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F010C" w14:textId="77777777" w:rsidR="00801400" w:rsidRPr="00801400" w:rsidRDefault="00801400" w:rsidP="00607C43">
      <w:pPr>
        <w:spacing w:after="0" w:line="240" w:lineRule="auto"/>
        <w:ind w:firstLine="0"/>
        <w:jc w:val="center"/>
        <w:rPr>
          <w:b/>
          <w:sz w:val="56"/>
        </w:rPr>
      </w:pPr>
      <w:bookmarkStart w:id="0" w:name="_Hlk181829805"/>
      <w:bookmarkEnd w:id="0"/>
      <w:proofErr w:type="spellStart"/>
      <w:r w:rsidRPr="00801400">
        <w:rPr>
          <w:b/>
          <w:sz w:val="56"/>
        </w:rPr>
        <w:t>احیای</w:t>
      </w:r>
      <w:proofErr w:type="spellEnd"/>
      <w:r w:rsidRPr="00801400">
        <w:rPr>
          <w:b/>
          <w:sz w:val="56"/>
        </w:rPr>
        <w:t xml:space="preserve"> </w:t>
      </w:r>
      <w:proofErr w:type="spellStart"/>
      <w:r w:rsidRPr="00801400">
        <w:rPr>
          <w:b/>
          <w:sz w:val="56"/>
        </w:rPr>
        <w:t>ایران</w:t>
      </w:r>
      <w:proofErr w:type="spellEnd"/>
      <w:r w:rsidRPr="00801400">
        <w:rPr>
          <w:b/>
          <w:sz w:val="56"/>
        </w:rPr>
        <w:t>،</w:t>
      </w:r>
    </w:p>
    <w:p w14:paraId="61B7EC1E" w14:textId="77777777" w:rsidR="00801400" w:rsidRPr="00801400" w:rsidRDefault="00801400" w:rsidP="00801400">
      <w:pPr>
        <w:ind w:firstLine="0"/>
        <w:jc w:val="center"/>
        <w:rPr>
          <w:sz w:val="32"/>
          <w:szCs w:val="32"/>
        </w:rPr>
      </w:pPr>
      <w:proofErr w:type="spellStart"/>
      <w:r w:rsidRPr="00801400">
        <w:rPr>
          <w:sz w:val="32"/>
          <w:szCs w:val="32"/>
        </w:rPr>
        <w:t>سفر</w:t>
      </w:r>
      <w:r w:rsidRPr="00801400">
        <w:rPr>
          <w:rFonts w:hint="cs"/>
          <w:sz w:val="32"/>
          <w:szCs w:val="32"/>
        </w:rPr>
        <w:t>ی</w:t>
      </w:r>
      <w:proofErr w:type="spellEnd"/>
      <w:r w:rsidRPr="00801400">
        <w:rPr>
          <w:sz w:val="32"/>
          <w:szCs w:val="32"/>
        </w:rPr>
        <w:t xml:space="preserve"> </w:t>
      </w:r>
      <w:proofErr w:type="spellStart"/>
      <w:r w:rsidRPr="00801400">
        <w:rPr>
          <w:sz w:val="32"/>
          <w:szCs w:val="32"/>
        </w:rPr>
        <w:t>به</w:t>
      </w:r>
      <w:proofErr w:type="spellEnd"/>
      <w:r w:rsidRPr="00801400">
        <w:rPr>
          <w:sz w:val="32"/>
          <w:szCs w:val="32"/>
        </w:rPr>
        <w:t xml:space="preserve"> </w:t>
      </w:r>
      <w:proofErr w:type="spellStart"/>
      <w:r w:rsidRPr="00801400">
        <w:rPr>
          <w:sz w:val="32"/>
          <w:szCs w:val="32"/>
        </w:rPr>
        <w:t>سو</w:t>
      </w:r>
      <w:r w:rsidRPr="00801400">
        <w:rPr>
          <w:rFonts w:hint="cs"/>
          <w:sz w:val="32"/>
          <w:szCs w:val="32"/>
        </w:rPr>
        <w:t>ی</w:t>
      </w:r>
      <w:proofErr w:type="spellEnd"/>
      <w:r w:rsidRPr="00801400">
        <w:rPr>
          <w:sz w:val="32"/>
          <w:szCs w:val="32"/>
        </w:rPr>
        <w:t xml:space="preserve"> </w:t>
      </w:r>
      <w:proofErr w:type="spellStart"/>
      <w:r w:rsidRPr="00801400">
        <w:rPr>
          <w:sz w:val="32"/>
          <w:szCs w:val="32"/>
        </w:rPr>
        <w:t>سلامت</w:t>
      </w:r>
      <w:proofErr w:type="spellEnd"/>
      <w:r w:rsidRPr="00801400">
        <w:rPr>
          <w:sz w:val="32"/>
          <w:szCs w:val="32"/>
        </w:rPr>
        <w:t xml:space="preserve"> و </w:t>
      </w:r>
      <w:proofErr w:type="spellStart"/>
      <w:r w:rsidRPr="00801400">
        <w:rPr>
          <w:sz w:val="32"/>
          <w:szCs w:val="32"/>
        </w:rPr>
        <w:t>ام</w:t>
      </w:r>
      <w:r w:rsidRPr="00801400">
        <w:rPr>
          <w:rFonts w:hint="cs"/>
          <w:sz w:val="32"/>
          <w:szCs w:val="32"/>
        </w:rPr>
        <w:t>ی</w:t>
      </w:r>
      <w:r w:rsidRPr="00801400">
        <w:rPr>
          <w:rFonts w:hint="eastAsia"/>
          <w:sz w:val="32"/>
          <w:szCs w:val="32"/>
        </w:rPr>
        <w:t>د</w:t>
      </w:r>
      <w:proofErr w:type="spellEnd"/>
    </w:p>
    <w:p w14:paraId="67EA3508" w14:textId="77777777" w:rsidR="00801400" w:rsidRPr="00801400" w:rsidRDefault="00801400" w:rsidP="00801400">
      <w:pPr>
        <w:ind w:firstLine="0"/>
        <w:rPr>
          <w:sz w:val="32"/>
          <w:szCs w:val="32"/>
        </w:rPr>
      </w:pPr>
    </w:p>
    <w:p w14:paraId="1F015098" w14:textId="77777777" w:rsidR="00AA237B" w:rsidRPr="00F419B6" w:rsidRDefault="00AA237B" w:rsidP="00607C43">
      <w:pPr>
        <w:ind w:firstLine="0"/>
      </w:pPr>
    </w:p>
    <w:p w14:paraId="107DA526" w14:textId="77777777" w:rsidR="007B7570" w:rsidRPr="00F419B6" w:rsidRDefault="007B7570" w:rsidP="00742F3B"/>
    <w:p w14:paraId="3F3552AF" w14:textId="77777777" w:rsidR="00AA237B" w:rsidRPr="00F419B6" w:rsidRDefault="00AA237B" w:rsidP="00742F3B"/>
    <w:p w14:paraId="7BB1E008" w14:textId="77777777" w:rsidR="004F2703" w:rsidRPr="00F419B6" w:rsidRDefault="004F2703" w:rsidP="00742F3B"/>
    <w:p w14:paraId="71EC98A7" w14:textId="77777777" w:rsidR="004F2703" w:rsidRDefault="004F2703" w:rsidP="00742F3B"/>
    <w:p w14:paraId="1CA9215A" w14:textId="77777777" w:rsidR="003C777D" w:rsidRDefault="003C777D" w:rsidP="00742F3B"/>
    <w:p w14:paraId="1F7135B7" w14:textId="77777777" w:rsidR="003C777D" w:rsidRDefault="003C777D" w:rsidP="00742F3B"/>
    <w:p w14:paraId="552673E9" w14:textId="77777777" w:rsidR="003C777D" w:rsidRDefault="003C777D" w:rsidP="00742F3B"/>
    <w:p w14:paraId="3F39A7F5" w14:textId="77777777" w:rsidR="003C777D" w:rsidRPr="00F419B6" w:rsidRDefault="003C777D" w:rsidP="00742F3B"/>
    <w:p w14:paraId="21ED3494" w14:textId="77777777" w:rsidR="004F2703" w:rsidRPr="00F419B6" w:rsidRDefault="004F2703" w:rsidP="00742F3B"/>
    <w:p w14:paraId="2406CBB0" w14:textId="77777777" w:rsidR="00AA237B" w:rsidRPr="00F419B6" w:rsidRDefault="00AA237B" w:rsidP="00742F3B"/>
    <w:p w14:paraId="33C0E213" w14:textId="77777777" w:rsidR="00801400" w:rsidRDefault="00801400" w:rsidP="00801400">
      <w:pPr>
        <w:spacing w:before="92"/>
        <w:ind w:left="242" w:right="635"/>
        <w:jc w:val="center"/>
      </w:pPr>
      <w:r>
        <w:rPr>
          <w:color w:val="5A5A5A"/>
          <w:sz w:val="22"/>
        </w:rPr>
        <w:t>Written by</w:t>
      </w:r>
    </w:p>
    <w:p w14:paraId="09ADC327" w14:textId="77777777" w:rsidR="00801400" w:rsidRDefault="00801400" w:rsidP="00801400">
      <w:pPr>
        <w:spacing w:before="160"/>
        <w:ind w:left="262" w:right="595"/>
        <w:jc w:val="center"/>
      </w:pPr>
      <w:r>
        <w:rPr>
          <w:color w:val="5A5A5A"/>
          <w:sz w:val="22"/>
        </w:rPr>
        <w:t>Ali R. Rahimi, M.D., FACP, AGSF</w:t>
      </w:r>
    </w:p>
    <w:p w14:paraId="6A24773F" w14:textId="77777777" w:rsidR="004F2703" w:rsidRPr="00F419B6" w:rsidRDefault="004F2703" w:rsidP="00742F3B">
      <w:r w:rsidRPr="00F419B6">
        <w:br w:type="page"/>
      </w:r>
    </w:p>
    <w:p w14:paraId="13FFA20D" w14:textId="77777777" w:rsidR="008100CA" w:rsidRPr="00F419B6" w:rsidRDefault="008100CA" w:rsidP="00742F3B">
      <w:pPr>
        <w:sectPr w:rsidR="008100CA" w:rsidRPr="00F419B6" w:rsidSect="00801400">
          <w:footerReference w:type="even" r:id="rId8"/>
          <w:footerReference w:type="default" r:id="rId9"/>
          <w:footerReference w:type="first" r:id="rId10"/>
          <w:pgSz w:w="12240" w:h="15840" w:code="1"/>
          <w:pgMar w:top="1440" w:right="720" w:bottom="1440" w:left="720" w:header="720" w:footer="720" w:gutter="0"/>
          <w:pgNumType w:fmt="lowerRoman" w:start="1"/>
          <w:cols w:space="720"/>
          <w:titlePg/>
          <w:docGrid w:linePitch="360"/>
        </w:sectPr>
      </w:pPr>
    </w:p>
    <w:p w14:paraId="50F8915B" w14:textId="77777777" w:rsidR="00BD1CA1" w:rsidRPr="00F419B6" w:rsidRDefault="00BD1CA1" w:rsidP="00742F3B"/>
    <w:p w14:paraId="6AED3895" w14:textId="77777777" w:rsidR="002B6E0C" w:rsidRPr="00F419B6" w:rsidRDefault="002B6E0C" w:rsidP="00742F3B"/>
    <w:p w14:paraId="29A094E1" w14:textId="77777777" w:rsidR="002B6E0C" w:rsidRPr="00F419B6" w:rsidRDefault="002B6E0C" w:rsidP="00742F3B"/>
    <w:p w14:paraId="107C5308" w14:textId="77777777" w:rsidR="002B6E0C" w:rsidRPr="00F419B6" w:rsidRDefault="002B6E0C" w:rsidP="00742F3B"/>
    <w:p w14:paraId="0C8A24D7" w14:textId="77777777" w:rsidR="002B6E0C" w:rsidRPr="00F419B6" w:rsidRDefault="002B6E0C" w:rsidP="00742F3B"/>
    <w:p w14:paraId="2AB3F1CC" w14:textId="77777777" w:rsidR="002B6E0C" w:rsidRPr="00F419B6" w:rsidRDefault="002B6E0C" w:rsidP="00742F3B"/>
    <w:p w14:paraId="544FE099" w14:textId="77777777" w:rsidR="002B6E0C" w:rsidRPr="00F419B6" w:rsidRDefault="002B6E0C" w:rsidP="00742F3B"/>
    <w:p w14:paraId="17681DFC" w14:textId="77777777" w:rsidR="002B6E0C" w:rsidRPr="00F419B6" w:rsidRDefault="002B6E0C" w:rsidP="006C47DE">
      <w:pPr>
        <w:jc w:val="center"/>
      </w:pPr>
    </w:p>
    <w:p w14:paraId="1052FC34" w14:textId="77777777" w:rsidR="00801400" w:rsidRPr="00801400" w:rsidRDefault="00801400" w:rsidP="00801400">
      <w:pPr>
        <w:spacing w:before="252"/>
        <w:ind w:left="259" w:right="635"/>
        <w:jc w:val="center"/>
        <w:rPr>
          <w:b/>
          <w:sz w:val="72"/>
        </w:rPr>
      </w:pPr>
      <w:proofErr w:type="spellStart"/>
      <w:r w:rsidRPr="00801400">
        <w:rPr>
          <w:b/>
          <w:sz w:val="72"/>
        </w:rPr>
        <w:t>قدرت</w:t>
      </w:r>
      <w:proofErr w:type="spellEnd"/>
      <w:r w:rsidRPr="00801400">
        <w:rPr>
          <w:b/>
          <w:sz w:val="72"/>
        </w:rPr>
        <w:t xml:space="preserve"> </w:t>
      </w:r>
      <w:proofErr w:type="spellStart"/>
      <w:r w:rsidRPr="00801400">
        <w:rPr>
          <w:b/>
          <w:sz w:val="72"/>
        </w:rPr>
        <w:t>پایدار</w:t>
      </w:r>
      <w:proofErr w:type="spellEnd"/>
      <w:r w:rsidRPr="00801400">
        <w:rPr>
          <w:b/>
          <w:sz w:val="72"/>
        </w:rPr>
        <w:t xml:space="preserve"> </w:t>
      </w:r>
      <w:proofErr w:type="spellStart"/>
      <w:r w:rsidRPr="00801400">
        <w:rPr>
          <w:b/>
          <w:sz w:val="72"/>
        </w:rPr>
        <w:t>امید</w:t>
      </w:r>
      <w:proofErr w:type="spellEnd"/>
      <w:r w:rsidRPr="00801400">
        <w:rPr>
          <w:b/>
          <w:sz w:val="72"/>
        </w:rPr>
        <w:t xml:space="preserve"> و </w:t>
      </w:r>
      <w:proofErr w:type="spellStart"/>
      <w:r w:rsidRPr="00801400">
        <w:rPr>
          <w:b/>
          <w:sz w:val="72"/>
        </w:rPr>
        <w:t>عدالت</w:t>
      </w:r>
      <w:proofErr w:type="spellEnd"/>
    </w:p>
    <w:p w14:paraId="5AA21E72" w14:textId="77777777" w:rsidR="00801400" w:rsidRPr="00801400" w:rsidRDefault="00801400" w:rsidP="00801400">
      <w:pPr>
        <w:jc w:val="center"/>
        <w:sectPr w:rsidR="00801400" w:rsidRPr="00801400" w:rsidSect="00801400">
          <w:pgSz w:w="12240" w:h="15840" w:code="1"/>
          <w:pgMar w:top="1500" w:right="540" w:bottom="280" w:left="820" w:header="720" w:footer="720" w:gutter="0"/>
          <w:cols w:space="720"/>
        </w:sectPr>
      </w:pPr>
      <w:proofErr w:type="spellStart"/>
      <w:r w:rsidRPr="00801400">
        <w:rPr>
          <w:sz w:val="48"/>
        </w:rPr>
        <w:t>افزایش</w:t>
      </w:r>
      <w:proofErr w:type="spellEnd"/>
      <w:r w:rsidRPr="00801400">
        <w:rPr>
          <w:sz w:val="48"/>
        </w:rPr>
        <w:t xml:space="preserve"> </w:t>
      </w:r>
      <w:proofErr w:type="spellStart"/>
      <w:r w:rsidRPr="00801400">
        <w:rPr>
          <w:sz w:val="48"/>
        </w:rPr>
        <w:t>آگاهی</w:t>
      </w:r>
      <w:proofErr w:type="spellEnd"/>
      <w:r w:rsidRPr="00801400">
        <w:rPr>
          <w:sz w:val="48"/>
        </w:rPr>
        <w:t xml:space="preserve"> و </w:t>
      </w:r>
      <w:proofErr w:type="spellStart"/>
      <w:r w:rsidRPr="00801400">
        <w:rPr>
          <w:sz w:val="48"/>
        </w:rPr>
        <w:t>دیدگاه‌های</w:t>
      </w:r>
      <w:proofErr w:type="spellEnd"/>
      <w:r w:rsidRPr="00801400">
        <w:rPr>
          <w:sz w:val="48"/>
        </w:rPr>
        <w:t xml:space="preserve"> </w:t>
      </w:r>
      <w:proofErr w:type="spellStart"/>
      <w:r w:rsidRPr="00801400">
        <w:rPr>
          <w:sz w:val="48"/>
        </w:rPr>
        <w:t>جهانی</w:t>
      </w:r>
      <w:proofErr w:type="spellEnd"/>
    </w:p>
    <w:p w14:paraId="1876E72A" w14:textId="77777777" w:rsidR="00801400" w:rsidRPr="00801400" w:rsidRDefault="00801400" w:rsidP="00801400">
      <w:pPr>
        <w:jc w:val="center"/>
        <w:rPr>
          <w:b/>
          <w:sz w:val="52"/>
        </w:rPr>
      </w:pPr>
      <w:bookmarkStart w:id="1" w:name="_Toc495626439"/>
      <w:bookmarkStart w:id="2" w:name="_Toc495924905"/>
      <w:bookmarkStart w:id="3" w:name="_Toc496607256"/>
      <w:bookmarkStart w:id="4" w:name="_Toc507531108"/>
      <w:proofErr w:type="spellStart"/>
      <w:r w:rsidRPr="00801400">
        <w:rPr>
          <w:b/>
          <w:sz w:val="52"/>
        </w:rPr>
        <w:lastRenderedPageBreak/>
        <w:t>تقدیم</w:t>
      </w:r>
      <w:proofErr w:type="spellEnd"/>
    </w:p>
    <w:p w14:paraId="248EF161" w14:textId="77777777" w:rsidR="00A038EB" w:rsidRPr="00F419B6" w:rsidRDefault="00801400">
      <w:pPr>
        <w:spacing w:line="259" w:lineRule="auto"/>
        <w:jc w:val="left"/>
      </w:pPr>
      <w:proofErr w:type="spellStart"/>
      <w:r>
        <w:t>این</w:t>
      </w:r>
      <w:proofErr w:type="spellEnd"/>
      <w:r>
        <w:t xml:space="preserve"> </w:t>
      </w:r>
      <w:proofErr w:type="spellStart"/>
      <w:r>
        <w:t>کتاب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مردم</w:t>
      </w:r>
      <w:proofErr w:type="spellEnd"/>
      <w:r>
        <w:t xml:space="preserve"> </w:t>
      </w:r>
      <w:proofErr w:type="spellStart"/>
      <w:r>
        <w:t>مقاوم</w:t>
      </w:r>
      <w:proofErr w:type="spellEnd"/>
      <w:r>
        <w:t xml:space="preserve"> و </w:t>
      </w:r>
      <w:proofErr w:type="spellStart"/>
      <w:r>
        <w:t>شجاع</w:t>
      </w:r>
      <w:proofErr w:type="spellEnd"/>
      <w:r>
        <w:t xml:space="preserve"> </w:t>
      </w:r>
      <w:proofErr w:type="spellStart"/>
      <w:r>
        <w:t>ایران</w:t>
      </w:r>
      <w:proofErr w:type="spellEnd"/>
      <w:r>
        <w:t xml:space="preserve"> </w:t>
      </w:r>
      <w:proofErr w:type="spellStart"/>
      <w:r>
        <w:t>تقدیم</w:t>
      </w:r>
      <w:proofErr w:type="spellEnd"/>
      <w:r>
        <w:t xml:space="preserve"> </w:t>
      </w:r>
      <w:proofErr w:type="spellStart"/>
      <w:r>
        <w:t>می‌کنم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کتاب</w:t>
      </w:r>
      <w:proofErr w:type="spellEnd"/>
      <w:r>
        <w:t xml:space="preserve"> </w:t>
      </w:r>
      <w:proofErr w:type="spellStart"/>
      <w:r>
        <w:t>ادای</w:t>
      </w:r>
      <w:proofErr w:type="spellEnd"/>
      <w:r>
        <w:t xml:space="preserve"> </w:t>
      </w:r>
      <w:proofErr w:type="spellStart"/>
      <w:r>
        <w:t>دینی</w:t>
      </w:r>
      <w:proofErr w:type="spellEnd"/>
      <w:r>
        <w:t xml:space="preserve"> </w:t>
      </w:r>
      <w:proofErr w:type="spellStart"/>
      <w:r>
        <w:t>صمیمانه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مبارزان</w:t>
      </w:r>
      <w:proofErr w:type="spellEnd"/>
      <w:r>
        <w:t xml:space="preserve"> </w:t>
      </w:r>
      <w:proofErr w:type="spellStart"/>
      <w:r>
        <w:t>راه</w:t>
      </w:r>
      <w:proofErr w:type="spellEnd"/>
      <w:r>
        <w:t xml:space="preserve"> </w:t>
      </w:r>
      <w:proofErr w:type="spellStart"/>
      <w:r>
        <w:t>آزادی</w:t>
      </w:r>
      <w:proofErr w:type="spellEnd"/>
      <w:r>
        <w:t xml:space="preserve">، </w:t>
      </w:r>
      <w:proofErr w:type="spellStart"/>
      <w:r>
        <w:t>شاعران</w:t>
      </w:r>
      <w:proofErr w:type="spellEnd"/>
      <w:r>
        <w:t xml:space="preserve">، </w:t>
      </w:r>
      <w:proofErr w:type="spellStart"/>
      <w:r>
        <w:t>هنرمندان</w:t>
      </w:r>
      <w:proofErr w:type="spellEnd"/>
      <w:r>
        <w:t xml:space="preserve">، </w:t>
      </w:r>
      <w:proofErr w:type="spellStart"/>
      <w:r>
        <w:t>خوانندگان</w:t>
      </w:r>
      <w:proofErr w:type="spellEnd"/>
      <w:r>
        <w:t xml:space="preserve">، </w:t>
      </w:r>
      <w:proofErr w:type="spellStart"/>
      <w:r>
        <w:t>دانشجویان</w:t>
      </w:r>
      <w:proofErr w:type="spellEnd"/>
      <w:r>
        <w:t xml:space="preserve"> و </w:t>
      </w:r>
      <w:proofErr w:type="spellStart"/>
      <w:r>
        <w:t>معترضانی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سختی‌های</w:t>
      </w:r>
      <w:proofErr w:type="spellEnd"/>
      <w:r>
        <w:t xml:space="preserve"> </w:t>
      </w:r>
      <w:proofErr w:type="spellStart"/>
      <w:r>
        <w:t>غیرقابل</w:t>
      </w:r>
      <w:proofErr w:type="spellEnd"/>
      <w:r>
        <w:t xml:space="preserve"> </w:t>
      </w:r>
      <w:proofErr w:type="spellStart"/>
      <w:r>
        <w:t>تصور</w:t>
      </w:r>
      <w:proofErr w:type="spellEnd"/>
      <w:r>
        <w:t xml:space="preserve"> </w:t>
      </w:r>
      <w:proofErr w:type="spellStart"/>
      <w:r>
        <w:t>روبرو</w:t>
      </w:r>
      <w:proofErr w:type="spellEnd"/>
      <w:r>
        <w:t xml:space="preserve"> </w:t>
      </w:r>
      <w:proofErr w:type="spellStart"/>
      <w:r>
        <w:t>شده‌اند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کتاب</w:t>
      </w:r>
      <w:proofErr w:type="spellEnd"/>
      <w:r>
        <w:t xml:space="preserve"> </w:t>
      </w:r>
      <w:proofErr w:type="spellStart"/>
      <w:r>
        <w:t>ادای</w:t>
      </w:r>
      <w:proofErr w:type="spellEnd"/>
      <w:r>
        <w:t xml:space="preserve"> </w:t>
      </w:r>
      <w:proofErr w:type="spellStart"/>
      <w:r>
        <w:t>احترامی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کسانی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ناعادلانه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زندان</w:t>
      </w:r>
      <w:proofErr w:type="spellEnd"/>
      <w:r>
        <w:t xml:space="preserve"> </w:t>
      </w:r>
      <w:proofErr w:type="spellStart"/>
      <w:r>
        <w:t>افتاده‌اند</w:t>
      </w:r>
      <w:proofErr w:type="spellEnd"/>
      <w:r>
        <w:t xml:space="preserve"> و </w:t>
      </w:r>
      <w:proofErr w:type="spellStart"/>
      <w:r>
        <w:t>کسانی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راه</w:t>
      </w:r>
      <w:proofErr w:type="spellEnd"/>
      <w:r>
        <w:t xml:space="preserve"> </w:t>
      </w:r>
      <w:proofErr w:type="spellStart"/>
      <w:r>
        <w:t>عدالت</w:t>
      </w:r>
      <w:proofErr w:type="spellEnd"/>
      <w:r>
        <w:t xml:space="preserve"> و </w:t>
      </w:r>
      <w:proofErr w:type="spellStart"/>
      <w:r>
        <w:t>آزادی</w:t>
      </w:r>
      <w:proofErr w:type="spellEnd"/>
      <w:r>
        <w:t xml:space="preserve">، </w:t>
      </w:r>
      <w:proofErr w:type="spellStart"/>
      <w:r>
        <w:t>چشمان</w:t>
      </w:r>
      <w:proofErr w:type="spellEnd"/>
      <w:r>
        <w:t xml:space="preserve"> و </w:t>
      </w:r>
      <w:proofErr w:type="spellStart"/>
      <w:r>
        <w:t>جان</w:t>
      </w:r>
      <w:proofErr w:type="spellEnd"/>
      <w:r>
        <w:t xml:space="preserve"> </w:t>
      </w:r>
      <w:proofErr w:type="spellStart"/>
      <w:r>
        <w:t>خود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دست</w:t>
      </w:r>
      <w:proofErr w:type="spellEnd"/>
      <w:r>
        <w:t xml:space="preserve"> </w:t>
      </w:r>
      <w:proofErr w:type="spellStart"/>
      <w:r>
        <w:t>داده‌اند</w:t>
      </w:r>
      <w:proofErr w:type="spellEnd"/>
      <w:r>
        <w:t xml:space="preserve">. </w:t>
      </w:r>
      <w:proofErr w:type="spellStart"/>
      <w:r>
        <w:t>بیش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همه</w:t>
      </w:r>
      <w:proofErr w:type="spellEnd"/>
      <w:r>
        <w:t xml:space="preserve">،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کتاب</w:t>
      </w:r>
      <w:proofErr w:type="spellEnd"/>
      <w:r>
        <w:t xml:space="preserve"> </w:t>
      </w:r>
      <w:proofErr w:type="spellStart"/>
      <w:r>
        <w:t>تقدیم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مادران</w:t>
      </w:r>
      <w:proofErr w:type="spellEnd"/>
      <w:r>
        <w:t xml:space="preserve"> </w:t>
      </w:r>
      <w:proofErr w:type="spellStart"/>
      <w:r>
        <w:t>شجاعشان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همچون</w:t>
      </w:r>
      <w:proofErr w:type="spellEnd"/>
      <w:r>
        <w:t xml:space="preserve"> </w:t>
      </w:r>
      <w:proofErr w:type="spellStart"/>
      <w:r>
        <w:t>ستون‌های</w:t>
      </w:r>
      <w:proofErr w:type="spellEnd"/>
      <w:r>
        <w:t xml:space="preserve"> </w:t>
      </w:r>
      <w:proofErr w:type="spellStart"/>
      <w:r>
        <w:t>استقامت</w:t>
      </w:r>
      <w:proofErr w:type="spellEnd"/>
      <w:r>
        <w:t xml:space="preserve"> و </w:t>
      </w:r>
      <w:proofErr w:type="spellStart"/>
      <w:r>
        <w:t>پایداری</w:t>
      </w:r>
      <w:proofErr w:type="spellEnd"/>
      <w:r>
        <w:t xml:space="preserve"> </w:t>
      </w:r>
      <w:proofErr w:type="spellStart"/>
      <w:r>
        <w:t>ایستاده‌اند</w:t>
      </w:r>
      <w:proofErr w:type="spellEnd"/>
      <w:r>
        <w:t xml:space="preserve"> و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تاریکی</w:t>
      </w:r>
      <w:proofErr w:type="spellEnd"/>
      <w:r>
        <w:t xml:space="preserve">، </w:t>
      </w:r>
      <w:proofErr w:type="spellStart"/>
      <w:r>
        <w:t>الهام‌بخش</w:t>
      </w:r>
      <w:proofErr w:type="spellEnd"/>
      <w:r>
        <w:t xml:space="preserve"> </w:t>
      </w:r>
      <w:proofErr w:type="spellStart"/>
      <w:r>
        <w:t>امید</w:t>
      </w:r>
      <w:proofErr w:type="spellEnd"/>
      <w:r>
        <w:t xml:space="preserve"> </w:t>
      </w:r>
      <w:proofErr w:type="spellStart"/>
      <w:r>
        <w:t>بوده‌اند</w:t>
      </w:r>
      <w:proofErr w:type="spellEnd"/>
      <w:r>
        <w:t xml:space="preserve">. </w:t>
      </w:r>
      <w:proofErr w:type="spellStart"/>
      <w:r>
        <w:t>باشد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کتاب</w:t>
      </w:r>
      <w:proofErr w:type="spellEnd"/>
      <w:r>
        <w:t xml:space="preserve"> </w:t>
      </w:r>
      <w:proofErr w:type="spellStart"/>
      <w:r>
        <w:t>گواهی</w:t>
      </w:r>
      <w:proofErr w:type="spellEnd"/>
      <w:r>
        <w:t xml:space="preserve"> </w:t>
      </w:r>
      <w:proofErr w:type="spellStart"/>
      <w:r>
        <w:t>بر</w:t>
      </w:r>
      <w:proofErr w:type="spellEnd"/>
      <w:r>
        <w:t xml:space="preserve"> </w:t>
      </w:r>
      <w:proofErr w:type="spellStart"/>
      <w:r>
        <w:t>روح</w:t>
      </w:r>
      <w:proofErr w:type="spellEnd"/>
      <w:r>
        <w:t xml:space="preserve"> </w:t>
      </w:r>
      <w:proofErr w:type="spellStart"/>
      <w:r>
        <w:t>تسلیم‌ناپذیرشان</w:t>
      </w:r>
      <w:proofErr w:type="spellEnd"/>
      <w:r>
        <w:t xml:space="preserve"> و </w:t>
      </w:r>
      <w:proofErr w:type="spellStart"/>
      <w:r>
        <w:t>نمادی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همبستگی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مردم</w:t>
      </w:r>
      <w:proofErr w:type="spellEnd"/>
      <w:r>
        <w:t xml:space="preserve"> </w:t>
      </w:r>
      <w:proofErr w:type="spellStart"/>
      <w:r>
        <w:t>ایران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مسیر</w:t>
      </w:r>
      <w:proofErr w:type="spellEnd"/>
      <w:r>
        <w:t xml:space="preserve"> </w:t>
      </w:r>
      <w:proofErr w:type="spellStart"/>
      <w:r>
        <w:t>دستیابی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دموکراسی</w:t>
      </w:r>
      <w:proofErr w:type="spellEnd"/>
      <w:r>
        <w:t xml:space="preserve"> </w:t>
      </w:r>
      <w:proofErr w:type="spellStart"/>
      <w:r>
        <w:t>باشد</w:t>
      </w:r>
      <w:proofErr w:type="spellEnd"/>
      <w:r>
        <w:t>.</w:t>
      </w:r>
      <w:r w:rsidR="00A038EB" w:rsidRPr="00F419B6">
        <w:br w:type="page"/>
      </w:r>
    </w:p>
    <w:bookmarkEnd w:id="1"/>
    <w:bookmarkEnd w:id="2"/>
    <w:bookmarkEnd w:id="3"/>
    <w:bookmarkEnd w:id="4"/>
    <w:p w14:paraId="1ACED5C8" w14:textId="77777777" w:rsidR="00801400" w:rsidRPr="00801400" w:rsidRDefault="00801400" w:rsidP="00801400">
      <w:pPr>
        <w:jc w:val="center"/>
        <w:rPr>
          <w:b/>
          <w:sz w:val="48"/>
        </w:rPr>
      </w:pPr>
      <w:proofErr w:type="spellStart"/>
      <w:r w:rsidRPr="00801400">
        <w:rPr>
          <w:b/>
          <w:sz w:val="48"/>
        </w:rPr>
        <w:lastRenderedPageBreak/>
        <w:t>امید</w:t>
      </w:r>
      <w:proofErr w:type="spellEnd"/>
    </w:p>
    <w:p w14:paraId="0BEC0E56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نیروی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اثیری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زندگی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تاریک‌ترین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لحظات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همچون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چراغی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روشن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ناملموس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قوی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رویاهای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می‌افروزد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شور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اشتیاقمان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شعله‌ور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می‌سازد</w:t>
      </w:r>
      <w:proofErr w:type="spellEnd"/>
      <w:r w:rsidRPr="00801400">
        <w:rPr>
          <w:rFonts w:eastAsia="Times New Roman"/>
          <w:iCs w:val="0"/>
        </w:rPr>
        <w:t xml:space="preserve">، و </w:t>
      </w:r>
      <w:proofErr w:type="spellStart"/>
      <w:r w:rsidRPr="00801400">
        <w:rPr>
          <w:rFonts w:eastAsia="Times New Roman"/>
          <w:iCs w:val="0"/>
        </w:rPr>
        <w:t>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علیرغم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دشواری‌ها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جلو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می‌راند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مقاله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اهمیت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عمیق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تأثیر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تحول‌آفرین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جوامع</w:t>
      </w:r>
      <w:proofErr w:type="spellEnd"/>
      <w:r w:rsidRPr="00801400">
        <w:rPr>
          <w:rFonts w:eastAsia="Times New Roman"/>
          <w:iCs w:val="0"/>
        </w:rPr>
        <w:t xml:space="preserve">، و </w:t>
      </w:r>
      <w:proofErr w:type="spellStart"/>
      <w:r w:rsidRPr="00801400">
        <w:rPr>
          <w:rFonts w:eastAsia="Times New Roman"/>
          <w:iCs w:val="0"/>
        </w:rPr>
        <w:t>نحوه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شکل‌دهی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جهان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خواهیم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پرداخت</w:t>
      </w:r>
      <w:proofErr w:type="spellEnd"/>
      <w:r w:rsidRPr="00801400">
        <w:rPr>
          <w:rFonts w:eastAsia="Times New Roman"/>
          <w:iCs w:val="0"/>
        </w:rPr>
        <w:t>.</w:t>
      </w:r>
    </w:p>
    <w:p w14:paraId="79EEA0F3" w14:textId="77777777" w:rsidR="00801400" w:rsidRPr="00801400" w:rsidRDefault="00801400" w:rsidP="00C64E2A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ماهیت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امید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br/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بخشی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ذاتی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انسان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احساسی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ذاتی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پیشرفت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رشد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خوشبختی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برمی‌خیزد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اعتقاد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تغییرات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مثبت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مواجهه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چالش‌های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هراس‌انگیز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امکان‌پذیر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شامل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خوش‌بینی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تاب‌آوری</w:t>
      </w:r>
      <w:proofErr w:type="spellEnd"/>
      <w:r w:rsidRPr="00801400">
        <w:rPr>
          <w:rFonts w:eastAsia="Times New Roman"/>
          <w:iCs w:val="0"/>
        </w:rPr>
        <w:t xml:space="preserve">، و </w:t>
      </w:r>
      <w:proofErr w:type="spellStart"/>
      <w:r w:rsidRPr="00801400">
        <w:rPr>
          <w:rFonts w:eastAsia="Times New Roman"/>
          <w:iCs w:val="0"/>
        </w:rPr>
        <w:t>ایمان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قوی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فردا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امروز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باشد</w:t>
      </w:r>
      <w:proofErr w:type="spellEnd"/>
      <w:r w:rsidRPr="00801400">
        <w:rPr>
          <w:rFonts w:eastAsia="Times New Roman"/>
          <w:iCs w:val="0"/>
        </w:rPr>
        <w:t>.</w:t>
      </w:r>
    </w:p>
    <w:p w14:paraId="52A194D2" w14:textId="77777777" w:rsidR="00801400" w:rsidRPr="00801400" w:rsidRDefault="00801400" w:rsidP="00C64E2A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پرورش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روح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انسان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br/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توانایی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فوق‌العاده‌ای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انگیزه‌بخشی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الهام‌بخشی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حس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امکان‌پذیری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درون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روشن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شجاعت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تحمل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سختی‌ها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توانمند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می‌سازد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موانع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غلبه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رسیدن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اهداف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تلاش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روح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انسان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پرورش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هدف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عزم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تازه‌ای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نیرو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می‌بخشد</w:t>
      </w:r>
      <w:proofErr w:type="spellEnd"/>
      <w:r w:rsidRPr="00801400">
        <w:rPr>
          <w:rFonts w:eastAsia="Times New Roman"/>
          <w:iCs w:val="0"/>
        </w:rPr>
        <w:t>.</w:t>
      </w:r>
    </w:p>
    <w:p w14:paraId="1BD71096" w14:textId="77777777" w:rsidR="00801400" w:rsidRPr="00801400" w:rsidRDefault="00801400" w:rsidP="00C64E2A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کاتالیزوری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برای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تغییر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br/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طول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تاریخ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پیشانی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جنبش‌های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تحول‌آفرین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بوده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انقلاب‌های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فرهنگی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نیرو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داده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جوامع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مقابله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بی‌عدالتی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رؤیای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آینده‌ای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بسیج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کرده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جنبش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حقوق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مدنی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مبارزه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ستم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مردم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جستجوی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جهانی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عادلانه‌تر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مهربان‌تر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متحد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کرده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>.</w:t>
      </w:r>
    </w:p>
    <w:p w14:paraId="24A40B3B" w14:textId="77777777" w:rsidR="00801400" w:rsidRPr="00801400" w:rsidRDefault="00801400" w:rsidP="00C64E2A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امید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عنوان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نیروی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شفابخش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br/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زمان‌های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بحران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شخصی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تراوماهای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جمعی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منبعی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ضروری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تسکین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شفا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تبدیل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می‌شود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کسانی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غم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رنج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می‌برند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آرامش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می‌آورد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یادآوری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زندگی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دوباره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درخشان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شود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کسانی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بیماری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می‌جنگند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تسکینی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امکان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بهبودی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امیدوار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مرهمی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روح‌های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زخمی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وعده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روزهای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روشن‌تر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نو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>.</w:t>
      </w:r>
    </w:p>
    <w:p w14:paraId="444FADE0" w14:textId="77777777" w:rsidR="00801400" w:rsidRPr="00801400" w:rsidRDefault="00801400" w:rsidP="00C64E2A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الهام‌بخش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خلاقیت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نوآوری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br/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توانایی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بی‌پایان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ذهن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انسان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آزاد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خلاقیت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تقویت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زیرا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تصور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احتمالات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جدید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کاوش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مسیرهای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ناشناخته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تشویق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زمان‌های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عدم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قطعیت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نوآوری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نیرو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می‌بخشد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یافتن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راه‌حل‌های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خلاقانه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مشکلات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پیچیده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ترغیب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نیروی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محرک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پشت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اختراعات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برجسته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شاهکارهای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هنری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پیشرفت‌های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علمی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>.</w:t>
      </w:r>
    </w:p>
    <w:p w14:paraId="3FCE433E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نیرویی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ناملموس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مرزها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فراتر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می‌رود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متصل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جنبه‌ای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ضروری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تجربه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انسانی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توانمند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می‌سازد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جوامع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تغییر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پیشرفت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جلو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می‌راند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حالی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پیچیدگی‌های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زندگی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حرکت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می‌کنیم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همچون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هدایتگر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یادآوری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تاریک‌ترین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لحظات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همیشه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نشانه‌ای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امکان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بیایید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بپذیریم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آن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دیگران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پرورش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دهیم</w:t>
      </w:r>
      <w:proofErr w:type="spellEnd"/>
      <w:r w:rsidRPr="00801400">
        <w:rPr>
          <w:rFonts w:eastAsia="Times New Roman"/>
          <w:iCs w:val="0"/>
        </w:rPr>
        <w:t xml:space="preserve">، و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اجازه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دهیم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سوی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آینده‌ای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وعده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شکوفایی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هدایت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کند</w:t>
      </w:r>
      <w:proofErr w:type="spellEnd"/>
      <w:r w:rsidRPr="00801400">
        <w:rPr>
          <w:rFonts w:eastAsia="Times New Roman"/>
          <w:iCs w:val="0"/>
        </w:rPr>
        <w:t>.</w:t>
      </w:r>
    </w:p>
    <w:p w14:paraId="66F66555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خوش‌بینانه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تمایل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آینده‌ای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سرچشمه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می‌گیرد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انتظار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پیش‌بینی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اغلب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امکان‌پذیری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تمایل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اقدام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همراه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انگیزه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تاب‌آوری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عزم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غلبه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موانع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تلاش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اهداف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تقویت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انسانی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هدف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معنا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اعتقاد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تغییر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مثبت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>.</w:t>
      </w:r>
    </w:p>
    <w:p w14:paraId="159A567B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حالی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معمولاً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مثبت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همراه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طیفی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داشته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شامل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نتایج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مثبت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منفی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هنگامی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خوش‌بینی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تاب‌آوری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اعتقاد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آینده‌ای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تحریک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عنوان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مثبت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می‌شود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انگیزه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الهام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حس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هدف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همراه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سمت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تغییرات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مثبت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سوق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>.</w:t>
      </w:r>
    </w:p>
    <w:p w14:paraId="5CF47609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حال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همچنین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ماهیتی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دوگانه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زیرا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گاهی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شرایط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منفی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موقعیت‌های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چالش‌برانگیز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برمی‌خیزد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موارد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ممکن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تمایل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غلبه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دشواری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یافتن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معنا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تجربیات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دشوار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سرچشمه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بگیرد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نشان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عدم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قطعیت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پدید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آید</w:t>
      </w:r>
      <w:proofErr w:type="spellEnd"/>
      <w:r w:rsidRPr="00801400">
        <w:rPr>
          <w:rFonts w:eastAsia="Times New Roman"/>
          <w:iCs w:val="0"/>
        </w:rPr>
        <w:t>.</w:t>
      </w:r>
    </w:p>
    <w:p w14:paraId="296130CE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lastRenderedPageBreak/>
        <w:t>علاوه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نتیجه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همیشه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تضمین‌کننده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مثبت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بودن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نیست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حالی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نتایج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مثبت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منجر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شود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ممکن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ناامیدی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ختم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شود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زمانی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انتظارات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برآورده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نمی‌شوند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تغییرات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مطلوب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محقق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نمی‌شوند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جنبه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جایی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خطر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ناامیدی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شکست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تلاقی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پیچیدگی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برجسته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می‌سازد</w:t>
      </w:r>
      <w:proofErr w:type="spellEnd"/>
      <w:r w:rsidRPr="00801400">
        <w:rPr>
          <w:rFonts w:eastAsia="Times New Roman"/>
          <w:iCs w:val="0"/>
        </w:rPr>
        <w:t>.</w:t>
      </w:r>
    </w:p>
    <w:p w14:paraId="109A1A24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نهایت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پیوستاری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عمدتاً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مثبت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همچنین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شامل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عناصری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عدم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قطعیت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آسیب‌پذیری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امکان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ناامیدی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تعادل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ظریف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خوش‌بینی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واقع‌گرایی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ماهیت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تأثیر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زندگی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شکل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>.</w:t>
      </w:r>
    </w:p>
    <w:p w14:paraId="02E99F9D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تنوع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اجتماعی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br/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همزیستی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باورها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عقاید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ایدئولوژی‌های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گوناگون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سیستم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اشاره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جنبه‌ای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جوامع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دموکراتیک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زیرا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اطمینان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صداهای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شنیده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شده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فرآیند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تصمیم‌گیری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توجه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قرار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می‌گیرند</w:t>
      </w:r>
      <w:proofErr w:type="spellEnd"/>
      <w:r w:rsidRPr="00801400">
        <w:rPr>
          <w:rFonts w:eastAsia="Times New Roman"/>
          <w:iCs w:val="0"/>
        </w:rPr>
        <w:t>.</w:t>
      </w:r>
    </w:p>
    <w:p w14:paraId="579CF6EB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یکی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مزایای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کلیدی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تبادل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ایده‌ها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تفکر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انتقادی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تشویق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هنگامی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پیشینه‌ها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دیدگاه‌های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گفتگوی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آزاد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شرکت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غنی‌تری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مسائل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چالش‌های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پیچیده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منجر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می‌شود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اندیشه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راه‌حل‌های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نوآورانه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کرده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تسلط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ایدئولوژی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گروه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جلوگیری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کند</w:t>
      </w:r>
      <w:proofErr w:type="spellEnd"/>
      <w:r w:rsidRPr="00801400">
        <w:rPr>
          <w:rFonts w:eastAsia="Times New Roman"/>
          <w:iCs w:val="0"/>
        </w:rPr>
        <w:t>.</w:t>
      </w:r>
    </w:p>
    <w:p w14:paraId="3BB967A5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علاوه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فراگیری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نمایندگی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رسمیت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می‌شناسد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نیازها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تجربیات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آرزوهای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متفاوتی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درصدد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صدای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ارزشمند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محترم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شمرده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شود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شناسایی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حفاظت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حقوق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اقلیت‌ها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برابری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منجر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شود</w:t>
      </w:r>
      <w:proofErr w:type="spellEnd"/>
      <w:r w:rsidRPr="00801400">
        <w:rPr>
          <w:rFonts w:eastAsia="Times New Roman"/>
          <w:iCs w:val="0"/>
        </w:rPr>
        <w:t>.</w:t>
      </w:r>
    </w:p>
    <w:p w14:paraId="52CA005A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علاوه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نقش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حیاتی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پاسخگویی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قدرت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هنگامی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دیدگاه‌های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متعددی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کسانی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موقعیت‌های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قدرت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هستند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دشوارتر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نظرات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مخالف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نادیده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بگیرند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فقط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منافع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عمل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اطمینان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تصمیم‌گیرندگان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طیف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وسیعی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دیدگاه‌ها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دشوارتر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قدرت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سوءاستفاده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تصمیماتی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بگیرند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نفع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گسترده‌تر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نباشد</w:t>
      </w:r>
      <w:proofErr w:type="spellEnd"/>
      <w:r w:rsidRPr="00801400">
        <w:rPr>
          <w:rFonts w:eastAsia="Times New Roman"/>
          <w:iCs w:val="0"/>
        </w:rPr>
        <w:t>.</w:t>
      </w:r>
    </w:p>
    <w:p w14:paraId="2A7C6D9D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حال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چالش‌هایی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همراه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قطبش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تقسیم‌بندی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منجر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شود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به‌ویژه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زمانی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گفتگوی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محترمانه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سازنده‌ای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ندارد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هنگامی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باورهای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متعصب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می‌شوند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نظر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گرفتن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دیدگاه‌های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جایگزین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خودداری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پیشرفت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متوقف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کرده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یافتن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نقاط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مشترک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دشوار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کند</w:t>
      </w:r>
      <w:proofErr w:type="spellEnd"/>
      <w:r w:rsidRPr="00801400">
        <w:rPr>
          <w:rFonts w:eastAsia="Times New Roman"/>
          <w:iCs w:val="0"/>
        </w:rPr>
        <w:t>.</w:t>
      </w:r>
    </w:p>
    <w:p w14:paraId="0285EF9D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علاوه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مدیریت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نیازمند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سیستم‌ها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نهادهای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موثری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بتوانند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گفتگو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تسهیل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تعارضات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میانجی‌گری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نمایندگی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عادلانه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فراهم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آورند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بدون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چنین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سازوکارهایی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هرج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مرج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نابرابری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منجر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شود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زیرا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برخی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گروه‌ها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ممکن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گفتگو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تسلط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پیدا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نیازهایشان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نادیده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گرفته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شود</w:t>
      </w:r>
      <w:proofErr w:type="spellEnd"/>
      <w:r w:rsidRPr="00801400">
        <w:rPr>
          <w:rFonts w:eastAsia="Times New Roman"/>
          <w:iCs w:val="0"/>
        </w:rPr>
        <w:t>.</w:t>
      </w:r>
    </w:p>
    <w:p w14:paraId="674609C3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در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نتیجه</w:t>
      </w:r>
      <w:proofErr w:type="spellEnd"/>
      <w:r w:rsidRPr="00801400">
        <w:rPr>
          <w:rFonts w:eastAsia="Times New Roman"/>
          <w:b/>
          <w:bCs/>
          <w:iCs w:val="0"/>
        </w:rPr>
        <w:t>،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عملکرد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جوامع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دموکراتیک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حیاتی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دیدگاه‌های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متنوع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تفکر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انتقادی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فراگیری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حال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همچنین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ذهن‌باز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گفتگوی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محترمانه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سیستم‌های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موثر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مدیریت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چالش‌هایی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ممکن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آید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یافتن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توازن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پذیرش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یافتن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نقاط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مشترک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داشتن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شکوفا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فراگیر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ضروری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>.</w:t>
      </w:r>
    </w:p>
    <w:p w14:paraId="04F172BC" w14:textId="77777777" w:rsidR="00FD7C50" w:rsidRPr="00801400" w:rsidRDefault="00FD7C50" w:rsidP="00801400">
      <w:pPr>
        <w:spacing w:after="0" w:line="240" w:lineRule="auto"/>
        <w:ind w:firstLine="0"/>
        <w:jc w:val="left"/>
        <w:rPr>
          <w:rFonts w:eastAsia="Times New Roman"/>
          <w:iCs w:val="0"/>
        </w:rPr>
      </w:pPr>
      <w:r>
        <w:br w:type="page"/>
      </w:r>
    </w:p>
    <w:p w14:paraId="3DCB4833" w14:textId="77777777" w:rsidR="00FD7C50" w:rsidRPr="00801400" w:rsidRDefault="00801400" w:rsidP="00801400">
      <w:pPr>
        <w:jc w:val="center"/>
        <w:rPr>
          <w:b/>
          <w:sz w:val="48"/>
        </w:rPr>
      </w:pPr>
      <w:proofErr w:type="spellStart"/>
      <w:r w:rsidRPr="00801400">
        <w:rPr>
          <w:b/>
          <w:sz w:val="48"/>
        </w:rPr>
        <w:lastRenderedPageBreak/>
        <w:t>امید</w:t>
      </w:r>
      <w:proofErr w:type="spellEnd"/>
      <w:r w:rsidRPr="00801400">
        <w:rPr>
          <w:b/>
          <w:sz w:val="48"/>
        </w:rPr>
        <w:t xml:space="preserve"> و </w:t>
      </w:r>
      <w:proofErr w:type="spellStart"/>
      <w:r w:rsidRPr="00801400">
        <w:rPr>
          <w:b/>
          <w:sz w:val="48"/>
        </w:rPr>
        <w:t>عدالت</w:t>
      </w:r>
      <w:proofErr w:type="spellEnd"/>
      <w:r w:rsidRPr="00801400">
        <w:rPr>
          <w:b/>
          <w:sz w:val="48"/>
        </w:rPr>
        <w:t xml:space="preserve"> </w:t>
      </w:r>
      <w:proofErr w:type="spellStart"/>
      <w:r w:rsidRPr="00801400">
        <w:rPr>
          <w:b/>
          <w:sz w:val="48"/>
        </w:rPr>
        <w:t>سیاسی</w:t>
      </w:r>
      <w:proofErr w:type="spellEnd"/>
    </w:p>
    <w:p w14:paraId="3A9DA551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فوق‌العاده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قدرتمند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جوامع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تصور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آینده‌ای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برانگیزد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زمینه‌ی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نقشی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حیاتی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پیشبرد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تغییرات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مثبت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پیشرفت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ایفا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>.</w:t>
      </w:r>
    </w:p>
    <w:p w14:paraId="4CDBF7A1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همزیستی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دیدگاه‌ها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ایده‌ها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باورهای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نظام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اشاره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مفهوم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رسمیت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می‌شناسد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پیشینه‌ها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تجربیات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ارزش‌های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متفاوتی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هستند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اساس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فراگیری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نمایندگی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صداهای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تشویق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>.</w:t>
      </w:r>
    </w:p>
    <w:p w14:paraId="2DB7C836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نیرویی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محرک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امکان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امکان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فراگیرتر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عادلانه‌تر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داشته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باشند</w:t>
      </w:r>
      <w:proofErr w:type="spellEnd"/>
      <w:r w:rsidRPr="00801400">
        <w:rPr>
          <w:rFonts w:eastAsia="Times New Roman"/>
          <w:iCs w:val="0"/>
        </w:rPr>
        <w:t xml:space="preserve">؛ </w:t>
      </w:r>
      <w:proofErr w:type="spellStart"/>
      <w:r w:rsidRPr="00801400">
        <w:rPr>
          <w:rFonts w:eastAsia="Times New Roman"/>
          <w:iCs w:val="0"/>
        </w:rPr>
        <w:t>جامعه‌ای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دیدگاه‌های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احترام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ارزش‌گذاری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قرار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می‌گیرند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مردم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تعامل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جستجوی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نقاط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مشترک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تلاش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راه‌حل‌هایی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نفع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طیف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وسیعی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برانگیزد</w:t>
      </w:r>
      <w:proofErr w:type="spellEnd"/>
      <w:r w:rsidRPr="00801400">
        <w:rPr>
          <w:rFonts w:eastAsia="Times New Roman"/>
          <w:iCs w:val="0"/>
        </w:rPr>
        <w:t>.</w:t>
      </w:r>
    </w:p>
    <w:p w14:paraId="7E888898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علاوه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غلبه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چالش‌ها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موانعی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ممکن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مسیر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دستیابی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بیایند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کمک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تاب‌آوری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اراده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لازم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پرداختن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مسائل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ساختاری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مدیریت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تعارضات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تغییرات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معنادار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فراهم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می‌آورد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زمانی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امیدوار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احتمال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بیشتری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مسیر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رسیدن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راه‌حل‌های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خلاقانه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مشکلات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پیچیده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پافشاری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>.</w:t>
      </w:r>
    </w:p>
    <w:p w14:paraId="56ED2C46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همچنین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همدلی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متقابل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دیدگاه‌های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متفاوت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پرورش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فضایی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مردم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آسان‌تر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گفت‌وگوهای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سازنده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شرکت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یکدیگر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گوش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دهند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ارزش‌ها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اهداف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مشترک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پیدا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زمینه‌ساز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همکاری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مشارکت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نهایت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ساخت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متنوع‌تر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فراگیرتر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>.</w:t>
      </w:r>
    </w:p>
    <w:p w14:paraId="63C85969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به‌طور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خلاصه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کاتالیزور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قدرتمند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تصور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آینده‌ای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ترغیب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غلبه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چالش‌ها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همدلی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پرورش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پذیرفتن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می‌توانیم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ساخت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تلاش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بپذیرد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دیدگاه‌های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متعدد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درون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احترام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بگذارد</w:t>
      </w:r>
      <w:proofErr w:type="spellEnd"/>
      <w:r w:rsidRPr="00801400">
        <w:rPr>
          <w:rFonts w:eastAsia="Times New Roman"/>
          <w:iCs w:val="0"/>
        </w:rPr>
        <w:t>.</w:t>
      </w:r>
    </w:p>
    <w:p w14:paraId="181B0523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بله</w:t>
      </w:r>
      <w:proofErr w:type="spellEnd"/>
      <w:r w:rsidRPr="00801400">
        <w:rPr>
          <w:rFonts w:eastAsia="Times New Roman"/>
          <w:b/>
          <w:bCs/>
          <w:iCs w:val="0"/>
        </w:rPr>
        <w:t xml:space="preserve">، </w:t>
      </w:r>
      <w:proofErr w:type="spellStart"/>
      <w:r w:rsidRPr="00801400">
        <w:rPr>
          <w:rFonts w:eastAsia="Times New Roman"/>
          <w:b/>
          <w:bCs/>
          <w:iCs w:val="0"/>
        </w:rPr>
        <w:t>امید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واقعاً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می‌تواند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موجب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ترویج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تنوع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اجتماعی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سیاسی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شود</w:t>
      </w:r>
      <w:proofErr w:type="spellEnd"/>
      <w:r w:rsidRPr="00801400">
        <w:rPr>
          <w:rFonts w:eastAsia="Times New Roman"/>
          <w:b/>
          <w:bCs/>
          <w:iCs w:val="0"/>
        </w:rPr>
        <w:t>.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مثبت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انگیزشی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جوامع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اتحاد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تلاش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فراگیرتر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متنوع‌تر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ترغیب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کند</w:t>
      </w:r>
      <w:proofErr w:type="spellEnd"/>
      <w:r w:rsidRPr="00801400">
        <w:rPr>
          <w:rFonts w:eastAsia="Times New Roman"/>
          <w:iCs w:val="0"/>
        </w:rPr>
        <w:t>.</w:t>
      </w:r>
    </w:p>
    <w:p w14:paraId="5FA0CA15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زمانی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امیدوار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امکان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تغییر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پیشرفت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تشویق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گفت‌وگوها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اقداماتی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شرکت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منجر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می‌شود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انگیزه‌ای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دنبال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نقاط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مشترک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بگردند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دیدگاه‌های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گوش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دهند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راه‌حل‌هایی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بیابند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نفع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طیف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وسیعی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مردم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باشد</w:t>
      </w:r>
      <w:proofErr w:type="spellEnd"/>
      <w:r w:rsidRPr="00801400">
        <w:rPr>
          <w:rFonts w:eastAsia="Times New Roman"/>
          <w:iCs w:val="0"/>
        </w:rPr>
        <w:t>.</w:t>
      </w:r>
    </w:p>
    <w:p w14:paraId="36757493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همچنین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نقشی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حیاتی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غلبه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چالش‌ها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موانعی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ممکن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مسیر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دستیابی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بیایند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ایفا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تاب‌آوری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اراده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لازم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پرداختن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مسائل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ساختاری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مدیریت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تعارضات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فراهم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می‌آورد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زمانی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امیدوار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احتمال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بیشتری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پافشاری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کرده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راه‌حل‌های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خلاقانه‌ای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مشکلات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پیچیده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پیدا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>.</w:t>
      </w:r>
    </w:p>
    <w:p w14:paraId="53060949" w14:textId="77777777" w:rsidR="00801400" w:rsidRDefault="00801400" w:rsidP="00801400">
      <w:pPr>
        <w:spacing w:before="100" w:beforeAutospacing="1" w:after="100" w:afterAutospacing="1" w:line="240" w:lineRule="auto"/>
        <w:ind w:firstLine="0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علاوه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همدلی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متقابل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دیدگاه‌های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تقویت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فضایی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تمایل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بیشتری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شرکت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گفت‌وگوهای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سازنده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گوش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یکدیگر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یافتن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ارزش‌ها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اهداف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مشترک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همدلی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ساخت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پل‌های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ارتباطی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همکاری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ضروری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نهایت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متنوع‌تر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فراگیرتر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>.</w:t>
      </w:r>
    </w:p>
    <w:p w14:paraId="299F2637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rPr>
          <w:rFonts w:eastAsia="Times New Roman"/>
          <w:b/>
          <w:iCs w:val="0"/>
          <w:sz w:val="36"/>
        </w:rPr>
      </w:pPr>
      <w:proofErr w:type="spellStart"/>
      <w:r>
        <w:t>ا</w:t>
      </w:r>
      <w:r w:rsidRPr="00801400">
        <w:rPr>
          <w:b/>
          <w:sz w:val="36"/>
        </w:rPr>
        <w:t>مید</w:t>
      </w:r>
      <w:proofErr w:type="spellEnd"/>
      <w:r w:rsidRPr="00801400">
        <w:rPr>
          <w:b/>
          <w:sz w:val="36"/>
        </w:rPr>
        <w:t xml:space="preserve"> </w:t>
      </w:r>
      <w:proofErr w:type="spellStart"/>
      <w:r w:rsidRPr="00801400">
        <w:rPr>
          <w:b/>
          <w:sz w:val="36"/>
        </w:rPr>
        <w:t>به</w:t>
      </w:r>
      <w:proofErr w:type="spellEnd"/>
      <w:r w:rsidRPr="00801400">
        <w:rPr>
          <w:b/>
          <w:sz w:val="36"/>
        </w:rPr>
        <w:t xml:space="preserve"> </w:t>
      </w:r>
      <w:proofErr w:type="spellStart"/>
      <w:r w:rsidRPr="00801400">
        <w:rPr>
          <w:b/>
          <w:sz w:val="36"/>
        </w:rPr>
        <w:t>عنوان</w:t>
      </w:r>
      <w:proofErr w:type="spellEnd"/>
      <w:r w:rsidRPr="00801400">
        <w:rPr>
          <w:b/>
          <w:sz w:val="36"/>
        </w:rPr>
        <w:t xml:space="preserve"> </w:t>
      </w:r>
      <w:proofErr w:type="spellStart"/>
      <w:r w:rsidRPr="00801400">
        <w:rPr>
          <w:b/>
          <w:sz w:val="36"/>
        </w:rPr>
        <w:t>ابزاری</w:t>
      </w:r>
      <w:proofErr w:type="spellEnd"/>
      <w:r w:rsidRPr="00801400">
        <w:rPr>
          <w:b/>
          <w:sz w:val="36"/>
        </w:rPr>
        <w:t xml:space="preserve"> </w:t>
      </w:r>
      <w:proofErr w:type="spellStart"/>
      <w:r w:rsidRPr="00801400">
        <w:rPr>
          <w:b/>
          <w:sz w:val="36"/>
        </w:rPr>
        <w:t>برای</w:t>
      </w:r>
      <w:proofErr w:type="spellEnd"/>
      <w:r w:rsidRPr="00801400">
        <w:rPr>
          <w:b/>
          <w:sz w:val="36"/>
        </w:rPr>
        <w:t xml:space="preserve"> </w:t>
      </w:r>
      <w:proofErr w:type="spellStart"/>
      <w:r w:rsidRPr="00801400">
        <w:rPr>
          <w:b/>
          <w:sz w:val="36"/>
        </w:rPr>
        <w:t>تغییر</w:t>
      </w:r>
      <w:proofErr w:type="spellEnd"/>
      <w:r w:rsidRPr="00801400">
        <w:rPr>
          <w:b/>
          <w:sz w:val="36"/>
        </w:rPr>
        <w:t xml:space="preserve"> و </w:t>
      </w:r>
      <w:proofErr w:type="spellStart"/>
      <w:r w:rsidRPr="00801400">
        <w:rPr>
          <w:b/>
          <w:sz w:val="36"/>
        </w:rPr>
        <w:t>کسب</w:t>
      </w:r>
      <w:proofErr w:type="spellEnd"/>
      <w:r w:rsidRPr="00801400">
        <w:rPr>
          <w:b/>
          <w:sz w:val="36"/>
        </w:rPr>
        <w:t xml:space="preserve"> </w:t>
      </w:r>
      <w:proofErr w:type="spellStart"/>
      <w:r w:rsidRPr="00801400">
        <w:rPr>
          <w:b/>
          <w:sz w:val="36"/>
        </w:rPr>
        <w:t>منافع</w:t>
      </w:r>
      <w:proofErr w:type="spellEnd"/>
      <w:r w:rsidRPr="00801400">
        <w:rPr>
          <w:b/>
          <w:sz w:val="36"/>
        </w:rPr>
        <w:t xml:space="preserve"> </w:t>
      </w:r>
      <w:proofErr w:type="spellStart"/>
      <w:r w:rsidRPr="00801400">
        <w:rPr>
          <w:b/>
          <w:sz w:val="36"/>
        </w:rPr>
        <w:t>سیاسی</w:t>
      </w:r>
      <w:proofErr w:type="spellEnd"/>
      <w:r w:rsidRPr="00801400">
        <w:rPr>
          <w:b/>
          <w:sz w:val="36"/>
        </w:rPr>
        <w:t>:</w:t>
      </w:r>
    </w:p>
    <w:p w14:paraId="5989C6A6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ستفاده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شامل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برداشتن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گام‌های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فعال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الهام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بخشیدن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جوامع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سمت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تغییرات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مثبت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اینجا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چندین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دستیابی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هدف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ارائه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>:</w:t>
      </w:r>
    </w:p>
    <w:p w14:paraId="1596B0C3" w14:textId="77777777" w:rsidR="00801400" w:rsidRPr="00801400" w:rsidRDefault="00801400" w:rsidP="00C64E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lastRenderedPageBreak/>
        <w:t>پرورش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حس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امید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بحث‌ها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ابتکاراتی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نمونه‌های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مثبت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پیشرفت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برجسته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تشویق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داستان‌هایی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گروه‌هایی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تغییر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کرده‌اند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اشتراک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بگذارید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قدرت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اقدام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جمعی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امکان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تغییر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تاکید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>.</w:t>
      </w:r>
    </w:p>
    <w:p w14:paraId="5107F63D" w14:textId="77777777" w:rsidR="00801400" w:rsidRPr="00801400" w:rsidRDefault="00801400" w:rsidP="00C64E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افزایش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آگاهی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آموزش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آگاهی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درباره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اهمیت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دهید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درباره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مزایای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دیدگاه‌های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متنوع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شمول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ارزش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احترام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نظرات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آگاه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سازید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منابع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کارگاه‌ها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رویدادهایی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یادگیری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تشویق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فراهم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>.</w:t>
      </w:r>
    </w:p>
    <w:p w14:paraId="397E745A" w14:textId="77777777" w:rsidR="00801400" w:rsidRPr="00801400" w:rsidRDefault="00801400" w:rsidP="00C64E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تشویق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گفت‌وگوی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آزاد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فضایی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گفت‌وگوی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باز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محترمانه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بتوانند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دیدگاه‌های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گفتگوهای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معنادار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شرکت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نمایند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محیطی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فراهم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مردم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امنیت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نظرات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بدون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قضاوت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اشتراک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بگذارند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دیگران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گوش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دهند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گوش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فعال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همدلی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تشویق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>.</w:t>
      </w:r>
    </w:p>
    <w:p w14:paraId="434273A4" w14:textId="77777777" w:rsidR="00801400" w:rsidRPr="00801400" w:rsidRDefault="00801400" w:rsidP="00C64E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ترویج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همکاری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مشارکت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پس‌زمینه‌ها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دیدگاه‌های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تشویق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اهداف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مشترک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همکاری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شراکت‌ها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همکاری‌هایی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تسهیل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تجارب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تخصص‌های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آورند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قدرت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اقدام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جمعی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تاثیرات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مثبت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برجسته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>.</w:t>
      </w:r>
    </w:p>
    <w:p w14:paraId="675B3756" w14:textId="77777777" w:rsidR="00801400" w:rsidRPr="00801400" w:rsidRDefault="00801400" w:rsidP="00C64E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حمایت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از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ابتکارات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مردمی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جنبش‌ها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سازمان‌ها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پروژه‌های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شناسایی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حمایت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شامل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داوطلبی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اهدای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شرکت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فعال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فعالیت‌های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صدای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تقویت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دیگران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مشارکت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ترغیب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>.</w:t>
      </w:r>
    </w:p>
    <w:p w14:paraId="3166D980" w14:textId="77777777" w:rsidR="00801400" w:rsidRPr="00801400" w:rsidRDefault="00801400" w:rsidP="00C64E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شرکت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در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وکالت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تغییر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سیاست‌ها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عنوان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نیروی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محرک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وکالت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سیاست‌ها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روش‌هایی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استفاده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تشویق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نمایندگان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منتخب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ارتباط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برقرار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جلسات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عمومی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شرکت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اعتراضات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صلح‌آمیز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شرکت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صدای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گوش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برسانند</w:t>
      </w:r>
      <w:proofErr w:type="spellEnd"/>
      <w:r w:rsidRPr="00801400">
        <w:rPr>
          <w:rFonts w:eastAsia="Times New Roman"/>
          <w:iCs w:val="0"/>
        </w:rPr>
        <w:t>.</w:t>
      </w:r>
    </w:p>
    <w:p w14:paraId="51B2D59F" w14:textId="77777777" w:rsidR="00801400" w:rsidRPr="00801400" w:rsidRDefault="00801400" w:rsidP="00C64E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پیشرو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بودن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در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عمل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ارزش‌های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شمول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احترام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اقدامات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تعاملات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تجسم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فعالانه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جستجو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کردن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دیدگاه‌های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متنوع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تمرین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همدلی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گفت‌وگو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الگو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باشید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دیگران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انجام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ترغیب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>.</w:t>
      </w:r>
    </w:p>
    <w:p w14:paraId="54BA1199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داشته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سیاسی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نیازمند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تعهد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تلاش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طولانی‌مدت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استفاده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عنوان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کاتالیزور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می‌توانید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جوامع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فراگیرتر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متنوع‌تر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الهام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بخشید</w:t>
      </w:r>
      <w:proofErr w:type="spellEnd"/>
      <w:r w:rsidRPr="00801400">
        <w:rPr>
          <w:rFonts w:eastAsia="Times New Roman"/>
          <w:iCs w:val="0"/>
        </w:rPr>
        <w:t>.</w:t>
      </w:r>
    </w:p>
    <w:p w14:paraId="0141F673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امید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عدالت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اجتماعی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عمیقاً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هم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پیوند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خورده‌اند</w:t>
      </w:r>
      <w:proofErr w:type="spellEnd"/>
      <w:r w:rsidRPr="00801400">
        <w:rPr>
          <w:rFonts w:eastAsia="Times New Roman"/>
          <w:b/>
          <w:bCs/>
          <w:iCs w:val="0"/>
        </w:rPr>
        <w:t>.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عنوان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کاتالیزور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قدرتمند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جنبش‌های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عمل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انگیزه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الهام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لازم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تغییر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فراهم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می‌آورد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اینجا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راهی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مرتبط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هستند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آورده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>:</w:t>
      </w:r>
    </w:p>
    <w:p w14:paraId="5A98416A" w14:textId="77777777" w:rsidR="00801400" w:rsidRPr="00801400" w:rsidRDefault="00801400" w:rsidP="00C64E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الهام‌بخشی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اقدام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امکان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تغییر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مثبت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مواجهه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ناملایمات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تقویت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جوامع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اقدام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حقوق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دفاع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ساختن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عادلانه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برابر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تلاش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>.</w:t>
      </w:r>
    </w:p>
    <w:p w14:paraId="1E125CB9" w14:textId="77777777" w:rsidR="00801400" w:rsidRPr="00801400" w:rsidRDefault="00801400" w:rsidP="00C64E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انگیزش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برای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مقاومت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دستیابی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اغلب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شامل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چالش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ساختارهای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قدرت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موجود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دفاع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گروه‌های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حاشیه‌نشین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مواجهه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موانع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شکست‌ها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مقاومت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لازم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ادامه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دادن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ادامه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مبارزه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فراهم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>.</w:t>
      </w:r>
    </w:p>
    <w:p w14:paraId="417BE2A6" w14:textId="77777777" w:rsidR="00801400" w:rsidRPr="00801400" w:rsidRDefault="00801400" w:rsidP="00C64E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ترویج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همبستگی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نزدیک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پیشینه‌های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تشویق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دستیابی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هدف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مشترک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متحد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شوند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حس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همبستگی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اقدام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جمعی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وقتی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مردم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جمع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می‌شوند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می‌توانند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صدای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تقویت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کرده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تغییرات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معناداری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>.</w:t>
      </w:r>
    </w:p>
    <w:p w14:paraId="48B2D20C" w14:textId="77777777" w:rsidR="00801400" w:rsidRPr="00801400" w:rsidRDefault="00801400" w:rsidP="00C64E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به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چالش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کشیدن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بی‌عدالتی‌های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سیستماتیک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وضعیت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چالش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می‌کشد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امکان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عادلانه‌تر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برابر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برجسته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پرسش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چالش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بی‌عدالتی‌های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سیستمی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نابرابری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تبعیض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سرکوب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تقویت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سوق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>.</w:t>
      </w:r>
    </w:p>
    <w:p w14:paraId="0F30E4BD" w14:textId="77777777" w:rsidR="00801400" w:rsidRPr="00801400" w:rsidRDefault="00801400" w:rsidP="00C64E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ترویج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همدلی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درک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متقابل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تشویق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فراتر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تجربیات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شخصی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ببینند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مبارزات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دیگران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همدلی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دلسوزی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ارزش‌های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برابری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تقویت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>.</w:t>
      </w:r>
    </w:p>
    <w:p w14:paraId="61C3D9FC" w14:textId="77777777" w:rsidR="00801400" w:rsidRPr="00801400" w:rsidRDefault="00801400" w:rsidP="00C64E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تقویت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صدای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حاشیه‌نشینان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کسانی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طور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تاریخی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حاشیه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رانده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شده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سرکوب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شده‌اند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صدا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می‌بخشد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جوامع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قدرت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صحبت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داستان‌های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اشتراک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بگذارند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طلب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عنوان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کاتالیزوری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تغییرات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عمل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فضای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شنیده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دیدگاه‌های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حاشیه‌نشینان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فراهم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می‌آورد</w:t>
      </w:r>
      <w:proofErr w:type="spellEnd"/>
      <w:r w:rsidRPr="00801400">
        <w:rPr>
          <w:rFonts w:eastAsia="Times New Roman"/>
          <w:iCs w:val="0"/>
        </w:rPr>
        <w:t>.</w:t>
      </w:r>
    </w:p>
    <w:p w14:paraId="318E82A6" w14:textId="77777777" w:rsidR="00801400" w:rsidRPr="00801400" w:rsidRDefault="00801400" w:rsidP="00C64E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ساختن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آینده‌ای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بهتر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آینده‌ای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تصویر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می‌کشد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عنوان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قاعده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مطرح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ترغیب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برچیدن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سیستم‌های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سرکوبگر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برابری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کرامت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ارزش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تلاش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>.</w:t>
      </w:r>
    </w:p>
    <w:p w14:paraId="4336D593" w14:textId="77777777" w:rsidR="00801400" w:rsidRPr="00801400" w:rsidRDefault="00801400" w:rsidP="00C64E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به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طور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خلاصه</w:t>
      </w:r>
      <w:proofErr w:type="spellEnd"/>
      <w:r w:rsidRPr="00801400">
        <w:rPr>
          <w:rFonts w:eastAsia="Times New Roman"/>
          <w:b/>
          <w:bCs/>
          <w:iCs w:val="0"/>
        </w:rPr>
        <w:t xml:space="preserve">، </w:t>
      </w:r>
      <w:proofErr w:type="spellStart"/>
      <w:r w:rsidRPr="00801400">
        <w:rPr>
          <w:rFonts w:eastAsia="Times New Roman"/>
          <w:b/>
          <w:bCs/>
          <w:iCs w:val="0"/>
        </w:rPr>
        <w:t>امید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عدالت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اجتماعی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هم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پیوسته‌اند</w:t>
      </w:r>
      <w:proofErr w:type="spellEnd"/>
      <w:r w:rsidRPr="00801400">
        <w:rPr>
          <w:rFonts w:eastAsia="Times New Roman"/>
          <w:b/>
          <w:bCs/>
          <w:iCs w:val="0"/>
        </w:rPr>
        <w:t>.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الهام‌بخش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عمل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تقویت‌کننده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مقاومت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ترویج‌دهنده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همبستگی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پیگیری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جهانی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عادلانه‌تر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برابر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جزء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مبارزه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ساختن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آینده‌ای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همگان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>.</w:t>
      </w:r>
    </w:p>
    <w:p w14:paraId="29AC35E1" w14:textId="77777777" w:rsidR="00801400" w:rsidRPr="00801400" w:rsidRDefault="00801400" w:rsidP="00801400">
      <w:pPr>
        <w:spacing w:after="0" w:line="240" w:lineRule="auto"/>
        <w:ind w:firstLine="0"/>
        <w:jc w:val="left"/>
        <w:rPr>
          <w:b/>
          <w:sz w:val="40"/>
        </w:rPr>
      </w:pPr>
      <w:proofErr w:type="spellStart"/>
      <w:r w:rsidRPr="00801400">
        <w:rPr>
          <w:b/>
          <w:sz w:val="40"/>
        </w:rPr>
        <w:lastRenderedPageBreak/>
        <w:t>امید</w:t>
      </w:r>
      <w:proofErr w:type="spellEnd"/>
      <w:r w:rsidRPr="00801400">
        <w:rPr>
          <w:b/>
          <w:sz w:val="40"/>
        </w:rPr>
        <w:t xml:space="preserve">، </w:t>
      </w:r>
      <w:proofErr w:type="spellStart"/>
      <w:r w:rsidRPr="00801400">
        <w:rPr>
          <w:b/>
          <w:sz w:val="40"/>
        </w:rPr>
        <w:t>عدالت</w:t>
      </w:r>
      <w:proofErr w:type="spellEnd"/>
      <w:r w:rsidRPr="00801400">
        <w:rPr>
          <w:b/>
          <w:sz w:val="40"/>
        </w:rPr>
        <w:t xml:space="preserve">، </w:t>
      </w:r>
      <w:proofErr w:type="spellStart"/>
      <w:r w:rsidRPr="00801400">
        <w:rPr>
          <w:b/>
          <w:sz w:val="40"/>
        </w:rPr>
        <w:t>تنوع</w:t>
      </w:r>
      <w:proofErr w:type="spellEnd"/>
      <w:r w:rsidRPr="00801400">
        <w:rPr>
          <w:b/>
          <w:sz w:val="40"/>
        </w:rPr>
        <w:t xml:space="preserve">، </w:t>
      </w:r>
      <w:proofErr w:type="spellStart"/>
      <w:r w:rsidRPr="00801400">
        <w:rPr>
          <w:b/>
          <w:sz w:val="40"/>
        </w:rPr>
        <w:t>مثلث</w:t>
      </w:r>
      <w:proofErr w:type="spellEnd"/>
      <w:r w:rsidRPr="00801400">
        <w:rPr>
          <w:b/>
          <w:sz w:val="40"/>
        </w:rPr>
        <w:t xml:space="preserve"> </w:t>
      </w:r>
      <w:proofErr w:type="spellStart"/>
      <w:r w:rsidRPr="00801400">
        <w:rPr>
          <w:b/>
          <w:sz w:val="40"/>
        </w:rPr>
        <w:t>رهبری</w:t>
      </w:r>
      <w:proofErr w:type="spellEnd"/>
      <w:r w:rsidRPr="00801400">
        <w:rPr>
          <w:b/>
          <w:sz w:val="40"/>
        </w:rPr>
        <w:t xml:space="preserve"> و </w:t>
      </w:r>
      <w:proofErr w:type="spellStart"/>
      <w:r w:rsidRPr="00801400">
        <w:rPr>
          <w:b/>
          <w:sz w:val="40"/>
        </w:rPr>
        <w:t>موفقیت</w:t>
      </w:r>
      <w:proofErr w:type="spellEnd"/>
      <w:r w:rsidRPr="00801400">
        <w:rPr>
          <w:b/>
          <w:sz w:val="40"/>
        </w:rPr>
        <w:t>:</w:t>
      </w:r>
    </w:p>
    <w:p w14:paraId="4E9BCB89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Cs/>
          <w:iCs w:val="0"/>
        </w:rPr>
        <w:t>تنوع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یا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شناخت</w:t>
      </w:r>
      <w:proofErr w:type="spellEnd"/>
      <w:r w:rsidRPr="00801400">
        <w:rPr>
          <w:rFonts w:eastAsia="Times New Roman"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Cs/>
          <w:iCs w:val="0"/>
        </w:rPr>
        <w:t>پذیرش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گوناگونی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در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تمام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اشکال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آن</w:t>
      </w:r>
      <w:proofErr w:type="spellEnd"/>
      <w:r w:rsidRPr="00801400">
        <w:rPr>
          <w:rFonts w:eastAsia="Times New Roman"/>
          <w:bCs/>
          <w:iCs w:val="0"/>
        </w:rPr>
        <w:t xml:space="preserve">، </w:t>
      </w:r>
      <w:proofErr w:type="spellStart"/>
      <w:r w:rsidRPr="00801400">
        <w:rPr>
          <w:rFonts w:eastAsia="Times New Roman"/>
          <w:bCs/>
          <w:iCs w:val="0"/>
        </w:rPr>
        <w:t>به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عدالت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اجتماعی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پیوند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نزدیکی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دارد</w:t>
      </w:r>
      <w:proofErr w:type="spellEnd"/>
      <w:r w:rsidRPr="00801400">
        <w:rPr>
          <w:rFonts w:eastAsia="Times New Roman"/>
          <w:bCs/>
          <w:iCs w:val="0"/>
        </w:rPr>
        <w:t xml:space="preserve">. </w:t>
      </w:r>
      <w:proofErr w:type="spellStart"/>
      <w:r w:rsidRPr="00801400">
        <w:rPr>
          <w:rFonts w:eastAsia="Times New Roman"/>
          <w:bCs/>
          <w:iCs w:val="0"/>
        </w:rPr>
        <w:t>در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اینجا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به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برخی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از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راه‌هایی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که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تنوع</w:t>
      </w:r>
      <w:proofErr w:type="spellEnd"/>
      <w:r w:rsidRPr="00801400">
        <w:rPr>
          <w:rFonts w:eastAsia="Times New Roman"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Cs/>
          <w:iCs w:val="0"/>
        </w:rPr>
        <w:t>عدالت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اجتماعی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به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هم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مرتبط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می‌شوند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اشاره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می‌کنیم</w:t>
      </w:r>
      <w:proofErr w:type="spellEnd"/>
      <w:r w:rsidRPr="00801400">
        <w:rPr>
          <w:rFonts w:eastAsia="Times New Roman"/>
          <w:bCs/>
          <w:iCs w:val="0"/>
        </w:rPr>
        <w:t>:</w:t>
      </w:r>
    </w:p>
    <w:p w14:paraId="49DC1598" w14:textId="77777777" w:rsidR="00801400" w:rsidRPr="00801400" w:rsidRDefault="00801400" w:rsidP="00C64E2A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شمول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برابری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هویت‌ها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پیشینه‌ها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تجربیات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جوامع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رسمیت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می‌شناسد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ارزشمند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می‌شمارد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هدف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اطمینان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حاصل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فرصت‌های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برابر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حقوق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دسترسی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منابع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هستند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پذیرش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جوامع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فراگیر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برابر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نیازهای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برآورده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شود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صدای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شنیده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ضروری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>.</w:t>
      </w:r>
    </w:p>
    <w:p w14:paraId="1B35455B" w14:textId="77777777" w:rsidR="00801400" w:rsidRPr="00801400" w:rsidRDefault="00801400" w:rsidP="00C64E2A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تقاطع‌گرایی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رسمیت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می‌شناسد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هویت‌ها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تجربیات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متقاطع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هستند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زندگی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تأثیر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می‌گذارد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اهمیت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نظر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گرفتن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تقاطع‌ها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رسیدگی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چالش‌های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منحصر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تعلق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گروه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حاشیه‌ای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مواجه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می‌شوند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تأیید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درک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احترام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هویت‌های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دستیابی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برابری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>.</w:t>
      </w:r>
    </w:p>
    <w:p w14:paraId="65B2856E" w14:textId="77777777" w:rsidR="00801400" w:rsidRPr="00801400" w:rsidRDefault="00801400" w:rsidP="00C64E2A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نمایندگی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مشارکت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نمایندگی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مشارکت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گروه‌های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فرآیندهای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تصمیم‌گیری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نهادها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تاکید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دنبال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چالش‌برانگیز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کردن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عدم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توازن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قدرت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اطمینان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صدای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حاشیه‌نشینان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شنیده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تقویت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می‌شود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پذیرش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معنای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فضاهایی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پس‌زمینه‌های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بتوانند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شکل‌دهی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سیاست‌ها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اقدامات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موثر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زندگی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نقش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ایفا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>.</w:t>
      </w:r>
    </w:p>
    <w:p w14:paraId="0CB5B0D8" w14:textId="77777777" w:rsidR="00801400" w:rsidRPr="00801400" w:rsidRDefault="00801400" w:rsidP="00C64E2A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پرداختن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ستم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سیستمی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اذعان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ستم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سیستمی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روش‌های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گروه‌های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تاثیر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می‌گذارد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هدف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نظام‌های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ستم‌گرانه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ببرد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جامعه‌ای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عادلانه‌تر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شناخت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تجربیات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گروه‌های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حاشیه‌نشین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شناسایی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پرداختن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ریشه‌های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بی‌عدالتی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کار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کردن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سوی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تغییرات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سیستمی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ضروری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>.</w:t>
      </w:r>
    </w:p>
    <w:p w14:paraId="314E06D1" w14:textId="77777777" w:rsidR="00801400" w:rsidRPr="00801400" w:rsidRDefault="00801400" w:rsidP="00C64E2A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پرورش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همدلی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درک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تشویق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دیدگاه‌ها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تجربیات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متفاوت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رسمیت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بشناسند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قدردانی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تلاش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تعصبات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تبعیض‌ها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کلیشه‌ها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چالش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بکشد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پذیرش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امکان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همدلی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درک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احترام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دیگران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پرورش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دهیم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جامعه‌ای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شمول‌پذیرتر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همدلانه‌تر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کنیم</w:t>
      </w:r>
      <w:proofErr w:type="spellEnd"/>
      <w:r w:rsidRPr="00801400">
        <w:rPr>
          <w:rFonts w:eastAsia="Times New Roman"/>
          <w:iCs w:val="0"/>
        </w:rPr>
        <w:t>.</w:t>
      </w:r>
    </w:p>
    <w:p w14:paraId="19684A2F" w14:textId="77777777" w:rsidR="00801400" w:rsidRPr="00801400" w:rsidRDefault="00801400" w:rsidP="00C64E2A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جشن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گرفتن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گوناگونی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غنا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زیبایی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گوناگونی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انسانی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می‌گیرد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ارزش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ذاتی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کرامت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صرف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نظر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پس‌زمینه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رسمیت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می‌شناسد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جشن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گرفتن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ارزش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نهادن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گوناگونی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می‌توانیم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هنجارهای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چالش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بکشیم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پذیرش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کنیم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محیط‌هایی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بتوانند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رشد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کنند</w:t>
      </w:r>
      <w:proofErr w:type="spellEnd"/>
      <w:r w:rsidRPr="00801400">
        <w:rPr>
          <w:rFonts w:eastAsia="Times New Roman"/>
          <w:iCs w:val="0"/>
        </w:rPr>
        <w:t>.</w:t>
      </w:r>
    </w:p>
    <w:p w14:paraId="50F2A0C6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به‌طور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خلاصه</w:t>
      </w:r>
      <w:proofErr w:type="spellEnd"/>
      <w:r w:rsidRPr="00801400">
        <w:rPr>
          <w:rFonts w:eastAsia="Times New Roman"/>
          <w:b/>
          <w:bCs/>
          <w:iCs w:val="0"/>
        </w:rPr>
        <w:t xml:space="preserve">، </w:t>
      </w:r>
      <w:proofErr w:type="spellStart"/>
      <w:r w:rsidRPr="00801400">
        <w:rPr>
          <w:rFonts w:eastAsia="Times New Roman"/>
          <w:b/>
          <w:bCs/>
          <w:iCs w:val="0"/>
        </w:rPr>
        <w:t>تنوع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عدالت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اجتماعی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هم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پیوسته‌اند</w:t>
      </w:r>
      <w:proofErr w:type="spellEnd"/>
      <w:r w:rsidRPr="00801400">
        <w:rPr>
          <w:rFonts w:eastAsia="Times New Roman"/>
          <w:b/>
          <w:bCs/>
          <w:iCs w:val="0"/>
        </w:rPr>
        <w:t xml:space="preserve">. </w:t>
      </w:r>
      <w:proofErr w:type="spellStart"/>
      <w:r w:rsidRPr="00801400">
        <w:rPr>
          <w:rFonts w:eastAsia="Times New Roman"/>
          <w:b/>
          <w:bCs/>
          <w:iCs w:val="0"/>
        </w:rPr>
        <w:t>پذیرش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تنوع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برای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دستیابی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عدالت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اجتماعی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ضروری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است</w:t>
      </w:r>
      <w:proofErr w:type="spellEnd"/>
      <w:r w:rsidRPr="00801400">
        <w:rPr>
          <w:rFonts w:eastAsia="Times New Roman"/>
          <w:b/>
          <w:bCs/>
          <w:iCs w:val="0"/>
        </w:rPr>
        <w:t xml:space="preserve">؛ </w:t>
      </w:r>
      <w:proofErr w:type="spellStart"/>
      <w:r w:rsidRPr="00801400">
        <w:rPr>
          <w:rFonts w:eastAsia="Times New Roman"/>
          <w:b/>
          <w:bCs/>
          <w:iCs w:val="0"/>
        </w:rPr>
        <w:t>زیرا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شامل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شناخت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توجه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نیازها</w:t>
      </w:r>
      <w:proofErr w:type="spellEnd"/>
      <w:r w:rsidRPr="00801400">
        <w:rPr>
          <w:rFonts w:eastAsia="Times New Roman"/>
          <w:b/>
          <w:bCs/>
          <w:iCs w:val="0"/>
        </w:rPr>
        <w:t xml:space="preserve">، </w:t>
      </w:r>
      <w:proofErr w:type="spellStart"/>
      <w:r w:rsidRPr="00801400">
        <w:rPr>
          <w:rFonts w:eastAsia="Times New Roman"/>
          <w:b/>
          <w:bCs/>
          <w:iCs w:val="0"/>
        </w:rPr>
        <w:t>تجربیات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هویت‌های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متنوع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افراد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جوامع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است</w:t>
      </w:r>
      <w:proofErr w:type="spellEnd"/>
      <w:r w:rsidRPr="00801400">
        <w:rPr>
          <w:rFonts w:eastAsia="Times New Roman"/>
          <w:b/>
          <w:bCs/>
          <w:iCs w:val="0"/>
        </w:rPr>
        <w:t xml:space="preserve">. </w:t>
      </w:r>
      <w:proofErr w:type="spellStart"/>
      <w:r w:rsidRPr="00801400">
        <w:rPr>
          <w:rFonts w:eastAsia="Times New Roman"/>
          <w:b/>
          <w:bCs/>
          <w:iCs w:val="0"/>
        </w:rPr>
        <w:t>با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تلاش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برای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ایجاد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جامعه‌ای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فراگیرتر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عادلانه‌تر</w:t>
      </w:r>
      <w:proofErr w:type="spellEnd"/>
      <w:r w:rsidRPr="00801400">
        <w:rPr>
          <w:rFonts w:eastAsia="Times New Roman"/>
          <w:b/>
          <w:bCs/>
          <w:iCs w:val="0"/>
        </w:rPr>
        <w:t xml:space="preserve">، </w:t>
      </w:r>
      <w:proofErr w:type="spellStart"/>
      <w:r w:rsidRPr="00801400">
        <w:rPr>
          <w:rFonts w:eastAsia="Times New Roman"/>
          <w:b/>
          <w:bCs/>
          <w:iCs w:val="0"/>
        </w:rPr>
        <w:t>می‌توانیم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جهانی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خلق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کنیم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که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در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آن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همه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با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کرامت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عدالت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زندگی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کنند</w:t>
      </w:r>
      <w:proofErr w:type="spellEnd"/>
      <w:r w:rsidRPr="00801400">
        <w:rPr>
          <w:rFonts w:eastAsia="Times New Roman"/>
          <w:b/>
          <w:bCs/>
          <w:iCs w:val="0"/>
        </w:rPr>
        <w:t>.</w:t>
      </w:r>
    </w:p>
    <w:p w14:paraId="070EB283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  <w:sz w:val="40"/>
        </w:rPr>
      </w:pPr>
      <w:proofErr w:type="spellStart"/>
      <w:r w:rsidRPr="00801400">
        <w:rPr>
          <w:rFonts w:eastAsia="Times New Roman"/>
          <w:b/>
          <w:bCs/>
          <w:iCs w:val="0"/>
          <w:sz w:val="40"/>
        </w:rPr>
        <w:t>گنجاندن</w:t>
      </w:r>
      <w:proofErr w:type="spellEnd"/>
      <w:r w:rsidRPr="00801400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  <w:sz w:val="40"/>
        </w:rPr>
        <w:t>امید</w:t>
      </w:r>
      <w:proofErr w:type="spellEnd"/>
      <w:r w:rsidRPr="00801400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  <w:sz w:val="40"/>
        </w:rPr>
        <w:t>در</w:t>
      </w:r>
      <w:proofErr w:type="spellEnd"/>
      <w:r w:rsidRPr="00801400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  <w:sz w:val="40"/>
        </w:rPr>
        <w:t>مبارزه</w:t>
      </w:r>
      <w:proofErr w:type="spellEnd"/>
      <w:r w:rsidRPr="00801400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  <w:sz w:val="40"/>
        </w:rPr>
        <w:t>با</w:t>
      </w:r>
      <w:proofErr w:type="spellEnd"/>
      <w:r w:rsidRPr="00801400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  <w:sz w:val="40"/>
        </w:rPr>
        <w:t>دیکتاتوری</w:t>
      </w:r>
      <w:proofErr w:type="spellEnd"/>
    </w:p>
    <w:p w14:paraId="59E2F240" w14:textId="77777777" w:rsidR="00801400" w:rsidRPr="00801400" w:rsidRDefault="00801400" w:rsidP="00801400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727476F6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Cs/>
          <w:iCs w:val="0"/>
        </w:rPr>
        <w:t>اء</w:t>
      </w:r>
      <w:proofErr w:type="spellEnd"/>
      <w:r w:rsidRPr="00801400">
        <w:rPr>
          <w:rFonts w:eastAsia="Times New Roman"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Cs/>
          <w:iCs w:val="0"/>
        </w:rPr>
        <w:t>پیشبرد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امید</w:t>
      </w:r>
      <w:proofErr w:type="spellEnd"/>
      <w:r w:rsidRPr="00801400">
        <w:rPr>
          <w:rFonts w:eastAsia="Times New Roman"/>
          <w:bCs/>
          <w:iCs w:val="0"/>
        </w:rPr>
        <w:t xml:space="preserve">، </w:t>
      </w:r>
      <w:proofErr w:type="spellStart"/>
      <w:r w:rsidRPr="00801400">
        <w:rPr>
          <w:rFonts w:eastAsia="Times New Roman"/>
          <w:bCs/>
          <w:iCs w:val="0"/>
        </w:rPr>
        <w:t>کثرت‌گرایی</w:t>
      </w:r>
      <w:proofErr w:type="spellEnd"/>
      <w:r w:rsidRPr="00801400">
        <w:rPr>
          <w:rFonts w:eastAsia="Times New Roman"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Cs/>
          <w:iCs w:val="0"/>
        </w:rPr>
        <w:t>عدالت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اجتماعی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در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سیستم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دیکتاتوری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ایدئولوژیک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می‌تواند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چالش‌برانگیز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باشد</w:t>
      </w:r>
      <w:proofErr w:type="spellEnd"/>
      <w:r w:rsidRPr="00801400">
        <w:rPr>
          <w:rFonts w:eastAsia="Times New Roman"/>
          <w:bCs/>
          <w:iCs w:val="0"/>
        </w:rPr>
        <w:t xml:space="preserve">، </w:t>
      </w:r>
      <w:proofErr w:type="spellStart"/>
      <w:r w:rsidRPr="00801400">
        <w:rPr>
          <w:rFonts w:eastAsia="Times New Roman"/>
          <w:bCs/>
          <w:iCs w:val="0"/>
        </w:rPr>
        <w:t>اما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هنوز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اقداماتی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وجود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دارد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که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افراد</w:t>
      </w:r>
      <w:proofErr w:type="spellEnd"/>
      <w:r w:rsidRPr="00801400">
        <w:rPr>
          <w:rFonts w:eastAsia="Times New Roman"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Cs/>
          <w:iCs w:val="0"/>
        </w:rPr>
        <w:t>جوامع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می‌توانند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برای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ایجاد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تغییر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انجام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دهند</w:t>
      </w:r>
      <w:proofErr w:type="spellEnd"/>
      <w:r w:rsidRPr="00801400">
        <w:rPr>
          <w:rFonts w:eastAsia="Times New Roman"/>
          <w:bCs/>
          <w:iCs w:val="0"/>
        </w:rPr>
        <w:t xml:space="preserve">. </w:t>
      </w:r>
      <w:proofErr w:type="spellStart"/>
      <w:r w:rsidRPr="00801400">
        <w:rPr>
          <w:rFonts w:eastAsia="Times New Roman"/>
          <w:bCs/>
          <w:iCs w:val="0"/>
        </w:rPr>
        <w:t>در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اینجا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چند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استراتژی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که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می‌تواند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مفید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باشد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آورده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شده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است</w:t>
      </w:r>
      <w:proofErr w:type="spellEnd"/>
      <w:r w:rsidRPr="00801400">
        <w:rPr>
          <w:rFonts w:eastAsia="Times New Roman"/>
          <w:bCs/>
          <w:iCs w:val="0"/>
        </w:rPr>
        <w:t>:</w:t>
      </w:r>
    </w:p>
    <w:p w14:paraId="7904A2EA" w14:textId="77777777" w:rsidR="00801400" w:rsidRPr="00801400" w:rsidRDefault="00801400" w:rsidP="00C64E2A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آگاه‌سازی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خودتان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دیگران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مفاهیم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کثرت‌گرایی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آموزش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دهید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اطلاعات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اشتراک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بگذارید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بحث‌ها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شرکت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آگاهی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اهمیت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ارزش‌ها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پلتفرم‌های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رسانه‌های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گردهمایی‌های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نشریات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محلی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مخاطبان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وسیع‌تر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استفاده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>.</w:t>
      </w:r>
    </w:p>
    <w:p w14:paraId="41EAEC42" w14:textId="77777777" w:rsidR="00801400" w:rsidRPr="00801400" w:rsidRDefault="00801400" w:rsidP="00C64E2A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ایجاد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ائتلاف‌ها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سازمان‌هایی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هم‌فکر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هستند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متعهد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کثرت‌گرایی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هستند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شناسایی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کرده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همکاری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صدای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جمعی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قوی‌تری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همکاری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هم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می‌توانید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تلاش‌هایتان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تقویت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کرده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شبکه‌ای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حمایت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>.</w:t>
      </w:r>
    </w:p>
    <w:p w14:paraId="6C76868D" w14:textId="77777777" w:rsidR="00801400" w:rsidRPr="00801400" w:rsidRDefault="00801400" w:rsidP="00C64E2A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مقاومت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مسالمت‌آمیز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شرکت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اعتراضات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تظاهرات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کمپین‌های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حمایتی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طور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مسالمت‌آمیز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سیاست‌ها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اقدامات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سرکوب‌گرانه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مقاومت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روش‌های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خلاقانه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غیرخشونت‌آمیز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ابراز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مخالفت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جلب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توجه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بی‌عدالتی‌ها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استفاده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افزایش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آگاهی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عمومی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کرده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فشار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رژیم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رسیدگی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نگرانی‌های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وارد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کند</w:t>
      </w:r>
      <w:proofErr w:type="spellEnd"/>
      <w:r w:rsidRPr="00801400">
        <w:rPr>
          <w:rFonts w:eastAsia="Times New Roman"/>
          <w:iCs w:val="0"/>
        </w:rPr>
        <w:t>.</w:t>
      </w:r>
    </w:p>
    <w:p w14:paraId="1A14C29D" w14:textId="77777777" w:rsidR="00801400" w:rsidRPr="00801400" w:rsidRDefault="00801400" w:rsidP="00C64E2A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lastRenderedPageBreak/>
        <w:t>حمایت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از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ابتکارات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محلی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ابتکارات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محلی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هدف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کثرت‌گرایی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شناسایی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کرده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حمایت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شامل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داوطلبی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تأمین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منابع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جمع‌آوری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کمک‌های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مالی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سازمان‌هایی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راستا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فعالیت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حمایت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ابتکارات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محلی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می‌توانید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تغییرات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مثبت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سطح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>.</w:t>
      </w:r>
    </w:p>
    <w:p w14:paraId="297AD063" w14:textId="77777777" w:rsidR="00801400" w:rsidRPr="00801400" w:rsidRDefault="00801400" w:rsidP="00C64E2A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پرورش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گفتگو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همدلی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گفتگوهای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باز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محترمانه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دیدگاه‌های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تشویق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دنبال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زمینۀ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مشترک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باشید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گفتگوهایی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شرکت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باعث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درک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همدلی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می‌شود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گفتگو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می‌توانید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شکاف‌های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توسط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دیکتاتوری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چالش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بکشید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فضاهایی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شنیدن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صداهای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متنوع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>.</w:t>
      </w:r>
    </w:p>
    <w:p w14:paraId="67992726" w14:textId="77777777" w:rsidR="00801400" w:rsidRPr="00801400" w:rsidRDefault="00801400" w:rsidP="00C64E2A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استفاده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از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تکنولوژی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رسانه‌ها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تکنولوژی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پلتفرم‌های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رسانه‌ای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اشتراک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گذاشتن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داستان‌ها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تجربیات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اطلاعات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مرتبط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کثرت‌گرایی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استفاده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رسانه‌های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وبلاگ‌های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آنلاین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رسانه‌های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مستقل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تقویت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صداهای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حاشیه‌ای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چالش‌زدایی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تبلیغات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روایت‌های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جایگزین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استفاده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>.</w:t>
      </w:r>
    </w:p>
    <w:p w14:paraId="797FDE0E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حمایت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بین‌المللی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سازمان‌های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بین‌المللی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حقوق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بشر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سازمان‌های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غیردولتی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نهادهای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بین‌المللی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زمینه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حقوق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بشر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فعالیت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حمایت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جلب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تعامل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آگاهی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وضعیت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دیکتاتوری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کرده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فشار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بین‌المللی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رسیدگی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نقض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حقوق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بشر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حمایت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>.</w:t>
      </w:r>
    </w:p>
    <w:p w14:paraId="3976A597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پرورش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امید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تاب‌آوری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تاب‌آوری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جامعه‌تان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پرورش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دهید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تشویق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چالش‌هایی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ممکن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روبه‌رو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شوند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آینده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پایبند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بمانند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یکدیگر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صورت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احساسی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حمایت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فضاهایی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درمان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مراقبت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ایجاد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>.</w:t>
      </w:r>
    </w:p>
    <w:p w14:paraId="17BB57EB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یادآوری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کثرت‌گرایی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عدالت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اجتماعی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سیستم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دیکتاتوری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ایدئولوژیک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می‌تواند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خطرناک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باشد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بنابراین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اولویت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ایمنی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شخصی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نظر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گرفتن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زمینه‌ای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فعالیت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بسیار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مهم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استراتژی‌های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شرایط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خاص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تطبیق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دهید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همواره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اولویت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رفاه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دیگر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افراد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درگیر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بد</w:t>
      </w:r>
      <w:proofErr w:type="spellEnd"/>
    </w:p>
    <w:p w14:paraId="09287F7B" w14:textId="77777777" w:rsidR="00801400" w:rsidRDefault="00801400" w:rsidP="00801400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71AF527E" w14:textId="77777777" w:rsidR="00801400" w:rsidRDefault="00801400" w:rsidP="00801400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6DFCB08B" w14:textId="77777777" w:rsidR="00801400" w:rsidRDefault="00801400" w:rsidP="00801400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120DBF9B" w14:textId="77777777" w:rsidR="00801400" w:rsidRDefault="00801400" w:rsidP="00801400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347C6192" w14:textId="77777777" w:rsidR="00801400" w:rsidRDefault="00801400" w:rsidP="00801400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22B7E3B9" w14:textId="77777777" w:rsidR="00801400" w:rsidRDefault="00801400">
      <w:pPr>
        <w:spacing w:before="120" w:after="240"/>
        <w:rPr>
          <w:rFonts w:eastAsia="Times New Roman"/>
          <w:iCs w:val="0"/>
        </w:rPr>
      </w:pPr>
      <w:r>
        <w:rPr>
          <w:rFonts w:eastAsia="Times New Roman"/>
          <w:iCs w:val="0"/>
        </w:rPr>
        <w:br w:type="page"/>
      </w:r>
    </w:p>
    <w:p w14:paraId="03A80734" w14:textId="77777777" w:rsidR="00801400" w:rsidRDefault="00801400" w:rsidP="00801400">
      <w:pPr>
        <w:spacing w:before="100" w:beforeAutospacing="1" w:after="100" w:afterAutospacing="1" w:line="240" w:lineRule="auto"/>
        <w:ind w:firstLine="0"/>
        <w:jc w:val="center"/>
        <w:rPr>
          <w:rFonts w:eastAsia="Times New Roman"/>
          <w:b/>
          <w:bCs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lastRenderedPageBreak/>
        <w:t>کشور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فراموش‌شده</w:t>
      </w:r>
      <w:proofErr w:type="spellEnd"/>
      <w:r w:rsidRPr="00801400">
        <w:rPr>
          <w:rFonts w:eastAsia="Times New Roman"/>
          <w:b/>
          <w:bCs/>
          <w:iCs w:val="0"/>
        </w:rPr>
        <w:t xml:space="preserve">، </w:t>
      </w:r>
      <w:proofErr w:type="spellStart"/>
      <w:r w:rsidRPr="00801400">
        <w:rPr>
          <w:rFonts w:eastAsia="Times New Roman"/>
          <w:b/>
          <w:bCs/>
          <w:iCs w:val="0"/>
        </w:rPr>
        <w:t>ایران</w:t>
      </w:r>
      <w:proofErr w:type="spellEnd"/>
    </w:p>
    <w:p w14:paraId="602904F2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center"/>
        <w:rPr>
          <w:rFonts w:eastAsia="Times New Roman"/>
          <w:iCs w:val="0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2C513879" wp14:editId="42F047BC">
            <wp:simplePos x="0" y="0"/>
            <wp:positionH relativeFrom="margin">
              <wp:align>center</wp:align>
            </wp:positionH>
            <wp:positionV relativeFrom="page">
              <wp:posOffset>1310109</wp:posOffset>
            </wp:positionV>
            <wp:extent cx="5264150" cy="3535045"/>
            <wp:effectExtent l="0" t="0" r="0" b="8255"/>
            <wp:wrapSquare wrapText="bothSides"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535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AF9474" w14:textId="77777777" w:rsidR="00801400" w:rsidRDefault="00801400" w:rsidP="00801400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0ADEE622" w14:textId="77777777" w:rsidR="00801400" w:rsidRPr="00801400" w:rsidRDefault="00801400" w:rsidP="00801400">
      <w:pPr>
        <w:rPr>
          <w:rFonts w:eastAsia="Times New Roman"/>
        </w:rPr>
      </w:pPr>
    </w:p>
    <w:p w14:paraId="242F5E7A" w14:textId="77777777" w:rsidR="00801400" w:rsidRPr="00801400" w:rsidRDefault="00801400" w:rsidP="00801400">
      <w:pPr>
        <w:rPr>
          <w:rFonts w:eastAsia="Times New Roman"/>
        </w:rPr>
      </w:pPr>
    </w:p>
    <w:p w14:paraId="484823AB" w14:textId="77777777" w:rsidR="00801400" w:rsidRPr="00801400" w:rsidRDefault="00801400" w:rsidP="00801400">
      <w:pPr>
        <w:rPr>
          <w:rFonts w:eastAsia="Times New Roman"/>
        </w:rPr>
      </w:pPr>
    </w:p>
    <w:p w14:paraId="128D3D8D" w14:textId="77777777" w:rsidR="00801400" w:rsidRPr="00801400" w:rsidRDefault="00801400" w:rsidP="00801400">
      <w:pPr>
        <w:rPr>
          <w:rFonts w:eastAsia="Times New Roman"/>
        </w:rPr>
      </w:pPr>
    </w:p>
    <w:p w14:paraId="4F7F0950" w14:textId="77777777" w:rsidR="00801400" w:rsidRPr="00801400" w:rsidRDefault="00801400" w:rsidP="00801400">
      <w:pPr>
        <w:rPr>
          <w:rFonts w:eastAsia="Times New Roman"/>
        </w:rPr>
      </w:pPr>
    </w:p>
    <w:p w14:paraId="579519A7" w14:textId="77777777" w:rsidR="00801400" w:rsidRPr="00801400" w:rsidRDefault="00801400" w:rsidP="00801400">
      <w:pPr>
        <w:rPr>
          <w:rFonts w:eastAsia="Times New Roman"/>
        </w:rPr>
      </w:pPr>
    </w:p>
    <w:p w14:paraId="0E060279" w14:textId="77777777" w:rsidR="00801400" w:rsidRPr="00801400" w:rsidRDefault="00801400" w:rsidP="00801400">
      <w:pPr>
        <w:rPr>
          <w:rFonts w:eastAsia="Times New Roman"/>
        </w:rPr>
      </w:pPr>
    </w:p>
    <w:p w14:paraId="17999787" w14:textId="77777777" w:rsidR="00801400" w:rsidRPr="00801400" w:rsidRDefault="00801400" w:rsidP="00801400">
      <w:pPr>
        <w:rPr>
          <w:rFonts w:eastAsia="Times New Roman"/>
        </w:rPr>
      </w:pPr>
    </w:p>
    <w:p w14:paraId="7A56D907" w14:textId="77777777" w:rsidR="00801400" w:rsidRPr="00801400" w:rsidRDefault="00801400" w:rsidP="00801400">
      <w:pPr>
        <w:rPr>
          <w:rFonts w:eastAsia="Times New Roman"/>
        </w:rPr>
      </w:pPr>
    </w:p>
    <w:p w14:paraId="70D0CA37" w14:textId="77777777" w:rsidR="00801400" w:rsidRPr="00801400" w:rsidRDefault="00801400" w:rsidP="00801400">
      <w:pPr>
        <w:ind w:firstLine="0"/>
        <w:rPr>
          <w:rFonts w:eastAsia="Times New Roman"/>
        </w:rPr>
      </w:pPr>
    </w:p>
    <w:p w14:paraId="14EA96BF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center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وضعیت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کنونی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سیستم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بهداشت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درمان</w:t>
      </w:r>
      <w:proofErr w:type="spellEnd"/>
    </w:p>
    <w:p w14:paraId="06A5CD1F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Cs/>
          <w:iCs w:val="0"/>
        </w:rPr>
        <w:t>اولین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قدم‌ها</w:t>
      </w:r>
      <w:proofErr w:type="spellEnd"/>
      <w:r w:rsidRPr="00801400">
        <w:rPr>
          <w:rFonts w:eastAsia="Times New Roman"/>
          <w:bCs/>
          <w:iCs w:val="0"/>
        </w:rPr>
        <w:t xml:space="preserve">، </w:t>
      </w:r>
      <w:proofErr w:type="spellStart"/>
      <w:r w:rsidRPr="00801400">
        <w:rPr>
          <w:rFonts w:eastAsia="Times New Roman"/>
          <w:bCs/>
          <w:iCs w:val="0"/>
        </w:rPr>
        <w:t>نقشه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راه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برای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دسترسی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فوری</w:t>
      </w:r>
      <w:proofErr w:type="spellEnd"/>
      <w:r w:rsidRPr="00801400">
        <w:rPr>
          <w:rFonts w:eastAsia="Times New Roman"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Cs/>
          <w:iCs w:val="0"/>
        </w:rPr>
        <w:t>ارزیابی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مراقبت‌ها</w:t>
      </w:r>
      <w:proofErr w:type="spellEnd"/>
    </w:p>
    <w:p w14:paraId="21BAC66D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Cs/>
          <w:iCs w:val="0"/>
        </w:rPr>
        <w:t>ارزیابی</w:t>
      </w:r>
      <w:proofErr w:type="spellEnd"/>
      <w:r w:rsidRPr="00801400">
        <w:rPr>
          <w:rFonts w:eastAsia="Times New Roman"/>
          <w:bCs/>
          <w:iCs w:val="0"/>
        </w:rPr>
        <w:t xml:space="preserve">، </w:t>
      </w:r>
      <w:proofErr w:type="spellStart"/>
      <w:r w:rsidRPr="00801400">
        <w:rPr>
          <w:rFonts w:eastAsia="Times New Roman"/>
          <w:bCs/>
          <w:iCs w:val="0"/>
        </w:rPr>
        <w:t>تأیید</w:t>
      </w:r>
      <w:proofErr w:type="spellEnd"/>
      <w:r w:rsidRPr="00801400">
        <w:rPr>
          <w:rFonts w:eastAsia="Times New Roman"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Cs/>
          <w:iCs w:val="0"/>
        </w:rPr>
        <w:t>استفاده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از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اطلاعات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کلی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در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مورد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کمبودهای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سیستم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بهداشت</w:t>
      </w:r>
      <w:proofErr w:type="spellEnd"/>
      <w:r w:rsidRPr="00801400">
        <w:rPr>
          <w:rFonts w:eastAsia="Times New Roman"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Cs/>
          <w:iCs w:val="0"/>
        </w:rPr>
        <w:t>درمان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در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ایران</w:t>
      </w:r>
      <w:proofErr w:type="spellEnd"/>
      <w:r w:rsidRPr="00801400">
        <w:rPr>
          <w:rFonts w:eastAsia="Times New Roman"/>
          <w:bCs/>
          <w:iCs w:val="0"/>
        </w:rPr>
        <w:t>:</w:t>
      </w:r>
    </w:p>
    <w:p w14:paraId="155B04DD" w14:textId="77777777" w:rsid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iCs w:val="0"/>
        </w:rPr>
      </w:pPr>
      <w:proofErr w:type="spellStart"/>
      <w:r w:rsidRPr="00801400">
        <w:rPr>
          <w:rFonts w:eastAsia="Times New Roman"/>
          <w:b/>
          <w:iCs w:val="0"/>
        </w:rPr>
        <w:t>کمبودهای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سیستم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بهداشت</w:t>
      </w:r>
      <w:proofErr w:type="spellEnd"/>
      <w:r w:rsidRPr="00801400">
        <w:rPr>
          <w:rFonts w:eastAsia="Times New Roman"/>
          <w:b/>
          <w:iCs w:val="0"/>
        </w:rPr>
        <w:t xml:space="preserve"> و </w:t>
      </w:r>
      <w:proofErr w:type="spellStart"/>
      <w:r w:rsidRPr="00801400">
        <w:rPr>
          <w:rFonts w:eastAsia="Times New Roman"/>
          <w:b/>
          <w:iCs w:val="0"/>
        </w:rPr>
        <w:t>درمان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می‌تواند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متنوع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باشد</w:t>
      </w:r>
      <w:proofErr w:type="spellEnd"/>
      <w:r w:rsidRPr="00801400">
        <w:rPr>
          <w:rFonts w:eastAsia="Times New Roman"/>
          <w:b/>
          <w:iCs w:val="0"/>
        </w:rPr>
        <w:t xml:space="preserve"> و </w:t>
      </w:r>
      <w:proofErr w:type="spellStart"/>
      <w:r w:rsidRPr="00801400">
        <w:rPr>
          <w:rFonts w:eastAsia="Times New Roman"/>
          <w:b/>
          <w:iCs w:val="0"/>
        </w:rPr>
        <w:t>شامل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مسائلی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مانند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دسترسی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محدود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به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خدمات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بهداشتی</w:t>
      </w:r>
      <w:proofErr w:type="spellEnd"/>
      <w:r w:rsidRPr="00801400">
        <w:rPr>
          <w:rFonts w:eastAsia="Times New Roman"/>
          <w:b/>
          <w:iCs w:val="0"/>
        </w:rPr>
        <w:t xml:space="preserve">، </w:t>
      </w:r>
      <w:proofErr w:type="spellStart"/>
      <w:r w:rsidRPr="00801400">
        <w:rPr>
          <w:rFonts w:eastAsia="Times New Roman"/>
          <w:b/>
          <w:iCs w:val="0"/>
        </w:rPr>
        <w:t>زیرساخت‌های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ناکافی</w:t>
      </w:r>
      <w:proofErr w:type="spellEnd"/>
      <w:r w:rsidRPr="00801400">
        <w:rPr>
          <w:rFonts w:eastAsia="Times New Roman"/>
          <w:b/>
          <w:iCs w:val="0"/>
        </w:rPr>
        <w:t xml:space="preserve">، </w:t>
      </w:r>
      <w:proofErr w:type="spellStart"/>
      <w:r w:rsidRPr="00801400">
        <w:rPr>
          <w:rFonts w:eastAsia="Times New Roman"/>
          <w:b/>
          <w:iCs w:val="0"/>
        </w:rPr>
        <w:t>کمبود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متخصصان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بهداشتی</w:t>
      </w:r>
      <w:proofErr w:type="spellEnd"/>
      <w:r w:rsidRPr="00801400">
        <w:rPr>
          <w:rFonts w:eastAsia="Times New Roman"/>
          <w:b/>
          <w:iCs w:val="0"/>
        </w:rPr>
        <w:t xml:space="preserve">، </w:t>
      </w:r>
      <w:proofErr w:type="spellStart"/>
      <w:r w:rsidRPr="00801400">
        <w:rPr>
          <w:rFonts w:eastAsia="Times New Roman"/>
          <w:b/>
          <w:iCs w:val="0"/>
        </w:rPr>
        <w:t>کمبود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منابع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مالی</w:t>
      </w:r>
      <w:proofErr w:type="spellEnd"/>
      <w:r w:rsidRPr="00801400">
        <w:rPr>
          <w:rFonts w:eastAsia="Times New Roman"/>
          <w:b/>
          <w:iCs w:val="0"/>
        </w:rPr>
        <w:t xml:space="preserve">، </w:t>
      </w:r>
      <w:proofErr w:type="spellStart"/>
      <w:r w:rsidRPr="00801400">
        <w:rPr>
          <w:rFonts w:eastAsia="Times New Roman"/>
          <w:b/>
          <w:iCs w:val="0"/>
        </w:rPr>
        <w:t>توزیع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نابرابر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منابع</w:t>
      </w:r>
      <w:proofErr w:type="spellEnd"/>
      <w:r w:rsidRPr="00801400">
        <w:rPr>
          <w:rFonts w:eastAsia="Times New Roman"/>
          <w:b/>
          <w:iCs w:val="0"/>
        </w:rPr>
        <w:t xml:space="preserve"> و </w:t>
      </w:r>
      <w:proofErr w:type="spellStart"/>
      <w:r w:rsidRPr="00801400">
        <w:rPr>
          <w:rFonts w:eastAsia="Times New Roman"/>
          <w:b/>
          <w:iCs w:val="0"/>
        </w:rPr>
        <w:t>چالش‌های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ارائه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مراقبت‌های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با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کیفیت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به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تمام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اقشار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جمعیت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باشد</w:t>
      </w:r>
      <w:proofErr w:type="spellEnd"/>
      <w:r w:rsidRPr="00801400">
        <w:rPr>
          <w:rFonts w:eastAsia="Times New Roman"/>
          <w:b/>
          <w:iCs w:val="0"/>
        </w:rPr>
        <w:t xml:space="preserve">. </w:t>
      </w:r>
      <w:proofErr w:type="spellStart"/>
      <w:r w:rsidRPr="00801400">
        <w:rPr>
          <w:rFonts w:eastAsia="Times New Roman"/>
          <w:b/>
          <w:iCs w:val="0"/>
        </w:rPr>
        <w:t>همیشه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مهم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است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که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به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منابع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معتبر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یا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رسانه‌ها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برای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دریافت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اطلاعات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به‌روز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در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مورد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کمبودهای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بهداشتی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در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ایران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مراجعه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کنید</w:t>
      </w:r>
      <w:proofErr w:type="spellEnd"/>
      <w:r w:rsidRPr="00801400">
        <w:rPr>
          <w:rFonts w:eastAsia="Times New Roman"/>
          <w:b/>
          <w:iCs w:val="0"/>
        </w:rPr>
        <w:t xml:space="preserve">. </w:t>
      </w:r>
      <w:proofErr w:type="spellStart"/>
      <w:r w:rsidRPr="00801400">
        <w:rPr>
          <w:rFonts w:eastAsia="Times New Roman"/>
          <w:b/>
          <w:iCs w:val="0"/>
        </w:rPr>
        <w:t>متاسفانه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بسیاری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از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اطلاعات</w:t>
      </w:r>
      <w:proofErr w:type="spellEnd"/>
      <w:r w:rsidRPr="00801400">
        <w:rPr>
          <w:rFonts w:eastAsia="Times New Roman"/>
          <w:b/>
          <w:iCs w:val="0"/>
        </w:rPr>
        <w:t xml:space="preserve">، </w:t>
      </w:r>
      <w:proofErr w:type="spellStart"/>
      <w:r w:rsidRPr="00801400">
        <w:rPr>
          <w:rFonts w:eastAsia="Times New Roman"/>
          <w:b/>
          <w:iCs w:val="0"/>
        </w:rPr>
        <w:t>اخبار</w:t>
      </w:r>
      <w:proofErr w:type="spellEnd"/>
      <w:r w:rsidRPr="00801400">
        <w:rPr>
          <w:rFonts w:eastAsia="Times New Roman"/>
          <w:b/>
          <w:iCs w:val="0"/>
        </w:rPr>
        <w:t xml:space="preserve"> و </w:t>
      </w:r>
      <w:proofErr w:type="spellStart"/>
      <w:r w:rsidRPr="00801400">
        <w:rPr>
          <w:rFonts w:eastAsia="Times New Roman"/>
          <w:b/>
          <w:iCs w:val="0"/>
        </w:rPr>
        <w:t>نمایه‌ها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از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ایران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دستکاری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شده</w:t>
      </w:r>
      <w:proofErr w:type="spellEnd"/>
      <w:r w:rsidRPr="00801400">
        <w:rPr>
          <w:rFonts w:eastAsia="Times New Roman"/>
          <w:b/>
          <w:iCs w:val="0"/>
        </w:rPr>
        <w:t xml:space="preserve">، </w:t>
      </w:r>
      <w:proofErr w:type="spellStart"/>
      <w:r w:rsidRPr="00801400">
        <w:rPr>
          <w:rFonts w:eastAsia="Times New Roman"/>
          <w:b/>
          <w:iCs w:val="0"/>
        </w:rPr>
        <w:t>جعلی</w:t>
      </w:r>
      <w:proofErr w:type="spellEnd"/>
      <w:r w:rsidRPr="00801400">
        <w:rPr>
          <w:rFonts w:eastAsia="Times New Roman"/>
          <w:b/>
          <w:iCs w:val="0"/>
        </w:rPr>
        <w:t xml:space="preserve"> و </w:t>
      </w:r>
      <w:proofErr w:type="spellStart"/>
      <w:r w:rsidRPr="00801400">
        <w:rPr>
          <w:rFonts w:eastAsia="Times New Roman"/>
          <w:b/>
          <w:iCs w:val="0"/>
        </w:rPr>
        <w:t>دور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از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حقیقت</w:t>
      </w:r>
      <w:proofErr w:type="spellEnd"/>
      <w:r w:rsidRPr="00801400">
        <w:rPr>
          <w:rFonts w:eastAsia="Times New Roman"/>
          <w:b/>
          <w:iCs w:val="0"/>
        </w:rPr>
        <w:t xml:space="preserve"> </w:t>
      </w:r>
      <w:proofErr w:type="spellStart"/>
      <w:r w:rsidRPr="00801400">
        <w:rPr>
          <w:rFonts w:eastAsia="Times New Roman"/>
          <w:b/>
          <w:iCs w:val="0"/>
        </w:rPr>
        <w:t>هستند</w:t>
      </w:r>
      <w:proofErr w:type="spellEnd"/>
      <w:r w:rsidRPr="00801400">
        <w:rPr>
          <w:rFonts w:eastAsia="Times New Roman"/>
          <w:b/>
          <w:iCs w:val="0"/>
        </w:rPr>
        <w:t>.</w:t>
      </w:r>
    </w:p>
    <w:p w14:paraId="5FD64DC7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نکات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کلیدی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</w:p>
    <w:p w14:paraId="3B72ADAD" w14:textId="77777777" w:rsidR="00801400" w:rsidRPr="00801400" w:rsidRDefault="00801400" w:rsidP="00C64E2A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دسترسی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خدمات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بهداشت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درمان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کمبود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مانند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محدودیت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امکانات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متخصصان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تجهیزات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پزشکی</w:t>
      </w:r>
      <w:proofErr w:type="spellEnd"/>
      <w:r w:rsidRPr="00801400">
        <w:rPr>
          <w:rFonts w:eastAsia="Times New Roman"/>
          <w:iCs w:val="0"/>
        </w:rPr>
        <w:t>.</w:t>
      </w:r>
    </w:p>
    <w:p w14:paraId="397D8C48" w14:textId="77777777" w:rsidR="00801400" w:rsidRPr="00801400" w:rsidRDefault="00801400" w:rsidP="00C64E2A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کیفیت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خدمات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درمانی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کیفیت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پایین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شامل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زیرساخت‌های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ناکافی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فناوری‌های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پزشکی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قدیمی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کمبود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ضروری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پزشکی</w:t>
      </w:r>
      <w:proofErr w:type="spellEnd"/>
      <w:r w:rsidRPr="00801400">
        <w:rPr>
          <w:rFonts w:eastAsia="Times New Roman"/>
          <w:iCs w:val="0"/>
        </w:rPr>
        <w:t>.</w:t>
      </w:r>
    </w:p>
    <w:p w14:paraId="207B761B" w14:textId="77777777" w:rsidR="00801400" w:rsidRPr="00801400" w:rsidRDefault="00801400" w:rsidP="00C64E2A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نابرابری‌های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بهداشتی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نابرابری‌ها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مانند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تفاوت‌های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درآمد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شکاف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روستایی-شهری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گروه‌های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حاشیه‌ای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موانع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اضافی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مراقبت‌های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مواجه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هستند</w:t>
      </w:r>
      <w:proofErr w:type="spellEnd"/>
      <w:r w:rsidRPr="00801400">
        <w:rPr>
          <w:rFonts w:eastAsia="Times New Roman"/>
          <w:iCs w:val="0"/>
        </w:rPr>
        <w:t>.</w:t>
      </w:r>
    </w:p>
    <w:p w14:paraId="3B6EBC61" w14:textId="77777777" w:rsidR="00801400" w:rsidRPr="00801400" w:rsidRDefault="00801400" w:rsidP="00C64E2A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بار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بیماری‌های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مزمن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افزایش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بیماری‌های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مزمن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مانند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دیابت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بیماری‌های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قلبی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عروقی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مشکلات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تنفسی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سوءتغذیه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نیاز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استراتژی‌های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مؤثر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پیشگیری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مدیریت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>.</w:t>
      </w:r>
    </w:p>
    <w:p w14:paraId="223DB586" w14:textId="77777777" w:rsidR="00801400" w:rsidRPr="00801400" w:rsidRDefault="00801400" w:rsidP="00C64E2A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lastRenderedPageBreak/>
        <w:t>سلامت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مادران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کودکان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مشکلات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عمده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درمان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ایران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چالش‌ها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سلامت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مادران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کودکان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جمله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نرخ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بالای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مادران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نوزادان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دسترسی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محدود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مراقبت‌های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پیش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پس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زایمان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تغذیه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ناکافی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مادران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کودکان</w:t>
      </w:r>
      <w:proofErr w:type="spellEnd"/>
      <w:r w:rsidRPr="00801400">
        <w:rPr>
          <w:rFonts w:eastAsia="Times New Roman"/>
          <w:iCs w:val="0"/>
        </w:rPr>
        <w:t>.</w:t>
      </w:r>
    </w:p>
    <w:p w14:paraId="346998D1" w14:textId="77777777" w:rsidR="00801400" w:rsidRPr="00801400" w:rsidRDefault="00801400" w:rsidP="00C64E2A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سلامت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روان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کمبود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منابع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روان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شیوع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بالای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اختلالات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روانی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سوءمصرف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مواد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نیازمند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اقدام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فوری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سرمایه‌گذاری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بیشتر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بخش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سلامت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روان</w:t>
      </w:r>
      <w:proofErr w:type="spellEnd"/>
      <w:r w:rsidRPr="00801400">
        <w:rPr>
          <w:rFonts w:eastAsia="Times New Roman"/>
          <w:iCs w:val="0"/>
        </w:rPr>
        <w:t>.</w:t>
      </w:r>
    </w:p>
    <w:p w14:paraId="52185A2C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آمارها</w:t>
      </w:r>
      <w:proofErr w:type="spellEnd"/>
      <w:r w:rsidRPr="00801400">
        <w:rPr>
          <w:rFonts w:eastAsia="Times New Roman"/>
          <w:b/>
          <w:bCs/>
          <w:iCs w:val="0"/>
        </w:rPr>
        <w:t>:</w:t>
      </w:r>
    </w:p>
    <w:p w14:paraId="0B48386F" w14:textId="77777777" w:rsidR="00801400" w:rsidRPr="00801400" w:rsidRDefault="00801400" w:rsidP="00C64E2A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درصد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جمعیت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بدون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دسترسی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خدمات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بهداشتی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آمارهای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گزارش‌شده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توسط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جمهوری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اسلامی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محققان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وابسته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غیرقابل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اعتماد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هستند</w:t>
      </w:r>
      <w:proofErr w:type="spellEnd"/>
      <w:r w:rsidRPr="00801400">
        <w:rPr>
          <w:rFonts w:eastAsia="Times New Roman"/>
          <w:iCs w:val="0"/>
        </w:rPr>
        <w:t>.</w:t>
      </w:r>
    </w:p>
    <w:p w14:paraId="6CA9A3C2" w14:textId="77777777" w:rsidR="00801400" w:rsidRPr="00801400" w:rsidRDefault="00801400" w:rsidP="00C64E2A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نرخ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مرگ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میر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مادران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نوزادان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علیرغم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گزارش‌های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فعلی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نرخ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مادران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نوزادان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افزایش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>.</w:t>
      </w:r>
    </w:p>
    <w:p w14:paraId="42FC3479" w14:textId="77777777" w:rsidR="00801400" w:rsidRPr="00801400" w:rsidRDefault="00801400" w:rsidP="00C64E2A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امید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زندگی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نرخ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مرگ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میر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بیماری‌های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عمده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زندگی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کاهش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۶۰ </w:t>
      </w:r>
      <w:proofErr w:type="spellStart"/>
      <w:r w:rsidRPr="00801400">
        <w:rPr>
          <w:rFonts w:eastAsia="Times New Roman"/>
          <w:iCs w:val="0"/>
        </w:rPr>
        <w:t>سال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بیماری‌های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مزمن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بیماری‌های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قلبی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عروقی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افزایش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هستند</w:t>
      </w:r>
      <w:proofErr w:type="spellEnd"/>
      <w:r w:rsidRPr="00801400">
        <w:rPr>
          <w:rFonts w:eastAsia="Times New Roman"/>
          <w:iCs w:val="0"/>
        </w:rPr>
        <w:t>.</w:t>
      </w:r>
    </w:p>
    <w:p w14:paraId="6075EE7B" w14:textId="77777777" w:rsidR="00801400" w:rsidRPr="00801400" w:rsidRDefault="00801400" w:rsidP="00C64E2A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درصد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مراکز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درمانی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با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زیرساخت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یا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تجهیزات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ناکافی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ایران</w:t>
      </w:r>
      <w:proofErr w:type="spellEnd"/>
      <w:r w:rsidRPr="00801400">
        <w:rPr>
          <w:rFonts w:eastAsia="Times New Roman"/>
          <w:iCs w:val="0"/>
        </w:rPr>
        <w:t xml:space="preserve"> ۷٪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تولید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ناخالص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داخلی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درمان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اختصاص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داده‌های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ایرانیان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مقیم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خارج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۶٪ و </w:t>
      </w:r>
      <w:proofErr w:type="spellStart"/>
      <w:r w:rsidRPr="00801400">
        <w:rPr>
          <w:rFonts w:eastAsia="Times New Roman"/>
          <w:iCs w:val="0"/>
        </w:rPr>
        <w:t>حدود</w:t>
      </w:r>
      <w:proofErr w:type="spellEnd"/>
      <w:r w:rsidRPr="00801400">
        <w:rPr>
          <w:rFonts w:eastAsia="Times New Roman"/>
          <w:iCs w:val="0"/>
        </w:rPr>
        <w:t xml:space="preserve"> ۴.۵٪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. </w:t>
      </w:r>
      <w:proofErr w:type="spellStart"/>
      <w:r w:rsidRPr="00801400">
        <w:rPr>
          <w:rFonts w:eastAsia="Times New Roman"/>
          <w:iCs w:val="0"/>
        </w:rPr>
        <w:t>ایران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کمتر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۹۰۰ </w:t>
      </w:r>
      <w:proofErr w:type="spellStart"/>
      <w:r w:rsidRPr="00801400">
        <w:rPr>
          <w:rFonts w:eastAsia="Times New Roman"/>
          <w:iCs w:val="0"/>
        </w:rPr>
        <w:t>بیمارستان</w:t>
      </w:r>
      <w:proofErr w:type="spellEnd"/>
      <w:r w:rsidRPr="00801400">
        <w:rPr>
          <w:rFonts w:eastAsia="Times New Roman"/>
          <w:iCs w:val="0"/>
        </w:rPr>
        <w:t xml:space="preserve"> (۹۵۴) و ۳۷۰۰ </w:t>
      </w:r>
      <w:proofErr w:type="spellStart"/>
      <w:r w:rsidRPr="00801400">
        <w:rPr>
          <w:rFonts w:eastAsia="Times New Roman"/>
          <w:iCs w:val="0"/>
        </w:rPr>
        <w:t>درمانگاه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۶۰٪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دولتی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هستند</w:t>
      </w:r>
      <w:proofErr w:type="spellEnd"/>
      <w:r w:rsidRPr="00801400">
        <w:rPr>
          <w:rFonts w:eastAsia="Times New Roman"/>
          <w:iCs w:val="0"/>
        </w:rPr>
        <w:t>.</w:t>
      </w:r>
    </w:p>
    <w:p w14:paraId="274ACD6F" w14:textId="77777777" w:rsidR="00801400" w:rsidRDefault="00801400" w:rsidP="00801400">
      <w:p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6FCBF9B" wp14:editId="794F5BA5">
                <wp:simplePos x="0" y="0"/>
                <wp:positionH relativeFrom="column">
                  <wp:posOffset>1296492</wp:posOffset>
                </wp:positionH>
                <wp:positionV relativeFrom="paragraph">
                  <wp:posOffset>63736</wp:posOffset>
                </wp:positionV>
                <wp:extent cx="4034790" cy="2971800"/>
                <wp:effectExtent l="0" t="0" r="3810" b="0"/>
                <wp:wrapSquare wrapText="bothSides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34790" cy="2971800"/>
                          <a:chOff x="0" y="0"/>
                          <a:chExt cx="6354" cy="4680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6234" cy="4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6294" cy="462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6234" cy="4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6294" cy="462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2BDE60" id="Group 1" o:spid="_x0000_s1026" style="position:absolute;margin-left:102.1pt;margin-top:5pt;width:317.7pt;height:234pt;z-index:251660288" coordsize="6354,46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aP7KZBAAAdRQAAA4AAABkcnMvZTJvRG9jLnhtbOxYbW+jRhD+Xqn/&#10;YcV3YsAYGxTnlBg7OintRXftD1jDYlYHLN1dx0mr/vfO7IKx46iXXL70Kluy2dfZmXmemR1z+eGx&#10;rsgDk4qLZu74F55DWJOJnDebufP7byt35hClaZPTSjRs7jwx5Xy4+vmny12bsECUosqZJCCkUcmu&#10;nTul1m0yGqmsZDVVF6JlDUwWQtZUQ1duRrmkO5BeV6PA86LRTsi8lSJjSsFoaiedKyO/KFimPxWF&#10;YppUcwd00+ZXmt81/o6uLmmykbQtedapQb9Di5ryBg7di0qppmQr+YmommdSKFHoi0zUI1EUPGPG&#10;BrDG955ZcyvFtjW2bJLdpt27CVz7zE/fLTb79eFeEp4Ddg5paA0QmVOJj67ZtZsEVtzK9kt7L619&#10;0LwT2VcF06Pn89jf2MVkvftF5CCObrUwrnksZI0iwGjyaBB42iPAHjXJYDD0xuE0BqAymAviqT/z&#10;OoyyEoA82ZeVy25nNJ6EdlsYzcyeEU3skUbNTq2ry5ZnCXw7Z0LrxJnfJh3s0lvJnE5I/SoZNZVf&#10;t60LuLdU8zWvuH4yHAbvoFLNwz3P0MvYGXAJelxgFg8lY0SmX2N3ULTIoEIasShps2HXqgXyW1j7&#10;ISnFrmQ0VziM+B1LMd0jLdYVb1e8qhA2bHf2Qvw8498LLrPcTkW2rVmjbbBKVoHpolElb5VDZMLq&#10;NQPuyY+5bzgCPLhTGo9DRpgA+iuYXXteHNy4i4m3cENvunSv43DqTr3lNPTCmb/wF3/jbj9MtoqB&#10;G2iVtrzTFUZPtH0xWrq8YuPQxDN5oCZroKeMQv3TqAhD6BLUVcnsMzgb1kFbS6azEpsFeK4bh8X7&#10;CePmwbOIgYLo+mbARBAWEBXwMAf1IRMF4574Ezu3Jz7QQip9y0RNsAF+Bi2Nn+kD2GDt6pegxo1A&#10;tI34qjkaAJl25CWEYi9ezpaz0A2DaAkIpal7vVqEbrTyp5N0nC4Wqd8jVPI8Zw0e836AjL9FxfOe&#10;o0pu1otKWuBW5mN4Dt4flo2QKIMaPagobCBd7AehdxPE7iqaTd1wFU7ceOrNXM+Pb+LIC+MwXR2b&#10;dMcb9n6TyG7uxJNgYlA6UBpJdmCbZz6nttGk5hou1IrXcwdyJ3wsWzDsl01uoNWUV7Z94ApUf3AF&#10;wN0DbeiKBIVZ5Cp88WKA61r1+QB6r4sxvKxfuui+lLRlYDKKHTIf0NreSBhEkNMqRkK0plvVX0nK&#10;3kdD5jtJc0cbsPOqeBvbeIOH8doQb3Efb1FwfNG8L94Q+vHMB8T+ndcG1f7gI4pgKKdUlZb/Zsrq&#10;/kZS/P9D/ZDfPSEssdYif4JkLAWkSyAAlLbQKIX80yE7KBPnjvpjS/Hqrz42wPrYD0NYpk0nnEyB&#10;EUQezqwPZ2iTgai5ox1imwtta9FtK/mmhJPsNdiIa6iaCm5SNOpntYIIxA4E3o9Xxkz6YL7vypgJ&#10;UhMTCgb8uYw5lzHnMuZcxuwruTfeWPuK7j9YxkR95hvKmOhcxjjnMsaUeYdV/Zv/sfz4ZYx5NwPv&#10;tsxfj+49HL48O+ybsmd4W3j1DwA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DBBQABgAIAAAAIQDB/fa8&#10;4QAAAAoBAAAPAAAAZHJzL2Rvd25yZXYueG1sTI9BS8NAEIXvgv9hGcGb3U1aa4zZlFLUUynYCuJt&#10;m0yT0OxsyG6T9N87nvQ4vI8338tWk23FgL1vHGmIZgoEUuHKhioNn4e3hwSED4ZK0zpCDVf0sMpv&#10;bzKTlm6kDxz2oRJcQj41GuoQulRKX9RojZ+5Domzk+utCXz2lSx7M3K5bWWs1FJa0xB/qE2HmxqL&#10;8/5iNbyPZlzPo9dhez5trt+Hx93XNkKt7++m9QuIgFP4g+FXn9UhZ6eju1DpRashVouYUQ4Ub2Ig&#10;mT8vQRw1LJ4SBTLP5P8J+Q8AAAD//wMAUEsDBAoAAAAAAAAAIQCAix0V7kcAAO5HAAAVAAAAZHJz&#10;L21lZGlhL2ltYWdlMS5qcGVn/9j/4AAQSkZJRgABAQEAYABgAAD/2wBDAAMCAgMCAgMDAwMEAwME&#10;BQgFBQQEBQoHBwYIDAoMDAsKCwsNDhIQDQ4RDgsLEBYQERMUFRUVDA8XGBYUGBIUFRT/2wBDAQME&#10;BAUEBQkFBQkUDQsNFBQUFBQUFBQUFBQUFBQUFBQUFBQUFBQUFBQUFBQUFBQUFBQUFBQUFBQUFBQU&#10;FBQUFBT/wAARCAEwAaA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TpJREhdj8tcZ/wALp8A/9Dt4c/8ABrb/APxddnLEkkexx8vpXzF46+Fv&#10;gy2/aW+G+mp4Y0qLT7zT9Ua4hjso/Kk2Rj/Wce9AH0jpGr2OvafFfabdQXtlON0dxbuGRx9RVySZ&#10;Ih87hK+a9F1f4g+OdS8U2/gLVNE8F+GfCt7LpVnZS6X9o+2TR/6wSf8APOP/AK51xPxF8Y+KPix4&#10;B+D3iawvrXRGvPEdtbtaG383y9Qjklj8z/c/d/coA+z65vxJ420fwjcaVHq10ttJql6mnWgIz5k7&#10;9Erxr4o+PPEnhLVtD0e7+JOh+FpP7P33F4dL+13d3ce1t/yzjrgZ/idf/Ffwj8ItW1I28uoQfECH&#10;Tp57L/VT+X5n7yOgD7Hory79obxzq3w1+EOv+ItBEf8AalmIzF5se9MmREOR+NcPo3jD4jeDvit4&#10;N0XxXrWl63pvi2G4CQWNp5B0+WOMSfu5P+WiY9aAPomivmu1+N/id/2WfFPjuSa3/t3T57yK3l+z&#10;/u/3dx5afJUuteMviN4w+K3/AAiHhjXNN0C2/wCEbt9Zku7iw+0OkkkmDsHQ/jQB9H1zem+NtG1P&#10;xZqvhu1vFk1jS44pbu3C4MaSZ2V8taJ8afivJ8OdE+JF9quj/wBkx6qmmXmjRWJ/0tPtP2d5PMz+&#10;7k8zt0rduNM8aar+078S4PCGt2fhtP7P0t7rULmzF3L/AKv5USPp60AfVlFfJOpftN+JdG8ErpOp&#10;SWVr4yi8Sv4buNQjt3ubZPL/AHkk/lx/9M/4K0PAXxw8VS6x4q0aTWR4ttrTQLjVLDX/AOw5NO2X&#10;Ef8Ay7yRyUAfU1FeLfs9az478Y+F9P8AFnizWLG4tNY0+GS30uytNnkHn975mcnf1x9MVT+IHjLx&#10;l4i+LJ8AeDNUtPDn2PShqeoardWn2h/nk8uOOOM/nmgD13xFr1h4W0e91bVLuOy0+zjMs9xJ0jSs&#10;j4f/ABF0T4m+H11bQpZ5dPLlRJc27xE/99ivl34yeNPGfir4HfE3w3rOp2Ues+FLiO31S4trT9zq&#10;dvJ5ckfl/wDPOSvp/wCGGn63pngvT7fxBqVtq+oqn/H1bW/2dCn8H7vtxQBe8L+M9K8YR6g+l3Qu&#10;f7PvZdOuBs2+XcR/6xOa6SvizwhcfEbTtE+LWu+Fdc03StK0fxRqt59mubUXDX8kf7ySMvn93HsA&#10;xXf/APC1fGfxR1zwv4d8G31h4ZuLvw3B4i1PULi3+0GMS4RY44yfWgD6Uor5euvi/wDEOw8E/ELS&#10;/sFprnjfwld20AvrGD5Li3uOftHkf89Ej3/us9qTw78Ytc/4QX4ganB4+0XxnNo+jveW8n9n/ZLu&#10;3uPLz+8t/wDnnQB9RVy3h/4g6D4o1XXdN02/jub3RLj7Nfxf88H9K+f734h/FXwb4M8NfEfxBrWj&#10;3+gXxsmv9Bt7Ex+RBcFB5kdxnPmDzOh4qp8SPFHiTxT4I+Pun2VxZ6fFotyY/PFp809v9m/eJ/10&#10;/wBugD6xjkEgrM1rW7Pw7pF7ql/ILeys4HnnlP8AAicn9K+fh4j8XeA/gR4TfUPGuiaVdXYt4/7U&#10;vLP/AI97f7OPkjg/5eJOK5/S/i9qHjTwV8afDOo65aeKU0jQJrm3122s/snmRy28mY5I+0iUAfUG&#10;i63aeItJs9UsJVuLK8iSeCUdHR+RWvXyHqXxH8T+D/Cvwz0611k+DfDFz4bt55PEbaPJqI+0eWn+&#10;jyf886+hvhTr174n8B6Vqd/qelazeXEeZL7Rjm2mPtQBe8IePND8e2N7eaHfR3tvZXcllPIq8JLG&#10;fnFdRXyjffG3xZo/we13XdJi02PWo/G0ujW8f2byonj+0+X+8/8Ai66/wl4r8eeE/jVp/gzxdrFh&#10;4js9b0ye/t5bOx+z/Y5IyMx9f3iY6d6APf6K8N/aI8feJvBbeGF0e6fRNJvLiZNT8Rppn9ofYAE/&#10;d/uv9s1yOufH7V/CfwTi1/8AtvQfFGsXmsR6Paatp1vJ9nHmHPmXFv8A6wSRxiQmL2FAH0rfajBp&#10;lpPdXDiO3hTe7nsKzfCvifTfGPh+y1nSp/tGn3sfm28uzbvSvmjwz8YPEN/4i1Xwze+If+E00vUN&#10;EvLj+0o9Ek09rO4jj5jx/wAtE96wtC+MWoeDfhT8IvCul6jDoMuq6N9rn1qXTpNR+zxR9o7ePrJQ&#10;B9o0V8naX+0hr+ieAfHt7flfEl7ocltHpWqjT5NOiv8A7QfLTfHJ/ck616L4S0b4x6PrlqNZ1/Rd&#10;e0i+gl+0Sw2f2dtNl2fJ5f8Az0TPrQB7PHMko+Rw9S18v/soaR4sTWPiFNqXiCzv9Pj8S6hBcW0d&#10;lske7zFmTzP7mM/JXafFXxt4o1D4kaH8PvBl9aaPqN5p8urXuqXtv9o8m3R/LxHH0Mm80Ae2UV88&#10;eJ/HfxG+GPgK5GvrpeseJL7WLbR9D1KJfKhn87/lpcJ/yz2fvPyp1h4s+IPw0+I3hzw/4z1uw8UW&#10;PiZLiK3vYdP+yy2dxGnmbMA/vI/frQB9C0V8zzfHDxOn7JFv8QTNb/8ACRyOn7z7P8n/AB++X/q/&#10;+udafi7xT8Q/EHxwvvA3hbWbHQNNh0OLUZLy5sPtDo5l8s+WOh/GgD3+WVI/vv5dTV8Q/Erxj42+&#10;IfwT0S5u9WsLLU9H8Xpo1/5dp8lxcRXPlx3Ef/PP/cr1Dxf4n+J0XxM8KfD/AErxBpqXl7okl7qG&#10;qy6b9yVHxvjjzj8KAPZoPH+hXHjW48IpfI+uwWou5LQLykROAa6ivmvxl8aNV+GHjnxkt9DaalDo&#10;nhC31LfHb+VLcXJl2f6z/nnXLeD/AI9eL4vFnhL7T4kg8WW+u3kNvqGlWvhy4s/7MEn/AC0juD9+&#10;NOfv0AfXtFfJd58ZvGVp8Q9WtNR8V6R4Mkt9ZFpZaBrelyJbXlnv4kF5/wA9JK+sUO9KAH0UUUAF&#10;FFFABXnmvfDZNb+Knhrxj9vaKTQ7a5g+xiPiTzxj79eh03eKAPC9b+A2u2/iHXdQ8F+O7jwlZ6/L&#10;5+p2QsI7geZ/y0kjJ+5IaveIP2edOn+F/h/wfoWo3GizeH7uG/07UNvmypcR5/ePn/WH94/5+1e0&#10;U3eKAPENU+BviEeLrTxTpPjprDXZNLh0zVbqXTI7gXYj582NM/u3+lVPDv7L8Hh7w74d0seIrm6O&#10;keJ/+EmNzLCN88v/ADzPNe2alejT7C4useYYY3k2jviub+FPj1Pid4A0bxPHatZrqcAl8gvu2UAR&#10;fF/4dRfFTwDqfhqS+fT0vfKzcRJuKbJA/T8Kq+KPhlH4h8deCPErX0kb+F/tGyDZ/r/Mi8ul0/4m&#10;R6n8XtZ8DiyMT6ZplvqJvfM+/wCY+NmzqOlehUAfNOs/sn6le+Htf8JWfxBu7LwPqlxLeJpCWEbv&#10;G8knmY8zrs389K9O0H4VJoPxKl8XC/kmkk0S30U22zj92+fMrX8YeJtT8O3GhRad4evNeXUL5LS4&#10;kt5Aos4z1nk9q6a/vBZWdxP/AM803UAeNQ/s6QRfBuHwD/bsnlR6n/aP2v7OM/8AHz9o8vy80eIv&#10;gRrt38RtZ8b+GfHNz4Y1XVLe3tZIvsEdzb7I0x/q5K7f4S/EWP4n/DnRPFiWZ09NUj80W0km4p85&#10;Tr+FdzQB4NF+y/YQ+BYdMi1+/TxLDq/9vDxN5URuDf4/1mzp5f8A0zrd8O/CTxEtv4gm8U+OLzxB&#10;e6vYGwWOO3EFnbJj/WR24JAk9811cXinU5viHcaE/h+6TSo7FLlNd3jyJJN3+q+tdfvFAHK/Dfwa&#10;ngHwHoXhtbk3aaXaR2wnKbd+zviuO+IfwgvfEfjC08XeGPEk3hTxPFaf2dJcfY47mO4gz5mySM+9&#10;d74y8YaZ4D8M6hrus3H2bT7CPzZ5fauB+Hn7QuiePfFEXh59K13w5qtxb/bbO21+w+zG8t/+ekdA&#10;GOv7N1vL8MfF/hq71+4vNZ8VP5+p67JbjfJLx/yz7J8mMZr2mxs/sNjDBu8zy02Z9a8Y1r9q7wlo&#10;+qXsKabrt/o+nz+Rf67Z6e8un2z/APTST8q6bx98cNC8CLpCRQX/AIk1HV4xJYadoNv9puLiP/np&#10;1+570AQ+Hvg1HoHhTxvof9qSSp4mvry8ebYMwfaI9hx+Vc9dfs7XenQ+F7zwt4un0DxJoekRaMNS&#10;+xxzpeW8eMCSM8VtWf7R/hC5+Gt141knvLWxtLj7JcWk9uRdx3P/AD7+X/z056VP8N/jxo/xF8QX&#10;mhHSdZ8P65awC7/s/WrM28skBOBInqOaAMfTP2fJ9N8Ha5bJ4v1aLxXrl3HqN54ktsRym4j/ANX+&#10;76eWP7lcb46+CeraF4R+IXi/XvE0nijxFceGLnSoBBp0dqiQ8yf6uP78mf5V9PUUAfMHgb4Ba34m&#10;8GeB4PEXjq/vvCFlbWOox+HZLSJH3okckcUlx1kjjP8AKvSLX4H2ez4kQXd/JcW/jWTdOix7fI/d&#10;eXxXq9FAHgE/7PWt3XhnwtaP44ll17wtefaNI1STS4tsaeX5flSR5/ef79WtM/Z2uobrx3qGr+Lb&#10;jVdR8YaP/ZNxcmyjj+zfu5E8yNP+2n3Ole60UAeJ3HwV8R2Vj4fTwt48u9Bk03S4dMljubL7XaXK&#10;p/y0+zyP8knvXW/CH4aWnwq8FwaJaXUl6RLJcz3UqeV5kkjl3Pl9E69K7+igDwuX9myCbwTdeHTr&#10;Unl3Hif/AISX7R5PP+u8zy67TV/hsuq/FfQvGpvGjk0uwnshZ+X/AKzzO++vQKKAPOPid4D1rxXL&#10;puoeHvF154a1DT95xDF9otp1f/npB0krjbL9mGBvBes6Tf6/dXGuarrA119btreOA296n+rkjjHA&#10;xXvNFAHkHh34TeKLe91S78V+P7zxK9xYTadBbxWcdpbRI/VzHH9+SsV/2bJNM8PeCYfD3iifSfEv&#10;hO3ktLTWjaRy+ekn30kj6Yr3migDxsfAqXXvAXiDQfGniW/8UXGuOJLi7OLdbYp/qxbxjiP86PB3&#10;wj8U6X4osNU8S/ETUPEq6XHJHZWkVuLSNjJ/HP5Z/eHjvXslFAHlvgT4QXfw/wDHPiXV7TxHPJoe&#10;uXcuoyaO1umI7mT/AFknmdab8UfhDdeM/EGj+J9A16Twz4m0qN4Ir0WyXEckD/fjeM9a9UooA8Sb&#10;9nmTXPA+qaR4i8V6nrGsahfxar/a5whs7mPHlm3T/lnipPDPwO1hPGlh4o8Z+M5/GF/pcDwaZH9i&#10;jtIrff8A6yQpH9+Tjqa9pooA+ZL39kjVb/wrdeDP+Fh38XgkXP2uz0v7BF5kJ8zzPKkk/wCWkeeK&#10;9asfhnHY/F7UPHJvpHe80eLSzaOnCbJN+/fXoNFAHhN9+zZaXPw613wydbuIJb/XpfEEGpRW48y3&#10;uPNEifJ/y0xiui0X4SXlt4+0HxfqviB9W1XTdHfS5ZDZxxfaN8m8ycfc+leqUUAeTeKfgbpnjHxr&#10;4l1jVbqSey1vQk0KeyVMbEEnmb99Z/g74PeK9E1bSH1r4k6hrOj6P/x56clpHaebxsj8+SP/AFn5&#10;V7TRQB8++NP2c9d8YHV9JvPiDqMvgzUro3lxpU9olxOp8zzPKjmk/wBWle82toltbxwJ/q402irN&#10;FABRRRQAUUUUAQXEIubd436OMV8Ga1r/AItvfDs3w10jWL6HxL4M1DVdWvbrfJ5slvb/ALy3/wC/&#10;n2gflX31XI2Pw18OaZ4w1jxPbabHHrmrQJb3tyOsiDoKaYHyZr/xS1nxloXxA8faPq15p2k6hcaV&#10;4ft7mOT91ZpJ5f2iSP8A7+ffrvbrwhb/AAS+Kvw3t/CusancxeJLmSz1PTb3UJLtJ4vLL/aP3h6j&#10;1969p0L4O+EfDnge48IWOiW0fhy43+Zp8g3Rvv69ayfAXwB8E/DnVv7W0PSPL1AR+RFcXM8lxJBF&#10;/wA84/MPyChgeT/s1eCk1P4d6h431bVtW1PWPM1S3gF1eSSJb2/nSYj8uuK8GQzeMPCPwF8CXWp3&#10;em+HdU068vLw2U5ge7lj/wBVBur608MeBNF8F+HpNE0qx+y6ZI7u1uJGYHf9/wB+9YGsfAXwNrfg&#10;rS/C93ov/En0sf6BFHLJvtv+ucmd4/OkB8/aX8MVtviz8WvCHh/Wb+Vv+EUt47aSS7d7i0fzN8cY&#10;kz5lc5p/xm1nxDqXg34hRancReHPBkGl2HiCLzP3Uktz5kd1JJ/1z/d19U+Afgt4P+HF/cX/AIf0&#10;cWV5cQ/Z57l5XkknTO/95v8Aektvgb4JsPDOv+HYdEij0TXp5Z9Rtt74neTqetNAfPGiavrV34W+&#10;HHiWfUrxZPFnxD+27ftD/wDHnJ5nlxf9c/LjrV8NeDbT4tSfErxV4j8S6tZaxpGsXtlafZr97aLT&#10;ILf/AFZ8vj3P7wV9B3Hwv8N3OmeHrCTTE+yeHriG40yMSP8A6PJH/qyPpXP+J/2cfAHi/wAUP4g1&#10;LQ/O1Cf/AI+ds0iR3P8A10QHD/jVXA+WPC+pa7rHw9+CHg6wtLvUdH1LT7u8uNOttU/s/wDtCWOS&#10;T939o/8AImyvdP2bNK8R+HvEPi/SdUX7FoULwNp+lSa0mpT2Enl/vYzJ9/8AOu81D4D+BtX8G6V4&#10;Zl0XGlaX81gkcsqyW3/XOTO8fnWx4A+G/h74ZaTLYaBY/Y45pPPuZWcyS3EneSSR+XPvUsDx74ha&#10;zfW3xn+IsCX9xFbW/wAO5biOJX+SOTfJ+8rzmy8JXXgnwD8HviBa+INauvEeq6lpNveS3OoSOlxb&#10;3H/LPy/9XX1ZffDTw9qWtanq11YeZqGqaf8A2ZeS+Y37y3/uVFdfCvwzd+G9B0CTTt+laHPb3Fhb&#10;+Y2Ing/1R/CkBq+JjoyaLdvriWh0pE33H24J5WP9vfxXhfhP7Z8b/ic3xBsLZ7Lw7oumXFhoFzcp&#10;se+uJfv3H/XPtXuHjbwXpHj/AMNXmha3aC90y8GJ4CxXeK4vwj+zj8PvA2s2mr6DocllfWo/dSG8&#10;uJQn/AHc00B558C9S0Sw/Y+b7dJBFb2en6hBqkcv/LOfzJvMEn41L8OvGmkfCr9n34f6r4ktTceJ&#10;ZNKitdNsY4vN1G48z/V28P8Ay0P8Fdzrn7M3w48SeJp9cvPDyPdzy/aLmNZpFt7l/wC/JHnY5+or&#10;U+IPwK8E/E670+88R6N9vuNPj8q2kWeSMon/AAAihgcb8MfClr8Pfh5rXiH4iJY6fe6tqj+INQju&#10;gjRWckmNsf8AwCovhXbX3xI+K2qfFK6sZNM0Y6aNG0OK4j2S3Ft5vmSXMns5xs9s11C/s1/D4eFL&#10;zw2dDeTRbuaOe4tZb2dhI6Y2n7/arfgj4AeBvh3rJ1Xw7o8mn3pj8rzDe3Evyf8AA3NID0uiiigA&#10;ooooAKKKKACiiigAooooAKKKKACiiigAooooAKKKKACiiigAooooAKKKKACiiigAooooAKKKKACi&#10;iigAooooAKKKKACiiigAooooAKKKKACiiigAooooAKKKKACiiigAooooAKKKKACiiigAooooAKKK&#10;KACiiigAooooAKKKKACiiigAooooAKKKKACiiigAooooAKKKKACiiigAooooAKKKKAGsu4Yqt9hH&#10;/PSf/vurdFAFT7CP+ek//fdH2Ef89J/++6t0UAVPsI/56T/990fYR/z0n/77q3RQBU+wj/npP/33&#10;R9hH/PSf/vurdFAFT7CP+ek//fdH2Ef89J/++6t0UAVPsI/56T/990fYR/z0n/77q3RQBU+wj/np&#10;P/33R9hH/PSf/vurdFAFT7CP+ek//fdH2Ef89J/++6t0UAVPsI/56T/990fYR/z0n/77q3RQBU+w&#10;j/npP/33R9hH/PSf/vurdFAFT7CP+ek//fdH2Ef89J/++6t0UAVPsI/56T/990fYR/z0n/77q3RQ&#10;BU+wj/npP/33R9hH/PSf/vurdFAFT7CP+ek//fdH2Ef89J/++6t0UAVPsI/56T/990fYR/z0n/77&#10;q3RQBU+wj/npP/33R9hH/PSf/vurdFAFT7CP+ek//fdH2Ef89J/++6t0UAVPsI/56T/990fYR/z0&#10;n/77q3RQBU+wj/npP/33R9hH/PSf/vurdFAFT7CP+ek//fdH2Ef89J/++6t0UAVPsI/56T/990fY&#10;R/z0n/77q3RQBU+wj/npP/33R9hH/PSf/vurdFAFT7CP+ek//fdH2Ef89J/++6t0UAVPsI/56T/9&#10;90fYR/z0n/77q3RQBU+wj/npP/33R9hH/PSf/vurdFAFT7CP+ek//fdOjtxG27fI3+++as0UAFeM&#10;+NP2rvhh8PPEc+h+IPFSWmpW/N3FBbT3CWf/AF2kjjIj/wCB4r2OT/Vttr5S/ZM17wpovwZ8T2fi&#10;e7sbDX7PWNVPixdSkRG837TJmSTzD9zy/LoA9yg+Lnh+88baB4YtZ5Ly61vS5tXsrqAb7eS3jMYJ&#10;8z38wV31fDL+EPC3xJ+L3wa03wDqmteF/A83g/VJIBpkklpctb/aI/3e+T95H+8qpp/j/XW+GreC&#10;b7xL4p1fVY/H2oeGNKOn6hFb6hqUNv8AvPLuLyT/AFf/AF0/1lAH3jRX50p8SPG8Xwr+JHh638Q6&#10;5ot7ovjXRtJsbqfUo9QvLSO4kj8yP7RH/rK9W+Lejnwvr3hL4aaRrvj7xLfx2F3rNxZweIktJbiH&#10;zv8Aj4uLyT958kn+rSOgD7ArB8Q+I9K8K2kdxqt9b6dbvNHBFJcyBIzLIdkafia+HPAvxU8S/E/w&#10;R8HPDWs+L9W0XR/EGt6vp2oa/bXkcV7cJZ/8e1t9pj/5aSf89Iv9Z5fvVr9oDwRpyfBmSzg+Keue&#10;JtO0Txtp1uXOo5k0/wAy5t/MjuJf+Wnl/fSSX7lAH3vRXwZ8Qb3xbr3xc8WeE9P1TXr3QvCeh2P9&#10;mXVt4uTSpT5kPmSXsskn/Hx/6L/d1s2//Ca/E/xT8DPDniDx1qVi+reFNRvdYuPC2qCJb8xvbeW/&#10;mR/X/WJ60AfU/hfx5aeLNb8RaZBY6lZSaHefYppb2zeKKdtgffE54kTBxW14i8R6V4T0qbU9Z1G1&#10;0zT4B+8ubyURIn/AjXyH4o13xfqmn/GbR9L8avpl1aeNNP06wOoap9h8y3+z25ks7e4/5ZySc/nX&#10;nHxUI8Q/s3/FHQL/AFfxpp2reFdS06e60rVdYS7+zrPJH8n2yP8A4+I/+Wv7z/VyUAfdGreP7TS/&#10;HejeFnsNQludSt57uO8itS1pGI+0kn8B9K7SvkX4n+LNc+FHjTwbZeGte1HxBZWvgfX7+KO8vPtH&#10;9oXFvHG8Tyf89Oal+Bui20B+GPi+b4065qOu+KLf7Vd6VqF+Li31d3tvMkjjtzxBsx/yz/uCgD61&#10;ooooAKKKKACiiigAooooAKKKKACiiigAooooAKKKKACuB8H/ABj8I+PIfEEuh65BqEegXMtnqRiR&#10;v9Hmj/1gNd9X5u+E7C/+FHhrxZ8XNJEjaU/iDXNE8WWUPWSzkuZPs95/10t5JP8Av3LQB+gfg/xd&#10;pfjvw1p2v6Ldi70vUIhPbzhSvmJ681v18Pfs2eMr3Rb39njSZ9Vex0LUfAF2zQSTbbee4jki5/66&#10;BMmsWHx/4j8eeDfCMFj411a3ttc+LuoaOdRsbv8AenTx9o/dxyf88+KAPvuuL8OfEjSfE3jrxX4T&#10;tfPGq+G/s320yR4T9/H5kew9+K+IvFmjeKPCHhL46apZ/EvxgZfhrqkY0BZNU38SQ28j/af+fj/W&#10;f8tPWuwHhKw+In7S3xn/ALS8fat4M+z6Xo175Wi6p9j8z/Qv+PiST/lpGlAH3DRX52ad8WfiN8Wd&#10;L+DWiXUmpahDrGh6jeXEmnax/YVzq0lvcfZ0k+0f9c/32yP/AJ6Vr297481vwx8L/DF/4xvbJdQ8&#10;dXukf2lpWtpd3n2CO3lP2eS5jH7ySM+YmaAPvyivH/i5qGqfB39nTxJdeHZ7rUNS0HQ5WtLi+f7T&#10;cHy4zh3/AOehrwaxs7nwT4q+EUeifFHxF4tfx9vs9XtrnWBcebbyWcsn2y3/AOeHlyf88/WgD6I+&#10;Gfxs0n4q694istB0vVn0/R7h7M61cW3l2d3LHIUlS3k/j2EGtzwr8RdK8Y+KfFehWMc5vfDF1FaX&#10;hljwnmPCJBs9fkcV4T+wV4LTw58NtXvE1fVr1LjXNRh+z3t4ZYk8u8mzIiY4kk4MnvXn3iPwFf8A&#10;iX4gftNeILTxf4i8OSaBLFeWcOh3ZgT7RHpscnmSY/1n+rHyUAfdlFfF1v4l1f44eL/hl4b8TeMN&#10;T8LaPqHgS28RSf2Nd/2e+qahIY/M/eD/AJ5/f2f7dcrb+KfG3jf4b6dodp43k1y20zxpqmk24XW/&#10;7M1HxRp8B/d+Xef89I8/9tPLoA++64zx546t/h7osGo3dhqWorLd29n5OlWhnmDyP5YcoOie9fG8&#10;njyXxXY/CLw/beOvFnhS0ufE+qaDrF1qWoRi9SSO3J+zfaI/3cnJjSOT3p2ueMfEPw7vfHnhDQvG&#10;uta1oWi+JPC5tNTub/z7mD7Zcf6RZmf/AJaJgDr08zFAH21Z+JtJ1HWLzSYL+2l1WxWNrqxSQeZA&#10;kgOzemeM1v18beEPD2m+FP2xPjNrt/4n1u3/ALP0qz1T7LJelopIpLe53/u/+WkcX/LNP4K4b4d+&#10;PPEuj/FP4QajBfeLZdM8b3jrNP4h1+2u01O3e2kkEn2NOLc5Ef8Aq+KAPs34Z/EjSPiv4YOu6KJ4&#10;7T7ZcWZF1H5cnmQSmOTj6oa7Wvzq8H2PiPVPhf4LsNB1h5Yn1/xDNd+GtO1/+x9R1PZeyeXJHcf9&#10;M8D5P9sV9Y/sx+L4fG3wg0i/hv8AWNSWCWezkl1545bwPHI8ckcskfySbCMbx1xQB7JRRRQAV5h4&#10;w/Zw+Gnj/wARprniPwTour6qOPtdzbDe/H8f9/8AGvT6KAObj8H6GmuWGqDTLUanp9s9naXXlAPb&#10;wPjMaY6Idg49qwdf+BvgLxJod7pGpeFtMvdOvdQk1a4gkgGJLyT79x/10PrXoVFAHnOnfAz4e6Lp&#10;dxptj4Q0m00+ae3nltooAkbyQEeU+PVO1XfHvwZ8EfFCTT5PFXhuw8QSWH/Hs17Hv8uu5ooA87vf&#10;gb4A1Hwa/hW58I6VL4d+0Nd/2eLceUsv9/H9+rNr8FvAtl4Fm8F2/hTS4fCkwxJpAtx9nfPtXd0U&#10;AeWeIv2b/hl4rttHtNV8EaLfW2j2/wBl0+KW3z9nj/uD/YrrLfwXosOraVqcelWi6hpds9lYXMcY&#10;zb274zGmOifInHtXT0UAcVqvwo8Ga3Ya7p9/4b029stel8/VIJbcMLt+MPJ6/cH5VT8OfA7wH4S8&#10;I6h4X0nwppVloWoD/TLFLYeXcf8AXT+/+Neg0UAcXovwm8I+GRog0vw/YWA0e3ey0/yo8fZoJPvx&#10;p7Gsrwn8Afh74H8RXGv+H/CGk6PrdxvL39pbiOX95/rNn9zPtXpNFABRRRQAUUUUAFFFFABRRRQA&#10;UUUUAFFFFABRRRQAUUUUAFcraeAvD2l6Dqei2miWsWl6jJPJd2ixjy7h5f8AWF/9/PNdVRQB5xr/&#10;AOz98OvFfhvRvD2reDtJvtE0b/kHWUsHyWn/AFzq5YfCDwPo1lpljZeGNMs7bT9Q/tSziigCLBd/&#10;89UH9+u7ooA46++GXhLVLPxBZXOgWNxb6+/manFJHxeP/wBNPX7g/KsDxd+zp8NvHOoS32v+C9I1&#10;i9k8syXN3bgyyeWmyMb+vAr1CigDg/F/wb8E+PPD1loev+F9M1HSrHm0tpbcbIOOsePuVNpvws8H&#10;6Rp2g6fY+HNNtLLQZftGlwRQBUtJOfnj9Pvmu2ooAq3UMd5C8MiJLE/yujdDXBeCfgN8PPhzrVzr&#10;HhjwdpOiapcrtlubK22ORj/xz8K9HooA57w34T0nwZYNZaNYW+nWTTSztb2yCNN8j73fj3NR/wDC&#10;CeH0Ovt/ZFqP+EgP/E0+T/j8+Ty/3nr8nFdLRQB514q+BPw/8beH9L0LXPCmmahpemJ5dhbSW/Fo&#10;uMfu/wC50/SpNb+BvgLxD4LsvCd/4S0q68PWQ/0TTnth5Vv/ANc/7n4V6DRQB4B44/Za8N6/qXw3&#10;stP0fSLXwZ4au76W70SS3/dXEdxbmPAHr5hD++K7jQ/gV8PfDvhz/hH9N8I6TZaOLyO9+wRQDyvt&#10;EZ3pJj++ODmvR6KAOMv/AIY+FtW8aWXiy+0CxuPElpbvbW+qyQD7RFE+cxh/T53/ADrn/DX7OXwy&#10;8Ha5Bqmi+C9F07Ubef7THcxWo8yOT1T+5989PWvU6KAPM9c/Z/8Ah34p8O2+jal4O0m60q2uJLuC&#10;2eAERyyH55E9C1dh4W8K6T4J0Oz0bQdPg0rSbRPLgs7SPbHGPatyigAooooAKqeVd/8APdP++Kt0&#10;UAVPKu/+e6f98UeVd/8APdP++Kt0UAVPKu/+e6f98UeVd/8APdP++Kt0UAVPKu/+e6f98UeVd/8A&#10;PdP++Kt0UAVPKu/+e6f98UeVd/8APdP++Kt0UAVPKu/+e6f98UeVd/8APdP++Kt0UAVPKu/+e6f9&#10;8UeVd/8APdP++Kt0UAVPKu/+e6f98UeVd/8APdP++Kt0UAVPKu/+e6f98UeVd/8APdP++Kt0UAVP&#10;Ku/+e6f98UeVd/8APdP++Kt0UAVPKu/+e6f98UeVd/8APdP++Kt0UAVPKu/+e6f98UeVd/8APdP+&#10;+Kt0UAVPKu/+e6f98UeVd/8APdP++Kt0UAVPKu/+e6f98UeVd/8APdP++Kt0UAVPKu/+e6f98UeV&#10;d/8APdP++Kt0UAVPKu/+e6f98UeVd/8APdP++Kt0UAVPKu/+e6f98UeVd/8APdP++Kt0UAVPKu/+&#10;e6f98UeVd/8APdP++Kt0UAVPKu/+e6f98UeVd/8APdP++Kt0UAVPKu/+e6f98UeVd/8APdP++Kt0&#10;UAVPKu/+e6f98UeVd/8APdP++Kt0UAVPKu/+e6f98UeVd/8APdP++Kt0UAVPKu/+e6f98UeVd/8A&#10;PdP++Kt0UAVPKu/+e6f98UeVd/8APdP++Kt0UAVPKu/+e6f98UeVd/8APdP++Kt0UAVPKu/+e6f9&#10;8U5I5t37yRXH+5VmigAr5JvP2nfir491HxLe/Cf4b6d4k8JeHryWxk1HVNQ+zy6lJH/rBbJjp9a+&#10;s3G9K+Ifh94k+IP7Jdn4k+H4+FniDxxaSapfah4d1bQYklt7iOdzJ5dxz+65oA9ys/2nfBumfCrw&#10;74y8b3n/AAr9NXi407XQ6XMcn8Ufl43v+VYvxl/aJj0r4e+BvFfw/wBV0/WtO8Q+KdO0aS+j/wBI&#10;iNtI7iTGP4+K8n8ZaV8RvD/xG+GXxY8d/D1/HD2+gXOnapofhS3+0SaXcyTeYskcckv7z93+7rkr&#10;L4M+N3+F0N4vg2+0c618V7PxRB4Yjj3vpend/MSP/V9OaAPrbxh+0x8MPAni5PDGu+MtJ03XZCim&#10;yuLkBo9/TzOyfjVrx/8AtB/Dr4W6i9j4r8XaZol6IEuzbXEmH8qSTy45PpkYr458YeBvFXhXT/jh&#10;4Cuvg7q3jjW/HmuXl7pHieC3je38u5/1XnXH/LP7PXoGm/A7XIfjjby63ocmu2Wn/CWHQf7VaAS2&#10;8moRzSeZHH/00oA9/wDDf7S3wy8ZeMLbwtoXjXSdT124j8+CytrgM0ibN+fy5ryP4G/tpeF9b0+7&#10;sfH/AIt0XSvEsmv3un2dgD5Z8iOTZFv7V5p8L/gT4h8O+Cv2Wf8Aijbyy1XQ9auLjXG+x+VJZxSe&#10;Z/x8f+Q68+PgTxfbfBv4g/DWT4G6zfeJfFWv3s+meI/sifZokkuAYpZZP9ZH5dAH2z4f+IupxfFz&#10;4iafrXibw2vhXRLO0uI7SPel9p++Pe8lzI58vyyORj9OlbPw7/aC+HnxZ1S40/wl4r0/W763TzZL&#10;e2ky4TPD/wC7XzNe/Db4heHtc+P1xpHhw63qN74X0az0uTU7ffb6ncQ23l3GwSfu3rE+AHg7xzef&#10;tI/D/wAS32i+NV0Oz8O3enT3vijSLfTvs8m0Yjjjh/5Z/wBzfQB9/wBFFFABRRRQAUUUUAFFFFAB&#10;RRRQAUUUUAFFFFABRRRQAUUUUAFFFFABRRRQAUUUUAFFFFABRRRQAUUUUAFFFFABXzd+1B+1Lc/A&#10;uXTLXS/B914jnuHt3u71/wB1ZWUclx5Kb5f+enmfwV9I189ftteEdZ8bfBCTTdA0y61fUDq+ny+R&#10;Zx73MaXMZk/QGgCh8Rvj546m+K2reAfhT4Q07xPqHh+1hvdbu9Vu/s9vF5h/d28eOshTmvRvgJ8Y&#10;7X44/Dax8UwWMmmXEkklreadN9+0uI32SRH8RXiPiGbxZ+zz+0P4/wDGFn4C13x14c8c2dnJGfDc&#10;X2iWzvLePy/Lkj7Ryf36T4C65qn7PXhrwT4N8RaHcXXjj4jeIdQ1O506xdP+JWjnzJJHPpHH5eaA&#10;KPiD9tfxPo3jLVrmLwhpr+AtJ8TL4WnaS/P9sSXHmCMyR2/TZz/P3rS+JX7WvjXRfE3xAPg7wTpu&#10;s+E/h7Ikev3uoX/2eeT935j+RH/se9fPviv4P+OLr4g6/MPhz4ku/i/N4wS/0j4gRS/8Sm208TR7&#10;P+Wvl/6vP7vy69l/ax/Znb4neKray8I+Eb6LxB4sjWLXPFEWoSW+l28UfSW5t45B50n9wUAdb4s/&#10;ar8UeJPE2heHvhH4UsfEeoXnhyHxVcSa5dG2ijtJP9WiY/5afpXrX7PfxitPj38K9G8ZWto+nm98&#10;2O5spH3G2njcxvHn6g14l+0d+zzpcfgTwpD4T8Dal4k8W2FnF4b0q70+/ls0t7by8f6ZIjjfb+o9&#10;69m/Zs+D8PwF+DHh3wUk8d3cWEcjXEy9JLiSQySn/vtzQB6tRRRQAUUUUAFFFFABRRRQAUUUUAFF&#10;FFABRRRQAUUUUAFFFFABRRRQAUUUUAFFFFABRRRQAUUUUAFFFFABRRRQAUUUUAFFFFABRRRQAUUU&#10;UAFFFFABRRRQAUUUUAFZkmj2k2oR3z20LXUKbI5ymXQeladFABRRRQAUUUUAFFFFADeHFVv7Ntv+&#10;eYq3RQBU/s22/wCeYo/s22/55irdFAFT+zbb/nmKP7Ntv+eYq3RQBU/s22/55ij+zbb/AJ5irdFA&#10;FT+zbb/nmKP7Ntv+eYq3RQBU/s22/wCeYo/s22/55irdFAFT+zbb/nmKP7Ntv+eYq3RQBU/s22/5&#10;5ij+zbb/AJ5irdFAFT+zbb/nmKP7Ntv+eYq3RQBU/s22/wCeYo/s22/55irdFAFT+zbb/nmKP7Nt&#10;v+eYq3RQBU/s22/55ij+zbb/AJ5irdFAFT+zbb/nmKP7Ntv+eYq3RQBU/s22/wCeYo/s22/55ird&#10;FAFT+zbb/nmKP7Ntv+eYq3RQBU/s22/55ij+zbb/AJ5irdFAFT+zbb/nmKP7Ntv+eYq3RQBU/s22&#10;/wCeYo/s22/55irdFAFT+zbb/nmKP7Ntv+eYq3RQBU/s22/55ij+zbb/AJ5irdFAFT+zbb/nmKP7&#10;Ntv+eYq3RQBU/s22/wCeYo/s22/55irdFAFT+zbb/nmKP7Ntv+eYq3RQBU/s22/55ij+zbb/AJ5i&#10;rdFAFT+zbb/nmKP7Ntv+eYq3RQBU/s22/wCeYp0VlDbsXRMGrNFABXj3x51a80mb4b/YbmezW58Y&#10;WFvP9nfZ5kRSTMch9Dxx7V63InmxyJXg2jfArxYNX8PWviTxyPEHhTwxqH9pWFtLYH+0LiT94Ivt&#10;Fz5vz+Xv/wCef7zvQBW1b9onWtA8Z2VnrGh6LZaVdavFo/kLrivqcHmSeXHcSW3lY8svsH+s71Xm&#10;/aD8bXOn+NNe0zwHa3Hhrwhql5YX8sup7Lu8jtn/AHktvF5WB+75+eQVjRfsk6ov9kafN4k0U6Pp&#10;PiOHX4LkaFnU7gx3P2jybi483148zGelZ/gT4TeO/FGg/E3R4fE9vofhrXvFesJd29zo7vfJbyXH&#10;7w28plA/eR/89I5KAO5+IP7QWseHMahoujaHeeHxpqapFc6zryWM+po6eZss49j5+Qf8tfL/AK1Y&#10;vfjr4j13xVo+g+BvCtpq82p+HbfxLHe6tqBtIo4pJPL8uTZE/wC8+lc74s/ZSu7/AFnxANB1bRtP&#10;0bXrC30+eLVNF+33VgsFv9nT7NJ5oCfu/Wu98C/Bp/BXibRtWOqi9OneFLPw0sQtzF5nkSFxL9/j&#10;/coA6H4RfEJfil8PdJ8ULYvpsl4JY5bKWTeYJY5XikTeP9uM/pXeVwfwf+H5+F/gSz8PSXn9oG3n&#10;uZxOY9mfNuJJf/ald5QAUUUUAFFFFABRRRQAUUUUAFFFFABRRRQAUUUUAFFFFABRRRQAUUUUAFFF&#10;FABRRRQAUUUUAFFFFABRRRQAUUUUAFFFFABRRRQB87/tS67/AGdL4Ftby71k+H7zVZYtU03w5JIu&#10;o3g+zyeX5flHzPLR8GTZ6itT9lPWbrXfhveSXF/eX1vFq93BYJqz7r+0tEkIit7jPz+ZHyPn55Ht&#10;W/8AFb4X6z4u17w14j8Na1b6H4i0AXKwTX1mbu3njuECSRvGJU/55xnOe1ct4T+G3jfwBrujwWet&#10;LqH9ta3ea34q1dLdIkk/0fy44IIjv2ciP/v0eeaAOV+I3gjVPBHizwpqtp4y1jV/HeueK4TFa/ap&#10;haS6eZM3EH2TzfLEccGfn61P4U8C6h8eLbxl4o1HxNr2j6hHrGoaX4f/ALN1aSCLSktJTAknlx/J&#10;I8kkXmP5nmDoBWr4e+BHxB0H4nap4vk+IOj6rPf3OzN74deS5s7Hfn7Jby/adiD/ALZ1oX/wV8Ya&#10;ZqXiaLwV41tvDmg+JbiS8vLW50r7Tc2dxMf9IezmEsYj39f3kcnz80AeUT+MfFfxi034Va3d6D40&#10;1XT7rwxcXOoReD9Qk0+J9Q8yOP8AeSebD/zzl+T/AG6+jfgvq+ieJPhnol9oU2ozaYY5IUbVZpJL&#10;uN0leOWOR5P3m9JBInPpXM6l8GPEfhS38OQ/DjxVF4fstH0qPRhpWq2kl5ZyQx/dl8uOWL9/0+eu&#10;w+FHw8i+GXgiy0Jb19Suo5bi5ur149pnuJ5pJZZCg9XkegDvKKKKACim8IKq/a4/7lx/36f/AAoA&#10;uUVT+1x/3Lj/AL9P/hR9rj/uXH/fp/8ACgC5RVP7XH/cuP8Av0/+FH2uP+5cf9+n/wAKALlFU/tc&#10;f9y4/wC/T/4Ufa4/7lx/36f/AAoAuUVT+1x/3Lj/AL9P/hR9rj/uXH/fp/8ACgC5RVP7XH/cuP8A&#10;v0/+FH2uP+5cf9+n/wAKALlFU/tcf9y4/wC/T/4Ufa4/7lx/36f/AAoAuUVT+1x/3Lj/AL9P/hR9&#10;rj/uXH/fp/8ACgC5RVP7XH/cuP8Av0/+FH2uP+5cf9+n/wAKALlFU/tcf9y4/wC/T/4Ufa4/7lx/&#10;36f/AAoAuUVT+1x/3Lj/AL9P/hR9rj/uXH/fp/8ACgC5RVP7XH/cuP8Av0/+FH2uP+5cf9+n/wAK&#10;ALlFU/tcf9y4/wC/T/4Ufa4/7lx/36f/AAoAuUVT+1x/3Lj/AL9P/hR9rj/uXH/fp/8ACgC5RVP7&#10;XH/cuP8Av0/+FH2uP+5cf9+n/wAKALlFU/tcf9y4/wC/T/4Ufa4/7lx/36f/AAoAuUVT+1x/3Lj/&#10;AL9P/hR9rj/uXH/fp/8ACgC5RVP7XH/cuP8Av0/+FH2uP+5cf9+n/wAKALlFU/tcf9y4/wC/T/4U&#10;fa4/7lx/36f/AAoAuUVT+1x/3Lj/AL9P/hR9rj/uXH/fp/8ACgC5RVP7XH/cuP8Av0/+FH2uP+5c&#10;f9+n/wAKALlFU/tcf9y4/wC/T/4Ufa4/7lx/36f/AAoAuUVT+1x/3Lj/AL9P/hR9rj/uXH/fp/8A&#10;CgC5RVP7XH/cuP8Av0/+FH2uP+5cf9+n/wAKALlFU/tcf9y4/wC/T/4Ufa4/7lx/36f/AAoAuUVT&#10;+1x/3Lj/AL9P/hT451mbBjdT/wBNExQBZoorl9O8baFrfhubX7XUIrrR4PPL3S/c/dF0l/IxvQB1&#10;FFZOia7ZeIdJstSsbhLjT7yBLiCVejxuMqayrrxXZ2Piq30e5gvPtMlpJefafs7/AGaOOPGd8n3A&#10;/wA9AHV0Vl6Vq1prWm29/Y3Ed5Z3CeZBPC+9ZE7MDWpQAUVydl430vU/Hmq+FIPMOq6XZ22oT5T5&#10;PLnMqR8/9sn/ACrA8bfHrwP8NtXTTvEevJZag0f2h7aKCWd4ov78nlofLT3fFAHpdFc9pvivR9Sb&#10;T/serWlwuoW322zEcyH7Rb8fvEx1T505roaACisWz1uyvri8trW4gnmtJRFcRxuC0D7N+JPTt+db&#10;VABRRRQAUUUUAFFFFABRRRQAUUUUAFFFFABRRRQAUUUUAFFFFABRRRQAUUUUAFFFFABRRRQAUUUU&#10;AFFFFABRRRQAUUVzl54y0ex8Taf4euNRgi1fUI5ZbSzL/vZEj/1jj6UAdHRXP+L/ABjovgPQLjW/&#10;EOqWukaVbDdLe3kmyOP61yfjD4++BPh7NZprviGKzlvLf7bEgilk2wf89ZNiHy4/9t8CgD0yivOf&#10;F3xt8GeAbXTbrXNegjTUo/Ms/sqvcvcJ2kSOIOdmD9/pXW+HvEemeLNFtNV0a+g1LTLuPzLe5t33&#10;JKnqDQBs0UUUAFfMXwu1Sz0z9krxgbu6jtP7PHiFLwyyf6h/tNz/AKyvp2vLte/Z5+HfiTxNL4g1&#10;Hwnp93qc0i3FxI4Oydx0eSP7kh/3waAPDfh74T1vxv4i0zwxdeKvEHh7S9I+HehTx2mk38lp5d5J&#10;9ojMn/kIflUPhvxl4h+JeieC7HVte1OL+1vhxql5dy2M/wBn+0XEdxbx+aP+mnP/AJFNfVa+GNJg&#10;1681lLKJdSvbaK0nuP45Ej8zy1/DzJPzrM0T4b+GvDs+mSabo9pZvp9pJp9p5cf+pt5HDyRD2ygo&#10;A+QfCUviXS/hp8BfBmg3PiLU9P17QJNUvDZ65HaXEskdtbbLeO4k/wBXH+83+XHXS6TrXjo6b4e8&#10;Fa34hu9ItNX8Z3Gk/wBqw6pFcajBZR2RuPsUtxH9y48yMpvPz+XXvTfs9/D3/hGj4eXwnYxaJHd/&#10;bYrSMOoguP8AnpFz+7/4BWj/AMKc8F/8IX/wh/8Awj2n/wDCO+Z5n2Hyfl837/mf9dM8785oA8l+&#10;CvhtPCv7TXxN0hPEV/4ijg0DRtj6lcefcw/Pe/u5JOr46/Pz+8q7q/h7Uj8UvG2sfDrxRpB8SeTZ&#10;x+JPDGv2j/Z5CkZ+zyiYASR/uz/00SvUfAvwl8JfDa4up/DeiWelXd5HElzPEuJbjy9/l736vjzH&#10;/OqHjz4FeB/iRqqan4j8OWupX8cXkfaTvR5E/wCeb7Mb0570AfOvg2DSviD8X/gt4l00al4U0+48&#10;Oam0ei6Zd7La3e3ubWORU8v/AJZv/wCRP3VQeJPiPq9hqmmeNdG1Lxpe2V54wt9Li1C+1C3i0q4i&#10;kvfs8lvHZb/9X5fmfvfL8z5PMr6n1D4R+ENUj8PpPoFiy6BJ5ml7Y9v2M/8ATPHSuck/Z2+HT642&#10;qP4UsZLxrv7aHy5jS48zzPNRCdiP5nPFAHztr8Go/C//AIaI8T6FrmtXesW+sWVpHFdX+5I/tFvZ&#10;f6R5cn7vzI/M/dt/0zrpPD9r8RPCXiLW7ZdYvvDthc+F7yfzvF/ie31P7Pdx+X5V5H/y0SMZPmf8&#10;s/uV9EXnwn8Jaj4i1LXLrQLC41XU7P8As69uZIubi3/55yf3/wAazvCPwQ8DeBY9QTRvDdnbf2hB&#10;9nuBIvm77f8A54nfn93/ALHSgDyn4D6hqeheP4vD3iO58W2et3+kG9js9a1SPVLO88t0Elxb3H34&#10;/wDWj90Qg+fpX03XnvgX4L+Dvhzez33h/QrfTru4i8nzY97ssQwRGm8ny04+4OK9CoAKKKKACiii&#10;gAooooAKKKKACiiigAooooAKKKKACiiigAooooAKKKKACiiigAooooAKKKKACiiigAooooAK+I9F&#10;8WeNfCi/Ff4vC60CWPTfEFzbXmlXtvI13JZ2kpjjt47jzf3P7vPlxeX+8kk/6aV9uV5nqHwC8Ba5&#10;4sHii+8L2F3rnmJObmSP/WSp9yR0zsdxz8xGaAMD9pDR/D/jD4HeOrq8s7TU73R9D1Ge283Dy2dx&#10;9jk/79vXP+JvEml+GfCWnaZoWk2+r/ErxRoNvp9vZRx/vJIfLOHn/wCecEfmSHn1r0jw98KNG0TS&#10;fFVheY1WHxRe3N3qf2k/8fHn/uzGf9jy9iY9qo+Jf2dfhx4w1eLVNb8I6ff6hHbJZJcyb/MFvH9y&#10;Pr0FAHmV/wDDXW/gNH4f8W+H9Q0O9sfDfhKHw/qb+JLiW2j+zW/7z7RHJHHIex+TFdj+yVomr6V8&#10;GdPuNeh+zX+p399rHkmLyvLjuLmSWIbP4PkccV6FL8OvDd14Z07w/Po1pPo+nvG1paSR7o4/L/1Z&#10;wfSuroAKKKKACimv0qn5d7/z0h/74NAF6iqPl3v/AD0h/wC+DR5d7/z0h/74NAF6iqPl3v8Az0h/&#10;74NHl3v/AD0h/wC+DQBeoqj5d7/z0h/74NHl3v8Az0h/74NAF6iqPl3v/PSH/vg0eXe/89If++DQ&#10;Beoqj5d7/wA9If8Avg0eXe/89If++DQBeoqj5d7/AM9If++DR5d7/wA9If8Avg0AXqKo+Xe/89If&#10;++DR5d7/AM9If++DQBeoqj5d7/z0h/74NHl3v/PSH/vg0AXqKo+Xe/8APSH/AL4NHl3v/PSH/vg0&#10;AXqKo+Xe/wDPSH/vg0eXe/8APSH/AL4NAF6iqPl3v/PSH/vg0eXe/wDPSH/vg0AXqKo+Xe/89If+&#10;+DR5d7/z0h/74NAF6iqPl3v/AD0h/wC+DR5d7/z0h/74NAF6iqPl3v8Az0h/74NHl3v/AD0h/wC+&#10;DQBeoqj5d7/z0h/74NHl3v8Az0h/74NAF6iqPl3v/PSH/vg0eXe/89If++DQBeoqj5d7/wA9If8A&#10;vg0eXe/89If++DQBeoqj5d7/AM9If++DR5d7/wA9If8Avg0AXqKo+Xe/89If++DR5d7/AM9If++D&#10;QBeoqj5d7/z0h/74NHl3v/PSH/vg0AXqKo+Xe/8APSH/AL4NHl3v/PSH/vg0AXqKo+Xe/wDPSH/v&#10;g0eXe/8APSH/AL4NAF6iqPl3v/PSH/vg0eXe/wDPSH/vg0AXqKo+Xe/89If++DR5d7/z0h/74NAF&#10;6iqPl3v/AD0h/wC+DT4hOrfM6eX/ANM1oAt0UV4l8AP2gP8AhdB8Y291pK6Ne6BqslmIhcCTz7bz&#10;ZI45/ofKk/75oA9torwL4M/tPab8SPCvjjxRrFvbeGPD3h/VZLKO+ubn5Li28uOSO4P9zf5v6V3O&#10;h/HLwL4l0carpfinTrvTxdx2Ekiy8R3En3In/uH60AeiUV5v4x8ew20v2LRvEWi2eqWep6fBqEGo&#10;5colxJxHhDxJIPue9S33xy8B6d4wXwrdeLNKtfELyx2wsJbgCUzSf6uP/fP9zrzQB6HRXnHiL48f&#10;D/wj4jj0DWvF2l6ZrEmz/RbmfDJv4TzP+eef9vFej0AFFFFABRRRQAUUUUAFFFFABRRRQAUUUUAF&#10;FFFABRRRQAUUUUAFFFFABRRRQAUUUUAFFFFABRRRQAUUUUAFFFFABRRRQAUUUUAFFcf8T/GK/Dr4&#10;eeI/E/kfa10jT578W2/b5nlxk7PxxXNfDHxd4+8U3kjeJdI8L2Vj9n+9omry3ckU/eORHijxQB6r&#10;RXj3xA+I/iHSvHFj4K8E6Np2reI7qxk1W5k1W5kt7SytxJ5cbuY43d3d+Mf7BrEj/aH1O38A+Iry&#10;58G3c/jLw/dyWF9oGnv5iiXyvOik84jiF4iH8zFAHvlFfPS/HfxV4xXwlpngzwzps/iDWfDFt4pu&#10;v7Yv5Ibeyt5RhI/kQyO+/joO/rXo3wn+IK/EvwdDrP2L+z72O5uLC8szJ5pt7i3mkhlj3/x4eM0A&#10;d/RRRQAV8Of8Kr8e6J4Q0q68NaNfW2q+JrzWPCusjy9ktnZ3GoXEltqP/bOPzP8AwJr7jooA+JvG&#10;Xwb13SrPxLFouk61ZaFonjvStRii0qCNri40+3063jD28cieXJsk/wDRNalv4YfWtC+JGsw6L408&#10;X3viS0tNCt/+EnsI7T7Yw8zypPLjhjkjjTzB/pElfYtFAHxxpnw+8S6F8OLfwhd6RqGs+ItL8caX&#10;f3niGKCRxq8f22OT7Zv/AOmcabJE/wCWez6Vt+Dbp/B2gan8O/EPw31nxLrV34kubon7D5tnqEcl&#10;758V5Jd48tPLjMf+tPmZiFfVlFAHyNq8134O0P4s+C9U8C6z4g1jxNqmo3FjJZaY9xb6lFcDNt5l&#10;xjy4/LyI/wB5/wA8q+kfAGk33hzwJ4d0rUrkXGoWOn29vcS/89JEjAb+VdRRQAUUUUAFFFFABRRR&#10;QAUUUUAFFFFABRRRQAUUUUAFFFFABRRRQAUUUUAFFFFABRRRQAUUUUAFFFFABRRRQAUUUUAFFFFA&#10;BRRRQBxPxc05tU+GviO0j8PJ4taWzeP+xXk8r7Z/0z39q+efBL6D4V+I0njnwv4L1LwD4L0Dwzef&#10;8JCL7TJNO+2PmOS3j8uT/WSQiOX5/wDprivrys7VdJtNcspbO/t4byzmG2S3uIw6OPoaAPn3VPE1&#10;94V+J2l/E6Tw7r134e8TeF4LC6isbR7q70x45ZLiLzLePMh3/aZB+77x9OlXPAWg63rmk/Fzxlea&#10;JeaQ/i8f8SzSbpStz9ngs/s8TyR/wSSf3PpX0PRQB8vP8M0T4C/DfUn8OeIpvHml+HLDTIINGu5N&#10;OvfMe3jD21w//LOLePn3/cr1L4C/C7/hT3ws0fw3JJG95EZbi8mj+7JczyySSY/4HIa9PooAKKKK&#10;ACimSRiSPaelUf7Jtf8Ank3/AH8egDRorO/sm1/55N/38ej+ybX/AJ5N/wB/HoA0aKzv7Jtf+eTf&#10;9/Ho/sm1/wCeTf8Afx6ANGis7+ybX/nk3/fx6P7Jtf8Ank3/AH8egDRorO/sm1/55N/38ej+ybX/&#10;AJ5N/wB/HoA0aKzv7Jtf+eTf9/Ho/sm1/wCeTf8Afx6ANGis7+ybX/nk3/fx6P7Jtf8Ank3/AH8e&#10;gDRorO/sm1/55N/38ej+ybX/AJ5N/wB/HoA0aKzv7Jtf+eTf9/Ho/sm1/wCeTf8Afx6ANGis7+yb&#10;X/nk3/fx6P7Jtf8Ank3/AH8egDRorO/sm1/55N/38ej+ybX/AJ5N/wB/HoA0aKzv7Jtf+eTf9/Ho&#10;/sm1/wCeTf8Afx6ANGis7+ybX/nk3/fx6P7Jtf8Ank3/AH8egDRorO/sm1/55N/38ej+ybX/AJ5N&#10;/wB/HoA0aKzv7Jtf+eTf9/Ho/sm1/wCeTf8Afx6ANGis7+ybX/nk3/fx6P7Jtf8Ank3/AH8egDRo&#10;rO/sm1/55N/38ej+ybX/AJ5N/wB/HoA0aKzv7Jtf+eTf9/Ho/sm1/wCeTf8Afx6ANGis7+ybX/nk&#10;3/fx6P7Jtf8Ank3/AH8egDRorO/sm1/55N/38ej+ybX/AJ5N/wB/HoA0aKzv7Jtf+eTf9/Ho/sm1&#10;/wCeTf8Afx6ANGis7+ybX/nk3/fx6P7Jtf8Ank3/AH8egDRorO/sm1/55N/38ej+ybX/AJ5N/wB/&#10;HoA0aKzv7Jtf+eTf9/Ho/sm1/wCeTf8Afx6ANGis7+ybX/nk3/fx6P7Jtf8Ank3/AH8egDRorO/s&#10;m1/55N/38epYLCG2ffGmD67qAP/ZUEsBAi0AFAAGAAgAAAAhAIoVP5gMAQAAFQIAABMAAAAAAAAA&#10;AAAAAAAAAAAAAFtDb250ZW50X1R5cGVzXS54bWxQSwECLQAUAAYACAAAACEAOP0h/9YAAACUAQAA&#10;CwAAAAAAAAAAAAAAAAA9AQAAX3JlbHMvLnJlbHNQSwECLQAUAAYACAAAACEAA9o/spkEAAB1FAAA&#10;DgAAAAAAAAAAAAAAAAA8AgAAZHJzL2Uyb0RvYy54bWxQSwECLQAUAAYACAAAACEAWGCzG7oAAAAi&#10;AQAAGQAAAAAAAAAAAAAAAAABBwAAZHJzL19yZWxzL2Uyb0RvYy54bWwucmVsc1BLAQItABQABgAI&#10;AAAAIQDB/fa84QAAAAoBAAAPAAAAAAAAAAAAAAAAAPIHAABkcnMvZG93bnJldi54bWxQSwECLQAK&#10;AAAAAAAAACEAgIsdFe5HAADuRwAAFQAAAAAAAAAAAAAAAAAACQAAZHJzL21lZGlhL2ltYWdlMS5q&#10;cGVnUEsFBgAAAAAGAAYAfQEAACFR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60;top:60;width:6234;height:4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g4WwwAAANoAAAAPAAAAZHJzL2Rvd25yZXYueG1sRI/RasJA&#10;FETfC/7DcoW+NRu1aI3ZiCihgtCi9gMu2dskNHs37m41/fuuUOjjMDNnmHw9mE5cyfnWsoJJkoIg&#10;rqxuuVbwcS6fXkD4gKyxs0wKfsjDuhg95Jhpe+MjXU+hFhHCPkMFTQh9JqWvGjLoE9sTR+/TOoMh&#10;SldL7fAW4aaT0zSdS4Mtx4UGe9o2VH2dvo0C9/ZaSr5sn3fnPZX9++UwOywXSj2Oh80KRKAh/If/&#10;2nutYAr3K/EGyOIXAAD//wMAUEsBAi0AFAAGAAgAAAAhANvh9svuAAAAhQEAABMAAAAAAAAAAAAA&#10;AAAAAAAAAFtDb250ZW50X1R5cGVzXS54bWxQSwECLQAUAAYACAAAACEAWvQsW78AAAAVAQAACwAA&#10;AAAAAAAAAAAAAAAfAQAAX3JlbHMvLnJlbHNQSwECLQAUAAYACAAAACEAZeoOFsMAAADaAAAADwAA&#10;AAAAAAAAAAAAAAAHAgAAZHJzL2Rvd25yZXYueG1sUEsFBgAAAAADAAMAtwAAAPcCAAAAAA==&#10;">
                  <v:imagedata r:id="rId17" o:title=""/>
                </v:shape>
                <v:rect id="Rectangle 4" o:spid="_x0000_s1028" style="position:absolute;left:30;top:30;width:6294;height:4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3vYwwAAANoAAAAPAAAAZHJzL2Rvd25yZXYueG1sRI9Ba4NA&#10;FITvhfyH5QV6KXG1lJAaVwmBQA8SSNIeenu4ryp134q7Ufvvu4FAjsPMfMNkxWw6MdLgWssKkigG&#10;QVxZ3XKt4PNyWG1AOI+ssbNMCv7IQZEvnjJMtZ34ROPZ1yJA2KWooPG+T6V0VUMGXWR74uD92MGg&#10;D3KopR5wCnDTydc4XkuDLYeFBnvaN1T9nq9GQfn99XLclDwfktP1KGl87zjxSj0v590WhKfZP8L3&#10;9odW8Aa3K+EGyPwfAAD//wMAUEsBAi0AFAAGAAgAAAAhANvh9svuAAAAhQEAABMAAAAAAAAAAAAA&#10;AAAAAAAAAFtDb250ZW50X1R5cGVzXS54bWxQSwECLQAUAAYACAAAACEAWvQsW78AAAAVAQAACwAA&#10;AAAAAAAAAAAAAAAfAQAAX3JlbHMvLnJlbHNQSwECLQAUAAYACAAAACEAW2t72MMAAADaAAAADwAA&#10;AAAAAAAAAAAAAAAHAgAAZHJzL2Rvd25yZXYueG1sUEsFBgAAAAADAAMAtwAAAPcCAAAAAA==&#10;" filled="f" strokeweight="3pt"/>
                <v:shape id="Picture 5" o:spid="_x0000_s1029" type="#_x0000_t75" style="position:absolute;left:60;top:60;width:6234;height:4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5ZiwwAAANoAAAAPAAAAZHJzL2Rvd25yZXYueG1sRI/dagIx&#10;FITvC75DOIJ3Natt/VmNUiyLglDx5wEOm+Pu4uZkTaKub98UCr0cZuYbZr5sTS3u5HxlWcGgn4Ag&#10;zq2uuFBwOmavExA+IGusLZOCJ3lYLjovc0y1ffCe7odQiAhhn6KCMoQmldLnJRn0fdsQR+9sncEQ&#10;pSukdviIcFPLYZKMpMGK40KJDa1Kyi+Hm1HgvteZ5Ovq/eu4oazZXbdv2+lYqV63/ZyBCNSG//Bf&#10;e6MVfMDvlXgD5OIHAAD//wMAUEsBAi0AFAAGAAgAAAAhANvh9svuAAAAhQEAABMAAAAAAAAAAAAA&#10;AAAAAAAAAFtDb250ZW50X1R5cGVzXS54bWxQSwECLQAUAAYACAAAACEAWvQsW78AAAAVAQAACwAA&#10;AAAAAAAAAAAAAAAfAQAAX3JlbHMvLnJlbHNQSwECLQAUAAYACAAAACEA6gOWYsMAAADaAAAADwAA&#10;AAAAAAAAAAAAAAAHAgAAZHJzL2Rvd25yZXYueG1sUEsFBgAAAAADAAMAtwAAAPcCAAAAAA==&#10;">
                  <v:imagedata r:id="rId17" o:title=""/>
                </v:shape>
                <v:rect id="Rectangle 6" o:spid="_x0000_s1030" style="position:absolute;left:30;top:30;width:6294;height:4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9UA0vwAAANoAAAAPAAAAZHJzL2Rvd25yZXYueG1sRI/NCsIw&#10;EITvgu8QVvAimtaDaDWKCIIHEfw7eFuatS02m9LEWt/eCILHYWa+YRar1pSiodoVlhXEowgEcWp1&#10;wZmCy3k7nIJwHlljaZkUvMnBatntLDDR9sVHak4+EwHCLkEFufdVIqVLczLoRrYiDt7d1gZ9kHUm&#10;dY2vADelHEfRRBosOCzkWNEmp/RxehoF+9t1cJjuud3Gx+dBUjMrOfZK9Xvteg7CU+v/4V97pxVM&#10;4Hsl3AC5/AAAAP//AwBQSwECLQAUAAYACAAAACEA2+H2y+4AAACFAQAAEwAAAAAAAAAAAAAAAAAA&#10;AAAAW0NvbnRlbnRfVHlwZXNdLnhtbFBLAQItABQABgAIAAAAIQBa9CxbvwAAABUBAAALAAAAAAAA&#10;AAAAAAAAAB8BAABfcmVscy8ucmVsc1BLAQItABQABgAIAAAAIQDE9UA0vwAAANoAAAAPAAAAAAAA&#10;AAAAAAAAAAcCAABkcnMvZG93bnJldi54bWxQSwUGAAAAAAMAAwC3AAAA8wIAAAAA&#10;" filled="f" strokeweight="3pt"/>
                <w10:wrap type="square"/>
              </v:group>
            </w:pict>
          </mc:Fallback>
        </mc:AlternateContent>
      </w:r>
    </w:p>
    <w:p w14:paraId="7BB7F29D" w14:textId="77777777" w:rsidR="00801400" w:rsidRPr="00801400" w:rsidRDefault="00801400" w:rsidP="00801400">
      <w:p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</w:p>
    <w:p w14:paraId="5AE36253" w14:textId="77777777" w:rsidR="00801400" w:rsidRPr="00801400" w:rsidRDefault="00801400" w:rsidP="00801400">
      <w:pPr>
        <w:pBdr>
          <w:bottom w:val="single" w:sz="6" w:space="1" w:color="auto"/>
        </w:pBdr>
        <w:spacing w:after="0" w:line="240" w:lineRule="auto"/>
        <w:ind w:firstLine="0"/>
        <w:jc w:val="center"/>
        <w:rPr>
          <w:rFonts w:ascii="Arial" w:eastAsia="Times New Roman" w:hAnsi="Arial" w:cs="Arial"/>
          <w:iCs w:val="0"/>
          <w:vanish/>
          <w:sz w:val="16"/>
          <w:szCs w:val="16"/>
        </w:rPr>
      </w:pPr>
      <w:r w:rsidRPr="00801400">
        <w:rPr>
          <w:rFonts w:ascii="Arial" w:eastAsia="Times New Roman" w:hAnsi="Arial" w:cs="Arial"/>
          <w:iCs w:val="0"/>
          <w:vanish/>
          <w:sz w:val="16"/>
          <w:szCs w:val="16"/>
        </w:rPr>
        <w:t>Top of Form</w:t>
      </w:r>
    </w:p>
    <w:p w14:paraId="603FFC91" w14:textId="77777777" w:rsidR="00801400" w:rsidRPr="00801400" w:rsidRDefault="00801400" w:rsidP="00801400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11C92E88" w14:textId="77777777" w:rsidR="00801400" w:rsidRPr="00801400" w:rsidRDefault="00801400" w:rsidP="00801400">
      <w:pPr>
        <w:pBdr>
          <w:top w:val="single" w:sz="6" w:space="1" w:color="auto"/>
        </w:pBdr>
        <w:spacing w:after="0" w:line="240" w:lineRule="auto"/>
        <w:ind w:firstLine="0"/>
        <w:jc w:val="center"/>
        <w:rPr>
          <w:rFonts w:ascii="Arial" w:eastAsia="Times New Roman" w:hAnsi="Arial" w:cs="Arial"/>
          <w:iCs w:val="0"/>
          <w:vanish/>
          <w:sz w:val="16"/>
          <w:szCs w:val="16"/>
        </w:rPr>
      </w:pPr>
      <w:r w:rsidRPr="00801400">
        <w:rPr>
          <w:rFonts w:ascii="Arial" w:eastAsia="Times New Roman" w:hAnsi="Arial" w:cs="Arial"/>
          <w:iCs w:val="0"/>
          <w:vanish/>
          <w:sz w:val="16"/>
          <w:szCs w:val="16"/>
        </w:rPr>
        <w:t>Bottom of Form</w:t>
      </w:r>
    </w:p>
    <w:p w14:paraId="6E0AC170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iCs w:val="0"/>
        </w:rPr>
      </w:pPr>
    </w:p>
    <w:p w14:paraId="2DABE212" w14:textId="77777777" w:rsidR="00801400" w:rsidRPr="00801400" w:rsidRDefault="00801400" w:rsidP="00801400">
      <w:pPr>
        <w:rPr>
          <w:rFonts w:eastAsia="Times New Roman"/>
        </w:rPr>
      </w:pPr>
    </w:p>
    <w:p w14:paraId="360C9419" w14:textId="77777777" w:rsidR="00801400" w:rsidRPr="00801400" w:rsidRDefault="00801400" w:rsidP="00801400">
      <w:pPr>
        <w:rPr>
          <w:rFonts w:eastAsia="Times New Roman"/>
        </w:rPr>
      </w:pPr>
    </w:p>
    <w:p w14:paraId="1B9A4878" w14:textId="77777777" w:rsidR="00801400" w:rsidRDefault="00801400" w:rsidP="00801400">
      <w:pPr>
        <w:rPr>
          <w:rFonts w:eastAsia="Times New Roman"/>
        </w:rPr>
      </w:pPr>
    </w:p>
    <w:p w14:paraId="08DADEB7" w14:textId="77777777" w:rsidR="00801400" w:rsidRDefault="00801400" w:rsidP="00801400">
      <w:pPr>
        <w:rPr>
          <w:rFonts w:eastAsia="Times New Roman"/>
        </w:rPr>
      </w:pPr>
    </w:p>
    <w:p w14:paraId="4F9ED205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1AEBE4DB" w14:textId="77777777" w:rsidR="00801400" w:rsidRDefault="00801400" w:rsidP="00801400">
      <w:pPr>
        <w:tabs>
          <w:tab w:val="left" w:pos="4470"/>
        </w:tabs>
        <w:ind w:firstLine="0"/>
        <w:rPr>
          <w:rFonts w:eastAsia="Times New Roman"/>
        </w:rPr>
      </w:pPr>
    </w:p>
    <w:p w14:paraId="66B773A2" w14:textId="77777777" w:rsidR="00801400" w:rsidRPr="00801400" w:rsidRDefault="00801400" w:rsidP="00C64E2A">
      <w:pPr>
        <w:numPr>
          <w:ilvl w:val="0"/>
          <w:numId w:val="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تعداد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متخصصان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بهداشت</w:t>
      </w:r>
      <w:proofErr w:type="spellEnd"/>
      <w:r w:rsidRPr="00801400">
        <w:rPr>
          <w:rFonts w:eastAsia="Times New Roman"/>
          <w:b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/>
          <w:bCs/>
          <w:iCs w:val="0"/>
        </w:rPr>
        <w:t>درمان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به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ازای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هر</w:t>
      </w:r>
      <w:proofErr w:type="spellEnd"/>
      <w:r w:rsidRPr="00801400">
        <w:rPr>
          <w:rFonts w:eastAsia="Times New Roman"/>
          <w:b/>
          <w:bCs/>
          <w:iCs w:val="0"/>
        </w:rPr>
        <w:t xml:space="preserve"> </w:t>
      </w:r>
      <w:proofErr w:type="spellStart"/>
      <w:r w:rsidRPr="00801400">
        <w:rPr>
          <w:rFonts w:eastAsia="Times New Roman"/>
          <w:b/>
          <w:bCs/>
          <w:iCs w:val="0"/>
        </w:rPr>
        <w:t>نفر</w:t>
      </w:r>
      <w:proofErr w:type="spellEnd"/>
      <w:r w:rsidRPr="00801400">
        <w:rPr>
          <w:rFonts w:eastAsia="Times New Roman"/>
          <w:b/>
          <w:bCs/>
          <w:iCs w:val="0"/>
        </w:rPr>
        <w:t>:</w:t>
      </w:r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ایران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گزارش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حدود</w:t>
      </w:r>
      <w:proofErr w:type="spellEnd"/>
      <w:r w:rsidRPr="00801400">
        <w:rPr>
          <w:rFonts w:eastAsia="Times New Roman"/>
          <w:iCs w:val="0"/>
        </w:rPr>
        <w:t xml:space="preserve"> ۱۳۴,۰۰۰ </w:t>
      </w:r>
      <w:proofErr w:type="spellStart"/>
      <w:r w:rsidRPr="00801400">
        <w:rPr>
          <w:rFonts w:eastAsia="Times New Roman"/>
          <w:iCs w:val="0"/>
        </w:rPr>
        <w:t>پزشک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کشور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 (</w:t>
      </w:r>
      <w:proofErr w:type="spellStart"/>
      <w:r w:rsidRPr="00801400">
        <w:rPr>
          <w:rFonts w:eastAsia="Times New Roman"/>
          <w:iCs w:val="0"/>
        </w:rPr>
        <w:t>اما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تعداد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واقعی</w:t>
      </w:r>
      <w:proofErr w:type="spellEnd"/>
      <w:r w:rsidRPr="00801400">
        <w:rPr>
          <w:rFonts w:eastAsia="Times New Roman"/>
          <w:iCs w:val="0"/>
        </w:rPr>
        <w:t xml:space="preserve"> ۹۹,۰۰۰ </w:t>
      </w:r>
      <w:proofErr w:type="spellStart"/>
      <w:r w:rsidRPr="00801400">
        <w:rPr>
          <w:rFonts w:eastAsia="Times New Roman"/>
          <w:iCs w:val="0"/>
        </w:rPr>
        <w:t>نفر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</w:t>
      </w:r>
      <w:proofErr w:type="spellEnd"/>
      <w:r w:rsidRPr="00801400">
        <w:rPr>
          <w:rFonts w:eastAsia="Times New Roman"/>
          <w:iCs w:val="0"/>
        </w:rPr>
        <w:t xml:space="preserve">).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گزارش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آن‌ها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هر</w:t>
      </w:r>
      <w:proofErr w:type="spellEnd"/>
      <w:r w:rsidRPr="00801400">
        <w:rPr>
          <w:rFonts w:eastAsia="Times New Roman"/>
          <w:iCs w:val="0"/>
        </w:rPr>
        <w:t xml:space="preserve"> ۱۰۰۰ </w:t>
      </w:r>
      <w:proofErr w:type="spellStart"/>
      <w:r w:rsidRPr="00801400">
        <w:rPr>
          <w:rFonts w:eastAsia="Times New Roman"/>
          <w:iCs w:val="0"/>
        </w:rPr>
        <w:t>نفر</w:t>
      </w:r>
      <w:proofErr w:type="spellEnd"/>
      <w:r w:rsidRPr="00801400">
        <w:rPr>
          <w:rFonts w:eastAsia="Times New Roman"/>
          <w:iCs w:val="0"/>
        </w:rPr>
        <w:t xml:space="preserve">، ۱.۵ </w:t>
      </w:r>
      <w:proofErr w:type="spellStart"/>
      <w:r w:rsidRPr="00801400">
        <w:rPr>
          <w:rFonts w:eastAsia="Times New Roman"/>
          <w:iCs w:val="0"/>
        </w:rPr>
        <w:t>پزشک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>.</w:t>
      </w:r>
    </w:p>
    <w:p w14:paraId="26DBF208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ایران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گزارش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می‌دهد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که</w:t>
      </w:r>
      <w:proofErr w:type="spellEnd"/>
      <w:r w:rsidRPr="00801400">
        <w:rPr>
          <w:rFonts w:eastAsia="Times New Roman"/>
          <w:iCs w:val="0"/>
        </w:rPr>
        <w:t xml:space="preserve"> ۰.۸ </w:t>
      </w:r>
      <w:proofErr w:type="spellStart"/>
      <w:r w:rsidRPr="00801400">
        <w:rPr>
          <w:rFonts w:eastAsia="Times New Roman"/>
          <w:iCs w:val="0"/>
        </w:rPr>
        <w:t>پرستار</w:t>
      </w:r>
      <w:proofErr w:type="spellEnd"/>
      <w:r w:rsidRPr="00801400">
        <w:rPr>
          <w:rFonts w:eastAsia="Times New Roman"/>
          <w:iCs w:val="0"/>
        </w:rPr>
        <w:t xml:space="preserve"> (</w:t>
      </w:r>
      <w:proofErr w:type="spellStart"/>
      <w:r w:rsidRPr="00801400">
        <w:rPr>
          <w:rFonts w:eastAsia="Times New Roman"/>
          <w:iCs w:val="0"/>
        </w:rPr>
        <w:t>عدد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واقعی</w:t>
      </w:r>
      <w:proofErr w:type="spellEnd"/>
      <w:r w:rsidRPr="00801400">
        <w:rPr>
          <w:rFonts w:eastAsia="Times New Roman"/>
          <w:iCs w:val="0"/>
        </w:rPr>
        <w:t xml:space="preserve"> ۰.۵)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تخت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بیمارستانی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 (</w:t>
      </w:r>
      <w:proofErr w:type="spellStart"/>
      <w:r w:rsidRPr="00801400">
        <w:rPr>
          <w:rFonts w:eastAsia="Times New Roman"/>
          <w:iCs w:val="0"/>
        </w:rPr>
        <w:t>توصیه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نیاز</w:t>
      </w:r>
      <w:proofErr w:type="spellEnd"/>
      <w:r w:rsidRPr="00801400">
        <w:rPr>
          <w:rFonts w:eastAsia="Times New Roman"/>
          <w:iCs w:val="0"/>
        </w:rPr>
        <w:t xml:space="preserve"> ۲.۵ </w:t>
      </w:r>
      <w:proofErr w:type="spellStart"/>
      <w:r w:rsidRPr="00801400">
        <w:rPr>
          <w:rFonts w:eastAsia="Times New Roman"/>
          <w:iCs w:val="0"/>
        </w:rPr>
        <w:t>پرستار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تخت</w:t>
      </w:r>
      <w:proofErr w:type="spellEnd"/>
      <w:r w:rsidRPr="00801400">
        <w:rPr>
          <w:rFonts w:eastAsia="Times New Roman"/>
          <w:iCs w:val="0"/>
        </w:rPr>
        <w:t>).</w:t>
      </w:r>
    </w:p>
    <w:p w14:paraId="5EE0F120" w14:textId="77777777" w:rsidR="00801400" w:rsidRPr="00801400" w:rsidRDefault="00801400" w:rsidP="00C64E2A">
      <w:pPr>
        <w:numPr>
          <w:ilvl w:val="0"/>
          <w:numId w:val="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b/>
          <w:bCs/>
          <w:iCs w:val="0"/>
        </w:rPr>
        <w:t>ن</w:t>
      </w:r>
      <w:r w:rsidRPr="00801400">
        <w:rPr>
          <w:rFonts w:eastAsia="Times New Roman"/>
          <w:bCs/>
          <w:iCs w:val="0"/>
        </w:rPr>
        <w:t>رخ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شیوع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بیماری‌های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مزمن</w:t>
      </w:r>
      <w:proofErr w:type="spellEnd"/>
      <w:r w:rsidRPr="00801400">
        <w:rPr>
          <w:rFonts w:eastAsia="Times New Roman"/>
          <w:bCs/>
          <w:iCs w:val="0"/>
        </w:rPr>
        <w:t xml:space="preserve"> و </w:t>
      </w:r>
      <w:proofErr w:type="spellStart"/>
      <w:r w:rsidRPr="00801400">
        <w:rPr>
          <w:rFonts w:eastAsia="Times New Roman"/>
          <w:bCs/>
          <w:iCs w:val="0"/>
        </w:rPr>
        <w:t>اختلالات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بهداشت</w:t>
      </w:r>
      <w:proofErr w:type="spellEnd"/>
      <w:r w:rsidRPr="00801400">
        <w:rPr>
          <w:rFonts w:eastAsia="Times New Roman"/>
          <w:bCs/>
          <w:iCs w:val="0"/>
        </w:rPr>
        <w:t xml:space="preserve"> </w:t>
      </w:r>
      <w:proofErr w:type="spellStart"/>
      <w:r w:rsidRPr="00801400">
        <w:rPr>
          <w:rFonts w:eastAsia="Times New Roman"/>
          <w:bCs/>
          <w:iCs w:val="0"/>
        </w:rPr>
        <w:t>روان</w:t>
      </w:r>
      <w:proofErr w:type="spellEnd"/>
      <w:r w:rsidRPr="00801400">
        <w:rPr>
          <w:rFonts w:eastAsia="Times New Roman"/>
          <w:bCs/>
          <w:iCs w:val="0"/>
        </w:rPr>
        <w:t>:</w:t>
      </w:r>
    </w:p>
    <w:p w14:paraId="768F38C1" w14:textId="77777777" w:rsidR="00801400" w:rsidRDefault="00801400" w:rsidP="00801400">
      <w:pPr>
        <w:tabs>
          <w:tab w:val="left" w:pos="4470"/>
        </w:tabs>
        <w:ind w:firstLine="0"/>
        <w:rPr>
          <w:rFonts w:eastAsia="Times New Roman"/>
        </w:rPr>
      </w:pPr>
      <w:r>
        <w:rPr>
          <w:rFonts w:eastAsia="Times New Roman"/>
          <w:noProof/>
        </w:rPr>
        <w:lastRenderedPageBreak/>
        <mc:AlternateContent>
          <mc:Choice Requires="wpg">
            <w:drawing>
              <wp:anchor distT="0" distB="0" distL="0" distR="0" simplePos="0" relativeHeight="251663360" behindDoc="1" locked="0" layoutInCell="1" allowOverlap="1" wp14:anchorId="747BCDF0" wp14:editId="4C9859E9">
                <wp:simplePos x="0" y="0"/>
                <wp:positionH relativeFrom="page">
                  <wp:posOffset>1825796</wp:posOffset>
                </wp:positionH>
                <wp:positionV relativeFrom="page">
                  <wp:posOffset>1034263</wp:posOffset>
                </wp:positionV>
                <wp:extent cx="4262755" cy="3429000"/>
                <wp:effectExtent l="0" t="0" r="4445" b="0"/>
                <wp:wrapTopAndBottom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62755" cy="3429000"/>
                          <a:chOff x="2724" y="218"/>
                          <a:chExt cx="6713" cy="5400"/>
                        </a:xfrm>
                      </wpg:grpSpPr>
                      <pic:pic xmlns:pic="http://schemas.openxmlformats.org/drawingml/2006/picture">
                        <pic:nvPicPr>
                          <pic:cNvPr id="23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84" y="278"/>
                            <a:ext cx="6593" cy="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2754" y="248"/>
                            <a:ext cx="6653" cy="534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84" y="278"/>
                            <a:ext cx="6593" cy="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2754" y="248"/>
                            <a:ext cx="6653" cy="534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BD2F7A" id="Group 22" o:spid="_x0000_s1026" style="position:absolute;margin-left:143.75pt;margin-top:81.45pt;width:335.65pt;height:270pt;z-index:-251653120;mso-wrap-distance-left:0;mso-wrap-distance-right:0;mso-position-horizontal-relative:page;mso-position-vertical-relative:page" coordorigin="2724,218" coordsize="6713,54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4fUOvBAAAkBQAAA4AAABkcnMvZTJvRG9jLnhtbOxY227jNhB9L9B/&#10;IPSuWJIl64LYi8SXYIG0DbrtB9ASbREriSpJx0mL/ntnSMmWnWA33e1LCgewwutwZs6Z4UjXH57q&#10;ijwyqbhopo5/5TmENbkoeLOdOr//tnIThyhNm4JWomFT55kp58Psxx+u923GAlGKqmCSgJBGZft2&#10;6pRat9lopPKS1VRdiZY1MLkRsqYaunI7KiTdg/S6GgWeNxnthSxaKXKmFIwu7KQzM/I3G5brXzYb&#10;xTSppg7ops1Tmucan6PZNc22krYlzzs16DdoUVPewKEHUQuqKdlJ/kJUzXMplNjoq1zUI7HZ8JwZ&#10;G8Aa3zuz5k6KXWts2Wb7bXtwE7j2zE/fLDb/+fFBEl5MnSBwSENrwMgcS6APztm32wzW3Mn2U/sg&#10;rYXQvBf5ZwXTo/N57G/tYrLe/yQKkEd3WhjnPG1kjSLAbPJkMHg+YMCeNMlhMAwmQRxFDslhbhwG&#10;qed1KOUlQIn7gjgIHQLTgZ9YAPNy2W2fxP7Y7o1Cu3FEM3uu0bXTbXbd8jyDX+dTaL3w6de5B7v0&#10;TjKnE1K/SUZN5edd6wL8LdV8zSuunw2VwUWoVPP4wHN0NXYG8IBZFh6YxlNJMEbj+1V2D0WbDDik&#10;EfOSNlt2o1qIAohN2N8PSSn2JaOFwmGE8VSK6Z7osa54u+JVhehhu7MYAumMiK84zZJ8IfJdzRpt&#10;o1ayCowXjSp5qxwiM1avGZBQfix8QxWgw73SeBwSw0TSX0Fy43lpcOvOI2/uhl68dG/SMHZjbxmH&#10;Xpj4c3/+N+72w2ynGLiBVouWd7rC6AttXw2bLsHYgDSBTR6pSR/oKaNQ/9+oCEPoEtRVyfxXcDas&#10;g7aWTOclNjfguW4cFh8mjJuPnkUMFATZV+MmiJOO/3HH/z54JlHasz9ITNgc2A/MkErfMVETbICr&#10;QVHjavoIZljT+iWodCMQcGNK1ZwMgEw78hpIqZcuk2USuhDISwBpsXBvVvPQnaz8OFqMF/P5wu9B&#10;KnlRsAaP+X6MjMtFxYuepkpu1/NKWuxW5s9QHQA4LhshV45q9LiisCPvUj8IvdsgdVeTJHbDVRi5&#10;aewlruent+nEC9NwsTo16Z437PtNIvupk0ZBZFAaKI08G9gGCbLLkUiuo200q7mGy7Xi9dRJDoto&#10;hpG/bAoDraa8su2BK1D9oytAag+0YSxyFGaRrvDDKwKubtWnBOi9Lczw4n7t0vtU0paBySh2kP6A&#10;8Tb9YSBBXqsgAYYIaLeuv56UvZu+kOtONmDnjUEXdUEXngfdJOqDbhz+l0GH+I8TH66xL5PbQNsf&#10;fEIAjOcFVaUNAjOFLvvXzPj/x/uQ5D0nLLfWoniGpCwF5EyoIKHWhUYp5J8O2UPdOHXUHzuKRUD1&#10;sQHqp34IJCDadMIoDqAjhzPr4QxtchA1dbRDbHOubXG6ayXflnCSvQ4bcQNF1IabPI36Wa0gDLED&#10;0fcOCxqo8c4KmgjJeVqKXAoaDP5LQeNEl4JmeOlfCpr3XtBM+vQ3KGgml4LGvGkdsD2vaC8FDb6B&#10;Dmq8QdVuX3xsIdNX7/YF9X0WNOZ7DXz2MrZ0n+jwu9qwbwqg44fE2T8A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wQUAAYACAAAACEAlpenO+EAAAALAQAADwAAAGRycy9kb3ducmV2LnhtbEyPQW+CQBCF&#10;7036HzZj0ltdoEERWYwxbU+mSbVJ09sIIxDZXcKugP++01M9zntf3ryXbSbdioF611ijIJwHIMgU&#10;tmxMpeDr+PacgHAeTYmtNaTgRg42+eNDhmlpR/NJw8FXgkOMS1FB7X2XSumKmjS6ue3IsHe2vUbP&#10;Z1/JsseRw3UroyBYSI2N4Q81drSrqbgcrlrB+4jj9iV8HfaX8+72c4w/vvchKfU0m7ZrEJ4m/w/D&#10;X32uDjl3OtmrKZ1oFUTJMmaUjUW0AsHEKk54zEnBMmBF5pm835D/AgAA//8DAFBLAwQKAAAAAAAA&#10;ACEAFX7mR2hbAABoWwAAFQAAAGRycy9tZWRpYS9pbWFnZTEuanBlZ//Y/+AAEEpGSUYAAQEBAGAA&#10;YAAA/9sAQwADAgIDAgIDAwMDBAMDBAUIBQUEBAUKBwcGCAwKDAwLCgsLDQ4SEA0OEQ4LCxAWEBET&#10;FBUVFQwPFxgWFBgSFBUU/9sAQwEDBAQFBAUJBQUJFA0LDRQUFBQUFBQUFBQUFBQUFBQUFBQUFBQU&#10;FBQUFBQUFBQUFBQUFBQUFBQUFBQUFBQUFBQU/8AAEQgBYAG4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U2WXy499Q/a4/7lx/36f/CrlFAF&#10;P7XH/cuP+/T/AOFH2uP+5cf9+n/wq5RQBT+1x/3Lj/v0/wDhR9rj/uXH/fp/8KuUUAU/tcf9y4/7&#10;9P8A4Ufa4/7lx/36f/CrlFAFP7XH/cuP+/T/AOFH2uP+5cf9+n/wq5RQBT+1x/3Lj/v0/wDhR9rj&#10;/uXH/fp/8KuUUAU/tcf9y4/79P8A4Ufa4/7lx/36f/CrlFAFP7XH/cuP+/T/AOFH2uP+5cf9+n/w&#10;q5RQBT+1x/3Lj/v0/wDhR9rj/uXH/fp/8KuUUAU/tcf9y4/79P8A4Ufa4/7lx/36f/CrlFAFP7XH&#10;/cuP+/T/AOFH2uP+5cf9+n/wq5RQBT+1x/3Lj/v0/wDhR9rj/uXH/fp/8KuUUAU/tcf9y4/79P8A&#10;4Ufa4/7lx/36f/CrlFAFP7XH/cuP+/T/AOFH2uP+5cf9+n/wq5RQBT+1x/3Lj/v0/wDhR9rj/uXH&#10;/fp/8KuUUAU/tcf9y4/79P8A4Ufa4/7lx/36f/CrlFAFP7XH/cuP+/T/AOFH2uP+5cf9+n/wq5RQ&#10;BT+1x/3Lj/v0/wDhR9rj/uXH/fp/8KuUUAU/tcf9y4/79P8A4Ufa4/7lx/36f/CrlFAFP7XH/cuP&#10;+/T/AOFH2uP+5cf9+n/wq5RQBT+1x/3Lj/v0/wDhR9rj/uXH/fp/8KuUUAU/tcf9y4/79P8A4Ufa&#10;4/7lx/36f/CrlFAFP7XH/cuP+/T/AOFH2uP+5cf9+n/wq5RQBT+1x/3Lj/v0/wDhR9rj/uXH/fp/&#10;8KuUUAU/tcf9y4/79P8A4Ufa4/7lx/36f/CrlFAFP7XH/cuP+/T/AOFH2uP+5cf9+n/wq5RQBT+1&#10;x/3Lj/v0/wDhR9rj/uXH/fp/8KuUUAVI76OR9gjkz7pRVuigAorH1/xDYeGNEvtX1K5S30+wt5Li&#10;4nfokaDLk/lXzTJ+1r48PhX/AIWBB8Gb+T4abftI1P8AtOH+0ntP+fj7Hj7mPn/1nSgD6uorgr74&#10;x+CNJ03SL7VfFWl6Hb6tBHPZHVLyO3adH6cSEVvnxPpUd7Z2TalaC9vo2ktbfz0MlwqdXjH8XUUA&#10;b1Fc3c+OPD1nZ6rdz63pqW2lNtvriS7QJaN6Skn93+NM8PeP/DXi3RH1jRtf03VdLTh76xu45YY/&#10;+Bg4oA6eiuU8J/Efwp49+0Dw34l0nxD9nOJ/7NvI7jy/++Ca6ugAooooAKKKKACiiigAooooAKKK&#10;KACiiigAoorwSz/adspf2pL/AODNxo0ltcxWCXUGqmfKXDmPzfLCbeDs8znP/LI/gAe90V4HqH7T&#10;9la/tUaX8FrfRnvbq5sHup9VE+EtnEckvklNnJ2Roc5/5aD8fTv+Fm+D/wDhLP8AhGf+Es0f/hI8&#10;Y/sf+0IvtX/fvO+gDrqK4rWvi34K8NXgt9V8XaJptw0/2fyr3UI4n8z+5gmuwSUSoHQh0PpQBLRR&#10;RQAUUUUAFFFFABRRRQAUUUUAFFFFABRRRQAUUUUAFFFFABRRXjmm/HazPxS+JHhTWbAaTF4PsLbV&#10;BeG5EgurSSMvJL5fVNmzH40Aex0V8s+Hv22dO139mjWPi2nhuSO4068/s/8AsD7V+9kkeSPysSeX&#10;xvjljf7nevbm+LHhSy1yy0DVPEei6d4kuFXGjyajF9p3n+Dy85oA7iiuQ8SfFDwj4PaaHXfFGjaH&#10;JBsEiahfR2+zf9z75HWnWPxL8Jan4k/4R+18TaPc695XnjToL+N7jZ/f8sHP6UAdbRXHav8AFXwd&#10;4e8QW2har4q0XTtZuP8AVafc6hGlxJ/2zJzTvEnxQ8I+D2mh13xRo2hyQbBImoX0dvs3/c++R1oA&#10;6+iszTNTtNZs7e7sp47qznTdFPC+9JF+tadABRRRQB518efBN78Rfgz438MaY4i1DVNIubW3PpMU&#10;/d/rivBfC37a3g/w18ItJ0V7DUpPiRp9jFpn/CD/AGG4S8ku44xH5f8Aqv8AV5H3+lfX9VvskHm+&#10;d5Seb/f2c0AfCPxo8aJN8VfFdlr2jeFPB+tyeHLTnxDo9xrNzrnmR/vLaz8uWP8A1cn7r93/AMtK&#10;yPhr4ztvh3pn7K3jTxZPNpegW/h7WNLudSuUkZIHl8sRJL/36/Sv0Fe0jlkjkdEeSP7jHtTpbaOa&#10;MxvGjx/3SKAPzxhufDXxD+Fvxu1fVX13SvDl38R4tRt9QtdK+0C3/c2/l3Fxbyf6yD/npWJ4h1TV&#10;viH8Ifi/pvhfS9D1nTre80ifUPFng7R2t49Zt/O/0hJLf/lpJHH/AKzy6/S3yU/uioYbaO1j8uGN&#10;I4x/CgxQB8Wfs9WegeJP2gtP8Q+HPGmna9/Znh+S1u/+Ea8J/wBl2OySSPy47iTzf9Z3jj8voDX2&#10;5VaG1jt1IhjSP/dFWaACiiigAooooAKKKKACiiigAooooAKKKKACvgT4t+H9QT43fHDx3pFo8ut+&#10;B5PC/iCz8r/lvFFHc/aYv+BwSSV9903YKAPz8+GPhvWL/wCM3we8c3cL2nibx3L4p8QTeb/y7pJZ&#10;RR2UX/AIo4/zrzPwH4fg1TwZoXgbXvFsGmfESPX/APSNGtvBf2jXLfUftPmfaPtnm/6v/pr/AM86&#10;/U/YKh+yQed5/lr5n9/vQB8Tx/C7w74l1z9rXVNV8P2uo38UkkdtPd24kZR/ZvmfJ/20/lX0h+zR&#10;LPcfs8fDGS6d2uH8NaeZDL97P2eOvTtgp1ABRRRQAUUUUAFFFFABRRRQAUUUUAFFFFABRRRQAUUU&#10;UAFFFFABXwz+3b4a8Q2XxK8LXfhaCRrj4h6ZL4B1CSL/AJZJJcRyRv8A9+/tNfc1FAH5+ePvhjfa&#10;H+1v4Y+GGk2LxeB/EmoaP4qkaP8A1cX9mW8kcsf/AAPy7auU1K78B6b8FfiV4K8ZaIbn44ahq+oG&#10;OJtPaXUL2+kuP9CuLeTyv9X/AKr8q/S6q32SB5fO8pDL/f2c0AfFmg/DW38UfHrxlH420W21nVbP&#10;4b6VbyyXdsLiM3JWTzev/LTMdcb8M/AWk+HvhL+yVrWnaNDZ67c+J4ReX6W48+RJIbnzfMk68+XH&#10;19K/Q6meSn90UAfmJ4m0+2gu/jJ4b8e+KdP0rxPrHiG+aPTp/B/9o6rqFvJ/x5yWdx5sf/LP/V/8&#10;86968E/CnR9a/aq1uHxVpUHiOXS/AWjwR3OqWgk82TMiSOYz/GfL/Xivrp7SGVlkkjSSVOjlKtUA&#10;fOv7B8csP7M3hmCRHjW3u9Qt445OqRpe3AX+lfRVFFABRRRQAUVFKrvHhG2NUHlXf/Pwv/fugC5R&#10;VPyrv/n4X/v3R5V3/wA/C/8AfugC5RVPyrv/AJ+F/wC/dHlXf/Pwv/fugC5RVPyrv/n4X/v3R5V3&#10;/wA/C/8AfugC5RVPyrv/AJ+F/wC/dHlXf/Pwv/fugC5RVPyrv/n4X/v3R5V3/wA/C/8AfugC5RVP&#10;yrv/AJ+F/wC/dHlXf/Pwv/fugC5RVPyrv/n4X/v3R5V3/wA/C/8AfugC5RVPyrv/AJ+F/wC/dHlX&#10;f/Pwv/fugC5RVPyrv/n4X/v3R5V3/wA/C/8AfugC5RVPyrv/AJ+F/wC/dHlXf/Pwv/fugC5RVPyr&#10;v/n4X/v3R5V3/wA/C/8AfugC5RVPyrv/AJ+F/wC/dHlXf/Pwv/fugC5RVPyrv/n4X/v3R5V3/wA/&#10;C/8AfugC5RVPyrv/AJ+F/wC/dHlXf/Pwv/fugC5RVPyrv/n4X/v3R5V3/wA/C/8AfugC5RVPyrv/&#10;AJ+F/wC/dHlXf/Pwv/fugC5RVPyrv/n4X/v3R5V3/wA/C/8AfugC5RVPyrv/AJ+F/wC/dHlXf/Pw&#10;v/fugC5RVPyrv/n4X/v3R5V3/wA/C/8AfugC5RVPyrv/AJ+F/wC/dHlXf/Pwv/fugC5RVPyrv/n4&#10;X/v3R5V3/wA/C/8AfugC5RVPyrv/AJ+F/wC/dHlXf/Pwv/fugC5RVPyrv/n4X/v3R5V3/wA/C/8A&#10;fugC5RVPyrv/AJ+F/wC/dHlXf/Pwv/fugC5RVPyrv/n4X/v3R5V3/wA/C/8AfugC5RVPyrv/AJ+F&#10;/wC/dHlXf/Pwv/fugC5RVSOO4L/vJkkj9NlFAFuiub8ZeLbHwP4U1vxJqhaPTtKtJLy4ZFy3lRpv&#10;P9a8t8N/HDxZf6x4fHiD4X6loOi64dtnqcd/Fd+R+78yP7Wif8e+frJzQB7tRXm3gX42+FviBa63&#10;PpmqQKmj39xp91506DHlSbDIMN9z/arePxC8M22kXWoyeIdJTT7Ob7NcXkl/GIopRgbHfOA/tQB1&#10;dFeX/FP4q/8ACH+DtF8Q6J9h1e11DV9P09JRJujKXNwkO9GTP/PSu3k13Tbaa4hkvLWOW3j8+4je&#10;ZAY0/vv6D3oA2aKwPDnirRvFVg13oesWOs2iNt+0afcJcJn6xnFb9ABRRRQAUUUUAFFFFABRRRQA&#10;UUUUAFFFFABRRXhvxJ+OHiDwLd+Ibmx+Hep614c8ORfaNW1l7uO1Ai8syyG3jcfvvLj69PSgD3Ki&#10;vFNV/aO0e2+InhLwpY6Vqmoy+IJY4/7Rig2WVpvtpLiMSSfxSGOP/Viul+KPxAvvAlvpMOleHbvx&#10;Rrur3f2Ozs7WTYgOwu0kkhz5aAIeaAPRqK8w+EvxUn+JUviGw1XQp/DniPw/dx2mpaXLcJcJH5kQ&#10;likSROHR0cH/APVVXVfifPF8YP8AhFbOKH+ydI0l9Y8Rajc78W6PkW8SED/WHy5X5/gj9cUAes0V&#10;5R8GfjhafGS88UJbaNqWjpot5FbY1SPy5bhXgSVZPL6pw/6VD8Ovj5pHxK+KXjfwZpVvcOvhlYy+&#10;qk5huGeSSOQRn/pnJFJGfdDQB67RXlvxV+Kmo+AfEHhjRNE8MSeK9a1/7QI7WO9jtBGkCB5H3ycf&#10;xiup8F63ruv6L9q8QeHT4Xv95X7Cb2O7+Xs2+PigDqaKKKACiiigAooooAKKKKACiivIPjf8fNM+&#10;B+mW9xdaTqeuXc/zC20+LIjj8yOMySSH5I0zInWgD1+ivNfGnxQt/Cvi3QfDNvYXWv8AiTV2Dpp9&#10;l8pgtfNAkuJH6JGnT/bPH07jUNRt9Ksrm9unEVvbxvLJJ/cROTQBpUV886F+0rqd63hvV9U8CX2h&#10;+BPEl5FZ6Zrs99G8paf/AI95J7cYMSPx3ON4r1H4pePrL4XeA9e8U6ksj2uk25uDDE37yZsjy404&#10;6u5CfjQB2tFeIa18SfiP4T8K2Op6h4BtdSmj0r7drF1BrkVnbWUnLyxfvOcJGP8AWe1WtK+OV1ef&#10;Aiw+Ilx4Q1a3u79UNn4eAEt1P5k3l2+P98GN/oaAPZaK8g+G3xl1PxV441Dwd4p8KSeEvE1tp6ar&#10;Hb/b4ryG4tHfy/MSSP8A6aDGCK7b4geMIPAHg/VfENzZXd/HYQGU21jH5k83+wg7mgDqaK8Y8B/G&#10;nVtY8e2/g/xZ4KufBmrXmmS6pYbr+O7huIo5o45U3xj5JEMkfye9b/w5+KVj8TdQ1mbSNPuP+Ef0&#10;+UQQa7MQLe/dS4k8j1RCMb+/SgD0iiuV8deOdI+HnhfUdf1y6+xaXYxeZLLxnv8AKgzy9cvf+MvF&#10;c3wdvvEel+G3svE/2eS9ttB1ZyJZFQ58p9n3JHjHTs70AepUVzXgPxlp/wARfBmjeJtKfzdM1e0j&#10;u7cn+44zXS0AFFFFAHIfEnUodK8A+Ibu60WbxFax2MrSaVbpuku02fNGB7ivlnw5418LeF/EfgK2&#10;+D3xDu/EmmazqUFpf+Arm7OprZ2EmfMmCv8AvbTy/wDpodh6V9q1l2mi2FjdS3VvZ28FxcD95JHG&#10;Fd6APhHVtN8IaR8Df2i/DNlaafpniWDxHdiezto47e9jsJL2E2/Tny/3n7vPHTFerfEHwt4B+HPx&#10;l8BR+ItK0TQPhvHpF4umefBFHp0eqeZD+8lH+rEn2fIjd/8AprX08thau8jtbxmSTiRtn36S+sLb&#10;U7WS3u4Y7m3kHzxSpvU0AfB3igtc+B/H1x8PWs7fwfcfELQD4Xm8v/iX/bPOtvtEif8ATv5//PP/&#10;AKaVH4tsb/S/hlr/AIc1h7SLxhpfjCyvPHWpajaPcxanpbzS/Z7ySPf5kln/AKr91n935Utfe8dh&#10;b28CW8cMaQxj5Iwg2p+FPezheR3ZF8x02k+1AHy5+zzo+nXXxs13WtF8W+FNbU6LDb6ha+B9Ekst&#10;OeXzMxySSC5lj+0j97/t+XJ6V9W1Q03SLTR7fyLK1gs7ftHBGEH6VfoAKKKKACiiigAooooAKKKK&#10;ACiiigAooooAK+SP2qfHXgfxd4e8X+E9a8Xap4K13QI5Hg0ozGJNc3xh4823P22B3ynl+0lfW9YH&#10;iGTQ9NthrOsnT7SGxHmC+1LYgt/fzH+5QB4h43vdT1O5/ZuudYsV0zWLjXIpbu0U7fs8h0q5Mkf4&#10;HIx7VsfE79qzwH8PfAS+Jf7Ti1WOfUZNItbaOU2/n3iHZJH5kgGzZ3evQfE/xP8ABPhO8httf8V6&#10;Fo12Y/PRNT1CG3fZ/fHmEVo6FqOgeMdJi1DS7jTtb06UtsubORLiJ/8AgY4oA8q/ZcvdD1nRfEOr&#10;w+LdH8XeKdXv/t+vXWjXHnW9vLsEcVvGf+ecccYQfQ1Z+HUw0r9pb4w2N1/x86hBo+pWv+3b/Zjb&#10;/wDo2KSvSZdb0LS7q8sUuLSG8gt/tdxZW3/HwIP7/lp8/t0rntF07wr8SdS8K/ErTJo7iaOycWGp&#10;WshQT29x/wAs5DxvGcHYfuPnjNAHj14njObWv2jbfwFBb3Pii41TToLR5LgWwQyabbB38z/npHGc&#10;j6CsT4E/214J+PusaPfeBofC2j6Z4I06KfGrx3Zt4kuL2TzMImX3uZPy/Cvr5LeNJHdUAd/vGl8l&#10;N+/YvmetAHzV8VfEXwj8fax8Otf8Vale2/h++tb19I19NQk03TZBII91vNL5ifvH8sOg4/1R/GP4&#10;CWXiPxX4D8RQeFfGV5aaDZ+J518Oa1qFv9ve40sRR/IPNPzx+YZNj5/5Z19G3WlWWoWf2W6tIbi1&#10;I/1EkYdPyIq1DCltGI40VEUcKooAxvCem6touiQW2ua0fEGoJuMl99lS38z/ALZpx+VdBRRQAUUU&#10;UAFFFFABRRRQAV4p+2N/ybl4u+tn/wCllvXtdRSQpLHsdN6+hoA+NPG9v4d0z9on4lX3xE+Imq+A&#10;IbnT9Pk0CW01H+zvtFtHb/vfLk/5ayRz+b+7/wCmn3D1r1/4IfEQ+Kvh34N8P+NLoP4y1zRpryWy&#10;uYPKkurNJRH5rx/wb0kj4/6aV7Bf6LZan5X2u1guzC26Pzow+w+2aueUnm79g34+9QB8a3nwgutS&#10;+IvhH4ZaD4w8ReIfCfhLUbLVb+yuo7f7Lo8Fv+8t7aWfyvMnkk/deXFn93H+8/55169+14q2/wAG&#10;LvUnTzLLS9Y0rVtQT1t7e9t5Zf8AxyM17fsFZup6TZ61pN3puoQx3dldRvBPBKPlkR8gofwOKAPH&#10;f2n7uPX/AAr4O8KRyb7Hxd4n0/TrzZ/y0ssm4uI/+2kcRj/7a10XxA/aE8CfDPSfFdxq2sJEfCsd&#10;s+o20aNviNx/x7p06v2rr/CHg6w8E+GdK0Ox897LTbdLe3N6/nSKicDLnvitqWwt7kMJII5A/wB/&#10;cnWgD5n+APjbSvjJ4p8V+LIvFuiJ431jThbWGlaZeR3cuh6fGcxmQf8ALSTzZd8n8GTGnavS31bV&#10;fgz4Z13xT8RfHn9t6FY2/nSM2kR232ccZ/1f369KtdKtLJt0FtDA57xx4qWaGO5j8uREkQ/wuKAP&#10;jPRfiLYfHxfHni/SvEekzeOLzwpfaX4U8KWGoxT3dnBs8x5JPLPFxJLHFx/yz8tOtUPhH4g0Tw7d&#10;/B+y+HPxD1bxRrUz29nr3hh7zz4Lez+zn7VJJbY/0Py5PJx9z/tpX2tb6XaWr+ZDbQwyH+OOMCmQ&#10;aRY6fcz3UFrDBcTcySRoAz0AfMX7THiTRfiF4b8GahZeI57Pwfo3jdLfxHq2mEk6e1ukqfvMp+78&#10;u58n95/yz4k7Vr/AfxlbQ+OPHVpovjK/8ZfDXTbG3vRrmo3n2tLK8zJ9ot0uf+WkfleU/wDsfjX0&#10;W9nBLDJE8CGOT/WLs4eub8WfDfQ/Gfg288LXln9n0O8j8qe2sn+z7k/ufJ2oA4P9kOwms/2dvB5u&#10;Int/tMVxeW8UnVIJ7mSWIf8AfuRK9sqla2cFjbx28EaRQRJtjSPgItXaACiiigAooooAKKKKACii&#10;igAooooAKKKKACiiigAooooAKKKKACiiigAooooAK+FP21viZ4e8eWPjnwLP4n03StO8K6TLe3ln&#10;LfxxXOp6nJHm2tkjz+8jj/1sn/TTya+668/+I3wi8N/Ezwxrmianp1vEmr2z2095bwILlN/8Yk60&#10;Aea/GrWNC1X4PaNqehW2j63rHiKS08P6Jqv2dLvZLcv5fmRyf9Mv3j/9s67eRvCX7LPwQkdYxp/h&#10;fwtYbiB96T/GR5D+b1qeJPhRo/iE+Dkcz20HhnUI9UtLe22rG8scTxjeMc8SGtBPBEUmua7qV1qO&#10;oalb6tHbp/ZV9LvtLfywQfKjI+Tfn5/XFAHyj+zl4n0e8/ag1DVbzxbous+LPFHhSO9u007U4riK&#10;O4+2Sf6HDh/+WdvHHx3wXr2r9na3TQfEHxa8L2f/ACCtI8WSNaIPuxfaLa2vHQf9tLiSupHwf0LS&#10;/Htz450vTootdXShpkFvGqRW/Ejyb/uffJfG/wBOKg+BXw91HwF4Nuzrs0dx4p1nUbjWNYuIf9V9&#10;rnI+SP8A2EQRxD/rlQB6jRRRQAUUUUAFFFFABRRRQAUUUUAFFFFABRRRQAUUUUAFFFFABRRRQAUU&#10;UUAFFFFABRRRQAUUUUAFFFFABRUMsvlx76r/AG6L+5cf9+n/AMKAL1FUft0X9y4/79P/AIUfbov7&#10;lx/36f8AwoAvUVR+3Rf3Lj/v0/8AhR9ui/uXH/fp/wDCgC9RVH7dF/cuP+/T/wCFH26L+5cf9+n/&#10;AMKAL1FUft0X9y4/79P/AIUfbov7lx/36f8AwoAvUVR+3Rf3Lj/v0/8AhR9ui/uXH/fp/wDCgC9R&#10;VH7dF/cuP+/T/wCFH26L+5cf9+n/AMKAL1FUft0X9y4/79P/AIUfbov7lx/36f8AwoAvUVR+3Rf3&#10;Lj/v0/8AhR9ui/uXH/fp/wDCgC9RVH7dF/cuP+/T/wCFH26L+5cf9+n/AMKAL1FUft0X9y4/79P/&#10;AIUfbov7lx/36f8AwoAvUVR+3Rf3Lj/v0/8AhR9ui/uXH/fp/wDCgC9RVH7dF/cuP+/T/wCFH26L&#10;+5cf9+n/AMKAL1FUft0X9y4/79P/AIUfbov7lx/36f8AwoAvUVR+3Rf3Lj/v0/8AhR9ui/uXH/fp&#10;/wDCgC9RVH7dF/cuP+/T/wCFH26L+5cf9+n/AMKAL1FUft0X9y4/79P/AIUfbov7lx/36f8AwoAv&#10;UVR+3Rf3Lj/v0/8AhR9ui/uXH/fp/wDCgC9RVH7dF/cuP+/T/wCFH26L+5cf9+n/AMKAL1FUft0X&#10;9y4/79P/AIUfbov7lx/36f8AwoAvUVR+3Rf3Lj/v0/8AhR9ui/uXH/fp/wDCgC9RVH7dF/cuP+/T&#10;/wCFH26L+5cf9+n/AMKAL1FUft0X9y4/79P/AIUfbov7lx/36f8AwoAvUVR+3Rf3Lj/v0/8AhR9u&#10;i/uXH/fp/wDCgC9RVH7dF/cuP+/T/wCFH26L+5cf9+n/AMKAL1FUft0X9y4/79P/AIUfbov7lx/3&#10;6f8AwoAvUVR+3Rf3Lj/v0/8AhR9ui/uXH/fp/wDCgC9RVSO+jkfYI5M+6UUAW6KqXV5HZwvPO6RW&#10;8abnkc/cpYZY7uFJI3WSN/mSRehoAtUUUUAFFFFABRRRQAUUUUAFFFFABRRRQAUUUUAFFFFABRRR&#10;QAUUVz2p+M9D0LVLPTdR1mwstQvOLe2ubtI5Z/8AcQnmgDoaK5/XvF2h+F2t01jWrDSZbk7YFvLu&#10;OIyH/Y3nmugoAKK5mx+IPhjUtQSxtfEWlXV6/CW8F4kjn8Ac1paxrFpoOl3Wo388dnZWkbzzzyHC&#10;xxpySfwoA1KK5Cb4k+GLbQ9L1q68QWGn6ZqUaSWk97OkAm8zlMb8V1MMiTR70bej9DQBNRXPw+Nd&#10;Cudcl0ODWdPk1iEZk0+O6T7Qn1jzmugoAKKKKACiiigAooooAKKKKACiiigAooooAKKqzSx2sbyO&#10;6xxp80jt2rMvvE+labpB1i61SzttKEfmfbZrhFt9vr5hoA3aKztI1qx8QafFe6ddwX9lMMx3FvIH&#10;R/xFUNY8Z6H4eu7O01XWbDTri8JFvHeXSRNN/uAnmgDoKKK5SLx74fvJ9eSPVbVjoMnl6mfM2raP&#10;5e/94/b5CKAOrorF0jxPo2vaWmp6bqtlqGn4/wCP22uEkj/77BxUXh/xbo/iy1ludD1ex1i3jfa8&#10;tjcJcJ+aE0Ab9FU7q9gsLeSeeZIYIxmSR3wEq5QAUUUUAFFFFAHn/wAf/wDkhvxC/wCxf1D/ANJp&#10;KoeFfEUPhH9n3RdfmR5YdL8MQXkka/xiO0EhH6V1vjHwrb+MfCOt6BdSyW9tqtnJZSSRffRJE2HF&#10;eaeFfgT4i8OR6fYX3xR17xF4ctbb7E+i3+n6cILiDyvL8uR0txIR+NAHFN8QPil4L8FeGfiRr+va&#10;PqeharcWB1Hw1BpojNhb3k0ccYt7nzf3kkZmT74+fnpxWb45/aK8Z+HfDet6Zp9pYX/jDRPE9/BP&#10;EIP9Zpdvb/bfMEf/AD0kt5Iov+uktdpo/wCzM1jJoGm6p441zW/BHh+5iu9M8MXqQeVE8Z/cJJOi&#10;CSeOPI2I/wDcTOcV16fAvQV+M2r/ABDkM8+oappA0uaxfm3xkCSTH9940iQ+0dAHjPxE/ah1bTdW&#10;1r/hHpLf+x5tV0/w/peof2e955dxJb/bLy58mL95J5cUkY2f36pL+0T420Lwp8T3+1TeJToHhp9b&#10;0rxDe+F7jR4TcRg+ZbyRyf6w/wCrf932Jr0rQ/2VvDnh34R6Z4K0zVNVt5NM1MaxZa4rob2C7D/L&#10;IONhxGfK6fc471eP7P15rHhHxhofijx1rfiW58T2B064vJUht0tYcEf6PCibEPzn1oA6v4YW3jAe&#10;HluvGOtWmr6hfFbhIrKw+zxWaOgPkAhz5mD/ABmvQaq2NmthawwJ9yFAoq1QAUUUUAFFFFABRRRQ&#10;AUUUUAFFFFABRRRQAV8rftYfDyxsfA/jXWdK+HUHizVdfs3Gp61PNG8+kRxxbIrmNJP3h8v7+yP+&#10;4a+qa8L8b/s5XHibW/EU2m+Otd8NaP4mI/tzSLNLeWK6GzyjslkjMkBeP5T5ZoA5r4jeFfhnpnw8&#10;uPiDrsCeOLvWtDtNM0w38YnkvP3ZNvHaRy/ceSSTfxzk16n8IfDGueCvgl4U0LVJxd+INM0S3tJ3&#10;kkzunSMA5f61wPiX9loan420nxLoXjvWvC6aJp0el6Zp1rbWlzb2EMcfl/uRcRPskx/HXfWvw7vh&#10;dWUus+K9X12GHSJNKvbGfykt9Q38m4ljRB+8x8nyY4NAHzr8JfDGo/AXTPhpaeNfhb4StGuJ7fRj&#10;4j0+aO41C31CT/VvJ+6/5aSf885P+Wtew/tU41HwT4a8NSv5OneKPFOmaNqDf9O0k2+SP/tp5Yj/&#10;AO2lVvDP7M7aNqHh+PVvHGv+JfDPhmeK40TQL9YBHbPH/qjJLHGJJ/L/AIN54rsPjl4AuviX8Ob3&#10;StNuUstct5YNQ0y5bpHeQSCWI/8AfaCgDxD41W7XP7QhOkeALT4sXUHhL7PcaDcvBEmk+ZcSeVIZ&#10;Lj93/pGJE8sfP+6z0r1T9lfyE/Z+8Dw2+pvqMVvZ/ZZJJI9pSSN3jkh/7ZyAx/8AbOqOufBjXfFu&#10;tWXjLS/FeofDjxZf6Zb2etQabFbXsEwTc+z94n30eSQCQVu+DPgvb+AbDwjpmja7qtvpWgrc+fYh&#10;o2TU5JsmSS5+Xl/Mkd+O5oA8Q+KXgjR/hv48+GtlpvglPD3h638TW19cePQ8dxcPcSPJ/o0n/Lf/&#10;AEiSTYXk/d8j2r6B/wCFrw/8Jn/wjv8AwjPivzfP+zf2j/Ykv2H/AK6faPueX715/p/7LkVnqulW&#10;d54y1/UfA+j36anpvhW58hoknjm82IPcbPNkjjfBRHf65xX0FQAUUUUAFFFFABRRRQAUUUUAFFFF&#10;ABRRRQB80ftR+OdN128i+Ff9vWuiRX+nyarr9zJex28sWnxnCW8ZJ+/cSYT/AK5iWuB0DSX8T/BT&#10;9njX7fw+PiB4V0HS4k1jQdP8q4c3EllHGsojchJPLfzPk/26+nvFvws8KeNPtEms+G9J1O8mg8k3&#10;Vzp8UsoHs7iqHhj4Q2Pgj4TW/gPw/qF1oiW2n/Y49Ys4okuQ/l7PtH3Nnmd+lAHln7Jt5Jd+Nfi8&#10;NO8PSeFPCq6paR2GjyFB9nuPsw+0/u4/ki/5ZfIPSvN/jbp9zrHxO+NH9j/D6D4m+bodlZ3F5O8M&#10;P9gy/Z3/AHcfmj95+7kjuPk9a+lIfhFZaP8ADVfBnhfUdT8KwRyJKNS0+X/S9/meZJI8jj53lIO8&#10;n++a5rxf+zxcax4u17V/DnjzWvBSeIY4YdatNOgt5FuxHGI98ZkjPkSeXhN6e3cUAdj8L9Tth8G/&#10;CmoWOpS+IrOLQ7dotRf794EgH736vjP415V8Bvh7pXxB/Zi8Jza/Zf27JrJXxRqEMkhWK/vJJPtJ&#10;8wdHj8wj5JP7oz0r3bwd4S03wP4R0jw3pUIt9L0q0isreIdo40CD9BXivhb4DX6+ANQ8A6hdXWk6&#10;foet/wBoeE9b0qfFxbR+YZIwU/6ZF5Ivnz5kdAHG/CHwTpPjDxn8X/DnivwgfBzagdKubjwhbXA+&#10;zvboZNlz5kH7uTzHQpJj/nl89avwXhOmftL+Lbe68HRfDi5uNAt47LRLLy3t9SgjuH8y88yIeWHj&#10;8yNNnXmuwh/ZlgvdM8SjxN4r1nxJ4k8Qx20dx4i/d2lxbfZ5PMt/s6Rpsj2SfOPervhX4F3ljrWs&#10;69r/AI41nxR4nvdMfR4Nalt4LU6fBwf3EcaBBJ5nz78HlR6HIB578c9Y17x/8ctN8BWPhO58W6Do&#10;emprl/pf26O0tLy4kmkit/tDv/rIo/LlPl/xydf9XXpPh/8AaBsdY8CWniAeF/Ektwb250u80rTb&#10;CS8ubK7gkMcscvljsUPz9Kra38B9RuLvRtV0Tx/rvh/xPY6XHo91rXkW9zLqVumTm4jkTyzJvLtv&#10;A6ufUV2nw1+HWm/CzwrHoenPcXY86S8uL29k8y4vbmR98s8r93dzmgDa8M6+PFOjW2ppYahpiTDI&#10;ttStmt7iM/7cZreoooAKKKKAOe8YeKLTwT4V1jxBqQddP0q0lvbjyk3N5caF34+grzG1/ad8PXOh&#10;Wmrw6R4keLU7hbfSIRpUn2nV/wB15nmW0f8AHHs53nYK6v45eHr/AMWfBvxxoelwC81bUtEvLS0t&#10;vM2B5ZIXCDP1/lXkvxb+Emranb/C3W4NE1LXI/CtrLZ3+jaFqX9nXeyS3SPfbyRypzG8f3PM70Ad&#10;ta/tKeEX8Mavrd3b6vplxo95Dp11ot7YSR6il3LjyIhB1fzN42ev8mXP7TfhnRfCms63r9jrvhqP&#10;R57S31G01XTpIp4jcSeXG4H/AC0QnnMeehrzmy+FEk3gTxleRfCW8nn1a7sz/ZXiDxHJcane29vw&#10;JPM82RIJ48v5eJO3X14H4maX440f4a+JpV0zXrfw1/bfhpvD+jeNdQjuLv7Z/aUPmfvPNk8uD/V/&#10;6yT/AJ60AfROj/HfRfE9/qPh65sPEXg7UnsLi8tP7X0828s8CAb5IOuSmfu9elYmmftC+GPBXhLw&#10;Bp6yeJ/Gup6/oa6jppjsPtOoahDGI8ySbON/7wE/jWfqdh4u+MPxC8P6reeCdS8IWfhuw1HnVZrY&#10;S3l3cW/2fyo/Llk/d8k+Z/u1F8Gfhd4k8M+JvhFc6rpX2ddD+H76NfyCWN/IvPMsj5Y/79ydKAOr&#10;8T/tKeGvCt/qq3Gk+IrvS9HlSHV9btNMklstPc4yJJO+zfmTZny+9VZv2grqP9oxPh1B4d1G70d9&#10;IjvRqdtYTOPOeT/WeZny/s2zjzP+enFeP/GfwL8TPGNh8TtGudE8X65q2rLeRaBPpevx2ejx2EkA&#10;CxyRiVP3gJkB82P5/WvRZvBHirSPiv4Y1T/hHby80e+8HR+Fr+6sp7fzNNn8zzDI4kl/1fb935lA&#10;G/Z/tS+Ery/t5hZa4vh66vP7Og8UNYH+yZJ/N8v/AI+P7nmfJ5n+rz3rStf2hdD1DxvrPhjS9J8Q&#10;ard6Lcva6nc2lhvt7OVE8wB5P9sdP6V48fCvj/V/gTpnwQn8C3dpLbx22jT+J0uLc6aLOGSP/SY8&#10;S+Z5nlx/c8v/AFlez/BbwnqnhbXPihc6jY/Zk1jxXLqFnIXU+fbm2toxJx05jegC1b/G/wAM3vgv&#10;wl4nhlluNP8AFNxbWemRRxZllec8IU/2Bv3+nlmvT6+S/hF8PdQX9ozxPpMhR/BPgS8uL7R41ONl&#10;5qaRyMn/AG7p9o/8Ca+tKACiiigAooooAKKKKACiiigAr5J+JPxxvbX40+LPD8/xi0z4bado32O3&#10;t7SfTLe6ed5IfMkkkkk/1afvIa+tq+ePiBrHjfSda8a6OnwwXxnZa9CLXTNR0zyIopUMITyr/wAy&#10;UP8AJIX+ccbH9RQAvxa+M83gvUPDPg6DxZoema1dWiXmpeKNdkjtrK0tgfLEnllwjy3EgkEcWccO&#10;f+Wde66ZqUGrWkN3aTR3VvNHvjnhfcjj2r5N0X4Oav8ABbxN4a1a/wDBEvxUEXgvTvDdxLZC3e4t&#10;J7YyciO4lQGOTzPw8uvSPgn4d8VfCrwP4c0efwpuj1TXL6e4sbO7QJ4dtJ5ZbiKP/poI8pF8lAHm&#10;WsfHLxlZ+KNUvofGGnwazZ+LP7Ftfhl9iiNzd2X2hI/NB/1/mSRE3Af/AFeDXsHh3XdX8M/tDeIP&#10;CN9f3GoaPr+ljxFpJuX3fZHikjt7m3j/AOmf7y3k+skleD6j8IvF8uh6t4XHw4kvPHV54gfUbb4l&#10;/aLbykj+2GSO487zftEckcfyeWI+1e16LI3jv9qi+1C22yad4M0CXSJ7kf8ALS+vJo5Xj/7Zx28f&#10;/f2gD3WiiigAooooAKKKKACiiigAooooAKKKKACiiigAooooAKKKKACiiigAooooA+fvE/x0t0+N&#10;kHhFPEugeF9L0Z1Gr3ms3Ecct/PJH5kdlbRu4z+7kSSST3TFT/Hf4yt4G1XRPCem61o/h7VdTH2q&#10;41/XLiOG00q0yU8wiSQeZI8nyRx98n+5Xn3ir4a6v4U8TfFO2/4VMfiAnjW6+2Wmrq9v5SeZbxxf&#10;ZrjzJPMjiSSPzP3frUifCHXPhX4q8IeItR8HSfFQWPgux8OXj2Zt3uLO4tzzNHHcPGJEk8w/9NP3&#10;dAH1Bp+rwarpMd9ZTw6hbyx+bHNbOHSbj+Ag18++Hdd+JPxQ1D4ueEtdvbXwlrdja2M+j/2LIT/Z&#10;8sqSSJ5kn/LQ/u49/wDB1A61sfA3QPF3wo8E6Zpr+Ejt1jxHe3k+lWt/CIvDtlcSvKqD/noE4+SP&#10;/npUl1fSfCX4gfGX4ha/EbXw42m6VJbziRAbhreOYSInf78kac92oA7r4H/ECX4o/Crw14ong+z3&#10;moWmbu2YjMVwhMcqfQSJJXodeU/s1+E9R8DfBHwrpOrRC31XyHvLuIHOy4uJZLiVPwMhr1agAooo&#10;oAwfE2oahpGgX15pmmSa1qFvC0kGnxypEbhh0Te/A+tW9MuZrnT7eW7gNncSorSQNJu8tj/DXCft&#10;JSyW/wCz58S5I3eKRPDeoFJI+v8Ax7SV4n4V+Ffh74ufGDxfb+LLSXXLKz8KaB9nsp7iTy43kjuf&#10;3nl/89P3f36APaPip8UdS8C6z4W0HQ/D8fiTX/Ec9xFaW9xffYoY1hj8yV5JPKkx26J3rrNe8NaV&#10;450e3sddsEurcT2975MpzsnilEsfI7o6D8q+NfB/gTR/iZcfsx3/AIotJNb1G8s9Utbi6up33XEV&#10;vbyeX5lZfiXw9q3j7V/i/q/iBfCtvqGja5fWkGsa/wCI7uyu9Bt0/wCPOaBI4/3aeX5cvH+soA/Q&#10;Sub1bxhpOheJNC0K6uBFqutmcWEW3/WeWnmSfkOa+a7Lw9pfxM+LjeHfi7eWutjS/Cel3GmW09w8&#10;VleSOZPtt4n3PMffDF/1zFc9r/w7+GusePfgJPFqc3ibw676vZW+r6peOTLHGkkkcPmYTzAknmeX&#10;7R/x0AfWPh3VdY1HV9attS0STTrWzuFjtLxrlJftybOX2j/V89q6iviT4gajcN4w+Iun3+qXFh4W&#10;v/iJpGna1PFcSII7OTTbb93v/wCWccknlxyf9dKh+L2iaF8Mbz4ieH/h3L9i0ef4davqWq6bp8+6&#10;3sriPZ9muOvySOPO/wC/VAH3DVW5tI7u3eCdfMjkTa/vXyxovw70n4V/Er4IajoSXFtqHiCO5s9b&#10;ujcOz6n/AMS83HmXH/PSTzIQfxr6xoA5PwT8PfD/AMOtK/s3w7pUGlWe/wA6RIFI8xz1Z36ufrXW&#10;UUUAFFFFABRRRQAUUUUAFFFFABRRRQAUUUUAFUrezt7TzDDCkfmPuk8tcbm9au0UAFFFFABRRRQA&#10;UUUUAFFFFABRRRQAUUUUAFFFFABRRRQAUUUUAFFFFABRRRQAUUUUAFU7yzt76DybiGOePusqbxVy&#10;igAooooAKKKKAMnU9KtNc0+5sb61gvLK4j8qa2uYg8bof4GQ8HrVbT/DelaZfz3lrp1rb3c0aQvP&#10;FAiu6R58tM+iZ4rfooA5qz8E+H9PTSTb6Jp1uNJD/YPKtUQWm/8A1nlD/lnnvis7xD8IfBPi3XbT&#10;W9c8I6LqmsW4/dX15YRyzR/8DIrtqKAOP8bfC/wj8R7e3TxV4a0nxHHbndANTs0uBH7/ADg0ax8N&#10;vDHiHRbPR9U8OaVqGl2DxyWljc2cclvAU+6UjPCYrsKKAOZufBPh+9i1WGfRdPkj1g4v42tU/wBL&#10;+TZ+8/v/ACcfSs/QPhF4J8KaDqGjaN4R0TTNJ1DIu7K20+NIZ+P+WiYw/wCNdtRQBgSeGdJmm0+a&#10;TT7VpNLbfZySQJ/onybD5f8Ac+Tj6Gt+iigAooooAKKKKACiiigAooooAKKKKACiiigAooooAKKK&#10;KACiiigAooooAKKKKACiiigAooooAKKKKACiiigAooooAKKKKACiiigAooooAKKKKACiiigAoooo&#10;AKKKKAIJt/l/u9nmf7dQeZe/884f++zV6igCj5l7/wA84f8Avs0eZe/884f++zV6igCj5l7/AM84&#10;f++zR5l7/wA84f8Avs1eooAo+Ze/884f++zR5l7/AM84f++zV6igCj5l7/zzh/77NHmXv/POH/vs&#10;1eooAo+Ze/8APOH/AL7NHmXv/POH/vs1eooAo+Ze/wDPOH/vs0eZe/8APOH/AL7NXqKAKPmXv/PO&#10;H/vs0eZe/wDPOH/vs1eooAo+Ze/884f++zR5l7/zzh/77NXqKAKPmXv/ADzh/wC+zR5l7/zzh/77&#10;NXqKAKPmXv8Azzh/77NHmXv/ADzh/wC+zV6igCj5l7/zzh/77NHmXv8Azzh/77NXqKAKPmXv/POH&#10;/vs0eZe/884f++zV6igCj5l7/wA84f8Avs0eZe/884f++zV6igCj5l7/AM84f++zR5l7/wA84f8A&#10;vs1eooAo+Ze/884f++zR5l7/AM84f++zV6igCj5l7/zzh/77NHmXv/POH/vs1eooAo+Ze/8APOH/&#10;AL7NHmXv/POH/vs1eooAo+Ze/wDPOH/vs0eZe/8APOH/AL7NXqKAKPmXv/POH/vs0eZe/wDPOH/v&#10;s1eooAo+Ze/884f++zR5l7/zzh/77NXqKAKPmXv/ADzh/wC+zR5l7/zzh/77NXqKAKPmXv8Azzh/&#10;77NHmXv/ADzh/wC+zV6igCj5l7/zzh/77NHmXv8Azzh/77NXqKAKPmXv/POH/vs0eZe/884f++zV&#10;6igCj5l7/wA84f8Avs0eZe/884f++zV6igCj5l7/AM84f++zR5l7/wA84f8Avs1eooApQtdF/nSH&#10;y/WNjRV2igDE8U+JLTwj4a1fXb3d9j0u0kvLjyxltkaFz+gNeTaP+1T4U1CTSpNR0rxR4WsdUkjj&#10;s9S17Q5raykeT/V/6Rgom/tvIrtPj/8A8kN+IX/Yv6h/6TSV5L8T/Enh6y/Y3fTb25guLvU/CsGn&#10;6fZCQPcXF7JbJHbokfd/MMf40Ae4afrV/e+J9X0yfQby0s7FLcQapJInl3vmAlwnO8eXjnPXNHxD&#10;8UxeAvA3iPxRPDJdR6Lp1xqDwR9XEUZk2j/vj9a+WvEfiWbw3d/E7TfEmoa/cSfZPDGmfZ9KvPs9&#10;w9xcR+V5cUsn+rjkk/1j1yusxXHhG++MvhKDRf8AhFrKb4X6jqE+j22vyanAJ8vHHP8AvP8AVuY3&#10;H1wKAPuLQdRTXdE07UUTy0vLeO5Ef9wOmf61r18a2nhXw/8ADvwz8GPF/g3Wb+/8Taxqml2VxcnU&#10;prj+2Le4/wCPrzIzL5Z2R+ZL/wBM/KriNX0XxN8Q7T4p+JL2PTdP13Stb1Czs/EepeM7jTn0COGb&#10;y7b9zHF5aJ5Yjl/6aebQB9wR+K9Ln8Y3HhlLuP8Atq3sotSktNvzfZ5JJI0f6b4nroa+O08IQaX+&#10;0xrXiGaD7b40g+HtnrEf2a+uClxqHmXMcnlx+Z88f7mP5K4r4ceHvEl7oHww8cWzaTpWu6nqFnLe&#10;eKLzxlcyS6x5mPtFu9n5Xl/vP3n7v/ln5XtQB980V8SalYr4N8bah471p5vE+mR+LyI/F3hzxO5u&#10;9P33PlfYLi0f935cfCSRx9u3WvtugAooooAKKKKACiiigAooooAKKKKACvOLz44eDrX4p2nw/wD7&#10;UE3ieeCW5e2iTckCRpvJlfonHIzXo9fPnxS8O6dJ+0V8KrQQRwQajZ6+Lvy02mXfbW8f50Aanh/9&#10;qjwn4k1/TbKCw1y20rVLk2WmeJLrTZI9Mvp8/KkdweD5mP3f/PTnFdp8Vfi54Y+DXhW41/xZqSaf&#10;p0YwnO6Wdv7kadXNfLviTwL43024+HfwPi8T6PrGm2d/Z3aRWNhIuoppVlMknmXknm+Wn+rjTp+8&#10;c177+0F/Y+ufBP4izJ9hvbzTND1FPNwkslo/2eTd1+4cUAemaTq9vrek2d9b/Nb3cEdym7+5IMj9&#10;K8kP7SnhOP4c63451uQ6P4Sg1Kay0y9lfc+reUdvmW8fXmSOQIO4j39K6SP7V/wz3/xLcf2h/wAI&#10;v/o3/XX7H8n9K850nTdEvv2IdOurS2t7iOz8BPJaSFN/lv8AYDu/WgDsvEv7QOheG/8AhGY49H8R&#10;eILrxHp7apZ22iaYbiT7OPK+eRM/J/rUrufBvidPGHh201UabqOlCcuDZ6rb/Z7lCGKfvI+3Svnv&#10;RvBmleNtX+Ha23xG1bwl4jtvAVvD9h0ZII5Lmzk8r94lxJE//LRIx+79K7n9nz4iXfibwCk3ibWb&#10;TUbu21u90Kz1ZykQ1j7PNJGkqdi77CcJ/coAl8UftN+GvDus6rYjTPEWs22jS+Vq+q6PpMlxaaY+&#10;efMkzzsH3/LD47jqK9Y0fWLTXtLtdSsJ47uxuolngnjOVkjfkEfhXg/7NXiTSPDPwk8UW2vXkFle&#10;6Hr2sf2+88gXbIbyWTzJP9+OSM/jUXwBtvH+lfs4fDq38NWujfaP7P8ANeLX5Z02QSOXgx5cfaM9&#10;/agD6RorH8PnUzpNp/bQtV1Xyx9pFjv8gP8A9M9/OPrWxQAUUUUAFFFFABRRRQAUUUUAFFFFAHlf&#10;xI+NulfDvWLHSDpuueItbuIWuhpvh2x+1zxQZx50g/gTPH1rRg+MfhOf4XRePzq0cPhWSATC6mby&#10;yB02FT/y03/Js9eKofEnWJNY1C78HeHPGVt4R8cS6f8A2jFcS6eLgrZ7zHnEnyf6w49favlfQra+&#10;8VeEP2fvDmmaha+HtNGq6x9o1CVPtlvd6hZySCO4i8z927vJ5k0Yf3/550AfbnhfXo/E+gafqiW9&#10;1aQ3cCTpDfQGC4TPP7yM/cNeZ+Mv2mPDPhLxFf6V/ZPiHWxpJQ6xqOkaVJcWeljb5mbiT/rmd/7s&#10;OcVQ+DfxH1g+IvHXhfxf4jsdbfw1qFnZ2/iLy0tFujcQ+Z9nkQfu/tCHHCdQ8fvXDfGjSfFnwVs/&#10;HN/4V8R6Smn+Nr3zI9GvtPluNRfUZIY7by7Py3HmeZ5cf3/9XQB9O6XrFnrOm2l/ZXEdzaXcSTwT&#10;xcpJFJyjD6jFeWf8NFaHB4d8Q69d2F8dDsdYOhWEttH9on1a4B2MlvHH1Il8yPr/AMsjXT/CnwXe&#10;/D34KeFPDLus+qaTolvZvIehnjiAz/33XlPwI8X+DfBH7Ivw/wBd8ST2tvYWGnxSzSXKb3+3jf5v&#10;l5587zPO6fP1oA7PSv2lPCd54d8TapqkereGn8NBDqum63Ym3u7fzM+V8mTv8z+ApnNaPw3+N2j/&#10;ABG1290UaTr3h/XbSFLs6b4isfskzwOSnmRjOHTIxn1rwP4gW9zf/CX4nfEHxNposr/xjJpdhaaf&#10;JcmJtItI7jy7K4uXjP7t45JjcyD28uup+HEWreCf2lJrXxl4qtfHWrXvhB7mDWxbx2P9m20NxF5s&#10;ckcfybJJJN+//plQB618S/jHpXwz1jR9KuNJ13W9V1WK4ntrTQNPN5N5cRTzHI9vMSun8FeKh4y8&#10;PQ6muk6tonmZ/wBE1qzNtcp9Y68h+IXhrQviN8YfDU9j8TNQ8Ma0NBuPs8WieSJLuylliLyRzyRv&#10;H9+OL7nNVfhB4y+Ivir4f6nHpF1oviHVNL8Q6ho/9ta0Xt49Rt7d/LS4/wBHj/1n8Bx/zzzQB9G0&#10;VgeFV1ptEt28RJYrrBH+kJp7yNb5/wBjzOa36ACiiigDL1PSrTWNOuLDUIY7mzuo3gnhlGVkR+Ch&#10;/DiuP8L/ALP/AMN/Bmpx6noPgbQdH1CMfu7m0sI4pU/ECvRKKAOQ1r4d+GfEUWspqmg2N7HrUcce&#10;oieAN9rSP/ViT121maL8C/AXh61vbXTvCelWsF5ZyafcpHbgfaLd/vxyf3wfevQqKAPPvD3wN8A+&#10;EvET6/pHhDSNP1gjH2u3tEVk4/g/ufhTdf8AgV4A8T+Ix4h1bwnpOpa38mdQuLcPK/l/6vf/AH8e&#10;9eh0UAcvq3w98N6/4l0zxBqOh2F7rWl5NjqMtuDPb5/uP1rG0n4HeA9C8VP4l07wlpVjr5kll+3x&#10;W4Em+T/WP+Neg0UAefXHwR8B3PjD/hKpvCmkyeIfN8/7d9mHmeZ/z0/3/wDb616DRRQAUUUUAFFF&#10;FABRRRQAUUUUAFFFFABWHfeHtKv9Y0/U7mzgl1Wx8wWl1Inzw7wBJsPuK3K+Vf2mfhF4V03wn458&#10;Z61c6hqvi3UI/s3hg/aJFuNPvPL2WdvZpGR1uPn+p9qAPo228OaTp2p32pwWNrb6hf7DdXUcYSSf&#10;Z9ze464qhH4C8OR22u2iaJYxW/iCR5NUiEKgXrumyTzf7+U4+lfP/wAevh5plp4F/wCEu8ZeHvEn&#10;xG8RJpENjFYaWfNXTbhIyXuY40/1f7zO+T950TsK9c+EH2vV/gH4PB8Rf2rqFxoNun9v23zeY5gH&#10;+kDf6nnn1oA9Atre10+zFpAsdvBAm0RqeI1xXn/wt+HWgeG/BOpaRpd5Frvg/Wbm5vbSy+SW2gtr&#10;gl5II8ffjLvIef8AnpivGbP4UeH/AIZfHD4W6F4Lku5PFcS3N54nvXuHeS8077PJH5l51+/ceX5f&#10;uDXoHwCsR4T8a/FXwTakLo+i63Fd6bH/AM8Iry3juZIx/seaZPzoA7nxZ8GvBHjvTNP07X/C+l6p&#10;Z6dH5dpFc24It1xj93/c6fpV4/DvwydN0OwOgab9i0ORLjS4BboEs3j+48X9z8K6+igDzvxN8C/A&#10;HjLWo9b1vwjpOr6umw/bru0SWR9n3d/9/HvXoXCCnUUAFFFFABRRRQAUUUUAFFFFABRRRQAUUUUA&#10;cb48+Eng74nR2yeK/Dmn+IFtTmAX0W/YaZrfwq8JeI/Cdv4b1Lw5pt94etgn2fTJbdfs8Wz7mwfw&#10;duldrRQBwem/CPwRpnhqw0C18M6VHolncR3lvYC1Tyo7hDvWTH98dc10F74Z0m/1iy1W50+CfUtP&#10;8wWl1In7yHf9/YfetyigAryKx/Z28Kyaf4g0fWbCDxH4a1PWX1y30XUbdHt7GeTmTy/+2hlf6ymv&#10;XaxvEniPT/COg6hrOq3KWWmWED3NxO/SONOSaAOV0D4GfDzwpp+qWGjeDdG02z1WPyNQgt7NAlxH&#10;j7kg7jmk8K/A74f+BrHVLLQfCeladb6jF5F3FDbjE8fPyPx9z26V4V8Er/xJr/7U8vifxDNcW3/C&#10;R+DX1Gz0WccafZ/bY0t4/wDrps+eT3lrlPhhoVr8PZPDeufEP4T6rpmr3eueTL4tudQjlMV7cXr/&#10;AGfzLeN/9XvkjTf9KAPqXxF8FvAnirw/pejax4U0m+0vTE8uxtpbYbLVcf8ALP8AucAdPStqyh8P&#10;/D3w3b29p/Z2gaLahYYoo9lvbx9sDsKyPij8PLf4o+G4tFvdSvLHTWu4ri6is5Nv2yBCc28jZ/1b&#10;968W+FXw68Oa9r3xp8JaJAP+FV3iW+mR2MT77eO/8uQXpt+vrFn/AKaRmgD6loryP9mHxTf+LvgT&#10;4Uv9XmF3qcVu9jcXBwBcPbyyW5l/4H5Wfxr1ygAooooAKKKKACiiigAooooAKKKKACiiigAooooA&#10;KKKKACiiigAooooAKKKKACvnLxh8BvHur/F+bxtYeO9HMFsBHo+ma7oT3kWmD/lr5fl3Mf7x/wDn&#10;p9+vo2igDw7xN8NviT/akuq+GPH9vptzqFjBaanbappb3dvG6ZJubOPzf3cnJ/dnzErT8HfCPWfh&#10;xoOh+HvDnihrTw9pGgNp0dtdWCPJJefw3jye39yvXqKAPnH4NfAv4gfCnWpr3UfHGj+I1v7jztWu&#10;JfD8n2+//wC3j7ThOnTy9ldV8BPDGr28Hizxh4ksG0zX/F2qf2hJp8o/eWlvHEsFvA57uI4+f9+v&#10;ZKKACiiigAooooAKKKKACiiigAooooAKKKKACiiigAooooAKKKKACiiigArB8XeEdG8c+H73RPEN&#10;hBqmj3kflXFpcjMcg963qKAPBPDv7Jngfwh8Y7LxroulWulx2emSWcVlEj5S4d8/aN+/r5eY8Vnw&#10;/APxhdpo/h3xJ4+/t3wFo+oRajHbS6cf7UvPIfzLeK4ufNxJHHII/wDlnvk2cnmvouigDxP4o/C7&#10;x/468PeJNF034iroSapexyW8kWmYezs9mJbcSRyRud7g/PnIH1qj4c8LfEP4M/DLWLGyfQ/FMllZ&#10;JBoGj6Bo503y3zj5/MuJM8v5h5/v+1e9UUAcF8HfAC/DH4X+G/CjTfaZNMs0juLjr5s/35JPxkLm&#10;u9oooAKKKKAIZZUij3u+xKi/tO0/5+I/++6t03YKAK39p2n/AD8R/wDfdH9p2n/PxH/33VnYKNgo&#10;Arf2naf8/Ef/AH3R/adp/wA/Ef8A33VnYKNgoArf2naf8/Ef/fdH9p2n/PxH/wB91Z2CjYKAK39p&#10;2n/PxH/33R/adp/z8R/991Z2CjYKAK39p2n/AD8R/wDfdH9p2n/PxH/33VnYKNgoArf2naf8/Ef/&#10;AH3R/adp/wA/Ef8A33VnYKNgoArf2naf8/Ef/fdH9p2n/PxH/wB91Z2CjYKAK39p2n/PxH/33R/a&#10;dp/z8R/991Z2CjYKAK39p2n/AD8R/wDfdH9p2n/PxH/33VnYKNgoArf2naf8/Ef/AH3R/adp/wA/&#10;Ef8A33VnYKNgoArf2naf8/Ef/fdH9p2n/PxH/wB91Z2CjYKAK39p2n/PxH/33R/adp/z8R/991Z2&#10;CjYKAK39p2n/AD8R/wDfdH9p2n/PxH/33VnYKNgoArf2naf8/Ef/AH3R/adp/wA/Ef8A33VnYKNg&#10;oArf2naf8/Ef/fdH9p2n/PxH/wB91Z2CjYKAK39p2n/PxH/33R/adp/z8R/991Z2CjYKAK39p2n/&#10;AD8R/wDfdH9p2n/PxH/33VnYKNgoArf2naf8/Ef/AH3R/adp/wA/Ef8A33VnYKNgoArf2naf8/Ef&#10;/fdH9p2n/PxH/wB91Z2CjYKAK39p2n/PxH/33R/adp/z8R/991Z2CjYKAK39p2n/AD8R/wDfdH9p&#10;2n/PxH/33VnYKNgoArf2naf8/Ef/AH3R/adp/wA/Ef8A33VnYKNgoArf2naf8/Ef/fdH9p2n/PxH&#10;/wB91Z2CjYKAK39p2n/PxH/33R/adp/z8R/991Z2CjYKAK39p2n/AD8R/wDfdH9p2n/PxH/33VnY&#10;KNgoArf2naf8/Ef/AH3R/adp/wA/Ef8A33VnYKNgoArR39rLJsjuI2k9N9FW6KACivPvjr46m+Gf&#10;we8YeKbRFlvNH0u4ureNu8oQ7P1rzSx/ZT0e48Nx39/4h8QSfEJ7fz38ZQ6xcfaY7jH+sjj8zygn&#10;/TLZ5ftQB9GVStr+3vGkEM0cphfy5NjZ2P6H86+Q/A/xg+K3j/xt8H5rVNGks9Z8PXsmoJPfz26z&#10;yW9xbx3NyI0ix/1zz/z1/wCWdL4Y8d/EHwjqnxz1Xwt4c0e90TRfFF5qOoNql+8Etzstrd5IYPLi&#10;Pz+Wmf3n98UAfZFFfMPjT9qkHxHpmjeF7rwxpVxNodvrc95401g6fbJHcf6uCPZ9+T1P8H40Wv7V&#10;Wu+L/Dvw+k8HeGLHU9d8V3uoaY9vPqH+jWc9nnzX8xEPmR/IeRjqKAPp6isPQ11E6LZnWVtk1NoU&#10;N3HZuWgD4+cJv52VuUAFFFFABRRRQAUUUUAFFFFABRRRQAUUUUAFFFfJH7Z/jXWtX8G+LvCXhLU5&#10;9Ll0XSJNc17VbeXymt4Rn7NbB+0k0kef+ucf+3QB9b0V82+OdO/4Wl8ZvC3w+1S5u08L2nhg+Ib+&#10;xtJ5LYag/mpBFFK6EPsTMj7O5IzWj8G7CT4b/GPxd8OrK6vLnw3HpdnrWm217dST/wBneZJLFJbx&#10;vIS5TMIcZ9aAPoGivlf42fEybUPjPF4FtbXxJLo2kWEWsazbeFbKaW9vGeb91D5kZ/dxjyy74+eT&#10;KIOte8eAvHGj/ETwtp/iHQroXej6gpkil2bf9lkf0ffnP0oA301K1e8ktEmja8jQO8O75kU1o18z&#10;/Bnwe/xb+GvjDxPd6rfaRqnjnV7oyahpknlXVvp9tcvb2tvG/wDB+7j/APIr1k/s/wBzoeifGrx1&#10;p/h611jwl4V03SLd5tG8SSXEcslx50hkvI0ncnyvLATf7CgD6uor5E8B+MPEnjz9qHwr4vu9Qu7P&#10;wnr+iasmh6I8nlxGzt5LbyrySM/8tJvOkf8A65mKvdPi/wCB7Lxx4ZW21S41ZdIs5Dd3en6NJIku&#10;pIkT/wCj/u/3hBP8CEE0Aej0V8sfs2eN9D8N+HviRqM+o3nhzwPpetLHYaL4jkk+16PH5cYxJHJ+&#10;8jjlkPmRp/00Ne9+CfiL4b+JNhPe+GdZtNatoJPKkktjkI9AHWUUUUAFFFFABRRRQAUUUUAFFFFA&#10;BRXi3x78A6J4gsYNb8T2/iTXtG0iN8+GdB81vtrySR/vDHb4kkKc8fU/XwXT9YvtZ/Z++Gc+t6nr&#10;F74Dk129j8RfZLi4l1Cz0/8A0n7Hb3Dx/vMR/uY5KAPuOivl79lvxHpc3xM+Ivh3wdJqcvw+0u30&#10;6ewGpfaP3M84k8yOD7R+88vEaH0ya87/AGidW06H4o/EY+JLXxR4km0/Q7O48OS+Fp7jy9Ak8uTf&#10;Nc+XKPs8nmfvPMcf6v8AUA+5azrfUbS4uZ4IbiKS4gI86NHG5OP465nwDe3Ufwu8OX+q6jBrd9Hp&#10;FtcXeoWQ3peSCAb5Y/XeckfWvFPg/wDDqP4l/s66frOpalqVlf8AjOc+Kdbm0qQpPdJL+8+x7/v+&#10;X5flx/J/d460AfUVFfIPwP0UeNh8XfCnhPVNf8A6EDaQafp2oeYNR0uSSPM9xHHJKZI45OPLORyH&#10;PtXR/DbwhpHgT9pa90HwPNf2/hyz8OGTXbSbULi7t47+S5j+zk+bK+JvLEv4UAfTdFfMv7R+gal4&#10;h+KvhCGbwZ4m8W+HrfR9QMkHh6/+xIbx5bfyxJJ5sf8Ayzjm/Ouh+G/xc+GvhH4ZWt3Dez+ENJjv&#10;7jT3svEly73lvexyHz7eQySyfvM/7Z60Ae80VjeGfE+leMtGttX0W/i1HT7gZjuYDlHrZoAKKKKA&#10;MXxR4bsPGfhvU9D1WEXOnajbyWk8R6PG4wf0NeJ2vwr+Mth4cj8HW3xB0JdAij+yJrUmmynWI4Om&#10;M+b5fmbP4/XnFfQ1FAHhd98Br7w9q/w6v/A2pWulw+EbF9HFlqsD3CTWknl+Z9xh+8/d9a2dJ+DU&#10;umeH/ilpv9pI58Z6heXqSGL/AI9vtFtHBg/3/wDVg163RQB85P8As++JPC2oaXrHhHU9BuNUTQbL&#10;RNTh8R2Es9vc/ZlOyePy3Dxv88n510+mfB3VRrXw11HU9eg1O78KvevdypZR263j3Efl/JHHxHsr&#10;2aigAooooAKKKKACiiigAooooAKKKKACiiigAooooAK+e/jJ+yD4G+Kmk+Lp7fTzpvinXrd/+Jr9&#10;quCn2jy/LjeSEP5b4+lfQleG/tPfHl/gD8P5dS07TV1rxFOZZLPTVbrFFH5lxJJj+COP+aUAQ6x8&#10;Db7RrjwhrHw81Gz0PxD4csZNKji1NJbmzvLJ2DtDL8/mf6yPej5496n8O/Crxlo9p4z8Rz+JdMl+&#10;JHiKKKGLUIrBzp9gkWfIhSMyb3jBkc5znMh9Odn4kfFm78I2+haVoWljXPGmvj/QNMZyqRgcyT3D&#10;8lIUzyevYV6ha+b5Keds83Hz7OlAHi3ij4YeOdP8c3XjLwHruiWuq6vp9vp+r2+t6fJJbzeR5nlz&#10;x+W4dHHmuNnI9a6/4PfDkfCvwHZeHxevqdwk1xeXd9LH5X2i4nmkuJZNmfkzJI1ePXf7QXjlvDGu&#10;/Emw0LRJvhro93cwyQ3VxJ/atxb283l3Fwn/ACzT/VyYj9q9C0Xx7qVp8c7vwrqMy3Gia/pC61oM&#10;5XZs8ry47i3/AOmn+sil/wCBvQBynhD4eeKNJ8O/ED4eWF9qPhiO01j+1/DfiO1iLxC3uLg3P2f/&#10;AG9koljkQ/8ALOUetaWh/BLXfFHifV/EHxQvdG1qS90SXw6umaFby29uLOSQPLveSTzC8nAOCAK9&#10;6ooA+edN/ZA8FeHPip4R8WaBZSadbaHb3MYsftdzKJJZPL8qTMkh+55cny/7ddJ4i8G/EPUNEsri&#10;y8aWlv4m0/Vri5tmj0949PubZy4jtriMP8+I2Hz5/wBZ0r2KigDyP4R/DXW/DGu+LfFXinUrTUPF&#10;PiWSD7aNNge3s4Et4/Ljji3neeCTvPWvXKKKACiiigAooooAKKKKACiiigAooooA8q+Ivhbx/fa5&#10;Ya54H8RWNlcWsD2lxpetQSPp90rnPmfu5BIkiYH1qP4b/DHV/hv4C1jS7fWbe98U6reXmqXGpval&#10;bb7dcHeT5Af7me2a9ZooA8d0H4S6v4J8Calb+HvEKP4y1W8h1DUvEeq2nnm5n8yPzSY89PLjMcaf&#10;8s+KwPEXwh+IOm+M/Gmp+BfE2h6dZeMPLbUY9b0+S4e0uEthb+bB5cgB/dxx/I/HFfQNFAHIfDrw&#10;La/D34d+H/CNnK9xZaPp8WnxyyH55BGmzP6V414A+HnjPTfhPN4B07VLrwrqXg7VvL0TVXjLWupW&#10;afvLZJO8kfluIpMf88q+lKKAPnuw+EHxFnbxt4muPFujWfxD1+wt9Ks77TtOkNnplvFI5BEcku+R&#10;/wB5JySORVj4M/CD4hfC3Rr7SpNd8MzW9xbzy/bLbTLkXtxqDnP2i4kkuH8ypPBH7QEnjn9obxB4&#10;C0/Tom8PaXpj3Eetl/8Aj7uEnjjlSIDjZEZDGT/z0jNYuofEX4w+GviH4S8LXNh4J1K41y6Mjwad&#10;JdiS2s0P7+4ff2HAH+2460Add4g8GfE9bjw/rGgeMNMfWrPTRYanZ6raSf2XqEuMm4SOOTfHIH9+&#10;nFbHwg+GT/Dnw3e2mo6j/bWvatqNxrOp3qxhI5LmY5cpHzsTACDvxWN8RviL4pt/iFp/gbwRZaXd&#10;eIZ9Nk1a7vdakf7JY2gk8tPkj/ePJJJxjp+7Prxk6R8QvG3i/wAMeP8AwzDa2Xh/4p+GRGYhbD7R&#10;ZXfmJ5lvJH5n8E2yROeY/wAKAPe6K4j4U+P7T4o/D3w54otYxDHq1lHcGI4Jjfo8f/AHyK7egAoo&#10;ooAKKKKACiiigAooooAKKKKACiiigAooooAKKKKACiiigAooooAKKKKACvjn9pj4UfE+/t/ix4m0&#10;6Tw9rdhqHh+TSdPspre4fUbS08rMkVvs+TzJJMn8Er7GooA+M/iV4Mtrb4k+EfE3xh0WfW/DcvhQ&#10;6XL/AGNaXdxaW+ofaPM/eW8eZB5kZHY/PFXf/ALWL/wF4Bs4dT0fxImjav4nnsvDlpcwyXFzp+nv&#10;n7P9oH+sij+STmX7mUB7V9G0UAfInxq/Z103xd4rbwl4c07xFYWniO4Gqa/Ml/cRaFaJ5g3yeUP3&#10;clzKY/8AVj/rpIPX0LxFCuvftT+BdN00hYvCegahe38nXYLnyre3j/Hy5X/7Z17zXPaX4X0rRtc1&#10;fU7Gygt9Q1aRHv7lPvXDxxhI9/0QUAdDRRRQAUUUUAFFFFABRRRQAUUUUAFFFFABRRRQAUUUUAFF&#10;FFABRRRQAVx3xO0fXtb+H+vad4U1CHSPEF1bPDZ3065SCRv48d+tdjRQB8f/AAo+GvxC8B/tB+FN&#10;NvLHw5H4e0rwZLp5n0iC78sx/bIzgySceeX+f6GSvSfDbXVl8avjB4t1XTr57XTrHTtOsClu7Sy2&#10;8cElxL9n/wCemZZccd4693ooA+Z9a8ZDwX8XtL+Jd5pOuDwh4o8L29nPImmSvc6ZcRzySxi4hQeZ&#10;GJEuHHQ4dKufDXXTP4o+J/xc1i3u9E8Mz2lnBY/2rA9vK9laRySSXBikw6B3nk2D0QetfRlc/wCK&#10;vCmleMtHuNK1uzg1HT7jyjLbXAzG+x94/UUAee/so6De6F8APCUepQSWt7dwS6jJbSf8sjcTyXGz&#10;/wAi17FRRQAUUUUAFFVriJ5YzGkjxt/fFVvsV1/0Ebn/AL4j/wDiKANKis37Fdf9BG5/74j/APiK&#10;PsV1/wBBG5/74j/+IoA0qKzfsV1/0Ebn/viP/wCIo+xXX/QRuf8AviP/AOIoA0qKzfsV1/0Ebn/v&#10;iP8A+Io+xXX/AEEbn/viP/4igDSorN+xXX/QRuf++I//AIij7Fdf9BG5/wC+I/8A4igDSorN+xXX&#10;/QRuf++I/wD4ij7Fdf8AQRuf++I//iKANKis37Fdf9BG5/74j/8AiKPsV1/0Ebn/AL4j/wDiKANK&#10;is37Fdf9BG5/74j/APiKPsV1/wBBG5/74j/+IoA0qKzfsV1/0Ebn/viP/wCIo+xXX/QRuf8AviP/&#10;AOIoA0qKzfsV1/0Ebn/viP8A+Io+xXX/AEEbn/viP/4igDSorN+xXX/QRuf++I//AIij7Fdf9BG5&#10;/wC+I/8A4igDSorN+xXX/QRuf++I/wD4ij7Fdf8AQRuf++I//iKANKis37Fdf9BG5/74j/8AiKPs&#10;V1/0Ebn/AL4j/wDiKANKis37Fdf9BG5/74j/APiKPsV1/wBBG5/74j/+IoA0qKzfsV1/0Ebn/viP&#10;/wCIo+xXX/QRuf8AviP/AOIoA0qKzfsV1/0Ebn/viP8A+Io+xXX/AEEbn/viP/4igDSorN+xXX/Q&#10;Ruf++I//AIij7Fdf9BG5/wC+I/8A4igDSorN+xXX/QRuf++I/wD4ij7Fdf8AQRuf++I//iKANKis&#10;37Fdf9BG5/74j/8AiKPsV1/0Ebn/AL4j/wDiKANKis37Fdf9BG5/74j/APiKPsV1/wBBG5/74j/+&#10;IoA0qKzfsV1/0Ebn/viP/wCIo+xXX/QRuf8AviP/AOIoA0qKzfsV1/0Ebn/viP8A+Io+xXX/AEEb&#10;n/viP/4igDSorN+xXX/QRuf++I//AIij7Fdf9BG5/wC+I/8A4igDSorN+xXX/QRuf++I/wD4ij7F&#10;df8AQRuf++I//iKANKis37Fdf9BG5/74j/8AiKPsV1/0Ebn/AL4j/wDiKANKis37Fdf9BG5/74j/&#10;APiKPsV1/wBBG5/74j/+IoA0qKzfsV1/0Ebn/viP/wCIo+xXX/QRuf8AviP/AOIoA0qKzY7a6SQu&#10;99JKv/PPy0FFAH//2VBLAQItABQABgAIAAAAIQCKFT+YDAEAABUCAAATAAAAAAAAAAAAAAAAAAAA&#10;AABbQ29udGVudF9UeXBlc10ueG1sUEsBAi0AFAAGAAgAAAAhADj9If/WAAAAlAEAAAsAAAAAAAAA&#10;AAAAAAAAPQEAAF9yZWxzLy5yZWxzUEsBAi0AFAAGAAgAAAAhACn4fUOvBAAAkBQAAA4AAAAAAAAA&#10;AAAAAAAAPAIAAGRycy9lMm9Eb2MueG1sUEsBAi0AFAAGAAgAAAAhAFhgsxu6AAAAIgEAABkAAAAA&#10;AAAAAAAAAAAAFwcAAGRycy9fcmVscy9lMm9Eb2MueG1sLnJlbHNQSwECLQAUAAYACAAAACEAlpen&#10;O+EAAAALAQAADwAAAAAAAAAAAAAAAAAICAAAZHJzL2Rvd25yZXYueG1sUEsBAi0ACgAAAAAAAAAh&#10;ABV+5kdoWwAAaFsAABUAAAAAAAAAAAAAAAAAFgkAAGRycy9tZWRpYS9pbWFnZTEuanBlZ1BLBQYA&#10;AAAABgAGAH0BAACxZAAAAAA=&#10;">
                <v:shape id="Picture 23" o:spid="_x0000_s1027" type="#_x0000_t75" style="position:absolute;left:2784;top:278;width:6593;height:5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trRwwAAANsAAAAPAAAAZHJzL2Rvd25yZXYueG1sRI/dagIx&#10;FITvBd8hHKF3mu0WtGyNUpWCgihVH+CwOftDk5NlE9317RtB8HKYmW+Y+bK3Rtyo9bVjBe+TBARx&#10;7nTNpYLL+Wf8CcIHZI3GMSm4k4flYjiYY6Zdx790O4VSRAj7DBVUITSZlD6vyKKfuIY4eoVrLYYo&#10;21LqFrsIt0amSTKVFmuOCxU2tK4o/ztdrYKVKdJtV9DMre7H/nrcmMN+Z5R6G/XfXyAC9eEVfra3&#10;WkH6AY8v8QfIxT8AAAD//wMAUEsBAi0AFAAGAAgAAAAhANvh9svuAAAAhQEAABMAAAAAAAAAAAAA&#10;AAAAAAAAAFtDb250ZW50X1R5cGVzXS54bWxQSwECLQAUAAYACAAAACEAWvQsW78AAAAVAQAACwAA&#10;AAAAAAAAAAAAAAAfAQAAX3JlbHMvLnJlbHNQSwECLQAUAAYACAAAACEA22La0cMAAADbAAAADwAA&#10;AAAAAAAAAAAAAAAHAgAAZHJzL2Rvd25yZXYueG1sUEsFBgAAAAADAAMAtwAAAPcCAAAAAA==&#10;">
                  <v:imagedata r:id="rId19" o:title=""/>
                </v:shape>
                <v:rect id="Rectangle 24" o:spid="_x0000_s1028" style="position:absolute;left:2754;top:248;width:6653;height:5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7ndwQAAANsAAAAPAAAAZHJzL2Rvd25yZXYueG1sRI/NqsIw&#10;FIT3gu8QjuBGNK2IaDWKXBDuQgT/Fu4OzbEtNielibW+vREEl8PMfMMs160pRUO1KywriEcRCOLU&#10;6oIzBefTdjgD4TyyxtIyKXiRg/Wq21liou2TD9QcfSYChF2CCnLvq0RKl+Zk0I1sRRy8m60N+iDr&#10;TOoanwFuSjmOoqk0WHBYyLGiv5zS+/FhFOyul8F+tuN2Gx8ee0nNvOTYK9XvtZsFCE+t/4W/7X+t&#10;YDyBz5fwA+TqDQAA//8DAFBLAQItABQABgAIAAAAIQDb4fbL7gAAAIUBAAATAAAAAAAAAAAAAAAA&#10;AAAAAABbQ29udGVudF9UeXBlc10ueG1sUEsBAi0AFAAGAAgAAAAhAFr0LFu/AAAAFQEAAAsAAAAA&#10;AAAAAAAAAAAAHwEAAF9yZWxzLy5yZWxzUEsBAi0AFAAGAAgAAAAhAAaPud3BAAAA2wAAAA8AAAAA&#10;AAAAAAAAAAAABwIAAGRycy9kb3ducmV2LnhtbFBLBQYAAAAAAwADALcAAAD1AgAAAAA=&#10;" filled="f" strokeweight="3pt"/>
                <v:shape id="Picture 25" o:spid="_x0000_s1029" type="#_x0000_t75" style="position:absolute;left:2784;top:278;width:6593;height:5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x+c+wwAAANsAAAAPAAAAZHJzL2Rvd25yZXYueG1sRI/dagIx&#10;FITvBd8hHKF3mu1CtWyNUpWCgihVH+CwOftDk5NlE9317RtB8HKYmW+Y+bK3Rtyo9bVjBe+TBARx&#10;7nTNpYLL+Wf8CcIHZI3GMSm4k4flYjiYY6Zdx790O4VSRAj7DBVUITSZlD6vyKKfuIY4eoVrLYYo&#10;21LqFrsIt0amSTKVFmuOCxU2tK4o/ztdrYKVKdJtV9DMre7H/nrcmMN+Z5R6G/XfXyAC9eEVfra3&#10;WkH6AY8v8QfIxT8AAAD//wMAUEsBAi0AFAAGAAgAAAAhANvh9svuAAAAhQEAABMAAAAAAAAAAAAA&#10;AAAAAAAAAFtDb250ZW50X1R5cGVzXS54bWxQSwECLQAUAAYACAAAACEAWvQsW78AAAAVAQAACwAA&#10;AAAAAAAAAAAAAAAfAQAAX3JlbHMvLnJlbHNQSwECLQAUAAYACAAAACEAO8fnPsMAAADbAAAADwAA&#10;AAAAAAAAAAAAAAAHAgAAZHJzL2Rvd25yZXYueG1sUEsFBgAAAAADAAMAtwAAAPcCAAAAAA==&#10;">
                  <v:imagedata r:id="rId19" o:title=""/>
                </v:shape>
                <v:rect id="Rectangle 26" o:spid="_x0000_s1030" style="position:absolute;left:2754;top:248;width:6653;height:5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YIxwAAAANsAAAAPAAAAZHJzL2Rvd25yZXYueG1sRI/NCsIw&#10;EITvgu8QVvAimtaDaDWKCIIHEfw7eFuatS02m9LEWt/eCILHYWa+YRar1pSiodoVlhXEowgEcWp1&#10;wZmCy3k7nIJwHlljaZkUvMnBatntLDDR9sVHak4+EwHCLkEFufdVIqVLczLoRrYiDt7d1gZ9kHUm&#10;dY2vADelHEfRRBosOCzkWNEmp/RxehoF+9t1cJjuud3Gx+dBUjMrOfZK9Xvteg7CU+v/4V97pxWM&#10;J/D9En6AXH4AAAD//wMAUEsBAi0AFAAGAAgAAAAhANvh9svuAAAAhQEAABMAAAAAAAAAAAAAAAAA&#10;AAAAAFtDb250ZW50X1R5cGVzXS54bWxQSwECLQAUAAYACAAAACEAWvQsW78AAAAVAQAACwAAAAAA&#10;AAAAAAAAAAAfAQAAX3JlbHMvLnJlbHNQSwECLQAUAAYACAAAACEAmRGCMcAAAADbAAAADwAAAAAA&#10;AAAAAAAAAAAHAgAAZHJzL2Rvd25yZXYueG1sUEsFBgAAAAADAAMAtwAAAPQCAAAAAA==&#10;" filled="f" strokeweight="3pt"/>
                <w10:wrap type="topAndBottom" anchorx="page" anchory="page"/>
              </v:group>
            </w:pict>
          </mc:Fallback>
        </mc:AlternateContent>
      </w:r>
    </w:p>
    <w:p w14:paraId="6F814609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4D68C61F" w14:textId="77777777" w:rsidR="00801400" w:rsidRDefault="00801400" w:rsidP="00801400">
      <w:pPr>
        <w:tabs>
          <w:tab w:val="left" w:pos="4470"/>
        </w:tabs>
      </w:pPr>
      <w:proofErr w:type="spellStart"/>
      <w:r>
        <w:t>جمهوری</w:t>
      </w:r>
      <w:proofErr w:type="spellEnd"/>
      <w:r>
        <w:t xml:space="preserve"> </w:t>
      </w:r>
      <w:proofErr w:type="spellStart"/>
      <w:r>
        <w:t>اسلامی</w:t>
      </w:r>
      <w:proofErr w:type="spellEnd"/>
      <w:r>
        <w:t xml:space="preserve"> </w:t>
      </w:r>
      <w:proofErr w:type="spellStart"/>
      <w:r>
        <w:t>ایران</w:t>
      </w:r>
      <w:proofErr w:type="spellEnd"/>
      <w:r>
        <w:t xml:space="preserve"> </w:t>
      </w:r>
      <w:proofErr w:type="spellStart"/>
      <w:r>
        <w:t>یکی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بالاترین</w:t>
      </w:r>
      <w:proofErr w:type="spellEnd"/>
      <w:r>
        <w:t xml:space="preserve"> </w:t>
      </w:r>
      <w:proofErr w:type="spellStart"/>
      <w:r>
        <w:t>نرخ‌های</w:t>
      </w:r>
      <w:proofErr w:type="spellEnd"/>
      <w:r>
        <w:t xml:space="preserve"> </w:t>
      </w:r>
      <w:proofErr w:type="spellStart"/>
      <w:r>
        <w:t>استاندارد</w:t>
      </w:r>
      <w:proofErr w:type="spellEnd"/>
      <w:r>
        <w:t xml:space="preserve"> </w:t>
      </w:r>
      <w:proofErr w:type="spellStart"/>
      <w:r>
        <w:t>سنی</w:t>
      </w:r>
      <w:proofErr w:type="spellEnd"/>
      <w:r>
        <w:t xml:space="preserve"> </w:t>
      </w:r>
      <w:proofErr w:type="spellStart"/>
      <w:r>
        <w:t>شیوع</w:t>
      </w:r>
      <w:proofErr w:type="spellEnd"/>
      <w:r>
        <w:t xml:space="preserve"> </w:t>
      </w:r>
      <w:proofErr w:type="spellStart"/>
      <w:r>
        <w:t>بیماری‌های</w:t>
      </w:r>
      <w:proofErr w:type="spellEnd"/>
      <w:r>
        <w:t xml:space="preserve"> </w:t>
      </w:r>
      <w:proofErr w:type="spellStart"/>
      <w:r>
        <w:t>قلبی</w:t>
      </w:r>
      <w:proofErr w:type="spellEnd"/>
      <w:r>
        <w:t xml:space="preserve"> </w:t>
      </w:r>
      <w:proofErr w:type="spellStart"/>
      <w:r>
        <w:t>عروقی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جهان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دارد</w:t>
      </w:r>
      <w:proofErr w:type="spellEnd"/>
      <w:r>
        <w:t xml:space="preserve">، </w:t>
      </w:r>
      <w:proofErr w:type="spellStart"/>
      <w:r>
        <w:t>بیش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۹۰۰۰ </w:t>
      </w:r>
      <w:proofErr w:type="spellStart"/>
      <w:r>
        <w:t>مورد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ازای</w:t>
      </w:r>
      <w:proofErr w:type="spellEnd"/>
      <w:r>
        <w:t xml:space="preserve"> </w:t>
      </w:r>
      <w:proofErr w:type="spellStart"/>
      <w:r>
        <w:t>هر</w:t>
      </w:r>
      <w:proofErr w:type="spellEnd"/>
      <w:r>
        <w:t xml:space="preserve"> ۱۰۰,۰۰۰ </w:t>
      </w:r>
      <w:proofErr w:type="spellStart"/>
      <w:r>
        <w:t>نفر</w:t>
      </w:r>
      <w:proofErr w:type="spellEnd"/>
      <w:r>
        <w:t xml:space="preserve">. </w:t>
      </w:r>
      <w:proofErr w:type="spellStart"/>
      <w:r>
        <w:t>نرخ</w:t>
      </w:r>
      <w:proofErr w:type="spellEnd"/>
      <w:r>
        <w:t xml:space="preserve"> </w:t>
      </w:r>
      <w:proofErr w:type="spellStart"/>
      <w:r>
        <w:t>جهانی</w:t>
      </w:r>
      <w:proofErr w:type="spellEnd"/>
      <w:r>
        <w:t xml:space="preserve"> </w:t>
      </w:r>
      <w:proofErr w:type="spellStart"/>
      <w:r>
        <w:t>مرگ</w:t>
      </w:r>
      <w:proofErr w:type="spellEnd"/>
      <w:r>
        <w:t xml:space="preserve"> و </w:t>
      </w:r>
      <w:proofErr w:type="spellStart"/>
      <w:r>
        <w:t>میر</w:t>
      </w:r>
      <w:proofErr w:type="spellEnd"/>
      <w:r>
        <w:t xml:space="preserve"> </w:t>
      </w:r>
      <w:proofErr w:type="spellStart"/>
      <w:r>
        <w:t>استاندارد</w:t>
      </w:r>
      <w:proofErr w:type="spellEnd"/>
      <w:r>
        <w:t xml:space="preserve"> </w:t>
      </w:r>
      <w:proofErr w:type="spellStart"/>
      <w:r>
        <w:t>سنی</w:t>
      </w:r>
      <w:proofErr w:type="spellEnd"/>
      <w:r>
        <w:t xml:space="preserve"> </w:t>
      </w:r>
      <w:proofErr w:type="spellStart"/>
      <w:r>
        <w:t>بیماری‌های</w:t>
      </w:r>
      <w:proofErr w:type="spellEnd"/>
      <w:r>
        <w:t xml:space="preserve"> </w:t>
      </w:r>
      <w:proofErr w:type="spellStart"/>
      <w:r>
        <w:t>قلبی</w:t>
      </w:r>
      <w:proofErr w:type="spellEnd"/>
      <w:r>
        <w:t xml:space="preserve"> </w:t>
      </w:r>
      <w:proofErr w:type="spellStart"/>
      <w:r>
        <w:t>عروقی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سال</w:t>
      </w:r>
      <w:proofErr w:type="spellEnd"/>
      <w:r>
        <w:t xml:space="preserve"> ۲۰۲۲ </w:t>
      </w:r>
      <w:proofErr w:type="spellStart"/>
      <w:r>
        <w:t>برابر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۵۵۳ </w:t>
      </w:r>
      <w:proofErr w:type="spellStart"/>
      <w:r>
        <w:t>مورد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ازای</w:t>
      </w:r>
      <w:proofErr w:type="spellEnd"/>
      <w:r>
        <w:t xml:space="preserve"> </w:t>
      </w:r>
      <w:proofErr w:type="spellStart"/>
      <w:r>
        <w:t>هر</w:t>
      </w:r>
      <w:proofErr w:type="spellEnd"/>
      <w:r>
        <w:t xml:space="preserve"> ۱۰۰,۰۰۰ </w:t>
      </w:r>
      <w:proofErr w:type="spellStart"/>
      <w:r>
        <w:t>نفر</w:t>
      </w:r>
      <w:proofErr w:type="spellEnd"/>
      <w:r>
        <w:t xml:space="preserve"> </w:t>
      </w:r>
      <w:proofErr w:type="spellStart"/>
      <w:r>
        <w:t>بود</w:t>
      </w:r>
      <w:proofErr w:type="spellEnd"/>
      <w:r>
        <w:t>.</w:t>
      </w:r>
    </w:p>
    <w:p w14:paraId="47858108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67B3EDB7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7CB36F33" w14:textId="77777777" w:rsidR="00801400" w:rsidRDefault="00801400">
      <w:pPr>
        <w:spacing w:before="120" w:after="240"/>
        <w:rPr>
          <w:rFonts w:eastAsia="Times New Roman"/>
        </w:rPr>
      </w:pPr>
      <w:r>
        <w:rPr>
          <w:rFonts w:eastAsia="Times New Roman"/>
          <w:noProof/>
        </w:rPr>
        <w:lastRenderedPageBreak/>
        <mc:AlternateContent>
          <mc:Choice Requires="wpg">
            <w:drawing>
              <wp:anchor distT="0" distB="0" distL="0" distR="0" simplePos="0" relativeHeight="251664384" behindDoc="1" locked="0" layoutInCell="1" allowOverlap="1" wp14:anchorId="0BBE24E0" wp14:editId="18996810">
                <wp:simplePos x="0" y="0"/>
                <wp:positionH relativeFrom="page">
                  <wp:posOffset>1363980</wp:posOffset>
                </wp:positionH>
                <wp:positionV relativeFrom="paragraph">
                  <wp:posOffset>1490980</wp:posOffset>
                </wp:positionV>
                <wp:extent cx="5037455" cy="7724775"/>
                <wp:effectExtent l="0" t="0" r="0" b="0"/>
                <wp:wrapTopAndBottom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37455" cy="7724775"/>
                          <a:chOff x="2148" y="406"/>
                          <a:chExt cx="7933" cy="12165"/>
                        </a:xfrm>
                      </wpg:grpSpPr>
                      <pic:pic xmlns:pic="http://schemas.openxmlformats.org/drawingml/2006/picture">
                        <pic:nvPicPr>
                          <pic:cNvPr id="28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08" y="466"/>
                            <a:ext cx="7813" cy="12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2178" y="436"/>
                            <a:ext cx="7873" cy="1210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08" y="466"/>
                            <a:ext cx="7813" cy="12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2178" y="436"/>
                            <a:ext cx="7873" cy="1210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58AD11" id="Group 27" o:spid="_x0000_s1026" style="position:absolute;margin-left:107.4pt;margin-top:117.4pt;width:396.65pt;height:608.25pt;z-index:-251652096;mso-wrap-distance-left:0;mso-wrap-distance-right:0;mso-position-horizontal-relative:page" coordorigin="2148,406" coordsize="7933,1216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SzjmpBAAAlRQAAA4AAABkcnMvZTJvRG9jLnhtbOxY227jNhB9L9B/&#10;EPSumJJpyxLiLBLLDhbYtkG3/QBaoi1iJVEl6TjZov/eGVKy5SToZrN96BY2YJvX4VzOGY50+e6h&#10;rrx7rrSQzdwPL4jv8SaXhWi2c//331bBzPe0YU3BKtnwuf/Itf/u6scfLvdtyiNZyqrgygMhjU73&#10;7dwvjWnT0UjnJa+ZvpAtb2ByI1XNDHTVdlQotgfpdTWKCJmO9lIVrZI51xpGMzfpX1n5mw3PzS+b&#10;jebGq+Y+6Gbsr7K/a/wdXV2ydKtYW4q8U4O9QYuaiQYOPYjKmGHeTolnomqRK6nlxlzksh7JzUbk&#10;3NoA1oTkiTW3Su5aa8s23W/bg5vAtU/89Gax+c/3d8oTxdyPYt9rWA0xssd60Afn7NttCmtuVfux&#10;vVPOQmh+kPknDdOjp/PY37rF3nr/kyxAHtsZaZ3zsFE1igCzvQcbg8dDDPiD8XIYnJBxTCcT38th&#10;Lo4jGscTF6W8hFDiviikgCqYpmTaTy277XEyHru9YRRO7c4RS93BVtlOuavLVuQpfDunQuuZU78M&#10;Pthldor7nZD6VTJqpj7t2gDi3zIj1qIS5tFiGXyESjX3dyJHX2NnEB+w2cUHpvFULxqj9f0qt4eh&#10;TTY6XiMXJWu2/Fq3QAMgJ+zvh5SS+5KzQuMwxvFUiu2e6LGuRLsSVYXhw3ZnMTDpCRJfcJpDeSbz&#10;Xc0b42ireAXGy0aXotW+p1JerzmgUL0vQosVwMMHbfA4RIal0p/R7JqQJLoJFhOyCCiJl8F1QuMg&#10;JsuYEjoLF+HiL9wd0nSnObiBVVkrOl1h9Jm2L/KmyzCOkZbZ3j2z+QM9ZRXq/62KMIQuQV21yn8F&#10;Z8M6aBvFTV5icwOe68Zh8WHCuvnoWYyBBpZ9kThRRDoCTDsC9OyJZ+EB/oSewh+gobS55bL2sAG+&#10;Bk2tr9k92OFs65eg1o3EiFtbquZkAIxwIy9FKSHJcrac0YBG0yVEKcuC69WCBtNVGE+ycbZYZGEf&#10;pVIUBW/wmG8PkvW5rETR41Sr7XpRKRe8lf1YrEMEjstGCJajGn1gUdgReEkYUXITJcFqOosDuqKT&#10;IInJLCBhcpNMCU1otjo16YNo+Leb5O3nfjKJJjZKA6URaAPbiP08t42ltTBwvVainvuzwyKWIvWX&#10;TWFDa5ioXHvgClT/6AqHeYf1HqQwi0344iUBl7fucwL0XsczvLpfuvY+lqzlYDKKHeS/pM9/yCRI&#10;bBVkQIpGd+v6C0q72+kfkt3JBuy8jnVh3LFu/Ix18YF1Ifk3WYcAGM9CQt6MACR0xnTpWGAxhD77&#10;amj8/wk/RHkPCgeutSweIS0rCUkTikgod6FRSvXZ9/ZQOs59/ceOYRlQvW8A+0lIKdaatkMncQQd&#10;NZxZD2dYk4OouW98zzUXxtWnu1aJbQknuQuxkddQR22ETdSon9MKeIgdoN/3V9KMwTFPShpLHkws&#10;SPxzSXMuafxzSXMuaY7l2lffW4fq7j9Y0ozxkcw+cg9KGltbYEqHDHguaV4qas8lDT6FDh4HBoW7&#10;e/ZxpUxfwLvC/fssaew7G3j3ZW3p3tPhy7Vh35ZAx7eJV38D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wQUAAYACAAAACEA3RQrVOEAAAANAQAADwAAAGRycy9kb3ducmV2LnhtbEyPwWrDMAyG74O9g9Fg&#10;t9V2046SximlbDuVwdrB6M2N1SQ0tkPsJunbTzltt0/o59enbDPahvXYhdo7BXImgKErvKldqeD7&#10;+P6yAhaidkY33qGCOwbY5I8PmU6NH9wX9odYMipxIdUKqhjblPNQVGh1mPkWHe0uvrM60tiV3HR6&#10;oHLb8LkQr9zq2tGFSre4q7C4Hm5Wwcegh20i3/r99bK7n47Lz5+9RKWen8btGljEMf6FYdIndcjJ&#10;6exvzgTWKJjLBalHgmSCKSHESgI7Ey2WMgGeZ/z/F/kvAAAA//8DAFBLAwQKAAAAAAAAACEAfb2Z&#10;tweZAAAHmQAAFQAAAGRycy9tZWRpYS9pbWFnZTEuanBlZ//Y/+AAEEpGSUYAAQEBAGAAYAAA/9sA&#10;QwADAgIDAgIDAwMDBAMDBAUIBQUEBAUKBwcGCAwKDAwLCgsLDQ4SEA0OEQ4LCxAWEBETFBUVFQwP&#10;FxgWFBgSFBUU/9sAQwEDBAQFBAUJBQUJFA0LDRQUFBQUFBQUFBQUFBQUFBQUFBQUFBQUFBQUFBQU&#10;FBQUFBQUFBQUFBQUFBQUFBQUFBQU/8AAEQgDIwIJ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UuiiiuI1CiiigAooooAKKKKACiiigAooooA&#10;KKKKACiiigAooooAKKKKACiiigAooooAKKKKACiiigAooooAKKKKACiiigAooooAKKKKACiiigAo&#10;oooAKKKKACiiigAooooAKKKKACiiigAooooAKKKKACiiigAooooAKKKKACsfxR/yA7z/AK51sVj+&#10;KP8AkB3n/XOspjj8RvL0p1NXpTq9IxK9FFFcRqFFFFABRRRQAUUUUAFFFFABRRRQAUUUUAFFFFAB&#10;RRRQAUUUUAFFFFABRRRQAUUUUAFFFFABRRRQAUUUUAFFFFABRRRQAUUUUAFFFFABRRRQAUUUUAFF&#10;FFABRRRQAUUUUAFFFFABRRRQAUUUUAFFFFABRRRQAUUUUAFY/ij/AJAd5/1zrYrH8Uf8gO8/651l&#10;McfiN5elOpq9KdXpGJXoooriNQooooAKKKKACiiigAooooAKKKKACiiigAooooAKKKKACiiigAoo&#10;ooAKKKKACiiigAooooAKKKKACiiigAooooAKKKKACiiigAooooAKKKKACiiigAooooAKKKKACiii&#10;gAooooAKKKKACiiigAooooAKKKKACiiigArH8Uf8gO8/651sVj+KP+QHef8AXOspjj8RvL0p1NXp&#10;Tq9IxK9FFFcRqFFFFAHxjqXxc8Q/HP8AbNv/AIV6Xq19ovgrwjZve6oNPnktrjVLiPy/3f2iPEkc&#10;fmSx/wCr6+VJXs+q/DPXdD+JHg/XNI8Vatb+E7Ga4/trRL6+kuLaSP7PKI5hJITINknl/u87Od//&#10;ACzrwXUvhv4h/Zz/AG0NX+KVtoWp694B8YW8lpf3OlW73Vxpkz+XJvkjjHmeX5kf/j9fQ4+K15r9&#10;vdnwn4Y1TXYLeynne41K1k0+CWQJ8lvEJ4w8jyPj/Y/2+1AGFZ/tffD+7h8L3ZnvrXQ/E99Lp+ka&#10;5Jb/AOiXFwknl+X18yLn/noidK6T/hoPwuPi7qPw2EGoyeL7PT/7R+zfZv3ckHrHJ3r8+vEmg+P/&#10;ABx8Jfh1d3fw98U2Wo6P40+0Xmiad4fktNO0+38z939nt44v3n/XX95/11r6H8Vabrvgr9v6z8eT&#10;eF/EGp+GtW8KfYoLnStPkuPLuP8AnnJ5f+r/ANX/AB1fswPW/Dn7YXw78UeC7bxLpl1fXFpca2nh&#10;21tTabbmfUH6RJH1NdBqnx+8J+HPBviTxDrUl9oNj4duxZ38epWxR/P8uORUjX/lpxLHjZXxF8Ef&#10;gn/b3wFn8CfEbwR4w0Z7/wAWXGqW+q2emXAuNLP2b91cH9188f8ArI60vHvwZ+Mnj/8AZT13Rbi4&#10;1PxXd+H/ABX9t0O6vrZ7fUdU0+OPy93lyfvP+Wn7v/lp+7/3KPZgfcngn4t6L428R6x4fgS607xD&#10;pEcct3pWoReXcRxyf6uTGfuHmovG3xe0L4f67oWg3slxeeJNeeSLTNKtIvMnuPLHzH/YjHHzuccm&#10;vOfgJYeF/Enii58bab4J8W6Frt1psdpf6h4qe8Eh/wBX/o6faG/ef7/tXK/Gn4e67pX7Zfwv+KQs&#10;rvUvCenadc6Xfy2Fu9xLYSyR3AjkeOMb/L/ecv2qAGftMftSW/8AwzD4x8S/D6/u4tZsbv8Asa4k&#10;8ryrnSLnzPLk8z/nnIP612X7LHh7xBF4b/4SfU/FGualpmuaXpzW+i635kstlcJb/wCkSRySSv5n&#10;nSfPXyd4x+CvjWX4MftFaxb+Gddubv4ieK4brQ9DtrCeW5kt472ST7RJHs/d+ZHKP9Z/cr7w+CEk&#10;o+EXgy2ntLuyurfR7O3ntr60e2lR440STMbjigDyb49ftGeHD4e+I/hDQrzXp/Efh/R7i4vNQ0GO&#10;fZpdx5ZMXmXEfQ/mOPnxVT9mf48QeHf2TPh14l8c61fanq2tXL6fA0n+kXuoXMl5JHFHH/z0P+Fe&#10;N6J4Q8UfCrWP2oPD+p+F/EWqy+NEuLzRbzTdLe4tryOSO548yP8Adx8yf8tK5LUPg34/b9mD4Baj&#10;b+FPEU+qfD/XLm61jw/FbyW+oyRyXPmeZH/y0/1f/PP+/WoH2xc/tK+BdN8KeKPEWp39xpUXhi7F&#10;jq9repie1uDgRp5fOS4cY2dc1a0P9ofw/q3jW98GTWepaf4utdP/ALTTSZ4Y/Mu7f/npAY5HjkH/&#10;AAOvnb4o2aaV8DPHnij4ZfCPWdY1jxBcWZvR4qs7i+uLzy8/6R9juHeSTy+PT7/+xWB8NtA8Rj9t&#10;Xwd4tu/D/jKTS7rwf9mk1fW9LkT/AEn955nmf8s7dOn7v5KyA2dM/ad1r44/s+/HLxHBaat4Zl0Z&#10;72XRp7SUwfY0t7dPLR7iP/lp5hL7Peuo/Zv/AGtNCs/hh8JND8Z3uu3XiPxJH9ii1q+tJnt7m83/&#10;AOr+0yffk5SvGvgx4Y8W+Df2Y/j18PtT8DeKI9dvbzUZLXy9MkeK58yGOOPyv+en7z/nnVbxH4K8&#10;Vz/Br9lbS4vBniiW+8M6wLjV7WLRLzzbOKO4T/Wfuq1A/Syimxt5sdOrIDN1rTI9W06W0kknjWZN&#10;vmW87wSj/tonIr87v2QPirF4j8N+NZPiP8Q/EOp3/wDwkNvo2k2p8T3Fvcy+Y/l/uY45fn/1nv8A&#10;6uv0P1jUV0bTbi6lFw6Qx79ttBJcyfhHHl3r4D/YX+DNwdI8Z6P498Fa7oWoXHiC31jTLjVtDuE8&#10;vyZPMHl3EkXlpzGOPeiIH0Kfi1on7L2n+FvBPj/Xta1fUtYvLuPStVuY3u5bhPtLmOOSb/nokckV&#10;amhftg+APE+hWd7ZSaqlxea3L4ftdLubEw3s95Hs8yPy39PMFeV/tk6HrOvfHj9n7U9N8N67rmne&#10;H9ZmvdVudO0e4vYraPzLfr5af9M5KT9tP4eeJJviP8I/iJomiatrmkeGr+RtXtNBEiXccUhTdNH5&#10;f7zp5lAHuX/DSPgS3+HGu+NL7VRYaVoN3Lp+qpcJi4s7mOTyzBJH/wA9M9veoNN/aR8J3fi7QPCd&#10;1b6rpXifX7Y3dhpV5aFJZIPLkk8z+5/yxk79q+Zv2jvgaPHn7O2s3nwt8FeIbCeXxJB4gvLDVftP&#10;2vV/LjeOVzb3L78/vc/9NPK/3Kbq3jaL4g/8FAPgbqUOm6np0f8Awjc3mW2rWEllNG/l3v8Ayzko&#10;A9/tv2yPh3e/DnxH43tzq0ug+H7/APs7U2+wnzbeTj+D/toK6m+/aA8J29v4OMM11qGoeMbf7Rom&#10;l21v/pFxD5Pm+ZsP3B5Zz8+PT1r4NXwH408N/AT9oP4bSeBfFNz4g1jxGl5p/wBj0iSS3uLf7RH+&#10;8jk/1f8AyzNdr4u+Hnizwx4t/Z2+Idz4Z8UXvh/RPDSeH9b07RY7hNR0+Ty5I/O8uP8Aef8ALT/x&#10;yr9mB9N+KP2vfh34V+GunePby7v5fDd3eS6d5ltZ+bLBdpnMUifwP8knHtWt4M/aU8IeNPibP4Bh&#10;Grab4mjs/t0EGqWElv8Aa7f/AJ6ReYOa+Vf2svhfHqX7Llto3w2+G/ii1/tTxZFrH9nfZLy4vJD9&#10;nkD3EifPJBz5f+srsPEnh3XPEv7e2heJrDw/4hg8OSeEJtN/tp9IuEtre5dJNo8zZ+7PzpUAe23X&#10;7VvgG2vIib27k0STW/8AhHU16K3zY/2j/wA8/M/9qf6v3qTwv+1H4N8Yax440qwh1Yah4LR5dYtr&#10;i08t4PLzn+L5/uGvAv2NrfV/hP4Pf4T+PfhvrNxrWla493YXZ0j7Rp0wOPLuI7j/AFcewhhvra+L&#10;PwP1m1/bY8Ma74bxFoXjvS7jTvFA/wCmdv5ckn/fyPy4qAPrXQdZj8SaLZ6jFBPbR3UXnLFeR+XK&#10;n++la9FFABRRRQAUUUUAFFFFABRRRQAUUUUAFFFFABRRRQAUUUUAFFFFABRRRQAUUUUAFFFFABRR&#10;RQAVj+KP+QHef9c62Kx/FH/IDvP+udZTHH4jeXpTqavSnV6RiV6KKK4jUKKKKACiiigAooooAKKK&#10;KACiiigAooooAKKKKACiiigAooooAKKKKACiiigAooooAK8U8R/s16b4o+OXh/4qz+JNWi1vRIvs&#10;tpZxmD7Okf7wOn+qz/y0k717XRQAUUUUAFFFFABXk/wj+BOlfBu4upNN1XWdXSd7iSD+17n7R9jS&#10;aXzJUjP+2+w++wV6xRQAUUUUAFFFFABRRRQAUUUUAFFFFABRRRQAUUUUAFFFFABRRRQAUUUUAFFF&#10;FABRRRQAUUUUAFFFFABWP4o/5Ad5/wBc62Kx/FH/ACA7z/rnWUxx+I3l6U6mr0p1ekYleiiiuI1C&#10;iiigAooooAKKKKACiiigAooooAKKKKACiiigAooooAKKKKACiiigAooooAKKKKACiiigAooooAKK&#10;KKACiiigAooooAKKKKACiiigAooooAKKKKACiiigAooooAKKKKACiiigAooooAKKKKACiiigAooo&#10;oAKKKKACsfxR/wAgO8/651sVj+KP+QHef9c6ymOPxG8vSnU1elOr0jEr0UUVxGoUUUUAFFFFABRR&#10;RQAUUUUAFFFFABRRRQAUUUUAFFFFABRRRQAUUUUAFFFFABRRRQAUUUUAFFFFABRRRQAUUUUAFFFF&#10;ABRRRQAUUUUAFFFFABRRRQAUUUUAFFFFABRRRQAUUUUAFFFFABRRRQAUUUUAFFFFABRRRQAVj+KP&#10;+QHef9c62Kx/FH/IDvP+udZTHH4jeXpTqavSnV6RiV6KKK4jUKKKKACiiigAooooAKKKKACiiigA&#10;ooooAKKKKACiiigAooooAKKKKACiiigAooooAKKKKACiiigAooooAKKKKACiiigAooooAKKKKACi&#10;iigAooooAKKKKACiiigAooooAKKKKACiiigAooooAKKKKACiiigAooooAKx/FH/IDvP+udbFY/ij&#10;/kB3n/XOspjj8RvL0p1NXpTq9IxK9FFFcRqFFFFABRRRQAUUUUAFFFFABRRRQAUUUUAFFFFABRRR&#10;QAUUUUAFFFFABRWfq+r2miafPfX1zDZWcCbpJ55NiR/Wsjwl8QvDHjaG4fw74j0vxBHAcTnTLyO4&#10;8v8A790AdPRXJ+KPiT4T8FT29p4g8UaToVzcDdbx6jex27Sf9/DXR2t3HfQxz28iy28ib0kj/joA&#10;s0VzPiT4g+G/Bs1lBrviHTNEubz5beO+u47fzz/sbzzXTUAFFFFABRRRQAUUVxviX4teCfB1/wD2&#10;frfi/RdEvcbxDqeoR27/APkQ0AdlRXF6T8WfBPiLWF0rS/Fei6hqUg8yOytdQjklf/gGa7SgAooo&#10;oAKKK5X/AIT7w23iv/hGv+Eg03/hIev9kfbE+0/c358r7+O9AHVUUUUAFFFZWu67Y+HdLudS1a9g&#10;07TrePzJ7i5k8uOMeu+gDVorz3/hffw08yKP/hPvDPmS/On/ABNbf5/p89dH4X8W6F4007+0tB1j&#10;T9csy/l/adNuEuIt3++lAG/RRRQAUVieJPEuj+EdKfUdc1e00XT4/le5vrhIoh9Xep9I1mw8QaVa&#10;6jpt3BfWFxH5sFzbSeakieqOKANSiiigAooooAKKKKACiiigAooooAKKKKACsfxR/wAgO8/651sV&#10;j+KP+QHef9c6ymOPxG8vSnU1elOr0jEr0UUVxGoUUUUAFFFFABRRRQAUUUUAFFFFABRRRQAUUUUA&#10;FFFFABRRRQAUUUUAJL/q5K/Nr4Ip/wAMu/tL+Ap/+PfwX8WNAto5P+eUeo+X/wDHP/Smv0U1iS/S&#10;wkOlwRXd0E+SO4nMSP8AV9j/AMq+ZfH/AOypqPxe+BvgXwd4uuNO0vXPDF3YtHqGkTvKksEf7uQf&#10;PEhjMkWT/wBdESiAHgf7UC/8JL+0b+z54unG+LX/ABRizEnT+zo7i2jtse0n7y4/7eK+pPit8efF&#10;3g3xF4xsLPRbPSNH8OaB/bEev69FJ9i1S4/5845PNj8uT/vuuQ/aK/Zs8b/FX4n/AAr1zwz/AMIz&#10;pmleBblLi3tb67uIpLkeZFJs/d258v8A49xVb4gfs3/Evxn8d/EviiTVtAuNB1nw6+jWVtqElxPL&#10;oksibJJLZNmP+enz/u/9bWojxz9qT4vJ8e/2efgL46TTv7Ok1TxZFvtd/meU0ckkcg8z/tnXu3xE&#10;/bCOifEX4g+E9GXRLaXwZo/9o3Ems3RjfVLjy/NFnbjsfL53/vP9yvM5f2KPiZc/s/8Awy+Hp1Dw&#10;vFe+D9cfWXuPtlx5NwnnSSJH/wAe/wD01evTLn9n34geCv2ktc+Kfw9uPD88fia0jt9b0XXZJ4kj&#10;l/d/vYpI4v3n+r70DPevhj48tfid8P8Aw/4rtoJLS21ezivBbzcvH5g+4a6+sjRIL+z0m3j1S6jv&#10;dQ8vE9zFHsV3/wBhK16yAKKKKACvgT/gpfsj+I/7Pk5t/tH/ABPZf3Uf+sk/fWfyV9918o/tY/s2&#10;+O/j343+H2raBN4dsrbwjefbk/tK8nEtw/mRvs/dwHy/9WO5ogAeJfjTpEfhvxj8WvEvhS+0q8+H&#10;OsS2mmWt9brb3cgks44/Lc/885JLnf8A98elXfh7+1RqPivxdonhdz4e1C+8QeGBr1nPpcjvHZ3H&#10;l+ZJZ3HzHt/y0/d/7leifFv4MQfHH4PeKPCWprb6He+IEilnubT/AElI7hPLMcmSqeZjy0rnvg14&#10;O+Lvg/wBpvhjxRceFZ7fRNMGnWj6W9x5t95cXlx+bJIn7r/gEclAHg9v+3p8Qbj4A/8AC2v+EN8P&#10;x6Np2tjSdQtTeXH2iT/V8w/99/x161pP7THie2/aW8M/DrX/AA/pVtpXivR/7V0q4s7iSS5tuJH2&#10;XGf3Z/1X8FeS2v7DHxCj/ZN1X4RNq3hf+0b7xB/a/wDaa3Vx5UcX7v8Ad+X9n+/+7r0vU/2dPHeq&#10;ftF/C/4kyTeHktfCehrpV3YteT+ZLLtk3yR/6Pj/AJaVqBh/Ez9snxX8MvBmp+LtX8KW2k2Vp4jk&#10;0WPw5q5kg1G8s4/+X23k3/vPp5eP9usrxbfwXP8AwU2+HV/92OTwZJcf+Q72uT179hv4ueJvhf45&#10;8Oap4j8Lahqet6+mrxa9cyXDXlxGhAEcknlfu0/j/wCWnWvXX/Z18d337Tng74mXreHzpmj+H00K&#10;7sI7ycyyHZKkkkf+jj/n49R9ztQBhaT+31b61p9l4pgg0n/hGbjxP/YP9ktcf8TSO3/6CH/XP/pn&#10;5f8A21r7Ir5O/Z9/Z++Jv7Okus+EdD1jw3e+ALrVpb+z1C7jlOo2iScOnlj5JH+TqX9/+mdfWNZA&#10;Fcx468FaZ8RfC154d1mLz9MvPLNxEf8AlogkD7P/ABwV09FAHwJ8ZbSC0/4Ke/BuCCBIrePQ4444&#10;0j/d/wDMRr1rSvH1v4Q/aE1z4O/DjTbGHU54LjxZrFzfxZt7OSRYoxGkcez7/wC7fr/Gay/iH+zp&#10;8RfGP7WfhL4v2LeG4NP8P2v2NNMutQuPNnT/AEj5/wDj3/dn9/2rrtW+A2taN+0nN8YfChsr29v9&#10;EbRtT0u+uXtkl/1ZSSOQRP8A88Y61A8C+N37Xmu/En9izW/GPhQJ4X1WPVP+Ee1uDO+RM/6z7O/+&#10;3vGDX0DcfEjxp4M0D4X6bHocV/LrkZiv9egtZG07RreO33rJcfPz2/5aIOHryvUf2D9Sj/ZM1v4Z&#10;abrllJ4w1TVV1u7v5DItpLceZyh/5aeXs4re+KH7Pfxe8fR/CeeTWfDFxF4XuI7nWPDtxJcLp175&#10;fl+Xj5CZP9XJ/rP+elAHGePP2iH+PH7Lv7QukXtlYxX/AIQzp8l5p8vnWd4vm/u5I/8Av3X0T+yN&#10;/wAmvfDD/sAW3/ouvBLP9jv4kWGgfHvSf7S8L3H/AAsi4juLe58y4txb/vZJJMx7JP8AnpX0n8Av&#10;A2r/AAx+D/hbwprTWkuo6Np8dk81nK8sUpT+P544z+lZAel0UUUAFFFFABRRRQAUUUUAFFFFABRR&#10;RQAVj+KP+QHef9c62Kx/FH/IDvP+udZTHH4jeXpTqavSnV6RiV6KKK4jUKKK88/4TXx//wBE2P8A&#10;4PLegD0OivPP+E18f/8ARNj/AODy3o/4TXx//wBE2P8A4PLegD0OivPP+E18f/8ARNj/AODy3o/4&#10;TXx//wBE2P8A4PLegD0OivPP+E18f/8ARNj/AODy3o/4TXx//wBE2P8A4PLegD0OivPP+E18f/8A&#10;RNj/AODy3o/4TXx//wBE2P8A4PLegD0OivPP+E18f/8ARNj/AODy3o/4TXx//wBE2P8A4PLegD0O&#10;ivPP+E18f/8ARNj/AODy3o/4TXx//wBE2P8A4PLegD0OivPP+E18f/8ARNj/AODy3o/4TXx//wBE&#10;2P8A4PLegD0OivPP+E18f/8ARNj/AODy3o/4TXx//wBE2P8A4PLegD0OivPP+E18f/8ARNj/AODy&#10;3o/4TXx//wBE2P8A4PLegD0OivPP+E18f/8ARNj/AODy3o/4TXx//wBE2P8A4PLegD0OivPP+E18&#10;f/8ARNj/AODy3o/4TXx//wBE2P8A4PLegD0OivPP+E18f/8ARNj/AODy3o/4TXx//wBE2P8A4PLe&#10;gD0OivPP+E18f/8ARNj/AODy3o/4TXx//wBE2P8A4PLegD0OivPP+E18f/8ARNj/AODy3o/4TXx/&#10;/wBE2P8A4PLegD0OivPP+E18f/8ARNj/AODy3o/4TXx//wBE2P8A4PLegD0OivPP+E18f/8ARNj/&#10;AODy3o/4TXx//wBE2P8A4PLegD0OivPP+E18f/8ARNj/AODy3o/4TXx//wBE2P8A4PLegD0OivPP&#10;+E18f/8ARNj/AODy3o/4TXx//wBE2P8A4PLegD0OivPP+E18f/8ARNj/AODy3o/4TXx//wBE2P8A&#10;4PLegD0OivPP+E18f/8ARNj/AODy3o/4TXx//wBE2P8A4PLegD0OivPP+E18f/8ARNj/AODy3o/4&#10;TXx//wBE2P8A4PLegD0OivPP+E18f/8ARNj/AODy3o/4TXx//wBE2P8A4PLegD0OivPP+E18f/8A&#10;RNj/AODy3o/4TXx//wBE2P8A4PLegD0OivPP+E18f/8ARNj/AODy3o/4TXx//wBE2P8A4PLegD0O&#10;ivPP+E18f/8ARNj/AODy3o/4TXx//wBE2P8A4PLegD0OivPP+E18f/8ARNj/AODy3o/4TXx//wBE&#10;2P8A4PLegD0OivPP+E18f/8ARNj/AODy3o/4TXx//wBE2P8A4PLegD0OivPP+E18f/8ARNj/AODy&#10;3rf8J63rurW9w+s+HT4fkT/Vx/bI7nf/AN+6AOkooooAKx/FH/IDvP8ArnWxWP4o/wCQHef9c6ym&#10;OPxG8vSnU1elOr0jEr0UUVxGoUUUUAFFfK3iD9oDxF48/ai/4Uz4FvI9Li0iz/tDxHr32dJ7iPHl&#10;4jt45MoP9ZF87iT/AFvT5K9GvoviT4b+Jvg23tdaXxF4Lubi4j1k3lnH9utv9HmeL95H5cfl+YIx&#10;/q9/CDPzmgD2OivOrL44+Bb3WLDTYPFmnz3moyNb2X7zCXcsf+sSOT/VyP14Sptf+OHw+8Ja9e6L&#10;rfi/SNK1Wzt/tlxZ3tzHHLHF/wA9MUAd/RXmGqfHz4dWnhnSdUk8d6VZ6br4eLS75bhP9IP/AEz9&#10;dma+d/gz+0l4z8b+AvjvPqfjHR7KbwvqUum6J4h1K3jjto/9Z5ck3l/u/wDnnQB9r0V5H8PPidBp&#10;fwl8Jar428YaJqerahbpGdU09/8ARtQuP+nZB/rP+AVu3Hxw8DWfhBvFN14q0mDw8LgW51KS4/dJ&#10;J/zzc/wP7GgDv6K4ux+K/hG/j0RrfxBYyDW4nuNPbzOLuOP77pVTS/jT4E1nWbDS7HxRp899qEfn&#10;WEYlx9sT1g/56f8AAKAO/orhrv4w+DNN1uXSrvxHYQXsV3HYyRmb7lzIf3dvuHHmH+51pviL4w+C&#10;/CN/JZax4o07TbiDy/tMU0mDb+Yf3fm/889/+3QB3dFcQfi14M/4Si98Nf8ACR2H9v2dv9tuNM+0&#10;D7RHFjfv8uvG/wBpb9ohLD9mrxP8QvhX4u06/utDvLeP7TY7LuHe00cbRyD/ALaUAfTdFeVeC/i/&#10;psXw38D6j4n1W3t9Y1vRLfUfLjT5rhzbxySuiJ/AN9bNx8bfANt4Kh8YP4v0n/hFpn8uPVvtafZt&#10;3/XSgDvKK4Twv8Y/BfjbxNceH/D/AIq0vVdYt7ZbyWys7gSyxxP0k+nzp+dd3QAUUUUAFFFFABRR&#10;RQAUUUUAFFFFABRRRQAUUUUAFFFFABRRRQAUUUUAFFFFABRRRQAUUUUAFFFFABRRRQAUUUUAFFFF&#10;ABRRRQAUUUUAFFFFABWP4o/5Ad5/1zrYrH8Uf8gO8/651lMcfiN5elOpq9KdXpGJXoooriNQoooo&#10;A+AdOtH/AGaP+Cg/ibxL4s/0Lwb46tJYrDXrg/6PFcyeXJ5ckn/LP95HIn/fmvqzWPjD4Zm/tKxs&#10;bl/FDpZXF1dx6IwuPs8KQyP+8kjPyb8bEH3yT+Xo99Y2+o27293BHcW8g+eKWPeppml6VY6NbfZ7&#10;G1gsrcf8s7eMIv6UAfkZ4k+ImieI/gn8JptBls/DuhaR43Ag8PRSSXEumReZNJ5lzcSf8tJP+2fW&#10;vpD4k33hjxJ/wU18Bw6nPpt7YP4TNrJFcvG8Zmf7bsjx/fPmV9u/2Dpnk+V9gtPL3+Z5fkpjf9PW&#10;rv2SDfv8mPzP+udX7QD4N8Q6NoXwQ/b78A3Gowad4W8Ax+G7i10OVj5FjbTfvPMT/nnHJ5kkn/f2&#10;vL/hd4k0aH4G/tixxXMFvFdajfPaRv8Aut8MjzRx/u6/T+8sbe9EfnwR3Hl/Mhlj3Yp4sreOPy/I&#10;j8v08uo5wPzR+Dkd5F42/ZH8S306N4JttHvNNF15g+zWeo4uPkk/55ySf6P/AN+q9L/Z1+Fj/FrV&#10;P2orK/Xb4A8W65cwaXP/AMspbjzLjzbmP84f+/dfcE1jbXdtJbyQJLbuP9W0fy1JDBHa26xwRoka&#10;fcjj6Uc4Hwt+zPNrWmfs2eLbj4maNPe6Z8P9K1Xw3BZx/wCuuEj/AOP3/wBFxxp/uPXgrfEXTteT&#10;9lbU7C/0/TNJ0zxR5f8AZVtJI/8AZNv9stvkubiT/WSSff8A+WdfrEIY0V0jRPnqpDommxQxRx2U&#10;CRwP5kabP9W/rRzgfn9Nca78MPiFJ4i8AeJLHxx4C8YeM/L1TwPqqp/aEGofaP3skf8A1zkj83f/&#10;ALlSfB7VfCmm/Ej9oX4a/HBre3ufEmuf2hFFq7yW/wDadv5snlGN8jgfu/L8uv0BTSrGO4SdbaHz&#10;0HySeX81LJpVpeXMVxNawyXEf+rkkjG9KOcD4b1XWtG+HP8AwUV0TVtXuI/D/h698Dpa2Et6fs8T&#10;8/u4gXx+8/d48uvn3wlrlhF/wTq+NllJeQRXtx4st3jtpJPKlk/0my/5Z/8AbOT/AL4r9abrT7S5&#10;mjnngjklg5jkdPuU/wCwweVs8iPyv+efl0c4H5+P8W/DWifEb9nK0jSy0fXZfBFvEPF95cSS21vb&#10;yW/FvHDG/lySeZG6fvOm+vHPBet2Nr/wTt+OWmT30MeoDxeojspX2Tf6yy/g/wC2Un/ft6/WCTS7&#10;SWWKSS1geWD/AFb+X/q6IdLtIt/l2sCeY/mSfJ1f1o5wPHP2ZPBHgtPhZ4C8V6NpWk/21J4Ys9Pf&#10;V7GNPNkQRRl4/MHX94DXuFMijSJdkaeXT6ACiiigAoorE8R+IdM8H+H9R1vWLuOy0vTrd727nkOE&#10;jjjG93oA26K8c+DXxK8U/GTSLfxaNOtfDvgzUP3umWt8jy6he25/1c74cJbh+yYkNcN4p+OvjbxJ&#10;8Xda8F/Cu4+HN1d6K0cF5b+J9XkS+kuPL8yTZBDkmNPMjBP9/f6UAfTlFUdKW6j0+AX7pJe+Wvny&#10;RptUt3xV6gAooooAKKKKACiiigAorx74teKfifo+n6nf+DNO8NxWmk2st1M/iOSYm82ReZ5cflf6&#10;v/fc/wDAO9czqf7SV1cfDv4S6tYaH9n8UfEp7ODTdJvZfks/MiNxcTOcZeOOPPTG/wCT7meAD6Ho&#10;rx7wt8VNUT4y6t8MfFMdi+tJpEeu6bf6dFJDDe2nmeVL+7d38t0k/wCmnSSOvYaACiiigAooooAK&#10;KKKACivNPjp8Wbf4JfDHUvFU1kdRnjlgtbSxSTabieaVI403/wC+/WuYvfix4g8B/GDwf4M8XnSb&#10;uDxnb3P9manpMElutvd26eZJbyxySOZN8Z/duCOYyNlAHuVFfMGt/HTx741+K3iDwp8J7n4bXSaF&#10;cf2deW/iPWJ11L7QiAzPHbwg/uk3+V/10ilr6WtWkNuvnukkuz955dAFmiiigAooooAKKKKACiii&#10;gAooooAKKKKACsfxR/yA7z/rnWxWP4o/5Ad5/wBc6ymOPxG8vSnU1elOr0jEr0UUVxGoUUUUAFFc&#10;l8TPFk/gTwHr/iKCwGpf2RZzXr232j7PuSOMyOd59hXj9v8AtYXGs/AHwp8T/D3w817xL/bl/wDY&#10;xoumgS3NunmyR+ZJ/wB+x/38oA+jaKKKACiiigAooooAKKKKACiiigAooooAKKKKACiiigAooooA&#10;K+dP+CgGj6lr/wCx78SrTSI5JbkWcU8kcX3/ALPHcRyXH/kNJK+i6jmhSWORJF8yN/4aAPjT4h+C&#10;dH+Fvi79nnxH8Jy9lLrev2OkXFrY3ckqappEltJJLNIn/LTZHGH3/wCNbP7XXwZ+HHjH4NeLPHOk&#10;Q6bZeNdFjkv9L8T6H5a3p1OPmOHzI/8AWSSSYj2Hu/0r3/QPhL4Q8I3sV7o/huy0y4t43jt5Yo8G&#10;3R+ZEjx/qwcfwVV8P/Ar4feE9auNW0bwbpOm6hcXH22Sa1s40JuP+en+/wC9AHT+FX1B/DGlPrKC&#10;PVPscJuwO0+z95+tbVFFABRRRQAUUUUAFFFFAHmHxm+G2jfGrwTq/hTUfEupaJC0f+ly6LqP2eWM&#10;Y/5aY6px/H6V8o6FP4qv4v2PPG/jG6kvfsGs6rpF5qjx+X9o+0xyW+nXEn/XaOOP/v7X13ffBHwJ&#10;q3iy68SXnhLTbnWrxEjur2WH95Okf+rEn/PT/gfpXVa54X0nxNo0mk6rp9rqGlSJ5clnPEHQ0AfP&#10;Wqac3iT/AIKE6RPYgPD4d8BTf2hKuMI9xef6PGff93I9fTtc34b8D6H4QW6Oj6db2Mt3IJbiWNcS&#10;3EnrI/V66SgAooooAKKKKACiiigDzX4//BrTfj98LdW8FX93Pp63hSSC/teJbSeOQSRyD6Ogr52u&#10;9J8XfFb9qf4Z6PqGu6b4ng+GpuNU17VdG0t7O3juJLbZbwSb5ZP9Ic/vDEn+rT8K+wta0q21fT5L&#10;O6jkkt5hh1jkePj6pVfQPCuk+EtMi07RdNtdK0+McW1lAkUX5UBqfLH7X3wY+H/iH4S6r8RfCNlp&#10;2l+PtJdLzw/4j8NiNbifUPN/d2/mR/6zzJP3eD/z0r6y07z/ALDbfbNv2ny08z/friPCnwJ8A+CN&#10;SlvtA8GaPpF1LP8Aa2ktrJF/ff30/uPXotABRRRQAUUUUAFFFFABRRRQAUUUUAFFFFABWP4o/wCQ&#10;Hef9c62Kx/FH/IDvP+udZTHH4jeXpTqavSnV6RiV6KKK4jUKKKKAPzt0/VdU+N3iP9qnVfE+s6us&#10;nhO0vNN0TTbbUJ7e3s4o4rnny45RHJ5nl/8ALWvPvEeuar4S/wCCbvwY1jQdX1HQ9T/4SN7U3Om3&#10;klufKkub3zI/3f8A1zSvu/xJ+yv8P/FfibxF4hurG/t73xBbfZNXXT9QuLaDUI/+mscbgPWdqX7G&#10;fwr1P4eaV4Fn0a9bwtpd59ttNNGr3nlxz8/P/rf+mkn/AH2av2gHzn8cvHfib4bfFDxpf+PtO17V&#10;Pht4gkhs9M8YeF9Tk83w7x5fk+XG4/5af6yP/lp/00rU8Q+L/Fvxb/at+KfgKweSW303w5EuhW41&#10;eTT4rSaSOOT7b+7/ANZJ5kn6V9I3X7OPhO/sdT028/tS70rU7z7ff6dPqUjW95JvEn7yPPrGlHxA&#10;/Zp8EfEjxlZ+LdQtr/T/ABRaRmCPVdF1G4sLhov+ebyROMiqA8C1DUdfHxE8DeFvGvieTxb4tbwf&#10;cW+oeD9GaQR/aI5P+QrJcebHHH/q/wDrp/cryz4W+NPi98R/2RPC2paLe3njPV9G8Tv/AGho1zqE&#10;kV5rGnQRpJ9m8z/WSff/AJV9eap+yb8NtT8baV4tfRJ7LVrCy/s+M2OoXNsklvn/AFcgjf5/x+/3&#10;pPBf7Jfw9+HNjZ2fhy31TSorS8uNQs2g1i4/cSyx+VJs+f8AuVPtAPk34j/tMTQ/sw6jq/gqXxN4&#10;cvtX8ZRaTrFpq97J9p0T/R4/Nt7eaT544/3Y5/5Z+bL0r034ifD741aZo/xFj8Jajp+jab4hgs5N&#10;D0WLXZJbj7REU+0R28knl+X9oj8z7le/3X7OfgXU/A2t+EL/AEUajpGt3cuoambuR3nuriTrcGT/&#10;AJ6VR0X9mHwTo+hWmmxLrdzHb3EE8E9zrFxJcW/lf6qOOTzP3cac/JHgVAHn37IPxMs/iB4k8aWs&#10;+ha94H8V6fb6fa6p4R1e5kuLezMf2jEtvv8AuB9/P/XNK+pq4fwd8NdI8F67rOs2gmu9Y1kxm+1O&#10;7mMtxP5Y8uOMn+4g/nXcUAFFFFABRRRQAUUUUAFFFFABRRRQAUUUUAFFFFABRRRQAUUUUAFFFFAB&#10;RRRQAUUUUAFFFFABRRRQAUUUUAFFFFABRRRQAUUUUAFFFFABRRRQAUUUUAFFFFABRRRQAUUUUAFY&#10;/ij/AJAd5/1zrYrH8Uf8gO8/651lMcfiN5elOpq9KdXpGJXoooriNQooooAKKKKACiiigAooooAK&#10;KKKACiiigAooooAKKKKACiiigAooooAKKKKACiiigAooooAKKKKACiiigAooooAKKKKACiiigAoo&#10;ooAKKKKACiiigAooooAKKKKACiiigAooooAKKKKACiiigAooooAKKKKACiiigArH8Uf8gO8/651s&#10;Vj+KP+QHef8AXOspjj8RvL0p1NXpTq9IxK9FFFcRqFFFFAHBWHxm8C3njH/hEoPF2ky+Jd7r/ZQv&#10;I/tOcb/9X9K2/GPjjQfh7ocms+JNXstE0uNlWS9vJ/Kj/OvhT9trwZqOg+M9V+M/htc6/wCBNc0y&#10;S4C/8tLaS3j/APanl/8Afb10X7Z/jfTvjh+zXruv6TL9r8P6Zo2n6lFnr9svJovL/wC2kduX/wDA&#10;mjkA+zPB/jbQvHuixav4c1W01rTpPljvLSTzI3/Kt+vjDw98fH+Cv7Nf7PWh6VYwXviXxlFp2jWA&#10;n/494S5iSSWQj08xOPetTxh+034q0/WvjT8PJH02y8X+EfD769petWtpILe4txbxySfuHl+SRPM/&#10;56UcgH1xFNHL9yTzKfXwL8Kv2jte+CH7EXgXxPqL2viLWfEeoS2ek20sUiubiS8uZJHuJN/7z/yH&#10;XtNv8e/EOj/HzVPhDr/9lPrc+if2xousw2kiW8zCM+ZHJbmX/YkP+so5APpGivjf9nn9pf41/H3w&#10;94U8Taf4R8MDw5Nrb6frcgnljnitx5f7yNHf/pp/00r3b4++K/FngD4Ta/4l8HWdhqWt6Rbm9+w6&#10;jHJIs8EfMoHluPn2Z5oA9Sqtc3cdnbSTzv5UUce+SSvmfwV+1Je+K/hb4f8AHcs2ky6Uvhy713xH&#10;bwWshltvs/yeRDmXgvL5iDzP+eT1kfC79sHWfG2ofDKS5tdIutO8bfaEuLPSo3e40J/+Xf7RJv8A&#10;3nmf9c46OQD6Q8E/Ebwv8SNPuLzwtrth4gsoJDBLcadcJKkb/wBzIo1z4h+HPDfiLR/D2qa1ZWGt&#10;axv+wWNxPsludnXyxX5u/AD4t+OPgX+zh8UfG/he10K50rSvF5+2R6uZHe48z7PH+78vyxH/AKzv&#10;X0B8SfivBe/tA/s5zz+FNB1OPxbZ/bLK9vreQ3ul7443cxyb9n8f9yjkA+yq5C1+J/hPUPGV14Qt&#10;PEum3Hie2j8yfSkuUNzGn/XOvn+y/aU8e/EiH4k6j8NPDmma5Z+DdXTS4NNuUlNxrDiT/SHjkMsc&#10;cf8A0z+/XDQ61Hon/BSfXdW1JfscVv4E+2XcY+byxGkcj0cgH3RRXxl4C/bX1bxjY+B/EK2Wm3Gj&#10;+KPEkujyaJYxyS6jplv5pjiuJZPN2YBTMg2fxivs2gAooooAKKKKACiiigAooooAKKKKACiiigAo&#10;oooAKKKKACiiigAooooAKKKKACiiigAooooAKKKKACiiigAooooAKKKKACiiigAooooAKKKKACii&#10;igArH8Uf8gO8/wCudbFY/ij/AJAd5/1zrKY4/Eby9KdTV6U6vSMSvRRRXEahRRRQB43J8LNa8Q6v&#10;8RbTxKmj3fhbxdALc29tJJ9pji+ziA/wY6V5hqn7IGqWH7JI+C/hvVNNjuLwBtT1i+V13yeZHIZI&#10;0j9dgSvrOigD5R1H9kvV9e+Fvwp0i+1TToPGHw0vLefR9RgDvb3EUXl/u5AeUD+XH0/uCtS3/ZWv&#10;Nf8AGvxY8b+I9Ss7bxD440OTQorXTPMmg0u3NvHFnfJs8x/3aHOxOlfTVFHOB8Xaf+xF4j1D9m3R&#10;/hr4l8TaU2o+GNRGo+H7/TbV/KSXzZXIn8w/vN4n2H+vNei2v7Pes6j8ddT+LOtz6b/wkMeh/wBj&#10;aRpdvcySW9uOfMkkk8pM/f6eXX0ZRRzgfPv7H3wB1z9nL4aXHg/WtT03V4/t817b3ViJEOJAnyOj&#10;/wC5XvlxDHdwPDIglif5XVu9TUUAfOPwf/ZD0L4ZfCzx94Hkn+0ad4rvL4O4O14bOTMdvEPUxxv/&#10;AN91D+z78Evij8FvDVl4MvPEnh7VfCWjSO2nXMVrJFqM8fmF47d/+WcSbyeR5hxX0pRQB8P6T+w5&#10;4zsv2e/iB8Mn8R6JLJ4q1lNWN/8AvsQZmikkTy/+2Sd+9ddrX7LvjHXPG3wK8Qx6roKf8K5s47K4&#10;jUzH7ZsEccnl/J+7/wBXX1lRRzgfK3w+/Zs8e/Az4oeMtT8CeItBk8HeK7v+0bnTdZtrhriwuPWL&#10;Yf3g+fpmOr8n7Muu3/7Ump/EvUdS0+88P6hob6BcaePMS5kj2bN//PP/APXX01RQB8v/ALPP7Pvx&#10;I/Z+tG8GWPinRL/4fx6jLeW9zJZyf2rHE/8Ay7/88/8AgdfUFFFABRRRQAUUUUAFFFc342Gtnwfr&#10;I8Li0bxC1nL9g+2MRb/aNh8vfj+DNAGr/bVh5vk/bIPM37dnmc/Smy6zYW2oRWMl7BHeSj93A0vz&#10;t/wCviT9mvQfDvwq+OmieEfHXwf0nwb8TbyzuLjSPGGn3X26DWjHH/pGJZPnSfYZHf1+c/Xpf2sf&#10;2a/Bsnwi1/WI9HOp/Fa8uEfSPEcXy6rLqjyD7PGkn/LOPtszsSNTxxmgD7HorK0KK7g0PT4NTmFx&#10;qEduiXDr/wAtJdnzVq0AFFFFABRRRQAUUUUARzTJbR75HSOP/aptzdR2cLzTSJFFGPnkevl/9vfT&#10;IJ/h94Jv2L/aYPG+hLHl32c3kefkr2f4ifDLRPijDp+m+I401HQreV5p9Hn5t7ub/ln5v99E/efJ&#10;0zg/wUAdnp+o2ur2qXVrcw3lvJ9ySCQOh/EVcr5c/Zq+Gdr8Pvjt8ZYfB1r/AGX8NfN063t9Piz9&#10;kj1SOI/a/s6Z4GHjEh/56cf8s6+o6ACiiigAooooAKKKKACs641extLy3s7i5hjuLj/UQyP88leU&#10;/tb/ABhuvgV8A/Evi7S7cXmsQLDaabHjdm5mkEUf6vXmnwP8T2Hwd17wz4O8ZeGvEGmeOfF0bsfF&#10;+uSW9x/bd5HHvlj82OWQx9/LR/4BQB9U3V3b2EPmXEyW8f3fMkerNfG/7Vmr33jKz8D61FcND4Us&#10;PiBodpZpE+DqD/bR5tx/1zT7kf8AwOT/AJ519kUAFFFFABRRRQAUUUUAFFFFABRRRQAUUUUAFY/i&#10;j/kB3n/XOtisfxR/yA7z/rnWUxx+I3l6U6mr0p1ekYleiiiuI1CiiigAorwjxV+1v4P8JR+MZzZ6&#10;tq1l4LnjtPEF5p0cDxWEr9AUeVJJP+2aGug134++FNKuPBljYyXPiDUPF0RudE07TEj825t/K83z&#10;P3joiR+X3cigD1eivDtN/ay8Bap8P7LxhBeX5t7zVP7Ct9H+zf6bJqPmbPs3l9PM/wCB7PevLP2j&#10;P2hPB/jD4PeOdKu7/wAZeB7vw/qlnp+rSaVBH9u0+SR/Mj5juNkkb+Xj93JQB9iUV4Zr/wC0L4W8&#10;H3Hg3wYINd8W+I/EempcWmn6bFG949v5YP2i4zJH5Y9Tn/63h37F/wAXY9J0v49a54w8Sal/wjGg&#10;eIZfs8uuT3EstnbjzDs/efvO33KAPuSivG/Df7R2g+JdQt9HTStasdWvNDGv6fY3kcEct/Z9PMjP&#10;m7B/uybK4KH/AIKD/DybwLF4wXRfFg8M/wBof2Zc6iNMTy7Kb/pp8/P/AGz30AfUNFfLPxX/AGmN&#10;Y8KftKfDb4f6FoeoX9hq8c2oXlzbi3Z9Qt/s8nlx24kf/noA7n93xH15r0IftE6JdXeuw6fpGtaz&#10;ZaDq6aFf6lp8MEsVveOY/wB3s8zzPk86P5/L2deaAPZKKKKACiiigAooooAKKKKACiiigArkviHq&#10;XiXRPBuo3vhPQ4PEevQj/RtLnvBaRznd/wA9TnZXW0UAeGSeENe+KPxJ8BeLtd0B/CUHhSK7nh06&#10;5njnuGu7i3NueY98eyNJJO/zkg4+SuN1nX/jg3xD1DWY/g3Ya5YWUk0Xh83PiyG1NvFyDL5flSfv&#10;5uef+Wcf7v8Av+Z9S0UAc/4Tl1qTw3pj6/FDb6y9sjXcVpzEkn8Sp3roKKKACiiigAooooAKKKKA&#10;Pnr9rn4f+KviX4L8NaP4U0P+1rmz8SadrNxI13HbpHHb3HmOBvb79dV8bNU+IsXgy2T4feGjqmr3&#10;cgjuEutThspLOH/loY5Pn/ecej163RQB4Z8FL34jC4j0nxD8OdI8BeF9PtcQG213+05biYnp/qo/&#10;WR3k5L5+te50UUAFFFFABRRRQAUUUUAeR/tL/CKb46fBXxD4TtLxLPU7nZc2NzJnyo7u3dJIt/8A&#10;seZGM1xXjTwD4o+Oniv4ZX3iHw23hrTvC1/JrGppLeRy/aLkQSRRx2xic/JmSR977D9yvpGigD46&#10;+L/7Dmh6p4d8MWHgtfEQTTtcsXuba88X6lLHHYRv+98tJLj93II8+Xs9q+p/DXh628M6Bp+lWRuJ&#10;bSzt0gja7me4lKD+/JIS7/jW9RQAUUUUAFFFFABRRRQAUUUUAFFFFABRRRQAVj+KP+QHef8AXOti&#10;sfxR/wAgO8/651lMcfiN5elOpq9KdXpGJXoooriNQooooA/OP4ueHPih8QYP2gNF1D4f69b/AGiS&#10;P+wE0G0S2srxEl/eXFxIhjN5Jsjj4/eenlVpW/gP4gfDrxh+zt8U7fwVr2taf4f8JW3h/W9Ggt/+&#10;JhZyLbyRySfZ/wDtp/45X6FUUc4HxX+1R4D8X+PbD4YfEXwV4M1BpvB/iT+15PDMsaW93eJ5kcnm&#10;eX/vx/8AXT56f+1v/a/xv/Zn1uy8LfDnxJbatqd5ZSC2vtL2XM8izfvPMj/2Ej+/J7V9o0Uc4Hwv&#10;H4B8V+AP2ofhv8U/+EY13WPDFx4Tj0e8isbN3uNMuI7fZ+8t/wDWc1wfhP8AZ6+Injf4S/tJ+H7j&#10;wvqXh/V/E+uf2xo8eo7EivNlzJJ5fmflX6SUUc4Hx/8As+6Javo/hzV9X+Ffi3R/GvhvQn0+71XW&#10;vtEojEdv5Zjs45JJN/mAfcjSvnrTvgz8Q4f2CfEPgWTwL4gHie78Xrepp5sJPNe3/dfvP/IZr9Ra&#10;KOcD4a+JPhXxdZftIfALx3p/g7XdZ0fS/Dx0+8js7P57a4MckeyTzMeX/rP46zPE3wV18fEm3+In&#10;w3sPFXgP4g6h4j8rWNG8qSTRtQt/tH724km/1flvH+8/9p198UUc4BRRRQAUUUUAFFFFABRRRQAU&#10;UUUAFFFFABRRRQAUUUUAFFFFABRRRQAUUUUAFFFFABRRRQAUUUUAFFFFABRRRQAUUUUAFFFFABRR&#10;RQAUUUUAFFFFABRRRQAUUUUAFFFFABWP4o/5Ad5/1zrYrH8Uf8gO8/651lMcfiN5elOpq9KdXpGJ&#10;XoooriNQooooAKKKKACiiigAooooAKKKKACiiigAooooAKKKKACiiigAooooAKKKKACiiigAoooo&#10;AKKKKACiiigAooooAKKKKACiiigAooooAKKKKACiiigAooooAKKKKACiiigAooooAKKKKACiiigA&#10;ooooAKKKKACiiigArH8Uf8gO8/651sVj+KP+QHef9c6ymOPxG8vSnU1elOr0jEr0UUVxGoUUUUAf&#10;O3i39oy/vP2gbX4NeBLK0v8AxGtsL3WNX1ESS22lwY3n91GU8x/nj48yP/Wp1rqL3xh8RfDXxM8H&#10;aFqGm6PrHhvW7i4iuNetI3tntGS3kljj+zl5Pv8Al/f8z/gAr5c+HNs/wk/4KY+M4/Ew+y2/jOwn&#10;fR726+5ceYYpdkb/APbORP8AtlX2h4w8deH/AAtbvbapqRtZ5LO4uvKgy1x9njj3yyAJyMAfeoA2&#10;4vE+iz6o+mQatYyahGObKO5Qy/8AfHWibxTpFtPNDPqtlHLBHvkjkuEBj+tflZ4j8WafJ8I/ghqP&#10;hOea20fT/G7x6ZeaneJLrEg84ySSXHl8Rx/7H7zt7V9AeNPC+h+J/wDgprpthq2nWl/p8/g4u8E8&#10;YeKd/wB5/rI+klHIB9t6drNhqWnRXtpewXFk43CeKXfGf+B9KbpOv6Zr0DzabqNrqcafK8lrOkoH&#10;1Ir8iNO8T6x4c/ZC1mxtJJ4vCX/Cz/supxW3/LOx8vzPL/65ySYr64/af8LaD4Y+Dvxb+IXwy1lp&#10;fEfifRLP7QmmXaSxf2fG8cb3MUcf/TLPz0cgH1zZeJtI1KO5a11WzuY7Xi4khuEfy/8Af9Kij8Xa&#10;E32cpq9jJ9ok8i323Ef7x/8AnmnrXyv+zp4Osdfv/hp47svGOhPDN4Ph0JvDmlWPl/a0SPf/AKRm&#10;V/3kUn+xXlf7BnwP8C/EP4Q6v4h8TaUZ9Q8OeLLi8sLyK4eOWz8tIZP3flmjkA/QGHxPo1zqD6fF&#10;qtjLexvse3W4Tzd/ps61s1+fXwTi8WfBv4jfC/wh4u0bSPHHg3V725vfB/jrTx/pccskckn7z/rp&#10;HJ/H/wB9yeXX6C0AFFFFABRRRQAUUUUAFFFFABRRRQAVyXjvWL7QvDV7d6XpUutaupjW0s0bYJJn&#10;fZHvfnZHk/O/ZAetdbWXrOu2Og6ZdalqlzFZafaRvPcXFxJtSJE6ufagD560H4yfFHwR8e/CngH4&#10;l6R4XuNP8ZQ3sukav4U+0oYJ7ZPNkjuI5s/8s+d4qr4o+P8A4z8T/GLW/BXwr1X4ZNc6LJHZ3ln4&#10;p1W4TUZLjy98nlwQdY03xxf9dN/pW54a8ZeC/HHxK0jx3qviPRXvhG2leGNKF3HJcRpcSR+ZP5ef&#10;MEs3lx/J/wAs4wfWSuU/a6+FHw5+IXwS8V+MdJj0iPxbpCS3OkeI9B2fbl1OPmOLzIv9ZJJJtj2H&#10;+/QB9RaXHdRWFul+8ct6I08+WNNqyP3xWhWN4X/tL/hFdI/tXb/a32OH7Zjp5/ljzP8Ax/NbNABR&#10;RRQAUUUUAFFFFAHiH7Snxn8QfBrw54c1TRtKsdRj1TX9O0a5kvZ3U263E/l+YkaD951/viuo+NPx&#10;h0X4H+BZfEWsRz3cklwllYaZZD/Sb+8kz5VvGP8Ano9eXft6vs+FnhD/ALHvQD/5OR1k/toeGLPx&#10;J8QP2fpfEEaz+DoPGflahEZNsf2mS3f7EX/7aDH/AG0oA94+Hs3jS/01L3xcNJ0+7mjEn9laVFI5&#10;tD/ce4kf95+EcddtXyn4H8KRfDX9tS+8OeDUOmeENR8GDVdX0W3f/Q7e8+2+XbypH/yzkkjEn/fF&#10;fVlABRRRQAUUUUAFFFFABXhHhD493Hjb9pDVvA1ppkY8N2fhxdYt9Syd93J9te3Yp28vMcmD/Hiu&#10;p+O6eLrjwL9n8F6NHrl5dXMdtd2n9p/2dL9k5Mnlz/wScbB/v184eBPEnj5P24ktbz4aWOguPAtn&#10;ZXFlb6/FLFY6f/aE2LmP90PM5+TyxjpQB7d4s+MfiLw3+0d4C+Hg0ewGieItP1C9+3md5LjNsiHb&#10;5eBs/wBZ/t17fXzL8Wn/AOM6vgF/2A/EP/ou3r6aoAKKKKACiiigAooooAKKKKACiiigAooooAKx&#10;/FH/ACA7z/rnWxWP4o/5Ad5/1zrKY4/Eby9KdTV6U6vSMSvRRRXEahRRRQBy/jD4d+F/iHZRWXin&#10;QNP1+1ik8yKLUbdJgjf7GRxUfhj4Z+E/BltcQaFoGm6dHeLtn+z2yDz+P+Wn9+usooA8yj/Zw+FU&#10;emyadH8OvCyafJcLePajSLfyvN/v42deK1pPhD4Em8Qf2+/gzQJdf+5/aMmmQfafubMebs3/AHO2&#10;eldvRQBw+l/BvwHoOlahpWmeCvD2m6Tqef7QsbbS4Iorz/rrGExJ+NWPCHwr8H+ANNuNN8OeGNJ0&#10;XT7s5ngsbKONJuP+Wn9+uwooA4bwx8FvAfghNSTw94O0PRI9Sj8q8Flp8cf2hOfkkwOU9ulWfDPw&#10;s8G+B7e9g8NeE9D0CK8+W4j0jT4rYT+0nloK7CigDjNG+FXg7wze217pHhnSdMuraPy4JbezSLyE&#10;/i8vA+SuzoooAKKKKACiiigAooooAKKKKACiiigArD8T+F9H8ZaJcaPruk2OtaXcDFxZ6jbpcW7/&#10;AO+j9a3KKAPN/Dv7Pnwv8JarBq/h/wCGnhHQ9VtSTBqGn6DaW9xGcdUkjjyKt6D8EPh/4X1u41rR&#10;vBmhaZqtxcfaJLq1sI45DL/fzj7/AL13tFABRRRQAUUUUAFFFFABRRRQByfjL4aeEfiJHaJ4q8Ma&#10;L4mS2fzLcaxYRXYjf/Y8wHFaGr+EtF17QZdD1DSbG90eSPy30+5t0ktynp5fStyigDnPC/gbw/4P&#10;FwdG0i009rnDzyW0OJZz6vJ1f8a6OiigAooooAKKKKACiiigArBHhvS08QHXRplr/bbW/wBjbVBA&#10;n2nyN/meT5n3/L3/AMGcZreooA47UPhb4N1fxLB4k1Pwlod74jt+YNWudMglu4v9yUpvFdjRRQAU&#10;UUUAFFFFABRRRQAUUUUAFFFFABRRRQAVj+KP+QHef9c62Kx/FH/IDvP+udZTHH4jeXpTqavSnV6R&#10;iV6KKK4jUKKKKACivF/+Go/Bv/C4JPhl5etf8JjGf+PD+zpMbPL8zzvM/wBXs2c11+o/E/TbL4ja&#10;Z4OksdTk1TULeW7glS0zbGOMxiR/M/2PNj/77FAHc0UV5x4o+OHhjwZ8TPC/gDUp7hPEfiSOWTT4&#10;47d3iPl9d8lAHo9FFY+s65YaFFHcX91DaRSXEVvHJK/DyyPsRP8AvsigDYooooAKKK898e/GXwl8&#10;P/htrHjnUr4Xfh/TJHjuLiyTz/nE32cpx38z5KAPQqKxPC3iez8ZeGNK13S3aXT9UtIr22kkTaTD&#10;Im9D+RFbdABRRRQAUV5nq3x68I6F8YNJ+Gl9Ldw+K9Vt/tVnH9jfypE/ef8ALT/tlJXplABRRRQA&#10;UUUUAFFFFABRRRQAUUUUAFFFFABRRRQAUUUUAFFFFABRRRQAUUUUAFFFFABRRRQAUUUUAFFFFABR&#10;RRQAUUUUAFFFFABRRRQAUUUUAFFFFABWP4o/5Ad5/wBc62Kx/FH/ACA7z/rnWUxx+I3l6U6mr0p1&#10;ekYleiiiuI1CiiigD4Ss/l/4KzX3/TTw/wD+2UdfUfiZPtfxy8JwJM9vJJ4Y1z95H9+P/SdKrk/i&#10;j+zBY+OvitoXxL0TXbvwh460iH7LHqVrDHPBPF+8/dyxv9//AFh5rtPD/wAPtS0zVL3XtT8QSa14&#10;kuLT7Et2bdY7e2T748uDP9/nlznigD4P079o/wCMuq/sq+NfidJ8RJ49V8MeJ/7Ngto9Ks9lzH/o&#10;/En7r/pt/wAs69j8WfGnxZN+0j+z1p9vqfkaJ4u0c3moWP2O3l8uR7fzP3cmzzI63tO/YL0jSvgn&#10;4m+GcfjPVpdG8QamuqXF19ng88Sjy/uHt/qY66i+/ZJt7/x18NvFbeL74ah4EsE07T41s4wkqINn&#10;7ytQPm2L44fF3Wvhx+0BrCfEO6t5fh3rPkaf5el2e+ePzpE2Sfuv7mKd8dfFuv8AxJuf2Qtdudev&#10;9NbxTqVncXdrY7Ps8Vxvtv38cZQ/vMyy/f3jnpXu+m/sR2Gm+E/if4eHjPU5bfx/cm81OT7HBvjk&#10;3mT93/32aueKP2MrDxH4I+FujR+LtS0zU/h3OkmkavDbxmXI8viSP7h/1aflQByXjb46eKLr9pS+&#10;+FOlanrUdvovhj7bJc6XZQTXl3fyeX5UkgMWwR4k/wCWff0rkfGHxv8AjPo+vfs7aZql7J4N1zxd&#10;cS6fr+mS2cE0QljuI4/MH/XSOTzMCSvcPG37K0ev/EHQvH3h7xjrHhXxzpdl9gl1WOOK7+3wek8c&#10;g8sv71H44/ZZtvH3jD4f+Irzxjq/9peDZzeWbzRI4ubl5d8skuR38vhI9mygVzxzwj8V/H2s3H7T&#10;fgXWPF99qT+DtPe50jX4o7e3vYj5Msnljy4vL/gjrjPhnr3ifwB/wTIm8Z6L4muYr6JZngtbq2t7&#10;i3j/AOJlJHJHskT95v3n/We1fTnhb9lPSvD3jv4meJJvEN/qn/Cf272upWcsMaxRq4P+r/7+Gub0&#10;v9iuDSf2f9T+EkvjzW7rw7dyZjke3gJt4vtH2jy4/fzP43zQM5XS/wBoLxd4n+IPwA+G8F/Jp0vi&#10;jwumu61qttAn2iT/AEKSTy0+Ty4/3kdcF4i/at+Ilv8ACH47W0OutaeJfhn4ijs7XWkt7cm8tJL1&#10;7eL7Qnl+Xv8A3Z/1Y9K+j4/2V9Ot/wDhXOo2Ws3Nt4q8A2f9nabrckMbme28nyfLuY+PM/d+hTrW&#10;Fqv7E2gar8NPF/hN9dvor3xfrH9sa/rSxJ9pvH83zfLT/nmm/H6+tAHmek/Gj4k+GPjl8B7DUvGE&#10;mvaJ8RNDS4v9ObT7eJLeT7N5mY/L/eVlfG/9ob4i/DXwh8SdZTxZA/ijQPEccVhp+kRR3unwafJL&#10;HHHHe/uv3cnX/lp5le4Xn7IlvdeLvhd4hk8YXwvPAFoljYR/Zk2Txpx+8/4BxXFTf8E+NNm8K+P/&#10;AAsvxA12DQfFWof2nJaG3gfy7nzPM8ySTG+Tn3joA5HxnrT+Kf2+/wBnrVmjjWTUPCZvJIl/5Z+Z&#10;HcyV92V88p+ydb/8LT8A+OrjxjqNxqvgvS00m2ja1h2XFv5ckbeZx3Ekn0r6GrKYBRRRQAUUUUAF&#10;FFFABRXL+GPH3h3xhqGq2mh6zZavc6RN9lv47OcS/Z5f7j4/jqbxV400XwPpa6nrup2+k2RuIrbz&#10;rl+PMkfy41z7uaAOiooooAKKKKACiiigAooooAKKK4PS/i74Q1TWtP0u38QWs95eySRWY6RXTx/6&#10;xIpMbJHTuENAHeUUUUAFFFFABRRRQAUUUUAFFZmrarZ+HtOudR1G7gstPt4/MnuJ5AkcaD+J3NcV&#10;8N/j/wDDv4u3l3Z+DPF+leILyxAkuLeyuRvjToG2ddlAHpFFebat+0H8PdD8bweD77xdpNp4huJf&#10;IjsZLoZMv/PP/rp/sV6TQAUUUUAFFFFABRRRQAUUUUAFFFFABRRRQAVj+KP+QHef9c62Kx/FH/ID&#10;vP8ArnWUxx+I3l6U6mr0p1ekYleiiiuI1CiiigAorOt9Vs7q8ubWK6hkurfBmhjkG5P9+tGgAorP&#10;k1ezg1CGxkuoYruYb44C/wAz1oUAFFFUdQ1G10ixku7yeGztox+8knk2IlAF6im/62nUAFFFFABR&#10;RRQAUUUUAFFFFABRRRQAUUUUAFMkjEsZRx5imn02TOPkoA+YP2V7eCy+Nv7SccKJb28Xiy2AjT5U&#10;/wCPCOvP/wBrDxbpHxI+GqeKI9XsZdMsPEujx6JaLdxkyKNUt/NvDH/tj7h/555P/LSvbvgx8H/E&#10;fw78f/E/xDqt3pV/B4y1OLVPs9oZN9qUi8sR5cfvPuD+53rE+Mv7Ffw38f8Ag9dL0DwR4O8Oaj9v&#10;s7o6hDoFvE4ijuI5JUzGg+/Gkkf/AAOgD6DsL+31C1juLWeO4t5B+7ljk3q/41brG8O+HNM8IaRb&#10;6To2m2uj6XapsgsbGBIIYl9ERBxWzQAUUUUAFFFFABRRRQBxXxd0jWNe+F3i/S/D9x9m1690i7g0&#10;+Tft2XDxOIj+eK+F/iT8Q4LP9iH4a6BYaTq2ifEjwxfaDp1vp0+l3FvLb6rbzRRv8+zy/n/ef9dP&#10;Mr9F5PM8tyib5B9wSV49d/BvVPiF8QtB8WePL63nt/Dtx9s0Xw5pxk+y29x0+0XEjn/SJB1j/dx+&#10;X7k0Aez0UUUAFFFFABRRRQAUUUUAc/4l8K6b4rsVsdVtxcWZnineFvuOY5PMTd/wMA14rf8Aw+tv&#10;FX7YOgeL9EtEsrfwfol3p2r38CeX9suJ/K+z2Z/56eXH5sv+x5kXrXrXxJs/FWq+DNStPBOp2Wj+&#10;I7hPLtNQ1CDzYbc/89PL/jryf4YfDb4y+HNR0Wz1rxb4S/4RKzbdcQ6Jo9xFeXn1nluJP9ZId8jn&#10;5359aAOS/bQu18I/Dax0+58CajffDe11az1XxFrOlNAZtPijuY7gyRxmTzJJPMjHmPjhHkOa+rLG&#10;8j1G1jnt5PMt5k3xyV4prngD4g/Ezwd4g8HeOr7w3DomryPb3Go6AlxFcT6fIcG38qQ/u5Hj+Qy+&#10;ZJ/1zr2u2tY7C3jggTy4o49kcdAFmiiigAooooAKKKKACiiigAooooAKKKKACsfxR/yA7z/rnWxW&#10;P4o/5Ad5/wBc6ymOPxG8vSnU1elOr0jEr0UUVxGoUUUUAfGvw78daHpH7S37QE2keC/sfjTSNPjv&#10;NRvpdbklt9QijH7r93s/d/J9ag/4eC30fwp8KfEu8+G8tr4M1jWf7GuLn+2I3uLd/wB588cflfvB&#10;+777Kv8Ahv4FfELRvjt8dPGMmi276Z4y0trPTEjvk8wyCPYu/wD5515XrX7H3xUvf2NvDXwu/snT&#10;Ite0vxG2qXFzLqcf2f7P++/+Of8Ajlagey/E/XvDlj+3L8KrLVPCMt74muNOuDpevR6o8a28Xlz+&#10;YJLfZj/np3/5aVd0z9sG+1OH41Y8GwRXvww837RH/any3qx+Zv8ALOz93/q+9eYeLvGWl/FH9uX9&#10;nfxD4evo9U0+40i/l862fdgRpcxuPwer99+zd8TvD/ir9o200XRtN1jSviZbyyWeoy6p9nNvK8cg&#10;8uSPyv8AppQB2XjD9t2Twp8Avh98VP8AhDTdab4qvPsUllHqH720k/ef9Mv3n+okrmP2jfi5qutf&#10;An4hxfE/4N31h4c0e/09ERtc8ptQSWT93JFJGhw6SeXvH+3WD48/ZT+J+ufspfC/4a2mnaRLrnhn&#10;WBqN3KdT/wBG2R/aO/lff/0kf9+690/bA+G/ir42/s86j4V0HTYhrepy2zPFd3aRx24jkEjfvP8A&#10;gFAFKH9ozSdA1j4efD/w3pEC6vqvhuLWI7XUb820Gn2Qg/dpJLsk8x/3fl/rWLoP7c3h/wAVD4fW&#10;enWtpp+oeK0vN/8Ab2ofZbeze3k8t4/MCSB3d+Ix3/SuR8Vfs1+OdJ+JXwv+Jei+GNK8S6ho3hq3&#10;0LXPDN/dxKJPLiMfmRyP+7/j/wDHBXY/Ej4KXPxV0u30bxv8MNH1Tw99k863t/Dt0lve6ZeSPJ9y&#10;SQR7/wB35fmf+gSVkB714B1fVfEHhiC81rSG0DUnmmjk055xL5XlyyIP3g/1gbZv+j11teS/s0/D&#10;zXfhV8EvCnhbxFqjanq2nQSRyyeZv2DzS0ce/wBI0wn4V61QAUUUUAFFFFABRRRQAUUUUAFFFFAB&#10;RRRQAUUUUAFFFFABRRRQAUUUUAFFFFABRRRQAUUUUAFFFFABRRRQAUUUUAFFFFABRRRQAUUUUAFF&#10;FFABRRRQAUUUUAFFFFABRRRQAVj+KP8AkB3n/XOtisfxR/yA7z/rnWUxx+I3l6U6mr0p1ekYleii&#10;iuI1CiiigAooooA8/wDCnwf8GeCNY/tXQ/Ddhp+oCOWCK4hj5gikk8ySOPtHHv8A4E4r0CiigAoo&#10;ooAKKKKACiiigAooooAKKKKACiiigAooooAKKKKACiiigAooooAKKKKACiiigAooooAKKKKACiii&#10;gAooooAKKKKACiiigAooooAKKKKACiiigAooooAKKKKACiiigAooooAKKKKACiiigArH8Uf8gO8/&#10;651sVj+KP+QHef8AXOspjj8RvL0p1NXpTq9IxK9FFFcRqFFFFABRXxX4h+KXxAs/29dA+FEHjW/X&#10;wfqlm+pSRGytPNQ/ZriQRxyeVnZ+5Fe9ax+1J8LvDt1rVlqXjGxsrvRH2ahbyJIJbY+6bM0AetUV&#10;87ftAftceGfhF8I9O8YaPNH4ibX8xaGbYM9vcScfO8mOi4+v9PStQ+MHhHSbHSpbzWPKOqCWSytv&#10;s8jXM/l/6zy4AnmHZ/uelAHf0V5trn7QPw+8OaR4f1jUfFOn2+ka/wAaZfl91vcfR8Uzwx8f/h/4&#10;z1DXbPQvFFrqd7okH2i/toA7PFFg/Psx86e6Z/WgD0yivkbQf2urX4zfB34ma7oWtQ+A5dOvZ7TR&#10;9Y1K1keK3gEdv5dxcfu5Ix+8kf12fuwRzz614E+Kthofwk8F6p4w8X6drl5qlvBBHq1ih8vVLh+P&#10;9HjA3yZz0RP/AKwB6/RXm83x18B23hG/8Sy+JbcaNp04tL+6eOT/AEN+myePG+M/747+9UtA/aO+&#10;GfifxXpXh/S/GemX2sapD59lDE5zcL9/5H6Hj+DOaAPVaK818SfHXwJ4Nn1BNZ8Swwpps6W9/ceX&#10;JJBZySf6tJ5Y08uLP/TQivHfjP8AGTxf4U/am+DPhvRfEGfC3izzvtth9nt5EfZzujk2eZQB9WUU&#10;UUAFFFFABRRRQAUUUUAFFFFABRRRQAUUUUAFFFFABRRRQAUUUUAFFFFABRRRQAUUUUAFFFFABRRR&#10;QAUUUUAFFFFABRRRQAUUUUAFFFFABRRRQAUUUUAFFFFABWP4o/5Ad5/1zrYrH8Uf8gO8/wCudZTH&#10;H4jeXpTqavSnV6RiV6KKK4jUKKKKAPzz8W+K9Hh/4Kl+FNWOrW40uz0uWzuL0SD7PHcfY7iPynk/&#10;56fvI6o6TrGlf8NJ/tbXM91bNa3HhieO3meX7/8Ao/lyRp/20r9GqKOcD8lPFCz3f/BNb4biNJLn&#10;+y/Fj/bPL+f7P+8uf9Z/zz/1kf8A38r2n4yeMo9K/bG8CfEm/wBa1XQvhxq/h+TTbPxJa2Y2W8mZ&#10;CP8AWRPzIfL/AOWf3Hr7/lhSSPy3TzI6JIo5o9jokkdHOB+aP7UPhvwd4G/Z++EmheE7/UtR0EeN&#10;f7RgfXP9a1viQyOkWyP9z5kv/POvT/Cuq2N5/wAFOfE9xb3MEltceE0gjkjk+SR9lv8AJX3FRRzg&#10;flj8EfE9loP7C/x18IX6taeII77UHeykgkiKGSOCOMEY+/JJHJ8mf4D+PTeGdO1GFf2PPGEx+0eC&#10;dFtv7Pv5hjZYXkn7v95/zz/5Z/8Afuv0ljhSLdsTG+iSFJI9kg8yOjnA/MnxhYX8/hn9r/xbCxh8&#10;IeILy3s9LkONl/cR3H7yS3/56VHr+taYP+GHWguoI/7O+zteeW3+o+e2jk8z+5+8jk/79y1+nUUK&#10;RR+WieXHT6v2gH5afGXx7p3ifRf2m9B0jSW8JTxaiktxp0MFxcXetyR3H7y4kkk3xwxfu9/yeX9/&#10;/WV0F14m027+Kn7F0yXayxaf4ft4ryTzP9TJ5Mcf7z/tpHX6R/ZI/wB5+7j/AHn+s/6aVN/qajnA&#10;dRRRQAUUUUAFFFFABRRRQAUUVyfjvWNQ0Tw3fXmj6c2sauDEtnabiqSSu+xC787IwT874+4DQB1l&#10;FfM2ifF34q+A/j74S8C/Emx8M6ppfjK3vH0jVfC8Nxbm2uLaPzZIriOWWTI8v+MU6z+PXizxt4M+&#10;JPjbwjaaTP4f8KX95Z2FldRyPLq4s/8Aj4lEob935hEiR/u5Pue9AH0vRXNfD7xtpvxD8D6B4q0h&#10;y+l61aR30GeuyRN/P510tABRRRQAUUUUAFFFFABRWVrmo/2NpF5ffZJ7/wCzwNL5Fsm+WTj7iV82&#10;eL/i98Y/hN408FXPjfSvCN94K8Wa3b6BJa6Gbj+0dJuLk/uj5sn7uePg7z5aUAfVFFFFABRRRQAU&#10;UUUAFFFFABRXI+Pdd1TQPDs11oWmDVdYkdYbWBm2xiRyBvkfqkaY3vx0FeK+EPiz8UfB3x90b4cf&#10;Ey28M6hb+JdNu7/RtX8MRXFvte38vzY7iOR5O0g+egD6Yor5O+Mvxp+NXwq8LXHxNbQ/C0vw90+W&#10;KS98PMLhdZNq7iPzPN/1e/8AeBtmyvqi2uhc28c6f6uSPfQBZooooAKKKKACiiigAooooAKKKKAC&#10;iiigArH8Uf8AIDvP+udbFY/ij/kB3n/XOspjj8RvL0p1NXpTq9IxK9FFFcRqFFFFABRXmPg/4neI&#10;vEnxU8W+Fb3wNqOi6Ho8cb2fiO5k/wBG1Tf18v5e31r06gAory7xJ8SfEOi/Gbw14StvAuoapoOr&#10;2bz3fimJ8W2num/93J8vfA7/AMdeo0AFFFed/GrxzrXw58AX2v8Ah/wnf+N9Ut9nl6Jp2RLcfN2I&#10;R6APRKKx9B1CXVdD069vLN9PuLiBJZLSU/PA7Lyn4dK2KACiiigAooooAKKKKACiiigAooooAKKK&#10;KACsjXPEFh4b0q81XVbqHT9Ps43muLm5k2pHGnVzWvWJ4m8MaT4u0m40rXNJstb024H7yz1K3juL&#10;eT6xvwaAPDvDPxE+H/j34k6X43v/ABfocuoSRHSvDOiw38UtxFHcPH5kvlJ+8+0TeVH/ANc40/66&#10;V5v+z5eQfCX9kL4r6P4gf7NeeDr/AMQW2oxyderyxuPZ45I9n+8OtfSOh/An4beFNYh1XQfh74W0&#10;XVLcfuL7T9DtreeL/ckSPNa+qfDnwtrerLqmo+H9MvdS/dn7Tc2iSS5jP7vn/YzQBwv7H/hDUPAH&#10;7MXw10PVY2h1C00SD7TG5+aN3/eeWfpvxXs1FFABRRRQAUUUUAFFFFADJJRHHvc+Wgr5o1H4tfDT&#10;4leLdN8Q6r468NxeGfC17Le6XYtqduJNQvwPKFyU379kfmOI48fvHkEnaOvojVNNtNa0+4sb61gu&#10;rOePy5ra4iEkbof4HQ8d64Wz/Zz+FOl3lvc2Pw08H2F7byLJBc2ugWcUkT/34yI+DQB6ZRRRQAUU&#10;UUAFFFFABRRRQBjeJvE+leDNBv8AW9av4NM0qxj8+4u7h9sUSepNeHeCfH/gbxj8T7TxneeJ9EuP&#10;EF3b/wBj+H9DttTt7i4s7Z5RJL+6jkJMsgRJZOP3ccSf3JDXt3ibwlo3jTR5dJ8QaLY65pco/eWe&#10;pW0dxbyfVHyK57w78Dvh34P1WPVfD/gDwvouqoMJeafo1tbzp/20jTNAHmHxP+Inw6+JOtXHgzWv&#10;GXh2y8K6PexSa5Fe6nbJ9suIJPOWz+d/uJJHGZf+/f8Az08v3fQ9csvEOkWOpafcC4sLy3S5glHR&#10;45BlK4iT9mr4RyyM8nws8FyvJ8zyS+H7Mn/0XXo0MUdpCkcKLHEnyoi9BQBNRRRQAUUUUAFFFFAB&#10;RRRQAUUUUAFFFFABWP4o/wCQHef9c62Kx/FH/IDvP+udZTHH4jeXpTqavSnV6RiV6KKK4jUKKKKA&#10;PgvwK9xL+1B+0/oT3t5LpNtonmQWX2h/KgfyY5P3f/POvn++1HVtF/Yg+HXxNg8Ra1/wmlv4v+zx&#10;6jJqlw/l2/8ApH7vy/N8v/lnX6O2v7M/w+sfEXiXX4dGuo9Y8SWz2ur3seq3glu4n6of3vSsO+/Y&#10;3+Etx4Et/B58LySeGLS7N/b6dJrF99njuNpxJ/x8Z71ftAPIfjJfXek/8FCPgrbWl3cWltqel3LX&#10;dtFOwjnfZcf6yOvL/DWoXksX7bFjJfXf2fR/tEmlxfaJP9D8v7b5fl/8869W8J/Br4o+N/2hfhd4&#10;98c6Xa6L/wAIdpF5bXkkN4ZYrybzLiKLywZZJH/dyRyb5f517R4g/ZX+F/izxF4i13U/DskuoeIb&#10;f7Pqoi1C4iiu/wDrpGkojL++KoD4k+K/iHWk/YH+A2twa1qFvrs3iCG3k1OO4f7Rsk+2f9/P9XH/&#10;AN8V6j+1x8GLb4Hfs6fE/wAQaF4j8S3F1rGoafej7dqksxs5vO8uXy5P9Z+88x9/1r6H1j9k74W6&#10;54L0bwje+Gnm8NaPP9psNM/tO7WO3cZ+cYlz3P8A30a6bx38G/CnxP8ACC+FfE2m3Or6FGYpBbS6&#10;hcIZNn3fMkSXfJ0/jJqfaAfIF/468Q+Jv2jvg98P7yNdV0K58CW+oJpGqahJb2+oXb28vmSSSbJP&#10;Mkj8v9ab4u8LfGr4aaF4FlvY9O+MA8Ix3g1zwzBqEjySW7yf6NcSf8tJJI4/k/1cn+rr6m8W/sxf&#10;DrxnpHh3TtW0CSVfDsfl6RdRX1wl7aLj7iXO/wAzt/fq1bfArwbptxb3FjaX+jXcNmbGK40zU7m3&#10;lMXmGRt7xy/vDvYks+TUc4FD9lvxRofjL4H+GtX8NnURpV19oZI9Wl8y5gf7RL5sUj/x7JMp+Few&#10;Vh+DPBmjeAPDVj4f8P2MWm6VYR+Xb20XSMVuUAFFFFABRRRQAUUUUAFFFFABRRRQAUUUUAFFFFAB&#10;RRRQAUUUUAFFFFABRRRQAUUUUAFFFFABRRRQAUUUUAFFFFABRRRQAUUUUAFFFFABRRRQAUUUUAFF&#10;FFABRRRQAUUUUAFY/ij/AJAd5/1zrYrH8Uf8gO8/651lMcfiN5elOpq9KdXpGJXoooriNQooooAK&#10;KKKACiiigAooooAKKKKACiiigAooooAKKKKACiiigAooooAKKKKACiiigAooooAKKKKACiiigAoo&#10;ooAKKKKACiiigAooooAKKKKACiiigAooooAKKKKACiiigAooooAKKKKACiiigAooooAKKKKACiii&#10;gArH8Uf8gO8/651sVj+KP+QHef8AXOspjj8RvL0p1NXpTq9IxK9FFFcRqFFFFAHD6x8V/DPh7U73&#10;T7vVT9ts40uLy3treWc2cb9Hk2IfLHf560PC/wAQPD/jnw4uuaFq9pqWjvJJGL2CXMX7uTY/z/Wv&#10;iH4h+Lfi9+xz8avHvjix8N/8J18LvFWpf2hey22PNssfJ/rP+WezhP3nyVg/H34o2PiH4AfDDUvh&#10;bqk2heEvE/i8RahpU1v+9S4kuPtEiS/vMbI5P4BRyAfpJRXyt8fvjn8Rfg/8UfhD4R0w6Drk/jS4&#10;lsriSa1lt9sqSRfvB+8fy0/0j/pp9ysrVP2gvix4E8TeAvh/4vstBTx54w1u4t4r7TN8lnb6XH5f&#10;+keWX/1hzJwfSjkA+n/G3jjQvh14fu9d8R6nFpOlW/8ArLu5PyR1P4d8R6b4u0Oy1nRruO90u+iE&#10;9vcxfckSviT40fHvUfHPwo/aQ+GniC3hTX/B9tHs1C1Tat5bySR+VIUz+7kGUrqv2TPixd+OfC/w&#10;+8HeCvEejJF4b8M2cniK2ubRrifzJB+7jt8OmOh8z/nn+6HejkA+yaK+Jb39tDxF4it/iFrnhnTY&#10;tUs/DHiCHS7Pw9bWFxc3mp24l8u4m8yP/V9d8f8A1zr7Rsb37bawzojRxyJv+fqKALNFFFABRRRQ&#10;AUUUUAFFFFABRRRQAUUUUAFFFFAHNeJ/Gei+EhbR6pf/AGaW8k8q0tY0eWe4f0jjjBd/wFR+E/Gu&#10;keNLB73Rr6O/jimaCcR5RreVDiSORMb45M/wPz0rwP8AatTxL4Y+Inwy8Z+BpIfEPjrTJL20t/Bc&#10;7+U2t2cqRm5Ecn/LN4/LjffJ8gx/2zk1/wBj/wARaT428O+L/FltcTJ4p1zxC8/iTRb6H7PJo95H&#10;HHH9j8v/AKZxxx/vP+Wn3+PuAA+jqKKKACiiigAooooAKKKKACvJ/DP7Tfws8YeOj4Q0bxzpOpeI&#10;zvCWcUx/eFPv+XJjY/8AwA+teha5otvr+k3mm3e8wXkEkEnlvtcJJwa8E+PHw3s/iH4y+EPhnRrG&#10;2tL7wz4gs/EUt1bRhP7M0+38z93/ANM/tDiOKNPZz/yzoA+kaKKKACiiigAooooAKKKKAG/6quW8&#10;G/EPwz4/XVD4c1ux1saXdmyvHsrgSrDPsDlC49nH51080KTRtG6b0frXzL+x7/o3ib9o3yE/1fxI&#10;1D93/wBu9vQB65qPxi8I6Vrl1pt5r0MEtnOlneT7HNvb3MmPLiknx5cb/vE+Rzn96lehV8OfAawt&#10;/HH/AATZ8X6lrS/aL3xJp/iXVdTmk/5aXP2i5/ef+Q4/++a+j/2X/EF/4u/Zy+Ges6o7Sajf+HNP&#10;uLiWQf6yQ28ZL/j1oA9UooooAKKKKACiiigAooooAKKKKACiiigArH8Uf8gO8/651sVj+KP+QHef&#10;9c6ymOPxG8vSnU1elOr0jEr0UUVxGoUUUUAeKeDfAXxE8Ew+JdPi1Tw/4h0jU9TvdQs4dQS4ibT0&#10;uJnk8k/6z7Qnz/8ATPvXkfi/9gyM/A3wp4H8MeIo7LV9B8QDxCNTvLP91cXH8Q2R/wCrTPl/98V9&#10;j0UAfM/xW/Zt8W/E/wCIPwq8WTeKtLF/4JuXvZPM06Tyr6WSSJ5I/wDW5jjHljZnzMV1Pxp+AX/C&#10;zPGXgXxvp98mmeKfCF59ot/tCGS3uIj/AKyGT0/3xXt9FAHybrP7Hd74h8N/F64m1yxi8X/EiSMX&#10;d4bd2t7C3jfMcUYzl/8AfOKzdJ/Yw8R+D/E3wy8TeFPFml6H4m8K6ZHpOp3MVlIItbt4+I45E83+&#10;4P1H9wV9iUUc4Hy94I/Zk8afBz4keLrvwD4w0nTfCXiy8/tG8sdQ02S4uLKXnd9n/e7Od/8AGDX0&#10;5bReTCsZd5Nn8cnWpaKACiiigAooooAKKKKACiiigAooooAKKKKACiiigDyP4gfC7VNZ+J3hLx94&#10;fv4Idc0G2u9Pew1Hf5F3aXAQyRiRP9XJ5kcfz4fp0qX4T/CiTwV4s8ceLNQuoZtc8XXtvd3kVrF5&#10;UECQW4gijTu+B/GeufavV6KACiiigAooooAKKKKACiiigDO1Q3QsLj7A8KXnlt5HnZ8rf/t4r5y8&#10;NfBv4+aP5qXHxO8Klr+9+06pf2nhmT7bICRu8uR7jYH2DYnyYQV9PUUAFFFFABRRRQAUUUUAFFFF&#10;AEb7/Lby/v8AbfXi/wAAvhD4i+FmufEa81jVNO1CLxd4huPEAjsoHj+yvJHHHs+f7/8Aq69sooA+&#10;bV/Zt1jTvhx4z+G3h7W7fS/BPiO8uXEk0b/btMtryTfe28XPlyZ3yeW5/wBXv/5aV7z4c8O2XhTQ&#10;NI0XTYBbafpdvHZ20f8AzzjjTy4x+VbNFABRRRQAUUUUAFFFFABRRRQAUUUUAFFFFABWP4o/5Ad5&#10;/wBc62Kx/FH/ACA7z/rnWUxx+I3l6U6mr0p1ekYleiiiuI1CiiigAooooAKKKKACiiigAooooAKK&#10;KKACiiigAooooAKKKKACiiigAooooAKKKKACiiigAooooAKKKKACiiigAooooAKKKKACiiigAooo&#10;oAKKKKACiiigAooooAKKKKACiiigAooooAKKKKACiiigAooooAKKKKACsfxR/wAgO8/651sVj+KP&#10;+QHef9c6ymOPxG8vSnU1elOr0jEr0UUVxGoUUUUAfBd/d6q//BS6x8FnXde/4Raaw/tCTSjrNx9n&#10;3/Y5JM+Xv/56c19u61rtj4d0m81TU7mOy0+0ieeeeU/JEicl6+KNT8O+JI/+Citn8Q18JeJZfB0O&#10;m/YG1WPSJpE3/Z5I/TfjzCO1ep/FaXxf+0PY+OfAWiaFrHh7w9J4buIY9Y1u0ksotQ1B5Y/LjjD/&#10;AD+X5aSZOB/rPagDrdA/as8H63e+Ed9pq2naf4wkki8P6rqEMcVtqDofupl/MTf/AMs/MRN+OKyr&#10;H9sjwdf6H8Q9RXR/EEaeBX8rXLZ7aEXEB3yR8R+b8/8AqzXz5dfBfxn8RvAn7OPgUeHtT0PUPCGo&#10;i48QXN5byJFp6W/GY5MeXJ5n/LPZ6V6D4u/Za1LW/wBrrVdTgjdPhv4z0DzPEkXHlT3NvLGI4v8A&#10;gf7t/wDv7WoHrml/tJeFtW8M6X4keDUtM8P32iT69/adzGghgtIyF/ebHL+Z+8j+TB/MVb8I/tGe&#10;HvGes6fpEGn6rp+p6tpP9t6TBqEcaHUrTtJH+846j5ZNnWvmrwd+yd4zk/Yx8b+BL6fPiWRpNP0i&#10;JhtH2OzvXkiT/tpJ5r/9tErtf2YtDsrjTvBt/rfwt8WaR428K6ONOutY197gx2/lw+XL9n3yyeZ5&#10;n9yNO9ZAdLoP7enw/wDEp01rDTPE00N3rUegyTf2Z+7tbmT/AFYlffgA/j9x/SvpmvkL/gnl4Q8Q&#10;+AfBPjjSvFHhvVvD95eeJLnU7f8AtK0eLzIJEiH/ALTr69omAUUUUAFFFFABRRRQAUUUUAFFFFAB&#10;RRRQAUUUUAFFFFABRRRQAUUUUAFFFFABRRRQAUUUUAFFFFABRRRQAUUUUAFFFFABRRRQAUUUUAFF&#10;FFABRRRQAUUUUAFFFFABRRRQAUUUUAFY/ij/AJAd5/1zrYrH8Uf8gO8/651lMcfiN5elOpq9KdXp&#10;GJXoooriNQooooAKKKKACiiigAooooAKKKKACiiigAooooAKKKKACiiigAooooAKKKKACiiigAoo&#10;ooAKKKKACiiigAooooAKKKKACiiigAooooAKKKKACiiigAooooAKKKKACiiigAooooAKKKKACiii&#10;gAooooAKKKKACiiigArH8Uf8gO8/651sVj+KP+QHef8AXOspjj8RvL0p1NXpTq9IxK9FFFcRqFFF&#10;FAHJ3HxJ8JWg1Lz/ABNo0f8AZ5zd79QjH2f+D95z+75q1qXjvw3oq2T6h4g0qzj1A7rU3F7Gnn/9&#10;c8n5/wAK+I9F+Gnhb4pf8FDfjXoXifSbPWNLk8P23+jSj/lp9nsv3n/XT/brBg0FLX9qz4u/DfVN&#10;c0nwV4f1Hwnb6NocmtW/2hY9Kjijj8u2eS4j5/j53/6ujkA++de8aeH/AAvLaw6zrum6PLcD/R1v&#10;buODzP8AcD9ahf4g+F7e6hspPEOlxzzJ9oiikvowzp9/fj0r4W8V+GPGPw1k1Lx18OPF+kfEzT/D&#10;nhO20bxXo2vQbftmnxxeYksX/TN4/wDpp/f/ANZTfjDPoGt/Hv8AZHvbzSoNK0K80xSNN1PDeRF5&#10;cZihk8z/AFmOn4UcgH2F8R/iZu+E+u+IvAOu+G9S1OOIxadPeapELF7j/nnJLv2frVzwZ8QY28Je&#10;Ff8AhLdY8P2PinU7SCWW2tL5PKmmcf8ALvl/3g8zuOtfnl4qtkj1L9s2Tw/tHgn7NbRkW+Ps/wBs&#10;+0R/6vHH/PxW78YbSw1P4M/sYwXfl/ZpLyzST95/yz/0fzKv2YH6IxePfDN3p17qMGv6VJYWTmC4&#10;u0vY/Kgb+675wnaoF+JnhNvD2oeIF8SaVLodgu681G3vY5LeADu8gPFfKX7TvhT4V/s7+EfC7af4&#10;fvNJvdU8Z22s2dnpGofYreTUY+klzJh/KhQdRHXnnw21M6h+0f8AtR2cmo6bqiXnhd2P9ln/AES4&#10;n+zR/wCrjMsn/TSo5APsP4E/Hrw58c/BM/ijRrmG3so7m5XypZk82OBJpI45JE/5Z7xHvxXc6P4z&#10;8PeIrW4n0jXdN1WG2z58tjeRyrGf9soeK/LaTWLj/h2bpVj4bnWa8j1b/io4rP8A18dn9pufL8//&#10;AKZ+Z5NfTuqtep/wUb8Bp4TB/sb/AIQg/wBsfZvufZ83P2fzP+2n2er9mB9PxfFLwe8EMieKtGkj&#10;mn+yRyDUICJJ/wDniPn5k9qIfiV4UuLi5gh8TaPLJbIzzxx3yN5aJw5fnjFfDP7GHwV8B/Fq4+Lz&#10;eKNAtNYbT/G8s9nvk+e2Mckn3PL/AMvXQfFXwtrnwT/bWt73wlbSf2d8WtMuNJl8pPkt77rJcH/c&#10;/dyfjLUcgH3FpOrWOt6fFe6ddwXtpIMpPbS70f8A4GK0aytA0Oz8NaJY6TpsKW2n2MKW8ES9ESPj&#10;H6Vq0AFFFFABRRRQAUUUUAFFFFAHhH7T3x3T4N6d4c0+z13w54f8R+IrwwWd54tkkTT4EijMkssm&#10;z/gEY5+/LHXYfBy68b3/AIZN/wCNdZ8M67cXUnm2k/hKOT7IIO37yRz5n1q/4rl8C+KL6Pwd4oHh&#10;/VdQu7aSdNB1byJpZ4Okkn2eTkp6nFeTfsbeDYvh/YfEzSNElkm8AweLbgeGS77o47fy4/tEcX/T&#10;OO4+0Rj/AK5mgD6RooooAKKKKACiiigAooooArXVw1tbSSJE9xJGm4Rp/Ga+eta8efFnwB8UPAVn&#10;rzeHdY8PeMNVk02TSdKs5477SP8AR5JvMFwZcXEaeX87+XH1r6Dvr+3020murudLe2hTfJLI+1UX&#10;1Jr5d+Pvg62vPGnw1+JngXxHqMviu58QadYwJZau9xZ6hpdxIn2yMR79gj8tPNLx/wDPIfgAfVtF&#10;FFABRRRQAUUUUAFFFFABXivxJ+Kt1pHxs8GfDeyntdGuPEGn3eoJql7H5nm/Z/LH2e3j7yfvPM/7&#10;ZV7VXy3+0v4S0v47fF/wX8KPEML6do9xpd54gt9atj5d79rt5I4447OX+B4/N82T2WKgD034DfEX&#10;VfiDo3iZdXije70DxBe6INQtUK2+oLCUPnxrk/39hxn54nr1evnH9j298Q6b4e8X+BNeuYtah8C6&#10;5LoVhrlvAIBf24jikTfHH8nmR79j49Prn6OoAKKKKACiiigAooooAKKKKACiiigAooooAKx/FH/I&#10;DvP+udbFY/ij/kB3n/XOspjj8RvL0p1NXpTq9IxK9FFFcRqFFFFAHLWvw48J2evf23D4X0aDWWbf&#10;/aUenxJcFv8ArpjfTfFPw68K+NZ7KfxD4a0nXLmz/wCPdtRs47jy/wDc311dFAHLat8MvCOt3Ml3&#10;qXhfSL64kH7yS5sI5JH/ABxXhHx6/Zy8VfE34/fDjxrpsHh+50Lwskq3OnanPIDeJJ/rI/L8p46+&#10;oKKAOPtvhX4NtPD/APYkHhTRY9E8zz/7MGnxfZt/9/y9uM1HN8IPA1zBaQT+DfD01vafLbwy6Zbl&#10;Lf8A65gpxXaUUAc14k8CeHPGGl2+na3oOm6xYwtvjtb+zSWJP+APTNN+HvhrRdWk1iy8O6TZao9v&#10;9nkvbazjSUxddm/GdntXUUUActo3w98MeGLC70/SfD+k6bZ3hL3FtZ2UaRz8f8tEH36saB4D8OeF&#10;0uU0fw/p2mLdn/SFsrSOLzP9/HWuhooA5jw18PvC/g2WW40Tw1pOhzyjZJJpunx27P8A9+xXnfw9&#10;+Hvj0eMn1L4h63pXiBNJv7240B7GDynjSb5IxJ8vVIzKmR/fr2uigAooooAKKKKACiiigAooooAK&#10;KKKAOR8V/C7wj44vbK/1/wALaRrt9Zf8e0+p2Edw8H+4ZBxXRWtpBp1slvbxLb28abUjjj2ogq5R&#10;QAUUUUAFFFFABRRRQAUUUUAU7uzt9Rt5IJ40ntpI9skbpvWRa57wb8MPCHgKOT/hGfC2keHfM6rp&#10;lnHb5/7911tFABRRRQAUUUUAFFFFABRRRQAVg+IvB+i+K4IoNb0qy1WKJxLHFeW6SiN/7/Nb1FAG&#10;bo2h6d4a02Kw0qyg0+yiH7uC3j8tE/KtKiigAooooAKKKKACiiigAooooAKKKKACiiigArH8Uf8A&#10;IDvP+udbFY/ij/kB3n/XOspjj8RvL0p1NXpTq9IxK9FFFcRqFFFFAHmfhH426V4x+K/jDwDa6Tqt&#10;tqXhmOKS4vLm38q2n8z/AJ5v3r0yvibwb8QvFmo/tDftIeFbnxRq8uj6Ho4utLtvtR/0Oby/M/dv&#10;2rw+5+NPxQ0b9kH4f/Fz/hYmvXPiM+KP7OktpJI/sVxb/wCkf6yPyv3n+ro5APtH4qftY+FPhT4r&#10;vPDd5ZalrGq6foza9fppiRn7LZ+Z5ef3kg/eZ/g717FoOrweIdH0/VbMOLW8gS4jMi7TskAfP5Yr&#10;4s0Dw9Hc/wDBULxOkl/qf7vw2l5/x+f6z/j3/d/9c/8AYrJ8MfFn4ufHW1+KOqeCrbVrvxRoniiO&#10;y0Szj1CG30u3tI5BuS4jklj8zfH5nPlydqOQD7/rA1TxZpeg6to2m393Ha3usXElvYW2fnndI5JD&#10;j/tnGTXyV4f8feOP2ifir8cfDNl4kvPB974Tgt9O0C3tp3iW3vD5m+4uPL/1v7yMf7HlyVy/xP8A&#10;Ceqy/t2fATSdf8R39xqsnhuU3t3Y3ElvELlLe4SWS3j/AOWfmeXRyAfWHhH426V4x+LHi/4fW2k6&#10;tb6n4bjikuLy5tyltP5n/POTvXplfCNt8dvGHw/+OX7S8c2rX+uaP4P0P+0dL0q8k3xxyeXHJ/7U&#10;rBvPjn438BfB/wCAnxOk8Q6lreq+KdZ+y65Z3Mm+3vEleQlIoB+7j8vZ+72UcgH6GUV8JXniDxl4&#10;q/a1+NXgSLx34g0rw9pfhwapZ21nd/vLeTy7Z/3ckn+r+eSuY8G/HX4u+JP2RfAPi+CLV/GH2PXr&#10;iLxGukOYtQu9OiP/AD0j+f8A66SR0cgH6KUV4d+yx8SNF+LHgLUde0LxFquu6fPqbk22tLi80s+T&#10;H/oknXf3k/7a17jQAUUUUAFFFFABRRRQAUUUUAFFFFABRRRQAUUUUAFFFFABRRRQAUUUUAFFFFAB&#10;RRRQAUUUUAFFFFABRRRQAUUUUAFFFFABRRRQAUUUUAFFFFABRRRQAUUUUAFFFFABWP4o/wCQHef9&#10;c62Kx/FH/IDvP+udZTHH4jeXpTqavSnV6RiV6KKK4jUKKKKAPCrD9lDw5pPjjxt4utvEPiGPWPGd&#10;m9lqbeZblPLf/nn/AKP+7rmLr9g7wNf/AAj074Zya/4nbwpp2ovqtvELu384XBzz5n2fp+8k/wC+&#10;zX05RQB4tpn7M+j6X8Z7j4px+JfEM/iq5slsbgyy2/2ea3+T5DGIP+mY6HNZ9t+yT4Z0z4ia/wCK&#10;9D1vxJ4bOvSebq+k6RqAt7PUHx1f935kf/bOQda95ooA8I1b9k7w3cfFSb4g6DrOveC/Ed5B9nv5&#10;fD1xHEl5Hx/rI5I3/wCecf5VN8Qf2XPDPxA8aeD/ABbNqWu6TrfhuAWdvc6bqBWVrfB/dySPlz9+&#10;T5xiT5zzXuNFAHifh/8AZV8J6B8RPF/i9r3VtUvfFVq1nqdnqEkEtpcQf88/L8rpVXRP2S/CWjf8&#10;IhaNc6lqmh+D7yW80PRL6aOS1s3eTzBzs8yTy+Nm9zivdqKAPCYf2WfD9l8UvFfj+31/xCnibxPp&#10;8um3ztJbmPyH8sfIhg/g8uPH61B8O/2TdF+FGi6LpvhnxR4ksYdGuLu4tGkmt2OZ9hkjkzb/ALyP&#10;92K99ooA4P4XfC7RvhZpeqRaXJPNcaxqFxq2oXtzs824uZD88h2AIPyrvKKKACiiigAooooAKKKK&#10;ACiiigAooooAKKKKACiiigAooooAKKKKACiiigAooooAKKKKACiiigAooooAKKKKACiiigAooooA&#10;KKKKACiiigAooooAKKKKACiiigAooooAKx/FH/IDvP8ArnWxWP4o/wCQHef9c6ymOPxG8vSnU1el&#10;Or0jEr0UUVxGoUUUUAFFUv7Ysd2z7XB/38q7QAUVWtry3vot9vMk8f3cxvUssqQx+Y7+WlAElFQW&#10;t3Hcx+ZBJHLH/wBM6noAKKKKACiiigAooooAKKKKACiiigAooooAKKKKACiiigAooqtbXcF188Dp&#10;IqPs+TtQBZooooAKKKKACiiigAooooAKKKox6vZXd5LZx3UMl5F/rIVkG9KAL1FFFABRRRQAUUUU&#10;AFFFFABRRRQAUVRsNVtNReZLS6huJIX2yCOTd5dXqACiiigAooooAKKKKACiiigAooooAKKKKACs&#10;fxR/yA7z/rnWxWP4o/5Ad5/1zrKY4/Eby9KdTV6U6vSMSvRRRXEahRRRQB+eh8G6Hf8A/BVDUtNu&#10;dGsLjT5NG8+SzlgjeOST7FH+88utXTPEmqfs/wD7eQ+G/hiaSXwP4s077bbeHpZ2S3s7jy5P9V/z&#10;zzJb/wDkWuon+D/xHtP26r34up4QNx4Y/s/7DHHHqdv9ok/0fy/M2b67Hwn+z1r+oftCax8cPGsE&#10;LaxFafY9B8PaXcGQ20XleX+8kk2IZT+8/wBj97WoHmP7Nnx38D/C/wDZi8R+K/C/hDW7DTf+Erls&#10;hpk+ofa3kvZPL/eeZs/dpyP+Wfb+PNe2aN8fofGfxa8ZfB/xJ4cj0/XdP0f7cRbXv2uzu7Z0j6GS&#10;KPnMmPuV83+Cv2fvj98N/wBlTxH4O8L20WieLL7xJ/aMktjqqRPPZyRBJY45P+Wcm9B+ddz8L/gB&#10;448MftWX/jr/AIQqw8OeGtS8Kf2WYrfVEuJbe4/d/wCs/wCekn7v/wAf+/QB5N+yH8fNU+AP7Kl3&#10;4luvCE+t+DrfxRJHqOoW1+iXNv5n2eP9zb7P3n/faffr641n9pywfx9pXhDwlp0fiXV7/wAP/wDC&#10;Sq1xeG0t47Q/6v8AeeW/zvmvnLQP2VPifo37JerfBltJsv7U1/W0vptZ+1xfZLS3zbu/mf8ALTzP&#10;3R/1cddR4v8A2VfEPw/+N3g3xt4T8Kad8SfDln4ft/D2oaBq08EMv+jxeXFcR+b+7z+7joArfHX9&#10;rvXPEPgD4Nav8PYWtdH8b63bW9xLLL5VzHJHcp5tnnH7vkFN9e0eIv2l5dH8eX/gmx8PQaj4p0vw&#10;+3iDV7eTVPIt7aIeX+6jk8omSQ+Z3ROMV5x+0f8AArxr498LfC+/8K+FNFtNT8MeIP7Un8OWFzHb&#10;osXmb/Lhk/dx7/k+f1rP8X/AHxvp37Sa/Fy28CaN8QLDXtHTT9Y8NXF5GPscg8v97HJcfu5P9XH/&#10;AOP0AeiWP7Y3hzxFf/Dqx8Pw28l34z0+XUbc61qH9nwQbJPLMfmCJ98nmb02D+5XtHgLW7vxT4Xs&#10;dT1TR5tB1CTzFk064l82SApI6cv3Pf8AGvnn4s/AJfipplroniz4X6fcaJb6XvsJfCtzBb3OkX7y&#10;S+YkfmeVvj2fZ+e7j/VenrX7N3gfxJ8Ofgn4T8PeK9T/ALT17Trbyrm5Z9/HmHy49/fZHhPwrID1&#10;SiiigAooooAKKKKACiiigAooooAKKKKAOD8d61d/arXw5ok/k6/quQ9zk/6Bbf8ALS5x+SJ6yOPR&#10;68r/AGCo/J/Z7ih3yTNF4g1yLfPJveTGo3H8ddz43/Z08K/ELxZL4k1O78SWOqyW0Vo7aN4jvtPR&#10;44/M2ZS3lT/nrJXDfsg/AO9+BPgO9tdVl1FdWvL+7lktpdXuLu3+z/bJXt/Ljd9kbmNxvI5J+/mg&#10;D6QooooAKKKKACiiigAooooAx/EFhcalo95aWl3Jp1xPA8cV5Em54HPG+vk34u/s3eFPBfxE+DV5&#10;8OtFj0Xx1/wlEL3uoWTyfaL3So08y/kvJP8Alp/yz+eT/lpJH/fr641W5uLTTrie0tXvbiKNpI4F&#10;k2+Y39yvl/wprXx/g1e8vb34N6Smuai/2eTWrnxZDIthbeZ8kccKRZ8uP7+wHL565oA+sqKKKACi&#10;iigAooooAKKKKACvkH9pzx/r3iz48+C/gzo2n6xqOkPpr+JfE1voNxHb3N7ZJKY4rMSSPGI45JUx&#10;J+8B8s19fV4J43+H2u6J+0Z4e+K2h6a+sxf2JJ4a1rT0kjWf7OZPtFvND5myP5JPM3/vOkvHSgDb&#10;+A/xM8JePtK1XRvD+iXHhK98MXf9l6l4ZubaO2bT36xgRx/J5Zx8jp1x9a9grw/4H/C/VfDvxE+K&#10;XjvXYG03UfG1/bMul+Yj/Zbe0txBGXKHYXk+dzj1HvXuFABRRRQAUUUUAFFFFABRRRQAUUUUAFFF&#10;FABWP4o/5Ad5/wBc62Kx/FH/ACA7z/rnWUxx+I3l6U6mr0p1ekYleiiiuI1CiiigAooooAKKKKAC&#10;iiigAooooAKKKKACiiigAooooAKKKKACiiigAooooAKKKKACiiigAooooAKKKKACiiigAooooAKK&#10;KKACiiigAooooAKKKKACiiigAooooAKKKKACiiigAooooAKKKKACiiigAooooAKKKKACsfxR/wAg&#10;O8/651sVj+KP+QHef9c6ymOPxG8vSnU1elOr0jEr0UUVxGoUUUUAFFfKtt8fvEPxY/am1j4T+C78&#10;+H9C8M28lxrmtR28ctxPLH5cf2e38zfGnzyd0/5YyVD4s+Pnib4B/tHeE/AnjLUz4j8G+MY9mm6v&#10;PbxxXdlc7/LMcnlJHG8eTHzsz89HIB9YUV87+E/2qdB+JXxf8YfDvRrqSyl0az8uPUWT97Pd/vPN&#10;8uN/+efl/wAded/sm/tmWXir4UDVPi3410iz12fXLiws/M8u2MkflxFMJH/vv89HIB9mUVyPij4k&#10;eG/BUttFrGrQWM90ryW9u2XklRBl2REye/WqOs/G7wF4e03Qr7UvFmmWWn65xplzLcfJd/7j0Ad5&#10;RXHeBfiv4P8AifJqieFPENhr7aZcfZ7z7HKJPs8vpXY0AFFFFABRRRQAUUUUAFFFFABRRRQAUUUU&#10;AFFFN/1VADqK+bfCPxr8QeL/ANq1PDyGK38DT+D7jU9PVo/3l66XsUX2jzP7h/eeX6x4k/jFcXrP&#10;7QWvahpPxnng8Vnw94x8D6xc2mk+DTaQS/2hEnlmy8yN08+T7Z/0zkT/AFlAH2NRWVod5e6ho9lP&#10;fWv2K6kt0eeDr5b/AMaVq0AFFFFABRRRQAUUUUAFFeP/ALSfxJ1L4b/DfXrrw3HDd+KE0y8vrSKc&#10;fu4I7eLfJcyf9M4+P+BvGO9L4WvvGHxB+B/ge+sdci0vW9Y0ezu77VmtI3kjMlskkkkcf+r3+Yf9&#10;zmgD1+ivBf2dvE3jjUNd+ImgeLtXHizStB1SO00jxQbNLWW8zAHuIpI4/wB3m3lPl706mveqACii&#10;igAooooAKKKKACivHf2oPi7dfBT4Rap4k02C3udVa4ttOs/tX+qjuLi4SNJJP9hPM3/hXLeIviB4&#10;i+Enx0+G/hjVPENx4n8PeNftdgZb63t4p7G/t4xJFsNvGgMcg3ja+cevagD6LorwHxv8Q/F3h39q&#10;n4Z+Cl1GyHhTxFp2q3E9vFaEXBkt449hMpz/AH/4Nle/UAFFFFABRRRQAUUUUAFFFFABRRRQAUUU&#10;UAFY/ij/AJAd5/1zrYrH8Uf8gO8/651lMcfiN5elOpq9KdXpGJXoooriNQooooA+Dvhl4Yn/AGdP&#10;27/Ht54nBsvDXjyC5n0fWrn91bSXMk0cxt/M/gf/AF1H7SPhiT9pn9rX4WaF4VH9o6V4QlOo+INV&#10;tsSW9n++jkEfmf8APT939z/ppX3ReWdvf27w3EMdxC/34pE3iksrG3063jt7WGO2t4+kcUexaOcD&#10;4T+CPi3S/Av7bv7QtrrVyNOn1A28trHMSC0ODJJIP9jZh9/1r5l0S+0Zv+CbPjCDz7X+1JPG8f7v&#10;zY/tH+rt/wD7ZX7E/Z4/tHn+Wnm42+ZUvl1p7QD87PFHiqTwf+1f8N/F/iHxS3h/wRrXgi306w8R&#10;weXLbxS+X+8j8ySKSP8A1n/o2ue/au0DwR4C/Zn+Efhfw/rV3qvh6PxeLi0l1iT99cW/7zzGT/V/&#10;uP3n3/ev0tubS3vItk8KSRn/AJZyR1ZrPnA5Dwn4T8JaHJe6t4Y0jS7I60UuLi906JEF3x8jkp9/&#10;rXX0UUAFFFFABRRRQAUUUUAFFFFABRRRQAUUUUAFec/Gjwv4q8W+A7vSfCd9plnqNzLCJv7VST7P&#10;Jbb/AN7GfL+f548pXo1FAHxFolt8X4v24NCg1OTwPFeR+CD5n2C2vIoP7O/tOPekf73/AI+PT/ln&#10;XM/EvwvpnxCHxY8fa74gbwV8aPBGr30fhi6gn+z3NvZwj/Qo/Jx/pCXGT/z03+b5f/TOv0DqrLYW&#10;txcRXEkEb3Ef+rkaPLJRzgc78N9T1jVfAHhjUPEtoLDxDeaXbTX9t2t7h4o/Nj/7+ZrrKKKACiii&#10;gAooooAKKKKAPkP9obwf8YtK8J/GTXbW+8EXeg3+jXmftdteHUIrCO3f/R4/n8vPMj/78prpPgr4&#10;9sfA37Ovw4sfixr/AIZ0mHW9LsdP0sJI9vFcQGzj8uN/N/5aV9MVVvrC1v4PIu4I7mL+5LHvoA+a&#10;f2efhnpPgH46/Ei4+H6G0+GWoWGnuYLZ/Ns/7XD3H2g2xycfuxB5mz+NwP4OPqCmRx+VHsSn0AFF&#10;FFABRRRQAUUUUAcD8Y/ht4Y+LHw71vwz4wijm0C+iP2iQv5flBD5iv5n8GwjOa+bvCngLUPi3+0R&#10;4D1ez8Ua94y8BfDmK4lj8R64IPJ1LUJE8uNLcxxR/aPLjzvuPny/FfY15YW99b+TdQR3EX9yVN9W&#10;aAPk34u+L9Gtv26/gXaz6vYxXEGka5HLFLcJvj8yOPyv++/LNfWVN8unUAFFFFABRRRQAUUUUAFF&#10;FFABRRRQAUUUUAFY/ij/AJAd5/1zrYrH8Uf8gO8/651lMcfiN5elOpq9KdXpGJXoooriNQooooAK&#10;KKKACiiigAooooAKKKKACiiigAooooAKKKKACiiigAooooAKKKKACiiigAooooAKKKKACiiigAoo&#10;ooAKKKKACiiigAooooAKKKKACiiigAooooAKKKKACiiigAooooAKKKKACiiigAooooAKKKKACiii&#10;gArH8Uf8gO8/651sVj+KP+QHef8AXOspjj8RvL0p1NXpTq9IxK9FFFcRqFFFFAHzR8Rv2wo/ht4K&#10;1vxfqfgLWh4a0zWH0eO8Fxb/AOmSxySR+bGnmf6vfHXc+BfjtdeLvFHh7S7zwfqWh2uvaN/bNjqU&#10;1xHLbyR/uv3eUPD/AOkR14z/AMFO7aC2/ZRu44I0ijXWbNvLjj/23rC/aF+KGu/Db9lD4Ojw3NJp&#10;2oa8mlaNJrCj97aQSWwMnlyf8s5H8sUAfcNcz4M8faL4+0+6vtEvo9Rs7S7l0+WeM/L5kf8ArK+R&#10;vFPifV/Cn7VfiX4VW99qV74K1/wXNqEllJf3Dy2VxGknzxyed5ke/wAof99Vwf7LgHhf/gn34h16&#10;y8Zt4D1N5rhRr13cXEttZn7Qn3I/78n3P3cfmZcd8UcgH6LzSSRwSOkZkk/555rx/wDZ5/aO079o&#10;Ox8SzWWj32iS+H9SOmXMN5JHITJ7eWa+cPh/8TPEUH7YPw10TTrjXrLwp4p8J/arqx1WeWRLySNJ&#10;5BeRxvK/k+Z5cf8A00rpf+Ca/wDx5/Gj/sdLijkA+zqKKKACiiigAooooAKKKKACiiigAooooAKK&#10;KKACvnP4m/tXXXw0h1DWP+FaeJNe8DaPPLBqfiixktwtv5cmyWVLd38ySNMffHFfRleO/GvTW+IX&#10;hbVfhjopWK78Q2kllfyrFlNP06T93cS/9dHj86OP/bz/AM83oA9FTxZpL+E4/EwvYjocln/aP23+&#10;D7P5fmeZ9Nlcf8FPjDY/Gr4cr4t03T7zTrKS7vLeK2ukIuP3E8kf3PX939yvN/iB4107wP4q8OeD&#10;JPB/jHU/BWg6fb3Cf8I7oFxqFtdvHmO2t5HjTH7vy9+z+/5Vc7/wT38dw+JPhPqGkppes2D2ms6n&#10;O1zqWmyW1vJ5t/cyGOOSQfPIB/rE/gJoA9o+DnxnsvjFP40t7XStQ0qXwvrkuhXMeohEeSSNI5C4&#10;2E4H7zpXp9fNP7Hf/I8ftG/9lIu//Sa3r6WoAKKKKACiiigAqhql+dLsZbr7PNd+WmfIt03yPV+i&#10;gDzT4EfGHTvjt8MdM8baXYXenaffzXMK290EDp5NxJAd/PrHVfw78cLDxB8a9d+Go0fUrLU9H0yP&#10;U3vLuNEinjkk8tdnrzmvOv8AgnX/AMmneFv+wjrP/p1uaXwx/wApCPHf/Ygad/6W3FAHeal8ZXu/&#10;Evi3QvCeh3HiW88LRo+rhLhLcpJJGZI7eHP35dmODsGHT566n4WfEDR/ir4F0bxfoNz9r0rVrcXM&#10;DEAOM9UcdnQgoee1eGP4Z8Vfs5fEb4u+NLeDR9V+H/iXy/EFzNqOqG0k0u4jt/Lk3/un8yN9g+la&#10;n7AHhTVvCf7LHgyLWYHsr6+kvNVSykGfIiubmSaMe3ySA/8AA6APpGiiigAooooAKKKKAPA/ih+0&#10;tcfCuO41y/8AAWtXPgGyuxZ6h4mjuLfbB+88vzUt9/mPH5hHz13vxS+L2g/CDR7K71d5p7jUblLD&#10;TNLsY/Nu7+5f7kcEeeT1/L8/Kv21vDfjW9+FeoeIfDusaVDpvhiH+3rzw/qul/aYtXFn/pPkyP5o&#10;wn7vpXnfiLR7r4z/ALbPw9bUtQ1Twzp9n8OZde0qOxkUSxXdxceVcASOn3/Lkh7dqAPoXxN8V1+G&#10;/wANdV8beNNLl0GyskRzZxzi7uH3kRxRnZ+7815HRABI45+/3qPS/jG8PjzRvB/iTQ5fD2t61p76&#10;jpoa5SWG58ooLi38wdJk8xPkxjAyHNfGPxe8X+MLu38R+BvEmrz+ItM8A/E7wvKddv0jEsmnXmJY&#10;47jZhH8uSSP5/evoT9p2Oe7/AGjP2ZbewIOo/wDCSajPx/z7R2X+kfpigD6hooooAKKKKACiiigA&#10;ooooAKKKKACiiigArH8Uf8gO8/651sVj+KP+QHef9c6ymOPxG8vSnU1elOr0jEr0UUVxGoUUUUAe&#10;YfGr4DeGfjvodvo/itr+XSon+0G0srr7Okjjo8mOtM1T4AeENd+FkXw91i3u9Z8NwRxx28d9cGWe&#10;ER48vy5Pv5TAxmvUqKAPMdA+Cnh7w34o1jxNK13rPiHWLNNPvdU1SQSSm2T/AJYYjCIid/rXDaf+&#10;w78L9K+Heu+BY7fVm8NavJvNrLqcjfZP3kcn+j/88/3kcZ/CvoeigDwTQf2QfAeg+LPCnia2k8Rf&#10;274ctfsVlfyazO7mLGzZIc8j/Y+57V1Xwb/Z88KfAsa3/wAIx9vij1i4+23iXt0Z/Mn/AOeleo0U&#10;AFFFFABRRRQAUUUUAFFFFABRRRQAUUUUAFFFFABXz/rP7HPg7XPEesazL4g8dWN7qk/n3aad4rvL&#10;aJ37fu45K+gKKAOb8FeFLDwH4a07QNLWSOxsLdLePz33vgDHzv8AxvWf8PPhvo/wq8Lnw9oKTW+n&#10;fabi8xLJvcyXErySH/vuSu0ooA8z+F/wQ0P4R6l4lvtEvNSkn8R6hLqep/bLjzfOupOrjj5K9Moo&#10;oAKKKKACiiigAqhq9g+o6bcWkd1LZmSPaLiD/WR1fooA86+EHwh0T4H+EYfC3hyW+XRIXllgt7y5&#10;+0GN5JDJJ+8PznMjmoNP+B2i6f8AFrUfiTDe6q3iXULOPTrjzLnFu9vG+9U8vbXplFAHnvi74R6N&#10;49v7e48Svea7p1u6TwaJdS/6CJU6PJEn+u+ku+vQP9VTqKACiiigAooooAKKKKAPJbX4A6QF1W0v&#10;9c8Ta7oOqXT3s+g6rqf2m0Ehk8zYMjzNmf8AlmX2e1bfjD4U6R401vRdeuJLvTfEWhmQ6dqmmzbL&#10;iDzP9Yhz8kiOMDY6EV39FAHltr8C/BkXhHxN4evtNGr2viiaS41ptSkL3GoTyf8ALSR/UbE8vYB5&#10;fljZjFWNA+Dem6N4jg8Q3N/qmva9aWP2Cy1DV5o5ZbK3ON6RbETmQxpvc/O/Hz8V6VRQAUUUUAFF&#10;FFABRRRQAUUUUAFFFFABRRRWICL0rI8Uf8gO8/651rr0rI8Uf8gO8/6502VH4jeXpTqavSnV6RgV&#10;6KKK4jUK+Bv+GhviH/0M1x/35i/+IoorSmAf8NDfEP8A6Ga4/wC/MX/xFH/DQ3xD/wChmuP+/MX/&#10;AMRRRVmQf8NDfEP/AKGa4/78xf8AxFH/AA0N8Q/+hmuP+/MX/wARRRQAf8NDfEP/AKGa4/78xf8A&#10;xFH/AA0N8Q/+hmuP+/MX/wARRRQAf8NDfEP/AKGa4/78xf8AxFH/AA0N8Q/+hmuP+/MX/wARRRQA&#10;f8NDfEP/AKGa4/78xf8AxFH/AA0N8Q/+hmuP+/MX/wARRRQAf8NDfEP/AKGa4/78xf8AxFH/AA0N&#10;8Q/+hmuP+/MX/wARRRQAf8NDfEP/AKGa4/78xf8AxFH/AA0N8Q/+hmuP+/MX/wARRRQAf8NDfEP/&#10;AKGa4/78xf8AxFH/AA0N8Q/+hmuP+/MX/wARRRQAf8NDfEP/AKGa4/78xf8AxFH/AA0N8Q/+hmuP&#10;+/MX/wARRRQAf8NDfEP/AKGa4/78xf8AxFH/AA0N8Q/+hmuP+/MX/wARRRQAf8NDfEP/AKGa4/78&#10;xf8AxFH/AA0N8Q/+hmuP+/MX/wARRRQAf8NDfEP/AKGa4/78xf8AxFH/AA0N8Q/+hmuP+/MX/wAR&#10;RRQAf8NDfEP/AKGa4/78xf8AxFH/AA0N8Q/+hmuP+/MX/wARRRQAf8NDfEP/AKGa4/78xf8AxFH/&#10;AA0N8Q/+hmuP+/MX/wARRRQAf8NDfEP/AKGa4/78xf8AxFH/AA0N8Q/+hmuP+/MX/wARRRQAf8ND&#10;fEP/AKGa4/78xf8AxFH/AA0N8Q/+hmuP+/MX/wARRRQAf8NDfEP/AKGa4/78xf8AxFH/AA0N8Q/+&#10;hmuP+/MX/wARRRQAf8NDfEP/AKGa4/78xf8AxFH/AA0N8Q/+hmuP+/MX/wARRRQAf8NDfEP/AKGa&#10;4/78xf8AxFH/AA0N8Q/+hmuP+/MX/wARRRQAf8NDfEP/AKGa4/78xf8AxFH/AA0N8Q/+hmuP+/MX&#10;/wARRRQAf8NDfEP/AKGa4/78xf8AxFH/AA0N8Q/+hmuP+/MX/wARRRQAf8NDfEP/AKGa4/78xf8A&#10;xFH/AA0N8Q/+hmuP+/MX/wARRRQAf8NDfEP/AKGa4/78xf8AxFH/AA0N8Q/+hmuP+/MX/wARRRQA&#10;f8NDfEP/AKGa4/78xf8AxFH/AA0N8Q/+hmuP+/MX/wARRRQAf8NDfEP/AKGa4/78xf8AxFH/AA0N&#10;8Q/+hmuP+/MX/wARRRQAf8NDfEP/AKGa4/78xf8AxFH/AA0N8Q/+hmuP+/MX/wARRRQAf8NDfEP/&#10;AKGa4/78xf8AxFH/AA0N8Q/+hmuP+/MX/wARRRQAf8NDfEP/AKGa4/78xf8AxFfRP7NvjXW/GFnr&#10;b6zqMuoNDInlmUD5fpgUUVFQD2qiiiuU1CsjxV/yArz/AK50UVSLh8Zv0UUV6Jzn/9lQSwECLQAU&#10;AAYACAAAACEAihU/mAwBAAAVAgAAEwAAAAAAAAAAAAAAAAAAAAAAW0NvbnRlbnRfVHlwZXNdLnht&#10;bFBLAQItABQABgAIAAAAIQA4/SH/1gAAAJQBAAALAAAAAAAAAAAAAAAAAD0BAABfcmVscy8ucmVs&#10;c1BLAQItABQABgAIAAAAIQALEs45qQQAAJUUAAAOAAAAAAAAAAAAAAAAADwCAABkcnMvZTJvRG9j&#10;LnhtbFBLAQItABQABgAIAAAAIQBYYLMbugAAACIBAAAZAAAAAAAAAAAAAAAAABEHAABkcnMvX3Jl&#10;bHMvZTJvRG9jLnhtbC5yZWxzUEsBAi0AFAAGAAgAAAAhAN0UK1ThAAAADQEAAA8AAAAAAAAAAAAA&#10;AAAAAggAAGRycy9kb3ducmV2LnhtbFBLAQItAAoAAAAAAAAAIQB9vZm3B5kAAAeZAAAVAAAAAAAA&#10;AAAAAAAAABAJAABkcnMvbWVkaWEvaW1hZ2UxLmpwZWdQSwUGAAAAAAYABgB9AQAASqIAAAAA&#10;">
                <v:shape id="Picture 23" o:spid="_x0000_s1027" type="#_x0000_t75" style="position:absolute;left:2208;top:466;width:7813;height:120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9MQvwAAANsAAAAPAAAAZHJzL2Rvd25yZXYueG1sRE/Pa8Iw&#10;FL4P/B/CE7wMTVvYkGoUdSget2rvz+TZFpuX0mS2+++Xw2DHj+/3ejvaVjyp941jBekiAUGsnWm4&#10;UnC9HOdLED4gG2wdk4If8rDdTF7WmBs38Bc9i1CJGMI+RwV1CF0updc1WfQL1xFH7u56iyHCvpKm&#10;xyGG21ZmSfIuLTYcG2rs6FCTfhTfVsHelqV5O99e048C0zL71KfToJWaTcfdCkSgMfyL/9xnoyCL&#10;Y+OX+APk5hcAAP//AwBQSwECLQAUAAYACAAAACEA2+H2y+4AAACFAQAAEwAAAAAAAAAAAAAAAAAA&#10;AAAAW0NvbnRlbnRfVHlwZXNdLnhtbFBLAQItABQABgAIAAAAIQBa9CxbvwAAABUBAAALAAAAAAAA&#10;AAAAAAAAAB8BAABfcmVscy8ucmVsc1BLAQItABQABgAIAAAAIQCPs9MQvwAAANsAAAAPAAAAAAAA&#10;AAAAAAAAAAcCAABkcnMvZG93bnJldi54bWxQSwUGAAAAAAMAAwC3AAAA8wIAAAAA&#10;">
                  <v:imagedata r:id="rId21" o:title=""/>
                </v:shape>
                <v:rect id="Rectangle 24" o:spid="_x0000_s1028" style="position:absolute;left:2178;top:436;width:7873;height:12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hZDwAAAANsAAAAPAAAAZHJzL2Rvd25yZXYueG1sRI/NCsIw&#10;EITvgu8QVvAimtaDaDWKCIIHEfw7eFuatS02m9LEWt/eCILHYWa+YRar1pSiodoVlhXEowgEcWp1&#10;wZmCy3k7nIJwHlljaZkUvMnBatntLDDR9sVHak4+EwHCLkEFufdVIqVLczLoRrYiDt7d1gZ9kHUm&#10;dY2vADelHEfRRBosOCzkWNEmp/RxehoF+9t1cJjuud3Gx+dBUjMrOfZK9Xvteg7CU+v/4V97pxWM&#10;Z/D9En6AXH4AAAD//wMAUEsBAi0AFAAGAAgAAAAhANvh9svuAAAAhQEAABMAAAAAAAAAAAAAAAAA&#10;AAAAAFtDb250ZW50X1R5cGVzXS54bWxQSwECLQAUAAYACAAAACEAWvQsW78AAAAVAQAACwAAAAAA&#10;AAAAAAAAAAAfAQAAX3JlbHMvLnJlbHNQSwECLQAUAAYACAAAACEA6I4WQ8AAAADbAAAADwAAAAAA&#10;AAAAAAAAAAAHAgAAZHJzL2Rvd25yZXYueG1sUEsFBgAAAAADAAMAtwAAAPQCAAAAAA==&#10;" filled="f" strokeweight="3pt"/>
                <v:shape id="Picture 25" o:spid="_x0000_s1029" type="#_x0000_t75" style="position:absolute;left:2208;top:466;width:7813;height:120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EnLwAAAANsAAAAPAAAAZHJzL2Rvd25yZXYueG1sRE/Pa8Iw&#10;FL4L/g/hCbvITKtsjGpadGPicav2/kze2rLmpTSZ7f57cxjs+PH93hWT7cSNBt86VpCuEhDE2pmW&#10;awWX8/vjCwgfkA12jknBL3ko8vlsh5lxI3/SrQy1iCHsM1TQhNBnUnrdkEW/cj1x5L7cYDFEONTS&#10;DDjGcNvJdZI8S4stx4YGe3ptSH+XP1bBwVaVeTpdl+lbiWm1/tDH46iVelhM+y2IQFP4F/+5T0bB&#10;Jq6PX+IPkPkdAAD//wMAUEsBAi0AFAAGAAgAAAAhANvh9svuAAAAhQEAABMAAAAAAAAAAAAAAAAA&#10;AAAAAFtDb250ZW50X1R5cGVzXS54bWxQSwECLQAUAAYACAAAACEAWvQsW78AAAAVAQAACwAAAAAA&#10;AAAAAAAAAAAfAQAAX3JlbHMvLnJlbHNQSwECLQAUAAYACAAAACEA9BxJy8AAAADbAAAADwAAAAAA&#10;AAAAAAAAAAAHAgAAZHJzL2Rvd25yZXYueG1sUEsFBgAAAAADAAMAtwAAAPQCAAAAAA==&#10;">
                  <v:imagedata r:id="rId21" o:title=""/>
                </v:shape>
                <v:rect id="Rectangle 26" o:spid="_x0000_s1030" style="position:absolute;left:2178;top:436;width:7873;height:12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YyYxAAAANsAAAAPAAAAZHJzL2Rvd25yZXYueG1sRI9Ba4NA&#10;FITvhfyH5QV6KclqCyE1WSUEhB6CYNIeenu4ryp134q7Gvvvu4FAjsPMfMPss9l0YqLBtZYVxOsI&#10;BHFldcu1gs9LvtqCcB5ZY2eZFPyRgyxdPO0x0fbKJU1nX4sAYZeggsb7PpHSVQ0ZdGvbEwfvxw4G&#10;fZBDLfWA1wA3nXyNoo002HJYaLCnY0PV73k0Ck7fXy/F9sRzHpdjIWl67zj2Sj0v58MOhKfZP8L3&#10;9odW8BbD7Uv4ATL9BwAA//8DAFBLAQItABQABgAIAAAAIQDb4fbL7gAAAIUBAAATAAAAAAAAAAAA&#10;AAAAAAAAAABbQ29udGVudF9UeXBlc10ueG1sUEsBAi0AFAAGAAgAAAAhAFr0LFu/AAAAFQEAAAsA&#10;AAAAAAAAAAAAAAAAHwEAAF9yZWxzLy5yZWxzUEsBAi0AFAAGAAgAAAAhAJMhjJjEAAAA2wAAAA8A&#10;AAAAAAAAAAAAAAAABwIAAGRycy9kb3ducmV2LnhtbFBLBQYAAAAAAwADALcAAAD4AgAAAAA=&#10;" filled="f" strokeweight="3pt"/>
                <w10:wrap type="topAndBottom" anchorx="page"/>
              </v:group>
            </w:pict>
          </mc:Fallback>
        </mc:AlternateContent>
      </w:r>
      <w:r>
        <w:rPr>
          <w:rFonts w:eastAsia="Times New Roman"/>
        </w:rPr>
        <w:br w:type="page"/>
      </w:r>
    </w:p>
    <w:p w14:paraId="0ABE030C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lastRenderedPageBreak/>
        <w:t>توصیه‌ها</w:t>
      </w:r>
      <w:proofErr w:type="spellEnd"/>
      <w:r w:rsidRPr="00801400">
        <w:rPr>
          <w:rFonts w:eastAsia="Times New Roman"/>
          <w:iCs w:val="0"/>
        </w:rPr>
        <w:t>:</w:t>
      </w:r>
    </w:p>
    <w:p w14:paraId="36879F14" w14:textId="77777777" w:rsidR="00801400" w:rsidRPr="00801400" w:rsidRDefault="00801400" w:rsidP="00C64E2A">
      <w:pPr>
        <w:numPr>
          <w:ilvl w:val="0"/>
          <w:numId w:val="1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افزایش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تخصیص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مجدد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بودجه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حوزه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سلامت</w:t>
      </w:r>
      <w:proofErr w:type="spellEnd"/>
      <w:r w:rsidRPr="00801400">
        <w:rPr>
          <w:rFonts w:eastAsia="Times New Roman"/>
          <w:iCs w:val="0"/>
        </w:rPr>
        <w:t xml:space="preserve">: </w:t>
      </w:r>
      <w:proofErr w:type="spellStart"/>
      <w:r w:rsidRPr="00801400">
        <w:rPr>
          <w:rFonts w:eastAsia="Times New Roman"/>
          <w:iCs w:val="0"/>
        </w:rPr>
        <w:t>حمایت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افزایش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سرمایه‌گذاری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زیرساخت‌های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 (</w:t>
      </w:r>
      <w:proofErr w:type="spellStart"/>
      <w:r w:rsidRPr="00801400">
        <w:rPr>
          <w:rFonts w:eastAsia="Times New Roman"/>
          <w:iCs w:val="0"/>
        </w:rPr>
        <w:t>میانه‌مدت</w:t>
      </w:r>
      <w:proofErr w:type="spellEnd"/>
      <w:r w:rsidRPr="00801400">
        <w:rPr>
          <w:rFonts w:eastAsia="Times New Roman"/>
          <w:iCs w:val="0"/>
        </w:rPr>
        <w:t xml:space="preserve">)، </w:t>
      </w:r>
      <w:proofErr w:type="spellStart"/>
      <w:r w:rsidRPr="00801400">
        <w:rPr>
          <w:rFonts w:eastAsia="Times New Roman"/>
          <w:iCs w:val="0"/>
        </w:rPr>
        <w:t>تجهیزات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پزشکی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نیروی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>.</w:t>
      </w:r>
    </w:p>
    <w:p w14:paraId="0BEE9331" w14:textId="77777777" w:rsidR="00801400" w:rsidRPr="00801400" w:rsidRDefault="00801400" w:rsidP="00C64E2A">
      <w:pPr>
        <w:numPr>
          <w:ilvl w:val="0"/>
          <w:numId w:val="1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بهبود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: </w:t>
      </w:r>
      <w:proofErr w:type="spellStart"/>
      <w:r w:rsidRPr="00801400">
        <w:rPr>
          <w:rFonts w:eastAsia="Times New Roman"/>
          <w:iCs w:val="0"/>
        </w:rPr>
        <w:t>علاوه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استفاده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موجود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سیاست‌هایی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بهبود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ویژه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مناطق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محروم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تدوین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اجرا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>.</w:t>
      </w:r>
    </w:p>
    <w:p w14:paraId="5A9178DE" w14:textId="77777777" w:rsidR="00801400" w:rsidRPr="00801400" w:rsidRDefault="00801400" w:rsidP="00C64E2A">
      <w:pPr>
        <w:numPr>
          <w:ilvl w:val="0"/>
          <w:numId w:val="1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تقویت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آموزش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تربیت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پزشکی</w:t>
      </w:r>
      <w:proofErr w:type="spellEnd"/>
      <w:r w:rsidRPr="00801400">
        <w:rPr>
          <w:rFonts w:eastAsia="Times New Roman"/>
          <w:iCs w:val="0"/>
        </w:rPr>
        <w:t xml:space="preserve">: </w:t>
      </w:r>
      <w:proofErr w:type="spellStart"/>
      <w:r w:rsidRPr="00801400">
        <w:rPr>
          <w:rFonts w:eastAsia="Times New Roman"/>
          <w:iCs w:val="0"/>
        </w:rPr>
        <w:t>برنامه‌های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آموزش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پزشکی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تقویت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تعداد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بیشتری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حرفه‌ای‌های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درمان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تربیت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شوند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کیفیت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بهبود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یابد</w:t>
      </w:r>
      <w:proofErr w:type="spellEnd"/>
      <w:r w:rsidRPr="00801400">
        <w:rPr>
          <w:rFonts w:eastAsia="Times New Roman"/>
          <w:iCs w:val="0"/>
        </w:rPr>
        <w:t>.</w:t>
      </w:r>
    </w:p>
    <w:p w14:paraId="19D6D416" w14:textId="77777777" w:rsidR="00801400" w:rsidRPr="00801400" w:rsidRDefault="00801400" w:rsidP="00C64E2A">
      <w:pPr>
        <w:numPr>
          <w:ilvl w:val="0"/>
          <w:numId w:val="1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مراقبت‌های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پیشگیرانه</w:t>
      </w:r>
      <w:proofErr w:type="spellEnd"/>
      <w:r w:rsidRPr="00801400">
        <w:rPr>
          <w:rFonts w:eastAsia="Times New Roman"/>
          <w:iCs w:val="0"/>
        </w:rPr>
        <w:t xml:space="preserve">: </w:t>
      </w:r>
      <w:proofErr w:type="spellStart"/>
      <w:r w:rsidRPr="00801400">
        <w:rPr>
          <w:rFonts w:eastAsia="Times New Roman"/>
          <w:iCs w:val="0"/>
        </w:rPr>
        <w:t>اقدامات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مراقبتی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پیشگیرانه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ترویج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کنید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بیماری‌های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مزمن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کاهش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یابد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سلامت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عمومی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جامعه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بهبود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یابد</w:t>
      </w:r>
      <w:proofErr w:type="spellEnd"/>
      <w:r w:rsidRPr="00801400">
        <w:rPr>
          <w:rFonts w:eastAsia="Times New Roman"/>
          <w:iCs w:val="0"/>
        </w:rPr>
        <w:t>.</w:t>
      </w:r>
    </w:p>
    <w:p w14:paraId="619317FF" w14:textId="77777777" w:rsidR="00801400" w:rsidRPr="00801400" w:rsidRDefault="00801400" w:rsidP="00C64E2A">
      <w:pPr>
        <w:numPr>
          <w:ilvl w:val="0"/>
          <w:numId w:val="1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تفاوت‌های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: </w:t>
      </w:r>
      <w:proofErr w:type="spellStart"/>
      <w:r w:rsidRPr="00801400">
        <w:rPr>
          <w:rFonts w:eastAsia="Times New Roman"/>
          <w:iCs w:val="0"/>
        </w:rPr>
        <w:t>اقدامات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هدفمند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مقابله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تفاوت‌های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درآمد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جغرافیا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جمعیت‌های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حاشیه‌ای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انجام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دهید</w:t>
      </w:r>
      <w:proofErr w:type="spellEnd"/>
      <w:r w:rsidRPr="00801400">
        <w:rPr>
          <w:rFonts w:eastAsia="Times New Roman"/>
          <w:iCs w:val="0"/>
        </w:rPr>
        <w:t>.</w:t>
      </w:r>
    </w:p>
    <w:p w14:paraId="630C80D4" w14:textId="77777777" w:rsidR="00801400" w:rsidRPr="00801400" w:rsidRDefault="00801400" w:rsidP="00C64E2A">
      <w:pPr>
        <w:numPr>
          <w:ilvl w:val="0"/>
          <w:numId w:val="1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اولویت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سلامت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روان</w:t>
      </w:r>
      <w:proofErr w:type="spellEnd"/>
      <w:r w:rsidRPr="00801400">
        <w:rPr>
          <w:rFonts w:eastAsia="Times New Roman"/>
          <w:iCs w:val="0"/>
        </w:rPr>
        <w:t xml:space="preserve">: </w:t>
      </w:r>
      <w:proofErr w:type="spellStart"/>
      <w:r w:rsidRPr="00801400">
        <w:rPr>
          <w:rFonts w:eastAsia="Times New Roman"/>
          <w:iCs w:val="0"/>
        </w:rPr>
        <w:t>منابعی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بهبود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روان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افزایش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آگاهی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مسائل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سلامت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اختصاص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دهید</w:t>
      </w:r>
      <w:proofErr w:type="spellEnd"/>
      <w:r w:rsidRPr="00801400">
        <w:rPr>
          <w:rFonts w:eastAsia="Times New Roman"/>
          <w:iCs w:val="0"/>
        </w:rPr>
        <w:t>.</w:t>
      </w:r>
    </w:p>
    <w:p w14:paraId="71B73422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درک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کمبودها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وضعیت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درمان</w:t>
      </w:r>
      <w:proofErr w:type="spellEnd"/>
      <w:r w:rsidRPr="00801400">
        <w:rPr>
          <w:rFonts w:eastAsia="Times New Roman"/>
          <w:iCs w:val="0"/>
        </w:rPr>
        <w:t>: "</w:t>
      </w:r>
      <w:proofErr w:type="spellStart"/>
      <w:r w:rsidRPr="00801400">
        <w:rPr>
          <w:rFonts w:eastAsia="Times New Roman"/>
          <w:iCs w:val="0"/>
        </w:rPr>
        <w:t>کمبود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کمبود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کیفیت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منجر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می‌شود</w:t>
      </w:r>
      <w:proofErr w:type="spellEnd"/>
      <w:r w:rsidRPr="00801400">
        <w:rPr>
          <w:rFonts w:eastAsia="Times New Roman"/>
          <w:iCs w:val="0"/>
        </w:rPr>
        <w:t>"</w:t>
      </w:r>
    </w:p>
    <w:p w14:paraId="1C57E481" w14:textId="77777777" w:rsidR="00801400" w:rsidRPr="00801400" w:rsidRDefault="00801400" w:rsidP="00C64E2A">
      <w:pPr>
        <w:numPr>
          <w:ilvl w:val="0"/>
          <w:numId w:val="1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دسترسی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عنوان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پیش‌بینی‌کننده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سلامت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رفاه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کشور</w:t>
      </w:r>
      <w:proofErr w:type="spellEnd"/>
      <w:r w:rsidRPr="00801400">
        <w:rPr>
          <w:rFonts w:eastAsia="Times New Roman"/>
          <w:iCs w:val="0"/>
        </w:rPr>
        <w:t>:</w:t>
      </w:r>
    </w:p>
    <w:p w14:paraId="72E5EEC5" w14:textId="77777777" w:rsidR="00801400" w:rsidRPr="00801400" w:rsidRDefault="00801400" w:rsidP="00C64E2A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درصد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جمعیت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بدون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>.</w:t>
      </w:r>
    </w:p>
    <w:p w14:paraId="7A05E776" w14:textId="77777777" w:rsidR="00801400" w:rsidRPr="00801400" w:rsidRDefault="00801400" w:rsidP="00C64E2A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تعداد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تأسیسات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نفر</w:t>
      </w:r>
      <w:proofErr w:type="spellEnd"/>
      <w:r w:rsidRPr="00801400">
        <w:rPr>
          <w:rFonts w:eastAsia="Times New Roman"/>
          <w:iCs w:val="0"/>
        </w:rPr>
        <w:t>.</w:t>
      </w:r>
    </w:p>
    <w:p w14:paraId="4F8D8949" w14:textId="77777777" w:rsidR="00801400" w:rsidRPr="00801400" w:rsidRDefault="00801400" w:rsidP="00C64E2A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فاصله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زمان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سفر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نزدیک‌ترین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مرکز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>.</w:t>
      </w:r>
    </w:p>
    <w:p w14:paraId="03D89342" w14:textId="77777777" w:rsidR="00801400" w:rsidRPr="00801400" w:rsidRDefault="00801400" w:rsidP="00C64E2A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دسترس‌پذیری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متخصصان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مانند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پزشکان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پرستاران</w:t>
      </w:r>
      <w:proofErr w:type="spellEnd"/>
      <w:r w:rsidRPr="00801400">
        <w:rPr>
          <w:rFonts w:eastAsia="Times New Roman"/>
          <w:iCs w:val="0"/>
        </w:rPr>
        <w:t>.</w:t>
      </w:r>
    </w:p>
    <w:p w14:paraId="2696075F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g">
            <w:drawing>
              <wp:anchor distT="0" distB="0" distL="0" distR="0" simplePos="0" relativeHeight="251665408" behindDoc="1" locked="0" layoutInCell="1" allowOverlap="1" wp14:anchorId="5039FA9D" wp14:editId="5B5039D7">
                <wp:simplePos x="0" y="0"/>
                <wp:positionH relativeFrom="page">
                  <wp:posOffset>630687</wp:posOffset>
                </wp:positionH>
                <wp:positionV relativeFrom="paragraph">
                  <wp:posOffset>216296</wp:posOffset>
                </wp:positionV>
                <wp:extent cx="5895975" cy="1442085"/>
                <wp:effectExtent l="0" t="0" r="0" b="0"/>
                <wp:wrapTopAndBottom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875" cy="1403985"/>
                          <a:chOff x="1390" y="253"/>
                          <a:chExt cx="9225" cy="2211"/>
                        </a:xfrm>
                      </wpg:grpSpPr>
                      <pic:pic xmlns:pic="http://schemas.openxmlformats.org/drawingml/2006/picture">
                        <pic:nvPicPr>
                          <pic:cNvPr id="33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0" y="283"/>
                            <a:ext cx="9165" cy="2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390" y="253"/>
                            <a:ext cx="9225" cy="2211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0" y="283"/>
                            <a:ext cx="9165" cy="2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390" y="253"/>
                            <a:ext cx="9225" cy="2211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D26443" id="Group 32" o:spid="_x0000_s1026" style="position:absolute;margin-left:49.65pt;margin-top:17.05pt;width:464.25pt;height:113.55pt;z-index:-251651072;mso-wrap-distance-left:0;mso-wrap-distance-right:0;mso-position-horizontal-relative:page" coordorigin="1390,253" coordsize="9225,221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AbwKuBAAAmBQAAA4AAABkcnMvZTJvRG9jLnhtbOxY227jNhB9L9B/&#10;EPSuWJIlWxLiLBLLDhZI26DbfgAtURaxEqmSdJxs0X/vDCnFcpLupslLu7ABG6R4mzlzZnis8w/3&#10;bePcUamY4As3OPNdh/JClIxvF+7vv629xHWUJrwkjeB04T5Q5X64+PGH832X0VDUoimpdGATrrJ9&#10;t3BrrbtsMlFFTVuizkRHOQxWQrZEQ1duJ6Uke9i9bSah788meyHLToqCKgVPczvoXpj9q4oW+peq&#10;UlQ7zcIF27T5leZ3g7+Ti3OSbSXpalb0ZpA3WNESxuHQx61yoomzk+zZVi0rpFCi0meFaCeiqlhB&#10;jQ/gTeA/8eZail1nfNlm+233CBNA+wSnN29b/Hx3Kx1WLtxp6DqctBAjc6wDfQBn320zmHMtu0/d&#10;rbQeQvNGFJ8VDE+ejmN/ayc7m/1PooT9yE4LA859JVvcAtx27oEtqR9DTB6glURBbGNB77VTwGCc&#10;xPNkHrtOgeORP02TfkZRQ0jN+mlql4fx1C4u6lW/PA3Dfm0YBgGOTkhmzzc29zZenHesyODbYwut&#10;Z9h+m4OwSu8kdftN2lft0RL5edd5QIOOaLZhDdMPhtIAFRrF725ZgZBjZxSm6RAmGMZTnTBB94ZZ&#10;dg1Bn0yQHC6WNeFbeqk6yAbAEtYPj6QU+5qSUuFjxOh4F9M9smPTsG7NmgajiO3eY0ioJ4R8ATRL&#10;9lwUu5ZybbNX0gacF1zVrFOuIzPabiiQUX4sA0MZoMON0ngcEsNk1J9hcun7aXjlLWN/6UX+fOVd&#10;ptHcm/ureeRHSbAMln/h6iDKdooCDKTJO9bbCk+fWfti+vSFxiamSXDnjpgyYtkEBhlWDSYCwRAS&#10;tFXJ4lcAG+ZBW0uqixqbFSDXP4fJjwMG5gOyGAMFyfbt/InCnv9Jz3/ECJMnDWYD+4P4mP3ADKn0&#10;NRWtgw2AGgw1UJM7QNq6NkxBo7nAgBtXGn70AHywTwYExkFK/XSVrJLIi8LZCoKU597lehl5s3Uw&#10;j/NpvlzmwRCkmpUl5XjM+2NkIBcNKweaKrndLBtpY7c2n74cqMO0CXLlYMYQV9wMMbW8S4Mw8q/C&#10;1FvPkrkXraPYS+d+4vlBepXO/CiN8vWxSzeM0/e75OwhojHUs6/75pvPc99I1jINl2zD2oWbPE4i&#10;GWb+ipcmtJqwxrZHUKD5Bygg3EOgDWORo33JAMriVQFXuBpKAvRel2Z4gb90+X2qSUfBZdx2VP6i&#10;ofxhIkFda6AApuh0P2+4ppS9o75S644WYOd1Sffs0nlMun++ct6XdBj/aRL4/psJgPmcE1XbJDC8&#10;R8j+NTO+/3wfk3zghOXWRpQPUJSlgJoJZRc0LzRqIb+4zh7048JVf+wIioDmIwfqp0EUwTRtOlE8&#10;x1ItxyOb8QjhBWy1cLXr2OZSW5G66yTb1nCSvQ65uAQxVTFTp9E+axWkIXYg+/6HggZuKqs7b3tB&#10;MzWy/FiKnAQNJv9J0LjhSdCcBM33JGhmQ/k7CJqpkexY0UH4nAQNKBX8u3RQ61ZOnQTNCJKRard/&#10;fKyQGdS7+Q9tNIJV7Qfp8N8XNOZ9Dbz+Mr70r+rw/dq4D+3xC8WLvwE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DBBQABgAIAAAAIQB8LHjq4QAAAAoBAAAPAAAAZHJzL2Rvd25yZXYueG1sTI9BS8NAFITv&#10;gv9heYI3u9lEq415KaWop1KwFcTbNnlNQrNvQ3abpP/e7UmPwwwz32TLybRioN41lhHULAJBXNiy&#10;4Qrha//+8ALCec2lbi0TwoUcLPPbm0ynpR35k4adr0QoYZdqhNr7LpXSFTUZ7Wa2Iw7e0fZG+yD7&#10;Spa9HkO5aWUcRXNpdMNhodYdrWsqTruzQfgY9bhK1NuwOR3Xl5/90/Z7owjx/m5avYLwNPm/MFzx&#10;Azrkgelgz1w60SIsFklIIiSPCsTVj+Ln8OWAEM9VDDLP5P8L+S8AAAD//wMAUEsDBAoAAAAAAAAA&#10;IQCTPmxn8WcAAPFnAAAVAAAAZHJzL21lZGlhL2ltYWdlMS5qcGVn/9j/4AAQSkZJRgABAQEAYABg&#10;AAD/2wBDAAMCAgMCAgMDAwMEAwMEBQgFBQQEBQoHBwYIDAoMDAsKCwsNDhIQDQ4RDgsLEBYQERMU&#10;FRUVDA8XGBYUGBIUFRT/2wBDAQMEBAUEBQkFBQkUDQsNFBQUFBQUFBQUFBQUFBQUFBQUFBQUFBQU&#10;FBQUFBQUFBQUFBQUFBQUFBQUFBQUFBQUFBT/wAARCACOAmA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8L+KHxd8SP47tfh98OLCzvfFMs&#10;H2rUNS1TP2HTIM4y+zl5PRPevdK+cPg5cRW37U3xytbzP9qTnS57fceHt/s2PkoAr694m+N3wds4&#10;9e8Qz6N4/wDDULqNQttKs5Le9t4+8kf/AD0roPiZ4x1K2+NPwVtdN1O6t9L1mW9+2WsbbROgtvMj&#10;Dp9RUHxh+J3xa+HUfiDW7Hw94Vu/CemxeelzeX8qXEie6DgGuY8R+J5/GvxI/Zl8QTwLBcanHfXs&#10;kUZysfmWcZoA+gvEnjfw/wCEbaObX9e03QbeT7kmpXkduH/7+YqzZa5Y69oZv9LvYNQs5I3Mc9pK&#10;Hjf6OOK+dfhH4I0P4yfE34q+K/GOnWniC+0rX5vD1hY6nF9ojs7e37oknA8zzM1J4M0G2+E37UGt&#10;eEvDUf2Xw1rXhgazJpMJxbWdxHL5WUj/AOWe8UAa/wCzZ8XdPg+Bvh7UfHHi2zs9Rvbi7VLrWr+O&#10;KW4xcSY++R6V75bXcN9bx3FvIksEg3JJG+Vf8a+Tf2PPgh4K1/4MW2u63oWn+JdR1Oe4jlfVreO5&#10;NukckkYjjEg+Tv8A99VV8OSaD4D8K/H3wFret6jpXgLw9eW/2e6s5MXFtFeRiQ28Z9fM+THff260&#10;AfT2m/E3wprWtSaRp/ibRr3VEHNjbahG9x/37zmvN/ix4l1XSPj18HtJtNRuLTT9TuNR+2W0T/u7&#10;jy7fMfmV8+fGVfC1h8Frq70b4H694Mu9LjiudI8SfYLeN7eSOSPy5ZJI5fM/7+V7J8RbxtQ+N/7O&#10;l1MNslwmoyyfU2cZoA+gNYkaPSbyRPlkSByPbivDP2dPjBpkXwF8G3/jbxdY2ms6ilwxm1nUI4pb&#10;g/aJBk7z6Yr3PW/+QJqf/XB//QK+Vf2RvgL4H8Sfs+6TqfiHw/YeINQ1eOf7Rc6jALh0j82RFSM/&#10;8s+P+eeKAPrOGdJYo3jfzI3/AIq5yx+JfhPU9cbRbLxPo13qo4+wwahG9x/37BzXxxH4z1rw9+xF&#10;Lpem3d3LOuvyeG4pI5f3kdv9pP7vzP8Arn+6rV8efDG+1r4cS6B4e/Zzn8M6naxp/ZutW2oadHcW&#10;9xH/AKuTzI5fMkoA+yNa17TvDumy32q3tvptnEP3k93KI0T/AIEeKqeG/GeheMLZp9A1vTNbt04a&#10;XTbuO4QfihNfPPxTuvD19F8K4viHoWteLPG32Lz4vBunRR3CXFx5cf2iWeP/AFf7uT/ppj61zHhu&#10;+stC/al8BNo3w/1L4bS6tZahb6lYzW0dvb6gkcPmJs8t/LPl9fxoA9R+FXjm7l+KHxsj13WANK0f&#10;U7NbYXdxtS0SS3yev+rrZ+DHx1sfjP4Hn1BPsunarm7T+z47oSuiROY/Mrjvg/4c0zxZ8WP2gtJ1&#10;iwh1HTrjWLIT21zHvik/0asr9jDwJ4fsPg9L4kt9GsYtdkuNRgOoRQD7R5f2iT5PMoA6T9m/4waZ&#10;F8B/CmoeNvF1hbarqBuD52s6hHHLcH7RIOd5Fe+Qyx3UaSI6yRv80br3r5L/AGQPgV4K8S/Ayy1f&#10;xD4esPEGoavJcRy3Gpwee0ccc0kaJH5n+rwAfucVyWn+LNY8OfsY6rpWm6lPbFPE0vhq3vi/z29m&#10;9z5YP4Rn9aAPr+z+JfhO/wBfOiW3iXRrnWPu/YIdQja4/wC/ec1p6/r+l+F9Na+1jU7TR7OMfPc3&#10;1wkUQ+rvXk+tfsl/DXUvA8Xhuw8O2ejPbxx/ZNasbdI9Rtnj6SC4x5m/3rl/jZb+DrXx54J03X9K&#10;1z4leKLWxk+yeHIIo7i3lHAkvJ45MR59/wBKAPevDfi3RfFlj9r0PV7HWrMcfaNPuY7iP80NVdW+&#10;IXhfQbd5NR8Q6ZYRLc/Y3kubyOPFx/zz5P3/AGr5f+G97Y6R+1ho8Gg+B9S+HceraJcDUtKubdLe&#10;3uJI/njeNInMeevNXfgh8JPDPjb4p/GTWvEmmWmvtb+LLi2tINRjEscB4kZ40IPzn92PX93QB9N+&#10;JfG3h/whax3Gu67puh28n3JNTvI7ZH/FyKuaLrdj4h02G+0y9g1CylH7ue2l8xH+jivjjTrzUfHX&#10;x4+JWtal8K5PiZ/ZGp/2Fp8M9xZiDT44/wDpncf3/v8AmV3f7PPg3xT4T+K3i24XwNceBfAmrWsc&#10;9vpUl7b3Ecd8hxIY443Pl+ZGc/hQB9PSSCNdx6VyWl/FDwdrNxe29l4p0a+lsk8y5jtr+OTyU9Xw&#10;ePxry/8AbGvrl/hzoGhw3T2Nn4j8S6fo1/dRybPKt5HPmc/RK5j9pP8AZ8+H+g/APxJdaR4d07w/&#10;e6Rpzy2d7ZxCGfOB+7d+snmfc/eetAH0d/wkOmCaziOoWnmXw3Wy/aE/f8f8s/79S3mr2FncW1tP&#10;dwQT3ZMcEckgWST2QdTXzRcf8lK/ZX/7A9z/AOm6Our/AGgf+S6fAP8A7DN7/wCk1AHbeDtE1PTf&#10;iN40vLvxq2u2N3Jbm30E7MaTweOOf3nvXQXHxG8K2viFNBuPEekxazJ8v9nSX8YuP+/ec1852/iG&#10;68I+Mv2ptc075tQ063sbq33fwSfY5K6n4Q/s5/D7UvgzoP8Aa2gWOuahrOnxXl7rV1HvvJbiWMPJ&#10;J9oP7xOfQigDb/ZU8Tav4p+Hut3es6jPqlzH4g1C2jeeTeY445cRp+Vej6T8S/CXiDWZdJ07xNo2&#10;oanGPnsrbUI5Jh/wAHNfDtjqWq+F/wBkptA0ma8v5dd8fvoNxLbXGy4uIpJD5n7z/pp5fl/9tK7D&#10;4j/DbVta8Ex6f4U/Z4n8I+INOCSaZrVlqGnpcW8sfT95HL5klAHtPizxRq9p+1V4C0KDUZk0S90W&#10;/uLiw3/u5Hjx5b10vw6sbzwrJ4wvtd8eJ4ns5dUlnj83y4otJh/59+D/ADrzjUptQm/aq+EkmqxC&#10;PUZPCl59pj7JJgeZ+tcRpv8AyRL9qj/sN6z/AOi6APp64+JfhS21i30qfxLo8WqThDBZSX0Ymk3/&#10;AHMR5zz2rpZpo7SFpJJFjjT78j18o3PwA8DQ/shyX0nh/T7jV/8AhF/7TfWpIP8ATjc/ZvN8z7R/&#10;rPv1i/F7xXrniD4JfArQjZ3WuR+K/sZ1SzguPs7agiW8cvkb5P8AnpQB9UeHfiR4W8W3klno3iXS&#10;NYvIhmWGwv453j/BCas+I/HHh/wdCsmv69pmhRyf6uTUryO33/8AfZFfIXxB8B+KNWh0K+8EfAR/&#10;BXifRLyGez1C01DTYsIn+sjk8uX95XafFb4b63pfxwv/AB1c/D23+Knh7UNPt7SOxZo3uNM8sfvd&#10;kUvySb85/CgD6Z0nV7LxBYR3unXcN9ZyjMdxbyB0cfUVFrGt2Hh3TZ77VL2DT7OIfvJrmTYifVzX&#10;jX7M9/4Gez8VW3g6w1bw7INQMup+HtWi+zyWE8naOH/lmnX8qZ+0t8N9e8aXHgvWdL0G18Z2egXj&#10;z3nhW+uBFFqAdMDPmfu/k6jeKAPXfDfjPQvGFs0+ga3pmt26cNLpt3HcIPxQmr2m6tY6oszWV3Be&#10;LE5jkMMgfY3GV4r5x+E2peBj8bCI/BWrfCvx1caY8Y0ie3S2tNQtwR86eX+7kdK3/wBkD/kAeP8A&#10;/sddV/8AQ46APbbLVrLVftCWt1BP9nk8qcRyBvLfujfnWTB8S/Cl1rkuiW/ibRpNVh/1limoR/aE&#10;/wC2ec18lah4k1Pwp8FP2kNT0a4ktrseL7m3jnj+/GZJoo5D/wCRK9Y8RfsyfDrS/gre2FloVhaX&#10;Gn6a91Br0cWy9jnSMuJ/tH+s680Ae4w61p9zpf8AaSXlu+nmPzBdrIPL2eu+sbTfif4P1y1ubux8&#10;VaNeW9n/AMfEltqETrH/AL5B4r5E0m1bxf8ABP8AZt8C30zW/h/xHeTDUQr7PtEduJJI7f8A7af0&#10;rp/2zPgr4L8NfBeTXdD0PT/DWo2F5Zxx/wBmW6W32hHuYwY5BH9/n5/+AUAfVuta5p3h3TWvtYv7&#10;XS7SL791eTpFFH9XfAqDw74t0LxdY/a9D1uw1u1/566dcx3Cfmma+W/jNd3vjD9qC30W78DXPxD0&#10;fw/ocd7BoJuoI4PtEkn/AB8yRy/I/wDzz9qs+BPBnizTf2gvD3iXQ/hXc/DvQri0ubTX40vLP7Pc&#10;fLmJ/Lhf7/mYoA+jda+JfhTw7q0Wmap4m0bTtQkHyWd3qEcUp/4ATmuS+Pnxss/gt4JOuGG3v7zz&#10;YEg0+S8Fu0kTzRxyPz/cEma8Bj+HEnwum8Y2vjz4QSfEix1PUJ7w+KtOjhvbxreT1jf95HsB/gpf&#10;jrongPxJ+x9oeseHYv7b0/TZLOz0vU9Q/e3cEP22OOSPzP8AxygD7A0XXdN8RWf2vTb621C3Py+Z&#10;bTiVfzFLrGtWGg6bPfaneW9hZwD95cXMvlIn/AzVLwn4M0HwHpK6b4f0q00awV932ezjCJu7149+&#10;0nJ4Pm17wRaeJdN1jxbqhuZ5dM8J6XHHNHfv5Yy9xE/WNBnnPGe/SgD2Dw3438P+LraSbQNe03Xr&#10;eP78mm3kdwE/795roJJBGK+MNJvLHQv2pPhk+jfDvVPhjPqcWoWep20lvbwQahCLbzIx/o8hQ+XJ&#10;+P3K+xNW/wCQbd/9cJP5UAc7qnxV8HaNHYvfeKtFso77i2NzfxRed/uZPNbl/rNjpdit3d3sNvbt&#10;/wAtpZNi18qfsmfAvwV4n+ANlqXiDw9Y65qGs/aPMudRg8ySOPzZI40jkx+7/wC2frXENe3Fz+wv&#10;ocE8z3AsfEkVnHLJ1KR6h+7/AKUAfcuqaraaLZvd311DZ28f35biQIg/E1VvvEmlaYxW71O0s2EZ&#10;n2z3Ecf7ocb+T9z3rx/9uL/k2/xH/wBfFn/6Ux1xXxg8C6Z8SP2qPhtpGsQi40waBc3FzZIP3U/l&#10;ycJJ/sb8UAfRX/CeeGf+Eb/4SD/hJNJ/sLGP7U+3x/Zf+/mdlWPD3ivRvFlj9q0PWLHW7U9LmxuI&#10;7iP80NeA/G34G3Ntr3gbWvDPgbSfFHhbw4Lg3HgvEdvG8kn/AC8RR48vzB7034Qa34Cs/iN4mm0v&#10;wlq3w58bHSvMvPDF3AlrbzxRn/j4jjj/AHcnp5lAHuniL4keFvCV5HZ6z4l0jR7yUZihv7+OB5Pw&#10;ciuhhuI7qNJEdZI3+5ItfCfwStLrxb4Gm8R6z8D2+I+q+I557i7167vNPdp/3uPLj8yXzI406V7D&#10;+z1oPxH+Hfws8R6bJ4Ua2uLXVXbQND1bVUxHZSeXiM3Efmfc/eUAfSleO6R+0LoeqfGLXfBT3emw&#10;2+n2dvcwagL+P/SHk/gxmrvg7xR8VNS8RRW/iPwRo+kaOwfzL6y1v7RIh7fu/KGfzryDwX8IvBEv&#10;7Xnju1fwvpX2fT9M069s4vsUflW9x/z0T0koA+k/Efjfw/4Rgjk1/XtN0KOT/VyajeR24f8A7+EV&#10;oaRrVj4g0+K9067gv7KYZjuLeQOj/iK+avgp4C0P4weN/iV4x8YaVa+IdRt/ENzotpb6rCLiK0t7&#10;c/JsjkHGSc/nV74Y6NbfCj9qbxR4J8Px/Y/C2p+HIvEP9mR8W9pefaPs58v+55g5x7UAfTFFeLN4&#10;z+NYuJFj+HPh+S28z93J/wAJF1T1/wBVXssW7y13/e70ASUUUUAFFFFABRRRQAV438WPgW3jXxFp&#10;3i7wvr8/g/xzpkfkW+q20YljuIOvk3EZ/wBZHmvZKKAPmrxB+z/4/wDippdxpnxF+IUOoaascot9&#10;O0WwFtBJOf8AVyXGf9YEID7PUV1Vr8A57S/+EdwNaVj4Dt5IJB9m/wCPzfb+Vx8/yfrXtdFAHhHi&#10;v4IeJdL8far4u+G3iy38OXutmI6vpuoWf2mzuGj/AOWo7xyYPWtb4WfBO68J6zrniXxPr7+K/GOt&#10;R/Z7jUDbiCKCAdIoo88IDivYaKAPl/wP+zh8Rvg34cXSfA3xItY7W4lklu7fVtKMsccr/wDLS3/e&#10;/ux/sdK6Bf2V9Pl+D3iDwffa7d3us+ILj+0dR8QSx5llvN4k8zy842ZQfu+lfQFFAHzF4y/Z++J3&#10;xV8F3Phvxn8SbE2AjKxHSdJ8o3L/APLOS4/e9P8AYTivR9b+DkuseNPhnrw1VYx4QjuI3thbjF35&#10;lv5X/APWvVqKAKN9B9vsbiDdt8xHTP6VxnwO+HDfCT4Y6J4RkvxqbacJv9J8vy/M3zPJ9zt9+vQa&#10;KAPDvD/7NGnW3wb1n4fa5fHULTU7y5vDcQx+U1u8kvmR+X/1z7fSsG5+CfxU8QabD4Y174owS+F1&#10;Ea3FzpulG21S8jT/AJZ+b5mI+R98c19H0UAeL/Fb4J6z4m8VeGvFvg/xBH4f8S6HbSWcZvbf7Rb3&#10;Fu/VJB1rE0P9n7xM/wAUfDXj/wAUeNo9V1XRxcILG20/ZaokkfllI8v8lfQdFAHmnw9+Fz+B/Hnx&#10;A8QNqQvf+EovILz7OLfZ9n8uLy8ZH365n4WfBDXvhZrGs6baeLY9Q8B3klxcW+jS2A+0QSTnp9oB&#10;zsHPavcaKAPOvgh8NG+Enw00fwo+o/2m+nib/SvL2b980kn3P+2lcn4d/Zs0y2+EfiXwHrt82r2W&#10;tahc3j3EcYikh8yTzIx/wDivcaKAPmq++AvxQ8S6GvhLxF8T4NQ8J/Kk72+llNQvLf8A55SSebx/&#10;vV0nxH+Bmt6h420bxd4E1+28O65p9gNIkj1C2+0W89nnIjx9a9xooA+ffCv7P3iHTvizpXxD8TeN&#10;RrusW9ncWU1rHaGC3SN/upbjzf3f9a7f4WfC1vhvq/ji9fUlvR4k1ubVwnkbPI8z+DP8del0UAeF&#10;eMPgl4n0/wAfal4w+HPimDw9qOsRxjVdN1Gz+0WV48f+rk9Y5OeorpPhP8M9Y8H3Otax4n8Tz+KP&#10;EGrOhml8vyLeFE/1aRxfwda9RooA8p/aMs/CN98Itai8byXFv4f/AHZmntEdpIJfMHlumO4fFfO/&#10;xw8KX9p8EdVn8SfGS58caPNZ+XomlQQW8T39xIP9H3yR/PP/AH/zr7Q1CwttVtJrW6gjuLadNskU&#10;qblkX0IrzTw3+zT8MvCeurrWleDtNtdQjkEsUwV38l/9hCcJ+FAHPeKPgjqnjHwR8N59N1k+F/GP&#10;hO3t5LS7NuLhBL9nWORJIz2rNtPgB4x8S/EPwh428YeObfVNU0CeaSKwtNP8q02SR4PljzP9Z0+f&#10;/Zr6MooA8n8O/Bu303xr8SdZv7qLU7LxibeOSxMATyo44TEyE/x5FcNonwH+JXhDTh4V8PfE2O18&#10;FKfKtxcab5moWlv08qOTOD/vmvpGigD598Lfso6TpXwP1P4c6jqs97az6hNqNnqccey5tJDJ5kUg&#10;/wCmiHH5VHL8GPin4nhtNG8V/E2C48NQSo050fTPsd7exp/yzkkD/u8+qV9DUUAeZ6v8KX1P4z+G&#10;vHaalti0fS7jT/sZj/1nmfx765q1/Z+nh8FfFPw+NeXHji/vryO4Ft/x6G4THPzfvMV7jRQB5/c/&#10;DuS5+DEngM3/AO8fQf7F+3eX/wBO/leZsrl9c/Z/g174O+FPB02sXEGqeG47aTT9etY9ksFzbpiO&#10;XZ/SvaKKAPn+z+EHxK8Sazo58b/EKC90fS7mK8+w6Bpxs3vZYzlfPk3/AOr77B1rT8Z/CbxmPH15&#10;4v8AAvjJNHvNRt44L/S9Vt/tVpJ5f+rePvGa9tooA8m+D/wjvvAGp+IfEHiHW/8AhI/FHiGWOS/v&#10;kgFvEgjGI0jT05qb4ufC3VvHFxoereG/Etx4X8RaJLLJaThPNt5BIMSJJH/GOK9TooA8L8H/AAY8&#10;VXvxK03xx8QvEtlrmp6TbPBpllpVobe3tzJ/rHJJy5xWa/wK8c+EfFniK78AeObTQ9C8RXsmpXlj&#10;qGm/aHt7iT/WPB06+hr6GooA+d/DXwI0T4QfCr4haZ4o1a58S+HtWnuNR1B3gb7R5RjzIT5fLvwX&#10;6V5zdeE4bb4I3d9d/HK71X4Xx6W7QaW0NvFcXEWz93bvP/rP9jZX2S8Qkj2uN9eVR/su/CmLxD/b&#10;SeBNJF/v83Plfu9//XP7n6UAeOw+FPC9l+yR8MrHx3fXXhe4j+xtY6xbJ+90+8k/eRyf7Fcr+0X4&#10;D1i78C6ZZeJPibJ4+17UNRs7bQNLgtre2QyPJH5kskcf+s/d+Z/38r7O17w7pvijR5tK1ayg1HTr&#10;hNsttcx70ce9cR4H/Z5+Hvw91b+1vD/hSx06/P8Aq7kh5ZYx6J5hOz8KAMr4qfBe/wDFPivS/Gfh&#10;HX/+EZ8Y2ED2nnyW/wBotry3PPkTp6Z5yOab8PPhd4u0/wAYN4q8ceMz4g1FLf7HZ6fp8H2SygQ/&#10;6w+Xz5j+59K9mooA+eY/gp8TvB8+rWXgv4j2lt4f1C5edE1/TTe3NhvPzeXJ5n7z/tpWlc/szaVL&#10;+zxJ8LI9UuI45P3/APanljzftHnef5uz/rp2r3SigDi/hppHizQ/DYtvF/iC38SatvJ+2QWgtgV/&#10;3K4/4x/BzWPGfirw94x8K+IE8O+LdBSSGCW5g8+3nt5P9ZHIn9RXslFAHzvpv7P/AIt1T4oeEfiF&#10;4t8ax6rq2iPcY02z0/yrRI5Ytnlxgv1/2zXv97bi5tZYf+eiFas0UAec/BD4aN8Jfhjo/hSTUU1N&#10;rITf6V5XliTzJpJPuf8AbSuH0/8AZitW+AN/8M9Q1l7hJ7l7xNTggEckD/aftEeE9Qa9+ooA+XfG&#10;P7M/xJ+LHhH/AIR/xt8TLW4s7d4pLf8As/SvK8+VP47j978/TpXqmpfCl9R+NHhvx0NSWOLR9MuL&#10;D7D5H+s8z+PzK9OooA8n+LXwr17xbr2i+JvCniuXwz4i0lHij82Pz7O6R/4JY8+vcVk/Dz4O+JbX&#10;4jS+PvHniO01/wAQx6f/AGXZW+n2v2e3tLcy+Y3u757n0r26igD5wh+BHjn4eX2oWPw18cWOkeF7&#10;+eS5j0nVtM+0fYJJD832eT06/IfevU/hV4Cb4e+EotJn1i88R3nmvcXepX7ZlnmkILnH8A/2K7yi&#10;gArxLxX8FvEL/F4ePPCHi5NCnvbe3stXtLmwFzFcQxvnMeT8j9q9tooA8E8RfAvxTofjbWPE/wAN&#10;vFVt4fl1t/N1TSdStPtFpPcf8/Cc5SSug+EfwZn8CatrniXxBrj+J/GeumMXmomHykjjj/1cUcY+&#10;4g9K9booAKKKKACiiigAooooAKKKKACiivnnxR+0Nr1r8W9d+HHhnwUde8QWcNvNBdTX32e3KSLv&#10;keU7D5YTKcf8tM9qAPoaivEPh58btdvvHb+B/HfhiPwr4klt/tmnyW119otL+L+Ly5OPnHPFZU3x&#10;k+JXibUNXl8FfDWG+0PTriWDz9a1H7FcX7Jw3lReXx6fPQB9CVg+LPFWm+C/Deoa7q9wLLS9PgM9&#10;xcFd2xB1rwD4m/GrUfiH+zBrfifwn4duZGuLO+tNThuLv7PcaT5cUnmuePnMZ7Crvwz8d+JLb9nK&#10;fWPFXg+3htdH8NxT2cUuoxXH9rxx23/LT5P3fQf990Ae5eE/FWm+NPDen67pFwL3S9QgE9vcBdu9&#10;D0rerw3V/jtaeFfhR4H1Wy8OzXms+KIbaLSPDWmuIzJNJDv8vzMYjjQdX/Tms6H48eNPBfibw/p3&#10;xJ8E22gaZr14mnWeqaVf/a44Ll/9XHcdMZ9elAH0HRXz/wCJ/j34htPi7rHw78K+CP8AhINctLO3&#10;vEuJdQ8iDY5PmPKfL/d4JTj+PtU3gv43+KPEt34w8Lap4LSz+IWgWqXiaTDqI+zX6SfceO4x8npz&#10;QB71RXyV+xp4s8c6rN4gttS8MoNDfX9RkuNVk1cSvaXGR/o/l4zJ/v8AvXvnxg+IH/Crfhpr/itL&#10;H+0f7MtjcfZhL5fmf8CoA7mivDvh98ZvFfjOzu/E2o+B5NE8CmwkvbS5+0ie+nCc4+zgfxjOP8mu&#10;avPj78T7LwtL44m+FiL4NjjN3JGNV/4mcdpnm48rZj/V/P5fWgD6WrjfiJ8TvDnwt0WLVvE+o/2Z&#10;p8txHaJN5byfvH6A7ATXz1+1v8RNf1PwF4J1LwlpX2zQNSv9Pvo9U+3/AGZzI8g8qDy+p8zIr0L4&#10;hfFPVvCfwpsvEHjXwJY/2jLq1vZvojaglxHH5kuyOXzPLx+lAHuUcgkFPrxr4p/Gm+8KeKtL8IeE&#10;fD8nivxjfQm7+yG4Fvb2lvnHnXD+meMVQ8F/G/xFH8QLPwZ8QfCyeGdY1SOWTS72xvBc2l95f348&#10;/wAEg9DQB7pRWdqV/BpdjNfXki29vbozySyfwLXgWm/Hn4l+OtKfxH4L+GUep+E/mNpLqOqfZb3U&#10;Y+geOPyv3f45oA941jWrTw7pd3qOpXSWdlaxtNNcS/djQdya4v4V/Gnw58YhfS+HYtS+z2ixv9pv&#10;rCS2juI5M4eMuPnHyHmvE/j38Y7v4mfstarrvhXQZLrTL60uINXN5d/Z7jSRG6CTMRH7wjnp7euK&#10;9e/Z91nxPq3gHT08SeF4PDcdvaW6WHk36XP2iLyh8/H3PpQB6xRXn/xb+Ikvw68Lpf2eh33iPUbi&#10;4Sys9PsE/wBZcScR+Y+P3aZ6v2rzq3+Ovjrwh4o0Cy+Ivga20PTNevI9OtNU0rU/tSQ3Mn+rjkjx&#10;39RQB9C0V8/eLf2h9Z0z4tap8OPDXgiTXdftrS3u4JWvvIt9kh/eSSnZ+7RDj/f7VpeAvjbr1z47&#10;j8D+PvDKeFvElzbvd6fJbXP2i0vo0xv8t+PnGc4NAHt9FfNtr+0b4u8Z+MPFnhbwX4EGp6poGpSW&#10;Vxd32o+RaRxof3chPl58x/n+Tt5VdJ4B+O95rqeLdK8ReHH8N+M/DFr9svNK88SRTx7MrJG/9w9K&#10;APbqK+efgz8fvGHxmk0TWLHwGuj+DLpcXWrX1+N/m+X/AMskx+8TzPk3+1QWf7QHjv4hte6l8N/A&#10;Fvrfhm1uHtk1LVNT+yG/2feNvHj2OCaAPo2ivA4/2jJtU+E95410fwvdXt5ot2bfX9Blm2XeneWc&#10;XA+5+8MYO/3rV1/4/wBm+teCtK8H2ieKL/xMgvE2T7EtbDjdcv7f1oA7PRfih4d8ReNtb8H6fqC3&#10;HiDRY43v7QI/7kP0+fGK7SvIvDnxCtr/AOL/AMR9Ch8P2treaBaWc0mqxuA195kZfY/y5Gz6nrXl&#10;2kftVeO/GPw7Xx14e+GME/h2zieXUBcauElcR58wwfuvn2YP5UAfV1FfL19+1F4yufB0vj/Q/h2b&#10;v4ewx+dJdXd75d7JFn95JHH/AHB/SvRfiB8YbzR9F8MyeFfDd14s1XxP82mQxjyrdEMfmeZPIf8A&#10;VjyzQB65RXgvhL40+KbH4h6X4M+IfhGLw5f65HI+l6hp9/8AaLW5eMb5Iz/cevNPC/jv4kr+1Z4s&#10;iTwNHcvJp9nFNZHXo9tpb7/+PjPlf+OUAfYtVppY7aGSR/8AVp82a8Y8afGjxFN8QLzwX8P/AAxH&#10;4l1nTIEn1O9vbwW9pY+Zny0/6aSHGcDpU3w4+MmoeNNU8T+EPE/h5vDPjDR7b7RcWf2jz7ea3k6S&#10;xyDqPagDvvAXj7RviR4ctdd0CeS90q78zyppI3TdsfYeHA7g11lfIfwM+Kz/AAq/Zv8AhRcXWnfa&#10;NH1LVH0u8vPtAi+weZcSeW//AE0Fe2fF74qv8M7fw9b2WmnWtb17VodMs7IT+X98/vJT/sRjGaAP&#10;UK4/Wvif4Q8N6xFpWq+KNG03U5R8lpeahHFKf+AE11cqs8bBG2t6188ad+zD4E8IfDvxF/wmNpYe&#10;KNSuI7u91XxNqloPtEnMknmb+sewE/c9KAPomOQSCsPX/F+heG1g/tfW7DRzP/q/ttwkHmf9915h&#10;+x9JqEv7OHguTVZHlm+zyGOS5/1hg81/Kz/2zxXmf7S2v+EB+0P8PNP8aWC6xo9npGoXEemfY3up&#10;bu5kkhjjSOMf6w/u8/8AAKAPpTQ/HXhrxJdG00rxDpur3Pl+Z5dleRyvt9fkNdNXgfwF1j4P614i&#10;1M+C/DFp4V8S2cflXdjPpY0+7jj/AOuf9yvXPFN5qdj4dv7nRtOXV9VSItb2Mlx9n89/7nmH7lAH&#10;Fx/tA+EZ/iQ3gmyl1DU9YSf7NcPZWcsttby/3JJMbEP416pXx7+yB4q8Xx3fjdb/AMI2tj4en8V6&#10;teanrP8Aacf+h3ORvTy+snT79djpfx8+IPj+yuPEPgD4c2+r+Eo5ZFgvtT1b7Hc6giceZFGYuAf9&#10;ugD6RorwbVP2nNP/AOFA6p8StO0i4uJNLcW95o9w+yW3uPMSN439x5gre+EnxB8Z+PL2bUNX8GR+&#10;G/C1xb/adLuJ7sPdz5Py+ZH/AMs8x880Aet0VwXxc+K2nfCTwfLreoQTXrmWO2tLK2H728uHPyRp&#10;7mvK9S/aA+Ifw/tbfXfHvw5g0nwm8kSXF3pupi7uLEP/AByR46DPagD6Rorwv4r/ALQX/Cu/GXhP&#10;w9pXhqfxPc+J7O5bTzZXAj3yR+XsTp9w+Zy/RKpaZ8dfGPhTxfoGi/EnwXb+HLXX5/sdhqun34uo&#10;EuD9yGToQTzzQB9A1xdn8UPDV78Q7zwVBqJk8S2loLy4sRE/7uLjkvjZ/GOM1836544+Jln+11cR&#10;WPgxL14vD7x2+n/25HHHJbfaf+PzmL/Wf9M69r0nx7a6j8fdc8IpoNtb6hY6Lb6hJrIP7yRJJMeX&#10;9z+tAHrNFfLegftO+P8Ax74PuvEPhP4a295p+mS3Ed+L7VvK8wx87Lf91+8+TnNOg/ah8Y+J/BUv&#10;jfwh8Ovt/g+0g865l1DUhb3MgTP2jyY+fuYPJ64oA+oqK8e8VfG5rPwB4a1/wx4a1DxRe+Jwn9l2&#10;MA8rBkjMgM8h/wBWnvWFo3xz8Z6B460Xw58RPBltoK69I1vpmqaXffa4GuB/yzfjKUAeo2Pj/RdS&#10;8bap4Pgu3l13TLeO7ubby3GxJPuHf05rra+f/BP/ACed8Sf+xf06vUPiN8QNL+GHg3VfE2syMmnW&#10;ERkk8sfPJ/dRPUmgDsKK+a9S+P8A8TPDWjR+Ltf+FUdh4P8AlknFtqnm6jZ2/wDz1ki2DPX7g/Ou&#10;1+Inxf1jTLvQNH8D+Fp/Fmsa1bi8glkl+z2Vvb/89JJD/wCgdaAPX6K8T+G/xl13WvHs/gfxz4Zj&#10;8NeJfsX9o2bWt19otruDOxjG/qD2rloP2j/GXi7xp4r8NeDPACaxeeHNSms7y7udV8q32JjYf9X/&#10;AKx/3n7vt5dAH0rRXhni740+JNR8eah4R+HnhiDxDqGkJH/a+oajefZ7OzeT7kf/AE0k46Ctf4Pf&#10;GS48f6trvhrX9Ck8L+MtAMX23TWn+0I8cmfLmjkGN6H1oA9cooooAKKKKACiiigAr5OsfiVoPw+/&#10;bM+IkGvXMOmwarpenR2+pXDCK3ieOP8A1ckp4Tf/AO0q+sa8K0f4Tz6h8e/iTrHiDRLS+8La5p+n&#10;21v9rCSpcPHH+8/dn+ftQBymseLdL+Lv7UHgIeErq31i28I2l7eanqFlIJbeMyx+XHH5g4z1rifA&#10;/je28deH9b8SeOPjTq/gzWLK8uI38OafeW9p/Z8ccmEjNv5XmScV9b+G/CWheDtPFpomk2WkWQ+b&#10;y7GBIo/yFULn4Y+EL3Xv7cufDOk3Gsfe+3S2aGX/AL7xQB8sfBWG61n9jD4qMn2q9uLifWWH2mL/&#10;AEqT5P8Alon/AD04rudI8b6D4v8A2ONTi0fVbXU7jTfBvkXccEuXgf7L9x/T7hH4V9EaXo1jo6yp&#10;Y2UFmskhkkSCIIHfjLcVn6f4H8P6XFfw2WhabaxXxzdpBZIi3HH/AC04+egD4/8AiHocC+Av2dfE&#10;urahqOj+F9M09LTUtS0q4ktrm0+0W0Qjk8z/AJZx5j/Wt/WvCfwq1vxP4R0I/EPxf8QLrUNQWSz0&#10;6z8Qf2ilu8f7zz5P+ecaV9Yf2LY/2V/Zv2KD+zvK8v7J5Q8rZ/c2dKyvDPw28LeC55Z9C8O6VpEs&#10;v33srRImf8RQB5N4F/5PL+J3/YA0unaJ/wAnweJf+xMt/wD0pr2yPRbCHUp9Rjs4I76ePbJcogDu&#10;vYFqT+xNP/tVtSFlB/aDReQ935f7wp/c39etAHzz+yV4s0bTX8a+ErrUre28S/8ACX6rL/ZcsgS5&#10;dMj955fv/Su4/a9/5Nt8e/8AYP8A/aiV6N/wh2if25/bn9j2P9s+X5f9ofZk+0Y/66YzV7VNItNb&#10;spLS+tYby0kGJIJ4w6P+BoA851zX9T8Gfs5yaxodp9r1XTvDaXFpbbP40twa+ZPEniDTNR+BVx4k&#10;uvjnrmseJtT0h/N0i0vbd4pbiSH57cWflfu4+3+efuiGCOGFYY0VIl+XZ2rlbP4UeDtO1C4v7Twt&#10;o9re3CMJ54bFA8m/7wzjvQB8x/EOQW37Enwqv5N/2fTpNDvJ5f8AnnFHj5/5V237Vvi7RvGPwL03&#10;UdD1K11fT5fEenL9ptJBKn/HwPSvoH+wdN/sb+yfsNr/AGb5fk/YvITydn9zZ0x7VTt/BGg2ukR6&#10;TBoWnRaZG++OxFpH5KP/AH9nT+tAHhXiHxJYfCL9q+713xHKmmaF4n0COys9Vn4tkuIJOYJJOkfX&#10;NV/iJ4v0f4v/AB1+FmieEr631ifQNQfWdUv9PkE0Fpb+TxGZBx+8r6K17w3p3ifTZLDVtPttRs5P&#10;v293GJEP51V8NeCdB8FWxttA0ay0S3c5eKyt0iDn8KAMz4ueHLrxh8LvFeiWGBfajplxawf77xkC&#10;vKfgf8fPAWk/BjQLTWtfsfD+oeH9Pj07UNOvJPKuLaSBBHJ+6P7zt6V9FVyOrfCzwdrerJq2o+GN&#10;GvtTXpd3VhHJJ+ZFAHypY2F0/wCxv8aPEU9rJZWfijVdR16wtZE2PHbyPH5ef++K+s/hz/yIPhf/&#10;ALBdt/6KStPUNKtdT0+SyvLWC5s5I9r280QaJx6bDVmGKO1jSNEWONPljRe1AHiP7WHxB1vwJ4W8&#10;Nf2Tqn/CPWWq63b6dqeurHv/ALPgfrJXgnxnm0PTdc+HunaL8Ute8e3E3ijTp57S61CLULeBBIf3&#10;nmRxfu39PrX3FrGkWOvafLY6lawXtlMNslvcRhkcfQ1z+k/C7whotr9m03wxpNhb+ck/lRWSAeYn&#10;+rfjuMcGgD5/k+I/h/4ffto+NI9fuItOh1TQtPgi1G4+SKOXtG8n8Hmf+0q0fEHi/Svi3+0z8NrX&#10;wleW+s2/hSO81HVNRsnEsECSR+XHHvHGTXWWPwou9Q/aD8d6zrujwX3hXWNHs7WL7Vskjkkj+/mO&#10;vVvDfg3QfB9n9k0LR7LSbfr5VlAsQ/SgD5k/Z/8Ait4a8GfFX4y6Frup2Wi3Nx4nuLyC8v5Ps6XH&#10;/PRN8n/PPj/vupI9atfil8bPiN4v8OSfafDWk+DZNCk1KIZiuLjMk3yf89Nn9a7f4XfBeP8AtD4m&#10;xeM/Ddhf6Zq/iy41axW8SO53xyRx/P8A7HSvY9L8N6To+krpVjptpZWATaLS2t0jix/uCgDyL9m7&#10;TX1b9krwppsMgjlvdDeGOT0Z/M/xrlv2Zvi/4S8IfB/TvCviXWtP8LeIfDQkstUsNTuUt5I3jkf5&#10;xv8Av5wOa+kdL0i00SyjtLG1hs7SMYjggjCIn4CsLxB8LvCPi2/ivta8M6Vqt7EPknvLOOV/zIoA&#10;+ePhb8RtN8H+G/i38Wb63lj8PeINb83R7aRP3t+I4xFH5cfrJJWJ8BfD19+zn8QLF/F+n2dlb+P4&#10;8wzWqfJo935kkn9nf9c/3n/fyvrO88N6Tfx2qXem2lzHaP5lvHLAjiB/9jjg1Nq2iafr1r9n1Cyt&#10;r+DduEdzGHXd9DQB4L4K/wCTmPjz/wBgvSv/AEmkqj8A/wDkw6L/ALAGqfzuK+hrfRNNhvLu6jsb&#10;ZLu6AW4nWNd8wx/GQOaLXQtMstMXTLWwtbfT9m37HFAiRbf9zGMUXQHzxp3/ACj3k/7Ep/8A0nNc&#10;54p8b6npXhX4CeFD4ml8CeGNe0WL+0PEcPlxNGY7OMxW++TiPee9fVI0DTRo/wDZH2G1/svy/J+x&#10;+Qn2fZ/c2dMe1V9W8G6FrmirpF/otjfaagAWyubZJIV/4AeKLoWvY+PdQudJtf2mfhLpGjfEPWfi&#10;DFBd3Ulw+p3cN9DaP9n/AOWdxGn+s/6Z16PD4t0bwL+2T4nfX9Sg0qHV/DtlDYS3soRLiTzMbI69&#10;z0r4feGtDt7ODT/D+m2UVm2+3FtaIggb1TjirOs+EtE8SXFrNqukWWpyWj7rd7y3SQx/7mRxRdD1&#10;Pkl/Cmh6N+0V8SdP8Z+Ndc8DyaxOmp6XdWOsf2dbX9v5Xz/P3kjrtvgzoHgG5+JHi/VvC3iDxJ4s&#10;1XS9MGnXOuX9/wDbbORJD5nlxyf8tJE8uvfPE3grw/42s0tPEGjWOswKcrHfQJKE/P8ApVnRPDek&#10;+G9Nj0/S9NtdM0+McW1rCkcX5Ci6Fr2Pmr4J+AY/ip+xBbeGpB+8u7e7FvL/AHbhLmSSOT/v4BVH&#10;9nHxDqX7QHxK0rxPrtrJFH4A0f8Asvbcfx6rJ+7uJv8Av3H/AORK918dXfiLwV4Ztbf4eeDrPWpW&#10;keM2MdzFYRQdfn54+/6VF8A/hpL8Lvh/HY6lMl1r+oXEup6vcp0lvJTvlP50XQ9T0iSZIY3d/lRO&#10;pr4t8WfHzwv+0P4ibw3ceLtM8I/DWzuP+JhJd3n2e91vy/8AlnGh+5b+p719qMFcMrdDXJf8Kj8D&#10;f9CX4e/8FcH/AMRRdC1Oc1H42/DnwN4B0rXv7cs4/C0lwmmWd1ZfvIhJziMbP9yszxx8ZtF8AfFr&#10;QtD8VafHpekahYSz6d4kunHlfaBxLb/7H7vmvQz4J8P/ANkx6UNE03+z4381LP7Inko/9/Z0q1r3&#10;hbSfFeny2Otaba6vZSdYL2BJY/yIoug1PnWPxHpfxS/a58Naj4QuINUtvD+kXMWt6rYkSQfvP9VB&#10;5g4c19SVheHPCOjeDtPWw0PSbXSLIf8ALvYwJEn5Ct2i6GfLPwG8PzeKfhD8b9Etm23moeKPEFnH&#10;J/00dBHWj+z/APHPwX4c+DOi6Tr+uWPhvWfDloNP1TTtTlFvcQvF+7/1Z+/0HSvoDTdFsNHjuEsb&#10;SCxSeR5pRDGF3uer8d6xta+GHg/xLqcepat4Z0rU9Sj6XF1ZxyS/mRRdBqfHWuWc9/8Aso/GXxd9&#10;lkstP8V+IjqunxSx+Vm3+0xeXL/20xX3DovGi6Z/17x/+gVHqWi2Gq6e9le2UF5aOOYJ4g6f98Gt&#10;FI1jj2rxii6FqeB/tX2txYaP4J8W/ZJL3TPC/iO21PU7eOPzcWwz5kv/AACs39oH46eC/EXwY1zS&#10;fD+uWPiTWPEdodP0vTdMnE9xNJL+7/1Y5TGT1r6Nlijlj2Ou8ehrl9F+F/hDw5qcmpaV4Z0rTNRk&#10;63NrZxxS/mBRdBqfMXj7W7P4JfGH9n1/ETp5Om6Bc6de3y/N5H+jxx+Yf+mfmV0f7RXjfQPiu/gf&#10;wN4S1ez8R69qHiC0vP8AiV3Czizt7c+ZJJK8Z/d13Pj34ean4g/aD8BeIBpqXvhzT9M1G31B5WQx&#10;/vUxHH5Z+/zXpHhn4ceF/Bclw/h/w/puiSz8yyWFqkRf8hRdD1PCvGni3SfAn7Y+maj4i1C30TT7&#10;vwg9vBdXriKKST7SD5fmfrWv4YkE37bHjB0/6E+z/wDSivZte8J6L4kjhXWtIstYjgfdGL23SUR/&#10;995qx/Y1iupSaillAmoyRiOS48sb3X+7voug1PBf2Q/+TZbj/r81X/0okql8C/8AkxD/ALl/VP8A&#10;24r6I03RNN0axFnZWFrZWY/5draFIo/++RxTbPQ9MsdLTTLWxtbfT9m37HFAqRbf9zHSi6FqfIsn&#10;jzVPCvwH+Auj2+uyeDPD+vQRWWpeI0QF7RPLBjTzJP8AV+Yf+Wh9KxPHlxo9l8ZPhRpWjfEzW/H6&#10;jxJb3E8V9ex3kFoefL/eRxf6z/WYTP5V9n3nhDQ7/Qjot1o9jcaOyeX/AGfLbIbfH+5jFUdI+HXh&#10;fQbOG10zw5pdlbwT/aIo7a0jQRy/3+n3/ei6HqeWeCf+Ty/iX/2L+nVP+2HoOoa58F7yfTrR9Qk0&#10;nULTVpLKPrPHbyiRx/n0r2KPRLBNUn1COzgjv502SXUceJHXsN9a1F0B4lrX7VPw5svBMfiCy1y0&#10;1prkILTSrGVJL64lk6RiHOd9cT8XvHmoXfxj8NeDdT8X3fw08K32if2k19FJHBcXNx5n/Hv58n+r&#10;2D+de52Xwz8IaZrb61aeGNFttU+99th0+OOX/v4BV7xN4K0Dxpapa+INGstZgQ7kivoElCH2zRdC&#10;1Pkv4fajp037YPhy10rxpq/j2zs9DvIxqGoyR3MccmfnjjuEiHmV6j+y5H/xU/xsk/6nW8/9Fx17&#10;JpvgvQtEW1XTtGsLMWkflW/2a1RPIT0TA4q3ZaHp+ktcPZWcFo9zJ585hjC+Y/8AefHWi6DU+PNK&#10;8K6BoXxw+JeleM/HWveBrzUdTfWdOmsNd/s+2vLaTv8A9dI/uV6H8BtM+H1v488Z+I/Dmu+I/Elx&#10;pdmthfa9q199stJIh8/lxSfx7Nn617l4m8DeH/GtvHB4g0Sy1uKM5SO+t0l2fnWho+g6d4f02PTt&#10;Osbawsox8lvbxiNB+Aoug1ML4e/ErQPir4Zj1/w3e/2hpUkjxibYyfMh5HNdhgVm6Podh4f0+Ox0&#10;2zg0+zi+5BbxhEH4CtHii6HqLgUYFNoHWp5kA+iiiqAKKK810v4ovqnxv134f/2csUWl6Xb6j9u8&#10;7/WeY+Nmz+tAHpVFeafGr4pH4UeHdJ1SLTxqRvdYs9M8vzNmzz3xvr0ugAooooAKKKKACiiigAoo&#10;ooAKKKKACivNvjn8VH+D/gOXxFDYLqLi8t7b7O0mzPmSBM5r0mgAooooAKKKKACivMP2jPGeqfD3&#10;4LeKfEmjPHHqunWwlt2kj3jO9B0/Gu28N3r6h4d0q6uBia4tYpJPqUyaANmiiigAooooAKKKKACi&#10;is/VLp7PS7uZPvxxu4/CgDQoryf9mrxxqnxK+CvhvxHrs8dxq15G5nkij2DIkdBx+FesUAVLu5S0&#10;hkmf7iDNY/8Awl9v/wA8ZvyrR1r/AJBFx/uV8Q+LP2sPGXiP4ga74R+Dnw4/4WBL4fk+z6pqc+oR&#10;2lpG/wDzzj8z/WV24ejGom2c9RuJ9m/8Jhb/APPCb8qP+Ewt/wDnhN+VfNP7PP7SMfxpuNc8Pazo&#10;U/g7x5oL7dT0C5k83y/+miSfxx167res2nh3R9R1a/n+zWWn28lzcS/8844/3kldf1WmZe0kdz/w&#10;mFt/zwm/Kj/hMLb/AJ4TflXwKf23fiXqfhm6+JOk/ByS6+Etu7n+05NURLyS3jk8uS48v/P+/X1r&#10;4F8Yab8QfCOieJNGfzNK1SzS8t/N/uSUvq1MPaTPRf8AhMLf/nhN+VH/AAmFv/zwm/KuUoqvqtMX&#10;tZHV/wDCYW//ADwm/Kj/AITC3/54TflXKUUfVaYe1kdX/wAJhb/88Jvyo/4TC3/54TflXKUUfVaY&#10;e1kdX/wmFv8A88Jvyo/4TC3/AOeE35VylFH1WmHtZHV/8Jhb/wDPCb8qP+Ewt/8AnhN+VcpRR9Vp&#10;h7WR1f8AwmFv/wA8Jvyo/wCEwt/+eE35VylFH1WmHtZHV/8ACYW//PCb8qP+Ewt/+eE35VylFH1W&#10;mHtZHV/8Jhb/APPCb8qP+Ewt/wDnhN+VcpVHxJ/aX/CP6j/Yv2f+2fs8n2P7T9z7R5f7vzKX1WmH&#10;tZHc/wDCYW//ADwm/Kj/AITC3/54TflXxv4s+Inxj+Ff7HPifxZ40uNMtPiLpfzxy2UcckXl/aI4&#10;4/Mj/wBXXuHwl8R3fi34V+D9d1KSOXUtU0ezvbiSOPZ+8kt45JKX1WA/ayPWP+Ewt/8AnhN+VH/C&#10;YW//ADwm/KuUr578C/GPxLr37ZHxF+Ht3dwS+GNH0O3vbO2+z/vY5ZPs/wDy0/7aSU/qtMPaSPq/&#10;/hMLf/nhN+VH/CYW/wDzwm/KuUr59+Afxj8S/ED47/GrwvrN3BNpXhfULe30uKK32eXFJ5n/AH8/&#10;1dH1WmHtJH1b/wAJhb/88Jvyo/4TC3/54TflXKUU/qtMXtZHV/8ACYW//PCb8qP+Ewt/+eE35V8p&#10;/tj/ABp8T/CXwz4T03wV9kj8S+LNYj0azvLyPelv5n8dekfB3QfHXh3wbHafEHxJaeLfEP2iR/7R&#10;gs47ePyv+Wcflx1P1WmP2ku57J/wmFv/AM8Jvyo/4TC3/wCeE35VylFV9Vpi9rI6v/hMLf8A54Tf&#10;lR/wmFv/AM8JvyrlKKPqtMPayOr/AOEwt/8AnhN+VH/CYW//ADwm/KuUoo+q0w9rI6v/AITC3/54&#10;TflR/wAJhb/88JvyrlKKX1WmHtZHWf8ACYW//PCb/vmj/hMLf/nhN/3zXyj+2l8Y/EvwW8A+GNW8&#10;LT29re6h4gt9OuPNt9/7qTzK+gqn6rAftJHodlfR39rHPH9ySrQGKyPDf/IJt/pWt/DXlSVpWOqL&#10;uh1fJHiK88e2P7YPitvAOm6NqN5/wjVmLiPXLiSJI4/M/wCWeyvrevJND+HGqaf+0Z4l8bSmD+x9&#10;Q0O306HDfOJI5MnNIs8F/aI1T4u3Xh3wsnjbQ/C+maP/AMJPp373SrySW43+ZxjzOK7TWvDI/aC+&#10;PvjHwxr99fx+D/BsFlGdGtLiSBLy4uIzLvl8vGQK9H/aG+HOp/Ezwno2n6N5H2m01yz1CTzpCo8q&#10;OTL/AKVz3jr4b+NPCXxSvfiD8O49O1OfV7ZLXV9C1GTyI7jy/wDVyRyDpJ160AcrpHhZfgN8dvC3&#10;g7Qr+/k8FeNrO+i/sa5u5LkWdzbxeZ5kbufk8yPjGeorl9L8WaxpP7N/iD4ffbppPFdt4lk8EwXM&#10;rZlP2i4/dyf+A8jn8K9R8CfDXxp4t+K1p8Q/iHHp2m3GkWslno+habJ9ojt/M/1kskh6yduKpXnw&#10;A1W5/ajh8cpdQjwkY49Qnsd53f2jHDJBHJs/65yUAecXPjDWbD9mS9+H39pTy+MI/Ef/AAhEdz5n&#10;72TzLn93J/4DVB8TPE+ja98bdT8B+KoPFOp+BvCWl2cCaVoNtc3H2u4kj8wPcPD/ANM+3FenX37P&#10;2q3f7Ulv45+1Qf8ACJYi1CSx8w7v7Rjt3t45Nn/XM1e+IHw68a+FfijcfEP4epp2p3Op2sdnq+g6&#10;lJ5Ed15f+qkjk7SDpzQB5j8F2gsPjBceE/CumeLofhlr+jz/AGmz1+yvIorG59YpJf8AnpHXR/Db&#10;4r3Xww/Z78dW2u3Elxrvw/uLnS8XP37j/nyP/A98delfDOw+Jmp+KtQ1/wAc3NlpGnvD5Fp4a0uT&#10;z0j5yZJJO7/TiuF+Jn7Oms+Mfjlp+u2N3axeC7+Wyn8R2UrfPcyWnmeV/OOgDzDxnf6n4D8NfCL4&#10;Z63feIvs+rRXOseJm0aOW41Gf/lp9nxGfM8vzJNjn0Sk0m90j4ffEvwTe/Cfw9420q0vdTistc03&#10;UNPvBZXFvJ1k/ef8tI6+gPjZ8Kte8Uaz4a8ZeDru2s/F/hx5RAl3n7Pd28gxJbyY6DjrVTw9H8Zf&#10;F3jTSrzxFbaV4K8O2G6Sex068+3T6lJ2R3MQEcf05oA8zX4YL8ZP2mvirpPiDVdSm8K6fHpzSaTa&#10;3klvFO8lt+78zy8f9NK+q9H0mDQtLs7C23JDaQR28e4/wIMD9K8z8C/D3VfDXxq+JPiq9ltm0rX0&#10;sfsnlv8AvB9nh8uTzP0qr+z14z1/4maLr3ijWpk/sa+1e4j0CA26oUso3MYkJ7+Zj/OaAMb9t7/k&#10;hU//AGF9O/8ASmOua+PHh6/8dftNfD7wtFrN9pOlX+iXkmofYbjynuEjcHy/1r0r9pP4bat8VPhu&#10;+haM0CXf9oWlyftL7UKRyh2/SneI/hvq2qftDeEfGtu8H9jaXpF5ZXA3/vS8mNuKAON+KvgLwj8N&#10;/hNo/h4eLrrwJ4Mg1AC7SGWR7m/V8ubZJPv/ADnPSvHtN17wB4F+Lfw+/wCFVX+s6OmqapFYatoN&#10;7HeRW93byf8ALbFz6V798ffhp4k8X6l4L8T+FBY3Wt+FdQlu4tO1Jytvdq8ZBHHR+nP1rjvEnw5+&#10;LPxV8aeA/EOv2eieHNP8O6wl4dGt7z7RJKn8cnmeV/45QBjWPw0i+L/7S3xZ0vxFqWo3HhfTxpzf&#10;2JFdyQQzyyW3/LTyyOK6X9nrT3+Hnxj+Jfw9sr+8uPDGmw2Oo6ZbX0xf7H5kfzxxt/zzziu78AfD&#10;bVfDPxl+JHie7NsdN8QGyNp5b/vf3UWyTf8ApTPCPw21PQ/j7458ZTC1GkazYWdvbiNv3u+MHzN9&#10;AFT9sT/k2nx7/wBeif8Ao6OvJPFX7Ommab8D7vxrJrOsyfEHTdH/ALUj8QrqDpLHJHF5nlRx58vy&#10;/wCDpXu/7QfgjUfiT8H/ABL4Y0fyBqepWwit/tD7UB3oefyq34x8H6hrvwX1XwrbCD+0bnRH06Mu&#10;37veYvL5oA8e+I+v6X4x+Enw11Txx41n8OaTqlnbXGqaXpqyCfWpZLeM+XH5f7zZvPp6e1cN8PfE&#10;XgvwT+0F4G034YX2sWWj6/8AbrPVNA1EXixfu4fMjuY/tH413Ot/BTxpoFr8IvEPhxNL1XxH4J0z&#10;+zp9KvpzFb3G+Hy5DHJ2k+tWX+GXxS8dfF7wF468Sw6Nomn+Hri5P9iWlybmWNJIfL8zzNnzvQB5&#10;f4i0fw7Y/ELxjL8dNP8AFHn3F/M+ia9ALmXT4LT/AJZeWbf/AFUnWvqf4H29vD8MdDWz8VSeNbMR&#10;fuNblHzXCdia89ntfjb4P1jXLTTbPRfiBoWoTyT2E2r3v2O4sUf/AJZSII8SIK639nT4V3nwm+G8&#10;WkahcwXOoXF5PqNwLTi3jeU8xxj+4O1AHCfGOK/+KXxx8PfCptSvNK8N/wBjya/rP2KTy3vIvN8q&#10;O33f3N/Nc/4y8Aaf+y/4s8Da/wCCLi+0zRNX1y30LWNEku5J7e4+0ZCTYkJ+dMHHtXoXxj+F/iLV&#10;PGOg/EHwNc2KeKtHge0kstQX/R9QtJOTE79U55yKwrbwF8RPjB438M6l8RLLSvDXh7w5djUrfQ9N&#10;uzdy3l6h/dSSyYxsjPb1oA5WH4aR/Fz9pv4q6R4i1LUpfC9hHpz/ANi215JBDPJJbdZPLIz/AMtK&#10;1vgvpb/Dj4n/ABW+HtpeXlx4W0/T7bUdPtdQuJJ/sZljfzI43k/5Z16N4D+G2q+Hfjd8R/FV21t/&#10;ZWvpY/ZBE/73MMWyTf8AjiqukfDHW7D45ePPFkrWn9l61pFvZWmxj5vmxj+OgD598NwanoP7Hvwy&#10;8eaNLN9r8IX8uo3EUUnM9p9pljuYv8+let/FzxCfil8Qvhj4K0K+YafqEg8S6pLA+M6fGP3af9tJ&#10;OPwrp/gl8LZ/A/7P+meCfFItZpYbS5tbzypN0Zikkk/9pyV5r+w54DnsNF1zxbfXr6oJ5f7G0a5l&#10;PTS7dz5X+H/bOgD6T8TtJH4d1CSAb5PIOwV8Kf8ABMSKCX9nO9u/9bqN54gvJNQl/jkl/d/6yvvT&#10;Wv8AkE3P+4a+BZfgd8ZfgB488S6l8F5NB1rwf4ju/wC0bjQNek2fYLiT7/l16eDvytHLWdyS48uw&#10;/wCCm9l/Zv8Ay+eC/wDiYeX/AOQ//RcdfSXxQvdC034b+KrvxP8A8i9Hpdx/aH/Xv5f7yvH/ANnH&#10;9n7xR4O8aeJvib8SdWtNW+IviCOO3k+x/wDHvp9v/wA84/8AyH/3xVrwr8K/iX4y8L/FXwv8W/EF&#10;jqejeIJJbfSP7OT97Z28nmf9Mv8Arn/37r0dTl5kfHOhxfHk/slaraeH9Ng/4UvJFcPbyXPl/wBt&#10;f2P5kkkn/TP/AFfmV9+fs6X/AIX1T4GeC38GfaP+EZ/suOOz+0/62Py/3f7z/ppXy7a/CP8Aal8P&#10;fDGT4QabN4PuPCf2d9Jj8RyySfaY7ST/AJZ+X/1z/wCmdfV/wP8AhXafBP4U+HPBlpP9tj0u32SX&#10;P/PST/WSSf8AfylZl6dz5X/aU8Pa18Rf25Ph94MsfE+reGtK1Tw3L/aEmm3HlS/Z4/tEkiR/7/l7&#10;Kb4W+Hkf7K/7avgLwf4Q1nVpfCnjLS7yS807Ubz7QkbxxzSeZ/5D/wDQ69p8WfBLxDrX7Yngv4mw&#10;Paf8I7o+h3GnXHmSf6R5sn2j/ln/ANtKd8SPgn4h8V/tW/C74i2D2n9heG7O8t7zzJP9I/eRyRp5&#10;cf8A20pWFzI4v4FapfXX7cnx5tJ7ueWyt7PT/LtpZPkj/dx1H8N9TvpP+CiHxWsJLueWyj8L28kd&#10;t5n7qP8A49/+WdHxD+DHxc+H/wC0PrnxQ+EsOh6vF4ks4oNT0rWpfKEbx7P3n/kOpv2ef2ePiT4J&#10;/aI8XfEnx9q2k6nL4k0f7PJJpskn7u48yP8Adxx/884449lUPTueM/sW/AX/AIX34b1PxR4z8WeI&#10;r2y8P+KJI9H06O82RRyx+XJJLJ/z0/5Z/wDfFY/xN0zRbb42+P7j9oq38bxWUl5/xS+t6R5v9nWd&#10;p/yz8vy/+Wn+rr6u/Y0+CPiH4D/DPWdC8SyWkt7ea5cajH9hk8yLy5I4/wD43XJa94Y/aT8AeMPE&#10;sfhi78PfEfwnrFw89oniifZLpf8Asf8AXOgNO5y/jT4vXHwY/YWuNZ8H/EWT4g3Mkn9naX4keP8A&#10;e2/mSf8ALT/ppHH5n+s/6ZV8765pvgfSfAX9teFG+L0fxfhjjuF1650+82Xlx/y03/8ATOvqHwL+&#10;xA9t+y94n+G3ijVoP7Y8QahJrMlzp8f+j6fcfu/L8v8A6Z/u6px+Fv2tdU8N2HgWfUvCei2Vv5dv&#10;J42s7iT7ZJbx/wDTP/np/wBs6A07nN/tF6z8QviX8D/gvrt/pPiKXwpeRx3HjjTvDcckV7J+7j/5&#10;Z/8APP8A1laX7IX/AAquP4sXH/Cr/iFr1lZSWcn2z4e6/HJ/rP8AnpH5n/POvZPjh4A+K0un+D9S&#10;+GnjP/id+H/+PzTtWk2W2ufu/wDlp5f/AC0/+Lrz/wAA/A34p+P/ANojQPix8TrDw94Wbw/ZywWe&#10;n6DJ5kl48nmf6yT/ALaVFiOZH0l8RppLTwFr8lvrkHhaSPT5f+J1cx74tP8A3f8Ax8f9s6/MbxVc&#10;fBTSvh/qOu6N8R/HGp/FS1jkng8Y+XeRW95dx+npHX6QfHL4cN8YfhH4p8HR3o0+TV7PyI5z/BJ/&#10;rEr5bb4P/tF+I/gTJ8I7qx8G+GtEs9L/ALO/tW2uJHl1CKOP5I/L/wCWfmf8tJaLF8yMr4ueNfEs&#10;fwl+AX7Qsd3dm70v7H/wkEVtJsiuLeT/AFkkkf8A38/7+12/xw16f45ftUfCr4baFqM/9haXb/8A&#10;CXa5LZSeWkkf/Lskn+f+XmvTvDHwEa6/ZPsvhP4l8hbr+wP7Lnktv3qRv/z0j/7aVxX7FP7MHiX4&#10;G2/iHWvHV/aal4q1T7Pp0cttceb5dnbx+XHH5n+f9UlWLmieeftKJ8K9U+OWoQfFj4h694gt44E/&#10;s/wX4bt7j/iWf7cn2f8A5aVS/ZC+JEdxqHxw8F+H/EureIPBOkaf9t0OfVRJ9ot0kjk3x/vP3ldx&#10;dfB74wfBz49+OvGfw20zw14o03xpIk9x/bVxJbvZv/8AG/3lWPgf+zl8RvCHxF+LPijxnqWkane+&#10;MNLSKOWx8yL/AEjZ/q/L/wCWccf+rqLDuu54/oOqXesf8EovEF3fXc97cSeZ+9uZPNf/AJCUdem/&#10;FSXSYv2UvhBb+JPiTcfD7w9Jpenf2hbadbyPeawn2eP/AEePy/3lWNA/Zc8Z6Z+wrqPwgnk0z/hK&#10;7jzfLl+0SfZv+P3zP9Zs/wCedS/Fz9mfx1qfg/4H6t4UfSLvxf8ADe3t4pNO1KT/AEK8/dxxyfvP&#10;+2dXYNO54F4X8bfD34V/H74Wf8KX13xLbWWuapFpeuaBrf2hIpI5PLj8z95/10rtNb+DUnxt/b9+&#10;JuhXGu6nofhz+x7O41SPSrjypbyPy7fZb+Z/zz8z/wBArtPGXwN+Onxp+Jnwy8YeMI/C+h2XhfWI&#10;rj+wNNuJJfLi8yOSSTzP+Wkn7v7lXfG/7Pnxi0n9qDxX8W/h/qWgx/bLO3gt9M1KSTZqCeXHG8cn&#10;/PP/AFdAadzA8O+Ebn9j79q7wD4O8Na1qV74A8dQXKSaZqNx9o+yXEf8cf8A5DrnvC/xHuvhL8QP&#10;2xfFlhHHLe6XcW72/m/89f3kcf8A5Ekr1b4X/A/4n+Ovjrp3xV+Msmk2Vzodu8Gh6Dosnmx2/mff&#10;kk/7+Ve8I/ss6nP40/aAl8UyWq+H/iHJHHZm2k8yWNP3n+s/7+UC5kfIOl2ngHxT8PG8QeIbv4sa&#10;n8W7uD7ZH4ktrC4MUdx/rI/L/wCmdfev7H/jTxN49/Z88Mal4xguo/EMccsF59ri8p5NkkiJJ/37&#10;8uvGtB+H/wC1N4A8Dx/DfQbvwpeaJbx/YtP8WS3EiXtvb/wfJ/z0Svqf4d+HdT8JeCdG0nWtdn8S&#10;6rZ2/l3mq3P+suJP+elHKHMj4q/4KEfBzSb/AOJnwy119S1aK68SeJLPS7iKO8/dW8X7uPzI4/8A&#10;lnJXT/tD6Lq3wv0f4SfAbwL4k1bTLbxhqktvea3c3Hm3sdv5kfmR+Z/20/8AIder/tSfBPX/AIx6&#10;t8MJ9Ce1jj8N+JLfVLz7ZJ5X+jx/886sftTfs/al8Z9J8Oat4Y1WPQ/G/hfUP7R0e9k+55n/ADzk&#10;/wC/cdTYnmifO/x1/Z8h/Yx8FWvxW+GPiXXLfUdJu7f+1LPUdQ+0W+pW8knl/PHU/wAZtG1L43ft&#10;r+EfC9p4l1bw94c1zwfHPqEWnXHlSyW/7yTy/wDtp+7rpPFHwd+P37SX9j+F/ip/wjXhfwPZ3iXm&#10;oR6BJJLcap5f/LOvT734E67/AMNiaF8SbT7BF4U0/wANvo3l+Z/pHm/vP+WdVqXp3PU/hV8MNJ+D&#10;fgey8J6FJdy6VZ+b5f2yTfJ+8k8z/WV8T/tOfFGw8eftTan8PfGc/i3/AIV14X0+KS40nwlbySS6&#10;heSRxyf6R5f/ACz/AHn/AJDr9Ba+Z/i/8D/H2g/Gpfi78IrnSZfEF5p/9navo2snyre+j/gk8z/n&#10;p+7j/wC+KOXlIjJHjH7MviP/AIQf9pyw8N/D238bf8Ks1zT5BcWfiiznRNPvI/Mk/dvJ/wBc/wDy&#10;JUPxgs/g1rHxk8Xf8LU+JHiXxtqsdx5dnp2gW9xHbeH4/wDnn+78z95X0V8FfC3xqv8A4gah4v8A&#10;ifrthpmnyWf2Kz8HaBJ5ltH/ANNJJP8AnpXmHgf4OfHH9n7xZ42sfAGm+FPEHh/xRqj6jHqur3Ei&#10;XFp5n/PSP+PtRysvTuc3+zB+0HqXhf8AZz+NV3BrV34tsvAdxcf8I/eal5nmyW/l/wCjeZTvhd+x&#10;jb/HT4RaT8QvFfjfxJP8QvElmNUt9Vi1DZFZ+Z+8RI4/+/dehfs6/so+IPB3hj4yeHviHfWmr23j&#10;i8eSS8s5P3siSRyeZJ5f/LOT95XKeG/hd+1F8K/BEnwy8L3nhLU/D0aS2un+KL2SSK7s7eT/AKZ/&#10;/vKVuwadzA/bY8PeMvC37Knw90bxLrsGveLbPxJao+qoufMf975cn7ysj9p39nN/2a/hzafFrw74&#10;38TXPxE0zULf+0NSvdQ3x6gZH+f93/7JXsHxn/Zc8Z+Mv2f/AAH4ItPEP/CS67oesW+o6hquuXEn&#10;+keX5m//AJ6f89K779sT4Oa58ePgdqvhDw49rHqlxcW8ifbJPKT93J5lLUXOj6Y8DX/9qeFdPvNn&#10;l+fF5mK6H+Gua+Htm9h4O0q0l/1kEAR/rXSt2r5+fxnfBaC9aTig/dryf/hZ2lXXjG88MQeI7OXx&#10;BZRefPpUVxH9pji/56SR1VOm6uwpz5D1jdRurz/+2L7/AJ+pKP7Yvv8An6krp+qzMvbeR6Bk0ZNe&#10;f/2xff8AP1JR/bF9/wA/UlH1WY/beR6FRXnv9r33/P1JR/a99/z9SUvqkw9tE9AyaMmvI4/idpdz&#10;4pufDEfiSzl8SW9v58mlRXcf2mOP/np5dbn9sX3/AD9SU/qsw9t5HoGTRk15/wD2xff8/UlJJrt9&#10;DHve6ej6rMPbeR6Dk1Bb20drCkcCpFEn8C9K8u8L/Eqw8bab/afh7xBaa5p+/wAr7Vp1xHcRb/8A&#10;tnRrfxN0vw1qGkWOr+I7PTb3VJfI0+2uriOOW7l/55x/89Kn6tMPbeR6xk0ZNef/ANsX3/P1JR/b&#10;F9/z9SVX1WYe28j0DdRurz/+2L7/AJ+pKP7Yvv8An6ko+qzF7byPQc0CvKrb4kaWfGVv4WfxHZr4&#10;jMf2g6SLiP7T9n/57eX/AM869TrkqQdM1hPmH0UUVJoFFFFABRRRQAUUUUAFFFFAHBfEr4UaP8V9&#10;NtrPXH1BLW3k83ybG8ktvN/6ZybPvp7V0vh/QLDwtotnpWl2cdlp1nH5FvbRfcjQVsUUAUdStnur&#10;GWJDh3GK5r/hD7pf+WsP5GuyBzTa1p1Z09iJR5jkP+ERu/78H5Uf8Ijd/wB+D8q7DbRtrX6zU7mf&#10;sYnHf8Ildf8APSD8qP8AhErr/npB+VdlgUYFH1mp3L9nDscd/wAIjd/34Pyo/wCERu/78H5V2ORR&#10;kUfWancj2MOxxv8AwiV1/wA9IPyo/wCESuv+ekH5V2WBRgUfWancv2cOxxv/AAiV1/z0g/Kj/hEr&#10;r/npB+VdlgUYFH1mp3D2cOxxv/CJXX/PSD8qP+ESuv8AnpB+VdlgUYFH1mp3D2cOxx3/AAiN3/fg&#10;/Kj/AIRG7/vwflXYbaNtH1mp3I9jE4//AIRG7/vwflR/wiN3/fg/Kuw20baPrNTuP2MTj/8AhEbv&#10;+/B+VH/CI3f9+D8q7HIoyKPrNTuL2MOxxv8AwiV1/wA9IPyo/wCESuv+ekH5V2WBRgUfWancv2cO&#10;xxv/AAiV1/z0g/Kj/hErr/npB+VdlgUYFH1mp3D2cOxxv/CJXX/PSD8qP+ESuv8AnpB+VdlgUYFH&#10;1mp3D2cOxx3/AAiN3/fg/Kj/AIRG7/vwflXYbaNtH1mp3I9jE4//AIRG7/vwflR/wiN3/fg/Kuw2&#10;0baPrNTuP2MTj/8AhEbv+/B+VH/CI3f9+D8q7HIoyKPrNTuL2MOxxv8AwiV1/wA9IPyo/wCESuv+&#10;ekH5V2WBRgUfWancv2cOxx3/AAiN3/fg/Kj/AIRG7/vwflXY5FGRR9ZqdyPYw7HG/wDCJXX/AD0g&#10;/Kj/AIRK6/56QflXZYFGBR9Zqdy/Zw7HG/8ACJXX/PSD8qP+ESuv+ekH5V2WBRgUvrNTuHs4djjv&#10;+ERu/wC/B+VH/CI3f9+D8q7DbRto+sVO5HsYlDSLJ7HT44HOWTvV6n0VzN3dzZKwxvu/jX5jeMvi&#10;5pPwW/4KE/EjW9StL/V7i88P2dlp+naVb/aLy8uJPs/7qOP/ALZyV+nJ+7X56+E9MtLv/gp78RZ5&#10;4I5ZLPwvbyW8kn/LOT/R67cGtWc9c9U+BH7V3hz44+IdU8NJomteEfFOnR+fPo2v2/2e42f89K5f&#10;x5+3D4Y8N+MNV8PeG/Cfin4gXuk/u9Ul8N2H2i3s/wDtpXHeJIpIv+ClGlfZP3VxceB5f3n/AD0/&#10;1lVv+CdHijw94W+FfiXw9q1/aaR400/XLyTWLa8kjiuf+un7yvV1OY9++Gv7SHgX4qfDnU/G2k6k&#10;9vpWlRy/2pHeR7LjT/Lj8yTzI68kt/8AgoJ4XFvFrV34F8aWXgi4uNkfi2TS/wDQv+efmf8AXOvN&#10;/gheeE/EnxE/au8STvj4Q6hst7y5to5PKuP3cn2mSPy/+2j/APbSsSS78V/AX4DxeMPh18X9B8ef&#10;C6zjSS38N+JNPj37PM/1Xmf6zzP9j93U6gfUnxe/a28DfBPV/D1l4hN9JDr1m95Z3lnB5ibE/wDj&#10;n/LOuY8B/tyeGPFXj7T/AAn4g8J+Kvh/qOrfJpcviTT/ALOl5Xifxw+JPh7Vf2jP2W/G/iS3TSdE&#10;vNL+2yRXP3LN5PueZ/1zkkjrrf8Agob4i0LxT4Z+HXhvQr+z1HxxeeJ7S40uOzkSW4jT95+8/wCu&#10;f+rqtR2j2PQ7a/8Ahdpn7W3jB7TwvqcvxNs/Df8AaN5qUX72K4t/Lj/dxx+b/rP9X/yzrxn4Eftn&#10;a1rn7Rnjiw1bRfGmp6Fql5Z2uj6b9gz/AGH5n/PeP/lnXbeDv+UmHjT/ALE+3/8Abeqf7PHiPTfD&#10;n7an7Qtpq2pWmm3N5cWf2eK5uI4vM/65/wDfyOh3EenfE39r3QvAfjy68GaF4W8RfEHxPZx+ZqFl&#10;4bs/N+xp/wBNJK6P4Q/tA+F/j34T1m70KO7sL3TPMg1DSdSt9lzZv/00jrwux+InxA+L3x/+KOhe&#10;BPEPhv4V2/he4jgvLm50eO41DVH/AHn7yTzP+Wf+s/7+VzH7Eet3+t/Hz9oWe/12w8S3skdv9o1X&#10;So9ltePH5kfmRx0ageif8EzP+Ta5v+xgvP8A2nWB+3z4i03wb8UP2etd1af7NpWl+IJL24k/55pH&#10;9nkkrf8A+CZn/Jtc3/YwXn/tOue/4KA6jpGifE39nrUfEQVtCs/Ec11eCT7nk77eq17gdl4f/b38&#10;KX/i/StF8Q+E/Fvgex1iTy9L1jX9P+z29x/cr0/44ftCeGPgTZaf/aseoaxrervs0zRNIt/tF7eP&#10;/wBM468J/wCCinjbwp4g/Z3j0mz1Kw1jXdW1Cz/sO2sbiOV5H8z/AFkfl/8ATP8A9G1598eNF8R2&#10;H7X3wqku/GcfgK6uPCcVlZ+IbmzjuIo7z955kX7z93+88z/yJU6gfRfwp/a70D4jeOo/BOreGvEX&#10;gPxTcR+fZ6d4ks/s/wBsT/pnTPjH+2F4c+FXjT/hDLDQde8ceLdnn3GleG7P7Q9un/TSvHr74bXG&#10;pftLfC638Z/HmHxX4v0e4fUdL0e20OOKWSP/AFkiSSQf6vf5f/LSrv7LuuaT4Q/aw/aF0nxRdwad&#10;4r1DWPtln9uk8qW4s/Mkkj8v/tnJHRdgZfwY+LOk/GP/AIKJad4h0mC/so/+EPksrix1G3+z3Nnc&#10;R3H7yOSOv0wDfJX5u+B/E/hrxV/wU/up/DtxBeww+F/s95c23zpJcRyR/wD2uv0H0fxPpWvXOoWm&#10;naja3txp0v2e7igmDvBJ/ccdj9a8vFbo6aGxujpXk3xL+Iut6f4m03wV4Qt7SbxLqEEl093fE/Z7&#10;C3TA81+78nGK9ZHSvC9av4fBf7T9rf6o6wWPiHQf7Os7mU/J9ojl8zy/y5rhOkq+JNX+Jvwi05/E&#10;Osa/ZeNvD9v+91OCHShaXVtDn95JHsc+ZsFeoa98SvDXhrw9b65qusWtlpd0iNBcySjEm/ps9e1Y&#10;Hx98Uaf4V+FfiE3To8+oWc1lZ2oP7y4uJI9kccfuSa848JeHzoHxm+HeheI9skmmeBIYtOSbmL7Z&#10;HII7ny/+mnl+X+FAHrul/F/wdrPhq+8QWXiGxuNK0/8A4/LkS8W//XT+5+NYPwN+OGlfGDw/HNHd&#10;2a6wm+S4062k3m3TzCi5/StXTtH8Hf8ACxdYazjtx4qksEXUIIz1t9/yb0+5/WuZ/ZPhtj8F9KeN&#10;EEguLyOQr/18yUAbfxRvfFytoWjeD7aOK81Od0uNZuYd9vp8aJkyFM8ueNg6cVheAvFPi7S/ifd+&#10;BPF+o2niB5NLGqWWqW9oLdjF5vlskkfTriu38e/EPRfhvoo1LWrholk/dwW0Hz3FzJ/zzij/AOWj&#10;1xPgHw/rhvPEHxD8RWJHiXULXy7LRo5MvZ2kf7yK35/5aOcb/fFAGP8AtC/HHVvh1Pp+l+F4Y7rV&#10;PNt7nUJZYt0dpZvMkXP+27yDFfQFfDPjbUvEumfC3xHc+JPAuvW3iHWtTs7vUdSk+z/ZozHcQ+Vb&#10;p+9/1f8Ayy/Gvr7SvFtte6fpU2pIdB1HUh+707UHRbjP9zHegC74m1K50fQdQv7Owk1S6t4Gkiso&#10;j80744QV4Z4h8VfFb4d+HtL8beJdU0q9097m2j1Dw7Fp/lS2cU8oT93L5v7ySPeOO+DX0FdXkNjB&#10;JcXDrFbxLveSQ/crwm5v/wDhojxNp408CL4faPdpeT38i/8AIXuEOUSP/pmh5L0AdD438Z+J/EHj&#10;/wD4QjwXcWumXdnapqGqaxeQef8AZYnJEcccXeQ4zz2qHwb418VeGPiLF4J8a3Nrq0moWr3ek6xZ&#10;wfZ/PCf6yOSPOBJ34qt4VuF8PftMeOrC9kCS+JNP0+9sC38aQCSORBTvG1xH4h/aR+HumWTiSfQL&#10;TUb+/Cf8sIpY444/zNAGPq+rfF+/0XXfFdve6Z4cs7CSeWz8O3+nB5bm3jzjzJvN/dmTFb914v8A&#10;HHxD8L+ELrwdb22hwazZi9v9YvE+0GwBT7kcX/LSTOR6Vk/ETxXc/FHU774feDLhjFIfs2v65HzB&#10;p9ufvxx/89Jnziu31LUvDWlDTfhx9vn0m4vtPeKw+zS+VLsj/d/u5P8AnpQBjfCnxf4jm8Z+KPB3&#10;ie5tdVvdFitrmPV7OD7P9oinBIEkQ+5J8h4Fev188/BzSv8AhW3xl8W+CbK/k1jTZbBNZkvL4+be&#10;R3Eknl+XJJ/y04Ga+hqACiiigAooooAKKKKACiiigAooooAKKKKACiiigAooooAKKKKACiiigAoo&#10;ooAKKKKACiiigAooooAKKKKACiiigAooooAKKKKACiiigBjfcrw6P4XeF9L+Jmq+OrfSY4/FWoW/&#10;2K41LzJf3lv/AM8/L/1f/LOOvcyM1Q/sax/59Y/yrWjV9m9jKcOY8Xk+FPhe7+JFt46k0mOXxVb2&#10;f9nR6l5kn/Hv/wA8/L/1dcJ8Tf2PvhJ8XvEH9u+JPCkFxqsn+subaSS3kuP+unl/6yvqL+wLH/n2&#10;j/Kj+wLH/n2j/Ku761HsZeyfc8d8G/Djwv8AD/wnH4X8PaLaaZoUcbx/YY4/3Unmf6zzP+eleSR/&#10;sI/A6PxJ/bUfgSD7R5nmfZvtEn2ff/1z83y6+vf7EsP+fWP8qP7EsP8An1j/ACo+txXQr2PmfBv7&#10;Rvwqk8eftW/BmOfwvJq/g+Ow1C31D/Q/Ms445I/9XJ/zzr1D4Y/sgfCf4Q+JP+Eh8L+E7e31X/ln&#10;c3NxJcfZ/wDrn5n+rr6i/sSw/wCfWP8AKj+xLD/n1j/Kj62uwex8zxm2+FPhew+Il746g0mOPxVe&#10;Wf2K41LzJP3lv/zz8v8A1f8AyzrnfGX7Nvw38eePNO8Z6z4XguPE2nyRSR6j5kkUvmR/6vzPL/1l&#10;fRH9g2P/AD7R/lR/YNj/AM+0f5UvrUexPsn3PmH4jfsj/Cf4teLP+Ek8S+F47vWJPkuLm2uJLf7R&#10;/wBdPLl/eV03gP4G+Bfhpqmq3/hfw1aaHcapHHb3n2bzNkkcf+r/AHde8f2DY/8APtH+VH9g2P8A&#10;z7R/lT+tLsL2R418O/hf4X+E/h/+wvCekx6PpX2iSf7NHJJJ+9k/1n+sqp4++D3hD4n3miXfizQY&#10;Nck0eSSSz+0+Zsj8z/Wfu/8Alp/wOvcP7Bsf+faP8qP7Bsf+faP8qX1qPYfsn3PlTwN+xl8HPhz4&#10;wj8SaF4Mgt9Wjk328ksktxFby/8ATOOR6734m/CHwh8Y/D/9i+L9Ct9c07zPMj8z78b/APTOT/ln&#10;Xt39gWP/AD7R/lR/YFj/AM+0f5U/rUeweyfc+cPhD+zF8OPgbdXF54Q8OQ6ZqE8flyXksklxcbP7&#10;nmSUfF79mD4b/HK6t73xf4cg1PUII/LjvIpJLd/L/wCefmR19H/2DY/8+0f5Uf2DY/8APtH+VP63&#10;HsHsn3Pn74efs2/DX4c+JtN1nwx4TtdK1a1tv7OguYHkP+j+Z5n9/wD8fr2Lwl8N/DXgfV9d1HRN&#10;Kh0+91u4+1ahLGP9fJ6n/vs10C6LYwPvS1jB+laFcNWr7XobQhyiDpWD4t8G6N460eTSte06DU9P&#10;k6wzjIrforE0PM/CfwA8D+DtYi1ey0bfqEHNtPezyXBtv+ufmE7Pwrc8cfDnQPiLp9vb69pyXywS&#10;ebbsZDG8L+qOnIrsKKAOO8EfDfw78PLW4g0LTvsjXLeZcSyO8rzn1d3yab4a+Ffhjwjr2pato2kL&#10;pt5qA/0kwyuEf/tnnZ+ldnRQBwvjr4TeFPiebA+KdJXU/sG/7ODPJH5ZfHmf6th12D8qg8GfBLwX&#10;8PtS/tLw/oxsr0x+V5v2yeU7PT945r0GigDnfFXhLTPGWkvper2y3li8kUpiJ2/PG4kT9QPyrAu/&#10;h2+qfFzTPF11cxy2ekaZLZ2Fls/1c8j/ALyYf9s8JXoNFAGV4g0Cx8T6Le6VqVuLiwvIzDPE38an&#10;tXnMP7K3wutvL2eGBH5fT/T7n/47XrdFAHHeOfht4d+I9rb22v6Yt+Ld/MgkDvE8B9UdMH9ab4F+&#10;GXhz4b29xDoGmpYfaD5k8rSPLJOfV3fJrs6KAPJB+yv8L98r/wDCLxrJI/mOVvLgZP8A38re1n4O&#10;eENf8Kaf4ev9Fjl0uxH+iReZJvt/+ucmd4/Ou9ooA43wP8NPDvw2sri20DTFsvPfzLiQOZJJz6u7&#10;8n867KiigAooooAKKKKACiiigAooooAKKKKACiiigAooooAKKKKACiiigAooooAKKKKACiiigAoo&#10;ooAKKKKACiiigAooooAKKKKACiiigAooooA//9lQSwECLQAUAAYACAAAACEAihU/mAwBAAAVAgAA&#10;EwAAAAAAAAAAAAAAAAAAAAAAW0NvbnRlbnRfVHlwZXNdLnhtbFBLAQItABQABgAIAAAAIQA4/SH/&#10;1gAAAJQBAAALAAAAAAAAAAAAAAAAAD0BAABfcmVscy8ucmVsc1BLAQItABQABgAIAAAAIQASgG8C&#10;rgQAAJgUAAAOAAAAAAAAAAAAAAAAADwCAABkcnMvZTJvRG9jLnhtbFBLAQItABQABgAIAAAAIQBY&#10;YLMbugAAACIBAAAZAAAAAAAAAAAAAAAAABYHAABkcnMvX3JlbHMvZTJvRG9jLnhtbC5yZWxzUEsB&#10;Ai0AFAAGAAgAAAAhAHwseOrhAAAACgEAAA8AAAAAAAAAAAAAAAAABwgAAGRycy9kb3ducmV2Lnht&#10;bFBLAQItAAoAAAAAAAAAIQCTPmxn8WcAAPFnAAAVAAAAAAAAAAAAAAAAABUJAABkcnMvbWVkaWEv&#10;aW1hZ2UxLmpwZWdQSwUGAAAAAAYABgB9AQAAOXEAAAAA&#10;">
                <v:shape id="Picture 28" o:spid="_x0000_s1027" type="#_x0000_t75" style="position:absolute;left:1420;top:283;width:9165;height:2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oP2xQAAANsAAAAPAAAAZHJzL2Rvd25yZXYueG1sRI/RasJA&#10;FETfBf9huULf6kZDpaRZRUVBaH2o9QNusrdJavZuyK66+vXdQsHHYWbOMPkimFZcqHeNZQWTcQKC&#10;uLS64UrB8Wv7/ArCeWSNrWVScCMHi/lwkGOm7ZU/6XLwlYgQdhkqqL3vMildWZNBN7YdcfS+bW/Q&#10;R9lXUvd4jXDTymmSzKTBhuNCjR2taypPh7NR4IqfyTHI3cvHZr8+vRdpuN9vK6WeRmH5BsJT8I/w&#10;f3unFaQp/H2JP0DOfwEAAP//AwBQSwECLQAUAAYACAAAACEA2+H2y+4AAACFAQAAEwAAAAAAAAAA&#10;AAAAAAAAAAAAW0NvbnRlbnRfVHlwZXNdLnhtbFBLAQItABQABgAIAAAAIQBa9CxbvwAAABUBAAAL&#10;AAAAAAAAAAAAAAAAAB8BAABfcmVscy8ucmVsc1BLAQItABQABgAIAAAAIQDz2oP2xQAAANsAAAAP&#10;AAAAAAAAAAAAAAAAAAcCAABkcnMvZG93bnJldi54bWxQSwUGAAAAAAMAAwC3AAAA+QIAAAAA&#10;">
                  <v:imagedata r:id="rId23" o:title=""/>
                </v:shape>
                <v:rect id="Rectangle 29" o:spid="_x0000_s1028" style="position:absolute;left:1390;top:253;width:9225;height:22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i8AwgAAANsAAAAPAAAAZHJzL2Rvd25yZXYueG1sRI9Bi8Iw&#10;FITvgv8hPGEvomlXWbQaRQTBgwi6evD2aJ5tsXkpTaz13xtB8DjMzDfMfNmaUjRUu8KygngYgSBO&#10;rS44U3D63wwmIJxH1lhaJgVPcrBcdDtzTLR98IGao89EgLBLUEHufZVI6dKcDLqhrYiDd7W1QR9k&#10;nUld4yPATSl/o+hPGiw4LORY0Tqn9Ha8GwW7y7m/n+y43cSH+15SMy059kr99NrVDISn1n/Dn/ZW&#10;KxiN4f0l/AC5eAEAAP//AwBQSwECLQAUAAYACAAAACEA2+H2y+4AAACFAQAAEwAAAAAAAAAAAAAA&#10;AAAAAAAAW0NvbnRlbnRfVHlwZXNdLnhtbFBLAQItABQABgAIAAAAIQBa9CxbvwAAABUBAAALAAAA&#10;AAAAAAAAAAAAAB8BAABfcmVscy8ucmVsc1BLAQItABQABgAIAAAAIQCDVi8AwgAAANsAAAAPAAAA&#10;AAAAAAAAAAAAAAcCAABkcnMvZG93bnJldi54bWxQSwUGAAAAAAMAAwC3AAAA9gIAAAAA&#10;" filled="f" strokeweight="3pt"/>
                <v:shape id="Picture 30" o:spid="_x0000_s1029" type="#_x0000_t75" style="position:absolute;left:1420;top:283;width:9165;height:2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74ZxgAAANsAAAAPAAAAZHJzL2Rvd25yZXYueG1sRI/dasJA&#10;FITvC77DcgTv6iZKiqSuUqWC0PbCnwc4Zk+T1OzZkN2ajU/fLRR6OczMN8xyHUwjbtS52rKCdJqA&#10;IC6srrlUcD7tHhcgnEfW2FgmBQM5WK9GD0vMte35QLejL0WEsMtRQeV9m0vpiooMuqltiaP3aTuD&#10;PsqulLrDPsJNI2dJ8iQN1hwXKmxpW1FxPX4bBe7ylZ6D3Gfvrx/b69tlHu73YaPUZBxenkF4Cv4/&#10;/NfeawXzDH6/xB8gVz8AAAD//wMAUEsBAi0AFAAGAAgAAAAhANvh9svuAAAAhQEAABMAAAAAAAAA&#10;AAAAAAAAAAAAAFtDb250ZW50X1R5cGVzXS54bWxQSwECLQAUAAYACAAAACEAWvQsW78AAAAVAQAA&#10;CwAAAAAAAAAAAAAAAAAfAQAAX3JlbHMvLnJlbHNQSwECLQAUAAYACAAAACEAE3++GcYAAADbAAAA&#10;DwAAAAAAAAAAAAAAAAAHAgAAZHJzL2Rvd25yZXYueG1sUEsFBgAAAAADAAMAtwAAAPoCAAAAAA==&#10;">
                  <v:imagedata r:id="rId23" o:title=""/>
                </v:shape>
                <v:rect id="Rectangle 31" o:spid="_x0000_s1030" style="position:absolute;left:1390;top:253;width:9225;height:22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BTswQAAANsAAAAPAAAAZHJzL2Rvd25yZXYueG1sRI/NqsIw&#10;FIT3gu8QjuBGNK2CaDWKXBDuQgT/Fu4OzbEtNielibW+vREEl8PMfMMs160pRUO1KywriEcRCOLU&#10;6oIzBefTdjgD4TyyxtIyKXiRg/Wq21liou2TD9QcfSYChF2CCnLvq0RKl+Zk0I1sRRy8m60N+iDr&#10;TOoanwFuSjmOoqk0WHBYyLGiv5zS+/FhFOyul8F+tuN2Gx8ee0nNvOTYK9XvtZsFCE+t/4W/7X+t&#10;YDKFz5fwA+TqDQAA//8DAFBLAQItABQABgAIAAAAIQDb4fbL7gAAAIUBAAATAAAAAAAAAAAAAAAA&#10;AAAAAABbQ29udGVudF9UeXBlc10ueG1sUEsBAi0AFAAGAAgAAAAhAFr0LFu/AAAAFQEAAAsAAAAA&#10;AAAAAAAAAAAAHwEAAF9yZWxzLy5yZWxzUEsBAi0AFAAGAAgAAAAhABzIFOzBAAAA2wAAAA8AAAAA&#10;AAAAAAAAAAAABwIAAGRycy9kb3ducmV2LnhtbFBLBQYAAAAAAwADALcAAAD1AgAAAAA=&#10;" filled="f" strokeweight="3pt"/>
                <w10:wrap type="topAndBottom" anchorx="page"/>
              </v:group>
            </w:pict>
          </mc:Fallback>
        </mc:AlternateContent>
      </w:r>
    </w:p>
    <w:p w14:paraId="64A58A6C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3DBC32F1" w14:textId="77777777" w:rsidR="00801400" w:rsidRPr="00801400" w:rsidRDefault="00801400" w:rsidP="00C64E2A">
      <w:pPr>
        <w:numPr>
          <w:ilvl w:val="0"/>
          <w:numId w:val="1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شاخص‌های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کیفیت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درمانی</w:t>
      </w:r>
      <w:proofErr w:type="spellEnd"/>
      <w:r w:rsidRPr="00801400">
        <w:rPr>
          <w:rFonts w:eastAsia="Times New Roman"/>
          <w:iCs w:val="0"/>
        </w:rPr>
        <w:t>:</w:t>
      </w:r>
    </w:p>
    <w:p w14:paraId="77FB1BFE" w14:textId="77777777" w:rsidR="00801400" w:rsidRPr="00801400" w:rsidRDefault="00801400" w:rsidP="00C64E2A">
      <w:pPr>
        <w:numPr>
          <w:ilvl w:val="0"/>
          <w:numId w:val="1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میزان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بیماری‌های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عمده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مانند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بیماری‌های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قلبی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عروقی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سرطان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بیماری‌های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عفونی</w:t>
      </w:r>
      <w:proofErr w:type="spellEnd"/>
      <w:r w:rsidRPr="00801400">
        <w:rPr>
          <w:rFonts w:eastAsia="Times New Roman"/>
          <w:iCs w:val="0"/>
        </w:rPr>
        <w:t>.</w:t>
      </w:r>
    </w:p>
    <w:p w14:paraId="776DD44F" w14:textId="77777777" w:rsidR="00801400" w:rsidRPr="00801400" w:rsidRDefault="00801400" w:rsidP="00C64E2A">
      <w:pPr>
        <w:numPr>
          <w:ilvl w:val="0"/>
          <w:numId w:val="1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نمرات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رضایت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بیماران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درمانی</w:t>
      </w:r>
      <w:proofErr w:type="spellEnd"/>
      <w:r w:rsidRPr="00801400">
        <w:rPr>
          <w:rFonts w:eastAsia="Times New Roman"/>
          <w:iCs w:val="0"/>
        </w:rPr>
        <w:t>.</w:t>
      </w:r>
    </w:p>
    <w:p w14:paraId="4B76D043" w14:textId="77777777" w:rsidR="00801400" w:rsidRPr="00801400" w:rsidRDefault="00801400" w:rsidP="00C64E2A">
      <w:pPr>
        <w:numPr>
          <w:ilvl w:val="0"/>
          <w:numId w:val="1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دسترس‌پذیری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تجهیزات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فناوری‌های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پزشکی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ضروری</w:t>
      </w:r>
      <w:proofErr w:type="spellEnd"/>
      <w:r w:rsidRPr="00801400">
        <w:rPr>
          <w:rFonts w:eastAsia="Times New Roman"/>
          <w:iCs w:val="0"/>
        </w:rPr>
        <w:t>.</w:t>
      </w:r>
    </w:p>
    <w:p w14:paraId="28207408" w14:textId="77777777" w:rsidR="00801400" w:rsidRPr="00801400" w:rsidRDefault="00801400" w:rsidP="00C64E2A">
      <w:pPr>
        <w:numPr>
          <w:ilvl w:val="0"/>
          <w:numId w:val="1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نرخ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عفونت‌های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مرتبط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درمانی</w:t>
      </w:r>
      <w:proofErr w:type="spellEnd"/>
      <w:r w:rsidRPr="00801400">
        <w:rPr>
          <w:rFonts w:eastAsia="Times New Roman"/>
          <w:iCs w:val="0"/>
        </w:rPr>
        <w:t>.</w:t>
      </w:r>
    </w:p>
    <w:p w14:paraId="00101AA5" w14:textId="77777777" w:rsidR="00801400" w:rsidRPr="00801400" w:rsidRDefault="00801400" w:rsidP="00C64E2A">
      <w:pPr>
        <w:numPr>
          <w:ilvl w:val="0"/>
          <w:numId w:val="1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تفاوت‌های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>:</w:t>
      </w:r>
    </w:p>
    <w:p w14:paraId="04DAE737" w14:textId="77777777" w:rsidR="00801400" w:rsidRPr="00801400" w:rsidRDefault="00801400" w:rsidP="00C64E2A">
      <w:pPr>
        <w:numPr>
          <w:ilvl w:val="0"/>
          <w:numId w:val="1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تفاوت‌ها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درمانی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نتایج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براساس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درآمد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تحصیلات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موقعیت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جغرافیایی</w:t>
      </w:r>
      <w:proofErr w:type="spellEnd"/>
      <w:r w:rsidRPr="00801400">
        <w:rPr>
          <w:rFonts w:eastAsia="Times New Roman"/>
          <w:iCs w:val="0"/>
        </w:rPr>
        <w:t>.</w:t>
      </w:r>
    </w:p>
    <w:p w14:paraId="5CE4D018" w14:textId="77777777" w:rsidR="00801400" w:rsidRPr="00801400" w:rsidRDefault="00801400" w:rsidP="00C64E2A">
      <w:pPr>
        <w:numPr>
          <w:ilvl w:val="0"/>
          <w:numId w:val="1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نرخ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مادران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نوزادان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گروه‌های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جمعیتی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</w:t>
      </w:r>
      <w:proofErr w:type="spellEnd"/>
      <w:r w:rsidRPr="00801400">
        <w:rPr>
          <w:rFonts w:eastAsia="Times New Roman"/>
          <w:iCs w:val="0"/>
        </w:rPr>
        <w:t>.</w:t>
      </w:r>
    </w:p>
    <w:p w14:paraId="5110092B" w14:textId="77777777" w:rsidR="00801400" w:rsidRPr="00801400" w:rsidRDefault="00801400" w:rsidP="00C64E2A">
      <w:pPr>
        <w:numPr>
          <w:ilvl w:val="0"/>
          <w:numId w:val="1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تفاوت‌های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امید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زندگی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گروه‌های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جمعیتی</w:t>
      </w:r>
      <w:proofErr w:type="spellEnd"/>
      <w:r w:rsidRPr="00801400">
        <w:rPr>
          <w:rFonts w:eastAsia="Times New Roman"/>
          <w:iCs w:val="0"/>
        </w:rPr>
        <w:t>.</w:t>
      </w:r>
    </w:p>
    <w:p w14:paraId="6F3CA630" w14:textId="77777777" w:rsidR="00801400" w:rsidRPr="00801400" w:rsidRDefault="00801400" w:rsidP="00C64E2A">
      <w:pPr>
        <w:numPr>
          <w:ilvl w:val="0"/>
          <w:numId w:val="1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lastRenderedPageBreak/>
        <w:t>بار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بیماری‌های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مزمن</w:t>
      </w:r>
      <w:proofErr w:type="spellEnd"/>
      <w:r w:rsidRPr="00801400">
        <w:rPr>
          <w:rFonts w:eastAsia="Times New Roman"/>
          <w:iCs w:val="0"/>
        </w:rPr>
        <w:t>:</w:t>
      </w:r>
    </w:p>
    <w:p w14:paraId="04C06B0A" w14:textId="77777777" w:rsidR="00801400" w:rsidRPr="00801400" w:rsidRDefault="00801400" w:rsidP="00C64E2A">
      <w:pPr>
        <w:numPr>
          <w:ilvl w:val="0"/>
          <w:numId w:val="1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نرخ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شیوع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بیماری‌های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مزمن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عمده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مانند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دیابت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فشار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بالا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بیماری‌های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تنفسی</w:t>
      </w:r>
      <w:proofErr w:type="spellEnd"/>
      <w:r w:rsidRPr="00801400">
        <w:rPr>
          <w:rFonts w:eastAsia="Times New Roman"/>
          <w:iCs w:val="0"/>
        </w:rPr>
        <w:t>.</w:t>
      </w:r>
    </w:p>
    <w:p w14:paraId="64D70BD0" w14:textId="77777777" w:rsidR="00801400" w:rsidRPr="00801400" w:rsidRDefault="00801400" w:rsidP="00C64E2A">
      <w:pPr>
        <w:numPr>
          <w:ilvl w:val="0"/>
          <w:numId w:val="1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نرخ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بستری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مراجعه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بخش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اورژانس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دلیل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بیماری‌های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مزمن</w:t>
      </w:r>
      <w:proofErr w:type="spellEnd"/>
      <w:r w:rsidRPr="00801400">
        <w:rPr>
          <w:rFonts w:eastAsia="Times New Roman"/>
          <w:iCs w:val="0"/>
        </w:rPr>
        <w:t>.</w:t>
      </w:r>
    </w:p>
    <w:p w14:paraId="28ED18B5" w14:textId="77777777" w:rsidR="00801400" w:rsidRPr="00801400" w:rsidRDefault="00801400" w:rsidP="00C64E2A">
      <w:pPr>
        <w:numPr>
          <w:ilvl w:val="0"/>
          <w:numId w:val="1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دسترس‌پذیری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استفاده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پیشگیرانه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مانند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غربالگری‌ها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واکسیناسیون‌ها</w:t>
      </w:r>
      <w:proofErr w:type="spellEnd"/>
      <w:r w:rsidRPr="00801400">
        <w:rPr>
          <w:rFonts w:eastAsia="Times New Roman"/>
          <w:iCs w:val="0"/>
        </w:rPr>
        <w:t>.</w:t>
      </w:r>
    </w:p>
    <w:p w14:paraId="2AD9B20B" w14:textId="77777777" w:rsidR="00801400" w:rsidRPr="00801400" w:rsidRDefault="00801400" w:rsidP="00801400">
      <w:pPr>
        <w:spacing w:after="0" w:line="240" w:lineRule="auto"/>
        <w:ind w:firstLine="0"/>
        <w:jc w:val="left"/>
        <w:rPr>
          <w:rFonts w:eastAsia="Times New Roman"/>
          <w:iCs w:val="0"/>
        </w:rPr>
      </w:pPr>
      <w:r>
        <w:rPr>
          <w:rFonts w:eastAsia="Times New Roman"/>
          <w:iCs w:val="0"/>
          <w:noProof/>
        </w:rPr>
        <mc:AlternateContent>
          <mc:Choice Requires="wpg">
            <w:drawing>
              <wp:anchor distT="0" distB="0" distL="0" distR="0" simplePos="0" relativeHeight="251666432" behindDoc="1" locked="0" layoutInCell="1" allowOverlap="1" wp14:anchorId="2FC7E105" wp14:editId="22105695">
                <wp:simplePos x="0" y="0"/>
                <wp:positionH relativeFrom="page">
                  <wp:posOffset>618945</wp:posOffset>
                </wp:positionH>
                <wp:positionV relativeFrom="paragraph">
                  <wp:posOffset>321274</wp:posOffset>
                </wp:positionV>
                <wp:extent cx="5965190" cy="2028825"/>
                <wp:effectExtent l="19050" t="19050" r="16510" b="28575"/>
                <wp:wrapTopAndBottom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5190" cy="2028825"/>
                          <a:chOff x="1350" y="220"/>
                          <a:chExt cx="9394" cy="3195"/>
                        </a:xfrm>
                      </wpg:grpSpPr>
                      <pic:pic xmlns:pic="http://schemas.openxmlformats.org/drawingml/2006/picture">
                        <pic:nvPicPr>
                          <pic:cNvPr id="38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0" y="250"/>
                            <a:ext cx="9334" cy="3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9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1350" y="220"/>
                            <a:ext cx="9394" cy="319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1350" y="220"/>
                            <a:ext cx="9394" cy="319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80273B" id="Group 37" o:spid="_x0000_s1026" style="position:absolute;margin-left:48.75pt;margin-top:25.3pt;width:469.7pt;height:159.75pt;z-index:-251650048;mso-wrap-distance-left:0;mso-wrap-distance-right:0;mso-position-horizontal-relative:page" coordorigin="1350,220" coordsize="9394,319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JK912BAAARg8AAA4AAABkcnMvZTJvRG9jLnhtbOxX227jNhB9L9B/&#10;EPSuWDfbkhB74Vh2sEDaBt32A2iJsoiVSJWk46RF/70zpORb0t00AQq0WAOSeR3O5ZwZ6vrDY9s4&#10;D1QqJvjMDa5816G8ECXj25n76y9rL3EdpQkvSSM4nblPVLkf5t9/d73vMhqKWjQllQ4I4SrbdzO3&#10;1rrLRiNV1LQl6kp0lMNkJWRLNHTldlRKsgfpbTMKfX8y2gtZdlIUVCkYze2kOzfyq4oW+qeqUlQ7&#10;zcwF3bR5S/Pe4Hs0vybZVpKuZkWvBnmDFi1hHA49iMqJJs5OsmeiWlZIoUSlrwrRjkRVsYIaG8Ca&#10;wL+w5laKXWds2Wb7bXdwE7j2wk9vFlv8+HAvHVbO3GjqOpy0ECNzrAN9cM6+22aw5lZ2n7p7aS2E&#10;5p0oPiuYHl3OY39rFzub/Q+iBHlkp4VxzmMlWxQBZjuPJgZPhxjQR+0UMDhOJ+MghVAVMBf6YZKE&#10;YxulooZQ4r4gGsM8Tod9AIt61W9PozS2e6MgNRtHJLPnGl173ebXHSsyeHqfQuuZT7+OPdild5K6&#10;vZD2VTJaIj/vOg/C3xHNNqxh+slAGVyESvGHe1agq7FzEh4gkg0PTOOpThShX4ZVdg9Bm0xwHC6W&#10;NeFbulAdsAC8BvuHISnFvqakVDiMYTyXYrpnemwa1q1Z02D0sN1bDES6AOILTrMgz0WxaynXlrWS&#10;NmC84KpmnXIdmdF2QwGE8mMZGKgAHO6UxuMQGIZJf4TJwvfT8MZbjv2lF/vTlbdI46k39VfT2I+T&#10;YBks/8TdQZztFAU3kCbvWK8rjD7T9kXa9AnGEtIQ23kgJn2gp4xCw79REYbQJairksXP4GxYB20t&#10;qS5qbFbguX4cFh8mjJuPnsUYKCDZV3kTREmPf+CBOWsgTxpFB/RH5+gHZEilb6loHWyAq0FR42ry&#10;AGZY04YlqDQXGHAjvuFnA2CDHXkpSKmfrpJVEntxOFlBkPLcW6yXsTdZB9NxHuXLZR4MQapZWVKO&#10;x7w/RsblomHlAFMlt5tlI23s1uZnoA4BOC4bIVaOagxxRWFH3KVBGPs3YeqtJ8nUi9fx2EunfuL5&#10;QXqTTvw4jfP1uUl3jNP3m+TsZ246hvT3Zdt883tuG8lapqG4NqyduclhEcmQ+StemtBqwhrbPnEF&#10;qn90hYW8hfqAUZjFJjxYIqB0qyElQO91NMPC/VLR+1STjoLJKPYk/aVD+kMiQV5rIAHGaHS/bihP&#10;ytamL+S6sw3YeSXpLovOkXR/W3LeRzqMf5QEvv9mACCfc6JqSwKDe5sw/iEy/v98PwX5gAmLrY0o&#10;nyApSwE5E9Iu3HWhUQv5u+vs4d44c9VvO4KXgOYjB+inQRzDMm068XgKVxRHns5sTmcIL0DUzNWu&#10;Y5tLbS+nu06ybQ0n2XLIxQIuURUzeRr1s1oBDbED7PuXaBjjLcJcEk9oOPlGQ3M/OKRYLPLHGmOT&#10;wDcanrjkpNbYcm3pN9QcW2v+mzQ0XxnwsWZs6T8s8WvwtG9oe/z8nf8F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wQUAAYACAAAACEAuzCU0uEAAAAKAQAADwAAAGRycy9kb3ducmV2LnhtbEyPQWvCQBSE&#10;74X+h+UVequ7aUisMS8i0vYkhWqheFuzzySY3Q3ZNYn/vuupHocZZr7JV5Nu2UC9a6xBiGYCGJnS&#10;qsZUCD/7j5c3YM5Lo2RrDSFcycGqeHzIZabsaL5p2PmKhRLjMolQe99lnLuyJi3dzHZkgneyvZY+&#10;yL7iqpdjKNctfxUi5Vo2JizUsqNNTeV5d9EIn6Mc13H0PmzPp831sE++frcRIT4/TeslME+T/w/D&#10;DT+gQxGYjvZilGMtwmKehCRCIlJgN1/E6QLYESGeiwh4kfP7C8UfAAAA//8DAFBLAwQKAAAAAAAA&#10;ACEA2KJNwuGyAADhsgAAFQAAAGRycy9tZWRpYS9pbWFnZTEuanBlZ//Y/+AAEEpGSUYAAQEBAGAA&#10;YAAA/9sAQwADAgIDAgIDAwMDBAMDBAUIBQUEBAUKBwcGCAwKDAwLCgsLDQ4SEA0OEQ4LCxAWEBET&#10;FBUVFQwPFxgWFBgSFBUU/9sAQwEDBAQFBAUJBQUJFA0LDRQUFBQUFBQUFBQUFBQUFBQUFBQUFBQU&#10;FBQUFBQUFBQUFBQUFBQUFBQUFBQUFBQUFBQU/8AAEQgA0QJx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U5/umuXuP8Aj4k/66V1B+4a811L&#10;/j/uf+ukteNmNP2nKduE3N+iuJ0nxHpmvTXsem6lb3sun3H2K8itpPN+z3H/ADzk/wCecn7ytOvA&#10;+rnp8h0dFc5RR7Afszo6K5ysDxt44g8B+G7jWb+01O9t7f8A1kWk2cl3L/37jo9gZezPQqK8g+DP&#10;xm8OfHnwb/wlHhWe8k0r7Q8HmXNv5Uu+Ou8oeH5dxnR0VzlFHsDTkOjornKKPYByHR0Vzlef/F/4&#10;2aF8D9BGt+JINWl0o8SXOn2ElxFb/wDXTy/9XR9XvsZnsdFcD4J8Y2PxB8H6N4l0mSSXTtUs4723&#10;82PypdklbdHsBezOjornKKPYGvszo6K5yij2Ach0dFc5Xl3xp/aI8M/Aa3ivfFFnr66eTgXdjpcl&#10;zbp/0xkk/wBXHWscPczPdKK4nQNeg8U+H9O1qwkk+xahbxXtv5v/ADzkj8yOtOsvYF8h0dFc5RR7&#10;AfIdHRXOUUewD2Z0dFcnfXX2Szln8uSXy4/M8qKPzZa8v+H37TfhD4j/ABK1LwHpqazZeJdOs/ts&#10;9jqumPaGOP8Ad9RJ0/1kdbLDmZ75RXOUVj7AvkOjorz/AMceOdH+G/hfUPEPiK9TT9HsU3TzsMlD&#10;Ung/xhpXjnwzp+v6HfJqOj39v58E8f8Ay0Sj6sQd5RXOUUewNOQ6OivPfFPjzw94IjtpPEOu6Zoc&#10;dx/q5NSvI7fzP+/lV/DfxQ8J+MbyS08PeKNI1y9jj8yS203UI7iXy/8Anp+7o9gZnpVFc5RR7A05&#10;Do6K5yij2Ach0dFc5RR7AOQ6OivMPH/xP8NfDDT7afxDqf2L7ZJ9ns7aOOSW5vJf+ecccf7ySujs&#10;r/7fZ208cckUdxH5nlSR+VL/AN+6PYGXszrKK5yij2Br7M6Oiucoo9gHIdHRXOUUewDkOjorhfFP&#10;im08HeH7nWb+O8lsrf8AeSfYbeS4l/79x/vKj8HeN9F+IHh+31rw9q0Gr6Vcf6u5tpPNio+rGXsz&#10;vqK5yij2BryHR0VzleT+OP2lfCXw88f6L4P1uDWbfVNZvIdOsJTpj/Z7h5PL/wBVcf6s/wCsrZYf&#10;mMz3uiucorH2BpyHR0VzlFHsA5Do6K5yij2AezOjornKKPYB7M6OivB/jV+0h4X/AGfreG78V2mv&#10;RafJ5X+nWelyXFtH/wBM/M/1fmV6RomsQa9o9lqVpJJ9nvLeK4j83/nlJW31fTmMzsKK5yvL/jP+&#10;0R4Z+AdlFqHie21sWExwLuw0uS5t0P8Azxkk/wBXHR9W5gPc6K47SNUj1rS7K/t5JPs95bxzx/8A&#10;XOSr1Y+wNOQ6Oiucoo9gHId1oP3HrVHU1zngz/j1n/66V0Y6mvq8J/BieFV/iElFFFdpmRt92vEf&#10;i143tPhp4P8AE/ii7j86PS7eW48r/npJ/wAs4/8AtpJ+7r25vu18c/tJJqfxK+JXhT4X6DqqaVc/&#10;aH8Vapctb/aIo7ezl/0dJI/9ufy/+/VebivsnZh92fP/AOyteeJvgB+1l4l+G/ju+N1P4+0+LxJH&#10;df8ALN9QMfmXAj/7afaU/wC3dK+8q+DP22/ht4/8A6V4X+NFz4qt/E+q+CdTt2Edto/2TFvJNn95&#10;J5snmfvPLH/bWvt7wd4tsPHng/RfEOmyebp2qWcd7byf9M5I64q65/fPQpv7BzvxU+MehfCKx0+T&#10;VReX+oatcfY9M0rTY/Nvb+4/55xx1geE/wBoTTtZ+KR+Hmu6JqHhLxa9gNTgtLyS3kint/8ApnJb&#10;yyehrw346Xp0f/gof8EbvWXEfh+bR7iCwkk+5HeSfaf/ACJ+8tq98+KPgDwwurXPjGOxtLb4kSaZ&#10;caPo+oSSeVcSTSRyeVHH/wCRKj2dPQPaGRbftLWnifXtd0/wD4T1rx5B4fuPI1DUNNkt4rOO4/59&#10;45LiWPzJP+uddR8K/jD4c+Nfg+91nw5PcL9nkezvLG+j8q5s7iP78ckf/PSvEP8AgmdJZp+y3p9v&#10;EoXULfVNQj1BR9+O48z/AJaf9s/Lrnf2SY3u/wBp39pi+0058NPqaRfu/wDVPeZl8z/2rWyp6yJ9&#10;ocf+wp8ZP+Fdfs2XFvp3hHxL4yvbfVby4uLbQbIyfZ0x/wAtJJHSPn+5H+8r7B+DHxk8PfHHwBb+&#10;LPDrzw6e0kkckV5Hse3eP78cleC/8Ewf+TZB/wBhzUP/AGnXnv7KVtq11+xf8c7TRd7arJf65HZx&#10;Rf63f9m/5Z0Sp+05kZ05H0VpX7T8HjCPWb/wL4I8ReNvD2j3DwXGtad9nSK4kj/1n2fzJY5J66HS&#10;/wBoPw74j+EsnxE8M2Wp+LNKtw5uLHS7ZPtsYT/WJJHI6fvErh/+CfV1YSfsj+BfsGz92lxHcf8A&#10;XT7TJ5leV/sSpJMv7R2pWIA8LXfiK8+wf3Jf9bv8v8PKp+xpo09odo3/AAUL8Av4C0nxhD4e8WTa&#10;Hfah/Z8lz9ji/wBFl/eff+f/AFn7vztieZXDSftD+KYv24fs0fhfx/Lov/CK/wDIpRiLzZJPM/4/&#10;fs/2jy/+B/6yuy/4JwWFpe/sheGo7uCO7jGoXknlyR7/APl4kqhu8v8A4Kebv7/gHH/kxTioc00Z&#10;/vD6s0PU5NZ0Wyv5LC70ya4jjk+xXn/Hzb/9M5K8m/bN/wCTWfib/wBgd6sfGL4afFTxj4kt7vwJ&#10;8VI/A+lR2/lyWP8AY8d75knmSfvPMkrzz4z+EvG/g/8AY8+K9n478b/8J3qMlhcPb339nxWPlp5c&#10;f7vy4656VPVGlTYxfhX+03H8Lf2Z/AV/d+AfGGreGtL0Ozi1DXrOzT7PB+6/55yP5kkf/TTZ5de7&#10;+JP2hfAvhj4QR/Ey81dX8JzojQXEEe6Wcyfcjjj/AOelcx8D5dN/4Yz8KPq3l/2V/wAIfH9s83/V&#10;eV9n/eV8k/A74h6f8KP2BdPn8Z+E4/GlvrniR4PD+gahHm2uH3/u/wDWf8s/Mjkrf2aqGfPyH1z/&#10;AMNP2Oi+NPCPh/xZ4S1vwl/wlUnl6HqN5Jb3FvcP/wA85Ps8snlyfvK6fx38ZrPwd4u0rwhp2jX/&#10;AIo8XahbveR6Vp5jj8u3j/5eJJJJY4446+Wf2q9B8YReKP2erjxhrtjLezeNNPWPRdJsyllZ/vI/&#10;9XJIDJJ/n5K9L+Pnwiu/ip8YY9Y+Gfj7/hDPix4Z0yGO4iki823uLOeSSSPzD/108z/npS9jTsae&#10;0mer/C340x/EvxJ4q0G48Oav4W1fw39njvLbWPL/AOXjzPL8vy3k8yP939+uZuP2pbG/0/Xda8L+&#10;DPEXjLwpocjx3mv6T9n+zSeX/rPs8cksclx5f/TOvK/BHxL+I3ifR/jf8OvGWhWNl8VdI8LyyW+s&#10;6DH/AMf6SW8n2b/yJJ/5FrL/AGJPBmu+OP2Y/D40X4oalo9lGbmzn0e10uwl+zv5km+P95bmT/pr&#10;1/5aVPsYEe0PpST9oDwDa/B+P4oSa7BH4Lkt/tEd55f/AGz8vy/+enmfu/Lr5r/bN+M9/wCKf2U/&#10;En2v4c+KdE0rV0tzZ6hfR23yYuI5oxcRo++CvNv2kfhbonwP+C3wt8NaP4im8QeBdD8ff8Tue5eN&#10;/Im+/wCVJ5ft5x/4HX0r+3/NHL+yF49kR0MUkFt5eP8Ar5jqo06dOcbE856z8E/+SN+Av+xf07/0&#10;njql8Q/i/Y+A/EGg+HoNNv8AxD4r1zzZNP0nTvL82SOP78kkkkscccdXfgn/AMkb8Bf9i/p3/pPH&#10;Xj37Rvwlj+LvxN0I+DfG0ngr4t+GdP8At9nL5e9J7OeZ4/n/AO2kcn51zU1eob/8uztNF/aIl1PW&#10;PFOi3Hw98UWWuaDaW95caPttpbm4S4keP/Rx5vlyfd/v14Z+xJ8c/E2t2PjG01vQfHHihrrxhdrH&#10;qErpcW+lxYi/0eSSS48yPy+uyP1rsv2efif4+/4XVrvw3+LGi6VJ4ysNDTUbfxFpcfyX9n53l/vD&#10;3/eSf+jawf8AgnA+3wT8Vk/5aHx9qH/oFvXR7PkjMzPXvh5+0xo3xA+MOu/DWPw34g8P+J9Fs/t9&#10;xFqtvbxJs8yOP935csn/AD0jpngL9pfSfHXxf1L4av4Z8R+G/E+m6f8A2jcRa1b28SKn7v7kkdxJ&#10;/wA9K8n8Cfuv+CnPxI8z915ngu38v/pp+8sqi8Lukv8AwU48XGN/9X4HT/0ZbU/Y0zT2h7X4p/aD&#10;03SfiD/wgPh7RdT8Z+Lo7fz7yz0ry4otPT/npcSSSxxx186fCvxhJ4n/AOCivjzVJPD+raReweDf&#10;Ln0e9jhiufMje2/6a+XJ/wBdN9an7DEr2vxy/aRttdfHiv8A4STfJHL9+S38y48v/tn/APa60fDP&#10;/KTnxp/2I6f+jbahR9nzmX8Q9R+Ev7U2i/GHx9rng3TfCHinRdX0AZ1T+2bezt0s/wDv3cSSf98V&#10;s+GfjnF4n+LGseAU8G+J7G/0mPzLvULm3t/skaSf6uTzI7j/AJaf9c68F+P00P7NP7W/gj4us/2f&#10;wt4rtjoHiSQDKRv/AASSfh5Z/wC2VfQXwK0u4/4RO58UalBJbaz4svP7ZuI5f9bHHJ+7trf/ALZ2&#10;8dvH/wB/KxqU6fxl0yr+0h448P8AgL4ZapeeL/Bur+MfCzxyf2nBptvb3HlJ/wA9JI5JY/3dZVr8&#10;bPDPgj9nPw/480HwhrUng1dMjnj07RoLcSafaeX/AMtE82P/AMcrQ/a2/wCTYfij/wBi3ef+i68s&#10;8J/8o1V/7J/cf+k8lVTX7q4faN6X9trQr74dw+ONH8B+M9d8NC38+7vLWzjEdgmcSCQySYf/AIBv&#10;HFe3eAvHOlfEjwbo/iXQZjcaPqcHnwMRgg188fBCJD/wTw09D38IX3/ouStv/gnt/wAmefD3/cvv&#10;/S24oqU4WKp1D0X9o7RdP1r4G+Nl1GxtNQSLRLyWJp4/N8qX7PJXi3/BPKytdB/ZD0TW7XR/tmoS&#10;HUZHNnFELm8EdzJ+73uUH/LP+M17p8df+SHePP8AsX9Q/wDSeSvHP+Cb/wDyaH4M/wCut7/6WyVM&#10;f4BP2hIf2/fBt14e8VatB4P8Yi48Lz+Xqeny6fH5sAziSST5/Lj6H/lpXa3H7U3hiUeBbXSdO1PX&#10;PEHjfT/7Q0jQYvLS4+z+X5nmSeY/lx9JK8q/YhtYLn4hftIQXCRyxSeM7iN4pP4+Zq6r4lfEGzm/&#10;aa8MfD3wb4R0G5+IFlo73g8Uarbjy9ItP+eccUZ8yR8Z+TzI/v1r7OHNyEe0mej/AAv+P2mfEnxZ&#10;4l8J3Gkan4Y8W6AUa/0bUxHv2Sfckjkjlkjkj5Fcjqf7YPh3RfitefDrUvCfiyy8SQQyTW9t9gil&#10;N+Rgx/ZxHLIX8zPB78+Z5eDXlXwY03UtL/4KKfEi31bWH8QX8fhS38y/kt0t/wDn1/5Zx1sX3/KT&#10;vTP+xA/9uJKv2NMPaHqnwy/ag0nx/wDEy+8Aal4d1zwV4utbf7bHp2vW8cXnW/8AfSSN5K9nr5C8&#10;dfu/+Cmnw3/6aeELj/25r64rnqJaGtM+Vf2e74fGj9p/4ueO9SK3dv4Vu/8AhFtAjk/1dskZxcOn&#10;/XTGfxr0j4sfH8+Efib4S+Gvh7TbfV/HXiaN57eK+ufs1pb28ccknmSP5Un/ADzk+SvK/wBgKM6Z&#10;rfx60a4/4/LPxveSP/20/wD3de3fFDXfh/4I8SaL4m13S7XUfGCI9poiW1p9o1WUjPmR2/5n/pnz&#10;WlS3tCV8Jw8n7R3iL4dfGjw18OviT4e0yxk8Tc6RregXkj20j/8APOSORPMj/wDs62/jH+0P/wAI&#10;D498NfDvw3osfiX4g+Iv3lvZyXH2e3s7f/lpcXEn7z93+7k/74ri4vg7rvxt+OHhT4mfEB7Hwxpv&#10;hj59A8L21zHcXBf+/cSf6v8AufJH/wA864SWKTQ/+CpcM+qgxQ6v4Z8vSJpOknlw/N5f/fmWq9nT&#10;ZHtKh6z4z/aD8RfAvxN4ag+Jui6XF4Y16f7BH4k0a6fZZ3H/ADzuI5P+Wf8At+ZXafGz4wXfwf8A&#10;DN7rMHgrWPFlvZ2dxqM8mnyW8NtCkab5PMkkfzP++EevCf8AgqJcxzfs9aZpKEPqmoa/aJYW8f8A&#10;rZHxLXsnxotLuw/ZK8dWl++b238D6hHcf9dP7PkrP2fwGty78DfjH/ws74E6P8RdatLfRI7uzlvL&#10;iOKTfFbxxySf+0468/8ADP7Qfj/4rfDq78f/AA+8L6HN4Yt5Lj7LZ6vfyJfahDB/rP8AVp5ccn7v&#10;/ppWj+w9awX/AOyF8P7eeNLi2ksJY5IpfuSfvJKb8X7bxv8ADDwPL4T+DnwysJtCks5U+02dxHF/&#10;Z/meZ5nl2f7vzJP+Wn+so5Uqlg/5dnbfs8/HTR/2h/hjZeMtLtpLAySPb3FjK/mvBOgyyfiDmvG/&#10;C9+Pg5+3fqvg+wH2Xw/8RNE/t5LOM/ImoR+Zvkj/AOukcUv51037C0Xw/sPgRY2PgDULu/s7e5l/&#10;tRtRj2XYu/498f8AyzFcd8UAdS/4KRfB6G3+/pnhzULq4/6ZxvHcx/1px/iTiD+CB9bUy+uYLCzu&#10;bu7kjtra3j8ySSX/AJZxVmab4x0LVNc1LRbDWrC51XT/APj8soriOW5t/wDrpHUHxDv9F0z4f+J7&#10;vxL+68OW+l3D6h+783/R/L/ef+Q65luaHj2rftbwWPgGTx7afD3xTqPgPy3kt9btvs/7yP8A56fZ&#10;/N8yOP8A6aeXXnP7eesWdh4m/Z11q8k+z2dv4zt7p5P+eceYZK47WPA3xg/ZO+HN7qnhXxFpPxV+&#10;C1rb/aJdA1mP549Pk/55v/y0j2Sf/aq6L9rfXoPFup/spa1aW8ltZap4s069jtpP+Wccn2eTy67o&#10;U7VLnPKfunr037XmjaV8QPD/AIa8R+DfFnhS28RT/ZNI1nXLSOK3nfIH9/zI+v8AHXe/F74z+G/g&#10;to9nd669xdXGoXEdnp+ladH5t7qFxJ/yzjjrwD/godzY/BiT/lp/wnen/wAqo/tHfaLX9u39ny71&#10;Yf8AFOeXcQW8sn3Ptn7z/wAif8e1T7GnPUr2h7PJ+0ha+HvFmheHvHXhbV/Adxr8nkaZfalJb3Fn&#10;cXH/AD7+ZbyyeXJ/10qrqX7VGk6V8brL4Vz+D/FUfiW9+azbyLP7JPB/z8Rv9o/1f7uQ5+//ALGe&#10;K8t/4KepHP8AAPRLG3/e67eeI7SPTIo/9b9o/ef6umftvaXd+ALP4TfGVE8zUvBOrW8WqSx/8tLO&#10;4+R/5Y/7a06dGmR7Rn0Ne/GbwxY/F7TvhpPdSR+KL/TH1SCDy/3WyOT/ANGcTf8AfqsnT/jlDqXx&#10;c1DwD/wh/ie21OwTz7jU5I7T+z4raTzPLm8z7R5n73y/7nmV8mfHayu9L0Lw9+1Lpscsuo2niz+0&#10;eP8AlpoEnl2cUf8A20jjjf8A7fXr2/T01Lxz8AvjH470MTtq3jS01CXSGj/1pso7eS3svL/797/+&#10;2lL2cS/aHQXP7VNheaHrfiXw14M8ReLfBejyPHeeIdN+z/ZpPL/1klvHJJHJcRx/9M67DUv2gfAu&#10;lfCOP4l3Gup/wiFxbxzx3nl/6zzP+Wfl/wDPT/plXzp+xp4H1n4gfss+F00n4qalpmleTc2dxpNr&#10;pmnyxW7+bJ5kf7y3Mn/TXqfv15l+0V8M9F+Cfw0+CXhvSvEM/iD4f6L47ki1i5uJEby5fM8zy5PL&#10;/uf6TS9nT5uQj2lQ9C/bf+L+p+LP2VPEEV98O/Evh3TdYNn9jv8AUhbny/8ASI5f9IiSV5If3cfS&#10;vrD4U/8AJL/B/wD2B7P/ANJ468V/4KJyJL+x346w+ebH/wBLbevavhT/AMkv8H/9gez/APSeOoq/&#10;wkaw+M+Xv21fjN4j8H/EP4UaTo2neLdLt4vFdoZ7nT5I4rbWEzF/o0f7395/uSeXH/OtH9uDxdP4&#10;2/Yu8a39x4a1nwvJHc2Mf2HXY40uP+PmP95+7lkpn7echj8afs6O48uOPx9af+jI66P/AIKO/wDJ&#10;oPjL/rpY/wDpRHWlNfAZy3mQy/teaL8L/h34X1LUvB3iy48IpZ2ltceLLbT1+xxy+THH/wAtH8yS&#10;P/b8v/c8yvaviL8YvCnwt+HMnjrXdS8vw7HHHJHJFH5v2jzPueX/ANdK8Q/a0iRf2A9cI/6Amnf+&#10;jLeq3xO+KXhv4Z/sdfDibxL4Vt/Gy6pp+lWVho19s8qe4+zxyIZvM/651Xs1UKVQ9E/4aestH8Ye&#10;EdD8V+Eta8Jf8Jc/l6JqN5Jb3FvcSf8APOT7PLJ5cn7yvHv2u/jZ4k8J/HP4N6TpWk+LrCyj8Q/6&#10;QunyJFb6/H/o/wC7h/0j956fvfL61z/7VeieL7fxJ+zzP4w17T3uZ/GunrHomjWRSytP3kfSRwZJ&#10;D9f++K6z9teTy/j3+y7JJ/qx4rl/9HW1XTpUyJ1D7G+DXi+58Z+GrjUJ/Dur+Gn88r9i1qOOO4P+&#10;1+7kk/nXpi1zfgv/AI9J/wDrpXSLXfQ/hnl1fjHUUUV0EDJOlfI8f7JvhDTPide+N4Na8W/8JNJJ&#10;skvJPEFx+8i8z/Vyf9M/+mdfWz/drlLmOP7RJ+7/AOWleRjanIjsw+5458XvgxoXxs0D+x/El3q0&#10;Wlf8vFjp2oSW8Vx/108v/Wf6uo/hB8D/AA/8DNHm0jwxcat/ZROUstRv5LiK3/65+Z/q69i8mP8A&#10;55x0/wAqP+7XifWP+XZ6J498Yvgr4R+Ovh+PRvF+nG9jgk8+zuYpPKubN/78clUPh58AvD3w/wBQ&#10;ttS/tLXvEur28fl2994k1SS7lt4/+mfmf6uvbfJj/wCecdHkx/8APOOj6wB4Nffs0+G/+Ek13WfD&#10;2r694NuNck8zVIvDeofZ0vJP+ekkckUnlyf9NIvLra8N/BHwv4O+Hcngzw1b3fh7Srj95JLptxJF&#10;cySf8tJPtH+s8yvYvKj/ALtM8mP/AJ5x0fW2B8+/DP8AZb8IfCPwxquheE7/AMRaRpWof6yOPWJP&#10;3cn/AD0j/wCeclX/AIM/s4eEPgL/AGhH4UfVorbUJN9xZXmoSXFtv/56eXJ/y0r3PyY/+ecdHkx/&#10;8846PrdQD5+m/Zd8Mw3OsnQdZ8SeE9P1x3n1TStB1D7Pb3Dv99/L2fu9/wD0z8uumtfgt4X0b4Z/&#10;8IDoUFx4a8PeXs8vSbiS3l/6afvP9Z+8r1vyY/8AnnHR5Mf/ADzjo+tsDxH4N/s9+GPgNYy2fhS4&#10;1aPSpuun3moSXFtHL/z0jjkql8Tv2ZPBvxY8a6b4t1KTWNI8S6db/ZU1HQL57SXyv+ef7v8A66V7&#10;35Mf/POOjyY/+ecdH1tgcdoeiweHNHstNtJLiW3t4/LjkvLiS4l/7aSSfvJKzPiZ4A034qeBdZ8K&#10;arJPFpWsW/kXH2aTy5dleieTH/zzjp/lR/3aPrIHzc37JHgxPDreGINX8TWXgiST954Xj1iT7FIn&#10;/PP/AJ6eX/seZXUfEb4AeCvij8ObfwTq+jpBoVmEFnHYf6N9j2fc8v8A5517N5Mf/POOjyY/+ecd&#10;H1uoB8063+xv4D8UeH7XTNbvPE2r6hYzpNa6/faxJLqMDx/6vy5P+WdbGq/sw+Gb/wARW/iSPUvE&#10;uneLLezTT4tes9Zk+1/Z4/8Anp/yzk/1n/LSvoLy0/u1H5Kf3I6PrdQX7s8t8AfCnQvh/carf2H2&#10;u91nWJEk1DVtSuPtFzeeX/q/Mk/6Z/3K8+m/Y+8C23ijUNd8PX/ibwbJqUnmX9j4b1iS0trx/wDp&#10;pH/8br6T8mP/AJ5x0eTH/wA846PrbGeT33wU8Gan8M5PAN34egl8KXEeyTTZD/rP+WnmeZ/rPM8z&#10;95v/ANZXnrfsWeArvwhc+F9W1PxTr/h/ZGtvpuq63I0Vkkf/ADx9K+mvJj/55x0eTH/zzjo+tsXI&#10;ea/Df4caT8KvC9t4e0We/l063/494tRvJLjy0/55x+Z/yzrm/iB+z94X+IHjKy8YXc+r6R4qs7P7&#10;HZ6vo+oSW8tvF5kkn/XP/lp/HXt3kx/8846PJj/55x0e3GeT+BPhLo3gPWNR1qCS/wBW8R6hHFHe&#10;a5qtx9ouJEj+5H/0zj/6Zx1x+g/sl+B/CvxA1Dxdo9x4i0q41G8/tC706z1i4t7Oe48zzN8iR19E&#10;eTH/AM846PJj/wCecdH1tgeD/Ez9mvwh8UPG2n+MZ7jWvD3imxt/Ij1XQNQktLiS3/55yVR0n9kn&#10;4e6D8Rrfx1plvq1l4it44k+3R6pcf6R/10+f955n/LTzK+ifKj/u0zyY/wDnnHR9bqAeB/ET9mfw&#10;h8QPG1t4x+0a34a8Wxx+RJrPhvUJLS4uE/55yf8APSs+2/ZR8AeHfGv/AAnUB162162gw+oR6xce&#10;bOsf/PT5/wB52/KvozyY/wDnnHR5Mf8Azzjo+t1APjnUviP4D/bg0TQfC/h2yuNW0ldYTUtb+3W+&#10;z+z4beTfsf8A6aXH+r/65yS/886+o63bXS7Sw8z7PawW/mSb5PKj2eY9TeTH/wA846dTECieW/FT&#10;4Y6T8XfCtx4b12fU4tKuP+PiLTryS3+0R/8APOTy/wDlnXKWX7MHhOy+FMvw2gv/ABFF4Uk/5dv7&#10;Yk83y/8An38z/nn/ANMq998mP/nnHR5Mf/POOl9YdrDPAtH/AGYvCmgfDK7+H9nqfiK38N3PyG3O&#10;sSfu4v8AlpHHJ/yzj/efcrf+EPwT8P8AwO8PnQfDMmpnRzJ5qWl9eSXCW/8A1z8z/V/6yvXvJj/5&#10;5x0eTH/zzjo+tsDy/wCJvwr034raFJo+s32rW+ntHIlxFpWoSWn2hJP+Wcnl/wCsrl/hP+zL4U+C&#10;elX+l+FL/wARWWnXlvJH9hl1iSWO38z/AJaRx/8ALOT/AKaV735Uf92meTH/AM846f1h2sB8/wDw&#10;v/Zd8IfCHxRqGu+G7zxFHe39x59/Fc6xJLFeP/z0kj/5af6yrPxM/Zo8I/E7xzpfjG7uNa0PxTY2&#10;/kR6roGoSWlzIn/POSvd/Jj/AOecdHkx/wDPOOp+t1APnyy/ZQ8D6L490/xjpJ1rSPEFunkz3Fnq&#10;kn+np5nmf6R/z0/+sKfcfss+ELn4rN8R31DxF/wlsfMd5/bEn7tP+ffy/wDnn/sV9CeWn92o/JT+&#10;5HT+t1Bfuz571v8AZZ8Ia58Urf4hXd/4i/4SmH/j3vY9YkT7PH/zzjj/AOef7z7lew10fkx/8846&#10;PJj/AOecdH1kZ8ra74A8Q/Bj46ax8SfCeiT+JfD3iyBE8SaNY7ft1vcR/wCrvLeOT/Wf7aVrfFj9&#10;kn4bftF67ZeLPFljq39of2fHbx+VeSW/lp/rP9X/ANtK+lvKj/u0zyY/+ecdH1xgfH+m/wDBOb4K&#10;6Xf299BYaz9ot5Ekj/4m1x/rI69m+KHwY8M/FhdKfXLW4h1XSbjz9M1axuPs95Zv/wBM5K9a8lP+&#10;ecdHkp/cjo+t1Bfuzw61/Z60F/F2leKPEmp6v441vSRjTJNfuI3itP8AppHHGkcfmf7fl1s/FT4P&#10;aN8YdKGma7qWtW+lMjwXFjp9+9pDcJJ/z0Ef+sr1jyY/+ecdHkx/8846f1hjPm3Tf2d/+FM/C7xH&#10;pXwm1bV7PVZLC4j0m21XVHuLSC4/56Rxyfu4/wB5WP8ADv8AaK1Hw58K9NtPG+heMdT+JVnZ7L7T&#10;LPwzeGW8uP8ApnJHF5Hl/wC3v8uvqryY/wDnnHR5Mf8AzzjrT63/ADgfGP7Inwr8S/s9fDHxn4o8&#10;V6Ley+IPE+pjVJPDejR/aLm3T+CP/rpmSu6+CXwp8QzfErxT8XfHVnHpniXW7dLDT9F3iU6PYJ/y&#10;zkl/56P/AKyTZX0p5Mf/ADzjo8mP/nnHR9cuwPlH4c/BjT7b9qXxd8TNH0G98NWLWlxYXc195iNq&#10;95JJH5txHHJ/q4o/L+//AMtPNr3fxb4XsPG/hPW/D2rJJLp+sWcllcRxSeV+7kj8uSu38mP/AJ5x&#10;0/yo/wC7WVTEMD52sv2UfB9jof8Awj0ep+JpfBf/AEK8msSS6ds/55/89PL/AOmfmeXVv4o/sw+D&#10;vi/rGk6lr82trJpQibTbaz1SS3itHj/jjjj/ANXJXv3lR/3aZ5Mf/POOj63UA+f/AIn/ALLvhH4w&#10;x6Enia/8RXkejhBZ41iSLy3j/wCXj/rp/wBNK6Xxp8GPC/xD8E2XhfxJBd6tZWeyS3vrm4k+228k&#10;f3LiO4/1nmf7det+TH/zzjo8mP8A55x0fW2B4Vo/7Ovh+HxZpfiTXdT1vxnrGkj/AIlkviS8+0RW&#10;f+3HHHFHH5n+3/rK7L4geAdH+KPg3VPCuvwm40fU08idYZfKINeh+TH/AM846PJj/wCecdH1kDzj&#10;xF8N/D/iT4e3Hga9sinh+ew+wCCI8xW/l+XWp4b8OWHhLw/p2g6bB9m07T7eKzt4/wDnnFHH5ddn&#10;5Mf/ADzjp/lR/wB2j6yB80/8Me+BbDxHqGs+Hr/xN4M/tSTzNQ03w3rEllZ3En/XOP8A9p13urfB&#10;bwRrnwzk8A3fh63k8KSR+X/Z3/tTzP8AWeZ5n/LSvVvJj/55x0eTH/zzjo+tMD5km/Ys8Car4Lk8&#10;L6zqfinxFoXyR29lqmuSPFZ+XJ/yzr1b4efD/Tfhf4XtvD2iz38um2//AB7/ANo3klw8cf8Azz8y&#10;T/lnXovkx/8APOOjyY/+ecdH1tgeP/Gf4GeFfj54ZttD8VQTyW9ncJeWdzZz/Z7i3f8A56RyVy/i&#10;L9k7wb4u8DxeE9c1bxbq+jiT7RcR32v3EstxJ/00/wC/dfRHkx/8846PJj/55x0fW2B4F4i/Zi8K&#10;+KvhrY+A9V1PxFe+Grb92IJNYk+dP3flxySf8tI4/Lpms/ss+B/Enwmt/hxqi6nqHh60kSSz8/UJ&#10;HuLPZ9zy5K+g/Kj/ALtM8mP/AJ5x0fW6guU+a9b/AGN/Afijw/aaZrd54m1q9sZ0mtdfvtYkl1GB&#10;4/8AV+XJ/wAs66H4nfs2eEPi34P0Lw94jk1a5/sV/P0/Vo9Qf7bG/wDz0+0V71bxR/aI/kj/ANZX&#10;QrY26rzEn/fNelhHUrHJUqRpnnfwR8A2nw68Mz6XYX+sakonMj3OtahJfXEh/wCuklenEbqYkCQj&#10;5EVfoKeGr26cPZwscE3zO47IopaKu5Ixx8ted3t/P9sufn/5aV6JL92vgj9oH4seIfiB+0jo/wAB&#10;PBOtXHho3Ub3/ibX7FsXNvb/AOs+zwP/AMs5P9v/AKaxVwYqn7Q7MPufVf2+f/npR9vn/wCelfP3&#10;jn9lPRk8D3v/AAgOpa94U8aQ27y2GtW2uXjyyXH/AE8eZL+8jk/26+Q/jJ4L8X+G/wBlT4b/ABZt&#10;vEHjCDWbX7PF4nsW8QXi/a49/l+Z/rP3f/LOL93/AM9a86nh6czvnU5T9Pft8/8Az0qX7fP/AM9K&#10;858N6X4T8W/BvTo7Ge7/AOEP1DT472OT+1Lj7T9nk/ef8fHm+Z/5ErxT9mL4G2Wu/D/UfEuvaz4s&#10;1K28UXNzLpdtd+Ir4fY9Lkk/0f8Aj/1nl+XLv/1lZewplH1j9vn/AOelRfb5/wDnpXwB+xf4Hg+K&#10;niH4v6f4s13xVrcfh7xA2m6e7eJr6J44/Mk/553Eef8AV11nxR8f+Lv2JPHvhm+vvEmpeMfhBr12&#10;bO4ttfk+0Xekv1/d3B/eSR/7/wDzyq/q8efkFz/aPtP7fP8A89KPt8//AD0rk/GfxL8L+A9PsrvX&#10;dat7GPUJPLs4/wDWy3H/AFzjj/eSf9s6p+A/jH4M+J+oajYeF9dt9XvdPjjkvLaKOSKS38z/AJ6e&#10;Z/1zrm9kaHcfb5/+elH2+f8A56Vz3jTx14e+HWiSaz4k1a00PSo5PLkubmTZFXB6t+1T8J9D0HT9&#10;XufHelx2F/mW0ZX80yRCTyzJ/wB/KPYAeu/b5/8AnpR9vn/56V5h4s/aQ+F/gnSdK1XWfG2k21nq&#10;kfn2ckVx5v2hP+en7v8A5Z13Gg+ItN8W6HZa1ot/BqelXkfmW97bSebFJFS9gBr/AG+f/npR9vn/&#10;AOeleWat+0p8MtB1K+tLvxhaf8S+T7PeXMUckttZyf8APOS4jTy4/wDtpJXSeKPid4T8E+GIvEmu&#10;+IbDTtCuPK8vUZLj/RpPM/6aU/YD/dnX/b5/+elH2+f/AJ6V5VJ+1F8Kbb+wt/jzRf8Aidf8eH+k&#10;f8fH/LP/ALZ14v4X/bf0K/8A2nPGfh/UvGehQ/Dq00y3n0u+7SXH7nf+8/7+Vp9XZl7SB9e/b5/+&#10;elR3WsyWlvJcT3ccNvHHvklk/wBVHXH+J/i14R8JRafJqWu28U2qR+ZZ20cclxc3Ef8Az0jjj/eS&#10;VL4D+IvhP4qaPcX/AIX1q01yyjk+z3Hl/wDLOX/nnJH/AMs6z9kWXPDfxa8NeN7y5tPD3izSNcvb&#10;ePzLi2068juJY0/7Z1uxeIY7u8ubSO9jluLf/WRRSfvI6+NPgPpumeFP29vj1b2NrBp2nw6RaT+X&#10;AnlxRjy4pJP613vwbtfgwnxj+Ivjvwb4zGueINStjca3bfa99vZxxnP/ADy5/wBXXXLD0zL2h9Kf&#10;b5/+elH2+f8A56V8g+Af23dB1L9oH4jaJrvjTQbbwHYwWjaHef6r7Q8kQ3/vP+WnWvcrP9o74Z3/&#10;AIqi8MWnjXSZPEP2j7L/AGfHJ/pHm/8AXOsPqpXtIHpn2+f/AJ6Ufb5/+elcHrfxt8CeHfGlt4T1&#10;LxRYWXia4kijt9Okk/0mTzP9XXR+KfFGk+DdDuda12/g0zSrf95cXNz/AKqOsfZmhs/b5/8AnpR9&#10;vn/56V5Fc/tU/CO20G31t/H+jf2Xd3Bggn8/l3HWup8V/Frwn4HuLWDVtbhjvryPz7ezto5Li5kj&#10;/wCenlx+ZJ5dV7Af7s7T7fP/AM9KPt8//PSuH0T4yeCPEXgu98Wab4lsL3w5Z+b9ovo5P3Vv5f8A&#10;rPM/5518/fs+ftnaR468dfEbSfFnizRbeytPEclh4b2fuvtlp5knl/8AXT/lnWn1dh+7Prn7fP8A&#10;89KPt8//AD0rj/G3xV8L/DmSyj8Q61HY3V5/x723lyS3Nx/1zjj/AHklWfBPxB8N/EvR/wC1vC+t&#10;Wmr2UcnlySW0n+rl/wCeckf/ACzkrH2Yjp5NUkijkkkn8qKP/WSSVDZ659vt457S7jubeT545Yv3&#10;qSVwPx01HwZD8MtY03x9rsfh/wAPaxbvp1xeS3Gz/WR/8s5K5b4Q6v8ADD4Jfs++H5tG8VxSfD21&#10;SZYNa1CYMJDJNJvw44H7zzK29kB7b9vn/wCelH2+f/npXkGqftWfCLSdB0/WJ/HekrYagJmt5In8&#10;3zP3nlmTy/8ArpXpHh/xHpvi3R7LVtFv4NT0q8j8y3ubaTzYpIqz9gBr/b5/+elH2+f/AJ6VyHj7&#10;4neFPhbpsWo+K9dtPD9nLJ5cc95JsTza4/Xv2rPhJ4ZTSX1Hx9pNvHqkaXVviTzf3cn+rk/6Z/8A&#10;bSj2A/3Z6/8Ab5/+elH2+f8A56V5d41/aS+F/wAOriyg1/xtpOnTXkaSR/vPN/dSf6uT93/yzr0S&#10;xv7S/wBPt7+0njubK4j8yO5jk82KSL/npS9mIu/b5/8AnpR9vn/56V5Xb/tKfDK71i302PxhYeZc&#10;XH2K3uf3n2aS4/55x3H+rkk/7aVp+MPjZ4B+H/iCy0LxJ4osNI1XUNn2exuZP3snmfu46fsR/uz0&#10;H7fP/wA9KPt8/wDz0ry63/aW+Fd/44j8IQeN9Jl8RySfZ47OOT/WSf8APPzP9X5lem1PsxEn2+f/&#10;AJ6Ufb5/+elcp4y+Jfhr4f8A2KPXdWgsbq8/497b95Lc3H/XOOP95JUXgX4qeE/iXp97d+F9dtNX&#10;js5PIvPK/dPbyf8APOSOT95HR7MDsPt8/wDz0o+3z/8APSvKLL9p74T38eqyQePtFlj0ePzLz/SP&#10;+Pf/AJZ1v/DT4zeC/jDZ3k/g7xHaa9HaPtn8j/WW/wD10jqvYD/dnZ3OsfYLeSee7jtraOPzJJJf&#10;3cUcdYHhv4veFvGOqS6boPi/RdcvrePzJLbTtQjuJY4/+enlx1k+Pfi14M+H9zb6Z4h1qC0vdQj/&#10;ANH07y5Li5uE/wCucf7zy6+U/wBnrUvCmt/8FCfiVd+DZLCXRJ/Ciyr/AGdH5Ue/zLbzP3f/AD0r&#10;Wnh7pmEpo+5vt8//AD0o+3z/APPSsbxR4p0nwbod7rWtX8emaVZx+ZcXNz/qo6wPh78XfBnxYjvX&#10;8I+JLDxBHZ/8fElnJ5nl1l7I2O4+3z/89KPt8/8Az0rk5fiX4Xi8J3Pin+3bCXw5b+ZHJqMcnmxR&#10;+XJ5cn/kSs/QfjL4F8S+Eb/xPp3ivTbjw/ZcXOqtcf6PH/20qfZgd59vn/56Ufb5/wDnpXmnhr9o&#10;X4e+LdWsdJ03xLB/aOofPZxXMclv9s/69/MSPzP+2dW/Fnxy8BeBfFFr4e8QeJ7DSddvpI0gsrmT&#10;96/mf6uj2Y/3Z6B9vn/56Ufb5/8AnpXlum/tKfC/WfHEfhC08b6Tc+IZJPLjs4rj/WS/8845P9XJ&#10;S2/7S3wwv/GsfhCDxvpM3iOSTyI7OK4/1kn/ADz8z/V+ZVewD92eo/b5/wDnpR9vn/56VheLfGei&#10;+A9Dk1rxDqVppGnR/wCsubmTyqxPBPxl8GfEfUL3TdC12C51Gzj8y4spY5Le5jT/AJ6eXJ5cnl1P&#10;sxHcfb5/+elH2+f/AJ6V5db/ALSfwsubrVLdfHGiibSY/Pv18/8A4908zy/3n/fytH4bfG7wL8Zf&#10;tn/CG+KLHW5LHm4jtv8AWx/9s5Kr2A/3Z6B9vn/56Ufb5/8AnpWR4g16w8LaPe6tq13HZadZx+Zc&#10;XMn+qjjrmvh78Z/AvxTuLmPwh4osPEEtn+8uPscm/wAuj2QjvPt8/wDz0o+3z/8APSuY/wCFg+Gv&#10;7D1HWo9atJdK0uSS3vLmKTzYrd4/9ZHJWLonx4+HviLwzqPiTTfF+k3Ohaf+7vNR+0f6PH/20o9i&#10;B6D9vn/56Ufb5/8AnpXnvhb48eBfF/iH/hHtN8Qxy69JH58enXNvLb3Eif8APSOOSKPzP+2dXvG3&#10;xV8J/Dm4soNd1aOwvrz95b2cUclxcyf9s4/3lL2YHafb5/8AnpR9vn/56VyPgD4q+FPipb6jP4T1&#10;mDXI9PuPs9xLbf8ALOTy/M8utXxJ4o0nwb4fvdd1q/g0zStPj+0XFzc/cjSp9iBs/b5/+elH2+f/&#10;AJ6V4Hrv7XOgeFtDsvEWreEvGOneDbyRPL8UXOlx/Ytkn3JJI/N8+OP/ALZ16R4t+LPhPwR4Hj8Y&#10;atrVvFoUkcclvcx/vftHmf6vy/L/ANZ5la/Vh/uztPt8/wDz0o+3z/8APSvDdX/aq0Dwjq+j2vjL&#10;w34o8D2Wqz+TaarrtpCLSR848t5I5ZNnX+PZXoXj/wCKHhP4YaXFf+KNag0iyk/1ckn/AC0qfYFe&#10;4dxp97PLfW+X/wCWiV6In3RXzv8AAn41aB8d9CXxN4aF5/ZUepPZxyTx7DJsf/Wf9c6+iE+5XtYK&#10;n7NHk4rcfRRRXpnEFFFFADH71+Yuk3MfgP8A4Kw+Lk1km3j8T6QY9MaT+P8Acxf/ACPLX6dV8p/t&#10;I/s0aD8e5LO9mvrvw34p0abztJ8RWI/0i1bzen/TSOuLETSVmdND4j1euQ8beHdC+N3wv8R+Hvtd&#10;ve6VrFvcadJc20m/y5P9X/5Dk/8ARVed6T8MPjbf6bDoviT4t6b/AGX/AKuS+0TQPs+qXEX/AF0k&#10;fy4/+2cdex+FvC+m+CPDenaFotp9i0zT4/s9vFXi39mesfAX7NHxL1bWfgBdfAC+mktPHFr4jfwl&#10;JF/y0g0+TzJLmb/tnHDcp/37r9CdNsINL0+2sLSOO2treOOOOKL/AJZx1494P/Zi0Lwd+0f4u+Ld&#10;vPHJe+ILRII7Py/+PeX/AJeJP+B+XH/5Fr1XxJa6td6PcwaFf2mmarJ/x73N7Z/a0j/7Z74/M/7+&#10;VdaopvQyp7Hx5/wTu/5Hj9on/sb3/wDRtxU//BVCdNR+CPhjw3boLjWdW8SW66fbR/fk/dSf/HI6&#10;6f4OfsjfED4H674n1XQfi7plxL4kvPtl/HeeExJH9ozIfMj/ANL/AHf+uNel6F+ztYf8LAtfHXjL&#10;V7vx54ws4/LsLm8jjt7PT/8Ar3t4/wDV/wDXSTzJK39pT9pzk8k+XlPJ/jD8NPiR4d8TfDLxt8Pk&#10;0/xR4l8F6H/Z2oeGLufbLcJJF5fmR/8AfuT/AL4rd/Zq+Mnh34ofFXxc+o+ENQ8BfFWPTrZNc0u7&#10;z/pFvG/yPHn/AK6f+gV23jr4N+Kb/wCMMPxE8IeNU8PajHpC6O+kX2nm7sbuOO4nkPmfvY3/AOWg&#10;8vZ/q8f9NK0fAPweu9G+JGs/EPxTq0OseL9T09NM/wBBs/s9tZ2ccnmeXHH5skn+s/jpupH2ZXL7&#10;x0/xWtEuvhf4wgnjjljk0e88yKX/AK95K+Yv2KvBWhah+wsDPpNnJ/alhqP2uSRM+f8AvJI8SV9O&#10;/EvwxrPjLwRquhaFrVpod7qFvLbfbLnT/tflxyfu5P3e+P8AeV5X8IP2dfFvwf8AgjefDex8fabe&#10;R+W8djqE/huXfaJJJJ5vmR/a/wB5/rP3f+r/AOB1jTqfuw+0ebfsA+EtFv8A9i0fatLtLiTVDqMd&#10;40sfm+fF5kkdeffAvxtrPhD/AIJe+KdW0meSLULD+0ILSWP/AFtvFJcbP/aklfRnwR/Z08W/A74O&#10;ah8P9M8fabqKfP8A2fe3PhyX/RTJL+9Mkf2v95/0z+5/206Ufs9fsv3XwX+GWq+ANd8T2fjXwpqA&#10;nH2WTR/sj/vx+88yT7Q/mR10urT1MuQs/sk+CNCj/ZN8D6THYW9xp2qaGkl5FJH/AMfElxH+88z/&#10;AL+V85/sranc6p+xT8atCvJZL/RtFm1fT9M+0fPiD7N5le8eFfgF8Q/h54FufAvhD4i6faeETvjs&#10;LnUdHkuNR0u3k/5ZxyebHHJ/0zd4637b9mu38H/s/wBz8LfBGsx+H7W8gkgvdW1DT/7QluPMj/ey&#10;eXvj/eVHtIhyHl/7H3wS8D/EH9lD4VXOueHbS9uLO4l1iOVT5Uv2uO4kHmSf89BiqfwutIP+Hk3x&#10;jj8iPyv+EX0/915f/TOyr279nL4Pa38CPA1n4Q1DxTaeJtGsI/L09otH+yXEZ8ySQ+ZJ9ofzP9Z/&#10;0zrjvGH7MHif/hoS/wDit4F8e2/hfUtU0+Ow1OzvNH/tCORI/L/6aR/8846iNX35pj9mZ3jbUvBm&#10;jftZWeo6FpmteLfi3HoP2L+yLK4jistPtN/+suHk/wBX/rP/ALCuO/ZKfVYf2uP2hIdRgtrK4kk0&#10;+e4stPffbRzSJJ0+5613WpfsxeK9F+Odz8TvBnj600jW9Y0xNP1uPVdH+1xXHl+X+8jjjePy/wDV&#10;xfu6t/D39mXxJ8Mfjb4g8d6b48Gp2/iVLf8Atu01XS98tw0f8aSRvH5f/futPaU/ZlHEfBj/AJSG&#10;fHj/ALBOn/8AouKm/BC1gtP+Cg/x8SCBIov7M0+Ty4/+ucNdv8P/ANm3xb4O+PviP4pXHj/TdSvP&#10;EiQwanpcXh17eHyY9mzy3+1yeX/qx/fo+Hf7Nfi3wR8e/EfxPvPH2nane+JEhg1PS4vDr28Pkx7N&#10;nlv9rk8v/VD/AJ6VXtKfcn2ZwnwJtoT+3z+0PGYUMQs9LwNnT/R46h/bIsj8Efi98M/jzpkBitLG&#10;8/sPxIsUf+ttJP8Alp/6O/8AIVd7rf7MXijS/j5r/wATvAvj+38NT+ILVINTsLzSPtccnl+X88f7&#10;yP8A551p/tBa34Q+IHwP8b+DJ9YsPEuqyRpo0llZ3Ectz/asn/HtH5f/ACzk8z95/wBs5Kh1E6lw&#10;9n7pteErax+Jfxm1fxjsS90zw3b/ANhaPP8A9PMnlyXskf8A5Lx/8Alr1bUo45NPuY5I/Njkjl/d&#10;1ynwc+Glp8IPhf4c8H2knmx6XZxRyS/89JP+Wkn/AH8rf8TWGq3+g3lpo19aaRqskfl295eWf2tI&#10;/wDtnvj8z/v5XJPc6T4k/YN+Cfgn4pfsu67pXijQoNTs7vxJcee3+qlfy/L8v95HXpl9qXgnw7+1&#10;XqEvgzRdW8W/FUaIlheWVtd/Z9K0uz/deX5kkn+r/wCWf3PMrrP2XP2dfEH7N+i3vh5/Glp4o0K4&#10;ne88r+w/slxHcSf9NPtEn7v/ALZ1mX37Mnijw78evEHxF8A+ObLw9/wk8CLrGn6jo/2tDsx+8j/e&#10;x+n6mun2i59zD2fuHAfsR/b4/j1+0raanb2ltJ/blvJcWVi++2jkk+0+Z5dWf2HbWCX4rftM/uI/&#10;3fju48v93/02ua774Q/sza38HPi/4r8V6b45/tHSPFksVxrFhqOmebcSXEfmfvI7iN4/L/eSSf8A&#10;LOqHhf8AZd8X/Db4ueNvFXgz4jW+j6F4v1D+1dQ0u80RLiUv5nmP5cnm/wDTSSqlUp+9qRyHlvwj&#10;1/x54n/bC+O2o6bpWh6rqmkyW+k2z67fyW4tLMeZ5fk+XFJ/rPLEletfA/4JeO/BH7QHxF8fa7Jo&#10;Nlo3jC3t5JNE0O8kuPLuI/L/AHn7yKP/AKaf9/atfEL9mbVZfjAPin8OfF//AAh3i24t/seqRXGn&#10;/a7TVE/6aR74/wDMVd94C+H+u6Lrlz4h8XeKD4l8QyW/2ONbO3+yWdnH/rPLjg3yf9/JJKzqVFbQ&#10;1pxLPxwtILv4L+PYJ445Y/7DvP3cn/XvJXhH7JlpHdf8E+NHgmSOWKTRNV8yOT/rpcV9AfFXwlq3&#10;jzwBrXh7RtZtPD9xqlu9lJeXOn/a/Likj8uTy498f7yvL/hp+zz4u+F/wIvPhlYeP9MvYSk0On6j&#10;L4bk823ik8zzPMj+1/vP9Z+7/wDalKnJezD7RwH7BfgvQ9T/AGLdPNxpNpN/bCajFf8AmJn7QPMk&#10;j/eVo/8ABMy7uLz9k7Q1eTzPI1G9jT/pmnmV1/wV/Z68Y/A74OXHw/03x/pt7FH5n9m6jceHJB9k&#10;8ybzJd8f2v5//If/AG0rS/Zb/Z71b9m7wVL4Sn8X2/inR0uHuLTGjiyuLeWT/WYkFw++tJ1I8sya&#10;cNS3+2DAk37MHxMWVEdxolxKC3Ufu68X0PwToSf8E0JEGlWitP4Ml1FyI/8AWXP2fzPO/wCulfQv&#10;x4+GurfF74b6l4T0rxBZ+GotWgezvLy60v7X/o8n9z97H5clcNa/s5eLbX9myX4TDx/prwGz/suP&#10;Wf8AhHJPM/s/yfL8vy/tf38/x/8AjlRTqR9mVP4zzT4YeD9Gf/gm7M7aTaE3fhC+up5Qn715fLk/&#10;ef8AkOvP/EnjbXfDX/BKLQrvT53W4nsI9OluQfmS3kvZI/8A0X+6r6J0H9nHxb4f/Zzl+E0Hj/TX&#10;gazfS7fVJfDjmWO0khk81PL+1/6z959//wAcqX4bfsxf8Ip+z7dfCTxh4ig8Y+F5LeSzt5YtL+xX&#10;EUUknmf89ZPMk8z/AFdb+1pmXKzgfF/wj+Ivxc/ZqtPh9Y6D4H0rQLjS7GOwvY9YuH8jy/LkSTy/&#10;s9cl+2/4QvbL4H/AXRfEjwaxrNv4n0vTtRni/wCXh/s8kcn7z/pp5Ves+BPgB8UvAXh238G2fxdj&#10;fwXBH5FvcSaH/wATW3t/+ecM/m+X/wBtNlHx3/ZW1b4waF4O8P6N42h8K6F4Vnt7yyjk0iTULh7i&#10;H90kktxJcR9v+mdZQqL2lrj5Dz7/AIKQ6Hpug/BfwbfaZYwWVxpfie0is5LaPyvs/wDrP9X/AN+6&#10;+zq+e/2h/wBmzxX+0V4M0Lw3qHj/AE3SLbT7iK9uJLbw48r3F3H5n7z/AI+/3cf7z7n7z/fr2/w3&#10;aatYaHZQa7fwanqscf8ApF7Y2f2eOT/tn5snl/8Afys6jXszSHxnz98UNT8DaZ+1P4Yv7DTda8X/&#10;ABet9He3s9E064jitre0k8z/AEi4kk/dx/6z/wCwrif2b5NZX9uX44Jq1raaddT6XYT3Fjp1y8tu&#10;H8uLjfsj8x+c9ByT1r0nxt+zN4hk/aAb4teBfGFp4a1u80/+y9Ts9S0v7Xbzp/39j/55x1D4N/Zi&#10;8S+A/j5qXxI034gNe/2/aRQa9bato/mvceX/AM85I5Y/L/1f/TT/ALaVtGpT9mZ/vDzz4R+FtHv/&#10;APgoj8abifTLWaWz02xkg82PiN5IYfMk/nVj4Y2EGg/8FJfinaWMcdva3nhSC8njj+SOR/Mtvnru&#10;/h/+zX4t8G/HvxH8ULj4h6bqV54gWGDU9Pi8OyW8Pkx7Nnlv9rk8v/Vj+/S+Gf2aPF+g/tG6h8XZ&#10;/iBplxe6lZpYXmlReG3iT7J+7/dxyfa/3cn7uP56v2lMXIcB+w3eSfED4ufHnxrrpFz4l/t/+y4w&#10;5/e2dnGZNiR/7HA/78il+GdnDYf8FMPigkESWyv4Qt5ZFjj/ANZLvsq9E1b9mvxD4Z+L2teP/hh4&#10;ttfC9zrwQa1o2q6Ybuzu5c5+0fu5Y5I35J/Gqfhn9mDxX4V/aAvviqvxKW/1PVLSLT9UtLnw+u2e&#10;H5PNij8uX93/AKv5Pp/HUe1plcp9EyRx3Uckckccscn7uSOSvgb4SeIb/wDZ4174+/B7TP8ARNV/&#10;tCK88Hx/9hCSO3T/AL9+Zbf98PX3zXkviT9nHRvEf7Rvhn4sT3Hl6hoemPYfYfL/AOPiT/lnJ5n/&#10;AEz8yT/yFWNOojWpTPl34Ta1ffsz3Hxq+BkVy897G8V54QknHz3Bv/Ltk/79ySQ/+Ra3P2q/DNl4&#10;Y8S/swfCJEEfgqbWIYru1bOy8+zm3jjWT/f8yQfjX0P41/Zx0bxv8fvBHxRnuPK1Dw5b3EH2by/+&#10;Pj/nn+8/6Z+ZJWj8ePgXpXx08L2emX15caPqumXcd/pGtWP/AB8WFxH/AKuStPaR9oY8jPKv+Cje&#10;j2i/swarq2Bb6rod5Z3ulzx/unt3+0Rx/u/+/leZ/tizSeNvhF+zXqWu2iy6hqviLR/tu5P+elv+&#10;8jr23xn+z14v+NUOkaN8TPFOmX/hTTJ0vLjTtB0uS0l1R4/uefJJLJ5cf+xHT/2j/wBm3W/jzN4W&#10;jsfGdp4T03w5eR6pZQf2H9tcXEf3Pn+0J+7/ANjy6qnUpwCVM8n/AOCj/hLRYfBHwqeDTbe2+z+L&#10;7Szj+zR7PLt5BL+7/wDIdWf+CjWh6b4b+EHw/u9MsYLC403xVYxWcltH5X2fiT/V/wDfqvS/2hf2&#10;bfFP7QWi+E9NvfH+m6NFodzHqMklr4cd/tF1H1k/4+/3af7H/j9H7RH7Nnin9orwh4d0C/8AH2m6&#10;Lb6fcpqNxPbeHXlNxdx+Z+8/4+/3cf7z7n7z/fohUj7gSpnmH7SuueI9T/bZ+DXhixtbDU7Sz0y4&#10;1mzsdXuHt7aS8/0n95J5aSf6uOOPy+PSux174MfFHxt+0L8N/iPfp4W8PL4d+0QXn9nahcXD3lvJ&#10;/wAs/wB5bx/9NK674w/s23fxh0jwtf33iv8AsP4jeGZPP0/xZpVh5UW//r3klf8Ad/8AbStPwx8M&#10;PH1/qmkXfj/x1aa5baXJ59vp2gaX/Z8VxcfwSXH71/M/65/u46HUiHIzxDw54V0rU/8Agpv44ku9&#10;Nt7h4PClveR+ZH/q5f8ARo/M/wCulWdJsLfQf+CnOoJYW6WUeoeCDcXqR/uhI/mf6z/yHHXfaP8A&#10;szeLtH/aOv8A4tt8RNNuLu/t0sLnSj4beKI2kfl/u4pPtf8ArMRj95z39aP+GaPFv/DSn/C3f+E/&#10;037X9j/sv+yv+Eck8v7J53+r8z7X9/H8f/jlP2lMfIfQX+t/d18H/D7xTL+yv8aPj54BtII/K1SN&#10;PEnhez/56XFx+7jjj/7aSRxf9s6+8K8l8f8A7OOj/ED45eA/iTd3HlXXhmN0Nr5f/H5/zy/ef9Mp&#10;Pnrnp1f5zWpTPl74R+IL79jnx58WvhffXcmoyXWlW/iTw7Nc/wDL7fSRpbyf9/J/L/79V6t8c/h5&#10;8L/h9+zT4N8H+PpdUGn6ddWqWlroa5vdTv8AHMccf/LTfJ5tem/FD9nHRfil8Xvh749u5Rb3vhKe&#10;R/s5j837V3jT/tlJ89Vf2mP2eT8ftH8PvYeIH8OeIPD2pJqem6h9n+0ReZ/00j/KtvaRkzLkPAP2&#10;hfEPinWv2j/2a9U1bw3b+EBLrdxHZxG8+0Xvl5tt/wBo8v8Adx/7nmSV2nxx8N/FDwL8f5/ix8Mt&#10;Ks/Hcf8AYyaFq/hxp9txbr5nmYT/ABrX+I37Lfjz4nap4I8Tar8TIYvGvha/+2WMkWiY06PkeZ/o&#10;+/zPM/dR/P5n/fuum/4Un4+0H4la7468PfEDT4b3XLezj1DStR0eWXTpHt7eOPzI/LufMjkqvaUy&#10;eUpfsofFHwp8V73x5qWk+HL/AMH+Mf7Qt28TaFqGd0Fx5flxyDP/AD08v/xyvTvi98K9G+Nnw91X&#10;wb4hku4dK1DyvM+xybH/AHcvmf8AtOsb4VfCBvAPiHxb4q1fVE1jxb4ruLeXU7u2t/s9sI4I/Lt4&#10;44/Nk/dpH/00rP8A2ofjH4g+Bfwql8X+H/Do8RSW92kd5BLJ+6t7f+N65pfxPcN1/D988K/az+JH&#10;h7TfhFdfAvR7S/05nSx0KPX9ft3t9Ls7ePy/3kl5J/rP3cf8FesH9lnwj43+Avw/8B65qd1qeleH&#10;IrSe3vtOn2faHSHHmf8AXOq37T/xV8FL+zV4v+3avpmotrmjy2en2dtcR3Et5cSR/u/L8v8A1n7y&#10;vKPhj8SfHX7LX7P/AMCtI8Q+HhcW+sah9j1i81Cfyv7Ht5Jf9H8z/nn+7k/j/wCeVdF/3fuGH2zN&#10;/bH+IOi/tHHw/wDCK0kn8JRSeIIpbvX/ABRaSadb/u/Mj8uDzP8AXyfvK+0b6wjtfC8tp/ro7ez8&#10;uPzP+udfMn/BQXxb4c8R/s/XnhDTLi31/wAYeILuzTQ9J08/aLiR/tEcnmRxx/8ATPzPn7+ZXrej&#10;eBfiCPgd4Q8NWniix8PeJbfR7ey1TUtR0v8AtWXzfs/lv5f+kR/vPM/66UT+CBr9o8p/4JT8/sy6&#10;T/2HLn/0ZHX6ADqa+N/2TP2bfFP7NFjZ+HE8faf4j8L/AGqSf7HL4f8AIuI5pO8c/wBpf/0Cvsmv&#10;RpauVjza/wBkfRRRXWc4UUUUARH7lcddWEElxJ+7/wCWldifu1w17qckd5cR+XH/AKyvGzD7J24T&#10;ck/sqD/nnR/ZUH/POqf9syf8846P7Zk/55x14HLUPTLn9lQf886P7Kg/551T/tmT/nnHR/bMn/PO&#10;Oj2dQC5/ZUH/ADzo/sqD/nnVP+2ZP+ecdH9syf8APOOj2dQC5/ZUH/POj+yoP+edU/7Zk/55x0f2&#10;zJ/zzjo9nUAuf2VB/wA86P7Kg/551T/tmT/nnHR/bMn/ADzjo9nUAuf2VB/zzo/sqD/nnVP+2ZP+&#10;ecdH9syf8846PZ1ALn9lQf8APOj+yoP+edU/7Zk/55x0f2zJ/wA846PZ1ALn9lQf886P7Kg/551T&#10;/tmT/nnHR/bMn/POOj2dQC5/ZUH/ADzo/sqD/nnVP+2ZP+ecdH9syf8APOOj2dQC5/ZUH/POj+yo&#10;P+edU/7Zk/55x0f2zJ/zzjo9nUAuf2VB/wA86830H9m34beHPiNf+OtO8K2tr4pvpJJ59R8yTh5O&#10;ZH8v/VxyV3n9syf8846P7Zk/55x0L2hn7Muf2VB/zzo/sqD/AJ51T/tmT/nnHR/bMn/POOj2dQ0L&#10;n9lQf886P7Kg/wCedU/7Zk/55x0f2zJ/zzjo5KgFz+yoP+edH9lQf886p/2zJ/zzjo/tmT/nnHR7&#10;OoBc/sqD/nnR/ZUH/POqf9syf8846P7Zk/55x0ezqAXP7Kg/550f2VB/zzqn/bMn/POOj+2ZP+ec&#10;dHs6gFz+yoP+edH9lQf886p/2zJ/zzjo/tmT/nnHR7OoBc/sqD/nnR/ZUH/POqf9syf8846P7Zk/&#10;55x0ezqAXP7Kg/550f2VB/zzqn/bMn/POOj+2ZP+ecdHs6gFz+yoP+edH9lQf886p/2zJ/zzjo/t&#10;mT/nnHR7OoQXP7Kg/wCedH9lQf8APOqf9syf8846P7Zk/wCecdHs6gFz+yoP+edH9lQf886p/wBs&#10;yf8APOOj+2ZP+ecdHs6hZc/sqD/nnR/ZUH/POqf9syf8846P7Zk/55x0ezqAXP7Kg/550f2VB/zz&#10;qn/bMn/POOj+2ZP+ecdHs6gFz+yoP+edH9lQf886p/2zJ/zzjo/tmT/nnHRyVALn9lQf886P7Kg/&#10;551T/tmT/nnHR/bMn/POOjlqAXP7Kg/550f2VB/zzqn/AGzJ/wA846P7Zk/55x0clQC5/ZUH/POj&#10;+yoP+edU/wC2ZP8AnnHR/bMn/POOjlqAXP7Kg/550f2VB/zzqn/bMn/POOj+2ZP+ecdHs6gFz+yo&#10;P+edH9lQf886p/2zJ/zzjo/tmT/nnHR7OoBc/sqD/nnR/ZUH/POqf9syf8846P7Zk/55x0ezqAXP&#10;7Kg/550f2VB/zzqn/bMn/POOj+2ZP+ecdHs6hBc/sqD/AJ50f2VB/wA86p/2zJ/zzjo/tmT/AJ5x&#10;0ezqAXP7Kg/551HJpdpLH5ckfmx1X/tmT/nnHR/bMn/POOjlqFmHpPwc8C+H9U/tLTfB+i6bqH/P&#10;zbafHHL/AN/K373w7puq2clpd2kdzbSfJJFL86SUz+2ZP+ecdH9syf8APOOhe0M/ZkXgr4MeB/Cz&#10;yXejeE9J0a5k/wBZJY2cdu//AJDrr/8AhFbD/n3/APHjTfDF39rsnf8A262/avqKNOPso8x5dSc1&#10;NmPF4a06KVJEg/eR9PmNbBWiiuyFPk2OdyuPooorQAooooAY33K8v1a7jtLy5knkjij8yT95JXqE&#10;v3a+GvjZ4d8NWn7R9h4h8f8Ai+01XQv7Oks9L+HktnJey3Fx5n7y4jt4/wDWf98V52Kp+0OzD7n0&#10;hFLHLH5kcnmw0eZH/wA9P9XXxv8AsWXyD4yfH3wTa2V/png20u7e4sPD2oj/AI8vtBk3x+X/AMs/&#10;9yuT/Z8+B3hjXf2mfj/4Uv47uTwjpt7Z+XoH22RLeTzPMk/eD/lp5f8Acrzvqx6HtD70ikjuo/Mg&#10;kjlj/wCesVUfEFpY3+l3NpfzyW9vcR/Z5JYriS3l/wC2ckf7yOvkr9k/S4/hf+1h8b/hlorzxeEN&#10;Pjs9Rs9PeWSWOzeRI5H8v/v5/wCOVW/ZWtrL9rHxJ4++JHj21i8R29vqz6PomlXp86y0+3QZ/dx/&#10;89H8z79V7HlJ9oWv2Z7K88J/tk/G/wAHprmtajoOk2WnyWUGq38135AkSOT/AJaP/wBNDX2FXxj+&#10;y74N03wF+3D8d9B0aCS0063stP8As8W7f5fmJHJs/wCuf7z9BX2VqVrJd6fcwQT/AGa5kjljjuf+&#10;edZ4j+IVT+A4vxJ8ePhz4N1STTda8Z6Lpl7b/wCstpLyPzY/+un/ADzrsNN1S01nT7a/027t72yu&#10;I/MjubaTzYpK8D+E/wAOtB/ZI/Z91Wx+Iuv6Zqtt9ovL3UNQnt9n2zzP+Wf7z/WSV4/+yp/wmPwM&#10;/Yp+JHia/tLrS/L/ALQ1jQLC+PzQW/2f92fLP/TSq9gL2h9X+JPjf4E8HapLputeLNJsdRt4/MuL&#10;aW4/e2//AF0/5510+ia9pvinS7bUtJv7TU9OuP3kdzZyebFJ/wBtK+dP+Cefhm0t/wBmbRvENwPt&#10;us+J7i8v9UvJPnlnk+0yR/vJP+ucdcR+zNqU3gL9sz42/C/SXMfhd4/7ctLOM/urOeTyt3l/+BH/&#10;AJCo9juP2h9MeLfjn4B8B6hJYeIfGGkaRex/vJLa5vI/Nj/66f8APOuq0TXtN8R6XbalpN/b6np1&#10;xH5lvc20nmxSf9tK+ffhV4R8O/sn/DnxDp3xL8b6Pqd7rmp3ep3E+obEe8SQR/J5cn7y4/8At1Y3&#10;/BOjwF4o8D/CbXz4hsLvR9O1TWHvdI0m++SWC3/65/8ALOj2dP2Ye0Pqmo5Lu3i8vzJ44vM/1f7z&#10;/WV5j+1N4N0nxj8A/HEGrWn2n+z9HvNRs5PM8p7e4jt5PLkjrwD9mT9mnwT8ZP2SvCU/imzn1DW7&#10;qwl+z6rLeSG4sv30nl/Z/wC5U06fucwe0PtGo/tUH2jyPtEf2n/nn5n7yvzv8H/tY+NvB/7Efj64&#10;vLuS68YeFdZ/4Raz1qQ73xJ9yQE/8tI/3vP/AFyro/Hnw/juvgdaweA/hd44svibZx297p/i37HH&#10;Fe3F5+78ySS43+ZJ5n7ytvq4e3PvL/U0nmxySSR+ZH5kdfBv7a3hyXVPBvwF8X6xaTeHvHmoazpm&#10;napcwSFHj8yLzJI/+ef7uSvo34cfsuaF8MPjNrHjzRtW1P8A4mmnpZXGn3Nx5qb/AN3/AKR5kn7y&#10;ST93Wcqf7sPaHstYuieOPD3iLWNV0nSdatNR1LS/Lj1C2tpPN+z+Z/q/MqTxb4O0Xx5ocmi+IbCP&#10;UtOuP9ZbS/6qSvkn9gTQ7Hw98Wv2jtJ020Sy0+z8VfZbe2j/ANUkUc1z5UdZU6fNTNPaH1d4w+IX&#10;hr4f2cc/iXXbDQ4biTy4/t1x5XmSf9M/+elR+DfiX4T+IH2mPw94hsNXks/+PiO2uP3tv/10j/5Z&#10;18o/Am/b4vft5fFrXdc/0l/BcaaNosEv+rs08zy5JI/9v93J/wB/TS/tsX0nwn/aA+Bvj/QsW2tX&#10;mp/2PqGz/l8s5JI/3cn/AD0/1kla/V/sGPtPtn134p8W6L4I0eTVvEOrWmh6dH/rLm9uI4oqyPCX&#10;xf8ABnjjUJNN0LxJpmp6jHH5n2OO4/0nZ/z08uvlzxTfP8VP+CkWieGNZ3XPh/wZop1O00yUfuZL&#10;uSEfvPL/AO2kf/foVof8FJ4X8J/DXwp8R9Gk+w+KvDOvwfY76P5Jdkgk8yP/AK5/6qq9jtAr2h9f&#10;VR1vXtN8LaXc6lq1/aaZp1v+8kubyTyoo/8AtpR4b1T+3vD+nal5flfbLeO48v8A66R18e/tLXz/&#10;ABG/bb+Cvwv1LEvhWOB9duLH+C8uI/tOzzP+en/Ht/5FesKdPnNJ1D6c8N/G7wJ4x1iPTNF8WaZe&#10;6jcR+ZHbRXH72T/rn/z0rsL27gsLOS7u547a1jj8ySSSTyoo6+Zv+CiPhm3n/Zs1TxDD/oWu+F7i&#10;z1DTLyMbHt3+0Rx/u5P+2leOftO/E/Wvil8MP2ZvDl3O1tZfEaezuNc2fuvtB/0ffH/1z/0n9ErW&#10;GH51cx9pyH2JpPx9+HOtahbWFj430W5ubyTy7f8A0yP/AEiT/pnJ/wAtK73/AFNeO/tRfDzQtf8A&#10;2ZfG2hyWFvb2em6JcXWnhY9gs5bePzI/L/55/wCrr5A+Jn7Qniq9/wCCaHgvURfzprGt3Y8N3uob&#10;yHe3je4QjzP9uO3jH4S0Qw/tPhH7TkPuCX9of4ZRXn2STx3oPmeZ9n837ZH5W/8A55+Z/q69Ajlj&#10;lj8yP97HXn+i/BzwvH8Erf4fHTYJfD39j/YJLby/9Z+7/wBZ/wBdK8L/AOCZ3jrU/FvwDvNL1S6k&#10;vT4b1e4022nl/e4t/LjkX8MyGj2X7sftD61/1NRfa7f7RHB58fmSf8svMr5e/wCCknhTSdT/AGaN&#10;c8RT24Ot6NLbfY7uOTY6eZcxxyVmfEn9mHwtrn7NI8W2Md3Z/EDS/D8et2fihryT7abiO38z/Wf8&#10;86KdPqHtD64qOK/gupJI4J45pI/9Z5cn+rr8/wDxp+1J4o8bfss/BeNZNQttY8dax/Y+r32lcXMs&#10;NvL5dx5f/TSTNdB8VPC2paZeeA9d+Cvwf8U+EPE2h6on2yX+z47eO80/+OO4+f8Aef8ALP8A1laf&#10;V7B7Y+5ZZY4o/Mkk8qP/AKa0kUkd1H5kEkcsf/PWKvj6zvf+Gi/21/F/hPxKJLnwP4B0+OS20GX/&#10;AI97i8k8v95cR/8ALT/WSVD44cfs2fth/DWx8IINL8I/EKKSw1TQbb/jzNxGcJcRx/8ALOT97HWf&#10;1YPaH2P50f8Az0qP9xqdnJ5cnmxyfu/Nikr4Y8F/BzwvN+398RvCn2K4i8Kf8I5b3kmixTvFbSPJ&#10;9m/1kf8Azz5+5WrJpqfsqftn+CPDvg+SSy8BeP7R4rzQPNdoILxM/vIx/B/yz/8AH6f1Yn2hpfBf&#10;T7jwX+338QPCVrretXvh208Npd21nqupzXfkPJ9nP/LR3z1r7AubqC2j8yeSOKP/AJ6ySV8l+Bf+&#10;UmHxJ/7FCz/9tq4/wh8RbT4z/H/4s33i/wAEa9480rwvqH9haJpVnaR3Njp/l+ZHJJJHJL/rJPL+&#10;/WtSjzmdOpyn3RHJ5sfmR0V8xfsjaL4y8JeNviVo174e1rQ/hvJdpe+GLbWv+XfzCfMt4/nk8uOu&#10;l/bj8H6T4n/Zp8cXl/Z+be6Pp73un3LSbJbeSub2f7zkOr2n7s90kuoI5I45J4/Mk/1f7z/WVJXx&#10;/wDD/wDZX8GfFX9k7wde6nBdf8JXN4Yt57PX5L2Q3FnJ9n/d+Wf4I4/7leSN+2H42m/YG0/VxeTp&#10;4xuPEP8Awh76yp/0jHl+b9o/66eX+6rT6v8AyGftD9F4r+CS4kgjnjlkj/1kfmVJ5nlV8K/F3wDN&#10;beANDf4P/CTxh4c+IWiXlvPZ67LZxxPP/wA9PtMnmfvN/wD00qx+2H4Mg1H4y/s5a1HHd+H/ABH4&#10;g1u3s9UubGTZL/y7f+RI6UcOHtD7ijkjlkkjjkjl8v8A1lS1438H/wBmXQvgt8RfF3ijQtSv5rfx&#10;JHbx/wBlXMm+K38v/lp5n/LSvO/+CgPwJt/iX8GtV8UaXbuvi7w3b/bLe5ST95cW8f7ySP8A6afu&#10;/MlrL2dP2lhn1HRLLHFH5kknlQ18n66vg/8AaZ+APwl0XTdNt4Y/Eklv9nitvk/su3t/3l75f/XP&#10;y/s//A4q5T4keJbC7/an0f4Rf8Ivq+rfDvwfoH28eFtFj81Ly4k8vZ9ojkf95HH5n/fytfYC9ofb&#10;dtdx3cfmQSRzR/8APWOo5L+C0kjjnnjikk/1fmSV8mfC7RfE3hj9qmO78H+AfEHg/wCFeuaT5esW&#10;d5bpb29vqEfmeW8ccb/u/wDlnWDqngnwXZWvxZ0rxnq6/GDxxqk93PH/AGPp/wBpvdDt/J/dp5n+&#10;rt9n/XSOj2Ae0PtWj7XHF5f7yP8Aefu6+R/2dkHxq/YD08eNjJrMh0/UAJrlz5uIZLhIpBIed8Yj&#10;rzX9l79lzSPj7+y34G1LVde1mw1iz1Sa7t7u2uSfs8cdxJ+7jjH+r8zr5n38+1Dw/LuHtD9AqKKz&#10;/EnhzTfGfh+90XWrSO+0m8j8u4tpf+WlchoaFFfB/wCyzqun/s16j+0T4UvbXztd8J3YvNPuZD/p&#10;F5ZyD/Q0/wDRf/gTUnwN8eal4J8D/HX4ZfFgf8JJrPhffrP2Wf8Ae/2glxH5myP/ALaeX/39rr+r&#10;mftDqv8Agozpc3hzwR4a8X6NrWtaRrDa9aadJ9j1S4S3kt5BJ/y77/L/AOWVfX0V1B5kcHnx+Z5f&#10;+q8yvgP9rD4M6f8ABL9jTwL4bsYhFqp8R6ZJql2PnknvfJl8yStT9uv4NeHvhD8KNP8AiT4X+32X&#10;jzS9Xs5P7flvJHubjzP+elXKnzKETL2nIfUn7QvgPxf8S/hte6L4J8XSeCddkuEkj1WIyf6uP78f&#10;mR/vI67rw/YXel+H9OtL++/tO9t7eOO4vPL8v7RL5f7ySvl3/gox4Y0nXf2YNY8W3FmDrulpYy2d&#10;5HJsePzLmOOT/wBGVn/tK/EzXfDXwb+CvgzQtSuNIvPHU+n6Zcatavse3t9ke/y5P+en7yl7Lnpl&#10;+0Pr3zIL/wC0wRzxy/8ALOTypP3sdfIHwasrjwh+358QPC9prGtXvhy18LreW9nqGp3F2lu8ktt/&#10;z0eT1rtvGn7K0unfET4W678MG0vwdZ+HLt/7a8pJIrjU7OQxfJLJ/wAteI5f9Z/z1rzJvAWn/ED/&#10;AIKMfELStVkvP7N/4RS0kubG2nktxef8ev7uTy/+WdVTjoVUPtm2u4LqPzIJI5Y/+mVFfGvwd8LW&#10;PwY/b28S+B/Cm/TPB+seFI9WfShKz28dx5kcfmJ/5E/77r7GubSO/t5LeePzbWSPy5I/+elc1Sn7&#10;IunUPK/ht8N/HXhn4tePPEGv+O5vEHhrVpI5NJ0GQ/8AHj/8b/7Zf6yvVJb+CKTy5J44pP8Anl5l&#10;fHH7LHhax8C/tj/tA+HtGi+yaVa2+ntbW3mSOieZH5n/ALUryLw348+Hnh6x8QfD39ovwxqWgfED&#10;ULy78zxrf2Ty/aDI/wAkkdx/rI/L/wBj93XW6PMc/tD9WvBc0cuks8Z8xDIa6OvM/gPpUGhfCrwx&#10;ptvqMesW1np1tax6jH9y58uCOPzP+B9a9Mr06P8ADPMqfGOHSlpB0pa6TMKKKKACiiigBh6V8C+J&#10;Phb8SfAH7Znin4n6F4YtfHuj6/YJYRrLqkdpcaXs8r/np/yz/c/8s/8AnrX30elcJe6N515cSeZ/&#10;y0rzcZU9mjsw+7PkD4NfDL4p/DH9o/4jeJtW8O6bq2j+N/slxLfadqPlf2e8ccn7vy5P3kn+sMXm&#10;/wDbT/pnTPgR8OfiX4I/aO+JnjPXfCFpZaF40kR45I9Yjlez8v8A1fmR/wDLTzK+v/7H/wBuj+x/&#10;9uvJ+uHd7NHx/wDCP4c/E3RP2s/HvxD1rwhaWXh3xdb29t+71iOWWzFvHHH5nl/8tP8AVmo/h/8A&#10;Cr4kfsv/ABI8Vx+CPClp44+HPia7/tOC0j1VLS4024/5af6z/WR//Wr7E/sf/bo/sf8A26f1wPZo&#10;+P8A4WfCz4p+Dv2qvHHxB1fwzo8mi+L7e0t55bPVci08uOPp+6+f/V/9M6+m9blv49HvZNJgjuNR&#10;jt5fs8cknlRSS/8ALOul/sf/AG6P7H/26xqYj2hVP3D8/tJ8DftQp4sbxLr3gXwH4t17f5kF5rd6&#10;0v8AZ6/88raPzfLg/wC2cfmf7de//DO1+LHxL8P+K9C+NXhvw3pGlahZ/Y7eLQLiR/tCSRyRyeZ+&#10;9kr6C/sf/bpv9jj++a0li+cn2aPlL4BeDviH+zF4IuPAE/he4+IOhWE9xLoWq6Td29s/kSTeZ5dx&#10;HcSp5f7zzPueZ/ran+B/wd1L4Ra18S/jN8RXt28Ya/5t5cWem/6QlhZx/vPs8cn/AC0k/dx/9+q+&#10;qP7H/wBukl0GOWPy5JP3dZ/XLlcp4h4I1L4dftc/DbR/Gc/hC01jSrr7RHbx+I9Lt5bi3/eeW/8A&#10;f/55/wAFeIfsEa5qK+N/jP4TsL+bU/h7oGt+RoEk8n2mK3/fS/JHJ/zz8uOOvoFf2SvBdnDd2Ok3&#10;PiHw/o15JLLcaHouuXFpYyeZ9/8Acxv+7/4BXf8Agf4U+Hfhv4dt9E8M6dBo2lw8pBbp1reWIp+z&#10;JRx/x6/5IT8Rf+xb1D/0nkr5s/Y+8Z/ErT/2VfCum6L4Ej1eaW2k/sjWf7Ut1tf9dJ/x8RyfvE8v&#10;/pmklfVnxb+F998S/Auo+GrDxJJ4bh1S3ksry5js47h5LeSN43j/AHlc9+z9+z7ffAfwfB4V/wCE&#10;xn8SaFaJt0+GfT47d7f955n+sj/1lKnXpxph9o8f8M/sTWNh+yzrvwv1HVY59d8QSSapqGsxp+6O&#10;offjdOn7tPLjrT+G2s/tBeG/CGmeDNU8C6Le6rY232NPGB1v/Q3WP93HcSW+zzPM/wBj/lp/0zr6&#10;k/sf/bo/sf8A26z+uNj9nA+Pv2rvhJ8TviRovw30bw/pdv4ouPDGo2muXmtX15HZfbJIxINnl/8A&#10;LPfX014bv9S1TR7WfVtJ/sPUZP8AWWP2iO48v/tpHXT/ANj/AO3R/Y/+3U/WLqw+U5LxTqmpaXod&#10;1d6Lov8Abmox/wCrsvtEdv5n/bSSvl79mb4c/Fn4V/Fb4jazr3gix/srxxrX9qSywa3G8unnzJJP&#10;7n7z/WV9nf2P/t0f2P8A7dFPEDPlS8+Cfib4QftK658V/BWnJ4k0LxPZeRrvh+GeO3uEmyP9It/M&#10;PlvxGfkkkT771H4q+DPiz9oj43+CvFfi/Rv+ES8E+DZPtdhpF1PDcXeoXWQfMk8uSSOOP91H/wAt&#10;JK+r/wCx/wDbo/sf/brX64TyQPlz4ufAzxLZ/H/w18a/AUcGp6xY24sNY0C5uPs/9oWn/TOT/npH&#10;/t/884qo/G74VeMv2rL3wv4e1Xw/ceB/Ael38ep6u+p3dvLd6g6AhYI47eWSPy+ZPneT+VfWP9j/&#10;AO3R/Y/+3UfXB8p8xftQ+M/if8ML/wABal4BfS/+Ea/tK307UdKnT/SLsySRxxxp/wCRP9VT/wBo&#10;34Ba94v8feBfij4Ee0bxv4Sk/wCPG+l8qLULT/lpb+Z/yz/1kv8A3+r3fUvhboWteLNM8S3tv9p1&#10;XTI5I7OWWSR47fzPvyRx/wCr8z/ppXR/2P8A7dX9Yig+I+UPj54L+In7UXhC0+H6eFp/h/4evLq3&#10;k1rVdYureZ9kcm/y7eO3lfzP3n9/ZWt+0X+yzH8TPhn4P0vwZcwaL4h8ByW8/hx7n7kfl+X+7k/7&#10;9x/9+6+mf7H/ANuj+x/9us/rltg/dny/8Vpvi18XvhTqPgW08CnwprGuW/8AZ2qa1qGqW8unWcUn&#10;/Hx5flyvJJ+7/wCmcdL42/Y60TxD+yrZ/B2wv/s6aZbxSWGovHj/AEtP3hkkj/6aSSS/9919P/2P&#10;/t0f2P8A7dJY1rYLQPmyz8RfGqw+FMfhceAWbx5Hp/8AZ0ev/wBqW/8AZe/Z5f2z7/n/AO3s8uuk&#10;/Za+AVp+zh8J7PwtHcLqGoySPe6ndp0muJP/AN3HH/2zr2/+x/8Abo/sf/bo+s6WGfK//BRn/k0H&#10;xx/25f8ApbHWddS/Fj4i/s7af4E0zwZa6Vf6xodvp0/iSXU4306O2kj8t5I4/wDX+Z5f/LPy69e/&#10;aJ/Z5n/aD8Fv4Qk8WT6DoV5s+2QQaelxJceW/mR/vH/1f3K6j4WfDfVfh74PstD1bxRJ4q+xxxQW&#10;97LZx27+VHH5ccf7v/WV0/WKfsyPtHgPxL/Y1g1L9n7wl4L8G6ilhr/gu4TUNH1Cc7Y5btP9Z5n+&#10;+efwrp9H8UfHPxjpltouoeCdN8C6h+6jvPEn9sR3aR/89JLe32f6z/rp/q/+mlfRX9j/AO3R/Y/+&#10;3XN9cZXKfLfiL4MeJ/h1+0Xd/F/wPpi+IINc0/8As/xF4f8AtEdvcSeX5ey4t5JP3f8Ayzj+R/L6&#10;Utj8HvFHxe/aH0L4n+NdKj8LaL4Vs3g0Dw/LcR3FxJcvnfcXHl/u4/8Ac8yT/V19R/2P/t0f2P8A&#10;7dP64TywPg0ax4l0P/go/wCPrvw74ej8SN/wjFn9rs/tUdvceX/o2ZI/M/d+Z5mOJPWvUtC+EHiX&#10;4m/tF6Z8WPHGmp4e0/w7YvZ+HdA+0R3Fxvk/1lxPJH+7/wCWh+RPMrW0n9kDXdH+OGofFBPindy6&#10;7fQJaXkf9hwfZ5LePy/3f/kOvor+x/8Abrepi4/YMoI+PfB/w6+KFh+2P4g+KF34LtLbw1rmmJox&#10;/wCJxHLcW8cflf6R5f8A2z/1dTP8JPiN8Bvjx4t8a/DrQbPxn4R8ZSRT6voEl/8AYbizu/8Anokk&#10;n7v/AJbSf9919ef2P/t0f2P/ALdR9cNfZo8u+HcvjvWNQvdZ8YQWnh+ykjSOz8N2dxHd/Z/78lxc&#10;eV/rP9iP93XOftif8mufE3/sCXFe6f2P/t15z8b/AIL3fxo8Bah4Vt/E0nhzTNSR4NQkgs0uHli/&#10;55/vP9XWVPEQ9oH2T53+CXiD4sT/ALKfhTw94f8AA8D6lcaFBbaf4im1SL+zkt5I/wB3cyR/6zzI&#10;4/8AlnsrUvf2G9Ib9kqL4SWd8o1i3k/tRNZlixnVP+en/XP/AJZ5/wCede6fA74Laj8HPBVr4Yu/&#10;F0/ibTNPgjg09Z9Pjt3toY/+Wf7v/WV6N/Y/+3W1TF6+4CPmjwv4p/aBvfDNv4a1PwTo+la7HH9n&#10;k8ZHV47i0/6+I7fZ5kkn+xXNftN/Cv4m+OviN8J9S8N+HoNcsvBGpxapcX19qkdvLqEv7r/ln/yz&#10;/wBXX15/Y/8At0f2P/t0vrkSzA0O5u7/AEu2nv7D+zL2SP8AeWfmb/L/AO2lWJI47qOSOSOOWOT9&#10;3JHJWv8A2P8A7deRfFv9m9/ip4x8OeJLXx34k8JXWkRyW4j0WRESeOT7/wD+3WSqQKdRHjv7FfwM&#10;/wCFd618QNSTUZNR8Pwa3d6T4ZjzmKC08z/STH/20j2f9u9bPxt+CfjOw+OXh/40fDK3sdT1+zsv&#10;7L1bQdQuPs8ep2v/AEzk/wCWb/8A2r8fpLw74F03wh4f03RdJj+xaZp9ulvb20X/ACzStNdHB/jq&#10;/rfv8xnyLkPE/DOofFPxzq1td63pFr8OtDt0fzLI38eo3d48ifJ+8jTy440+/wD89H/2K8P/AGfP&#10;hB8XPhB4L8XfDiTwlotxDrF9dz/8JzLqn7qRLiHy/Mkt/wDWSSf7H7uvt3+x/wDbo/sf/bpfXB8p&#10;8d/s9+APil8JP2aNT+G+oeCLW51Swju7fT7mDWI/K1D7Q8knmf8ATPyvMrqv2KPAHjn4PfCe08C+&#10;MPDsGlpphuJYtRg1CO5SfzJPM/1f/LP/AFlfTX9j/wC3R/Y/+3Wk8XzhynzL/wAJv8UNH/bCt/C1&#10;/PpV78PNX024uLO2to/39oIIY/3knv5knl/j7c/QdU9C+FuhaHr+s69aW+Na1l4jeXkskkssnl/c&#10;j/ef6uP/AGK6P+x/9usZ14BTPlj4hfsxX3i39rTwp8SLSaO38PR2G3X4PM/4/JbeTzLP/wAieV/4&#10;DUfF79mS78dftP8Aw/8AH1g8dtocMHkeJI/M2G4S2k+0WXyf8tP3kcf/AH6r6n/sf/bo/sf/AG6P&#10;rjDkgfKf7cXwp8efG3wToXhfwdoVperb6nb6pcX15qEdun7vzP3fl/8AbSqf7Xfw7+JHx/8AgdZe&#10;FNH8IQWmq3k9veXn2nWIvKs/Lf8A1f8A00r64/sf/bo/sf8A260p4wOQ+U/2mfBHxF+M/wCzOvgz&#10;SvB8Ft4h1hIo7yOTWI9mn/Z5I5P9Z/y08zy6rfFL9nzxX8a/2fPCGmy2sHg/4ieFXt5tOT7Z9otz&#10;NBH5f+tj6JJX1r/Y/wDt0f2P/t0/rgezPnvwx4h+N3jCzstJ1nwfYfD+aNof7Q8QrqUWoeYkf+t+&#10;z2+z+P8A6af6v/ppXA+E/h18UNL/AGyPEPxPu/BdpF4a1vTE0bP9sR/aLeKPyv8ASPL/AO2f+rr7&#10;C/sf/bo/sf8A26y+uRGfH9v8PvibH+2i3xR/4Qy0/wCEZk0j/hH8f2xH9oji3+Z9p8v/ANp19Uzf&#10;6utf+x/9uj+x/wDboqYj2gqZ8Y/Dr4Y/FfR/2hPit42vvCkGmaV43s0treSPWoXuNPeO38uOT3rY&#10;Hhz4reJ/gdJ8OvHnw403xbrEmmfY49fk1S3ltHk8vy0ubjzP3kckf/TOOSvrb+x/9uj+x/8AbrX6&#10;4T7NGR+zT8PV+EvwX8M+DzeDUJdItktZLns7hBmvVB81cxpFyNKt5Ithk+ctV7+3JB/ywNelTx1L&#10;k9482dCpz6G1uNG41jf25J/zwNH9uSf88DWn1+kR7GZuU04qhp979tjb5DHV/qK64VFUhzRMhc0U&#10;baKq7AY/+rNcTc6nBFeSR/vP9ZXbP9yvNNS/4/7n/rpLXmY+nzpHbhdzR/ti3/uSUf2xb/3JK53V&#10;7a7v9LuoLC//ALMvZI/LjvPL83y5f+enl183fsofFTx54w+J3xl8J+Ndch8Qf8Ihf29naXMFhHb5&#10;TM3/ADz/AOucdeV9WPQPrP8Ati3/ALklH9swf9NKxaKy9kzTlNr+2Lf+5JR/bFv/AHJKyqio9mw5&#10;Da/ti3/uSUf2zB/00rFoqfZhym3/AGxB/cko/tiD+5JXmPxG+Lvhz4V3nhq18QXUlvJ4i1OPTLHy&#10;reSXfcSf6uuzp/VhG3/bEH9ySk/tmD/ppXmXxU+Lvhz4MaTp2reJrqS3stQ1BNLt5IreSX/SH8zZ&#10;/wCi67On9XA2v7Yt/wC5JR/bFv8A3JKyqiqfZj5Da/ti3/uSUf2zB/00rFoo9mLkNv8AtiD+5JR/&#10;bEH9ySsSuM+F/wAXfDfxbt9dn8O3UlxHo+qPpl55tvJF5dwn36f1cD03+2If7klH9swf9NK8Rtte&#10;+Ksv7Rd5pM+habF8KY9MMkGreZ/pEk/b/lr9f+WdeqVX1ewG1/bFv/cko/ti3/uSVi0UvZMfIbX9&#10;sW/9ySj+2YP+mlYtFT7MOQ2v7Zg/6aUf2xb/ANySsWir9lAOQ2v7Yt/7klH9sW/9ySvkPxJ8S/iH&#10;4I/bT+H/AIEn8VQaj4O8UWl5efY/7Njie3EcNx+73/8AbNK+oq0nh+QzNv8AtiD+5JSf2xD/AHJK&#10;8S8aa58VLT43+DtN8N6Hp978Ori3b+29Qnb/AEiB+/Pm/wDXGvWKy+rFGr/bFv8A3JKP7Yt/7klY&#10;tzHJLbyRxyeVJ5f7uX/nnXzF8Efif4/k/av+I/wy8V+I4fEGj+H9Lt7y0ljsI7d/3nkyf8s/+ula&#10;rDkn1v8A2xb/ANySj+2Lf+5JWLRWfs4F8htf2xb/ANySj+2Lf+5JWLRUezHyG1/bMH/TSj+2If7k&#10;lYtcZ4J+Lvhv4geMvF3hjRrqSTWPCdwlrqiS28kXlySeZ5f/AF0/1clVHDiPTf7Yt/7klH9sW/8A&#10;ckr5F1r4kfEXwb+2h4I8AXfiqDVvBviOxu7/AOyf2ZDFJH5cMv7nf/2xjr6grWeH5CDa/tmD/ppR&#10;/bFv/ckrForD2Zpym1/bFv8A3JKP7Yt/7klYtS0ezDkNX+2YP+mlH9sQ/wBySsWuI8A/F3w38WLj&#10;xVaeG764kuNA1CXS9Q8238ry7iP/AK6f6yqjhxHqP9sW/wDcko/tiH+5JXyR8Hfif8QP+Gu/HXwz&#10;8UeKIPEOj6Po6ajZyx6fHbv+88v/AJ5/9dK+na0qYf2ZnTNr+2YP+mlH9sW/9ySsWis/Zs05Da/t&#10;i3/uSUf2xb/3JKxaKn2Y+Q2v7Zg/6aUf2zB/00rFoo9mHIbX9sW/9ySj+2Lf+5JWLRR7MXIbX9sW&#10;/wDcko/tmD/ppWVUVHsw5Ta/ti3/ALklH9sW/wDckrFoo9mPkNr+2Lf+5JR/bMH/AE0rFqWq9mw5&#10;DV/tiD+5JR/bEP8AckrFryn4n698VdM+Jvw/tPBWhabqfg28uP8Aio765k+e3T/Y/e/88/M/56UR&#10;w5J7h/bFv/cko/tmD/ppWLRU+zHyG1/bFv8A3JKP7Yt/7klYtFHsx8htf2xb/wBySj+2YP8AppWV&#10;RT9mHKav9sW/9ySj+2Lf+5JWLRS9mHKbX9sW/wDcko/tmD/ppWLUtV7Ni5DtfDNzHcw3BTp5lba/&#10;frnPBf8Ax6T/APXSujX79fTYX+Cjwq38QfRRRXYQMr5C+Jtp8RNe+OLWl3qk3hf4QWely3Fzq2n3&#10;8NvcyXe//VySSfvI46+va/N34m393Yftw63efFTw7rniDwHa2Kf8IpHbaZcahp8dx+73yeVGkn7z&#10;/XVxYg6MPudb+yD8ZNV8beP/AIreCL7xSPHGjeGb2BtI17KSyXFvN5nySSRj94E2ff8AY1z/AOyl&#10;aSX/AO0f+1NBHcSWUkmt28f2m2/1kXNz+8rP+AWtXvgr9rH4xXXiLwn4i8PW/iuOzvdJ3aZJcp5E&#10;ccn+skthJHHxjjnvH3qT9lXX59H/AGiPjrqWpeG/FGmad4nv01DS7y88PXkKXCRmYyf8sv3fWuSX&#10;2j0CL4B3/wAUfif8T/jL4F1H4qanFpXhfU47KDUo7O3/ALR2Zl/dx/uvLj/1f7z93T/gR4g+Kfj/&#10;AMefFT4Uat8RbqGy8IX8UaeIYbRDqtwknm+XGJD+7j/3/LqT9kzW59K/aD+Ol/qXhvxHp2n+KNST&#10;UNHvLzQLy3S4SP7Rv/eSJ+76/wDLSm/suapPZ/tS/GvVL7w54k03SvFN5BPpF5e+H7y3gnSPzPMz&#10;JIn7v/gdS/tAdZ+yl8QfGH/C2fi18LvF3iKfxWPCE9u2n6reRqlxJbzfwSeX/wBs6r/Brxt4m/ay&#10;8UeNfEDeKdX8KeANI1J9I0iw0B47aW7kTlriST/WdMHZ71z37O+szxftj/GLWbrw54kstG8WG0j0&#10;jUr3QL23t7j7PH+8zJJF+76fx1L+zpBJ+yDrnjrwL4vtNQtfDV5qb6xoHiGDT5Lm2uI34Ecnl+Z5&#10;cmIxVVOQVzp/g78avFmg/GH4m/B/xRdyeK9W8N2H9saJqvlpFc39n5cfySeX/wAtP3kfz+xrzf4Y&#10;/Ey9/aH+Fl9caL8adU0L4z3CXO3w5NcW9tbRT/vPLt47d0/1f+3/AKyt7wb4U8Wax8Ufjb+0FZ6L&#10;qOkzy+H5NL8KabqdlJ9ovPLt48XD2/8ArP3klvH5af8ATX2rmfi74Z+HXx3+G93qVx8N9a8O/HF7&#10;TfBaWmhXEF39vP3PMkjTy5I/M/5av/yzp/ux6kn7bvhPXh4v+Bc114r1NJNR8UWFr9h2W/lWFx+7&#10;T7RH+6/1n/XTzK+x/AnhbUvCWjyWmpeKNT8V3EknmfbNSjt4pY/+mf7uKOvlP9q/wl4w0X4X/AHX&#10;b3T7/wAVav4L1nTL3Xn06M3FxIY44/Mfj1kjI/Gvqf4efEaw+Jeh/wBrabYatZW3meX/AMTrT5LR&#10;5P8AtnJXPV/ho0h8Z8m/8FMPDupN4N8HaqPE2ox2dz4q0+yj0opb/Z4pfKuD9pHyeZ5nH/PTy+a7&#10;H9prwx8UvhX8ENd8V+Ffiz4k1LVdFIvJIr6zsNklvn95/q7f/ln9+n/8FF/CGu+KfgjoF3oWjXes&#10;yaH4os9UuILOPzH+zxxSR/6v/tpHXsvg3xxoXx88F6rBHoutWWlXlv8AYriPW9LktPMjkj/eeX5n&#10;+spqf7uBl/y8PCPjP+0L4j8HfsqeC9f8DX95rvifWNPTVPt17FHNLHaRx/aLySTy08v5P9V/21rr&#10;/H3jPWvi3pvwcvvAXjTU/C8vjCRJ5BZR28kf2P7N5lzJJ5iP+8j/AHaf8Drh/wBij4JeItD0LxXo&#10;3xAtJJdM8Pi78I6PFdR7PM0+S4kkupP+ucnmR/8AfFSfsO/CDxX8PdY8Vab4rWf+zvB95ceH/Dcl&#10;zH5XmW8lx9olkj/66/u6r92H7w3LD4heJfjh+0X4k+HGjeJr/wAP+DfA1mkesalYeWmo6pdyf8s/&#10;M2fu0/1n3P8AnlT9L+JniX4MftS6P8LfEGuXninwr4usHvdEvtS8v7XZ3Efmb7eSSP8A1kf7v9ax&#10;NH0C/wD2Zv2rvHPirUrG/ufh94+gS5/tWys5LgafeR/wXHl/6tP3knz/AO2Kls/DF9+0L+1/4a+I&#10;tppl/ZeAfBOnyR2ep6nbyW/9qXcnmf6uOT955aeZ9/8A6ZU/cHqfT3ijRrvxF4fvbCw1q78P3Nx/&#10;q9Rs44/Nt/8Arn5iSR18WfsB+Ata1CH4hX1r8QNYs7fT/HN2tzZWsdv5WoFBGfMk/deZ+86fu/Lr&#10;7tr4l/ZC8S3/AMFvF/xK8BeKPC3ia31HVPF9zf2c9ro9xcWjpJ+78wyR/u/L/d9f8Kxp/wAOZpL4&#10;zrPDHivxv4c/btuPh9f+NNS8QeFbjwxNrMdpeRwReQ/meX/yzSP/AJ5/rWL4o8Q/E7TP21rL4d6T&#10;8RLwaDregy6nsvrS2lFgMSf6vy4syY8r935nr/H3guNcnf8A4KH2/ij/AIRvxRL4eXw5/YEmqnQL&#10;z7P9s8xx/rNn+r/2/uUeKtcuE/4KE6D4oj8OeKJPDmnaA+h3OqroN41ulx5ko4k2cx8/f+5+tdWn&#10;4GZCdc+K/wANv2sdO+FNn8SLvxBo3irSHvk1PX7Nbm502RPO8zy/L8v/AJ4/9c/3lbei+KfHHwZ/&#10;bB8MfD7UvG+p+NvC3i3R7i7jbWYo/tFrcR+dynlpHz+7/wDH6yPiXrk8X7f/AID8Tx+HPE9z4c0f&#10;SbjSbzVbbw/eSQR3En2n/lp5f7z/AFsf7xKPjZrVxH+3P8M/Edv4c8UXvh/w/Yz2GoahZaBeSwRy&#10;yed/HHF+8/1kf+ro0A1fE/7RmleNP2gPFPgrV/iTB8NPB/hGNIJJYtQt7S71S7k/1n7yT/lnH/sV&#10;b/Z0+Pt9rHxS+JPw9i8Sx/EXS9As11LQdejljllvLd4/+PeSSP8AdyPHJKI9/sawTb6l+yz+1N45&#10;8V6l4c1bWvhv49jS8k1XSdPku3sLyPvJHH+88v8AeSf9/BXsv/C2ta8W+H/FereDPC1/baVp+h3E&#10;+n6jqunyW9xeah5f7uOO3k/eSR1lU5YgfP8A8Lvihf8A7Qvw01F9N+M2p+HfjTc/bCvhyW4t7a2h&#10;n8yTyreO3kT/AFf+r+f/AFlfbPh+G7i8P6cmpf8AIR+zxfaP+uvl/vK+Hvi34d+HXx8+GF/f6p8M&#10;9a8N/HKTT98FraaFeW92dQ2fJmSNPLkj8z+OT/ln/wA86+yPhhpmsaH8NfCum+I7v7b4hs9Lt7fU&#10;J/M83zLiOOPfJ/38rOty20NKdz5Y/aPttXv/ANuv4HQaDfw6bfyaRfxx3k8Xmi3Ply+ZJ5f51p33&#10;iTx58Cv2r/h14Sv/AB7qvjXwv42guUuIdajh822uEj+/H5aRj/nnWb8b9cmi/bk+FviZPDvie90P&#10;w1aXVlqd/Z+H724t4Hkjljj/ANXF+8/1g+5SftLa5NN+1x8GNatfDniXUdK8LPcf2veWfh+8uEg8&#10;xB5eJI4v3n/AK6Y9PQzN/wCKfivxt4D/AGyfhToVp411O78LeK5buW40a5jt9kXlxn93HJ5XmeX/&#10;AIVs+LPHniXx1+17H8KI9av/AAt4X0/w7/bEsmmfurjU5fM8vy/M/wCeaeYfuf8APKuJ/aL16aX9&#10;r34M67a+HPE+o6N4X+2f2neWnh+9lWD7Qn7vGIv3n/AKb+1r4nuLD4/eB54/C11430+w0uZ/7O8J&#10;X7WniCyuJG5lk8v/AEiODy/+Wf7uP9789HKnYDX/AGfdV8deIv2hviR4R1b4ieItW0bwTf2/2PzY&#10;7TZcxSIf3NxJ5XmeZ2/A1y+jaD4g8Rf8FDPjLYaD4hbw00mg2P2jUba2jluI4fs1r/q/M/d/8Drs&#10;P2c/2hfAWi+KbP4fR/DPxJ8J9Y1qV7u3HiS1fOqXP/LTzJ5P3sknu9YHwr1+f/hvT4keKH8O+J7X&#10;w94g0y003T9UufD95FbvcRw20b/vJIv3f+qm+eSl/MB0PwF8Y+N/Bv7Vnjf4QeJfFl34y0i30ePW&#10;dL1HUY4/tEf+r/dyeX/10/8AIdYWjftG6L8YviL43/4SH4uWvw38KaFfPpWj6da6tb6fcX7p9+8k&#10;kk/eeX/zzpvhnXLhf+ChOteKD4b8UR+HNR0BNEttWk0C8S3+0eZGOZNnEfH3/wDV/pVX4TXFz+x3&#10;8U/iF4c8YeGtXvPAviLV5db0XxHpOlvdxJv+/byeWH8vjyv+/VO0Q1N79n/4w+KPjV4E+KnhQ+N3&#10;n1vwjqDwaf400qO3l/tC3/efZn/1Xlyf6uuJ+Ckv7QH7QH7OXhvxTovxPjs9dj1dx5d1bxxRT28b&#10;yeb9okCc/wC5X0jH8VrjU/B/irxDP4T1bTfDEdv5el/8Su4l1HUJP+en2OOLzI4/9X/rK8t/4J0X&#10;d14d+BVh4M1nRNe0LxDYXNzcSQ6to9xboYpJOsckieX/AMtKz05LoNT6f1Kwn1PR7m0jv5NMubi3&#10;kjjvLby/Njk/56R+ZXw5+zB8O/EOq/tIftDWcHxB8QaZdaXqmn/aNQtoLPz9Q/4+P9aJLf8A6Z/8&#10;s/L6mvvGviv4YeKL74Cfta/HKPxJ4T8S3dl4uvLO80u+0rR7i7STZ5n/ADz/AOvj/wAcrnw32yqm&#10;xL+0Fa61f/t+fB200G/g03UZPD93HHfXNv5v2f8A4+fMk8v/AJ6VtDxF4++B/wC1v8P/AAXfePNS&#10;8beFvGlpeNJDrUaeba3Ecckm9PLSP/pn+ZrI+L3iS4i/bt+HHiiPw34pufDfh/TJ9P1DULbw3eOk&#10;E0nnf884v3n+sj/1dP8A2h9enl/bH+Duu2vhzxRqOj+F/ta6vqFnoF7cRQ/aI/3eJI4v3nX+Cu1W&#10;ZJ6146tPiJr3xnaC/wBTm8JfCCz0j7RLqunX8VvcXF3/ANNJpP3kcdcd+x98YdY8deL/AIteCb3x&#10;R/wmeleFL+3/ALI1/dHNLcW9x5n+skj/AHb+X5f364jxdqU1l+2brGofFPw7rfiDwTFYwf8ACIx2&#10;+mXOoWEdwfK3yeVGmPO4l/1nqc9q0f2ZtS1Lwp+1f8Yh4h8J694e/wCExns7zR/M0t3t9kaS/wCs&#10;kj3xx/6yOs/ZrkJ5vfIPAOp/FHxH+1R8T/hc/wAVNU/4R/R9Pt7hL6W0t5buOKTy5P3X7ry/M/ef&#10;6zZXR/s/+NvG3hj9qP4hfCDxL4pvPF+kWGlxaxpmp6jHH9oRH8nKSeX/ANdh/wB+q534Ma/P/wAN&#10;0fEzxHP4b8T2+heJLGzsNL1G50C8igkljhi/jkT92P3f/LT3o8Ba3cD/AIKE+LfFMnh3xPH4Z1rw&#10;+mjWeqSaBeJbvceZbf8ALTyv3cf7uT5/uVehWp9eeJNMu9e0K+sLTVrvQ7q4j8uPUbHy/Nt/+ufm&#10;fu6+JP2IvAWtal41+Mdxa/EDXLOHTPGs63MVnHaf8TMxyf6yXMXWT/pnsr7wr4l/Zk8TX/wQ+Mfx&#10;k8M+KfCviiO48QeLJtT0u8sdIuLi3njkkk/5aR/9s65Kf8OZpL4iG10bXvEP/BRL4o2Og66vhtpP&#10;C9p5+oRwRvcxp5dt/q/M/d+Z/wBdK7L4I+MfG3gr9rHxb8IvEni++8baENDi1vTL7VUT7TD+8jj2&#10;+ZH/ANdJPyrm/hz4juV/b/8AG3iWTw34oj8Oa5o9vplnqsmgXiW8lxH9n/5abP3cf7qT56fpeuTL&#10;/wAFDr7xT/wjfij/AIRq98OLoceqyaBefZ/tfmR/8tPL/wBXx9/7ldfxGZf1T9ozR/iH8dvGvhXW&#10;/iZB8NPB/hF0sR5WoW9pe6peZxJ+8k/5ZxmL/lnW9+yn8eb7xl8SviN8PLrxRb+ONO8OSJPo/iSO&#10;WOWW8tJP4JJI/wB3I8f/AD1rj9Lt9T/ZO/aX+Imra74b1bWPh349uI9Ti1rSrCS7/s+8/el45I4/&#10;3n/LST/yFX0X8PPiBcfEDWL2703w1d6d4Vjt/wDR9T1i3ktLm8uP+mdvJ+88v/bkrKpyxgKFy58Z&#10;77xrZfDPW5/h9ZQ6h4w2D7CszxqofzOwkIzXy78a/id4i/Z2j+F+rD4lXmq+K7y+s7PxP4T1HULe&#10;5ikSSP8AeSRxxxfu9kn/ADzr139uL/hPf+GftY/4V59u/tT7TF9t/srP2v7H/H5eOcfSvm349W2k&#10;eJf2evA9p8L/AIa+IotK0PX9P1TWJP7Dkt5P3cMnmeZ5n7yeT95/rP3n+/UYeCHPmPU/2wfE/jz4&#10;PeOPBXiu0+IOs6Z8N9Y1iOx1q0tre0zp+/q8Mkkf/XQ/hXpfxgs/E/iH4neAfD3hDx3qnh37aJLz&#10;V4rSOB4hp8f/AC2+dH/ePJJbpWz8VfB+lftL/s+67o9uk8dvrVg8tn9vsnt3juI/9W/kyfvI/wB5&#10;HXG/sUeG/F3/AAre38UfECCe38U3FvFo0UVzHslt7Oz/AHcY/wCujyeY/wD3xV/YK+0cPd/tF6P4&#10;/wDjb418K618ULf4deD/AAe6WEXlajb2l7rF3nEknmSf8s4/L/gq/wDs4/GDVvil4m+KXwy/4Tx9&#10;cj0HZcaH40077O9y9u//AE02eXJIn3P9X61gaDFqX7Jv7SfxI1PXfDWq6t8PfHtwmqQa1pOnyXf9&#10;n3n7yR0kjj/ef8tJP/IdfQXhb4vf29/a+uweF9T0zwXZ2/7vUrnS7hL28k/6Z2fleZ5f/bOifKiY&#10;3PlP4IXH7QPx9+Bnim70z4qeT4l0vxI1naSNDHH9o2eXv8yby/8AV/8APNI69/8AEmlfFHVfifpl&#10;jrutt4e+GOn6B5mo67pV1HYvcah/H/rP3kcdebf8E6Lu88M+D/E/hvX/AA94g8P6tfa/eatbRaro&#10;l3BFJbSRxjmR08sdO9Z3ju/urH9tHULz4qeHdc8Q+A7XTE/4RSO20y41DT47j93vk8mNJP3nE1VO&#10;zmH2Ttf2QvjNqnjH4gfFbwXdeKf+E20fwpeW7aTr+Yppbi3k8z5JJI/3cnl+X9/2NcV8PPHnjP46&#10;fBz4ofEq58d6x4V1LR7u+TTNNsRHDbaelvD5iC4jkT95/wBNPMq3+zjqeo+FP2ufi+3iDwpr3h+L&#10;xmbG40iSXSne32JHJ/rJI/3cfDivLG8YWx+IXxN/t34R+IfiRZalrcpkvfh9f3H9jXtvH/q4bi3t&#10;n8uST/np52+SrdOPOTzs9s+C/wAbdc8L/shXfxu8a+JNW8RTS6bLcDTNRjt44YriO5kt4/L8tE/1&#10;knl1wuo/HAzfAe48fR/H+xj+KP8AZ/8AbMfhu21Oz+yRv/rfsH2P/lpx8n/PTzK9Gj8V+Fv2y/2e&#10;PHvw68N6ZdeD9V0+zhsZPD2qW32d7B4/3lr+7H/LPzI6rfAT4+/8IZ8MNE8F+OvA3ijTvHWg28en&#10;fYbXQLi4OoeX+7SSOSOLy/8Ax+jQo93+B3xJ/wCFufCLwt4ykhFvcavYJPcQQ9El/wCWn/kSvCf2&#10;iPF/jT4cftG/B220vxrqX/CP+LNbFnfaHJHb/Z44ozH/AKuTZ5nSWvpTwbdatf8AhfTrvXdNt9D1&#10;W4j8y4022k837P8A9M/Mr5S/bD1W7u/j98FZrDw94j1a38Ka1/aGsXOn6HeXEVujmI8SRp+86fwV&#10;x0/4hpL4DW/a78Z/ED4dfFD4TN4Q8ZXVra+J9bh0y40i5gSS0XmMf3PM7/36zPjdrfxD/Zu+IPwx&#10;19viPq3ivR/EmvxaPq2jalb28VvmQj57fy0/djGah/bN1a4174hfBG80Xw74l1q20DX4dX1CTTdA&#10;vJfIt8xH+5/rOPuff/Sk/br1eXxg3wij0Dw/4l1qXT/Ednrt39j8P3jiC0/74/1n+x/rK6Y/YMpX&#10;PRvjx8YddPxo+H/wY8Iah/Yet+I0e/1TWvL82Wz0+Pzf9X5n/LR/JkqvY3PxH+FXx8ubW4uda8Qf&#10;B7+wH1C81TW547h7O7j83/Vyf6z/ALZ1xf7SOh+IdD+Nvwv/AGhfCvh/U/FGlaXZvp+sadbWckV2&#10;lm/mfP8AZ5P3n/LxN/5Dr12y+K0Hx4s5fD3hrw9rUuhapb3FvrGq6rp9xp0dnFJHJH5cfmRfvJP+&#10;udS7cozz39n7UfF37VfhHVPiHrHjDWvC2lX93cW+g6NoE0dv9kt4/wB35jyeV+8k8z/tnU/wA+Kv&#10;i34pQ/E74XeJfEM+neNfB14bMeJNMt40luLf955dx5cieX5n7usL9lzxU37Lvw/1D4YfEGw1SxvN&#10;Av7iXTL6HS7i4t9YtJH8xZLeSOKT95nP7ur37MvgzVvB2ofFz40eM9J1PQ38Xagbiz0X7JJcXdva&#10;J5nlmS3j8yTzP3g/de1N8t2Tqcp+yqfit+0Z8HNYutc+LGqaTJZ6zdafb32l2VuLmSVBEf3kmz/V&#10;8/cj/wC++1W/2ZNc+Kf7S/wn1W31r4jXfh248P6nNo39o6Nbx/bbyVB9+SST/rp/yzqX/gn5r1x4&#10;A+Dvi7TfEvh7xLol7b63d6x5d54fvP3lu4iH7v5P3kn/AEzT95Uf7AWtXHgPwH8QbTxN4e8SaJdj&#10;W7vWI47zQLxRJbuIx+7Oz95J/sf6ynL7ZS+ydf8AskfH3W9c+CPjzUvH+pHU7zwHqeoWd5qMceyW&#10;4t7eHzPM/wCun+srzvwh8drH4ufDrVPF/iD49WfgLxVf/aJNH8O2Os2dvFpiR/8AHvHcRyf6x5P4&#10;zJUn7G3hufXvBfxq8C+IND8RaC3izV9UuLeXV9DuLZJLS4h8vzPMkTy/M/2K0f2ZPiVN+zr4Gj+F&#10;vxJ8Ia/ZaxoM9xHYahp2hXGoW+pwSSeYvlyRxSVbUQ1PpL9hD43Xnx6+AOneKtVt44NYFxLZ3zxj&#10;CyPH/wAtPxr6PrzH4G63qviPwpNqOr6D/wAI1Jc3Mr2+nSvm4jt8jy/NH/LN/wDY7V6dXo0fgPLq&#10;fGFFFFbGY0/crgb3TJ5by5/1f+srvj9yuSuruD7RJ+8/5aV42YfZO3C7mN/Zlx6R0f2ZcekdaP2+&#10;D/npR9vg/wCeleF7SoegZ39mXHpHR/Zlx6R1o/b4P+elSf2hB/fqfaVAMr+zLj0jo/sy49I60ft8&#10;H/PSj7fB/wA9KPaVAM7+zLj0jo/sy49I60ft8H/PSpvt8H/PSOj2lQZkf2ZcekdH9mXHpHWj9vg/&#10;56Ufb4P+elHtKgjO/sy49I6P7MuPSOtH7fB/z0qb7fB/z0jo9pUAyP7MuPSOj+zLj0jrR+3wf89K&#10;Pt8H/PSj2lQDO/sy49I6P7MuPSOtH7fB/wA9Km+3wf8APSOj2lQZkf2ZcekdH9mXHpHWr/aEH9+o&#10;/t8H/PSj2lQRnf2ZcekdH9mXHpHWj9vg/wCelH2+D/npR7SoBnf2ZcekdH9mXHpHWv8Ab4P+ekdQ&#10;/b4P+elHtKgGd/Zlx6R0f2ZcekdaP2+D/npR9vg/56Ue0qAZ39mXHpHVi38PXU7bE8sCrP2+D/np&#10;Wz4fuY7iZ9j7vkFdeH9+pyTFUqOnT0MX/hEb71T/AL7o/wCERvvVP++67uivoPqtM8761UOE/wCE&#10;Qvv9n/vuvnmH9m74j/Dn46eNfiF4Ml8O6/pni+K2+36TrtxJa3NvJDH5YEdwkUnye1fX+R6UbqKe&#10;GjTI9tM+T7z9nPxr8T/in4L8Z+OX0XR7DwhJLPpei6RcSXLyXEn/AC1kuJIo+P8AY8uvd/8AhEL7&#10;/Z/77rut1G6n9WiHt5nC/wDCI33qn/fdH/CI33qn/fdd1k+lGT6Uvq1Mr61UOF/4RG+9F/76o/4R&#10;G+9F/wC+q7jJoyaPqsA+t1Dh/wDhEb71T/vuj/hEb71T/vuu7oo+q0w+tVDhP+EQvv8AZ/77o/4R&#10;C+/2f++67nmjml9TgH1qocN/wiN96L/31R/wiN96L/31XcYNGDT+qxF9aqHD/wDCIX3+z/33R/wi&#10;F9/s/wDfddzzRzS+pwH9aqHDf8Ijfei/99Uf8Ijfei/99V3GTRk0/qlMX1qocP8A8Ijfei/99Uf8&#10;Ijfei/8AfVdxk0ZNH1WA/rdQ4f8A4RG+9U/77o/4RG+9U/77ru6KPqtMPrVQ4T/hEL7/AGf++6P+&#10;EQvv9n/vuu55o5pfU4B9aqHDf8Ijfei/99Uf8Ijfei/99V3GTRk0/qsBfWqhxH/CH33+x/33R/wh&#10;99/sf9913HNHNH1SmH1qocN/wiF9/s/990f8Ihff7P8A33Xc80c0vqcB/Wqh5n4k+Hdx4k8P6tpM&#10;9x9mi1Gzls3lik+dPMj8uvBPgj8EfjL8CPh7ZeBrCx8H+KdK0vzUsNSl1S40+XZJIZCJI/s8vPzm&#10;vsjIoyKr6tEn20j5n+Cv7NWt+BvGXjbx14g1CwvvF/jCS2e7GneZFaWccMeyKOMHlz/tnmvXv+EQ&#10;vv8AZ/77rusikz7Uvq0WHtpnDf8ACIX3+z/33R/wiF9/s/8AfddzzRzS+p0x/Wqhw3/CI33ov/fV&#10;H/CI33ov/fddxg0YNP6rEPrVQ4f/AIRG+9F/77o/4RG+9F/76ruMmjJo+qwD61UOH/4RG+9U/wC+&#10;6P8AhEb71T/vuu7oo+q0x/Wqhwn/AAiF9/s/990f8Ihff7P/AH3Xc80c0vqcA+tVDhv+ERvvRf8A&#10;vqj/AIRG+9F/76ruMmjJp/VYB9bqGH4f0ufTYXSYpl3zxW7t4pKK3px5FynPKbk7jse5opaK2JI3&#10;+61eaal/x/3P/XSWvS2GUNfHvxF+PutX/wAfX+Enw/sbC78TW9s+o6xq2qiR7bS7f/ln+7j/ANZJ&#10;+8j/AO/leZi6fOduF3Pbq8x+KXxmuPB/irRPBvhrRU8S+NtWguLy30+S8+zwx28f35JJP/HK5LTP&#10;jt4j8F/G6w+F3xFtNL+1a9aPPoGv6QjxW95Imd9vJFJ5hjk46+Zxx6ivB/tPxWl/4KAumzwf/wAJ&#10;Xb+Df3cUsl59h+zfaP8Av55lcFOgd9SZ9efBbx14k+IvgG31nxX4Ru/BOseZJHJpU8m//Vyf6yu3&#10;qPTftf8AZ9t9v+z/AG3y4/tH2b/VeZ/y08uvCNC+N3ir4y+NPFunfDf+x7Lw54Wm+wXev6rC9z9s&#10;vP8AlpHbxxyx/u4/79Y8vtDT+Ge90V8ueA/23tN1P9mDUPiz4k0h9NutLvH0qTT7b/l6vP4PL8z+&#10;/wCZ/wBs/wB5W14o+J/xq8E/CiT4k6tovhm4srO3/tHUPCVvHcRXtvZ/8tP9I83y5JI4/wDpnV/V&#10;2HtD6Jor5f8Aj1+1frvg74DeH/i54AsdF1rwvqH2fzI9V3rcx7/Tyzz5cn7uSui/as+OHjT4F/DS&#10;HxvoGnaDqOkQfZ47y31Hf5vmyP5f7vy6f1eoL2iPfqK8C/ab+N3jP4OfBaz+IfhvTtF1C0hS2k1G&#10;DUt/mDzPLjj8vy/+mklcj8Vf2hfjL8PPhjZfFJfCnhceD447e4vNKnu7iXUdknl4fzP9XH/rPufv&#10;KX1dke0PqPVtasPDmnyalq1/aaZp1v8A6y5vpPKij/7aSVYtrqO7t454HjltpI/Mjli/1UlfJH7e&#10;PifXfF/7IGpa7oiaZ/wh+q6Zp15efbvN+2/vLi3ki8v/AJZ12vw31L4v6X8B7K/+yeCpZbfw/Zz6&#10;XH5l5+88u3/5eP8AtnV+y/dh7Q+gq8r8V/Hv/hGPj14W+Gf/AAiurXv9vWb3H9tQR/6PD5fmf/G/&#10;/H0rwjwn+1b8cPiR8GvD/jrwn8N9I1iCbVDZXcMckkkssfmSfvI4xny44+nmScf7GOa9D8UfHnx1&#10;4P8A2o/BPw51LStBl8OeJkuJ7O8tpH+0xxRxzfu5P+WfmcUew7h7Q+iKK8U1z4za94x+Mep/Db4e&#10;ppcV1oNol54g1rVUe4t7PzPuW8cMcsfmSc/89KyvAH7S95D4l+Jng7x3YW9r4l8CWf8AadxJpDSf&#10;Z9Qs/L8zzI4ZP9XJ/q/k/wBusvYs19ofQFS18rwfGv4weKvgSfir4TtPCWrWc9p9sTw3FHcS3Maf&#10;9dI5f3kkf9zy46+o4v3kcdTUp8gc54f8SP2itZ8LfHLRvhf4e8GR+Jdb1TR31SO5udY+yJHHHJJ8&#10;n+qk/wCedereDr/XdT0SOfxDotv4e1XzH8yytrz7Wkf/AG08qOvmrxd/ykn8Cf8AYkT/APoyWvSv&#10;2q/i34l+EngHTp/B+jzarresanBpkcq2jz/Y94z5nlx/6ytJU/gMvaHstFfIn7UPjn4gfsneHPD3&#10;jy18fah400/+0k07UtF1qzs/KuEkjk+5JHCkkf8Aq67f9p/9oPV/h5D4F8MeD4Lf/hNPHN/FZ2El&#10;8m9LOL93vkkj/wC2tX9WD2h9CVwfxE8W+O/Dl55nhrwRYeJdPjt/MkubnXPskscn/PPy/s8leLfH&#10;jxP8Q/2WfB9j8QE8Zah8QdDs7q3g17StatLeLzEk+TzLeSOFPL/ef7/+tr6Ll1m08ReB5dWsJPtN&#10;lqGn/aLeT/npFJH+7rL2fs9TQ439nT41x/tB/CvT/GselPosV1JcRfY5Lj7Rs8uTy/8AWV7j4N/4&#10;+rj/AHBXx3/wTX/5NJ8O/wDX5e/+lElfYngz/j8uP9wVvBf7Qc1T+Ecx49/aK8MeAPiBp3gm7tNZ&#10;1LxFqFt9st7PStPe4Mkf7z0/65msaw/av8L6p401DwnZ+H/Fl14l0+H7ReabHo0hkgT93yf+/kf5&#10;16LH8PdIT4iS+NEg366+nppfnN0W3EnmYX8T+lfM/wALP+Ukfxe/7AVt/wCi7KvoDyDtr39rS313&#10;wd401rwHoE+sXfg1PO1zTdaMmnSwJ5ckn7v91J5j/u24r0/4H/EaT4ufCjw54uksV059Xt/tX2ZJ&#10;N4j+Y8Z/CuT+MngLRPD/AMOPjL4ksrdYtQ1/w3cG9JPySGC2m2P/AORK8P8Agv4u+LPhv9kjwxrP&#10;g3QPD39laLo8l1JHrdzILm+jR5Hk8pI/kjPH8dAH27RXhek/tP6G/wCzbafF/Vbd7LT5LTzZbKJ/&#10;NlFxv8ryE9T5gxXNeOfjJ8Tfhb8N4viT4h0nQZtFBt5tQ0CzEn26yt5Dz/pBl8uR03x/8s+eaAPp&#10;mivBfFnx3uLz4keEPA/hKbToLvxFpD61FquqxSSRfZ+PLSOLMfmPJ/10GMGtvwD4x8bp4o8Y6V46&#10;sNMsLLRbWzubPVdPSRYLuOTz/Ncl842eWPloA9for5x8K/Fr4h/F3wfqnjTwRZ6HaeH42nXSbHVo&#10;pZbjVRGSPM8yNwLfzP4P9Z2zXoXwE+Mdj8ePhhpfi+xt5LL7ZujuLOQ7jBMhw8dAHplFfOn7Tnx2&#10;8b/Aq58L3+laRo2r6Fq+qW+lSR3M0kd5G8ncf8s6zPiv8dPif8CvsPinxXoXh/UfAUk6W9+mjST/&#10;AG7T9/Ecm+T93IM4zjFAHovx8+OH/Cj9H0K//wCEb1LxL/amoxad5WmdY9/8Zr1mvmv9pf4+eJ/h&#10;JofhrxV4bstD1vwtq1xbweZcySif9788cnHHl8frXYfFv4vXHhbxh4Z8DeHLSHUfGPiZ5RBHduVt&#10;7S2jGZbiT6cYQffoA9kor5/g+M3iTwZ8atB+HfjiPTb1fElvNPpGs6RDJbxtJH9+3kikkk5/4HT9&#10;H+LviP4u+PvFOg+Al0q00TwzP9g1DXdWhkuRPd944I45E+5/fJPQUAe+0V8xfD39sLT9Y/Z8134k&#10;eJNLk06bRLyXT57GD/l6nGPLEW//AJ6bxUvj/wCMvxK+Enw7tfiH4n07RJ/DyzWx1TRLKOUX2n28&#10;8wT/AI+PM8uV08yP/lnHnmgD6YorwnxR8cLy9+KHhjwF4Tm0y2vtd0j+3RqmrxSyxC3zhUjjjKeY&#10;56/6wcV0Hwy8S+PdR8XeK9F8a6bptsmlx2b6ff6Wkix3iSeZ5jkvnBBQfLQB6tRXnvxm+LOl/BX4&#10;eap4v1jfLbWafJbxj5p5GP7uMe9ea638R/i74Z+FknxCvtG8PTW9tZ/2nd+Go/PFzHZ/6xx9o3+X&#10;5iR/9M+1AHvOrata6Lp9xfXsqW9laxvPNK/RETkmvEfCXx+8XeNfEXhG5034dXV34B8SeebfX4r3&#10;MltGn+rkuIfK/d7+3z1zfx9+Jeq/Ej9k/VvF3gZtNfw1qmg3Mt2dR837QseAhSPy/wCP/WDn0rpv&#10;2Rh4wHwY8FnWE0KPQhodt9gGmPObjHlj/WeZ8n5UAe/0V5X8cfjFB8H9A06SOx/tXXdY1CLStJ07&#10;fs+03EnQZ/uDvXEeN/jP41+CHiDwbJ46i0HVNA8RahHpMl5o0E1s9hcyf6vPmSP5kfEnPyUAfRdF&#10;fM2h/Hb4gW/7TSfC3xPpnh3TLaa0fUrPULYz5v7fjiPPHmcScf8ATI11OpeL/iHd/Ga98KaJaeG5&#10;tGtrCLUZLy6E5lt/M3pEkn/TRzHJ/wAAFAGp8Kvjg3xO8Y+O9D/4RfVNFHhfUBZfbLwfurzJk5j/&#10;AO/ef+BpXoevT6nbabLJpFrDf6gqfuoJ7j7Oj/8AA9j4/KvGP2e/jf4r+Jnjr4m+F/Fem6Tpl74P&#10;vIbMy6U8hSUSeZ8/7z/rnUHgv40+K/jfrviOTwAmj6d4R0O8fTv7b1WKS5/tC4j++I0jlTZHz9+g&#10;C98Af2gNa+LvjL4geHdb8MQeG9R8IXENtMkF79p8xpPM/wBkf88695r42/YvudWm+Ov7RD69b2tl&#10;qn9p2P2hLSUvBv8A9I/1eedn1r0Xwf8AFvxt8bB4g1TwANA07w1pl3Lp1nd6zFNcnU7iM/M/7uWP&#10;y4+f9vNAH0JRXzPo37S+vePv2ede8feF9G0208QeHPtMer6Vq8r+VHNbx+ZLGkkfXtWNYfHf4y+M&#10;fgVY/Enw74X8L29umnS391DqNxO73Yjzu8iOP/V/6s/6ySgD6xorxTw7+0loN/8As623xf1SKTTd&#10;Jaw+0z2yHc4dJPLMaev7zK15946/aP8AH3w6+EulfFLWdG0b+xL+4tj/AMI3Gkv25Lef/V/6R5vl&#10;+Z/2zoA+rKK8L8V/GrUtW+Jth8PPA9rbS662n/2vqd5qfmmDTbY/6rKR8ySOf4Mj3qH4dfG3WpPj&#10;HrHws8ZWdl/wkdppyanYahpe9be+tye8b/6uQHqM4/KgD3qiiigAooooAKKKKACiiigAooooAKKK&#10;KACiiigBG6V+dmg2z/CH/go349n8SPHY6f4+0tJNGvpP9TJLH5e+38z/AJ6fu5K/RI/dryfxv8Pt&#10;O8aR3Fhr3h+31rTjJ5gtr60+0RVxV9joo7nx78cbb/hcf7bPwg0bw1N9u/4Q3frGuXFt86Wkcnll&#10;I5JP+ej+V/5FqOPxLo0X/BTW4aTVbCIf8IZ9iz58f/Hzv/1X/XSvrrwv8M9L8B6fNaeHvDFtodtJ&#10;J5kkWm2n2fzP+/dZknwK8I3V3Jdz/D/RJbySTfJcyaRb+b5n/PT/AFVcN2d3NE6GviT9hrxbpfwP&#10;174lfCjxpqVv4f8AENp4ge+s/wC0JBF9st2H+sjkk/1n+r/8iV9zf2Xe/wDPrP8A9+65rxZ8GfDv&#10;j64trjxJ4N0zXpIP9XLqOnx3Esf/AH8rCn/I0aSkpdT5Q/be2fHn9njVbrwRFJrNp4Q1+DUbi6to&#10;82+oJHDJ9o+zyf8ALTy/M/8AIclenfGr43eFr39kvX/Etpqtre2et+H5bewijfzZZ7iaPy0Ty/8A&#10;np5klfQdj4cawtIrO004W1vHH5ccUUHlRx1yVn8BvBumeIP7atPAej22q+Zv+3RaZH5vm/8APT7l&#10;bahddz4b+LXwn8QeAv8AgltomgalbTjVbCSDUby2YfPBFJeSyYP+55n612X7dHxW8IeMf2O7m10X&#10;xDp+rXN+LG6t4rSQO/lC4j+eTZ/q/wDgdfbt9oEup2ctpd6e1zbzp5UsUsHmxSR1ymm/AvwjoulX&#10;Gm2HgLR7bTL2Tzbi2i0yPypX/wCmkflVXtXfVGXuHzN+2r4o0jXf2DrybT9TsbuO7ttLWCSK4SX7&#10;QBcW5Pl/hVv9qXxTpN9+wBqEkGoWc8V3omnJbstwmJH8y3/1dfTF98GfDOpWtvaXngnSLizs9/2e&#10;2l0yOWO38z/WeX+6psvwV8J3Ol2+nyeCNHl0y3d5be2k0iPyo3k/1n7vZTT2HzI+UPjzcw65/wAE&#10;wkXTbiO6MfhjQhJ5Em/HlzWXmV7B8Mvir4M179nfSvsHijSbmS38JxfaI47yPfb+Xb+X+8j/AOWf&#10;7yvYdN+HGl6Potzo1h4as7LSp/N82ztrCOK2k8z/AKZ1lab8DvCGl6TNptp4E0O10y6/19tHpEfl&#10;S/8AXSPyqjW1iuaJ84/8Ez9Wsp/2WNC0+G6hkvbe8vDPbK+JYwbjINY/7QfiPSbL9u74Deff2lv9&#10;ltb5Lh5J0/deZCdnmV9Z+H/hVoXhKea40Lwnp2h3EieVJLp2mR28sif9s0qvqfwW8Ka9qUt9qfgf&#10;R72/k+eS5udIjllk/wC2nlUa+05yOZcnIfEOk+EPBngf9tn4l6V8VI47bTfGSW+qaBqNzeSW9u/9&#10;+PzI3j+f95/5C969jmuvg18Ip/HfiHwZ4Yt/EGsaZ4cuLzWLm0uZLiJ7eP8A5c5LiR5P3kn9z/pl&#10;X0R4o+FukeONPhsPEPhmz1yyj/1dtqOnxXCR/wDfyjTPhlpeh+HptCsPDFnZaJJH5cmm22nxxW0n&#10;/bOh1Kj6BdHwB4/+D/hT4Y/DS5+Nn7PnxK1Dwv8A6m8j0CC8+0Wl5I74Ft9n/v8A/TGTzK++/C1/&#10;f6p4X0q71aD7FqNxZxSXlt/zzl8v95HVC3+CHhSw8Q/25B4G0eLW9/m/bItMj83f/wBdPKrrv7Jv&#10;v+fWb/v3UVPaVDWDjDqfIfi3/lJR4E/7Eif/ANGS19X14D8UfgF8S7r9prw98VvB9rod3HpmgPo0&#10;lnrlxcW/mSSPL+8/dxSf89KPjF8Cfid8U7f4e+KJY7HTvGHg/Vf7S/sWyvbj+zr6P938v2jZ5kcn&#10;7v8A551bpufIZe0R5H+1T4T8b/D2Ky+JXj/VtL+LPgLw9qiXH/CJzWf9nCz8x/LiuP3b/wCkSJ5n&#10;l/vK7D9pn4Y618e/DPwq+LnwyC6h4g8Pvb67pdlOfJ+2W8nlybP+un7uOt/44/Cn4t/tNeFU8EX3&#10;h2y+H/hO6uIpNYvpr3+0LudY38zy7eONP+en8clddY6F8YfAN/JoXhrwh4c1TwJolnbWeh23224t&#10;9RuIkjjjEckn+rj8vBrf37Ee0pnzj+2n8ZvF/i39mPU9J1r4Y3/gtdYntLT/AImt/byyyXIuI5PJ&#10;t4498kn+p/j8v+lfWfgnw5P4O+BeheHrv/j60vw3b2Un+/Hb+XXmt9+zz8SfH3iJfH/j99M1PxB4&#10;fikufCng62Mn9k6fd/8ALOS5k/1lxJW7YwftF6r4ckt9V8JeBra9uI5I5PK1S8iSP/yXkqalO9Mu&#10;FQ8y/YC8T6d4N/Yksdf1Sf7PpWmf2peXcnl+Zsjjkkkevp/9m74v+G/jx4Pj8W+GZ7iTSrgvEUuo&#10;tjo8clebfso/s/678EvgVpvgPxLFbanc28tx54tkeS3kSSaST/lpF7j869z+GnhSy8GWQ07StIt9&#10;F0yCP91b2kH2eJP+2dRH+MZVJe4dvNPHaxPJM6JGg+eRq+Ifhh488Pv/AMFFfind/wBu2Hk3ujW9&#10;tbXLTx+U8kcdn5kaP/2zkr7Y1HTrfVbSe0uoI7i2nTZJDMm5HX0Irmf+FOeAV/5knw7/AOCe3/8A&#10;iK9o88xP2kL+1sPgJ8Q3u7iO2jk8P36IZH2fP9nk7/56V5B8B/Emkw/sFWTPqNp5cHhy8hl/fpiN&#10;8Sfu6+lPEPhnSfEtitrrOlWer2qtu+z3tukyZ+j8VlR/C/whHYyWCeFNDTTpn817UafD5Uj/AN8p&#10;swTQB8LW/hC5+Jf/AATJ0yy8P/8AEx1PR5/t09lbSea/7u5k8z/yG/m17J4bg/Z48efCqy8S3qab&#10;Np9xaRNeaZc6pPI8b/8APHyPN+/5nGMZzX0v4f8ABmheFkmXRtC03R/O/wBYLC0jt/M+uwVlWnwj&#10;8FWWv/25beFNGt9YLb/t0VhGJs/7+KAPnj4keF/hN8aPFmh/DTxTpt14S1Sw0Kz1Hw/drd/Zr6KO&#10;TePswyf9ZH5Uf7v56z/hF4e8aW2sfF/4QXPjG48d+G4dD8rTtav5N8tncXEckf2aST9a+o9e8AeG&#10;/FIkGsaDpuq+Zs3/AG21SXOzleo7Vf0HwzpXhfT47HRtOtdJso/+XeygSKP8gKAPif8AZD0P4X33&#10;wy/4RrxqkGj+N/DlxcWWp2OoanJYy58z/WFPMTivp/4IWfgrR/BzQeANKGkeGPtsvkGCPbFedN1x&#10;HzyhPG/vsro9f+FHg3xXqcOpaz4W0bVdQi+5c31hHLKPxIrqY4UgjRI18tF6KvSgD5P/AOCiN7b6&#10;X4E+Hd5dP5Ntb+MLOSSX/nmnly5rV/bd8YaXrf7PV34e0qePWtY8XS2dpo9lYyBnu5PtEcgaPHX7&#10;n6Vj/tz2OveK9P8ABejaD4Q1zxLNpev22s3f2GweS3FvH5n/AC0/56dK9z+Hvgzwc6x+ItG8EweG&#10;rycc/adIFpdp9eMigD5f/bG0pPhz+yn8MPDGpahAdQ03UtKt5Nz/AH/LicSSfp+tS/tP6doenftP&#10;fC/4i+JgL34dX+nzaDcahDPJ5VvL+9kjk3xnofM/8hvX13r/AIC8N+KbhJ9Y8P6VrFxGmyOS/s45&#10;2Rf+Bg1Yk8H6I+hf2G+j2J0Yx+X/AGebZPs+P+ueMUAeL2XhX4K6d458LTaNp1nrXieWcyaXLp1/&#10;JeS2yH/WT/6w+XH6npXlP7IHifTvgt8Qfir8M/F97DomsDXJdW0+TUJvLS8t5P8AlpG8nUfc/wC+&#10;6+tvCfw+8MeCIZU8O+HtL0KOb/WDTLSO3En/AHwBTPFPw68K+NGt5fEPhrSddkt/9W+p2cdx5f8A&#10;32KAPmn9snyPjl+z14lXwcsmrr4d1O3vJJoVzb3fl/6zy5P+Wnl7+cenerWhW/7O3jj4WWviS6XT&#10;bvTLm3R7jT59UndxJ18j7P5v+s8zjy8V9S2OnW2lWcdpaQR29pGm2OGNNqIK5uy+FHgzTNffXbXw&#10;pottrH3vt0NhGkv/AH2BQB89fEjwh8KPjf400r4b+JNOu/COu6Rolne6BeRXn2a+ihk/5dx/00j8&#10;sfuvn9a1P2XX8XeEPiZ4/wDh/qfiy48d+F9Cjt307Wb475oHkHNtJJ3IH8q99174eeGvFXmDWdA0&#10;3VfM2b/ttqkudh+XqO1X9C8M6V4Y0+Ox0fTbXTLKPpb2UCRx/kKAPAP2/fAeq+N/2fbxdGtnvbjS&#10;tQt9Ve2i+9Ike/zAPwetn4gfG/wvdfsv6x4sg1C2udPv9Ckis443HmSXMkWyOAJ/f8w4/Cvf64i3&#10;+EHgq01r+2IPCOjw6qZPN+2R2EQk3/384/8Ar0AfL+n+Ebv4Uf8ABNnUtC8Rt/Z2pPod83kXMmyW&#10;OW4eSRI/+un7wV7r+ynqllqn7PXw/FndQ3Zg0e2SQxSb/Lfy69G8QeFtH8VWscOtaRY6vDG25I76&#10;3SdUPrhxTPD/AIQ0HwrDImi6Jp+jxy8yDTrVIA/v8gFAHy7+3/4bd7P4a+NriyuNT8P+F9c83WLW&#10;3L5+zyeX+849PLx/20ro9T8M/s/ahoWlatFZ6d4nNxPFLpdlZahJeXFxcfweVH5v+sA/749q+lLq&#10;2ivLd4J41likG10kHDiub8PfCvwj4Rvpr7Q/DGj6Tey/fuLGwjikP4gUAeA/tw+HrzQtF8LfF3Qo&#10;9viDwJqCXUgXrNYucSx/y/N69X+CcEtx4ZuPGGpQC11XxXcf2vcLNw8MBTFvDn/YhEf4769E1XS7&#10;TWrCeyvreO7s7hPLlgmTeki+4qR7K3ktzbvCj25Tbs2/Lt9KAPkP9mTVdN1b9oT9pCxh1C2Mmoah&#10;D5G2UZf/AI+I8p/9aof2EPFGl/DDwd4o+GPie9tdF8V6DrNw9xbXkvleekgjPmoZPv19RaT8M/CW&#10;g6gl9pnhjRtPu4x+7ubTT445U/4GBS+IPhl4R8Wajb6jrnhnStXv7f8A1dze2kcrx/iRQB8q/su+&#10;KNE8R/tFftFWsGs2u7WL22+wKHH+kR4uf3kf/PSuU/ZF8K/DzSNB8R+AfiHHBo/jjQNUuIpIrzU5&#10;bT7Rb/8ALKSP508wV9vw+BvD9tq51aHQNNj1Qtu+2LZxi4z/ANdMZ/WqfiX4XeEfGt1FdeIPDOla&#10;3cxf6uS+s45WT8SKAPDNYi+HXhv9nD4ux+CLKDSPD8lnqCveeYPs9/c/ZuXSSR/n/udf4Kp/ArxJ&#10;pA/YJs3/ALStfLg8NXlvJ+/TEcnlyfu89K+jtS8JaFrGlxade6NYXljDzHaXNqkkUf8AwAjFZsfw&#10;u8H29lJpy+FNDj02Z972o0+ARSN7ptwaAPiXQ/C138Tv+CXdnpXh5/tuq2Hm3kllbSebL+71GSSS&#10;L/v2TX0f8I/2ivAPiD4M6Br83iHT7f7PZRxXdlJMn2mKdECGMx53+ZXr2geC9C8KpKuiaJpuj+b/&#10;AKwWFolv5n12AVnWfwr8H6d4iOv2vhXRrbWfvf2hDp8a3Gf+ugGaAPjrxZpnh7QP21LrXfiNYXOm&#10;+F/Hmh2zaXdajcSW0VveRxxx/Z5JI5P3cn7v/wAfr3zwZ4X+E2i/FK0HhHTLe+8VGzk8zUbGd7v7&#10;Jbekknmny9/RK9c8ReGNG8V6cbPXNItNYsj1tr2BJU/JxTPC/hHQ/B+m/YtA0Wx0Oz7QWNukKfkl&#10;AG/RRRQAUUUUAFFFFABRRRQAUUUUAFFFFABRRRQAVC9FFYVdikFFFFcwwpwooqftjYh60lFFaiHn&#10;pSd6KKxARutJRRVDCiiitBjloaiisyRlHaiimMU089KKK0QMQUdhRRRH7IhaKKK0IEbpTW+7RRUy&#10;2LENSJRRWcf4gPYfRRRXcQFFFFABRRRQAUUUUAFFFFABRRRQAUUUUAFFFFABRRRQAUUUUAFFFFAB&#10;RRRQAUUUUAFFFFABRRRQAUUUUAFFFFABRRRQAUUUUAFFFFABRRRQAUUUUAFFFFABRRRQAUUUUAFF&#10;FFAH/9lQSwECLQAUAAYACAAAACEAihU/mAwBAAAVAgAAEwAAAAAAAAAAAAAAAAAAAAAAW0NvbnRl&#10;bnRfVHlwZXNdLnhtbFBLAQItABQABgAIAAAAIQA4/SH/1gAAAJQBAAALAAAAAAAAAAAAAAAAAD0B&#10;AABfcmVscy8ucmVsc1BLAQItABQABgAIAAAAIQA4SSvddgQAAEYPAAAOAAAAAAAAAAAAAAAAADwC&#10;AABkcnMvZTJvRG9jLnhtbFBLAQItABQABgAIAAAAIQBYYLMbugAAACIBAAAZAAAAAAAAAAAAAAAA&#10;AN4GAABkcnMvX3JlbHMvZTJvRG9jLnhtbC5yZWxzUEsBAi0AFAAGAAgAAAAhALswlNLhAAAACgEA&#10;AA8AAAAAAAAAAAAAAAAAzwcAAGRycy9kb3ducmV2LnhtbFBLAQItAAoAAAAAAAAAIQDYok3C4bIA&#10;AOGyAAAVAAAAAAAAAAAAAAAAAN0IAABkcnMvbWVkaWEvaW1hZ2UxLmpwZWdQSwUGAAAAAAYABgB9&#10;AQAA8bsAAAAA&#10;">
                <v:shape id="Picture 33" o:spid="_x0000_s1027" type="#_x0000_t75" style="position:absolute;left:1380;top:250;width:9334;height:31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0+/wQAAANsAAAAPAAAAZHJzL2Rvd25yZXYueG1sRE9LS8NA&#10;EL4L/odlBC/SbrTYR8ym2IDgTZIWeh2y0ySYnQnZbZv+e/dQ8PjxvbPt5Hp1odF3wgZe5wko4lps&#10;x42Bw/5rtgblA7LFXpgM3MjDNn98yDC1cuWSLlVoVAxhn6KBNoQh1drXLTn0cxmII3eS0WGIcGy0&#10;HfEaw12v35JkqR12HBtaHKhoqf6tzs7AciM/ZSfVujge5GV3Y7sq3q0xz0/T5weoQFP4F9/d39bA&#10;Io6NX+IP0PkfAAAA//8DAFBLAQItABQABgAIAAAAIQDb4fbL7gAAAIUBAAATAAAAAAAAAAAAAAAA&#10;AAAAAABbQ29udGVudF9UeXBlc10ueG1sUEsBAi0AFAAGAAgAAAAhAFr0LFu/AAAAFQEAAAsAAAAA&#10;AAAAAAAAAAAAHwEAAF9yZWxzLy5yZWxzUEsBAi0AFAAGAAgAAAAhAFfPT7/BAAAA2wAAAA8AAAAA&#10;AAAAAAAAAAAABwIAAGRycy9kb3ducmV2LnhtbFBLBQYAAAAAAwADALcAAAD1AgAAAAA=&#10;">
                  <v:imagedata r:id="rId25" o:title=""/>
                </v:shape>
                <v:rect id="Rectangle 34" o:spid="_x0000_s1028" style="position:absolute;left:1350;top:220;width:9394;height:31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4CexQAAANsAAAAPAAAAZHJzL2Rvd25yZXYueG1sRI/BasMw&#10;EETvgfyD2EAvoZGdQnFcyyEEAjmEgN320NtibW1TaWUsxXH/vioUehxm5g1T7GdrxESj7x0rSDcJ&#10;COLG6Z5bBW+vp8cMhA/IGo1jUvBNHvblclFgrt2dK5rq0IoIYZ+jgi6EIZfSNx1Z9Bs3EEfv040W&#10;Q5RjK/WI9wi3Rm6T5Fla7DkudDjQsaPmq75ZBZeP9/U1u/B8SqvbVdK0M5wGpR5W8+EFRKA5/If/&#10;2met4GkHv1/iD5DlDwAAAP//AwBQSwECLQAUAAYACAAAACEA2+H2y+4AAACFAQAAEwAAAAAAAAAA&#10;AAAAAAAAAAAAW0NvbnRlbnRfVHlwZXNdLnhtbFBLAQItABQABgAIAAAAIQBa9CxbvwAAABUBAAAL&#10;AAAAAAAAAAAAAAAAAB8BAABfcmVscy8ucmVsc1BLAQItABQABgAIAAAAIQBtV4CexQAAANsAAAAP&#10;AAAAAAAAAAAAAAAAAAcCAABkcnMvZG93bnJldi54bWxQSwUGAAAAAAMAAwC3AAAA+QIAAAAA&#10;" filled="f" strokeweight="3pt"/>
                <v:rect id="Rectangle 36" o:spid="_x0000_s1029" style="position:absolute;left:1350;top:220;width:9394;height:31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//lxAAAANsAAAAPAAAAZHJzL2Rvd25yZXYueG1sRI9Ba4NA&#10;FITvhfyH5QV6KclqKSE1WSUEhB6CYNIeenu4ryp134q7Gvvvu4FAjsPMfMPss9l0YqLBtZYVxOsI&#10;BHFldcu1gs9LvtqCcB5ZY2eZFPyRgyxdPO0x0fbKJU1nX4sAYZeggsb7PpHSVQ0ZdGvbEwfvxw4G&#10;fZBDLfWA1wA3nXyNoo002HJYaLCnY0PV73k0Ck7fXy/F9sRzHpdjIWl67zj2Sj0v58MOhKfZP8L3&#10;9odW8BbD7Uv4ATL9BwAA//8DAFBLAQItABQABgAIAAAAIQDb4fbL7gAAAIUBAAATAAAAAAAAAAAA&#10;AAAAAAAAAABbQ29udGVudF9UeXBlc10ueG1sUEsBAi0AFAAGAAgAAAAhAFr0LFu/AAAAFQEAAAsA&#10;AAAAAAAAAAAAAAAAHwEAAF9yZWxzLy5yZWxzUEsBAi0AFAAGAAgAAAAhAMsn/+XEAAAA2wAAAA8A&#10;AAAAAAAAAAAAAAAABwIAAGRycy9kb3ducmV2LnhtbFBLBQYAAAAAAwADALcAAAD4AgAAAAA=&#10;" filled="f" strokeweight="3pt"/>
                <w10:wrap type="topAndBottom" anchorx="page"/>
              </v:group>
            </w:pict>
          </mc:Fallback>
        </mc:AlternateContent>
      </w:r>
    </w:p>
    <w:p w14:paraId="7C90251C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40ECB090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67D65CD5" wp14:editId="25B434E4">
                <wp:extent cx="5480050" cy="4343400"/>
                <wp:effectExtent l="0" t="0" r="6350" b="0"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0050" cy="4343400"/>
                          <a:chOff x="0" y="0"/>
                          <a:chExt cx="8630" cy="6840"/>
                        </a:xfrm>
                      </wpg:grpSpPr>
                      <pic:pic xmlns:pic="http://schemas.openxmlformats.org/drawingml/2006/picture">
                        <pic:nvPicPr>
                          <pic:cNvPr id="43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8510" cy="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4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8570" cy="678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8510" cy="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6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8570" cy="678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899945" id="Group 42" o:spid="_x0000_s1026" style="width:431.5pt;height:342pt;mso-position-horizontal-relative:char;mso-position-vertical-relative:line" coordsize="8630,68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3SzGpBAAAfxQAAA4AAABkcnMvZTJvRG9jLnhtbOxYbW/bNhD+PmD/&#10;gdB3xZIt25IQp0gsOyiQbcG6/QBaoiyiEqmRdJxs2H/fHSnZchK0absP62Abtvl6vLvnueNZl+8e&#10;m5o8MKW5FAsvvAg8wkQuCy62C+/339Z+7BFtqChoLQVbeE9Me++ufvzhct+mbCwrWRdMERAidLpv&#10;F15lTJuORjqvWEP1hWyZgMlSqoYa6KrtqFB0D9KbejQOgtloL1XRKpkzrWE0c5PelZVfliw3v5Sl&#10;ZobUCw90M/Zb2e8Nfo+uLmm6VbSteN6pQb9Ci4ZyAYceRGXUULJT/IWohudKalmai1w2I1mWPGfW&#10;BrAmDJ5Zc6vkrrW2bNP9tj24CVz7zE9fLTb/+eFeEV4svGjsEUEbwMgeS6APztm32xTW3Kr2Q3uv&#10;nIXQvJP5Rw3To+fz2N+6xWSz/0kWII/ujLTOeSxVgyLAbPJoMXg6YMAeDclhcBrFQTAFqHKYiybw&#10;DjqU8gqgfLEvr1bdzng26bbN4sjuGdHUHWnV7NS6umx5nsKncye0Xrjz87SDXWanmNcJad4ko6Hq&#10;4671AfmWGr7hNTdPlsXgHVRKPNzzHL2MnQEykx4ZmMZTySRGbPpVbg9FmywuRMhlRcWWXesWAgDC&#10;Evb3Q0rJfcVooXEYETyVYrsnemxq3q55XSNw2O4shhh6xsFXnOb4ncl81zBhXMAqVoPxUuiKt9oj&#10;KmXNhgH/1PsitCwBJtxpg8chJ2wQ/TWOr4MgGd/4y2mw9KNgvvKvk2juz4PVPAqiOFyGy79xdxil&#10;O83ADbTOWt7pCqMvtH01Yrrc4mLRxjR5oDZzoKesQv2vVRGG0CWoq1b5r+BsWAdto5jJK2yW4Llu&#10;HBYfJqybj55FDDTE12dDZgYMh7iAH3tQHzTxNOypPx+fUh9oobS5ZbIh2AA/g5bWz/QBbHB29UtQ&#10;YyERbSu+FicDYIAbeQ2hJEhW8SqO/Gg8WwFCWeZfr5eRP1uH82k2yZbLLOwRqnhRMIHHfDtA1t+y&#10;5kXPUa22m2WtHHBr+7I8B+8fl42QKEc1elBR2JF0STiOgptx4q9n8dyP1tHUT+ZB7AdhcpPMgiiJ&#10;svWpSXdcsG83iewXXjIdTy1KA6WRZAPbAvt6aRtNG27gUq15s/AgmcLLsQXDfiUKC62hvHbtgStQ&#10;/aMrHN8dz3uCwiw24YNXA1zZus8H0HtbjOGF/dpl96GiLQOTUewg90V97sMogqRWQ/ZL0J5uXX8t&#10;aXcnfSLRnWzAzpsiDu8UiDj4sX47Rtz8EHHxvxlxCP4kDgGzTzPb4toffEISDOaM6spFgJ1yun8h&#10;Lf7/wT5keE8IR6yNLJ4gHSsJCRNwhgIXGpVUf3pkD8XiwtN/7Che//V7AbxPwggqDmJsJ5piDiZq&#10;OLMZzlCRg6iFZzzimkvjKtJdq/i2gpPcRSjkNVROJbdJGvVzWkEMYgdC7zssZaZ9ON93pYyr1DCp&#10;YNCfS5lzKXMuZc6lzKGa+8I761DV/RdLmVmf+46lTGT/g2E6h+x3LmXwL9KxSHd/Xc6lzMAlg2Ld&#10;JQlXwvRFuyvWv89Sxj6jgadc1pbuiRw+Rhv2belzfG549Q8A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wQUAAYACAAAACEAs/2Ad9wAAAAFAQAADwAAAGRycy9kb3ducmV2LnhtbEyPQUvDQBCF74L/YRnB&#10;m93Eaggxm1KKeiqCrSDepsk0Cc3Ohuw2Sf+9oxe9PHi84b1v8tVsOzXS4FvHBuJFBIq4dFXLtYGP&#10;/ctdCsoH5Ao7x2TgQh5WxfVVjlnlJn6ncRdqJSXsMzTQhNBnWvuyIYt+4XpiyY5usBjEDrWuBpyk&#10;3Hb6PooSbbFlWWiwp01D5Wl3tgZeJ5zWy/h53J6Om8vX/vHtcxuTMbc38/oJVKA5/B3DD76gQyFM&#10;B3fmyqvOgDwSflWyNFmKPRhI0ocIdJHr//TFNwAAAP//AwBQSwMECgAAAAAAAAAhAHyJ8ve1hgAA&#10;tYYAABUAAABkcnMvbWVkaWEvaW1hZ2UxLmpwZWf/2P/gABBKRklGAAEBAQBgAGAAAP/bAEMAAwIC&#10;AwICAwMDAwQDAwQFCAUFBAQFCgcHBggMCgwMCwoLCw0OEhANDhEOCwsQFhARExQVFRUMDxcYFhQY&#10;EhQVFP/bAEMBAwQEBQQFCQUFCRQNCw0UFBQUFBQUFBQUFBQUFBQUFBQUFBQUFBQUFBQUFBQUFBQU&#10;FBQUFBQUFBQUFBQUFBQUFP/AABEIAcACO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Fktrhz8lzJF/wBDTfsd3/AM/0n/ftP8K0KKAM/wCx&#10;3f8Az/Sf9+0/wo+x3f8Az/Sf9+0/wrQooAz/ALHd/wDP9J/37T/Cj7Hd/wDP9J/37T/CtCigDP8A&#10;sd3/AM/0n/ftP8KPsd3/AM/0n/ftP8K0KKAM/wCx3f8Az/Sf9+0/wo+x3f8Az/Sf9+0/wrQooAz/&#10;ALHd/wDP9J/37T/Cj7Hd/wDP9J/37T/CtCigDP8Asd3/AM/0n/ftP8KPsd3/AM/0n/ftP8K0KKAM&#10;/wCx3f8Az/Sf9+0/wo+x3f8Az/Sf9+0/wrQooAz/ALHd/wDP9J/37T/Cj7Hd/wDP9J/37T/CtCig&#10;DP8Asd3/AM/0n/ftP8KPsd3/AM/0n/ftP8K0KKAM/wCx3f8Az/Sf9+0/wo+x3f8Az/Sf9+0/wrQo&#10;oAz/ALHd/wDP9J/37T/Cj7Hd/wDP9J/37T/CtCigDP8Asd3/AM/0n/ftP8KPsd3/AM/0n/ftP8K0&#10;KKAM/wCx3f8Az/Sf9+0/wo+x3f8Az/Sf9+0/wrQooAz/ALHd/wDP9J/37T/Cj7Hd/wDP9J/37T/C&#10;tCigDP8Asd3/AM/0n/ftP8KPsd3/AM/0n/ftP8K0KKAM/wCx3f8Az/Sf9+0/wo+x3f8Az/Sf9+0/&#10;wrQooAz/ALHd/wDP9J/37T/Cj7Hd/wDP9J/37T/CtCigDP8Asd3/AM/0n/ftP8KPsd3/AM/0n/ft&#10;P8K0KKAM/wCx3f8Az/Sf9+0/wo+x3f8Az/Sf9+0/wrQooAz/ALHd/wDP9J/37T/Cj7Hd/wDP9J/3&#10;7T/CtCigDP8Asd3/AM/0n/ftP8KPsd3/AM/0n/ftP8K0KKAM/wCx3f8Az/Sf9+0/wo+x3f8Az/Sf&#10;9+0/wrQooAz/ALHd/wDP9J/37T/Cj7Hd/wDP9J/37T/CtCigDP8Asd3/AM/0n/ftP8KPsd3/AM/0&#10;n/ftP8K0KKAM/wCx3f8Az/Sf9+0/wo+x3f8Az/Sf9+0/wrQooAz/ALHd/wDP9J/37T/Cj7Hd/wDP&#10;9J/37T/CtCigDP8Asd3/AM/0n/ftP8KPsd3/AM/0n/ftP8K0KKAM/wCx3f8Az/Sf9+0/wo+x3f8A&#10;z/Sf9+0/wrQooAz/ALHd/wDP9J/37T/Cj7Hd/wDP9J/37T/CtCigDP8Asd3/AM/0n/ftP8KPsd3/&#10;AM/0n/ftP8K0KKAM/wCx3f8Az/Sf9+0/wo+x3f8Az/Sf9+0/wrQooAz/ALHd/wDP9J/37T/Cj7Hd&#10;/wDP9J/37T/CtCigDP8Asd3/AM/0n/ftP8KPsd3/AM/0n/ftP8K0KKAM/wCx3f8Az/Sf9+0/wo+x&#10;3f8Az/Sf9+0/wrQooAo29vNFJl7p5R/dKUVeooAKKxte13TPDWly6jrGp2ukWMIzJdXs6xRR/V34&#10;rnvBvxo8CfEa4ltfDHi7RPEE8Y/eW9lfJLKP+AZzQB3VFFFABRRRQAUUUUAFFFFABRRRQAUUUUAF&#10;FFFABRRRQAUUUUAFFFFABRRRQAUUUUAFFMklES7m4Fc74V8c+HfHNrcT+HNe03X7aCTypJdMu47i&#10;KN/7hKE0AdLRXMa/438O+GtS07TNW1/TdL1HUn8qztLy8jimuH9I0c5c/SunoAKKKKACiiigAooo&#10;oAKKKKACiiigAooooAKKKKACiiigAooooAKKKKACiiigAooooAKKKKACiiigAornNO8X6Jqmu32h&#10;Wmr2NxrGnokt3p8Vwj3ECP0MkY5QGi28X6DN4juNCg1mwk1yGLzp9MiuENwiHo7x53igDo6K51PF&#10;2inxJJoA1qxbxBHB576ULiP7QkX/AD08rO/ZnvXRUAFFFFABRRRQAUUUUAFFFFABRRRQB8XfFzw7&#10;D+0V+2zpvw48Sb7nwR4R8ODxBcaP5m2G/vJJPLj8z6CROK7r4lfsU+ENf1Xwz4g8A21h8MvFWg36&#10;XEep6JYiISxf8tI5I4ynmZ9zWR+0H8NPHfgv416F8bPhlo6+JdQh07+xdf8ADom8qS9svM374pD/&#10;AMtP/jcdY2pfEr44ftBeIvDmheG/AfiL4PeHYdRjudb8Ra1JGlzJbxnm3ih/6aZoA774i+OfjhqX&#10;jvUdG8DeHfDWiaFYRp5et+LLmT/iZSv/AMs7eOPp/wADrhJf2xPEA/ZT8efEH/hH7Gy8a+DNTOh6&#10;rpjSSPZ/aY7iKKTyz12fvK4L4j/C/U1/aE+IF98R/hD4i+MWnax5H/CJ3WmOJbTT4+9vJmWP7Nz/&#10;AMtaofDX9l7x7d/sifHH4f3fhs+H9f1nxFNe6Xp8lwJYZEj+yyRRxyyf6yP9z5W+T+lAH0f+0d8e&#10;9Z+DnwP0LxlpWn2V7qGoXmn20lte7xFi4+905rmvjT+0R410347WXwr8CReFtI1JtK/tiTV/GNxJ&#10;FBcDzvL+z26R8ySV4j8ZNX+Mvx/+DnhjwlafBnXtAfRdQ099Xn1Ix/v3jPln7On/AC0j/j3+wr1z&#10;9qC01O/8a2sfir4GW3xa+Hr2f+iT6Lb+brVhcf8ALRD+8zs/650Ab3iL9pPxT8JfgLqXjL4m+Drf&#10;T/E9nef2bZ6bp12JbbVJXP7qSOT/AJZxvz9/+7XC3P7UPxR+Fes+F9T+JEHgXUPCuu6hb6fcx+Ft&#10;Qklu9Hll/wBWZO0iV53pP7KfxD8dfsxeMtCk0m40MHxImu+EvCOv3n2iS2t48/6NJL/yz8zca2vC&#10;fgiDxj4t8LaZpP7JWn+DmS9ifX9V8TWMf2a3t4/v/Z/L/wBZJ/zzoA+/qKKKACiiigAooooAKKKK&#10;ACiiigAooooAKKKKACiiigAooooAo6p/yC7v/rk/8jX5mf8ABN7XLz4YePNPsb2eT+wviRZ3ktn5&#10;n3I9Qs7mSMx/9+6/TPUkaSwuI0++0b4r8+9L/Z3+IVj+xX4TfS9EutO+Kvg/xHca7pdhKg+0HzLm&#10;QeX/AN+5Q/8A2zoA4P44a3d/Fb9tLwx40SeT/hH/AA58QdH8H6Z/ckmjk8y5/wDInH/A6+ofiL+0&#10;f4y1b4ya38OPhkfCVhN4ct4ZdW1nxdduluJZP9XbxpHzmvO5P2avE/hf4T/s3aTp+jz6prGmeNLH&#10;xD4nliPz27ySeZcSSf8AXP7n/ABUfxY+Cf8AwgH7RXjLxlrPwZk+MXg3xVHb3EX9n26XF7pd3HH5&#10;cieWf+WclAHY6D+2P4gk+DfxgvdX0fSofHvw7iAuIrG5M+n3m/8A1csZ6+XXPa1+1Z8cfCXw98Pf&#10;FzWfBvhe3+G+oGzNxpsd1KdSit58H7Rn/V9xxUtr8H/EGq/su/GKOw+EOk/D/V/EVt5GkaDpMf8A&#10;pdxbx/6r7T/00611X7QHwv8AFXif9grS/B2laJc6h4oTR9HtZNNi+/5kX2fzB+HlmgD6ttrtLu3j&#10;mj5jkTctWay9Eje30XTopF2ukCRuPTCVqUAFFFFABRRRQAUUUUAFFFFABRRRQAUUUUAFFFFABRRR&#10;QAUUUUAFFFFABRRRQAUUUUAfH3jRP+FW/wDBQ/wbr237Ppnj7w5caNNIT8pubf8Aefh+7jt68C+F&#10;Xi3Uo/2n9C+PdxPJ/wAI5488Yah4Rj/55/Z/Ljjsv/Ikf/kKvo7/AIKDfCXxV8SPhpoOqeBLGe/8&#10;Y+HdYS7s4rP/AFvlyRyRy/zjP/AayPiX+zRq9v8AsI6J4F0C0kl8ZeHILPU7KK1/1n9oRyCSTZ75&#10;kloA8y0v4zQeBvih+0D8azp0niDUbjXLPwJ4Y06L/l8uI/8All/5DjevTdU/aE+NvwP1Hw7rXxf8&#10;O+F/+EK1y8i0+4ufDk0n2jR5ZP8AV+Z5n+s/CuK0z9lDxv8A8MY+D7Sws1tfihpHiP8A4TU6ffHY&#10;J74SSfu5P+2ZT8q0/ihqfxT/AGwLHw/4Ak+EutfD7R/7Tt73xHrGvPH5UccfJjt/+epoA7nxp+0D&#10;8UtR/aN8S/Cf4d+H/D93d2GmW2ox6trE0yxW8b+X5nmBPv8A+s+TH41w3g/9p79oX4m6L4rstA8H&#10;eFbPX/A1xcWWvz3txIbe7uI/M/d2yDn/AJZ9Sa9U8EfDvxBpP7cHxA8WTaTND4ZvfDNlY2eo5/dy&#10;SxmPMf8AP8qzf2cvhv4n8JT/ALRH9raPcWH/AAkHjDVL3S2kP/H3byb/AC5I/wA6AI739syKx/ZW&#10;8K/FRdDjl13xJKmnafoxuNsUt8ZJI8eZ/wA8/wB3I/0/OsS2/aa+Jvw08c+DrD4kjwNq/h/xZfxa&#10;XFc+Dr2VrjTLmT/V+Ykn34/cV5/H+y14v8S/sI/Dzw/J4eT/AITTwrqn9sf8I7qvyC8/0iYyW8n/&#10;AF0jkrY+Hngiz8a/ErwrHof7Kun/AA/02zuPP1vWfFFnHGbcx8xiy8v/AFknmfx0AdVf/H/4xeM/&#10;jn8RPhx8OvD3hxj4Xe3P9s65LIkEaSR8I+zJeRpM8Dj5DXp37K3xz1n41eFfEMfinSbfQ/F3hjV7&#10;jRdUtrOTzYPNjP34z3BrD+BngHxD4b/aa+OviDUdKuLLRtcudPk0+8l+5ceXERJs/Gj9lDwB4g8E&#10;+LPjdca5pU+nW+seNLnUNPkuelxbnpIntQB9JUUUUAFFFFABRRRQAUUUUAFFFFABRRRQAUUUUAFF&#10;FFABRRRQAUUUUAFFFFABRRRQAUUUUAFFFFABRRRQAUUUUAFFFFABRRRQAUUUUAFFFFABRRRQAUUU&#10;UAFFFFABRRRQAUUUUAFFFFABRRRQAUUUUAFFFFABRRRQAUUUUAFFFFABRRRQAUUUUAFFFFABRRRQ&#10;AUUUUAFFFFAFaS+t4m2vNGp93qP+0LX/AJ+YP+/gqT7NC/8AyzjP/AKX7JD/AM8o/wDv3QBF/aFr&#10;/wA/MH/fwUf2ha/8/MH/AH8FS/ZIf+eUf/fuj7JD/wA8o/8Av3QBF/aFr/z8wf8AfwUf2ha/8/MH&#10;/fwVL9kh/wCeUf8A37o+yQ/88o/+/dAEX9oWv/PzB/38FH9oWv8Az8wf9/BUv2SH/nlH/wB+6Psk&#10;P/PKP/v3QBF/aFr/AM/MH/fwUf2ha/8APzB/38FS/ZIf+eUf/fuj7JD/AM8o/wDv3QBF/aFr/wA/&#10;MH/fwUf2ha/8/MH/AH8FS/ZIf+eUf/fuj7JD/wA8o/8Av3QBF/aFr/z8wf8AfwUf2ha/8/MH/fwV&#10;L9kh/wCeUf8A37o+yQ/88o/+/dAEX9oWv/PzB/38FH9oWv8Az8wf9/BUv2SH/nlH/wB+6PskP/PK&#10;P/v3QBF/aFr/AM/MH/fwUf2ha/8APzB/38FS/ZIf+eUf/fuj7JD/AM8o/wDv3QBF/aFr/wA/MH/f&#10;wUf2ha/8/MH/AH8FS/ZIf+eUf/fuj7JD/wA8o/8Av3QBF/aFr/z8wf8AfwUf2ha/8/MH/fwVL9kh&#10;/wCeUf8A37o+yQ/88o/+/dAEX9oWv/PzB/38FH9oWv8Az8wf9/BUv2SH/nlH/wB+6PskP/PKP/v3&#10;QBF/aFr/AM/MH/fwUf2ha/8APzB/38FS/ZIf+eUf/fuj7JD/AM8o/wDv3QBF/aFr/wA/MH/fwUf2&#10;ha/8/MH/AH8FS/ZIf+eUf/fuj7JD/wA8o/8Av3QBF/aFr/z8wf8AfwUf2ha/8/MH/fwVL9kh/wCe&#10;Uf8A37o+yQ/88o/+/dAEX9oWv/PzB/38FH9oWv8Az8wf9/BUv2SH/nlH/wB+6PskP/PKP/v3QBF/&#10;aFr/AM/MH/fwUf2ha/8APzB/38FS/ZIf+eUf/fuj7JD/AM8o/wDv3QBF/aFr/wA/MH/fwUf2ha/8&#10;/MH/AH8FS/ZIf+eUf/fuj7JD/wA8o/8Av3QBF/aFr/z8wf8AfwUf2ha/8/MH/fwVL9kh/wCeUf8A&#10;37o+yQ/88o/+/dAEX9oWv/PzB/38FH9oWv8Az8wf9/BUv2SH/nlH/wB+6PskP/PKP/v3QBF/aFr/&#10;AM/MH/fwUf2ha/8APzB/38FS/ZIf+eUf/fuj7JD/AM8o/wDv3QBF/aFr/wA/MH/fwUf2ha/8/MH/&#10;AH8FS/ZIf+eUf/fuj7JD/wA8o/8Av3QBF/aFr/z8wf8AfwUf2ha/8/MH/fwVL9kh/wCeUf8A37o+&#10;yQ/88o/+/dAEX9oWv/PzB/38FH9oWv8Az8wf9/BUv2SH/nlH/wB+6PskP/PKP/v3QBF/aFr/AM/M&#10;H/fwUf2ha/8APzB/38FS/ZIf+eUf/fuj7JD/AM8o/wDv3QBF/aFr/wA/MH/fwUf2ha/8/MH/AH8F&#10;S/ZIf+eUf/fuj7JD/wA8o/8Av3QBF/aFr/z8wf8AfwUf2ha/8/MH/fwVL9kh/wCeUf8A37o+yQ/8&#10;8o/+/dAEX9oWv/PzB/38FH9oWv8Az8wf9/BUv2SH/nlH/wB+6PskP/PKP/v3QBF/aFr/AM/MH/fw&#10;Uf2ha/8APzB/38FS/ZIf+eUf/fuj7JD/AM8o/wDv3QBF/aFr/wA/MH/fwUf2ha/8/MH/AH8FS/ZI&#10;f+eUf/fuj7JD/wA8o/8Av3QBF/aFr/z8wf8AfwUf2ha/8/MH/fwVL9kh/wCeUf8A37o+yQ/88o/+&#10;/dAEX9oWv/PzB/38FH9oWv8Az8wf9/BUv2SH/nlH/wB+6PskP/PKP/v3QBF/aFr/AM/MH/fwUf2h&#10;a/8APzB/38FS/ZIf+eUf/fuj7JD/AM8o/wDv3QBF/aFr/wA/MH/fwUf2ha/8/MH/AH8FS/ZIf+eU&#10;f/fuj7JD/wA8o/8Av3QBF/aFr/z8wf8AfwUf2ha/8/MH/fwVL9kh/wCeUf8A37o+yQ/88o/+/dAC&#10;R3UErbY5kc+z5NFOjto4B+7jSOigCeivM/iv8e/BHwcWyj8Va39jvdQ4tLG3gknubj18uKMFzUvw&#10;o+N3g34zadd3PhDWl1I2cnlXdvJFJBcW7+kkUgDigD0eisjQ9f07xPpkOpaVf2uo2Mo/d3FpKJI3&#10;+jitegAoorz9filpzfGhvhsLW4GqpoC+IPtJX/R/INyYNn+/mgD0CiiigAooooAKKKKACiiigAoo&#10;ooAKKKKACiiigAooooAKKKKACiiigAopvCCvD7f9sz4SXXiiPQI/FavdS3H2OO6+xz/ZHuP+eYuP&#10;L8vP40Ae5UVxPxE+Kvhb4W6Zb3vivW7TRbe7nW1tvtL/ADTzP0jROrn6V21ABRXhWuftmfCTw94k&#10;uNDv/FaRXVvcfYrm7js55LS3uP8Anm9wE8vP417fFMksaOjeYjdGFAE1Feb+Kfi3p3hz4oeFPAsd&#10;ldanruvJLdNHa/8ALjaR/wDLxL/sb8J9T+d+f4reFLP4gWXgh9ctf+EsvLd7qPSoiZJ/JQcu+B8n&#10;/AqAO5orB8XeLtJ8C+GtR8Qa5ex6fo+nwGe4uZekaDvTfCPirTfG3hrTvEGkXK3ulalbpdWlwBjf&#10;G/IoA6CivMfip8evAnwVudLt/GWuHSJNUDmzj+x3Fx5vl48z/VI/98dal+F3xz8FfGVtSHg/V5NX&#10;/s0RtclrGe38vfvCf61E/wCeb/lQB6TRRRQAUUUUAFFFFABRRRQAUUUUAFFFFABRUElwkEbvI4RE&#10;+8zdK5DwB8TvC/xVtNSvPCmsW+tWen3jadPcWhLotxGEd0D/AMXEidKAO2orkbP4k+G7/wAbXvhG&#10;HV7abxJZ2wu7jT4zmSCI8Av+dddQAUV4XrX7Ynwk8OeJ5tAvPFKLeQXH2O5njtJ3tLab/nnJcCPy&#10;0/OvarW4ju7dJ4JEkikG5Hj6PQBaorzb4kfFvTvh14g8JaG9pdaxrfifUPsdpp9iBvCdZbh/+mca&#10;ck/5HKeJP2yvhL4U1zUNF1bxPPaanp8729xCdJvJTHInUHy4jQB7pRXEfDb4o+GPi34Uj8T+FNVj&#10;1bQZHkiS68t1GUOGHz4P6VwNp+2f8Ir/AMSQ6JB4tSSea4+xxXf2Of7I9x/zzFx5fl5/GgD3Wiiu&#10;Z8f/ABC8P/C/wzd+IPFGqQaRo9sMy3M5wBQB01FeTfC79pD4f/GLVrvSPDWtO+rWkfny6beWktpc&#10;CPpv2SKDsPrXW+KPiL4c8Gatoemazq1vp+oa3cfY9OtpD89xN6IKAOsoorC8W+MNG8B+Hb3XvEOo&#10;waVpVnH5lxdXL4SMe9AG7RXCeL/iKnhj4Y6h4103T7vxLZ21h/aUVvp4/e3MON/yb/8AY5rc8H+L&#10;tK8eeFdK8Q6Nci90rUrdLm2mHR0foaAN+iiigAooooA+Zfix4I8c+CPjtb/FrwX4atfHMMmh/wBh&#10;3+gyXMdreQRJN5vmW0kh2f8AAO9N8E+K/C3xi8T+Mrrw1Y6l8MPjP/ZkdnqC61p/+nW8HmZjl+zk&#10;+XcR5zh+e1bPxL0H4seDficfGvgFU8a6JeWCWWoeC9S1Q2nlyIf3dxZyEeXH1/eA9e1U/hl4C8fe&#10;KvjZP8UviDpGneFHi0Q6Fpmg6dd/bJY43l82SS4nHyE+mB/9cA8g/Zin8a/Dz9izxP4vXxgt/bWe&#10;hazdaPp/9lxRjT7iOS5ff5n/AC0/eJ9yuos/id8Vfh58Drb4qeJ/ENpr+p+ItOsoNF8HQ6elta21&#10;5eSRi3eS4/1j/wCsG+rXgP4PfE3w1+z/APEL4Qaho2kyWX9lapa6JrkGpj/TnuPN8tJIfK/df6wf&#10;lXoPjL4D6h43/Zi0LwE16ml+JtL03T/sl4nzxW+oWkcfln3TzI6AOB8ez/Gf9n7wh/wsXWfiHb+O&#10;rDT5I5dd8PHR4reIW7uEk+zSR/vMx5yN+eh+lYfxi+Pfhf4G/taaj4y1y4/0J/hhbfY4I/8AW3kj&#10;6nJ5ccf1rf8AHmg/HD4++GE+H3inwdongrRb2SOPX/ENnrQu/tNukgeSOzg8rzE8zy+snauu8Qfs&#10;7W3iz9pSTxPrWi2Op+DP+EEHhuNblt7pcm6k8weWfWCTG+gDjPiL8bfH3wZ+Euj6l4q1/RLPxZ4y&#10;1iO0sPMRBpmgwSEvzJ/y8COMde/8+Y8O/tG3fgz4r+BNJg+NWk/GTR/E+qR6PeWUVpb293YyycRX&#10;CeX1j34z+ldJN+zv4+k+FWmeF5L2wvda+HviGK/8F6hqUnmrqFnHny7a8A5T925j/BK7TwSfi14s&#10;8c6Fcav4C0L4c+F7HfLqHl3lvqVxqblf3ccZjjHlIJDv39eKAPoqiiigAooooAKKKKACiiigAooo&#10;oAKKKKACiiigAooooAKKKKAM3UNOt9VsrmyukEtvcRvFJH/fR+DXxx+13dReDvhnb/CrTPAMuhfD&#10;WWS0t7nxkI9+naPAJo3L+XGfM3/7f19a+wNf0+XWdD1Cxtb2TTbi4hkijvLf/WQOy8OnuM5r5T8T&#10;eF/2h/GfwxvfhJrXh7w/c295AdMu/iDJrO/z7ToZPsfleZ9oKfhnmgBn7afwp8LP8OLjx75C6hr8&#10;l5olnaX9y2821v8AbYv+Pf8A557819hyoJIyh/irw79oD4N6p4x+Alp4F8MLHPcWdxpYiNzJ5eYb&#10;e4iJz/wCM13Hm+Oz8T5rb7Ho/wDwr/8AsrdHc+a/2/7fv/1ZT7nl+X+tAHj37QHh/wAH/BD9lPX/&#10;AAJoul7l1u2n0bRdK5uLi91G7J8vAPzySeY+/wBfk+le4fDPw9deDvh54V8P31wLm80vS7eynmH8&#10;bxxoma+S/DHgn9oCP4lXvj/xZ8OPD3jTxFl49MkufE5tbXSLc8+Xb2/lSbHPeT7/AK19h+GbvVNR&#10;8OafPrFjFpmqyQI15ZwzfaFgl/jQSfx45HSgDw34GQjxT+0v8dfFF4FlutPvbHw1ZoesFvFbiVv+&#10;+5JM/hXKXHwo8NfCz9sP4SnRLVob3VLPX7zUb25fzbi7fyYvnkkrpdBu1+Df7XfiXT9QH2fQPibb&#10;299ply3EQ1S3Ty5bb/ro8Y838K7Txt8OdY179o74a+MbVIP7G0DT9Ut7xmk/eb7hIhHhP+2dAHkn&#10;7RtzJ+0BrvijwVauw8E+CNMuNS8SSgjyrzUPs8j21ln/AKZ/62T6xV7D+yT/AMmy/C7/ALF+z/8A&#10;RQrhPHH7Dvwz1ux8VXunaRfwa9q8d5cFxrl4sMt5IM73j83Z/rMdqPhX8I/GHwD/AGcNJ0HwJpWm&#10;TePV+yvf22tahO9kZ8RpcFJO37uM/c7igCP406B8R0/aN8JeKPBnhK18R2Vj4fvLKO61G/Fvb2dx&#10;LNHv3/xnMcfat/4aftA317qPjXQPHvh9fCfinwlZLqN/FZym7t7i0KORcW+BvcfuyNmM9O9WvipY&#10;/Fjw78QLDxd4Ft7XxdpIsPsOpeEL7UBZksJN63FvIR5Yk6j952NUPgd8PPGTfErxT8TviDa2Oka3&#10;rVnbaTZ6Hp9wJ47Gzjy/7yT/AJaSPI5NAHT+DP2l/AHxC8QQ6FoOq3d1qU4fy459Lu7fp/tyRgCv&#10;XKKKACiiigAooooAKKKKACiiigAooooA434h/DzSPih4Tu/DutiZtLvHjNxHDL5RlRHDhCR1Tivk&#10;34dePbX9nv4CftL67pFnb2Mfh/xxqqadbLF+6SUxWcdviP8AueZIlfclfL1j+zPqfiP4WfHLwb4g&#10;uItO/wCE38U6hq2n3Mcnm+XHILf7PI//AG0gzs9KAOE+DXxKf9nzwbpF94j+GfiLTPDetXUMuq+P&#10;dQuLd7m7uZ+ftN5bj95HH5kn/AK+xdYtX1PSbqC2uTaSXELpHcL/AAEj79fLXi3wx8ePjj4Oj+Gn&#10;izwp4e8L6RPLBHrfiyz1n7Qby3jkjc/ZrfZ5kckmz/lp0r3vR5fGkHxLvrKex0lPh3DpcX2C8SWQ&#10;6g15n94kkZ42bOnfgUAfJ3gH4lWvwa/ZyvvhZ4p+G/iFvFGlafeQX1pFo8kun3/MmbgXmPL8s/e8&#10;ySvob9jRNRi/Ze+Gw1bf9v8A7Hh/1nXyv+WX/kPy6r/Gn4X+KvjR4isPDNxe2+lfCto0udY+zSSf&#10;2hqkgk/48+OI7cjG/v8Arj2exs7fT7SK1tYkgt4UCxxx8BF7fyoA+evCcI8WftwfEDULplYeEPDW&#10;nadYJj7n2wyTyP8A+Q8VrftXeKNRtvDvh/wN4euWsvEnjvVI9EgvYfv2dvzJc3H/AACMf+P1h+Mr&#10;r/hT37XWi+JbsmDwv8QdLj8PXNwMBINUt5DJa+Z/10jklQfSus8d/DTXfFP7Sfwx8XIlufDXhuw1&#10;QXHmyfP9ouI440+T6A0AdloPwr8O+G/hyvgjSrD+zvDqae+n/ZbVyp8t02N84539fm6814R+1P4V&#10;8PeF/wBnvRvg14Z02NtX8QT2ejeHNKiUNInlSRySXHriKNC7vXsurXvxMj8beIk07S9Dn8KxaGZN&#10;IlluHFzPqfP7uXsIvevm74ZeB/j74L8U6l4w1/4b+HfGXjjUPk/tq78UeULW3/59raP7N+5joA+j&#10;fHPxp8H/AAa/s3S/EupXVtcSW/mRGLT7m48wJhD/AKqN8VBFpfgb9onw/wCGvEJin1jS9L1L+0LD&#10;z0mg/fxZjHmRuBv7/fFek2MtxNZwvdRpBcbP3kavuCN6Z715R+01afFLVfh6LD4TCzj126uBHdXN&#10;zc/Z5Le3/iMT9pPSgDiNXuLP4h/ts+F5tDXePAOh30evakBmLzLzy0trPf8A89P9ZLivGfg58Xte&#10;8X+IPFvxot/hVrvxAnuLu4t7fUkubeNNL0qCT9zb2ccn+sk4LyeX/wAtK9n/AGdND+Inw0Gn+Gbr&#10;4XaP4X8MyO8uoayniX+0LyefZzLJ+6BkkeSsLwd4U+N37Peg3vw88C+ENC8V+Gorm4k0DX7zWBaf&#10;2fHPNJJsubfyv3mx3/5Z9qAPof4bfEHRvir4K0rxToEz3Gl6lAJYjINrr0+VxnhxXyp8YPGGofEj&#10;9q+TwrZ+CdS+IGn/AA/sra/Tw7BcR29pLqE37z7Tcyy/uz5cfl+Wn/PTfXrXgz4b+Nvgh8IfAPhL&#10;wWNI1+7tdQi/t+61WWSOPyJJJJbp7cdc+Y/7sVneNPBvxG+F/wAZ/EnxD+Hfh/TvG1l4qtLODV9B&#10;vL8WFylxb5jjniuJMpsEb4Kdz0oA7b4OfG2w+L8OuWFzot94Z8RaDcCz1bQdU/1sBk/1ZzjEkcg5&#10;DfWuL/YzX/hHvDfxE8Hxn/iW+GPGuqabp8R6x2x8ueNP/IslR/DzSNU+Ddt8SvjL8V57HStX1tI7&#10;i8sNObfb2Fpbx7IIPMx+8k56jjmtz9j7wvq+ifCu613xBbGy8Q+MNXvPE97a4/49zcOPLT/v0kdA&#10;HvNFFFABRRRQAUUUUAFFFFABRRRQAUUUUAFFFFABRRRQAUUUUAFFFFABRRRQAUUUUAFFFFABRRRQ&#10;AUUUUAFc14t8c6B8P9Oiv/Eer2ujWUlwlrHcXcgjRpXJCR59a6Wvzt/aovLj48+H9d8eLcSf8IH4&#10;L1jT9L8P+V9zULuS9t47y8/3I/8AVJ/21oA+0fHnxz8AfCy/trLxd4v0nw9dXKeZBFqFwImkXuea&#10;PAfxz8AfFO/ubLwj4v0nxDdWyeZPFp9wJWjXseKt/Ei68N+HvCOt+KPEWnWN7Z6PYy3sslzbpK3l&#10;xpvPUe1eW/sj/DT+yPC9x8Rda0+G38ZeN9mqXnlRbRaW7/8AHvZx/wDTOKPYKAPoWSQRR7m7V5tq&#10;/wAc/Cdh8MNT8f6bfjxJ4asA7y3OiYuCfLfZLgD+5jn6Vw37SXifUfGGq6P8G/DN3Ja634qR31e/&#10;tv8AWaZoyY+0Sj/bfPlJ7yVlfsK6FYad+z3eaMkG3TIvEGs2aQP2j+2SJsoA95sbnSPGemaVrdn9&#10;n1KzdEvdPuwgcYkTiRPqj/rXQ185/sUmTR/AXizwa7vJbeDfFeo6FamTr9njk3x/+jK+jKACiiig&#10;AooooAKKKKACiiigAooooAKKKKACiiigAooooAKKKKACiiigAooooAy7/TLXUliW6giu0jdZIxJG&#10;G2OOj1qUUUAFFFFABRRRQAUUUUAFFFFAGdqGm2uq2clpe28d3byD545o96t+FaNFFABRRRQAUUUU&#10;AFFFFABRRRQAUUUUAFFFFABRRRQAUUUUAFFFFABRRRQAUUUUAFFFFABRRRQAUUUUAFFFFAGB4m0e&#10;DxDoWo6TcXE1tDqFu9tJLbyeVKgkQp+7fs/oa+OvjN+wmukfB46D4C8S/EDVpbe8sha6BceJv9CS&#10;P7RH5hEblI/kj8x6+5KKAPnj9o74S6/qX7LGueAvCEmqeJ9WuIbayjl1PUfMu7iL7RGZfMnk+/8A&#10;u/M616J441rxP4PsPCtt4R8Kw6/HNqFvZ6hHLeJB/Z9n0kuBn7+zjgV6HRQB4F4w/ZL8P+MviNrf&#10;jZPF/jfw/rOrxwx3J0DX5LGIpHH5apiP864z9mb4ZS/sxfCbxfrfjrWdbsoVvLy8uLfU9U+0W8dv&#10;HcTSRyxp2kkjx5n/AD0OK+sKxvEnhnSvF+j3Glazp1vqmnzjEltdx+ajj6GgDxz9jfw9qOm/Ca48&#10;R6zavZav4z1i+8S3FpJ1t/tEn7tP+/aR175TI4xFHtXtT6ACiiigAooooAKKKKACiiigAooooAKK&#10;KKACiiigAooooAKKKKACiiigAooooAKKKKACiiigAooooAKKKKACiiigAooooAKKKKACiiigAoqp&#10;JqlpFJ5bzoJPSj+1rP8A5+Y/zoAt0VU/taz/AOfmP86P7Ws/+fmP86ALdFVP7Ws/+fmP86P7Ws/+&#10;fmP86ALdFVP7Ws/+fmP86P7Ws/8An5j/ADoAt0VU/taz/wCfmP8AOj+1rP8A5+Y/zoAt0VU/taz/&#10;AOfmP86P7Ws/+fmP86ALdFVP7Ws/+fmP86P7Ws/+fmP86ALdFVP7Ws/+fmP86P7Ws/8An5j/ADoA&#10;t0VU/taz/wCfmP8AOj+1rP8A5+Y/zoAt0VU/taz/AOfmP86P7Ws/+fmP86ALdFVP7Ws/+fmP86P7&#10;Ws/+fmP86ALdFVP7Ws/+fmP86P7Ws/8An5j/ADoAt0VU/taz/wCfmP8AOj+1rP8A5+Y/zoAt0VU/&#10;taz/AOfmP86P7Ws/+fmP86ALdFVP7Ws/+fmP86P7Ws/+fmP86ALdFVP7Ws/+fmP86P7Ws/8An5j/&#10;ADoAt0VU/taz/wCfmP8AOj+1rP8A5+Y/zoAt0VU/taz/AOfmP86P7Ws/+fmP86ALdFVP7Ws/+fmP&#10;86P7Ws/+fmP86ALdFVP7Ws/+fmP86P7Ws/8An5j/ADoAt0VU/taz/wCfmP8AOj+1rP8A5+Y/zoAt&#10;0VU/taz/AOfmP86P7Ws/+fmP86ALdFVP7Ws/+fmP86P7Ws/+fmP86ALdFVP7Ws/+fmP86P7Ws/8A&#10;n5j/ADoAt0VU/taz/wCfmP8AOj+1rP8A5+Y/zoAt0VU/taz/AOfmP86P7Ws/+fmP86ALdFVP7Ws/&#10;+fmP86P7Ws/+fmP86ALdFVP7Ws/+fmP86P7Ws/8An5j/ADoAt0VU/taz/wCfmP8AOj+1rP8A5+Y/&#10;zoAt0VU/taz/AOfmP86P7Ws/+fmP86ALdFVP7Ws/+fmP86P7Ws/+fmP86ALdFVP7Ws/+fmP86P7W&#10;s/8An5j/ADoAt0VU/taz/wCfmP8AOj+1rP8A5+Y/zoAt0VU/taz/AOfmP86P7Ws/+fmP86ALdFVP&#10;7Ws/+fmP86P7Ws/+fmP86ALdFVIr+3uH8uOeOST0ooAseSn90UeSn90U+igBnkp/dFHkp/dFPooA&#10;Z5Kf3RR5Kf3RT6KAGeSn90UeSn90U+igBnkp/dFHkp/dFPooAZ5Kf3RR5Kf3RT6KAGeSn90UeSn9&#10;0U+igBnkp/dFHkp/dFPooAZ5Kf3RR5Kf3RT6KAGeSn90UeSn90U+igBnkp/dFHkp/dFPooAZ5Kf3&#10;RR5Kf3RT6KAGeSn90UeSn90U+igBnkp/dFHkp/dFPooAZ5Kf3RR5Kf3RT6KAGeSn90UeSn90U+ig&#10;Bnkp/dFHkp/dFPooAZ5Kf3RR5Kf3RT6KAGeSn90UeSn90U+igBnkp/dFHkp/dFPooAZ5Kf3RR5Kf&#10;3RT6KAGeSn90UeSn90U+igBnkp/dFHkp/dFPooAZ5Kf3RR5Kf3RT6KAGeSn90UeSn90U+igBnkp/&#10;dFHkp/dFPooAZ5Kf3RR5Kf3RT6KAGeSn90UeSn90U+igBnkp/dFHkp/dFPooAZ5Kf3RR5Kf3RT6K&#10;AGeSn90UeSn90U+igBnkp/dFHkp/dFPooAZ5Kf3RR5Kf3RT6KAGeSn90UeSn90U+igBnkp/dFHkp&#10;/dFPooAbsFFOooA4/wD4WJof/CyP+EF+0P8A8JB/Zf8AbX2by/k+zeZ5e/f/AL/FdhXzrL/ykCt/&#10;+ycS/wDpyjrrv2k/ijf/AAj+E9/r2j28Vzr09xb6dpkVz/qvtM8oji3+2XoA9cor5C+JWjfFX9nv&#10;wBP8SP8AhaWpeNbnR9l1ruganZ20VpeQeZ+9Fv5cW+DvswTXWr8ab7wT8afHsOv6m1z4Sfwfb+Md&#10;GWRET7PHH5kdzDn14hf/ALaUAfSFFfDfgn9ov4heHP2evihL4xvhcfELS4LO90yT7OkX/IUjjNlH&#10;5f8A0zll8v8A4BVTxp8eLqb4pXnw68U/Fu++HVp4P0uwiv8AU9Ost95rV/LbiSWTzPKkjjjjwCfd&#10;6APu+ivh/wAE/tGeJdS+Dfx4tbbxc/iq98GaXJe6J4v/ALP8iWdJLaSSPzI/K8vzI5IyOlezfs56&#10;B44u9B0rxv448cXfiC513Sbe4/sb7PHFZWZkCOpjCfx9s+9AHvVFFFABRRRQAUUUUAFFFFABRRRQ&#10;AUUUUAFFFFABRRRQAUUUUAQzTJDG7u2xF6mvAbf9tX4Y3Guw24udWTSri8+xQeIpNLnGkyXGdnli&#10;5xszXu99YW+p2c1pdRJcW86eXJG/Idff86+O/wBsK51jw18N2+H9p8PzonwfzZ2+peLbORLhNLsx&#10;IjyGOyj/AHnyY+/QB7z8Uv2ifCHwk1PT9I1NtT1TXb6PzrfRtCsHvrt4gceZ5cf8FbXwr+LXhn4x&#10;eFzrvhW+ku7RLh7SeOaJ457edP8AWRSRvyjj0PrTIfDvgnw5qV78RwLO2uH0hLa4197jEX9nx/vE&#10;5zs2d8gV5f8AshWb68fiR8RYraTTdG8beIH1DSIJY/LMlnHGI47jb/01xv8AxoA9H+Lvxw8MfBWz&#10;0u48SzXcZ1S5NnZpZ2cl08rhN/3IxntVX4bftB+F/izqV5Y6DBrUdzaQCd/7V0i4soyh/wBuRAK4&#10;n9ofwZ8Q9c+KPwo8QeAtI03VW8P3GoyT/wBr3Ygt7d5rYRxyOB+8kHMn3KufDH4w+NH+K918NviT&#10;pWk2niH+yxrOm6loEr/ZNQtvM8uUeXJ+8SRDjg+tAHtWs6zZ6Jpd3qN9OltZ2kEk9xM/3EjTlyfw&#10;Bryjw3+0ZoV58D1+Jnia1n8JeHJpHa0+2nzJZ7fzNkEpjj6GQYPl+9Yf7c97PF+zlremwzNanW9Q&#10;07Rnmj6pHcXkUch/79k1kftjaVpuhfCbwlDpu2LVdH8QaXceGtDht/N/tC7tz+6s/J/55lM8/wAG&#10;M0Ad98Mf2kfB3xV8STeHrFNX0jXY7cXcema9p0llcT2+f9dGH++nvXpWva/YeFtIutV1a7h0/TLO&#10;Npri6nfakSDuTXyb4c8T+KPG/wC1d8P7v4k+D5PhneaZpF+fD1i93Hff2vcSRD7RH9oj+RPLj52V&#10;9X+J/C2k+MtFu9H12xg1XSruPy7izuY96SD3FAHkngf9r34eeN/E2laDbSa1plxq526RdaxpU9pb&#10;6p/17ySD95XulfGfx/8AFGu6h8XPhvoPi/we3gv4aab4rtriz8VR3Ed5FeXEX/HvCY4/+PSOT/br&#10;3bx1+0J4e+Hmuto2paR4qvbiOJJDLpXhy8vIMH/prHGU/WgD1aisDw1r0HibQbHVreG7tbe8hWdI&#10;r23e3lUYzh43GU+lb9ABRRRQAUUUUAFFFFABRRRQAUUUUAFFFFABRRRQAV514H+MfhP4geN/FXhf&#10;QdQ+2az4YeKPVIkQ7Inkzgb/AOP7hrnf2i/ijqngjw5Y6J4WVJ/Hniq4/svQIDzskP8ArLh/+mcU&#10;eZD9K8o/ZU+G1h8Iv2hvix4V02VriOy0nQ/PuZT+8uLiSKV5biT3kfP5UAegeK/2yPhz4V1/UtJn&#10;uNX1CPS3Fvqep6PpdxeWlhL/AHJZ4xwa9p0bXbHxJpdrqWm3cN7p91H50FzA+5JU9Qa+PPhL4x8Q&#10;/s0fDLU/hv4g+F/iTX9Q0u4v5Y9Z0+ySTStUikmkk+0XFxkRxfu5B5nmeleo/sF22pWn7KvgU6ko&#10;hluEuLiCL+5byXEkkQ/74IoA6z4n/tF+D/hLrVloWojUtX127g+0JpGg6fJfXKwDjzXjQfIme5ro&#10;vhj8UPDvxZ8J22v+GL37dp8kjRHMZV45UPzxun8Dj0r518e+KfEHg79rnW9Q+HHhaT4kaxe+HLaD&#10;X9JW6Sy/sjy5ZPssn2iX93+9/efuv+mW+ur/AGL5UvfDnxA1DUV+x+L9T8WXl74g0B4/L/si5k8v&#10;/R/+mn7vyz5v/LSgD1n4u/EzSvg38PdX8U6tumt7CMeXBEB5txM52Rwx/wC28hA/Gud8ZfH/AEX4&#10;Y+GvDV54vs7608Qa3Gj2/hjTof7QvzJsBkjjSP74Q9Xrj/2kLaPxJ8av2ffCF2A+l3viG91S4j7S&#10;PZ2Uk8X/AJEr1bxroiWHneLdJ8J2/iXxjYWckFhGJY7a4kVyP3YuJP8AVg80AZXw4+Pfgz4maBrG&#10;s6ZqMlhBox26pb6vA9ncaecb8TxyYKcZrk/DH7Y3w58T+IdL0m3n1q0i1ic2+l6vqWlXFtp+oy46&#10;W9w4wa89/ZuhT4jfEz43f8LC0BND8Ya39kg1PwVdR+dFHp8cRjicyf6ucSZk+cVnftR65rEPiHwX&#10;4R17wa3hP4R6b4g05z4yiuY7lAY/+PeP7PH+8gj8z5N78UAfZ9cFrHxV8M+H/HOh+DbrUQPEusLJ&#10;JaadEhd/KRMl3A+4mO7966fXNZg0PRdS1Wcf6NZW73Eh/wBlELmvhH9nz4j/ABB0nwZrXxlX4ST+&#10;KG8SPJqer642sxxX0lvHIdkdnb+Xzbxx9P3n7zFAH6CUV5HqH7RHhax8E+G/FUdrrur6V4hgE9nL&#10;pOj3F2xTZnMgjQ+X+NdL8OviZp/xM0ebUNJsdWsooZjAYta0y40+UEf7EqA/57UAdvRRRQAUUUUA&#10;fN3xU+G/xStv2gbP4kfD228KX0f/AAjZ0G4g8R3dxD/y8/aPMHlIf7kYpPEvw6+Knxu8B+IfCXxF&#10;Xwn4cSWOGfSdR8NXNzcvb3cUu+OSRJUj+T5K+kqKAPlDxd8Pvjr8bPDkXgbxtb+FfD/hq6kiTXNa&#10;0S8knuNQt45A5jgiki/d78dTyK2/2pv2cdQ+NV14GPh++ttHTTLh7DVRIxUz6PL5f2iGPH/XOOvp&#10;SigD5q+MH7Nmp+Pfj74E8X6bf21r4asfs/8Ab+nyEl7v7JL9ostn0kq14o+G/wARPh98Xtf8ffDe&#10;30TXLbxJbWya5oet3Mlp/pFvH5cVxbyJE5/1YCbDX0XXC/Ef4mWnwx0Sz1O/07VNTiub+DTxFpFo&#10;Z5A8h4fGfuepoA8z1T4a/E/x38EviPofjLWtJl8S+KLO6t7HTrIFdP0yKSPZHD5mzzJOvzv+Veve&#10;AdAn8M+BvD2jXbxvdadptvZuY/ubo4whxXUUUAFFUb++t9NtJbq6njgtoU3SSyPtVF9TSWF/barZ&#10;xXVrPHcWs6bo5Y33LIvqKAL9FFFABRRRQAUUUUAFFFFABRRRQAUUUUAFFFFABRRRQBieINLbWdF1&#10;DT47yewa7glt/tFs+2WAuh+dP9sE5FfLWt/C39oHxT8PLj4TazqXha58PXEZsLzxxJPcPqVxZ55P&#10;2b/n42d/MxX2BXgtx+2/8D7K4uIJ/H1mktvJ5cgNtccP6f6ugDzj49fAT4qeOfEHhvR/Dv8AwjGq&#10;/C3QrSCOPw5reoXEH9oXCcA3nlxnzIkAH7qvU9JHxwk+G/iS2vLDwRo3itYwmgHTbm5ntB/18eZH&#10;n8q9XfW7CPSf7Ve8jj08Qecbh32psxnfUHg/xhovjzw7Z674f1K31XSLxd8F5bHKSD2oA8o+Jng/&#10;4pXc3gzxV4R1yzbxJpEEkGr+HLu4nj0nVw8YDYx/q5EkGY3P4+lZ3ws+FvjfWPi3c/E34lNpOn6r&#10;baWdG0jQtFleeK0t3k3ySSSP9+RyB2r23xN4o0nwZoN5rOuX9vpWk2cfmXF5cvtjjT1Jrz/4Z/tK&#10;/Dv4xatPo3hPxJDfanBH57WkkMlvK8P/AD0jSRQXT3FAC/tK/DOX4wfA/wAV+FdPcRapPb/aLCTs&#10;t3E/mxf+RIxXlmq2urftUfBz4f8AjPwndQaL4+8M6pHqQstVik+zxajb/u7mzuf+WiD74/L1r2b4&#10;bfFnSfiVqHibTLO1u9O1Tw5qL6df6ffR+XNH3jkxn7kicofSu8iijjX5ERf4vloA+bND+G3xW+Jn&#10;xY8HeK/iTaeH/D2meDzcXFhpWjXUl1Ld3cieX5ryOPkjAzgda7TUfBfxH8deEfiFomt+KLfw1cah&#10;ezDw3qvhjzIriztM/uvNzz5mfv445r2iigD5L8QfDL43fGaPw94X+IsXhPSfC2majbahquoaJcSX&#10;Fxq32eQPGiRyRjywzjPPv9K+tKKKACiiigAooooAKKKKACiiigAooooAKKKKACiiigAooooA8w+K&#10;X7PPw/8AjbdafceOPDNvr9xp8bx2z3Ejp5YfqPkYV5b8I/2L/Cnwm+PPiPxxp2gabp+k/ZrZNAit&#10;Lid5bKTy5I7o8n/lp5nvX1DRQB4l8bvhL4i+MOoaT4ebWYdI+HMi79chtfMXUdQ+cH7MHHCQSD/W&#10;d+K6jxrpPizTNN8NWHw6/sLTra0v7ddQh1KOTZ/Z6Z8yOAR9JOOM16LRQB80eLPhr8Tvh98ZfFfj&#10;/wCGkeg63aeL4LNNX0bXZ5LeWO4to/LjlikTP/LPjZXS/s8/CnxL4Fu/GfifxpeWFz4u8X38d9fx&#10;aT5n2S1VItkUcZfl8D+de5UUAfPX7Xei6hYeHfCvxF0Kze+1fwDrEWtS2sQ+e407Hl3saf8AbN9/&#10;/bKpPHVn4+8San4W+JHwl1211fTZtL2y+GNWuZIdP1CCX95HcRlB8lwOOT2r351DrtbvTIY0hj2I&#10;uxE6CgD5l8KfATx/4t1bx74y8ca9D4X8Y+JdJTRLD/hFJn/4ktumXVxITmSTzDn0rC8RfC745fF7&#10;wzpnw88ey+FLLwqk9uNX8Q6ZcyS3mpxQyiTEcLxYjkfy/nz6nFfSvjDx54e8AabBf+JNZtNEsp7h&#10;LWOa6k2B5XOET6muooA85v8ATfGV98RJbSZ9Eb4YT6K1tJAd/wDaP2wn/v35fl5rwfQ/hn8fPh/4&#10;Gl+F/hqfwne+F0ifT9L8U30kqXdnZuD/AKy26PImfWvpTRfHvh7xHrus6NpWs2l7qmiukWoWsEm5&#10;7Z5B+7Dj6V1VAHGfCv4f2Xwn+HPhzwhpsslzZaPaJaRyyfecD+I/rXZ15TrHx28Mp4F8XeJPD9w/&#10;jCDwxJKmoW+hDz5RJGPMkjHZyE9M13HhPxVpnjfwzpviDRrmO+0rUrdLm2uV6SRvyDQBvUUUUAFF&#10;FFAHy38R/GfxS1r9ph/hh4I1/T/DulN4YTWrnVbqwF3LZf6TJGfLjJw7v+7/ANZxw+K47xX+0NrW&#10;r/EXXfBH/C5vDnwzt/CMNtZXms6nZ2z32s3/AJW+WSO3lk8uOLjPfk+le2WXw81m3/a11LxybeJP&#10;Dlx4Mt9HS48z96blL2SUps9NhzmvP9c+G3i/4UfF/wAYeJ/Dfw+074leHvFzpeT2bT29td6fdpH5&#10;b/vJR+8jk9O38wDmPD/7Wniy6+A3xV1Kw/snxr4v8C3SQJquir5tlf28pGy82Rn+CPzHkiHTyjXY&#10;fBbxd418T+JtNuNK+MHhX4s+FbuBpNTS2s4rS+0793+7eOOOQ4Bk4KSDoa6Lw14c+LC/CbxBPBb+&#10;FfDPj+9vGn0uwitt9pZ24I2W9xJH/rH2eZ+8H/PQV57ZfC7xf8Q/jN4F8V3Hwp0v4VT+HbyW81TW&#10;rbULea51IGPy/s6eR9+N88+b6etACfC3xB8cfj1D4rvrPxvp3gfStH1+/wBLtHi0VLua/wDLlOPM&#10;Eh/dpHlE4GTh89qZd/tLeMovg015eR2On+NdE8eWfg3WvIXfbzf6THHLJF5n9+N81zX7Nfi74q+D&#10;9I8ef8I54Gt/Hnh+68YawbUJqkdlcWdx9oPmRyeZ99M9x6V0t7+zZ40f4LPa3i2d54213x3aeMtb&#10;jtp9lvB/pMckscLyf3I48CgDb8feMPil4s/aU1X4aeCPEWn+F9Fi0C31W41W806K9mti8skZ8uMn&#10;D78J9/0Na/xW1j4g6Vr1rY3PxV8L/C/w5BYW+zXdTt7eW91a8H+tAjndI40GO3eSuo0T4d67Y/tT&#10;+J/G80MX/CO33hiz0u3nWX94biOeWSQeX+IrzXxt8MPFWgfH/wAXeM4/hppnxa0jxJaWdvp7Xd5b&#10;RS6OY4/Llj/0n/lnIfn/AHdAGFc/Enxv8XP2Zvi/pU/ibSYvEfhN77TrzXtMshcWuq2f2LzspH5v&#10;7uSWOT1/d0eDfG/xD+EP7M3w4WPWdN8W+JfFn9laN4VhudP+xW9j51vkC4EbHzBHGh9DxXQfAz9n&#10;nxX4f8DfGnw/4jsdG8PXHjS7uZbSPQx/odsk9mI8Rx/7ElUrH4SfEzxb8C/CGi3ui6b4X8cfDq/0&#10;+80CeS/+0WWpy20Zj/eeXzHHIhxj1NAGn4m8TfFv9ne68PeIPF3jqw+IXhG/1S20zV7X+w4tPm07&#10;7Q4jingeN/nTzDgiTsevpDp/i34vfFT48fEvwvoHizT/AAn4U8J6hZj7aNIju7i4823ikNvgn/rp&#10;8/X7mKn8TeH/AIqftF3fh7w74o8BwfD7wrp+qW2p6zdS6xHeS6gbdxJHb28cf8BkwS8npwK9B+D/&#10;AMOtb8I/F34wa9qUMcWm+I9Ts7jT2jl83zEjtvLkyP4PnzxQBD4J+JeuwftC+O/h74meB7VLC38Q&#10;eHbnZsMlm+YriN/eOUDn0kp/7OPxG174u+HfEXi3UJYl0G/1m5Xw5BGmxv7Pjfy45JO+XeOT8K8v&#10;/bz8Mavef8K+1Twjex2HjS81SXwtbsQP31pfwulx/wB8bBJ+FfTPgnwpYfD7wdovhvS4/K03SLSO&#10;ygT/AGI0AH8qAOjooooAKKKKACiiigAooooAKKKKACiiigDO1KSeHT7p7SMSXAjfy4v7z9q+K/hP&#10;4y+Kn7OvwI0c658GLeTw/wCH45m1iRdYjOqbN8kklwlv5Xl7Pbzq+z9ZspdT0m8tYLqTT7iaFo47&#10;mPG6EkYDj9K+V9Wt/wBojV/hnffDC98I6bqOoXlvLpcvxCbV4/s8lvJmP7Qbb/WeZ5ZoAxf2nPin&#10;B8TfHHw1+HujaXq3i3w3relf8JZd6NowjifWIDj7FbyPJiNLfPmSSb/7kde2/BX41WHjLV9R8DXn&#10;hK/+HvinQ4EeTw9exoYxb9Ekt5Y/3ckefSuE8TfBLxZ8I/EngXxf8NdKg8V3GgeFU8HX+j3dwLN7&#10;yxj2PHJHIeI5PMj/AFrX+Ffgrx54n+MmqfFXxxpFr4VvF0QaFpGgQXYuWji8zzZHnkTg5k9KAF/b&#10;fs7S4+AOoS3d7DD9h1CzvILW5jeSLUnjuI5Es/LQ5kEuBH+Neb2XxAvPi7+0z8J5tZ8E6p8KJNEs&#10;r2ez/wCEghMdxq8kluYzaW5j+TZHnzP3h7f6oV3vxM8A/FD4w/Brwpe6lp+i6J8TPDPiODxFb6VH&#10;dGXT55beRxHC8nUB45PzNZz+Hvin8dPij4A1DxX4Gtvh34d8I6h/bMjyaxFqFxf3GwoiR+X/AKuP&#10;nJoA2dbh/wCEP/bm8NXFphYfGnhW8tb6ID78tnJFJHL/AN8SFK+ka+afBF0Pi9+1xrvimzJl8NeA&#10;9Kk8N207Y2XGo3EgkuTH/wBc4440P1r6WoAKKKKACiiigAooooAKKKKACiiigAooooAKKKKACiii&#10;gAooooAKKKKACiiigAooooAKKKKACiiigD4O074laj8Rv2h/Gvi63+G+u/EuLwTqEug6RZ2sltFa&#10;aWU4uLjNxL+8uHkwB5f+rjxXofxo/avtJ/2XJ/GnhC4vtM1HWNQi8OxCa3/0vS76SXy5Uki7SR/P&#10;+O2pbDw58V/gD4r8ZWvg7wNa/EHwp4i1i4120caxFp89hc3BzIkgk/1keRVNP2WPE0nwGurabUtN&#10;PxJuPFn/AAnvQnT01XzvM+z/APXP/lnQA74LfEnSfgdH4X8C6t8MPEfw907W7gQafruryW9z/ad4&#10;/wDz+PE5MdxJ1/ed6+gPiR4IsfiL4P1Pw5qVxd22n32yOf7FN5EjrvDFA+ej/cP1NeB61oHxa/aF&#10;1vwlpni3wNY/D3w1oGsW2sahONYjvbjUJLfJRLYR/wCrTzD/AMtPSvc9B1LxvN8RfE1pqukadb+C&#10;YYLc6RqEFx5lzcSc+eJI+3PT+tAHjX7HHhjSfC+vfHXQdJsoLHRLPxpJBb2MKYSNPsdtWn+xl/xI&#10;vDXj/wAFRy/8S/wp401HSdPX/nnbfu540/8AIr1Y+Hmmz/Ab/hefjHxl5Gn6FqHiGfXoLnzN2+3+&#10;zxpz/wB++lW/2PfDOr6N8KLrxDrtubLXPGmsXfim8tZP+Xf7SRsT8I446APe6KKKACiiigDiIfij&#10;4fn+Jtx4BS8l/wCElg0warJbG3fYLYv5YfzMbOvau3rwfXPjHrukfHPxR4Mis9PfT9L8C/8ACTW8&#10;8qv9oef7RLH5b/N/q/3f/wBevH9J+O/x21b4C2vxlSw8G2mhW2nf2hc+HvIuDcXdun+tkjl835Dx&#10;J5aH2oA+lPix8ZdA+D2k2N7rf225m1Cf7Hp+m6bbPcXd7cf884406mui8LeI08VeG9O1eOz1DTlv&#10;IBL9l1OA29zF/sSR5+R/avkL4/6z8QfFnxp+AWteE7zw3b6fqUlzeaBHqsNxLIsj2Zkl+0eXLiRP&#10;L+5sr0H4ifG7xfZ+PtK+GOi6t4P0fxTb6LDq2v67rm82VvvPliO2t9+93dw+A78IO5OaAPbfh38O&#10;dE+Gel39jodu1vb3uoXOqXAkk3k3E8nmS/rXY18vfDP9pe/sNQ+IOhfEO60O+vfBumf28dZ8NSh7&#10;S90/5iT5ZclJUKYOf/10tP8AH37RGveC7T4kabpXhOXS7y3W/t/A/kXH9oyWbkSRj7T5vl/aPL7e&#10;XigD6r85N+zcN/pXFx/E7w7L8UJ/AKXkv/CTwaYNYktjbyBBbF/LD+ZjZ14xXy98Sn+KuoftjeAr&#10;zQJPC+nXFx4bvZtNg1uznklgt/8ARzcRXHlvjzPM4/d17Br/AMcLnwp8dPEvhnVRaQ+GdF8Df8JX&#10;c3yRuLgOlzJHJ/F/q/Liz9e9AHvFFfJ2lfED9oHxR8P0+JGkWHhC00i5tv7TsvCFxFcPez2WPMj3&#10;3PmY894/+meKPFP7T/irxZq3watfhlpemXCfEWxvbnzNc8zGn+THFJ5j+W38Hz/J/H2I5oA+saK+&#10;efhX8TPH+mfGrU/hj8RDo2o3p0Ua/pmtaBayW0Ulv5ohdJI5JXPmCT9K+hqAPMLX4G+Erf4oS+Pp&#10;bO8vfEqki3lvLuWWKz3oEb7PG52R5HXZXp9FFABRRRQAUUUUAFFFFABRRRQAUUUUAFFFFABRRRQA&#10;UUUUAFFFFAGPpuhWGiwyQ2NnBZRzSPPIlugTMrn5n+pzWxRRQAUUUUAFFFFABRRRQAUUUUAFFFFA&#10;BRRRQAUUUUAFFFFABRRRQAUUUUAFFFFABRRRQAUUUUAFFFFABRRRQAUUUUAZ2r6LY+INPlstRtIL&#10;+ymGJLe4jDo/4GtGiigAooooAKKKKAPnDxL8O/Et/wDtIeNfElvpLvot/wDDr+xLa83J+8u/tM0n&#10;l/lJVbRvht4ntf2DovAsmlSR+LB4QfT/AOzWdN/2jyiPLz0r6YooA+ZdU+GPie4139mWdNJd4/C6&#10;Sf2ydyD7J/xLfKH1/ecVgfGz4UHR/j4/xHuPhrB8VPDuraQlhqGmR21vcXljcRufLnSOUfvEePMe&#10;BzxX1zRQB8r+CPhI3xF8I/EnT7n4XaL8JtH8RaXLpGmpDZwxarJHLF+8kuRH8gHmFMRe3J9anh34&#10;nfGnw38PdO8CQfCm/k8d6fZw6ZHr0s8X9gybCIvtfmeb5n3Bv8vrX1nRQB8zfGHRfG3hj41fDX4h&#10;6X4Yn8a2+laZeaRqtppMiJKj3Hl4kRJHHyb4vwp3jH4N6v4//aG8az31jNZeE/EHw0/4Ro6j8h8u&#10;eS5l8yMe/lyCvpeigD5F8PePfi/4K+F9t8Om+E2r6n41sdPGkWWvW89sNGn8uPykuZJN+Y8/f8vy&#10;6t+Dv2ftZ+G3xA/Zys7W3bUdK8IaJrFpqmpx/cjuJ44uf+ByeZX1fRQB4deeB9bk/bGsfFgsHPhy&#10;PwQ+lvefwi4N75mz/vivcaKKACiiigAooooAKKKKACiiigAooooAKKKKACiiigAooooAKKKKACii&#10;igAooooAKKKKACiiigAooooAKKKKACiiigAooooAKKKKACiiigAooooAKKKKACiiigAooooAKKKK&#10;ACiiigAooooAKKKKACiiigAooooAKKKKACiqkl/axSbJLiNZPTfSf2ra/wDP1B/38FAFyiqf9q2v&#10;/P1B/wB/BR/atr/z9Qf9/BQBcoqn/atr/wA/UH/fwUf2ra/8/UH/AH8FAFyiqf8Aatr/AM/UH/fw&#10;Uf2ra/8AP1B/38FAFyiqf9q2v/P1B/38FH9q2v8Az9Qf9/BQBcoqn/atr/z9Qf8AfwUf2ra/8/UH&#10;/fwUAXKKp/2ra/8AP1B/38FH9q2v/P1B/wB/BQBcoqn/AGra/wDP1B/38FH9q2v/AD9Qf9/BQBco&#10;qn/atr/z9Qf9/BR/atr/AM/UH/fwUAXKKp/2ra/8/UH/AH8FH9q2v/P1B/38FAFyiqf9q2v/AD9Q&#10;f9/BR/atr/z9Qf8AfwUAXKKp/wBq2v8Az9Qf9/BR/atr/wA/UH/fwUAXKKp/2ra/8/UH/fwUf2ra&#10;/wDP1B/38FAFyiqf9q2v/P1B/wB/BR/atr/z9Qf9/BQBcoqn/atr/wA/UH/fwUf2ra/8/UH/AH8F&#10;AFyiqf8Aatr/AM/UH/fwUf2ra/8AP1B/38FAFyiqf9q2v/P1B/38FH9q2v8Az9Qf9/BQBcoqn/at&#10;r/z9Qf8AfwUf2ra/8/UH/fwUAXKKp/2ra/8AP1B/38FH9q2v/P1B/wB/BQBcoqn/AGra/wDP1B/3&#10;8FH9q2v/AD9Qf9/BQBcoqn/atr/z9Qf9/BR/atr/AM/UH/fwUAXKKp/2ra/8/UH/AH8FH9q2v/P1&#10;B/38FAFyiqf9q2v/AD9Qf9/BR/atr/z9Qf8AfwUAXKKp/wBq2v8Az9Qf9/BR/atr/wA/UH/fwUAX&#10;KKp/2ra/8/UH/fwUf2ra/wDP1B/38FAFyiqf9q2v/P1B/wB/BR/atr/z9Qf9/BQBcoqn/atr/wA/&#10;UH/fwUf2ra/8/UH/AH8FAFyiqf8Aatr/AM/UH/fwUf2ra/8AP1B/38FAFyiqf9q2v/P1B/38FH9q&#10;2v8Az9Qf9/BQBcoqn/atr/z9Qf8AfwUf2ra/8/UH/fwUAXKKp/2ra/8AP1B/38FH9q2v/P1B/wB/&#10;BQBcoqn/AGra/wDP1B/38FH9q2v/AD9Qf9/BQBcoqn/atr/z9Qf9/BR/atr/AM/UH/fwUAXKKp/2&#10;ra/8/UH/AH8FH9q2v/P1B/38FAFyiqf9q2v/AD9Qf9/BR/atr/z9Qf8AfwUAXKKrR3tvK+yOaNm9&#10;A9FAD/JT+6lH2WP/AJ5p+VTUUAQ/ZY/+eaflR9lj/wCeaflU1FAEP2WP/nmn5UfZY/8Anmn5VNRQ&#10;BD9lj/55p+VH2WP/AJ5p+VTUUAQ/ZY/+eaflR9lj/wCeaflU1FAEP2WP/nmn5UfZY/8Anmn5VNRQ&#10;BD9lj/55p+VH2WP/AJ5p+VTUUAQ/ZY/+eaflR9lj/wCeaflU1FAEP2WP/nmn5UfZY/8Anmn5VNRQ&#10;BD9lj/55p+VH2WP/AJ5p+VTUUAQ/ZY/+eaflR9lj/wCeaflU1FAEP2WP/nmn5UfZY/8Anmn5VNRQ&#10;BD9lj/55p+VH2WP/AJ5p+VTUUAQ/ZY/+eaflR9lj/wCeaflU1FAEP2WP/nmn5UfZY/8Anmn5VNRQ&#10;BD9lj/55p+VH2WP/AJ5p+VTUUAQ/ZY/+eaflR9lj/wCeaflU1FAEP2WP/nmn5UfZY/8Anmn5VNRQ&#10;BD9lj/55p+VH2WP/AJ5p+VTUUAQ/ZY/+eaflR9lj/wCeaflU1FAEP2WP/nmn5UfZY/8Anmn5VNRQ&#10;BD9lj/55p+VH2WP/AJ5p+VTUUAQ/ZY/+eaflR9lj/wCeaflU1FAEP2WP/nmn5UfZY/8Anmn5VNRQ&#10;BD9lj/55p+VH2WP/AJ5p+VTUUAQ/ZY/+eaflR9lj/wCeaflU1FAEP2WP/nmn5UfZY/8Anmn5VNRQ&#10;BD9lj/55p+VH2WP/AJ5p+VTUUAQ/ZY/+eaflR9lj/wCeaflU1FAEP2WP/nmn5UfZY/8Anmn5VNRQ&#10;BD9lj/55p+VH2WP/AJ5p+VTUUAQ/ZY/+eaflR9lj/wCeaflU1FAEP2WP/nmn5UfZY/8Anmn5VNRQ&#10;BD9lj/55p+VH2WP/AJ5p+VTUUAQ/ZY/+eaflR9lj/wCeaflU1FAEQhROiKPwoqWigDyH4mftN/Dz&#10;4OeJLfw94p1a8tNXntftscFvpd3dkw7/AC9/7qJ+9Xfhj+0T8PfjLeXVp4S8TwanqFuu6fT2imtr&#10;mJfXy5UR/wBK4aX/AJSBW/8A2TiX/wBOUdZn7X+lWvh3UPhf4+sYkt/FGm+LtO06K6jX557e4kMc&#10;tuT/AHDkflQB7L4R+IL+KvF3irQ38PaxpQ0C4itxf6hbeXbagHjD77Z/4wOhruK+bdB+InjvXPGf&#10;7QWl6bqGmPdeGZ7SLQYtc/0eytPMsxJJ5skaeYY+A+ea8ju/jhqXw51vwvqFn+0HpfxSa91iz0rW&#10;/DyJZopjuJPLMtoLceZHsP1oA+q/DXxY0/xT8VPGfgW3srhL3wxDZz3NzJ/qpftCeYmz6AfpXodf&#10;F6+GfHHi/wDbG+Men+F/FbeCtLbT9Hk1DULK0S4vJf8AR/3ccfmZSP8A5afPXW+B/i54o+FXif4k&#10;eDviNrB8WnwroH/CW6brS28dvcXen/vBLHJGmI/MikhxketAH1HXO6h4q0nRtW0rS7/UbWy1LVJJ&#10;IrC2uJ0jkvHRN7+UmfnIHJ9K+C/+GmdZ1j4ejx7H+0JY6f4zltvt8HgePR45dOjH+s+xH5PMMn/L&#10;LzPMrpPinJ4r+MHxK/Zt8VaR4zvPCn/CTxT3FnaR6Zb3I0i4/s4ySP8AvP8AWb+YsP60AfeVFfFP&#10;xR/aAmj+L158NtR+La/DfT/DWm2f2/WotPjlvtWu5U83MeYnjij8vBPf95Tvhl+0f4y1Twh8YdL0&#10;HVbb4sa74Ps4rzQNctrTy/7USSM/u5I4+siFP4P9ZQB9qUV8cfAz4i6x4w8S+F7nRv2gLPxtNcf8&#10;jB4V17T7ezuY/kxJ9njjjSSORJP4D+NfY9ABRRRQAUUUUAFFFFABRRRQAUUUUAFFFFABRRRQAV59&#10;4X+Mng3xp4x8QeG9D1+11DWNBiifU4rYl1txJnGX+5/Aa6bxBotv4j0PUdLuZJEttQt3gla3fbIE&#10;dNh2P2PvXyJ4b+D+m6b8ZPj34A8FWlv4YtbnwJp9hZi2/d+W8kdzH5v/ANnQB6zH+238Jp/EEelx&#10;+IJ2gkuPsaayNPuP7LNx/wA8/tmzys/jXvtfn/4s+MX/AAi37HOq/DzWPhX4l03XdN8Lvo91HPpe&#10;zSYpI4/L+0C8/wBXzJ88f/LTzPfmvsD4MWeoJ8F/BdprDyHVRodlHeGT73nfZ4/M/XNAEelfGfwj&#10;q/xMv/AFhrNve+LbCzN9eafAfMNsgeOP944+RHzInyZzzXbXV3b6dbSXU8kcUEKb3kfjYmP/AK1f&#10;KXw5+GPhz4R/tp2Wh+GdOj06w/4VxPI+AWkuJf7Th3PJJ/y0krvv229eu9D/AGY/Gxs5HjmvI7fT&#10;jLH1RLi5jik/8hyGgDp/hn8b9I+Ifw6vPHFxbSeHPDUU9x9n1DV5I447izj6XmeiRvz1qS2/aC8C&#10;Xnwnk+J0OubvA8e8HUhbyEfJcfZ/ubPM/wBYMdKk174H+E/FHgvwt4X1fTIr7RfDpt3tNPk5tneK&#10;Py4/Mjxh0Gehr5Z8BeBvEnjr/gnPpmgeFNJ/tjUrjWLhxpv2hLffBHrsskkfmSdOIzQB9DeEf2u/&#10;hp4+8RWHh/Q9V1O41W/bZbxy6BqFvEf+2sluI/1r26vmlfjT8S/h9408K2PxN8J6Ba6B4mvY9Lst&#10;S8N6hLObC9kz5cNyJIx/rOfnSvSv2h9fvvCnwJ+IGsac7RahZ6JeS27qOY5BE+H/AK0Acdrf7aPw&#10;p8Naze6Zc6/d3aadP9l1DUrLTLi4sbOX+5JcRx+WPzr2nS9Xs9e0+3v7C6jvLO6j8yCe3cMkiHow&#10;PSvNP2efBWj+HP2evBGg2dtDJplxodu00YiBSfzYw8hf/f3nr615h+yx42sfht8DPGsV/LeSaB4P&#10;8W6to1l9mt5LuQ28dz+7CJGDI/8ArKAPq6ivMPh98ePC/wAUtUuNM0Qayk8EAnkfUNGu7GPZ7PLG&#10;len0AFFFFABRRRQAUUUUAFFFFABRRRQAUUUUAFFFFAHC/Ez4reGvhF4dfXPE+pDTLJpEto/3Zkee&#10;VzhY0RMu7+wrE+E/7Qfg/wCMN1qFhoN9cRarp4DXelalaSWd5AmQA5jk52Guo8YeFNJ1uTT9ZvdE&#10;t9Y1bQTJeaWZB88c+z/ln7npXzR8KvF2q+Ov2wdS1jxx4Zn+Hfii18Mf2bpOgzyee1/bfaPNluft&#10;Ef7t9nTZ70AfSHiz4m+GfBXiDQNG1jVYLPVdeuRZ6ZaOxaS4k9k9P9qu0r4B+CHxT8XeKtb8W/Gv&#10;S/hRqfj651S7uLVNUk1S2t/7P06CTZFZ6fHJy/QvJ/q/MkzX2R8MfiLo/wAWfA+keKtBkeXTNUgE&#10;sQlTa8fTcjjPD5z+VAHKfEv9prwJ8Itei0LWr68uNbkj88adpVhPe3EcP/PR440OxPeuw8A/EPQv&#10;ij4asvEHhrVYdV0e8GY54DnsMq4/gcE/54r56sde1H9nX48fFG/1/wAHeJ/EuleM7y21HTde8O6X&#10;JqDYjt/L+xyhP9XsxiP15qf9irV9Q8R698adal0aXw9pt/4rzb6UwGLeYW8X2j7nSQ/u/M/6aZoA&#10;9x+LHxM0f4P+A9c8X6wWex02Pd5URzLcSH5I44/+mjuQgrA8a/tBeGvhh4W8O6l4wW70TV9ciQ22&#10;hxwPd3ol8vzJI/Lj5fZzkiuL/aVh/wCEp+M/7Png67YNpeoeJLnVZ1/vvp9nJcRf+RMV61feAPD8&#10;/jy08dXVin/CQafYS2EWoyyOPIt3ffINmdnb7/8ASgDN+F/x08GfGDRtQ1Xw5q3mwafJ5V/Fexvb&#10;z2cnpJHJgpxmuP8AD/7ZHws8X+IrPRbDXbtf7QuPsdhqc2nXEWn3k/8AzziuXTy3NeWeFYdG+J1/&#10;+0l8QJNQbQfAHiHTRoNvrSj5Z47e2ljub5P7/wDrPk/65V5jqPj3xX4s+APwz8G+L/AE/gr4fw3e&#10;lWsvjx/3sAt7eSP7NcR2/wDrLfzfLj+eT/V+ZQB+jVeC63+2j8JvDuuarot7r+pSappd3LY3kdro&#10;Oo3CRXEf34zJHblMj6171Xxh8N7D4/8Awj8PeMLjT/Afhq6gOv6prlzbX+rub3VPPuTJ/o/ljy4/&#10;3ez/AFlAH1b4X1+w8W6BYa1p8ksthf26XFvJLE8UhRxwdjgOn0NdFXidh+1H4On+HHhPxpOurQ6d&#10;4ig823jstLuL6VHT/WI4tkkxjkfhXa/Dj4oaN8UdJuL/AEP7f5FvMYHOo6fcWUu8escqIaAO3ooo&#10;oAKKKKAPmv4peA/ijpf7RVl8SPAel+HdZt/+EYOgXFtrmoTWuD9p+0eYPLif+4BTNM+FHxK+KXj3&#10;w34i+LN1oOm6P4buBqFh4a8PPLMkt4P9XcXEknXZzjHFfS9FAHyf4+/Zl8SeL9M/aDsU1Kz0/wD4&#10;Tq80640qaN/+feOIbJx6O8Zj+lc948+D/wAXPi/ovhLS7nwT4N8CWXh/WdPvpI7S8+0Pd+TMnERj&#10;i/0ePyweOtfaNFAHyxrXw5+LXhL9obxz8R/B9lo+v6NrVnp9odAvL02stx5SY8zzNn7t05wD/wA9&#10;K2Ph/wDBTxD4w1vx94v+KaWMOr+LtIPhyPRtKn3x6fpg83Mfmf8ALR5PM3k9BX0fRQB8kaB4U+P/&#10;AIH8D2vw90nR/CtxHYQCwsPG91e58qCPiOSWz2HfJ5fpXZ/HP4VeNtYuvhl4m8IS6drfiXwVeSzv&#10;baxKbSPUEktzDL+8RD5b88dq+hKKAPmbXvh58SPBvxOvfiR4R0PQ9dvPE+mWkPiPw/fah9mEd5bx&#10;lI5Le42HsfL5+tdL4Z8N/FvVPAnjOTWNc0vwt4q1fcdEtdMtkuLfRPk/dCSQoPtBzjecYx0r3Sig&#10;D5F1z4WfFP4xeLvAjeLvBfhXwrP4X1i21S78WaVf/aLi88g/6u2QxB445PRz2r66oooAKKKKACii&#10;igAooooAKKKKACiiigAooooAKKKKACvG/CPwz1jSf2kvHvji4MA0TXNI06ztfLk/e+ZB5m/en/bS&#10;vZK8at/2tfhJdeL4/C0Pj7R5tdebyEt0kJR5f+eYm/1e/wBt9AGb8RfhD4g+MfxKsofE99bQ/C/R&#10;pYL+20ezDmXV7tOf9LPTykfH7v8Aj79K7vxP/wAJwvj/AMKjQl0f/hDv3/8AbhvfM+2A7P3X2fHH&#10;XrVf4o/G/wADfB2ztJvGXia00H7YfLt4pQ7yyn/YjjBc/lW/4J8eeHfiV4dt9c8L6xaa5o9wP3d3&#10;ZSB4jQBwH/CsNWP7U8fxBAhTQE8HyaFjzMS/aTexy/c/ubI61/2h/htL8XPgv4v8KW7+Vd6hZH7J&#10;IP8AlncRkSRH/v5GlafxG+LnhP4R6MuqeMtftPD9lI3lxyXcn+tf+5Gg+dz9BWJpH7Qfg3xb8Otd&#10;8Z+EtQPjLT9HieW4t9FTfcHy13lBG5T58djigBf2e/iYPi18LtL1e5iFvrFug0/WLGX/AFtpqEXy&#10;XEb+4NeYeCvgH8RPCX7L2keDNI8Qx+HPHGkapcanBcWtw728/wDxMJbiOGb1jkjkAkA9a90+H3iz&#10;QvHXhXT/ABJ4ckWXStXj+2RTJHs8zfj73+3XX0AfLz+Aviz8bfGng+X4g6Hofg3wz4Y1OLWXt9O1&#10;D7dPqV5FxF/ABHGPrmvVBoXi/wATeKPHGj+KINHl+HGoWCWemR2283knmRlLgT54xzgV6bRQB8oe&#10;FvDn7Qfwm8JxfD7w/pvhbxLpdhH9j0fxVqeoPbvb2/8AyzNzbiL95ImP+WfHFeyfAr4S2/wa+Gem&#10;+GUu31K8iL3N9qEvW7u5H8yWU/Vya9LooAKKKKACiiigAooooAKKKKACiiigAooooAKKKKACiiig&#10;Dx/46eG/HmpReHNd+Husx22saHdvPLo19J5dnq8ciGPy5SOhH8B9TXG+APh98RvHHxv0r4k/EfTt&#10;L8MJoOmXGn6RoWm3f2t99wR5skkgGOiYGK+kqKAPk3wn4I+OXwM0O88B+AtD8M674WNzcyaHrWp6&#10;i9vLpkc0kkgS4gCfvNjv/B2rtvAPww8a/BPwV8OfCHhGfStS02yu5D4nu9TLrLIkhMkklt7+ZI/X&#10;29698ooA80+NGk+N9d8OQaV4C1Ox0O/vp/Iu9UulLyWlv/HJDH0eT61o/Cv4c6R8IfBOn+GNDRvs&#10;FknMrndJcSfxyyHvI75JruqKAPnn9rnSdR0vQfCPxM0W0e/vvh/rSaxcwRf62XTnQxXsaf8AbN9/&#10;/bKuX/aR8KfE747af4WHw7n0TU/hfqNnHeahbSapJZS6pv5jj3xxSDyChQn/AOtX1RNGk0ex13o/&#10;UVHbwxWsKQQIscaDaioOEoA+ebb4bfED4k/CfxT8N/GHhrwz4D0C70j+z9NfwzfyXIhfp9wxR4Qd&#10;a4bxJ8Ovjz8V/hzZ/CjxPonhfRPDxW3tNT8U2WqPPJc21u8Z/dW5iHlySbO54zX1B/wsPw1/wnH/&#10;AAh39s2n/CTfZPt39lb/AN75GceZj0rj/HH7T/wt+GniKfQPFHjXStE1iCNJJLK5l/eIH6UAa9tD&#10;43tvibHboukf8K1j0faGO/8AtD7bv/79+XsrxWDSP2ifA+k6p4O0VdC8YWNxcXB0zxdrmqPFdWlt&#10;I5/4+Y/K/eSR7z064r6E8B/ELw98TPDtvr/hnVLfW9HuHdI721OY3Kkg4NYXxS+OXgP4NWVs/jPx&#10;RZ6Abzi3jmDtLL67I4wXP4CgBfgn8M7X4OfC3w34NtZvtiaVB5cly/WeX78kn4uTXoleW3vx58KX&#10;Hwp1L4haBdSeLvD+nwSTv/YIFzKwj/1mE9Uxmu38M+JdN8Y+H9P1zSLlL3S9QgS4trmPpJG/INAG&#10;3RRRQAUUUUAFFFFABRRRQAUUUUAFFFFABRRRQAUUUUAFFFFABRRRQAUUUUAFFFFABRRRQAUUUUAF&#10;FFFAGNr2kpr+j3+mTSSRpdwPbySwttdA6YJQ+tfLn7UvgHwt4C/Ze074UeHrCOXU9Sms9J8N2Kxi&#10;W4kuvOjzcH6fO8j/AFr6g8RXd/p3h/ULnSrVNS1SOB3tLRpPLE8oQlULe+OtfGfgDSPjpo/je98d&#10;+NPglP4x8azB4LS5HiqwgttNtv8AnlbxmQ7M/wB/r+dAH0N408N6L8P5JviUnhLVvGfjG002DRw2&#10;jp599Lb+Zk7I3fy+p3153+xFdWuu2PxJ8RQxDRrjXPFFxeXHhjASTRz5caeXLGOkj48w8dxXS+Pd&#10;d+MPgfx5aeINE8ODxt4Sv9NSG88MWt3b293pl5nPmRyvgSIfuY/Guc+H3g74o+F7P4sfEqXwrYQ+&#10;PfFj28th4RXUY/LgS3j8uISXH+rMnJOenFAHs2vfCXw94n+Inh7xnqUElzqugwTwWEbSf6PH5n+s&#10;k8vH3+2a8c+BMNp4q/aj+M3jDw9HGvhryNP0KS4tv9Rf6hb+b9ofI++Y8iPNN/aY/wCF4+KfD/hr&#10;RPBfhn/iXahaB/E82l6zb297HxiWztpJOh5I82t/4Ia5rHw/8J3GleJPhVB8JPBPh/T3uY7ptctr&#10;yMeWf3nmeWM9MyeZQBR/ZMg/4RjXvjB4Bt9v9meHPFkslhF/zwt7uKO5Ef5ySV9JV86/seabe6r4&#10;W8V/ETUbeSyuPH2u3GuwW0mC8VnxHbA/9s0B/wCB19FUAFFFFABRRRQAUUUUAFFFFABRRRQAUUUU&#10;AFFFFABRRRQAUUUUAFFFFABRRRQAUUUUAFFFFABXB/Fn4j6Z8IPAmq+KNW/fW9lGWjto8b7mf/ln&#10;FGP77uQK7yvNvjH8EPDnxx0bTtM8RS6lHb2F5HqNtJp149tIlxH9x96elAHzJ8D/AABrPhL9r/RN&#10;b8WTeb418VeD73WNYIOVt3e9j8u3j/2Io/Lj/Cugsm+JnhT45/F/VtK+EX/CUR6zf2c0GoalqEFl&#10;byW1vZRxokHEheT/AFnpUmn/ALHj6D+0v4a8R2mqeLb3wxp2jO8l/feI5Zn+2Jco8Vv88vmeV5YP&#10;yf6uuu1PxL8a/hr458VQweDZPil4Z1O7N3ok9vqNtZy6bvX/AI85Uk58sEff96APRvgZ8VtL+L/g&#10;OPW9N0+bRJYLiSzv9KuY/KlsruP/AFsUg9sirknwq8N2vxPvPiPcRl9dOlpphmnf5ILdH8z5P7nJ&#10;ya8r+HXgb4jfBr4H+Jb3TtI03xH8Tdf1mfXrjR/tn2e0jmuJU8yJJPSOMce4rlv2nNK+NXxC8U6d&#10;4Y0rwRLrHwzW3hl1i30vXbexn1SfndbPLI4dLcAc4j+egDof2QLC11jUPi14s0q08nwd4n8TSyaQ&#10;hj2xXEUcYjluI0/55ySeZ+VX/wBjGNtC8K+PPBSS+bY+D/GGoaTpwH/LOzPlzxJ/5FNb3gL4g6t4&#10;Q+HGsX/jn4fw/Cjw54btB9ni/tW3vYhbxp/0w/1eKofsc+HtTsPhXe+KddtXstY8baxd+Kbm0k62&#10;63BHlR/hGkdAHv1FFFABRRRQAUUUUAFFFFABRRRQAUUUUAFFFFABRRRQAUUUUAFFFFABRRRQAUUU&#10;UAFFFFABRRRQAUUUUAFFFFABRRRQAVkaxoth4h0u703U7ODULG5j8qe2uYxLHIp7Oh61r0UAVbW3&#10;jtLdIII0jijG1Ej6JVqiigAooooAKKKKACiiigAooooAKKKKACiiigAooooAKKKKACiiigAooooA&#10;KKKKACiiigAooooAKKKKACiiigAooooAyNe0DTvE+l3Gm6rYW2oafcDElvdxCWJ/qhrV4QU6igAo&#10;oooAKKKKAKkmqWkUnlvOgk9KZ/bFj/z8R1eooAo/2xY/8/EdH9sWP/PxHV6igCj/AGxY/wDPxHR/&#10;bFj/AM/EdXqKAKP9sWP/AD8R0f2xY/8APxHV6igCj/bFj/z8R0f2xY/8/EdXqKAKP9sWP/PxHR/b&#10;Fj/z8R1eooAo/wBsWP8Az8R0f2xY/wDPxHV6igCj/bFj/wA/EdH9sWP/AD8R1eooAo/2xY/8/EdH&#10;9sWP/PxHV6igCj/bFj/z8R0f2xY/8/EdXqKAKP8AbFj/AM/EdH9sWP8Az8R1eooAo/2xY/8APxHR&#10;/bFj/wA/EdXqKAKP9sWP/PxHR/bFj/z8R1eooAo/2xY/8/EdH9sWP/PxHV6igCj/AGxY/wDPxHR/&#10;bFj/AM/EdXqKAKP9sWP/AD8R0f2xY/8APxHV6igCj/bFj/z8R0f2xY/8/EdXqKAKP9sWP/PxHR/b&#10;Fj/z8R1eooAo/wBsWP8Az8R0f2xY/wDPxHV6igCj/bFj/wA/EdH9sWP/AD8R1eooAo/2xY/8/EdH&#10;9sWP/PxHV6igCj/bFj/z8R0f2xY/8/EdXqKAKP8AbFj/AM/EdH9sWP8Az8R1eooAo/2xY/8APxHR&#10;/bFj/wA/EdXqKAKP9sWP/PxHR/bFj/z8R1eooAo/2xY/8/EdH9sWP/PxHV6igCj/AGxY/wDPxHR/&#10;bFj/AM/EdXqKAKP9sWP/AD8R0f2xY/8APxHV6igCj/bFj/z8R0f2xY/8/EdXqKAKP9sWP/PxHR/b&#10;Fj/z8R1eooAo/wBsWP8Az8R0f2xY/wDPxHV6igCj/bFj/wA/EdH9sWP/AD8R1eooAo/2xY/8/EdH&#10;9sWP/PxHV6igCj/bFj/z8R0f2xY/8/EdXqKAKP8AbFj/AM/EdH9sWP8Az8R1eooApW+qWlzJ5cc6&#10;SSegoq7RQAUV538WPjH4U+DWjW9/4o1GS0N3IILO0topLi5u5v7kUUY3yGuL8K/tb+ENc8R6doGr&#10;6V4q8D6tqT+XYReMNGl09Lx/7kUnKE/jQB7xRXN3/jLRtN8Uad4butSgi1zUopJ7SzP+smjjx5hF&#10;c1/wtVP+F+f8K1/s9t3/AAjf/CRfb/MGMfaPs/l7P1oA9JooooAKKKKACiiigAooooAKKKKACiii&#10;gAooooAKKKKACiiigAooooAKKKKACiivOPi98cPCfwS0nTb/AMV3r2sWp3kWn2kcUZkklmfoNlAH&#10;o9FcL8Tvil4c+EfhWXXvE18bPT1kSCPahaSeVz+7jjT+Nz6VxngL9qXwl448W2/hm407xH4Q168j&#10;82xsvFmkPp8l/H3Nvn74FAHttFFcDr/xa8NeHvHuh+DbrUGk8TawJZLfTbeN5XWNBzJJsB8uP/bf&#10;j+gB31FFeUeMfi//AMI78VfB/gDTdNfWtd1rzby82Ptj03To/v3Mn1kxGg7n9QD1eivA/HX7X3gn&#10;wR4k1XRf7O8S+I/7G41i90LSJLu00zj/AJeJB0/WvYfDHijTPGfh7T9c0e8j1DStQgS4trmI5SVH&#10;6EUAbdFea2Xxt8K6t8YNS+GlpfST+KtPsPt93bRx/JHFwPv/AN/94nFdrq2r2Ohabdajf3EdnZWs&#10;bz3E8rbUjjTlnP0oA1aK+e/Dn7Z3gbxHr2lWJsPEmk6frM/2bSNf1XSZLfS79z/q/KuCMHf2yK+h&#10;KACiiigAooooAKKKKACiiigAooooAKKKKACiiigAoriPib8UfD3wk8LS694lu2trFJFgjjiQvLPK&#10;5xHHGn8bn0rk/hj+0n4Y+J/ia48NR6Xr/hfxHHALz+yvE2mSafczwdPNjB++PpQB7HRXgfjb9rzw&#10;V4M8UapocOneJPE9xpB26vc+HNHmvoNM4/5eHTpXr3hDxXo3j3w3p+veH7+HU9GvovNt7qA5SRDQ&#10;BvUV5B8Tv2jPDPwu16y8PTWOveJfEt3B9r/sbwxpr31zHAOPNkjH+rT610fwv+Knh74weE4vEHhu&#10;4kuLTzHt5Y549lxbzxkiSOSP+CQenvQB3lFee/Gj4pab8HPh1q3izUke5S0XZBZRD95d3DnZFbp7&#10;u+BXO+M/2gNN+GPhvw63inStTHi3XIA8XhXQ4f7RvjKIwZUj8v74Q8b/AGoA9korzH4X/HPwp8WN&#10;H1K80uS70yfSJvK1TTNbt/sd3p7434uIn5jrz7T/ANuD4c3+p2v+ieJbXQL66+yWfim70aSLR7iT&#10;Oz93cn3HpQB9H0UV8/ap+2P4NsNf1nSLbQvGmtyaPfy6beXWj+G7i9t1uI/vxh4wRmgD6BornvDG&#10;uQ+KfDun6vDbXdnb31uk8cN9CYLhN4/jQ8o/NdDQAUUUUAFFFFAHzHplrF4q/bt8Uz6qvmyeFvCl&#10;kuiRSdE+0SS/aLiP/b/5Z1137YXhvTPEf7OPjw6kqg2GmS6jazgfNBcwDzIpE9w4FVvjJ8FPEOs+&#10;NtF+Inw71iz0Lx7plu1g66lHJLY6nZ5L/Z7jZ8+PMAO8cj8q5LXvhR8Y/jssGg/Ey68L+GvAwkR7&#10;/T/DDzz3OphTnyXkkwI4/pzQB5TrngzxV8Rfj18DtUuPHviLRNQ1zwhcajusxAf7PcQWxkjhEkPP&#10;mf8ALTfXY/E7wx4h8Wftw2OkaB4ku/C8bfDtP7Q1SwWP7X9n/tGT93H5n+rkeTy/n9q9J+Nnwm8Y&#10;6h8Qfh/45+HEuhx6z4Vt72xOn66JVt7iC4SNPvx85Ty84rej+Fmrt+0xH8Rp7uyOlf8ACHpoD20Z&#10;f7R9o+2/aN4PTy+1AHkvhn4l+I/gR4l+L3hnxF4h1Dx1pXhTw2nirS7zVCv2zysSeZbySD/WfPH1&#10;rxuT44ajc/DWHxzb/HDxZJ8TJLL+04/DMWhXH9iyP/rPsXl/Z/8Atn5nmV9T6x8BJvE3xh8feINZ&#10;a3m8L+KvCtv4cktYnYXAG+XzD93piT171yOj+AP2g9A8KWXw907xF4Si0q0jTT7fxkTcf2lHZx/K&#10;n+jbPL8/y/8AppjvQBi/EPx349+JfxE+CWieG/Ed14Fs/Gnhu81HV/s8UcstviO3lHl+YPvg/u/b&#10;zK+nfBHhqfwf4W0/R7jWL/X5bWPYdS1STfcTn1c461wHiH4Savqvx4+H/jRNRgl07w7pGoafdfaB&#10;/pM73HlbXGE2ceXz0617HQAUUUUAFFFFABRRRQAUUUUAFFFFABRRRQAUUUUAFFFFABRRRQBSuryC&#10;xt5LieRIYIk3SSScBFr87vjzeW/xw+Hvij4xalPH/ZUGqafo/gyzlk/1dn/aFv8AaLzy/wDnpcf+&#10;i6/QXWNHs/EOk3ul6hAlzp97A9rPC/IeNwUdPpzXzJ8Zf2A/hx4l8ET6f4K8FeH9C8QyXFu6X771&#10;ARLiOSVP4/vxiQdO4oA2/i8IfE/7WnwK064eO40e2tNZ1mCIjKyXcUccaPx/cEh/Ol/boijsfhNo&#10;3iS3YR694f8AE+lXumuB8/nG5SMp+KSGt/4n/s9pq/hnwYPh3cWvg3xB4HuPP8OymPzLaKNx5csD&#10;p18t4+K51PhP8Uvi94w8NXfxTm8N6T4W8OXiapHofhySef7fex/6qSSSTH7tDn5MUAfRWr6pFo+k&#10;3l9P/qrWB53Psgyf5V8Jfs7+PPiba+Ctb+L1l8LIfFMniOd9V1TVbzV/K1C5tkkPlQ2cflcwRxg+&#10;X/z0r66j0vxjcfEnWDqV9pFz8N7jTEtrTTY7dxei5JPmGSTp5ZT+deE6N8IPjn8NPCMvw48I634U&#10;uPBoEtrpmv6kLgajp1nIfueXH+7kkj3/ALv6UAfR/wAOvHOnfE7wTovivSXeTStXtEvLbzBhsGvG&#10;Pgzbrr37V3x41y8IkutPOlaFZJJ/ywtxbea//fcj5/CvW/hP8O7H4RfDjw94Q0x2nstIs47aOWU/&#10;NJj7zn8815BeNN8H/wBr+41OZJP+Ea+J1nb2ZuY1+S31e0jIiST/AK6W+cf9cqANv463HjL4Z+Dd&#10;Q/4VJ8NtN1+41M3N1fiO5jtts8g/1nlYzcSOT+lcN4D+Knhn4H/sXeCtQ8J3L+IXltI9I0S3uY/J&#10;kvNTkkkQRyR/wETeZv8ATYa29Q8DfHnwHrnia08D674f8R+G9avHvrS58Wz3H2vSWk/1kKeWP3kY&#10;/gHat7wZ+yb4Ns/g74a8B+MNMtvGsOjzTXjXN9HnzbqaSSSWT85DQB458FPh/bfCr9rTR7S71SHW&#10;fEeqeBZ9Q1vVhJzeahJqQ8w9en8EftHX2NrGjWPiTTL3TdTs7e/0+7j8qe2uYxIkiH+B0PWvnTQ/&#10;2JvBPhn9ojSfGmi+F9D03w3p+jmOKxhD+amqC5EiXI5/558V6Tc+CfHXi20+I2j+IvEVvYaNqx8j&#10;w5caAJLe90+Ly/8AWSSf89PMOePSgDw39q/WNfttS8OeHtd8KR+Hvgrp+t6dJceKLKSO4aNY5E8q&#10;M24H+jR+ZiPf9K968f8Axy074e61Hpt34a8Waw8kCzi60PRJb23x/vp3rxXXvgz8cfil4a0/4d+O&#10;ta8Kx+DY5bcapren/aJNR1O3t5Q8Y8uT93G8nl/vDz1r63jhSONEThF6CgDF8IeJYfGHhyy1iCzv&#10;tOju4/NEGp25t7iP/fjPQ1v0UUAFFFFABRRRQAUUUUAFFFFABRRRQAUUUUAc7rvhnS/EUllNqel2&#10;upS6dci9s/tEYkNvcJ9x0J+4/Pavlrw54n8R+Jv2x/C9x8TfDQ8B3lnpF7B4Vtre5jvItUlk/wCP&#10;nfcR/wDLSOOL/Ve+a9y+OngPxT458O6dL4L8RzeG/Eek6hHqNp5rP9ku/L629yiH543rgvC/wt+J&#10;vjz4weGPHHxQn8P6fD4TS5GkaN4ceSTfcXCeXJPJJJzjy84SgDjvhvrvi39ml/GXha++GniTxZDq&#10;HiC91vS9e0eOOS3u47iXzP8ASZJJP3Eif9NPSun/AGBYtRn+AX9o39vFaw6prup6haW8f+qjt5Lg&#10;4Ef+xnf+dd78cvhf4h+LsemeHbTxAnh/wfdCUeIBaoRf3kfy7LeN+iRv8+84zjp3rT8UeFPE/h/w&#10;/wCE9G+Gc2j6Fp+m3tvHeW+oQPIp05P9ZHFjo/oaAPC/HXiTxL4W/a512/8Ahj4a/wCFg6xceG7a&#10;28R6dNcpaRaZseSSy/0h/wCOTMv7v8a6f9jGYXfh/wAe3WpCSx8cX3ii5vfEmhyp5Q0y8kEZ8qP/&#10;AJ6J5fl/vf46n8V/Cz4m+BvjJ4n+IHwuuPD2px+K4LOLV9G8RNJEPtEC+XHcRyR/9MuNtdJ+zz8J&#10;db+HreMde8X6lZ6l4z8WaguoanJpySLaQCNBHHHF5nZAKAOe/aSEXiL45fs9eF7wh9KuvEF5qs0X&#10;9+azspJbf/yJXrHjPSRp0F14n0LwtY6/4wtLOS30/wA147eR1Jz5f2g/6tK8y/a38P6pB4Z8L+P9&#10;AtJNQ1vwBrCa59ii5lubPBjvIU/7ZOT/AMAp/jfSPHHjDU/CvxN+E/iSzuEl0rbJoOvS3C6dqFvJ&#10;+8jkHl/cnGRzigDgP2bIm8cfEr42xfETRjoXjbWo7SDU/C3H2aPTPLkjieO4T/j435k3v9K1v2so&#10;tHn+GegfAfwtawrrPiOSysNP0226afp9vNG8lw/9yOOOOtv4f/CT4h2uv+OPiL4i1TQf+Fk63pP9&#10;laTbWayf2bpscfmPEHJ/eSfvSC/04rz74W/A39ob4X32qauZPhl4g8UatL5l94j1W61GS7nx0j+5&#10;iOP/AGE4oA+x7a3EEEcI/gTbXyF4C8I/tEfCrw74qOk6Z4KKf23qOu/ZL6SeS51I3Ejy48yP5Iz0&#10;Tp2r6EisvHp+J0dzNqOjf8IH/ZPlvYrE/wBt/tDzPviT/nnjjFeKr8OPj94E03VfB3hjxB4b1zw5&#10;d3E/9n+JfEc9zNqunW8shcJJjiaSPefLP0zQB3GiftOaPqvwr8I+No/DniPUIfEVuZfsmh6XJqEt&#10;o6f6xJPL9HyPfmvQPhv8RbT4k6RPqFtpWtaOsUxgMGu6fJZTZ/65yc1W+DPw3sPhB8NPD3g7T52u&#10;bfSLYW5uZTl53/jc/Vya72gAooooAKKKKACiiigAooooAKKKKACiiigAooooAKKKKACiiigAoooo&#10;AKKKKACiiigAooooAKKKKACiiigArh/iT8VPC/wm0mz1LxVq8ej2l5dpZW8sqPJ5k8h4TYgJNdnJ&#10;MkUe932L6mvzv/aRM/x48H+JPirOWPhHw/rGn6P4Qi/5Z3GdSt47zUP+2n+qT/YoA/Qm7uorK3kn&#10;uHSKFE3PI5+VcVheBPHmgfEjQYtb8N6nb6xpUsssSXVtyrvG5jk/UV82ftpeNbnU/F3w/wDhVZ6X&#10;q2uW/iSS4v8AVdJ0Z/Kub+3tx+7tvM/5ZxSSf6x+0cZr0T4R/G1b7xb/AMK11zwHefDLxHaacLvT&#10;tKeSO4trizT93m3li/d/JwNnagD1vxZ4t0bwP4fvdd1/UbfSdHsY/NuL25k2RRp6k1538OP2o/hx&#10;8V/EH9h+G9ceTVTH9ojs76zuLSWaL/npGJEHmD6Vzn7Y/hHWfFXw30K60fSpvEUeg+JNO1u/0G25&#10;fVLSCQmS38v/AJadd+w9TFXjXxm+N1p8WfGfwVs/C3hbxDZ6nB40spf7V1XS5NP+zx4fzbePzOZP&#10;3f8ArNmY/wB319AD6h8D/F7TfG3jnxn4ReyutK13w3cokttdgf6Rbv8A6q4j/wCmb4r0ivmz4pwf&#10;8I1+2F8GtctTsn8QWGqaFfgYPmQxx/aI/wDviTn8a+k6ACiiigAooooAKKKKACiiigAooooAKKKK&#10;ACiiigAooooAKKKKACiiigAooooAKKKKACiiigAoorz34y/E6w+DvgDVPE97G95JBiK0sIx895cy&#10;fJFbp7u+KALS/FfwtN8SZfAS61GfFkdl/aD6YsT+YkB4EhfGz9a4bxZ+2B8KPBniXUNC1rxJPaap&#10;YSeRcxrpN5L5b+m+OIivEPgj8NtR+H/7X2gXviWZbzxr4i8G6hrGu3P/AE8SXsOI4/SONPLi/wC2&#10;Qr2z9qzxlqfh3wTp/h3w04tPFfjPVLfw9p11/wA+/mf624/7Zx7zQB3fwt+LXhX4y+Gv7e8I6p/a&#10;+k+e8AuRBJGN6HkfOB0rjPHH7W3wx+HPiW48Pa3r7/2racXkdjZ3F2LMdjO8aHy/xrqvCfgrSPgr&#10;8MV0bw9YbbHR9PeSOMAb5ZEj5Zz3d8c15r+w7oVpB+zR4c1WVVu9V8UefrGsXcoHm3V1cSuZDJ79&#10;E/CgD0vxN8WtL0v4VXnjvQIZPGWlw2f263i0V0ke5j/6Z9jXReEPF+lePPCeleIdGuBe6Tqdulxb&#10;zDo8b9DXg/7KFnF4a8cfGzwZYxeV4f0fxOJNOtSPkt47i2jkkjj/ANgSZ/Opv2M1/wCEe8N/ETwf&#10;Af8AiW+GPGuqabp8XeO3Plzxp/5FkoA+kaKKKACiiigAooooAKKKKACiiigAooooAKKKKACiiigA&#10;ooooAKKKKACiiigAooooAKKKKACiiigAooooAxfEOgWvibQtS0i+RprLUbeSzuI0faTG6bHA/Amv&#10;k/40fsAeCp/hrPpvgDRby01mO4s/s0U+uXht0jFxH5v7t5fL/wBX5lfZVFAHzX8RfglrnhPU/h/4&#10;s+FVnbXuo+Dre508aFrN7IBf2U+3fGLmTeUkTZkF8jqPSn/D/wAFfEH4gfGiy+JPxF0jT/BsehaZ&#10;cafpHh+yvftsuJ2HmzzzjCdEwEA47+/0jRQBwXwwn8d3WjXknj2x0ix1T7dPHbR6HLI8RtM/unfz&#10;P+WnHNcD4A+EXiXV/iXcfEb4lXNrcaxaK9n4f0TTnMtppNvnHmb5OZLiTu+Bjp9Pe6KAPmq1uj8Y&#10;f2wre7s90vhz4X6fcW7zj7j6xeDy5I/+2dv/AOja+lazLLTbWx+0fZreO3MzmSTZHt3v3atOgAoo&#10;ooAKKKKACiiigAooooAKKKKACiiigAooooAKKKKACiiigAooooAKKKKACiiigAooooAK85+LPwS8&#10;H/HDSbDT/GOnzXttY3AvLfybuS38uQfx5jYfrXo1FAHyFpv7E3hvw9+0V4d8V6RY3kXhTSdK8397&#10;rVzJJ/aMdykkXDycx+WDx9yvUfin8M9a8Z/Hj4ReIbZLdvD/AIYk1G61ASSfvN8lv5dvhO/Jkr2y&#10;igDg3fxs3xS+yCz0X/hXT6Zl7kyv/aH23f8A6vZ9zy/L/GvCfBnhX4x/s5Wd54K8FeDtG8feDTc3&#10;M/h+7udcGn3OmRyOZBDcI8R3xo78eXzg19ZUUAeAfDPw/H+zN8JPFPivx5q8F3rOoXE/iPxFqUPC&#10;G4kP+ri/2BhI4xU37H/hfVdC+FN1r3iC3+x+IPGWr3fie9tf+fc3BHlp+Eccde0ahp9tqtpJaXVv&#10;Hc28g+eOaPej1o0AFFFFABRRRQAUVmSa3ZQO0bySK6dR5b/4Un9v2H/Pd/8Av2/+FAGpRWX/AG/Y&#10;f893/wC/b/4Uf2/Yf893/wC/b/4UAalFZf8Ab9h/z3f/AL9v/hR/b9h/z3f/AL9v/hQBqUVl/wBv&#10;2H/Pd/8Av2/+FH9v2H/Pd/8Av2/+FAGpRWX/AG/Yf893/wC/b/4Uf2/Yf893/wC/b/4UAalFZf8A&#10;b9h/z3f/AL9v/hR/b9h/z3f/AL9v/hQBqUVl/wBv2H/Pd/8Av2/+FH9v2H/Pd/8Av2/+FAGpRWX/&#10;AG/Yf893/wC/b/4Uf2/Yf893/wC/b/4UAalFZf8Ab9h/z3f/AL9v/hR/b9h/z3f/AL9v/hQBqUVl&#10;/wBv2H/Pd/8Av2/+FH9v2H/Pd/8Av2/+FAGpRWX/AG/Yf893/wC/b/4Uf2/Yf893/wC/b/4UAalF&#10;Zf8Ab9h/z3f/AL9v/hR/b9h/z3f/AL9v/hQBqUVl/wBv2H/Pd/8Av2/+FH9v2H/Pd/8Av2/+FAGp&#10;RWX/AG/Yf893/wC/b/4Uf2/Yf893/wC/b/4UAalFZf8Ab9h/z3f/AL9v/hR/b9h/z3f/AL9v/hQB&#10;qUVl/wBv2H/Pd/8Av2/+FH9v2H/Pd/8Av2/+FAGpRWX/AG/Yf893/wC/b/4Uf2/Yf893/wC/b/4U&#10;AalFZf8Ab9h/z3f/AL9v/hR/b9h/z3f/AL9v/hQBqUVl/wBv2H/Pd/8Av2/+FH9v2H/Pd/8Av2/+&#10;FAGpRWX/AG/Yf893/wC/b/4Uf2/Yf893/wC/b/4UAalFZf8Ab9h/z3f/AL9v/hR/b9h/z3f/AL9v&#10;/hQBqUVl/wBv2H/Pd/8Av2/+FH9v2H/Pd/8Av2/+FAGpRWX/AG/Yf893/wC/b/4Uf2/Yf893/wC/&#10;b/4UAalFZf8Ab9h/z3f/AL9v/hR/b9h/z3f/AL9v/hQBqUVl/wBv2H/Pd/8Av2/+FH9v2H/Pd/8A&#10;v2/+FAGpRWX/AG/Yf893/wC/b/4Uf2/Yf893/wC/b/4UAalFZf8Ab9h/z3f/AL9v/hR/b9h/z3f/&#10;AL9v/hQBqUVl/wBv2H/Pd/8Av2/+FH9v2H/Pd/8Av2/+FAGpRWX/AG/Yf893/wC/b/4Uf2/Yf893&#10;/wC/b/4UAalFZf8Ab9h/z3f/AL9v/hR/b9h/z3f/AL9v/hQBqUVl/wBv2H/Pd/8Av2/+FH9v2H/P&#10;d/8Av2/+FAGpRWX/AG/Yf893/wC/b/4Uf2/Yf893/wC/b/4UAalFZf8Ab9h/z3f/AL9v/hR/b9h/&#10;z3f/AL9v/hQBqUVl/wBv2H/Pd/8Av2/+FH9v2H/Pd/8Av2/+FAGpRWX/AG/Yf893/wC/b/4Uf2/Y&#10;f893/wC/b/4UAalFZsOrWtzJsjlZm9PLeigD/9lQSwECLQAUAAYACAAAACEAihU/mAwBAAAVAgAA&#10;EwAAAAAAAAAAAAAAAAAAAAAAW0NvbnRlbnRfVHlwZXNdLnhtbFBLAQItABQABgAIAAAAIQA4/SH/&#10;1gAAAJQBAAALAAAAAAAAAAAAAAAAAD0BAABfcmVscy8ucmVsc1BLAQItABQABgAIAAAAIQDMd0sx&#10;qQQAAH8UAAAOAAAAAAAAAAAAAAAAADwCAABkcnMvZTJvRG9jLnhtbFBLAQItABQABgAIAAAAIQBY&#10;YLMbugAAACIBAAAZAAAAAAAAAAAAAAAAABEHAABkcnMvX3JlbHMvZTJvRG9jLnhtbC5yZWxzUEsB&#10;Ai0AFAAGAAgAAAAhALP9gHfcAAAABQEAAA8AAAAAAAAAAAAAAAAAAggAAGRycy9kb3ducmV2Lnht&#10;bFBLAQItAAoAAAAAAAAAIQB8ifL3tYYAALWGAAAVAAAAAAAAAAAAAAAAAAsJAABkcnMvbWVkaWEv&#10;aW1hZ2UxLmpwZWdQSwUGAAAAAAYABgB9AQAA848AAAAA&#10;">
                <v:shape id="Picture 38" o:spid="_x0000_s1027" type="#_x0000_t75" style="position:absolute;left:60;top:60;width:8510;height:6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RlLUxAAAANsAAAAPAAAAZHJzL2Rvd25yZXYueG1sRI/BasMw&#10;EETvgf6D2EJvsdy0hOBGCcXQkEsKTvIBG2trmVorI8mJna+vCoUeh5l5w6y3o+3ElXxoHSt4znIQ&#10;xLXTLTcKzqeP+QpEiMgaO8ekYKIA283DbI2Fdjeu6HqMjUgQDgUqMDH2hZShNmQxZK4nTt6X8xZj&#10;kr6R2uMtwW0nF3m+lBZbTgsGeyoN1d/HwSr4dL48rw73pdvVu0s/VaXJh1Kpp8fx/Q1EpDH+h//a&#10;e63g9QV+v6QfIDc/AAAA//8DAFBLAQItABQABgAIAAAAIQDb4fbL7gAAAIUBAAATAAAAAAAAAAAA&#10;AAAAAAAAAABbQ29udGVudF9UeXBlc10ueG1sUEsBAi0AFAAGAAgAAAAhAFr0LFu/AAAAFQEAAAsA&#10;AAAAAAAAAAAAAAAAHwEAAF9yZWxzLy5yZWxzUEsBAi0AFAAGAAgAAAAhADZGUtTEAAAA2wAAAA8A&#10;AAAAAAAAAAAAAAAABwIAAGRycy9kb3ducmV2LnhtbFBLBQYAAAAAAwADALcAAAD4AgAAAAA=&#10;">
                  <v:imagedata r:id="rId27" o:title=""/>
                </v:shape>
                <v:rect id="Rectangle 39" o:spid="_x0000_s1028" style="position:absolute;left:30;top:30;width:8570;height:6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Fx9wQAAANsAAAAPAAAAZHJzL2Rvd25yZXYueG1sRI/NqsIw&#10;FIT3gu8QjuBGNK2IaDWKXBDuQgT/Fu4OzbEtNielibW+vREEl8PMfMMs160pRUO1KywriEcRCOLU&#10;6oIzBefTdjgD4TyyxtIyKXiRg/Wq21liou2TD9QcfSYChF2CCnLvq0RKl+Zk0I1sRRy8m60N+iDr&#10;TOoanwFuSjmOoqk0WHBYyLGiv5zS+/FhFOyul8F+tuN2Gx8ee0nNvOTYK9XvtZsFCE+t/4W/7X+t&#10;YDKBz5fwA+TqDQAA//8DAFBLAQItABQABgAIAAAAIQDb4fbL7gAAAIUBAAATAAAAAAAAAAAAAAAA&#10;AAAAAABbQ29udGVudF9UeXBlc10ueG1sUEsBAi0AFAAGAAgAAAAhAFr0LFu/AAAAFQEAAAsAAAAA&#10;AAAAAAAAAAAAHwEAAF9yZWxzLy5yZWxzUEsBAi0AFAAGAAgAAAAhANtQXH3BAAAA2wAAAA8AAAAA&#10;AAAAAAAAAAAABwIAAGRycy9kb3ducmV2LnhtbFBLBQYAAAAAAwADALcAAAD1AgAAAAA=&#10;" filled="f" strokeweight="3pt"/>
                <v:shape id="Picture 40" o:spid="_x0000_s1029" type="#_x0000_t75" style="position:absolute;left:60;top:60;width:8510;height:6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4287xAAAANsAAAAPAAAAZHJzL2Rvd25yZXYueG1sRI/BasMw&#10;EETvgf6D2EJvsdzQhuBGCcXQkEsKTvIBG2trmVorI8mJna+vCoUeh5l5w6y3o+3ElXxoHSt4znIQ&#10;xLXTLTcKzqeP+QpEiMgaO8ekYKIA283DbI2Fdjeu6HqMjUgQDgUqMDH2hZShNmQxZK4nTt6X8xZj&#10;kr6R2uMtwW0nF3m+lBZbTgsGeyoN1d/HwSr4dL48rw73pdvVu0s/VaXJh1Kpp8fx/Q1EpDH+h//a&#10;e63g5RV+v6QfIDc/AAAA//8DAFBLAQItABQABgAIAAAAIQDb4fbL7gAAAIUBAAATAAAAAAAAAAAA&#10;AAAAAAAAAABbQ29udGVudF9UeXBlc10ueG1sUEsBAi0AFAAGAAgAAAAhAFr0LFu/AAAAFQEAAAsA&#10;AAAAAAAAAAAAAAAAHwEAAF9yZWxzLy5yZWxzUEsBAi0AFAAGAAgAAAAhANbjbzvEAAAA2wAAAA8A&#10;AAAAAAAAAAAAAAAABwIAAGRycy9kb3ducmV2LnhtbFBLBQYAAAAAAwADALcAAAD4AgAAAAA=&#10;">
                  <v:imagedata r:id="rId27" o:title=""/>
                </v:shape>
                <v:rect id="Rectangle 41" o:spid="_x0000_s1030" style="position:absolute;left:30;top:30;width:8570;height:6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meRwQAAANsAAAAPAAAAZHJzL2Rvd25yZXYueG1sRI/NqsIw&#10;FIT3gu8QjuBGNK2IaDWKXBDuQgT/Fu4OzbEtNielibW+vREEl8PMfMMs160pRUO1KywriEcRCOLU&#10;6oIzBefTdjgD4TyyxtIyKXiRg/Wq21liou2TD9QcfSYChF2CCnLvq0RKl+Zk0I1sRRy8m60N+iDr&#10;TOoanwFuSjmOoqk0WHBYyLGiv5zS+/FhFOyul8F+tuN2Gx8ee0nNvOTYK9XvtZsFCE+t/4W/7X+t&#10;YDKFz5fwA+TqDQAA//8DAFBLAQItABQABgAIAAAAIQDb4fbL7gAAAIUBAAATAAAAAAAAAAAAAAAA&#10;AAAAAABbQ29udGVudF9UeXBlc10ueG1sUEsBAi0AFAAGAAgAAAAhAFr0LFu/AAAAFQEAAAsAAAAA&#10;AAAAAAAAAAAAHwEAAF9yZWxzLy5yZWxzUEsBAi0AFAAGAAgAAAAhAETOZ5HBAAAA2wAAAA8AAAAA&#10;AAAAAAAAAAAABwIAAGRycy9kb3ducmV2LnhtbFBLBQYAAAAAAwADALcAAAD1AgAAAAA=&#10;" filled="f" strokeweight="3pt"/>
                <w10:anchorlock/>
              </v:group>
            </w:pict>
          </mc:Fallback>
        </mc:AlternateContent>
      </w:r>
    </w:p>
    <w:p w14:paraId="533E54DC" w14:textId="77777777" w:rsidR="00801400" w:rsidRPr="00801400" w:rsidRDefault="00801400" w:rsidP="00C64E2A">
      <w:pPr>
        <w:numPr>
          <w:ilvl w:val="0"/>
          <w:numId w:val="1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r>
        <w:rPr>
          <w:rFonts w:eastAsia="Times New Roman"/>
        </w:rPr>
        <w:br w:type="page"/>
      </w:r>
      <w:proofErr w:type="spellStart"/>
      <w:r w:rsidRPr="00801400">
        <w:rPr>
          <w:rFonts w:eastAsia="Times New Roman"/>
          <w:iCs w:val="0"/>
        </w:rPr>
        <w:lastRenderedPageBreak/>
        <w:t>سلامت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مادر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کودک</w:t>
      </w:r>
      <w:proofErr w:type="spellEnd"/>
      <w:r w:rsidRPr="00801400">
        <w:rPr>
          <w:rFonts w:eastAsia="Times New Roman"/>
          <w:iCs w:val="0"/>
        </w:rPr>
        <w:t>:</w:t>
      </w:r>
    </w:p>
    <w:p w14:paraId="194A5FE1" w14:textId="77777777" w:rsidR="00801400" w:rsidRPr="00801400" w:rsidRDefault="00801400" w:rsidP="00C64E2A">
      <w:pPr>
        <w:numPr>
          <w:ilvl w:val="0"/>
          <w:numId w:val="2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نرخ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مادران</w:t>
      </w:r>
      <w:proofErr w:type="spellEnd"/>
      <w:r w:rsidRPr="00801400">
        <w:rPr>
          <w:rFonts w:eastAsia="Times New Roman"/>
          <w:iCs w:val="0"/>
        </w:rPr>
        <w:t>.</w:t>
      </w:r>
    </w:p>
    <w:p w14:paraId="554CFA0D" w14:textId="77777777" w:rsidR="00801400" w:rsidRPr="00801400" w:rsidRDefault="00801400" w:rsidP="00C64E2A">
      <w:pPr>
        <w:numPr>
          <w:ilvl w:val="0"/>
          <w:numId w:val="2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نرخ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مرگ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میر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نوزادان</w:t>
      </w:r>
      <w:proofErr w:type="spellEnd"/>
      <w:r w:rsidRPr="00801400">
        <w:rPr>
          <w:rFonts w:eastAsia="Times New Roman"/>
          <w:iCs w:val="0"/>
        </w:rPr>
        <w:t>.</w:t>
      </w:r>
    </w:p>
    <w:p w14:paraId="0521B139" w14:textId="77777777" w:rsidR="00801400" w:rsidRPr="00801400" w:rsidRDefault="00801400" w:rsidP="00C64E2A">
      <w:pPr>
        <w:numPr>
          <w:ilvl w:val="0"/>
          <w:numId w:val="2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نرخ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استفاده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مراقبت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پیش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زایمان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پس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زایمان</w:t>
      </w:r>
      <w:proofErr w:type="spellEnd"/>
      <w:r w:rsidRPr="00801400">
        <w:rPr>
          <w:rFonts w:eastAsia="Times New Roman"/>
          <w:iCs w:val="0"/>
        </w:rPr>
        <w:t>.</w:t>
      </w:r>
    </w:p>
    <w:p w14:paraId="78988BC7" w14:textId="77777777" w:rsidR="00801400" w:rsidRPr="00801400" w:rsidRDefault="00801400" w:rsidP="00C64E2A">
      <w:pPr>
        <w:numPr>
          <w:ilvl w:val="0"/>
          <w:numId w:val="2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نرخ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سوء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تغذیه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کودکان</w:t>
      </w:r>
      <w:proofErr w:type="spellEnd"/>
      <w:r w:rsidRPr="00801400">
        <w:rPr>
          <w:rFonts w:eastAsia="Times New Roman"/>
          <w:iCs w:val="0"/>
        </w:rPr>
        <w:t>.</w:t>
      </w:r>
    </w:p>
    <w:p w14:paraId="0F375AB7" w14:textId="77777777" w:rsidR="00801400" w:rsidRPr="00801400" w:rsidRDefault="00801400" w:rsidP="00C64E2A">
      <w:pPr>
        <w:numPr>
          <w:ilvl w:val="0"/>
          <w:numId w:val="2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سلامت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روان</w:t>
      </w:r>
      <w:proofErr w:type="spellEnd"/>
      <w:r w:rsidRPr="00801400">
        <w:rPr>
          <w:rFonts w:eastAsia="Times New Roman"/>
          <w:iCs w:val="0"/>
        </w:rPr>
        <w:t xml:space="preserve">: </w:t>
      </w:r>
      <w:proofErr w:type="spellStart"/>
      <w:r w:rsidRPr="00801400">
        <w:rPr>
          <w:rFonts w:eastAsia="Times New Roman"/>
          <w:iCs w:val="0"/>
        </w:rPr>
        <w:t>ایران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بالاترین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نرخ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استاندارد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اختلالات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مقایسه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استرالیا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نیوزیلند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دارد</w:t>
      </w:r>
      <w:proofErr w:type="spellEnd"/>
      <w:r w:rsidRPr="00801400">
        <w:rPr>
          <w:rFonts w:eastAsia="Times New Roman"/>
          <w:iCs w:val="0"/>
        </w:rPr>
        <w:t xml:space="preserve"> (</w:t>
      </w:r>
      <w:proofErr w:type="spellStart"/>
      <w:r w:rsidRPr="00801400">
        <w:rPr>
          <w:rFonts w:eastAsia="Times New Roman"/>
          <w:iCs w:val="0"/>
        </w:rPr>
        <w:t>سازمان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جهانی</w:t>
      </w:r>
      <w:proofErr w:type="spellEnd"/>
      <w:r w:rsidRPr="00801400">
        <w:rPr>
          <w:rFonts w:eastAsia="Times New Roman"/>
          <w:iCs w:val="0"/>
        </w:rPr>
        <w:t>)</w:t>
      </w:r>
    </w:p>
    <w:p w14:paraId="599FD6E6" w14:textId="77777777" w:rsidR="00801400" w:rsidRPr="00801400" w:rsidRDefault="00801400" w:rsidP="00C64E2A">
      <w:pPr>
        <w:numPr>
          <w:ilvl w:val="0"/>
          <w:numId w:val="2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D5DDCAF" wp14:editId="64E7CE7C">
                <wp:simplePos x="0" y="0"/>
                <wp:positionH relativeFrom="column">
                  <wp:posOffset>1087667</wp:posOffset>
                </wp:positionH>
                <wp:positionV relativeFrom="page">
                  <wp:posOffset>3023235</wp:posOffset>
                </wp:positionV>
                <wp:extent cx="4018915" cy="4058285"/>
                <wp:effectExtent l="19050" t="19050" r="19685" b="18415"/>
                <wp:wrapSquare wrapText="bothSides"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18915" cy="4058285"/>
                          <a:chOff x="30" y="30"/>
                          <a:chExt cx="6329" cy="6391"/>
                        </a:xfrm>
                      </wpg:grpSpPr>
                      <pic:pic xmlns:pic="http://schemas.openxmlformats.org/drawingml/2006/picture">
                        <pic:nvPicPr>
                          <pic:cNvPr id="48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6269" cy="6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9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6329" cy="6391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6329" cy="6391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C06D2E" id="Group 47" o:spid="_x0000_s1026" style="position:absolute;margin-left:85.65pt;margin-top:238.05pt;width:316.45pt;height:319.55pt;z-index:251667456;mso-position-vertical-relative:page" coordorigin="30,30" coordsize="6329,639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xfluCBAAAOg8AAA4AAABkcnMvZTJvRG9jLnhtbOxXbW+jRhD+Xqn/&#10;AfGdGDDGgGKfEmNHJ6Vt1Gt/wBoWszrYpbvrOGnV/96ZXbBxkuuliVRV1Vky7OvsvDzPzHL54aFt&#10;nHsqFRN84QYXvutQXoiS8d3C/fWXjZe4jtKEl6QRnC7cR6rcD8vvv7s8dBkNRS2akkoHhHCVHbqF&#10;W2vdZZOJKmraEnUhOsphshKyJRq6cjcpJTmA9LaZhL4fTw5Clp0UBVUKRnM76S6N/Kqihf6pqhTV&#10;TrNwQTdtntI8t/icLC9JtpOkq1nRq0HeoEVLGIdDj6Jyoomzl+yZqJYVUihR6YtCtBNRVaygxgaw&#10;JvCfWHMjxb4ztuyyw647uglc+8RPbxZb/Hh/Jx1WLtxo7jqctBAjc6wDfXDOodtlsOZGdp+6O2kt&#10;hOatKD4rmJ48ncf+zi52tocfRAnyyF4L45yHSrYoAsx2HkwMHo8xoA/aKWAw8oMkDWauU8Bc5M+S&#10;MJnZKBU1hBL3TSGQMAkvE72iXvd742mY2o3xNA1wdkIye6hRtFdsedmxIoN/71BoPXPo14EHu/Re&#10;UrcX0r5KRkvk533nQew7otmWNUw/GhyDf1Apfn/HCvQzdkaxARbZ2MA0nupEUzRvWGX3ELTJRMbh&#10;YlUTvqNXqgMKADFh/zAkpTjUlJQKh9FH51JM90yPbcO6DWsaDB22e4uBRU9Q+ILTLMJzUexbyrWl&#10;rKQNGC+4qlmnXEdmtN1SQKD8WAYGJ4CFW6XxOESFodEfYXLl+2l47a1m/sqL/Pnau0qjuTf31/PI&#10;j5JgFaz+xN1BlO0VBTeQJu9YryuMPtP2Rc702cWy0bDauScmd1g0gUIGVYOKADB0CeqqZPEzOBvW&#10;QVtLqosamxV4rh+HxccJ4+aTZzEGChj2VdLEFvzwMgehg5A2cRgfoT89hz7AQip9Q0XrYAP8DFoa&#10;P5N7cLO1a1iCGnOB0TbiG342AAbYkcH8cYRSP10n6yTyojBeQ4Ty3LvarCIv3gTzWT7NV6s8GCJU&#10;s7KkHI95f4CMv0XDygGjSu62q0bawG3Mr88F6rRsgkA5qTEEFYWhTy3o0iCM/Osw9TZxMveiTTTz&#10;0rmfeH6QXqexH6VRvjk36ZZx+n6TnMPCTWfhzERppDSCbGSbb37PbSNZyzSU1Ya1Czc5LiIZ0n7N&#10;SxNaTVhj2yNXoPonV0C4h0AbuCJA+3wBeMXiAEVbDfkAeq/jGJbsl8rdp5p0FExGsaPcB7i2uQ9Z&#10;BEmtgewXodH9uqEwKVuV/ibRnW3AzqsY96TcHBn35WLzPsZh8KdJ4Ptvjj6SOSeqtgww+LHZ4h/C&#10;4v9P9jHCB0BYYG1F+QjpWApImJBy4YoLjVrI313nANfFhat+2xMs/81HDrhPgyjC+6XpRLN5CB05&#10;ntmOZwgvQNTC1a5jmytt76T7TrJdDSfZQsjFFdydKmaSNOpntQIOYgeo9y9xcIb3B3M3HHEw/sZB&#10;98sZ+BsH8fI9ql2jKmMLteXeUG3Mhc/A2laZE9r/+xw0HxfwgWZs6T8m8Qtw3DecPX3yLv8C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wQUAAYACAAAACEAIC5FiOEAAAAMAQAADwAAAGRycy9kb3ducmV2&#10;LnhtbEyPy2rDMBBF94X+g5hCd40s54ljOYTQdhUKTQolO8We2CbWyFiK7fx9p6t2ebmHO2fSzWgb&#10;0WPna0ca1CQCgZS7oqZSw9fx7WUFwgdDhWkcoYY7ethkjw+pSQo30Cf2h1AKHiGfGA1VCG0ipc8r&#10;tMZPXIvE3cV11gSOXSmLzgw8bhsZR9FCWlMTX6hMi7sK8+vhZjW8D2bYTtVrv79edvfTcf7xvVeo&#10;9fPTuF2DCDiGPxh+9VkdMnY6uxsVXjScl2rKqIbZcqFAMLGKZjGIM1dKzWOQWSr/P5H9AAAA//8D&#10;AFBLAwQKAAAAAAAAACEA/w9GV6VMAQClTAEAFQAAAGRycy9tZWRpYS9pbWFnZTEuanBlZ//Y/+AA&#10;EEpGSUYAAQEBAGAAYAAA/9sAQwADAgIDAgIDAwMDBAMDBAUIBQUEBAUKBwcGCAwKDAwLCgsLDQ4S&#10;EA0OEQ4LCxAWEBETFBUVFQwPFxgWFBgSFBUU/9sAQwEDBAQFBAUJBQUJFA0LDRQUFBQUFBQUFBQU&#10;FBQUFBQUFBQUFBQUFBQUFBQUFBQUFBQUFBQUFBQUFBQUFBQUFBQU/8AAEQgB0AHL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VClJAriPEeq&#10;3kGoyJDO0SYHR8VR/tu9Ax9rmPuJK86pjIR0OqOGm1dHomR60ZHrXnP9tXn/AD9T/wDfyj+2rz/n&#10;6n/7+Vj9dga/U6h6NketGK85/tq8/wCfqf8A7+Uf21ef8/U//fyn9fph9TqHo2KMV5z/AG1ef8/U&#10;/wD38o/tq8/5+p/+/lH1+mL6nUPRsUYrzn+2rz/n6n/7+Uf21ef8/U//AH8o+v0w+p1D0bFGK85/&#10;tq8/5+p/+/lH9tXn/P1P/wB/KPr9MPqdQ9GxRivOf7avP+fqf/v5R/bV5/z9T/8Afyj6/TD6nUPR&#10;sUYrzn+2rz/n6n/7+Uf21ef8/U//AH8o+v0w+p1D0bFGK85/tq8/5+p/+/lH9tXn/P1P/wB/KPr9&#10;MPqdQ9GxRivOf7avP+fqf/v5R/bV5/z9T/8Afyj6/TD6nUPRsUYrzn+2rz/n6n/7+Uf21ef8/U//&#10;AH8o+v0w+p1D0bFGK85/tq8/5+p/+/lH9tXn/P1P/wB/KPr9MPqdQ9GxRivOf7avP+fqf/v5R/bV&#10;5/z9T/8Afyj6/TD6nUPRsUYrzn+2rz/n6n/7+Uf21ef8/U//AH8o+v0w+p1D0bFGK85/tq8/5+p/&#10;+/lH9tXn/P1P/wB/KPr9MPqdQ9GxRivOf7avP+fqf/v5R/bV5/z9T/8Afyj6/TD6nUPRsUYrzn+2&#10;rz/n6n/7+Uf21ef8/U//AH8o+v0w+p1D0bFGK85/tq8/5+p/+/lH9tXn/P1P/wB/KPr9MPqdQ9Gx&#10;RivOf7avP+fqf/v5R/bV5/z9T/8Afyj6/TD6nUPRsUYrzn+2rz/n6n/7+Uf21ef8/U//AH8o+v0w&#10;+p1D0bFGK85/tq8/5+p/+/lH9tXn/P1P/wB/KPr9MPqdQ9GxRivOf7avP+fqf/v5R/bV5/z9T/8A&#10;fyj6/TD6nUPRsUYrzn+2rz/n6n/7+Uf21ef8/U//AH8o+v0w+p1D0bFGK85/tq8/5+p/+/lH9tXn&#10;/P1P/wB/KPr9MPqdQ9GxRivOf7avP+fqf/v5R/bV5/z9T/8Afyj6/TD6nUPRs0bc1heFrqW6sS00&#10;hkfeevWt0nFd9OaqpSRySXI7Dh0paQdKWtyAooooAKKKKAPnT4j6J8Rte+LuqHTPFcXhXwlbadax&#10;28cemwXEt3cvI5lkLSdFQLEtfN/wM8e/Gv43/AHUfGum+NrdPEtvd3kcGlHRrZoLp4Su2PcOA0gL&#10;DjjivtzxT/yFpPw/9Br47/4Jp/8AJtr/APYwah/6GleBVWj9T2KOyOo+HnxpurP4wfGjRvHXizS7&#10;Tw34cutMt9Pub5bezit1uYHkZQ/diT1r3WfxLpsWhLrc2qWsWkMgl+3tcxvAVIyG81vlwRzkcV81&#10;fCXwjofin9q/9o1tY0u11IiXR7f/AEtN5jiewIkKj6Ba8N+DviS8Hwo/Zd0vUdZOi+HbvWtcglvn&#10;gVokvkklSxjYPwAN+F/A/wDLOonSurmkKmp9/wDhrxbofjLTTqOgaxp+tWSv5bXOmzx3C59C44H4&#10;Vb1jW9P0CKObUb+1063Z9qPdTxpEzHsD/eryr4c/C7S/h98ZvFGvf8Jfd6p4j8U2aXWo6e0MNvCU&#10;hAiW52R8qw343fxE571w/wC3vodhq/w48CNe2cUs6eM9LjUvHiSJJJCjKuexxzXI6fNUR0e0PfdF&#10;8deG/EGo6jYaR4i03VdQ047bq00+/immhIOGEipyMEEEGkT4g+GJdQtLFfEWmPf3MzwW9rDeIs0r&#10;oSGSOM8kqRhgfSvnT4sfDfQvDX7UvwOl8J6HZaXf6i2pafqtpYwIsd3pgtvmWYDhkB4UtyQ4zXLf&#10;sweA9Gh+APj3xJpnhzTbvxZo2u67LodyLRDPazIXWERn+EAAgBOBv4ro9grXI9ofWUXj/wAMP4lf&#10;w8PEuknXUXc2mLqEaXOO+YvT2qbTfG/h7WNUvNM03XNKvNSswftVjZ3UbS24HB8yL+EDua+Tfh38&#10;NfD3xa/Zi+Hev6l8R7my0zQxbaybmztoIZLXUYlXz2M4iL797MjbiSxySc10vxY1r/hnL9onT/iD&#10;BaM+h+O9JbRdQto4QofVIVeSwZlwOZFV4cdueKXsOgvaH0Xb+OfDlzpF5qcOv6TLplnJ5Mt1Hdxv&#10;bxuDgqzfwuD196p654lj17wHrOoeFddspZIre4WK+tmS7RZUUtghfl6j+Ln1rxnx5pXh7wB4f+EX&#10;hfWLaTVfGV34iS+0y3W5e1gl1UiSS5ubhsHESvO0hAHzMyfKwO6sb4PyXMXx2/alt7q4hlKjSZZV&#10;sk8lPNbTJC2yIk/Pn7zZPIJpQohOoek/s0/Eu+8afs3eFvG3jHVLd7+7spru+vpljtolVZJRk44H&#10;4V6NoPjbw94rsJdS0XXNL1bTomcS3dnexzRRbeu5v4a+FPAOvTab8C/2TbG81P8AsbwxfX92t9fP&#10;ErxC72TfYPM38f63dg9P3ef+WdfR/h/4MaJ4R+LXi3Wr3xPPrWu+K9H3X2jSWsS2kyw4RbqSKOIn&#10;K79obP8Ay0q50UmwVTQ9OT4neETfaXajxToz3mqMy2kKX8ZmuiOogT+LHetbX/EmjeFrIXWt6vYa&#10;NbZwtzfXCW6MfQF+MfSvzrTwxpGm/wDBMfwx4ii061i163vra8TVI4f9JR11Zo1cv2Cr8lfT3hvx&#10;NBc/ts+NNB8QzQQ38PhywPheG5bcogcyfbjEe7NJtJP/AEzqfYB7Q90TxLo8uhf20mqae2jhBIdQ&#10;S4iaDaRkMJBxjHORUXhrxfoXjOxe/wDDuuafrlmjeW9xp11FcKGHYsnI/Gvlb4tad4W+GWv/AAt8&#10;OeGNRTw74Gu/Gl8dXmlP2q0h1Rrd5LdHMv7sqJWXKD92jRfN80deveB/hNpXgH45654mbxbfax4l&#10;8U6agutMmghiimSBo1FwY0QkuuNpbPJkzSnT0H7Q9au7610u1lub6eCzs4Rl5riTbGn1bv8AWsvQ&#10;PHvhrxXa3d1o/iDS9VtLNS1xNZXkcsUGOpY/w/TtXhv7VusT6b8TPgJbX5I8J3XirbqRkJMX2oJ/&#10;oBl4H/LXcR0/1dR/FvTW0X9sn4K6poEZi1HV7PWLfXYoetxp8NurR+d/siUnH4UKhoHtCtpHxlvv&#10;jh4+8aaH4T+JWl+FrjQ9XttO0iKJILtdSURiS4keMhncMPNVWhZdvlDcBX0dquu6dodmbzUr2202&#10;zjYK0128aRIzfdAOTlj9T9a+fv2VYUHxQ/aCXsvjVgP/AAHjqr/wUT02zuv2X/EU8ttHNcWl5ZS2&#10;0zpzE5uoVIT6rndRUppTUQWsXI960nx14Y17XLzRrDxFpmoaxZqDdaXZ30U1xEOxdU5AHoaddeNt&#10;A0/WotJuNe0y31dpVgjtDdokryuNy4Q8nj1r5w/aB+HGi+D/AIofAHU/A2j2uk+JF8Uw2Y/spBE9&#10;zphSVrneE5YBY+p561ieIdQ1r4E6vruqajZWnj74J654sOpNqNmNupaBqP2wA5Q8yxRXCBADyAKP&#10;YCVQ+qrHxz4c1XWp9EtNf0q91e2z52mwXkTXEOODvVOQB6GrFn4u0TUob2Sy1jTrxLFmW8a2uUK2&#10;xU4beTypBByD0r5w+PN7a/s5/Hzw78ZGQW/hfXrZ/DniryEJEbKN9pdH3DKqfhWL8TBP4A8NfBWH&#10;xjEun6V4l8ZjUPFYl4Vb24jknghm/wBiOVlH+5EtP2A/aHuXxK+Jdtd/CHxzrfgbxPp15qmi6VdX&#10;EV1ZTR3a28yW7Srke4SqvwO+MOm+Lfh78P017xNpg8Y65oNnqE1i93Gl1K8lujswi/uksSBWB8ev&#10;Cvg2z0T4m+LIEX/hNNS8A6jbzCKWU+fZRxswPkL8vGR8zV4J4r8MaL4c/ZJ/Zx17T9MtrLWodZ8M&#10;3X9oQx7JwzIokLSdwxJOKqNFSg0Q6nvo+vHj1VPi7Ez+NLOLQpNFZf8AhETbRrcm5ExzeCU/vAoj&#10;wAo+T04rXk8caAmvpok+u6bBrMkiwpYtexiUyMNwHl9zivBNS0qy0v8A4KD6VLBaw28118PbmS4a&#10;0iCNKwvAhYlOcgKevNeP/FrXdI1j9lnxNrvglP7P8Iv4zju7W8vLjzr69vP7TiE9xFnmHDZCZDko&#10;ei9KSo3sP2h9Y638fPBfhz4nWPgK91y0sdeu7B7xhLOiLar5kapuP/PV/MyidljxXTX/AMQvC+kX&#10;H2e78RaRY3C3S2RW5uo1KTuMxxgdmI4x614j4giR/wBv/wANpcKjxSfD+7Ulo8K/+mLwBk/zP1rm&#10;v2e/hf4S8QfG749LqvhrTdQisvFVpNbx3lokqQOsaSbkQ9Dlid1P2ENw9ofQHhMarD8QvF4vfGFn&#10;qmns1qbDw7bwx+doy7B5izMnLCRvmBPWtmbx94atfECaJJ4h0wa28i406S9QXPTtGeSfrXy74Qjm&#10;8I/Hn9quXwtaxW+q2uh6XcWUcEAUC4+wTSB9o6NvZTu9a6L4O6N8Nvil+yV4CutZmt7nTbJbPUrq&#10;ZbsRTJq0ZDMTKnInaZpBg8sJT61E6SFCofTAUqADuyP74wfxAr5//a/+N83w0+DHijVPBvi7SbLx&#10;jo6wyGyzBPPh50gYeWeVKrKXyf71eq/FvWNR8PfCfxlquhrI+r2WiXd1ZrGCHMiRSPGQDz8rKvWv&#10;kD4qR6Jq3/BLS3vLFLa6d9K069mlJ+Y6h9pjFy7f9NC5nJ9yaKNPVFVKh9a642rN8QPBVxH4ztNG&#10;0lo7gX2gS20bTawfLHl+Ux+ZfL++dvHPFbeoeOPD2l6n/Z2oa7pdnqZ27rWe8SKVyfu7UPJ/Gvn3&#10;4xafY2/7Wn7N99FaJ9suP7ZSedI9s0yiwQKHPcD1rmfH9/rvwM1Lxj4muLC1+I3wY1/xD9t1V7ds&#10;X+hXySRwyFf+e0YmiTC9hGPSn7K4KofV/iLxdong+OOTX9c07RopDhZLy4SAOfTL8flxSyeJ9Hh0&#10;b+2pdQs00Qwic3yXMfkPHnAw44YE4wR1r5/+DeuS6l+1x8cbbXH829hsdKTRxdx7lGmmOR2CjsjS&#10;Md4/vGvn/wCIWgQWHwE/as0S3tEfwfoXiNH0OOZMx2kzTRPdxwn+ErIyKR230o4e4e0Pvy18c+Hb&#10;2fUIINe0m5l0qMSX32W6jdrRD0Zv7qn+9XiWpfGe9vv2oPAXhvw94q0zWPBWs6XqE13b6e0MypLD&#10;GMZmTk8ydDXG/H3wz4b+Hlh8HYrPRtN0vQPEXijSbTxLeRQIg1FI0eS3juX/AIo2ky5Y9W5rofiX&#10;Z2cP7cvwivI47dLubw9q8csoUFnREUR7iOoy77T7iinQ1F7Q921P4geF9J8QQ6FqPifR7LWJwDFp&#10;813HFPKf9lH+c/hVvWfFuh+HvMTVtZsNKeK3a7kN3cpE6QqcNKc87VPy818dfCDwDa/tFfs1eINN&#10;8W+N7jTJ5dXv5fFFr9nthNY3sd0z7pJZELKSBHh2Py/dWt6bwX4X8U/to+EobyztvEmnXfwzNxLL&#10;qdurNqTC7QJNOrAFmZcNkjJJp+wRXtD6bv8A4heFNMs7O8vPEekWlpeQfabZ3vI1jmjzjdG3dSSC&#10;D6EVvRyJJGJI5opUkQP5+4MhXHBB7j3r5Y+JnhvxH8JPGHiDxV8N9I0rxj4Pi0a10bxL4HlT7Pc2&#10;9rbQs8X2Qj0iuXbYOmMV9DfDPX9I8V/Djw1q2gxzRaNqOm209nHP99YGjVow3+0FIz71lUpaXLp1&#10;AX4m+Ep49RlXxVowj0tsX0q6hBttDnGJCZQUPYg9DxUieP8Awqui2mrL4k0f+yrmXyIL1dQjMMsn&#10;9xZATuPtmvmL4gXEXwU+PvjXRxpaalpPxc0Uvp1hKmYbjW0/0VoG4/1ckdwjOc9Q9H7OI1K9ttI+&#10;CGtD7Te/DzXJn1OZo/luLWApLpZ+kjSxy/SzetJUfdI9pqfUOo+O/D2m6qNMu9e0u21F9vl2ct5H&#10;FO2f7qd6t654j0XwtGH1vV7LR4pW2qb65SIMR3+fj8uK+IPjlrOi67+zV8ftU8GQ/ZtAXxC0l7qO&#10;pTyTXN/qSXNorvAmR5EcbbVU7jkY+XtXsvxb0bxxD420Hx18OJ9O13xRo3h3ytU8I6s+3+0LCZsh&#10;4ZCB5b5t27DcfyqVhw9ofWvgPUbXVtBS8srqK8t5m8xJ4WDxup5DKw4IIOQRxXUv3rxH9krxnoXj&#10;z4JaTrWgaVd6DpjSzRjTL1svavG5SSLPdUdSo+le3c7efvY5xX0OHXLTijw6vxscOlLSDpS10GQU&#10;UUUAFFFFAHmnj/SIfEL6hp14sj2s0PluIpnRgh4YHZztIrgPh58HPBvwktrm08JaQdCsrliZLWK5&#10;mkhZj/Fsll2Bv9oDdXpnikbdWk/3BWLXF9Vw71dWzPYo7I4vTfgx4Q0PXdd1uy026s9X10Y1S/tr&#10;2486fghWb5/vgEqP9mstf2cPhtD4Ak8CnwhYyeE2mNx/ZTtJLCkhOS67pdyn/aWvSKKf1bDf8/To&#10;/wC3Tkfhz8I/B/wk0q40/wAJaDbaVb3BDzpFKWluMfd82ViSyjsCc+teS/tteHtT8a/D/wALaTp+&#10;g6p4klPiWwvryGws2lH2SKRjMWKcLhSOB83rX0RRWlPCYZP+KBxvhb4ZeFdGa41Sw06eO91C2FrJ&#10;d3dxcy3Pk4wIQ0zlolA42qUx0wMYqf4f/C3wx8L4Lu38MaUdHt7q4a5miFzPJGzkEOzh2IcsSSTk&#10;5z1PWuroqHg8N/z+D/t08w0X9mD4XeHfGreK9P8ABGmWmueeLz7Qqu0S3GPvLE/7tW5JyvNd7r3h&#10;jSvFEVkupWFvqf2K6hvrRLrJEdxExaJ1zzu3E1eF1byyyxJNHJLCAZokflQfuk1JtKnBO89znOan&#10;6nhv+fwafynKfEj4ReEfi1Y2Nl4r0eLVbSxuVvbYvI8ckDqMBo2TlCf4j/FWFZ/s5fDrTdW1HU7P&#10;wraWF/qFmtjdSW0slv50IXG1trhgcdSeW79a9Iop/VsN/wA/Rf8Abp5/H8APh4fh4fAT+Gba68Hb&#10;vNXR7vzJUjf++iu++M+46VL4I+BXgT4deGdQ0Lw54fh0jT9RQw3Yglk86dOhVp3JfHsDXd0Uvq2G&#10;/wCfw/8At081uf2bfhzP8P4vBM3h7Z4SgmMy6Z9sufKicvv3rlx8272qx8RPgB8Pfipb6Uni3wxb&#10;azJpuFs552lS4gx1UyIfMZTjoxxXoVFH1XDf8/Q/7dOQ1j4PeCvEHgCLwRf+GdNn8JoFWLSfJxHG&#10;UGAVC/NuGPvHnvR8M/g14L+D+m3Fn4R8OQaLb3IX7RJAxeafH3VaU84H90119FH1PDf8/Q/7dMnx&#10;Z4P0bxzod3pHiHTrbW9OuGVnt7iNChZejHupH8LL81Z/h34beHvCd5Ld6dZzpevCLf8AtG5uZru7&#10;WMDATzZHMiKBx95T7CumopfUcN/z+A4/wZ8IvCXw/wBZ1XVvD+mNZahqrmXUJI7yVvtjsSS7LJKd&#10;xySScnPqa8w/br8Paz4w/Z31vw7oOiX/AIg1i/ubTy7TT7R3EoiuI5ZCQCRwqHpXv9FVHC4VzUva&#10;7AcR4H+HnhXS7iDxBpmkT2l6bYww3GqPcNc2kGfmjQTcW6Z4Cp8pHA4p4+C3g63muJDpDeVNqL6p&#10;Jafa7lrZrxnMrTNb+aIwxZySSOprtKKTweGbb9sH/bp4f4yufFHxf8dS+AdS+H9zpXgyx1W0vr7x&#10;FfTxmDUIbWRZkSFU5G6ZI1IycKH5zXq3jDwVoPj/AMO3WheKNKtdc0i4AE9lcoHikI6Fd3zIw/vL&#10;W1RR9Ww3/P0Dznw1+zt8OvB/gvU/CmjeGLbT9D1YBL6KCeVZLxRwEeUSh2A9D8tO1D9nr4f6v4T0&#10;bwxd6AtzoujSrcafZyX06x2rrja0YEuBjAwBxXolFH1XDf8AP4P+3TjW+EHhI+OrfxnLpsr+KLW3&#10;S0i1SS8uWlSAMW2Mzy4KkH7orlJf2S/hHLa67ZP4IsPs+sMXuopJJtpkL79yAvmE57pwe1eu0UfV&#10;cN/z+D/t04HV/gT4C8Q3Hh6a+8MW876DC1vpwleXdHEf+WZwSzITyytks2WPU1oeEfhF4Y8B65qu&#10;s6Fps1nq+rSifULk3lxL9rkAwDLmUeYcEkcfLXXUUfU8N/z+F/26cjoPwi8KeGPF+p+K9J0sw69q&#10;wUX17JfTSm8CrtjSVHfDKF6VhaD+zH8K/DHjeXxhpfgjTbTXZWMhu1R2j3sclxE5MasSScrzXpdF&#10;H1XDf8/h/wDbo5gJFdHYHzFZWyplXafvbs/3v615JJ+yl8JJm1Nf+EIsTaanP9oubOWWY25cNnf5&#10;LShY2J/iAw1es0UfU8N/z9D/ALdOHu/gb4Hv9a8PaxLoAXUPDy7dIkguZ4RYjGD5Sq+IvcDg06T4&#10;K+DXm1B/7KWRLy7Oo3Vv9ruvslzclvMMskBl2bt6IQxrtqKPqeG/5+h/26cx4l+F3hfxnrlhrmoa&#10;cqa1Zq0UGqQXUtpcpEeCnmwujMpHbJX0OKo6v8FfBWveBf8AhDbzw/HL4YLlpNKSaSGKZi28q7Kx&#10;aSQt85YkknJyetdrRR9Tw3/P0X/bpy2sfC3wx4j8Dv4L1fSIdW8OtCITZXzu8R5zH8z/ADqVwNuP&#10;QVgaH+zj8NfDeraVq9j4StH1TTCRZXd+zTzRDpw03zDHtXpFFH1PDf8AP4f/AG6eYav+zB8Lde8c&#10;y+L77wTpl34ikdZpbomTZNKDnzJY1+UvnkO3U81vXfwh8J3nxBi8dTabIfFEcYgTUTdzCYRjooCy&#10;gBfoMeldjRR9Vw3/AD9D/t05HWfhF4T17WNU1G60+R7zVoo4NQe31C5hF0iDbGsgWRVlA39GVs9y&#10;a6exsrfTbK3tLSGO3tII1ihhhTakaKMKqr2AAAA7VPRS+o4b/n6HPYzNV8L6XreqaNqV5ZW91qOl&#10;SyXGnzSf6y2keJ4iR9VeSi08L6RpviDV9bstOij1PUxCLy6jTM1x5a7Ylb2CgVp0UfUcN/z+HzHl&#10;l1+yz8LL698R3Nx4K0+WbXmeTUXZnMcjuuGkCFwgYtk7gA2TW1Y/BLwZpo0x9O0mbTpNMshptpJY&#10;X1zbSJbby5TfG/7wFy24Pyec813NFP6rhv8An6T/ANum58NdG0jwf4at9H0e1ttO062ysFrDlQoH&#10;1JJ+tdgt9b7eJk/77rzOjaK7qccLThy+1OOeH5nc9N+32/8Az2T/AL6o+32//PZP++q8yorb/Z/5&#10;zP6oem/b7f8A57J/31R9vt/+eyf99V5lRR/s/wDOH1Q9N+32/wDz2T/vqj7fb/8APZP++q8yoo/2&#10;f+cPqhzX7U0c8vwr8dy2+pX2lXFvol5LHc6dN5M2Y7d3wW/u814Xp3xavvhh/wAE/NK8cefJcava&#10;eE7V455X3SNdzqkcUm7uQ7Kc969v/au1mw0P4U+PZtQuobKKbQryFWnfyhK5t32qp/jb/Zr588Pe&#10;B/8Ahdn/AATw0/wZpFxHcaw/hi2gW2H/ACzu4AjrDIv8L+YqgDsa+elbmd+510/hXoVPitoNx8Ff&#10;2XNE+IukXE3/AAnHh2LTdS1DU2cefqvnTwpeRTk/6yNxMdqP90DC9K+stK1KLXNNsr632i2urdJ4&#10;3BJiKMCYyc89SOtfJPxh8W23xl/ZV0PwJoB83xv4nhsNLk0YKXudOmR4TdvcRj51EKQyDJ+Xnivo&#10;jS/HXh7SPiDY/C6D7Z/blro0N/HA8DeULZZFiUPOvGd6j5RxXLU2NdT5Ht/G9prHhj4heBvFcGoR&#10;ftCrf3v9jeYXS9nZ3drG4spukUMaeXleyI7/AMVfR3x6ttctv2Y/FktxrN7YeJNN8OTXU97pT/Z5&#10;JLuK2LA/L820uj9ea+cda8M+GPiT8D/GN78RrgWPx1sL2+u7e53tFqdteRySCwSzQfvnhZBBsSP5&#10;WOWHz7q90+K2sanpX7FurnxncRWXiW88FmzuhM6hn1CW0xJGAvDvuDDI4J6VrL7PqQtmbHws1zVd&#10;N/ZG8Ka3pUM2s6/beCrW9tbc5me8uUstyKxPJLOVBJ/vV5T8ObfRdG+GPhHxdL4i1DVPEn9mtrXi&#10;XXbG9Y3Ny80aqtg+eCzyyxrFA/AMJK9BXs/7LepWWpfs7/DiO1uI7gWvh+wtpxG+XhkW2jVo5F7M&#10;CCCOxBrm/iVqWqeKJfFeoeF7Jbq28B2N5d2EMcHmDVPEQt3MIx/y0SDIX/rsyr/yxrD7Tj5mj2R2&#10;fwX+Hj/D/wALXMuoiV/EmtztqWrzyTGaUyudvlh25dII8RhjyQua9AKlSQQAe4HSvnz9m/QdOTRf&#10;BlzpmqnXPENzpDX3iTXoZ/tE89xcCJljkfsyvv2J2WLFeq/DX4o6B8W9DvNa8PSTPZWl9Jp8qXFv&#10;5IEkbFW2D+IZHBrGorGiPn39vzSoVtPhXc20tzZXmoeNdO0i6mtZ5IGntpUk3RsR95cjpXonjH42&#10;3PgT43eDPhpo/g+9uLLUdOub1prURjKKAAIw0o+6Ovmf8BrzD/goP4i061sfhLZy6jHDeWXjnTtQ&#10;niU4kitkSQtM8f8ACFLbc1t/FrxbpHh79rb4PeKrq5VNBvdF1TToNUjDSwSzv5ZREKck4Irtil7J&#10;HPK/tD6S8Q65FoGh6hqr2895HaQNcSQQAmV40GWIQ53Yryy5/ar8I23wr8N/ED7DrT+G/EF0lra3&#10;UNtG0scrSGKLevm/IC4PNev7/OjDhN6S5OLhSpYldu0g8j5fXmviSH4Da/4luPih+z/5NzZeA7e7&#10;n8R6ZqMY+VkugXsrMeyXQll/7YY/5aVz04U6m5rOZ9X+IPidpXhPXoNM1K2urPdpV3rU16cG1tLe&#10;28oTCVySytiWPBXIbqOtYXh/9oHw34g1nwppyw6hpw8Vwy3Ph+8voFNvqUaRiVypSVih8tlOJFDD&#10;PIByK8u+Gni/xXefs9+KPit4n8ONqHihdAfTodGuV3i5jso2WQyL/Csl0Lksf4lENeSTfFHQfEPi&#10;79mvxdPrN5fRQ3dxDq80dlLFZaXPcWZRbSNEQxrtPyBVJcBcPzmq9kJTPrrUPjRo1nNrZt7DVNTs&#10;tE1BdM1TULGONorWZhEzIN0qNIUEsTNtQhcnFdzcXK28Etwyuyxxs0ghV5WwP7qJy34818afE+Y+&#10;FPE3jD4hfCrxD/Zni6PVjZa98Pb9RPb6/Ij+WrLBgMjyKM74x1HOOa+zWuUisXubj/R9sfmSo77V&#10;j+Tkse596mdPQunM8LuP2x/BSeHNc1610jxRqWk6HdS2mrTW2jSKll5R2s8rHlQHzweRXQTftN+E&#10;Yte8M2Hl6yNO8RzrbaV4jfT5I9PuZ2Xcqq4+Zsr3PynPpXzh8P8AxDpcf7KX7Tsb39sklxrPimWA&#10;SPh5Emt2WFox/GJGyoPfFS/ETxBpi/s4/srRm+g82z8QeGWnCy7WtlhgHnyOvYpwhHbBrf2VMxdR&#10;3PqvV/i1p9j4m1TQdM03VvEusaREsupWWixRM9kjrvjUs8q5kdfmVUbdt/gHSuV1X9q/4caP8OdL&#10;8avqN1Pod/e/2akltYSSPFcg4aKbd/qSpyMS9cfLXn/wl1uL4P8A7QHxk07xjcw6ZZeKdQh8Q6Hq&#10;t7IIrTUYPK2SQxzn5WdOB5Y+bivCfiBpJ8M/BrxnruoFLLTPGPxWj17R7O9yHns0uFJuvLPKoyq7&#10;En+ArQqVMn2h9k6f8f8AQNRtL0nS/ENndwakdKtrXUNJkgudSmMYlVraIsfMG07tzlANvQVo/D/4&#10;w6J8QvEWv+HbaG+0bxRoTomoaLqaolxCJBuicbCyupXHKkg9QSOa8d/a4uLbTde+E/xBv7O817wF&#10;oepXK64+nu0rJBdW6xLdDZzhCuDXX/BLU/hj4n8U3viD4d6GLyOay8vUfEqWs0atjG21Dzcy7uDt&#10;XhaynT9xmqkeneMfHmk+BLW0nvWd5L25Wy0+wtoWknvZ2GRDFEn3sj5iX+Va57w58b/Deva74n0G&#10;4E+haz4cgiuNWs9W2RLb20i71m80ERmNhgsysSrfLt7V5n+1Pq9/8NviT8IPifeWV5qPhPw7eX8G&#10;uf2ejzyWa3UAhW6G3nChcHPNW/iB4gs/2l/gh8QLL4cRSXv2/RXtYtbezktIruYhitsjS8ucLt3L&#10;wN+2pjT0RPMdZd/tLeGNP03Qte1Sz1nTfCesypFY+JbqzVbSZpMGMvtdpYVcEFWeJAwI5FS+IP2i&#10;PDeh/EK+8ELY65q/imGwXU1stM0x3a5i3+Wuxm+RgHBw3+rPf5q8L8b+MrH4sfsWW3gWytTP8QL7&#10;TrDw/wD8IsIWW+tNRR0WQSQffjRBG0jO3y7CtbXhK8sNB/bitbO61SC7ex+GNvp0128wZWuIrsu8&#10;bMOCWT5iRxVezVh853f/AA2B4LuPBeo+J7LSfE2pWWkySRa1a2mku0+lPFjzDcsSFUKpAIDFuD8v&#10;aum8Z/tEeD/Auh+DtZv7q9u9N8V3VrBpl5plnJKtw84/dZLADlcHbgONmCM186fCbxJpEHwd/avV&#10;tQtszeKvEl9AGba00EsSJE8a/wASyP8AKD3xWJ4l1/Tl/Zm/ZQgk1CDzrPxT4akvBHLtkto4kk86&#10;SQdtgIT2xWqw8SOdn0jp/wC074WvfFF74WuNE8SWHiG3t0uYNEuNKaO51G2diu+1jww25APzsp9Q&#10;DWr4S/aJ8H+J/h7rvjCe9n0HT9AnntdYj1OBoLmwuYuHikRSQhAIYYJDE15dq2vaZL/wUG0V11G1&#10;+fwI9krRSZBuXvRIkQP99k+Zf9nFeI+INE1H4nfD39paz8HvHq+qxeOo9fttPtQS11bxNGS8S/xK&#10;WjZR/u0KlT6hzM+wG+O2i6d4j0LR9a0vVfC7+IJBDpVzqlrGltdyFdyW6yK7CGRlw2yZQSTgAHis&#10;bUP2qfClvrHjDSrDSPE+s6z4W8r+0LKy0Z2lRXG4SbTgBQvO5+P7tec/tB+ItO/aR+H3gLQfBEw1&#10;PxBqPiDT9QWCJv32kxxndNJd/wDPArymO5ek+E/izRrX9on9pu8fVrGC0kbSpobiZtqMkVm0UzAf&#10;3Vk+Vv8AaqIU6ZfOfRXgbx1ovxF8H6X4o8O3n2vRtUtRcWs0gIk4xwwPO7B5zzmsnxB8W9H8P+L3&#10;8KWljfa34jh05tYl07TIo2kgtllMYldmdVIZlZdobdx9wdK8w/YAu4pv2VfA9skqiW3W4t54v4kk&#10;a5mMYb3A61T8ZfF6ztv2mr/wfrgufDVimgQyWV3YWj/bvEUjuMW8M0aebhM4CwnfvDfOq/LWfs/3&#10;g5zO51z9qD4f6H8OvDXjY31/eeGvEk0VrZXVpp7ykyO20K+eITxyH6/w1FF+034afxjc+GrvSfEm&#10;na8bNr6zs7jSXVtThU4JtY8MJDnkh2Ur3wQa+NtF8TaSf2E/hToL3gtNS0vxnbRXlpKpWa3A1C4k&#10;ctwOFUh+g+90r6J8eeI9Lk/bn+FUy6hbGJPD98rGOTKK0nlvGgP+2pDD610OnG4ufQ9W8H/Hzwn4&#10;t8N+JdcklvNAj8LSyQ63baxAbeawZFy24ZOPlIYFCQ27g1Wk/aE8O6ZfeHE1vTdW8P6f4ilS10rV&#10;NThRbS7mdd0ULESN5JZSGAnUE54APFfKnjLwxffFu0/a68N+FJ49T1XUNQ0q6sLZJP3l6LaNJJ0j&#10;/vsfLKbfVq9D/aC8Waf+0j+zponhvwlMbzxnr93ppGmRj/StLljlDzSXCf8ALuYQJt3qSaXskPmP&#10;ZtY/aN8M6L451fwWth4i1jxHpdot7PYWGlSSPNEzFS8RbggYySBg9qveG/j94N8SfCOT4lR37Wnh&#10;uBJJLhr+LypYJEfy2ikj7vv4HvXlPhfXNJsf28vHRl1KyRV8JWcLM0n7ovFIzTAf7UakNXkngWDw&#10;z4q/Yj+MNnrl1eJpi+INTu55dPheW5gJuo5beconLQ/ICT/d82j2KM/aM+n4/wBovw5beNbHwdqW&#10;j+ItM12/the2VtNpb3BuYOhZHi8wR4P3g2zHQgHiu/8AGniCXwzoOo6lFZXWqS2sTy/ZbXb5pC7f&#10;3h8xwNobnpXzT8KPir8Pfij8VPBesar8T9B1vxjoumT6dYWWn281j580ojWdz5vLErETtX1OK+j/&#10;AB9qlpongrXb7ULmOztI7OQs0wIiUbWXAB5DFq5pQtNGsfhZ8vfs4ar4d1z4V+Cfir410fVIPFNs&#10;t1/xUBl+XVpby4aIQbYXzKpZ40VH4UKB2r3fw78dND1vxlqvhK80/WdD8U2diupf2NqFqn2i6syx&#10;HmQKjOsv7wMSoG5enavkTQ1uL39hb4Napp9jN4gt/BniC11PxBotixa7FpHLdLOMD5g22UMuOAte&#10;+fC7xR8HPF3jC08S+AtLW9u7S0kF74nmiuFh02Bo2/dmW44DE8Fe372umpTRjcvN+2d4Dm8Er4xg&#10;07xJdeFUumtbvVYtImWKy2vsLSNgMqlv7oB/vDOa6mL9onww/jvQvDE1vq9oNeWU6Nq02n+XYaiY&#10;0Dny3H3hzkHuMV8k6DrtlJ/wTW8b2f2uD7ZJealClu8g8zdJfeaqDHHzL83HFelfF7xZpVxefss3&#10;UOr20hTW7Wd5Y5Pux/ZGVpH91Pyn6UeyiaXPcfFnx98N+FdT8X2fkalqp8IwxXHiGbTIUdNLieNp&#10;A8gLq8gEas/7tG27vmry39pq+stY8S/s+eJdKv5Ps+peL9PEVxBcusc1rKskoO1MIwO0HJrjPil8&#10;VLbxdfftBeDtQim0HUbXSJrXRtD06xk8/W/9DlxeSyRJ5k0fmBUUKdqgDdWHrnj/AMPX/wAKf2Rh&#10;FqcDjTNZ0aS6juF2/Z0hsvKmdiB9xJAUb/aBoVJR1I9pzaH1X41+NOmeDrjXY4tL1jxHLoEAuNVG&#10;iQo/2IeWHVZN0qAuVbcIk3krztqVPjV4XvtO8Jaho92fEEfixt2hwafGd1yFjd2OZGjCYVJOHwR3&#10;5r5n07xJ4I+Fvxu+KmgfF20vrZPEGsf27oeqyxXbxahbSRRqYl8n5XKbAmGrsfHXgz4f6/4K+H/h&#10;iS1v/hEvm3d54U1S1kFq+mSIxcBh/wAsfOWV3ZH55IPNYumjTmPobwd4vtfGGlz3Nva3tm9tdyWU&#10;1rdhUmWSNirfcZldcg8qSD1BI5rzjxd8d9R0H9obw/8ADq28NXd5Dd6RPqtxe23lhpQsqJH5IZwM&#10;K4O7fj/Zp/7Lfinxh4k8E6rH41lstYvdL1m4sbbxBaRLBDrttH5aR3e1eGYyArxx8nFcJ8VNesvA&#10;v7bPw817WHktdKuvC15ptvNNE+yW685JBEMfxMDu/GkqfvS9A5zn/A/jyH4b/tN/tC2407xF4hAG&#10;jtbaXpEUl3Mim1dpXUOSEVfMII7b69qh/aQ8E6j8OfC/jWw1Ga70/wAS3a2WjW8cbC5ubxnKCBYw&#10;ECsrBgxYlcg8kV5h8E/FWkQ/taftEXD6tbeVKuhtHLPKUikWG0bzGLHsjfKy/wB/ivGvhJ8X4fhz&#10;+yz8LIFWK3srnxdcwajrt1YfaX0OI3U8q3Hl7X8uZg2EfH3TmtpU+aKM4y1PsrQfjN4f1tvFtqsN&#10;/pmp+FGSLWNLkgL3FukieZG6i3JDoV6GMkEdTWH4M/ai+HvjnwzYa7Yy6r9kvFLRf8Sh+gYr/wA8&#10;j6eprxL4OeMvD2h/tG/H6SfUby2s9T0rR72xvdXDN9rgitJfMnzKFBXecKcBcEbABgV237Dfi3Rt&#10;I/ZU8AWd9qVnZ3cNvcLLBPcxI6H7VNwVbkH61Ko2Q4zPqjxZ8usSf9cxWLW14q/5C7/9cxWLXrOG&#10;Cv8AvJahQ5vZAkcaNuWPY55LetDNyec03aPSor+7tNHspL28uY7S3iRpJpJW2oiDuTU+zy3+Zmvv&#10;k5jjdkZky46UE8ntWD4I8beHfiToI1rwzqkGt6Y87263Nqcxb0OGGe/IreZVZmKqAhPAHQUvZ5b/&#10;ADSD3w3CiKOOLfsTO45b603aPSjaPSj2eW/zSH7w6KKOHeI49gY5Y+po4HAPFUYdYsJ9TudPiu43&#10;vLSMSXEK9YFb7pP1qjo3jPw3r2u6ro+nazaXmp6OobUrW1uNzWeeVDr2b93gj1o9nlv80he+bm4U&#10;bhVXVtRtPD+lXeo6ncR2VlZoWnlk/wBUgHVjUei6xY+ItGsNW0y5jvdOv7eK6trmL7s0TqGV19ip&#10;BH1o9nlv80g98vbhRuFcp8QPip4P+FVjb3ni3XrTRYrlituLlsvMR18sfx47j+GtXwr4s0bxvodr&#10;rPh/U7XWtIuhm2urSbzVmOMkH6UcmX/3ifeNbcKPk79aybnxbodn4nsPDlxqVt/bmo273VvY4w88&#10;MZ2SEfQvWd4t+JvhbwTewWuva7a6Zd3URmEMrEy+Up2tcMg+YKG+Xcflp8mA/vB7x0+2M/N/do3B&#10;uR0rmL74neGNP8Q+HtH/ALSt73VtckMen2VkwmaZNvmM+0cBAI87hxjmul+RgCpDoeQR3FL2eXfz&#10;SK98duFG4U3aPSjaPSj2eW/zyD3x3yd+tG4dvu03aPSnlFiUuzLGgQsCfuqB94mj2eW/zSD3xNyP&#10;waOBwOgrye8/as+Dmn3k9pdfEnw7BcwSNFLE16isjKcFSD0IIIxXpuhatp3iXR7PVdKuo73T7yBL&#10;i2uoWDJNG6hkdT3BBBB96v2eAX8xPPMt7kfg9qOBwOgrg/iB8ePh38K9QgsPF3i3TtCvZ4xKLaeX&#10;LrHu27inZWP8Vdta3MN9awXFvNDcQTIJI5rdt6OpGQyN3UjkH0pcmX/3g94mxGnPc0bg3I6Vk6f4&#10;s0XWfEWq+H7HUre71fSkhN/aRfetvPjcxMfcpG9ZWqfFnwfpHiT+wL7xBY2+qLIkUsEr8wvIu6IS&#10;OPkiyuMeZ1/hqeTAf3g946vcKNwrmbP4iaBqXjK58K2moLea5bWn266hgG9bZQcDzW/hz2rpmjCM&#10;VKsCDjDHJH1Pc0+TL/5pD98KK5nx38RvC/w006C/8V63ZaFZTv5cdxfNsiZvQH+9VHw38Zvh/wCL&#10;tYt9K0nxlpGoajOnmRWYuo1mkXHDKrfM2R3XrT5Mv/vE88kdoixoxK/f6mgncxPrSLyoJBBI6MCD&#10;+OaTaPSly5b/ADSL98duFHyd+tN2j0rP1/xFpfhDSJ9Y1i+tdMsrZC0l1dv5SKd21VJ/jJ/hFL2e&#10;W/zSJ940uE5HQ0bt3NYPhrxx4f8AFlxd22k3yTXdioa4tZU8u4t1b7rSRf3T2atm4kgsbWWWaZLa&#10;KFWdpZ22Kij7xY+tP2eXfzSD3iWjbGnK/f7/AFrlfDvxR8I+J763stL1mC5muLdry1gKOGu4AcM9&#10;uJP9cM85TgDpxT/EnxM8K+D9QubLVdctrS7toBcTxBXlMEOdu+XbyqseQz8UcmA/vC9pI6fdu5rz&#10;n45/D/XfiN4PtLTw3rsOiapYajb6khvYGks7swuW+zXSD5xC2dxZf4q9Ahv7O4s0vY7qGSzaLz0u&#10;jIrRbMZL+Yvy4I5yOPSs7wr4x0Hxtpb6r4e1W01jTopJLd57OTzlZ4yQyk99pBGfanyYBa80h+8z&#10;gtJ8D+OvEtzYy/ECbwskFleQ3yWnh+0n3zSxSI8Za5nBaICVF+UKM/3u9eqY28blfH8SggH3GST+&#10;p+tV9L1Sy1uzgubK5S7tJcjzoRgZHZh61Y3bgOAnsOgp+zy3rMXvhRXC+KPjj8P/AAZ4gfQ9c8W6&#10;TpesQxee1jcT4nCHncR/drKtv2nfhJfC0MXxC0GRLmXyIJFu8JJJ02D/AGqXscv/ALw+eZ6fuFG4&#10;Vzfh34heGfGGu63pGha3aapqejyJFqUNpL5ptHcFo93viMg++a6Qhc8AY+lT7PLo7ykP32JsjPJ6&#10;0vA4H3abtHpRtHpT5Mt/nkP3x22M/MeopZGSRRu+7TNo9KNo9KXs8t/nkP3hwwAAOg6UfJ3603aP&#10;SjaPSjky3+eQe8O3Dt92j5O/Wm7R6UbR6U+XLf5pC98dx26UVpaJYJqd88Ts6hUzxW//AMIZB/z2&#10;krz6+HlOV8L8JzutCm7SPBf2hvjF4j+Hnxg+H/hbSfD2nawni64ntUnu754WjeKIScrsKEDOeGJ4&#10;PyMcGuE8J/Gr4leIPH/jD4cS+HfDsPivRLe1vrfVBqE/9nNayrmMkGPzfMV8ocDbnOBjiTpf2nPB&#10;3ifxL+0H8HNc0bw5ealo3hi/u7vVLuK5t18sS24jXy0eVXbpzhTWF4U8G+L9J/av8e+L5vCt5F4e&#10;1bRbSwsrxLm2YNLCxJxEZ1dQxzgsAOegorezu7/1qRR5+VD/AAd+0N4l8Z/BKHxVp3guXUPFY1ht&#10;AutLsJS8FtcC4aBpS5BJjTJcKVHB+93ro/APxhudb+Mfiz4danHp895o1lbanDqGmN+5mjkZ45I2&#10;jyfKdW4JycmvANI+GHxf8PfAbU9H03wncWl7deO31vUtFXVLOKXU9HlkaWS2jlSUpHvVVVlJOdpr&#10;vvA/hfx3oP7Sd94wf4dvpnhrU/CcOmxw2mpWgaxeKVpFV/nQZbcAfLYjrk1Ps6RrzVDmf2a/ilYf&#10;B79k+XXr5ftE58UXllaW0nyiS4lv5Yooy38K7nLN7b69C8HftFahdfGbTPAl7BpWu2uqWMlxp+ve&#10;FmkeGGePc7QThiFPyggOGIPXaM15f4W/Z9+Ic/7L8vhldF/4RTx7onin/hKtG+2XlrLBJMl288I3&#10;wzOgbDleRXuPw78Y/FPxlcWX/CQeAofh9bWi5u5J7+3u5byUKcRwrEMIm/nLDOI8FW8zfG6nswj7&#10;Qo/B343ap8YdK8PeItDg0q60S+vZrfU7CCZ/t2ilFlK+c4ABJMcalQsYzIfmfqe5+MXj0fC74S+K&#10;/FZiWVtI0ua6SPBCzOFfy4/UBtoH/Aq8F0f4L65qPxD+H/jzTvCl18PfG5mQ+NZre7h/s/ULYxOZ&#10;Y3jikcTGSbY4LAHnkZ8uvefjR4EPxP8AhN4t8Kh/Kn1jTJ7W3kfHySFX2yHGB8pbPH96sH7PnRS9&#10;pyszv2fvDLaJ8IvDjXcwvNY1Wzj1TVr9ny897cRiSSUt/dyzDb74ryr9n2ws9I/a6/aKgsrSKxs4&#10;/wDhHyttbrtRM2bHle3XpXrHwB8QSa58HvC63EX2LU9NsYtL1K0f71reQRrHNE3tvVgv0FedfB3w&#10;r4w0b9o/4xeLNX8H3uk6F4p/s1bC5urq2fb9mt3iZpI45Wdd2MgsoPPIB4oTXvFRGftMTP8AEX4W&#10;fEizim/4pjw/ol+95KgyNQv44C0caeqQExs/959i9I5K9I+AGW+A/wAN933/APhGtNzznn7LHXmP&#10;xa/Y38Gav4D8Zjw3pOsN4lvrS8axh/4SW9WF76WN5F3RPOIv9Yy5GAPatbwD4E1/9nz9nrRLPwZ4&#10;Sk8Q+KxBp7aho13rjlRcNCkEzJJK0ixKhVsLH8pA+XjFD9n7PQUb856d4uurfwVb3vi2Hw7f+ItZ&#10;WAQJb6ZF59zKiZYIg/u8814R+yd458L+Gfgf4o1e2XUbW9XxDeXWpaDNbeRdWWoXDoRY28X8TYMS&#10;oP4izNx0r2TxF8QfFGg+M7fSIfh7qmteH5bRJP7a0nULQhJDIcxvDM0bbQeNy1w2j/s26L4sbxhq&#10;XjqxkW78Ta9HrJstPvZ7f7CIYRDBiW3df3gjDs6hm5lPJ60Qf7v3thvc4yDw3e6L+2j4B1XW2V/E&#10;mq+GNTuL6OB96QsJYQlvE3dYx8qHuwNdRH4H8RaH8aPizrkumy6hL4j06xstD1VWQW9jbJE8UsbE&#10;/c/fNJJ/tZ965HVP2L9Dg+PnhLVLPSta/wCEPttIvFv7o+KL3zVuvMjaNY2a4M6rt35CHBx81e4/&#10;FTSdX8YWuneFbW2nj0bVmca7ew53pZKA0lvHyT5k/wAq9SdjS858uqnUSS5WTCGp5z8N9e8E6D4k&#10;HiOe4sdM+3WLReHNPtbYhzpMbbZL9hDyqztGHaV+FQQrX0GTm3zG0bgodryACIt/DkDj8uK+etL+&#10;GmvaB8U/i1eHSpb1/F8dnY6Tq0bxC2s9PjtDFJGoZwyGN2lbYv8ArCUavoC3gFrBHCOkahRyT0GO&#10;5P8AOuepa2hrDc8V+HPx21rWNU+LOkeLbbTdB1jwLLkCJpJYpLZ4nmhuSei7wrHHbbTbn466zouo&#10;fDrw/wCIItF8LeKPFel3F99ovfMezhuIxGY7FRuXzHPnZ++u0p91qr/FH4C6r4n+PXhfxdo08Vpo&#10;9/ZPpfiyJulxbRSRz2yn2eRPLb/pmzVvfGzwTF8SL+Pw54n8ByeMfA9xZM00sDQJdWd8JD5boWdH&#10;X91u+aM/71bL2WhD9pc9E8F3+r6jocUmuWcdjrCySW8sMLbkBSVhHIpKrkOoyDtHXoOlal1bR3tt&#10;Lbv8sU0bRMnopHzD/gVeF/DvS/if8I/g34T0caLN4y1U6ybeaO71cJPp+mPIxjkklBIlaOLYhUEj&#10;IOCa92OcnPXvhdv6dqyduhrE+f8A9o3wh4e8MfB1PCnh3QNN03VfFF1beGNLZbNA8LTMI2lZu5jh&#10;Nw2f9mvdNH0e08PaTZaVp8Qt7CxgS1t4hjCRIoVV49AAK868T+D9Z8W/H7wlqdzaeV4W8NaZd3kc&#10;3mIPO1KcCBRz/ctllb/trXS+L/EHirSPFHhaz0XwxHrejahcyLrF/JfRwtpkIQfOI/49x5z3zTk9&#10;AOE/aM1GDwB8KvGb6Z4K1TxVd69aXJu49Ks/tDFzGsQnlG77qRjI47VW+EXjPQtM/Z2+HNh4Bvv+&#10;Eja+0+HTNEF6mDO0eElkuIwTtSLB3rnjAXq8ddWPiH4zXxJrukT/AAv1VEtXdNO1SO/smtL5Ahw8&#10;g8xZIcBgSoVj2rifCH7IHhKP4d+FdE8Speahq2kR3RW70rVbqy2NdXDSzhRA0e6MSFcbznCDNaRl&#10;paZiYH7NPhiLwn+0v+0Dpy3c15JHD4cmkv5xiWeeS2uDLcP/ALTSEsfc03wT4UuPhd8O/Ftt4s06&#10;4juJPFFz4k1vWrjY6X6C88238jqZGdIYYQnVXkbjPlrIvwc/ZRsvh7+0V8QfFA0rUYdBH9lv4ZuG&#10;165nM7i2ZbkTx+dIZVDumPP4Ufdr17xH4dv/ABx8SNKtLy2EXhPQwmosZWyupXrM3k8944Ngdj/f&#10;MR/5Z1rUqJNKI6cfdZzPwd1Lw34WutR0y9msrTxpq0yT6rpdnDuFg0g22thlPkj2xgBUb77LM1ex&#10;Fg+WBVwecqQQfoRxj6V88fAr4ZeIPB3hL/hGtX0q5Go3Hie61/WdcmaPy7xlu/Ot2jKy5cybbZWQ&#10;4K4lHWu/8E/EPxRrfxY8YeFNe8KxaVpelRwzaVqsV/Hci/gkkZY2lVSWjy8RIU8jOD0rlqalwPNv&#10;+CjO3/hj7xqTjcJLErgZOBfQbs1wP7SdzP8AtB/D/wABeDPhzo2sXniqC+s7uPXX0m4tLTRBGrbp&#10;ftTRqqkgIvDEN1BPBr1X9trwF4q+KvwB1jwZ4O8P3Gt6vq01uA/2q2gWFI7iKU+Y0rp18rjJr2Dw&#10;Pd30/hLTH1LSJdFv47aOOWyunglKuEAba0RbcM55BOfU9a6I1lTpJ/10IlDnqG4zpHFud1jiUMzk&#10;tsRVH8RNeOa9+0rp2oancaF8OdIvviR4lhOyX+ygq6bYv3+0XjERIQeqqxkHdc8V7JIizQvFJHHL&#10;G6MuyVd6SA/eBFeN6t+zdY6NqF3rfwz1i6+G+uzHfJFpqrNpl6e4uLJleLJ7uuyTuWzXPTdN6s1m&#10;raHTfDfRfiFb6jfat458QWFxNdoEtdC0WFmtLEd83DgTTt2zgL3xXlX7SmpNqn7QP7O3g+Yf8SS+&#10;1u81iaMHImlsbZXi/J2avWfh1rvjy+vb7SfG/hu0sJrUB49b0S5aay1Ae8bv50R77PnVc43NjJ5X&#10;9oH4X6t4t1jwF4y8O263viLwZq4vU0+SRYjd2so8u5hjZwAhKgNnA3egrSDj7QyOQ+MV5P4S/bO+&#10;Bd9YN5TeIbTVdG1CT/ntAsYljH/AJCX/ABqb9vjxBPp3wCfTLdzbp4i1qy0e4kTqtvI485PxCgf8&#10;Drdk8B638RP2hvDHjvV9Im0Tw94P026h0u21BozdXV7dIBJJsi4ComF3N+NU/il4A8W/tF/BXxn4&#10;c17Qo/BOu2+rM+gSpfRzrKLZhJbzs/8Ayz39Mdt1bOUedCML9taZvBHg34a+JdIia1vfDni/Tfsf&#10;l/60RtuhkjP+y8bKn/AaP2J7xvHGjfFXxRq0f2jUNd8bX8d1v+6LaBYo4oh7IoCj/frY+IngzxV8&#10;f7r4daPq/hmfwxo+k6xba9rst3cwkTS26nZa22x2LqZCx3FQSOcDpUnw98HeI/gJrXxGsNI8MXPi&#10;XQte1ibxBoz2U0MbRT3MaLPbzrI6NEA6/u2CMjI4LfMar2kfZtGT+Mxf2Ers698DdT8L6jEuoWnh&#10;3xFqOg2guF81WhRyyoB6KHA/Cpv2AEjT9n6RIUWOJde1UIqjChftL4AHYV237PHwxuvgX8F7TS72&#10;H+2fEDyS6rqgsJAFnupHeRo1aVo8hQ4AJPasH9jTwR4r+HXwtuPD3jLw5ceH9TOp3l2WmuLaZGSa&#10;RpFAKTOVbnpis5yXIzaG5ZTxG/gb9qw+Ekz/AGH410CTVBbr1TUbd/LlkT/rpC6hv+uVe3u5dyxK&#10;kk5JTp+FeFvo0njn9r6HxDD5smk+B9AeynnjO4/2jdshaEN/EyQRoW/umVK9I+HWueLPEGj6nP4r&#10;8LQ+F9Qt7+5gtLaK/wDtQuLdeFlDdgygH8a5p8vKi4blm58MabpEnifWYIMX+rQg3Nx/sxQqoH6V&#10;83fsF+FdN8Z/sQeG9G1a3+0WF1LfiYf3WW7lZT+lfTvjKe7s/Deptp+mXGt3pheOKzhliDyMQ20l&#10;5HQBRu9a8V/Ye8B+LPhL8CtL8G+MvDsuiatpU1xIzSXVrcRSI87SrtaOZ8H5vSumMv3LRMvjOI8F&#10;3XjSD9p/9o5PA2m6NeamW0WQT69dyQWyn7C4jXbHEXZyWbGflrqvD37X+neJPhL8O/ErWVpout+M&#10;JrqBbDUJgLW0+zeYty8jqAxC+VuVSM5ljq/8LfCfjDwl8fvjV4n1HwnfRaP4ifTm0uZby0dp2trY&#10;xsADOpSQsflJAO3sOleMeBPgH8U/Afwh+FWp6b4VSLx14A1jUZpdBudRt3g1OyvXl85UlWUrvVMD&#10;LHrzV/u5KzMn7S59BfBf473/AI98feLvCGsWtm93oaQXVt4g0cSy6fqULqCzJv4SSMnaw7HNS/tB&#10;fGbWfg8/goaZ4bstZj8Ra7BoT+ZevbSwvLnbtAUBhxICQ6j2at34e+JvHPim7k1TxT4Yi8EadHAy&#10;ppVxfQXVzPKTzLK8RMcYT7gz8zb+ea8t/bjlntrD4PSwwPd3cXxE0siEEIZTsl4Xd8u7/ernjb2h&#10;ovgdzZ0b45+OPD/xt0/4dePfDmjWF14hsLi98P6jod9LLbyyRAl4JfNiQqRjBZYyPQVj/C79obx5&#10;8TNJl8Rnwp4f0TwnpWs6hpuu3UuqyyyQRQqf3sQWHa+Cu0FlyeMofvV0eoeDdd+JXxv8K+OtW8OX&#10;2g6Z4LsL8WWn3U9u19fXlykaSKio5QKI94Viy/O54FYf7OPwr8S23wh8e+DPGWg3Xh+TX9S1WVXe&#10;6guVlt7wsV2mKZ9pGX3DHrXS/Zkr2ljH1L9sK8h0rwv4qt9P0vVfD+uXUcU2jWMry6xZWkmCk7gA&#10;hyuQ7xhRsLEbjjNeieF/jBr1x+0R4n+GniGx0/T7e00tdX0a8gEhOo27sRJIFycGMjawyeQa4b4J&#10;XPxu8F+CtI+Guo+CLFJdEhXSrbxnJqsH2E2qYWGc2wxM7iJVwhIDbN25fu10v7RnwV134haz4F8R&#10;+E7v7F4i0q8bT7u+PDtpdzG0V4oHHKg714++rcVm/ZJ2H7xoaX8WPGuq+H/C97beGrS+PiHVbiJN&#10;Qt45Hs7LTI/NMV3MO3mLGrD/AK61pfBf4zN8S9Q8daRfpape+EdVOmzX1hKXtrxGTzVuEB+4wzhl&#10;7dK5f4/+FPGv9tfDaHwl4fk8UeB9JuXXXfDNlexW32hFjUWhbzCN6oQfk3HdgHbWD8JPhFr8/wAQ&#10;PjLpvjzwRbReEPGFza3yH7fDNbPH5QTyCI8SbkwAcAJkHAxipXs+Rg/iR9X+DpopNXlCSQN+5PEL&#10;ZA+bse9d+OleJfA34M+CPhPqmoN4P8N2Xh57+NVujZjifZ8wBz3Hm17UM45K5r1sFb2eh5OJ+M4b&#10;xX/yGH/65isSuQ+N/wAaYPhp8S/Bfhy50DULt/Ft8LG01OJ4hBHNtztbc4bp6AV1+0L8oIIHAK5w&#10;fpkn+dXUrYSn/EiehQ5/Z6BRRRR9bwH/AD6Nl7QKKKKPrWA/59FfvAoooo+tYD/n0H7wo2fh+x0/&#10;VNQ1G2s0jvb5FWfyjtFw4+4WX+IhavN8xOCCPUDAP4dq5/4g+P8ASPhb4J1jxVrkhj0zS4DcOR9/&#10;I2gKPqzVn+C/HOt674i1jTNX8GX3h82Ahntb+4kR7a+V1yY43P3ZU6MnYgij2+C/59E++dhRQVCn&#10;Abeo4D4Az78UUfWcB/z6H74UUUUfWsB/z6H+8CiuY8UeMNS0DxP4Z02y8N3+q2uq3Ei3ep2+z7Np&#10;gjjDhp8/3s8V05TyyVxjbxj0/Kj6xl//AD6D94FFMmvobSa0hluY4pLmUQW+5/maQrv2j/gMclPQ&#10;hlDKCiEZAJyQKPrWA/59C98KKKKPrOA/59D/AHgUUUUfWcB/z6F74UVj+M/Ex8I+FtU1wWFzqv8A&#10;Z1s9wbOz2ebMqjLAb3QcfWs74VfEGz+Kvw78P+MNPtZbW01a2S8jtp8eYqbuC2CRnB5wTz3NP22A&#10;39kHvnU0UBQoABzjjNFL6zgP+fQe+FFFFH1rAf8APof7wKq2+n2llPPPBBHBNNMs85WPaXkUbVJP&#10;fI71apW3JFvCkugYhBs3yew38UfWsB/z7D94J0//AF0V578J/jFZ/Fa/8ZWNvpF7o83hnVm0Wdbz&#10;yv3jhPMYr5fOCc16G2Nxx0z3o+sZf/z6D94JRXnOj/Gq01H41618OG0PUrPUNK0j+2TeyPB5dxEZ&#10;UjCx+XKOWIyN/Pyc810Hw18XXvjXwpZaxrPhu+8JXckkok0i/IM0IjlZFk4JG1sZ44o9tgP+fRPv&#10;nTUUKpCgHbnHOzp+HtRR9awH/Por94FFFQ6hcNaWMskVtNfShHKQwbPNdyp+Ub3QfdX1o+sYD/n0&#10;L3iaiuC+Bnxgsvjn4Es/F+n6XPpNpcXc9v8AZLsqZAYZWTPylhnjsSPc13q52jOc479ar2+Bj/y6&#10;F74UrYlXY+7DIVby22HafekoqfrWA/59D98paJo1l4asEstMtFtIVkaTZAmDK55kd27knJJ75q38&#10;v8P3e30p1FH1nAf8+g9nUCiiij61gP8An2L3woooo+tYD/n0V+8CvOfi78F9O+Mcnhp9T1nV9MHh&#10;7VYNatI9MliWL7TATtZ2khkzwfu16NJKtvBLLIfKSNSzyf3Nq793/fIrxq8/ab0y28Ap8QjoGpJ8&#10;PpZQG1qOSMyrb+Z5S3RgUhvKLEAMWJwfu9qqGIwd9KQT2PX7WJ4LaKKSd7mRECtPKFDSEDliFVVy&#10;evCqOeAOlTU4rgSEmNHAyzN90AenA4/AfSvFPiJ+0wPh5Bea3deA/E174IsrlYLvxPamBIoGL+W0&#10;scDOsrorcF9pUjkZFL6xgZu3she+e00Vy3jv4lWHgTwU/if7Lc6xG/kx2Gn6dCPtV5NKxjhijQcH&#10;eXLDFYPwr+Lmp/E+9vYbj4eeKPBNvawKwufEtulmZGkc/Kiq7E7VHOVB9QOlHtcD/wA+gvM9Hory&#10;bQv2itL8TyPqWkeH9T1LweNSfR49diiXyJ7lSQ7xwgeY8IIMe8DkqDtb71dD8OfiTcePvFWv2lto&#10;t3aaHo80doNR1HdE9xd48ySMQtlgqqYvMJOd+c0p1MFb+GK56r4OXOqt/wBcD/6FXa1UstMtrIB4&#10;oVR8AZ71e2+1VQjyRtHY8XES9pK58b/tpf8AJbP2fv8AscE/9J5K5G+8b+O/jDf/ABQi8Lx+JLN/&#10;D2rz6Joh0S7sIYlu7eIZe489wZt0rsSo+RYiu75q9j/aJ+DOsfE74i+BdbsvEtnosXhHURrMNtPp&#10;j3LTzAbceYLhNo2542HtXCz/ALPPizwz8SvE3if4d/EGLwtZeJ5EuNY0e80kX0QuVwPPiLyq0bNy&#10;QTuX5umMCvPrSg3ZnpUYz5VY4zxt4u+LGn63+z9pOqeIJPDeu+Ibmew1+009YJoZJY7dnE6ME3gt&#10;kkAuV56YqTw/8VvEPwd8dfHXRtW16/8AGmi+DtBt/EOly6osIuVDW8skkJeNY8xmSMEKMcAV3ni7&#10;9nrVPEHin4Z6xZeL1SXwbfSalJ/aWnm5m1G6n+SRpJEnjVFOCVCx4GeBjin2v7PM958UviJ4m1vX&#10;7PVPD3jTR10a80SPTzGYbZI3jULcGVssQ7t90fQdKy9pSNvZyIdF8K/EPxJ4R8BeLNL8atFrly9n&#10;qOt2t3AH02e0kjDzQJAqHYVVgqOjF8AbyTk1wVz41+Ivxo074hXvhNPEVnf6XrV7pHh/+zbvT4rS&#10;N7X92WulmcPKJHRi+8DCEbRXYfCf9nzx38PrO08Maj8VZdb+H+msPsWmppkcV89unCwPc7zlEwF+&#10;6vTqn3Kjh/Zy8Z+DviF4p1n4efEiPwvoniq9fUdR0a70iO8W2vJF2ySxN5qbHfkhth61n7gansng&#10;G51+98F6HL4stYrLxObSI6hBA/mRCfYPNK8nI3bsc9K8b+H3ijVfj54v+KUDeJdU8P6Z4Z1s+HdN&#10;t9HdYHjmiVfMvHfyizu7ttWM5XamNrfer3Dw7ocXhvQLXT4Zp7vyY2b7XdH99PKT+8d8fxMck+5N&#10;eYWPwQ1LwV8S/Fni3wLrlppsHikK2raNf2JuYhcqMLcxEOjRyHJZkJ2uTuziueFrs1nsfLXxq+IH&#10;iD4qfsX/ABLg8UX8zeIvBPidPD13PZotvb6oY762VJJFXhWAfIA4Ffefh/Rf7D0z7KdUvNWJbd9q&#10;vpvNf6CvC/Gf7Jh8SfBHWPh9pfiiPSpte1b+1tc1+50xrmS6u2uI7lpFCzqI03ogADEAHqete96Q&#10;l7HpkSahc291fKoEj29t5IY45IBZsD23N9T1repUXL7hNPc8V+Kmp64njvxHay+KZobL/hHzJoui&#10;+HyW1OK53HddXKrEQIVZUCeYfL3Z3fNXlOufG3x34h+CX7Oviuz8Rz6Zqni3xFpuk6uIIImS68zz&#10;QZANisGzHnCOq+oavV9U/Z88Qp8ZPGnjLRfG8em6N4wsLa01TT7nSftc6LEpiUwS+auzjfn5G/3W&#10;+9XKWH7I3iuz+HPwy8KSeP8ATni8A+ILfXbSY6G5aUwSMYYzicZOZj8+BnrWkeS2pi+e+hp+BNZ8&#10;T+EP2rfEnw41Dxhq3inw/c+FY/EMEuoR26zWs4uGgZI2hhVVDkbgFUAdgK5Gx1/xpof7QN98GNa8&#10;dX27VrqLXdH1/wC1J9oXTkSRpLDYQCZCY+HIyUDt1SOvYF+C2uQ/tC3PxQi8TWGZfD40BNKfSJDH&#10;FF5hljkMnnncfMJONo/3u9cz41/Zeu/HPgWC0uPFkNp49t9eGvJ4wh005in3ZCRxfaF+TydsONzf&#10;d6nrT9pTuae+S/HLxd4j8H/GH4L6bpWt3UOi61q01jqel/Z4XFyscDSKWcxFgRnnacelcnf+NPHv&#10;xiuPik3hL/hI7a60DVbnQtEfSryxhtobm3QDzJvtLhpWkkZiVYDbEV2ivRfiR8E/FHxG8V/DjX5v&#10;F+nWl74MuzfFYtDcJf3BGGA/0r5BjOFw+PU45xJv2evF/hf4neI/Evw3+IMPhSw8Uyi41XR7nSBe&#10;xC6H3p4t8qmNm+Yj7y/N0xgUuamP3jzfx1YeMNb+Nv7LcXjS7u9H8TXsWtxanbaZdjyEuobHJmiw&#10;SAzGQ5we9d3f+Kde+GX7WOj6TrniHUL3wL4t0qdNG+1SgpZalEu6aF88YeIblL8cjbW141/Z31LW&#10;9W+Gmu+HvFZ0/wAQeCri7nGpataLepefal23LOEdfmZcEKMIucBFHA5r9pJPBnxr0rR/hfD4jttQ&#10;8cR65YEDT51F9p/lNvubiRUH7pRbeefctHTupjPVPghdalr3g+XxDf6hdXdtr2oT6jpsNxnFtYO5&#10;W2TnnmPZJz/erI+Jt/qMHxG8NW83iOKx8OXNrcl9F0wt/aup3i7PLaPbEX8lBv3bTt3D5q9QsbOH&#10;T7O3tLaEW9vBGsUcSKVCKowFAPIwBjBryDx58EvEWsfG3SviP4X8XW+hXcOjNoF3Z32mfbleF5jO&#10;WiPmJ5bkL1+bB/h7VyU46lz2PCPEvxy+ID/sUeIfF9r4pvLLxVoHiN9G/tF7W1ea7jW+SFBL+72b&#10;wjjO3nOa9PvNa8W/Db9qn4b6BP431PxLovjSy1IXtjqUNusVvNbIkqtbBYkYZHYknnk1jXn7GPiG&#10;8+DfjX4Zn4g2v9j65rh1WK6uNDeW5gDXSXLJI3nKGy6RgnaueuB0r03xZ8Fda8W/GH4e+PZvFOnw&#10;v4Rgu4Bp8ekSOt0bmPy5m3/aR5YY5IG1se9dnPSWhze+eb+HvE+s/Hz4OfEnxxJ4ivtHtFbVLPR9&#10;OsZI1hgtoA0YknRsiUu6kuH+6pG2u9/Y0z/wy98Ms9f7Ij6/hXP6T+zP4m8Ef8Jro3g/xxbaX4J8&#10;Vz3N7Lp15o7XU2mTTKUc2swuEADE/dZCQOtel/BD4YT/AAh+F2h+DLrV/wC2xpVv9niuzCINqnGF&#10;2jOelRUtbQ1p76nkDXnjXxd+1X448A/8J9rWmeG4vDdrqNvDp1varPC8kpAEZaIkqMYJPPrXBaL4&#10;r+Ivir9mr4meJ5/iNqtnq/gC/wBWsrK5sYbRV1AWe9lku90Lb9y/uwVKoccoW+avftL+DGt6b8f/&#10;ABF8Tl8TWEv9saYmmJpTaU6mJYzmFjIJvmO7ORsXPrXJ+Gf2ZNd0H4P/ABJ8CDxfZXf/AAmt5fXb&#10;XjaLIptWvRiZVX7SdwC47n6mmqlJEOM7lGX41a3408XfArwnb3raI/jbQW8QaxdWq4n2LbpKtvAG&#10;JCb5WYk5L+pzWH8Qvjh4h/Zz+KviTQ9Qv7rxV4bu/CN34j0qK/kRrmxuoA+6Lzx8zxsqqQ7cgYU8&#10;1293+zRdz+Gfhh9k8UJZ+NPh7bx2el67Hp7mG6hEawywT2zOzNHJGgZirrtYnGK35PgPbeLPF2t+&#10;J/HNxaeINQ1HQZPD6WdvE1va2tnKd0iqGaQl5GOGmPIQKKzjKncqPOeYeMtf8daH+zBpnxf0vxje&#10;S+LbbSrfxHeWskUZ065hkWN7i3FuYsRhEkCq6HfgDec5rpPCnxVu/jx8Ybjw5bXt14d8PaV4c07V&#10;7u2t7hEnuZr5FmWMyjkRRxqqsEA3M/zVJafs2a0PhMnwnv8Axmuo+BY9tssz2DRaq+mq4dbVpPNK&#10;FuFjDhFYKuNo6Vf8U/s9apZ/FW08f/DrxJZeFtRl0yPRNS02+05rqwvbZAAimMvGVZAAASc8c0/3&#10;Y/fOV/Y5sp7DxT8eLS5vZtRuIvGs4a7uQBJIBFHy4XgMe4HGa7P4seP9Uf4x/Dr4Y6NfPo//AAkh&#10;u77Ub+DBnW0tk3eXFn5V3k7Cw+bCv3q58E/gbqvwo1/xxqt74sfxJL4r1V9UlhOnpbqtw64zyzdv&#10;c/U9ad8a/gjd/E/XPCfizw54iPhbxj4ZlmbTb/7ILuN45VCzW8ke9PMDoAevy5NS/Zymhq/IeYeC&#10;fDlzpP7c3jTT4tZ1CeSTwJata3k7R3E9ujXY+XdsIZQw6v8AMepJNVvhp8T/AIl+Kf2MtT8V2F7c&#10;eJfHMN/dh5YokFzNDFeskghAAj3C3D7Ngz5m3FeheGfgX4t0n4w3vxL1Txvp99rN7oyaRNYQaH5V&#10;oQjtIrqv2hshd3Hzr/vL92q/wv8A2evFPws+Dw8E2PjuCa+tdYi1i31QaO8R3G6WaSJohcMJFcqU&#10;zuXaGrb2lMnlmclH+0vomn/Bv4j/ABI8HeJLrXrXR9NhKeG9a3Ne6TqG91xOPvhHLJjd8uIXp3xj&#10;17xp8IPgLpnxZ0zxZfavqumR2V9q+n30sctjqltOUV4xGPlhG5iyGP5iMbua7iT9nDSPFnijxrrn&#10;ik2N3N4t0aLRb210uAwROilyJ2JZjLclsBJCzbFixk9apD9nPXNZ+Fuk/DXxJ4rt9d8FWDwRsIbF&#10;4NQ1C3gKmC2mk8xkUHaquwUMyqDgZxWf7ofvnJa1rXjvx/8AtO6x4E0nx/qfh/w7e+CE1y0W1s7T&#10;zrWd59o8vKZ5XrznrXRfCnW9e+MfiTx9ZTeLdUtdO8G348M2c9iYoZby8hgX7RfXGB80hdmKqR5O&#10;1OUY/NXTWfwW1eD9oiX4nr4lsDaTaKugnR30mRVNuJPNLeYbnIfJ5Jj69hWVa/APxN4P+KXijxT4&#10;E8X2eh6d4tmin1rSNS0pr1Y7gAp58EnmoySNkk5QrkntV89MOSoeEfAL4l6x4I/Zg+GmkaIJbrWf&#10;FPjC90kTWywLKim7nknMaykxIzJGB+8Jx5ny9K9k8HaZ8WdO8deJbe5k1mw8AXmjyS2t/r13ZXmo&#10;6dqHy5K+SXWSNkUYVgNoIGBisnTf2MXtvgdp/gM+OrtNV0vWDreh+I7azSFtOvDI0hkC+aPMB80q&#10;QAPbFeg+Gvhr4/ks7i48V+PrTxBra2jwaeIdF+zWFu7x7DJLAs5aaTBJAJRV9BTlUp7kclQ8p/Z5&#10;ufip8S/gHoPxNbx9f6x4ouNG1NYNBktrdbK7uy8q25cLGGDghM9F27cbR856T9nL4t2PxM1qyhPi&#10;bWLLxPpumPF4n8HeIAguBdh4x9qTzAFCD94oCAR4cZAOK6f4U/AXWvhp+z5N8MIvF4nmGn3djpuv&#10;W2mvDNbm4LlZHiW4cO8bsWBDgFVq/bfBmfVvir4W8f8AiG9sLvW/DthPZQHSbI2jXXnoFJkbzm+X&#10;g+WmThpCMnrWcqlO7K16k/7R2m+Lr/4M+KJvBWrXej+KrO1a+s5LEEtK0WCY8Hl/MAZOfu4rwnxF&#10;+0BNJ4k/Z+8XaV4i1X/hEfEcEY8RafFNG0cIlxb28s8h/wBWRcM8Z/veS9fYrOGXcNk7nJyw4chc&#10;4HX+FvWvANN/Y68OaP8AC74g+CYL2aW38TXlzPDdMPm01DJ5ltDF7Qy7pE/2mNRTqU/tFS9oZfxG&#10;+KXiDwlpPiXxDpN/eXMGv+KLPwnoNuzx+VbOZFtri6T/AGvNE+3f8uY461vCWmfFqx+L9n5cOuR/&#10;D3UbCSHUP+EjvLGe7sb5dzRywC3LsM9Sm0IOgAFdN47/AGedH8cfA23+GjXUthFZW8UdhqNsu2aO&#10;5hAeKcH+8ZMlh/ESareBfhl8RLOWCXxr8RofFr2ELjTooNF+wxSzlNgluU3nzmxztyu0noDsquan&#10;bQnU8d+DPjDxzrHwl1D4o+JfiJq15F4Sv9ZnudLt7S1ij1SG280IH4yJFMYwFXAXgIetaOk6p8Z/&#10;FPhf4feMvDNvrEuoXktre6zDqV/p50a50+WNXlRI0l3xBEZQjD96wA8z5s16f8EvgJc/C34c6/4Q&#10;1vW7XxbpepXN3cOI7D7G5S5Zmlib99JuG5iynHpXM/Dr9nLx38PtJt/Bp+Ks+ofD2zZxbaedI8rU&#10;Ftd2VgN4JWIRQAu4KHXG1QF4rX2lIfIz6CvVhe0n+1qsVuUb7RvOSikN5hJyedue9fnW13q3gD4e&#10;20V9bX3if9ky71YssiFYtRtLT7QSiyhDvawe4IZTw5AXDKPkk/RK70+31LTriykVkgnheMjjeEZN&#10;jAY4/KvDY/2cdbT4QT/CdvElrL4MkiNnHcPYP/aC2ZlAFvkP5W9VLqsxG4KMFGPzVjTqJMc6eh7r&#10;b3iX8EcySebBOokSTgblIyDx6g14J+2Jo/jrU/hjqMfhzTND1Xw1boLrWtL1CeWO81O1jxJLFGU+&#10;VAViAyeW216VB4O1/T/H+g6hpXiNbTwTYaT9jbwxHZJtnuAxWKQSkkx7Vx8pJzjqa5kfD34ja9oO&#10;s+GfEvjnS7/RdS82AXtno7W9/wCRJ8vln52TeVfAcKGK84HSlD3XcqWxW8QeANA/at+EngfV21TX&#10;vClrLb2+s6e+i3wtri2MkKlQzfxACZxgelcx+z/qfjjwZ8S/GHwg8ca/J4wTTtMh1rRfEN2NtzNZ&#10;Su0LRy/3mSRCM85IJ716J4i8EeMtMPhG3+HfiTTfDuhaLALWTRNR04XtvewKAsaiYsksRRRjg5bi&#10;tPwR8OW8PeJtY8T6nfjWfEurxQ21xcxwtbQwwRMTDbRRMWKRAySO7Eks0uSTVKp7jIseV6b4B1X4&#10;GfDXwl4Hsr3T9SvNPu5bDw3GYXBu5pPPZbi7jGBtgjknlkAI3eWG3L92ug+AvxR0jUNE0e18N6Vq&#10;F74L+3yabZ+JLuRG/tW6TzZJ7gqQC6TTJP8AvSMmXce9dr/wgbah421XX9au472J7EabptqsWFt7&#10;dir3Gf8AbkkVC3tFHXPfBz4Q33w28PeFfDl3qdvd6V4VR10w20EiyzuQ6LPKG+UuqO4KDhjlhUwf&#10;NrIKmx9TQjbEoz0HWpaih/1S/Qd81LX0MfhR4L3PP/FbbtXf/cFYy9K1PGeowaZfyXNxcQ28SKAT&#10;I+zr71mLdQvbrNHLF9nIysituDDsQe9czx1Gk7Olc92hH92Jz6Uc+lRQalZ3Fx9ninjluIx5vlq+&#10;CAec1leMdZl0XQbs6ffWdpq/2eSSy/tAArKy7nI2o6Func5o+v0n/wAuYl8ptc+lHPpXl37MXxG1&#10;b4v/AAF8L+LtdW2TVNXt55p1tlKqFE0sYCgkkDjgEn6mup+KHj//AIV/4ZudTitTqWptmPT9OVtp&#10;u7jDMEJ7KF8x5D/DHG8n8NV9fgny+yiKx1HPpRz6V53+zt481L4mfA/wd4s1n7P/AGnqmnJc3P2d&#10;doyH7DsMnpR8TNS+IN5qUOieA49I0+7+z/a77W9ehlngiBkMaRxRR/61iA+R/D0/5aVP1+lF2dKI&#10;WPROfSjn0r5j8JftU+IPCvhH4wxfEzSLAeJ/hkkL3baKGFtfC4jZ7Yru5QSYCEHkB+ea2vGnxr8X&#10;fCLwH4S+IHimfS9Q8P381rBrlnZW3lNpy3IUxyQz+a28Qs3PyjOegrf63D/nzEg+gcn0oy3oK8i8&#10;SfEXxLr3xwk+HnhA6dpP9l6UNW1bWtTgedImkJjtrWKINHtMhUs5z9xBWfpXxA8fePNf8EaPa/2d&#10;oi3VpBrmtT6e3nyizPMMGyRAkUk7kgEOzBBIdzeXkr69Bf8ALqIHtu4+n60bj6frTg2Qp3b89wc5&#10;/GoZ9StLTIlu4I8FVEZk5LGsP7Rpf8+omnKTUVBealZ2N6llPeW0VzMcJE8nzPj0ovtSttM2G7uo&#10;rISHCtLJ95vSn/adD/nyHKT1i2Pg3w9pHiC81yx0HTrbXNRAW81K3tI4bi5UdA8q/MwHoea1zcwR&#10;eUzzxoJcnJk+Xj09qZaX9tqMDy2tzHdxK21/s8u9VcdQR9af9p0P+fIrE3Xup91GB+AoqumqWkl2&#10;9lFd28l5B8zWySbiM99vb6U661O0sDElzdwWxkO1DO+GY+gFL+06H/PkfKS8+lHPpXMeKPiT4e8H&#10;+KvDnh/UtQji1nxDNNBp9qsn7393G8sjH/Z+T8/Lptv/AMJSfiReTSato7+CpdOjNnYW0e2++1Bz&#10;vfd3j8vGD6UfX6X/AD5iKx1VFV7fVLS88w211A4QZd1k+VR70Nq1jHZfbDfW8NnnH2kyfKT6D2o/&#10;tOh/z5HyE/PpRz6V5R+038SPEPww+B/iHxn4Sm0yS5023S5Av7V50uEMiglG81QCA/8AdavQNC8Q&#10;QXek6Y91eWyXtxbRyMrsVLMVBO0HoMmq+v0t/YxDlNipBbOQCEkIPPFQQ3cMty9tHNHJcDl4kk+Z&#10;fc+9dxoo2aFHIMPsjY5xuzgnj8RisZVKWN0jDlMalT2Gpx/2abskmKPs0/8AckrxL4u/GX40/Br4&#10;N6D4z1a48KPqWo3tpaSaM2jXG+2M6sSJJRdAMybcECNeQea7j4g+KPi/8OrHxPqMt34W1zSrDwzq&#10;GsQ3tpolzbGO+thG6QSr9rkyskbyYxz+6rP+zf75y/XWdr9mn/uSUfZp/wC5JV34NeNZfG3wv8D6&#10;vqs9r/bWsaLaajPDENgLyQI7FEPIGWOAegrsrrUbTTzELm5htzKcJ5zgFiewpf2b/eF9dZwH2af+&#10;5JR9mn/uSV6cFGOlVbi8trVXM00UIUZYyttwPqaX9n/3h/Xn2PO/s0/9ySj7NP8A3JK9Diubee1i&#10;uUljMEgDJKDkMp6EH3FCXltIJGSeJxHnewcYT60f2f8A3g+us88+zT/3JKPs0/8Ackrv7fVdPurP&#10;7VFdwSW4ODMrjbn0zT/7Ss0hEzXMAiJwJBIME+lH9m/3h/Xmee/Zp/7klH2af+5JXf3Oq2dm0IuL&#10;qC384gRiSQAuT6V4/wDtBfErxN8NfEXwvTSX006V4i8WWehX8NzaPLMFl3kMjiVQv+r/ALjU/wCz&#10;f7wfXpHQ/Zp/7klH2af+5JXoN5qNppoiN1cQ2wkO1PNfBY+gzU8s8VuoaRkRGOAc96P7N/vC+vPs&#10;eb/Zp/7klH2af+5JXolreW108ywTRTvGxVwj7irDqCO3NNfUrSK+SzNxCLthkQs+GI9hU/2b/eH9&#10;efY89+zT/wBySj7NP/ckr0G81G003yzdXENsJG2p5rgFj6CrgAwPlFH9m/3hfXn2PMvs0/8Acko+&#10;zT/3JK9Cv7+y0tUe7uYbQSNtVpWC7j6ZNcn8WPiFZ/C34beJPFtwi3Mel6fNdpbBuLhkR2WNT6sV&#10;Ap/2b/eD68zJ+zT/ANySj7NP/ckqv8MLvxnrs+n61qGvaRqvhrUtIgufItYNtxa3borEKw+Ux4Y4&#10;3c8CvS5bqC2UmWWOLauWErBcD1Jp/wBm/wB4X11nnn2af+5JR9mn/uSV6HbXVteWq3MM0ctuwyJY&#10;3yuPXNRW+q2F5FJNBeQSRxkhmWQbR9aX9n/3g+us4H7NP/cko+zT/wBySvQY9Usnt/tC3ULwZx5o&#10;cYz6Vbj2SoHXDKwBBHQ0/wCz/wC8V9efY8z+zT/3JKfb2knmx5jk/wBYK9M2r60bV9ar6l/eJ+uP&#10;sES7UUegqSmrS16SXLFI88+VfjzPoGpftD+AdNVLrW/GdvZX91p2iSXEcWnRxPsikuboMjMoGNsZ&#10;GdzucKetfIvie3+2fsQfHy0vY7eQaB471K30+KJW22KJeW2xYt3KJmSVQF6CQV9v/GX4E+E/iX4/&#10;0rxLqkeo2niDSo/slpqGlajcWlxsc7mTMLgsh6EMAME9jXETfsk/DKfw/wCJdCTTNQtNA8R3iXt9&#10;pUOsXUds0u/O0IsmIy0kcbbhw3bjFeRWqU1PU9enGfKrHmHinwNoHw9/ab/Zx1Dw7pdppl5rg1W2&#10;1WeEMkupILFWzcbuXbdzuPJJyau/Aq30/wCM3h741az4rtI9V11/EepaNMLuDzp7W2hQJBBGv8G0&#10;EOp/vlq9n1P4FeFdb8ReDte1IajNqPhJWGlTDUpgIAwxJuAJDEptyXOT3rP1X9mjwRqvjDVfEwtt&#10;S0/VNXRV1WDS9XurK31Bgu0faY7dwrnBJyRyaw9pE6fZs5b9hD/k0n4d/wDXlP3z/wAvM9Ynjbx3&#10;4rs/E/ji81H4WeKtYitbW60zRruy+yfZYbZlbzLgb7hH/efx4Q/LFFXtnw1+F3h74P8AhODw14Ts&#10;m0/R7RzJFbNPLKSx6k+YSP1ror6yhv7O4tJl3W1wrLKvzDzIiuxhuj5XisPaKNW41T91nz5+wp4r&#10;udX/AGbvCtrdaBqeh2umaXHHFqV8I/IvfvgS2+12b5ehyoPsK9w8Z+JrTwlpP2u4Wae4lcw2+n2p&#10;3T3cp4WCOM8Mx+8CeFX737vdXN3HwL8HXPwfHwxaxmTwc1qtkLSO4kYqisGH7xfm6gcnn1rI8e/s&#10;0eBvieugDxBb6ncDQ7cW9gkGtXVvHbRhQoPyOCzkAZPBNEpU5SbGlK1jDuvgDpviXwF498P+Lr5I&#10;/EvxDLXurXFuxZovLASIQZ5kjtQIRuPUc968K/aG8KfEW/8AhT4J+BOtat4e1jVdcvrOxSbSIp3u&#10;JrK1ZS13MG+WFI0RWcrwWY44r6W+G/7Ovgr4RzarfeFbfUrK/v7U27X1zqU9zMig42qZi4XH0rpf&#10;Cvww8PeEdWvdZtraW817UFEd1q97O1xdTqOib3ACqP7kYCjoABirVa2xPs77nO/Ebwp4Y8Oy654/&#10;1KW/siNNWx1RNPmPmanAjDyoGUclw0jqgTljIyN92vNPAev+L3+LWr+FLRrDQtWgsofEfi3WHiFx&#10;9lllylpYW6hwNkKRj5gMFYn/AOele/eIPCVj4qu9Im1Eu6aZdC9ghEhiR5wMK0iHk7B+8XPdUP8A&#10;BWTrfwo0LWPFF9rz/bLK81K1Wx1KK1n8pdRjXf5STp3VVdwP9+p9og9mbPhPUZdd8J6JqF1AsEt5&#10;Yxzy2ydF8yMMVHJ4Gcda+WPgh8GfB3jf41fHSDXNEi1GLSPFVnc2Md3I7LauIlfcoHctX18xH3QS&#10;igMN4bynXPpXE+CPgx4d+HXibXPEWjrfRapr04n1MTajJILqRciM7WcKOD0HFZUpqm2azp6Hy38M&#10;vhbeftV/BLXbjU/EGi2WuX+t3v8AaF9Jopn1fTLqK5Z1RbgzjbsjEARcDCDoK674mQ+KfC/iHTfH&#10;ujWll8aPDUXhWDTNf04KqXnkh5Ha/tVckMsoJbywTu2Zyetemap+yZ8ONT8Y6l4lbS762utTlWfU&#10;obHVZrW2v5M7g8sKPskOTk565rrNT+FOi3viC61e2a+067urKPTZ0029aGCW2j8zy4jFyijMso3j&#10;5l+7XX7WO5lyHy74w0rwP8RvH37Js+hQST+GdUtdQs4BNiKU2sViBHDLt5JDAgj7nBA4NUPH2myf&#10;s8fG74mp8LrBNH0u8+GFxr1zpNkjLbWt7HO6Qzqq8A4RjgcV2fx88D6RYfF79n3QNL0fWbfwroE2&#10;oxXM2jWd0RYRPaJDAXni5Ul15/i67+c19D+FvhpoXhiTV7uKB9Sv9aULqWo6pcvdTXihdqRySSfw&#10;hfuqnHpxVe0ULMz5OY+dvDXwRg8T+Cvhb8QrTxtoGixaH9j1uLWtM0UwXl+rKBJDcXH2hjIsjHZJ&#10;8i5cHgdK1/gvo+g/H+w+M1p4wjXVdak8SanoF0skO260+yjzFbxxt/yy+XaVP98NXeeCv2T/AIbe&#10;AtXhvdF0q9aKCd7i10u51KeWwt5GOWkS1dxGrA/3eRVjxV+y38OvFvjufxjeaffW+r3m1b9tO1G5&#10;tI9QVfu+cqvtk6DIbn1rN1YMv2Z4/wDEzwb4cj+O/wCyxpcQh8RadHb61ZJf6gUujeQQWAWMyyfx&#10;/OpIY9etdB4f0iz0b/goPrq2FosCXPw8juJYQMozjUFxlR0+WPp2r2Dxz8EvCvj9fDMmo2s1jL4a&#10;uBcaTc6Rey2T2QC7Ssbxv8isBgr3FV9N+BXhXSPiOnje1tr9fESWH9liR9RuhF9k6+RsbKkEgN8x&#10;+tL2seQfIfPXy/s3fG/4meC9JtYY7T4jWKar4WDQ5iGqM32eaHH8a+ZJHKw/hjLVqnwlDY/tF6P8&#10;KbCbQdP0Lw94IguNHsdc0n7fbSu1yYri5CedH+8CxRgtnn94a+lNa8DaD4h8TeH9f1OziuNS8Pyy&#10;3On3bYDQGSMRylccYKAdK5f4o/APwf8AGC50W88RWM6axpDMdP1KwvJLW7t8/eHmxOhwf7pORQqs&#10;eoezPnb4t/CsfBf9jf4zeGB4oXXYiTqUWni18hNKWedCLWNfPk2qoj3gdga3v2hfD0fgax+Fvxzs&#10;bCOe88GeRFro8re9xpdwiwSt0/eSRB1Zem1T7V7Lqn7PXgjWPh1ceBZ9PuU8NXcnm30TalcpNeHd&#10;v8yaZZDLI27n5yQT1zXGfFjX7uysbj4K+HPBXifVpdZ0Y2MGvXVsZtOs45VaJnmnJJLRoSQp/uY/&#10;jrSFSIezOo+DJ0/xFqviz4joITH4gvfK0+6VMPJp9oTBEVbuksyyzA9xOK+lPDyldGtwcZCNnByO&#10;teC+Kfgb4R8ZfCyw+H2p2BHhezjt7eK2gleIxpDt8v7nPVRXu/hqPy9DtlIcFVPDuWYc9y3JPuea&#10;0wbvVOPF7I+af+Ckf/JB9H/7GzTP5tXt37Qn/JA/iX/2LOp/+kstVvi38DPCXxwsLbT/ABfBfahY&#10;WtzHcxWltqM9tEJlJ2uRG4yw39a2/EHgPS/Evga88K6nNf3OlXtu9ncYun8+aJwVZWkB3c7iMk59&#10;T1r3Tyz4z17wDoXhf9nv9mfxjpWmw2XiltZ8MCXWYQTdyQyxqssZlHzbNmBtPygACu38PeGLv9ob&#10;xZ8c9H1e98Oi4t9am0EWmsaL9vuLXTvs8X2drdhPEEVi7uDhv3u45OK9q1L9mjwNr3gvw34TvNPv&#10;n8P+HpIZ9Mto9WuR9neMAR4kEm9goHCn5faoPGH7L/gPx14wTxXf2WoWfiPylt7nUNL1W4s5LuFR&#10;gR3AicCVSOobrQB0XwZ0B/CPw10Tw/L4nm8YSaSjWLazNHseYxuyfNyeV27TyeleA2nwu8M+Mv22&#10;fiTZ63otpqenyeGtPupbG6XzoDOZCNzx/wATYOQe1fVOhaHYeGtIs9M021istPsoxFDbwjhFAwuP&#10;wr5ds/Dqa/8Atr+N726h8RaTZS+HrKyttWso7mzilnjmYtH9oCqrcE8MSD/CelAHgfjzwlH4b+An&#10;xq8K24lfwp4Z+INnbaAzTSN9mSW4tvOt0b+EKZCg/wB+vefjh4L0b4YeMPh3oehWmneHdK8b+KD/&#10;AG/c3du91b6hNHayG3iuU3puV5djEk8vXsPiP9nHwN4q8AReB77TrhPDi3Bu2tba9ngaeff5jTTS&#10;B98jl/mLMSSSSc5re8ffCPwv8UvBP/CK+K9POs6WxVl+0Tv5wkXo6yZ3hhjO7OaAPLtB/Z0sdG+I&#10;Hi6fV9esbnT/ABxpBt7zwvpulfYrcvEI4/tixGaT51V1Vmx1dDXnPwFiGteFdN+AWt2tvcaj4J1+&#10;WPU4imVfTbSRLi0mHtMZrUdOnm19HfC/4OeHfhZHcNpEd9cXlwFWS/1a9nvrpkHCr5kxLKuP4RwP&#10;wre03wHomm+M9a8U29hDFresW1vaX12o+aaOEyeWp+nmGgD5r+LFvoGun9optGjbX9QtdB+y6zc6&#10;xIPsOkmKxkkihtVWIliP9Y4z8rlKxPHWpXWt/B79j+/vppLi+uPFHhuaeaZzJI8rWjlmZiASSSSS&#10;RzXu+qfsx+ANW8YeIfElxpt79o8QKE1ixh1G4js9S2jarT26OEkYdiRxVK2/ZY8BpoHhHRng1iSx&#10;8KXaXukLPrV4TazxrtSRT5nRV+UJ9wDgDFAHl2k+Hrv48fE/436Fqd54fF1Y6gujJY61on9oS2um&#10;vaqVeA+fFsWR3kcnDfMeprnfjT8Prbwt8MPgF4evdfn8W3Wj+P7DRv7elURXTpvuFKZyf9WF2tyf&#10;9VX0B40/Zl8CfETxhB4t1Gx1LT/Eqwi3k1HStSnsZ7iFePLnaFwJF9jV/wASfAbwf4q0jwrpt1p1&#10;xDp/hi9i1HSLS0vJYFiuICTE52H5+STlsk9Tkk0AeG2mk2Xwe/bG8UWfg3RoNPsrj4ZPrEul2EYi&#10;huLuK8dIpGT+JyPk3993vWp8H/AvhH44/steF9a8QXcn9o3UcOs6p4jtLkR30WoRTCWV/tHUESK6&#10;rn7qfLXtEPwb8Nx/EtPHwF/L4oGnDSUvWv5mVrXzDII2jzsKh2LDI71zOifsnfDbw34wuvEum6Hc&#10;WUl1dfb5dMW/nXThcf8APQWgfyt+T1xj0oA8t0fQ7j48fFT45aFql/4flewvI9HistY0Y6g1ppsl&#10;qrI8TCeLYsj+Y5OG+bvXu3wO8JTeAfhno/hmXxLP4wm0XfpzarcRhJJAkpUK3J5jA2dT92sjxx+z&#10;P4F+JHjCHxbqdjqOneJhCLeTUNI1GexmnhUY8qUwuA6f7Jr0Pw74d0zwnpFlpWj2cdnptogS3hiB&#10;woAxyxyScdycn3oA+efg7PD8TPj78ebbxXZW2qXuk31ppljZ6hGJYodPMReMIhB+V2Jdj/eNePXW&#10;lun7Ln7SvhW7jXVPD/g/W9R0/wAOSX6CY28O1D9nQ442M5QegavsHXPhD4d1/wAZxeK44p9L8QiD&#10;7NLqel3TW8lxD2jlC8Srjpvzt421W1X4IeEdd+GsvgR9Nlt/DV0XNza291JE9wzNvkMsgO92dyWZ&#10;mO4nJPNAF34MeHtO0L4Y+GF02xhsvO0u0ll8mILvYxKSWPck9TXg3iv4deHPF37e4stY0mHULG6+&#10;H7XFxazHdBcTLfKqmWM/63C9PSvpbwj4YtfB/h6w0axed7GzhSC3F1cGdkRFCqAx5IAA5PNfNXjH&#10;w8niD9ue2vZ4/EFtp8Xgz7Cmr6bHdQJDefay6x/aF/dnKE/K3yf3vmoA5Pwz8Lrm2uv2lvhR4Q1c&#10;eHPDSXOlHRCz7oLO8ulEslsi9kdvLQj0evQfg94k07xr4y8U+CviB8P4fCXxAl0OJNX02JEm0zVb&#10;BZGiWeB/4gS+0IeUDAc16rJ8FfCp8Fan4YXTp4dO1K8W9vJY7qdbme5V0kWdrjO/fujRt2cArt6U&#10;apoOnfDeDW/HqadrHirXLfTDD+5/0q/lgjO8W8S8fecliB3oA+ZvhTF9g0TVv2X9ViS4u9M8RLbq&#10;7Lzc+H2JvPOfHG5kTyD7zJX0Z4z8cfEbw54ifTvDvwrHiHRkWIR6iniG2tFOVG4CJxuUJz0644rE&#10;+EUD/Enx/q3xT1Dwpe+GpLnS4ND0201i28i/NuGeaZpl5wru0agf9Ma9zU5UEHdx19aABSSoJGDj&#10;kU6iigAooooA47XtBu7zUJJYEyu0L9/FUf8AhFdR7QxsPeStXxN410rwhPaQ31wxvbxmFtY20DzX&#10;Fxjk7I0yTgHk4r5w/ao+L2m+J/gdfax4P8Uajp17o/iew0y9+yTT2U9rN9pjWeKZQA+Nj4IbivOe&#10;BhJts6o4qpFJI95/4RXUf+eEf/fyl/4RXUf+eEf/AH8rP8OfHnwZ4r8cP4S0++uf7ca2a+t7a5sL&#10;i2W8gU4aW2kkRUmTP8aMVYEEEg5o1z44eFfDw1ya4u725tNEYrql1YabcXdvYlVDyeZJGjLlEIZg&#10;pJXJ3VP1GmX9bqmh/wAIrqP/ADwj/wC/lH/CK6j/AM8I/wDv5XD/ABF/aW0vwbrnw90+ws7/AMRW&#10;/i+4c2upafbPcw/Z0ieQsnlDMsh2jEaAnaSWxitOw17wlf8A7QJig8VaqfF39gnf4XaeRbJLVZ0P&#10;2kwFdolBlC7s+1H1CmH1uqdL/wAIrqP/ADwj/wC/lH/CK6j/AM8I/wDv5VLxT8dPBngu21OTUtSn&#10;FrpUywX99a2cs9vZyswULLIiFUOSAc9M8131jdwX9lBc2ssc1vMiyRyxMGR1IBBUjqCOho+oUyPr&#10;VQ47/hFdR/54R/8Afyj/AIRXUf8AnhH/AN/K4P4//FTRYvhh8SItO1jVlvtH027D6ho0d2qWN2kD&#10;MqPcwDCkEoCoOQfve3J+G/Efhu6+CX7PU3jLxdrWl63eR6Jc2klteSCTVLwwKqxTsvyyJI8hYhut&#10;H1CmX9bqntH/AAiuo/8APCP/AL+Uf8IrqP8Azwj/AO/lLr3xU8PeGLzULO5luZ7jSbVLy9jsLOS4&#10;FrCwfaz7FO0ERv8ATFT618T9C0GXTIJbmSe/1SIzWFjaW8k1zcIBuZxAo3bQO5o+o0w+t1Sv/wAI&#10;rqP/ADwj/wC/lH/CK6j/AM8I/wDv5VLS/jl4L1fw5rmvJra22n6CzJqqXUUkM9ky5BWaF13p0OCB&#10;z2zWd4X/AGivh/451RbLRvEDXLzaWNcWY2k0VuLTjLeZImzPOSo+Yd6PqFMPrdU3v+EV1H/nhH/3&#10;8o/4RXUf+eEf/fyvAv2jfivaaxefBm68Navr+n/2p480i2EkSXtna6lYM7MxxgRyqW8o7iOQR2r3&#10;Pxj8bPCvgOTUzqlxek6WFfUWsNOuLmOxjI8wPMyIVjBQgkk/yo+o0w+t1S1/wiuo/wDPCP8A7+Uf&#10;8IrqP/PCP/v5VHxD8evAnhCLw3JqniS3hi8RhW0qSON5lu1ZN6snlrzuUgj61B4b/aD8GeMLOGfR&#10;7m/1F5/tJSxh0y4NyRBKscxMXl5wrugz/tij6jTF9aqGr/wiuo/88I/+/lH/AAiuo/8APCP/AL+V&#10;veF/Elh4u0C01bSrh7izuoy0UkiFG687lIBU+xAxXPQfGTwvc+Otc8HwXdy/iPRbQX95ZNZTrttz&#10;zvR9mx88YCkk0fUKY/rdUf8A8IrqP/PCP/v5R/wiuo/88I/+/lZWh/HvwV4h+HOreO7HULmXw1pj&#10;TG7u3064hdDEdsuI3jDkr93gdjUuu/G3wjoD6tbXN3ePLpdimpahHbafcTtYwSK5VpwExEcRyZV8&#10;HjJHWj6hTD63VND/AIRXUf8AnhH/AN/KP+EV1H/nhH/38q3qHxH8P2Fj4fuv7QF6mvEf2X9gVrg3&#10;uY/MDR7Oq7FLZ6Yq94R8W6Z40sZL3S3mlghnktZBPBJAySoSrKVcDJBGKPqNMPrdQxv+EV1H/nhH&#10;/wB/KP8AhFdR/wCeEf8A38rzLxB4tv8A4i/tVD4arez2nhzw/wCHV1zU4ra4MEl/dyy+XDAxU7vK&#10;VBvJX+IirHwX8bajpnxz+JXwu1C+uNQttKS01rRbi8dnnW1uIwJIXZvmYRyg4J5IlGaPqNMPrdQ9&#10;F/4RbUf+eEf/AH3XWaPZPa2EUU2BIvYHpXhH7UfxDvPh3qHgG91G81HSfh5davJB4k1LTxJvgjMD&#10;i33PH80aGbZll7ferM8N+Nr3w/q/xU8SeHJLrxB8N9M8Ppf2Ekl7LewSapElw1zHZysS7QeWlsSE&#10;ynmFtnzbq6KOHp0XeJlUrTqKzPpsfKKdXxfeaz4hb9jWy+MFj4n1GTx9DpaeJGvGvpHspDvEs1ob&#10;cSiFotoaIRjBBUHqK7TWviDqPxY+Ifws0eC7vPDXgzVPDMnjC/IuTbvfYEIS0Nwp3L5fniR9p+Zc&#10;c45rrOc+nKK+Yl8J3vxCudH8FyeINbv9BWWTU9Xtbu4G2PSzNILO1eQIkzG4UIzLJI3yRSZGSley&#10;eO/ib4d+GaaE3iG+Nj/bWpwaTZFoHlMt1JlY1wowucdelAHc0Vn3E6WtrJJKzKsaFiyKz4x1+7yf&#10;5147eftefC+20SbVhrd1NpVrdNZX11BpV3NHZOr+Xi5ZYz5ILjAZ+D+NAHuVFcZ4l+Imi+GIbD7R&#10;cz3VxfozWVvp1tJdXNyFALNHHErFgBySBjFcheftM/D6w+H+p+OJtbdPDWlXRsL6ZrKcSWlwpCmO&#10;aIoJI2Dnb8wABoA9iorhNY+Kfh7w5440DwjqVxcW+ua6ZW01HtJfLuPLQPJ+9VNgIB5BNcjq37U/&#10;wz0LUtUsLnxHNLe6VfQabfxwafcTPBLKf3e/YmVBP8X3fTigD2mivMtd+OnhHw5Frc91e3ktro0r&#10;Q6pe6fp1xdW1k6qGdWljjK5RSC4GSv8AFjBrudG1Wz1zTLTUNPuob2xuYVmhuYHEkUqMoKsrDggg&#10;ggjqDQBqUVyvirxtpXhH7I2o3DRz3c/2a0t4kaWa5lxnbHGnL4Gc+mKw9F+NPg/WtG8R6nFrcdvb&#10;+HJXh1hLxGglsHUBisqSAMuVIxn738NAHo1FeaWXxp8LXXibSdAkur3TNQ1ZS2mrqNhLarekDLeU&#10;8oCs2Dyv3uemaseMPjD4a8DXWpW+pT3Es2m2Y1G/jsbGa7Nnb8kSyCNCVUhHOT/cNAHodFeSX/7S&#10;3w503wLB4ym8RH/hF5Z47ZNSFlcshdz8oI2ZHUfNVzw78evBfinxnN4XsdQu11iOye+jgu9PntRc&#10;26nDSQNLGvmrnB3ISDwQSOaAPT6K8C8H/ETwX4X8LfFLxFoniHXvGFppWrXd3rCyNNdPZ3GyNpLe&#10;3R14ijGDgZCDuRWHrvxq8HfE39m7S/FXjXU9a+Hmk6klneTXFl59tNFKSkyRRTiLEiswxkcMPrQB&#10;9M0V574m+MPhjwX4q8M+HNYvLy31bxA7xaYgsriQTuo+ZWZU2qRx96rWofErQtH8Qapo97dy2tzp&#10;dh/a15cTW7rBBbHf+8eXZsH3JABnJ8tvSgDuKK800z44+FNe8XWnhaG4vrLXr23a8srTU7C4szeR&#10;L95omkQBwO4HrXdapqVnoWm3F/eTJa2dtHvklcYCKKANGivkf4+/FO31nxp8D5fD2q+INPXVfGFj&#10;C/lG8tbTUrBssW2j93KpbyiGPUH0r1jQNc8J337QHiGzsfE+p33i1dHi+16A88n2OGGOVlEyxn5Q&#10;zM5UsOuKAPYKK8+0n4v+GNevtIisLq4uYdWuHgsL2OxnNpdOiyFgk5TYcCGQgg4ITIODXex5Eag9&#10;QBnnP60ASUUUUAfK3xd+Ilj8Gf2vPDHiTxfcf2d4M1bwrPo1rqtwP9Hs74XSzSBz/DuRI/mrk/2u&#10;fF/grXvgHrOp+HBp8dnfeJ9IafWbOKNYdSnFzAZJEkx++ZEjCmTtgjsa+xNS0iy1iBre/tIL23Y5&#10;8m4iV0BHfBqCfQdOvbaK3msbSWCIARxywKyqo6BV7DFAHzx8XNVsU/bO/Z/X7TArvp2uqE3j7jQR&#10;lSPxQVk/so+IrHwN4F+InhHx5dW2la5oGv6neazHqDhftFtM3mrdhf4oXRzg+q19N/8ACN6UZopD&#10;pdn5sIxE/wBnTKAdNvoKffeHdL1K4hubzTrS9uoTlJ5rdHdCPRiOKAPz68D6Vd/Cbwf+ytdeLkfQ&#10;tPtfEeqyiTVflNhBcJNJAsjH7pZWAA7Zr3f+3tLvv2/NKe31C2lS4+G0gjaOXczN9tDqVPceWxOa&#10;+kdU0ux1i38q/toby3DBtkyh1DA8ED1pq6Fpn2r7UdNtPtRJPnfZ1EhPrnrQB8ifs7fGbwV4Y+HG&#10;vfDH4l3Vna+MtM1jUYdX0LVoC8urGe5eVXjhYETCRZ0AUZz97pX11pEaJo1mq2f9nRmCMLaKoUwA&#10;gDZgcDaMDj0ol0LTbjUU1KSwtHvkG0XUkCNMB6B+1aq/d59O9AHwZ8KPiZo2gfscfEzwN4s1Sz0v&#10;4gaVb+IrbU9Mv5hFdXlxKbiUMkTfM6uZtoK9ccdaPFXiXSZP2XP2T5hqNrsh8ReGEckldpit2jmX&#10;aeRhwRg9K+3ZvD+l3Opm+l020kvtnlm5eBDMVz03dcU640DTbwRrPp1rMIgFjWWBG2KOgX0FAHyz&#10;8a9LvdN8b+PfiF8MvF9rpXi/w3p8J8R+GtWkB0/W7ZLczws4BHlN5bvGk3HTHy/fMWg+JLnRP2r/&#10;AAX4v8R6ZJ4c0Txn4Bt9N01J4tsdle+b9oazLceW+GPHcivqafwxpN1NBLPpFnNLB/qpJLZGZMdN&#10;px8tWNQ0qz1m0a2v7WG7hk5aG5jWRfyoA+RPENpHc/F79o/xnp0kUPhf/hCF0m7vFI8m91FIHb7/&#10;AHaKIqm3/bxVPXrO/wDEH/BLqyh8Ln7Td/8ACKWBlSxGW8qN4WuwF7N5Yl3D1zX2LHo2nDTY7BbG&#10;D7EoAW1EQ8tcdBt6DHpUljpdlpsLw2tpBbxuTuSCMKp+oFAHxv8AtJfHDwJ458H/AAK1TQvEGl3E&#10;EXj7Q9Sa0huIy9tEiy7ldc/KVJwQehFVfCnib4f6F8QfjP4Q+K3iO60C9vten1O2NzrlxaW2raXc&#10;xIYjGscoR9qoy4Ubvavse28M6VYTyTW+lWcMrz/aGMMCKzS4xvJ9cd+tSX2gaZqc9vcXen2l9NbE&#10;GKWaBHeM+qselAHyH8U4PCnhuX9mLTNGtzonh+38Wg2FhqMjh1ttk+1iJCX2NwV384IzzmvR/jr4&#10;O/4TD4oaPN4Q8YN4I+Kuk6RLPYXUi+dbXtm8h82GaE/eVWVGz/Dur3m70TTb+QTXlhbXUyfdknhR&#10;m/AkVDfeH9L1dIo77S7S6SM/ukuYI3CY6bR6UAcF+zh481P4j/CLRNf1jRrTQdSumn861sH320jJ&#10;MytPC3eNyCynuGFea/tJC/8AhL8XfAXxY0LTZ9UMwl8Javp9km+W6iuPms2x6R3CLn/rrX0zDEsM&#10;axxqqIqgKqjAAHYDtST20dxtEsaybTlVPY+tAHxp8NfBHibwD8Wdc+D+otc6lomu3Fp42udSxth2&#10;n/j/ALdT3V7uOIlP+eUrCp/iL8WPD+r+Mfj74a8/TvBep2OjiGQIkcer+IZGs2KMXOJGiRTsCr8+&#10;G+V1GBX2J5Cef5wRPPxgt6CqL6HYTaqNSNlbvehDELryV8wqeCpfqV9qAPjzwfpvh34rfs9fAnSt&#10;L8a/8Ip45stLWXw/rumyRstpeW1pGtxbyRnAbKSfPDgZ2E8Yr239mXxh4m8X+FNdi8YWNhb69o2u&#10;XOk3F/pC7bXUzFs/0qNexY5Vh2MZr1D/AIRXRpLNLF9IsXso2JFt9nQxgnvtI4rQsbKCwtY7e1ij&#10;t4I1CJFEoVFAGAFA4A9qAPnOTSn8A/tyTa7fBYtN8a+FEsba5Pyq19ayljET7xYb8KyfB2p6dB+0&#10;T8b/AIuapcpZ+DNE0q10M6uFZkfyV827ZCnJEbEKSOeK+nNU0iw1u0e01G0gv7dz/qrqNZFOPY0s&#10;Ol2UGnrYRWtvFZKvlfZUiHlBegXaOAPagD59+NnjO18W33wisprnzvhb4yuZW1i/VSILtPs6yWdt&#10;Izfcinc4IP3yBH/HWH8DPAEPwp/aG8ZeA/C1y9/8L7jQotTl0iST7RBpF9JM0XkoT91ZEWRvL7j5&#10;q+m5dGsbjTPsEtpC9kEEYtTGDFtAwBtxwPamaboOm6Jp66fZWNrZ2eCBawwrHE2evy96APjb4rfB&#10;axtvDF58EfhbruuXP9uTqLvRhqKy6b4es2l8yWZ2VPMjySVWFnIbOdtfS3iuy8MfD/4c6eb/AEiH&#10;VbPw7bwwabay2yTztKqrHDFCMDbK5CopAHzMvTpXcaTpFjolsLews4bK3JyIraEIoPrgVLdada6i&#10;IxdQRziN9yCVM7W9RQB8s/2X4iT4xeGvCWv6o+l6feaReeMfEl7aXhtl1K7WSOFLIyghlt7eN4+A&#10;cFdleoX/AMWPC/wq+HWhap461U6Zpup3xttOn1GKSWV1keRrRHyCVfyVjyX5yDu5zXpepeH9N15o&#10;v7S0211AWz+ZCbqBJdjDuuR8prK8c+DrPx7ocukakvnWMxTz4WiVzJGGDNESem8bR+FAHS7sIjFl&#10;PALNnjGDzXwV4a1fT/8AhiT9o24N1boX8QeI38zf1JkzH/47ivvWSGOaMxOqyIy4YMudwrPj8M6L&#10;HF5S6VZIj8FfIT5sfhzQB8X6r4l0bwd8R/gr4g8aatqGleBtV8AQaPaaxa6hcWdta3gMU7eZLC6E&#10;eYiKvzHHFJ8e9D8C3n7KHxwvfhnZ3Oq2uofZb3VNYtrh7+LUZEuEaVlmkZvM2RjLFCQOx9ftKfw9&#10;pl1p/wBgm023lss5+yyQo0YPrt6VYgsbe3sktIoYktkTy1gjjAQL0ChegGO1AHyJ8S/i74R8XftE&#10;fs36roviTTdS0+C61VZb+0ujNBG0tkqKjSjgMehV+QetdP8As7ajYXH7UX7SYgnt5Jm1DRVGxxkl&#10;bMqQcf3W44r6O0/QdO0pIktLK2thBnyxFGBs3fex9abbeHtLsZPOg02zglPO+K3RW/E9zQB8u/sm&#10;eIdO8D/CXxf4O8d3Ntp2t+G9Y1L+2otQ+UzwzSmUXQVuWiYOeV6lKl/Zo+F3xN0f9mX4eaXp3is+&#10;Bb6GK4mltNT0hL+VYppzJboQzgoVjYAg8jeQeRX09eeH9L1C7ivLrTbS4u4vuXEtujyJ9GI4rVHz&#10;DNAHyR8UvF918Dfj78KvE/xF1g3/AIZk0O90ObxB9lFvbWmoySRyCd4wT5fmRxiPOTjFVP2nbzSv&#10;ib8BfGuufDTT7fWFttQ03U9Uv9KtwV1aO2kV5FSQf67y44xkdsV9bahp1tqtrLbXlvHcW8nBimXc&#10;px7U60s7ewtYra2jSG3iUIkSrhVXGAAOwoA+Xv2m9S0/4xeEfhVD4MvItS1jUvFWmarpctmwlNvB&#10;C++e4kx92OOMgsOzECsfxB4y8P8Aw0/aa+KUY8beF7B/E2l6eupWHi3UvsRt5kgkiiktjtb7Qmz7&#10;8XyYb+Kvq2y8P6dpV1cXFlp9tZXNwxaWWCFVaQ5ySSOpPvXgF18MviHaeNfExvPDPgf4haRq+qPe&#10;WOpeILyS3uNPhZNq27Ri3mBVFARShXcJPmAyaAPOP2gdE8NfD39gzQfD2g6/a+INIsLzSLW11GKV&#10;GjunF9E7sCWbaMeYQNxIGBk9a9A+JWrWC/tvfBOP7XCZG0LWXU+YPmXy1wa9T8AfC7TfBukTwTaT&#10;o8M13dNez2thZJDaW7lI0byk2japSJdzYG5snAziuwXw1pDtG50myJVAq7rZMqvYUAfJvwguoNZ8&#10;O/tcWtjNFcXkviHWNsMZ3HBtNinHu6tXDeOvHeg6p/wTF02G01eyuLuw0fRYJ0hmQmCdJ4so6/ws&#10;PLIIPp7V932eg6Xp0jyWunWto7DDNFCqlwe2RUMfhPRUhEA0iy8oMZPKNuhyxOS350AeP/tS+Brn&#10;x58Dxq/hgiXxR4WmtvE2gSQ43PcW4DBFx/z1TfH/AMDrzP4u/wBtfEj9kXxl4/03S7r+0PE6Werx&#10;aZuYXA0mGWBlgDj5xugSab5f+ez19eWtnBaW8dvFCkUCgjyo0ATH0p8dvHBCIkQCJUChAOAAMYH4&#10;UAfMvhDxL8Efij4n8GeI/D+q3njTxXbSGbS7Z9Zur250vzYws5kjllxCNg534z/DXQftxaVq+q/s&#10;zeLU0iGe8eH7LNdWtsheWa1S5iadAPTyg7HPpXtul6Dp2kyTvZWMFo9y5klMMYUu2cksR1Oe9aLK&#10;JVwQp3DBB5BFAHxl+0N8avAfjlvgHqej+J9M1Czbxzpl/J9kmSQ20Jil4cL80ZyQCp5BBzXZaTrN&#10;jcf8FCNft0urdpT8PLaMRpL8zSfb2ZgP+A7K+iLPw3pWms7Wul2cDO5lYw26KxYnJYnuSe9KnhzS&#10;1uWuRptp9pYsWl8hNzZOSScdTQB8ffDa41T4Uax8MrjwNrkPjn4PeNdSC6boV7GjX/hx5YpJWkil&#10;Xl4I1SQMh5QnGa9/tfA3xLtvHH9ot8S7WTw4bx5RoJ8Ox7khJJEZuBLuYgYG4jJxmvQrHw5pemXj&#10;3dtplpa3bLtM8MCRsw9CRWsvCgY7dKAGx48tcfdwMVJRRQAUV5l40+LEei/EHRfBOl2K6p4l1W2m&#10;vWt5pvJhtrONtrzyOqOQNzBQMck1xsn7SUum6l498P694am0/wAYeFNKOunTLW+SeC+sf+esUxEZ&#10;GOQVZVI/26APf65rxB4z0LwxcWkOs6xY6S9/KLe2S8uUiaeVjtCopPzHI/WvFfDf7UmoXXgK3+IH&#10;iDwPJ4Y+HreG01w63NqiSOsuVAtvs4VX5L4VyAp4OAK4T9qHVvEerp8DLjW/Clro8M3xE0WVcaiL&#10;i5tixYiCRDEqh26kKzAEEAnrQB9kL93v079adXgvjz9o6Lw5rfivSvD9roesan4ZiEl7BrHiFNNa&#10;ecwiUW8IEUzO+GTkhVBcLmsK4/a+sbzw98MNd8P+FtQ1uy8fXf8AZ1m32qOI2lwc7o5BnGQ0bDdn&#10;H+0OlAH0vRXhdp8cNftdb8K+HfEHhC28MeMNffUDbaff62rxGO2KbWWWONy5cSqdu0FRv9K9M8Ha&#10;zqWu6BFd6vpZ0S+WaWGWyMxmVTHMyBlchSyttBDEDIIOBQB1FcbP8UvBkHilfDcvizQh4iJO3SH1&#10;GAXWc/8APItvJ+grev4XubO4hika3meMxrIrbSrMOoP94DvXyv8AtX/ALwhH8B7nS/Dvh2wh8c/a&#10;bSHw/qVtaxrqMmqPOoEzSKAzM2Hd2PJCSMfu0AfXKZ2jPpzXH6v8WvA+gahcWGqeMfD+m3tuf31t&#10;eanBDKnpkM4I6d66Wyhkj06CKaUyXAiWOSVepYDBP55rw74p/C34WfDzwL4w8a6z4F8OazeWcN3q&#10;txd6xpsFzLdTktIoaSVCxy5CKoOF3ACgD1+z8ZaDqOjyarZa3YXelR5LahBdxyQLjqC4JApnh3xn&#10;4f8AFjXA0bXdO1h4APOXT7uO4CZ6bthJ/Ovmfxz8HNe+Hv7JXgbT9CjtTqngy5svEmp6VdSi3tr5&#10;o5DcXcDuBhU8x3cKBgmNRV34G/E/Rv2k/jVJ8Q9CZ9FTQNCk0bUNCvT5WpyzSyJIwmg/55x7FCN3&#10;ZmoA+ip/HPh+18QRaBNrmmxa5InmJprXca3LL6iMnOKavjDR28TTeHIr6GXW7a2+1z2atzBFkBWf&#10;rsB7etfNvw+8IHwv8Jtbg+IOkzy61L4iude8Vane2reTMsV08kbxO3EqPFDbxKsedof5vf0r4OWW&#10;g+FLzULS5fRtJ8ba4y6lqGhWjwJJYpjNvb+VH08tCMf3285+/AB7UpyueeR3HNSVzvizX4vCnhrV&#10;tbltZbxNNtZbxra2XfNKsa7iqD1yuK8z0j47Xw8Z/DzQfEPhldEfxvZTXemyNeM89vNFAJpIbiJo&#10;l2OI2A4ZuQRk9aAPbqK+dx+0T4o1nxT8RfDvh/4b/wBoat4Mlt/ON/raW8E6Sx+cDvET4cKOFCsM&#10;8blrR0X9pjTPEnw/+HWsaJpU15rPjrMOk6Lc3ARhJGjNceZMA4URpHIxYBt2OM5zQB6knjLQrnxN&#10;N4fg1exn12OE3EmmRXCNciENtLNHnKjcwGTXRr90Z+9ivlPww+pTf8FAbv8AtbSrXTLxfhyPntJ/&#10;tMVyP7SHzbzBHhh/kV7j8U/iTp/wn8IXviHVFluIYNkdvaWw3TXUzsEhhjHd3c4z2H50Ab2p+LdD&#10;0nXNP0m+1qwstVvyfsmn3FzHHNdY67Eb5mx7U2z8V6Pquvanollqlpdavpvl/bbKGVWntvMXdGZI&#10;+qgjBBPWvmT40X/iGf8AaF/ZybXfD9lpsn9sX5S4sL83bD/Q3/dszxIAfXDH6mvR/B/xM0qb43fF&#10;XQf+ENXQ9V0XT7K+v9Z3xPLqkTRyeUW2fN8irtGSTzQB7jH9wHnoO9SV5D8NvjHe/E/SvCmu2Oh2&#10;7eF/EUDTpfWuotJNZfu96xzx+Wux8cNhjsbK89ao+B/jde/Eazt9U0HQbe+0V9bl0u5ddQIvbNkm&#10;eIySweUwVSUzjeCEkWgD2yivGbb4w6r4xvvFsHgXQLbX4vDV4+l3F3qWpGyS6vI4w8sMW2GT/Vl0&#10;Uu+0B8jPU1neHv2nPD/jTwN4b1vRbC7udU8Q6rJotp4enKLcxXkYJnilZXZQsaRySMw3DZggHoQD&#10;2m7uYLGGW4uJEhijRpHlY4CKOWJbsKpeHfEeleLtHttV0bULfVdMuRuhurSUSxSA9cEdRXnWm/Ez&#10;xOfEnijw/rPgK8NxpumpfW11p1yLnT9RVgQ0KzSRQjzgytldp4rmPhx8ctO/4Zk0Dx14Z8BT2mn3&#10;ri303wposauIibpoFwI0G1S4LEhTjPegD6EUgqCCCMcGsjXtZ07w7pd7qupXkOn2NpE0893O4jjj&#10;ROTuduAM15rpvxk1O9+InirwFcaRZ2XifTNIi1m08q/aa1uYZGeNd7GIGMiRCMEc15h8KfjR4l8X&#10;fsh33xB8ceGbHxRaTWN/fXNnb3iMt1AktyZI5I5URIkRUVQQXZgB8uaAPqPTL+31XTrS9sbqK9sr&#10;mFZoLqBw8UyMAVdWXhgQQQRwQa0K+cvE/wC0NP8AD74S/DLxjY+Dbb/hF/EB0y3uEW++zroUd0ir&#10;G5TycGKMEIfuc4+Velei+IPiXN4d8Yz6c9nB/YOn6LJrWp61JfH/AEKJWO0NH5TZDhJCDvHEb+go&#10;A9Ior5jvP2xNO0278H3V/p+lv4c8U3cdlFcafrqXOoWRmX9wbm1MS+Vu+XcBI5U5GCRXv+vata+H&#10;9HvNT1G6jsbCxt3ubi4kf5YY1G6R+n8KjjjvQBH4m8X6L4MtUu9d1ax0W0klWJZr+5SBS7HAVSfv&#10;MT2ph8Y6KvieLw82rWcevTW7XcWmNcL9qeFWwziPrtz/ABV8m/ta+ONZ+If7Jz+In8J21joWrXWl&#10;3VnJLqAkvIo3vImikeIoiruUjKiRmHm4xxXtV58RNOtP2m9F8H3Hg2L+3b3QJ7238USPGJFt0kQN&#10;bjCmTk/N8xUcdKAPalGFA9qdXiuh/HC68W6h4gj8PaFFq9voPiD+wNSj+3kXkTB1ja4+zBGzH8xY&#10;Deu5UdquD4tXvifxt4q8L+ENGt9aufDSxRahd32omzhjuJUDpChEUrM+zDbigUZxmgD16ivmHW/2&#10;wrDSfgf4h+IVt4U1GW68OagdH1vQZZo4ZdOuUcRsrNg71DyIFYBgRg4XnHT6j8dPEnhu/mttc8CS&#10;6Xcanqlvpnhe3TVIrhtWaSJ5HMgUA2vkhC8hcONp+UtQB6s3jDRP+En/AOEbOs2H9utF5/8AZv2p&#10;PtWzru8rrtx3rfVsrmvk6S51Vv29fCR1rR7DTrxPBV5+/sLw3SyI1yuMs0UZXDBuob61oeLf20tG&#10;8P8Ahn/hLbax0rVvCK3/ANkmK68qal5Zk8v7Qll5R3xk4IHmAspDbRnFAH1HRXz94m/aL120+KV9&#10;4E8NeA7vxLrCeHv+EgsZTqUFvDeRM4jXLHPlfMD1GT2U9avJ8ddTv9a8TaDp/hi2n8UeG9KtNR1D&#10;RrjVhDOZZ4PMMduREyyhPumQMBlsDtQB7nTGcICScADJNQWk32i1hkKmMsgJjZcEZHQjtXin7Z3j&#10;vUPh1+zX491rTJGt9QSzW0iulxmHzpFiMn/AFkJoA9N07x94d1fWpdJsvEOm3eqqzIbG3vEklQqc&#10;MGRTuUjByD0rdllWFC5YBApOWO1VA6kmvlD9p/w9B8Kv2NdJ1LQ1Wy1LwINJ1HSriIBXikSeKKTB&#10;9XSSUN/10NfS18kXizwvJBNI1tDqFmwkeJxuVWQbip9BnBoAxT8bfh4j+W3jzw2JN23ym1eBWDdw&#10;QXyD7GtHVviN4V8OpZz6v4q0bTYr5PNs3ur+KBZ0IyGQs+HBHII4r56/aJ+Avwy0/wAF6L4R0H4e&#10;eGbDWPFWqW/h+2uIdGt/OhhZhJcz+YELZS3hmOSc8817TrnwQ8DeJ9aXVfEHhPSvEMkdtFZQJqtk&#10;l2ltDHnbHGjqQoyzEn/IAOj8NeP/AAx40a4XQPEOk648ABmj02+juPLB6FthOKXTPGugatrN5o9l&#10;r2nX2r2bH7RZW11G88JBwQ8YO5cHjB54r53+EHgyOb4efGnxZ8OtM0/w9deKLi/t/Dw0i2W1RYbS&#10;J7S2njEY53ypJMOB/rBUPh7QNN8HfCDwFpsngoXt3o9jHBBpmsWTpLd63cRiJk3SIS3ztO8kgyoX&#10;B/hOAD6M0HxfpHiO/wBYstL1CG+udKm+yXghbKRzbQ+wsOAwDcr1HQ9K6ZeleafB2z8KeE9C/wCE&#10;R0TW9N1XULFnl1IWTxBjdM375zCnEeX3HaAAvSvSh060AOooooA+c/ip4M8QeGf2kPB/xZ0fTZtd&#10;0eHR7jw7rtnZhWuoYGkMsVxGpOWCuSCq/Ng1zvjj4e6z4y8ffEb4hxaPfx2zeBJvCWjWjWzi5vZ5&#10;S8jy+Uw3RjJjT5sHjnvX1dRQB8kX3wf8RfEr9gKz+HIsLrQ/F0Gh2VslnfqY2F1atG4QM3BDeQRk&#10;cfNms34tax8QPjT4V+Fps/hf4lsdc0Pxjpmrava3f2eKGLyhL5jQsZQJEyTtYjYRjd8xxX2TRQB8&#10;nWx8YfAv42ePZ/8AhXuseOPCPjO7j1ewudGjheaxuzCqTQTiSUBVIjB3dOtS/GbS/GGveJPgtqM/&#10;hS6f+xvEp1nU4dJj85NNtfLkVVaQZ3SDIDiMkE5xxjP1ZRQB4X8d/BuifFGXSvD/AIt8K6hrHh2a&#10;1lvYda0y2n+1aXeo0axMnlfvUJEjngceX81cf4d8cfEH4B/AjTbzxF4d1v4hXFpqk8WTcxJfWulC&#10;SQwXFz/ffy0XcB/EVFfUlZeqaRZ6yscV7bpcRxzCUB+isBwaAHXVz9ktGmCSS+XGWEcaAuxA+6o/&#10;vH0r5gj+MPjabxbda7q3wM8b3slvK8GlRxC1WG0t2YjzNrSgmaXglyB5akr8gEjS/Vqbti7sbsc4&#10;6ZqSgDzEePfFGm6j4F0+58EXs/8AbqTSavdWtwhh0JljDhZefnyW25HUgnmsf45eGtW8d6t8P/C9&#10;rYTT6HPr0Wp65c+WPIS2s1M0cL+0twsAHsr17NRQB4j+0t4T8Q+KvDvhd9DsZNZttJ8S6fqeq6Qs&#10;gB1GzikLNGoPDMrmN9rf88uOa5yLwHJ4r/ai8L/EbQdFvdGtLPSb6113ULuzayOoNJ5a20JjkAkc&#10;xFWbePkOeDzX0jRQB5b4i0q78d/EPT9Pms3h8NaAIdTm8z5Vv74lvs8WRwUh2CY9f3htyPuV5j+z&#10;74I1jw54JtdC1rT78eKpfEFzrPiTVrqzlUXMq3LyK8cp4lLqIVUR9EDZ9/qCigDg/jBL4pX4V+KJ&#10;fBCLceLBpk50tWI2vPt+X23dce9fLVvo/i288bfATxfH8NPFCzaE1/F4gur1IhqU9xNZFBI5aUfu&#10;vM3HfJjA+VQK+4aKAPmH4Y6VrmhfGj9oXW9R8Oasmna5LYSabJJa8Xq29n5EgT239PY15F4F+F/x&#10;D8D/AA2/Z78W2/hLU73W/h3LqcGs+HmjWK8lgvTtd48/K21ApCj5vxr77ooA+XvDlv4r8Q/tfWvj&#10;0eCNc0vwnceDP7FF3qRggmWf7WZxvi8zfjavRuR3FdV+1t8NPEHxH+FtoPCiR3HiLQdYsvENla7t&#10;i3T2z5aPPqVJx74r3eigD5G8c3vjT4r/ABQ+CfiXTvhp4n0618PapcXWqrqQtoPI8yDyyF8yUF8H&#10;I3EDOAV7VseG9N8TaL+0v8YPE1t4Z1Z7DVNDsYdIu57ciK4ubWN8x7vvqC+OW+Vq+oaKAPknwJ8L&#10;Lrwz8X/C/iz4eaTq/gfTdUE03jbw3cQvDpQJjJXy0Yf68ylAvkfLtHPHD05Phdqc/j3wl498GaDr&#10;XgH4gXmrw/8ACWWiRvHpl9ZrIyzyXCr+5csMMhT96cjfzlk+wqKAPmP4QeHtf/Z+8ZfE7StR0TVd&#10;V8N6/rtx4j0TVdJt2uCXuQpktpY0BMbqy4DuoXaOWrzc/AT4h/Dbwj4V8daHoUep+MNK8Yal4svv&#10;C9rcg77a/QxTWsUmShdY8cKSMjjjFfclFAHkfhf4keI/GGiahql34G1rw3p0NqwjsdWhjbULqfC4&#10;CxxSvtUE9XAPqBzXz74O0f4qfDz9iTwhoWi6Drlr4l0vUVi1zTrdEXUTppuppJjbncFMjIVwRhtp&#10;6A19vUUAfJfgHw5rdh+1ZL4ktvhxquheGNZ8GJpkU0qwL5c8V0ZGNwRLv3MrLy3zE5zzWL8KfD3i&#10;7w5+xJ4g+G+p+C9ftdd0/RtU0iJTAri/mmNxsMID7iMOPmPy96+zqKAPBfC3wvPxB/ZM0b4e+KNN&#10;n027m8N2+kXdtdIBJb3McSKGUqcHZIgcEEj5RWL8P/hV4t8Qfs0+INJ8bzx2XjzxRo0um3lzIci1&#10;CWxtoSfVePOf/auJK+lKKAPlz4MeNfiHD4P0HwXqvwo1PR/FGk20NlNr10tt/ZW2NRGLpX83zGYq&#10;v3QM8/hXsnxg8E3HxG+E/i3wpb3X2S61nSbjT4ZQNqxPJGyq2OoGSBXf0UAfDPju3+Ivj79ky1+G&#10;bfC7xBD4w0tdMsbgkQrZTC2uIh5kM8koDhlTcB/Dn2r03V9N1/Uf2uvA/idvC+sRaNbeF7jTLu6k&#10;jWSO3uZHDhGZSQ2BwWBIPbNfTNFAHx38SPhnq/iHxZceN/Bnh/V/BXxdtvEDWcd1arImn6xYJeKo&#10;kunH7po2tQXKn59y4611vgzwrr3wU+PHxK1G50fUNY8GeN5otYt7/S7Z7h7S7VTHLbTRKC4DgKys&#10;qbf7zdTX0vRQB8J/Er4JeLl/Z8+MBi8P3954p+IXiZNXg0S0jWWa1tluYmVJCpIV2jjdmwSASQCa&#10;9X/aN8N+J9en+FfxB8JaJda1qHg7VheXWgsfLuZrWdBHcBC3DOi9vUV9K0UAfKvk+KvHX7U3hHxr&#10;D4E8Q6Z4ag8MXml3N5qiW1tLDJJIrgvG0u7HH8NZfwGuvH/wZ8LW/wALdS+FWp67qOgSyWuj+IbY&#10;2y6Zc2m8tHLJLJLmNgpBKDLEjHWvr6igD5q0vR/Elt+2WniW80LUH0YeCI9Bl1eC1YWrXguzKQq8&#10;uF5OGb5cd+9Y/wAf/hovxI1nxNqMfhnxBofxD0JEHhDxdoCyCW6BgSURSSp8vlLclwyzfLj7tfVt&#10;FAHi8XxL8TeE/Ffw48I+IPCt1qD65p6xah4osJY/scGoLCzyReWecOY2YN6Gtn9oT4Zx/GP4MeLf&#10;BqzLFPq1i0VvNvChZxhoXJ/66Igru59HtZ9Ug1F7eOS9gBjimcfNEp4OPrWkoCrgDgCgD5U+Jnh/&#10;xR8cvgl4d+GcnhvUdL1fUpbC28T3FzavFa2MEDiS4aOdhsfzDDtXy95IlG7Z29xtvFmrxfEh/C48&#10;JX0GiwaSt4niLegtnm8zYLUDJO7Hzf5zXeUUAeNaj4c1TxP+0rp+rXllPF4f8K6DImnXMyjyp9Qv&#10;H2yOp7lIYdn/AG3NdH8a9Q1uw+FXiiXwtYz3/iKS0aCwith+8jmfCLL9EyJPolehUUAcp8N/BNr8&#10;PPAfh7wzaAGHR7GG0Ujq5RAhc+5wT+NeXfEHw14u8f2vjzV9JiutM1HS9LvtL8IxzfuZTevGwkvl&#10;OPlJbEUZ/uB2ziavfKKAPDvgf4Vi0Tw34H0jTtHvNE0vw7pDWkou7N7aV7uURmQbGGSuRKzN90uy&#10;EZArufhb4u1nxr4bfUte8Lah4Pv1upoDp2oSq8hRGIWTK/Lhhg8cc13FFADVzt56/TFOoooAK4bw&#10;f8UPD/jbxR4w0TSL4Xep+Gb1bC/i/wCeczRiQD8QSP8AgBpfi14+t/hd8Pdf8SzqjtYwFoIz/wAt&#10;rhjshT8XKL+NfHWieJvCvwG/aT+H+raH4ktNY0rxrYr4c8Vz23/LXVA/mQ3z+8ssrofbfQB995DD&#10;IPXoadXz3+0L498aeEfiL8J9L8Oaxa6fZ+JdabTryOWxW4Zl8l2DjnIAwD1HT7w6HnvDfif4my/H&#10;nxb8Lbjxqlza22j2mu2uuPpFvFdW4kkZGtwoAjKswyHKMyj5SGPzUAfUtFfHemftR+JPD37OXiHW&#10;tams9Y8YaP4um8F29/cwC1gu5/taxJPLGOIwEbcQOCyY712nxb8ceLfgBqHgfXbrxJceKfC2p6tb&#10;aJrdpfW1tBJbfaPlW6gMUSv8rAAozMcY5J5oA+kKK+TtH8XfFPx143+Ofh+08cwaHH4Ru4I9NltN&#10;Jt2fMlqJlQGTcuC2Qxfe3psNK37TevTfsufDLx5MtvZan4q1HTdJ1LUooT9n09J5zDPeBSTjAXco&#10;clcsgOaAPrCivnfwj4i8fW/7TGs+CLzxDHqvhS20O014SXenw/akeWR4fs7PAUQD90WBKHgdTXRf&#10;tUeNfEPwy+AXizxR4Z1KGy1nR7RbqOW5tftAcK6hgU4HOeoFAHs1FfJ/jLx58TfBXjL4SMfF9nqN&#10;j46uTpl1pdxpUMcFmzwCQSROpEhfOeGYg/3a2PC3xR8ReBvjV8RfB/jPxA3irSNJ8MxeKrS7lsor&#10;eaKIGVJ4z5QC4+UY3AGgD6Yor5XtfHnxE8V/s3f8Lf0nxELTWm0+fXYfDr2kD6c0CF2Fq7CMzBjG&#10;g3OJAN+SFA4FjwF+0Je/Hr4haHoPh26ufDOnyeD4PFGoXFuI5bkTXBCx2qGZGUBBhy235s9Bk0Af&#10;UFec/FX4w6P8Jp/Daaxa6lKmvavbaLay2Vt5qpcTsdu9v4RxXhur/tP638F5PjL4f8YiLxFqHgmw&#10;ttU0e8EaWx1K2ucJEkqoAqlZmSMlQA2eAOlUP2odD8T6b4e+C93rviibWJZfiBoJvrRLa3WFHMjE&#10;/ZtsStsBJ+8xOAMk0AfYqnIzx+FcT8VfiXp3wi8Eat4s1m2vp9M0wGWYWEPmuE45I9Mmuh1rWItD&#10;0e91O6P+i2kMk8x/2EUk4+uK+Pfi74j8WfFr9h7xn4/uPEEmnx61otxd2+g29pALSK0ZtqRMzIZT&#10;KyYLHzApY8KBxQB9Mr8ULV9b8F2EGkazcxeJraS6ivYLPNtaKsSygXL/APLIkMAB3Nd4n3R9PTH6&#10;V80XXxE8T+FPiR+z34a02/t/+EY8T6bKl3aG0/fnyLJHVvNHGOegA/lUXin4138fxh8VfD/UfFL+&#10;A9dJhk8Hi8ggGnazF5KFiZZYmbf9oMkTKjrhQuz580AfUFFeC2XxB1b4hfHrxf4B0rVLnwxpnhPT&#10;rC6vbi2jge4vLi5BkCKZVljWJY1AfagJZ+GrzjVvj34/8N+DfjvoVxqdk/jT4aRJewazNYhk1Czl&#10;gMsJeFSqrJtUFiCRk8KBxQB9g1514n+MOjeFfil4S8CXtrqI1fxSLo2FxHbE2x+zoHlBk7NtIrxL&#10;WPih8SPAfhDwj4l1TxRp+tXvjs6Lo2jaGdJEMGn6hcgF53lUl3ULkkEKu7HKAhah+JuiavpH7W37&#10;OEV74ju/Elu0muqH1K2hikikGnqxZWghRTuAPyt60AfWi/dGRg46ZzUlfJF58WviV8UPCHiPxL8P&#10;Itchu7LUbu00PToLGwk067W2uDETcSSky7nKNwjx7c/xY51PFfxM+J958ZPhn4Tt7yy8Iw+KPDlz&#10;qF7aSWC3sthdxwqzL5jOBJtZiP4Bx/FQB9R0V8q+Kfixr3wl8c+GvB/xC8bzaVY3ejIIfG0Om28F&#10;tqGq+awkinLRyLAFj8lgMIDu6gV9GeDDqB8JaH/a13Df6sbGA3l1bhRHNNsG90C8BS2SMcYPFAG9&#10;RWZqcVxNa3EdrKtvcOrbJim9VbAAyvfr+lfEVj8c/ixN+xvZfG9/GFp9usJWkuNKGjxrb3yLqb27&#10;CUkNIuUwo8plxgZ74APvCivmrxB488c+Afjh8LLLUfEkWsaB42kvLe60s2EapYzR26yw+RImXbkk&#10;EsSCOc1kfHT4seO/hn4U+I/iO48QWVjqegXAutF0DT7VLyKbTgYwJL7MZkiaQmZQQ8agjgsOoB7z&#10;4k8dR+HvF/hvQTpGrag+tTTIt5ZWpe1s/LTeTcSf8s8549a6+MYUD29MV8//ABO+J/inQPix8ErP&#10;Tby1tvD/AIuvpob6zktd8oCWryjEvP8A6COn3qZ8PvGHiH4/XHxBuNI8SXHhKx0LXrjw9p62Vtbz&#10;tLJbqhknnaaNw+XYbVQqVVfvEnNAH0PRXxNqn7UfxA1r4F+HfEOntpmkeKbXxtD4Q1+L7H9oR5xO&#10;sUskA807FKtnBJIzivp74faD4u0WHWB4p8UReJ5bi9eaxaGxS0FrblQRD8hJfa+RuJyRjNAHZXM/&#10;2aCSXazhFJKxrlmx2ArhfhN8YNI+L9lrt1pNte20ejavPot0l9D5bC4i2bwPYF8Vx+neONX+JXxt&#10;8a+DtK1i40HRvBsVkL24s44Wub25ulaUJmWNlSNI1AOF3HP3q8F+DvxL1f4VfD7x/DE41XxNr3xe&#10;v9CgntrdV3TyFfMmEY4yVikKhjtyYh0oA+7B0pa+e/BWufFi3+LF3pd3ZatqfgW80t54Na8Q2tnD&#10;c6fqCMw8ny7VkE0bj5hkAjj568y8H+NPjj8TPgP4k8b6f4807TNa0O+1OOGxt9EiNvfJbSsNkhdn&#10;2gqnDIzHn7x7gH2jRXx3p/7QHj/4n+NPg5beH9U0/wAP6d458MXmpzJ/Zv2lrW5iRQ21pJFLBWJ+&#10;X5OnO7mumt/H3jabxne/Dk6zrGsap4W0ezn1fXvD+lWiXN3c3JlMY2TAxRLsiUkKGJz0SgD6eor5&#10;O1D41/E/wD8ENK8Q/EHRLzTbzTfESWev6naWkbP/AGUoJF8sCs6oWYxKwHA/ecDArovEXxT1vR/g&#10;N4o8a+Fde/4WLZRXST2OoafFFLdRafiAXB2RxKDLGpuHAZScbM55oA961zUhpGmXt81tcXS28LSm&#10;G1TfJJgE7UXu3FZngfxOvjXwnpmurpeo6SL+3WUWOq2/kXUQYA7XX+HGeleXeC/iNN428DeKvE3g&#10;zx7Y+JdH+wiXTLq6tY3ls7hFlM6SxxrHtGBDhW5GCDXDW/xC+J/jb9iHTviH4c1xLDx1/Zj6rI8d&#10;hA0NyEkYyIY3VguI0wpBPQcnrQB9YA5Gf5U6vA4Pi1J4ztPAWv6Brd1b6BJokniXWXe3iZpbJIxt&#10;jcFMpI0pOCmBtilx2rzy2+Kvxk8XfD/wx488G6PquoXeptDqD+GJ7axGmSWUhB8tJy6zrIqMDuJw&#10;xH3BnFAH1/XDfFz4naZ8G/Amq+LNXs7670zT0Ms4sIfNdUyMkj0ya39Y1m20Dw/qGq3xKW1lbSXV&#10;xvALBETc2ccZwBXx58atc8V/FP8AYe8UePb3XpbdNd0o30fh9LSAWS2rzKIo2bYZjIU25PmYzn5Q&#10;OKAPp69+Jdpbat4Os4dH1m/j8TBpIru1tC1vZqsQlBunz+6JDDHqc13cYwij0A7Y/SvmzxP8QfFH&#10;g3xb+z3o+k39qmheJpRZ30MlnmVxHZGQYkwcZ/3R/vVU8ffGy/0b4xeIvA+q+Jn+Hl3cWdvN4Pu7&#10;uCD7HqspibzRLNNE4JWXapVHB2Y70AfUVFeE3fxG1Xxj+0BqPw30rVJdDt9D0WPUdUv7NI2uZZp2&#10;KxRJ5quqBVAcnBzmvLPF3x+8feB9D+OXhubVLK78VeAbKHV9O125sF26hYyozrvjXagkjYFGKnGc&#10;kIBxQB9k0V4N4P8AF+t+CfDUPjz4m/ETTLfwtqWl2Dw2lxZpaxWFzIoZiZ+DJu3Y5A+gr0bwB8Tv&#10;CXxP02XUfCGvWOv6fDP9ne506YSIjBd+046cGgDs6KavzLn1FOoA8u+IPg/xR4o+IHgu5tZdNbwv&#10;o1619e2ly8nnXE3lOkJXClRsaQvz3VKxv2pfg5dfHf4Q3/gzT5bSy1C6mimttQu2YLZyRsHWUKnL&#10;dNn/AAOvaqKAPnPxb8HPiF42u/hFqGrX3h+bVPBd+uo30vm3CrfyiLyyyjYcEjJ5J61t6T8JvEun&#10;ftHa78R/N0p9K1LQ4dHTT/PkE4Mblw7N5fII/h7Zr3GigD5W039k2+1b4T/EPwV4s1Szb/hJvEtz&#10;4ns7/Sw4ayupJkkjAQgZ2NGCfXcePTr9Y+E/in4nWfg/TvH93pbab4d1C31O6OmyOW1i5gG6F5A0&#10;SCGPeSxQb8njJ6171RQB8/8Ag34P+MPCHjH4wa+1zo10fGssM1nD5sim3aOAxBZFCYJK/MSO/tXn&#10;N/4F8RfCv4AfDj4KLrXhybxPfXrWNrHqMMkllqltCz3EySA7GTcuEwpO7oCPMyn2NXI+PPhn4V+K&#10;WkJpXivQLHXbBH81Le9i3qjZ+8p7H6UAeRfDA/EP4d+LNM0PxP4f+HNlpOru8UbeCGuYLlDFA7+a&#10;8EiEOi7NmATtMkYycV2f7RHw11f4v/BnxN4L0iaxsrnWrf7OZr2RxHCNynjYpJztrofA3wq8I/DS&#10;GWDwxoFlonnACeW2j2yyY6bpOrdOma7NF2r26dhigD59+Ifwa8X+Mbz4P3lvNpEU/gm+TULlXuJN&#10;t4ywiPYn7vIyAW5q4vwZ1q9/aG8S+NtTOl3HhzVvDq+HHshJIbkRhixf5k2ksTtxntXvVFAHzT4V&#10;/Z/8ZeDPhHrHwqsNe0yXwpKlzYWWt3Cym/s7CfeXjMKjbJIgkZEfzFwADsHStGP9m6X4e+PvCfi/&#10;4dXFnZ3Gj6BH4Yu9J1R2SDUbGNt0WZo1YpKr8ltjbieff6FooA+c9e/Zeg+JGmfE+68VXw/t/wAd&#10;WcFkWtgTFpkFuQ1vHGSqlyJP3jMVUkn7q9K5/wAVfAf4u/ELwh4K0LX/ABR4WiufCmvWGqxalbWd&#10;xPLem0GEaWMvGodlOWQNgkkhlHy19WUUAY91p6atpE9jeusq3UDRymJdu/cu1ioycDnjk9uTXy5D&#10;+zN8TNL+BviD4N2fijw9ceEpIprXS9TvoJ2vYLVn3CKRQdrbQ2AR6fSvruigD5y1L4GeNbzxp8F9&#10;bGpaPdReAbe4hnLpJA+oebbJFxw3lbdvo+7/AGKsfFj4H+Ivi94a8XeFNdXw9q+k6rdNNpepXvmG&#10;40pdqfdXY28rIrMuHj25Ay2K+haKAPBpPgjq/hT4vJ8QPB2oRTXd3pMekazp2szOo1JIgFiuTOkb&#10;lJ0CgZKtuBIwtYniv9nHWda8EfFpFvtPk8Z/EhBbahdSLItpZWwgMEMUe0Bn8tcEsQC2SSBX0pRQ&#10;B8/ePfgDrHxI+BXhfwlfara6J4s8My2F7pesWAeaCC9swPJm2sEcKxBBAJwD1NZusfCL4peN/iV8&#10;MPGmva14V0688GyXzSWumWNzNHcC4txE23fInJwTjcNnrJjn6TooA+Y/DHwX+KHwn8W+JIfAXinw&#10;6ngbXNSuNWNpr1jPPc6VPIcy+QFmVZEyT9512kdG77mpfBXxZJ8bfh94zt9Tsb7TvC2l3VhMuoyN&#10;9rvXnUB5SViwjEjcQOMn0r6AooA8k+IHgXX/ABZd6/p11Y+H/E3g7VtNhtf7H1uSRVt51MhkckRP&#10;5iOGiOPlO6L73NcbD4I8dfB7Rvg34R8I+IbTUtJ0mSPTtZtNStN9zqFvujEjxvuPlLGm9gMnqgJO&#10;K+jaKAMm9FwLKSS2EDXRQlRLI3lFhjk+wxXy7a/sr+MLf9jOX4ISajov2xi0Y1QSTiMI16bskjZn&#10;ILbfSvriigDwP4g/Cfxf4w8b/CLxCj6LbzeDJp7i6hNxJtuXkgERSP5OOAWGa8/1r9lX4han4S+L&#10;vgxPFWhjw/421O61aDULm3mm1FHlIKwTdEEa+XGNy/NgHvX15VeSNZAysoZWBGD0IPUGgD5V8b6d&#10;rNz8Sv2X7XUJ9Ov9VstU1A3c+jMzWo8qydGEbP8AMcYwc88HNdp4V+DviT4TeOPHWpeCp9M1DQPF&#10;l2dWbTdYmkhNhqDA+Y8TJG6yROSrbDtO7+KvQPC/wh8JeCNYudS0Dw9Z6bdXMjyvNCuCGkO6Ur/d&#10;3Mqlj/FXbxRrFGqAKgUAAKMAfQdqAPlzxZ+yrrEPwm0Hwl4b1TT5dQtfFEfizUtS1VGiN7dicySB&#10;Y0VtgdmC53HAHU9T9PWbym2iM4VZyg3qjFlBxzgkAkZ7kVcooA+ftV+C3jLwv8dtd+IfgHVNJEHi&#10;i2ht9e0jXPPVWeBPLhuIHjztKrwV2jd/e71w9v8Ase+JL/4d+K9LvPGdlZa/feMJfGuj6npmnSqN&#10;O1HzmaNm3S5dNp2FD90HqcV9c0UAeQfD7QfidPe2V98Qdd8PO1pnytP8L20scVxKUIDzNK5JIGCF&#10;Xj8BXg37Lnh7xp4n+BHivQtHvdKtNH1fXdat21O53i6ske4eOXbAuRITgvlnjKl/4q+yNQs4b23l&#10;glTzEkVkYB2Xcp+8MrzXMeAPhd4Z+GNlc2vhjShpFpcymaW3jlkdHcnLOVc4DE9TQB5PH+z1qWgf&#10;FL4Xa14Zk0mDwr4G0abRobO7mf7TcRyxrGX3CIhT8oOQfm/GrHj/AODfjaz+NC/Ez4ba9o2n6hf2&#10;Eena5pWvwzyWl5FE5Mc4EbgiRAdvQfrX0KpyufanUAeQf8It8QLaz0WeTXtP1bWf7Ta51eCRZobK&#10;W1a3eNrW3ChzGFfy3VnBLNGc9a5jwl8Bta+HZ8YX/hSfSfDmp+ItftdU/si1aQadbRxrGJYY9qp8&#10;0wEpZtnWXOPkFfQ1FAHz5pPwHu9E8Y/ELxZpun6LpOq+KdLh00aVaTOLNmUSlrmZxFyzGXG3YP8A&#10;V43HOa6n9nT4Y6t8I/g3oPgzWriy1GbR4GtxdWhYrMpYscq/TOemcV61RQB4n8EP2fLD4M+HPE2j&#10;m6fVbPVb25FvFIoxZae8rtFaKB/AhnlY47yGuM+GPwS+LPwq01PAlh420ST4fW0rLp2pSWVw2tWt&#10;oWLGBTv8kMudqsQTgZw33V+n6KAMK90eDVdBuNJnLta3Fs1q+9t0jKyYJ3EnJAPXmvl5/wBmP4lW&#10;fwH134OW/ifw5P4Skt5LbS9Tu7edr6G18wOsTKDtbaABkda+vqKAPnXxb8EPGuva38H7+C+0N5PA&#10;srzzySK8IvWaBYsKu1vKIAPPz5/2a0fiv8Gdf+KujeO/DGrQ6BrfhvX3VtKfUJJPO0g/ZI4mkCeW&#10;wlYSq0i/OuNwr3migD58l+AWpeEfiR4e8ceEdTt7nU7XRIvDms2OstIo1W1jUBZPNQMY5gVBB2tu&#10;Gay/Gv7N+ueLfCvxUnlv7D/hMfiFaQ6bdzl5FttOs0RkjjiIVWcrudixClieg6V9L0UAcd4B0C/0&#10;bwLomja5FZz32n2kNrIbXc0LlEVC4Dc4OCcHmunt7OGzUrbxRxIeSEXGatUUAIvSloooAa3Tjr2r&#10;x34a/FrWfFPx2+KXgXVNPsre18JrprWlzayOzXAuopJfnDcBgEHSuX8ea63jD9rPw78NtVcv4Ytv&#10;C1z4haxL/ur68N0kUayj+NY0EjiPvu3f8s68L8T65P8AA/xn+11qXhRPsFxp+keHfsfl7/LszLHK&#10;jMoPIVFk3hV4QJgdKAPvyPHlrggjAwR0NSV8w2vwR1nS/HfgnxromvaH4dsrFwNTltFmb+37WZY0&#10;Vbkt8ssmQCsp+bJzXKfCn4U6R8Svjf8AHLSvElzrep6boniHS5rK1n1m6ZYZBbLKCH83eRk/dbig&#10;D68u7uKxhnnmdYoIgzPI3RFC7ia8wsvirda/4Nn8W6fo0t/p968cWgWEcoW51DzH2pckn5UjYYdS&#10;AWWNHc7idgx/21NTvtH/AGUfiLNYZ899LFs5PXyZZEim/wDIbvXqPhCG20vwbocEDAWkGnQCMk4U&#10;IsajJP0oA8N0z46/ErwT8W/CfhD4n+F9Bg0/xZJPb6ZrPhu6klit7hIxIIbhJcHJBwGXgmvavHXj&#10;DTvhz4J1zxRqzGPT9Hs5by4wcsVRNxUE9chRXAzaFB8WPidoni25UxeG/CK3MmlFsr9tvZF8qS53&#10;do44wyof4jK5/gFdj8Vvh/B8VPhp4l8IX0zRQazZyWjTKMbCVwGI9NwzQB5Tr3x88S+Bvhx4a+JH&#10;ibT9O/4RHV5LGS+sbSGRbvSobohYpWdnZZShaHeoSMKScM2K6/W/ije3vxkj+G+gRWNvqUeh/wBv&#10;3F9fxtcQiAzmJBHEjoXPmKctkYr5l/aGsfiPpP7LuhfB3xBY6Hea1rNxY+GtOvNMv5J5tRSF0YSC&#10;Dyk8tgkeW+Y455PWu6+N/wAP3+Kfxg0Dwj4P1abwj8RfCegjUf8AhMoMl0gdvKitNgPzrI6szF/u&#10;hML/AKygD03R/wBoOCy+G/xB8ReJbFLebwLqN5pmp/YctFdyW6xyK0AJJzIkqYUklXJBJxmk0L4n&#10;+NtPsNO1XxNo2jwWupaM+stbRXjwNpMMbR+YtxO5aOXCzI29QhGyQBX+9XE/AXT4vix8GPH/AMJf&#10;HPh+20bWNHu5tE10WEolS8kkRZRfK7/MzSBxJuf5iRk81b+M3iHTvBVvrEuvahc67onhmxh1PxLP&#10;L5e6eJG/0HT9o+XMsx8x2f8AhQB/kkFAHq3wv1Txh4i8CDV/EEVrpeqakWuLOwjjbbZ2zf6lXJAJ&#10;faFZgQNpYgjitPwH41g8Z6bdyGFbTU7C6bT9SsJJA0lrcp8zRlsfMu1ldT3Vge+KxvAHifxZqDaV&#10;F4qtNP06+1PTZNR/s6wRi+nANEBFJIzsrsvm4LKoBMZIGOB5/wDDe7ltv2y/jLp0AxYXOj6Le3CZ&#10;HFx5bx5/GML/AN8UAfRgbcM4x9adXif7Q8ulSWvhGx1PWdQs3uPEFuYtE0+JJX15kBb7GySfL5ZO&#10;JGJ+XEXzc4rxrw7NqUWsftXeF2Mmiafo9hY3mn2Gn3jiKwnm0ySSRoHCptLMqEoDgdM4oA+0ap3X&#10;7qGV4whk6gO20FgOMn8q+BJPD8Hhf4B/s2/EOyu9RTxZNrXh+0uNSkvZpHe0nASaEh2I2bcDHI46&#10;mvcPB15bfGD9pH4s6P4ltI9QsfB66ZZ6do9yBJbIJopJZJyh+RnZjtDfeXbQB2v7Onxa1f4uaD4v&#10;l1uytbK90TxLf6B5Vo25HFuUG/Pvvr2HrXzL+wzYRaX4Q+JdlA0jwW3j7WIUaaQuxVZFALMeWOBy&#10;T1ro/ifFoeufGfw7ptzeXXiHU49KvHTwWI0a0ZWKL9tud3yqFxtUtz+8+WgD3iivgaTWdT1X/gn9&#10;8UJr7UNQin0HVNUtbV4L+dXt4re72xxrL99kUYAB4IAroPiX4Fs/Cnjn9nvVNKudRsNV8Rakmk63&#10;dw38gl1G3ktQ7I/737u4fwcDtgYoA+2aK+LmvZPgL8cvjZY+EIZjp9v8PF8UxaUZpZEF7G0qAjzC&#10;fmfZ69qNU8K2viH9iC0+I1pqEsHxAg8Np4kHi2KUxXjXoj+0TBpF+YpuDrsPygcDigD7Ror4p0eB&#10;viv+0j8O5Nem1JbTxB8L11XU9MW/niiMjzRMQUVwFGWPA4FaPwTHiiw+EH7Q3hXwTczJqfh/xPrG&#10;meGY7u4Mn2JPIjeKNWJJG1pHZck9RQB9i0V8V+F/A1v8Q9c+But+GLDxDoyQ2Uz+L2ie709pVFqn&#10;FzIoTzpftG3awJZhkqdnNfX2rSJbaXcNPcLbJHExkuc48kbTmTnPTHFAGtRXwle3h8N6R8Atc8K3&#10;l9frqXjW102bxlqLLFd+Ibe4E5m8wKrb42AG3zGB/dDah4auw8L/AA70nx/+1X8cPDviOa/1LRU0&#10;/RphYSajcCEs8By5XzOCGXgdqAPr2ivjf4E+GbX40/sKWmmeL9XuoBbxalbxeIJpy1zYCC5uFhn8&#10;wnjyY0QYJ58vnrWp+xrqsPjYaxfeKUih+Ifh1LbQZ7N4GgNrZJEPs86K3Ia43ySb14+fyx9ygD6C&#10;8Gy+Lpb7xF/wlNvpVvCupSLo/wDZbyO72IA8ppw3AkPz5A4z0rsAAqgAcdsV8NaD471r4Z/DP9qz&#10;V9MvLy61DQ/Ed3Fp8uoSyzmAfZ7cKQ7/ADMI9xfA+7mu9sPgfrc2u/D/AMb6HruheH4dPZZ9R1K1&#10;ectrtnJGAy3Jb5ZHJOdzcknNAH0LonjPRvEOp6/Y6dfRXl1olyLbUEj/AOWMpQPtb3CMtdLXx/8A&#10;s0fDLwrqfjP9oKzm0GxRP+EwubKPZbqsscMltEWRGHCjPzDHArmvhlPPY+CvEP7O+qkzeJbPxMum&#10;JfEZlutKnJulvi3dhbJIm/s2xaAPuWuI+L3ivUfA3w28UeJNKhtrq90bTp9QFveM4jYRRu+Ds552&#10;101nZQ6fZRx2sKxQIgCQhdoUKoCqB2wFA/CvjXwk9j8bf2NviD8SfEKNe+J9UsdcuzduS9xpi25u&#10;Eggg28xqiRj5E++HJb/WGgD3vwT418beO/Avwn8TaRp2hra6/ZWt94hinmmU28UsCyH7Ko4YhmI+&#10;ftivXU4QDO7jr618N3AnsPAH7Gl1b3l7aefcaNZXNta3sjQGL7AWIaNPkYZjHzmuq+P2o6h4D+Iv&#10;iXxF4r8MXHjj4W6pYW+n3V9pgW4uvCjxq7SP5B+ZUYSLMZV5yid/LoA+vaK+U9L8UWfxJ/aj0Xwl&#10;Pdpq/guDwJF4i0yF23W+qTSTpGbh0P8ArNsZULnpmuWvVu/BPxE+P/w70y51GHwbD4PHiXTYra8m&#10;i/sy4MEiNFBKsgZVdkL7PujbgDFAH2rXjfxo+LGufDfxv8M9MsrCwvNK8Ua7Ho9zNcNIJoSwZwU2&#10;jb0T+Kvme6s0+Gn7HvhD4naff6nD431bw9pWhTa8+qSytbW91LAsjonm7AU5KsvzbmJr0L9oH4ee&#10;HvBPxF/Z8n0PTorGQ+MoLdpLeQq0qmCU7nJyZWPUsxJJJJNAH1wv3efTvTq+OtP8P6x+0je/GW3u&#10;X0Zrqw8Q3mhae9/5/wBp0URRRpBLbqP9WzMfOLD7xb0ql498KatF8S/2afDmu+Lr/Xb2aTVNM1i9&#10;0+/mii1D7PaMCGTzdokyDvYfNkGgD7Sor5I+JPge/wDgpeeFbjwn4Vm8dfDvRLC7tNT8INci5urV&#10;bi4WUXsSy5aYApKg3HIVnK17b8BvEPhrxX8KfD+oeELy4vfDkkTi1kvQwnRRIwaKQN8wdD8p3c5U&#10;5oA9KorNv7YX8MtsXkQODGzQuyODgEEOvK18IfCv4OaT8Sv2RfEviHWNT1t/EOmXOtz6Zqp1m582&#10;wliml2tHhwAW2/MWGWzk9aAPpzxv8WtY8KftB/DzwKlhYSaP4qhv3a9Mrm5he3h8wgL0CklK9iX7&#10;uR0x6Yr4Wt7q++Lfjf8AZJvvE894l/rHhzVJdRktpXgluM2UZ3fIcgOTlhnvVDxH4r1P4AR/tYWX&#10;g2SW0sPD1ro15plmZXkTTJLqAi4liz93AYvn/pmKAPvuvG/DHxa1zVP2jfFvw8vrCxi0vSdJg1S0&#10;uYJHa4m82Qphw3ygD2rx39orQrT4Xfs56b8TfBFzJp/inw9Hp13Bq0TYm1VJZIUkjun63HmCVm57&#10;nt3W5+HWjfFf9tDxvYeJIbqfTv8AhDNMklsYLt4UZmnlI8zY4Py9ulAH0345bxCnhLV38JR2E3ic&#10;W7f2eupsy2zP/D5hTnGc4/8A11taOb86XZtqawpqRhQ3KWxJiWXaN4QnkruzjPOK+F7GLVvDfwQ/&#10;ag8DNrGrzaR4HuLg+HtQe+mWe1R7TzI7fzd+9ljJ6N8pD16Fovio6/4y+BXgHVbiaPQNQ8E/21Pb&#10;O/y6rcxxW6rBJ1EgVTJIYxndndzigD62orzP4bfC2x+GmteKP7O1W7mstYuEvU0KWT/RtOypVxbL&#10;/CrsC2O3SvSR0+9n3oA8v+KfwJ0L4q61oGt3N7qeheItEldrDW9GuFguYQ3DJlkdWU/3WFY2hfsz&#10;eEdO1zxZqt5LrGuXviyxi0/WP7WvS6XUax+WGeFQqbsBsfKFXOEAGBXtlFAHhfw2/Zf8O/Di4sY4&#10;Ne8Ua3penN/xK9I1vWJLmz0/AOBHHwH2jgeYGI9c810vgL4I6d8PvGXivxTZ61rF7qfiaaOfUFvJ&#10;ITG7xgqmFSJCMKcda9PooA5zxd4YsPHPhfWPDmrxfatL1azmsLpBwSkibGA+qsTXm+k/DzVPEnwk&#10;uPhx4nvdWsnsLdNNGraVceTLqFqgAR1kK/K7oArr2OeTXtdFAHz94f8A2RNC0K+06Z/HfxA1WzsJ&#10;IpU03UfEcs1nL5bl4w0QABA9BivRdM+Gdtpnj7xL4vttZ1gahrlvDaSWtxdM1pa+WuA8MLDAY9z3&#10;rvKKAPO9F+Euk6X4pPiq/kudf8UsnkxapqcgZ7aLoY4UA2RAjqUUM38THrUXiP4U2OteM7fxbaX2&#10;oeH/ABNb2Z0432meVuubXO8W8qSo6OocswwMjI5r0migDivBvw+0nwHHqotPOv73WLpr7Ur29YST&#10;307IEy7YCgbI1UIoCqFAAArF1L4NaHrvw+8S+FNT+0ahF4hmnuNRvJWVZ5JncFZQyjbujAiEYI4W&#10;KMHoa9PooA4rTdEbwrBf6ndXd9rd6YVjkmkRPMeNMlURFwo+8wJOOawPhV4AutD1XxZ4r1uNf+Eo&#10;8V3SXN1b7g0dpBFGIbe1BHB2ooZyOC7sRkYr1SigDy/4wfBDRfjGvh99TvtU0q/0G+/tDTdS0i5E&#10;F1BNjB2naeGHWuYtv2XPDkGseMNTtdf8SQXfivTl03VSuo+atxtjeJZjuTHmbXcE9Mmvd6KAPDb7&#10;9mDw7qXw/wDBvg6TWfEEejeFb61v9NRJ4RMsluc24Z/K5CfexV/xH+zpo2uePovG1trWveHPE7Ww&#10;sr6/0S7WL+04F4VLmIoUfA6EKGXs1ex0UAea/Cb4I6B8G4dYh8Py6m6arey6jdNqGoS3LGaRy7kK&#10;3AySfm+8e5NZfjH4AaJ4w+JWl+Ol1bxBoXiKzshphuNGvBCtzaeYZPJkLqxxvJ+6VbmvXqKAPAIv&#10;2RPClj8PfF/gmDWPEi+F/E13Le3NgL8S+UZDuZImdGbaWGfmJPqT1roPFH7P+k+LLjwPLe6/rguP&#10;B9wt1pr280CfvVUIskoMfz4UbfevX6KAPLbH4J6ZZ/FrUviC2q6nPrd/YLpc8ErxNbPaqxZUMaxK&#10;Rgk8kn61jab+zJ4Y0rwzceE7S91aPwLLcNdHwsbpTYcvvMQLI0vlFjkoJNueigcV7XRQB5jd/BXS&#10;JPi1ZfEFdU1S31q007+yYLeF4Vtlt95kMezZkkk569q80+I3wmtfgt8IPijdaDF4g8UyeL7lptVt&#10;Ek3SI9ywinuYhFHvBRG3YX/nmPSvpmigD4x8B6bY6jc2Uvw2+MvxQ8T31u0YTT9VjeewCgAMtwbi&#10;1AVNuQQ8gfcODmvrbV9Htte0a70u7DSWV3bvbz5Yq2xlweevQ962KKAPm2L9jHwra+FfDugJ4k8X&#10;yWfhzUYdV0MjU13aY8T5jSIMhTZyR82TgcGu78O/A7TPDfjzxL4zsPEGtJq3iC2gt7sTSxOiJBHt&#10;hCh4S2VyW3MSSTk5zXq9FAHiXhj9mTw94Q+GVp4F0/Wte/4Ruzvxei1nnhPmnzTK8cjeV80TOSzL&#10;65+lbd98EdJvPi9B8SINU1bTPEi6d/ZU32R4ViubdZC4WVPLPmYJ454r1KigDyHwb+z54f8ACI8c&#10;q93qmt2vjGea61mw1KWJ4p3kTY+3ZGhUlcLjd0A+tY3w7/ZZ8OfDeawjtfEXinU9K02XzdN0LVdV&#10;aews2U7lZIf4tjksuSducdq93ooA8XPw08NfCLxV44+JcV5r6R32dV1TS7GZ5Ld5o49rSiBBuZig&#10;BwcrWD8H49G+MHxSvfjLYaDfaZaJosWhabdanZm2uLtTIZriURnnYMwop9Vlr6GooArFVkXBCnOR&#10;ycg56ivDp/2T/DCS+K4dM1vxRo2geKJJpNS8PadqXl2Ms0oxJKuUaSMsck7XCnPTHFe9UUAeGXf7&#10;LXhmbSPAGmw6vr1laeCLiK50mO3vVfDooRGLSrI+1VAUIGVAOAAK6PUfhBbaxfeKJG8Qa7bW3iVU&#10;j1OzgkiEUm2IQcK0TNHujRQxRlDdRivUKKAPK9e+AfhfV7rwlfaeLrw3q3haAWmkX+lOqy21uECe&#10;Qd6urrtAG1gacvwO0ddJ8W2n2rUPtnimMRavqweP7ZcKIfKRP9WEVQjMAFUBeg44HqVFAHk9n8Av&#10;C4+DK/DHUXvNd8I/Y1sVg1J0aSOFceXh0Qcrhdp9q5Vf2UvD15H4VGs+J/GfiFPDN6t5pX2/VSrW&#10;5VcBSI1RmUAAZJ38cHFfQVFAHhmvfsw+Hdc+It74007WvFHhLW9TEY1Q+G9Va0i1MxAIjTqN27C8&#10;ZDBvxrS1z9nfw5q2u+B9Utb/AFfRX8Gmb+x4LCWNUiMqCORpPMjZ5C4HLMxJJJJySa9hooA4PWPh&#10;0moeK08R2ut6rouoCxOmyfZXhMc0XmF1+SSN0DbifmAB5rzvxl+zppr+EvBeheHb3W9GPhzVhqcF&#10;5ZakLcLKZjJNPcgAebv3S8YAO49BX0BRQBQurq2sbSW4mdYLeJf3juMBRgY/pXxp+x54C0r4jfBL&#10;VdLu/Euqy2F9rOoNqnh+G4RYJoXun27vkMqRyR7T8jqrDr1r7aooA8r1z4F6J4h8eeEvGH9papp9&#10;54Ximj0u3sZIFtoElQJIpTyjkFAB16VDpf7P2g2Hjbxz4murvUtYl8aW0drrNhftGbaWOJdkSqiR&#10;oRtQuoJJPzdTXrVFAHj2mfs6eH9L0HR/D02pavq/hTRJoptO0TUZke2t2jffAMqiyyLGcBVeRgAq&#10;jBxWjrnwZ0+++I0vjjTNW1XQPE9xYLpd1d6e1uVubdXLoJEmicDDE4ZADzXqFFAHkuq/ALw9qfwx&#10;1rwQlzqdjpeumZtWu7eRDd3rTY855XlRuXxg7VHsAOBleLP2W/C3jfwV4U0LUr7WobvwttGi63Y3&#10;gg1Cy2qEwskaKGGFAyynPU817fRQBw/gH4dWPw+017aK81LWbuUKbnVNcvHu7u5I/wCekjADAzwo&#10;AHoBXbLnaOadRQBzPiHxjpHhGO3k1jUFtftNx9nt0YF2nmbkIiLuYsB2Ar57+F3xPbxB8bPj7a33&#10;jm7/AOES0mz0gWdzeuIf7Kaa3uGlxuA8t1bqrgMCuCMirnj7xPH4W/bk8DnxHcpa+H7/AMJ31nos&#10;1y4WJdSNxG8oBP8AEYoxWD4A17SZv2p/2nVS/tJ2m0nRykMciFpBHYypID34YYoA9s+HHifQ9E+E&#10;WgX7eNG8X6eUS2g8R3kyStqUjSGNDuTh2Z8qMda6HR/HWhazbarNb6gEj0ptmoi6VoHs28oSEzB8&#10;bRsZTyOM/l8q/CLwlY+Pf2F/hNoUniGbwvrU91D/AGFrNsob7PqUdxNLA23owJQqfXJrn/jJ4w+I&#10;viX4CfGvwr4j8P2f/CZ+F5NKn1XUNGP+jazpzSrJI+z+FlhjcyL2XAoA+utP+MXhLWdcsdJstchf&#10;U75GmsYJleL7agGd1uWCrMuOcqSO+cc1leIv2jPht4TbVU1fxxo9pJpLwxX8f2lWlt3kz5aMEJIJ&#10;2P69K8m/a5uLXx/8Gvh1qHhKaS41m98R6Pd+G5bTAm3mQMzD0Hk+aW/3atfDvTbDUv22vjiLy3tp&#10;z/YmiQ4kVG4MLs3B5xjbQB6f8QvihoOmaPrmnp4lfT9Sh083JubJDI1jlSUeU7GWFX42mUjdnjsa&#10;4/8AZi+JUt5+y54J8T+Mtb8+9vbQ+bqd453TyvNIqhcDczEAfKo+ntwf7PHjTTrfwb8cdI8UXVvY&#10;eKbLxPrUuq2t46xO8LoPIkCZ5i8oxxJjsgryH4f+L7XQfgv+ytqmp69LpHhG1utRs9S1PTpFVbO9&#10;ljkhtBIx3oh+eXhhx6CgD7c0n4zeCdV0XWNSg8RWVtZ6PIItSkvJTbfYmIzicPgxE88Ngk+9N8Kf&#10;HDwH431+30fQPE9hquqS6curJb20mS1q+MSfQ5BrxXX/AAx4DsLT4v8AiHw74ju/FHiLV/B94NYv&#10;xfQ3MHkxW7JCJDCAqyY+5kfc316D+yLo9jb/ALNfwtngtYfP/wCEbtAZQASd6K0nI65bJoA3fjX8&#10;RJvAmjaXZ6YsFx4l8RahHo2kW9xkp9ofLGR1HWOKMSSN7IPWs7xd4D8W+KlsfD9p441zw5pVvah7&#10;zW9KW3XUb25dzhVMkUgiRANxGwZ8xAG4Ncn+0PbzQ/H79nbVZT/xKrfXtQtJj/03nsGWD/x5Wrvf&#10;i58WdC+E9jbm+1bTbDWNTlMGnxarfLbxSNnLu8jfciTq7dhtUclKAPPf2ZvE3jOx8d/FL4deLNab&#10;xZD4QvLH+zNdliVJbmG6geQQvtAXdGqAEgAZb0rov2lPiZq/g608GeGvDV2ln4j8Za7Bo9vdlfMe&#10;2gJ3XE6R/wARSMZz23Zqf4P+JPANh9v0rQPF+m+KNevGk1zWdRsbqGd5ZmKK08oXIiA+VEToqKo7&#10;Zrzf9ozWdH8W3HwN+Kfh3VbbWPCmieLIhcahYSiaBLa4P2dptw6BXAXj1oA6rxN4v1T4O/Hb4faB&#10;Lql5qPhTxoLmwaPUZzNJbX8SeZE8cn3v3inaVPyjHFeVfED43WfjP45a14Vl+MuufCKazuxo+mWA&#10;0tRb6gUUbrjzZoinzSyMikHB8oYrv/j9ph8c/tMfAnQ7H95Lo95eeJNQkj5NvaxxoEZm7K8u1Pwr&#10;e+P118Pfi5+z94xlur/S/EuhJp11HDPZzx3DQ3gRhGIWByLgSbNnfdQBF8UdT8T6V4n+E/ww0bXd&#10;QiPiAXb6r4kkKm++z2UCyPsKgKsszyICwGAM4FZ+uf8ACR+IdvgvTPGOppaaxqN1i5hWM3ltpELb&#10;J288ZOGdvJiYKJSXRgxCE12Wg+H7DS/gN4Rm+JNtbXF/4d0G3m1C5uxlredLMJO6seVY/vFz/F+N&#10;eU3b+Kb/AOJ3gXRYhP4YufHRudT1OWEBLjT9JsY1+y6ZETzEzmQFyo43TYoA9/8AFljq8HhuWXw1&#10;5SalYxebZ28z/uLvaufJdjn5XAK7s5UgN3q58OfiFpfxO8D6L4q0lmXT9TthdRrKu2SPsyOOzK2Q&#10;R6iq/wAO7mSTwy0stzNdWyXNylvc3UxmZoFlYIxkJy6lQCrHkjB715R+wpDcR/s8adJcBhBdarql&#10;xah/4rZ72Uq30Oc/jQBmzfFuXwP+1n4203xT4skt/CNt4as7y2tL0gQRXEk7D5FRMk7Y+uSa9m0X&#10;4peFNd8D/wDCZ2Gv2Vx4X2NL/aiyfugAdrE5GQwb5Sp5B49q8c8OxQXP/BQHxm0iQyXEXgWxEZPU&#10;A3TZrx7wv4t8L+Cv2cvjLN4j0ODxPpX/AAs3ULKLS5JXghMj3URiMkg/1ag4ff8AhQB9leHfiJ4f&#10;8T6lcabp+qK+pWirPNZmMxTxxMMxvscZKMOjLwcjHWvGf2t/jRa+HPgb44ufDHi+fRvEGkxusVzY&#10;R/uTcIyboGnKMgcAkFQytn0rg9U1y6/4a61T7F4l0/WPEk3wpuoLU2jRpF9ra7VoYIlBLHJKsMkn&#10;GK5K/wDG/h3V/wDgl/e2cV9YvqNvo62V7ZTyIsovluV80Oh6MzhmJPrmgD7j8I3Ek3hTRZp5Glne&#10;yhaWSTO5jsGSc85J9a838G/H7Qfib468Z+ENKOpWl1oVwlkbpLcrum8tnk2syFFCgDBc4bqueK73&#10;4c6haax4C8P3dldR3lvLp9vtuYXDh/3a/wAQ6/WvCv2cdSs7L9oH9oezubmC3vJvEtoyW8koV2U2&#10;SEEL3yKAMb9mL9pLRLX4I+FJfiL48t38S6jqN9EZ9RcLK4+2zwxK5AxFnaAOmccda+jfFPjvRvBa&#10;wNqt+sMkoYxQxhpp5QOpSGMFnAHJIHFfDPhu2sov+CWXi4xxRPJIdSeSRBgvMNVbyyR6j93+Vei6&#10;j4qt9E/ae8JJ4m8UXXhrS9a8B28Wiaqs0EMM86S77mANIh+Zg0L9esaUAfU3g/xlonj3Q4NX8Par&#10;b6vpshKpc2zkjcPvBgeQR6HkV4h8UfiHe+Bf2rfAdnqHiifTvBl5oOo3N7p9zKsdqJIzEiONqAsc&#10;yfddz/srXXfAPwv4K8JW3i218E6hd6xa3msSX2pak92s8U99Io83Y64XcAE3KMAHGBXGfEiK3uv2&#10;5fg+JxDKV8Oaw8av94H91yKAPQj8WPBXxD+GviLVNL8bWWn6Uscun3Otpci2bT5SmGLeaF2Om/cA&#10;wGTjitPwd4p0TQfhFoGt3HiwaxosGnQs3iXUZVU3aBAv2iRhwzOcHjqW4r560CWBPGX7Z0MYTy47&#10;WGR4++5tLlJP41majZR6l+wT8KriPW7PRLrTIdF1CzbUJPLt7u5iZGjt5D/CGbaQ3sKAPpPTvjV4&#10;K1zX5vDcPiiy0/xKT5P9j3jLbXyuy5UrBJh24IwwVlPYkV4p8Dv2iNJ8I6T8Rf8AhY/jgmaw8can&#10;pdpJqrDzltYhH5alVAAUZ+8AAfau1+H+gQ+LPj1e/EiLU9HW5XwzHof9naXqEd75rC4MrzyOvO1S&#10;UVc849OleSfDG1sW+AP7WswWE+Z4i8VCRs54FsNuTQB9W6z460bQLCxvLrUIUW/YCz8kGdroldwM&#10;SKN0g2nPy5wKzbL4z+BrrwV/wlieLdMTw3HMbd9RmuREiTA4MLb8ESA8FG+YHIIyK+Q/BPiq30Hx&#10;R+z/ACeKfEl14X8Oal8MIdO0zVYZUiRb/dbtKnmOhC5SOIfXyq7H4qeG/A/hj9nT9oS48Iarcax/&#10;aVlcahq1414t3aPflWyEZeBKSVLAAc7OnSgD6P8ACHxh8FfEDXL3RvDviGx1bU7GBLq4tbaUM0aS&#10;DKsR+I/Om+KPjH4I8E69/Y+u+K9L0zVni8/7FPdbZPLHO7bn5ePzo+DmmWFn8LvB01ra29uf7EsQ&#10;HijA+XyEwM9/rXj3xf8Asf8Aw2z8B/tPk/8AIN1zyPO6eZ5cO3Z/tYoA9T8KfHr4f+MfCOp+IdJ8&#10;X6Td6LpTEahftciCO0IOP3uceXntnrUnh749/D/xZrg0nSfFumahqDab/bHkRSZYWfH77/dOQfpX&#10;z9rWhoPj9+0RrOjRIuhN4FWy1YgjZPqpjkKqf9tYcA/9daxtR06SL/gmRo15oVk0t3H4Us5JfsUa&#10;G4a0MkT3gUnuU8x2980AfT+ifGPwj4k15dDstdhuNVeBrqO0MTo1xCOfMhDr++XHOUJGOlWvCfxc&#10;8JeONJ1TUdD1u31G10uY297NCjkW8gGSrZAOQOteOabB8LfiN4o+HPjO18c3nizW7afdoENtqMUs&#10;kfmqBPmNBlRswZAeixgdq5XxFpGp/DX9ojxX4D0qOaHQvi7CNQtJoUOLO8TCam4PqbZjKv8A00Vf&#10;WgD6DHxd8JzafpV9Fq3nw6tatfWEcEcjzSwJ1lWMLuCY5LH5ceorzz9pj4hSt+yz4n8ZeAfFkkH2&#10;exF5Z6rpTxOsqCRVKhiNo4OOMMMetUNf8U+GdL/actPC9hb6Z4c1+w8I5m1++lKmOwNxiO0t42IT&#10;O4FzIQ2Nu3mvBfDer2V3/wAEyPiBFFewSeT/AGsZAWVfLQ38m1sKABkYPAA54FAH2bZ+ONP8O+Cf&#10;DV1rWoMtzeWsCxlt801zMYlYlUUbpD1J9MVCvx08BReBF8YzeK9Mj8NGQwtqEkwRRMG2+UwbkODw&#10;VPII5r5813xFb+Gv2ivhwnibxJdeEtE1bwGtjo+pxSRxwfbPOiM0AkdCAzJ5TdeoSsL4/wDhjwL4&#10;T/Zc+PMvg7VbrXP7QuLe/wBVv5rsXUM149zAZfLkUY3kGPco4BKUAfUOg/GzwL4g8aS+FNM8Uabe&#10;68qmRbGGYF5Aud2w9H29wPu/hVvxZ8WfC3g6e4TVdZhtBaxrcXbBZHW2RiAjTsgIhVsjDPgGvD/i&#10;1Db6d+0D+yrDBHDCqyapEqxrtVUGnqAAOwzjFZnwB+JHhOHTvi74I+JGpaZp+u/8JNqx1qx1y4WB&#10;r6zuS3lSBXOZEMOyMBeNip7ZAPozX/iN4e8NafY3Nzq0JhvYzNZ/ZgbhrmLAYvGkWS67TncOAOav&#10;eDfGOieOtBttX8O6nBrGlTcRXVvIXBI6g55yPfmvle51/QvCn7Tuh6fe63d+AfC+q+CLS28Mvvit&#10;YQsdxMZbbEycM0ZiYgnIPldTXqHwoHwy+DXhXxpqGh+IW/4RpdWk1HVtZvL1ZbZryQDzQki4XOTH&#10;lRwCcCgD3PH34/ujGAQMev8AIYr4t/aNT4j/AAN/Z407xM/xO8Sz+LbjULG1vcm3NtF5pIlSNDAS&#10;ACSAxJPA5r7NsbuLUbKC6t5UmtZ41kilibcrqRkMpHUEEEGvlr/gpdMkP7OMRd1Qf8JDp3J/66NQ&#10;B3niH4eeL/DF9qWp6f8AELxFdaO2hX63EF9NbytBchY3t54P3Q+7iQHj0rmf2bf2kfD0/wAHvhtF&#10;408Z2snjDXLIeYb2UeZNcM5KqzgBVJzwvGOnavevG7hvAeuup3htOuCCO/7lq+Edaitbb/gl54Ju&#10;IFhieKTS7hSOpk/tIBj9eTQB9teMvid4a8Cll1rU/sckcbXTxLFJM6QKcNI4QHYmf4m+Wug0LWrD&#10;xNo9pqOn3tvqWnXcayQXds4eOVSMh1YcEEYII9a+VdM17S7b9qf4x+H/ABd4xvPCt3frpl7pifao&#10;LaK9sktghVDIvOH80Nz/AB9a9q/Z68MeFvCHwytdB8DXM954XsLieOyuZplmSXMhd2jdQFZDIzEE&#10;DBHSgD1X+GnU0DaMAU6gDm/Fvgvw74800af4j0PTtesg/mLbajbJcRBgeoDjGaz7f4Y+ErS1ureL&#10;wro9vZ3cKQXEMdhGBLEgwsbIEwVUYAHoK7SigDjoPhV4Og8Px6LF4U0OHSBL562EemRLArk53BAM&#10;BvetPSfC2laBBJb6ZpdrZW8shmkjtYURZGIxlh3OMc+1b1FAHI6H8M/Cvhe9+2aP4c0rSr07j9qs&#10;7KONwWOW5Azzk/nTtL+HPhTSvEE+vWfhjR7LW5s+bqEGnwpdPk5JaVRuOc+tdZRQBxes/Czwd4k1&#10;6LXNW8K6LqmsxqY4tRutOhmnCHqm9lJA7da0JvAvhy58OnQJNB02TQmXB0wWqfZse8eMH8q17y/g&#10;sIZZbiaOGJMZeRtoGfepLe4juYY5YnDxOoKODkMCMgg96AOX0/4Y+D9I8Nnw3Z+FNGt/D0hy+mQW&#10;Ea2zH3iVdp/GtPw14W0XwlYLp2haTY6PYq2RbafbrbxD6IoAx9OK3qKAOK+Ingiz+IugS6TdyNFJ&#10;HIlza3kP+stLqMh4Z4z/AAuj7SB3B71TvvhZ4e8Y2lpL418LeHfEusWsZiF3d6XDMWA43ASqSgPX&#10;aCQM9TXoNFAHIeHvhn4R8IfbF0Pwvo2jpeJ5c4sNPig85f7r4A3D2q3p3gzQtK8O/wDCP2ejWNvo&#10;ZR4v7Lgt0S3Ksct+76Yznj3rpKKAOW8P+B/D/hQ3L6Po9jpTTEeabO3ji3hRtCk4+6McDtWdoHwb&#10;8DeGNYm1fS/CGg6bqcrF5Luz02KF2YnJYsBySe9d1WJJ4l0ldaGknUrMasV8z7D9pQXBX18vOSKA&#10;H63pdhrenva6lbJdWm9JfKkTIZkIdT+BUflUHiHwfonipLePWNJtdSjtW8yEXMIfY3qorbC7FwAA&#10;AOgHFSUAcX4y8O3viDw82i6def2Nb3BFtNdWykSwQAAN5S4+VyPlDfwj5hW74b8Pad4U0HT9G0mz&#10;Sw07T7eO1traP7sUaKFVR7AAD8K16KAOT/4Vv4STxBca4vhnRk1u4Vo59S+wQi4lVjyrSbdzA+hN&#10;VYPhL4LtNL1DS4PCHh+HTNQwb6zj02BYbsjoZUCYbHbNdtVC+1C202GSa7mjt4QQGlkbaMnoM0Ac&#10;3p3ws8G6XcaTc2PhTRbWbSN406S30+NHtN3DeWQBsz3AxUL/AAd8B3msXury+C/D8upX2Gurx9Ng&#10;eS4Oc5ZiuWOe5rtI3DxhgQ4I4IOQfxqha6tZXd9c21tcwy3Fq4S5ijkBaIsMjcOxPFAFiztYrG1h&#10;gt4khhiRUjijUKqqBgAAcAAdhWDcfDzwxd+I7nXJvDulz6zcwfZpr+SyQzyRdNjORll9q6ZDlQcb&#10;cjoe1SUAcLH8HfAsGgyaIngzw8miSuJJdNTS4FtmbOQ5TZgt7mrOt/DDwh4k0G10HV/C2j6nolqQ&#10;1vp93YRyW0JH3diMNq47ADiuuZ9iszdBWfp+p2msrM9pcQ3CRyNBKYpA2x1OGRh2IIIIoAbpOjWO&#10;hafFYadZw6fZwqFjtbWMJHGOgCqOFA7AcCsrUPh/4X1TxHDrt54a0nUNchXy11K4sInuY19BIw3A&#10;fSuoAwuP5U6gDiE+EXgdptQmbwboDS6gd18TpcH+knJOZMplz7nrXnHxs+GWrL4a8O6Z4D8HaBqv&#10;hqy1QXereDWSKxh1KIKQqISmyMrKUm5+9sr26+1K00xovtNzDAZX2IZnwWPoKjh1WzuNQuLGO6he&#10;9tgGmhWQGSNW5UkdQDQB4H8NvgfpsfivRfEKfCLQfhfc6c7sZbGe3murlWjkRrdxCgXY3m7uWP3R&#10;8or1mz+Evgm0027sYvB3h+3s7/m8tIdNgWK6PrIuwB8epFdoi7UAwBgdB0p9AHF6j8KPBereGIvD&#10;l54S0O40GN/Nj0uTTYjaq2eoixjPvipZvhv4Wu/DCeG5vDGjXGgxN8mly6dGbVcdMRsNufcV19FA&#10;GRoOg6b4a0yKx0nT7bTLCIAR2tnAsUaDsAF449q8A+MPw21rxp+0j8O9bfwY3iPwhodlqNvqEk8t&#10;m6yNcIvl7IpZAx2vGc7hj+7X0PHqVrNqElolxE91ENzQq/zAHuRV1RhRj0oA5WDwB4Zh8Of2Avh7&#10;S00Vjl9OFigtnbuTHjaST681a8P+E9D8M6SdM0fRbDRtP+bNlY2qQw5P3sony8+9dFRQBx/hX4Z+&#10;EPBl9c33h3wno/h+7u2JnmsLGKB5DnnJQcnrW/c6baXN5BdywRPc2u7yZWTLRbhg4PvWjRQBymv/&#10;AA28LeKtYsNX1jw3pWq6pY5+y3l9YpNLDnrtYjIrNn+Efgea3vbR/B3h+W3v7r7feQy6bBsuZ+8j&#10;rsO988knnJ6813tFAHG6t8MPCWteG7fw9qXhTRdQ0GBg0WmXOnQyW0ZHQrEw2qR2wKmufht4Uv8A&#10;w1b+H5/C+jXGgQsGj0ufToXtkI6bYyNoI7ECusooA4yb4Y+DZ7nTbmfwlok8+nKEspZNOheS1UDC&#10;iNiMqAOAF9OKk1b4ZeEfEOv2muar4W0bUdctseRqN1YRyzw46bXYbh+FdfRQBzfi3wF4b8f2cdp4&#10;m0DTfENtEwkSHUbRJ1VvUBwRUU/grw9qHhb/AIRq40bT5vD2wQ/2Z9mQWpQHIVYxwApA47YrqaKA&#10;KltbxWlvFDDEsEUahUiRQqooGAABwAB2rB8U/Drwr44aM+I/DGj6+8Z/dnU9OiuSg9jIpxWwNVtP&#10;7Qe0+0RfaVQyND5nzqufvFew96ZpuqWmsW8dzY3UV3AxKrNDLvUsOo/Q0AUf+EM0JvDjeHxo1gmg&#10;vEYTpa2qC1Knnb5YGMew4rJf4Q+BZdKj0iXwX4dk0eKTzY9O/sm3a3STP3xHswre9dsqhVAA4A4F&#10;OoA4rxD8KvBni6LToda8K6Lqtvp4UWaXdhHKLcKMAJxhQAAAB6V1NnaRWdrFBBFHDBEixxpEoVVU&#10;DACgdAB0FXKKACiiigDyD4ofHq3+HHj/AMJ+EH8M63q+o+Jhc/2fLYRxNEzwJuZG3PuXkp8xULzn&#10;dXN6L+1RZXN5430zXfB2u+G/E/hOyGr3eiSPbyzXNnj/AI+IXjlMcgGMEZ4wOTXO/tJa3D4f/ad/&#10;Z61CeC8uIYpNfDCxhMsq5s05KD52X/drK8d+HNT8ZfET4lfES20jWI9Lg8AzeFdOQaZcrc6rcSmS&#10;cslsIvOKIxRAeh3cdCaAO78N/tQW2u+HLbxXc+Dtd0LwVLoa6yniG9MBtiWIUW4WN2fzMtjOzk/d&#10;3J89aQ/aBi034ieH/Cev+HLvw/feJoJptEuJrqCVLhohvaCYxs3lOM44LITnBI6+Ut8PfEnxB/4J&#10;+aT4P0zSb7T/ABXYaHp4Gm61ZTWkv2m0khlaBopE+YMIio65yPw6v4V+L9E8a3mjtovwR1Dwl4hh&#10;ZftlxrXh1dPh0ptmZFWYgNIScqvlcHzAWxzQB2PgD9oO28beF/iBq7aDdaLP4NvbmxvdP1CdPOMs&#10;EYdjxkKGUjaehznvVxPjRLJrHhPQovD19/wk/iHTJNYj0y6kCJaW8ezf50mDtfdMgCgNzx8teeeN&#10;PhJ4it/2m2vNDtWk8G+PbGFvE8i8LFNYMhTd/wBd49sH0L1f+Lfj3X9G+O/hvQb7RfEU3w6udIlm&#10;kuPD2nT3LT6iJWRYZHgBaNEjG/7yjn5uBQByH7SvjjRfjb+xJ8QvEFtpvlTafFPatBqEQeWzvILh&#10;YpADznBUjIPNeyN8S7bw5Z+F/Dmm2L6x4hu9HW9isUmWBYbaNEVpZHfiMZfaPU18pJo+vRfse/Gr&#10;wSPA3imz8Q3HiHUDaadDolzMZUmu0ePymRGRgqdSpK8cEg123jywufC/xb8DfEbVvh3qnjHwbqHh&#10;KHw9f20WiPd3Wk3SS+atw1q6b1XnaSKAPULf9rHw8/wq8Z+NW0PVUl8HXctnr2jR+Q09nJEdrkEy&#10;hHXHQq2SMHaOlXLL9pWNvGngvSNU8H6zoem+MFYaNq15JbmGaVYRLtdFcvECp+UsoJ7gdK4b4wQt&#10;4l/Zh+Jq+Fvh3qHh611nTWg07TIdCeLUL2RlI3SWsSO6rgDG5QQOoB4rL+JSanqGofsxXFr4c8RX&#10;A0rUIbjUxDol7K1kn2URt54EQCYY4JcA8dBQB7B4h+PcOnWXijUNC8Nap4o0zwxO9vqM9kUDebGN&#10;08dujfNK8YyGUYwQQOlW7/4y2Vy3h+DRLO51PVtf0z+17XT52W28i12r+9laQYi5kRcYJJJG09a8&#10;V+EfjXxN8AdY8Y/D/XvAXirWS+vXuqaHq+h6Ybu0vbe5kMiq8ijETK7HcW981L8aNN1Lwt8dvC3x&#10;G1/4fXXjLwtfeHm0HV7bTtPXUp9HuRP5yz+V5ZLLyU3L169CMgHtvwa+NOl/GTTtba2srrStV0LU&#10;pdI1XTLkAvbXEZ5G9flZDzhhwR+s/i/4p2Wg+MNJ8H2NpLq3ibUbeS7isYpPLSC2Q4aeWTHyLn5R&#10;/eqv8Jb2z1O21C90nwO/gjSJ5E8iG601bC5umCjMssAAZQvAG7B9QO3m3xI8Pa94G/au8M/E6HTr&#10;zUvDF94ak8LapLZwvcS6a3nGeCdokBLqXJUtg4BoA7jwl8aIfFOueKfDI0C6sPHfhxElu9CubhFW&#10;WGRgI54ph+7ZCFBDH5hjBANeUfsX2kXxS+EXhfxV4o8Mw3Wp22q6rq9v4guZEMounvLiN3VR8y/J&#10;8mPu/uvYV0/hnQrq+/aV8W/FmTT9TtPDsHhqDQLVZbGbz7xhOJ5ZUgEXmsFwqBhkHqM9aj/YR07U&#10;vDf7OeheHtX0bVtE1mwub7zrXVtOms2Ie8mlUjzEG7KsOaAO2+LPx2tvhDrvhLSr3w/rOpy+JL8a&#10;faT2CxMizbc7Wy+Vzx/CF5+9Wb4J/aKi1n4jar4G8TeF9U8B+JbOwOr28GpyQzJdWG4q0ySQlkBT&#10;bgqSceprj/2vNTTRPHXwFv3imnjg8XjettAZZQDbychF+Y/8Bq3eaTe/EH9orT/H2n6TfQaH4S8N&#10;Xdsk+p2U9q2pXdwdwgCTKGMaKu4uBwx20Ad/4M+Mh8cWPhTWLDw/cTaB4mRpNP1GO4R1jwjuouEG&#10;TGWCNjZvweG281B8LPjpF8TL7xzYyaFdaJqXhG++wXtlfTxszNtLK6kEja4GVOcEEGvHPhr4FuvB&#10;3xP8Ian8MofEmg+FNfkln8U+CNYsLiCx08tA7F085MQP5jIPLQ7X6jitD49fDfWbP4+6Fe+FlSO0&#10;+JVk3hjxVED/AMsogsi3fuRbrcwduXjoA9S0b45W+uaV4Oa10O7Ov+JrM6lZaK0yeYtoFB+0O5+U&#10;Abo1PO4eYOK8I/a+8fWXxC/Zz8dw6l4dutF1vwnrthZ3CajDuCM11CPMtpP4w8bgr0yGHFdl8cH1&#10;/wCEXx98L/E/T/DWseKfCX/CP3HhzVrTw7avdXdgvm+fHcJEnJUbNprN/as1vXvih+zfrcemeBvE&#10;kb3l/pw0+x/sqd9RkVLuKSWRreJXeFAIyfmGT3AoA9L074+SJ8UdG8Ea74N1rw7J4gt7mfQ7+8eB&#10;lvFhUSSo6xtmBghXCvg9jgg1R+G3xD8HN8Q/jGLLwreeG9c0F7S58SX91FGJb/dbu8cqiN3LARIo&#10;52nnoK5n4u3F3rf7SfwA1nT9B8QXOj6cuqy319Hod95doLi1RYfMxGAhLA5DgEdwKxPCd/4o8P8A&#10;xi/ac17RPCmsyX99ZWFx4de80u4gh1Ge2sZYysbum04kAAxw3mDHWgD0vQ/2idP1jUPh8t3ol1pm&#10;n+O45H0O9mlRiziMXCxzR9UZ0G4dcdOOtZvgP41eK/EXx4+Kvha48NNJonhT7BFF9kuUaYmaGWYP&#10;84QMXHlrtDHYRjJ614Vda3rHiKX4BeM7zwf421HU9I1jzfE+oXWi3CzW9y9qwZIYGXcIQ5YfuVES&#10;qBubIr1PwLc3vgT9q3413Gq6Frz2niGLSL3TtRstKmuYGjgs/Km/eIhXcr/LtBLfWgDqPhj+07/w&#10;t9dBv/D3gDxJLoOpzXltNqMxto1tZYCwCyL5pzuCcEHuKrfB/wCK3w+0z4X+OPFGlaHJ4D8PaHr9&#10;/HqkN9HHE5u4ynnuVDsNzMdo5HUcVmfsPxaj4e+AaadrGia1ol7Y6pqDvZ6pplzaTCN7mSVWRJF3&#10;uGDDAGTzivJdC+HXivxn+zV8bvDum6Hquj+IrzxtfeItKtdY025sRfQrexXMI/eJ83meTsC/SgD6&#10;Zj+Ml1aeMPC2haz4R1fSf+ElWf7BeSBZkheOMSbLpUJ8lirY6kEgjNdh428caV8PPCeq+I9auRaa&#10;Xp0TTTSNyQBjCY/vMSAB7ivPvhT8dNV+KcdhbJ8P/FHhq+VB/abeI9NlsYLRgOVjdgBOScgBOn8W&#10;Ko/tf/D3Xfib+z34i0nw5H9p1tGtr62tSRm4a3njnMfHDEiMgDucUAeW/tI6ze6741/Z91HUvB0m&#10;jzzeOLJ7a+uSkk8UJDFreQdY2YkMR2MeO1eveBPFHhPUP2g/iDo9l4TutH8YWVlYy6rq1ykR/tCA&#10;lxblNkjHC7TjKj6CvIfi/wDEPUvjCfgzqOj+AvGiS6R4us9U1mzudAuIZbFIo5N4ZmCqQrsRkMQc&#10;cV1nw+/tOL9sn4oajNomuWmm6houm29pqE2k3C2sslureYomKFcqZD0JDbuCaAPQfBHxpj+IFn4b&#10;1rSdHmufDHiG4litNTguUlaMxrKd88XBRWEXylS5GV3qhyBFJ8dG1Wz8T3vhXw5feJ7DwzdS2V9N&#10;DcwxSXE8a7pY7UE4laPkMGKAkfKX7+IeCfCF94a8deBfFPwxs/EXhK28T6gsvjHwFqWnXEOnWiNG&#10;zXFyBMgELI6Ii7PlbdxxXSfs9R6n+z/YeNfBPizRtcuFg1u+1bSL6z0+W9i1KznIk2h0QosmQ25G&#10;ZSTlsCgDrdf/AGrfCen+CfAninTrLVtf0XxlfxabYTWEQUpM7Y8uVGcOrDa4IAwCpBxitG1+PN2Z&#10;dP0m78HarpHi3UdQuLTTvD97LD5s8EKbmvGdWMawgEA7STnGM185yfCzxJ8Mfgx8CtAvfDutahq9&#10;r8QbfxLqttpOm3F7HYWrz3EsiyPEpAKCRVPJ5B6jBPq3xjh1zwR+0R8P/ipb6Pq+veE/7HudD1Vd&#10;Lsp7i50/zH3xXP2cI0nH3WAGR3FAGJ8IdTtND/a3+OOo6jpB8Px2ug6ZPeoTGyFlSQySIV+ZyygH&#10;ceTnnk16NqH7TenaJeeD7rWNBvtL8N+Lr2O00zWftEUrCWZMwefAuXjEi4K43EZG8Jg48jvfCWvf&#10;Fn4tfHxLDw5r+kaZ4x8FW+kaZquo6XJawyTC3lGSJgpXlguGAI7gVq/BnXtOvPDeheHL34E3mkfE&#10;PTlhtL17/wANrFp0c0Y2m5+27Nrx8eaCpLEsMcnNAHf3f7UMl14y8YeF9A+HnijX9c8L3NpBfW9t&#10;9mUBbgbllRjLtKBTk4+bFdHF8ZF1yXWZtD0i61XT9E1w6DezxTJ5qT70jeRI8ElI2fBbqQr/ACsO&#10;a4T4GrfW/wC098dru70PXLLT9Yn0lbC/vtJuILa78m2dJdkjoFbDZ5HBrh/iF4Q1QeLtU+IHw1sv&#10;EXg/4pDXfsV7pf2GcaZ4gt4roxfaLgvF5fltbgP56cgnH1APsVp18sseFAyeNxxzkcZ9K8Usv2nt&#10;Jv8ASfB2vNo19a+GvFusHQ9N1KR0Mv2kvKsTSRZ+WNjCxU7icEZUV7Brd1d22iXs9jD9ov47Z5II&#10;eR5koQlV98ntXwh4i8ReKfH3w6+GviDXfB3je+8ZaD4707U/EYl0KZYrOKOd8paxAqpRVaIbo1Zi&#10;ACxJoA+lL39oKZfib4g+H+l+CNe1bxJo9lFqCxxTWkcNzC7lQVkeUBF44yAxGOAa5i3/AGuba7+F&#10;2peOdP8AAfiC+0/RJZ18RR+ZbK2mPA+yaMFnBmdR84C8bSPmX7tQeEZrsftkeN/EE2heIINCvfCl&#10;jbRahPod3FC80cpaRBJ5Qy20j5favPfBena9bfss/tAaK/hTxLaa1q2peI5NNsJdCuxJcrdh1gaN&#10;Nn7wN1/2eKAPpPXvjRpGnzeErTTVfVtV8XRtPpFpGdvmwrEsrXDtn5Y1RkycdSBWbpfx3t5vF3iL&#10;whq+hajo/i3RtPGqrp2+Ob7dZliontpN218OrAhsFe4rxK38M+I/DOqfs6/EaDQdYudM8O+Hx4f1&#10;7SjZzrd2IktY1M4t2j3tsZdrMvUV12teGrjxv+0YfiJb2F/B4b8P+E5tM+1S6fPFNfXFxI5MccTx&#10;b3jRcMxH8RHpQBLa/tnWF14A8K+PX8Ea/B4H1u5S1m1eSS2zaSvMYkDRebukUuMbkyAOma9V8U/F&#10;KDQvG+n+DdNsX1rxPfWM2ppZRzrEsdrGyI0ryNnB3SIoHfNfHt54d8Rj/gnT4R8LP4Q8THxRb3tq&#10;Z9KOgXbXMITUTK7mLZlQIznPvXq/x78S2XhP48eBvFtvpviqDWo9EuVbUdH0WXUopbN5o8WtzbLh&#10;ojvJYSnYVI2kt2APWfgp8cLT41aZqc9j4c1nw9/Zd3Lp94mqi3BjuI2KSRgJK5+VgRyo6dBWx48+&#10;KGn+CdS0HSTBNqWv67cPbaZpdp9+com+ZmOMKiIQxb0I9a4z9mjxD4J1LQNdt/B82oS3p1GbVdX/&#10;ALW0+exuZbq6dm8145VBVXKEKFGAI8Vy37RFprXhD43/AAt+J9pomqeI/DeixahpmrWuk2zXF1ax&#10;XEYAuVQfOQpADbeaAOc+H1xJb/tw/EK8/wCEXOn3n/CE20lxYW7QO17N9p+Z1cOA24bOXAJzzg8V&#10;65+y54i8J+Kfg9pt94G8PN4Y8Nrc3UNvpsiqrIy3DiViFJGWcMeCRnocV5v4J1XUdS/bA8SeMv8A&#10;hFPE8Hhi78H2tnFqV5o1xApnS4kdlVHG/JUr0FV/2TvAV74g/Zjj8J65H4u8DXseq3s7mFLjSL5A&#10;9280ZRjztKuM59eaAPrFc7RkdulOriPhv8OYPhvpstha61rutpNN5pl1/U5b91B52oz9BXar93oe&#10;nQ0AOooooAKKKKAPG/iX8GNb8c/GDwB42tPEtjpkfhBrxoNPl0l7g3JuIVjbfKLhAuMcfIa9hT7o&#10;53cdfWn0UAFFFFABRRRQAUUVwHiP4teHfCPjrw74U1S4uo9a8QSvDp0P2SUxSlQWbMoHl8DsTu9q&#10;AO/opiMGQEHII60+gAooooAKK4Gz+K3hvUPidqHgKO4uD4mtdPOozwyWkiR/Zg4TIdhtPzOORwa7&#10;6gAooooA8b+MfwW1b4qeL/AOs2PiO00JPCWq/wBrR29xpT3X2mQKUwXFxHgbSezda9atllEEfmtG&#10;zBRuKLtUnHJAycD2yfrVqigCrOhZSA2CRgHbkqSeD+FeS/DD4N694T8SXHiDxd44vPHWqhJrfTXv&#10;LKO3TT4JHDsgVeWOY4xvJyce9eyUUANUfLx+tOoooAKKK53xl4usPAvhy/1zVJJo9NsozLO0Fu8z&#10;Ko6nagzQB0VFc74K8W6Z8QfCGj+JNHmafStYs4b21ldDGzxSIHUlTypKsODyK4D4l/tOfD34R6vN&#10;YeItVuo7m12NevZ6dcXKWSP/AKtrh4kKxgg8bqAPYaK4XUPip4SsPAUfjSbWof8AhGrmJJYb2IMw&#10;uBIAECqBvZjx8oGfbisD4V/tIeB/jFr2o6JoGpXH9uaaoe60rULGa0uVU9H2SAfKaAPWaKpX19Bp&#10;djJd3UyQ28KGSWVuAABya8w8PftI+BfFXjWy8L297f2ur36NLpv9paXdWUN+q8s1rNJGqTjAzlGI&#10;I6Eg0AeuUVwXxC+L3hD4Ww6f/wAJPrFtpp1C4gtLaE/M8ryvsQBBnjPfp1ra8TeJNM8JaNfazrF7&#10;Hp2m2MJmubq4YIkSA4OT97JPQD7x4HWgDo6K8z0v46eENRt/Nm1F9KcQx3ixarbyWUs8L5AeOOQb&#10;2BAyABnpW74B8aW/j/wnpmv2ltc2ljqEZntftcRiaSHJ2TFCcqrrtZQeQCKAOvopo6elOoAKKKKA&#10;CiuN+JvxC0v4V+DdQ8S60LxtMsdnnCytHupcPIqDEaDJGWGT2Ga6qCQGFW5+6D0I7e/P50AWKK4D&#10;wp8WdA8Z+MPFnhnS7iaXWfDDQpqUE1rJB5JnR3iKlwN4Kp95cg9QcGu9XG3jpQA6iiigAooooAK8&#10;U8VfBvxQ/wAUNU8Z+EPHz+GptXtLa01PT9R0tNRtpUtzJ5ZRd8ZiOJH+bec56V7XWD4i1uw8K6Rq&#10;GtapdR2GmWML3V1cS/cjiRQzO3uAuB/WgDK8F+GLnR5Li91PV5td1q6SOG4vpoEhBWMyMqpGn3VD&#10;Sy4DEkZwSSK7Ffu9D06GuA8J/FnSvGHiLUdCtrbVLO/s4ILp47+yaAPFMxEbpIfkYEDoDu/Gu6hb&#10;dGp5+6OoIP5Hn86AJ6KK4P4qfFfw78G/Dv8Ab/iee6s9OM8UBmgtZLhVZ3CrnaCFySOTigDvKKav&#10;3e/TvTqACiiigAooooA8D/aJ+JXiz4UeJfAGp211YxeB9S1mHSNbeW2L3NoZiVimRt3Ck/KeDjOa&#10;g+KvxvvfhTB8RfFdwYNQ8MeFrG0tLexht9s0uqTMv7rzt+AmJrXIxwJM/wAFei/Gn4bWXxe+F/ij&#10;whehfJ1aze2SRhnyZDgxyf8AAJFjf/gNcBqf7OMnjf8AZku/hp4p1aS71zVrPz9R1oIGY6kXWYz/&#10;APAZQu3/AGUFAGb8W/in43+Avhjw7421+503XfDjXVvb+ILWztvLNn52FE9vIZPmVWIXB6g1nx/E&#10;j4ueMfi/8U/Avhy48Kaa3hU6Y9rqF5ZTy+YlzG0rJIolwH29xxkf7eY9DxZ8JvHPxk+Heg+B/HMW&#10;l2unw3NnJrl/ZXhlbU0tnWQJFGYlEXnMBn5jtHGT32Php8NPF/hr9oL4neM9St9JPhzxWlgtoLS/&#10;kmuY/s0AizIrRKo3AZIDH6mgBtl8QvG3xP0XxxqfgWfT7L+w9QvNJ0yK7tDN/aV1bAK7ud42RmUP&#10;EBkEhQ25fu1n6x8avEkninSfBjWz+HfEqeHY9c1w2el3GtCzmkbatrEIhhsvHP8AO/BCjb1rF8Lf&#10;Cz4ufBvxx4wtPBB8M6z4G8S6rNrkCaxcTW9xpNxPjz0VUiZZVLHcoLitH4gfCP4jaP8AFjQPiR4B&#10;vNH13Wl0gaFr+na+7WkOowBzIsiNGj+WwkLHGOM45oAzdP8A2jPFvh/4SajrHivwu9r4uh8Rr4a0&#10;kXVpPp9vrLzSpHbXSpL+8jjYNl067oyOKzPi7ZeI7T9on9nA65qltqkEmrakcxWRt5Uk+wtkDnIT&#10;PTPOOtdR8V/gv41+M/wsuLTWdZ0/SPGcWp2er6OtgXms9Pntm3xJuYBpNx3BpAq9QwA2YrO8QfDv&#10;4u/Erx78J/FGrad4W0J/CF5PcXcNrqUt2LvzohGxjzEpQcEgFiR0yaAPevGeparpXhjWbrRdNj1f&#10;WLezlksrCSXaLmfZ+7jJPRWbjPtXiOk/G7xJpfxc+GXg/Vr7StWl8WWd7/aUFrHl9Kv7a3WV4VkR&#10;gjICzKQw34AzXqHxm8Ja347+E3ijw94a1VdH1/U7B7a01ElwsUhAGSy5YAgFT3rw2y+D3xUk8R/A&#10;3XzofhHTB4CW6sJ9KtdUmaKSGa0S3aRZTBkElM7NjEZ++3UgBa/GP4s+J9K+M0ljqPhbSz8P9Uu4&#10;Ipf7LnlN5FBbibyynnDYSDjeGPX7vauph/aG1Pxd4X+DFto1ra2Xi34jWZvVMhMtvYQxW6TXb4PL&#10;43BFzjO8Vn+D/g3490HT/jlFcW2iPceONRu73Tkj1CQrEJYPJHmE2+4EADOOPTrWBD+zj4/8N+B/&#10;glqejy6EPH/wzhezNrPeTNYajaywpDODJ5SlG2qNuUOO5oA0/CsGrWv7fuox6xeQ6i3/AArlTDcR&#10;Q+QRF/aQyHXuc161+0B8R734T/CvVPFNrZm7ayltjOQm9baBriNZ5yvUiOMvJ/wGuF8J/DP4iXX7&#10;Si/E7XbTQNL0ufwuugzaZbX0tzPGRdGcHc0KBiM4z0Nep+PrTxLNo0LeFU0+bUFu4XuLbVGMUFzb&#10;7tsyEqjtu2cDjHSgDzXU/jg/g74a+KPiMNYsPHfhCCytp9HudMj8uSS4Zmie3kEe8j94bfkJvXzS&#10;pQmPNZun/FT4jW3xQ8K6Y+mX/ifwprCPFql3D4Wv9L/seZQNrq8v342PY84+tc7f/sdRa/ZfFays&#10;0t/A+k+M7G3W20m0Zri3t9RhbeL10G2MfOIvkHLeXnKngehfDe0+Nl+umaf46bw3ptrYKi3Op6Hd&#10;z3Fzqm1sA+W8SC3zjLHfJnJ+VOlAHnvg/wCJHxv+Kum/E2LQLzwnpWp+E/Ed5o1sDp08q3ogRNq4&#10;80bMkt824/7o6V0Pgf49+Jfip8KPh74z0XT7DRrDWJ5k8S6ldTr5GjpEJFkMayMCwaWPAJHQgkVx&#10;v7OV94zi1b46r4Z0nSLxJfiHqiw319fSQi3mIiLMVCN5kYDIcBhzkY540tQ/Zr8XfD/Qfgvp/gWf&#10;TfEFh4Lubi51PSNbupLSHU7iYf8AHyzLHIQY5ZHlVSOM4oAm/wCGlPFi/C/42anZjS73Wfh7dXC2&#10;97NbOsF7AsCzKTGj537WGWHyE8jiul0HxX8aLz4eP4vt4PD2uS6noFld6V4ftIngdLuVVZzJK0m0&#10;jaxbAIHGMr99uGvvgJ8UpNJ+O2lyW/hu8t/iErTW92NQmia3lktliaMobaTcqlcbzszjO1e3cfED&#10;4T+OvFv7KFn4E06+sdF8WWtjY2MrpdyG1nSHy1mRpNikI6K/8J4I60AS+GfjDq198fD8PJdY0/Xb&#10;O88Ntq8Op2kBCW9ykwilgBU7ZRhg2DyMc15f8DPi/wCIPBH7Lniv4j+KdZbxPNHqmo+TCbco9xd/&#10;bXij/eLztLlU2rwgGwdK7vSvhp8UH+PXg74g3WjeFdNsrbw9PoF7pFnqEjCxQzK6vHJ5I83OziLY&#10;oXpu71z3hr9mLxS/wQ8efCPW7nTrXSLzULu90jW7K7ka6cvdrc27PDsXygjphj5jbsdOaAOpsPij&#10;8QdP+KfhfTzpWoeI/C+sLPHqV2PDF3pi6NKibo3LyffiYhge+ceuKxdf+IniX4z/ALPPxI8X6HfW&#10;Gm+GG0/WbXTbK5sy7XlvCJYnmlcOChba5AUAjI3cgiuz+Hmn/G29i03TvHbeGdNtrLat1qmgXc8t&#10;zqm0fwxtEgtwSuSQ7ZyeK8+8L/BD4ofDr4aePPhTo9v4d1Xwfq0eqLomq3Woz289kl2smIJoVt2D&#10;hXkIDh1yBnAoA9g/ZXYn9mf4WEjBPhfTuMg/8uydwSD+BrX8U/2J8P8AwZ4lurqzEtlcvPNLaRw+&#10;ZJqE0+4eQFz+8kd2CKPQonaovgT4O1j4dfCHwl4X16S0m1HRdNh0+SSyLGF1iRUU5bkkhRyfevOP&#10;H2k/HPUPidcapoejeBb3w9YKV0aLWdSuhPBIf9ZcyJHbkNIRwqgnapIz85NAHRfs5/BVvhl8D/AH&#10;hvxAkd1qugGS+yH3rbXMrSu21u4QTyID3FYj+CovGX7W9t4x06Pbp/g/QZ9KuruIf6+9ncN5GP4/&#10;JjAOP4TMlXdct/jldfCq7SE+Frfx7e3W0RxXs6WGnW3IxFIYvMlfaNxZgMFyV+4BVf4eaZ8atK1L&#10;R9L1vTPAfh7wfaMWupdCvry5uiFBY486JAS7H5nJLHLk5NAHul5p9vqVuYLqFZojgujHIyOlfLvx&#10;o8aT6f8AtH/Ck+MfBuoab4MstUe20jxBb3UcsUmqXC/Z4FmiX5okw0u1j97OeNleuR3fxUtrLxwz&#10;WHhu5vYrpv8AhFoftNwqSwBBtF2+w4YnPTPNYmteDPFXxdg8IJ4x0jT/AA9baRqsGs3VvY35umuJ&#10;bfLRxoxiTahl2uTknCDmgDlf27j/AMWx8HE/9Dponb/p4Pau8/aN+Gd38Vfhymh2Ua3LR6tp+oXG&#10;nysFjv4ILqOWW3Yn5fnVCBu7gZrC/an+F/iz4t+FfD+keGYtLf7Hrdlq891qF48Earbyb9qqI5Mk&#10;/SvZIZLs2KTyWipebM+RHJuGdudu8gcZ7kDoOO1AHhXxM8QxRX+pw+JLsaDpVxYQXPiOae5UjT9G&#10;geQlZDD0mu5JHhAU/NErlfnjNei6f4suPFXhTU/+EUtTpevRaaJNOttbtGtolaRHFuzxj5hHujPH&#10;UDcK8z8dfAnW/Gfw7b7aYJ/FN14jsvE2r2LS/uLtYZEI0/fjJiESKinpvTPevTZLPxCLDxRr9tDZ&#10;2niO6svJ0y0v3ZoIPKSRoBcOnIDSyMz4/gIHUUAdD4ITxDH4U0pPFj2M/iNbeMahLpqsts820bzG&#10;G5Cls4B5xjNeKeOvib8R2/aLPwy8Mz+HrSC78LPrtrfX1tNJLDILnyirAOA6kgDjGPMzzs59K+CP&#10;iLxL4s+G+j6n4wtbC312XzhcHS3L2swSZkimhLcmOVAHXPOGFcPqHwy8Xz/tYWvxDittM/4R2Lww&#10;3h0q9+63alrgz+eEETAgZ243jrQBzUvxw8ca4PFmj6Vcx2+u+F0XTpr2w8L3uqWd9qotUklAMJ/d&#10;Qh5FTY37wn5gdtWfEP7SeteGfh38NPEXjHRZ/h8niC9az8QTajbOTozLHIVJGOFeRFAZvlwc96fN&#10;8Mfih8MPjF4w8Q+AF8P654W8W3Eeo3ml67dTW0lhfBFiknhMcTlwygEr8v8AvV2+s+GPGdzY6JZa&#10;pDpPjKylS6PiLTrzMUVyH2bY7eNlYNGmSoSQkMoBcl+aAOO+NPxX8b/Cz9m3xL4406+8P69qGmyL&#10;NY3ot2ktrq0eRY4nxHKP3n7zJYHZ8hIUAgV0XiX4m6nq3xQ8P/DvQpobXV7zQn8RanqbIJfsdruE&#10;MflL/FI8jsB/sxGvLNa/Zc8SWf7NXxE+HHh+LTrZPEusyXthpV1ev9l0m0MkLeQJDG7NkQO21VAX&#10;zcAAAV1viz4VfEGw+KfhL4o+FrbRrrxFZ6AfDmuaLe30kUNxbiQyK0NyImYkSEn5kBPGQDxQBwHg&#10;jxxP8JvjP+1b4r8SNBfvoltodyz2sfk+eFspBCoRiShYEIcnBI+Wu5g+L3xFg8WeBMaPf+I9F1qb&#10;7LrVtbeFr6x/sbeoZZ0nk4kRSdh9QM96zYP2bvFvjLxL8crnxgdCs9J+JOl2NoIdNuJp57KSC3aJ&#10;WJeJQwDMDnAz5ecCuo+GOk/HO20nS/DXi+bwzBYaYkcM/iLTp5ZrzUYowAo+zsgSN3AwzbiM5wva&#10;gDntP+KvxZ8Z+JfjJomlX/hnS38F3iCzuX0ue4a4RrfzFiaLzRg7gR5oY+uwdK4v4lfGHxV8S/gt&#10;+zv4t03VE8Oy+K/GGi2l/Z28BdZZXkZvvFwfLEkBIUjOMZ6V6V4N+FHjnwr4u+Nus3Fjo1xF4ymj&#10;uNNji1F9w8u28kJL/o+Bu+8cZ6muO/4Zu+INn+zd8JPCcKaHN4t8AeIbLXI4vtkrWl4LeWUgeb5S&#10;lDtlzjY3TvQB3fxE+Nk3w7+Jvhbwh4j1+y8Oafq2lyTQeJbq0Vba7v1lQCDLSbIsIVbDHJ3YU17J&#10;4QOryeG9NbxCLZtaEKi6eyDCFpdo3GMMSwUnOMnOMZrzLxn4L8QeO57vTvFfhTQvFPhLUtLhWbSp&#10;LwP9mvQ8zMyl4huAjaJA6gMducCui+Avw01D4TfCTw54T1LUf7VvNLgaOScuzqAZGdY0ZgGZUBCg&#10;tyQozQBy/hT4jeIvjNr3xDtvCuoWfh3TPCusSeH4ri5shdTXV/CiNM0i7wqxDeiqowzA7ty/drwr&#10;44fGDWPjD+xD8SNRuo4vDuu6DeS6B4gsbVfPikuI7mESrE552sHDY64ODXtHg/4U+Kvgv8S/iHq3&#10;hu20/wAQeGPF17/bX2O7vGtbiyv2yJ8v5bK0T7t24fMuNu1vvVyHjP8AZY8Szfsz+NfAGjXOl3vi&#10;rxpq0mrarqFxcSWltHPJcxyvsASRiirGEGRkgDNAH0N4Fs9Ts9Atl1fU4tUudi7ZYrb7OAuOFAz8&#10;w9+9ecp8SPEq/tWXvw5aezbQG8JDXoJPs58+OY3TQ4L7+VGOmK9T8Mi+XRLJNUt4LbUUhRJorWUv&#10;EGAAJQkKduc4yAcdh0rxn4gfDTx1Z/tEaZ8TPB9tousW8vh1/Dt9p2qXrWbKv2gyrOjpDIXxn7ny&#10;/wC8KAOB1L9pjx/pP7Pvxn8Yxrot9rngXxTeaNbmazdIZoIHiUFk80YciXO4MRn+HtWZ+1u3j65/&#10;Zr8aX/iu90WbR7ybQ5NMstNt5o3tCb2IyiWTLb1wVG7aOh4HSreqfsy/Ei4+Cfxn8Fed4avb3xx4&#10;luNZtrr7XNCsaTSxMfMUwuRkRcDcxGcbj1r1P43/AAl8RfGb9nW78HI1lpniKZLR8GeRoDNBNFJj&#10;zNinB8sjOw0Ac14l+KvxQ+D/AMT/AAFaeM5dA1bwh4y1EaKJNJtJIJtJvJF/cKXeVhKpYMu/Yueu&#10;0dKg+NXxs8efDHwr4+8S3K6RpE+hXRk0LQLgrdyatZI0Sm4cxuJI97GUKAAFwA3eut8UfDbxB8V/&#10;FXgu78VWOn6Ho3hjUf7Z+yW14bl7y8SMpBhjEhSKNnZzzliRXk/ib9nv4q+IPCHxt8Iu+gXNt421&#10;K6vrTxFd3s73IgcKIrN4fLxhViCcOQu84U4oA9C8ffFzxtB8cPh94O8MtoqaV4t0a7v1l1GBmltm&#10;hRXDZSUq/wB4fKFA/wBrvWt+z18SPE3izxF8SPCfi+Wxv9V8H6vHZ/2np9qbaG7iljEsZMZZtrAH&#10;kZOCep6nnYfhX8QtW+L3wk8Z6hpuhafF4a0a7sNUtrbVJJX3zxqgMWbcZ2kbjnHWuj+C/wAMvFng&#10;n4sfFfxBrcWlQ6b4s1CC+slsL6WdohHCIv3ivCgDEAEgE0Ae5D5hTqavKjIxx0p1ABRRRQAUUUUA&#10;FFFFABRRXkfiH43SaD8evCXw0fw7dMPEFreXkOsS3CLCPs6hmVVXLE898UAeuUVxXxC8ayeBfB+s&#10;6+mi3msrptrLdm1tmjWQrGhkJLSlVUYT1J5HGaZ8H/H4+Kvwy8NeLxZtp66zYRXotXfeYvMUNt3Y&#10;GcZxnAz6UAdxRXmXxV8c+JPBo0y28I+DpvGmtX0rFrI3yWcUMKglpnmkyOG8tQo/56VxXg347+Nd&#10;U+Ktp4S8Y/DOPwe7aRc6y92uvwXwhgidE3MsaZBJcKOf79AH0FRXzL4g/aF+LOheHdR8RXHwJktv&#10;Ddlby3jXN74qt4bgWyI77mgERdWKqpKNyCSD0rrNe+Od1pPhv4df8U55njPxz5YsvD5uPltyYllu&#10;GkmCH93EjbmIQ80Ae3VVuIRMjxlnTcpG5Mhhn0btXi3iX4xeJtD0G8s4/BzXHiiTUv7Fsw19FJp1&#10;zdyKGTEmVkZBGd7gRJzHIOK9msTPHaQLdSxyTiNfMeJSqM2BkqCSQCc4BJPuaAOF+HvwZ8OfC291&#10;688OQX1vPrVy+pX3n30s8c1yzEvIVZ8BmJJOMCvRExtGOmKfXA6RrHi2+1DxaNR8N2enQ2N35ejz&#10;m/DDUIRHuEku1SY8Pkbef0oA76ivmOx/aq1a+/Zf1f4txeErXz9MluxLo76mV2i3nMJfzjEd3TON&#10;o/3u9erah4r8U3Ok+C77QPDUOqQatcW/9q+beCE2VtJGHaVT/HtJ27e9AHo1FYb+I9MXxAdHN5Gd&#10;VFsbz7Iv+s8gNtLEem41tLnHOM98UAOooooAKKwtf8Q6d4ehtpdRuo7VJ7yGxiaUcyTTSKkSL9Xd&#10;RWymNowMccD0oAkooooAKK5Xxn4kl8G+GNS1kaXeaq1lbyzm0tWQM4XLfecgAcevT+HtWB8H/ikv&#10;xT+Efh/xy1hJpqavZ/bfsPmiZol3HamRgMx4GQBk0Aek0V89eKP2gPF/gLWPDd54i+Hsdl4I1zVo&#10;NJt76DVxLqFvJMdsLTWrRKqqWHOJGYZ6Zr30SbIVZiEAXLHsBQBYpkkayLhlyPSvDv8Ahfmqa14X&#10;8YeK/Dvh221Dw74bvLy2ke71LyLi7FoxW6aNBEyqFZWxuYbsc4rQ8RfHmw0/Tvh+NEspNW1bx55c&#10;uj2cr+Xi3MInluZ8ZCRxRsC2M5JwOtAHsKqFUADGBwKfXlXhX4vC++I2t+AvEFmmkeINPsl1SDyp&#10;C8F5ZMxQyxsRwUdWVl7VzXgz4/3/AMQLa28Q6H4SlvvBl5qkumaZeRX0a3l6qA5uEhcLF5RkjZAT&#10;NuwMlQeKAPeqK8z+HHjjWfiDqviG5n0qPSvDmnXX2LT3aQTXF1NGStw5YEoFD5iG0k7o5eelejQA&#10;+Wob72Bnr/WgCaivIvjb8Xb34Uap4Et4tFh1Wz8TeILfQWdrwxSQNMT84Tym3cK/8S164M4560AL&#10;RRRQAUUUUAFFFeR+HvjDqGrftA+J/htPokFpHpGlQatFqaXhlNwskhQAx+Wu0gAcbj9TQB65RTVz&#10;t5P41FIxC/IAX5wCcZNAE9FePfDH4x3/AI3+KfxL8GahocelTeDZLGNZ4rzz/ta3MTyqeY12YCdN&#10;x+tO/aQ+Lt/8CfhPqvjey0aDXYNMMXnwTX32dsSSLErA7G34Micblz60Aev0VFC5kjRiMMygkVLQ&#10;AUUUUAFFFFABRRRQB4p8WzE/xL8FWVzrt49tOl5nwZp6Ey6w3ljEruHQJHD94mQ7Nzjndivm7xJ4&#10;/wDFz/scfGa//wCEm1nTdX8K+MbzSLG+jv3a5itUvoUWF5pCzybUkdSWJY45JNfTXxI+AyeNvih4&#10;e8ead4p1bwv4g0i1k09pdPjt5VuLSQ5ZCJ0YJz/EnPSuGvf2MdOuvBHjzwavjjX4vD3jDVG1e6t2&#10;WBpYJ2kjkdo5DHlt0kaE565oAzPiJpuqfDbxf4H0XSNf1nVLz4jaqo1Nta1yWK3RLa0d2ht3VHa2&#10;89ygIQc4wMV0nw98C+P/AAH468X6jqGvWGmeC9T07ztP0uTWbjVG028jUBpEa5hjIiK73dAeGrrv&#10;ir8CtN+LfgDTNC1vVdQtNR0u6hvdP8RaYVtryzuYxiOdSRgHHDADByeB2raJ8B/M0HW7HxZ4t13x&#10;te6pp82lzX9+Ybcw20qbJI4I4kUIxAVixDFjyScmgDw//hItV8Naj8BrvSfEereI4Na1w6Vqnie6&#10;maG21+KWKQtILaWVxsJj3IQoXBHl8YrR8cfES48B/E3xFYfEyTWtC0HWtUguPDHjqzml/s+zjXyg&#10;tlNGHAicNHLlmALea/SupH7Hkn/CMeC9Jm+JHiO4m8G3sN3ok8tvZkW0UahREY/KCy8ADdIDjqAK&#10;7XXvgM3iTw7rvhvVPEt/qHhrW79r+6sLmKNpkzL5rRRsBhVZ+Txx2xk0AexR42DAHQcCvm/4q/8A&#10;J8HwN/7A+u/+iVr6LtoY7a3ijhQJEiBUReigDgCvKvFvwPfxL8ZfDnxEbxLeWuoaDbXNpY2awRNb&#10;Ks6hZM7vm3EAcg0AdX8Z/wDkj3jr/sA3/wD6TvXH/sg/8mu/C3/sAWv/AKAK7X4heF38c+DtY0GP&#10;UZ9IXU4JLWS5to1Mmx02NgPx/F+lY3w1+Fn/AArj4U2fgi012+u7WwsvsNnqDgR3McYTYhyvBKgD&#10;BA7CgD0Fn2KSxwoySfQCvEvglu8b/Ej4ofEB8vb3Gor4b0ndzstbHKSOPZrprk/8AFegeBfBt34O&#10;8A2HhybxJqPiC9s7VrZta1R/MupmOSHkPdgDTvhf8P7L4XfD/RPC1jNLdW2mQCL7Tc8PO5bfJM3+&#10;0zszH3JoA8//AGmZf+Ek0/wf8O4wry+MdZjhuoSfvafb/wCk3Y/4Ekaxf9tq6rxz8Lz4q8ZeEfFN&#10;jerp+t+GXuRZzSwedE8dxEI5UkQMpb7qsCHXGBwauXnw7tr74qWXja4u5ri40/SJtKtLA/6iIyyp&#10;JNIP9pxHEv0WtDxhoV14j0LUtLtdQm0aW8TyDe2nyzrExzIYz2kK7wp/hJLe1AHz7/wn8Wn+NfDU&#10;mk2Muv6nq95d6T4Vgubgqs4GZtU1eRtoKpuJRSigsAAgCyCvXvEfhe6+NHgabS7rWdW8IX8OoYlv&#10;PDl6YZcwTEFQ+MmN9pyp7Gma98IbO58QeC9Z0GRPD994Xt59O04fZfNto7SWNVePYCpGPLj2ncvT&#10;kNxWf8VfhxqWvfB+68PeGtd1zw7qruJoNR0W5FvePO8nmSM77RtDyM5cYGcngdKAPWmUMuBnof8A&#10;eGe4r56/Z11jV5fjV8eNK1HWtR1Wx0nWLGKzW/ufNFrG1sZGVB/CuT0+npXvGj2t1aaJY217cC6v&#10;47dEmuNnDyhQGfHbJyce9ea+A/gk3gXxp478SweJr65vfF86T3UVxDFtgmSPZGY+M8IeAfTmgD5g&#10;8Ogp/wAEyfiICuwhtZymMY/0+TjFeo/G/VNU0Hwx+zzd6Xreo6at74o0LTry2tLjZFPAyFnV0/i5&#10;Sul039ky0sPgXq/wsj8X6q+iapLNNLePDB9pHmz+bIB+7xjceK3/ABr+zuvjjRPAOl3PirULWPwf&#10;qNpqdpLbQRhp5bYbY/N4xyOuAO9AHnXhjwhp8/7enj+V2vg6eF9MvU8nUJ4iz+fIuGCyAsvy/dI2&#10;Y4xiuW8O2fxI/aM+EE3jDw/qFvonii+1G5l0vWV8SXkC6d5N48cdubFIGjYeVEFZSx3by2TnNe9X&#10;3wOSb4y2/wASLTxJqGl6m+mppOoWMCR/ZtRiRy679yFk+ct908g1yunfsqReGvEuuXXhfx74o8Le&#10;Gteuzf33hnTWhW2WaQ5kaAvEzw72yWCsPwoA4vxTYeIvFP7Uvhfwjqni/WbLTNX8CXFzqVroN9It&#10;qLkSRxM8JwNo3BiGwOMcCum1rw7HpnjiPws/izX/ABVFZeFo7K38OpdTfabcZIk1C6u1kG9mChcu&#10;N+QTEM5rtH+AFsPi9ofjyz1m6sH0jR20G10eKGNrUWhIODuy2eByDVPWf2d4tQ+MOsePtL8X61oU&#10;uuWENhrGm2KQbLxYgRGd7xl4yFPY80AfMeo6pffFb4Afsp+IvFd9d6hrN7410+zu7s3bq0kYkuEJ&#10;YxvtLkRR5cck5Pevatd1LV/FXx31f4c2EDXeh+H/AA5aXSWN14gvLF53uJJFeZ5o1klm2LEqAPwD&#10;JzzVu0/Y+stO+Enh/wADQeMdZ8rw3rSa5oOoGKBZbCVJGaNdoiw+PNkGW5Oee9bnj/8AZsi8XeJt&#10;C8W2HjXX/C/jvSbVrE+INPW3MuoW7EM8c8TRMjjPIAUBewxQBxF54R+NPgD4HCymvI/F2q6T4iS9&#10;bT9O1SaW/vdDVzIbIXUixublQRhxjcBjvXoH7OXxB8L/ABD0nxDe+GtT1dib1VvNA1fzY7rRJvKV&#10;GtykpJQZUvhSQM8VqxfBZ7HTtL8jxfrDaxaaqmqz6vcvHJPfTCN4WSYbBH5ZjcIFVFICgA1s+BPh&#10;paeE/EfijxM9w194g8SyQS6hc+SYEk8iPy4lWIk4Crxkkn3oA2/iIc/DzxKR0Ol3J6Y/5ZNXmX7E&#10;/wDyaX8M/wDsDJ/6E1em+N/DUnizwrqWjwajNpRvoGt2uoFV5AjAhgN/HQmuY+GPwnHwu+E1j4Bt&#10;NevLy0srV7K01AxRrcRRtwCNo25Ut1I7UAeQ/teHxz4Lj0r4kafqOk6x4a8JajBqM3hK600h5/nE&#10;Xmi53tiVRLlBtUY5xlOfp9JF8nzCwRGAb5xj5cDPHavLNG+Cup3Wh6fo/jPxpf8AjPT7SaK5IubW&#10;O3kunjk8yPz2j/1gUqn1xzXSzeA7yb4nWPiseJ9VhsrbTH09/DsUm2wlkL7xcMndwDt+mPSgD4y8&#10;V+E/E1y3xI8efCuObUPhbPq048SeB7q68j+2Wic/bri2l58pWKkFed4D/eyEHfW3iLTfGn7Vv7PH&#10;iXSYfs/hrVvBV/JpMJjEfkkorPHt/h2xlVx2xivYLP4EJ4c03xHonhzxFd6J4Y1+5uLm709bWOSW&#10;2e4H74WsjYEYYk4EiSYYnbtrR1n4E+Hbzw/4OsNKM2hzeCXj/sG+tW3S2yqgRk5++rqNjA9cUAeZ&#10;eOLF9S/b+8CxQg7R4KvhqAj/AOeLSMse/wD4EWxWs/giX4S+FvC3gfRNaM80Mk8Ph8PAIzptqEPn&#10;3lzlsOYYpJEVioQtLGGRmfdXo3hH4VW3h7xrrHjLUNQl1jxXqdtDZPdyL5SWtrESy28Cc+XGXLM3&#10;PzHmtGDwBb3HivXtY1GZtTm1C0TTo450AS2tRljGo7lpGZmbjcBEP+WYoA85+B3xPj8R+D/D0+he&#10;HE0rwBeXD6Vok007G+uoYkkxcGIocq5glPLEsDvyc8+ieC/AB8Ia14n1M6/rGsf27fi/+zajdefH&#10;YfJjy7YY+ROwHoAKw/hn8H4vh3o3h/Rhqk+o6P4dge20aN4trQpjYHkbnfIqM6B+MrI5xzUPw98D&#10;6/4Z+KXj3U7nxFrOr+HdUMEllp+qT7oLOYNKZUtV/wCWcQUxgjuRQB57+2zA98vwWt4rma0km+Ie&#10;mqJbYZYDZPuwf4f96s7Rrq9+E37Wur+HdP1fWtW8N33gSTxC+m6rqMl4DfRXnleZF5hyuUAyF49B&#10;0r1z4v8AwWi+L03hKa51280oeG9Zt9dgS1jQmSeEkqGz/Dg9Khk+CSTfHa3+Jc+v3Ml7DpH9hnT/&#10;ACkFs1sXLnPfcXJoA8X+HEeqfGn9k2T4jSeJNWtPHWpWl/qltqdlfTwpZXKPIIoo4VkVDGixKhVl&#10;O8Dcc5rO8L/FjX/iD8QP2UPEc93eWEnirTtYOsWFtO8VtdtDaKVaSH7uFkLOpH970NevaR+zZZ+G&#10;dA8QeFNB8Q6jo/grW5LiSfRYYYXktRPzOttM4JjRiTuQhwAcJs4q545/Z40jxXB4FOg6nqHgnUfA&#10;7NFol3pJjb7PC8SxSIVkVwwMaqPmGfXrQB5t4ffxRffGH9p7w14f1y8iu7TS9N/sJb29kmh0+6ms&#10;Z28xN+RFlyrccfLWf8O/jdY2La6NS07XvCXxF8K+GLs6h4J1e5eRL8xiN/tVu7ny5VzHJ868sJc9&#10;69Gsf2YLSx1bx/qyeLvEU2reNdNj03ULyWSIBXjQotyiCIBZVLSFQAEAbAAFdSvwit9Y8cab4n8S&#10;37a/f6dpdxpdpHcWqIixzlDO0m3CyO6Iq8AKPnwOeADwjw34R+KXxF8CfD3xv4b1iysfEE62ms3m&#10;rzeJL6W31KKRFeWFrLyDHGDuKKMnbtxk4rQi8IxeOP22vHdhdajqljZ/8IfppePSr+W1Mv799rCa&#10;MI8eOOIm5/i9K7DwP+ybB4Ajj0Kx8e+KZ/AsMrTW/hC6lge3QMxYxeeIvO8ksclN2M967DTfgr/Z&#10;fxr134jQeIbo6hqumx6Y9i0CGGKNGJQj+IkMT149qAPl/QfjH4n0D4O6f4YfX7+Rbr4rS+AF164m&#10;ZryHT/O3AiQknzQoZFJJOOetes/GC71D4HfFb4U6r4bvdQOj+JtdTwxq+jXF1LNbyiYEpdBGOI2j&#10;IJ3Jjdu+bua2NO/ZC8NJ8O/Evg3VdU1PXLDXtYn183UxjjnsruRgxeBkXavzDoc5z9a7SH4PHVfE&#10;Xh7W/FfiC48TX/h9X/s3zbeOGJJ24FyyAYMwXIBGBgnjmgDxfwz4qfwL8a/2vvEwtftD6Np+j36Q&#10;kBg3l6TI/lkD1ZcnHrXEftBaC3iP/gn1N411PV9Tv/EmsaTpWrXd099MIpHuLq3laPymkC+UpchF&#10;AAAAxX0d4X+AFnoPjz4g+KLvV59VXxxFBBqmnXEMaw7IoXjjWMqN2AjsOecVwtx+xhbz/DHUfhq/&#10;xC8Tf8IDM6C00aNLbfaKJ0lCrMYjIUUjAVjgCgBt/ruufFX43+OfBsVr9r0Xwxp+nRLaDxDdaI/m&#10;3MMkrzZtkLvnaqBSSq7dw61w3xitfil8Lv2VtMi8TeObiXxbpviGytP7Y0i8cNcWst1GipcO4DMw&#10;WQcnkkAnrXr/AIv/AGZU1zxfp3jHQfGuv+EfFsGnrpl5qumC3k/tG3GNq3ETxMjsMDBAAHUAdKs/&#10;ET9mq08ffD5PCUvifWLVG1GHVbrV3Mc17eXcbK8cjuQFCqY0+VVUYjAAAoA474reCfE3wdsbPxJ4&#10;afxb8QNHXWjqXiXQJtUe4uZ7b7O8Y+yqecJKElMK8HkjpXoP7PPi7w5458F3ereFNbvtY0mbUZf3&#10;GqvKbnT5igL2jiXLKEJyAP7/ABx16LxB4G1HWNW8P6pbeILnTNS0fzgTHDH5N0sqhf3qYOcbBjBX&#10;FSfDv4bWHw4j8QPAWuL3XtSl1fUbll2+dcSKA21cnaAqAAZP1oA7lPuj6U+mgYHXPuadQAUUUUAF&#10;FcB8Zdd1rwx8MfFmtaDdWttqOmaZc30Ul5bmeMGKN3+6COflHc/7tY3wV8f3viD9n7wn408VX8T3&#10;dxocOp6jdrGI1DeVvlcLgYGDjGBj0oA9Yor4z+CPxN139ojxJBqvh/4+aPDaPP8Aa5/BNroNu93Z&#10;25O4wiVyr7hGyo0wVgCxA7V9kp/q1+goAfRXzl+1H8a9f8Aafa2fhFYxdRaxpkWq6gy+YtrBcXKJ&#10;5AXvK67yf+eceH6mPOt8WfirfeGfjP8AD7wQ2r/8I1pfiKC8mOr7I2aa4h8rZbI0iNGjMJN3I56C&#10;gD3eivn/AMGfFnVdEf4wR65dz+JNG8EMXs9V8uNJrwraLPcWr+UojMsZwvyqDhxwKzPA/irx9d+C&#10;PB/jDXPGFlYXWvW0ut3+n3GnK+n6dYeU06mPY8c3yK0CsXdtzS5KjoAD6Toryz4LW3iKbQ73xB4q&#10;1G4ur7Wbj7XDaTxeStjaAYhjEOT5b7cO4JOGcjtXZaD4m0fxTFdPpGr2OqxWdw1tPJZ3KXCwyoxV&#10;0Yqcq4IIIPINAHQ0Vzmq+MND0PV9P0zUdc0/TNRvyRZ2V1dxxTXZHUKj/M2P9nNQ2/j7w5eaxqml&#10;wa9plxqOmJvv7OO9RprVf70kecqB3JxQB1NFcA/xp8BG+0q1/wCEz0A3GrSCGwi/tKMtePuKBY1z&#10;853gjj0rd8U+NdA8G6al5r+uWGg2j8LcajcpApPpl+KAOiork7z4h+GNP8NQeIbjxFpUWgXCh4tS&#10;a9jFtKp4GyTOGycdPWq9v8VvBd7rt5otr4t0K51iyTzrqwi1KFp4EHV3j3ZUe5oA7SiuR8O/E3wp&#10;4w0+81HQ/FGjavp1mzR3N3Y6hHNFAQcEOykqpHuazh8ZPAK6ppumDxp4fe91Y4sbf+0ojLdn7vyI&#10;D83Tt1oA7+ivANX8beKdL/bC8NeEYtcefwrqnhm71OXTZLWMAXEcyIrCZU3Yx/CTXp+ufEfwp4Uv&#10;PsmseJdH0q7TbuhvL+OFxu+7lSR17ZFAHYUVyeqfEPwpo+rafpuoeJtIsNTv1BtLS5v4o57gHoY0&#10;Y7m/Crh8VaIPEDaGdWsV1hYTc/YDcJ9oVO7mPqB7mgDoKK5Lw98SfCPinV5tM0bxPo2sanEm+S1s&#10;b+KeZF/2lU5A+tYvxQ+IejeGtA1i2Pi/TdA15LKS4tluJ4RKrBMqVjk65x+tAHo9FeQfsveNNW+I&#10;fwB8D+I/EV39t1jU9PW6u7raq75A3PC/KOew49KwP2vPiL4u+Fnw3t9e8L31hYy/2tZWU5ubQzu0&#10;Us4Rgp3ALxj+FqAPfqK4bxwPEf8AYqWvhZYYdXvpltkv72LzI7RSpZrhlABLKEwFOF3FB0rxTQfE&#10;nxQ+FX7RngvwT4s8XxeP/DfjW2v2tbv+yYtPuNOltIVmYERcMrbsfNz81AH1JRWRq0s9vY3BsreO&#10;W7C/uYZZQis5/hJ7euO9fPnia8+Kfwz+Ifw6eXxvL4ysfEmrjT9T8Pto9vCtvAY5HluoXiiWZVjC&#10;KcOzdeSaAPpqivI/iR4c8fa/NfzaN46HgWwsozLbyW2m2901y4j3M05mDARg8AKob5c7q4Jf2gPF&#10;nh/9jW0+JWu6Mj+LpLSNUso4ysdxLNci3gm2ZPyOHjlxk8N1oA+maK8A1bW/G3w9s7xdS8WweIL2&#10;30qGe6S40tCzahK/lwRWaxmL5JJAyqH3HeEy45Fel/DHQtZ8PeDbGDxFq82t61KGuby5kOFWZzua&#10;ONABtjUkqq9gAKAO0ory34sfGzwx8Hrjw/H4h1OK2utd1GHTrKKSRUBLuis5ZuAqDL1wHib4v3ug&#10;/tN+E9PPiuzh+HepeFr3WpvMFutsfLeMRyC47qQcg56GgD6Rorl/C/jfw/4z0P8AtfQNc0/XdLJZ&#10;TfafdpPCCv3gXX5Rt56+lR6N4+8MeJLySz0vxJpOo3KQ+eVtb2OWUJ0LlB0Xjr0oA6yivKPhX8fP&#10;B/xe1XxHp+gata3dxo+pzWPleenm3Cxxxs0yJ1MYaQoG77c55rsfEnjzw74ONimva/puivfSiG2G&#10;pXkcHnv/AHUyRuPsKAOmorl4fH3hm68VTeGovEWlSeIYY98mlJfRm7Ve5MOcge+KbD4+8Mtp2pX8&#10;ev6a1jpsrQX1yl2jR27qcFJGz8pB4x2oA6qiuV0H4geGfFel3Oo6T4j0nVdPtGZLm7sr6OaKFh1D&#10;Mp2gjnr6VV074meDtU1m00uw8U6Ne6jcwPd29rBfRvNLDGcSSIgP3QerDigDtKK5PQfiT4S8T6xP&#10;pWkeJ9G1XVIl3yWlhfxTyovuqnIFbGrapY6Lpsl9qN9b6bZQrukubqRYo0+rPwBQBqUVwtn8XfBV&#10;5ren6PD4w0G51XULYXlnZRanC01zARuEkaA/MhUghhwRg1c8N/Ebwp4u1TUNN0PxJpGtahp7Yvbb&#10;Tr6KeS2OT99UJIORyD0NAHXUVx2u/Ezwl4a1A2WreJdH0y7BRfs13fJHKC/3dyE557ZrQ1nxhoWg&#10;XVpb6lrNhp810rm3W6uUjaUKMsUyecd6AOhori1+K/g2XwzB4jj8VaIdAuWMcOpvqEa20jAnKiTO&#10;MjB4rb8PeJNM8VaVb6lo2oW+q6dOMw3lpMJUceuRxQBs0V5X41+PngvwJ8RtC8F6xrFnZavqsE91&#10;uublIUtoowGzI5Py7iRtB61wHhz4y3Hhv9of4taL408Y2Nh4O0Gz0uWyOqGCyjtWuEkcr5xCbh8m&#10;MEmgD6TornbXxbosvhiPxBHrNnNoTQfaF1SOdDbNF6iQEjb75P1qHSfHPhzXEvJtN17Tb2OyIN5J&#10;ZXkcqxDGQXbPAxQB1FFcAfjR4C+16Tbnxn4f8/VZRb2EX9pRFruXeUCxLn5zvUgY9K7yJsxqeene&#10;gDifjl/yRfx9/wBi/qH/AKTvXH/stXdvY/ss/DO4vJY4LZPDln5jyNtUAxrgk/5616T4n8K6Z410&#10;i50nWLb7bpdx8s1s7OokHdWwfmX26Vh2/wAIvCUPgaXwWmg2o8IywG2OjMGNuIiclViPCjJ4x0oA&#10;8V/af+GuiP4n+Gfjbw9aW9h46TxRp1rZ3+mRhZr63dma4ifH+tj8rzHPoquc173r3iDyRqVhpd1Y&#10;XniuLT5Lyy0qa5VJJP4YmKg7hE0m1S54yKyvBXwh8I+AIbSLQtGTT/scb21sTJJK1tGTlliMhJUE&#10;9l49K1/+FfeHH8cf8Jk2jWo8UGy+wf2oEzN9nJ3FM+maAPij9oDUvilo3wY02w1v4ZW9mJPE2mXd&#10;3qQ8TR3Mt/fG5jKq0YtzgO2xOCQgGOcZr1H4uwN8d/FngL4V+O/Ddv4ft9YsrvX9Q8u7S7lia1lj&#10;RIrS4CjDHzAzybRhcLxmvo3xL4R0XxpYJYa7p9vqdsk8VysMyZQSxvvRh7g81U8T+AdF8am2bW9O&#10;juZbSUy2lzGWiuLZu7RSrteInHO1uaAPC/2YdN13wP4l+IfwX1+8XxP4f8MRWLaXqVxCFeWzu1lz&#10;bz9nZRHtz3qf4jWuh+ENL1rSNL0+dvC/hLRpNY1+N5nm3W0KPNbabGZCdiMVZmROBHEqj79e56B4&#10;M0fwot0NJsY4JbuUT3UxZnluJQMB5XYlmOAPmYk9856xweDtKsYtVgSxjMGrTPcX4lXzGuXdfLbe&#10;M/MGjAUDsB09ADzf4Oaz4y1PS/BuqeK9Za71TxPYS6vdaTHbwpb2MTrEVWLCeaTF50UZLEg7iT6n&#10;uvAWn+C7CDWofCUWjxI+pzNqUelNEwF8R++EgTpLj7w69aueEvBGieDIGh022eCNYxAplmkmKwpy&#10;samQnbGAcBV+UAADpWH8M/hHonwv1rxZqel2Flpj+IL37ZcRWUXlJxkB29XbOT7mgDzL9rCSK2+I&#10;n7Ps8jLHGnjaMBn7k28vFVtDlsLz9vPx9ETBMi+BLMXSE7sf6U24Ef7u2vc/Hnw58NfE7RP7G8V6&#10;JZa3pfmCX7LeRb1VgflZT2NYek/BHwJo199rsfC+m2d8LP8As37VbQCKdYCxYpvXkZ8w7jnLZ5oA&#10;+HY/D2m2v/BK46gmn21vqMV6k4vfK2Mky60qiQH/AGR8v4V9A3Ws3F9+2Z4g0HUPFd14Zu5/C9hL&#10;4fIit2E8STTG6EfnI43bim7A52Z/5Z162fgB8Pj4KHhJvDFn/wAIv54uP7Ky4tlfOd4Tdwd3Oal8&#10;bfAjwF8RtO0mz8UeFrHWItLAFl9pDO9uB/CJM7tuOxOKAPmP4+/DHwv8Mf2KPi34b8Oavd+ILCzv&#10;1umluzCwsbmW4gMkcRRVRAuSdigBfNwABxXYfHTwtott8bf2ZYLfS7OGB9Qv4PKEQA2fZVYgY969&#10;z1T4PeC9W8DR+DLnw1p7+E40Cro0UYjt8A7guxOpyA2fXmptU+D3hLxBe6Hfano4vr3QyG025mmk&#10;aS1OAMxNv+XoKAPB9M020T9qr48acbOH7BfeE9MvJ7byx5Uzos4BP+0DXlOj+APDN9/wS6tLu40u&#10;1/tKLR3u7O6jgAuWv1uGFuEfGQ7SFEX2avrrxB8OPDehy+J/F2meH5rjxPf2jwy3kBlmuLvKFVjI&#10;LfOoyMD7oHTGK8x/ZG+B+m+H/gv4PsvFPg2fTfEmjqTNb6gpCLcBziVUUmJieu8ZY9T1oAzNPTUb&#10;b9rv4RJq7+Zra/Dm4F47NuLT+ZF5hJ75fPNWv2RZbfxZ4P8Ai7pHiyJbzXz4v1SDxBDc/edHAWLd&#10;/seSFRfZK9wu/hV4Wv8Axpb+LpNIjk8UWyeXDqjPIsyoeqbs/d/2aj1n4UeFNc1y41i80KB9Tu41&#10;iu7mMvF9rRfupOqEeeoHRZAwFAHxp4P8D+JNb/Yw8NeL9M8288S/DvWrrXPC8s4+e406Kdt0H+5J&#10;b7wn+7FXW/FfxpcfED9mz4pfFrQWuxY6xaWdjYSLGfNTSoJ1N2TkZwzy3qv/AA7FXHFe3/E3xB43&#10;8JTaT4T8B/D1dU0+9s2gXWheQW1jpDD5F8yDALIq/NhBjOABXeeDPAOleDfh/o/hOytkk0mwsEsP&#10;LlT5ZY1QIS6nqWA5z6mgDxv/AIQLwl4k8R/DP4hN8QdR1KfTmEfh1bP7IBcJMhEkYWKLMi7Acjkq&#10;Ef3rmP2ftcj8T/B345P4gWKbxONd12LXbWfqgVWEUZyM+WsW1VyOgHSvbPh/+z18OPhdq0+p+E/B&#10;ukaFqE2Q9za22HC/3VP8I9h0o179n/4c+KfFNx4h1Pwfpd7q91F5N3cyQZF0vYSqPllx23ZIoA5T&#10;9id43/ZP+G3luHRNKwcf7z1ift/f8kBT/sYdI/8ASyOvbfB/gzRPAeh2+k6BpNnomnRsSLWziWFd&#10;x7kLwzep7ms/x18L/DHxNs4LbxZpEeuWlvKs8VtclyiSA5V9oPDD1FAG14g8Q2HhfRrzVdVuo7PT&#10;7RfOmml+6qjA59yen4V5V4evNG1nxpH4+8QajZ2+pNGulaHpkk6vLaQTyRggr1M1w3lbh/CoiHY1&#10;6B4r+GHhnx74WTw54j0e317Qshja3xMq/L908nmuY8K/swfCnwTr9prmg+AdE0vWLMs1vd21tskQ&#10;nrg0AdzD4p0ae9v7aPVLR7jTwpvoluELW4YEr5oz8oI6V85ftQfDJdF1vwr8SfB+papY+PYtdsNO&#10;gUalPPBfW1xcoJLcQNIyIpGX+VQAsb8dK9yufhJ4NabxXI3h/T9/ioLHrbmLP29duwCT1OGOKh8E&#10;/B/wn4FitE0LRIbGOyyLTzHeZrVSMFYvMJ8oHuEwCOKAF+I/w/8AD/xe8Pah4Y16a8exdhHPFpuo&#10;zWzqSMgP5LgkfxfPx7V5Z+y/4TfxB8Dta8J+LZj4s8PWut6jpGmXd/ule+02C5ZIHLHlsFG2spwA&#10;BjpXpd98DvA+peMbvxVNoCrrt/CtteXkNxLB9rjHRJUR1VwPRlNdnZabb6fYQ2lrAlnawKI4obZR&#10;EiIF2gKq9AB0Hbj0oA+XPjF4tl8I6PrviHw9pzahb+Fb6Gw06O9lluV1HXbiSO2Mskrne6WyuUGT&#10;hpHlXjyq9w8Axa7pGpS6JrPiS58S3VvplrPcXl1BFF/pEjyq21YY1AX91wCxI45PWtWT4d+HX8Hf&#10;8Iq+kxT6D5flvaNnDc53luDv3clgd2eetX9C8OWvh6yWGyhaMyHzJGmmeWSVj1Mkr5dyMnG7k9+9&#10;AHh/7Xzomt/AZ2GAnxG03HtmOaqXxA0uw1v9ur4cRXttFexQeE9RmjWRN2x1nRc4r3Lx38OvDnxR&#10;0OPSPFej2+u6Z5qzCC7j4V15DYrPX4NeDh4m0zX00C3i1jTIPs9neRFla2ixjbHjjBHBoA+YdI1b&#10;wt4Kb9sGPxHDIngyC/hkv7OzbyFlFxYhZgpH3C5whb2rRuby4tP2kf2aFkNppkM2h62IdMtpPNe1&#10;txZRGJWnP+vO2MZ94ye9fQ9t8FPA1s3iNl8MWK/8JECusiRC634ycGXP3+vHpmsvT/2YvhbpVros&#10;Nr4J0iL+xpfPsD5O5oX7kHqaAOE/Y1lRJ/jgjN5bH4oa3hM+8VdL+1x8PLzx78Gb+bRo1bxT4dli&#10;8QaKf4hd2zb1Qf7674/+B13Oh/Cbwh4d8X6n4o0zw9ZWev6pk3moRx4klOc5PuSc11ZjDnDqDySf&#10;TOMc/UGgD4b1L4zL/wALF8FftHWNrIngPVLSPwrqAjjzNIJEEyzn1CXKm3H+2rV0/wAWPtvw9ufg&#10;UviDVW8O6fq3iW6v/EWoRpFsi1SeCR4NxdHTCSsyruHSIMfuV9Nr8PvDsHhuw0CPRrRNGsZYJrey&#10;2Dy4nikWSJh7h0Q1L4y8C+H/AIheH7jRfE2k2mtaPcEedZ30W+M4PB2nofegDx+y+EXhbwt8RfGu&#10;tzeKL3XfE3ibQs6np+pR2ptZIoAqRTukMMagpgKGY9N/4fPnhjw5Z6F/wTX0/wAU6VpNtF4hi0tk&#10;l1WO3R7uK0kvtl2BKVJ5tgysAdny8ZABr7I8KfA7wL4H8MXWg6B4XsdH0q8BS6gtEKNMDwQ7j5mH&#10;sTj8K0PCHw28M+BfDf8Awj2h6Lb6bociuDpqnMGG+8AhyvzZ5A4oA8f/AOEF8I694g+GXxCm+IN9&#10;qz6XIF8PfYBaRi6injCNbhIYgZFwMkdVG/8AD0n9oa0iu/gL8SEnjSVT4c1FgrdmFpJzUfgH9nz4&#10;d/C7VrjVPCvgzR9B1GYnfc2VqFIX+6vZB6AcAcV2PiLw7p3i7SLjSdVgF3p10pjmt2JAlXurDutA&#10;HxF488NaOn7Hf7N0yaZZxO+s+F3kkWFD80qKJmbPdl6mvXdctrbRP27fBS2FvHZfbPBN/DMIYwBK&#10;sdzF5avjspAxXqmofAjwFqnhvSfD9x4bt7jRNIdH0/Ty8ghtSnCmNNwC47EVpS/C3wxP4wsvFcuk&#10;q/iSzh+z2+qSSO00ceMFM55B9+tAHz5+yNHYeNf2YvGGmeNESbU21XWbTxcLoDc0jSyO2/6RyJj6&#10;V478N9Hu/EFj+xv/AMJVaC9vHn1hElvIwzS2qWzta+Y3dfKKbV9CK+39T+D/AIM1PW73VLrQYJL6&#10;/CLfFCyLfKn+rFxGpCzBeMb1bGKXX/hF4S8Uazo+q6nodvd6hpIH9nXJZlaxwMfuduAgwO2M0AeC&#10;axHZ+GP2vNB8K2+q/wDCC6LJ4Rkl0KGxsrWKN7p7xmu44xKjqGkCROQAG/d816Z8CPh54d+GN140&#10;0Xw/rl5rU91qzapqUd28Tx291OmZI4wirsLBAxXGBnoOldf8RPhF4M+LWn29l4x8OWGv29u26Bb2&#10;Hc0Leobqua1vCPg7RvAeh2+jeH9KtdH06Akx2tqnloCep/2m9SetAHiPxMkVP23PguJAil9A17Jz&#10;6LBWd8O9F03WP24vjTc3VlbXUsGiaGIpJFD+WrRTZ4969u8a/Cvwr8Rr3SLzxJoFnrdxpUhlsZbq&#10;P5oWf5XI/wCAgflTLH4ReEtN8Saj4ht9Git9b1KH7Pd38Ukiyzx5+4SG+76L2oA+P/hlrXhXQP2R&#10;7fSvEOmSapYT/EGfSdG0qC6e0U3P9pl7aNpB9xdybsdCOO9eoeEpbuX9uHxpaahf2F3NP4FszcW9&#10;ohRVb7WwVTlmLYWTGcDO/p2r1s/s8/DibwZfeE38Jae/hq+uBdXGlPGTCZs537SeGJ5zRafs9fDi&#10;x1Oy1Kz8HaTa6jY2cunwXMMQR1hk+8pZeTn1PPNAHxCvh7SYP+CV11qdrp9vb3qXsdzHfeTsZXXW&#10;kWNwcD7q/L0HToK/SW3YtbxHnlR/KvN5PgB8Pm8Ff8Ik3he1PhXzxcHSmaQwF853bC3DBsHNd7Ya&#10;ZBp9jb2tuVht4Y1jjj+9tUDAGW5PHrQBpUVwfi/4k6b4S8Q6RoTx3Wp6/qzSGy0ywVXmkijw0khD&#10;MiIqk43MfTrzXE6l+0dpiaB8QZoND1NPEvgyye91Dw3dtBDchPK8yOZX8zy5IiFY71ckDtkgUAe5&#10;UV8P/tE+O7/4m/sSaF4x1jRbrR9RuG0K+LiQLHK0s0G5oRFIzshJJVWUNjGQDmvoLQv2iNG1f4mW&#10;fga50TXdF1XULWW90u61W0SC31FIz85h+dnBAIJDqpAPIB4oA9eorxfxT+0v4c8I6TPr97p2tS+D&#10;ba8awufFFvbxNYwSiTy2LgyCXy1cFC4jKZ6MetWvGX7RnhrwX45tvCDadrmreI7zTX1S0tdN055h&#10;dxJ1COOGYegoA9eornfCPiWPxX4X0zWhYX2kJfW0dx9j1WD7PcwBlDbZUP3SM4I7HIry7xd+094V&#10;8KaDqevz2OtX3hTTNU/sm71/T4IpLOG4DmKQFfNErIkmUYhCu7pkUAe50V5B4z/aD8M+B5vB8Gq2&#10;uv28/iqZrfTozpkpbzAm7Y6jBVj0C/ez0GKZov7Qel63HpVv/wAI54ktPEGpPcmDw7qFkttfiG3c&#10;pJcOrsI0jDDCszgNkEewB7FRXkOmftAaLqemeNGGn6tZa34TieTVvD9xHEt9APL80OB5rRupU5DK&#10;zKexIxmtqH7SvhzS/AXgXxnJpesSeH/F1xZ21ncQQR7rd7r/AFPmoZQRlupQOPcjBIB7PRXi2uft&#10;K6LpHj7WPBEHh7xLrviTTLWO9msdM00yGSJ2K5jZ2RWAx1zyOaTwz+074P8AFXw3vfGVsb63hs9S&#10;Gj3Wl38Hk3dvfl0jW1ZCSoctKgJDEfNwTQB7VRXGeG/GLa3rmqaTcaRqWkXunQwyy/bViYSpIZFR&#10;ozHI2RmKTkqPoK7Ffujjt0oAdRRRQAUUUUAFFFFABRRRQAUUUUAFFFFABRRRQAUUUUAFFFFABRRR&#10;QAUUUUAFFFFABRRRQAUUUUAFFFFABRRRQAUUUUAFFFFABRRRQAUUUUAFFFFAHzB8V7a/+Hv7XXgr&#10;4i3ltPP4NvPD1x4ZvruJN0enStcGZXk/urIxjTd/s1zfjrwnqHxM+LXxV8aeGLWTUNIX4aXHhu3u&#10;odwi1G+lMkipAw4faAgMg6ebivsOigD8/viB4x03X/8Agnn4R0rTFu7jVNPt/D9lJbtp80bC4t5b&#10;dZVVXTDFfLYEAkLg88V658ZNdsLn9qv9n65tZ1mtYItZM1zEoaOKKa0jWIu38IYsNv1r6looA+BP&#10;ghqHw88H+AH+FnxK+H93ffEDRp57NtOk0C4vW1tFmLRXEciQlGVuBuPTHWvStdv7fT/2zfhks6Ra&#10;fHa+D7qymhg+e1s7hpIysRfjBxwvTtX1jRQBTVC8QXB5UZDnLYPUZr4Ct/G/wt0jR/iF8Mdf8eP4&#10;a8K6t4luZ5NG1nQLs3MA+0oZY0uf9S0UkkRZSBlRLX3zqERvrO5tklkgaSMqs0J+ZC2V3D6da8N+&#10;HHwv+L3w60XTvC6+NfC974esFWKG+m0OaTUpkDEtv/0lI95B5chskk7ecUAcj+0d4l0XUPH37O+o&#10;6dfx3+lJ4gXUBe2zecsVq1u+2cyHPyHIGfervxBiu/h7+174a+IeoQ+Z4J1rws3hm51GP54bC5+0&#10;faEaX+6kgIQN7V9DeFvDtn4T0Ky0myLNbW0YjRnA3OQOWOABk9eAB6CtsKAMDpQB8nSeDb74jfHb&#10;4p+M9Bg87Q7zwKfDFlcOcW+p3rln3Rt/GiYRC/8AecjtXjl940t9e/ZL+Dnhyw03W7jXfDWt6INY&#10;s/7FuPNsGt5tsm9BEQTlcbB97k/X9FqKAPkvT/Gui+Ev25vF95rOoLpVnc+CrErcXytEif6S/wAs&#10;jt9xj2V8Z/hrD0fwRoN94c+MXiHxppN8vg34g+LbWO0txGYpII02RpfruGY90o83J5G0Zr2LR/hT&#10;4o0v9pXxF8R3n0qXSdU0mDR1sVkZZ4VikLiQt5eCWz93PGevevalfcgPPIzyOfyoA+X/AIG654i+&#10;HGq/EDS9a8SXHxF+H3h3TYbzTvErwia7xskZrHemftLJGiuT1zLzX0B4H8X2Pj/wjpPiTTVuY9P1&#10;O1W6gS7hMMwRwGG5TyDg9K6SigBB0paKKACiiigAooooAKKKKACiiigAooooAKKKKACiiigAoooo&#10;AKKKKACiiigAooooAKKKKACiiigAooooAKKKKACiiigAooooAKKKKACiiigAooooA//ZUEsBAi0A&#10;FAAGAAgAAAAhAIoVP5gMAQAAFQIAABMAAAAAAAAAAAAAAAAAAAAAAFtDb250ZW50X1R5cGVzXS54&#10;bWxQSwECLQAUAAYACAAAACEAOP0h/9YAAACUAQAACwAAAAAAAAAAAAAAAAA9AQAAX3JlbHMvLnJl&#10;bHNQSwECLQAUAAYACAAAACEAfzF+W4IEAAA6DwAADgAAAAAAAAAAAAAAAAA8AgAAZHJzL2Uyb0Rv&#10;Yy54bWxQSwECLQAUAAYACAAAACEAWGCzG7oAAAAiAQAAGQAAAAAAAAAAAAAAAADqBgAAZHJzL19y&#10;ZWxzL2Uyb0RvYy54bWwucmVsc1BLAQItABQABgAIAAAAIQAgLkWI4QAAAAwBAAAPAAAAAAAAAAAA&#10;AAAAANsHAABkcnMvZG93bnJldi54bWxQSwECLQAKAAAAAAAAACEA/w9GV6VMAQClTAEAFQAAAAAA&#10;AAAAAAAAAADpCAAAZHJzL21lZGlhL2ltYWdlMS5qcGVnUEsFBgAAAAAGAAYAfQEAAMFVAQAAAA==&#10;">
                <v:shape id="Picture 43" o:spid="_x0000_s1027" type="#_x0000_t75" style="position:absolute;left:60;top:60;width:6269;height:63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CUdwQAAANsAAAAPAAAAZHJzL2Rvd25yZXYueG1sRE/Pa8Iw&#10;FL4P/B/CE3YZmk5kSjWKDgfzNK0ieHs2z7bYvJQkq/W/N4fBjh/f7/myM7VoyfnKsoL3YQKCOLe6&#10;4kLB8fA1mILwAVljbZkUPMjDctF7mWOq7Z331GahEDGEfYoKyhCaVEqfl2TQD21DHLmrdQZDhK6Q&#10;2uE9hptajpLkQxqsODaU2NBnSfkt+zUKJtfVdr1r6QdPzf6yOa8z92YzpV773WoGIlAX/sV/7m+t&#10;YBzHxi/xB8jFEwAA//8DAFBLAQItABQABgAIAAAAIQDb4fbL7gAAAIUBAAATAAAAAAAAAAAAAAAA&#10;AAAAAABbQ29udGVudF9UeXBlc10ueG1sUEsBAi0AFAAGAAgAAAAhAFr0LFu/AAAAFQEAAAsAAAAA&#10;AAAAAAAAAAAAHwEAAF9yZWxzLy5yZWxzUEsBAi0AFAAGAAgAAAAhANRAJR3BAAAA2wAAAA8AAAAA&#10;AAAAAAAAAAAABwIAAGRycy9kb3ducmV2LnhtbFBLBQYAAAAAAwADALcAAAD1AgAAAAA=&#10;">
                  <v:imagedata r:id="rId29" o:title=""/>
                </v:shape>
                <v:rect id="Rectangle 44" o:spid="_x0000_s1028" style="position:absolute;left:30;top:30;width:6329;height:6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fPjxQAAANsAAAAPAAAAZHJzL2Rvd25yZXYueG1sRI/BasMw&#10;EETvgfyD2EAvoZEdSnFcyyEEAjmEgN320NtibW1TaWUsxXH/vioUehxm5g1T7GdrxESj7x0rSDcJ&#10;COLG6Z5bBW+vp8cMhA/IGo1jUvBNHvblclFgrt2dK5rq0IoIYZ+jgi6EIZfSNx1Z9Bs3EEfv040W&#10;Q5RjK/WI9wi3Rm6T5Fla7DkudDjQsaPmq75ZBZeP9/U1u/B8SqvbVdK0M5wGpR5W8+EFRKA5/If/&#10;2met4GkHv1/iD5DlDwAAAP//AwBQSwECLQAUAAYACAAAACEA2+H2y+4AAACFAQAAEwAAAAAAAAAA&#10;AAAAAAAAAAAAW0NvbnRlbnRfVHlwZXNdLnhtbFBLAQItABQABgAIAAAAIQBa9CxbvwAAABUBAAAL&#10;AAAAAAAAAAAAAAAAAB8BAABfcmVscy8ucmVsc1BLAQItABQABgAIAAAAIQA1UfPjxQAAANsAAAAP&#10;AAAAAAAAAAAAAAAAAAcCAABkcnMvZG93bnJldi54bWxQSwUGAAAAAAMAAwC3AAAA+QIAAAAA&#10;" filled="f" strokeweight="3pt"/>
                <v:rect id="Rectangle 46" o:spid="_x0000_s1029" style="position:absolute;left:30;top:30;width:6329;height:6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mk4xAAAANsAAAAPAAAAZHJzL2Rvd25yZXYueG1sRI9Ba4NA&#10;FITvhfyH5QV6KclqoSE1WSUEhB6CYNIeenu4ryp134q7Gvvvu4FAjsPMfMPss9l0YqLBtZYVxOsI&#10;BHFldcu1gs9LvtqCcB5ZY2eZFPyRgyxdPO0x0fbKJU1nX4sAYZeggsb7PpHSVQ0ZdGvbEwfvxw4G&#10;fZBDLfWA1wA3nXyNoo002HJYaLCnY0PV73k0Ck7fXy/F9sRzHpdjIWl67zj2Sj0v58MOhKfZP8L3&#10;9odW8BbD7Uv4ATL9BwAA//8DAFBLAQItABQABgAIAAAAIQDb4fbL7gAAAIUBAAATAAAAAAAAAAAA&#10;AAAAAAAAAABbQ29udGVudF9UeXBlc10ueG1sUEsBAi0AFAAGAAgAAAAhAFr0LFu/AAAAFQEAAAsA&#10;AAAAAAAAAAAAAAAAHwEAAF9yZWxzLy5yZWxzUEsBAi0AFAAGAAgAAAAhAE7+aTjEAAAA2wAAAA8A&#10;AAAAAAAAAAAAAAAABwIAAGRycy9kb3ducmV2LnhtbFBLBQYAAAAAAwADALcAAAD4AgAAAAA=&#10;" filled="f" strokeweight="3pt"/>
                <w10:wrap type="square" anchory="page"/>
              </v:group>
            </w:pict>
          </mc:Fallback>
        </mc:AlternateContent>
      </w:r>
      <w:proofErr w:type="spellStart"/>
      <w:r w:rsidRPr="00801400">
        <w:rPr>
          <w:rFonts w:eastAsia="Times New Roman"/>
          <w:iCs w:val="0"/>
        </w:rPr>
        <w:t>نرخ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شیوع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اختلالات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جمعیت</w:t>
      </w:r>
      <w:proofErr w:type="spellEnd"/>
      <w:r w:rsidRPr="00801400">
        <w:rPr>
          <w:rFonts w:eastAsia="Times New Roman"/>
          <w:iCs w:val="0"/>
        </w:rPr>
        <w:t>.</w:t>
      </w:r>
    </w:p>
    <w:p w14:paraId="64042D23" w14:textId="77777777" w:rsidR="00801400" w:rsidRDefault="00801400">
      <w:pPr>
        <w:spacing w:before="120" w:after="240"/>
        <w:rPr>
          <w:rFonts w:eastAsia="Times New Roman"/>
        </w:rPr>
      </w:pPr>
    </w:p>
    <w:p w14:paraId="0F449406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54EF6AC4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7FDFD111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486480A5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52A8235D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1761966E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15D4C62A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1EC308AF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3B30E9BB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5E8381B3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761396E7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689104D1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1E72AB28" w14:textId="77777777" w:rsidR="00801400" w:rsidRDefault="00801400" w:rsidP="00801400">
      <w:pPr>
        <w:tabs>
          <w:tab w:val="left" w:pos="4470"/>
        </w:tabs>
        <w:ind w:firstLine="0"/>
        <w:rPr>
          <w:rFonts w:eastAsia="Times New Roman"/>
        </w:rPr>
      </w:pPr>
    </w:p>
    <w:p w14:paraId="301CE038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ClinPrac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Epidmiol</w:t>
      </w:r>
      <w:proofErr w:type="spellEnd"/>
      <w:r w:rsidRPr="00801400">
        <w:rPr>
          <w:rFonts w:eastAsia="Times New Roman"/>
          <w:iCs w:val="0"/>
        </w:rPr>
        <w:t xml:space="preserve"> Ment Health 2005</w:t>
      </w:r>
    </w:p>
    <w:p w14:paraId="5ED29125" w14:textId="77777777" w:rsidR="00801400" w:rsidRPr="00801400" w:rsidRDefault="00801400" w:rsidP="00C64E2A">
      <w:pPr>
        <w:numPr>
          <w:ilvl w:val="0"/>
          <w:numId w:val="2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دسترس‌پذیری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قابلیت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مراقبت‌های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روان</w:t>
      </w:r>
      <w:proofErr w:type="spellEnd"/>
      <w:r w:rsidRPr="00801400">
        <w:rPr>
          <w:rFonts w:eastAsia="Times New Roman"/>
          <w:iCs w:val="0"/>
        </w:rPr>
        <w:t>.</w:t>
      </w:r>
    </w:p>
    <w:p w14:paraId="4F171940" w14:textId="77777777" w:rsidR="00801400" w:rsidRPr="00801400" w:rsidRDefault="00801400" w:rsidP="00C64E2A">
      <w:pPr>
        <w:numPr>
          <w:ilvl w:val="0"/>
          <w:numId w:val="2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نرخ‌های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خودکشی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آسیب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>.</w:t>
      </w:r>
    </w:p>
    <w:p w14:paraId="443079CD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12BD873D" w14:textId="77777777" w:rsidR="00801400" w:rsidRDefault="00801400">
      <w:pPr>
        <w:spacing w:before="120" w:after="240"/>
        <w:rPr>
          <w:rFonts w:eastAsia="Times New Roman"/>
        </w:rPr>
      </w:pPr>
      <w:r>
        <w:rPr>
          <w:rFonts w:eastAsia="Times New Roman"/>
        </w:rPr>
        <w:br w:type="page"/>
      </w:r>
    </w:p>
    <w:p w14:paraId="0BF9F9DE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  <w:r>
        <w:rPr>
          <w:rFonts w:eastAsia="Times New Roman"/>
          <w:noProof/>
        </w:rPr>
        <w:lastRenderedPageBreak/>
        <mc:AlternateContent>
          <mc:Choice Requires="wpg">
            <w:drawing>
              <wp:anchor distT="0" distB="0" distL="0" distR="0" simplePos="0" relativeHeight="251668480" behindDoc="1" locked="0" layoutInCell="1" allowOverlap="1" wp14:anchorId="2BE94BA2" wp14:editId="30073E80">
                <wp:simplePos x="0" y="0"/>
                <wp:positionH relativeFrom="margin">
                  <wp:align>center</wp:align>
                </wp:positionH>
                <wp:positionV relativeFrom="margin">
                  <wp:posOffset>520262</wp:posOffset>
                </wp:positionV>
                <wp:extent cx="4179570" cy="2743200"/>
                <wp:effectExtent l="0" t="0" r="0" b="0"/>
                <wp:wrapTopAndBottom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79570" cy="2743200"/>
                          <a:chOff x="2795" y="187"/>
                          <a:chExt cx="6582" cy="4320"/>
                        </a:xfrm>
                      </wpg:grpSpPr>
                      <pic:pic xmlns:pic="http://schemas.openxmlformats.org/drawingml/2006/picture">
                        <pic:nvPicPr>
                          <pic:cNvPr id="53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55" y="246"/>
                            <a:ext cx="6462" cy="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4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2825" y="216"/>
                            <a:ext cx="6522" cy="426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55" y="246"/>
                            <a:ext cx="6462" cy="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6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2825" y="216"/>
                            <a:ext cx="6522" cy="426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A9F878" id="Group 52" o:spid="_x0000_s1026" style="position:absolute;margin-left:0;margin-top:40.95pt;width:329.1pt;height:3in;z-index:-251648000;mso-wrap-distance-left:0;mso-wrap-distance-right:0;mso-position-horizontal:center;mso-position-horizontal-relative:margin;mso-position-vertical-relative:margin" coordorigin="2795,187" coordsize="6582,432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cg+e8BAAAkBQAAA4AAABkcnMvZTJvRG9jLnhtbOxY227jNhB9L9B/&#10;EPSuWFIo64I4i8SXYIG0DXa3H0BLlEWsJKokHSdb9N87Q0q2nKS76ealW9iABV6HczkzPNLFu4em&#10;du6ZVFy0Mzc4812HtbkoeLuZub9/WnmJ6yhN24LWomUz95Ep993lzz9d7LqMhaISdcGkA0Jale26&#10;mVtp3WWTicor1lB1JjrWwmQpZEM1dOVmUki6A+lNPQl9fzrZCVl0UuRMKRhd2En30sgvS5br38pS&#10;Me3UMxd00+YpzXONz8nlBc02knYVz3s16Hdo0VDewqF7UQuqqbOV/JmohudSKFHqs1w0E1GWPGfG&#10;BrAm8J9YcyPFtjO2bLLdptu7CVz7xE/fLTb/9f5OOryYuVHoOi1tIEbmWAf64Jxdt8lgzY3sPnZ3&#10;0loIzVuRf1YwPXk6j/2NXeysd7+IAuTRrRbGOQ+lbFAEmO08mBg87mPAHrSTwyAJ4jSKIVQ5zIUx&#10;OYco2yjlFYQS94WwwnVgOkjiYWrZb59GCdiBe3Enzk5oZs81uva6XV50PM/g3/sUWs98+m3swS69&#10;lczthTSvktFQ+XnbeRD+jmq+5jXXjwbK4CJUqr2/4zm6Gjuj8JwP4YFpPNUhCZo3rLJ7KNpkguO0&#10;Yl7RdsOuVAdZAM6C/cOQlGJXMVooHEYfHUsx3SM91jXvVryuMXrY7i2GRHoCxBecZkG+EPm2Ya22&#10;WStZDcaLVlW8U64jM9asGYBQvi8CAxWAw63SeBwCw2TSn2Fy5ftpeO3NI3/uET9eelcpib3YX8bE&#10;J0kwD+Z/4e6AZFvFwA20XnS81xVGn2n7Ytr0BcYmpEls556a8mHRBAoZVA0qAsDQJairkvkHcDas&#10;g7aWTOcVNkvwXD8Oi/cTxs0Hz2IMFCTZN/MmTCKL/5BMLf7RR5g8UzId0N+nzR79gAyp9A0TjYMN&#10;cDUoalxN78HT1rRhCSrdCgy4MaVujwZAph0ZPDAOUuqny2SZEI+E0yUEabHwrlZz4k1XQRwtzhfz&#10;+SIYglTxomAtHvP2GBmXi5oXA0yV3KzntbSxW5lfXw7UYdkEsXJQY4grCkOfWtylQUj86zD1VtMk&#10;9siKRF4a+4nnB+l1OvVJSharY5NuecvebpKzm7lpFEYmSiOlEWcj23zze24bzRqu4XKteTNzk/0i&#10;mmHmL9vChFZTXtv2yBWo/sEVEO4h0AaxiNG+ZABk8YqAq1sNJQF6r0szvLhfuvQ+VrRjYDKKHZU/&#10;MpQ/TCSoazUUwBSN7tcN15Oyd9NXat3RBuy8MukgEHjphMHTpIvCfdJNj6+ctyUdxv88CeD++zq4&#10;/xkAmM8LqiqbBAZCtmD8S2T8//N9DPIBExZba1E8QlGWAmom0BLgutCohPziOjvgjTNX/bGlSALq&#10;9y1APw0IQaJpOiSKgYQ4cjyzHs/QNgdRM1e7jm3OtSWn207yTQUn2euwFVdAokpu6jTqZ7WCNMQO&#10;ZN8PSGggnSzfvOsJTWSS55iKnAgNJv+J0LjkRGjGl/6J0PzohGY6lL8DoYnMyxhWdCA+J0Jj30mO&#10;iO+J0OD3jJFLRqzdvvhYIjOwd/MObTiCZe0H6vDfJzTmew189jK29J/o8LvauG8I0OFD4uXfAA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MEFAAGAAgAAAAhAKeg+FDeAAAABwEAAA8AAABkcnMvZG93bnJl&#10;di54bWxMj0FrwkAUhO+F/oflCb3VTZRIjHkRkbYnKVQLpbc1+0yC2bchuybx33d7ao/DDDPf5NvJ&#10;tGKg3jWWEeJ5BIK4tLrhCuHz9PqcgnBesVatZUK4k4Nt8fiQq0zbkT9oOPpKhBJ2mUKove8yKV1Z&#10;k1Fubjvi4F1sb5QPsq+k7tUYyk0rF1G0kkY1HBZq1dG+pvJ6vBmEt1GNu2X8Mhyul/39+5S8fx1i&#10;QnyaTbsNCE+T/wvDL35AhyIwne2NtRMtQjjiEdJ4DSK4qyRdgDgjJPFyDbLI5X/+4gcAAP//AwBQ&#10;SwMECgAAAAAAAAAhADurhcvPZwAAz2cAABUAAABkcnMvbWVkaWEvaW1hZ2UxLmpwZWf/2P/gABBK&#10;RklGAAEBAQBgAGAAAP/bAEMAAwICAwICAwMDAwQDAwQFCAUFBAQFCgcHBggMCgwMCwoLCw0OEhAN&#10;DhEOCwsQFhARExQVFRUMDxcYFhQYEhQVFP/bAEMBAwQEBQQFCQUFCRQNCw0UFBQUFBQUFBQUFBQU&#10;FBQUFBQUFBQUFBQUFBQUFBQUFBQUFBQUFBQUFBQUFBQUFBQUFP/AABEIARgBsA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1TooooAKKKKACi&#10;iigAopMiloAKKSjIoAWikyKTcF6mgB1FN3A96N1ACcUMw70wElawfFWqXNnZS/2eYHvVXKJO+BWN&#10;Sapw5pGNSrGlDnkbbSKq8nH0FRMBLyNr/UYryHxB8XdS0Ww0+FbVtS1K4GGXT0ypPcrmuf8AGHiv&#10;xppPhO98SX17No+lWMfmSiO0+1XD/wDAE/pXhyzeCnyUoSk/JHgvO6VSp7LDwlOX91H0MuMYGKY+&#10;f9kV+e3jL/goJp/gTSRd6TYeJvFF9J/x7y6ra/2dZf8A2yvDbj/gp/8AGKW/85P7Iit+0Atc/rmu&#10;ynj4fbi4n6BluRZhmNP2ns+T/Efr5uz/ABKfwpPL7lVPvX5Da5/wU++L1+Nlmuj6X7x2zSf+h1wF&#10;7+3X8cL6/wDtLeO7mI/88oreFYvy2Vf9oU+h7kODsfL4nE/bsSox4ZaXca/ETwT+1j8dNQ8Y6bZa&#10;b46v7q+1C8jhjiuQJY90n/TOv19+HemeNbXTbSTxRr9jqlx5OJFtLE24L+3zmt6GJVbZHjZnk1XL&#10;GlUktT0OkPSgdKRjgE12HgDGZVXnimybSoJGRXnfiT4u23h++e1ubC8jk8zy4sxZE5/2PWtfwv42&#10;l8QTvCNNmhCD5pWZPl/DNcEcbRnU9lGXvHmxx+HnV9jGXvHZjpS03cPWnV3npBRSE4pN49am4DqK&#10;KTIqgEx7Um0Vydvrmswyut7pkRTf8klvdA/o+KT/AIWPo8d5FaXd0LC6l/1cN38hf6Vy+3po3VGo&#10;9kdhRVCHVbS4bZHcwyP/AHVkFXgc1upqWxi4uO4tFFJkVYhaKTcKMigBaKKKACiiigAopMiloAKK&#10;KKACiiigAooooAKKKKACiikPSgBgYHmkaRUXk4qnqGqW+mQl5pY4l/6aNivLfFXje6vYZLISWkqS&#10;DHm22/5K+Hz/AIowmR0uabvPsdFKhOoeiX3ifTNNO26vI4j/AHSeTVD/AIWRovmeX9pP+9t4rxXb&#10;iqera3aaDZ+fduIv/alfiNTxSzOtUth6MTXFPB4DDzxGMnyxie/ReNdJlXK30P037afceL9JtYma&#10;a9j2epbGK+J/Eni268RSc5itx9yP0rEkmkm/1kjyfWvrMP4i4hUv3tJc3qfztmPilQo15U8JS5o9&#10;G2fcS/E/wzcq3lazasV7eavFee+P/Efii/huJdL1W0sLFBlGQ7jIP97jZ+tfLxwvetHS/EupaKks&#10;dpdvEsxy2McUqnHcsVDkqwcfOLPnK3iXLGwdKvTcF3iz1nw3+0J4k0vdb31j/akiPjzICBXr3h74&#10;iy6z4ZXUXiWyu5Qxjiugy464yOtfKN74v1W/dJPPETr18lQua6Hw7e+OPFyXFnpsssyYyJGXAX23&#10;VWVcT11P2UZSqmmScZYtzdBSlV/l93/g3PdPCvjPU/E1tcQxauhu7OT9+YrbG/8A2FL/AM64LWNR&#10;8R67f3d1a+GRJctL5JlWQfL7ybGqXw18JNb8MTLcvHeNc3keyeS2dAU/4Ea9Q8NeH4PANgbOwt45&#10;VkJeVpZsuW/rX11OOKzCjGOL5of1ofdUIY7MqMFjeany35ut+2jTOB8FfFzSPCl//ZWs6RJo078v&#10;JIQ0e7617xaSWuoWYltwskMi7gB0NfLms2GufFXxWYLrRFsxDJteWJ/nRe1fQXw78MXPhTQ/sN1q&#10;D37byYzIozGvGEyOuK9HIa+KlUqUJr91H4ZbP7j2eF8XjJVZ0XC9KPwy5eVlD4vfDDR/ih8PdZ8P&#10;anZwPa3lu8Y8xM7H/gcfQ81+EXjTwxceB/F2t+HrieO5l0u8ks5JYPuSbHr9bv8Ago3468Q+BfgF&#10;LceH9SutKuLq+ht3ntchthPP7z/ln061+YHwJ+BviT9oXx2NB0M+WoHn3moz8pbp/fevdxydSagt&#10;z+neFZ/VsNPE4ifuHmisFPPNb3hDw1J4x8R6fpNvIlp9slWP7TL9yP8A26/UT4Wf8EwfAfg3VLPU&#10;/EWoXfiuS3+f7JdIEtnf18sV9Y6R4A8N+HTG+naHp1nIieWklvaohC+nA6VFPL5byOvG8ZUafu0I&#10;cx8xfsf/ALJ/g3wJEvix/D11/wAJCuY4b27uhPGy/wB+D0B/2+a+vliZRgMNnoFrzXxH4r8XWetG&#10;w03wyr2y/cunuAqH8MZr0Gylna1jM0ai5KjeAeBXfh6kZc0I/Z8rH47XzZ5piZufNp3uaPCjrTD8&#10;tAxjGefSsbX/ABNZ6BA8t3PHAi9WlkAH611VKkaUeeo7Izq1YUYc9R2RFr1rYPCk90sP7pw6GQcC&#10;udl+LPh2wu0s1vI/ObosYLfyrwv4tfFyXxdPHYaW5+zHhAn/AC1bsKv+DfBV94b0Ca91iZo57p8Q&#10;27ODhf71fk+acXSw/tZ4Knzxh9o/O8Jn8s2zj6nltO8F8Uj6A0nxnouumRYb+382L/WRmTayfhXQ&#10;q4ZdynOa+NvF0Nno/im11K/shdabcfu5yj7a32+LGm+BLNo/DF5eam08f+qvZj9mgX/4uveyfiiG&#10;OwccTVP3J5DVcYezlzX+4+mdennt9Hu5LaJbi8RD5UW/b5jema8z8H6faW+n/avFt3dPqd1ukuI7&#10;uV1t4/8Apn18uvnXVvil4m12yjs59UmWFOqxP5RNYV7r2pX8fl3epXdzH/zzkkpVuIqUp83Ie3hu&#10;GK6g41J2Prrxz8VIfh7NpaWujm90mQYlu4JBstxXL/EX9okaHAbfR9PkkuJBuSeZPkkT+/H/AH6+&#10;aI9Uuo7eSBLueO3k/wBZH5nySVf1TxDJq2mabYPHHFBZxvs8r/brhqcQVavN7P3T0KPDVKlUh7T3&#10;i94n+IOueK7tri7vpIFbpFFJsirn5Lue7k8yeSSWT/prUVFfNVK9ap782fYU8JRpe5CJu+E/Fsnh&#10;TVP7SS0jub2P/VySSf6uvSrf9qXxDFHGr2NjJ5f+s5Pz/SvGKK6KOZYih7kJnNXynB4n36sD3E/t&#10;W6yk3mR6TbND/daRs132n/tM+G7rTVuLoyW82Png8ssR+VfKFFehRz3GQ3lc8ivw5gqnwxse/eK/&#10;j7ov/CRxX1nYz6hF9n2eatxJBj28uun8M/tI+GpI5I7sT2P/AF1G6vlqiqhn2KjPnZE+G8LKnyH2&#10;lbfHvwXcsiJrEamTpvR/8K6NfHmgN5f/ABOLT959z9+nNfBVFehT4nq/bgedU4Rp/YqH3tL470C3&#10;m8ibVLWGX+7JOM/rWpBqtndx74J0lH+y9fn1+8l8uP8AeS/886t6TrmpaHNusb2eyk/6ZybK7ocS&#10;/wA8DjqcK6e5UP0GR1kHBpcYNeAfDLxXrOv6J5Gm+L4bvVMf6u/t+n9a9u0N759LgOpJDHeY/eCD&#10;lfwr7DC4lYqnzxPiMThpYWo6cjVooortOMKKKKACiiigAooooAKilmSKPe7BF9TUtFAHnPi7w5fe&#10;J7hJrWTCx/6sFNv86fp3ws06K3AunaWY/wAY+Wu+/DmkZvlzivhKnCWX18TPF4mPPKXc6FXnblRy&#10;LfDzRZ7aMfZlj+TAeNq8B+OPw5g0BZNSS9nky+xIpea+pI1H2ZM5PA6V81ftMahNeahbW1vIXt4G&#10;P2hYsfK3YvXzXE/D+X4bL3iaFGMZI/POOpwnk1ZVo838vqeFUZ96MGiv5/P4p+r1v5GFFFFBPsKn&#10;8hueCo9Lm8S2aauQLMtzv6Z7Zr7M8Jz6AulwnR5Ld4No2+SAQfyr4Y+ldj8L/GA8J+IVuJryWKzW&#10;N2aLPyu3vX6dwnntHK5+xq0/i+11X/AP1ngniSlk1X6tXpxtJ/F1R9W/ErxpH4Q8MXl0pR51iOxC&#10;2MmvjmPxRqA18aq15Ms5m3uY36irvjzxvf8AjPWLq4mupms9/wC6g6Kq1jafoeo6t/x5WVxc+6Lm&#10;q4g4grZtjILBX5Y7ebK4o4oxWe4+MMvvyQ+G3V9z6N8AfGpfFHiqHTY7QQ2ogJMsgwzvkcD2r3ES&#10;q2AMA464r4o8LeF/E2jaxHewWJ094x/x8Xy7VWvr7wq95/Ydmb6aOa5CAO4T7zV+o8K5jicZTlTx&#10;kbSXyP2jgrNsZjcPKnmEGprytoO8XeDdF8d6FPpGvafb6nptwuJba5jDpIPcVy/wg+Angr4IWd7B&#10;4P0ePS0vZPNuH3FmkP1NejDGDQ2Men0r7/lR+pqtUUPZqXu9iakIzQOlB6UEEeAw5UfjUE1zFbg7&#10;2VQPU1KFwDyea808aeGvEmq+I7KW0vFtdGgBeaNT8857D2FcOKrTw9PmhHmOHF1Z0KfNTjzM6Xwz&#10;4ssfFKS3Fhl1UtGC6lSSD71518evh1N4nittSGoR2dtZtumDjIC96yfCaeJPDfj++n/stbbQ5gGe&#10;USAKx7v/AL1Z/wAW/jRNLFc6fp1uBAf3MzzKdxNfEZhnODq4GdPGvXt/XQ+HzLHUcVk1WpmEJJR8&#10;mvR+h59F8PNTtPHenaZYuXYhHS4VM4UfxV7X8RfEOheFLK0tvEWqW8F6LffbmQ7d3Z688+G/jzxL&#10;fyytKd8Pl/JL5a9awv2hvCGnfFDwNqI8QxpcSWlv5lvcvJ5Xlyx1+X0M3yenz4KEJfvfuj+J6/hj&#10;kmCdsTScuSrL+v8AhzC+JHiKDxFqltJYf8eUcf7vyq4+vmjQPEMug65Z3qau32WDaHgj342f3K94&#10;8K+N9K8W23mWs/lTf8+0n7p69uGH+r0uSmf2/iOGquV0IOkuaJv0UVga3420Pw7dR2mo30dvcyf8&#10;svL82oirni0aGIr1OSlDmN+iueuPG+irZzyQanZTXEce+NFnrw7UPix4n1Nz/wATI2yf887b5K09&#10;mfRZbwzjMdzv4f8AEfSVFeBWXxy8Q2scaTpaXP8A008v569S8O/FHQdbtfON2llL/wAtLa4k2VXs&#10;mPHcM5hgYc8483+E6uii2/0vy/I/e+Z/q/KrVl8JatF5fmWEn7ylTwlSr/DPja9enh37OtoZVFdH&#10;qXgPUrD95HH9p/65Vi3Ol3dhJ5c8EkX/AF0jraeDxNH4oGFDG4et8MytRWromjfatYsoLuC4itri&#10;Suw8QfDSCKzkuNN8zzI/+WUv/LSvn8ZmNLA1YUK/2iKmYYelU5GYPw58Ez+P/Ea6as5t4xHvkkHV&#10;Er3BP2TNMZWzrV2p/g+ROP0rwPwx4w1XwNqEs+nSiGb7kkUsde3/AAw/aA1XWdQOm6y1tJcSvugk&#10;U7P+AV99lE8urrkqR94+Yzh5jf2mFn7h6h4f+F+k+HPDdlaT20F7cWQ3RztCN+71rwH4e2ng7xR4&#10;z1KPxFC0eoXV5IIYJMqmP+edfVGl6vZ67ameynW4iOQWHSvJfiL8DE1PXbbxDogCX8dwkk0AOxZQ&#10;K+vxeDjywlShzcp8ZgsdJTqQxE3Fy6np/hXwjpnhLTY7LTbZLa2j+6i10HAqGJQIk78VL2zXvUoK&#10;CtE+fnOU23IfRRRW5AUUUUAFFFFABRRRQAUUUUAFMk6U+kPSgDPFyIoPmjdAi/3a8b8Ya5Bq2pXY&#10;gtYGjfYnmmP55K7j4naxLpujLBH/AMvJ8pn9K8lPyriv5p8SeJatKf8AZdCX+I76ODp4lfvY3RH/&#10;AGfB/wA8Lf8A790f2fB/zwt/+/dPor+efrVf+Y6v7HwH/PmH3DP7Oh/54W//AH7qI6Vptz5cd3YR&#10;3Ft/y0j8urFEcphk31rRxdWnO/MZ1Mmy6pDknQh/4CaN58NtEvfD01lb2Ftpd9cRmS3GRIw4++1e&#10;I3fgjUYb94LIfb4U/wCXi3wVr26XVp72+a5uY47hn/d+XL/qq0PC3hC61/Kp/o+n7/nAHyn6V+q0&#10;8wWdxp4XCUeat3208+h+Y594eYDNa8Z2VKMf5Txjw98LNVvdUjWdP3P/ADzQbvMr07wB4b1jw/4w&#10;la6spbqBjshjtCSIh/00XO0fWvaNA8KWfhxXS2ViJOXkc5JNbJj2v5ibVGPxr9p4b4QqYHlr4mXv&#10;djjwfBOXZZKLwzl7rv6nJeN/htaeNLSKG5kmt0Rw5EEm3J962PDfh1PDWlx2cMss3lgANK+5vxNb&#10;qKMHnINKV+XAOK/TIYWjTqe1UfePt6eDo06jrKPvEo6UtIOlLXadwUh6UtN3D1oAQNx0rOu9St4T&#10;iS4ijPoxq3KSqO2c8GvkT456vP8A8JncBGkt5YQirKr4znnFfOZ1mv8AZOG9tyc3kfK8Q54siw31&#10;lQ5vI9Z8eOsGoxGO+eaGRCxj8zhK8r+JMl3baBHJZ6Fd65+8/eW1jH5stP8Agjo+reMdVuHutQuh&#10;Yxna6k7hJxX0X4mtbrS/D9xPomnR6lqCRqscBk8rzOf79fj2B4XqZ3jJ5vP3YS+yTgswhxRk8lVo&#10;8sZHyr4Nv/FH/CNx3+meD/7Mtri4/eeZqHmy28X/ACzkkjrgdW8IeL7++vbHxNqyajbXkf8AyDrO&#10;Py0kr6D+IPgfUfBGtt4r8F3Vlo2tsmLjRp23xapF/uff8yuH/aQuPGngnxF4Z1vT9J02LT7/AGWV&#10;xqco/wBH0x5JP9ZJ/wAtD+FfVvgx1K3s8BG0pH0mCxscBlTy6hS5ZR+GUUuaPmr7fI8k0z9mS08b&#10;2q6LpOlf2beySZjvZd/yJ/HUvhv9g7VB441Kx1u5vY9FtYBPBc20Y/0k/wDPPP8ADXZ/tBfHrxP+&#10;x9LY6ldpb+If7XsRHBElmIrcXA5f95v8z3r5ph/4Kp/FYeJzfS2ekTaLv/5BfkEEJ/1061+w8KeF&#10;Gc5lgFiJKM/+3vwPr8p48zzKcH9RrYqVT+9JanuFzpkmiyfZHgntvs/7vyrn/W1W1D9lPSfEfh7U&#10;fHuq622g6WI5JbgJ+9Rm/wCeteG/GD9vW8+Ner6H9n8Nx+Gvs5y1zBd/vZH9JOP9XXtX7JXxl8c6&#10;38U4vAGrWujav4S1CCRrtVk/ex/u/vfjXkZj4cZhw9U9tmKjGMunMetQ8RK9Kr+6l7OXf+b7/wDI&#10;+ZL/AEOJNQu0sdQt7ywt5/LS7+55lUrnTLu0+fyPNi/56Rjelfc/7QHwV8G+H9esvsPh2302zkYv&#10;iJ8JPL7ivCfGXwljmt5Lvw/5lle/88PM2JJX4xjMRTweL+rTLxP0k5ZZnCwU8PzUV30f37fgeBrj&#10;kGpLW2e+uIoI+ZJH8tK7vQY7Twt4ssoNe0N47278yOOOS3kuIt//AFzjr6P+FvhjwZ8S9Pku7CS0&#10;ubezk+z3FtFZ+VLH/wBM/wB5XbmlHGZXgI5hOjL2UvtdOx+qYrx4wNecKOX4SVTn+1dJL7zovgD8&#10;IW+G+ivJdyfa7+7jTfGfuQf9c69NlsPN/wBRRbRJa28dvGnlRx/u46nGB94bq/EcDxvj8uxcqylz&#10;Ql9k/Js2xlTN8RLEV9JSKEkXl/u6irUMi9jSBY2/5YR1+wYTxTyupC2IpuLPm/qlSPwMhsvM/wBZ&#10;+78v/prVuTyzgJ0qLzfmqzpthJqV7HaJ5fmyf89K/GuJ+Iv9ZMb+4pWX2e56FGnKlT94ytU8PWOr&#10;R+Xd28cv/TX/AJa1wl/odvB4+0bTdKg/eeYn7v8A7aV7dq/w+1GwhuLiPZcW8EXQ9ZK6X4b2uhXd&#10;lHdq1jdanCxWR4yHeD/pnnrxX6VwbwzmvtFVxc+WETrp5pOjBx+ItX19YfD+7a6vbm1srDUHRMSf&#10;Jmfp97vmuzsruK9t0midXjkGcg8V5z8ePBmneOvANzb3thHqQtiLqC1mfaryL0zUnwA1bStc+Feh&#10;3OjWI07Tmg/d2gGPL9R+ea/omn+7fIeJUoRqYRYpfFez/Q9QHSlpB0pa6TyAooooAKKKKACiiigA&#10;ooooAKKKKACkPSlooA47x9oMmuaTiLYJYT5i+Z04rw3Tdf0zWvM+w39ve+X/AKz7NJ5tfSt/aR31&#10;nNDLgpIpVvpX50fHbwnqml/D6LUvDsN1oF54Lv7jSb7yj9neW2kkH2d/+mnUfnX4txlwVSzer9ch&#10;PlkYV82qZbTuocx9G8e9GDX5/wDw9+OfiLwFr9xqRnk1b7RH5ckV5cSV9ufs+eJz8cPDdvdo8Fvd&#10;RnF3HH/BX4VjeCcbQqRjh/f5isr4mw2Zfu2uWZ0wDAelIrHdxXrC/CnTfJWMzTbv45M8yVPqnw+0&#10;qSzZ47Zo3RMJ5bkGvXXhlnCpyqS5VbzPpfrsDzbQPC974jcm3TbF/wAtJZa9n8N6OuiaTb2cbGRY&#10;1xuPevJtI+OPhbwzrOk+ELoX0eszvBF5aWMrxb5N/l/P/wBszXtYdcH2PNfvHCHB1LIaFPFTXv1I&#10;9f0PMxFd1JcpPjjFGBRS1+nnEUYftn26XzPL+yY/d4+9V6iigApD0paTpQBX5IVveo2mjDHYV398&#10;mpXXzVOD94YrgE8Hak2p3N59sj095rgM7W6585F4Aff3+lc1apOFuWNzjrVKlPl5I8x19vbR3LTl&#10;nf7/APf4ryj4iT+HJdTWNtMh1W6gk+dpgPkrqtS1iDwN9oi+1SXt9cP5yxSnhB/hXk195kdxJJJ/&#10;rJP3nm1DoU8RC1eBnLC08TTtXgbsni2XSLeK20a2i0W2A3YhiGf0qH/hNtdkt5I31KeT93XN1Lb/&#10;APH3HW9OnTprkpnVTpU6FP2dM9Kl0qz8aa14K1CLX/s95ovmO9n5KB7wmPyz9/kV1njnQvD+v6Ou&#10;m+IIrWazmkTZHc9GdTlf1rwnzJIrjz45PKk8z/WVoaj4h1LV7eOC+uXuI0/1fmV1KU48vI/hK5Dr&#10;9b+AelfErSLnTvH7Wvi3TTP59pbTRbPs/wDwP7/614T8Uv2Pfh34TsPiDrz+EvD2k6WNH26beRB5&#10;JYLjnrB/q8Z8uvib9sn4yeO/h9+0LexeF/F+taJH/Z9v+6srySKL/v3Wr+yNrPij9pfXtQ8HeJPi&#10;PrtxIYp7iTTLy8LxXkXl9Y8/8tEk8s/jX6RhMLmWEwv1yniXGn2Ta89locVSXNpynQfsN/CHV7+6&#10;1Dxn4ge1uNL8uWygsmSPf5v/AD0krov2ivBt98PvHNt4o8NwXGj2skfmfbrOTZ5dx/7Tr6f8E+Er&#10;D4ceF9O8PaSkkVlp8fkR+bUniLwtZeMks9N1T5dCkk/4mFsY/wDj4T/pn/zzr4jinF1eIKsr1L/y&#10;nBjsv+s4flj8Z8HeNfiv4v8AiWLT+3tauL5bRNqKwx+NesfssTyeKda1Ww1O8ea3treKS3tnk/6a&#10;Vn/Fj9ne8tvFmsXXw0tLrxR4Yhu/sZayPmy29z/y1jeuA8O6lrvwV+Isct3pr2+q2n7uSzvP3X+s&#10;r8chldSeMVLFw/8AAj8yeA9ni19fp80T7tvrDTbT/T57e38yzj/d3Msf+rjr4p+FXxa8R+OPjP4h&#10;v9F8bSadpkd5vtNKnt08m6t/Ty68r+Of7VHjD4tf8SeT7Poum20riSLTZX/0g/8ATR+9eofs3fBW&#10;TwpDF4m1OdWuLy23W0UX8KOOtf05n+VYThHgutUzWcXKpHljGyl+eh9FxFnFPKsBKdGXJ/Kfcfhr&#10;WX17SI7uSPy5K12Yf/Wr551nXvF2neHriDwnq1vpuoZ3Rm7g3pUfhT9pXxTY6npWk+M/AN3b+fJs&#10;k1bSpPtFv/108v8A5Z1/mtU4Ur46MsXhJwkl9m6Uvuf6HscH8c4HMcBCGKrfvo/FzH0Vgk0crWHr&#10;/i610C3jeN/tNxJ/q44q17CaS5tY7iSPypP+WkUn/LOvj55Pjo051pQ92O5+i4PPsFjsRPC0Jc0o&#10;klFFFeFGUou6PePUvhnqNtPYNGDJ9q6uZHyX964/SfgCnhn43al8QNN1OW20+/t/9I0mBB5c03/P&#10;U+9V/C0s0fiSz8kfOX5r3WHaybRX9leHuaPNMsjCcdaenqeRUrTwlSXsn8StI+V/Fq/ET49291Ya&#10;Fq8GgaBLN5bzJautx5YkkjkUPnh/k9K9i+BXwnHwc8C2vh9b+fUfILN9om+8dxzXfW9lb2aFbdEi&#10;U8/KOtWNh8rGc+9fqcKKUud/EPFZpOrS+q04qNPe3n5ss0Ugpa6jxQooooAKKKKACiiigAooooAK&#10;KKKACiiigBm3jFcLrnw00vW73WZb2MXdrq1skN3Zy8xybD8rV3gOaTisalP2isY1KcaitI/FT4te&#10;DrX4f/E7xJ4etZTNaWN26Rk9QvpX2N/wTW0/Tf8AhHPFd6CH1T7UkcgJ/hwcV6t8ef2M/C/xivJd&#10;ZtJH0HxBIP3l3bL8s/8A10TvXz/4B/Zf+OvwR1vWb3wtfaWyGAY3vuivD/1z7GvjqeAr4TGc6hzR&#10;Pzyjl1fLcd7dQ5oH2p48+MHhP4atYp4h1WPT5b2XyraM5ZpD7CunvryWONHhiR1b+++2vyv8NfG+&#10;LWPjjF4g+LuoTTWnheT9+z2cjRR3H/PvHH/108uv0W+FPxf8J/H7w1Jq3h77Tc2VvP5Z+12725Eg&#10;+tfb47KsdRo89RcvNqv+D5n3ODxftviOF+Kfw70fWk1rX7S11LRfGht7d7e40ucg3H2f95HHHn93&#10;XW/s/wCv+N9Z8GRw+PtL/s/W7fZH5/mR/wCmfJy+xP8AV/Su5GgzNd6hM+qXfl3UeyOA7cQe6HFc&#10;R4d/Z+8P+GvHl34vt9S12TVbh5JXjm1OQ237zr+5zs/StsJWmsJLC4qXNbWMrary3Wn3+h3T+Lmi&#10;erqaWvDfir8PINNh1TxM+ueJFjjjt5ZoLXV/s4zbyeYgT3kPyfjXqvhnV38QaBp+oSWc+myXUCym&#10;0uRiWLIzsf8AOocGoKp0COp0FFFFQUFFFFACdKrX90LKznnIyI0L1S1a6u7BI54RG9vH80+772Pa&#10;oBrGPC/9pXcfl/uPNkjSgDwnW9Yn1PULi7nf95cSf8sv+WdU4pfKt5P+ulEsfmfvI/8AV0Sfurfy&#10;/Mj/ANZQBD5X/POiPtU0cUn+s/1VFzN5kn/TOgA/cSyf8tKh8nzf9XRbf6zf/wA86KAPjX9qT9jr&#10;xp8YvipJ4l0W/wBItrKSzSLy76SSKX93/wBsq5X4M/sT/FD4W/Fbw34ri1zSLJdNu4p5JLaWR32f&#10;8tE/1XpxX31cyebcf6zzaqV9NHP8XHD/AFZ/AZ+xhudx8QtMgkt7LX7FfLt9Q/1kX+3XD16b4D1S&#10;LVNLk8Pap/x7yR/6O8neuF1ewj0fVLqwk8yX7PJ5f/XSvmevMaF/RfF15pNjcWMLiOObl5Y4/wB6&#10;K3PDHhvQ/iLf7df8Labqstl/q9QureKVj+lUfCfgu+8T+Z8n2K37T+X1r2Dw54ct/DemR2kHJHLy&#10;Y++aKnvvmMZ0adT4keUeM/2RvhV4v8M6poz+D9N01dQBd59OtkinR/76Pjg18+ap8CpPhPaz6Xps&#10;NwdGseY57k/f3ddlfdfmKqrn864v4o+Fx4q8KX9sFCS+Wdre/avn+JqWLznLXh6lWTjG8lG/W3mf&#10;FcW5FTznL5wXxRV0fE33utWNPs59U1K3tLVN1xO+1KZ9jnN59j8vNyX8vy/9uvqb4N/B2DwvaJqF&#10;95c99IuSwHAHpX875BkmIzTE8kdIr4j+Y+GOGsVnON9nDSMH7zOW1X4SXa+HbfUb5IDcJsL+WC8l&#10;VLKX/lnJ/wAtK+kpSgRE7MccCvAfih8O7u10LWL+2l+zW6Sfu4ov+eVfuWY5Pg4ZdWpcnNzR/I/r&#10;SnQpZBQnicPH3lH77Ffyo/Mjjj/fSSfu/wB1WzN4I1tZo1TTxIw7+bXlHgj4l3dvrenJJbx/8sx5&#10;h/5619S+EtYtfEkL38PE33Hj3ZxX5tgeCsgzelCrhub3fiO3KOJaeeUJVKUtTK8HeAn0eT7bdvvu&#10;zHhI+0ddjpUc1tYxx3UgluAPnYetW+VWvCPgr8VPEnjb4k/FTRdas47LT9B1NINM835JpIzHknHd&#10;P9v3r9nybh/C5ZRksHG0Yr82e3Krz/Ee+0Ug6UtewZBRRRQAUUUUAFFZtzZSTX0U6XUkccacxR/x&#10;1P8AZZP+fiSgC3RWTNYT39rH/pk1tJ97MdSaPZvaQyb55LgyOWBk7UAaVFFFABRRRQAUVn6prNjo&#10;tt599dwWUHeS4kCD9aNL1ey1i28+yuoLyHtJBIHH6U+V2uBoUUUUgCkIBpaKAPMvid8GPD/xH8L6&#10;vpt1p1rFc38eDdrAnmhx918+oNeQfsnpY/Bvwnq3hLxJK2l65Hqksjx3xwZ8hNpjP/LTt0r6mMqb&#10;utZep6Hp2qS2811aw3Etu/mQvIm4xt6j0rKpKc3ds86eGp+09tD4jyb4xftN+HvhRo2n3CMusXt9&#10;OILe0ilEZJ7s5P3B9RWzZ/Fyay+xR38cd35ke+4ktv8AlnX52ftk/Y5f2h/Ei2NwJFBi8zH/ACzm&#10;8v563f2f/jh4l1XxlpXhrV5472yuN8fmyR/vI/Ljr5yjm3+1Soz2Pm6Odf7ZKhUPtv4t6hYfE7wt&#10;FpNrdxRx/a7ee8tL2z89Ly3ST97b4rvNF8HWsPiWXxIJb6O4uLGO0No85+zoiHIxH/f5618k/Fb4&#10;oaL4S0u90mS/kttbvLfy7eOOP97+8/5aV0X7H/xh1y7+GjW2pXMeqvZTNbws5w6JH/z0rsxeeUsF&#10;L2Upe7/mfouHwMMXhJ46lU/h2Uo+p9lhQBQRXKeBvH+meOoLw2Un+kWUn2e7g/55v6V1ZavZhJTX&#10;MjzVrsOopMilqygqreWaXlnLbvxHIm01aooA+e/F+jz6HqtxBPHHJH/rI5P+ekdYvlxxyfu5P3n/&#10;ACzr3vxZ4Tg8T2mCRFcx/wCrm9K4S2+D19Ld+bPfQx/9chQBwsUccvmf6yX95/y0qv8AapPMr1zR&#10;fhJb2Qm+3Xb3Yk/gi+QVzHiv4Y/2PcSXdpPH9ix+7jk+/wCbQBxkX723k8z/AFdV4/3f7z/lnU0U&#10;snmf88pP+WdEkUn/AC3k/e0AEkUccn+soiijl/5aUfu/L8vzKdFF+8/1kflyUAQ/a5PtHmeZXfaf&#10;4t8PxLDf32mvcar/AM9K4X7J5sn7uSOrGm2El1eR2lp++uJP3f7qgD3HwT4rfxVbXFx9m+z28cnl&#10;x+9dPWVoGjR+H9Jt7GH7sYrVoATArnPG3i7SfAvhXUde1y4FnpdjEZLiUru2D8PrXRbuPeuJ+LPi&#10;nSfB3gXUtW1ydLfTIQnmySLx98UlHnfKLl5j588YfD6e8+J+mPp8Dy2mrMlyZB0SPqx/Ij86+l9E&#10;js73SreSyujPCYwFlilOCParYhhvbWPgP5kWA3qP/wBVYfw2+H1h8NfDcGi6fLNJbRyPInnPvI3y&#10;Fzz9TXg5fk9HLq9arT+2fO5TkGDyt4irSfvTlc6D+z0A4eb/AL+P/jWFr8lvB4Y1Fr395bxRS+Z5&#10;nfGa6/b8tc1r93Do0bTzWslxZy/68g52f8Ar1pwvHQ9epQ5lZHzb8e/2VZviZ4d0i98J31vp91BO&#10;l1K8X+rki2feT9MV61+zz8K734V+C7bT72+kvX2dZfvitvw/qTaD4jj0glf7KuIhJZSjon/TOu5+&#10;2QL/AMtK48HgqFD36UOU4MHl2Gwr5qcOWRFqepQaPp9xe3b+XbwJ5kjHsK8C8RaC+s+IdF8eJoMd&#10;ve3kIgha8bFxD/y0t+nHXPD16b4q+IaWkn2LThHcXG/DyS/cFani7wRpvxD8NS6Vrdolxb3EfzRs&#10;PuN/eFfQ4WvGhP8AP0PYlET4f+Ix4n8N2d411a3lyMxzy2jZjMqHY+PxFdX1rzT4EfBbSvgL8P7P&#10;wno881xb28jytLOeZHc5Nd79gj+3JdEv5iR7AA/y4+lc9fk9pLkfujiFxrVrbXn2WaQRyeX5n4VV&#10;l8U2Ea5EjyDyvP8A3cefkqzqOmJqQiV3eIRyeZiM/fqnJ4Vs5PO2mSISbPljfH3OlZlEn/CS2j29&#10;y8CSXH2f78caVrod6VmaGsn2TzJ4fJuHf94PM3/rWtQAUyT/AFbbafRQBn6a88umxefH9nuNnMfp&#10;T9MtpLKzjhnnNxIP+Wh71dooAillSOPe5+X1qDTtTt9Ut/PtZPNj9aTUrae8tWjgnNvIf+WgqvHo&#10;/l/a/wDS5/3/APt/6v6UATreOdSe3MOI0Td5lXqxF0T/AEe3j+3Xf7vZ+88z/WYraPSgD5M/4KL/&#10;AA7PxQ+A1vo58SaP4Xxq9vc/bdeuvs9ucB/k3/jWH+xD8Nbr4efs62miQePNIvJP7ceX+0dFn+0W&#10;8vmbf9H311P/AAUA8EaN45+CNvpuueJD4Ushqdu/282klzzh/wB35cfJz/SuU/ZI8G+C/An7P+la&#10;a/i1NesT4miuLS/+yPbeZceYnlx+XJ/nmvpPa4P+yPZ+1/fc3wW6d7nF9Yp/WPZH0z4ctYPh9or2&#10;usazGftGoXElvJeXOC3mSF1jy/fmu5rx745Wvh5PDVta67rl3ZW+oamnlkR/aJfM/wCecf8Azzr1&#10;6P8A1a182do+kbpS0h6UAc/Z6A9ldXMzahPKsz7lWTH7v2Fcp8W9b1Dw54Uv7mxkmeVYSwPy/Lx9&#10;7pXoSLjnOVPFeV/tG/DTxD8UPhTqOjeF9ebQNeUpcWd1jcsjISfKk/2H6GuSrhPb05UYy5ebr2PL&#10;xeHnVw06dF8smfmD8eb/AMI+HdZtydS8rW764d7hPtG/y/8Abk/uVgaD4lvNEsrLVtI1COG7iu/M&#10;jubeSOXzK+dJrS91L4pNa+KvNi1B9UMeorKf+WnmfvFr3HzXSxjslRLaG3PyW0abEjrz+I+GqHD2&#10;DoWlKVR/aPy3GZfHK6UI8zlU/mNrxj431rx7rX9r6td+Zcx/JH5XybKq2/irWkXy4NSuLWLzPN8u&#10;2k8pN9YgJzgGhgUxmvzCpOdR80jy44/EwUoKfxbn1F+zf+0NonwT+0rPc3Gofb0+26pLPvLGX/ln&#10;DBH3f/bevs74YftV+BviL4ci1Y6lBoTSS+QbPVbiOKUP6YzX5H5CdeaNm88cV7uEzmthVyvVHsYL&#10;iDEYSKhLWJ+5ela1Zazapc2NzDcwyD5JYZAyn8RWkSO9fkR8Bvj749+GGu6Zomg3wutOvLxIv7Mu&#10;U3qPMf8A5Z+lfrhA32iFGPWvuMvxscbTufpOV5jDMafOlYtUUlLXqnshRRRQA1q4fxR4T1TUfEWn&#10;azaa5eW1tY29xG+jRon2a7kcARvJn/nnXbr1pxOKFLl1A+aLm6u/3nnySRSf886oyf8APP8A5516&#10;N8XNMjstStr5EyZ+DXn/ANkjl/1clAFSrsscdpcfvJP+Wf7uq9TXvmeZ5lAFjTbCe/1C2ggj8yST&#10;/V+XXuPg7wdbeFLNAE8y6f8A1ktcB8Gdn9rXu/8A13l/u69moAKKKo2FpLbeZ5s73HmPuG7+D2oA&#10;vVWmto7qPy5o0kjP8LjNWaKAEwKMClooAKgmhjuoWSRfMjftU9FAHimoWUfhrxVZ6bqEkkuleZ59&#10;n+8/1ddr44/tCPwvLcafNtKHJ8s53pWv4l8MWPiezMF3H8yf6uSP76fSqf2+90uxltf7Dnlggj2x&#10;iOTf5lZ8v2jPljzcx4tpOlz6xrFvaeXJF5kn/POvXbfW1vtcm0q0ubqMxx7Y5cfu81tWesWM0fny&#10;QPYtH/z8x+XSWdrpbX87pNHLceZ5/wDuVoaEkll9mmtpvtePLHln7Qfv1Wh8TQRahe2l95dsbePz&#10;BIZPvp61sRywX8e9HS4jqrqXh7TdYjeO7tY5VPrQBW0jxbpWulxZ3scr/wDPPNb1eAeKPC1xoOqX&#10;EdrBP9nkk/0eSu18C6prun6h/ZGrfJvj325m6/SgDudMsoLKBo4P9Xv/AL+6tGsGSG60u1kunP2i&#10;4+88cZ2JRoniux1vYkcnl3H/ADyNAGha/a/tFx53l/Z/+WOzrir1FUft6fbvsnlvv8vf5mz5PzoA&#10;vUUUUAFUbH7X+/8AtXl/6w+Xt/uVbfO07aq6fDPb2ccdzN9onA+eQDFAF2kPSlpD0oA8G/a18N6J&#10;4s+G0em6499Ha/bIpR9heMSFweP9Zx3rg/hj4E8IaD8JNKsLTRX8RWsOuCS3TVpvKniuJJl+4Y09&#10;q9y+LVlaX3hxUvbRL2EzJhH7c1zWgmTw94T0qXQtHtTF/asUUoMbSbI3l8t5E/M18H9cf+sP1fm+&#10;yfO/2djHmX1zmj7Hlt53NH4i6V4TvtGj+0aP/acB1iNLhbN9nl3Ej+Xvk/7+frXZeDvE/wDwkthc&#10;TNZyWX2e8uLPypP+mcmz+lcz4C8V33irSJH1a1i1GI6hLDHLDamJEjTpJIknIrl4fiB4tsPHej6P&#10;NoUMWlXl/cR3N1Bbyf3/AJP/ANuvvD6I90ooooATAoPSlooA/Hz/AIKjfsvj4e+NofiboMUi6R4h&#10;uHGowqnEF318z/tp/MV57+wleDx18SbjRfENmmtWVpp8lxbtdfP5b+ZHX7UeJvCuk+MdIn0rWtOt&#10;tV06cYktbuMSxv8AUGvjOT9ibwr8B/jMfHfhKeey0u+t5bM6MH/cwvJ/7T9u1fVSznC18rlhcfC7&#10;j8LPJxdLDr366908o+Ln7MWoatrWoa34Znt/9I/ef2afk/7918yTJLBJJHInlyx/u5K/S29v4NM0&#10;+5u7uSOK2t4/Mkll/wCWcVfEnxs8bfD34hSWGq+DJPMufMeO88u38qvyvMOH6lXCyzHCw9yPxHxG&#10;e5Th6VP6zh3oeUUDiikbpX51a7Pz9e8fbv8AwT5+DNjq95c/EG+dLie2lktLOAjIiYYy9ff4Xb0r&#10;5j/YB8MS+HvgPa3c0YSTUrqa8/4DxGP/AEXX04pJXJr9Xyuj7LDQP3DJKHscFBEg6UtFFewe6FFF&#10;FABRRRQB5T8atTgEdnY7M3GfMFeX23+sj8uvQPi5pr22txX7x+Zbzx+UZPSuHtvI8zzJI5IvL/55&#10;UAHmQR3H+rqa2i8rzP8AnnXOeMtTk0vT/PsIJP8ArrL/AMs6zPhvquq69dyQSSfaZP3ccea+Yr59&#10;SpZhDA8nvSPj63EdChmkcs5Jc0j0/wCH1yLfxfp2yPy1kfy69tt7yeK0abUUjttnPD8Vzvg7wDZ+&#10;HvLupB5uoEfPJn7lcb8WNSvn1+PTIp5Ps0kaH7NHX059geq6LrEGuafHd2/MclaNZXhvTRo+iWdp&#10;/wA848VVsfFulalr2p6Nb3KyahpnlfaYtn+r8z7lAG/RRRQAUUUUAFFFFABSHpRSM2BQBA2Qnyr+&#10;BqpLFa7JTNGqb/v5NU9a12x0i1Ml7cxwovVi4Wvnn4w/G+TUSdL0OZRGyFJbiNug/wBn3r57Nc6w&#10;uV0eeo9ex8lnfEOCySg61Wev8vVnsWt/FfQNC0S6vYryGVbbIcRkcH0rkfhx8c7jx54nbTo9MEVu&#10;F3eeWHAr5bMr93OKveHvEmoeGNRW+02doJl42kcH61+Rx47rVcZCTXLD7R+Gf8RLxNfHUpT9yivi&#10;S6n2H8R/iLB4GOmtKkZS6uEhkL/wKT1rqZLK08Q2Vs8g3L/rEZT3r4s8dfEfUfHkkEl2ggSJfurz&#10;h/71fT/wT8TQa54Mso0mEptYkifJ5DADrX3uS8SU82x9WhF+6vhP1Dh7i2nnOZVqFF+5py/qekJD&#10;+42P+8/66Vkt4Ssjqkd/Dvt50/udDW6OlLX6AfqAUVRvbNrvy9k72+x9x8v+Or1ABRWLq91feZb2&#10;tjGUkk/5efL3Rx1tUAFFFFABSGlprdKAPL/jpqWs6d4NR9C3LefaEyY49/yd6534f3Xi7WvAWmyP&#10;PNBqEeqxNcGSONDJb+Z89c/+2roOq658LYrfStSg0yZbtG8+e8W1XPzfxmuO/Z5+HGvar8F7DTbz&#10;UtL1KVdYad7n+0DP8vP+rlj/AOWleD9Xj/aPtf7p9l9Upf2D9Y5o83N8P2v+GPonwZpuu6PY7byW&#10;a98+8nkc3dxveCDnyxHXnvh62+Ip8a2k7y6tHov2+X91fXFu3lxf8tPM8v8A1n/TOup8D6hpOmRW&#10;mk2Xiq2u5LvULq5iQyCV54/M+5XK+Gvgb4g0rxxb6zPqdq1hHfvcR20bv/o6HtH/AL/evePjT3+i&#10;iigApDS0h6UAV5D8pA9q8k/aPuZoPBcTQSLG/wBoQ7z6Zr14jKk+teV/tAWC6l4Kkb/njKrV4OdX&#10;eArSj/Kz5jiWM/7JxDp78rPlLxbq8/i3SNU0e+cyaZfRPbvF/sHtXx/8QfhJd/BSJtT0i7j1bRbu&#10;4SOS0kO2Va+s5D6fmam07QP+EovI7HZH+8/56x71r8p4T8QsdkE54bFv2uHqfFF9fTsfy3knEmYx&#10;xcaFSXtFLTlPjzUNNudImt0nge2kuLeO48uX/br7g+C//BP3RtV8OWWr+MdVnvLm7gimS102Ty4o&#10;u/8ArP468Dg+AvjTxN8ZNK0DV7WS4k1G4/e3ifc+z/8ALT/yHX6qaHo0OjaVaWNqgiit4khjT0RO&#10;AK+7yqlhcxqTxUYe4/hP6AyHKvaTlVxMBPD3h2x8LaJZaXp1stvZWkYghjX+Ba2F9aXGaMV9ulyq&#10;x+kpKKshaKKKooKKKKACiiigDj/idp6X3hG7k/5aQDzEPvXh9taSS28nl/8APSvpO/s4r+ylt518&#10;yKRdrivCdf0ldB1KezCeXAXyD618TxTxDLh/B+1jDmOjD0fbTMSKwj8v9/5cv/TOt7wX4FnvdQtZ&#10;NNWOwtreTfJJHVC0tXublII0eWST/Vx17P4N8N/8I7pgiaTzJpOXevzLhLH5hn2cPMK8fc5fuHis&#10;FhYy9tye+dRXlw8C6jP8QZL+aPFh9o+0CQSV6gOlLX9BnMFV/JRGd9q+Y/61YooAKKKKACiiigAp&#10;D0paKAIfvBTWR4luv7O0i7uP4liYj8s/0rX46CuV+ISGTwpqCK/lkwON3p8p5rjxU/Z0JyXY4MdN&#10;08LUlHezPijXPEOpeIbgyX95NcnsC2BWftx1penarunaFqOrputbG5ul9UTdX8j1liMZiJbykfwj&#10;iI4zMMTPeUr+pR3e1KG9Kuanoeo6Ns+3WUttvOFyKpL1rzq1CpRnyVVZnmV8NWws+SqrMULyTXo3&#10;wL8dyeE/FkVnIHa1visajsjV5zu5r0f4F+CrnxN4xt7wLts7Mlnf/b/u19Fw17f+0aX1b4j6zhL6&#10;3/a9H6p8V/w6n2TFIJI1b1GalIGOaiijEcaD0GKlzxX9YRvbU/uKN7ai0UmRS1ZQUUUUAFFFFABR&#10;RRQB85/tp/BW4+PHwmTw/a6xaaHIl8lx9qvf9WPLD1y37N/wT0b4J/CTTvDPirxLY6hI2rz39vdW&#10;MrW0Ukm3zP0CE19JeMvDA8UaT9k8822H3eYBXI6v8D9I8SeHLfSdVuZ5Ft5JJIprc+U6NJH5ZI/C&#10;s/Zw5+c7vrlT6v8AV/smJoXwa8PeHdY/4Sr/AISGe4VLj+0JzIUSKST+AnjivT4fFejzyRpHq1nI&#10;8kfmoBOnKV5gn7Mugw+FNQ8Px6jf/ZLy4S43SeXujKf8A/ef8DzXMS/sO+D5Y71P7Y1rF5/rJfMi&#10;3/8AoqtDhPpOiq1tbi2t40/uJtqzQAUh6UtIelAEEjY59DXnfxrXyPh9qpxuBQtXobEsD7isbxTo&#10;8Wv6Hd2EgwJYnX+ledmFGdfCVKUN2meTmVCeKwdahH7UWvwPg6+XbfXA9Hqzod7PpmrW11bwfaJE&#10;f/VD+KtHxvoE3h7XZrSX5hHx5nrXuv7PHhLSpNAfVPKlMsuFZJtv3l4+XH41/NOWZFUzLM3hZ+7b&#10;c/kXh3IMRjc6eHjLklB3+49N8B6DZ21nFqKWrW9xcRhyknVa7QnAqCNEgULk1IU3LgV/SuBwVLL6&#10;EaFGNoo/syjCUIqMiWlpKWvSNAooooAKKKKACiikPSgCPjBrA1PwhpmrXYubiDzJRxkk10NB4rzc&#10;XgMPj6fs8TBSRany7GJpPhfTdJkaS1t0jc/xKK2gOKWinhcFh8DD2dCCjEG7j6KKK9EgKKKKACii&#10;igAooooAKKKKAI2+7mue8W+GIfFekXFhLNNDFOvlu1vJscfQ10G4Z5pCB1FZTpwqQ5ZbGVSEK0HC&#10;ex5jpPwB8K6UoX7BHcAd51D5/Ou4s9CsNMiWO2hhjVe2ytY5x0FRsPm521x4bL8JhvepQSPOw+W4&#10;PCa0KcY/I5nxT4J03xXYGK8sopih3qMd6+PfH/h6fR/FOp2/2eRIklBjPl4G3Ffc3l5UKxyQeMGu&#10;A8XSapP4isLa10KO8tZCTPczH5YwP618vxDkGHzWlde7LvY+L4t4Yw+dUoyvyzvuo3Pmz4efCbVf&#10;GmqJHJDNY2YO55nXGV/2K+ufCfhmx8MaetpZxKiRjGUGK07G1t7aPMKIgPTauMVZTzAr7m+ldWSc&#10;O4XJ6fuLmn/Md/DXC2D4fp+5703vIeZAE5HFMluFihLVjeIPFNj4ftvNu7qGFO7SuAP1rmtN1/Vv&#10;Gb3aw2n2DT3j2wXcvLuT/EE9PrX0U8RCL5FrI+rq4uEX7ODvI3tB8X2us311aRTQmeFsGNH+YfWu&#10;j3Agn0rkfBHw907wRb+XZqGlb/WTP9+Q+5rrtoAI9avD+05P3vxGuE9t7P8AffESjpS0g6UtdR1h&#10;RRRQAUUUUAFFFFABRRRQAUUUUAFFFFACYFIyhlP0p1NPzCgD5H/aC8K3Gm+I5dQMjywXTKYy3RO2&#10;2vUv2ctXmvvCEUc0CQiP93HtPDgd673xb4R0/wAVaf8AZL1VZcY+YVxejeHNS8AahbWFlpy3mkKc&#10;rMsn72M/j1r4Gjk9TAZvPGw+GZ+XUeH6uVZ7PMqf8Oe/qeuqKdUcZ3xjginE198fqO46iiigAooo&#10;oAKKKKACiiigAooooATApaKKACiiigAooooAKKKKACiiigAooooAKKKKACkwKWigBMCk2j0p1FAC&#10;bR6U1l3KR6in0h6UAeeWPwn0i31+TV5zNfXu/dHJdNv8r2T0ru4bZIY9qjA9qcofP3qkxu71zQoU&#10;6XwROWjh6VG/s42HAYpaKK6TqCiiigAooooAKKKKACiiigAooooAKKKKACiiigAooooAbgHtQUDd&#10;QKdRQAUUUUAFFFFABRRRQAUUUUAFFFFABRRRQAUUUUAFFFFABRRRQAUUUUAFFFFABRRRQAUUUUAF&#10;FFFABRRRQAUUUUAJgUtFFABRRRQAUUUUAeV6h8Q7vQ/id4ptr1hLoOj+HE1QRxJ+83+ZJ5n6R1Np&#10;fxp0/U/C82uxaHrn9mjyfsf+gHzb/wAz/V/Z0zzWJ458D63q/i74gXVtZNJb6n4P/s60k8z/AFlx&#10;/pH7v/yKKl8a6B4rtvhf4WsdDS8S4sxZx6jaWFwkF1JbpHiSOOTpQBor8cNHTRvEt9f6bqmlT+H7&#10;f7Xf6fd2pW48vqroP4xxU/h74zaRrniWw0ZtO1TT5NSSRtOuNQtPKguvL5Pln6HNePzfCzxRfWHx&#10;Ra30LULYa54cjsrCLV9R+13MsmJPvv5vyc44r1/xX4Z1G/8AFvw0vLWBZbTR724e8k/55p9jkjH/&#10;AJEIoAqaX8Qrzwl4U1PU/Fi3Msz69cWGn21tbf6RcIbjy7dI4++a6jwh41i8YR3Sf2bqWl3to3lz&#10;2moQeWwJHY/ccfQ1m/F3RzrvhH7KPDv/AAk6/aI3ezS7+zzR4482OT++nWsT4LaX4n02413+1hqs&#10;OgM6f2baa7cLcXcZx+9+cH/V9MA0AbXiz4uad4U159Gh0zVNZ1CGD7VdRaXb+b5ER/jetLTfiBpW&#10;s6/p+kW3nfar/S/7WjMqFR5HmBPwfL9K4D4p+Gb7UfFH2+08I6xcXv2Py7XXvDWqR29xv/55zxyS&#10;x/u/++6rQ6d448L+I/B3iXU9Fn8U38fh99L1RNMki3LOZIpPM/eeXnPl4oA6PW/iJpuofZ/I1LUt&#10;PWz8Tx6I4t41/wBIuP8Ann/1zqTW/jjouiapqFsmn6zqlppMnl6nqFhaebBaMB0foff5Aa4XTPAn&#10;im/09Zb3RxZXlx4/XXZLYTpL5dp/z0rU0WLxf8NrrxRpem+E7rxCuq6ncalYX8VzGlufPOfLuN58&#10;yPZ+OaAOsTx1pVh4t165uNbu103T9Ft9TkjkVPskcD+ZiRMDf/yzrktY+NNxq2s/D+006x1nQRqm&#10;uRRsNQs/KF3aeVIT+vl0zxz8Kdc8b6p4/gaKK3/tfw5Z2dtc/wAAuY5JnKf7n+rpNZj8aeP9e+H5&#10;n8F3GhW+iavHeX7T3Fu+MQyR/u/LlPyc/wAqAOp1z496Jo9/qMRsNWvdO0y4+z3+s2trvsbRwf3n&#10;mSdvL4zxXeavrNvo+i3uqyDfa2tu9y5X+4iF6+cG+F2q6M/iXRZvCuveIoNU1G6ngmtNe+z2EsE0&#10;vmGK4j839398/wDLOvefEuhP/wAK41TRdPh/ef2TJZW8W/8A6ZlEoA5/SPjVpmseF5/EMOja7HpQ&#10;SI2sj2BEt5v6eQmeaqTfGm3l0LxJJb6Lq9prmj2vnvpN5ABc7XzskA3/AHMg557e1Z+vaB4ssvg3&#10;4R07Ro7yHUrKLT4tTtrS4WK5e3jjxLHHJ/z04FYHgb4e62/jDxlfvo2paRpusaFHY2f9taj9rufN&#10;/ef6z97J5f8ArKAOm8M/G9D8M/D/AIi1rSL631DVPJhg0+C3/e3lw8Yk/wBHTeSU6/lXXeCviPY+&#10;NDfwR2t5pmoWDxrd2GoReXPF5nKZGe9eM6h4A8T6v8O/h15+gala6p4Rf7Pd6fbXyW9xdxfZ/Lke&#10;GWOXH68133wi8L/2ZrGu6q/hrU9EnvI4YEl1vVPtdzcRx5xv/eybOX6UAa/iv4u6b4V8Uf8ACOR6&#10;dquqa19jW9S00+38zfD5nl5z9aWP41+HZfB3/CQD7Xt+2f2d/Z/2c/bPtn/Pv5f/AD09q4jxDqur&#10;6J+0dqN/pehza+n/AAi9us1vbSRpPH/pMnKByM1gat8JfE2ueHbjXp9PaHWZvFn/AAkH9gW199nk&#10;8jZ5XlfaI/8Alps/efWgD0u3+NmjrpniC6v9P1TSrzQbM3t5p95b7bjyOfnQfxj5DW/4F8eQ+P8A&#10;T5L610vUrK0BHkSahb+V9oX++lePXXw21DXPCnju4sPCeraZqGoaE+k2n9t6x9puLjg/u/L81444&#10;/wDtpXvmhRPb6Lp0EieXJHAkckfoQnSgDyrxZ4o8b6N8UvCdpJLY6f4X1DVJNP8As8Y864u1+zSy&#10;CR3/AOWf+rqObUvGPxC8ReLf+Ed8Qjw/p2hXP9nWkf2JJ/tlxHEJJTJ5g+5mQJ+7/pXUfEnw9qOu&#10;eMPh7dWFsLi30vV3uLyT/nnGbeSP/wBqVyiL4r+GniLxjHpXhS58RWXiC9/taxuLN44/JneKOOSO&#10;fzDxzGDnnj9ACuvxU1nx9oPw8stDlj0XVfE8dxLeXfliT7KluMXHl56nzMDmui+H2v61D4u8ReD/&#10;ABFfjWLjS47e9s9R8sRtcW8nHzonG9JIyPfNcpa/DfXfhxovw31PTLX/AISDUvDkdzb6lZ20m1ri&#10;O4/1hj3n+CTBx6VZttV1Pw7feMPiTr+iT2n2uOx0uw0WRk8/Z5uwb+3zyz0Aaer6l4n8cfEbXdA0&#10;LxB/wi+naBBbiW5S3juJLi5k/edJP4ET9TWMnxX1/VvBXh+ytGhtfGWqa5JoE8/lealvLb+Z9onC&#10;f7kZ/OtTUofEHw++I3iPWtN8PXPiXSvEUNvJ5WnvH5sE8cezD+YR8j8c+1YifC/xHoPgrw1rENrH&#10;deK9M1+48QT6fHLzJ9oMolto5D/0zkH/AH7oA3dK8W6z8PPF2t6B4m1OTX7WDRH1u01KW3jibZGd&#10;kqSbOv8ABziucbxZ448O+DtB+Imra3FcaZqFxbS3+gLaJFHBaXUiRx7H/wBZ5kfmR/Xmt7T/AA5q&#10;vxL8Zazr2saRdeHbKTQH0K1tr0p9ofzTvlk+QnH/ACz49jXOHQPF/irwToHw31LwzNaxWT2dvqet&#10;NJH9kkt7aRH/AHZz5m+Ty4+1AHuHjLxfY+B/Cmq+INR3Gy0+3NxL5Y+bZXI6L8adJ1jXtN06TT9X&#10;0+LVznTLu/szHBefLv8AkxyDj+9in/tH/wDJCPHH/YLlrj7ux8U/EPUPA9heeGpdDsdBv4NUu9Sa&#10;4jkifyo8LHBsO879/wCGMUAdRqPx80Gw1C7U2OqS6Vazm2utaS1/0KB+/wC879R+dXfE3xgsND12&#10;TRrPStW8Q6jBEk9xDo9t5phR87N/PevG7T4UappFhqnhm88Ka9r8d7f3EkF3beIJLfT5IJJPMxJG&#10;Jf3f+sP/ACzrvk0zX/hl4+8R6lp3hi78RaVrkFoIvsU6eZbywR+XsfzJB8mO/wBaAN7Uvjv4YsbD&#10;w1fx/btRi8ReZHp8dnB5kkjx8lNmfv8A+FYPjT4xjVfhj45uNJjvtA8SaLZGV7TUIPKuIM8pJj0P&#10;WuGn8NeIPh9qXwjhbT49Q1z7frN/cafFIOPNjlkkjjk/7aVseJPBfijx5YfEbWpdBn0q51fQk0bT&#10;dLuZY/tEhjMsnmSbCU5MhwOfSgD0XXfixaeGriz0ldN1TXdXNpHd3Ftptv5skEZx87/jXXeF/FOn&#10;eMvD9nrOkzfaLC7j8yJvu5FeHeLPh1rOk/Ee78QDR9c1rTdSsLOBotA1P7JLbzW//PT97F5kdeqf&#10;CfwwPC/gq0sDpv8AZEnmS3Etibs3Xlu8hf8A1nfrQBh6l8eNEsLzUlTTtYvdO064+z3us2toXsoH&#10;B/eZk/6Z8Z471c8R/GPTtD1yTSbPSdU8RX8EUU9zFo9t5xt0kzs389wK4vwpF4z+GWn6h4X0/wAK&#10;vrDyahcT2OqefGtoY5pjJ+//AOWg2eYe3NaH2XxR8OviB4q1az8NXHiiy8RfZ50k0+SON4J408vZ&#10;J5ko+T3+tAG7qPx08OQWnhq4tor7Vf8AhIo5X05NPt/OaXy8FkrNm/aV0GOxvLk6Jr7x6dJ5WrKb&#10;D/kFn/p45/8ARXmVz/gv4Ya74b1P4WvdRRynTJdZu9TeN8Lby3Z8yNBn037K05fAutnwj8abM2Ae&#10;7168vZdPTf8A69JLKOKP6fvENAHR658bNI0zxEuiWmn6prWqPYpqMdtptt5vmW7nh6mt/jLol54S&#10;XxFbWup3aGf7GbC2s3e7W47x+X615nY32s+EvjRvttAn1qW38GafbXcFnJH9ojImk/vkZph8G+OL&#10;Lw1c6jFY31pNrniOXWdW0bS7pIruO0ePZHHHJx8/7uLzOeeaAPRl+O+hp4b8Q6ve2Wo6U2grEdQs&#10;L232Tx+Z/q+M96bL8adNh0i3vZ9G11ZNQuDbadp72WLm+/d798cec7ME8vivKf8AhVfiqfQfil5e&#10;gXtudctNOisYNS1D7XcSmMfvfMk313Xxu8Canr2peD9a0+yvdQfRHuUl0/Trz7HPIkkePkk4/wCe&#10;Y4zQB0dr8avDsnhvWNYvI7rS/wCxmEd9ZX8Pl3MDOR5alP8AbzxXLt8W7nX/AIreAtIgsdV0OO8N&#10;5Jd2OqW3lG4jFv8Au3/A5rnZvhbqOseD/EF3pvh270jVri+068gg1zU/tc959kk8wJIf3nl9Og9a&#10;6KWPxV44+KfgjXbnwnd+H9K0hLz7RLeTxGUPJHgf6tzlKANr42fEW/8AhzpOjT6fpU+qy3uqW9lI&#10;qR7/AC0kkGf4x+86bPetDWvi3Y6Hf2thHo2tX+sXNp9rfSLK3Ek9unQeZ8+yP86g+OHh/Vdf8I2X&#10;9jWA1C7sdUs9R+x+b5TSJHKHYZ9a56RPEfhT4iX3i+z8LX2t2viDS7SCe0tXjFxY3Fv5p2OXlAKH&#10;zO3egD0fwf4103xxoUWraW8sluxeMxyx7ZY3Q4ZHTs/Xiuorzj4N+F9Q8OeG9Tl1m3S11HV9Vu9U&#10;ltEfcLfz5M+XmvR6ACiiigAorhfFXxU0Twdqcem3TXlzqEkXnfZNPspLqWNP+ejhAcCuY8b/AB/0&#10;vw9pnhLUNLhn1qy16/jg+0WsDy+XF/y0+4P9YP7v1oA9horxfUPjLFo3xL1XTNQF9Np/9j2d5Z2l&#10;lp8ktzvkklEn7tB5n8Ef511F18X/AAtb+FNP8QDVDc6dqLiOz+z28jy3L8/u44x8+/8ACgD0CivO&#10;4/jP4T/4RbU9ekvpbSx0yRIb5J7eRZ7V3IwJI8bx98dvWtzwj4vtfGmmSXunx3sdtuKrPd2bweb/&#10;ALcYk6pQB1FFebaz8cvCeiaxcWU11dyrayeReX0FnK1nZPjpNcY8uP8AE1a8T/F3QPC1+thPLd3t&#10;55H2iS206zkupYov78gjHyfjQB39FcfY/ELQNTk8Ox2l8lwPECSSafJEuUl8sb5Oag1v4teGvDy+&#10;IGv78wJoL266gTG37rzseV+eaAO3orzvR/jL4Z1m8urC3e/jvYbV7xba4sLiFri3TgyW4KfvR/1z&#10;z1rmfA37QGka58PbzxXrdtPolpZ3P2e4lntHRB/pHlp1/DP9zvQB7VRXl9r8QrPXtc8L/YNRu9Ot&#10;9SuLuL7Dd6XJEb7y49/Bkx5eOuf46tr8bfCb65/Zovpiv2v7F/aP2OT7F9o/55faMeXv/GgD0Wiv&#10;PfEHxm8NeGdWvNNu5rt5LPZ9tuLW0kngs9/TzHQHZ+Nd5DMk0aOjb0boaAJqK5Pxl4+0vwPDb/2j&#10;JcS3F2/l29paW73FxcH0SNOay4fi74Xl8I3HiY6qYtMgfyJ/MgeOVLgdYjFjf5nI+TrQB1a6JYDU&#10;pNTW1i+3vH5Lz7P3hj67K1a4Hwz8XPD3iKO/AnuNOm0+Pz7uDVbeS0ljj/56bJOdlReGPjJ4Y8Ua&#10;tb6ZazXUUt3F5tk99ZyQJeJ/0zeQfvPwoA9DorzaP46eE5NZ+wi+n8r7T9h/tD7JJ9i+0f3PtGPL&#10;zVq5+LegW3jc+FI5Lq71pJI0ltre2kfyRJ0kd+iJ70Ad/RXhPxK/aG0jS/BPiOfw/fTjULP91bah&#10;JYSmzkuN4/dxy+X5ch6966258e6d4c1rxXdanr6/2Zo+n213PYi1x9j3+Z+88z/lpvxQB6TWXqmj&#10;2mrwRJcwJcLFIk8aydA6HKn865Pw18YPDXiTX4tGtZbqO8uInntTc2ckC3cacF43cDePesvUP2hf&#10;BWmrqE1xf3Ys7NpYpNQXT7g2gmTrH52zZ5ntmgD1Siuf8ReIIdD8O3ermO4uEt4PPEdtG8sj8f8A&#10;PNOTXA+CfjxpGufDKx8WazHc6SZBFHJHLayfPcSD7kH/AD1/4BmgD16iuO8IfErRvG813Bp0lzFf&#10;WnFxZXtu9vcR/WNwK5rx58YY/BnxE8MeG2027uItVjuJJ7m2tJ5SnlplAmwfPk8EUAei6tpFpr2n&#10;3Fhf20d5ZTR7JIJVyrir0cYij2r2rxKD462WgeKvHtjr8tzLDpF/GkH2HT3uPIt/s0Um+Xyx/wA9&#10;Hk/Kuz8QfFbw54es9Lme6mvm1NRJYwaZA9zLcJj/AFiJHklMfzoA72iub8I+MtL8a6RFqWkXAuLR&#10;/lIKlXjb+46YyhHvXFD4oXWgx/Ev+2IYPM8LkXVv5f8Ay1t5LfzI/wDyJ5ifhQB6JLodhd6hZ6hN&#10;aRteWm/7PLIvzR7/AL+PrWrXgth8ZNfu/gfDrM9nb23jj+0ItHksdv7uO8kuBH/6LkD11+r/ABu8&#10;LeHNSuLC8u7yU6fiO/uYbGSSC0b/AKayINiUAel0V594m+L3hrw3rFppVxcXF1qN3breW9rZWclw&#10;80X99NgrG8PfFQWCeP7/AMTX8VvpOia2bKCQR42J5UWI8/xv5jn8xQB61RXjem/F+PxL8V/DWiaW&#10;91aW1xp95cXdlqNlJb3A2eV5T/vB0+d66b4ieM7rwrr3gm0tzD9n1nV/sVwZOyfZ5ZOP+/dAHfUV&#10;538QvHM/h3V/BFppzwyR6xriadcfxYjNvNJ/7Tpuq/G/wloWtXGn3F1PstJPs95ex2kjWlnJ/cln&#10;xsjPsTQB2P8AY1gmpy6mtrF/aEkYgkuNnzug525rVrgPF3xd0LwdqC2F019d3nkfaZY9OsJroxRf&#10;35PLHyD61kax8THHjfwQNJulvfD2sabqF+5gTebgRpE8fln/ALaUAerUV87y/tDXetfBbXvE9jb3&#10;Gl6hp95s8y6s2ij2fbPL/j/6Z16X4V+LXh/xhrcmjWkl1FqAg8+OK9s5Lf7TH/z0j343pzQB3tFF&#10;FABRRRQAUUUUAFFFFAHi2oXd/wDDr4teI9fudC1TW9K12zs44Z9ItzcPA8Hm/u3QevmcGuNk8IeI&#10;tE+HWhalLot1Jcx+M/8AhIp9KtB5lxBbySSHywnd/wB5X03RQB5X4Y029m+NviDXJdOmt7K60Kwj&#10;hnmj24YSSmSP6/dryNvh94g07w74L1IWOuW66LresyXVrov7q8SCe4kMbon/AC0/+2V9YUUAfLet&#10;eB7rW/hz4yvbHSfE0uoazPp0WzXjGbi8WO4j+cW/Gzv/AKyvqSiigD588M6lq3wz0/xF4YvPBmra&#10;/f3mp3dzYy21sJLS/S4kL/vJf+WfX955v65rSjur/wCGfxJ8V6tc+G9U1Wx16Czkt5dHtzceXJFH&#10;5Xk4/gr3GigD5j0vwp4i8BaV8Pdfu9Ev7s6fqGq3N9penJ59xaJeeYU+T/lpsqHxRoev+MdH+LN5&#10;H4a1K2h1i80drO2ubf8AfXCR+X5v7v8AA19RUUAeY+JNFvrr4zeBtUt7V5LK0sdQinnjT5I/MEXl&#10;/wAjXljeHdcf4Gaz4Rk8PaiNVsNeSTZLD+7uI31XzPMif/lp+7NfUNFAHmPjnQ7+/wDip8Obq3tJ&#10;JLKxOo/aLmJPlg8y32J+ua8S8N/D7UbbwjYeA9ZsvHV7d2975UsEEkcWlyJ9p3/aPtHl/wCrz8//&#10;AD0r67ooA+cPiHZanoniXxDeeGNM8WaV4nvBH5M+nxx3Wm6vKI/k88Sfu4x/B1SvXtD8Yrf+IpPD&#10;k8Lx6tZ2FveXrRj9xGZMjYD/ANs3rsayLbQrGz1W+1KK3VLu/wDL8+UH7/l8J/OgDzX4v3/iK017&#10;w+bEa0nh2SO4/tC48PQLPdpJx5XXOI/v9q8x0jwL4nTwrqN+dI1e5msfG8euf2fqEifbby3SGP8A&#10;7ZvJ/wDG6+r6KAPDvFran8Y/Bvi/TNM8K3+j/adMMEGo61B9na4lz/x7+XjzNn+39a1fDnje98U3&#10;Gk6bH4G1fTpILdvtN7qduLdLFxHs/d5/1mc4/d165RQB8tf2Vr8nwTX4UHwjq0evZWwN+IidO2/a&#10;N/2zz/8AyLj/AFmfevT/AAR4YvbH4jfEy4lt3t7fUTZJb3rL/rPLtBGT+FerUUAfJupWniGz/Z7u&#10;PhqngzWLjX7COK3eSO3/ANFkRLgSedFIfv8AQcetdP8AErwbrepSfF4Wuk3VydQ0DT7ez8pP+Ph4&#10;/O8yOP8ASvouigDybxt4avb3xz8L7i0tXa30+S8juJFT/j3SSzMf868d8UHxB4Y/Zw8QeEJPDa3N&#10;vp8UkP8Ab8d7C9jcR+b/AKzHm7/M/wBj/npX13XnknwQ8Ey6z/aL+HoDP5/2jy97/Z/N/v8AlZ2Z&#10;/CgDrGge48M/Z0/1klp5f4lK+eNB0fXYfhn8OJx4a1UXngjUIzf6XJb/AL25Xy5IjJb/APPT/WB6&#10;+nqKAPGfB633i/4v3Xi6PR77QtHtdHGlx/2lB5Et25l8z7n9xORmrPxUt9QsviJ8PPEcGl3uq2Gl&#10;yXiXSaenmSxefEI432d+c8167RQB5F4U8OX8GqfFqWeweNNU1DzINy/8fCfY44/6V5ZB4L1zw+vw&#10;91q4g8UW9tb+EotHu4vDkf8ApdpcZjc+Yn/PP/43X1hRQB5f8F/Di6JoGoXH2DWrD+0tQkvXj1+W&#10;OS6kJEY8x/L4j+59yuT+MHgLWNa+KegDTrF7jQteiSz12SP/AFUUVvcC4j8z/rpmSL8a98ooA8Ev&#10;vAWsyftCW6JZv/wiMlwniWS5H3Ptkdv9m8v/ANFvWdbNrXgfQ/Hfhm48Iatrd7rF/dz6fcWVuJbe&#10;6S4+75knPl7Oh8z0r6MooA8R+HXgjVfCvxE0Q3sDzQ2Pgy20577y8p9ojk/eJ5n61zniHwP4gNv4&#10;tvoNInuHs/G9trsdmf8AmIW6RxbvL/z/AMs6+kaKAPDLG+1Hxv8AHTwpr8PhfVdM0ex0e8hku9Tt&#10;TbyB5DHiMofpWn8bPBZ8d6z8PbS50karpUeuGW/i8vfGkQt5P9Z7b8V7BRQB4T4w+Cug6B4r+Heo&#10;+FPC8FjLb+IEe8nsbfGy2+zXHL+3mGKuBl8C6jpcHinwxq1t46v11PUbyS2ttGeP+zruC4mL/vJN&#10;n7v/AFmJPMr60ooA+d/FqeKLTxNd6Q8XixNDjsLeDSI/D0aN58ojPmG4uCPUD09aj+F3g7XdIl+D&#10;RutLu7b+y9E1CC88yP8A493k8rYJPyNfRlFAHzFL4c1yf4IeLvCbeH9SGrQ6u8/MH7q4ik1DzPMi&#10;f/lp+7zXp/ijRL28+MfgDU7a1kksrK01GO4uI0/dx+Ykfl/qDXW2/jLR521JY76D/iW/JdnOFhPo&#10;aZH410SW4063TUrdptSi82zCt/r0/wBiq5ZGfPA6SiiipNAooooAKKKKACiiigDyzxd488QP4vi8&#10;JeDbSyutYjtDd3t5qryfZrSI8R5CDLu5zwOlReF/iFrcHi2fwv41stPsdTNp9vs7zTnc293br/re&#10;H/eI6Z7+tZPiLUpvhd8XtS8TalaXU/hrX7C3t3vrSCaf7FPbmTHmJGD8jiT8xVGC6m+K3xDHibSb&#10;O6h0DRNFu7OC+ureWD7bPcYB8uOQDKIIuvqaAO/0z4z+C9Ztb28tPENnLZWMCXFxdbv3Ucb9Dvp/&#10;hv4t+EvFt7bWOma1BdX04do7YKyy4Tr8h54ryiHwRqVx+zH4FtLHRTd3WmnT9Su9FKeVJdeW4keI&#10;ej8VJqXiOTxR8dfBeoW/he+0+SLSdVjiOsW5t5bh9keI/LP8Hv8A7dAHpun/ABj8I6v4gTRbPxDa&#10;XN/JI8UcUR4kcfwRvjY5/Gk1b43+CNFvpbS/8R2lvcQz/Z5oyXzFJ6Px8n414Auoa94pk+HqT3Gr&#10;NfQa/ZT6hodr4f8Aslnpf7z95+88rzO//PSu907w7IPh18bVfTJDcahqeqyRxiH5rj91+7+tAHpd&#10;54t/svxfdQXWq2EelW2k/b5LTa32lMSYM3/XPtUOh/GPwd4q1q20fTdYWfU7gO0dubeSIvs6/fUV&#10;wPhV7nw342t9XvtPu2trTwFZ+Zsgd33xySEx/wDXSm/DLxXZeKtavdevo7pvGGpwOtpZ3On3KLYW&#10;+crb+Y8Xlg95CO9AHf6d8Y/B+p66mi2viK0uNQkfy4oojxI+PuRvjY5+hrB0f456N4q1/wAY6DY3&#10;SWV1oeVhurmN2STEfmPJjHRK8eGpa94nXwHHPNq39oW+v2M9/oNtoH2S00z95/z08r/2pXoEDzab&#10;40+MWkyWN1Dcatbi8sJPs7+VOgs/LP7z/rpmgDuv+FpaH4b8I6FqPiLxBYrLf26SJPao+y5ygPmR&#10;x8vs71qP8UfCkXh62159dtP7Gupxbx3nmfIZD0XP4GvGfCk8nw81bwD4i12xvv7KPgy30r7TFaST&#10;/Y7j91JJ5kcYPl7/AP2lWa3hm71rTBqT6LcwaXrPxFstSgsZ7f5/s/7uOSSRP4A/l+Z+PvQB7z4T&#10;+I/hzx2buPRNWhvZbU4uIkzHLGfdHGR9a6+vINQePQvjxqOuzxPb6VB4QLXF0E+T93c7z/45XpGh&#10;63beI9FstStN32W8gSePzF2nY4yP0oA8vj8d+NvHupapJ4Ms9Ct9C0+8ezjvdaM7veSpxJ5fl/cj&#10;7bzn6V02gfEMxeC7jW/Fll/wik1nI1veRXsg2b0PJicn95G+coe+a8u0DxBZfDTw1rPgTxVJrmh+&#10;Vf3M2n6rpVtcE3dvJceYgjljT/WfvBHWBq3hXxpdfDfTdWkudfnhtvFX9qQx3w+16jBp4jMcbmOQ&#10;fO4+/s96APeNM+K/hTW9C1DWLXXYZrHToy93KA6G3/34z84/Kl0H4ueEvE2tPpGl67aXl/5fmpHG&#10;3+sGOqf3/wAK8R1LRV8S+G/iVrFnqPiLxNd3XhybThc3ujpaxT9T5ccccUcjyV3vifQ5E1T4NfYr&#10;BlWzvPLk8tf9Qn2KSgDrpPi/4Pg8Qf2C/iC1j1UyeR5R4/e4/wBXv+5v9s1t2/izS7ptVFtexSNp&#10;cjRXgB4t22eYd/pxXytpWhXX/CG3fgfXta8ULeyajL5ui6bolu/neZceYlxHceV/wPf5leg/FPQN&#10;Ys/F2oaRpFpdS2Xj6zt9OvLuOPizkjk8uSST/rpbySf9+qAPSdY+MngzQbawnvdegiTULb7bbja7&#10;NJB/z12AZ2fhXWabqVprVhDfWNxHc2U0YkjuI33JIv1rwvxtrGqaT48u9JR9Q8NaXFYQW2mSaLoq&#10;Xb6n6x+ZJC+zy/7n41vfAvVn8L/Cn4eaPqVhqMeo6hA8RBtHHk7N7/vf+edAHUfGHxvqXgXwjHqW&#10;kw2txfz6hZ2Ucd9vMWZ50i/g5/jrE0rx/wCLdB8baD4f8YafpHla35sdne6LPJiOVE8wxyJJz9zv&#10;T/2jtFu9d+HlvZ2An+0Savp2JbaPzHj/ANJj+fHtUtv8GRBqL61eeJda1/XYLWeCxutVkhKWZkTB&#10;eOOKKMZ6CgDYtfi74QvvEX9h2uv2s+q7/IMSc7pcf6sP9wv7Zp2u/F3wd4Y1caXqniKzsr87S8cj&#10;f6sHp5h/5Z/8DIr578FaFcT+FvC3gzWNW8Wxapp15b+Zodrodusdu8b/AOs+0eV/q/8Ab8yrWoab&#10;d6BrnxC0jXNZ8QWKa5f3N1BZ6foiXa6nbyRjyxG/lSfvP+Wf4UAex618bdE0b4naV4Onk2T3toZ/&#10;PAf5H3xiKM/L/HvrV1L4v+ENI14aLeeIbW2v9/lPE54jfH3HfGxD7E156LM+CPiJ8NZrm31ObSo9&#10;Ak0X7TJbb5EuPMtjH5+zhPufSvPf7BvNN03xf4U17V/FFvc6jqd1J/ZWn6Itx/aEMk37uSO48r/2&#10;p8lAH0Xq/wAU/Cvh3W49Fv8AWoLfVX8sfYm3vJ+8+5+dQ/E7xndfD3Q7DVktY7nT01G3gv2bgQW8&#10;j7DL/wAAJSuY8C+HpbL41eKri4tZpPL0XTLeO+uI8+Z/rfM/edzXo3ivw5aeLPDGqaLdrvtL+3lt&#10;5B7OP/r0Ac9448ZT+HNe8I6LYQwXOoa5qJj/AHgx5dtGhkuJPqBgf8DrntD+KVlqvibT9Ej8WaDd&#10;3P2+4juIraCQ+fH8/lxxv9zzBxvx/wDr5f4Kw+I9e1nUPEOv6dMmoeHNLHh+0iuE2G4nT57ib/to&#10;fL/KuFGo674pX4fJPc6u19Br2nT6hodr4f8Aslnpf7z5/wB55Xmf+RKAPoqH4r+E7nxLJoMeuQS6&#10;rE8qPaR7vMjMf+s3/SqGk/GvwRrusWGnWHiG0uLm/wD+PcIzfvDn7gfpv/2OtYfwr0aWwsvibJJY&#10;tb3N34gvpY2kT/WJ5aeWa4yHwtPafs3fDi1t9Mkivbe/0aeWPyPnjk+0R+ZJj8aAOz8VfEjVtA0/&#10;Vbu0vtL1BofEdppaRxRP+4SSSIOkmP8AlpiSvRbPxNp2oa5eaXb3Mc2oWaI1xboeY9/Td+VfPXjb&#10;w7q9/o3j22tEubW4vPHNjJBPFBv8tP8ARf3gr0D4Jx3XhE6n4M1azk/tKyk+1/2v5f7rV1k/5eN/&#10;eT+/QB1Wo+JzpvjVrOfU7GHT49KkvpLORG+0DZJzLv6eWKr6N8ZPBniLWrfStO8QWl3eXEe+3jRj&#10;+9H+w/euQ+IOm3d38UNVuI7SaS2Pgm8gEsacF/O/1dZNz4dltPhX8G4YdNkiubPU9Kkkjjh+a3/d&#10;/vKAPWPHniDUPD3hy6u9L0xtZ1AGOKCxU/fd32Zf0Tnr7Vxvhzxv4s0z4g2/hbxha6QZb2wm1G1v&#10;NFaTy08uSMOkiSdP9ZnfXa/EDxivgPwpf641jdan9njytlZR75ZG9BXlPwq1XSvFOr391qsl5qHj&#10;XWIXEskul3Fvb2duDn7NFJIn+r9/46AH/wDC6PFf/CNf8J9/ZGm/8IF9ozs8yT+0fsfm+X9p/wCe&#10;fT5/L6471u/EH4sa34S8RaHaab4d+0aVcapaWV3qd5J5UeLiTH+j/wDPQ15rJq13J8Cz8Jf7Kv8A&#10;/hMvs39hfZfsb+Vs8zy/tPmY8vy/L+frXp3xr0q4l8PeEILW3kuRB4j0svsTeRGkv38flWgFrxL4&#10;g8eXXiK703wppWm21nYwRyPqOumQRXbv/wAs4/L/AFb1roPhj40X4g+BdK8RNa/YpbxNzwb93lvn&#10;YRn8K81+M3xIkfxFF4MA1fS9Lkj8zV9ZsdPuLgiE/wDLtb+Wh/eN/wA9P+Wddz4c8ZeH9O0fwvY6&#10;Pp2oR6bff6LZxx6fJGlsE/56BsbB9azAy/DOk2GuaB4qt720ivbddcvHMUv3S4krG8NjyvC/wX/3&#10;of8A03TV6Vo3hGx8PXup3Fsbj/T5/PkSSZ5ED99idE/Cm6h4VsdQ1zTtTuDO1xZEyW6+e/lI+Cmf&#10;L6dHrq9qv69Dl9idMOlLRRXKdQUUUUAFFFFABRRRQAUUUUAYninwxp3jDQ7jStVg+0WVxxJHuK5r&#10;m/Cnwl0bwnrEusRyajqWpmLyY7vVb+S7lij/ALkZkPyCiigDv6KKKACiiigAooooAKKKKAMTxHoF&#10;p4o0G/0m+3GzvYXgm8t9p2PkGtG2s47O3jhgQRxRptRfSiigC1RRRQAUUUUAFFFFABRRRQAUUUUA&#10;FFFFABRRRQAUUUUAFFFFABRRRQAUUUUAFFFFABRRRQAUUUUAFFFFABRRRQAUUUUAFFFFABRRRQAU&#10;UUUAf//ZUEsBAi0AFAAGAAgAAAAhAIoVP5gMAQAAFQIAABMAAAAAAAAAAAAAAAAAAAAAAFtDb250&#10;ZW50X1R5cGVzXS54bWxQSwECLQAUAAYACAAAACEAOP0h/9YAAACUAQAACwAAAAAAAAAAAAAAAAA9&#10;AQAAX3JlbHMvLnJlbHNQSwECLQAUAAYACAAAACEAGFyD57wEAACQFAAADgAAAAAAAAAAAAAAAAA8&#10;AgAAZHJzL2Uyb0RvYy54bWxQSwECLQAUAAYACAAAACEAWGCzG7oAAAAiAQAAGQAAAAAAAAAAAAAA&#10;AAAkBwAAZHJzL19yZWxzL2Uyb0RvYy54bWwucmVsc1BLAQItABQABgAIAAAAIQCnoPhQ3gAAAAcB&#10;AAAPAAAAAAAAAAAAAAAAABUIAABkcnMvZG93bnJldi54bWxQSwECLQAKAAAAAAAAACEAO6uFy89n&#10;AADPZwAAFQAAAAAAAAAAAAAAAAAgCQAAZHJzL21lZGlhL2ltYWdlMS5qcGVnUEsFBgAAAAAGAAYA&#10;fQEAACJxAAAAAA==&#10;">
                <v:shape id="Picture 48" o:spid="_x0000_s1027" type="#_x0000_t75" style="position:absolute;left:2855;top:246;width:6462;height:4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vJnwwAAANsAAAAPAAAAZHJzL2Rvd25yZXYueG1sRI9Ba8JA&#10;FITvgv9heYI33aTSVKKrSKngqcW09PzIvmZDs29jdhuT/vpuQfA4zMw3zHY/2Eb01PnasYJ0mYAg&#10;Lp2uuVLw8X5crEH4gKyxcUwKRvKw300nW8y1u/KZ+iJUIkLY56jAhNDmUvrSkEW/dC1x9L5cZzFE&#10;2VVSd3iNcNvIhyTJpMWa44LBlp4Nld/Fj1XwmWX4FmxvxjR9fbr8vhQlJaNS89lw2IAINIR7+NY+&#10;aQWPK/j/En+A3P0BAAD//wMAUEsBAi0AFAAGAAgAAAAhANvh9svuAAAAhQEAABMAAAAAAAAAAAAA&#10;AAAAAAAAAFtDb250ZW50X1R5cGVzXS54bWxQSwECLQAUAAYACAAAACEAWvQsW78AAAAVAQAACwAA&#10;AAAAAAAAAAAAAAAfAQAAX3JlbHMvLnJlbHNQSwECLQAUAAYACAAAACEA1NryZ8MAAADbAAAADwAA&#10;AAAAAAAAAAAAAAAHAgAAZHJzL2Rvd25yZXYueG1sUEsFBgAAAAADAAMAtwAAAPcCAAAAAA==&#10;">
                  <v:imagedata r:id="rId31" o:title=""/>
                </v:shape>
                <v:rect id="Rectangle 49" o:spid="_x0000_s1028" style="position:absolute;left:2825;top:216;width:6522;height:4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cqgwgAAANsAAAAPAAAAZHJzL2Rvd25yZXYueG1sRI9Bi8Iw&#10;FITvgv8hPGEvomkXXbQaRQTBgwi6evD2aJ5tsXkpTaz13xtB8DjMzDfMfNmaUjRUu8KygngYgSBO&#10;rS44U3D63wwmIJxH1lhaJgVPcrBcdDtzTLR98IGao89EgLBLUEHufZVI6dKcDLqhrYiDd7W1QR9k&#10;nUld4yPATSl/o+hPGiw4LORY0Tqn9Ha8GwW7y7m/n+y43cSH+15SMy059kr99NrVDISn1n/Dn/ZW&#10;KxiP4P0l/AC5eAEAAP//AwBQSwECLQAUAAYACAAAACEA2+H2y+4AAACFAQAAEwAAAAAAAAAAAAAA&#10;AAAAAAAAW0NvbnRlbnRfVHlwZXNdLnhtbFBLAQItABQABgAIAAAAIQBa9CxbvwAAABUBAAALAAAA&#10;AAAAAAAAAAAAAB8BAABfcmVscy8ucmVsc1BLAQItABQABgAIAAAAIQBeicqgwgAAANsAAAAPAAAA&#10;AAAAAAAAAAAAAAcCAABkcnMvZG93bnJldi54bWxQSwUGAAAAAAMAAwC3AAAA9gIAAAAA&#10;" filled="f" strokeweight="3pt"/>
                <v:shape id="Picture 50" o:spid="_x0000_s1029" type="#_x0000_t75" style="position:absolute;left:2855;top:246;width:6462;height:4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8+IwwAAANsAAAAPAAAAZHJzL2Rvd25yZXYueG1sRI9Ba8JA&#10;FITvBf/D8oTe6iaCqURXkVLBU0ujeH5kn9lg9m3MrjHpr+8WCj0OM/MNs94OthE9db52rCCdJSCI&#10;S6drrhScjvuXJQgfkDU2jknBSB62m8nTGnPtHvxFfREqESHsc1RgQmhzKX1pyKKfuZY4ehfXWQxR&#10;dpXUHT4i3DZyniSZtFhzXDDY0puh8lrcrYJzluFnsL0Z0/Tj9fb9XpSUjEo9T4fdCkSgIfyH/9oH&#10;rWCxgN8v8QfIzQ8AAAD//wMAUEsBAi0AFAAGAAgAAAAhANvh9svuAAAAhQEAABMAAAAAAAAAAAAA&#10;AAAAAAAAAFtDb250ZW50X1R5cGVzXS54bWxQSwECLQAUAAYACAAAACEAWvQsW78AAAAVAQAACwAA&#10;AAAAAAAAAAAAAAAfAQAAX3JlbHMvLnJlbHNQSwECLQAUAAYACAAAACEANH/PiMMAAADbAAAADwAA&#10;AAAAAAAAAAAAAAAHAgAAZHJzL2Rvd25yZXYueG1sUEsFBgAAAAADAAMAtwAAAPcCAAAAAA==&#10;">
                  <v:imagedata r:id="rId31" o:title=""/>
                </v:shape>
                <v:rect id="Rectangle 51" o:spid="_x0000_s1030" style="position:absolute;left:2825;top:216;width:6522;height:4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/FMwQAAANsAAAAPAAAAZHJzL2Rvd25yZXYueG1sRI/NqsIw&#10;FIT3gu8QjuBGNK2gaDWKXBDuQgT/Fu4OzbEtNielibW+vREEl8PMfMMs160pRUO1KywriEcRCOLU&#10;6oIzBefTdjgD4TyyxtIyKXiRg/Wq21liou2TD9QcfSYChF2CCnLvq0RKl+Zk0I1sRRy8m60N+iDr&#10;TOoanwFuSjmOoqk0WHBYyLGiv5zS+/FhFOyul8F+tuN2Gx8ee0nNvOTYK9XvtZsFCE+t/4W/7X+t&#10;YDKFz5fwA+TqDQAA//8DAFBLAQItABQABgAIAAAAIQDb4fbL7gAAAIUBAAATAAAAAAAAAAAAAAAA&#10;AAAAAABbQ29udGVudF9UeXBlc10ueG1sUEsBAi0AFAAGAAgAAAAhAFr0LFu/AAAAFQEAAAsAAAAA&#10;AAAAAAAAAAAAHwEAAF9yZWxzLy5yZWxzUEsBAi0AFAAGAAgAAAAhAMEX8UzBAAAA2wAAAA8AAAAA&#10;AAAAAAAAAAAABwIAAGRycy9kb3ducmV2LnhtbFBLBQYAAAAAAwADALcAAAD1AgAAAAA=&#10;" filled="f" strokeweight="3pt"/>
                <w10:wrap type="topAndBottom" anchorx="margin" anchory="margin"/>
              </v:group>
            </w:pict>
          </mc:Fallback>
        </mc:AlternateContent>
      </w:r>
    </w:p>
    <w:p w14:paraId="0FF370CD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20F57444" wp14:editId="037A1E49">
                <wp:extent cx="6029325" cy="7467600"/>
                <wp:effectExtent l="0" t="0" r="0" b="9525"/>
                <wp:docPr id="6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29325" cy="7467600"/>
                          <a:chOff x="0" y="0"/>
                          <a:chExt cx="9495" cy="11760"/>
                        </a:xfrm>
                      </wpg:grpSpPr>
                      <pic:pic xmlns:pic="http://schemas.openxmlformats.org/drawingml/2006/picture">
                        <pic:nvPicPr>
                          <pic:cNvPr id="63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9375" cy="1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9435" cy="1170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9375" cy="1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6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9435" cy="1170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9AD443" id="Group 62" o:spid="_x0000_s1026" style="width:474.75pt;height:588pt;mso-position-horizontal-relative:char;mso-position-vertical-relative:line" coordsize="9495,117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aZsyxBAAAhBQAAA4AAABkcnMvZTJvRG9jLnhtbOxY3W6jRhS+r9R3&#10;GHFPDBiDQXFWibGjlbZt1G0fYAyDGS0wdGYcJ1v13XvODNg4iXaz2ZttZUsh83vm/HznzAeX7x6a&#10;mtwzqbhoF45/4TmEtbkoeLtdOH/+sXbnDlGatgWtRcsWziNTzrurn3+63HcpC0Ql6oJJAkJale67&#10;hVNp3aWTicor1lB1ITrWwmQpZEM1dOV2Uki6B+lNPQk8L5rshSw6KXKmFIxmdtK5MvLLkuX6t7JU&#10;TJN64YBu2jyleW7wObm6pOlW0q7iea8GfYMWDeUtHHoQlVFNyU7yZ6IankuhRKkvctFMRFnynBkb&#10;wBrfe2LNrRS7ztiyTffb7uAmcO0TP71ZbP7r/Z0kvFg4UeCQljYQI3MsgT44Z99tU1hzK7uP3Z20&#10;FkLzg8g/KZiePJ3H/tYuJpv9L6IAeXSnhXHOQykbFAFmkwcTg8dDDNiDJjkMRl6QTIOZQ3KYi8Mo&#10;jrw+SnkFoXy2L69W/c4kTPptvg+7UPsJTe2ZRs9er6vLjucp/PX+hNYzf34dd7BL7yRzeiHNq2Q0&#10;VH7adS6EvqOab3jN9aOBMbgHlWrv73iObsbOKDTTITQwjaeS2RzNG1bZPRRtMoEhrVhWtN2ya9VB&#10;BkBewv5hSEqxrxgtFA6jj06lmO6JHpuad2te1xg5bPcWQxI9AeELTrMAz0S+a1irbcZKVoPxolUV&#10;75RDZMqaDQMAyveFb2ACUPigNB6HoDBZ9Hcwv/a8JLhxlzNv6YZevHKvkzB2Y28Vh14495f+8h/c&#10;7YfpTjFwA62zjve6wugzbV9Mmb642GQ0SU3uqSkdFk2gkEHVoCIADF2CuiqZ/w7OhnXQ1pLpvMJm&#10;CZ7rx2HxYcK4+ehZjIGCBPtqzgCuCSSGhbd1EGZNMo0P2I/CU+wDLqTSt0w0BBvgaFDTOJreg5+t&#10;YcMSVLkVGG5jSN2eDIAFdmSwfxyixEtW89U8dMMgWkGIssy9Xi9DN1r78SybZstl5g8hqnhRsBaP&#10;+f4IGYeLmhcDSJXcbpa1tJFbm19fDNRx2QSRclRjiCoKO6Iu8YPQuwkSdx3NYzdchzM3ib256/nJ&#10;TRJ5YRJm61OTPvCWfb9JZA8hnUEV/LJtnvk9t42mDddwrda8WTjzwyKaYt6v2sKEVlNe2/bIFaj+&#10;0RUQ7iHQBq+I0L5gAGDxcoBLWw0FAXqvSzK8sl+67j5WtGNgMoodFb9wKH6YRlDVaih/CRrdrxsu&#10;JmVvpS9UupMN2HlVyk1tysE/4zdEh0m5cHpIudjeUeCv4Yob8uktKYfRn859kPnW8OPpGVWVTQGD&#10;eqv8N+Li/5/tY4gPiLDI2ojiEQqyFFAxAQHAcaFRCfnZIXvgiwtH/bWjSADq9y0AP/FDqLtEm044&#10;iwPoyPHMZjxD2xxELRztENtcaktKd53k2wpOsldhK66BPJXcVGnUz2oFSYgdyL3/IJmBrLE8864n&#10;M/YyO6UhZzKDyX8mM2cycyYz33hpHXjdj0hmoqH4HclMZF7DsJ4D6TmTGXxpH/F0+/ZyJjMjl4z4&#10;un3lsSRm4O3m3dnwA8vXj7Thxycz5jsNfOoytvSf5fBb2rhvyM/x4+HVvwA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DBBQABgAIAAAAIQD94mT13gAAAAYBAAAPAAAAZHJzL2Rvd25yZXYueG1sTI9BS8NA&#10;EIXvgv9hGcGb3URtbWM2pRT1VARbQXqbJtMkNDsbstsk/feOXvTyYHiP975Jl6NtVE+drx0biCcR&#10;KOLcFTWXBj53r3dzUD4gF9g4JgMX8rDMrq9STAo38Af121AqKWGfoIEqhDbR2ucVWfQT1xKLd3Sd&#10;xSBnV+qiw0HKbaPvo2imLdYsCxW2tK4oP23P1sDbgMPqIX7pN6fj+rLfTd+/NjEZc3szrp5BBRrD&#10;Xxh+8AUdMmE6uDMXXjUG5JHwq+ItHhdTUAcJxU+zCHSW6v/42TcAAAD//wMAUEsDBAoAAAAAAAAA&#10;IQCefUe7ihMBAIoTAQAVAAAAZHJzL21lZGlhL2ltYWdlMS5qcGVn/9j/4AAQSkZJRgABAQEAYABg&#10;AAD/2wBDAAMCAgMCAgMDAwMEAwMEBQgFBQQEBQoHBwYIDAoMDAsKCwsNDhIQDQ4RDgsLEBYQERMU&#10;FRUVDA8XGBYUGBIUFRT/2wBDAQMEBAUEBQkFBQkUDQsNFBQUFBQUFBQUFBQUFBQUFBQUFBQUFBQU&#10;FBQUFBQUFBQUFBQUFBQUFBQUFBQUFBQUFBT/wAARCAMIAnE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q3N3HaQSTzuIoo03Oz9EoA8K&#10;+M37Z3w1+BXi7/hGPE93fJqwgS4eKztDLsRzwat/A79rj4fftB61qGleFLu+fULOAXEkN7beVlDx&#10;lOea/KnxTeX37WP7V1w9vJI3/CUa5Hb28p/5d7PzPLT/AL4jjrR/Zu8V3f7Nf7VulR6k4to7PVH0&#10;LU939ySTy3/+O/8AbKtLGR+3NfBH7VX/AAUA8U/AP4z6r4N0rw3o+p2dnFbypc3ksgk/eRJJ2+pr&#10;73r8Zf8AgpB/ydp4o/697L/0mjrM1P1V+AnxDu/iv8IfC3i2+tIbK61ezFy8FuSY489ua9FrxD9j&#10;GTy/2Wfhs7n/AJg8VYvxB/bz+C3w9uJbS68XJqt9GPnt9Et5Lv8A8iIPL/8AH6APomivkzRf+CmX&#10;wU1m7ign1DWNGik/5eL7TiYvzjL19LeFvF+j+N9Ds9Z0HUbXV9IvE3wXlpJ5kcg9sUAbtFeFfFD9&#10;sP4WfB7xfL4X8Wa7Pp+tpFHJJGun3EoCP0IeNCK6H4r/ALRvgD4I6HZ6j4s8QR2Md4m+0to0Mtxc&#10;j/pmidaAPVKK8H+Gn7XPgD4meBPFXi/SZdTttA8Lx+bqEt5ZlCieV5n7tEzv4q58LP2uvhd8YJtW&#10;Tw54j87+yLMXt5JewSWiRwf89P3gHFAHtlFfKWvf8FI/ghoOoSWCa3qWqsj+WZ9P0+SWPP1fFevf&#10;Cr9oXwD8atCuNV8K+I7e+t7Xm7jcGCW3H/TRH5FAHp9FfLPjH/gor8FvCetPpy+ILvW5YpPLkl0m&#10;0M0P4P8Ax/8AAM16h8G/2kvh/wDHmzuH8Ha6t/cQcz2ckZguY/rG/NAHOftb/tFj9mb4bW3iGPSh&#10;rt/eXi2VvbSSeWgk8uSTe57D93XGfsZftk3H7Tl1r2l6poEGiappcUc+bSXzYpEeu0/azvPhTa/D&#10;JV+MMby+GLi9iij8uKZpEuCj7Snl/OhwJOa439jK7+AULeILL4LefJcRpFJqdxdpceZIuD5eZJaA&#10;PqqivA/F37aPwl8B+P5/BWu+IJ7DxBbzxwSxf2fcNHHJJjH7wR4/jq78Yf2uPhb8Eb9NO8T+Jgur&#10;48z+zbGN7idB28wRj92P9/FAHt9FfNPw5/b/APg18Q9YtdIh8Qz6Pf3D+XAutW5tkkPtJ/q/1r6W&#10;oAKK+f8A4pftrfCP4QaxNpOs+KDea3AfLuLDS4HuZIj6vj5E/E1x2l/8FNPghfr+/wBV1bTD/wBP&#10;WlyH/wBF76APrGivm7wt+3p8FfGniPS/D+k+JLq51XU7mK1t4f7LuFMksh2L1TvX0jQB5n8bPjr4&#10;T+AXh2z1zxhcT22n3Fx9jjkt4fMO/wAsydPohryD/h5h8Dv+gtq3/grkrj/+CsX/ACQPw5/2MKf+&#10;k1xXxf8Asc/sr2P7UOreJ7W+1+50I6Pb2zxta24k8zzPM9f+udAH6PeFf29Pgh41uFs4PGsemXMg&#10;4/tW3mto/wDv5Inl/rX0Da3cF9bx3FvIksMg3I8Z4evx6/aq/YW1b9m7w3b+J7XxAniTw+9wIJpP&#10;sxt57eaT7mELyZr3T/glZ8X9W1WXxL8PdQu2vdPs7QappnnPn7OPM8uSMf7H7yOgD9HaK84+KHxx&#10;8B/BuxFx4z8U2OiNIm6O2llL3EmP+ecKDzH/AAFeFXX/AAU7+C9rceUJNfvY/wDn4h0zEX5u4oA+&#10;vKK8e+EH7Unw2+OMksXhPxMl1qEaeY+nXMMkFwo/3HA3/wDAM10/xQ+LPhX4OeGZNe8V6vBpNiuR&#10;H5kg8yd/7kaZ/eP7CgDs/tMfmbPMTzPSp6/EX4V/H+NP2tNO+JfizUp7TSn1e41C6EXmOIo5PM/d&#10;+XX6f/DL9s34U/FvxjZeFPC2v3F9rd2JWitpNPuIh+7j8x/nkQDgUAe90Vw/xG+LHhT4R6IdW8W6&#10;7aaFY42pJdyfNI3oiffc/SvAG/4Ka/BJb3yP7R1vysY+0/2XJ5X/AMX+lAH1vRXB/DP4weD/AIw6&#10;Guq+D/EVprtovySC1b95GfR0Pzp+Nd5QAUUV418W/wBqr4Y/BKdLbxX4rgttTxv/ALNtYnuLkj3j&#10;jzs/4HigD2WivlTQP+ClPwR129W1k1nUtLLv5fnXmnvsz7GPfX0l4e8T6b4t0e31bRb6DVNMuo98&#10;F5ayb45B7YoA4z44/GfQfgN8PL7xZrzPJawERQW8AzLcTv8Acjj9zXwBrf8AwVl8azalJLpXgzQ7&#10;KzxiOK6mluJD/wAD/dit/wD4Kg/GHw14p0fw14P0PxBa6tqmn6g9zf21pJ5nkfu/LQu/+rD8ycGv&#10;Hf2IvHXwQ8AN4lvvi1bWd5qFx5UdjFfaVJqKRx/vPM/d7H/6Z1qZH3V+xj+1Rr/7TuneIbvWPDNp&#10;otvpUkUQu7K4d453fkpscZFfUleYfAOX4fan4At9b+Gun2eneGtXnkuo1sbP7Ikkn+rY+Xgf88/0&#10;rjP23fiXf/C/9mzxXq2kTNb6rOkNhbzoMtEZ5BH5n4JvNZGpB8V/24vhJ8ItWuNI1TxG+o6xCAst&#10;lpVuZ5Iv99/uD864vQ/+CnfwY1q9+z3E2uaND/z83+nEp/5DL1+eX7KH7PEn7TvxMufD8+snSrOz&#10;s5dRvJxH5suzzI4/Lj/7+V9eeLv+CSeivp7nwv491C2vMZMeq2ccscn/AH78vZ+FamR9u+BPih4W&#10;+J+kf2r4V12x12wzhpbKYSbDjow/g/Guxr59/Zb+Csf7LXwPk03VZ4Jr5HuNV1a8sw7xyH1TPP8A&#10;q0FU/CP7efwa8c+JNK0DRPEd3d6rqdwlpbQ/2ZcJ5jv06pWRqfR1FFfNusf8FAPgp4d16/0a/wDE&#10;t1BqNhcyWdxD/ZdwSJEk8sj7nrQB6J+0F8W4PgZ8Jdd8by2T6kmlJFss432mV5JEjUfm4r50/ZJ/&#10;b9vvj/8AEr/hDdb8L2+j3E9vLcWlzZTyOP3fVJN/OetfRnxw1jwJa/CXXbn4hD7T4Ke3T7fH5cj7&#10;oncbeI/n646V85/slXP7MNt8SLi1+EjXc/ima0c+Zdw3ny2+fnEfmjigD7ZorF8S+J9L8GaPcatr&#10;V/a6VpVsm+e9upBHHGPfNfN3iH/gpT8ENDvJLWHWdS1ZoxzJp+nybB+MmygD6rr4Y/ar/wCChd/8&#10;Cfi5e+CdD8K2ur/2ZFbvd3N5O8W+WSMSeXHs7+W8Z59a9p+FP7aXwk+L+tW+kaB4laLWbgYg03UL&#10;d4JZf9zPyH868X/aqvv2Vb74rywfFM3UXjazgQzyWkF4BJH5fmIJPLHlyfu/rQB9S/BL4l2vxk+F&#10;vh7xlbWslomr24mNvL1jYHY36g16DXB/Bq98K6h8MfD8/gaNYvB8lmh0uNInixD2+/zXnXxe/bX+&#10;FPwa1ibRNa1+a61uAD7RY6VB9okt/wDrp/An4mgD0v4s+LZ/h98LfGHie0hS4udE0i71KKKQ4V2i&#10;ieTH6V8X/s7f8FFfF3xs+MvhjwXqXhfRdPs9YkmR7q2kk8yLy45JO7/9M69V8RftX/Dj9oL4E/Ez&#10;SfCmvZ11/C+qCPSrxDb3Mv8Ao0g/dj/lp/2zJr88/wBg3/k7X4df9fdz/wCk0lXYD9vaKo3d5b6d&#10;byXE8yQW8SbnkkfaqL6180eMv+CiHwU8IalLZL4hutali+9Jo9nJNH9fM+4/51AH1LRXhfwj/bK+&#10;FPxl1RNI8P8AiVI9Yf8A1en6hG9tLL/1z8wDf+Fe1XFzFaW7zzyLHHGNzvIeEoAtUV8veOP+Chnw&#10;T8GapNYt4iuNcuIz5b/2JZyXMf4Sf6t/zp/hH/gop8EPFd7Fav4mm0SWUYX+17OSGM/9tOU/WgD6&#10;eorJ0zVLTXNPtr6xuoLyyuI/MhubaUSRuh/jVxweta1ABRRRQAUUUUAFFFFABXzd+3t8Vf8AhVf7&#10;NfiRoJvJ1LWgNHs/fzOJP/IYkr6Rr8rf+CqPxS/4SH4qaD4FtJ9tvoFn9puP+vi4/wDtfl/9/aAM&#10;n/glx8Of+El+OWoeKZ08yy8N6fvjl/6eLj93H/5D82ud/wCCknw3/wCEH/aNvNXgQRWfiS3TUEwe&#10;k3+rlH/kPf8A9tK8i+E37QvxJ+CWn3tp4J1l9It7+XzZ/Ls45fMl/wC2kVVvi98dvH3xs/s4eNtW&#10;fV/7P837PJJZxxeX5n+s/wBXFWpkfsL+yZ8Uv+Fx/ATwl4jmmEuoG0FpqGOv2mL93IT9cb/+B1+a&#10;H/BSD/k7TxR/172X/pNHXtv/AASk+KJg1LxV8PbqcNHcINYsIz/fQiOX9PL/AO+K8S/4KQf8naeK&#10;P+vey/8ASaOgD9Kf2NG3/ssfDU/9QuP/ANDNeB3P/BLPwhrXxA13WtT8SX9roF5eS3NpoemRJH9m&#10;V/8Aln5km/NbGg/G1/2e/wDgnt4N8WWsEdxqn9mQ2thDJ/qzcSSPjP618P8AgKD4v/trfEqTRpfF&#10;l9eTvG93PJe3kkVlZp0A8uOsgPZf2z/2I/A/wV+GJ8X+DdXv1e0nihutPvbmO48yOT935iDHFa//&#10;AASe8f6ini7xd4MkmeXS5LD+1Yoz/wAspY5I4pT/ANtPNj/79V5/+0V+wLqXwA+E174z1Lx5Drb2&#10;89vB9kjs5IvM3yf89PNzWv8A8Env+S/eIv8AsW5P/Si3rUDlP+Cl/wDydTrP/YOsf/RVR/Bv9l/4&#10;m/toI3ivVdcjstGs449Lt9Uv8SGVIIzH5cccf9w5/GpP+Cl//J1Os/8AYOsf/RVfod+wpbRwfsn/&#10;AA8EaeXvs5GI/wC3iSgDyK1/Zkk/Zd/ZA+NOjN4hXxA+qaXc3XnrZ/ZvL/0fy9mN8npX5o/Cvw9r&#10;vjrxjp/hDw/dyW974kkjsJPKk2JJFJJHJ+8/6Z/u/N/7Z1+1v7WX/JtHxO/7F+8/9Fmvyu/4J92y&#10;XX7W3gPf1jkvpP8AySkoQH0D8XP+CYWjeBfhLrWv6F4p1LUfEOkWT30kV0kfkT+X+8k8sf8ALPof&#10;yr4a+H//AAkN/wCILbw94av7u2vfEGzRvLtrjyvtEUkn+rk/6Z1+7nxi/wCSS+N/+wFe/wDpPJX4&#10;v/sgxpL+098N0fqNbt6APrnxZ/wSs0bR/hjqF9pni/VL/wAZWdo8+yWOP7DcSJHwnl/6xPwkr5D/&#10;AGUfGF/4F/aK+H2pWM8kfmaxb2Vx/wBNIriTy5I//IlfuZqH/Hhcf9cm/lX4IfBP/kt3gH/sZNO/&#10;9KI6EB+k3/BVb/kgOif9h6H/ANFy15F/wSK/5Gn4kf8AXpZ/+jJK9d/4Krf8kB0T/sPQ/wDouWvI&#10;v+CRX/I0/Ej/AK9LP/0ZJWRR87/t2/8AJ2nxE/6/Lf8A9J4693/Zt/4J/p8f/A8fxD+IPinWI7nX&#10;5HureO28t55ISf8AWSTSeZy+M14R+3b/AMnafET/AK/Lf/0njr9bf2aLZLX9nf4ZRx/cHhvTv/Sa&#10;OtST8cv2ofgNN+zn8Vrnwql//adlJbpeWd66bJXSTqJP+/dffXgn456/a/8ABNm48Xx3kn/CRafp&#10;k2mR3mf3sX+kfZopP99I5Iz9RXgX/BVz/kvXhz/sX4//AEpkr6J/Yo8A6d8U/wBhVfCmq7hZavJf&#10;28ssfVcyH5x+lAHxF+xD8E9E/aA+OT6N4p8y402z0+41OeDdj7WUlji2bx1H7yvav+Ch/wCyr4H+&#10;EHhPw94o8FaX/Yf2i8/s68tIrh5YpP3fmRv+8J5Hk188+Hb7xf8AssftA3MXgzUrXxLrukvJa+Zo&#10;/wDpdveR/wDLSPZ/ny67/wCK/jf48/toX+j6dN4IvBZWEnmwWmn2Etvb75P+WkkklAHqn/BMb4Ue&#10;BfHsOueINZ0AXniXwzqNvPYX0txJsQSDKYjB8vO+I1+ndfOn7GH7Ncn7N/wxl0/U547vxLq9x9t1&#10;CSP/AFSHny4kHogr6LrI1PiL/grF/wAkE8Pf9jDH/wCk1xXyV+wx+074X/Zm1fxhdeKLHV72PWLe&#10;3jtzpkccp/dvJ/rPMkj/AOelfWv/AAVi/wCSCeHv+xhj/wDSa4r5G/Ye/Zi8NftL6t4rtfEt9qdl&#10;Ho9vbPb/ANmOieZ5nmf89Iv+mdarYyN79sb9um2/aE8J2vhPw3ot5pWgR3H2y4udTdPtE8sf3I/L&#10;Qny69t/4Jc/AnWPC8WufEbW7N7CLVLP+z9LWb/WT2/mh5Jf9wlI8fjXxp8Yvhhqv7KXx2/s6aCPU&#10;4dMvItR0qW8t/NivLbzP3fmR/wDkOSv2K+Avxd0f44fDPSPFmi7Y7e4Typ7Qf8uk6f6yM/Q/0oA8&#10;8/a2/ZFsf2nbXw8w1VdC1TSZ3/00QCQyW8nEkX415cP+CXPwisdFFvd+IPEP9obP+P6S8gT5/XZ5&#10;VfMn7ZH7aPjrxd8TPEXhfw3rt34e8LaPeS6dGmmybJbySM7JHkk/H7ldZ8PP+CZnjv4geHrPW/FP&#10;jiHw5dX8aXBspYZru4j3jP7w74/3lAHyrdSat8BPjPcjStSzqvhfWJYre9j/AOWnlyf+1K/UL9sn&#10;9nTw98dvhtJ491PU9Ssbzw34dvNQs4ICnlP+68/95lD3jFflJ8SPCX/CvviJ4j8Nfb/7T/sfULiy&#10;+2+X5XmeXJ5dftt8TP8Ak1Xxd/2Jl5/6RPQB+M/7Pfw2sfi78ZvC3g3Urq4srPWJ/Ikntf8AWp+7&#10;kkr9QPgl/wAE/vBnwG+ImmeN9I8Ra5f39gs4jivvI8rEkciH/VxDtIa/O/8AYf8A+TsPh1/2EH/9&#10;FyV+03i5Jn8L61HaYFy9nOI/9/YcUAfif8ffiprv7Ufx8uZ45/tFteah/Zeh23mfuo7fzPLj/wC/&#10;n+tr7ps/+CWvw0i8G/YLnWtYm8QGDMmrJcoE3f8AXPH3PavzF8JeHZ/FHjDRNCt547K51C8iso7m&#10;5/1Ucsknl+ZJX2Z/w6y+Lf8A0N/h7/wKuf8A41QB4Z8HvGuufspftLxRtdArpeqPo+sRR/6q4t/O&#10;2Sf/AB2v3ETpX5UQ/wDBKj4oR3kc7+JfDPEnmf8AHxcf/Gq/U6xiaC0t43/1iIF/z+VZGp5H+1X8&#10;X3+CHwM8S+K7fy/7Tt4lt7BJuc3EsgjjP4ZL/wDAK/JL9n74Na7+1V8X20mfVZVluPN1HVNUuPnm&#10;VP8Alo//AE0k8ySv0U/4KhWlxdfsz+bbn9zb65Zy3P8A1z/eRj/yJJHXzZ/wScvoY/jH4ttXk/0m&#10;fRP3Y9fLuIxJ+uK1MjX/AGgv+CZmm+APhlqvibwd4j1LUb/SIPtk9jqCIftEcYzJs8sDBx2rhf8A&#10;gnB8edQ8C/F+y8EXl00nhrxM5jEE3/Lte+X+7kj/AOun3K/UD4u39tpnwo8Z3V0VFvDpF48mfTyn&#10;r8U/2VLSe/8A2lPhlHb/AOs/4SCzk/7ZRyeZJQB7b+3b+yf4b/Z7s9H8Q6LqupajceINQuPPjvtm&#10;yP8A5afJ5cVUv2KP2QfDf7Tuh+KbvXdZ1bSZdIuLeOP+z/L/AHnmRyf89Iq+g/8Agrb/AMiN4A/7&#10;CNz/AOi46g/4JGf8in8Rf+vyz/8AQJaAPsH4IfCrTvgj8N9K8G6XdXV/Zad5nl3F5s8x98hkOdg9&#10;Xqh+0l8JV+OXwa8R+DDKtvc30Ia0uG/5ZzxuJIz+aV6pRWRqfgpZ33xJ/ZN+K/mJHd+F/FWl/JJH&#10;LH+6kj/9FyRyV98/AH/gp34b8XSwaR8RdOTwzqcny/2rbNvspOP4wfnj/wDH/rX1l8Tvgz4P+Mmi&#10;f2X4v8PWmtW+P3ck0YEsB/6ZyffT8K/Kr9tX9kS3/Zp1DS9V0PUZNR8NatK8UEVyc3Fu8Yzs/wCm&#10;lamR+sHxAvIdQ+F3iW5tpY5raTR7mRHU5V0ML4r8Vv2TP+Tl/hl/2MFl/wCjK+1f+CfPxI1PxX+z&#10;F8TPDWpzvdQ6BBJ9ikl/ghuLeT93/wB/I5D/ANtK+Jv2VZY7X9pj4ZSP/wBDBZx/+RKAP3fr8Cvj&#10;R/yXfxx/2MF5/wClMlfvrX8/nxR1ODXvjB4r1K3k822vNcuLmOX/AKZfaKSA/XP9uD/kzfxh/wBe&#10;dn/6UQ18Kf8ABL//AJOfi/7A95/7Tr7r/bg/5M38Yf8AXnZ/+lENfCn/AAS//wCTn4v+wPef+06Y&#10;F3/gpX8btS8afGS78C2t5JH4f8MmOP7NGcxXF5JDveST/rn5mz8TXWfs1/8ABN2w+Jnwz0vxf4x8&#10;QajpR1aP7RaWOmpH+7t+sTyO4JzjnFfN37Xkc9t+0/8AEhJ/9Z/blxJ/2y/5Z1+yfwD1C01X4KeA&#10;7qwdJLaTQrEoY+n/AB7x0AfPP7PP/BP7TPgD8Zz4wj8Rtrtpb2ckdhbXNoIpLe4cbDISD8/7vzB+&#10;NfGH/BSP/k7TxP8A9edn/wCk0dfsrX41f8FI/wDk7TxP/wBedn/6TR1CdzU+x9D+Kl38Gf8Agm3o&#10;niSybydVj0OK1spD/DcSSeXHJ+u+vzq+APwV1n9pH4r2fhmC/wDs8k++81DUJPn2p/y0f/ppJX2J&#10;8ZoJ5v8Aglx4DeP/AFcf2OST/c8ySuC/4JQ3drD8cvE8LmMXE+gOYPp9pjqzI6n46f8ABN+3+Evw&#10;51fxn4F8Xatcajodu97Pa32wGWGMfvPLkQDy/wB3n8q+ef2D/wDk7H4d/wDX5cf+k0lfsJ8Zru3s&#10;/hH42uLoj7NFod88v+59nfNfj3+wh/ydt8O/+vu5/wDSaSkgPp//AIKk/HXUrC40f4Y6TdSWtnc2&#10;41DWGj6yDzP3UX4eWX/74rkP2Lv2EPCvxh+G8fjbxze3ht9QklWw0+ynNuPJjPlmST335rgv+CmM&#10;VxF+1NqUlx/q5NMtPs//AFy2f/HPMqL4K/sFfED4y/DnSPF3h/xTotpp+oeZ5dtc3Fxvj8uTy/8A&#10;nl7UwMr9tL9mK2/Zi8caJL4cv7ubQtYSaeza5lzc28sZj8yPzP8AtpHX0R8UPjz4j+J//BN2DXpL&#10;ib+2ZLyHRNbuousixycyf9tP3X/f2uCm/wCCVHxUn/1nijw1N/10nuP/AI1X1p+zZ+yc/wAOvgDr&#10;vw28fnT9fs9Wv5p5Y7JpAhieOMd+d+Y88UAfmp+yt4J+GXj/AOIMmlfFDXptC0+SAfY2SX7NFJcd&#10;45JP+WdfaXiH/glZ4H1qTT7/AMIeMtUt7F5EeSK+Ed3HJF/0zkj8vH4768k+N/8AwTB8YeFmudS8&#10;AXqeKtKzu/s26Pl3qf8AtOSvCPhN+0N8Sv2Y/FX2Ozvb+3is7jy7/wAN6t5n2cf7Hl/8s6AP280j&#10;SLXRtNtrCxiS3srWNIIIk6IicAfpWnXJfDjxpZ/ErwF4f8VWaPFZ6xZxXscUnVA6D5f1rrayNQoo&#10;ooAKKKKACiiigDK1rW7Xw9pN5qV/ILeytIHnnl/uInJ/SvwX8beItW+O3xo1HUo45JNV8Uax/o8X&#10;/XSTy44//RdfvndW0V5bvBPGssUg2ukg4cVkQ+CPD1tLHNDoemxSJzHJHaINlAFDwV8PNG8GeENE&#10;8P2lnbm30uzjs428gdI02ZrG+NXwt074l/CvxR4WNpbpJqFhLDbt5Y+STGY//H69JooA/BT9nz4h&#10;zfBX44+GPEd0Ht4dL1DZqEX/AE7v+7uP/IfmV6b/AMFG5Uu/2sPEciP5kclnY+W4/wCveOv19k8D&#10;+HZX3yaBpsjt1JtI8/yp914P0LUZvOudG024lxjzJrRHP6iruB8T698ItT+L3/BNPwfpmiQyXus2&#10;Fpbanb2yH5rgpJIJIv8Av3JJXw1+z58f/En7L3j691nTtMguLiSB9PvNN1BJIfk87/yHJ+7r9zrK&#10;0g0+2S3tYY7eCMfJHGmxV/Cub174WeDfFF59u1zwhoWrX4/5eb3TIJ5P++3SoA/Lv4hfE/4z/t46&#10;Bqv2DQrfS/Bnhm3fVJ4rIy+VLNHGT/rP+WknXy461P8Agk5/ycB4i/7FuT/0ot6/VDTdIstJsY7S&#10;xtYbO0jHyQwIEQfgKr6b4Z0jR5vOstKsrKYjHmW1ukZx+FAH5Gf8FL/+Tq9Z/wCwdY/+gV+if7Df&#10;/Jp/w6/685P/AEokr17UPCmi6rMJ77R7G+uQP9Zc20bt+ZFXrCxt9Otkt7WCO3t4x8kUUexV/CgD&#10;zH9rL/k2n4m/9i/ef+izX5Yf8E9f+TvPA/8A2+f+kUlfs7d20Go2rQTxpPbyDa8ciblcfSs+08Ja&#10;Jpsq3Fpo2n2t0n3JLe0jjcfQ4oAyfjJ/ySXxv/2A77/0nkr8XP2Of+Tofht/2GIq/c+S3SeN0kQO&#10;j/eVulY9r4N0CynW4t9D022uE/1ckNnGjp+OKANLUv8AjxuP+uT1+CHwT/5Ld4B/7GTTv/SiOv38&#10;rno/BPh+GaOSLQtNjkj+ZJI7RBj9KAPkn/gqx/yb9on/AGH4v/QJK8l/4JF/8jN8Rv8Arzsv/Rkl&#10;fpBqej2Gs2/kX9nBeRdfLuIw4/WotP8ADml6L5jadptpYtJ9/wCywJHv/IUAfi1+3b/ydp8Rv+vy&#10;3/8ASeOv1z/Zw/5N++Gn/Yt6d/6TR11V74P0LULl7i50bTrm4YfPJNaI7n8SK1LW2is7dIII1iij&#10;G1EjHCCgD8r/APgq9/yXnw5/2L6f+lElfSH7C0H2z9h9bX+0F0YzjVIxqTME+z/vZP3n/bP+lfWO&#10;peGdI1ibzr3SrK9mAx5lzbpIcfjXw1/wVQ1XUfCvwr8F6JoqjT/D2oahcDUFsoxEkjxwjyo+PX5z&#10;/wBs6APhb4c/E7xR+y78Vr3VfDd3pOp6rZ+Zp0lyDHd2VxF/0zkjr36P/gqt8W9+H0XwtJ/253H/&#10;AMdruv8AgnrbfAqTwHc/8JaPDkvjn7ZL5q+JfKx9n/5Z/ZxL8mPpX0D8ZvFP7LnhjwlqH9u2fgO/&#10;/wBHfbY6XBaSXz8dY/L+dP8Af4+tamRzv7Jf/BQK0+PPiaPwj4j0aLQvE06SPZvbTebb3Yj6p/sS&#10;d8V9oV+J37CvhG+8W/tTeD7jSoWFlpdw9/cSn/l3t404/wDjVftjWRqfEn/BWH/kgvh3/sYI/wD0&#10;muK8o/4JF/8AI1fEf/rzsv8A0ZJX6Q6no9hrNv5F/ZwXkXXy7iMOP1qLT/Dml6L5jadptpYtJ9/7&#10;LAke/wDIUAfOH7eH7N3/AAvj4VyX2kw+b4t0EPPp/lffnT/lpb/j/Svgn9hP9pd/2fvigula1K6+&#10;DNekSC+83/lzm/5Z3P8A8c/+11+zdc9J4D8NyPvk8P6VJJ6/Yo8/yoA/Fz9sD4Oa18Ivjd4j+12k&#10;n9iaxqEuo6XqP/LK4SSTzP8AWf8ATPzK9j0v/gpV8WfE/h2x8KaH4a0278UXEaWceo20M0txLJjG&#10;+OHoZK/UbVvDela5p7adqOlWeoWGP+Pa5t0li/74Iqj4Z+HHhXwa0kmgeGNG0OR+r6dp8Vvn/vgC&#10;gD8NPjZ8KfGHwh8cf2b43j8vXdQt01SSXzPN8zzP+mn/AD08zzK/bqXw7H4x+DD6Cz7E1TQPsRk/&#10;66W+z+tdDqXhvStYkV77TLO+kTgSXNukh/WtSOIRIEUfLQB+Bip4y/Zy+LMUs1q+jeKNBu/NiM8e&#10;QXj/APRkdfbv7NP7fPxI+Ofx28LeFNT0/RLLSbtphdfYrSQSybLaSTGZH46CvvjxL4F8OeMI401/&#10;w9pWuCP7ianZx3OPpvBp3h/wT4f8LRkaLoOmaOD20+zjt8/98AVdwPye/bS/Y98Q/CTxrqni3w1p&#10;txqPgfULg3nmWUW/+z5X/gkH/PP/AG62fAn/AAVC+I/hLw9b6Zq2i6V4lu4IxHHqN20iXD4/viPh&#10;/wAK/WmuI1D4NeAdVn8+/wDBHhu/uP8Anrc6RbyP+qVAH5+fBn9t74v/AB++Pfg/QVt7fTfD8l+v&#10;2+DQ7L/lh6ySPv8A3dfp1WNoegaV4dtfJ0jTLTTLbtFZW6RJ+SCtmgDgvjB8N9O+MXw08ReDNWUp&#10;Z6tbGLzSeY3BDxyD/ckCH8K/GzV/C3xN/Yy+K9rqRguNF1ixeX7HqRj32d5H/wC1I6/dCszWNDsd&#10;fsZLPUrODULOX78FxGHU/nQB+N/xi/b1+KHxy8Iv4Vvl0vTNKux5V3Ho9tJFLdj/AJ5fvJZK9+/4&#10;J2fsj694c8Uw/FDxnpkmlJbxyrpFjcx+XLI8n/LzJH/yz/d4r700T4VeCfDNz9r0nwjoWm3f/PzZ&#10;aXBFJ+aIK7GgD4A/4K5f8iP8P/8AsI3P/oEdQf8ABIn/AJFP4i/9fln/AOgSV946joOm6wiLf2Fr&#10;fhPufaoEkx9M0adoOnaOrrp9ha2HmcuLWBYt/wCVAGrXyZ/wUfh8Rt8CtPuvCyal/aNhrdvcvLpR&#10;l82CIJKDJ+7544/OvrOigD8Y/CH/AAUT+Nngu1itpddtPEUcfbWrTe5/4H+7krjPib8aPil+1x4o&#10;0uw1CJ9buYD5dhpOk2fyIZBjJj7ngV+zus/CvwX4ml8/VvB2hatcf89b7S4JX/N0rU8P+DtE8KRP&#10;Homiado0b9Y7C0jtx+OwCruB8+/sT/s1XfwN+DN5pHiFY/7e8QSefqcUb8QJ5Xlxxj6AH86/LL4w&#10;fCTxZ+zn8TJdMvbe4sLixu/tWl6iRhLiKOT93JG9fvbWJrnhnSvE1n9k1jSbTWLTvb3sEdxH+Tio&#10;A/Jy9/4KA/HH4qaHD4L0mxsJdY1RPsf2nSLCT7XOfWIebXzv8Qvhhrvwh+IEnhfxJBHb6rZ/Z3ki&#10;ik83/WRxyf8AtSv3g8NeAfDXg9T/AGH4b0nQx6abp8Vv/wCgCrl94Y0bU5hNe6VY3lyB/rLm2jd/&#10;zIq7geDftwf8mbeMP+vOz/8ASiKvhX/gl/8A8nQRf9ge8/8Aadfrbfada6jZPbXUENzbyf8ALKWP&#10;ev5VWsPC2jaTMZrHSrGyuCP9ZbWyRt+YFQB+c3/BR39lXX9R8YTfFHwvplxqtrd28Uer21tH5jwP&#10;H+7+0bO6eXXgHwP/AG5fiX8BPDP/AAjOlNp+p6PbjFvBq1tI5tx6R/vY6/bGuL1T4R+BteuFudV8&#10;G6Bqlx97zr3S4JX/AFSgD4G/ZH/ao+Lf7Qf7S+hR6/ev/wAIzawXclzZ6RbmG0T/AEeTy/M758zp&#10;5ntXin/BSP8A5O08T/8AXnZ/+k0dfsFo2g6Z4es/s+k6bbaXbdre0gSJPyQVFfeFNF1WcXF9o9je&#10;3I/5aXFtG7/mRQB81fCb4XW/xm/YE8P+DJ3EA1XQNsE39yXf5iSf9/AK/MRB8Qv2Ufi3HObefw14&#10;r0iT935sf7qSP/2pHJX7vWVpBp9slvawx28EY+SONNir+FZfiTwT4e8XQJDr+haZrsSfci1K0juM&#10;f9/AaAPy9f8AaO+Pn7bul3Pw+0HSNKtNOuI/+Jpc6bbyRReX/wA85JJJZPLryv8AYXhktv2uvh/G&#10;6GCRLy48yOT/AK9pK/Zzw94c0nwvp4sNI0ix0e0H/LtY2yQRfgicU2HwnotteG7g0ixiuzz9ojt4&#10;xLn64oA+UP2/f2UL/wCO3h/T/FXhG3Fx4r0hDDJY/wDP5bk/c/30OSK+GvgZ+1b8Rv2Ubq/8PxaW&#10;kuntceZcaJrUEsP2d/8Apn/zzr9sa53xJ4H8OeK0Ua54f0rW1HGNRso7jH/fYNAH5feJv+CpPxT8&#10;RQC10LQ9C0O5k/d+ZFBLcS/lJxX0X8bPiv8AEvwT+xN4H8ZWt/qFl4332cl/NLbfvfnjk8zzI9n0&#10;7V9V+H/hh4S8JSebofhTRNIm/v2OnQW5/NEFdTJEkqbHXI9KAPyp8N/8FX/iLplj5OteF9C1i5/5&#10;+YzLbj8q+fvFN/45/bE+NV7qdhoQvPEGrvFH9m063/dW0Uf7v95/8ckr9or74L/D/VJ/Pv8AwN4b&#10;vZ/+e1zo9u7/AJlK39D8NaT4Ys/s+j6RZaTb/wDPKxt0t0/JBVXAwPg74I/4Vj8LfCnhPzhcPo+n&#10;W9k8v990QBj+hruaKKkAooooAKKKKACiiigAoor89v24/wBtH4h/BT4sw+EfB72mn2UNgl5Lc3Np&#10;9oeYuf8Ab42Dpx6UAfoTRXjf7KvxY1f42/Avw74u1yyjstUvRMs4g/1TmOaSPfH9dleyUAFFFFAB&#10;RRRQAUV8J+Jv+Cpnhbwp4o1bQ5PA2rXM+n3ktnJLFdxYcxyeXmvuiJ/NjV/WgCSiiigAooooAKKK&#10;KACiiigAooooAKK4P41eObr4a/CfxX4rsbRb+70jT5byK2b/AJaOg6V8G/sm/t3/ABQ+KHx20Pwn&#10;4l/s/VdM1l3j/wBGsxFLaYjkk3J5fb93/wAtKAP0urh/il8KfDnxh8I3nhzxTp0eo6XcD7o+WSN+&#10;zxv1R+etdxRQB+eHiX/gkbot5cyTeH/iHe6Zb/8ALOLUtOS5kj/7aRyRVN4e/wCCSOiWkySa78Rt&#10;Qv7cf8stO05Lc/8Afckspr9CaKAPM/gz8A/BPwG0F9K8H6Stkkn/AB8XEp8y4nP/AE0k716ZRXBf&#10;Fb4w+Efgz4Zk13xfrFvpFlkxR+Yf3k7/ANyNOrn6UAd7RX59eKv+Ctnhy2vpIfD/AIB1TU7Xtc3t&#10;6lsX/wCABJK7L4Q/8FOfAPj/AFiDSfEmmXvg25uJPLjup5BPaf8AbSQY8v8AGgD7ToqHzo5I/M3/&#10;ALuvjH4zf8FNfA3w81y50Xw3pdx4wvrOTy7i6hnFvab/AESQ58z8KAPtSivgjwB/wVb8K69q8Fj4&#10;p8J33hy3kcxjUIbk3kcZ/wCmieWhFfcOja7Y+INJt9S0+7hvdOuo/OguYH3JInqDQBrUV8l/G/8A&#10;4KIfDP4T6rNo9ibzxjrNv+7eLSSn2dHI7znv/uZryKw/4K6abNep9s+G93BZnpLBqiSt+WygD9Ea&#10;K8t+CP7Qfg39oHwzJq/hPUDOLc+XeWVynl3No/pJH2ry344f8FBPhr8HNXuNESW68Ua7bSeVPZ6R&#10;ytvJ/ckk6A0AfUlFfnX/AMPdLT7Rj/hWlx9m/wCwuPM/9FV9D/s8/tu/D79oK+XRbCS50XxKI9/9&#10;k6j/AMtP+ucnSSgD6NooooAKKKKACivlr9p79uDQ/wBmrxdpvhy58Pz+ILy5tPtsotrlIfIj34TI&#10;NY/7O3/BQDQP2gfiVb+DIfDN14dvriCaWCS5ulkEjx8mPAUc7PMOf+mRoA+vaKKKACiiigAooooA&#10;KKKKACiiigAooooAKKKKACiiigAooooAKKKKACiiigAooooAKKKKACiiigAooooAKKKKACiiigAr&#10;4t/bA/aO+Efw++I1l4Y+IPw2/wCEz1C3skvIJzbW8vlrJ5nyfvP+udfaVfkT/wAFSP8Ak5uP/sB2&#10;X/oySgD9FPhD8W/D/i/4BWHjzQtGk0Xw+llc3EGl7I4/LjgMiFPk+Qf6s4ryn4Of8FD/AAF8XvE9&#10;3ozadfeGFt9Pn1J7zWJIRF5cXLch/wC5zR+yV/yj2s/+wNrH/o25r8nfBPhi78b+MNE8PWH/AB+6&#10;peR2Uf8A10kk8utTI/Snxn/wVb8EaLqUln4e8Lav4gto5PL+2Syx2kUn/XMnrXqH7PP7efgT4/64&#10;mgJBeeHfEjjMGnaht23H/XNx1rEi/wCCZ3wfj8FDSnstTk1n7P5Z146hJ5vmf89PLz5Wf+2dflbY&#10;y6l8KvihHJBceVqvh/WP9ZF/z0t5P/tdAH9B1FRxP5sav61JWRqfz9/F7/ksHjT/ALDl5/6USV+4&#10;vxV+Jdp8HfhjrXi/UbW4vbHR4Fklgtv9a/zhOPzFfh18Xv8AksHjT/sOXn/pRJX7Dftuf8mj/EL/&#10;ALByf+jo60ZkYvwH/bi8E/HDTvFN8be78MWfhy3S7vJdVeP/AFR/5afITxXl0/8AwVG8J6l420/Q&#10;fDvhDU9YtLu7hs0vri4jt95eTZxGa/Ob4QeB/EnxR8aWngjw5PJHca9J5EmH2p5cf7z95/0zj8vz&#10;K/ST4c/8EvfA3g3VdE1nUfE+v6prOmXFveAxC3t7aSWOTzP9XseT/wAiUwPc/j/+1F4I/Zz0yyk8&#10;V3F815qCyfY7Kzt/Mln2fe/2K+Yr/wD4K5aFDcD7H8O7+eDHMtxqCRMfw2V9Q/tFfs++Efj/AOFb&#10;PT/F09xZ2um3YvEvraWOJ48Z3JvccIe/09q8UX4Nfsb+GLCbSb2/8FyMR5byXPiMS3A+v735KyNT&#10;qfgL/wAFBPh58cPEFvoDR3XhfXZz5dvbamUCXEndI3HU17T8afijp/wV+Gmt+M9StLi+sdKRJJLe&#10;1/1r75BHx+L1+HvxJ03SvBfxW1218Iar/aGj2Gpv/ZeoQSebvj8z93J5lfq7+1zrU3iP9hPW9Wm/&#10;4+NQ0fT7iT6yS28hoAi+FX/BQT4dfEPwz4s13UFu/Ctn4cjt5Lj+0ijPP5nmY8oR53/6vt/fFeWa&#10;3/wVq8J22oMmk+CNYvrItt+0XV3FbOP+2Y8yvhL9nL4QP8cfjH4f8HmeSysr+R3vJ4uqW8cfmOK/&#10;Qb42/wDBO/4XWPwj8R3XhTTLrSfEOl2Et5b3ov5JftEkab/LkjkPl/vOh471poZHtv7O/wC1v4G/&#10;aPguF8PTz2WsWi77jStSXy7hE/vp/wA9E9693r8Nf2KfEN14a/ai+H81q8ka3N/HZS/9NIpP3dfu&#10;VWZqcf8AEzxVY/D/AOHfiPxJqNrJdafpdhLeT20Y5kREJKV8h/s2ftT/AAU8X/GLT/D3gj4VL4P1&#10;3WC8f9oxWVvF/wAs5JP+Wf8A1zr6V/aq/wCTbPiZ/wBi/ef+ijX5T/sA/wDJ23gP/fuP/SaSgD9M&#10;f2nP2r9D/ZkXQDrOjanqv9seaI/sJjBj8sx5zvP/AE0FcrqX/BQH4baP8ItC8cXb3fmayJPsmhx+&#10;W17mOTy5PMwdiY9z3/Lw/wD4K7/6j4a/9xH/ANt68T/YL/ZV0b9ofWPEGr+LjPJ4f0TykFjbybPt&#10;FxJ/007x/u6u2gH0HZ/8FbPC8uqBLvwJq9tp7f8ALxHeRSSf9+6+xfhV8WvDHxm8IW/iTwrqQ1DT&#10;5xtO47ZYn7pIn8D+1fnl+31+xx4J+DHgbSvF/gi1m0gfb47C709rh7iI745Nsn7wnp5dan/BJTxH&#10;cxeLPH+hF2+xyWdveBT2eN/LP/oyqMj9Na+S/wBtj9kC4/aL0fS9V0G9Sy8W6V/o0X2lv9Hnt5HH&#10;mD/YP8fHpX1pRWRqfFfwz/4Jg/DTw3oar4vlv/FWsOmJZY7iS2t0/wCucaEYr4R/bP8AgVpP7Pnx&#10;kuPD+hT3Fxo9xZpf28VzJ5r2/meZ+7/8h1+w3xW+KWgfBvwTqHibxLeCz0y0Tn+/M5ztRPVzivxq&#10;8T6n4t/bQ/aDaTTrDdqut3Hl2dsf9VaW6d5v+maR1qjI+w7z45654e/4Ji6Rqk13ImvX8f8Awj1t&#10;cH7+zzpI8/8AfiKSvmT9hf8AZ00z9of4q31r4h+0SeHtHs/tl3HE5X7RN5nlxx+YP8/uq+jv+Cg/&#10;gG2+Ev7Kfwv8E6c2+y0rVUi3d5JPs8v7z/vuRz+NRf8ABIO2j8z4rz/8tP8AiVR/+llAHDf8FAf2&#10;QfCnwV8PaF4v8F2b6Zpc9x/Z15YyXDvFFJsMkTx+YT/zzkr1P/gmf45PxH+EfjP4Ya7I9zY6d/x7&#10;xF9sv2O58zzE/wC+8/8Af2vVP+CmVtHL+y1qMr9YNTs5E+vmV8r/APBJ+4dPjf4nt0H7t9Acv9ft&#10;MdLoB3PhH/glQD8RtYk8SeJJR4LgnBsIbI/6XdJ/00P/ACz/AArov2nP2BPhh4R+CPiLxJ4UtbrQ&#10;9Z0OzN7HLJeu6XAj+9HJ5nY19/1+cf8AwUb/AGtLJtPv/hJ4WuIbi6uHK69fRnKRhDzbZ/v8Df8A&#10;Ty+prM1PCP8Agm/4n1LQv2oNHsLSRxZ6xbXMF2h/jTy/M/8ARkdfa/xl/wCCeng74w/GP/hMrzUr&#10;rSrS8j/4mWn6amGurjtJ5n8HFeP/APBMH9nC+sZrn4r65aPbpPA9nokUvPmRycy3H1/5Z/8AfdfW&#10;f7W/xQ134M/APxH4w8OG3XVdP+z+X9pj3x/vLiOLkf8AbStAPOtc/wCCcXwU1HQZbC20G70y78vE&#10;epw30ks0bf38SEoT+Fflj8Lv7S0H42eFI9Fn83VrfXLeO3ktv+Wj/aK9T8dft+fGfx5o1xpdx4kg&#10;0q0uE2z/ANlWkcErp7Sf6wfhXtX/AAT48A/BZ/F1nrF34yOqfENOLDRru0Nits//AD0iL/8AHxJ+&#10;X/XMUzI+xf2n/wBqPQf2ZPDmnXuqWV1qt/qUkkVnY2z7N/lj947v2wMVB+y3+1d4f/ag0bVZtN06&#10;70bU9LeIXdjct5mBIPkdH6EcVD+1r+ynp37UfhzSrR9Xk0LVNIkkks7wQC4Q+ZjzEeM9R8gqL9kf&#10;9kqw/Zc0rWNusya9rGsGIXN4YBBFGkefLjSMdB85rI1PoyopJkhjZ5DtUdSalr5+/bY+KX/CqP2c&#10;fFuoxTeVqGoINJsgcH97cfu/0j8x/wAKAPy6+LniG7/af/aq1B7GXz49b1yPTtPJ72/meXH/AOQ6&#10;j8WWF1+yh+1dcR2Qkx4Z1uO4gB/5aW/+sj/7+RyV6f8A8EzPht/wm37Q39vTp5ll4Xs3vP8At4k/&#10;dx/+1P8Av3Xa/wDBV34aDSfH3hXxrbxhYdYs3sLlh/z2g5j/APHJD/3xWpkfpfoWrWfiHSLLVbGQ&#10;XFpe28d1by9N8TjfGfyNa9fJ3/BN/wCKn/Cxf2d7LSbicS6j4XuH0t8dfs+d9v8AlGQn/bOvrGsj&#10;UKKKKACiiigAooooAKKKKACiiigAooooAKKKKACiiigAooooAKKKKACiiigAooooAKKKKACiiigA&#10;ooooAKKKKACvyJ/4Kkf8nNx/9gOy/wDRklfrtX5S/wDBSj4deLPFX7R0F3ovhrWtVsv7Ct4/PstP&#10;kuE3+ZJ/zzoA+ov2Sv8AlHtZ/wDYG1j/ANG3Nfm7+yPHv/ab+GR/6jlv/wCjK/S39mDw/qelfsJW&#10;2k3+nXmn6oNH1WE2VzA0U4JkuMAx9c8j86/Pr9lz4W+NdC/aJ+H19qPg/XrKwttbt5Zbm50yeKOM&#10;eZ7pWpkftfX4DfGP/kuPjn/sYLz/ANKJK/fmvww+L3wi8dal8Y/Glxb+DPEN3bSeILyWOWLS7jyp&#10;IvtEn+xURNT9y7b/AI94/wDcqeoLb/j3j/3KnqQP5+/i9/yWDxp/2HLz/wBKJK/Yb9tz/k0f4hf9&#10;g5P/AEdHX5S/FX4QeO7v4seMJ4PBniKW2k1y8kjli0u48qSP7RJ/0yr9YP2xtOvNZ/Za8eWOm209&#10;7f3GnIIraCLzJZP3kfRK0YH5z/8ABNOLf+1fox9NPvT/AOQ6/ZCvyT/4J3/DzxX4Z/ab0q/1nwzr&#10;Wk2H9n3Y+1X2nyxx52f89JK/WyswPxb/AG4vj74k+J3xn8SeHZtSni8L+Hr+XTrPTIXxF5sf7uSS&#10;T/npJ5lfQ/wX/wCCXPh3XvA+j6t438T6xFqd/BHeSWWkGFI4PMGdnmSJJ5nWvIv25/2UfF/hL4s+&#10;I/GGi6Nea54W1u5lvzc2ce/7HLJ/rEk+slU/h7+0J+1F4w8N2fgTwn/a1xHHHHapdRaXi4jTHe48&#10;r93/ANda1Mjwf43eDtK8AfF7xd4b0O6uL3StIv3s4J7mTzXfy6/Uj9pf/lHdP/2Lelf+29fn58dv&#10;2QPiF8JNe0+xfTNQ8Uyahp6XlxeaVZS3CR3H/LSPzK/Qz9oXRNU1X9gybSrPT7u71U6BpcIsord5&#10;bjzQbfI8vrkYNAHxZ/wTCTf+1Fbn00e8/wDadfqp8S/+Sb+Lv+wRef8Aop6/M3/gnB8OvFnhb9pC&#10;O/1vwvrWj2X9j3cf2m+0+S2i/wCWf/PSv0z+I8L3HgDxPDDG0skumXEaRr1Y+W4xWRqfiZ+yX/yc&#10;x8Mf+xgsv/Rlfu3X4nfsw/C3xto37Q/w8vr/AMH69ZWNrrdvLJc3Ol3EMUcfmf7lftjVSA8q/aq/&#10;5Nt+Jn/Yv3n/AKLNflR+wD/ydp4D/wB+4/8ASaSv1a/aXsbrU/gB8RLOyt5L27n0K7jjtraPe8j+&#10;UcYFfmR+w98M/F/h79qHwVqGp+E9d0yzje533F1p88cSf6NJx5hShbAe6f8ABXb/AFHw1/7iP/tv&#10;XVf8Elkx8I/Gb+uuj/0njrH/AOCp/g/xB4tT4e/2DoOp655BuzINNs5bgx/6vr5ddV/wS88Ka14Q&#10;+Evi631nRb7SLmXWfMSK+tpIJZB9nj7SVXQyN7/gqF/ybD/3HbP/ANqV84f8El/+SteNv+wJF/6U&#10;JX03/wAFIfD2q+Jv2c2sNG0281W+Or20gtbK2knlIHmdBHz3rwD/AIJdeB/Eng74meL59d8P6to8&#10;EujrFFJqdnLb+YfOj6eZWYH6Y1xXxJ+Jfh74S+ENQ8S+Jr5dM0y0jzJLnLO2OEjH8b8cD/69drX5&#10;g/8ABTjRPH3jH4u6DpWk6Rr2reG7PR0nRLKzkkt47iSabzf9X/y08uOOg1PF/ip8UPH/AO3X8YLL&#10;RNAsLn7D5m3TNFSTKWaf8/Ekn/ox6/Sb9lr9lHw/+zV4VEdv5ep+J7xB/aGrbMbz12R/3I/avyd8&#10;G6D8avhxcXM/hfRfHHh6S4/d3Eum2d5b+Z/37irq/wDhN/2nf+gl8T//ACo1qZH3b/wVH8Mza/8A&#10;s32+pW5B/sfWYLiTH/PJ45Ij+siV4P8A8ElfFdvY+OvHnh+Rtl3qmn295HH/AH/Jkkz/AOlFezfs&#10;ceGPFvxo/Z48deHPi0/iK6OqXr2RHiDzPtEcP2ePPl+Z6Pmvib4hfs9fF79lb4gf2nptnq0QtH8y&#10;w8R6LG8qSJ/7T/65PQB9x/8ABUzxVDpPwC07RhJ/per6vGqR45KRRvJJ/wCyV4t/wST8LSTeOvHv&#10;iER5t4LCOy8z/ppJL5h/9F184Xmh/HD9qvxVZfbbDxD4t1CP5I7m5t/KtrdP/Rcdfox4L+BOpfsv&#10;/sfeLtL8PSy3Hjh9Lub+e80+PdK955Z8vy/Xy8DH0oA4X9uP9uKL4Y2174D8A3yP4rZDFf6lEf8A&#10;kGf7Cf8ATXr/ANc+v08R/Ys/YZu/itd23j/4jW9xH4V8zz7PTbn/AFuqSf8APST/AKZ/+jK+Wbn4&#10;QfEa7uJJ5/BHimW6kk8ySSTS7j95/wCQq9Ji8ZftNWkcUcd/8S4o4/3ccccd5QB+1NrZ2+m2scFv&#10;FHb28CbUjQbVRP8AIp0kcF/b7HSO4hkHQ4ZDX5EfBnxh+0XefFrwXHrV98Q5tIk1izjvPt32zyvL&#10;8yPzPM/6Z1V8bQ/tG/AD4geJbjRY/GGi6VNqlxcW/wBmjkuLORJJPM/6aR1kan6r+K/hJ4K8a6bP&#10;Y694V0nU7aRMSJcWcZB/Svwn8ZfZPBnxQ1v/AIRe/k+xaXrFx/Zd9FJ+98qOT93J5lev6/8AtMft&#10;FfEXT5NCutd8Q3NtcR+XJbWOn+VLJ/37i8yvQf2V/wDgn/4y8e+K9O17x3pNx4Z8IW8nnyWt58lz&#10;ef8ATLy/+WcdamR+pHgvVrjVfBehalqSCK8uNOt7m4/2HeMF/wBc10McySx70fevqK+Gf+Coth4y&#10;l+G3hI+HY7+Tw1BczHVYrHPX939n8zZ/yz/1lUf+CVll4ytPC/i99aTUI/C0klv/AGWL3ft3/vPN&#10;8vP/AGzrI1Pvmvy+/wCCrXxU/tXxx4a8BWlwDbaRB/aN5GP+fiT7n/kP/wBG1+nVxNHa27ySf6tB&#10;mvw++MXhb4k/Gn4yeI/FD+CPEvmaxqDyW/maXcfu4v8AVxx/6r/nn5dAGL8O/BvxntdH/tbwJpPj&#10;S207UP8Al88P29xFFceX/wBNI/8AWVc8deDfjrrWhySeMNJ8eXujaf8A6bJJq0d5LbW/l/8ALT95&#10;X7P/AAo8C2/w0+HHhjwtbriPSLCG1/33CfN+uTW94g0ez8Q6LqGk3yCSzv4Htp4/76SAof0NaXMj&#10;8ov+CZHxR/4Qv47zeF7qfy9P8VWvkgE8faI/3if+1E/4HX67V+FK/Cj4mfCL4rLc6V4Q8Q3d54c1&#10;jzba6tdLuJYpfIk/1v8Aqv8AV/u6/bjwzrieKvDumasLee0i1C3S4FrcpsljDpna49eazNTe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sTxR4n0nw&#10;doN5rOtX9vpmkWcfmXF1cvtjjT1zW3X5i/8ABU342Xd34n0b4aWM0kWnWcCX+pxp/wAtJ5D+7j/4&#10;BHz/ANtaAOg+KX/BWJbbULi0+HvhKO9hQfJqGtSyHf8ASCPH/oyvO9L/AOCr/wATbe6LX3hvw1eW&#10;5/5ZwR3CY/7aGXFdB/wT/wD2M/D3xL8MSfEPx7YjVrF7h4NM0mX/AFTiM/vJJf8AnpmTOPpX2b4q&#10;/Y5+Dfi3TZLG6+H2i2kZ6Safb/Y5E/4HHitTIz/2Tf2qrP8Aaf8ADuq30Phy80C40yRIrgyuHt5H&#10;cZ/dyDrX0DXmfwL+Bnhz9nnwV/wjPhoz/YHu5LySS5k3vJLIeea+fP2lP+CjXhr4O+I73wz4Y0z/&#10;AIS3XrN/KvJRJstbeX/nln+OT2FZGp9n0V+WFr/wVm8ei9JuvBvh6axIx5cMk8Uo/wCBmUivs/8A&#10;Zn/a88H/ALS2nzppfmaT4hs4xJeaPdn50XP+sR+kie9AH0BRXyd+2d+2Dqv7L+u+F7LTvDdrrker&#10;29xcPJdXDR+V5bp6fWvPvFn/AAVC8PaP8MvDWpadoceseMdTgeW60iO42W+ngSSR/vZD3zGfk60A&#10;feVFflrpP/BWbxzFqkUmpeDNCuNPxh7e1luIpR/wP94K++/gP8ePDv7QXgG38T+HneKMuYLmzuP9&#10;baTjrHJ78igD0+ivir9pr/goxovwd8U3nhTw1oh8Ua9Yjy7yeW48q0tnP8B/vmvn63/4Ky/EVLrf&#10;P4T8NSW/92P7QhH5y0AfqtRXzr+yT+1in7UGja3P/wAIvdeH5tJkjinlMwlt5XfnEcg61y/7T/7e&#10;vhb4Bau/h3TbJ/FHiqP/AF9tHL5dvZ/9dZPX/YoA+sqK/K2P/grH8Qfte9/B/h6SyxjyovtHmf8A&#10;ffm19jfsu/tk+FP2lLa4sLOCXRPE1mm+fSrmTzNyf343/wCWgoA+jKK8I/ac/aq8Nfs1eGLe61KN&#10;9T1i++Ww0qCTa8n+25/gQetfFVt/wVp8df2tvn8F6DJp3mf8e0Ulx5uz/rp/9roA/UyivgD4k/8A&#10;BUfS9O8L+FtR8G6BDqt7qKXJ1PTtQudsunvH5flR/J9/zMyflX0r+zh8b7345fAi08e3elQaZcXH&#10;2v8A0SCXzE/dTSR9f+2dAHtVFfnL8Pv+CoHiXxx8Q/DvhqfwRpdpHqmp29jJcxXkn7vzJfLzX6NU&#10;AFFfnZ8WP+CnHiP4afFDxT4Tt/BOm39ro+qXGnR3El5IJZPLm8vNfemja5HqPhbTNWugkEdxaR3c&#10;nPyx5QSfpQBv0V+f3xr/AOCpukeGNXuNG+H3h5PE32eTy5NX1CUxW0n/AFzj/wBZJXAeGf8AgrT4&#10;rttQj/4STwTpN7p/8f8AZ0sts/8A5E30AfqBRXnHwU+Nnhj4+eCLfxP4Yu3ktHfZNbyjbLbyd45B&#10;618k33/BSq90L473PgfWvDGm2WgWmtvpVxqxvH8yNBN5fmUAfftFfnP8X/8Agqv/AGR4lvNO+H/h&#10;i01PTrZ/K/tTVZJMXB9Y44+dnvmmfB//AIKsSapr1tYfEPw3Z6fp08nlf2rpMkmIB/fljk7fSgD9&#10;G6Kp2t3DeQpPbussMibkdD9+viv9ob/gph4Z+GfiC88PeDdI/wCEs1azfyri9a48qyif0yP9Z+FA&#10;H3BRX5Ww/wDBWP4irdF7jwh4aktz/wAs4vtCf+RC+K+5/wBnD4+f8L5+EaeOrnQ5PC9t9omj23Vw&#10;Hjkjj/1kof8AuZ3/APfFAHtdFfnz8Y/+CqemeG9YuNM+Hnh+PxGsEnlnWNSkkitpf+ucfEhrhfC3&#10;/BWjxZBqEf8AwkngnSb3T/4/7Nlmtn/8ib6AP1Aorz74PfGXw18dfBVv4m8MXf2iyl+WSKT5ZIH7&#10;xuPWvQaACiuD+LHxa8M/BfwheeJvFV+LLTLfCjHzvM/OI40zy/FfAXjP/grR4he+ePwr4I0y3s8f&#10;JLq9xJK8n4R7MUAfpzRX50/Cv/gq6l/rUNl8QfCsOmWUr+X/AGhockji3/66Ryc19e/Fn9obw58K&#10;vg9J8RpPM1rQmjja0OmjzftHmfcxQB8Y/t+fto+M/B/xIu/h14G1VvD8FgkX9oanaj/SJHkj8wRx&#10;yf8ALM4r538L61+1Jreix+JtC1P4lahpVx+9jvLa4vJYpP8A45XmHxu+JL/GH4reIfGL2H9mDVp/&#10;P+zeZv8AL/d+X/rK+w/gB/wUY12G4+Hfw5TwVpsNl5mn6F9t+2Pv2Yji82tTI/Qz4WafrulfDnw1&#10;aeKb1tR8Rx2EI1C5frJcbP3n65rS8VeKNM8FeG9S1zWLkWWlafbvcXNwekcada3a/NL/AIKAftmW&#10;Gt2PiP4ReG7SfzY7v7Lq+ozfKo8uTmONP+ugHz+1ZGp9s/Bz9obwJ8ef7U/4QvV31P8AssR/ad9u&#10;8WzzM7fvj/YNbPxjurrT/hL41vLGdre8ttEvJoLiNtrRSC3kw+exBwfwr8g/2Wf2vdW/Zcj8Qx6b&#10;4etNc/tj7P5n2m4kTy/L8z/45X3l8J/2oNS/ad/Zs+Lus6loVtokmmaffWccNrI8ok/0N3oA+Nf2&#10;T/j/APE3xT+0X4A0nWPiD4m1PT7y/wDLns7zVJ5UkTy/+WkZev2Mr8JP2VPFuk+BP2gPB/iHXruO&#10;y0rS7iW9uJP+udvJX1D41/4KzeIptalXwp4M0230qN8Rvq8sks8v1EfCVo0ZH6e0V8T/ALLv/BRH&#10;Tfjd4qtfCXivRk8N+ILxttlPbSF7adx/yy+flJPavrvxX4q0rwT4c1DXdcvo9P0qwiM9xcy9I096&#10;zNTdor82viT/AMFYZ4NYubXwF4Rgn0+P5I73WpJA0h/65x/6v8ag+Hv/AAVh1JtZhh8beDLT+z5O&#10;ZLnRZJFlj/7Zyf6z8KAP0sornPAvjnRviR4X0/xH4evo9R0a/j823uY+hFdHQAUUUUAFFFFABRRR&#10;QAUUUUAFFFFABRRRQAUUUUAFFFFABRRRQAUUUUAFFFFABX4mft+XMlz+1x8Qd/8Ayzkt4/8AySt6&#10;/bOvyN/4KhfDqfwt8fofFIg3aZ4k0+KTzf8Ap4t/3ckf/fvy/wDv5QB+gX7GljbWv7L/AMNxbqCh&#10;0qKQn/bfJk/UmvcK+Hf+CbP7QuieIfhVYfDvUdSht/EuhySx2tvPJt+127yeYPLHfy/M8r8BX2zd&#10;XcVpA800iRRR/fd+goA8w/aa8e3Pwz+AvjfxNZMI72x0+X7PL/zzkf8Adxv+BcV+Q/7JnwotPjp8&#10;fPD/AIb1mR5tKkkkvb/Mn7yRI4/M8v8A7aV+ov7UU2n/ABg/Zd+Jdn4V1Sz19rSzkMjabOtx+9ty&#10;lw0eYz/rMAce/vX5s/sFeOtO+H/7Tfhq71O4Sxs9QjuNOkuJPuI8kfyD/v55daIyP0x+Iv7G/wAK&#10;fGnga88PweCtI0mYweXaXun2ccdzbSDOxxJj19a/JT4I+OtR+Cfxy8PaxDO6tpmpx216I/8AlrH5&#10;nlyx1+5ni3xRp3gnw5qOu6vcpa6Zp8Dz3Er9FQV+DvhPTLv4n/GDSrG0TzLjXNcj8uP/AK6SU0B9&#10;l/8ABXT/AJHD4df9g+8/9GR1R/4Jr/s2eFfiVpHiPxv4u0iDXUs7z+z7C0vovNto32eZK/lnh/8A&#10;WR1e/wCCun/I4fDr/sH3n/oyOvY/+CU3/Juetf8AYyXH/pPbUugHlH/BTD9n/wAHeCPBXhjxh4Z0&#10;Ow0G9k1H+zbyPTIBbpOkkckigxjjrGak/wCCR2pzfaviRpu/db7LG48v/pp+8r0z/gq3/wAkD0P/&#10;ALD8X/oiWvK/+CRv/IyfEj/r0s//AEOWjoB8hftF+EtW8B/HzxxYa1BJ9t/ti4uP9J/5eIpJPMST&#10;/tpHX3n8Hf2t/wBnj4vaDZeG/GXg7QfBt55flfZdR06L+zv+2dxs/d/9tfLr6U+K/wACPhx+0noK&#10;J4gsLTW1tw8dvqmnz/6Rbeojlj/9Br82/wBrX9ha+/Zz0P8A4SvR9cGteF3uIrXFymy9t5H4j/6Z&#10;yDNMD9J9A8J+Df2dPg/4lvfBmmW1no9vBc66YYJt0UsgjLkh/T5K/GDwnqmleMfi1p+p/EDUp49H&#10;1DVPtGuXn7x32eZ5kn+rr6t/YK8Y+I/H/wAL/i78LJJ7i9sZfDlxPpcbf8sJJAY/JT2k82M18j/C&#10;zS/Dl/8AE7w9Y+NXmsvDdxfpb38kcvkvbp/z0oA/SzVf2oP2R9a8Ey+FZ5LAaE8JhFrF4cuECcY+&#10;T91xJ/tj86+APgH4sHw8/aT8Iaro188thBrkduk5/dfaLaSTy/8A0XJX6Mx/8Exfgrdxo8c/iKSN&#10;uUkTU0/+NU7TP+CcfwZ8Ma9pF7Fd61HqEdzFcWkdxqSfvJYzv/55/PQB8N/8FBvHF14z/ai8VwTS&#10;7rTRxHp1sn9yOOP95/5Ekkr7l/ZH/ZG+H2j/AAO8L6jr3hbS9f13XLOPUbu41K3+0n94PMRIxJ9w&#10;bCK+Af25NBuNA/ar+IEdwnl/aLz7ZGfWOSOOSv1b/ZT8bWHjn9nbwFqFjPG4t9It7KYRc7JIEEci&#10;fnGaAPzH/b/+BmhfBD42Q2/hiyOn6FrNhFfx2WMRQy+ZJHIkX/fvf/20r7o/4J+f8mWaZ/3Ef/Rk&#10;lfKH/BVHxhZa98cNE0W1njuLjR9I8u78vrG8jySeWffy/L/7+V9Zf8E94TL+xno6J995NR/9KJKA&#10;Py/+AP8AyXz4ff8AYwWP/pRHX731+AXwq1qDwl8YPCmrX7+Va6frlvcXEv8AzzjjuP3lfvPdaxY2&#10;GkvqVxdwQ6fFF58lzJJ+7VP7+/6UmB+Gv7Un/JyXxN/7GPUP/SiSv0d/bY+IN54E/YxsUsHeOfXI&#10;LDSvMj6rFJHvf80iKf8AbSvy8+L/AIsg8efFjxp4ltP+PfWNYvL2P/rlJJJJHX6Rf8FBfDNxrf7G&#10;/ha/tlaZNHuNPuLjHXyngMX85EpgfFH7G+ufCvwp8S5dc+KdzGum2Fvv0+CWzku4nuP+mkccX/LK&#10;vpT9rn49/s5fGb4SapaaHqFu/i20SGTRrm30W4t5d+77nmeT9zZXz7+xP8Ivh38cPiRqHhTxzdXd&#10;u9xZ+Zpv2K5+zeY8f+sj/wC/f/oFfdX/AA64+DP9/wARf+B6f/GqAPmf/glT4yu9K+NWu+G/M/4l&#10;+saO87xn/ntbyR+V/wCQ5ZK+Zv2iP+S8fEb/ALGC8/8ASiSv1g+Cf7G/ww+BvxAk1vwld6m2uwWx&#10;tpIbq+SQRwyf7AQY+5+hr8n/AI+/8nAfED/sYLz/ANKJKAP1V/Z6/ZB+G/gz4Q6Fa6n4Q0fX9YvL&#10;CKbULzU7NLiWSSRN7f6wHZya/M/9sL4YaX8G/wBoTxR4a0SAW2kRvDcWlsnSNJI45PLFftx4e/5F&#10;7Sv+vWL/ANAFfj7/AMFI/wDk7TxP/wBedn/6TR0kB9lzfFHUfB//AATY03xJbTyR6oPDlvYw3P8A&#10;GjO4thJ+ua+BP2O/gtY/Hj49aP4e1nfLo8ccuo6hFHJ/rEj/AOWf/fzy6+1fEWh3PiP/AIJYWEdp&#10;H5r2+jW98Y/+mUdyJH/8h5r5N/4J8fEDTvh/+0posmp3iWNnqlncaZ9okASJJJPuDn1kjxTA/UPV&#10;v2UPg7quhPpdx8OdBa0Ee3/RrQRS/TzEw/614Z+3TcWH7P37HVv4M8JWr6Zp99eR6HHHE+Xjg/eX&#10;D4Pq/lkf9ta+0JZUjj3ufl9a+Hf+Cl62nxB/Zv0/X9Au4NVttI8QR/aLmykEkcY8uaOTkf8ATTy0&#10;/GsjU+Mf2L/EPwl8H/Ea+8Q/FW5iSz0+Af2XbTadJfRSXGeX8uNH+4K+h/2vvjr+zt8ZvhNf2+g3&#10;tu/jGz8p9Klt9EuLeX748xPM8n7nl5rwj9iH4P8Aw8+Onj7VfDHji4v4r2S1Fzpgs7n7NvaM/vU/&#10;CvuP/h1z8Gf7/iX/AMGEf/xqtTI+b/8AglD4zutP+LninwubjGmahpAu/L/6eIJIwP8AyHLJX6pV&#10;83fBD9jr4afAjx3c634Qu9Tk1tLP7JcJc36TiOJ8fwbOP9XX0jWRqflN/wAFVPiHcat8XtG8IK7f&#10;2fo9gk5jH/LS5uCc/wDjkaV7H/wT8/ZX8D33wUsfG/ibw/p/iTWdcklkjGp2/wBoiggjk8sCNJM4&#10;/wBX/KvAf+Conhi80f8AaKt9Wlj/ANB1jSIJI5P9uM+XJ/7Tr7G/4Jy+O9O8Vfs0aFpVtPHJqOgS&#10;T2V5BvzJH++eRc/hJWpkfLX/AAUq/Zv8MfCuTwz4v8I6Xb6Nb6lI9he2VsRHb+Z/rI5EjHf/AFle&#10;m/8ABNHX7X4p/B3xV8P/ABVZWmv6Xod5b3FvbanH9ohjS48z935cnpJHKf8AtpWb/wAFZfHmmy6P&#10;4J8Hxzxy6l9ok1OeNTzGmwxxj/tp5kn/AH7q5/wSS8MXlr4b+IviGSP/AEa8ubKzjl/56SRxySSf&#10;+lEdAHxx+13oWm+GP2k/HWm6VYW+nafBfiO3trZNkUf7uP8A5Z1+qfwG+CPw7/4VX8O9XHgzw/8A&#10;2t/ZGnXv2waZF532j7NG/mb8ff75r8uv22v+TqviV/2EP/acdfsL8A/+SG/Dn/sXNP8A/SaOkB6B&#10;X53/APBUnwB4c8P+AfD+vaboOm6frOoa432u+traOK4uP3Mn+sfq/wCNfohXwj/wVqR2+D/gxx21&#10;3/23krM1PMP+CXvw38K+P7b4gN4n8M6R4h+zy2fkf2lZx3Hl/wCs/wCegNfcHxA8A+GvAXwO+Itv&#10;4a0HTfD9vcaHqEkkWn26WySP9nk5ITFfH3/BIu7g3fEi38xPtP8AobiMdk/eV9yfG/8A5In8Qv8A&#10;sX9R/wDSeSgD8L/hP4Ff4n/E7wr4USTyl1jULezkl/55xySfvK/ZeT9jr4Pv4IfwwvgXSUtDB5H2&#10;wQD7b0+/9ox5m/vnNflJ+xZ/ydR8NP8AsKJ/6Lkr9y60Zkfz9ab9r+H3xUt/Ikk+26PrEXly/wDT&#10;SO4r9B/+CsXxCu9H8FeDPB9pK8dtrFzcXl55X/LSO38vy4/xkkB/7Z18AeNv+S0a/wD9jBcf+lFf&#10;cP8AwVw8MXTf8K78QxpmyT7ZYyS/885P3ckX8pD/ANs6YHj37DHj/wCCfwtm1zxB8Sb6JfEHmxwa&#10;bHc6XJeLbxf8tHHlxyfvP/jdbf7dHxR+BXxh8N6Xq3w/vkfxpBebbjyNLntPPt/L6SeZEOP9XWf+&#10;wl+zn8LP2htF8RWXiu51RPFWn3IaO3sLzyt9mUAz9z/np/7Sr6z/AOHXPwZ/v+Jf/BhH/wDGqAPP&#10;v+CS/jC7v/B3jjwvc3HmW2n3lveW8X/PMyeZ5n/ouOv0Drwr9nf9mrwD+z/Prs3gm5vLj+0NkF59&#10;pvFuPLePpHnHB+fpXutZGoUUUUAFFFFABRRRQAUUUUAFFFFABRRRQAUUUUAFFFFABRRRQAUUUUAF&#10;FFFABXlfx/8AgF4d/aJ+H9x4Y8QI0WH8+zvYv9baTjpIleqUUAfjT8Qf+Cd3xm8A6hI2k6L/AMJR&#10;ZRv+7vtFuI/N/wC/cn7ysKL9lP8AaK8XiKxn8IeJZov+eepXHlRR/wDfyWv2zooA+Z/2F/gR4j+A&#10;vwZvPDvi9bP+0LzU5b7yLZ9/lpJFFHsc9D/q6+Uv2mP+Ca/iSy8RXuu/Cq3t9R0a7k8w6FJJ5c9p&#10;/sRmT78ft1r9RaKAPxVl/Zl/aW8W29toV/4a8W3NlH/q7bUbz/Ro/wDv5L5dfZn7GH7B0nwT1WPx&#10;p41ube98VpEUs7O3/eRWG88t5n/LST3r7eooA+Cv+Cjf7PXxB+NniPwPc+CvDsmuxWFpcRXEi3EU&#10;WzzHj/56OOwr0z/gnv8ACfxZ8G/grqui+M9HfQ9Vk12e8jtnkjkzGbe3jD5j9TG9fVNFAHyn/wAF&#10;C/hL4t+M/wAHtI0Xwdo763qMGrxXMlsssUX7sRyA/wCs+orzr/gnJ+z78Qvgtrfjifxr4dk0Jb+C&#10;3jty9xFLv8t5P+ebn1r7xooA/Izx9+y1+0b8NviR4j13wfY61FaahqFxcR33hjU8eYkknmf6tJfM&#10;rA1r4E/tVfGz7FpniTTfFGr20UnmR/2/eeXbR/8ATT95LX7JUUAfL/7Ff7JB/Zm8L6hcaveQ6h4r&#10;1by/tksA/dQonSOP2rxD9rb/AIJx33i/xPqHi34ZS2qXOoSefe6Fct5X7zn95BJ26fc6V+h9FAH4&#10;5aT8MP2uvAOmx6HpVr4702yi/dx2+nahJ9mj/wCufly17V+yJ+y38btN+PGhfEb4hxz29tp8dyHG&#10;tah9pvZDJDJH6v8A89PWv0jooA+Nv24/2Mbv4+xWXinwhJAni6wg+zyW9y+xL+DnjzMcP6H/ACfi&#10;XwT+zB+0x4W1W40jw9oninw8biTy7iS21D7Pbyf9tPN8uv2jooA/DD9qP4GXX7Pfijw5oWs6kdX8&#10;Q6ho8eqapcl90XmyXFxH5cf/AH7r9K/+Cbv/ACaf4b/6+77/ANKZK+Pv+Crn/JxPh/8A7Fa2/wDS&#10;28r7B/4Ju/8AJp/hv/r7vv8A0pkrToZHyZ+1J/wTy8baZ481XX/h3po8QeH9QnluDY2siRXFn5n/&#10;ACy8v/lpHXCeEP2Rv2kPHtra+Gb2x1rQ/Dn+r8rWtQkS0t4/+ue//wBp1+yVFZmp+QPxk/4Jz/En&#10;wr4yNj4G0G78W6F9kgb+0TcW8f8ApAj+f93I/wDz05r9SovBdj4h+Gdt4Y8R2MdxYXOlxWd5aSdD&#10;+7xIK7SigD8nPjJ/wTY+JPw/8QNqfw7ceKNHSTzIPKufs+oW/wCP/wARXP8A/CCftk6pF/Zch+If&#10;lf6vy5NUkii/7+ebX7B0UAfH3/BPv9nrx18D9N8X3vjzyI9R8QSW8qW/2s3E8Yj8z/WHp/y0r47+&#10;MX7FHxo8U/GDxhrWm+Bp7jTr/WLi4guftlv88ckn/XWv2FooAy9Ehe20izgkXbJHBGjj8MV+av7b&#10;H7KHxX+LH7QmueJfCfhGfWNIuLeziSeK8t4vMMccef8AWP7Gv0+ooA8W/Zy+Hl34e/Zw8J+DfFel&#10;+TcR6V9k1DT7kpIPn3+ZHx1HNfAnx7/4JpeO/CviK9v/AIfW8fijw5I/m29t5scV9b/7H7z/AFlf&#10;rJRQB+LMf7OX7TniO3j0KTQPGElljb9mvr2SO2x/20l8uv0V/Zp/Z2n8FfsxxfDLx/aWl99s+0fb&#10;7SKQyxbJH+4ZO7e9fSNFAH5M/Fz/AIJt/E34deIZNT+H8g8UaVHJ5lpJbXP2fUbb/P8AsVgHwL+2&#10;Rq0Z0qQ/EOSH/VmOXVJIov8Av55tfsLRQB8jfsB/s9eN/gVoPi+fxz9nTU9fuLedI47gzyIE8z75&#10;9f3lfXNFFAHhn7UP7NWi/tNeAf7GvZhp+sWkv2rTNS8sSG3k/wDiHxz/AJFfmpqv7GH7Q3wi12Sf&#10;QdF1OQf6v+0fC95/rI/+2f7yv2eooA/HPwD/AME/PjV8UPEJu/FFlN4ds7hybvVNZuPNuT/2z+/J&#10;+Nfqf8IPhXofwT8A6X4R0CLy9NsI8eZIf3k7/wAcj+5rvaKAPyb/AGpv2O/jF8Qv2gvHHiDw94Mn&#10;1PR9QvPMguYr23i8xPLj/wCej+xr9K/g7ot54c+E/grSdTh+z6lYaJZ2txAf+WckduiOPzFdzRQA&#10;V4b+1p8Av+GifhHfeGILlLPVYZUvtPnl/wBWLiPON/t85r3KigD8ULb9kj9ob4b+IpG0bwj4hsdQ&#10;jG37folxxJ/20jlr7G/Za+CnxX8K/BT4uWXjuwv5dd8S2DxWEd9qCXFxJ/o0sf8Af/d8yCvumigD&#10;8mP2YP2O/jF4B/aA8EeINd8FT6Zo+n3/AJtxcyXlvL5aeX/0zev1noooA/G3xR+xD8b7/wCJ+q6n&#10;b+A55bK41h7qOX7bb/6r7R5n/PWv1R+M3wi0L45fD/UfCXiGHfZXY+SeM/vLd/4JE9xXoNFAH4/e&#10;Mv2B/jj8H/E/2/wXHc63HbSD7HqugXf2a4j/AOAebvT8KZJ8MP2v/HcR06+Tx3cWknyyR6jqkkUX&#10;/kSWv2EooA+fP2Kfgx4i+BPwVj8NeKPI/tmS/uL2RLaXzVTzNnG/v0r6DoooAKKKKACiiigAoooo&#10;AKKKKACiiigAooooAKKKKACiiigAooooAKKKKACiiigAoor4K/4KA/tVfEb4CfEbw3pXgzVrfT7G&#10;80v7VOJbOO4O/wA2SP8Aj+g/KgD71or8af8Ah5N8ef8AoZbH/wAFFv8A/Gq9A+Gf/BVTx9oupRx+&#10;M9C03xBpP8ctnH9kuR/7ToA/VaiuO+HPxF0P4teDNL8T+HLv7bpOoR+ZFKP/AEFvzrsaACiiigBu&#10;8U6vzK/4K7f8jj8Ov+wfef8AoyOvY/8AglN/ybrrP/YyXH/pNbUAfaVFfjT/AMKQ/aL/AOGhvtX9&#10;i+Kf+Ei/tjzP7f8A3n2b/Wf6z7R/q/Lr9k0ztG6gB9FFFABRXD/GDT9f1P4X+KrTwpO1v4mm0y4T&#10;TpVfaRc+WfL/AFr8zv2MvhB8avDv7SOj6lqeh+JtD0qGeRdYudQSWG3uI/L/AOWnmf6w0AfrTRRR&#10;QAUUUUAeP/FL9l34Z/GjxBBrfjPw1HrmqQW/2OKdruaLEId38vEbjvJJ+ddZ8N/hp4a+E/haDw74&#10;V04aVo0EjtHbeY7gFzvf75J5NdpRQAUUUUAFFFFABRRRQAUV+OviL/gol8ctI1/VbO38RWcdvb3b&#10;xR50u3P/AC0/65VXtf8AgpV8dbSbdJrumXa/88pdLt//AGnQB+yVFfnD8FP+CqgudTg0z4maBDZW&#10;0p2jWdF3/uuMfvLeTn/vg5/2K/QjQ/EFh4m0m11TS7yG/wBNuoxNb3UD7klT1BoA1qK/Jv8Abb+E&#10;Pxp8S/tIarqenaD4m1zR5JI/7HudLjluLe3j8uP/AJ5/6v8AeV+kfwTsvEWkfCPwjZ+LpWm8TwaZ&#10;AmoySSb2+0bPmzQB6DRRRQAUUV8veAf27PBfxJ+Nf/CtNK0jVJtR+13MCah+7Ns/keZlwd+cfu6A&#10;PqGiiigAooooAKKyNd1iy8O6NqGq304trOwgkuriX+5Gg3yH8hXg37O37aXhb9pbxVqOhaDomq6d&#10;dWFn9teW/wDK2bN4T+Bz/eoA+kKKKKACiiigAooooAKKKKACiivJP2sv+Tafib/2L95/6LNAHrO8&#10;U6vxV/4J6y/8ZceB/wDt8/8ASKSv2qoAKKK+Q/8Agoz4Q+IPjX4P6XaeBYNTv449Q3anZ6QZTPcR&#10;bD5Y8uPmRPMAyPpQB9eUV8Lf8EzPAHxK8F+HvGA8aWOraRoU0ludLsdXjlik3/vPNkSKT/Vj/V19&#10;00AFFFFABRRRQAUUUUAFFFFABRRRQAUUUUAFFFFABRRRQAUUUUAFFFFABX5Yf8FaP+SxeD/+wH/7&#10;cSV+p9flh/wVo/5LF4P/AOwH/wC3ElAHv/8AwTS8O6VrH7MavfabaXudZvP+Pm3jk/55+1fM3/BT&#10;n4aeD/h78RPC8/hrTbTSb/VLOV9Qs7OMRIf3n7uXyxx/z0/74rwr4c/tA/Fv4beD5NJ8IeINS0jw&#10;95ktxJ9mt49m/wD5afvPKqT4V+BfFH7Wvxit9Hv/ABRHLrF/+8uNS1q482Xyo/8Ann/z0/3K1Mj7&#10;8/4JS3d+/wABtdgn3fY4NclFuW/65x7/ANazv2u/+CiA+FPia88GeArC11bXbP8Ad3+oXZL29s//&#10;ADyjjH+sk9q+jvCvgbR/2Y/gJfaZ4fiBtvD+l3F60kv3riVIzI0j+5Ir8UvCGvabH8RtK13xXBPq&#10;+lf2pHeapbR/fvE8zzHj/wC2lAH0e37bP7UNtp3/AAksk9//AGD/AM/T+G4/sX/fzZX1b+x/+3tb&#10;/HjVz4S8V2Fto3i3b5tpJbkm3vx7f3JPauYuv+Cp3wuu9Lk02fwN4iksHj8iS3kjt9mzGNn+tr4F&#10;+HnieDw58eNC13w959jZW/iCK4s4pf8AWx2/2j/V/wDfugD69/4K6f8AI4fDr/sH3n/oyOvY/wDg&#10;lN/ybnrX/YyXH/pPbV45/wAFdP8AkcPh1/2D7z/0ZHXsf/BKT/k3LWv+xkuf/Se2pdAPmz/h4n8Z&#10;f+Fi/wBhf2lpP2D+1Psf/IMT/Ved5dfoD+0x+0Jo/wCzZ8PJPEmoxfbbyaTyLDT1fYbmc9s1+Mv/&#10;ADWn/uYP/bmvvb/grTo2oS+Ffh/qqxvLpdve3NvLt/5ZySRx+X/6LkpgeU6P+2T+1D8eNYvF8AWi&#10;rHBy8GjaXG8Vv7SSSeZXO6t/wUF/aF8Batc6Frt7b2mr2cnl3FtqWjxxSR179/wSs8c+GLH4Y+Jf&#10;D81/a2PiL+1zeSRXEiRyvb+THHGcd/8AVyV8zf8ABRHxZ4e8YftJ6hP4eube8jg0+3tLye2k3pJc&#10;p/00/wC/af8AAKAPqv4F/Hj9oDxD4F+IHi3xtpcdloNh4XuNS0e7l0xLdJLgfvI8f89I/Lrzf9l/&#10;9uv4rfFL47+EvCXiC+02TSdUuJI7iOKwSKT/AFMknX8K+jfBNhqem/8ABOzyNW3fbV8F3P8ArOvl&#10;+TJ5X/kPZX54fsL/APJ1/wAOv+vyT/0nkoA/Wj4/fH3w7+z34AuPE3iAvL8/kWdjF/rbyc9I4/ev&#10;zU8W/wDBS34zeLtWf/hHprHw7BjEdpZ6fHcSn/tpJvrpP+CsHjG61P4zeGPDXmbtO0vR/tBj/wCm&#10;txJIJP8AyHHHX0X/AMEyfhZo2gfAO18X/YoH13Xru4aW8eMeakUcnlRx/h5dRsanzL8N/wDgpz8T&#10;/CuupH40gtPFOlFyLiMW8dpcx/8AXPy+v41+mfww+Juh/FrwPpvirw7dfa9LvovMjP8AGvTKOM8P&#10;XxD/AMFV/hbo0XhTw147sbGC31b+0P7OvJYk2eekke9BJ9PJqD/gkp4xvJtP+IPhN5N9lb/ZtRt4&#10;/wDnm8nmRyf+i46kDzLwP/wUS+MviH4jeH9EvNS0kWN9rFvZSY0xAfLkk8uv1lr8AvhX/wAlo8H/&#10;APYwWf8A6UR1+/tVID8uf2hv2+vi58N/jh4z8LaLqOmx6VpWoPb28cunpLL5Y96+2fHXx8s/hR+z&#10;vp3xG8Rxm6nl020lNtD8v2i4nRPkH4mvyZ/bC/5Oh+Jf/YYuK/Q79p/4V6x8Xf2H/DVh4etWvdU0&#10;yw0vVI7GHiW4SO3AkjT3KOasyPkrWP8Agof8fPiHrclv4TaHT1xvTT9F0v7XKU9fnieSrPh3/goT&#10;8f8Awfr9vY+Ibe31qaSTyhYarpX2eV/+/eyvHv2bf2j/ABB+zF40vdU07TYdRjvE8jULO7PleYnm&#10;f89P+WclfpJ8If2wPg5+0vqOlabq1lbaf4njljez07XreNz5/wD07yc5P5UAfTOi3d/e6NZT6jbL&#10;ZX0kCPcW0b7xHJjLID39K2KKKyNT+fe4/wCSsP8A9hz/ANua/d/UPh/4Y1uz+z33hzSry3dOY7iy&#10;jf8AmK/CC4/5Kw//AGHP/bmv6BF6VozI/KX/AIKF/sp6L8Im0vxv4MsP7O0LU7j7HeadB/qre4yZ&#10;I3T/AGHxJmvSf+CVPxivdWsPEnw21C4kuIdOT+1NL8wf6tPM8u5T/v5JGfq7161/wU9lgi/ZjmWf&#10;7z6xZiD/AK6/Pivkz/glZHPJ+0dqsif6uPw3ceZ/4EW9MDuf2rf25fiv8Jfj54p8KeHr7TYdH094&#10;YoI7mwSWX95bxydfxNfc/wAMPiIdV+A3hrxx4nu7e2S40O31XUbn7sUf7oSSP9K/Jr9vr/k7Dx5/&#10;18W//pPHX1Z+0z4qu/Dn/BN/4dWdo/l/2xZaVZOf+mf2fzP/AGmKAPOvjN/wVI8X6pq1zZ/Diztt&#10;G0aOTyo9Sv7f7TeXA/v+X/q4x9a80tv+ChPx+0a5jubzxClzFJx9nu9JgVH+hEWRXQ/8EzvhRo3x&#10;E+Mmr6trdlb6hb6BYfaLeC5jEqfaJJPLjl/IS1+qniDwToHi/S5NO1rRrHVrCTrb3dukqfkRQB8K&#10;/HL9uXx/4L+DHg9P+EZtbLxf4r0P+0bi8UyG3s7eSWSOMxp18zyxvr4F+FXxL8Q/Cvx5p/izwu8f&#10;9u2fm/Z/Nt/N/wBZH5f+rr9nv2pbK1sP2YviNDBAkcUHh+5jjjjT7i+X0Ar8vf8AgntEkn7WXgxH&#10;H/P9/wCk8lAH1F+xj+2B8V/jN8a7fw34we0OiyafcXH7rTvI/eR/9NK3P22v2yviP8AfGtp4Y8O6&#10;Dptpa3lnHPb6zcxyXEk//PXy4/uJs999fcsdtHAP3caR184/H79qf4KfCfxJbReLWt9e8U6bzDaW&#10;lml3dWZk/wBr/ln+dZGp8GX37Z/7UFjZ/wBtXmo6lbaf/wA/Mvh+OK2/9FV9Hfsgf8FCb/4qeM7P&#10;wN4/s7SHWNQ+XT9Us08uO4k/55vH2NQeKf8Agqd8ONf0i/0qTwLr97Z3cMkMkc/2fy5Exj/nrXwJ&#10;8E7v7J8cPA89p+68vxBZyR/+BEdamR9u/wDBQ79rDxDpOpeIfhJoukNZ6e9vFHqesyH5po5I0k8u&#10;L/nmecZr4z+Bfxy8Z/AnxHf6r4JeM6heW/2eTzbP7R+68zzK/Tf/AIKaRJ/wy3qL7Nz/ANqWWP8A&#10;v5Xy3/wSdiSX4zeLN6eZ/wASLr/28R0AfQ/7A37SnxD+PeseNIvHbW/l6ZBayWZisvs+fMMm7/0X&#10;XD/tS/8ABSGXwb4n1Dwr8NbK1vLvT5HgvNZvDvjEoHSCMHnqfn6V9cftD+KZfh98CvHniCweO3vb&#10;PR7iS3k/6aCMiP8AXFfj7+x/8OrH4sftHeDPD2sx/adOuJ5bi4jl/wCWiRxySeX/AOQ6DU7xP+Ch&#10;vx9gmivZ/EkcltJwI20e3CP/AOOV9p/shft4WHx51D/hFfEtnFoni5YvMtzbtm2vh/sE/ck/2DX0&#10;x4i+HvhzxV4Vu/DepaLaXeh3MH2eSyaFPK2emK/CuWW7+DfxkkksJ5Ir3wvrkvlyf9e9x/8Aa6DI&#10;/Tf/AIKAftL+N/2eIfBh8G3dnbnVDc/aDdW32j/V+X/8cryzUv8Agpjc6P8As++Hp4EsNX+KOofa&#10;Y7uIR+Vb2WyQ7ZJI/wDrmY/k681F/wAFZLoXulfC6Yf8t0vn/wDSc1wn/BOb9mHwx8YpvEXi/wAX&#10;2Ueq6fpFwllZafL9yST/AFkkkn/kOgDu/wBir9sD4ifEz4meKG8feJEuvCmj+H7vWLhFtLeJI/Ll&#10;hGcxpn+OTv2rz/4mf8FM/iZ4t8QtZfD61g8O6e7+VZxvZi9vbn8H4r7+8b/AXwze/DHxh4f8LeG9&#10;E8PX+s6Pc6dFPY2cdt/rEJAkeMZ2b8Zr8bfCviHxX+zT8XbPVDpn9neJdBnxLY6jb/8AbOgD29f2&#10;6/2kfAV5HJ4iupPL6eRrWhx2yyfj5Udfa+t/EjX/AIt/sFeLPFviTS4ND1LVPDV7KLWCVzGY/Lfy&#10;39fn4/OuN+Fn/BRL4Y/Giyj8PfEbSofDFzcfu5P7RjFxp0v/AG0/5Z/8DxXuX7SttY237Knj6306&#10;OKPTE8N3C28dt93Z5R2bMfhSNT8kP2X/AIq6b8EvjFp/jbUoJL2PS7e8kjtov+XiWS3kjjj/APIl&#10;ereJv+Cjfx11i+k1Kw1K08P6ZJJiO2ttLjmSP/tpIkleU/sq/Dqw+Kn7QXgfwxqUfm6deXnmXEbf&#10;8tIo45JJI/8AyHX7T+Lvh5oHifwFqPhe90u0bR57R7YWQgTykBT+AYpmR8afsb/8FB9Z+J3jez8D&#10;fEO3tf7T1D93p+q2sflebJ/zzkj7GvWv2+Pjz4u/Z++HPh/WvCE9pb395qv2OX7VB5o2eTJJ/wC0&#10;6/Kv4OSyaL8cPBckEn7y38QWf/pRHX6Jf8Fav+SMeEP+w+P/AEnloA6D/gn1+0x44/aKXxsfGVzZ&#10;3H9kfYxbm2s/s/8ArPN8zPrzHXhvx7/b6+Kfww+P3irw5pt3pv8AYGkan9ljtZbBDJ5X/XSt/wD4&#10;JD/81R/3tO/9uK+UP2yf+ToviR/2F3oA+hfjp/wUn8aeIfENxZfCiA6XoVt/zE5rP7RcXB9cScRp&#10;71lfAz/gpl460PxPZWnxDkg8ReHp38qe6it47e5tv9v93/rK+7v2Ufhno3w7+Avgyz0+zhgku9Jt&#10;7y8l8v555ZY/Mcyf9/K/ND/goh8NtL+Gv7SF4mk2aWFnrFhBqn2a2QLGjyGWOQ8eskefxoA/YnS9&#10;XtNc023vrGZLmyuo0mhmTlZEfoa1K+c/2A/E83if9lLwVJdyeZLapcWIP/TOO4kSL/yGI6+jKyNQ&#10;ooooAKKKKACiiigAooooAKKKKACiiigAooooAKKKKACvyw/4K0f8li8H/wDYD/8AbiSv1Pr4j/bg&#10;/Y48bftLeP8AQtZ8NX2g2lrYaX9jki1e4mjcv5jyceXFJ6igC/8A8E2NGtPEH7KN5pl/AlxZXeqX&#10;kE8D8pIjpHn9DXwX+0N8J9d/ZE+P3l6TPPbx29x/anh/UP8AY8z93/37+5X6hfsafA/xB+z58IP+&#10;ES8R3Gn3eof2hcXgl02V5Iismzj54kPGPSov2vv2aIP2kfhm+m2z29h4l0+Q3Wl306nYr5/eRyf9&#10;M3HWgBPhN8V9O/a2/Z21K4tHjt9S1DT7jStStuv2W4eMxn/gHO76V+P3gX+zfAfxY0qPxvov2nSt&#10;L1RI9Y06WP8Agjk8uSOv0K/ZM/Y8+NH7NnxEOozaz4XvfDWoRmDVrG2vrjzZEH3Hj/0cfvE+ozXc&#10;ftU/sA6J8dtXuPFXh++HhfxdOP8ASWeLzLa84/jH8En+2M1qZHbeF/2Vv2d/G+hW+saF4M8P6vpV&#10;wm+K6gkeWIj/AL7rLf4H/sx6T430rw/BoHhVfFc8ubTT4rndcF0/ef6vf/0z/SviW4/4Jk/G2yle&#10;G3/sK5iP/LSDU/l/KSKvdf2Uf+CenjD4Q/FDRfHPirxDpUcumGUx6dpwkn8wyRmM/vCE2ffPQGg1&#10;OR/4K6f8jh8Ov+wfef8AoyOvYv8AglJ/ybjrf/YyXP8A6T21WP26f2RfGP7S+u+EbzwvqGjWSaZb&#10;3EM/9sTyxn948f3PLifsK7/9ib4DeJP2c/hRqPhfxNdaZeahPq82opLpksksex44kA+eKM5/d+ne&#10;o6AfkZ/zWn/uYP8A25r9cv24vHnh74f/AAC1m58R+Ho/FFpfyJZQaZMdkUly/wDq3Mn8GzYTnivk&#10;P/h2T8Vv+Fgf27/bXhL7F/an2zy/tlxv8rzt/wDz7163/wAFFv2kfBug6DcfC678PjxRrF5ElxKG&#10;nESab/zzlz/f9KsyPjz9m79lTTf2hNF1XUp/iFofg64s7swJYXeJbh0H8f8ArYz5f+FfXnwT/wCC&#10;dnwy8L+JLS+8QeNYPiBf27+bFp0Xl29uX/6aR+bI8n4mvlDwL/wT5+MfxB8O2euWmk6fp1pdR74B&#10;qF55Urp7x9qwPjB+xn8UfgV4bfxH4g0q0/seCRI5LvT7uNjb/wBzigD9eP2iI1j+AXxERcRp/wAI&#10;9f8AT/r3evyP/YX/AOTr/h1/1+Sf+k8lfTP7DfxK8X/Hf4LfFH4Yajqn9pXVvo5i0q71CSSTYlxF&#10;JHskk7px/Ol/Zv8A+Ce3xI+EHxq8LeMdW1Xw3eaZpdxJJNBZXk7Sk+XJHxm3HqO9Bqcj/wAFXPAl&#10;1pvxW8NeLo42XT9U0v7CXB/5eIJJDn/viRPyr2f/AIJr/H3w3dfBiLwLqWs2mn67od5cCO2vLiOI&#10;z28knmeZGc/vP3kklfUvxm+Dvhv46+Bb/wAK+KLQXNhcfOksfEtvKM7ZIz2cV+cfj3/glj8SNF1C&#10;V/C+s6N4h00D5PPc2lz/ANtI/wDVn/v5SIO0/wCCofxy8O+JNE8N+BtE1K11S9t7039/9kkEqwfI&#10;Y404/jPmVtf8EmvAt1aaH488WXEbx2l5Jb6dbyf89PL8ySX/ANGx1wXwz/4JUeMtV1SKXxxr+naL&#10;pSvmSLTmNxcy/T/lmn4V+kvw++H+h/C/whp/hjw5YpYaPYR+XbwDoKLln4NaRfyeA/ihZX93HJ5m&#10;j6xHJJH/ANc7j/7XX7iyfHbwDH4LPit/F+jx6D5PnfbDeJjGM/8Aff8As9a+Q/2pP+CcWo/Ebx1q&#10;njD4fX9hYXOpy/ab/S9R3pEbj+N43HTf3rxzwf8A8EsPidq2qxx+IdX0Xw/p3mfvJYriW4f/ALZx&#10;/wD2ymZHzD8XvHEfxL+KnivxRHHJFFrGqXF5HFJ/zzkk/d1+0vh34k+GPhj8FfAOpeKtYtNF06fS&#10;9Os0u7tvLi817cEDefXYa+MvjL/wS31q/wDE1pJ8NdS0S00KLT7eOWPWry5E8k8f35MpFJ98V9Kf&#10;tBfsy6v8av2cfDXw+tNXtNK1jR/scvmyxvJbyPbwGPZ9DmgDS+Kn7LXwg/aX09talsrS41G4B8vx&#10;J4enQSv9ZI/kk/4HmvyN+Nnw6T4J/FnXPC1lra6y2kz5jv4PkI/5aY/66V9Bt/wTM+OOmzOlpJos&#10;kZ6SQap5J/8ARVeg/Bv/AIJX622u2d78R9csl0uKXzJdM0l5HkuP9h5D9wfTNAH3b+z9reoeKvgh&#10;4E1jVnaTVLzRrS4uJG/jkMYJr0ms7T9Pg0uxt7SzgS3t4UVI4o+Ni+laNZGp/Pveyx2nxUuZJJI4&#10;o49Y8ySST/r4r9qNS/as+EGjWjzz/EzwvLEg622qRTv/AN8RkmvgPxH/AMEuPizqHiDU7+HW/CQj&#10;nuJZI/NvLjjzJM/8+9Ns/wDglF8VJJs3XiTwnbp/eiuLhz+tvWpkcr+3V+19ZftEappnh7w0k8fh&#10;LR5PP+0zx7JLu47Ps/5519L/APBLb4IXvg7wVrfxA1i2a3u/EHlWthFL98WcfPmf9tJP/RdXfgt/&#10;wTC8FeBb621Xxrqk3ja+gy8dl9nFvZD/AH4+Xk/Gvtq1torO3SCCNYooxtRIxwgrI1PxW/b7/wCT&#10;sfHn/Xxb/wDpPHX1Z+0z4Vu/Ef8AwTf+HV7aJ5n9j2WlXrj/AKZ/Z/L/APagrL/aY/4J7fEn41/H&#10;DxL4z0TV/DNppmpvC8MN9eXEUoMcMcfPl25/55+tfafwy+HX9ifBHw94G8SQ2uoLa6LFpWoRqN0E&#10;+I/LkHPY4P51qZH5f/8ABOj42aF8I/jBqVp4jvrfTtL12z+x/bblwkcdxHJ5iCSQ/wDbav1J8RfG&#10;rwL4S0n+0tX8X6FZWRj8zzZNRj+cY/5Z8/P+FfAnxf8A+CV2upr11d/DfXrObSpJd0Wm648ivB/s&#10;eYP9YPrXC6F/wS7+MWo36R38/h/Sbf8A5aXMl55mf+2ccVAH338cfFum/E79kPxxr/h+dr/TdU8N&#10;XdzaSbSnmJ5Z/wAK/Lz9h3xTpPgz9qHwbqWtXkGn2W+5j8+4k8pElktpI46/XH4Y/Cmz8BfBrQ/h&#10;/fT/ANtWdjpn9nTSSx7PtCEYf5Px/Wvzx+J3/BLHx1pniK9k8DalpmtaLI/7iG7uDb3Ead4348s0&#10;kan6Ra98RtGsre7gstY0+41f7HNPZ2Ud2jSzlE38JX4UeE44PHnxQ0SPxRqUkVtrGsRf2pqUsn/L&#10;KST95J5lfoD+x9+wj48+B/xj03xp4pvtGS0s7e4j+w2NxJcSv5kZjzyg/v1y3x7/AOCYXiC68YX+&#10;q/DS+06bR72V5/7K1BjbvZn/AJ5xyfxx/WmZH1T4q+GXwM+AvwyutZ1Dwf4WstJs7TMV1fWdvcS3&#10;Emz5Qkkg3ySPx35xX5GfByTzvjR4Lk8vyvM8QWf7r/t4jr66+Ev/AAS48Zatr1nP8RtZsdP0K2/1&#10;ljp85nuJf+mf/PNB9M102qf8E3PE+i/tB23ifwlf6DZ+CrLWLbUbewuby4+0xxxzRyOn+r9j/wAt&#10;KAPcv+Cl8Mk37Kurshx5eoWkj/TzK+P/APgmB4r0bwx8b9bg1XULfT5tQ0hoLcXMmzzJfOi/d1+m&#10;3xV+G+lfF34feIPCOsqxsdYtzbO8WPMj5yrj3R+fwr8xPE3/AAS6+K2narJBot7oetafvzHc+d9n&#10;l8v/AKaRyVkan6JfG6PSvi38KvHngjRdWsNQ1290e4WKytrmOWRJMHyyUz/z0A61+Qv7K3xKtPgx&#10;+0N4S8Sa0Ht9OsLuW1vAY+II5I5I5JP+2fmV+hX7DH7IXi/9m7XPEOteKrzS7iTVLRLeO20yR38r&#10;EnmHqgrL/ah/4Jy6b8WvEV54r8Dalb+GtfvH8y8sbyMmyuJf+en7vlJPetTI+mPEnx58AeEvBs3i&#10;i98WaU+jRweek9teQyeeP+mfPzvx0Ffidp9lffGz4zJFawbtQ8T65kxnt9okr6Cg/wCCX3xle8MM&#10;n/CPW8I5+0vfkp+QizX2P+yf+wxoX7PF03iXVb+PxF4xki8tLoxeVBZp/EIh/wCzUAeJ/wDBWm2+&#10;w6d8LoI/+WaXsX/pPXaf8Ek/+SPeL/8AsOD/ANJ467T9un9lPxj+01D4QHhW+0iwOkG5M/8Aa88s&#10;XEnl/c8uN/8AnnW7+xB+zt4m/Zr8CeINC8TXelXt1qGo/bI30qWSSLb5caf8tI09KyNT6C8VeJNO&#10;8HeHtQ1rV7oWWmWEDT3Fy3SNB3ryjxR4E+Dv7WPh0NdRaD40hVMJqGmzqbmAenmIfMT/AHa734s+&#10;Cm+JHwz8T+Fo7v7FJrGnz2QnaPf5fmIR0/GvzE1T/gl78ZtDvs6Tf6DqcY+5PbahJbyj/v4lAHm3&#10;7ZX7OGlfs4eP9N0zQ9dOpafqkBnjtbry/tFpg/ck9q+qv2ffE+q+If8Agmh8RY9Rna4TTLPVLC0k&#10;k6m2+zRyf+1JK8x8E/8ABLP4j69q8EvizX9I0LTy+Z2gklu7o/h9z/yJX3Rrn7Pdho37MuvfCrwW&#10;iWcU2j3Gn2cl5JndNID87uOc7zWpkfmX/wAE9/8Ak7vwN/2+f+kUlfs/ff8AHpN/uGvz3/ZZ/YB+&#10;JHwT+OvhzxprupeGrrStP+0eZFYXlxLL+8t5I/8Alpbx/wDPSv0IuI/tEMif30rI1PwM+G//ACXD&#10;wz/2MFv/AOlMdfol/wAFav8AkjHhD/sPj/0nlryTwr/wTO+Kfh74jaPr1xrXhKWystUhvZIory43&#10;lEl8zH/HvX1T+3B+zv4o/aU8AeH9C8M3Wl2d7Y6p9tkk1eWSOMr5MsePkjf/AJ6VqZHz9/wSH/5q&#10;j/vad/7cV8oftk/8nRfEj/sLvX6J/sK/sreMf2Y18ZjxRe6LqH9sfZPIOkTyyEeUJPv+ZFHz+8r8&#10;6/2yP+ToviR/2F5aXUD9OP2Rf2gvBvjb4C+FFOu6ZYano+lwWGoWdxeRI1vJBGIz3+5+7PNfnN+3&#10;f8XNK+MP7QN/qWh3aXuj6XZJpdvep9yfy/Mkd4/+2kklereMv+CaOv8AiTRPD/iX4a6lZXen6zp9&#10;veyaVqkxVreV445P3c3R466L4H/8EuNai8UW2pfE7UbKPR7WTzDpWnMZWu/+mckn8Ef0pgfWf7Cn&#10;hC48H/ss+BLO7Typ7i3k1HH+xcTSSxf+Q3jr6Dqpa2kdrCkECJFFGm1I1/gq3WRqFFFFABRRRQAU&#10;UUUAFFFFABRRRQAUUUUAFFFFABRRRQAUUUUAFFFFABRRRQAUUUUAFFFFABX5Q/8ABSH4C+K7D4u3&#10;/wARLHTrjU/Deqx24mubaLf9kkjj8vZJ7fu6/V6mSRiWPa3egD8vPh7/AMFVda8O+FLHSde8D2uu&#10;Xtpbpb/bra9Ntv8ALGPnj8qTH4VwHxp/bB+I37XFjH4G0HwmbTTLiRHk0/S45Lu5uP8Ann5knav1&#10;SvPhF4G1GfzrzwZ4eurgf8tpdLt2f8ylbWjeG9K8O2/kaVptpp0Y/wCWdnAkX8qAPmH9gX9l/Uv2&#10;evBeq6j4mRIvFOvmN57WJ/MFpBGD5cef7/7zmvreiigAooooAKKKKACiiigAooooAKKKKACiiigA&#10;ooooAKKKKACiiigAooooAKKKKACiiigAooooAKKKKACiiigAooooAKKKKACiiigAooooAKKKKACi&#10;iigAr8Mf2yf+TofiT/2GJa/c6uH1D4P+BtbvJb7UfBnh/UL6dt0l1c6XDLJJ9XKZoAPgn/yRrwF/&#10;2ANP/wDSeOu4qhYWdvpltFb20KW9vAmyOKNNqovoPyq/QAUUUUAFFFFABRRRQAUUUUAFFFFABRRR&#10;QAUUUUAFFFFABRRRQAUUVR1TVbXRrV7m7mWKIdzQBeory3UvjDukCadY5j/563HFU7X4w31vJi6s&#10;YZY/WM7P50AevUVzvhvxlp3ieP8A0d/KuP47eT74roqACiiigAooooAKKKKACiiigAooooAKKKKA&#10;CiiigAooooAKKKKACiiigAooooAKKKKACiiigAooooAKKKKACiiigAooooAKKKKACiiigAooooAK&#10;KKKACiiigAooooAKKKKACiiigAooooAKKKKACiiigAooooAKKKKACiiigAooooAKKKKACiiigAoo&#10;ooAKKKKACiiigBvCCvBvGnid/EGrSSeZ/oVv/qI/WvZfEcrw6DqEkf8ArEgfH5V870AejeBfh/Bq&#10;VjHf3/8Ay0/1cdb2tfDTTbu3k+yR/Z5K1PA+pW+o+HrZI33GGPy3rbuLmO1ikkkPlxx96APnrzLv&#10;QdU8xJPKubeSvdfC+uxeIdGt76PH7wfOPRq8P8QXUd/rl08f+r8yvSPg7I50O9j/AOedxigD0OuO&#10;1z4hRaL4g/shNLvtQuvs/wBo/wBDj3/LmuxryvWP7Y/4W7N/YjWK3A0dC4vt+3Z53+xQB13hnxrY&#10;+J5LuCBLi2vLTie0u49kkddNXjmkaZeX+teL9N1Wfy/Et3ZxyRXNpIUQJ/yz8sn/AKaU7R/EV34x&#10;/wCEH02OeRLmMveansk/ef6P+7/ef78lAHQfHD4v6T8CPhhrfjnXLe5uNK0lY2uIrVNz/PIkYx+M&#10;grS+G3jyx+JXgDw54u06OeLTtcsotQt0uBh445I943/59K8Q/wCClH/JkfxO/wCvez/9Lbevjv4s&#10;Xniq88G/sQ+F/DHjPVvBp8R6VFp099plxIn+sFlHv8vI8z/Wd/WgD9YqK/Nr46+D7D4b+IPht8Hb&#10;34qfFDxn9k065nk8J+ELcvrWp+ZLcSG5uLzzR+7/AOWfl+kea8IPxv8AHn/DF3xt0eTxT4kt5/CP&#10;iyxstNvb+8lj1WCCSd8wTSI+c/u+e2c9sYAP2cr548M/tn+A/Ef7RmsfBZBfWXi3Tmkj3XscYt7p&#10;0jEhSNw5JOzJ5A+4a+Q/EGi+K/2evjt+zHr1r8TPFviif4gXdvbazBrWo+dbyB/s4Ijj/wCWcf8A&#10;pHT2rzH4h/BvX/iV+2d+0X4g8HXs1p468FXFvr2iC3/5bunlbk+uw0AfpTY/tMaBf/tG3vwYj07U&#10;v+Eos9L/ALUkuNifZvK/d99+f+WnpXtFfkf8Bv2kY/ix+3D4h+KlhZn7ZB8NLi4u7Aj7l3b28Zkj&#10;HtvT9a818L/EL4pfEv4f3HxM0y++NWt/FafU/tNjc6FZyS+GTEkn/HuY4/8Atpx046dcgH7dUV+V&#10;XxO/aG8Z/Ar4l/EHUNcvtW0u78e/DWz1HR9Innlxp2rSCK3kjjjk/wBXJ5nnSdK5nwd8T/iH4ri+&#10;Dv7P2sa9rcXjfSPH9xb+IJYtQkFw9hb+XL+8kzvdPLnm6/8APKgD9e68Y8Y/tLeHfAXx28HfCzVr&#10;DUxrPiq3ebT75I0+yDZ5mY3cvnf+76Y/jHrXwz+1NH420n49ePtY+Jt38TrD4fiFP+ET13wLOW0/&#10;SBs/1tzGn09jzJ17Wf2i9Ti0r4QfsvfG2Hxp/wAJ9F4Z8SpDc+KRZ/Z2u7eSTJ3w/wB+P7MY/rmg&#10;D7S8O/tU+D/E/wC0T4h+Ddqt5/wk+iWf2yaWREEDkeWSiHP3/wB8K5vTP26fhvdaN8TtZu/7T0nR&#10;fh9qA0zUb26hjKXVx5kkey22OfM/1ee3+sFfn14P8VXPw8+Jfhf9rC+uJE0fxX4413Trj/rzePZb&#10;/wDoEv8A36r6S/YI+B3g/wAY/sXTat8TtKsdY0vxHrt34lvDqD7Yk8v915j8jp5ch+j0AevfCf8A&#10;4KD+BPij480fwjc+HfFPg3U9dTdo0niLTxbxagnrG4c56V9V1+enhKa5/bp/ay8J+PNFsm0/4PfC&#10;yaRNM1JkKSatekj/AFf/AEz/AHcP0Ef/AE04/QugAorP1j7WNPlNikMl3j92J+FzXOef45/58dC/&#10;8CpP/jdAHZ0Vh6DNrUkbtrMVlE38AsndvzzW5QByvir4gaN4QGL+Z/tAj8z7PBHvlK/StG48RWll&#10;oJ1i6cW9ksHnvJJxgYrJ+KMaf8ID4ifZ+8+wS/yq7Yaba6x4T0+0vIEuLeS0t98Ug4PAoAybD4l2&#10;9zf2ttdaXqGli9Pl2s91HhJD+fFdxXm9/M/j7xHZw2g/4k+iXnnz3GM+fcR/8s0+lbvxLuZLTwDr&#10;08DvFLHZyFJI+3FAHV0V4t4i8P3Gh6V4b1Wx1vUo7+7uLa2nnkmMm9JP9itm108+EfiJodpZ3V3J&#10;Zanb3H2iK5uXk+eMA+Z89AHqFFeQ+HtDufHXhmbxFc6pf22p3JkeAQTyRJabHOyPy8/nVdNYvvF8&#10;fw6d7+ey/tBLk3n2aTy/M8uOgD2auQ1Tx9ZWXgpvEdin26z+Ty9p2+ZmTy/51y+k6CsHjXWPDQvL&#10;5tNn0+G82vdPvik3/wAEn4Vy1lpqWv7O6zxyT+ZeOnmebJ5v/LzQB9AUV5ZquiDwj4s8LyW1/fS/&#10;b7h4Lv7TPJL537vj+VZHiKzubbWNYn16XXLS33+ZY6pp7zSwWidvkj6UAe1Vy/i7xvp/gxLJ9R3o&#10;LycQJs5x/tVp6JJ52lWcgulvd8Cf6Qn/AC04+/XlXiXX9D1vx1rVprU/lWdjYGxgzbyMQ8n+sk49&#10;OB+FAHtVFeOW3jq7l+C32u1ufL1W32WElz/zzff5e+pvE3hoeD77wm1lq+pAXGr28FxHNdvIJx70&#10;Aeu0V5Voukt8QdQ8QX2oXt9Elpfy2Fpb21xJF9nSPHz4/wCehro/hnq91rHhjN9P9ru7O5ms5Jz/&#10;AMtTG+N9AHZUUUUAFFFFABRRRQAUUUUAFFFFABRRRQAUUUUAFFFFABRRRQAUUUUAFFFFABRRRQAU&#10;UUUAFFFFABRRRQAUUUUAVrq0S5t5IH/1cibTXgC+GLptek0sIDcRyeXkV9EVnyaPayah9uKD7T5e&#10;zzPagDJ8J+EoPDFtiM+ZMfvmtfUtMg1Ozkt5/wDVyVfooA8E8YeD38MXf/PS3k/1cleofDrR30fw&#10;7F9oP+k3H7+T8a2r/RrXUlj+1RiTy38wZ9a0aACuL1zwLNqHiP8Atyw1m40q++z/AGR/KijlBXOf&#10;4xXaUUAcXpPh218GLf6ze393qN68X+k3lwMsUj9FQVlfDXTLd9W8QeJIYGtrfVLn/RlkTZ8neT/g&#10;b816TRQB5p+0B8HrH4+fCHxB4C1C/n0uz1iNI5Lu2QPJGElSTgH3jArzDUv2KNB1S6+BUz+JNSjP&#10;wn8tLAeXH/p5j8rHmen+oHSvpqigD5m+Of7GVl8Yfipo/wARtH8ceIfh74wsLP8As5tT0GRQZrfn&#10;5Oen33/PpwK8+tP+CZ3hm3+G3xE8Fp441+407xlqVlqdxdXccctxA9u7ufn/AOWm/wAzkmvtqigD&#10;59+I/wCybonxJ8QfB7V7nXr6yl+GtxHLZxxohF4Y/K/1np/x7jp71d+G/wCzDpHw2+PvxD+KNrrF&#10;5e6n4yjRZ7OVEEVvjH3D3+4Ote60UAfMHw8/YX8F/DL9onxF8VtIvbuJtaguIZ/DzRR/Y4/O2GTH&#10;1KHj/b9q4r/h2zpWiX19Y+Ffit468G+BtQuvtd34T0i98q3652Ryfwc/WvtSigD5y+N37GvhT44+&#10;Ovhr4n1i/vorjwRKjxR4Ev8AaEaSRyCO4d+esZ/77NXLP9kDwrZ/tT3Px0S9uf7duLP7MdOCR/Z/&#10;M8vyvtGcZL+WMV9A0UAfJPxG/YQt/EnjXxhrvhT4leJ/AUXjIk+I9K0l0eDUM5Dff+4cSSf9/DXS&#10;+LP2LvBmu/suQfBC1lvNJ8OWxje3vUCSXMUiS+YZOeC7uX/7+H6V9I0UAfLvi79hrwl4s/Za0H4I&#10;Sapf2mk6PJFLb6qsUZufNSR5Hkx0+ffJ+dbHjj9kbSfFX7MelfBKz8S6poGh6fBbW0l9ZbPtFzHH&#10;z+8B4+dxk19FUUAfGPw0/YD1n4ZnQoNG+PXxAg0LSLiOWPRY7hI7R40m3+V5YONj8/nX2dRRQAUU&#10;UUAFFFFAGT4k0aPxJod5pskjxR3UZjMkfUVW1Dw4934Yk0eC+ns8weQLqL/WDjGa36KAOE0j4far&#10;oVnb2lr4qu4rK3+5FHZ2/wD8RXSeJdEj8SaDeaVJI8Ud1EYzJH1Fa9FAHNa14Sh1nS9KsXmdI9Pu&#10;IJ0kB5Yx9Kk1Hw1FfeJdL1pp5I5LBJI0jHR9/FdDRQB57dfDZ1a+gsdbvtN0m9kmkuLO3jjH+s+9&#10;5cnWOtlvBdjDqHhyeBvs8eho8dvDH0w6eXXU0UAc8vhqKPxdLrvnN501otn5foA5euctvhdHF4Wu&#10;vD41WaTS5HR4I/LTNviTzOOK9EooA57WvDMWs3+jXTzPH/Zlx56Af8tPkxWDe/Dq4kk1BLLXr7T9&#10;Pv3lkubRI425k+95bnmOu/ooAo6XpUGj6bb2Nqnl28Eflxj0FZnhPwzD4U06W1juJLuSWd7me4l+&#10;/JK55NdDRQBweueCNPih8SXk6XV5a6lGjz2VrHl96fxx/wC3/hXFQ20nifX/AA3Ba6xq+uR6fdxX&#10;Egu7X7Mlukf9/wCQeZJXuNFAHDXvgOQare3mka1d6H9uy13HbxpIsj/89BvB2PXReHfD9r4Y0e30&#10;2xXFtAMDdWvRQAUUUUAFFFFABRRRQAUUUUAFFFFABRRRQAUUUUAFFFFABRRRQAUUUUAFFFFABRRR&#10;QAUUUUAFFFFABRRRQAUUUUAFFFFABRRRQAUUUUAFFFFABRRRQAUUUUAFFFFABRRRQAUUUUAFFFFA&#10;BRRRQAUUUUAFFFFABRSZFGRQAtFJkUZFAC0UUUAFFFFABRRRQAUUUUAFFFFABRRRQAUUUUAFFFFA&#10;BRRRQAUUUUAFFFFABRRRQAUUUUAFFFFABRRRQAUUUUAFFFFABRRRQAUUmRRkUALRRRQAUUUUAFFJ&#10;kUZFAC0UUUAFFFFABRRRQAUm4Vi+LJHj8Mao6Hawt35/CvBf7Vv/APn8uP8Av5WlOn7QznPlPpWi&#10;vmv+2b7/AJ+7j/v5R/bN9/z93H/fytPq7DnR9I0V83f2zff8/dx/38o/tS//AOf+f/v5R9XZn7U+&#10;kuKOK+bf7Zvv+fu4/wC/lR/21f8A/P8A3H/fytPq77i9uj6W4pNw9a+Zf7av/wDn+n/7+Uf21f8A&#10;/P8AT/8Afyj6u+4e3R9N8UcV8yf21f8A/P8AT/8Afyj+2r//AJ/p/wDv5R9UfcPbo+m+KOK+YP7a&#10;vv8An/uP+/lH9tX3/P8A3H/fyq+qPuHt0fT24etG4etfMP8AbV9/z/3H/fyof7av/wDn+uP+/lT9&#10;XfcPbo+peKOK+Vv7avv+f+f/AL+UyXWdS/5/7v8A7+SUfVH3D26PqzijivlP+3r7/n+vP+/lRS69&#10;f/8AP/d/+BElV9UfcPbo+r96+1G9favkiXXtS/5/7v8A8CJKT+3tT/5/7v8A8CHqvqb7mf1k+ud6&#10;0b1r5D/t7Uv+gnd/+BElRSa9qX/QSu//AAIkq/qEu4vrJ9g5X/Joyv8Ak18af8JHqX/QSvP/AAIk&#10;qvL4j1L/AKCV3/4ESU/7Pl3F9aR9obhRuWviv/hJNV/6CV5/4ESVXl8R6t/0Erv/AMCJKv8As2f8&#10;xn9eXY+3twpNw/vV8O/8JHq3/QSvP/AiSj/hI9W/6CV5/wCBElX/AGTP+YPry7H3DvX1o3r618NS&#10;+KdW/wCgld/+BElV/wDhKNV/6C9//wCBElV/ZE/5jP6+j7t85fSjzh6V8K/8JFq3/QWv/wDwIko/&#10;4SLVv+gtd/8AgRJU/wBkz/nF9fXY+6/MH94fnR5n+0Pzr4V/4SjVv+gtd/8AgRJUUvijVv8AoLXf&#10;/gRJR/ZE/wCYn+0f7p93ecvpR5w9K+Ev+Ek1b/oLX/8A4ESUf8JJq3/QWv8A/wACJKP7Jn/OV9fX&#10;Y+7fOHpR5w9K+DP+Ek1b/oLX/wD4ESUf8JJq3/QWv/8AwIko/smf84fX12PvPzh6UecPSvhL/hJN&#10;W/6C1/8A+BElH/CSat/0Fr//AMCJKP7Jn/OH19dj7u8wf3h+dHmf7Q/OvgyXxRq3/QWv/wDwIko/&#10;4SjVv+gtqH/gRJR/ZE/5if7S/un3llfUUZX1FfBv/CUat/0FtQ/8CJKP+Eo1b/oLah/4ESVX9kT/&#10;AJiP7T/un3nvHt+dLvHt+dfAv/CUat/0FtQ/8CJKP+Eo1b/oLah/4ESUf2TP+cP7T/uH31vHt+dG&#10;8e3518C/8JRq3/QW1D/wIko/4SjVv+gtqH/gRJR/ZM/5w/tP+4ffGV9RRlfUV8D/APCUat/0FtQ/&#10;8CJKP+Eo1b/oLah/4ESU/wCyJ/zB/af90++d49vzpd49vzr4F/4SjVv+gtqH/gRJR/wlGrf9BbUP&#10;/AiSl/ZM/wCcP7T/ALh99bx7fnRvHt+dfAv/AAlGrf8AQW1D/wACJKX/AISnWv8AoLX/AP4ESUf2&#10;TP8AmD+0/wC4fe+//aFG/wD2hXwR/wAJTrX/AEFr/wD8CJKP+Ep1r/oLX/8A4ESVX9jz/mL/ALS/&#10;un3vv/2hRv8A9oV8C/8ACU63/wBBa/8A/AiSj/hKdb/6C1//AOBElH9jz/mH/aX90+/N6+1JvX2r&#10;8/v+Ep1v/oLX/wD4ESUf8JTrf/QWv/8AwIkp/wBjT/nM/wC0v7h+gPmL60eYvrX5+S+KNa/6C1//&#10;AOBElH/CUa1/0Fr/AP8AAiSn/Y0/5w/tL+6foH5g/vD86PM/2h+dfn5/wlGtf9Ba/wD/AAIko/4S&#10;jWv+gtf/APgRJS/sWf8AMX/aX90/QLcn96jcn96vz4/4SjWv+gtf/wDgQ9Rf8JRrXmf8ha//APAi&#10;Sp/sif8AMV/aK7H6Gb19aN6+tfnn/wAJTrX/AEFr/wD8CJKi/wCEp1r/AKC1/wD+BElH9kT/AJh/&#10;X0fojvX1o3r61+d3/CU61/0Fr/8A8CJKP+Ep1r/oLX//AIESUf2RP+YPr6P0R3J/eo3J/er87v8A&#10;hKda/wCgtf8A/gRJUcni3Wv+g1f/APgRJR/ZE/5hf2iux+iu/wD2hS7vcV+csvi3WvL/AOQ1f/8A&#10;gRJUf/CW67/0Gb//AMCJKf8AY9T+Yn+0v7p+jwkXPWnfer82v+Ep13/oM6h/4ESV97/CmaS4+HHh&#10;eSZ2lkfTLfezdT+7FefisG8Nuztw+KVbY7GiiivPsdpieL/+RZ1P/r1k/lXz5X0H4t/5FfVP+vd/&#10;5V4B5dd+GOaoR0UUV1mYUUUUGIVX/jqxVetTIKiqWoqDUKKZRQAUUVF5tAEtV6TzKj82gyJaik6U&#10;ebRVgRVHJRJUfnVqBHJUfnU6SWq8ktbEBJLVeSWpJZaryVqY85FJLVeSWkqOSug5SXzKikqPzqPO&#10;rUkKZRRWwEVFFFABUNW6qSxUAFFR+XRHQYklFFN86gAoop1ADaPOoooAKKKKDIKKKKAIaKKKACii&#10;igAooooAKKKKACoqKKACiiiqAKKKXzKDUSl8ukooAj8uo6l/eVFJ1rYyGUUUUAFRfx1LUXlViakV&#10;FFFABRRRQAyopO9SSVHJ3oAhop0lNoMh0lfoD8KP+SZeFv8AsGW3/osV+f3l1+gPwo/5Jl4V/wCw&#10;Zbf+ixXhZv8ABA9jLfjOwooor5c+jMfxX/yLWq/9e0n/AKAa8Cr3zxb/AMixqn/XvJ/KvAvNj9q7&#10;cMcdQioop3mV1mZHTqb51FamI6q9TedUNBkFRUUUGoUyn0ygCKTrTKSSo6ACTpVbzKkllqv51aUz&#10;Ik8yjzKr+ZUf2utQJPMqOWWqst3R5ldHsyCSSWq/nVHLLVbzafszIkklqOWWiTvVeteU5BJZaryy&#10;0tJLFXRyAR+dUtQeXTq3OclqLzqKKDYPOo86oaKAJvOo/jqGneZQASVDHU3mVHQYhRRRQAedR51N&#10;8ujy6AHUUVDQBNRUNTUGQUUVDQBNUNFFABRRRQAUUUUAFRVLUVABRRRQAUUUVQBRRUtBqRUvl1JR&#10;QBXqKTrVimSxVsZFein+VTKACik8ujy6xNStRUvlUeVQBFRUvlVFQBHJUcnerFV/JoAKhqbyahoM&#10;gr9A/hR/yTLwr/2DLb/0WK/Pyv0D+FH/ACTLwr/2DLb/ANFivCzf4IHsZb8Z2FFFFfLn0ZkeLf8A&#10;kWNY/wCvSX/0A185+dX0P4y/5E/W/wDr0k/9Ar5n8yvRwZ59c0fNj9qP3dZ3mUfafeuv2ZiavyU6&#10;SWsj7fUkcvm0ezMi7LLUfmVF5lR+bTAs+ZR5lVvNooAk8yo5OtFRyVpyAHmVWllqWq0lHswFqtJU&#10;kneqslaUyCOSWq/nVJJVKSuqmZEsstReZUcneq3mV0mRZllqPzKrSS1H5lBkWJZaryy0eZUddRBJ&#10;5lLUXnUedTAJOlQ06SoZKAJKKjjqSgxCiinSUAR0UUUAFFFFABRRRQAUUUUAQ0VNRQZDY6dRRQAU&#10;UUUAQ1NUNTUAFQ1NUNABRRRQAVFUtFAEVFFFABRRRVAFFFFBqFFFFABTKfUf/LKgAkqOpJKjoMgo&#10;oorYBlFFFAEUnSoqlqKsTUKKKKAGVFUtRUGRDX6CfCb/AJJn4U/7Blt/6LFfn3X6CfCb/kmfhT/s&#10;GW3/AKLFfP5t8MD2Mt+JnX0UUV80fQHP+OP+RM1//r0l/wDQK+VvMr6o8ff8iXrv/YPuP/RZr5B+&#10;1/WvVy/4TzsWan2uneZWT9r+tH2v617Xszz/AGhreZUnnVk/a6PtdZezDnNqOWrPm1gRXdWvtdZe&#10;zNjR8ypPNrK+1077XR7MC/5lHmVS8yjzK09mBYklqOTvUfmVHLLVcgBLLUMktRyy1HJLWpjMjkqK&#10;So/NqOSWrMgkqtJLRJLVeSWuoyJPMqOTpR51FbEhRRRVGJDRRRUmwUUUUAFFFFBiFFFFABTadRQA&#10;2mx1N5dEdADabTqJP9bQBHJTqkkqGSgB1FFFBkFFFFABRRRQAUUUUAQ1NTfLp1ABUNTVDQAUUUUA&#10;FFFFABUVS1FVAFFFFBqFS0UUARUUUUAFRyVJUclBkRydaZT5OtMrYBJKWn0ygCKTpUVSyRUeVWJq&#10;RUUUUAMqKpaKAKlfoJ8Jv+SZ+FP+wZbf+ixXwD5Nff3wm/5Jn4U/7Blt/wCixXz+bfDA9PLfiZ19&#10;FFFfNH0BzfxC/wCRF8R/9g64/wDRZr47r7E+IX/Ii+I/+wdcf+izXxv5le/lnwzPHxxJRUfmUeZX&#10;snmc5Zoqt5lHmUASebUv2uq3mUeZWRp7Qu+ZR9r+tUvMo8ygr2ho/a6POql5tHm0/ZgXftdR+ZVb&#10;zaPNo9mHtCz5lRSS1H5tRyS0jEJKiko8yo/OrUkjkqHy6nqKTpXUAUUUUzEJOlQ06SoZKAJKKKKA&#10;CiiigAooooMgooooAKKKKACiiigAooooAKKKKAG0UUUAFFFFABRRRQAUUUUAHnUUUVkAVDU1Q1uA&#10;UURRVNQakNFFFSZBRU1Q0ARUUUUAS0VFUtUAVFUtFAEVLJSUslBqRf8ALKo6k/5ZVHJ1oMhlFFFB&#10;qFRVLUUkVAEVFFFABTKfTKACvvn4S/8AJNPCv/YMtv8A0WK+Bq++vhT/AMk18L/9gy3/APRYr5/N&#10;vhgevgfiOuooor5o985n4i/8iJ4j/wCwdcf+izXxhX2f8Rf+RE8R/wDYOuP/AEWa+MK+lyj4JniY&#10;0KPOqPzKPMr3PZnmEnnUedUfmUtHswH+dUnmVBRWXswJ/Mo8yoKKPZgT+ZR5lQUUezAn8yjzKgpP&#10;Mo9mBZqKSWjzqZT5CR/nVH5lR+dRWoBUfmVJUNWBN51HnVDRUmIU2nUUAFFFFABRRRQAUUUUGQUU&#10;UUAFFFFABRRRQAUUUUAFFFFADaKb/wAtadQAUU6m0AFFFFABRRRQAVDJ+6j8ypqdHafb7iO0/wCe&#10;lY1PcNadMr/63/V/vasWVhd38nlx2klezeG/hpYWFvHJPH5slbv9mWlhHJ5EdebUxfId1PCHi9t4&#10;I1K7kj/0fyq1bn4U6zHZ+f8Au69Kku/+ecdR3OtfZY4455K5frp3fVDw+50a7tZJPMj8qqPm/vK9&#10;X8QXdpf+Z5lebatawWn7yu7D4j2hw16FijRVi5i/1dNr1DzCHyaKKKACiiiqAKKKKDUipZKkooAr&#10;0SxU+igyK/lUyrFRUAMpJKkqOWKg1K1FS1FQAUyn0UAMr76+FP8AyTXwv/2DLf8A9FivgWvvr4U/&#10;8k18L/8AYMt//RYr5/NvhgevgfiOuooor5o985n4j/8AIieI/wDsHT/+izXxhX2h8R/+RD8Sf9g+&#10;f/0Wa+NK+lyj4JnhY8oeXTv3lXaK9z2h5ZS/eUVYqOSqGR+dR51S1FVAHnUedRRQAedR51R+XR5d&#10;BkSUUUVIgo86iigOchqaioaDT2hNUNFFUZzmFFFFSZBRTadQAUUVNH0oNSGippOlQ0AFFTVDQZBR&#10;Uf8Ay1qSgAooooAKKKKACiiigAooooAbRTqKACm06igBtFOooAbRTqdJVAR1zepapd6X4006SP8A&#10;49q6Sob7S7DU44/Pkjikjk/d1xYuX7s9jCU+c96tvFsd3p9tH/y08urEd15X7ySSvPbm/jsLO2k8&#10;yq+peN45dLkk8zyo46+HqVOeofQezOs/tqP7PJJH/wA9K5nW7u71jULaODzPLrA8Aapf6z5kcaf6&#10;N/z1rp/FPjzRfAen/ZJLuP7T5dZzOinTPP8A4x+Mv7Bt47DSYJLm9k/5axVV8G6ZrUng/wC1+If+&#10;Wn+rrgtS+I09/wCIJILCD7V/y0+016vY69/xT/kXd39tkk/5Z16eAqc5w4umZ/7v/lnUNHmebRX2&#10;VM+RqBRRU1UZkNFTVDQAUUUVQBRJ3oooAioqWoqAF8ujy6SigBlRVJJUcnWgBlFJJS0GpF5VRVLJ&#10;0qKgAr73+FP/ACTXwv8A9gy3/wDRYr4Ir73+FP8AyTXwv/2DLf8A9Fivn82+GB6+B+I66iiivmj3&#10;zmfiN/yIPiH/ALB9x/6LNfGtfZXxG/5EHxD/ANg+4/8ARRr41r3ss2Z4mO+JBRRRXtHmCeXUb1LS&#10;eXR7QCv5dHl1J5NHk1p7Qkj8uofLq15NHk0e0Ar0VY8mjyaPaAV6KseTRJFT5wK9FN8unVsYhUNO&#10;/ee1O8ugCOipPLqOgAqOSnUUGQUVJ5dNoAbTqbTqACiiig1CiiigyI/+WtSU7y6bQAUUUUAFFFFA&#10;BRRRQAUUUUAFFFFABRRRQAUUU7y6AG0U7y6bQA2sy58Gz+I9Ytp45/Kjj/1latXrLxxB4Xt/sk8H&#10;m/aP+WtePjPhPSwFT94XfFN/aWGjyQeZ5snl/u64/W7SeXwHJHH+6kkk/wBZLWV+0J4tj8LeF49S&#10;02P7Tc/884q+Y9X+N3jvxn4b+yeXcaZZeZ/ra+dp0/aVD6s958U/GSw8B+H7awju/wDSv+mUleP6&#10;l8adN+2efdzyXMkn/PWSo/Enw+03xn8P454LuOXW446+X/Enw+13StQ8yfzP+uldtbAchlTrn0Df&#10;fGWf7PJ/YsHlRyf6yWSvav2c/tes6fc313PJLJXwxpOp6taXEcEkkkvmSeXX6FfAHQZLX4f28k/7&#10;qWStsBD2dQ4sfX/dndxfvKk8uo/L8qpq+nPlAopslOoAKhqaoaACiiigAooooAKj/wCWtSUeTVAR&#10;UUUytjUKik61LUUnWsTIjkpaSSloNSKTpUVWqikioAir73+FP/JNfC//AGDLf/0WK+CK+9/hT/yT&#10;Xwv/ANgy3/8ARYr5/NvhgevgfiOuooor5o985z4i/wDIi+Iv+wfcf+izXx95dfYXxA/5EvXf+wfc&#10;f+izXyNXs5f8LPJxRW8ujy6kor2jzPZlfyqPKqz5dHl0D9mVvKo8qrMscccf7yov9bHT9oIr+XR5&#10;dWPLqOTy/wDnpSH7MPKo8qrNtH9qol/dyUB7Mi8uq8kVaPk1H5dBiZssVV/LrRliqPy66qdQzqFL&#10;y6Wrnl1WkirT2hmMqDy6teTRHFVAR+XUPl1e8uiWKgXsynTfLqby6h8ugPZkdFSeXS+VJQMioqao&#10;aACiipqAIaKmooAhoqaoaDIKKKKACiiigAooooAKKKb51ADqKb51HnUAOopvnUedQA6im+dTqACq&#10;epWEd/8Au5I6uURf8fEfmf6qubGQp+zO/AfxC9pvgPTbqOOS/wD9Jj/55y1d8QeDfDWqaPJaR6bb&#10;21t/z0jjqz5iRW/+s/d1kya9J9o8v/l2r86qYv2VT3D7+nT56Z8s6t4StNF8cSWlhdyeX5n+qr6I&#10;tvDHhO/8Dx2l3psct75fl+b5deN+NvCUei/EiPVvL82O4k8uvX7a7u/LtvIg8qOtZ5rUqGX1Q8C8&#10;SfAO00vWLKewj82P7R5lfQ2iWv2TR7KD/VeXHUl1JBax/wCr/eVXtr/zP+ulejgMXD2nvnHi8Jz0&#10;yxRUcfmRf6yTzakj7V9lTqU6nwHxFen7Mmopvl06tjEKhqaoaACiiigAooooAKKKKACo/LqSitwK&#10;8sVJ5dSyUlZAV6KJOtFADKik6VLUVBqRV97/AAp/5Jr4X/7Blv8A+ixXwRX3v8Kf+Sa+F/8AsGW/&#10;/osV8/m3wwPXwPxHXUUUV80e+c748/5EnXv+vOX/ANAr5Klir638c/8AIm69/wBekn/oFfJkkVe1&#10;l3U8nFFeipPLojir1jiI0qxF/q5PL/1lL5UdJ/qv3lAEckcEcf7/AP1lF9YR2tv9rkk8q2jqvq2p&#10;2mg6fcatqUkcVtHXxv8AF79pa78W6hc6bpt3JFbeZ/yyrkqVDSnTPpzxB8X/AA14dj/eT+bXH3P7&#10;Uvhr/lhHH/37r4n1LVJ7/wD4+J5Jf+2lZ0V1HF+7jkrL250+zPt3wt+0jYeKPEH2CDy4vMkr3D93&#10;FHHJJX5o+ALCfVPHmn/2ZJ+88z95X6KaTFPYaPbRz/vZPLrWnX5wqUzW82P2qPzKrebH7UebXceb&#10;UJJJajqPzKkoMQqKpf3dRVrYkKKKK1AKjkqSo5K2AjplPo8mgCPy6PLqx5dLQBW8uofLq/UVAFXy&#10;6m8upKZQBFJFUNW6g8ugB1FFFBjMhoqao5KAG0UU6OgyHeXR5dT0UAVKKk8ujy6AI6Kk8um+XQA2&#10;ipPLo8ugCOipPLpslUajaI4vNkoqbSJfN1Dy4/3teHmdT92evllP94SXN3JFH5dcP4t8Ux6LH59b&#10;3i3VI7aST95+8jr5j+K3xH+yXkkH2j95X51UPvaZ6Je+Mo/FOoW8H7v93J5ldJHf6tf6hbQQSfu6&#10;8K+EF1J4y8SeZJP5VtH/AMtK+oNIsI7Dy44P3n/TSuY0pkdzLJaR/wCl1FbapBL/AKutHW7STy/3&#10;kdcPcyfZLj93XdTM6h2kfmS1ZjirB0DWo5Lf9/JW9bX8Ev8Aq5PNr6rLMR9g+Tx+E+2WPLp1HmRy&#10;0V9efMezCiinVYhtQ1YptSBDRU1FAENFFFBkFFFFABUVSyd6rSUARydaKJOtFABJ1plPplAEVfev&#10;ws/5Jz4Z/wCwZbf+ixXwfX3h8Lf+SdeGf+wZbf8AosV4ObfDA9jLfiOrooor5o+jMDx1/wAib4g/&#10;68Z//RRr5Lr6x8ef8iTr3/XnL/6BXyV5le1l3U8jFjqKKqV6x5xLR5vmfu6j8ys3xJqf9g6Hc38n&#10;/LOOg0pngP7T3xUk+0f8I9BJ+7/5aV8Y6l/xLPEn/PKOSvRPG3jyPxH4s1GST/WeZXlvj+7/AOPa&#10;4j/1nmV5dc7qdMsX2pyfaP8ApnRFrMHmeZ5lUtNu/wC1NL8zy/3lcxexSWv7yuA7qZ9BfArxnpPg&#10;e8k1m7jjuZI5P+Wte6+Dv2w/+E88cR6bBBHFH5nl186fszfD+D4jfbbC4n8quo0n4LSfD74kfa7S&#10;7jljjk8ysKdT94dNSn+7PvL93/rI/wDlpS1naJqkGp6PbSQSeb+7/eVcr6zD/vD5auS0nmVHRXXO&#10;mc5J5lHmVHRQBJ5lRyS0ykllrYCTzqPOqvUtAE/mUeZUFFAE/mVH51R+ZRLLQBJUclEf3KWgAqLz&#10;qlpPLoAj86jzqk8ujy6AI/Oo/wBZUnl0eXQBD5dOqTy6PLoAj86paTy6WgQUVF51HnUAS1FUtJ5d&#10;AEdS1FJ0qGgCaioamoAKhki82pqh8zyqDKYRx+bJ5da/2CPw5HJd/wDLSq1jF+88ys/4m+KfsGj1&#10;8Xm1Q+uymmeR+O/FHkx3s8kn7ySvkD4ka9/bOqeXB+9uZJK9N+JvjjzY7ry5K5X9njwH/wALG+Ik&#10;d3P/AMe0clfMwPppn0h8D/g/Jpfge2k8jypJI/Mr2jw34d/saPz55P8AV06PU54o49NtI/3dvHWf&#10;q91PFHJBJJWVQ0ph4g1n7VcSeXJ+7rzXXLv/AEySSOt7X9T/ALL0/wAv/lpXn0utf89P+WlZwM6h&#10;Zj1ST7R+7rq/BOqeZqEkEkn+srlIvLtNP8+Sjwlqnl65HJXs5ZU/eHlY/wDhnuH2X7LTqIpPtVvH&#10;JTq/Q6Z8MNooorf2hiFFFFAENFFFABRRRQZBRRRQBH5dR1YqOSKgCt5VFSeXS0AV6KfTKAIq+9fh&#10;Z/yTjwz/ANgy2/8ARYr4Pr7w+F//ACTvw1/2DLb/ANFivBzb4YHsZb8Z1dFFFfNH0ZznxB/5EbXv&#10;+wfcf+ijXyH5lfXXxE/5EXxF/wBeFx/6LNfHnm17uWbM8THfEiTzKr3MlHmVWuZa9v2Z5pJcyyfa&#10;I/LryT9pnxx/YvhP7BBP5UlxXq/+tkr4q/aQ8Wyap4guYI/+XOSsq/7umaU/4h4d4p0WSXzL+wk/&#10;0j/lpXn99rU9/ceRd/8ALOu+1LxFHYW/mR/6yuJ1LVLS6uIp/I/0qvmalQ92mTRyyRW/+gT/APbK&#10;iK/+1/uL+Pyqk0TRZNUvPMj/AHVdxY+EreX/AI+/3sdZ+0GR/A7x5P8ADjxpbSRyf6FJJX114t+w&#10;X9nbatpMkdzLcf6yKKvj298JW8sdzHB5n7uum+CfjzVtGuPsHkT3McclcXs/3h206n7s++/AHl/2&#10;HH/o/lSf8tK6SsTwlNJd+H7KeSDypJI61q+3wFP92fJ43+IS0UUV6BgFFFFAxPLpaKKmmIioook6&#10;UVDLnCpaij6UVpTVMdySSq8lSVHJQakkctSR1HH0ooAlooooAKKKKkAqKSWpaioATzZKXzqKKADz&#10;qKKhoAmqOSpKjkoAbRRU1ABUfl1JRQBDRU1FABRHH9roqT7VHplv5klceMxHsKZ1YfD+0qGj9vgs&#10;NP8ALk/1lfOn7RHjKSwt47SOf/WV6Vq/iP8Ad3M88lfIvxM8UXfjPxR5EH73y/3cdfntSp9ZqH3F&#10;On9WpnmvjbWpPscnl/6ySvq39ivwHJpnhf8AtaePypJJP3dfNmreDtW0uPzJ7CTy/wDrnX118PPF&#10;smg+B9Kggj8qPy6zqU/ZlU6/tD2C+v8A+zLeTyIPNuZK4XW9U/sWzkvr+TypK6i28eaT9nj8ySP7&#10;TXH+JPCVp481DzLu/jitv+eXmVxndTPMpvEc/i24knj/ANXWrongOfxFeefJ+6t469k0D4aaFa2f&#10;lwSVxfxR8U2nw+0+SC08uXzKAqHH+Lde0mw1CPSYP3tc75kmja5bSRx/u68oudenl1D7XH5ksnmV&#10;7J8O9etPEcnkX/7qSOunCfxDzcRT/dnvOkXX2rT7aSP/AJ51cpttaW9rbx/Z5P3dOr9OwP7ymfn+&#10;L/d1Ap3l1DJVeOSStzEtUURRSS1J5dBkR1DU1FAENFTUVRqQ+TU32SnReXVqOpAr+XUPl1rRRRyV&#10;ZisI6xNTnPsv+1R9mf0rp5bCOqVzFHHQL2Zznl1HWrc+XVPy6A9mVvKr7t+F3/JPPDX/AGDLb/0W&#10;K+G/Lr7l+GP/ACTvwz/2Drf/ANFCvDzP4Ynp4H4jqqKKK+ePfOa+I3/Ih+I/+wfcf+izXxnZWt3f&#10;/wCrjr7O+ITxw+CNfkk+7Hp9x/6LNfKtj4ttLSP93HH+8rop4v6seTijl/Kk/wCWkclV7mX93/0z&#10;r0Gy8SaTLJ5ckEdSX1rpNzHJH/qvMrq/tdHEefRSfu5JI/8AnnXwR8TJIP8AhZGu+ZP/AMtP9VX6&#10;YWXhLTf3kfmV83/Ej9g+Txl4ovdWsNS8r7RJ5lKpmdOp7hpTPz71/wALz3+oSyQSeVHUek+F47ST&#10;95+9kr6p8SfsKeM9G8z7Jdx3dcfffsteN9Mjkkng83y/+ecded9YpndTqHkccXl/u0rfsZZ5Y/Lq&#10;zffDTxLotx+80m7/AO/dSX2l3dpZ/vNNu4v+2daU6lMc6hJF5drH+7jqa28UWmg3H2uD91JHXL6t&#10;48/sOz+z+XXFx69JqUu8/wDLStKdQOc+ofCX7bf2C4j02/03zY/9X5v/ADzr6x8JeI7TxbocepWk&#10;nmxyR1+W1v4dT/Wf9NPMr6p+B37QUHg3S7bRZ44/L/1de7h8X7M8yvT9ofWUf72j/lp5dZuieI7D&#10;XreOS0nj/ef9NK0vKji/5bx17CxFOoc3syxJa+VH5lVvNj9qWW6/6bx/9/KIruwtf9ff2/8A38q/&#10;aUw9mHnUedWbrfjfQtMj/eX9v/38rz7xJ+0t4a8LRyfvI7mSj2lOmL2B63FbSeX5lSabos+tXHkQ&#10;fva+I/H/AO2RqV/5kekwfu60f2Yv2w9StPHnl6l+98yP/lrXiYvGfyHdh8J/OfdUvw0v4/M8ysX+&#10;zLS1uPIuJ/Kkq7/wuWPXtQ/18cUcn/TSvKfij8bbT4f6pHP5cd75lfPRzKp7Q96GAoWO8uvItf8A&#10;VyVHFHHJH/rK858P/HjSfHF5HHaQf6yvRo/3scdfX4ep7Q+dxFP2YR9KlqL/AFdS16RxBRSeZUfn&#10;VIEtFRedR51AEtRUedRQAUedRUclAElN8unR9KloAKioqOSp9oA7y6PLp1HnUe0AJIvKook6VDVG&#10;JNLJ5VEnSjy/N/d0W1pJ9ojjk/1dclev7M7sPT9oWLawku4/MjrB8W3ccdn/AKz/AFdb3i3xR/Zl&#10;n5Fp/rK+Z/ij8S/9H/1/lSR18bj8R7c+qwmH9mR/FX4lx2GlyQQf6yvPfgf4Hv8Axx4o+3/6q2j/&#10;ANZTfAHgPUvi1rEck/mfZvMr658JeEtN8JaX5FhH5Xl/6yunLcB7Qyx2L9nAj8f6Dpt/4XkgjtI/&#10;M8v/AJ514trdh4hi8P8Al2Fp+7j/AHde9a5a/atHuZI/3slfOfgn4n6zYfES90W7gj+zRyf8tanM&#10;8P7I58BU9oV/B3wW8Z6zefa7u7kto/8AprJXYX1ppvw0uPP13XpJfL/5Z16VfS3fim38i0v4LaT/&#10;AKZSVi237Pkcn+l67q1vdf8ATLzK+XPrKZ5b4x/awg+x/ZNC02SX/prXn9t8QP8AhOLiOPVpJIpJ&#10;P+ele4eLfC+heHJPLTTftsf/AE7R15zffD7QvEdx5lpJ/Zlz/wA85f3VAzo9A+Gmi2Gjyan9rjup&#10;P+eVeP8AiDxFJpmuS3FpH9m8uSu9/wCES13wHH58l3He2v8A0ykqxqXgi0+IGl+ZB5dtc1tR3Oao&#10;eufA7xxH4t8P+XJ/rY69Euf3deZfA7wHJ4Is5PMn82SvTZP3tfpGAqfuz4PH0/3g2L95ViKKOoY/&#10;3VO8yvSOEuR3flf8s6r3Mnm3FHnUVIENNl/d1c8uo5IqDIr0VcitKPs3tWQchTqSOrH2b2qT7JSH&#10;yFePpVyO68qq8sVQ+XWRuaf9qf7FUrm/82ofLqOWKgBsv7yoak8upvLrI15COvt34Z/8k+8Mf9g+&#10;3/8ARYr4qjir7Z+G/wDyIfh3/sH2/wD6LFeLmHwo9PCHT0UUV4Z6Z5z+0BdyWHwQ+IFxGf3kWhXz&#10;J9fs71+S9t8XtSsLeOOSSSWv1m/aEtZ734F/EK3tv9fL4fv40+v2eSvxlufCXiHS/wDX2EktcOJw&#10;9Sv8BxVz1vSPjpPLcR/6yu0i+On2v93JXzH5kkX+sgki/wC2dWbaT93/AKySvM+q1KZwn1dY/G2D&#10;/V+f+8rotN+N3mfu5Lvyq+N5L/y/KkjkrSj167h/eeZWOoH2xpvxlg/5aTxy1vR/FXTbuPy/Ljl8&#10;yvha28UXcX/LStGLx5f2v7zz5Kj2jNOQ+3rbxF4euv8AX2FvL/2zqrqWg+D9e/1mk29fINl8Vb+K&#10;T95JW9bfGS7i/wCXiuinUImeya/+y18MvFHmSf2TBFJ/z0ritX/YF8IX/wDx4X9vZf8AbOs62+Ok&#10;n/LSeuk0348Rxf6yetIYupAvnOH1f/gnbJ9n/wBA8Qxy/wDbOuB1v9hPxZpn/HpJ9rr6T0343QSf&#10;8vfk11Gm/GW0k/5e61+v1DL2h8TS/CD4x+A/3lpaXEscf/TSs3V9e+LmlW/+l2l3FX6CW3xQsJf9&#10;Z5csdWpPFPhrWv8AX6baS/8AbOu+nmwz8tb74yePtKk8uf7XDWDqXxi15vnnv7iv1ak8G+AdUk8y&#10;fSbD/v3XH+IP2afhV4t/d/YI7bzP+ecddH9rFn5W6l8S7u//ANZPJLXMalr0l/8A9c6/UXW/+CeP&#10;w51Szk/s2SSKT/rpXI6b/wAE2dGsLjzJJPN/7aVrTx/tDp/dwPz/APB9pqV/5lvaWMl3JJXqXhL9&#10;mDx39oj1aO0ktq/Qjwl+zJoXge3j+z2FvLJHXX/2DPafu/sn7uu3mp1PiOf62fE8Xg34hf6jyLj/&#10;AK6eZXR6b8A/EPij/kNXcn/XOWvqi50WT/n0/wDIdR/YJ4/+WcldNPDYcX9ozPKPh38FtN8G/vP9&#10;bJXqfmfu/LqPH/TOiTpXuYeNOB51Sv7Qkjo8uo/Lk/56GjzfK/5aV6t6Zyknl0tRfa6P3lSbEtFJ&#10;5dLUgFRSRVJ5lHmVQEdRyVZrl/HWvT+HdHkv7SPzZI658RU9nTA6PyvL/wBZVG516wsJPLnnj8yv&#10;iPx/+1T4ll1C6tI5PKrivC/xL13XvGGnSX9/P5f2j/V18nUzqdM09mfovFfx3cfmRyU7zI/9XXn9&#10;vdSTWdt5En+sjrQ0m/kiuJPPk/1dcf8AbxpTpnoUWjXflx/u6LnRruwt/Mnj/d1zmkfFbSdavPsE&#10;Ed3Le2//ADyj/dV3Ph/xlJf3H2S/tJP3n/PSOuqnm3tD0qeA9oc7/rY/Mor1rUvhpaano8c9hJ5U&#10;n/LSuX/4VTfxeX+8jljr1v7Sh7Mynls+c5G2tZLn95HUniDWrfw5Z/u/3kldV4o8OQeCNH8+eeOK&#10;P/rpXzb8XvjToOl6XJHHP517/wAs68eviqlc9LD4f2Bg/Fb4l/2Z+88z/Sf+eVeJeEvBurfGnxJ5&#10;n7yK2jk/eV0/w8+GmtfF7WPt+reZFbeZX1D4P8EaL4Ht/IsI/wB5/wA9K2wWA9p8Zpisd7P4Sx4N&#10;8Jab4N0uKC0jj8yOOtX93JHJ/wAsqsx20cMnmUz935cn/XSvqsJT9gfMYqp7Uhsv9Z5H+tr5t+Ou&#10;jXcXjiO00WPyr24/5519Jf6uSOSOqd94NtL/AMSW2tSR+bJHXhZ1T9oevllTkOC+FPwwu/Dmnx3d&#10;/PJc3MldPq3gi7kuPtcl/wCVH/zzrvdWlj+xxxxx+VJWJc3MdpH/AKXPXwh9ucbJ4cuIZP8ARLvy&#10;Y65fxB8MJNek8zy/9J/56V6l/akEn+ojrB1vxHdxfu7SD95QB5bqXwp8YaXb+XH/AMTO2rgr3w74&#10;3sLz9xaSW1et32veLPM8z95FFRF4iv5I/wB/H+8p06hkYvwl1rXotc8jVvM8vy696tYpK8R0i/nk&#10;1yOSSDyo6928zzbO2r7/ACyp+7Pjsyp/vCvJFUPlvVqSrNe5OoeGVvKkqSKKSrMdSVl7QoreVJR5&#10;dWfKqTy6z9obezK/l1J5VSeXUvl1n7Q09mReXUvl0eXUnk0e0D2ZW+yx0fZY6u+XUckVHtA9mUpb&#10;SOo5LWrvl1F5dZe0D2ZSltKjq7LFVby6PaByC19mfDf/AJEPw3/2Drf/ANFivjb7JX2V8Pf+RF8O&#10;/wDYOt//AEUK8bHHdhDpqKKK8k9M5j4jY/4QPxHu6f2dcf8Aos18QX1hYXf+sgjlr7d+I/8AyIfi&#10;P/sH3H/os18TeXX0eUU6dSM+c8jG1PZnPS/Djwvqcn7ywjrE1v4N6FLH5cEEcVd75UftSyRV1V8B&#10;TqHm+0PF7n9nOC7uPLjkjjrwX4iRW/w+8QS2Ek/m19yWH+tNfB37T1p/xci58z/npXkV8n/dmlOp&#10;+8KVj4ysJP8AlpWtH4otP+eleT+X5VY3iS/ntbOTy5/Kkr56plp7dM9xi16CSrEd3HJ/y0r5Q/4S&#10;TVYv+X6T860bL4g6za/8vckn1rgngB+zPqaO7j/56Vajlr5jtvi1q0cldFpvxpu4v9Z5dc88JUgL&#10;2Z9D21/9kjqSLxHd2v8Aq5K8PtfjTBNH5c8nlV3HgnxbB8QNQ+yabHJJLWH1aoc1Smem2/jfUrT9&#10;48nmx1rWfxQnj/5Z1g6l8OvENrH5nkSVk3ui39hH/wAeknmf9c66vqFQ5z06L4vSV0cfxu/1VeDR&#10;RXcUf7+CSL/tnS+ZJ/yz8yuWpF0yz6b0j43QeV+8nkikrqLH42x+X5ck/m18hRXfm2/7uT95S213&#10;fxf8t6Kc2QfZlt8WoJf+Xut22+KEH/LSviO2167i/wCW8ladt48u7T/lvJLWvtmZewPuS28cabf/&#10;APLOrP8Aaek3dfFdl8Vb+0/1klatt8aZ4v8AWSSVX12pTD2B9dyaLosv/LeOqUnhKwuv9XJXzpZf&#10;G6P/AJ710em/HSOL/lpXfTzaoZeyPYJfh/JL/q546ryeA7uL/V/va4/TfjpBNH/r62bH4tQS/wDL&#10;xXdTzoPZliTwvfx/8u8lUpbC7i/5YVvWPxGtLr/WT+bWlF4t026/5aR13Qzoz9mcHL5//PCSpa9A&#10;iv8ASbr/AJ51F/YOky13086M/Zs4Siu3/wCESsJf+WlVbnwRHFJ5kcldtPNqdQo5KuS+JHmf8Ivc&#10;+X/zzr06TwbPL/q65H4h6LPYeH7n7RH/AMs64Mfj/wB2B8D/ABN+Gk91J9vgg/1klb3wu+CM+s3k&#10;V3JH5X2f95XYf8JxBaeKI9Nng82OST/lpXun2SCwjj+yR+VHJX5xiMQHtAitI7DT444/+WdU/tcc&#10;lx5ckn+srSk/1VZtzHH/AM864Cadc4vW/HmrfDS4lnsNJkuv+nmOsz4d/Gn4hfEvxB5flyW1t/z8&#10;16HfWkclv+/jjuI/+edeN/FH4ra14d8NyWGhaTHY/wDTSKOvbw1Q97D4vlPtWx+K0fg3w/HaX9//&#10;AGncyf6zy6qy/tS6Tplv+8g/eV4N+zff/wDCW+B/M1L/AEm9jj/eeZXp0vg3SZP3klhHX22EwHt6&#10;fObf2lTOZ8f+Mta+NMnkWEEkVlJ/rJK5vUv2ZNJv/s0888fmR165bWlppdv5FpBHaR/9MqK9rD5b&#10;yHBXx/P8BR0nRrTRdLjtLCPyo46uxWscVS/6mlr1fZ+zPKqVPaFTzZJJP+mdTfYJLv8A1dSfJQP3&#10;X+rp0zCZH/x6fu5K0bGX95/0zql/rZP3laNtH+7r5rM6h9HllMwvEniOP7R5cFcfqVpd6pceZJJ+&#10;7rstWsIPM8zy6ypOtfEn2xhW32//AFccf7ut2y/dx/v4/wB5RY/u46KQGd4g1SD/AK5VzH7uSSrP&#10;iSwnk/eR/wCrrmfNkijpmcDQ1KbypI/+ulewab+90+2r58m8/wDdySSV774Jkju/DdrJJ+9k8uvs&#10;MsqHzOZ0y9c/upKkiiqX93/y0qSvoj5kIoqlqKrMdZGweXVjy6jqaoNRscVHl1JU1Ye0NSvUnl1J&#10;TqPaAQ+XR5dSVH5dZ+0AhliqPyasU7y6PaAUKZWh5f8A0zqPy6ftAKdfYPw8/wCRG8P/APYPt/8A&#10;0UK+RvJr66+H/wDyJGg/9g+3/wDRYrysYd2HOkooorzjtOW+I/HgPxF/2D7j/wBFmvizy6+0/iOP&#10;+KD8Rf8AYPuP/RRr4oik8yT/AFle7llaFO9zw8d8ZJ5dRyxfu6kk8z7R+7/1dH/TOvo6czzgj/dx&#10;+ZXxH+1fHHaeOLaT/npJX3BFHH/q6+J/2yo47TxJp0nmf89K58VU/dl4f+IeH311+7rz3xJqn2qT&#10;y62tS1qSL935dZNtoMmqXHmV81UPoaZi2dl9r/jrWj0uC1j/AHn72unsvBHlf6ytWPQbSL/WVy+z&#10;NDg5bWP/AJZ1my2Feg3MVh/yzrKubC0k/wCWla+zA49raS2/eV9w/sG+A7SXT7nWbiD97JH+7kr4&#10;v1bS5La38zzP3dfov+xjHH/wp2yn8yOLy46vD06ftPfOav8Awz2qWL95+8j82q9zotpf3H/Hp5sk&#10;leffFX9oLQvAej3Mkd3HLe/8868w8Aftk+bo9zf3cEf23/lnFXXXrU4fAZ0KHtD6I1vwHoUdv59/&#10;5cX/AEyrn/8AhS3h7xFH5lhJHFHXyN4/+PviHxjqn2+SeS2j/wCeccle4/C7xbd3+h6ddyXckUkn&#10;7vyq8e1OpUPUqYSUaZ1+pfAfSZZPLgk8qsa+/Z4kkk8y0u69kj8z7HHJJH5VXI5f3de5TymnXpnz&#10;FSpy1D5svvgXq1h/q5JJawL74Ya7af8ALCT/AL919X0nlR/8tI/NrnnkFIPbnyBc+EtWsP8AWQSV&#10;nSWl3F/rLSSvsySwtJP9ZaR1Sl8OabJ/y6R/9+64qnDsDX258bRf9c5KvRSyV9QXPw00K7j/ANRH&#10;HXO33wR0m7k/1kkVeZPJahp7Q8Fiv54/+WlXbbxRd23/AC0r0/UvgFH5nmWk8ksdc5ffBzUrX/Vx&#10;+bXBUyyoZe0MD/hYN/af8tK0rH4rX8f+skqjqXw0121/5dPNrGufCWrWn+stJK5/qFQ1/dnpNl8Z&#10;buL/AJaVtW3xuki/5b14Lc2l3F/rIJP+/dV/Knj/AOWclZ/V6lMZ9QW3x8jj/wCW9dRpvx0gu44/&#10;Mnr438ySKj+2buP93HJXNKpUpmR9zW3xfjk/1c8dSeIPFEHinR7i0kkjlkkr4eh8W3dh5n7+Str4&#10;d/EK/uvFllBJJJL+8pVKlSZlUpnR33giC/8AGkcnl/6uSvcdStfsHlx+X+78uvPpbCf/AISCS7k/&#10;dfvK7y5u5L+T95/yzjry6hzleSs267Vellqi9Zi/dkf7yL/Wf6us3W9BtNZs5I5II6uy/vI/LqvL&#10;/q/LrSnUqUyy78GfC/2C8uYLSvW77S7+1k8uTzK828Ca1/YOsefXs8fjywv5P3nl19dgM6qU6fIc&#10;3IcpL/1z/eVH/qf9ZHXcR3emXdx5n7upJLXTbv8A5519FTz419mcX5sH/LSOo/8ArnXXSeFrCX/l&#10;pVeXwlBF/q5K9H+2qdQPZnNUVqy+HLv/AJZx+bVaXRr+L/WQV6VPH0DQpR/frRlk8q38yq1tYTxS&#10;fvI6s3Mfl29fK5liPaVD6vAUzEuZZJarx2kcn+srWurCPy/M8ysm5tZIv9XXzh9KHlwRW9YNzrNp&#10;a+ZUmuX8lhZ/8s68p8SeKPLjk8zy6ALvjL4gx2FvLHBJXmv/AAnk8n/LT/yJXH+LdZk1S4/1nlVz&#10;kfmRf8tKDKn8Z7JH4tkurPy5K+h/gvqv9qeF/wDWf8s6+JtN1qSL93X1t+zNdSXfh+SP/nnHX02X&#10;Hj489g+yUnl1dh/e/u5KPs3tX0ntD5Ir+XViOKpPslTRWlY+0NSPy6bHFVj7JU3k1n7Q6OQr1J5d&#10;Hl1J5NZAR+XR5dWPLo8un7QCv5dHl1ZqLyazAj8ujy6k8mpaAKksflVXq1JUflf89KsfsyrJX1v4&#10;C/5Evw//ANg+3/8ARYr5Ml8uOvrPwGdvgvw//wBeMH/osVwYs6qELHR0U3dRXnHacN8Zbv7J8J/G&#10;Fx/c0m5b/wAhGvzrtvFM8kf+vr9DvjoHf4OeNPL/ANZ/Yl5j/v0a/Im51mew1Dy/M/1dc1XEewPI&#10;xcLzPsjwTosms6P5/mVd/wCEcu/MrxL4b/GW0tdL8iSeTzI69H034yweX5fn1n/bVSmcPszppPCV&#10;/Xyb+2X8KvEOqSWV3ptpJdeX/rPLjr6ytvitBLHH+/rSi+IGk3cfl3ccdz/11o/tr2hpTp+zPx41&#10;vwd4s/1dxotx/rP+eddPpugyaNpcf2uwkikr9YPM8J3Mf7zRbSX/ALZ1m6l8P/BHiKPy5NJgi/7Z&#10;0fX/AGh3e0Py1+1WkUf7u3kirNvtUj/56V+nGpfs0+BNUt/Ljgjtf+ucdef63+wX4X1qTzINSki/&#10;7Z1p9bD2h+eUt/aXf7uSOsrUtB8395BJX2xq3/BOKe68z7Bq3/XOvP8AWv2APiT4ck8y0kjuY/8A&#10;rpWn1k1p1D5Uikk8uSCePyq7Xw/8fde8G+F/7C02Tyo677xJ+y/47tf9fpsfmV5Zr/wS8WaXqHly&#10;WEnmV008Qa/uzAl16717UJJ9Sn83zK7rwdpmrf8ACQWtpaabPc21x/zzjr0b4L/sea14kkj1LWf9&#10;FsY6+0vB3w+0nwPb2yWlpHc3Mf8Ay0ljrpp0/bk+39mfIt9+z74huv8AS/Ikhj/55+XXv3wu+Gkm&#10;l2dl9r/5Z17ZLJ5sfmeX5P8A0yqOOvYoZZT3OepmdT4CxLJ9r/dx/wCrqCopPMi/1FS17dOHszwK&#10;nvhRRRWogqKpPMpaAK37z2qxHFUn7uq8nStL0xe0JP8AU0eb/wA9Ki82Sk8uub2VMPaE0Usf/POO&#10;o7mwtLv/AFkEdEkVHl+VWf1SnM19oZkvhLRbn/WWlYV78JdFlj/1ddrUX7yuCpl9M29oeUal8B7C&#10;X/VyVgal+zdJLHJJaT17p5dTR/6v/Wfu464qmUUzL2h8bfEP4aal4H0/z/Lkua574ORz3fjiOeeP&#10;yvLr7L8fy6bo3g+5v9WjjlsvLr5K8LeI7TxF4skn02PyrWOSvn8XgPZnb/y7Nn4ia9rVh40j8uT/&#10;AELzK958P6naa9o8c9pJ/wAs/wB5XlOt2EetSRwT16D4J8OR+EtL8uCTzfMr4PFnLyGzJVeSr0lV&#10;ZOtY0zApyVWk71deq0kVOobmB4pv59L0uSSD/WV5D/wvPUtMkkjk/wCWde4X3/PCSP8A1lfPPjb4&#10;fat/alzJHafupJK6cPQqVAp0ztLH9pK78u28z/lpXR6b+0ZJ/wA9K+eL7QbuwjjjntJIqjitJP8A&#10;nnJXpywlRHf7M+trP9oeP/lpJXVW37Q9pJ/y0j/7+V8WxRz+XUNzFd2H7ySeufkqRD2Z98WPx4tJ&#10;P+Wkf/fyt7TfjLYSR/vJI/8Av5X5/wBtqd3FH/x8SVdi8W3dr/rJ5K2p4qoFOgfob/b0Gs2/mQVn&#10;eb9rj8uuP+B3n3fhu2ku/wDlpHXR6lLHpeoSfv4/Lrrh7SofW4SnyEV9LPa1ztz4t8r5JJK4/wAW&#10;/Gm00G4kg/eS151/wnkfiPUJJE8yqO87DxJqepapJJ5H+rrx/wCIF/Jbfu9/7yu01vx5HYaf5cH+&#10;srxfxBf3eqXkk89T7MftDJ+1SVHJLVaW7/56VH5nm0zL2hdtrryrivtD9leP/in5PL/5518V28Uf&#10;2iPzK+uvgL4ytPC2h+XPJ5XmR162HxHszzMWfSXl+VH+8q3VTQPE+k+KLOPy5/3lbcdh5v8Aq69T&#10;6/TPnjPpPLrR+w1HJa+VWlPF0zX3Cv5dHl1Y8uo5P3VdP1imHtKZH5dHl0lS0e0AiqPy6kpfMpgR&#10;0U/zo6ZQAUUVFS9mBDTbmLzauR/fqrc/vLij+GA2P/rn5tfWPgn/AJE/Qf8Ar0h/9AFfn38fvi1d&#10;/CDR/taQeb5lfcHwA8Qv4y+B/wAP9flXy5NS0Kxu8f79uh/rXmV6ntDooHoWRRTaK5bHWcb8XYPt&#10;Pwt8Wx/39MuP/RRr8XvH8kejeLL2OST/AJaV+0Pxgm8n4W+LZP7mmXH/AKLNfmpffBHTfHkkupSS&#10;eVXBWp+0nY4cQfPsWsx2tv8AuJ61rbxbP5cf7+vXLn9l6D7PH9knrl779mnVo5JPLnpf2Q6hy2Rg&#10;W3i27tf3nnyVo23xGu/M/dySQ1Tl+C3iWw/g82snV/C2reHI/wDT4PKrkqZe6YWPQbb4rXcf+skr&#10;ZsvjTPF+7kkrw+2u/wDnpJU01/HJJ5dcPs6iA+j7H4v+b/y3rdsvi/H5f+vr5bi/df8ALSrEWpyR&#10;f8tKB+zPsKL4oR+XHJHP+8rX034qySy/vJ/Nr4zi8R3cX+rkq9beLb//AJ7yRVHtGR7M+3bbx5aX&#10;f7ySCOX/ALZ07+0/D2p/8fekweZ/1zr4vj8ealaf6u7krbtviXqUX/LSSuiniAPsK2utFij8iOCO&#10;KKppLTSZf9X5dfK2m/GWSHy4563rL4ywf89K6YYypT+AwqHv0nhaCT/VyVVl8G/885K8pt/jJH/z&#10;0rWsfi15v/Lf/wAiVr/a2IOb2J2lz4Ou/wDlnVb/AIRy7tf3clV7H4nx/wDLSStm2+INpLH+88uv&#10;RoZxUNfZmNJo0/8AzzqtLYTxfvHjrq4/GNhL/wA86ux61pt/+7kjjr06edGfszg/9TR9rj/55mu8&#10;+waTd/8ALOOiTwtpsn/POuv+2A9mcP8Au5Kj8qSusl8Gwf8ALOSj/hCLv/lnXbTzamZezOTi8z/l&#10;pR5Ulb114Nv4qpXOl3dp/wAs67aePpi9mZ3lSUtP/f8A/LSOjya2+sU5/AHsxlFPorWnUD2Yyn+V&#10;HL+7oqzbxfvPMq6lTkK9mfNf7XOvSWmlxab5/lR18x6b48/sXVNKtNNj8r95+8r6L/a9+H2reKLy&#10;2ntP9X+7rnfDf7Oklr4X07Vtkct7H+8kr4fM8WfRU6H7s6uxupLuzsp5I/3klepxf8ecclec2scl&#10;rb20En/LOvQLaX/iV21fm9eoeNUJJKjk61JJUcnWppnCV5f9bUVS1FVG5H5nlV6T4S0Gw17T/Mng&#10;jlrzK5i8yOvSvhncyfZ/Ir38p/iG9M0bn4feHr/93PYQVi33wR8NX/meXaRx16FHpf8A00p0drX6&#10;JPD0/ZnZznh99+y1pN//AKv9zXK337J/mxyeRJ+8r6kjiovrSS1/1n/LSvJ+rUzOnUPi/Uv2WvEN&#10;pHJJ5nmx/wDTOOvJPFvh2fwlqEcF3aSS1+lccc9p/wAtPNrB174f6F4tk/0uwj8z/nr5dc9TAUzp&#10;p1D89vFP7Yeu+HdLj0XRZPs3l15V/wANI+M/7c+1z6nJLX178cf2HoNUs7nUvD0kcVzH+88uvg74&#10;heA9T8B61JZ6l+7uI65/Z8h69OudtqXx9v8AWv8Aj7/1la/gX46Wmi3HmXcckteFW3fzKI/v1PsD&#10;f6wfRXi348aTqn/HpH5Vc7pvxPtL+Ty5K8X/AHkv3I6j/wBXJR7An2h9Ayy2mqSeZHJHVm2i8qvB&#10;tN167sJPMEldha/FS4QRo8fyio+rmlOoex2NhHJ/10rprHXp7WPy/Mrz/wALeKYNat/3fmeZXR+Z&#10;JF8/7yuWpTcDmrnpPh/4j3+i3Ef7+T/WV714b+On/PS4r43+3zyf8s60tN1OeP8AjrzP3h4nIfc1&#10;l8ZbTzP3k9bsfxP027/5aR18Cf29dxyf6+tK28cX9r/y3ko9pUOX2Z9/W3jKwuv+WkdadtrVhd/8&#10;tK+DLH4rXdr/AMtJK3rL423cX/LSSj6xUgZn275tpJ/q5KXyo6+RdJ+Olx/z0krrrL48R/8ALSSt&#10;aePqGnOz6Mk/6Z1F89eL2Pxtgm/5aV0dl8VrS7j/ANfXVTx4c7PQfKo8quTtviBaSf8ALSte28ZQ&#10;S13U8yD2hckpaSO/jv8A/V1JXZDMzX2hH5dVY5fKkq9RFaR/Y5JKKmM56Ye0PB/2r9Mk1rwv/q/N&#10;r7o/Zrtvsn7PHw0gxt8rw3p6Y/7do6+H/jZf3f8AY8kckfmx190/ACTzvgZ4Af10Oy/9EpXk4Wv7&#10;WbO3CHolFFFekekcZ8X/APkl3i3/ALBlx/6LNfCXhaTypPLr7y+LX/JMfFH/AGDLj/0Wa+BNEk8r&#10;UK5nO1eB4mOO082SO4ok/wBbUcv7qiSv0fDuPszxrsTyo68M/aw8RwaX4XjtPLj8ySvdI/3txJXy&#10;T+2Xdz3eoaRBH/qq4MXTXszsoHzPq2tXcXl+RJJ5lRW3jfUrCOSSeSsrWrr7BJ/rKxbm6jv5PM8y&#10;vmKlM9b2Z3Ft8Vb+X/WVrR/FC7irz+xtP+mlWLn93XDPDm3sz1KL4vwWsf7yP95W3pHxPsL+OTzK&#10;+dLm/ku7nZHHW9pMn2S8jjkqPqFMzPdbbxtpskkn7/yv+utbdl4ztL/9358fl188eII/Lk8yOTyp&#10;K5m31rUrRm8ueSKsvqAH1zY3f2v/AFEcksf/AD1qxL/oH7yuE/Zo+MdpDrH9jeIY4/ssn/LWvtOX&#10;4aeF/GWlxz2Hl+XTWWvoctQ+Z7bXpJf+WlXY9a/6e/8AyJXuMnwH0mKP93XOy/s+R/6yOSiplNQ5&#10;faHnMevXcf8Aq55KvW3ji/tP+WkldHc/AvVov9RJJWJffCrXdLk8uSPzq82pllSmdHtC7bfEu7j/&#10;AOWklbum/Fq7ik/eT15/c+FtSsP9ZBJWdJ9ri/5YVl9XqEnuFj8ZJIv9ZPWzbfGmP/nvXzb9rni/&#10;1kdS/bqy9nVA+pLL40x+Z/r66fTfi/B5f7yevkCLVPK/1clS/wDCR3cX+rkrP96ZH2xbfEuwu4/M&#10;8+r0fjHTZf8AnnXxDbePL+0/5aVrW3xHv4/+WlafWKpqfattrOk3X+s8urH/ABJZP+edfGdl8Vru&#10;H/lvW3ZfGSeL/lpXVTx9SmZH1bLoOky/crMl8JQf89K8HsfjdJ/y0ro7b40pL/y0rpp5vUpgenS+&#10;EpP+WclJ/wAI5JYfv/8AW1zNl8T/ADI/9fW1bfFCPy/LkkjlrthnXtAKWt+CJNet/MuIK4/+xbvR&#10;7jyI4/8ARq9RtviFBdx0XOqWGp28kknlxSV4eLxftD06df2dM+X/AB/qlhpdxJ58nlSV0ngSWPWf&#10;C8c8EnmxRyVxfxx0GPU7i5kgre+CdpPYeC/Lkr5qoeDiv3lQ6K5j/eUXH+qq95X7uqNXTOaBXqKp&#10;XqKtzpF8yPy/Lrp/h3f/AGTxBHH/ANM65O5i/wBXV3w3L9l8SWUn/TSvTwFT2dQ3pnvUnmfaPLqz&#10;5dXJI45Y4/LqPy6/R6eI/dnokflUf63/AFlWKKqmZDKSOpKloqAVrL/j4/ef6uvz7/4KN6DHF4kt&#10;ruCCOKPy/wDlnHX6Gxx+VcV8b/8ABSDQf+KXjv8A/pnHXJUOqmfmrH5lXIo/3dRxxVoxxVz0zuM6&#10;5i8qq9aN9FWWvSioRqTxfvaWKOSST93VStPS5DJcRwJ/y0kopln6X/sR/AfTZPhnJf61aRyyXEn/&#10;AC1r3DV/2ePCd/H+7gjq7+z5oMmi/CfSv+mlvFJXoP2X/aro9mcVQ+fb39lDw9d+Z5cckUn/AF0r&#10;lL79jieKP9xJH/38r6u8qT3pPKk/56Vz/VPaGJ8Pav8AsteKI5P9H8uWuYvvgF4wsJJI5LCSX/rl&#10;HX6E+V/00qKWLzK5qmWAfm7e/DnxDYf6ywk/791kx6Pf2n/H3aSV+k9z4c0m7/19hHc1lal8NPC+&#10;sx+X/ZMFtXN/ZgH52yW0kX/LOSKq/mT/APPQV97at+zx4a1SP93H5Vche/sl6LdeZ5E8kVc9TAAf&#10;Ikd/dx/8tJKsf8Jbd23/AC3r6H1L9kaeH/j3v5Ja5DUv2VPEPmSeRBJLXJ9QqGR5za/FC/jj8vzJ&#10;K1tN+LV3FJ+8nkqtq/wW8S6XeSQSWEkXl1z2reDdS0z/AF9pJXNPD1DP2Z6rZfGmS0/1l3JW/pvx&#10;4ji/1l3J/wB/K+a/ss//ADzkqOWKSP8A56Vl7OoHsz62tvj7B/z3re034y2kscv+kV8TebPF+88y&#10;opPFGpWn+rkqOSoHsz638d+KYPEdnexxyeb+7r9DPgJH5XwT8BJ6aJZf+iUr8bPhT4tu9U1S5gnk&#10;/d1+zXwPOPg/4K/7A1p/6KFduW0+SpM6cJCx3lFJkUV79z0zj/i18vwx8Un/AKhlx/6LNfn3pF3/&#10;AKZX6AfGD/klvi3/ALBlx/6LNfn5HJHFHXnV6ns68Dx8ed5c/vI/3dR1R8P69afZ/Lkk/eVrebYS&#10;x+ZHJX3OExlP2Z4gRRf6R5kdfCv7Z93qUniSyj/5Z/va+6pP3UfmV8gfte2sf9sadJJH/wA9avEY&#10;unUpnpYX4j48vdG/d+ZPJ+8qlFaeVHJ5cldpfaLHfyVXi8LwWH+kSSfu46+e9oex7QzLa08uzjkj&#10;8zzKbex/6PJJ5n7ytSOOO7/1dc7rXmWlx5dUaFbR/wB3qHmVZvtTkl1TzJKk0i1/eVla1+61CSqI&#10;Osluo7qsDUrTyrjzI6zba/kirS8z7XHQBFY3ckVx5kcnlSR19mfsqftLf6vw1rU8cX/LOOWviaX9&#10;1cVpaJfyWF5HcQP5VxH+8jrroVOQyqQP2H82OW38yP8Ae+ZSR/vY6+dP2Wf2hrTxPpcXh7Wp4/ts&#10;f7uOWWvpOWwjij8yCTzY6+gp+zqHiVNCv5nlUSx+b/rI/NqT/WUVv9XpzMfaFGXS7SX/AFkEdQSe&#10;EtJu/wDWWlv/AN+61alrnqYDDmvtDk7n4aaFd/6yCsi5+CPhq7/5ZyQ16HUVcv8AZlAPaHkFz+z7&#10;Yf8ALCSST/tpWBe/APUoZP3ElfQUVrH/AM9Ksx2n/TSvOqZZTNPaHy1e/BbxDbf8s46xb74fa1Yf&#10;6y0klr6/liqtLpccn/LOuGplFM6faHxpc6Vf2n37S4/791Wk8+L/AJYT19oS+DbC/wD3d3aebVG5&#10;+F+hXf8AywrhnlIz41+3yR/89Kh/tOeH955knl19d3PwM0K6/wBZH/rKxNW/Ze0WSOTyLv8Ad15k&#10;8pA+bY/Ed/LH+4nkrRtvHmpWEf7yf/V16vqX7L09hb+fBdyeXXlur/DmSS8uYI5PN+z1xVMtqUzS&#10;BYtvi9f/AOsjkrWk+PF3FpcnmSeVJXklzF9g8y0jk8qSuY1u/wDtVv8AZI5PNlkrkqYSZlUgfTEV&#10;/Jr3h+PU/wDW+ZXYeCf+Rfjjj/dRV57omqQeDPhXZSXH72Ty66v4S61H4t8PyXEH7ry68mpT5Diq&#10;HaxS/u6r3MXlU6WTyqryyebWZyhJF5tV3q5/yyqvJWpsUvO/eVHJL9kk8+P/AFkf7ypJKjP/AC0r&#10;SnU9kY/vPaBF+0PrWl3nlzyW/lx/9M66Ox/aW8z7/l/9+6+Y/iRdSaZ4kjjj/wBXVO21j93XuYfM&#10;ju98+2NE+Pui3/8Ar5K9A0nxbouvR/6JPX53WWvTxSfu66fSPihqXhy48yCSTy67/wC0zWB95ySS&#10;RXH/AEzq7FHHLHXzj4A/aWtNTjjgu5I/Mr1ax+JdpJH+7kjlro/tM1O4ij/eV84/t3eHP7e+EdzP&#10;/wAtY5K9otvG9pL/AMtI64r9ou7tPEfwn1GOP97Wn1v2h0I/IK2sI5ZJI4/9ZUkthJYf6/8A1dO1&#10;KynttYvBD/rBJTvOkubfy7uu6mb85lXN19q/1dZ0ke2tW+tIIv8AV1lSb+9FQ3QRbM/vK2/CN/Bp&#10;mv2dxPH50fmVgeZurrvhnoMfinxpp1hPJ5UcklFM1P2p+FV1JrPw30SeDy4rb7PHXTyWkn/PSsrw&#10;BoKaD8P9EtLCTzbaO3irZjjk/wCWld3OcRH+8o86rXl1Vo9oYhR5NFFHtAIqjkqSmUwCP91Un2v6&#10;1HRWoB50lRSS1LUVY+zAJIoJP9ZaW8v/AGzrK1LwvpN//wAfFhb/APfutGSo61+r0zU4+++EPhO/&#10;/wBZYRxVzGr/ALNvhfVP9XH5Ver1FJ/0zrm+qUwPAr39jzSbrzPIkk/7+V86fE34Lal8PtQkj+yS&#10;XNt/yz8qv0E82SP/AJaVm63plpqfl/a4I5a5amEpgfnv8Jfhx4s/ti91L7BJbWXl/wDLWOv2f+Bu&#10;/wD4Uz4E8z7/APYlnn/v0lfKfi20jsPBeqx29pHHH5dfVvwT/wCSO+B/+wNZ/wDopK8mnT9nULoH&#10;d0UUV2nWcj8Wk8z4Z+KU9dMuB/5DNfnf9kj/AOehr9Efi1/yTLxT/wBgy4/9FmvzyitY5JK+ezL+&#10;JA8fHHGavqf9l3n+s/d1oaJ4j8q4j8yf93JXF/GiX+y7y28uuPk8RSf6NJHJWFPF1EedToH3V4bt&#10;dNv9HjkkkrnfiR+z94X+KH2aS/kki+z/AOr8uvC/C3xan0zT445JK7LSfjb5v+suK0+v1Dpp03TM&#10;rUv2D9Cu/M+yalJF/wBtK4LxB/wTx1a68ySw1aOX/rrJXuNj8Xo5f+W9bVj8Wo/Mj/f1dPH1Dq5z&#10;441f9hrx3oNv+4kglryrxF+yv4+huP3lhJL/ANc45K/TqL4qwXX+suK0bbxlaXf/AC0jrqp48ftG&#10;fkrD8JfFmjSfv9Fu/wB3/wBM64rxR4d1KO88yTTZ4f8AtnX7Yyap4ev4/wB/9nl/7Z1jX3gPwDrP&#10;/H3otpc10/XyViD8QZLK4h/1kDin2119n+/X7Mav+zJ8MvEUf7vRbSy/7Z1wOsfsAeCL/wA2SD7P&#10;H/2zq6ePOr6xTPymuJUnbzKsW00e7fJX6I+JP+CcVhd28kdhfx20n/PXy68x1/8A4Jya1YR/6JqX&#10;2n/tnW31vnD2kJnyr4f8TyaDqEd/aSSRSR1+kf7MXxlsPiB4bjgkn/0mOP8A5a18hat+w/47sJJB&#10;Bptxcf8AbOofhv8ADr4o/CvxRb3cehX/ANnjk/eV7eGxZjUp05n6PW0Xk3kn7ypI4vKrF8Ca9J4t&#10;8P2s9/YSWV7/AMtK6OSXzP8AV17KxHOeT7Mr0VJ5lSRfvK35w9mV6Ty6u+XR5dbc4ezK8drViLzI&#10;6s/ZKPJrn5zT2BHHF5tSR2tSRxVJHFWPPIfswjiqTy6tRRVJHWZ0Uyv9g82pPK839x/yzjqz5dRX&#10;sv2DT5JP+ecdcozyD46/FqDwtpf9m2/mfaa+N7211b7Rc3/2+SP7R/00rp/ib4tk17xxqPmSfu45&#10;K5iW68z93XFUpgYVlHHYXEk8/mSSU6O7sLrzPLj8qSrV9a/6PJJXDS3ckeoeXWNTC07C9ofTuiWl&#10;pr3gvy5/M/1ddF8HNBn0GO9jjk/0WSuX+F032vwHJJXo/gCWPy5K/O8evZ1Diqe+b99VWOr19/qq&#10;p1wmZN/yyqvJUn8FRyVqUV5KrS/6V/q6uw/vf3dVpIv+edKoVTPF/jHosn9oRyV51bX8f+r/AOWl&#10;fY3g3wlpvjPUPsmpRxyxyV1Opfsj+Gr/APeWkccX/bOu7D4CpUPep+zPhC5juIpP3clEV1P/AMt/&#10;9XX19rf7G8fmfuHrh9S/Y31qPzJI7iSu/wDs+oE6dM+b4ZntLjzI5K7bTfirqWl2/lx/vq3ta/Zu&#10;8UWH+rguJa4+++DXiywk/eWFx/37p/Uqhz+zO0s/jpdxR1vX3xpj1Pw3c2E8n+srxe58L6tpf/H3&#10;YSRVTlsJ4o5JPIkiq6dCpTqFezPKPFv+geIL6SP97HJWJJa3F/cRyf6qOt+XTJ7u4uJ5JP8AlpUk&#10;Xlx+XHJHX0lM0Oc1fTI4o/3clcq/+ur0mawtPMri9btUi1D93HWtQ6YGVHF5tb2kx3el3Ed/B5kU&#10;kdVvDdq8t5XaR2n+j+XUGh9u/s+ftI6tL4Ljgk/1kf8Az0r2Sx/aCn8z9/HXwb8Kdek0u3kgr0SP&#10;xbJ/z0rjqV6h51Q+zLL9oKwl8uOeCSuitvitot1/y0r4ji8UyS/8tK1LbxHHH/y3rCGLqHJzzPt6&#10;x8W6bf8A+rnrStr+0upP3c8dfFdj44ktf+W9b1t48u/L8yC/krT62HPM+uv3f/PSOWkr508E/Eue&#10;LUI47u7/ANZXvdtr0EtnHP5kf7yulYsKdQ0KZUUWqWkn/LSpfNgk/wCWlarEnSFVpKkklqvJJJXT&#10;7eABJLUfmUlV5ZZK6PaGpZ8yopKqxySUSS1tzUwJpO9V/K+13H+s/d1J/rZPLpLmPyv9XVmRleKb&#10;uT+w9RtI/wB75kdfVnweh+zfCnwhH/c0u3/9FivlPUopJdPua+tfhiPL+HPhgf8AUMtv/RYrxKsb&#10;VDooHVUUUVmdZyPxUi874beKY/7+mXP/AKKNfBsegz+X5lffXxDje58C+II4/wDWPp9xs/79mvkH&#10;/hHdSi/1kFeHjqftJo87Enzh8Z/B13qlnHPHHJLJHXhX9g6tHJ/x4XH/AH7r78l0ySL/AF9pVK+0&#10;yDy/MksI/wDv3XNTw5lTPhmLWp4f3ckEkVWrbU5I/wDVyV9SXPwq0XXpP3kEdfNfx+tNN+H3iS1t&#10;NN/7aV2/V+c7Qt9enj/5aVdj8UXcX+rkrySPx5HJJ5fl1ei+INpF5nmR1z1MAY+zPXrbxxf1rReP&#10;L/8A56V43ZfEHTZa2o/GNhL/AMt/Krk+qVB+yPZLb4rTx+XHJXR6b8X5Iq8Jiv4L/wD1clXopY4/&#10;3fn1yWqGv9nnvtt8bvskn/PWujsfjHHfx/6zyq+dNEsLSS4/eXddHc2Fva/6uesZ+1H9QPf7b4vx&#10;x/uN9aFl8VYP+elfLNzqdxHJ+7kpsetT/aP9ZWlOpiDGpQ9mfYVt8S7T/npWh/wlukzf6+C3lr49&#10;svEU/wBsj/eSVrf8LBv/APnrJXXTxdSByn1tbappP/LCCOKpIo7C7/eSeXF/1yr5csfiPdxR/wCv&#10;8qtC2+LU9p+78/za76eZVDP2Z9J/YNNqOTTLST/V14XZfF//AJ6SVs2vxeg/5710U8zqB7M9b/sW&#10;P+/R/Y1ed2PxVt5ZP9ZWzbfE+0l/5aV3U83D2Z0P2SSL/lnTvssn/POqMXjy0l/5aVrW3i20m/5a&#10;V0f2sHtCv5f/AEzNSRRVdj16wlqSO/tJP+WlaU82NOcp1JHVzyrST/nnS/ZoPQV0/X6cyCL/AFf7&#10;yo9Wtftel3Uf/PxHWj9gjlpbbS5/7Qi8/wDe29P65TA/Mbx/ayWHjDUYJP3X+kVk/wCrr3H9pX4Q&#10;61f/ABEubvSbCSW2k/55143J4X1bS5PLuLSSLy60+sUwKVzL/o8lcHqUX2S48yuu1uWS1jk8yOSK&#10;vO/El/J5fl/vJZJP9XWVfEUzI+gv2fNT+1eD9Tjk/wCfivbPB1p5fmV4L+zR4cvv7FuZL6OS2i8y&#10;vevDflxXkkccnm1+fY/+IZVDpLj/AFdV6sXXaqsdedA5ySo5KvSfcqjLFWoEaVHc/uqkSh6sDW8E&#10;/wDEs8UWM8n+rr6Strn7Xb+ZHXy3pv7u8jk/6aV9OeG7v7Xocfl19VllQ9GhULEc0nl/vJKZ+8/5&#10;6U+ivqeZTO8P3f8AzzjloksLC/8A3k9pHRU0fSswMDUvAfhrVP8AWWEf/fuuUvf2ffCeqRyx+R5X&#10;/bOvSqI/3VZVKYH5UftPfDiP4ffEC5tLCTyrbzK8kjjn/efu46+0P+CiXhKOGO312P8A1kklfE2m&#10;3cksf7ys/ZmRZisPsnmeZVa++GmpX/h+XWoI5JY4/wDnnWnc/vY/L/5aV9LfsTxweLY9b8L3/l/6&#10;R/q/NrTkOo+QdEtY7C38yT/WV0Vj5cn7zy5K6z4tfCG/+F/xAvYJ4/8ARpJPMjrm4rr/AJZx1qZT&#10;N/TfLtv3kdbMd/JXKxX8lr/yzr7I+APwS8PfEvwPbSSeX9p8uvNqYcD50i1P93Vj7f8A9NK+nPEH&#10;7FMd/byfYJ44q5TUv2ONatI/3E/m1xTw5j7M8Tiu5Jf+WlXItTntP9XJXWav+zT4wtZPLgjklrnJ&#10;Pg/4s0qTyJ9NklkrhqYeoL2ZYj16SOSOTzK9b8P/ABt+y6XHHJJXhdzoOrWH+vsJIqpSX89p/wAs&#10;/Krl9nUImfUum/G6OuitvjLHXx5HrX/TTyqsxazd/wDLO7ko/eGZ9qW3xfjlrasfiXBJH/yzr4bt&#10;vFt/H/y3krUtviPqVp/y0ko9pUA+4ovG8EtaVt4itJa+Hbb4q38f+skkrotN+Onlf89KPrdQZ9mR&#10;3cFz/wAtKTyk/wCekdfJ1t8c4/8AlvJJXWaT8coP+fun9fqCPoKS1/d/u6r+VJH/AKyvI7b40wSf&#10;6y7retvi1YXf/LeuynmdQDp9W177Bp9z+4klr66+F9z9r+HXhqfZ5fmaZbHHp+7FfE8vjywuf+Wk&#10;dfbHwzmS5+H/AIakj+4+nW+P+/Qrehi/bzOrCHW0UUV6J6Jma5/yCL3/AK4P/KvKpIoJf+Wcdepe&#10;If8AkC3/AP1wf+VeS1yVzRU/aEMul2E3+stI6pal4c02/t/I+yR1p02OXypK5x/Vzi4vhpaXcn7u&#10;Pyq8f8WfsW6T488Qajd6tJJ/rP3f7yvpiPy6r6v+88uSP/lnW3OZezPieL/gnjpMWoSeRPJ5f/XS&#10;uK8Sf8E9b/7ZJJaSSf8Afyvvyxv/ACrj95WjLdyf8s609oan5beIP2BPG9p+803/ANGVw19+y14+&#10;0GT/AEu382v2C86o5YYLv/WW8cv/AGzpgfi1L8L/AB3osknlx3fl1jXkvijQZPMu4Lv93/0zr9tZ&#10;fC2m3Uf7ywt/+/dYWt/CDw1r0fl3ekwS/wDbOr9nRH7Rn5//ALJei6b8QtD1G71bzPtNvJ5cde66&#10;l8GrCWT9xJJXs9h+zxoXh24/4kVvHZRyfvJK0Y/hzJ5nl+fWvs8OY+0qHy142+FMHhzQ5L7f/q68&#10;l/56SeZX254/+A+peLfDdxaQXccUkleBal+x54otJJPLnjlrT6vh5nPUqHicV3/00qT+0/3n7ySu&#10;01/9l/xvYf6i0kl/7Z15Brfww+JMXjCygj8NX8Vl5n7yTy6y+oUzkOzi8+7/AHkccksVL5skf/LO&#10;vqT4eeDbTTPB9tHf6b9muvL/AOWtTSfD7Qr+TzJLSOWspZYXc+Wft/l/6ypP7U/5519F6v8ACXQp&#10;f9XaeVWVJ8AreX95H5dYf2SQeGx6zdxf8tK0ovFN3H/y0r0W+/Z4v5f9RPHWBffALXYv9XJ5tcn9&#10;k1AMK28cX/8Az3krVtviBf8A/PeSqU3wl8Q2n/LpJLWJc6DrVhJ+802SuephKkA9md9bfFae0/dy&#10;XElbVj8XpP8AnpXjclhqX+se0kiqPzZ7T/WR1xTp1A9mfQ9l8Zf3n7yStm2+LUEv/LevluXU/N/5&#10;aeVRFfzx/wCrno/eh7M+trb4rR/8962rb4oRyyRwefXxnHr13FJ/r6vXPi3U7W4jkgnko9pUM/Zn&#10;2x/wmWk+X+/gglkqj9g8J38fmT6bBNJJ/wBM6+Srb4oX/wDq/MkrRtvi9dxf8tJK0+sVAnTPovUv&#10;hT4B17/WabBF/wBs6xv+GVvAP2iOeO0jl8uvI7H40+V/rJ5K6LSPjnB9o8uOes6mNZl7MufFHwda&#10;eHNHkg0WP7N/1yrwf4eanqVr40ktL+SveJfFth4nkuf3/m3Pl15dbaL9q8SW1/HJ+88yvLqVPaHF&#10;UPT7rtVWOrEn/LOpI446zMybyv3dV5YqsedRLFWpRmyVHUklR+TQBH/qpK+hvhdf/b9Lr598mu+8&#10;AfEeDwlH5d/J5UdfQYCpTp/GbU6h7VH/AK2pq5fTfih4Wv44/Lv44pJK6CO/t5Y/Mjk82Kvradeg&#10;ekqg6im+dR51P2lM1HUU3zqPOrSxp7M+Z/289B+3/CuOSP8AeyRyeZX5px3Unl1+r37WHhyTVPg3&#10;qs//AC1jjr8u7GLyrOTz/wDWVlM5iO2kkkjj8z/WV7R+yf4jn0X4wad5EnleZJ+8rwX7VJLeeZ/q&#10;q9O/Z8u/L+Mmif8AXStqZsfXf/BQbS7T/hF9O1aOOOK5kkr4MtruOwt5ZJK/QD9vjS5Lv4d6VPH/&#10;AMs5K/OG5kk1S8jjj/dR1nMDuIrqC7s6+rf2GfGU/wBsudNkkk8uOvkGx0Xy/wB35le+/sR6pJH8&#10;TLm38z93JW9MxP0Rku/L/wBXJJVeK/n/AOWkklSXsUfmfu6rVp7OAFnzfN/5ZxyVXvYoJJP3lpBL&#10;SUVn7MDHufBGhX/+vsI/+/dZGpfBbwfqcf8Ax4Rxf9s67DzKPMrP6vTA8j1b9lrwvf8A+rj8quL1&#10;L9kuD959kkk/6Z/vK+i5KPnrL6mg9mfI2pfsreIbSOTy/L/7+Vx2pfAfxha/6u0jmr7q8yo/N/6Z&#10;1lPBh7M/Pe+8B+IdLk8ue0/eVgX1hf2v7uS0ki/7Z1+j9zYWl1/rII5f+2dYl74D0LU/9fYR1xTy&#10;wD874op/+WkdJ/ak9p/q5K+9NS+CHg+//wBZpsdcfrf7MvhrU/8Aj0jjirm/skyPjv8At+7/AOe8&#10;lWbLxjf2n/LSSvou9/ZG/wBZJBPHXA6/+y/4htI/Mt5I5a5p5b7Mfszz7/hbV/a/8t5K/Zr9nHUH&#10;1T4CfDu7k/1lx4esJP8AyXjr8LfGXha/0XUJLCSCT7TX7j/stQyW37N3wvikP7xPDWnB/wDwGjq8&#10;Lh/YzOrDnq2D60U6ivUO0yfEd1HZ6Dfzv/q47d2P5V4lH4t0mT/lpXsPj2LzvBWvx/39PuP/AEWa&#10;+R/7M8v/AFclcVc6KZ7BFf2F1/y3qx5sH/LOSvG4/Pj/ANXJViPVb+L/AJaVyGp6xL5f/PSiOXy/&#10;Mj/1teWf29ff89KvWXim7ikoJO8lsI/9ZRHFXn2t/ECfRbeSeeeOKOs7wl8c49evPs/2T93/AM9K&#10;1MT1apayrHxRYXX/AC3jirRk1TTY/wDl/jpgRSSz1Zilk/56VL9rtPL/AOPuOov9b/q6vnMgku5P&#10;+elSeV/y0qP7LJ5dRySSUe0NS5bXf73y5JP3dWpfL/56Vm+Z5kdEsUfl1t7Qy9mWPNkk/wBXHHVe&#10;9sLS5/eSWkcslFj/AKJVj7VBJR7SZr7OmU5NBtL+zkj+yR1zNz4Ng8uTy4I4q67zP+eclR+Z/wAs&#10;66fb1DL2dM86i8OQWvmfaKLbwlJLceZHJ+7rtNS0H7X+8kkqtYx+XJ5fmUfWzP2ZzEvg2/8A+Wck&#10;lH/CLX8Uf7xK9Bj8z/lnJUn7z/lpR9bF7M8tk0GT/lpHVWXw5af8tLTza9Yl8uP/AJZ1HHFHJ/yz&#10;rX6xTH7M8bufA+k3X37D/wAh1nXHwg0G/wD9ZaV7hJYQf886ryaDHLWXNTD2Z886v+zx4ev4/wB3&#10;+6krnL39l6CX/j0kk/7+V9QSeEo/+WdUf+Ednjk8uOOp9nTqB7M+Rrn9lXXf3nkTyeX/ANdK5PV/&#10;2fPFlp5kkccksVfd9zoN/a+X/wAtaq/ZLv8A1ckFR7CmHsz869f8L3/hKPy7+PypK5uPzI4/L8yv&#10;q79rn4aXevaPHf2H7r/pnXxpc2F/HH+8kkikj/5ZVlUwlMzNWTvVf7fJYXEckdcvfXd3aWckn2vy&#10;q5WLx5dyx3Mc8f7uOvIrYAD6S+DFzPf+OP8AX+bZeXLXYXN3YR+JI4LCfzpPM/eV5t8Bb+SwvI/+&#10;Wv2iOrmrWH/CLfESyu45P9Hkk/eV5lTD+zOCvTPe7mKiWXyvLoubrzLeOSOPzY5Kq3Mv+qkkrxf3&#10;h5Ps2aVV5JfNp3m/886bJayRfvK7qdMoj8uofLq1UMnWlUJK8sf/ADzri/iJHJaaX58kldxHWL47&#10;0uTWvDdzHH/rI60p1Dop0zyTTfFPlSW/+lyf6yvrvw348jk0ey/0v/lnXwZ5c8fmR/8ALSOur0j4&#10;g6nYRxx/vJY469RYo9H2Z96W3ieCSP8A19WI/Ecf8Enm18U2Pxpu5P3fl+VWvpPx0ki8yOStPrdQ&#10;z9nUPsePXvN/5aVZ/trzP+WlfJ1j8c45f3fmR+ZXRWXxf8z955kddP1+oP8AeHtHxWl/tr4X67YR&#10;/vpJLeSvyP8AFNpPo2uXNpJ/yzkr9ItN+KFpf2dzBJ/y0jr8/wD9oOw+wfEC9kg/1dxJXfTxftBw&#10;OQ02KDVP9XJXpPwTsI7X4qaJP5n/AC0rwe4ubjTZf3b+XXVeDfG09h4g06fy/wB5HJXq06h08h+q&#10;X7Vegx618F/P/wBb5dv/AO06/LHSbCP7PHP5nlSR19xXPxP1LxT8O7m0nuPNjkt6+BdS+1xa1c2K&#10;T+V5clT7QD0T7XB9j/dyfvK9S/Y9u47D4uW3mSf6ySvD/Ddp5Vv+8/eyV3nwl16Pwt8UNKu/+Wcc&#10;lb85ifqlcyfvKK5jQ/iNouqWdtJJPHFJJHW/Fr2kyf6u/jrWnUMixUclSR3cEv8Aq545aJYpP+Wd&#10;ae0AZSR1J9kok/dx0/aGoslR0kUvmUtbB7QSSo5O9Sf62o6A9oRyVHTqKAGyxxyf6yovKjqWT91U&#10;PmebS9mBHiP/AJ6VatpfsHmSSR+bHVXyo6kkkk8vy46KlADh9W+GHhrxFrH2+ewj/wC/dfcvw206&#10;DSvh94ZtLf8A494dOt0j/wC/Yr5Kj/dV9e+Af+RK0D/sH2//AKLFeXXp+zOigb1FOwKK5bnWYPjf&#10;/kTtd/69Jv8A0A18oV9V+OP+RK1//r0l/wDRdfLVtFJL/wAs65K5pTD7L/tVY+yfu6ljiqSSuE6S&#10;lLaR1H9kj/1lWJJfKqjJL9pjkjjkoJM/xt4dj8Uaf5c8nlW0f+sql4b0vQtL0/7Jpv72T/lpLWj4&#10;gu/sHhu4g/1skleY+AL+78OeIPI+ySSx3n/LSrJ9meg31p5X/LSo7eOf/lnJJV6+tJJZKS2+0Wn/&#10;ACz82gPZlL7XqUcn+vkrbtvFGtWkf7uSs395LJJ+7kq5bWn/AEzoGa0XjzVo4/3n72iL4jTxSfv4&#10;6r+VJHH/AKusm9jk8z/UU/aDO0tviXaf8tI6uR/EG0uv+Wded2372T95H5NWJbSj2hPsz0qPxFYS&#10;/wDLersc2my/8tK8k/suOX/npV795F/q/MrT2gezPWorSCT/AFclEtpJHJXk/wDbV/F/q5Kmi8W6&#10;lH/y0rX2nOZezPVv9bH+8rKubBIpPMjrhv8AhOb+pf8AhPJI/wDWJWQzvLf91/y0qWS7j/56VzOm&#10;+N7S7/5Z1qf8JJpv/PSgDS/1tSRxVWttTsP+e8dWZL+0/wCWc8dbe0pjJPNjqOT97Uf7uX545Kk8&#10;zyqXtwI/NktZP3dXPt//AEzrOubv/V+Z+6qzL+9j8yCTzaXtCfZmh5v+r8yi5irGlv55I/3lS211&#10;JL5cn+qrb2hQa34ctNes/Iu4I5Y681j/AGffCEuoXMk+i2/7yu0/t6/k1jyPL/0atH7XJFJJ5n72&#10;tfaGNSmeOeKf2OPAPiO3k8uD7J/1zrmbb9hPwJpml3P/AC8ySf8APWOvo6OX7Vb/ALv91UX2W7/5&#10;af6qsvaBToHyd/wy/H4X1i2n03zIo446o+Kf2eNW1795HB5vl19f6lpdpNZyf89Kp6J59pbyRxyR&#10;1w1KftDKpQPmfUvhz4h0HwnbQWlpJNJHVbTfAetSWfmalaSRSV9d6RF/z38uWtG4tYLuP95HHXJ9&#10;TOf6ufJtt4S8uOPzPMirSudBgit/3lfRUngfTbuTf5dUr74f6bdR1HsDH6sfNl9pccfl+XHVaXRo&#10;JY69/wBX+FUFzHH5ElcvffBG7/1kd3WM8OZfVzxuLRbj7R/q6zdb0a/l0+5j/wCelewXPw6v7X9x&#10;/wCRKxb7wlqUcnlyR/u6w+rE+zZ8gal8L9e+2SSRwSeXWNH4c1qO48v7BJX2Vc2E9r+4jt/Nqv4f&#10;iktNU/f2kcsf/XOu2hh+c66Z8b/2Df2lx5k9hJF/2zpv2CPzJP3ckX/bOv0Ul0zTdUjij/s2OX/t&#10;nWLffAfQtZk8yeD7NXpfVKZ1H57/AGCCKT/WSUfaruL/AFE8lfd2pfsy+Gpf9X+6rlL39kawu5P3&#10;E8cVc1TCGvsz5Al1jVrDy5I5JK8t+L1/JqlxbSSf6yvvLX/2S57Wz/cTxy18Z/tIfCW78G6xH5k/&#10;7z/nlXThMOHszx3UrCPU7ePyP9ZWB9mv4rj/AFclb+my3eg3n+r82Ouq0TxJBfyfvLCvYMjp/hB4&#10;y1KW3ktL/wAzy657xl4Yg0zXLm+/56SV12kWv7zz4IK5nx3rX+kRxyQSVykGJompx3d55ccdS30s&#10;lh4ksp4/+elRaRr1h/qI4/Kkrb8qC78uSSSumVQyPobw/wCKfM0uy/0uT/V10Vt4juIv9XdyV4fp&#10;F/HaW8cf+q8utGPXpJf4686pX9mY+zPoGx+IupWkf7u/8qtux+NOtW0fl/a/Njr5wj1qP/lpP5VX&#10;LbXvL/1cnm1zfXDP2Z9Qab8c7/8A5byV0Gm/GmC7k8uSvk228UeT/wBMq1rbxT/z0kjrWnjxH2Pp&#10;PxG03VJPIjkj8yui/wCecn/PSvirQPiD/ZmsR19Iab8WrS/0+y/56V0f2mQenSxVXlikrmIviNBJ&#10;/wAtI60YvGNpL/y0jrP+1hml5MnpUXlSUv8AbUEn7zzI6T7fHN/q5K7aeZm4ssVN8upPMjlp3yV2&#10;08egIfLqOrFO8utfrlOYFWvrLwF/yJGgf9ecX/oFfJ/l19YeA/8AkSNB/wCvOL/0CuSpU9obUDpK&#10;KKKwO057xt/yJ2vf9ecv/oBr5psv3VvX0x4y/wCRP1v/AK9JP/QK+ULm/wDsslcVc6KZt+V+8qO9&#10;u4446rW1/wDu6wb27k+0SeZ/q65DULm/82Sr2kXUcUn+r82sCS7jlrV8N/6yXzKANK5+yXccnmR1&#10;YstLtI7eOSOOsm5kji8ytvTf3unx0AUrz79SWVF9/rakso6AJfsn7ypIrSjzKkjloAPL8qq8sUdS&#10;XP7ySovKkoAj+yUfYasxRyRSVZqAM37DUckVa1VpYqAMiSKq9zFWv5dVr2L/AFdAFfy/9HkrIuYv&#10;Njrflj/0eSs2WPyo6sAsrXyqL2wk8urVzJ5ccdWLn/jzoJOYtobvzP8AWVq232v/AJ6URWlWo4pP&#10;+elBQRazf2snlxyUlz4xv4f+WlLFaeZJVHUrD95QBYufHk/2OSOeSpvC91JYW/2/+1pPL/1nlVga&#10;vYJDod7JJJH/AKuuT0CSeXT7bzJPNj8ugD2Sy+I0F1J/rPNro5vHmmyf8tK8ksv3Vv8Au46rf2f/&#10;ALclageyf8Jbpsv/AC0q7Y6pYXf/AC0rw7/V/wDLSSo5b+/jk2W89HtCT6G8qP8A5YVJFJJF/rI/&#10;Nr59sfFOtWv/AC3rpNI+I9/af6ys/aC9mevSfvP+WdUpNL8r955lefR/FWeP/WR1a/4WzH/zwrT2&#10;gvZnoGm3fm/8s61v9ZXA6T8RrS6k/eR+VXS23ijTZf8AlvWpmdD9rj8vy6r/ALys2PxFYSyfu546&#10;uRXccn+rkrICbypI/wDWVHJTY5JKjkoF7MX/AFv7uOq1zpkcv+vgqSKWSOTzI6tx3cl1/rKA9mY/&#10;9g6b/wA8I65q58N2H2iSSOCuyubWSL/V1nXNpTD2Zz1tYSR/6utD7Ld/8tP3lHlfvKu20vlV0e0G&#10;ZVz5kX/LOq/9tR2sn7yCum/dy1JFYR3cn7yP93T9oBi6bd2l3JHHJJ+7r5R/bT/Zuk+IP/E60mf9&#10;5bx19b/2ZB9sk/5ZR1WufB0dzZ3Ufn+bHS9oB+Hmt+HNW8JXklpqUckUdR/ZZ/s/mWEkktfq38aP&#10;2WtF+IOlyTySW9tdRx18R+JPgl4l+FOsSeXYfbdO/wCevl11U64vZnpv7A/g3TfiDo+o2+uwebJH&#10;J/y0jql+3D8JdF8JW9lJpMccVz/zzq78BfiXJ8OPNu4LDypJP+WdbfjvwPrv7Q+sXOrQfuvL/wCW&#10;VY1KwezPi/wv4Oe7k8ySCvTfC37PurePNQjgsP8AlnXF+LbDxR4D1y5sJ4PK8uSvrn9hq/k+0fa9&#10;Wnji8z/npUUxnG6v+xj4sit45I5PNrj779nPx9oMf7zTf/Ilfplcy2kkn7u7gljpt9FBdf8ALOOW&#10;un2HtDmmflPqXgfxDoMn+n2ElZ/2+SP/AJYSRf8AbOv1RudB02//AHdxptvL/wBs65vUvhL4au5P&#10;+Qbb/wDfuuaphKZJ+asV/JL/AMs5KsxX/lV97at+zd4X1T/ln5VcfqX7HGi3X/HhPJFJ/wBNa5fq&#10;gHyFFdSeZ5kddHY+Mbuwj8v/AFte2a3+xjfxfvLS/jrk739mXXdLjkj/ANb/ANs64qmHNvZ0zlLb&#10;4jXf/TStu2+KEkcf+skrNufg14hsP9ZBJL/2zrJudB1LTP3cmmzy/wDbOuKeHqC9hTPQbb4yyR+X&#10;H+8ro9I+Msf/AC0k8mvAbmS78z/j0kiqlLfyRf8APSOq9nUOP2Z9U23xlg/571rW3xegm/5aV8ef&#10;2nPH/q5KsR+I7uL/AJaVP70x9mfaFt8WoP8AnpWrbfEu0l/5b18Rx+OJ460rb4j3cf8Ay0o9pUMP&#10;Zs+4bbxjaXX/AC0r7J+HswufBHh+Vej6fbn/AMhivxutvjJPF/y0r9c/gNqP9q/BPwFd/wDPfRLO&#10;T/yElejgajlM7cPA9Eopu6ivcO6xz3jz/kSvEH/XjP8A+izXxv8AZJ5dQkkkk/d19keOf+RL13/r&#10;0k/9F18mXMkdpZySVxVzemWpPL8uPy6xPFtpPa28ckdaOif6f5dWPG0X+h1yGpwtjJJJJXcaTH9l&#10;t/Mrh4fLjrptN1SS7kijoAzL26k+2SR12ukyf8S+OuL8rzNUkjrsNI/49446ALNzFUUf7qrN19+o&#10;4+lAEnl0tRUUAFSR1HUtAFiKWioo+tEktABRH1qPzKjjl/eUAWJIqzbj/WRVt+X5sdZ1zF+8joAz&#10;NSlkij/d1XuY/wB3Wlq8X+rolj/d0AU5bbzLf95Tb6KT7HWl5Uf2ei+ij/s+gDP00+ZVi5j/AHlG&#10;mx+XUkkXmyUAZMkc/wBo8zzKr6ldyRSR1teX/pHl1R1ew8395QBha3afb7PyJP8AV1Yl0GOw0uyj&#10;gj8r93Vny/Kt5PMre8qO70uy/wCudAHOeX5VHk/vKu3MX7yq/wDy1qSSKS0j8z/V1X+yx/aJP3da&#10;Mv8Arajii8y4pFFKS0jqT+y45I/3dWZY/wB5VyKLy46DYwZdLko/suTy61nqT/llViKWm2vlf6yt&#10;KW082P8Ad1S/ee1XLLzP+WlBgH2WOOOP/npV631S7tY/3dxJUNzFRFF+7oAtRePL/Rv9ZJJL5lWY&#10;vi1P/wA+lYFzaeZVLyp4pP8AV0Ad7H8VY/s/mT2la2m/EvTbuP8Aefuq85+y/a4/LkqOSwjit/8A&#10;nlQB63F4t026/wCXvyqsy6paS/6uSvCraL959+rEl1cRf6ueStQPYJZPN/1dVr66+yW/7z/WV43J&#10;4p1K0/1c9Rx+Lb66uI/Pkp84HvOmxebHF+8q7J5kUfl+ZXlMnjz7V5cEEn7yOiL4gz2slZcwHqUd&#10;p5v/AC0qtL+6k/1lcPbfFX95/q5K27bx5aS/6ykBY1vQf7V8uTzPK8un/wBi2ms6P5F3aRyx/wDT&#10;WOrUfi3TZLfy5JKji8R2kX+o/wBXVcwHmn/ClvD1/rEkkFpHFXYeG/CVp4D8yO0gji8yuj03+yZZ&#10;PPgk/eVJcy+bJUgeBfGP9nSw+I8cl/HHHFe/89PLr5VvvBGrfDTVPsEckkUdfo/La/vP9ZXDeOvh&#10;zpvim3kjngj8z/nrVU6hPsz5B0TVPFFpJbTx6tPLHX1t8Kr+fXtDjknk82Ty64fSPgXBplx/rP3f&#10;/XSvWtE0GPwlZxQRx+TXd7cy5Cxc2n2Ss+WT/SK2tSl82z8ysXy5Ps/mSUe3DkNCOPzY6r3trJax&#10;/u6vaJ+9rV/dxSf6vzaVOuZ+zOV+1eVH+8qj/bUHmbK7z7JBdx/vIKzrjwtYS/vPLrp9pTMvZ1Dm&#10;Jfsksf7xI6pSaLot3+8ktI66f+wbOj+wretP3ZqefXPw48NX9xJJ/ZMH/fusLV/gH4X1SP8A49Le&#10;2/7Z17HH4X82P93VG58LTxfvP3lZ+zpgfN+rfsl6bdf8el35X/bOuV1f9kaeOP8A0S7r6pvrSe08&#10;v93JRH5nl/6uj6vTmZHwxq/7KviWKSTyP3tcjrf7PvjDRo/M+ySTV+hlzJJVe5sI5LfzJI45aX1C&#10;mQflz4o8O6t4dt/Mv7SS2j/56V+3f7Lsnnfs3/C9/Xw1p3/pOlfK3jb4aaL480eS0v7SP/rr5dfY&#10;vwe0G38K/CrwlpVr/wAe9jpNtbx/8AjApfV1QCmdvRRRTudBUvtPh1G0ltbiMSW8yeW8Z7iuWm+E&#10;fhGVNj6HBj/ro/8AjXaUUwOOtfhR4Wsf+PfRII/pI/8AjRe/Cvwxfx7LjRoJF95H/wAa7GisuQDg&#10;f+FKeC/+het/++5P8amh+Dvg60/1egwJ9Hf/ABruKKXIgOHHwe8HRyeZ/YMG713v/jVyP4ZeGYfu&#10;aRGP+Bv/AI11lFHIgOUPw38OP10mP/v4/wDjSf8ACsvDX/QJj/77f/Gusoo5EByf/CsvDX/QJj/7&#10;7f8Axo/4Vl4a/wCgTH/32/8AjXWUUciA5P8A4Vl4a/6BMf8A32/+NL/wrXw5/wBAiP8A7+P/AI11&#10;dFHIgOU/4Vr4c/6BEf8A38f/ABo/4Vr4c/6BEf8A38f/ABrq6KORAcn/AMK08M/9AiP/AL7k/wAa&#10;B8MvDKdNIj/7+P8A411lFbAct/wrrw//ANAqP/v4/wDjTT8N/Dj9dJj/AO/j/wCNdXRWXIBycnw1&#10;8NSff0iM/wDA3/xo/wCFZeGv+gTH/wB9v/jXWUUuRAcn/wAKy8Nf9AmP/vt/8abJ8M/DMsflvpEe&#10;z03v/jXXUUciA5OP4ZeGYfuaRGP+Bv8A40f8Ky8Nf9AmP/vt/wDGusoo5EByP/CsvDPmeZ/ZEe/1&#10;3v8A40x/hX4WfrokB/4G/wDjXY0UciA4uX4TeEpItj6HB5f++/8AjU0fwz8MxR+WmkR7PTe/+Ndd&#10;RRyIDjf+FUeFf+gHB/38f/Gk/wCFReEv+gDb/wDfb/412dFHs0Bxf/Cp/Cf/AEA4P+/j/wCNH/Cp&#10;/Cf/AEA4P+/j/wCNdpRR7NAcb/wqjwr/ANAOD/v4/wDjTv8AhVfhb/oCQf8Afb/412FFHIh3Zxf/&#10;AAqnwr/0BYf+/j0//hVHhX/oBwf9/H/xrsaK2EcX/wAKn8J/9AOD/v4/+NP/AOFWeFU/5gkH/fb/&#10;AONdjRWXIBx8nws8MSddGi/7+P8A40n/AAq3wt/0Bo/++5P8a7GilyIDjf8AhVHhX/oBwf8Afx/8&#10;ad/wqvwt/wBASD/vt/8AGuwoo5EBx/8Awqvwt/0BIP8Avt/8aSX4V+FpPv6JA3/A3/xrsaKORAcZ&#10;/wAKi8Jf9AG3/wC+3/xqD/hTng//AKAEH/fcn+Nd1RRyIDgW+Cfgp/8AmXrf/vuT/Gj/AIUb4I/6&#10;F63/AO+3/wAa76ij2aA4G3+Cfgq1k8yLw9bo/qHk/wAakPwZ8HSddAg/7+P/AI13VFHs0Bwv/Cmf&#10;Bn/Qv2//AH3J/jUsfwi8JQ/c0K3H/bR/8a7PdRuquVAca/wi8JS/f0OA/wDbR/8AGnxfCzwxHH5a&#10;aLAI/TzH/wAa7Gip9mgOUt/ht4Ztv9XpMcf0d/8AGr3/AAhWjf8APjH+Vbe6jdVcqAw/+EK0f/nw&#10;iqOXwJoc339OiNdFRU+zQHL/APCu9A/6Baf9/H/xqabwJodz/rNOik+tdFRRyIDmX8B+H5I/LOmo&#10;U9Mv/jSf8K/8PeX5f9lps9Mv/jXT0UciA5mHwDoNt/q9MRPpI/8AjU//AAhGi/8APhFW/RRyIDC/&#10;4Q3SP+fGKk/4QrR/+fCKt6inyAc//wAILoX/AEDYvyo/4QXQv+gbF+VdBRWoGHH4N0aL7ljHUn/C&#10;K6T/AM+kdbFFAHPyeBNCm+/p0VQH4feHn66Wn5v/AI109FAHKSfDHwzL9/SYz/wN/wDGmf8ACsfD&#10;P/QHi/77k/xrrcijIpc4HIf8Kq8Lf9ASD/v4/wDjXSWNhDpdnFa20Yjt4U2pGPSrlFMAooooAKKK&#10;KACiiigAooooAKKKKACiiigAooooAKKKKACiiigAooooAKKKKACiiigAooooAKKKKACiiigAoooo&#10;AKKKKACiiigAoorjPiFqd9ZafbWOkyCPWNTuEgt5Mf6vn95J+CZoA7OiuI0nxvFD4A/t7UYn8y2j&#10;2Xkaj5vNQ7JP1p//AAsOwh0xLyWy1GBbifyLW2e3/e3B/wBhKAO0ory7xj43+2+BvEMll9s0rUtP&#10;ERkST93LH5jjH9a6PSPHlnqusDTWtL6yklTfBJdwbEnX/YNAHXUVw3h7xdaGDT43mvLj7fd3FvHP&#10;cKg+dHf5Dj6H8qu6h4706xk1USiYLp2yOSQJ/rJH6Rp6v0496AOsormdB8Y22sX8tk9rdadeRx+d&#10;5N5H5ZdM43101ABRRRQAUUUUAFFFFABRRRQAUUUUAFFFFABRRRQAUUUUAFFFFABRRRQAUUUUAFFF&#10;FABRRRQAUUUUAFFFFABRRRQAUUUUAFFFFABRRRQAUUUUAFFFFABRRRQAUUUUAFFFFABRRRQAUUUU&#10;AFFFFABRRRQAUUUUAFFFFABRRRQAUUUUAFFFFABRRRQAUUUUAFeb6xo2q+I/HbTxXU+kWmkQeVbX&#10;AiSXzJJP9Z9/28uiigDA1fw1rWlab4u0iNbvVYtQgS8t5/I6z+Z+8T93+BrrPF9ndWupeGtXt7aa&#10;9TTJJBNbw8ylZIjHvx7UUUAZPjG61LxR4O8Qi30W4tkkECwCSP8Af3H7wZ+St/xFZ3E/jzwldJAz&#10;W9v9r82T/nnmLA/OiigDmbDw1ey/DCSA2rx6rZ3lxfWcUqfP5qXEkkX+feo7zwlqWoeArec21wNV&#10;fUU1ie2jfypT+8yY/wDf8vj6iiigDT8IafZya+L+Oy8QCWG3ZftOtSS9CfufvK9JoooAKKKKACii&#10;igAooooAKKKKACiiigAooooAKKKKACiiigAooooAKKKKACiiigAooooAKKKKACiiigAooooAKKKK&#10;ACiiigAooooA/9lQSwECLQAUAAYACAAAACEAihU/mAwBAAAVAgAAEwAAAAAAAAAAAAAAAAAAAAAA&#10;W0NvbnRlbnRfVHlwZXNdLnhtbFBLAQItABQABgAIAAAAIQA4/SH/1gAAAJQBAAALAAAAAAAAAAAA&#10;AAAAAD0BAABfcmVscy8ucmVsc1BLAQItABQABgAIAAAAIQBJ2mbMsQQAAIQUAAAOAAAAAAAAAAAA&#10;AAAAADwCAABkcnMvZTJvRG9jLnhtbFBLAQItABQABgAIAAAAIQBYYLMbugAAACIBAAAZAAAAAAAA&#10;AAAAAAAAABkHAABkcnMvX3JlbHMvZTJvRG9jLnhtbC5yZWxzUEsBAi0AFAAGAAgAAAAhAP3iZPXe&#10;AAAABgEAAA8AAAAAAAAAAAAAAAAACggAAGRycy9kb3ducmV2LnhtbFBLAQItAAoAAAAAAAAAIQCe&#10;fUe7ihMBAIoTAQAVAAAAAAAAAAAAAAAAABUJAABkcnMvbWVkaWEvaW1hZ2UxLmpwZWdQSwUGAAAA&#10;AAYABgB9AQAA0hwBAAAA&#10;">
                <v:shape id="Picture 58" o:spid="_x0000_s1027" type="#_x0000_t75" style="position:absolute;left:60;top:60;width:9375;height:11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VkVxQAAANsAAAAPAAAAZHJzL2Rvd25yZXYueG1sRI9Ba8JA&#10;FITvQv/D8gpexGxUKiW6SisobRFKo+T8yD6TaPZtyK5J+u+7hUKPw8x8w6y3g6lFR62rLCuYRTEI&#10;4tzqigsF59N++gzCeWSNtWVS8E0OtpuH0RoTbXv+oi71hQgQdgkqKL1vEildXpJBF9mGOHgX2xr0&#10;QbaF1C32AW5qOY/jpTRYcVgosaFdSfktvRsFxeT1dHx/mneLT+5veXrIruePTKnx4/CyAuFp8P/h&#10;v/abVrBcwO+X8APk5gcAAP//AwBQSwECLQAUAAYACAAAACEA2+H2y+4AAACFAQAAEwAAAAAAAAAA&#10;AAAAAAAAAAAAW0NvbnRlbnRfVHlwZXNdLnhtbFBLAQItABQABgAIAAAAIQBa9CxbvwAAABUBAAAL&#10;AAAAAAAAAAAAAAAAAB8BAABfcmVscy8ucmVsc1BLAQItABQABgAIAAAAIQBLqVkVxQAAANsAAAAP&#10;AAAAAAAAAAAAAAAAAAcCAABkcnMvZG93bnJldi54bWxQSwUGAAAAAAMAAwC3AAAA+QIAAAAA&#10;">
                  <v:imagedata r:id="rId33" o:title=""/>
                </v:shape>
                <v:rect id="Rectangle 59" o:spid="_x0000_s1028" style="position:absolute;left:30;top:30;width:9435;height:11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QAdwQAAANsAAAAPAAAAZHJzL2Rvd25yZXYueG1sRI/NqsIw&#10;FIT3gu8QjuBGNK2IaDWKXBDuQgT/Fu4OzbEtNielibW+vREEl8PMfMMs160pRUO1KywriEcRCOLU&#10;6oIzBefTdjgD4TyyxtIyKXiRg/Wq21liou2TD9QcfSYChF2CCnLvq0RKl+Zk0I1sRRy8m60N+iDr&#10;TOoanwFuSjmOoqk0WHBYyLGiv5zS+/FhFOyul8F+tuN2Gx8ee0nNvOTYK9XvtZsFCE+t/4W/7X+t&#10;YDqBz5fwA+TqDQAA//8DAFBLAQItABQABgAIAAAAIQDb4fbL7gAAAIUBAAATAAAAAAAAAAAAAAAA&#10;AAAAAABbQ29udGVudF9UeXBlc10ueG1sUEsBAi0AFAAGAAgAAAAhAFr0LFu/AAAAFQEAAAsAAAAA&#10;AAAAAAAAAAAAHwEAAF9yZWxzLy5yZWxzUEsBAi0AFAAGAAgAAAAhAJDlAB3BAAAA2wAAAA8AAAAA&#10;AAAAAAAAAAAABwIAAGRycy9kb3ducmV2LnhtbFBLBQYAAAAAAwADALcAAAD1AgAAAAA=&#10;" filled="f" strokeweight="3pt"/>
                <v:shape id="Picture 60" o:spid="_x0000_s1029" type="#_x0000_t75" style="position:absolute;left:60;top:60;width:9375;height:11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GT6xQAAANsAAAAPAAAAZHJzL2Rvd25yZXYueG1sRI9Ba8JA&#10;FITvQv/D8gpepNmoKCV1lVZQrAilUXJ+ZF+T1OzbkF2T9N93C0KPw8x8w6w2g6lFR62rLCuYRjEI&#10;4tzqigsFl/Pu6RmE88gaa8uk4IccbNYPoxUm2vb8SV3qCxEg7BJUUHrfJFK6vCSDLrINcfC+bGvQ&#10;B9kWUrfYB7ip5SyOl9JgxWGhxIa2JeXX9GYUFJO38+l9MevmH9xf83SffV+OmVLjx+H1BYSnwf+H&#10;7+2DVrBcwN+X8APk+hcAAP//AwBQSwECLQAUAAYACAAAACEA2+H2y+4AAACFAQAAEwAAAAAAAAAA&#10;AAAAAAAAAAAAW0NvbnRlbnRfVHlwZXNdLnhtbFBLAQItABQABgAIAAAAIQBa9CxbvwAAABUBAAAL&#10;AAAAAAAAAAAAAAAAAB8BAABfcmVscy8ucmVsc1BLAQItABQABgAIAAAAIQCrDGT6xQAAANsAAAAP&#10;AAAAAAAAAAAAAAAAAAcCAABkcnMvZG93bnJldi54bWxQSwUGAAAAAAMAAwC3AAAA+QIAAAAA&#10;">
                  <v:imagedata r:id="rId33" o:title=""/>
                </v:shape>
                <v:rect id="Rectangle 61" o:spid="_x0000_s1030" style="position:absolute;left:30;top:30;width:9435;height:11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zvxwgAAANsAAAAPAAAAZHJzL2Rvd25yZXYueG1sRI/NqsIw&#10;FIT3gu8QjnA3omnvomhtFBEEFyL4t3B3aI5tsTkpTaz17c2FCy6HmfmGyVa9qUVHrassK4inEQji&#10;3OqKCwWX83YyA+E8ssbaMil4k4PVcjjIMNX2xUfqTr4QAcIuRQWl900qpctLMuimtiEO3t22Bn2Q&#10;bSF1i68AN7X8jaJEGqw4LJTY0Kak/HF6GgX723V8mO2538bH50FSN6859kr9jPr1AoSn3n/D/+2d&#10;VpAk8Pcl/AC5/AAAAP//AwBQSwECLQAUAAYACAAAACEA2+H2y+4AAACFAQAAEwAAAAAAAAAAAAAA&#10;AAAAAAAAW0NvbnRlbnRfVHlwZXNdLnhtbFBLAQItABQABgAIAAAAIQBa9CxbvwAAABUBAAALAAAA&#10;AAAAAAAAAAAAAB8BAABfcmVscy8ucmVsc1BLAQItABQABgAIAAAAIQAPezvxwgAAANsAAAAPAAAA&#10;AAAAAAAAAAAAAAcCAABkcnMvZG93bnJldi54bWxQSwUGAAAAAAMAAwC3AAAA9gIAAAAA&#10;" filled="f" strokeweight="3pt"/>
                <w10:anchorlock/>
              </v:group>
            </w:pict>
          </mc:Fallback>
        </mc:AlternateContent>
      </w:r>
    </w:p>
    <w:p w14:paraId="093B0FF7" w14:textId="77777777" w:rsidR="00801400" w:rsidRDefault="00801400" w:rsidP="00801400">
      <w:pPr>
        <w:spacing w:before="120" w:after="240"/>
        <w:ind w:firstLine="0"/>
        <w:rPr>
          <w:rFonts w:eastAsia="Times New Roman"/>
        </w:rPr>
      </w:pPr>
    </w:p>
    <w:p w14:paraId="39E01FA4" w14:textId="77777777" w:rsidR="00801400" w:rsidRDefault="00801400" w:rsidP="00801400">
      <w:pPr>
        <w:spacing w:before="120" w:after="240"/>
        <w:ind w:firstLine="0"/>
        <w:rPr>
          <w:rFonts w:eastAsia="Times New Roman"/>
        </w:rPr>
      </w:pPr>
    </w:p>
    <w:p w14:paraId="662AB729" w14:textId="77777777" w:rsidR="00801400" w:rsidRDefault="00801400" w:rsidP="00801400">
      <w:pPr>
        <w:spacing w:before="120" w:after="240"/>
        <w:ind w:firstLine="0"/>
        <w:rPr>
          <w:rFonts w:eastAsia="Times New Roman"/>
        </w:rPr>
      </w:pPr>
    </w:p>
    <w:p w14:paraId="0FC17EE8" w14:textId="77777777" w:rsidR="00801400" w:rsidRDefault="00801400" w:rsidP="00801400">
      <w:pPr>
        <w:spacing w:before="120" w:after="240"/>
        <w:ind w:firstLine="0"/>
        <w:rPr>
          <w:rFonts w:eastAsia="Times New Roman"/>
        </w:rPr>
      </w:pPr>
    </w:p>
    <w:p w14:paraId="0D2E4A0C" w14:textId="77777777" w:rsidR="00801400" w:rsidRDefault="00801400" w:rsidP="00801400">
      <w:pPr>
        <w:spacing w:before="120" w:after="240"/>
        <w:ind w:firstLine="0"/>
        <w:rPr>
          <w:rFonts w:eastAsia="Times New Roman"/>
        </w:rPr>
      </w:pPr>
    </w:p>
    <w:p w14:paraId="43DB77F0" w14:textId="77777777" w:rsidR="00801400" w:rsidRDefault="00801400" w:rsidP="00801400">
      <w:pPr>
        <w:spacing w:before="120" w:after="240"/>
        <w:ind w:firstLine="0"/>
        <w:rPr>
          <w:rFonts w:eastAsia="Times New Roman"/>
        </w:rPr>
      </w:pPr>
    </w:p>
    <w:p w14:paraId="55951A43" w14:textId="77777777" w:rsidR="00801400" w:rsidRDefault="00801400" w:rsidP="00801400">
      <w:pPr>
        <w:spacing w:before="120" w:after="240"/>
        <w:ind w:firstLine="0"/>
        <w:rPr>
          <w:rFonts w:eastAsia="Times New Roman"/>
        </w:rPr>
      </w:pPr>
    </w:p>
    <w:p w14:paraId="541D61A4" w14:textId="77777777" w:rsidR="00801400" w:rsidRDefault="00801400" w:rsidP="00801400">
      <w:pPr>
        <w:spacing w:before="120" w:after="240"/>
        <w:ind w:firstLine="0"/>
        <w:rPr>
          <w:rFonts w:eastAsia="Times New Roman"/>
        </w:rPr>
      </w:pPr>
    </w:p>
    <w:p w14:paraId="0637C09A" w14:textId="77777777" w:rsidR="00801400" w:rsidRDefault="00801400" w:rsidP="00801400">
      <w:pPr>
        <w:spacing w:before="120" w:after="240"/>
        <w:ind w:firstLine="0"/>
        <w:rPr>
          <w:rFonts w:eastAsia="Times New Roman"/>
        </w:rPr>
      </w:pPr>
    </w:p>
    <w:p w14:paraId="23E47644" w14:textId="77777777" w:rsidR="00801400" w:rsidRPr="00801400" w:rsidRDefault="00801400" w:rsidP="00801400">
      <w:pPr>
        <w:spacing w:before="120" w:after="240"/>
        <w:ind w:firstLine="0"/>
        <w:rPr>
          <w:rFonts w:eastAsia="Times New Roman"/>
        </w:rPr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EE8983A" wp14:editId="3C24F4BD">
                <wp:simplePos x="0" y="0"/>
                <wp:positionH relativeFrom="margin">
                  <wp:posOffset>1771650</wp:posOffset>
                </wp:positionH>
                <wp:positionV relativeFrom="margin">
                  <wp:posOffset>19050</wp:posOffset>
                </wp:positionV>
                <wp:extent cx="3572510" cy="3505200"/>
                <wp:effectExtent l="0" t="0" r="8890" b="0"/>
                <wp:wrapSquare wrapText="bothSides"/>
                <wp:docPr id="6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2510" cy="3505200"/>
                          <a:chOff x="0" y="0"/>
                          <a:chExt cx="5626" cy="5520"/>
                        </a:xfrm>
                      </wpg:grpSpPr>
                      <pic:pic xmlns:pic="http://schemas.openxmlformats.org/drawingml/2006/picture">
                        <pic:nvPicPr>
                          <pic:cNvPr id="68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5506" cy="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9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5566" cy="546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5506" cy="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1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5566" cy="546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DAF469" id="Group 67" o:spid="_x0000_s1026" style="position:absolute;margin-left:139.5pt;margin-top:1.5pt;width:281.3pt;height:276pt;z-index:251669504;mso-position-horizontal-relative:margin;mso-position-vertical-relative:margin" coordsize="5626,552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awYiWBAAAfxQAAA4AAABkcnMvZTJvRG9jLnhtbOxY227jNhB9L9B/&#10;EPSuWLJ1sYQ4i8SygwW2bdBtP4CWKItYiVRJOk5a9N87Q0q2nKS72d2+pLAB27wO53LOcKTLdw9t&#10;49xTqZjgCze48F2H8kKUjG8X7u+/rb256yhNeEkawenCfaTKfXf14w+X+y6jU1GLpqTSASFcZftu&#10;4dZad9lkooqatkRdiI5ymKyEbImGrtxOSkn2IL1tJlPfjyd7IctOioIqBaO5nXSvjPyqooX+paoU&#10;1U6zcEE3bX6l+d3g7+TqkmRbSbqaFb0a5Bu0aAnjcOhBVE40cXaSPRPVskIKJSp9UYh2IqqKFdTY&#10;ANYE/hNrbqXYdcaWbbbfdgc3gWuf+OmbxRY/399Jh5ULN05ch5MWYmSOdaAPztl32wzW3MruY3cn&#10;rYXQ/CCKTwqmJ0/nsb+1i53N/idRgjyy08I456GSLYoAs50HE4PHQwzog3YKGJxFyTQKIFQFzM0i&#10;P4Io2ygVNYTy2b6iXvU7o3ga220RbMI9E5LZI42avVpXlx0rMvj27oTWM3d+GXawS+8kdXsh7atk&#10;tER+2nUeRL4jmm1Yw/SjQTF4B5Xi93esQC9jZxQZ4JCNDEzjqU48Q/OGVXYPQZtMXBwuljXhW3qt&#10;OiAA0BL2D0NSin1NSalwGH10KsV0T/TYNKxbs6bBwGG7txg49ASDLzjN4jsXxa6lXFvCStqA8YKr&#10;mnXKdWRG2w0F/Mn3ZWBQAkj4oDQeh5gwJPprOr/2/XR64y0jf+mFfrLyrtMw8RJ/lYR+OA+WwfJv&#10;3B2E2U5RcANp8o71usLoM21fZEyfWywXDaede2Iyh0UTKGRQNagIAEOXoK5KFr+Cs2EdtLWkuqix&#10;WYHn+nFYfJgwbj56FmOggF9fpEwMxABewJ85CB2EpIkif4B+aOlygD7AQip9S0XrYAP8DFoaP5N7&#10;cLO1a1iCGnOB0TbiG34yADLtyGD+OEKpn67mq3nohdN4BRHKc+96vQy9eB0kUT7Ll8s8GCJUs7Kk&#10;HI/5/gAZf4uGlQNGldxulo20gVubT58L1HHZBIFyVGMIKgpDn1rQpcE09G+mqbeO54kXrsPISxN/&#10;7vlBepPGfpiG+frUpA+M0+83ydkv3DSaRiZKI6URZCPbfPN5bhvJWqbhUm1Yu3Dnh0UkQ9qveGlC&#10;qwlrbHvkClT/6AoI9xBoA1cEaJ8vAK94NcCVrYZ8AL3XcQwv7Jcuu4816SiYjGJHuS8dch+yCJJa&#10;A9kvRKP7dcO1pOyd9JlEd7IBO69i3MwyDv6M346Miw+Ms2z8jxiHwZ/NA2Dx55H979FHMudE1ZYB&#10;Bj9W96+Exf+f7GOED4CwwNqI8hHSsRSQMAEAUOBCoxbyT9fZQ7G4cNUfO4LXf/OeA+7TIAxhmTad&#10;ECoY6MjxzGY8Q3gBohaudh3bXGpbke46ybY1nGQvQi6uoXKqmEnSqJ/VCjiIHaDe2ytlEnDMk1Im&#10;QnCeFiHnUgbJfy5lzqXM6Lo/lzJvvJRJ8DHMPGCPSpn4XMq451LGlHrj2v6ryf72SxnzjgbecpkH&#10;kP6NHL5GG/dN6XN8b3j1DwA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Bg7Tgf4QAA&#10;AAkBAAAPAAAAZHJzL2Rvd25yZXYueG1sTI9Ba8JAEIXvhf6HZQq91U20sTbNRkTankSoFsTbmB2T&#10;YHY2ZNck/vtuT+3pMbzhve9ly9E0oqfO1ZYVxJMIBHFhdc2lgu/9x9MChPPIGhvLpOBGDpb5/V2G&#10;qbYDf1G/86UIIexSVFB536ZSuqIig25iW+LgnW1n0IezK6XucAjhppHTKJpLgzWHhgpbWldUXHZX&#10;o+BzwGE1i9/7zeW8vh33yfawiUmpx4dx9QbC0+j/nuEXP6BDHphO9sraiUbB9OU1bPEKZkGCv3iO&#10;5yBOCpIkiUDmmfy/IP8BAAD//wMAUEsDBAoAAAAAAAAAIQCp7DMY3WsAAN1rAAAVAAAAZHJzL21l&#10;ZGlhL2ltYWdlMS5qcGVn/9j/4AAQSkZJRgABAQEAYABgAAD/2wBDAAMCAgMCAgMDAwMEAwMEBQgF&#10;BQQEBQoHBwYIDAoMDAsKCwsNDhIQDQ4RDgsLEBYQERMUFRUVDA8XGBYUGBIUFRT/2wBDAQMEBAUE&#10;BQkFBQkUDQsNFBQUFBQUFBQUFBQUFBQUFBQUFBQUFBQUFBQUFBQUFBQUFBQUFBQUFBQUFBQUFBQU&#10;FBT/wAARCAFoAXA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NPFniS08H+F9W17UN/2HS7WS8uPLQsxjjQufxwDUvhvX7XxJ4f0zWbMsbPUb&#10;eO8gLDqkiBx/OuW/aG/5IL8Rf+xe1D/0mevnzwt4StviL8Sfh3oWr3d9Jof/AArOzuX022v5IIpJ&#10;fMj/ANYIyKAPsTeKN4r4Z8N6lqHiLQfh74G1bW9Q/wCEXn8Y67o13dG8kWW4gs5JfsVnJP8A6z/9&#10;1XR/Ffwlpfh3TIvCvh/xhqL6bc+N9Dt7nS7bUJPN0eK4/wBZHHPv8z95ky9aAPsPeKN4r4t8d6Bf&#10;3Hxsg+G9loE3iDwrovh2OfT9FuPE8unCSWSaTzLjzDmSd0x/2zz7021tNZ1LSPh54F8TR3fjDxQ9&#10;vqFx/Z8Xij7Pp1xbxyeXHJcXEf7y4kj/AHafnQB9qbxRvFfD3hOfWvF3wCbQj4ht7e4t/Hlxplvp&#10;15rMhXVLeOQyfYI7z/Wf8D/6Z1V8R+K73wJ8KfH+j6Da654X1e31zSrPUNGvdX+0JpltdypGz2d5&#10;+88uN4z/ANs6APuveKwG8SRr4sTQ/sV5va0+2fbfJ/0YfPs2eZ/z09vSvAfgf4T8S+DPindudKg8&#10;KeFbrScyaM/iU6rJJcpNiO4i8zGzMfmeZ+FU/wBoPWL7TviZ40jt76e1ij+FeqXUUcUjxCOX7R/r&#10;Bj+OgD6p3iuL+IvxQ0P4Y6da3WryXEsl7OLSztLG3kuLi7n7RxxoCSa+dND8LW/gDxN8AdY0jU9W&#10;fUfFGbfWJb3ULi4N+r6dJcZkjkf/AJ6Rg16j8ftN0LxJe+DdOvvENx4T8VjVXn8O6rDHuEd2kUny&#10;Pn92Q8Rk+R+vNAHTeAvjNo/xB1jUdGhtNT0bX9OijnudK1i0e3uER/uuB/GlejySCOPcelfFnxY8&#10;aeKNK0P4m+FfFUej6h4ytfCE2pWnirw/AbeUWnm48qSMnzIn/jwJMeleqeKNeMnxc+EUFvqfmR3G&#10;iapPJHHN/rB9ni2SfzoA9k8L+IY/E+g2eqJZ3unR3Efm/ZtTgMFxH/vx9qh17xOugzaXE9hf3pvb&#10;tLQNY2/mCLP8cn9xPevkD4c3M3jzw/8AAHwn4h1W8Hh3WNL1W+vf9LkT+0bm3kj8qOWT/gcj7Pau&#10;q8SWdp4LvfAWh+H/ABdearp8HxGt4Jbd7yRzp/8Ao8kn2Lf/ABx/9dKAPor4j+OrP4aeAte8UX8E&#10;1xaaPaS3ksVv/rHSMc4rb0nVItV0q0vU+WK4jSRA3vXw34/8Oab4++B3x48beJtUvl8W6fearZpH&#10;/akkUWnxx/u7e38vzfL8uRPL/wCunm1v+Kv7d+IXxgbwu+hTeJdK0zwrp9xZ6OfEkujRea/meZcf&#10;u/8AWSfwf7FAH2lLMkMcjvwiV4Vpn7XvgvU9Hs9Zl0/xJpfhy8kWOLXr/SJorHl/L5k/g5roPgZb&#10;+IrP4LaPbeK7+HUtchgljkvIrv7Z5qb5Nh8z/lo/l4r5M8Pv42k/ZW8A6VrNxo9l8LNcmh0zVNUs&#10;4ZZdQs7eS4I+fzP3f7yT5N//ACz82gD9CxIjx7g3HrWDfeLdJ03xVpnh+e9ji1jU4pbi0tT1kSPH&#10;mH/x+vlz4yWlt4o8b+NrHTrC/wBUn8KaLbmafUfE8ml2Ok+ZDI8UlvHHF+8k/wBuT86x/BGg2Pjv&#10;4l/s6+JNdE97rOqeFLm9u7lruT/SLiOK32Sff69aAPtveKyfEPiXTvCmhXusateR2Wm2cXn3FzL9&#10;2NPWvhm5tvHXxJX4ia/b2DReJdO1y7tdP1+58VTWB0PyZcRR/Y/9X5fl9/8Alp5le9ftcJe3H7Oe&#10;oPdx7/Jk0+51SO2+bdBHcRyXH1TAoA3/AA3+0t4W1zVtL06ay1/RRqj+Vpl5rGlS21vftj/lk79/&#10;9/Fey186/tT6xp+vfC3w3a6XdQ3Op6r4h0f+xjA+7zJPtMcm+P8A7Z+ZXD/EXVNZ0Dxr40+E1nf3&#10;cdz481S0vNIuRI/m29vcf8hHy/8ArjHbyy/8DoA+wN4o3ivhvxXpvib4ifFP4o6aNHk1BtA8ux0i&#10;X/hKZNK/seP7MJI7lI/+Wn7z59//AEyrqvB/hbUPiF8ddCtfGmo3l7e6V4H0vUbiHTtSkitLm8+0&#10;yf6R+7x5lAH0x4m8YaT4Phs59ZvorGK8vIrCCSQ48yeR9kaD8TWZoPxJsNe+IPijwklvPDeaBFZy&#10;3E8owkn2jzNmz/v2a8k/bJ8IaV4l8M+CZtTt3mePxZpVvxcSxfu5LmPzP9XXMWXwj8P+PP2gPirY&#10;amdRe1sNJ0eK3jtr64i8v/R5Nkn7t/3j0AfW+8UbxXwLovi/xd8RdD+BuhajaT+J7HVPCcuo3FjP&#10;rb6V/al4kscZ8yT/AJaeXH+98uvpD9mTSvEfh/wVqth4jkjcw6xcR6fbLqn9oSWdnx5dvJP3Mfzi&#10;gDvPBPxC0jx5c69HprzGbRNSk0q882PbiePGR/4+K67eK8B/ZluY01b4x73jj/4rnUP/AECOvJ/j&#10;ncL4s134rX+n2Wo32oeGdP2SalqPiiXT7fR7j7N5kf2OCOL952k+f/WUAfa28Vz+reMtJ0LXtG0e&#10;/vI7e/1iSWPT4e85jTzJMfQV8qeIbPXPic/gjUJJIvHP/FH291f+E49fk0y7t5ZP+YhH/wAs5P7n&#10;7ys7+xPCvxA8Ufs366bjWdbiv2vIPt2uXcqXb/Z7eXy/NMfHmeZ/F/y0/GgD6v8AHnjlfA9jb3L6&#10;LrOtGaTyxHotn9plT6iuI+HP7RGkfFK/toNF0DxRHa3E0kH9oXmkvFbRyR+Z5geT6x7PrXs1fLvw&#10;T8L3Hjf9mDxbolpcSWV7f6nrsVvPbyeW8cv2248s/wDfygD6ipu8V8KaR8d9YvNQ0T4xXd/PF4Q0&#10;Czs/DWsWP/LL7ZJb+ZdSf9s7j7PH/wB91v6boOp383wN8D+MNTvo9L1/T9R13V4/tUkZv7/91cLb&#10;SSf8808+T5P+mYoA+zqK+fP2c5pdH8e/FbwhaXd1qPhbw/qFmmlvc3Elx9nkkt99xbiR/wC5Jz/2&#10;0r6DoAKKKKACiiigDJ1jQ7PxFpN3pmpQR3mn3kTwT28gysqP1B/Csyw8C+HtG1Gy1K00u3tbyz09&#10;NLgnQcx2iciEf7Ap/jjxba+AvBeueJL2OSWy0ezkvZI4BmR4403kD8jXm3h79pPTr+60CHWPDPiP&#10;wlBr3lppd9rFtH9muJJP9VH5kTyeW7+j4oA7S8+EPg7VfDVx4fuvDlhPo1zeS6hLaSR5Q3EkhkeT&#10;/f8AMJNN0b4M+DPD+i2WlWPhyxhsLO9i1aKKOLpdx42XH/XTjrXaS3cMMkcbyIkkn3Ae9E1zBbD9&#10;5Ikf+8aAOS8b/CXwj8SDaP4k0K01eW05t5Zo8vH9HqjrnwI+H3iHRdJ0e/8ACWmyaZpPNhbxwbBb&#10;f9c9mMV3dxcw20W+d0ij/wBunS3McUfmSP5aepoA4KP4HeAo/C934Zj8KaUmgXVwbyXT0gxCbj/n&#10;pj+E8dqt6B8HfBnhjw3qGg6d4bsY9Hv/APj8tHgEgu/+um/O/wDGq/hr4mw+JPiR4s8KR2pj/sCC&#10;xn+2B/3c/wBpjkcfl5ddxDdw3G/y5Ek2ddp6UAcZ4H+Dvg34aS3E3hvw9ZaVcTp5cksUfzbOoTf1&#10;2DHStPWfAXh7xDfXF7qek215eXGny6TPLInMlpJ/rIj/ALBroIrqGZ3RHRynUA9Ks0AcxJ4G0KZ/&#10;D7vpVvIdAP8AxKz/AM+f7vy/3f8AwDin+LvA2hePdIbSvEek2mtaY/zG2vI/MG6ukooA4Dwn8F/B&#10;XgmyvrHR/DVhZQX0flXaeV5guU/uSF87x161U8JfAHwB4E1WPUtB8K6fp+oxxvFHcxR/PHG/WP8A&#10;3Pb2r0qigDg9U+C/gnWvCdl4ZuvDdhJoVhzZ2Rj4tv8Arn/c/CnaR8J/Buj6ZpWmWPh6xt7PSbz+&#10;0LKJI+Le5/56f7/zmu6ooA8w8Ufs9/DjxjrV5rOs+EtM1PUrxfKuZZ4P+PjjZ8/rWh4y+C3gvx+u&#10;nnX/AA/Z6mdPTy7V5Y/mjj/557+uz2rv6KAMbQ/Dem+G9Hg0nTbKDT9Kt4/KgtLdNkcaemKzE+Gn&#10;hdPBP/CGDRrQeGfs/wBn/svy/wB1s9K6yigDzTxD8BfAHizVbPUda8Jabql9bwR26S3MZlPlx/6t&#10;JM/6wf7+a0bj4LeCrix8N2T+H7T7N4cfzNIXb/x5n/pn6V3VFAHnOvfAb4feKPEh1/VvCWnX2qye&#10;V5l1LAC0/l8p5v8Az0x/t5ruri0gu7aSGVEkt3Ta8TfdIq5RQB5z4X+Avw88Fay+r6F4O0zTtQx8&#10;k8VuMwcf8s8/6v8A4Bium1Dwdo2peI9P125023uNb05JI7S9kT97Aj/fCH3roKKAPO/GXwN8C+P9&#10;Xg1LxF4ZsdW1COPyvtE8eXkj/wCecn/PRPZ810Fh4J0LStWOrWel21tqP2NNP+0xptP2dOUi/wBw&#10;eldJRQBz3jLwTofxA0C40XxDpsGq6Xcf6y2uRkGoNG8DeH/DV9c3enaZBaXN3BBazzIPmeOMbI0P&#10;sBxXUUUAef6n8DvAus+FtK8N3fhmwk0TS/8AkH2vlcWn/XP+5+Fb/hPwboXgTSY9K8Pabb6Rp8fz&#10;C2to9oroaKAPKtT/AGZ/hjr2rXurX/g7TbvU7+X7TcXLb8ySf3+vWrOufs8/DrxPqiajqvhHStQv&#10;UgS386W3BMkafcD/AN/HvXplFAHm/iD4C+AvE9rpVnqXhbT7mLS7f7HZkxfPBb5/1Qfr5f8AsdKv&#10;618I/B3iLRNH0i+8P2M+n6PIkmn2kUXlx2bp0MezGyu5ooAK5/w54U0vwdYyWOjWcOnWTyy3JiiG&#10;AZJH3yP+ZroKKAOKf4VeEZPC+oeGm0CxOhahcyXl3Y7B5UssknmM+PUvzVnxh8OPDnj/AEePTPEW&#10;i2mrWcb+bHHcRZ8t/wC+ndD16V1lFAHN+D/A+g+A9Jj0vw/pNrpWnI5k8i2i2Df3aukoooAKKKKA&#10;CiiigDy/9pX/AJN9+JP/AGALz/0U9eIfEvxTo/in4BeAfA+i6jaah4s1n+wv7PsbGUPJGY5raSSS&#10;QD/VxpGh/SvqzUtNtNasJ7G+t47mynjMckEibkkX6Vk+GPh94Z8HPJLoPhzTdDeT/WfYbOOIv/3x&#10;QB8T+MNI1P4ieN/jM2uy+D4dW0u7lgs9Q8SavcWV7o9n5X+j3FvHHH/q/wDlpv8A+Wld7DoXh/xl&#10;8Wtb0z4vX9jfx6f4U06TS5Z7gJZyeZHJ9tvbfP8AH5n8dfTWvfDjwx4o1Kz1LWPD+m6nqNp/x73N&#10;9aJLJH9DUniX4e+G/GJt/wC3NC03Vzav5kH260SXyj7ZoA+UdbufCvinVvAvh6GS08W21v4Xl1Gz&#10;1D4hahJb2Ulv5nl+b5ez95P/ALf/ADzrkvBesQeK/g/8FtJ8U6nHd+BbjxPqlnqDC4f7PIkf2n7F&#10;bySf88/8Iq+2vEfgDw34tW1TW9C03V47Q7reO9tI5fL/ANzI4pJPAXhu50S40eTQtMk0qd909kbS&#10;P7PI/qU6ZoA+J/FRsPBcH7Sh+GUi2sNjaaMv/EruS8Vum8/adn9zy4/M+5/q63vDXhj/AIRfV7vU&#10;tN1jwb4P0S48I3/2yLwbqlxqFzPH5Y8u98vyh88P/PT/AG6+vdD8EaB4Zt3h0bQ7HS43jEbpZ2yR&#10;B0/uHHao/Dfw48MeDpLp9D8PabpMl3zObG0SLzfrigD5Z/Z/0/RPBHxL8Cab9h0l9Y1XSLkWXiDw&#10;hqsklvqcUccbvJqFu5/1h6+ZmT94e1fZ9cr4e+G/hfwjf3V9onh7TdIvbv8A19xY2iRPJ+IrqqAC&#10;iiigAooooAKKKKACiiigAooooAKKKKACiiigAooooAKKKKACiiigAooooAKKKKACiiigAooooAKK&#10;KKACiiigAooooAKKKKACiiigAooooAKKKKACiiigAooooAKKKKACiiigAooooAKKKKACiiigAooo&#10;oAKKKKACiiigAooooAKKKKACiiigAooooAKKKKACiiigAooooAKKKKACiiigAooooAK57w/4w0Xx&#10;Lc6rb6XfwXtxpdx9jvI4j/qJP7hqn8RvF0XgbwTrGvSxiV7OAyRRf89Jekafi+K8D+HMmt/DTxTp&#10;K3/hu/0ibxBpb2d7c3ctu6Xmsx+ZcJJ+7lf/AFvmXP8A45QB9U0V8w+EdZhh8H6Jr+m+MdQv/HGo&#10;6Pd3VxpUl49wLq9+z+ZJEbfPl2+yT0EdEetWejeAX1vwz401TVPFF54YuLySzlu5LsXEnlD/AEjy&#10;z/qfLkPbyx2oA+nqK+UvFGuW/hmK9XwZ4nvtYguvB+o39/PLqcl2Y3jji+z3HmeZ+7k4krcn0y20&#10;3XfA+g6z4j1Sz8P3+mXF/NdXOr3Ect7qGI/3f2jzP+efnP5ftQB7LoPj7R/ERtzZXDyrPLcwR/u2&#10;5e3k8uT9a6yvkr4a6xPYaf4Pg03VZpbK4k8USeb9o/4+PLm/dSf9NKs+G7zW/DWi/DHWNP1PV9T1&#10;jXvDt3cXUd9fyXEVzcJZfaI/3chMcf7z/nmBQB9WVltqVnDqMdlLKgvZYnkjhMmXdEwCwH/Ax+df&#10;N3w71SwPjD4Uf2V4t1DVbzWbC6n1e2l1OS4EkotwfNePf+7/AHnmV03jnRrK2/aB8OaiklwdRk8P&#10;6jJaRm/kiiluY5LbZH5e8Z6/coA9/rNutVs7S7t7Wa6hiuLjPkxySAO/+7Xzd4K1xhP8MNQ07xRq&#10;Gr+JvEE+3XrSTUHuA8f2aSS4/wBH5jt/Ll8tP3YjrrfijoWlt8aPhbd3tzcLvlvI9wvpI4/3duZE&#10;/j6+v9/vQB6v4V8UWHi/R4tT0txLZyySIj7CudjlD/I1v18o/D/R5PDnhv4ca5aalqXn6j4jnsp7&#10;b7ZILd4JJrn5PJz5f/LMUfDTW/FWueKdJ1K71myt9QfWri21C2ufEM3nSR/vP9H+wbPLjMf50AfQ&#10;Pivx/oXg6OFdY1I28t1xBbxxu8sv+5HGC9a3hvxPpni7SY9S0e9jvbKUfJLFyK8u+KKWkXj/AEO5&#10;svEqeG/GFvYXJs5dQgD2l3b+ZH5kT5wOvl/6siSvP9M8XL4oHhu0vZIfDeg6lreqWur3mkXj29tq&#10;V5H/AKry58iTy5P3n/fugD6orKuNatbXUrOwkcC4ut/kR7f7nWvmix8QXF5daXoV14iv/wDhAm8S&#10;XenQa0dRkie8jjt/MS3+0f6zy/M82Lf5nPlV0Nvrc1hr/hOy8O+JrrxJaINcSEyPJL5rxxx7Id//&#10;AC32SZ+egD6IkkEce49KxfCvifT/ABh4f0/WdKlMunX8QngkKbcpXz34I8QeS3w1vtN8T32ua5r8&#10;b/27bXOoSXHmp9mkklk+z/6u28uTy/8AV+X/AM86zvhvc22peH/hxofiHWZtF8NHwn9stvs1/JZf&#10;aLvzP3mZI9n+rj/g/wCmtAH1lWRc6vZ2usW2nySBbu5jeWOPZ1WPG4/+Pivm3w34jl8WXXg208W+&#10;JL6y0CTT9VuLO+OoSWn9p+XcCO3kkkj8vf8A6MBL/wBtKh8E+NPEDaR4PuNN1W71e5k0PxLdW/m3&#10;Hm/bJY7iP7N/10oA+r6w/E3iGw8J+H9Q1nU5fK0+xge4uH27sIOTXguj+IPD2geFLfW7Px1rl7qM&#10;3h2fUdQs4rw3klxiMGS48uT93BJHJ6eWOxrgdS8RXjaL8QNGj1OO60yfwTJqP2aPX5NU/eeZ/rJJ&#10;JP8AVyeX/BH+7oA+zILiO5hjlT7jjdmsfw94u0bxhb3dzo1/BqEVpcyWc7xHOyVD86fWuX+JXi6f&#10;wR8K7vULBPN1WS3SzsI/+elzJiOL/wAiOK8h8BSXHww1yfQbnSb/AMJadq2gZt5777Pcf8TCzh/e&#10;XH7uWT/ln5b/APbOgD6mor5U8IeJZNIs9ZsZPE1xb6jP4Ze9/tm21eTU9Ok/6ffLl/eW8n7z7n+r&#10;/wC/dUP+EnuvDeg+ILK31K+t9QWz0+5u76z1yTVbKO3kufLubyOST95HJ5Yk/KgD66rM1vWLTQdP&#10;kvb2TyreP77bC1fOPiHxFe+CP+E4svA+vX2p6bb+G1vXuXvJdQ/s+487y96SSeZ/yz8x9n/TKpfG&#10;13pvhnwj4h/4RPxrqF9J9jtLh7T+0JboxGS5TFx58kh8veP4c0AfTlc7qHivStMt7tp75S9iyLcL&#10;F+9eEvwu9U5Ga+bviH47uLXxZqmq6dq0tteaf4js9OIvdfkjb/WQ+ZHHp0cflyR+XJ/rH/eUvii0&#10;t/C978Y7zTb26stWj1DSjERqFwZAkn2fzP3fm0AfWVFfLvjXXTu+JWqal4m1DSPE+gXBj0Szh1CS&#10;3AXy4zb/AOj/AOruPMk/viSqfiKfWLjSvid4mm1nVrbWNAvIJLCKK/kit7d/s1vJJH5efLk/7aA0&#10;AfV1ZHibxJYeEtDvNW1WcW2n2cfmTSnsK8/+OGr3WleDNMeG/k0jT7vVLK31PU7aTymtrR5P3snm&#10;f8s/Tf8A7deNfEmO1vfCPxO0LTtTv9U8N6ZbadcwSHU57g215JJ+8h8zzfMk/d+U+x/+elAH0n/w&#10;m2mp4Rk8SXouNJ0yG3a4l/tCB4pYUXqXj610FtLHdQxyRtvR/mBrzD4z6VFo37PfjSyiEvkQaJcI&#10;nmXDvJ/qz/y0k5rhry+Ft4p8faxf6prUdl4c0G0nt7fT7yTyo99tKZJPL/1cknH8dAH0jRXxrP4r&#10;1LR7bxra6brPlRyeB7nVBHZ+JJ9VljuP4JPMk/1cn7z/AJZ/u69R8PsngT4oW8M2s6gdJuvDE2qX&#10;8upahJOm9JY/3n7w/u/9ZJ9ygD3mioo5kmj3od6n0qWgAooooAKKKKAKd7Y29/D5VzBHPH12SpuF&#10;JcWFvd+WZoY5fLfzI/MXOxvWrtN3igDIsvDmlaffXF9a6da217cgfaJ4YEWST/fOMmm6f4c0nSJ7&#10;i4sNOtbC4uSGuJLaBI2k/wB845rZ3ijeKAMS18K6NYQ3kVtpNjbR3XNxFFbonn8fx4HNT6loGm6z&#10;ara3um2t7br9yO5gSRB9Aa1N4o3igDLj0DT4vJKWUMfl7/Lwn3N/3vzpy6JaRxW6R20EX2ZNsGyM&#10;fuOP4OOKig8QWF3ql5p0N3G95Z7PtMI+9H5n3K194oA8t8K/BWLw/wCLLfxBe6rJqt3Zxyxwf6HB&#10;b/6z/WSSeWg8yQ+tegXmjWOoS2893aw3Mtu/mwSSoGMbeqelZ6eK7Gbxrc+HItzalBZR38n93y3k&#10;Mf5/Ia6LeKAMi08PaXpuoXGoWum2drfXHNxcxW6JLJ/vuBk1NqGjWOqCEXtrBd+Q4ki86MNsb+9z&#10;UGn+ILDVNS1DT7WeOe7090ju40P+rLpvH5ipdX1ux0HSrrUtRuo7XT7ePzZp5eERPWgB0Wi2MccU&#10;cdrCkcD740Cfcf1qBfDulJqz6smnWseoOm03iwL5uP8AfoXXLZ9QGnqs5YweeJfLfy9n/XSpNc17&#10;TvDmlzalqV3HZWcX+snl6JQA/WNC07xDa/ZNSsYNQtzz5dzGJF/Wobjw9pd3pf8AZs+m2klgRt+x&#10;yW6GH/vjpRb6xb3Ot3Fgkc/mRRJKZDC+wh84w/T+CtfeKAMi48PaTdaX/Zk+m2kmnkbfsUluhh/7&#10;4xipLfR7C0S28mygiFsNsIWMfux/sVq03eKAMiy8OaVp13cXlrp9ra3lxj7RPDAiSSf75xzTL7wz&#10;o+padHY3GlWNzZwf6u2mtkeJPonStreKzNS17T9Ils47y8jt5LyfyIBJ/wAtH/uigDlPG/gSbxnB&#10;apZ6t/ZkdqciJrG3uY/Y+XIhw6Y4rS8F+CNM8E6Dpml2cXmrp6SxRzzY8w+Y2+Q/8DfmrfhrxbY+&#10;J7rW7e03B9Kv206cMP8Alp5cch/SQV0O8UAY9j4c0rSprie00y0tpLr/AI+JLe3RPM/3/WoIfBmh&#10;2tu8VvpNlbxyIyvHFboM7uvauhpu8UAUbmwtbvyzPBHL5cnmR+Ymdj+tPubG3umjknhjkeE7oyyZ&#10;2VSm1iG21WCxMczSzqzJKsD+WNn9+TpU+oalHpthPcyLJKsMe90iQs//AHwKAIdO8NaTozTvY6bZ&#10;2RuDmf7NbpH5n+/gc0ad4Z0nR7eaGx0q0so5v9ZHbQJGJPqBSXevw2miS6u4c20cBuSAnzbAm+m+&#10;HNetvE2gaZrFqrR2+oW8dzF5gw2yRA4/n+lAEuk6DpugwNBYada2Vu3zGO1gSJPyFQWfhLRtMs5b&#10;W20qxtbeZ98lvFbokUj+uMVubxRvFAGLP4V0a7vHurjSrK4vXTZJcyQIZSPc4p914c0m+upLq40y&#10;0uLl4/LeWWBGeRPTPpQmtaa+ttoou4/7VSD7UbfP7wJnZv8A6Vr7xQBjXHhzStRvrbULrTbW7vYP&#10;9TcywI0sf0erUmkWM0d3HJawOlz/AK8GMfvP971qCHW4ZtYuNN2T+fAiM7+S/l/PnAD9O1a28UAV&#10;7q2gvLeSCdElt3G1426GqFt4c0qy07+zbfTbS308D/j2jt0EX/fGKg0rxRpuuaxrGm2k4uLzR7hI&#10;LuPb/qneMSD/AMccVvbxQBUu7SDUbeW3uIkngkG145Eyr0yHTbSKWWRLeOOWT5ZH2Y31e3inUAc/&#10;beDdCtbV4INHs7eOQOHSKBQPn+9271D4m8GaX4p0a807ULYSW1xB9nk8v5JDH12b+u32p/iXxhY+&#10;GL/RLS73eZq959it9oz+88uST/2ma6HeKAGRwpHGiJwi9BUtN3ijeKAHUVjXfiTTrPVLPTp7qOO9&#10;vfM+zW/8Umz72KpeCvFlh408Px6tp+8W8kkq4f72Y3MZ/wDQKAOmopu8Vk6H4hsfEVo11p1zHeW4&#10;keAyR/343KSfkRQBxH7R129r8FPF08VxJaOlkT5sUmxk/GvBvG8mlW0PiyLwHqs1xo8mgpJqUtjd&#10;u6RXf2mPy5PM/wCWcnl+ZX1P428I2njrwrqGhXzyR2l/F5UjxcNitO30y3tofLjhjVD98eX96gD5&#10;f+KGhR+G/HOn6C8lhp3hdNH3WB1rU7i2t5Lvzv3knmR/6yf7n+sqn46k+waPoE+ueI7fWruz8N82&#10;1zeXGn/bD/z82dx/z8dP+WdfWNzZW92Ns0Mco/2kzSTWUFyE8yGOQx/c8xM4oA+PfG17qeueKPEI&#10;1DVrfw/cR2tpLoEviG9uLe5t4vs6fvII4/8AWSeZ5nmVveN/D0mqW3xp1q+uLptY0OO3ksJ45pES&#10;CWOyjk8yKP8A66V9STWMFy6PJCkjx/cLJ0p32aP5/wB2n7z/AFnvQB8s+INPGg+KPi7daBCIvFtx&#10;oNne6f5Uj/aHLpJ9okj/AB/UVhW8d5b+G/Et94X1+wls20e3+32nhu8vLiWOP7RH5tx+8/1cn2f7&#10;R/00r7C+zQeZ5mxfMxt345pIbKC2D+XDHGZPv+WmM0AeCfCNPC0Pxr1k+DrqO70r/hHLf95bXD3E&#10;W/7RJXMfFPUbKw+JOr38+oS6jcRXFmkGlfa57PUbX/V8af8A8s5kk79P46+o7eygtR+5hji/3ExS&#10;PYW8s8c0kMbyp9x9vIoA+Y7kaJ4O1/45XcFpdjUPs9vcxw2V49vcSQPbx+ZJHJ/c8z+P2rjdQgtN&#10;b8PfFXRrGew1DSk8Lpf29ro1xcXFvHcfvP3kfmf8tP8AV19n/Z4Hk83Ypkxt345psNjBaj93BHH/&#10;ALkdAHzZ4hnsFv7+DRtam0zQj4GQ299pge48j/Sz+8j8uuN1i20XWPhn8QLCC2gu47CDT7z7To+q&#10;SXelf6378fmf6uTy/wDWV9jRWMEMexIUjXG3AHamR2EFvb+WkEccX9xUoA+afHWoNaav4lj0C7ni&#10;8PJonh/fJp9w+Y9P+2XP2mSL/tln95VrxDH4N/4RfxFbeFPFtxZabJc6eZpIpLi40qN/M/1XmR/6&#10;uOXP7z953r6Qjt4IV2xoqfw8VHFY28Vv5McEccX/ADz2UAeSfs+avZ3GjeILaxg8uC01DygbW/kv&#10;dPk/dx/8eUj9I/8AZ/56ebXmUd7A1vHd/wBp3f8Awt3/AISfypLH7RJ5uz7b/q9n/Pv9m/7Z19WW&#10;1tHaRiOGNIox/AopPsVv9o+0eTH5+P8AWbBu/OgD5bttINlokXiqO4v/AO3Y/H0tmlz9qk/d28mo&#10;+W8ezp5fl9q779ozR9FvJPAupazGv2O38QwR3E0kmyOON45Ad/4+XXtPkx/3F67qbc20d3GY5o0l&#10;jP8AAwoA+V9f8OWkel/E3xRF9rj1nT/FcX2SeOeT93/x5f6uOs+9k1XU/iRrZ1DXdO0TxFb+I0Sw&#10;+3Xtwt79m8yPy0ht0+SWOSP+dfXPkR8/Inz9abJYW7zrM8KNKvRtvNAHkH7Qi29xY+HkutWg0u3+&#10;373i1PzItPu/3b/u7iVB8lcP4M8aafpGq/D3Vby7n0Pw95GsWZl1DUPtFv53mQ+X5dxJ/rI/3cnl&#10;19MXNtBdx+XPGkkZ/hcUktlBLD5ckCSRDomygD5V8H65rOojw5d6Ndz3Vxcaf4ols/Nkk/eSfaf9&#10;GqfTJvCyeA7ufQta1KbxK/ha+l1MRXDv5kn2f5pLwf8ALOTf9yvqZLaOL/VxoKhjsLeMyeXAkfmf&#10;6z939+gD5Y8Sy6TPNqsfjbUJ7fy/CVnJoETXckXmN9nk+0eX/wA9JPM8v/xysC+kvLmDw/Y6zqOm&#10;6PpSeDNPk0iXVdQntI45PL/eS2/l/wDLeP8AdV9kSWUEhj3wxv5Z/d5T7tMk0+1mjjV4I5BH/q9y&#10;Z2UAeP8AxVW+m+BGmW93f3VxeySaUlxe2byW0sn+k2++TP307n8a85+NZ0bQNQvfD8Hl6Z/Znh/f&#10;YTahf3AxK8kn/HnCn37j/b/65V9XyxJMNroHHvUU1pBcsjyQpJIn3DInSgD5TmEsfjBtdsI1k8Za&#10;n8PYr3T5PM/e3F3+88zy/wDnpJ5dbX7P8Ym8Xadd2Ou6RJFJpD/b7OxvLi4uLiXMWJrnzP8AVyZ8&#10;yvpJrGBnjfyU3xfcOPu02Gwt7Z5Hhhjid/vlU60AfN3xle7l8WeNbRbu8t0az8PR5guHQp5moyeY&#10;Y67v4XaZD4b+KXj7Q7ATw6PbwafcRW0kkkkcbyJJ5mN57+WK9be2jl/1kaGpPJTfv2jf60AfLPjS&#10;2kvfEfjqw3T28V5420OCRraSSFwklvbeZ+8jrnfjjf6b4Wm8X2mkyR6Jqfh+zt/7MN3qFx9o/wBV&#10;5n+hR/8APP8A56P/ANdK+xfssf8AzzT8qjlsoJn8ySKOSXG3cyZoA+W/iFoYv4Pjb4g+0X39paPL&#10;b3Wmyx3Mi/Z3+xW8m+NO1etfG0RzfDK6W41d9Dhlkt9148c23/WofLkMfzpHJ/qnfsJK9M+zR/P+&#10;7T95/rPelljSSPY6b0oA+RrW007xQ/h/So7WT+zovGMcbppWqSXGny/6FL/x7yffjj/56R1pajD/&#10;AGDb63oUt3d2Xgez8bLb33+kSf6PZyWUcnl7/wDlnb/aZK+pIbCC3REjhjjSP7gVelK1pA6yIUQi&#10;X74x96gD5am1ePw5Y+I/Efh25u7rwd4W1yzv7L7NK7xyL5Pl3sMP/PSP94f+2lWPAFt4nHjfw94S&#10;1mS+Z7m4/wCE0uJJZH+SN0/eW3/bO4kjr6dhtIIbfyEiRI/7g6VN5Kb9+0b/AFoA8R+KWjaMvxu+&#10;GeralHHFvkvIBcySbMyeT+7SvOvBPhyLw74f+HviCxN1Hq154qnt55PPk/eQSTXXybP+efSvq2W3&#10;jm2+YitsO4U/7LH/AM80/KgD4+0HXbTV/iV4Pltpbe3bUtYu7TVLOXULi41DZsuf3V5/yzj/ANyv&#10;Tf2dL3w14U8K3GmRzW9lqFx4k1Gzkti/z+d9puPKj/79x17fHYW6Sb/Ij83+/srM1Lwrpepapp+o&#10;zW0cl9p8r3FvIR/q3dNhb8qALOvaqdC0i4vltZ70wJu8i3GXepTqVqjokkyRyP8AKI2fmuH/AGgI&#10;J7z4L+MIbeOSW4k0+URxxL81eM+MPA0F5ovxj1mTQ/tOtw3lu2nz/Zv3qGO2tz+7/wC2gP3KAPo7&#10;xR4t0rwdpp1HVrqOzshKkXmt/fd9g/U1l6J8QdO1jxRrujf8e8ukyW8ZlkceXceZF5g8v6VyX7RW&#10;h22ufCO5e608anNay2c+DB5ron2iPzSP+2fmV5n4p8DaVrsHxl1m00NbiSPS7SXRLj7GPk8uy/d/&#10;Z6APp+a/gtnjjknjjlk/1aySffrC8aeMrfwbbadcTQSXC3+o2+nRiPs8r7M18zfErRLrU/HHiqPX&#10;ri3sm1CG0GkXM+h3GoXAj8pP+POSOX93J5nmV7b8YLO6n8O+DIwr39xH4h0uSSSJOmJOZKAPSftl&#10;v9p+yeen2jG7yvM+ag6napPLD50fmxpvdN/Ir5L19/N+INteQaYmma/b+M4Vkji0e4ku/s/2jy/t&#10;El5/zzkj/g/1daun2GlW/wAVoYhpS61cXviC7e4g1LTJLfUbNJPM3v8AaI/3ckH/AEzk/wCWdAH0&#10;X4Y8YaV4v01dS0m6ju7IyyxCUf3o5DHJ+tL4c8a6P4sguZNMvY7mO3u5LKQr/wA9Y/vCvN/2bdM0&#10;/S/Auq6THpsen3dvrGoR3lv9n2f8vEnl/wC/+78uvOtO0S38L+B/FF/pGhSR614V8Xy6y9laWex5&#10;Lf7RJ+7j/wCen+jSSUAfUn2uH/nov39v3+9Rx39vJcPbpNGZ0+/Hv+YV81eCfBOv2Hjrw74c1KG4&#10;lsru4TxteXEn+rjufLkjktv/AAIkjlrL8G6XbRL4L0+z0e6i+Jtnrnma3fS2kkUpTzJPtMks+Pnj&#10;kj/1fX+CgD6tuLuCyi8yeZYo/wC9I+K5rwn4+sfFWk3uo7fsVvZ6hcadJ57Y/eRyeX+tee/GW203&#10;/hPfB9/4psX1DwrBFeK6GB7iKK8/d+VJJGB08vzq8ht9Haz8PeHpHso9O8Jx63rsnlaro9xd26CS&#10;5/0bzLf/AK5+bQB9hXGoW9nb+fPNHFb/APPR3ouL+3s4leaeOKJv4pHxXzDY6Jp2hR+BZPFIl17w&#10;RbW+p+XJNpciW9vcSSR/Zf8ARzvfy/L8xI6j8Tx6QLfwvYr4en07Qvsd7/Z9zr2k3GoPiSX/AI94&#10;7eP/AFf/AEz8z/lnQB9R3F9b2nlieaOLzDtj8x8bzXO+CviBp/jLwbp3iLB0+0v498cdy4r508Gp&#10;ZRw+ALj4g6bcanpQ8Ji0tBf2Mk/l3fmfvI5I8H955YjH4Guf03RL6y8OfDn+2Le3tfDcPh+4hRNZ&#10;0e41CCO8+0f8tI4/9XJ5Y/8ARlAH2Zcahb2vliaeOLzOI97/AH6u18e+KvDdpo+h+Hf7Skk1u6t/&#10;DnkW8evaHcS295H5kn7uPy/3kFx/q/8AxyvovwR4i0/VLNdI8p7TU7GwtXu9PuCXe28yP5I5H/jP&#10;WgCnq3xf0Ow0u4u7ST+0/s2s2+hXEcH/ACzuJJUjx/5EFdtb30F1b+dHPHJF/wA9I34r5X1DwbpS&#10;aL440CDQ/LuJPHenPPbRWfleZZyXNv5f/bP/AFlL8QfB1/pN34+07w9pjad4f+26HdXkEFlJJbvb&#10;/vftOI4/9Z/q4/MSPtQB9VWt3BfwiWCVJ4z/ABqab9vt/tH2bz4/Ox/q9/zV4/8As96PBYDxJd2N&#10;/b3Gm3lwkkdvp+kSadaRS7B5nlxyfhXD2ttZ2fxmi+z6bJrGoXOvySyLd2ElvqNn+7/1guY/3ckH&#10;+xJQB9Nfa4dqMJExJ/q/n+/WTpviGG70r7bcJJp8XmNF/pe1CMPsr5w8D6hts/hB4Y+y6g2r6Lrl&#10;wdQi+xybLf8A0a9/1kn+r/5aVFoelWmn6f4GvPGGlzXXhW3bWPMjubSS4ijvJL0+VJNHg/8ALPzq&#10;APpefWUg1q2sRazSfaIJJhcpt8qMIR79fnrMbx3Zp440/wANIv2iW7s7i8FxG+UTy5Y49n1/efpX&#10;gXiHw/d3NvCngnTdUsLebwfrsdhFPHJFLH5lxbeXHH/zz/6ZpVL+ytPvdYnk+F2jT6de/wDCEarA&#10;JY9Pkt/9M/0byo/3g/1lAH1bBf2935ghnjl8viTy3+5T2vrdJvJaaNZT/AX5r50+AGjWqeLre/0y&#10;9tY/L0f7Pe2Nj4fuNPO/zI/L+0SSSnzJE/eD8ZK0vEXhqCX4k/E/xDJ4afWdQs9Esxp+fMilkfy7&#10;nzI45Py+5QB7VfeJ9O0vS7zUZ7uEWdnHvuJVfISo9N8UadrGh2WsQXMf9n3cSSxTM+3IfpXyt4V0&#10;O017WtbsbGwtLzTrzwXcRSW1n4fksbb7RHLH5Uf7z/WSJSXlhC+j/DWcQ2Fl4Sh0OSCUanokl9bx&#10;ah+78zzLaPy8ScSfP9aAPrPVNR/szS7i+EMlx5EbyeTCMtJj0pI9WtfLhaSaO3kkC/u5HG76V5BD&#10;oU+m/swaxpsdxPq8i6HfRW8klnLbvIvlv5aeXJ+89K4rxB4AtddX4rX2o6F9tvofDFmNPklt98qS&#10;/Ypf9X/008zZQB9H+KfFemeDdDuNW1a5FtZW/wDrJT2rFs/iHp154u1Lw+D5UlnaW14bmR1CSCcy&#10;bP8A0Wa4X4yaCfEP7Osv2zThqd/Bp9vP5UkPmvv+TzOPXG+uU1PwH4b8Y+LPGt3/AGJFe6UfCFn/&#10;AGX5lmPKj/4+f9X/ANNP9XQB9F3F/b2hjSaaOMycR+Y/36ubxXxdrWkajqVxH/wlM9vBHqHhjTor&#10;CfUNDuNQl/1f737P5cv7u58z/wBkr3X4raVqj/BSK1IutRnjFh/aflRf6RcWyTR/afk9TGJKAPUb&#10;fULe8t/Pgmjlt/8Anoj0RX9rLAk8c6PE/STfXzb4m03wvqGgahP4R0W+Tw3/AGlpb6ylpZvFb3lv&#10;HJ+88uL/AJaY+QSfu+lZep2MLt4l1fwppk1v4Mt9U0C98q1tJESR7e58y8ljj/65eT/37oA+rGuo&#10;U+9Kg/4HWB4g8d6H4Y0OXWL6+jTT45PLeWP5gH9K+c/GLReP774gXdnaXd7pWoah4bjR/ski/aEj&#10;m/eeXR8Tfh5YWkXxRsdN8OxppUdvo9/BbW1pmLzvOk82SOP/AJ6eXQB9SSaxZQ/6y7hT6yCp/tMf&#10;meX5ieZ/dzXgFl8OPDnxF+Ini+S60iOTT7jw/p0GlziDZ9nhkjuP9X/zzq7+zvHqvijUNV8R+IYJ&#10;ItS0y3j8LR+b/wAtPs//AB8Tf9tJMf8AfugD3miiigAorlfiT4w/4QHwVqviE2xvPsEBl8gSbd9W&#10;dL8X6LrMNw1jq1jefZOLj7NcRy+Rx/Hg8UAdDRWDpXizQ9Z0+a/stZsb2zg4kuba5SSKP/gY4qTQ&#10;9f0nxDbedpOp2mp24+US2Nwkq/mhoA2Ngp1ckPHmnQreyalPbaZHbXb226e6QeZsTeT+XatD/hLN&#10;H/sX+2P7Ysf7Kxn7d9pT7P8A9/OlAG3sFOrnrjxt4ftdNhv5tc02Ozn4juXu0EUn/A+lOPi3Ro9X&#10;j0g6tYjVZE3pZ/aUFw//AACgDd2CjYKxI/FmjyaxJpCatYy6pGPnsRcp9oH/AGz602DxZot3rE2k&#10;QarYyapAP3llHcobiP8A4B1oA36Kw7XxNo+qalc6XbarY3OoW/8Ax8WcVwjyx/76A5Fc1ffFbSV8&#10;ZaH4d06e11WbU7i4tppbW8jc2bxwySHzIwc/8syKAPQaK4DXvifpvhvxzF4d1WW10u2k03+0P7Qv&#10;rxIo/wDWbNnz11Eeu2EjbEvbeSRYPP4kT/U/89Ov3PegDXoqhZ39vqNnHdQTRz20qbklR9yuvrXG&#10;fDz4r6T8Sb3xJb6ZDMLfRbxLc3UnEdxlBIHj/wBigD0DYKdXkVh8etH1YeL5LC1u7mLw/cwWe/Zx&#10;dvIdkfl/7Hmfx10nhb4kWPie4Wwkjey1gyXEcljnzfLMEvlyfOnHXFAHc1kWWj6fp11d3VvbRxXF&#10;3KJLiVF/1j42c1r0UAFFFFABRRRQAUUUUAFN2CnUUAN2CnUUUAFN2CnUUAFFFFABRRRQA3YKdRRQ&#10;AU3YKdRQA3YKdRRQBmapp/8AaOn3Fp589r56GPzbaTZInHVD2qj4W8K2Xg/R7fS9OR0toB/y2cvI&#10;5/vO/c10NFABRRRQB5v+0Bo13r3we8U6bY2kt7c3NmY47e3j3vJ7Yrzjx94Vu9H8QeJJfD3hSO9s&#10;pfCKW4tks821xJHcECPy/wCORI/4K+j6KAPkaz8LXutXHxE8/RvEV5ot/o1pGZI9HjsJbh45ZfM8&#10;qPYN5jGP3Un+s969P+BwvxqniWS60l4LWQ23l6rcaRJplxeHZ0khP9zpv969qooA+ZoPAt7fePNP&#10;a+0Ke409PG+oXkhuLT5Nhsv3Uv8A1z8yoG8KX2kXv2qbw5fXPh7TPGuoXklhbWUkmbd7c+VPHB/y&#10;0jEp/wCWfr9a+oKKAPnK08H2niTxp4Jv7fwTPYaENT1S8miv7QmMGS3TbceXJ/qd8n8H1rmbb4f6&#10;u3jPVLHVH1qK+k8VHVbd7PQUnikT7QJI5Dd/8s4/LHlbDJkV9Z0UAfJf9na/c+NtBb/hH9R0++tP&#10;Fz3E1taaB5VvDB5ksf2g3mPn8yOT/np+Fa/hPR72w+IFja6Z4f1No11S8nlXWtI8qXS/MEh+0R6h&#10;H+7mSSQ/6r95/rP+mdfTtFAHyD8OPh/rhTRNPvpNbsfEWjm8DFdB8i3M8iTRl5LzH7yNy/mVufDz&#10;SyPEHwitrXwTqOj3egRXEOrXVxpskSxyfYpIyftGP3m+THrX1FRQB4R8SY4NN+M2nazqnhm/1vSI&#10;9AntjdWWmSXZSSS4H7r5PavPtR8I6/4Y8C+CIbOyey1fX4rjw1Layf62zsribzIv/AeMGvriuXuf&#10;CGmX/iSy1u4gkm1GzjZIHeSTy489T5efL3/7eM0AYfjvwXqWo/Dv/hGfC13b6V8kdoGm3YWDo6fJ&#10;znZxXlOieAPH9vdfEjTLZdJ8PRX/APZ9tb3MC3CReWlvHGfs/wD2z+T/AH6+mqKAPn74V+Btc0/x&#10;p4507xBoWlxeGrq1sraOO2tpPs8/l2/l4TzPv+lZdtpXizwL4itJ9N0aSzbUI7d0tLOw8+3ii8//&#10;AI85JB/q/Lj+ff8A8tJJZa+laKAMfR9Wj1Vborb3NqsE7wf6TD5fmbDjenqnoa2KKKACiiigAooo&#10;oAKKKKACiiigAooooAKKKKACiiigAooooAKKKKACiiigAooooAKKKKACiiigAoryj9pD432H7Onw&#10;i1jx9qmnXeq2GlyW6y2tns8xxLcRxDG8/wDTSvjb/h9j8Pf+if8Aib/v/bf/ABygD9IKK/N+P/gt&#10;d8PXP/JP/E3/AH/t/wD4up4v+C0vw9k/5kDxP/4EW3/xygD9GaK/Or/h854C/wCif+Jv/Ai2/wDj&#10;lR/8PofAP/RPvE3/AIEW3/xdAH6M0V+c3/D6PwB/0T7xP/3/ALb/AOO0f8PofAP/AET7xN/4EW3/&#10;AMXQB+jNFfnV/wAPnPAv/RO/E/8A4EW3/wAcqCT/AILUfD+Pr8PPFI+s9v8A/F0Afo5RX5v/APD7&#10;H4e/9E/8Tf8Af+2/+OUf8Psfh7/0T/xN/wB/7b/45QB+kFFfm/8A8Psfh7/0T/xN/wB/7b/45R/w&#10;+x+Hv/RP/E3/AH/tv/jlAH6QUV+b/wDw+x+Hv/RP/E3/AH/tv/jlX7X/AILNeALmLePAXiUf9t7b&#10;/wCOUAfojRX56f8AD5LwD/0IPib/AMCLb/4unxf8Fi/Akn/Mh+I/+/8Abf8AxygD9CKK/Pz/AIfC&#10;eBf+hD8R/wDgRbf/AByo/wDh8d4E/wChC8R/9/7b/wCLoA/QeivgS1/4K8+BLnp4G8Rf9/7b/wCL&#10;qWL/AIK4eBZf+ZK1/wD8CLf/AOLoA+9qK+GbP/gqr4EunxJ4U1uL/rpLB/jXoeg/t8+DPEcaSW+l&#10;X/8A38SgD6jorw61/ao8P3S5jsbv/v5HWnbftFaPd/csbr/vtKAPXqK8xj+Nmmyf8w28/wDHKv8A&#10;/C3bHyt/2K4oA7+ivDvFH7Uej+FfM8/Rr6Xy/wDnm6V8/eMv+CtXgfwdd/Z5/BHiG4k/6ZT2/wD8&#10;XQB95UV+ecX/AAWR8ASR7/8AhAfE3/f+2/8AjlSf8Pi/Af8A0IHif/v/AG3/AMcoA/Qiivz3/wCH&#10;xfgP/oQPE/8A3/tv/jlH/D4vwH/0IHif/v8A23/xygD9CKK/Pf8A4fF+A/8AoQPE/wD3/tv/AI5R&#10;/wAPi/Af/QgeJ/8Av/bf/HKAP0Ior89/+HxfgP8A6EDxP/3/ALb/AOOUf8Pi/Af/AEIHif8A7/23&#10;/wAcoA/Qiivz3/4fF+A/+hA8T/8Af+2/+OU3/h8f4B/6ELxN/wCBFt/8XQB+hVFfnp/w+S8A/wDQ&#10;g+Jv/Ai2/wDi6P8Ah8l4B/6EHxN/4EW3/wAXQB+hdFfnp/w+S8A/9CD4m/8AAi2/+LqH/h834B/6&#10;J/4m/wC/9t/8XQB+iNFfnd/w+b8A/wDRP/E3/f8Atv8A4utfwL/wVo8DePPHHhzwvZeBvENrd63q&#10;ltp0dzJPbeXG80kcYf7/AE/eUAehf8FTv+THvH3/AF207/04W9fgvX70f8FTv+THvH3/AF207/04&#10;W9fgn5lAA8gz8nAqSO7kiqvRQBs211/z0rRij8z94lczFL5daFtf+VQBrfZKI4vNojv4/L/1lVrn&#10;VY4v9XQBo/a/L/d1H+7lrFk1mSiPWZKALsmjfaayrqwktPvpW1bX9bUXkX9v5clAHA02umufCU//&#10;ACzk82s6Xw7fxf8ALCSgDMrX0m7/ANZHWdcWslsf3iYqSyl/eUAdNF5k0dS2MklLY/vI6uS2nlR+&#10;ZQBJFd1RvpfL/wBXTvMqO9joAsabf+T/AKyrsd1+88yuctpP3lWJLqgDuNNl8y3/ANZXR+G/HF3o&#10;Nx+7k/d15/Zap5dv/rKk/tX97/rKAPqnwv8AG7/V+ZJJXuHgX4tQXclt5klfnvY69/z08zy66fQP&#10;iDf6DJ+4nk8ugD9X/C/ieC6j+euwiuoJLf8A1lfnL4O/aRksI4/Pnr2DRP2mrSWP/j7joA9A+Nl3&#10;5VveyV+Yfxav/tfiSSvsj4o/Fr+3rOWOOfzvMr498W6LPqmqSSeX/wAtKAORtf8AVRVNVj+y54/3&#10;fl1H9kegBaSSo4+1SSUAR0UUUAFS1W8ypKACTvRRRQBDTZZakkqrJ1oAd5lR0UUAFd9+zn/ycR8L&#10;P+xs0n/0tjrga7r9nP8A5OI+F3/Y2aV/6WR0AfsN/wAFTv8Akx7x9/1207/04W9fgfX74f8ABU7/&#10;AJMe8ff9dtO/9OFvX4H0AFFFFABTqKKAHeZRJUdOoAbRUkce6neXQBNZyYNaMV1JFWdH/cjrpNN8&#10;G67r1xHHYaNd3Mkn/PKOgCxpHiKS1/18fmx101tr1pf/APLOt7w3+yh8Sdej8yPw1JaR/wDPW5kj&#10;ir2Dwl+wBf8AmRyeIfFFvZR/88rGPzaAPn290Ww1T/lnWb/wr795+4r9A/C/7Fvw90yOL7XHd6nJ&#10;/wA9Zbj/AFldl/wzT8MrX93/AGT/AORKAPzTtvC09hJ5cdGrWF3aW/7yP93X6Ny/sv8Aw5lk/cRz&#10;20n/AF0qS+/Zu8L2lv5Ef72OgD8xY6jvruvvjxB+yt4e1OOXy444q8n8UfsW3cv7ywjoA+SovMlk&#10;qT/U17bqX7L/AIl0XzfLg82uG8QfC/xDpn+v024/d0AcxbSVN5lSf2Nf2v7uS0kiqGW0kj/5aUAW&#10;IrvyqtRan5dc5JL5UlEd1QB2FtrVbOm+Kfsv/PSuDjlqbzKAPXrHxR9r/wBZJWh/ol3Xi9tqc9p/&#10;y0rpNN8U+V/rJP3lAHoUvh20uqyL3wlHJ/q6NN8Rx1sxazHJHQBwt74b8qT5KyJLCSKSvT5PIkrN&#10;udGjloA81kiqOuw1LQa5y+0ue1/5Z0AUvJqGpvJqGgCaiiiTvQBVkqvJUknWo5KAHUUUUAFd9+zn&#10;/wAnEfCz/sbNJ/8AS2OuBrvv2c/+TiPhZ/2Nmk/+lsdAH7Bf8FTv+THvH3/XbTv/AE4W9fgfX74f&#10;8FTv+THvH3/XbTv/AE4W9fgjQA2ipJKjoAkjokqOrFtF5lABZ2pu5di9a3rLwTqV/cRwJBJW14Fs&#10;vsOoxobSS7uZP9XH5dfXXwu+C3ijWLi2v7vRY9Msf9Z/pP7qWgD4/wD+FVa7NcRwWlhcXMn/AEzj&#10;r3v4d/sNa7f/AGa78WXf9kW0n/LtF88tfcPhfwloXhy3kjjjgubn/nrUkuqR3cf+s82gDx/wl+zb&#10;4B8Byfu9CjvZP+el989enxX8cNn5EFpHbR/9Mo6r3F/HL+7j/dVq6vHH/Zdt5H+skkoAraRdyQ3n&#10;lyf6utvyvM/1lSf2N5VvbSR/8s6u2dr/AM9I6AKUcU//ACz/ANXVj/llVmX91J+7qPUr+OSP93+6&#10;oApfb44o5Kr/AG//AKaf8s6qyd6pXEslAFmS6qOPVPK/eQSVSrMuf3dx+7oA66217SbmTyNStI4p&#10;P+etO1L4aaLrUf7yOOWP/nrFXM/a45bf95H5tR6Rql3pdx/okn/bOgCjrf7PGhXfmfuI5a4PX/2S&#10;9Jv45PLt/Kr6CsfEf2r93dwfZLmrv2+CT/lpQB8NeJP2Kf3nmWkkkVea6/8AsoeJdM8ySD975dfp&#10;X9rgl/5aR1nX0dpL/wAs/NoA/LHUvg14o0WT95aSVy9zo2pWEn7+0k/791+slz4csLr/AFlpHLWD&#10;c/CXw9f/AOs023oA/LmOwu/+fST/AL91L9kuIv8Alh5VfpnL8EvC/wDz6W//AH7rmfEnwD8PX/me&#10;XBH/AN+6APz/ALLVJI62rLXq+gvH/wCy95X7/TI/3f8A0zr588U+B9S8L3nlzxyeVQBp/wBs/u/9&#10;ZVy21n/ppXBfb4/uVLHqn/TSgDvf7ajlo+yR39cfHdebWzpt/wCV/rJKADUvC3l/vI6525sJI69S&#10;sZI7+3rndb0yP95QBw8v7uq8stXL2Ly5KzZOtADaKKKACiiigArvv2c/+TiPhZ/2Nmk/+lsdcDXd&#10;fs5y/wDGRHws/wCxs0r/ANLY6AP2G/4Knf8AJj3j7/rtp3/pwt6/BGv3u/4Knf8AJj3j7/rtp3/p&#10;wt6/BOOgAkqOpvLp32Yf36AI/Lr074GfCi4+K/iQ2EcnkxW8fm3E/wDzzSvPYoo/Mr7h/Zv8Jf8A&#10;CEfDPz/L8rUdQ/eSSf8AougD0HwB8P8Awf8AC+T/AIkWmyXt7/y01K5/evXt0esyS6H58nmRVR8H&#10;eDY7S38iP/SPL/eSS/8APStbxBFHaaf5f/LOgDzDxBr0lrJ5kcnlSUW3iKOWOO7g/wC3iOsDxjfx&#10;xXFcrH4i+y3kcn/LO4/dyUAei63f/ZLy2njk/dyV2ltf/apNOtE/4+ZJPM/7Z143Lf8Am6Pe+ZJ+&#10;9t673RNUjj8WaFP5n+st6APX/EF//Ytv5EHlyyf6ypdJ8yW3/eR/6TJWDqUkFpbya1f/ALqT/l3i&#10;kqS28YwaDpcc8nmXN7J/q4oqALPiCWSL/ln+6rk77U5Jrjy/9VHRfa94h16T/jwktrb/AJ6S1Hbe&#10;XLceXJaXEsn/AD0oAsRSfu/3cnm1Hc+ZF/yzqzFaR2v/ACzkqSWSC6/d+ZQBnRy1Wva1/s0frWRq&#10;8f2SPzJJKAKsd/B5dbfgDRo7/UJLuSP/AFf+rrg4pPN1COOP97LJJXu3hLS49L0+KP8A5aUAJe6Z&#10;B+8k8v8AeVSubCOSOP8AcV1ctr+78vzP9ZVOXTKAOHudL8v/AFckkVYkWtT2En7+PzY69BltK5PV&#10;rD/W/u6ACx8R2F1/q5P3n/PKo7nVI/M/d1yepaVJ5n7uPyqpx69JFJ5E9AHVy6pJS/b5K5/zP+ml&#10;H2ugDWluvM/1lef+Ovh/pvimzk/cfvK6aW7qlJdUAfEXxa+Et34SvJJIIP3deQfb/wDWRyf6yv0V&#10;8ZaDB4it5PMjj8yviL4vfD6TQdUknjj8qOgDnNNv634ruuG07zK6D7V5VAHcabrXlR/6yq+pa15v&#10;mfvK4/8AtPy46yLnWZPL8ugDfubqOWT/AFlZvmebWLHfySSVpW0lAFqiofOqPzKALVQ+dRUVAC+Z&#10;XoX7Of8AycP8LP8AsbNK/wDS2OvPK9D/AGb5P+MiPhZ/2Nmlf+lsdAH7Ef8ABU7/AJMe8ff9dtO/&#10;9OFvX4NxxV+8n/BU7/kx7x9/1207/wBOFvX4Nx/coAk8mjyaI5ajlloAk/1dfoR4D16PVPBeiT+Z&#10;H/q7eSTy6/O/zq+iv2dfi1HEkfhrUn/695KAP0I8N69Jpen/ALv/AFkkdZ3iDU5Luzk8ySuU03Wo&#10;7rT454P9XVLVtejis5P3lAHnHxI1T7LH/rP3led3OsyRaPbSeZ+88zzK2vH+px3Vx/rK85udV8yP&#10;y/8AlnQB1ureLZ5fMjjk/wBZH+8r174S69HrWqR61qUkceiaHb+X5n/PSWvluXU/tVxFBHJ5X/PS&#10;WvW/hlYf8LBt7bRZJJLbwfpf7y4kj/5fJf8AnnQB774b1TVvjx4o+32n+jeFLOTy/M/5+K95tvCV&#10;pYRx/wDo2uZ+HdhHFp9tJaRx2WnRx+XHHXoNzdWlpH5ck8ctAGVc2lp9n8tI/wB5WBc+Ra2/+rrZ&#10;lv7e7/48I5Jf+mlc7faZPNJ5k9AGTe3/AJsflxx/vP8AnrWdJa/8tP8AlrW/LpkdUbm/k/1dpB5s&#10;tAFK2uvLj/efuq5jxbr0H2f93JVrxJrU9rH5E9hcRXMn+riljp3gn4fPqeofb9a8v/pnbf8APOgA&#10;+G/h2eWP+1p4P3n/ACzir2C2u46r3tslhZxwWnl+ZVa2ik8ygDp4/Lu/3lEkn/LOq+m/u5PL8yrF&#10;95f/ACzoAzrj/WVnXumfa460o/3lx+8q5FaR0Aee6l4crjdf0WP/AO217VqWl+ZHXD+JNG/5Z+XQ&#10;B5VHf/ZJPLkkqxNd+bVbxToskVxJJ/qpK5iLWaAOnlu6j+3Vg/2p5v8Ay0qL7dQBp3N15teV/E3w&#10;lB4o0+WP/lpXeyX9c5qV35cnmUAfHOv+GJ/DuqSQSVVuZI69s+NlrBdW/nwR/vK+ebm/oAlkuqzp&#10;JfNoklklojheWTZGjySUARx1oRS13/gL9nT4hfEYeZoPhq7uYf8AnpJH5VesWP8AwTm+NWp2cd3/&#10;AGFHFH/01koA+cftXtUnnfvK9x8QfsJ/Fzw5H5k/h7zfL/55SV5L4p+HXijwdJ/xNtFu7L/rrHQB&#10;keZR50fvVLzZP+WkdHmUAXfOj969B/Zvl/4yM+FH/Y2aV/6Wx15b5snvXov7Ncv/ABkZ8KP+xs0r&#10;/wBLY6AP2e/4KjxPcfsR+PEj5fz9O/8AThb1+DEthdx/fjkr+h/9uTR49e/Zp8T2Mn3JJLT/ANKY&#10;6/KK9+DdhJ/yzoA+Oahr6g1f9ny0u/8AV1w+pfs+X/8AywoA8Vq7Y30ljcxz27+VLH/y0rt734La&#10;1af8s6xrn4c61a/8sKAPcfg5+0Ld+X/ZOrX/AJUn/LO5k/5aV6jrfi27k0+R5P3tfI2ifDnVtQ8z&#10;935Xl11Xhu68S6LJJYx6lcf9cpP3tAHoWpa1Jqkn7ysTV7+w0WOOO/k/1lbdjaT2Hh+S71KfzZK8&#10;F8W69JrOqSSeZ+7oA9P1K0kv7iOOCSP7FJJ/yy/1slfTfwXsLTw5pdl9rj8qST/Vxf8ALKOvkb4R&#10;eZLJJJG/mSeZ/wAtP+WdfXvwysJ5PLnk/wCWf/LSgD6C03VNWljjjsPLij/6a12FlHdyx75JJJZP&#10;+udcFpOqQf8ALCOSWSurspLu/k/eSSSx/wDTL91QB0kUslpH88/lVkXOqSTXHl/u5azr2w8v/V/a&#10;Iq5ySW/sJPP8+Ty4/wB55Xl0AfR+ifBrSZPDcepal5lzcyR+Z/rPKijrlL7xRoWgx+XHHBFJXlur&#10;ftcR2Hh+SwnsL/zLeP8A5ZRyV8o3Pxu8UeNvElz9g8NX/l+Z/rbmTykoA+u/FvxP0m6kkgnkjl8v&#10;/nrV3TbuO/j+0Qf6uvk7Tfhx478ZXEU+rSW9la/88ov3stfQvhvS7/RdPjtI5P8AV/8ALWWgDuZJ&#10;fNjrNk16O0/dxyebLVe2tZL+Ty57ut620uDTP3nlx/8AXWgCPSJZL/8A5YSRSVpeb5cnl/8ALSu4&#10;+HlrBf8Alf8ATSuB8SWE/h3xBc/a5/8ARpJP3dAE0sUfl+ZJTo7qOL/VyVlyanH/AMtJKkiv9Ntf&#10;+XuOWSgDejl82sXUrD7XH/q6j/4Si0iqP+2p7uP93B/5EoA4vxT4ckj/AH/l+bXz747ik0HUI5I/&#10;9XJX0h4g1Of7nl/u/wDnnXkXxI0GPVNHvfL/ANZ/rI6APMv7e83/AJaVJ/bP+3XmP9pyRXEkcn+s&#10;rWj1qgDs/wC1KxtS1T/ppWT/AG15VZ1zd+Z+8oA4/wCKt/8A8Suvn2T/AFlepfFXWP3nkVp/s3/A&#10;TUvj944j0y0/d2Vv+8vLmgCv8C/2b/Fnxz1yO30m0kisv+Wl7JH8kdfqh8Af2APh78Ore2n1PSYN&#10;Y1Xy/wB5JfR769x+C/wC034aeD7KwsII7Kyjj/1ldxqfxF8GeFF33/iXSbST/ln5kkdAHOReEtF0&#10;HUI/L8vTLaOP/VR/uq37a/jk8yOOSTy45P8Av5Umk+PPAPjiTy7DXdJ1O9/6ZXEfm1v/ANiwR/u/&#10;L8mOgCj/AMS27/dzxxy/9da5Xxt8DPDXjfT/AC59FtJf+usdbOt6LJLHJ5kf7uT/AJaxf62OqXhv&#10;xbPpmoeXdzx3Nl/q45Y6APhH49f8E+9N+0SX/h60jspP+Wlt/wAsq+fLn9lrSfLkgv4Lf7TH/rPs&#10;37qWOv2l1fw7Y69pnT/WV8i/Hr4Izyyfb9N/0bUbf/yJQB+cOpfseXF3HJJot3Hex/8APL/lrHSf&#10;Az9nPxh4Z+P3wyvpLPz7S38T6XcPJH2RLyOvpiOP7f5kcfmaZrdv/wAtK1vhVrVx/wALY8H2F3HJ&#10;ZXsesWfmf885P9IjoA+6P2wv+Tf/ABF/10tP/SmOvzsr9IP2qdFute+B+v2NnH5tzJJbbE9f9Ijr&#10;8+b3wHrumf6zTZ6AMCSKqUtr/wBM60rmwu7X/XwSRf8AbOovKjj+/JQBlS6XBL/rI6o3Phawk/ee&#10;XH/37rqIrXzP9XT5LDy46AOM/wCEXtLT/VwVWtvh/YXV558cflV2klhVe2tPLkoA5zxh8MP7U0Py&#10;4K+ZPFPwSv8ATJJJI4/+WlfdMcckun1w/iTTI7v93JHQB8z/AA38L3/hi3uftcH+skr628HXX2DR&#10;44I/+Wkf7yvPrawjlt5LSSOu48Hf6VZxySSeVQB634figk8uOOOvRtJsI4reP/WV5roOtT2nlx2l&#10;hH5f/PSSuwtvGUkf+vjoA6yWwjkj8uOqv2D/AJZyR1HpHimC/wD9XJ5VaEsU/wDrP+Wf/PWgDjdf&#10;8OwRf8s4/MrA/wCEdtPM8ySOOGu01aTzfM8yTy65y20y71qTzPM+zW8f/LX/AJ6UAZXl/Zbj9x5k&#10;tWJdTu4rf95BJXWWOgzxf6j/AEn/AK5R/vapa3YX8Unl3ccltJ/zzlj8qgDmLbVZ/wDnpHWjJr1/&#10;9nljjkjlottBkluI/Ljklkk/55VvRaDHdSeRB/x8/wDPOgDsP2fPitpNro9zHdz28uo28nl3Eckl&#10;cH+0r8WtNv47a0gkj+0yXH+qjkoi/ZWtNevJNSv9Tn0yT/pxk2SyV6br/wCzT4Bi8L6fPcaTHLqN&#10;v/q76WT97QB4vpEcklnbeZ+9rTsdF8ySSSOP/V06S1g8ySOCT/Ro5PLrbsbC3ij8zzKAMr+y5Kq3&#10;3maXH5kc/wC8qPxBr0ejW8k8kn/bOvNtW8WyfZ7m7kk/650Adxq2vSR/u5JI/wB5/wA8qraboMGs&#10;yR+f5ksf/PKvn29+LX2XXP38n7uvevAHi201q3jnjk8r/prQBgeNvgF4Xv7eSeC0+xXMn/POvmjx&#10;t4Jv/Buofv8A97bf8s5K+y/G3iSOX93BJHXh/j+7tL+zuIJ/LloA8C+1+Z/y0/d1DqV39ks5JKj8&#10;qO0uJI63rbw5Jf2/meZQB8/62l34j1+O3gjkluZJPLjjj/5aSV+xv7LPwd8Pfsc/BW31bxJBH/wk&#10;+oR7/K/5ayV88fsK/s06b4t+MX/CQ6tbxzaf4fj+0f6v/lrXrnxn+IE/xA8aXGpeZJ/Z1vJ5dvH/&#10;AMsvLoAyfjV+0N4k1xZJ59TksraT/j3sbaTYlfL+t38+pyefdySSyf8ATSui8Uap/bOsSSSSfu/+&#10;WdcfqV35XmUAZUup/wBi3ElxaTyWV7/z0tpPKr6L/Z0/b/8AEPw/1S20nxvfya54ck/dx3Nz/rbe&#10;vlfXLuuJubqS/uPLg/7aUAfvXLrNh4p8P2Wtabd/adMvI/Mt7m2krj9bkjjjufIt/wDSY/3lxFF/&#10;y0j/AOekdfM//BL/AOKs/i34d674F1K783+x5P8AQ45P+eUlfQ/iTU5NG8yeP/WaXJ5n/XS3koA6&#10;zwT4yvrWS1tPIkudOuJP9HuZa7D4heHo7/T9+yvOPDd3BFqn2COT93/x8Wf/AFzr2TzI9Z0f/pnQ&#10;B+dXx58G/wBg+IP7WtI/Kjkk8u4qPwTo1p4j+IHgeT/l50/XLP8A0n/t4jr3D46+F4NU0/UYJI/9&#10;ZHL5dfOnwFln/wCE08KeZJ5vl65Zx/8AkxHQB90/tb3U9h8BfEc9pO9tKHtv3kfX/j4jr4BtviB4&#10;ltP9Xq1x/wBtK+/f2u/+SB+I/wDrpaf+lMdfnh5NAG//AMLW1qX/AI+44L3/AK6x1FL48tL/AP1+&#10;i2//AGzrB+yfWq0sUlAHRx6rot1/ywnt6s/8SmT/AFc8lYEdr+7qTy6ANaXSo5f9RPHLWbLpflyf&#10;6uq9V5L+S0k/1lAHV21rJHb/AOrrlNSj824/1dXv+Epkjt/L8yuC1rxlJDcSeX5dAFnUrSS1k8yO&#10;OvQPBOgwWFvHJPJ+8/5515z4f16TWriSOT97Xo1l5dp/rJP3lAHoP9qWn2f95PJ/37qtFdwX8nlx&#10;yVg237yOovsslhJ5kclAG/qXmWnlyR/uqsW3xQ+waPJ58/m/Z/8AllXIal4pk+z+XPXj/jHxb5d5&#10;H+88qPzP3lAH1j4b/wCJ1bx39/8A6uT/AFcVddbaZ+88uSvkzwb8eJL+4+yWn+k+X+7j8qvW7b4g&#10;39hZxyT3ccUlAHv3gW/jis7meOSPzLeSpNb/AGh9Cit5LS/tLfXJP+msdfHupfEbUvMvfsl/JFHc&#10;SVD4b1lLWSTzJP8Av5QB79qXxLnu7jzNCsI9Dj8zzP3dcxfazq0V5JdwXflXMn7yTy6reH7+C/8A&#10;L/1ddBqVpB9n8xP9ZQA7SP2g7/Qf3GpR/af+2dcz4t/ar83zNNt/Mluf+Wdc54gi8qOSvNpZbTTN&#10;Yjnkgj8zzKAPYvB2sx2ul+XP5kssknmSV0n/AAlscdvL5cf7yuR8Lw/b7f8Adx1u32mPFb/vI/Ko&#10;A8k+JHi2/kkk8+PyY468x8beOI4vD8ckEnnV7Z4x0GDWbeSCeP8A1lfJvj7RbvRZL20/55/6ugDk&#10;fEniP7fcRz+Z+8r3D4b/ABptLDT7awn8yLy/+WtfLNzL/pH7ytvSJJLTy5I5JJaAPsPUvGP2u3kn&#10;+1x+X/10rzG98Ufb7i5n8z/Qo/8AlpXBWuqyfY/38n7uOuU1L4gf21JHBB+5so//ACJQB1+m+Zqe&#10;oST16Da3/wBlt/Lry3RPEUdr+8/d12Fj4iguvL8ygD9F/wBkeb+xv2YvF3iG08v7TcSSpXAeOvC0&#10;nh3wfcz+X/q7eP8A8iV6b+xrbWWufsoa5YWh8yZpbiSetP4teHP7Z+Heq+RH5vmafHcUAfBl7/q6&#10;5TW/3cddpcxeZXM63af6ygDzDxJf/ZI5PMrgra/kkuJP3clbXjr7Xf3nkWlUvD/lySSWE/7q5oA+&#10;j/8AgnX44k8HftIaZaef5UesRyW8n/TSv1B8fxf8VB5H/P5b3Ef/ALUr81P2J/hT9r/aE8Jz/wCt&#10;ls/NuPNr9GviJd/8XAjkjk/4945JJP8AtnHQByfhLWP+RLu5JP8AnrZSV794Av4/LvYPM/1f/LOv&#10;mfwT/pVn4Cg/5+Ly4kr6L0Sw+y6xqM8cfleZ+7oA4L4reXJ9pr5J+C93HL8UNOggg/1fiCz8z/wI&#10;r6u+K11HHJcR1+f/AMBfGU9p+0B9kkk8qO48WadHH/4ER0Afpt+1l/yQbxH/AL9t/wClEdfnv5df&#10;oZ+1VH5vwN18f9NLb/0ojr4B8ugCn5X+r/6aV02ifDi/16PzIJI4v+utZVtaeVcR+Z/q6+ifhToN&#10;hdaxZeX5cttQB4fq/wAIfGGi2cl3JpsktlH/AMtYq4eTzP4/9ZX6T+OtU0mw8P8Akfu/L/55V+ff&#10;jG1gv/El7JafurbzKAOcjjkrOvbCSWSukj0aeOopdFn/AOedAHFalYT/AGeTy68t1u1v47iSvoeX&#10;RpI7f95XOS6DBLJ+8joA4b4bxSWGn+Zcf8fMklew6TFH/rJP3sleaXNrHpmsSQR/6uvSvBsUd3+8&#10;kkoA6Kyi+1yfu60tS0vyrOtrSNMg/wBZHRrcXlR0AeP+KYpI6+VvjH4jksI5IP3nmV9eeKPL8uX/&#10;AK518MftDXJj8URRxv8Au/LoA7z9mu/ktdPuZ/8AlpcSeXXrni3xlHFH5HmSS14d8D7/AOweHI/+&#10;uldNrd/9vkuf+e1AHoUV+kmh+fHJWF/b0n/LOuX0fxJJa2/kTyVYju/3nmf8s6APcfBvi2S10+Pz&#10;Hrp/+E4jlj8vz68TsfFtpFp/lySVm6l44tLD9/HP+8oA9g1fxR+8/eSV4L8RPiXBYa5HaQT+bJ5l&#10;cH42+Ntx5c1pA/7yvJP7ZuL7UPtdw/mSUAfp58HPFMd1o9lI8nm16D428RWktvH5FfF/wY+L0Fro&#10;ccEk/wC8jr0TVvih9rj/ANZHQB3XiDWo/wDnpXy7+0hrUkcdld2n+jSRyeXXUeJPiX9quPLgk/eV&#10;4F8VfGMninUI7TzP3Vv/AKygDmLnVPt8nmR/6ytXRLryvMnnk8uOsG2i8r/lnWrHoN3r3l/6yKP/&#10;AJ50AN8UeMZ9U/0S0eSO2/8ARlZllFJ/zzkr0HSPhp5vl/uK7jTfhpBF/rIKAPI7K0nr0Lw3YT+Z&#10;FXoOm/D60/54Vv2PhKCL93HH+8oA+m/+CcPxH/sXxJqvgjUp/LstUj8y3/66V9bap4YFtYyadMjl&#10;Y5JLOT/rlJX5oeG/tfhLxBZa1psklte2cnmRyV+onwc+Kuk/G3wnHP8Au4tVjj/0y2oA/Pzxj8Pp&#10;/DniDUbCeD/VyVxXiDwlJ9nk/d198fGj4Nf2pJ9vgg/02P8A5a/89Iq+fdS8DySeZHJBJ+7/ANZQ&#10;B8aab4InkuLm7jg/1leH/EjS5LTxZvtPM8z/AKZ1+legeB9CtNPuo7+OSaTy5fLji/561y3wr/4J&#10;+6l8VPihFrviGC40jwfb/v8Ayrn5Jbj/AKZ0Aej/APBMn4Qal4S8D6j8QvFkflSXlv5dn5n/ADzr&#10;uPFviOe6t/E+rRyfvLz/AIl1n/20/wBZXonxR8W2Gg6fZeBPC8cdtbW8cccnlf6qOKvD/EHiKC71&#10;S1tNNj83TtP/AHdv/wBNJP8AnpQB6V8KdL+1ePLLy/3tl4f0/wAuP/fr6KiijtbOOSvNvg54W/sH&#10;w3HB5f8Aptx/pNxLXYeLdaj0zS5P3nlUAeFfHXxHBo+n6jd/884/Mr86fhlf/b/2jPh95HmeZJ4s&#10;0+ST/wADY6+3vHXinTZdYku9Wk/4l1v+8uK+Z7H+zda/bA8H614eg/4l1x4g07/pl/y8R0Afqt8b&#10;tG0nXvhzqtjrd39i0yV4fNuPT94lfMf/AAz54av/APkE+MLTy/8Ap5r6B/amk8v4Ia83/TS3/wDS&#10;iOvhqPxRfxx+XHJ+7oA9bj/Zl1q7uPLtNW0y9tv+mclR/wDClviF8OdQ+36FH9utv+Wlt5lc58N/&#10;Fs9peeXXu2iX9/LZ/wCiX93/AN/KAPD/AIo/EvxvDZ+RP4Xv/M/6ZV4BpsfiyXUPPu9Nnh8z/npX&#10;27q3jLxL4c8z/S47mP8A553Mfm1zP/C7ft/7i/0XSbmP/rnQB4LY+fLb/v4/Kkqx5fm17p/wlvgT&#10;VP8Aj78JxxSf89LaSmyaL8Mr/wD5b3dlJQB4Tc23mx1ky2Eckn/TOvfr74S+F7+PzLDxRHF/0ylr&#10;l7n9ny7+0f6Bq1pcx/8ATOSgD5K+KN/Ppd59vtIJJY4/9ZHHUnhL4nwXckfkfuv+mVfaupfsjWEv&#10;h+SSfzPMkj/1lfOd7+x59k1z7XB+6/ef8s6AO68LeKLeK3jkpviTxbaS+ZW3bfAKSw0vzJLuT93H&#10;XB6l4Dgikkjjv5PtX/XSgDhvG3iKD7HJXw/8VdeTxF4subiP/Vx/u694/aM1rVvBtvJYeX+7uP8A&#10;lpXzromiyX/mSSQebQB2Hw51WSytY0/1cdejRXUc1x5n+tirx3SNe/sG4ksL+D93Xrnwl0y7+KHi&#10;CPRdJ/e/8tJPL/5Z0AUtbjgi/wBX/rKzrLxH5cnl+ZX1B42/Ypn0HQ7a/nv5/MkryS9/ZGnlk/ca&#10;7J+8/wCmdAHn174jj/56VynijxOltBIPM/e/88q7jx1+yt4w0GPzIJ5L2OvLtS+GHiWw/wBZYSS0&#10;Acfc3PnXHmUW1yYpM0+8tZLGcwyI0cqetVKAOm0nVI4f9XJ5VdXba19q8vzL+SvMvMq5bapJFQB6&#10;LLrMGmafLJ5nmyVwdvapfySTyP8A6yq8iXV+29BIY60Lawn/AOeElAGzpulxxSfu67bRJJ4pP3dc&#10;TpvmWsn7yu+8N3cd35dAHaaJfzxf8s/NruNNuvN/18FcxpNpH+7rtNNtPNoA0bWW08v/AFckVa0c&#10;Vh/z38qSq8dh+7oksKANHyrT/n7rf8CePLvwPqn2vTb/AOxSf89a8s1a0u4vuVwWv6zqVh/yzkoA&#10;/Vzwl+1/4ek0+2g8UWlxbXPl/wDHzHH5sUldtY+LfhP4t/0hLiwlkk/efvK/HLwT+0Fd+Hbj7JrU&#10;f23Tv+mv/LOveNA8RaL4tt459Fv45f8ArlJQB+itz4x+GXhKPzLSC0luI/8An2jrzf4kftF3es28&#10;lppMn9mWX/PT/lrXyTLYat5f7iee5rVsfAfiHXvL8uOTy/8AlpQBs+IPHkHlyWkc/mySf6yT/npX&#10;p/wB+F8/iLVI9a1aP/R44/3cVU/AH7OkH2i2v9Sn82OP/lnXvN74y0nwlp/2S0kgtY46AOvvr+08&#10;O6XJ/q6+evir8T5LrzIIJK4/4tftD2mmW9zPd39vZW3/AE0kr4Q+Jv7S1/r2oXMdpd/YtK/8iyUA&#10;e2fET40wX/h/VfC9hYR3MlxcRyXGpyf+065T4HSwXXxo8BfvP3n/AAkGnf8ApRHXz7/wtC0js5I/&#10;M/eSV6D+zXr32/44fD79/wD8zJp3/pRHQB+yX7U0fmfBDX/+ulv/AOlEdfCUVpX3j+09/wAkY1v/&#10;AK6W/wD6UR18QRRUAWNA/wBFuPMr3n4eeKI444/M/wCedeDRReTXRaTr0lrb0Ad98SPEdpLHJHHX&#10;i8UX7ytXW9T+1yVmUATeZ5VSR3XlVVooAr3OpyV3Hwc8Ux2Gsf6XJXn8n72un8L+B7vVPng8yKgD&#10;6p8UfE+0k8N+RHJH/q68bl8eR/aP9ZXmPinwH4oj+SC/k8v/AK6VxcngjxnF/wAt5JaAPfr7xjHd&#10;2ckfmfu68tvtBtL+8kn+1/vK5OXQfG9pb/8ALSWuU8Sf8Jpo9v58kEn/AH7oAxv2kPh//wAJbocd&#10;pb/vZo64HwB+y1d3dvbSPrscUn/POWOptN+IPizVPFn2SeD93/01r6J0jw5PLp8ckn+soA8u1L9j&#10;ee/t/wB5PaXtbP7M3gzSfhT44uruSCOKOT93JJXc/Zbuwk/dySV0Xgn4S2Hii3l8yOSLzP3lAHtn&#10;xI+Kuk6n4T07TY/I8v8A5Z151/bGheZ9yCuM8f8AwQntLi2gjnuPLj/6aV5hrXwa8S2n7y012eL/&#10;AK60Ae2atr2k3VxLH5kfl1594ptNGkjkk/d15TL8OfGcVx5kmtSSxVJqXgi/ls/Ln124tpP+udAH&#10;zJ+0dbabD44/0D/WSR/vK8ir6j1b9m/SdevJLufxh5l7J/z0jrEuv2R9S/5dNatLmP8A66UAfOtP&#10;j/1le43H7JvjCH547QXMX/TN6ydS/Z08WaX/AKzSZ6AOH0mX/nnXaaR5ctFj8KdatJPLktJ4q3tN&#10;+H+rWn/LpQAW+gx3NaNjoP2S4rX03w5fx/8ALOSuqsdBk8uPzI/3lAFLRIvJjrtNN8yOo9J0GOL/&#10;AJZ12mm6ZB5f+rjoAzraWSKOpPNkl/1lbX9lpSf2XQBlfYIJP+WdV7nwRBrX/LOu80jwvJL/AMs6&#10;7Cy8Lxx/8sI6APnTV/2eLTWo/wDV1z0X7KupaLefa9F1a40yT/plX17/AGD5f+rSo/7MkioA8K8P&#10;xfFHwt5cfn2mrxx/89Y/Kr0Gx/aD8WeFrfzLvwRcS/8AXtJ5tdxHFJFceXJH5tdHY2Fhfx+XJBHQ&#10;B88+JP28L+w8z/ij9at5P+/VeFeOf24fFGqRyW+m6TJZSf8ALSW5/eS19w+JPhLYX9vJJHBHL/2z&#10;rwrxd8EbC1kkk/s2OX/tnQB8EeKPH/iHxjqH2jVr+e9uP+mlYU73S/69XP8A10r9Hfg58AvCd3rE&#10;l/qWi2lzcxyfu/Mj82KvRvH/AMAvBFprEfmaLpkv/XK3/dUAfk5YyP533PNr3z9l3xHHafHj4bQf&#10;YJIvM8SaVH5n/b7HX1vF+zb8Mr+38uTw1BFL/wA9YpPKrovhv+zT4M0v4oeD7+wjnt5LPWLO4ji/&#10;1n+ruI6AP011PSrLWrOS0vrWG8tpPvxXEYdD+BrF/wCFXeEP+hX0n/wDj/woooAk/wCFa+FP+ha0&#10;n/wDj/wo/wCFa+FP+ha0n/wDj/woooAj/wCFXeEP+hX0n/wDj/wo/wCFXeEP+hX0n/wDj/woooAP&#10;+FXeEP8AoV9J/wDAOP8Awo/4Vd4Q/wChX0n/AMA4/wDCiigA/wCFYeEf+hW0f/wAj/wq7a+CvD9h&#10;HsttFsLdf9i3Qf0oooAkk8JaHN9/RbCT/t2j/wAKh/4Qrw//ANALTv8AwFSiigA/4Qrw/wD9ALTv&#10;/AVKhuvhz4Uu49lx4b0l4/SSzjP9KKKAMn/hRvw88/z/APhBvDnmf3v7Kt8/+gVqx/DbwpEu1PDe&#10;kgf9ecf+FFFADf8AhWXhH/oVtJ/8A4/8KtWPgvQNKX/RNDsLf/rjbItFFAElx4Q0K6ffcaLYyH1e&#10;3Q/0qvL4A8Mzf6zw7pkn/bpH/hRRQBX/AOFXeEP+hX0n/wAA4/8ACopvhL4Kuf8AWeEtFk/7cIv8&#10;KKKAKLfAj4eP18C+HP8AwVW//wARTv8AhRfw+/6Ebw5/4Krf/wCIoooAtRfCLwVF/q/COiR/9uEf&#10;+FT/APCrvCH/AEK+k/8AgHH/AIUUUAQS/CLwVL/rPCOiSf8AbhH/AIVD/wAKV8Bf9CboX/gvj/wo&#10;ooAP+FJfD/8A6Ejw7/4Krf8A+Ipv/CmPh/8A9CL4e/8ABXF/8RRRQA7/AIUr4C/6E3Qv/BfH/hUi&#10;/B3wNF08I6EP+4fH/hRRQBJ/wqHwV/0KOif+AEf+FL/wqTwX/wBCnon/AIAR/wCFFFAFiP4beFIf&#10;9X4a0mP/ALc4/wDCpP8AhX/hn/oXdM/8BI/8KKKAE/4V/wCG/wDoXtM/8A0pf+Ff+Gf+hd0z/wAB&#10;I/8ACiigA/4V/wCGf+hd0z/wEj/wpY/AHhuL7nh7TF/7c4/8KKKAJf8AhENC/wCgJYf+AyVWufhz&#10;4UvP+Pjw3pMn+/Zxn+lFFAEVr8MPCNh/x7+F9Jg/3LOMf0qzcfD/AMM3n+v8PaZJ/v2kZ/pRRQBF&#10;/wAK18Kf9C1pP/gHH/hU1v4G8N280c8GhadG6fMkkdsgx+lFFAH/2VBLAQItABQABgAIAAAAIQCK&#10;FT+YDAEAABUCAAATAAAAAAAAAAAAAAAAAAAAAABbQ29udGVudF9UeXBlc10ueG1sUEsBAi0AFAAG&#10;AAgAAAAhADj9If/WAAAAlAEAAAsAAAAAAAAAAAAAAAAAPQEAAF9yZWxzLy5yZWxzUEsBAi0AFAAG&#10;AAgAAAAhAMSawYiWBAAAfxQAAA4AAAAAAAAAAAAAAAAAPAIAAGRycy9lMm9Eb2MueG1sUEsBAi0A&#10;FAAGAAgAAAAhAFhgsxu6AAAAIgEAABkAAAAAAAAAAAAAAAAA/gYAAGRycy9fcmVscy9lMm9Eb2Mu&#10;eG1sLnJlbHNQSwECLQAUAAYACAAAACEAYO04H+EAAAAJAQAADwAAAAAAAAAAAAAAAADvBwAAZHJz&#10;L2Rvd25yZXYueG1sUEsBAi0ACgAAAAAAAAAhAKnsMxjdawAA3WsAABUAAAAAAAAAAAAAAAAA/QgA&#10;AGRycy9tZWRpYS9pbWFnZTEuanBlZ1BLBQYAAAAABgAGAH0BAAANdQAAAAA=&#10;">
                <v:shape id="Picture 63" o:spid="_x0000_s1027" type="#_x0000_t75" style="position:absolute;left:60;top:60;width:5506;height:5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QBKwAAAANsAAAAPAAAAZHJzL2Rvd25yZXYueG1sRE/LisIw&#10;FN0L8w/hDrgRTX0g0mkqw6Ai7qyC20tzp+1Mc1OaaNu/NwvB5eG8k21vavGg1lWWFcxnEQji3OqK&#10;CwXXy366AeE8ssbaMikYyME2/RglGGvb8ZkemS9ECGEXo4LS+yaW0uUlGXQz2xAH7te2Bn2AbSF1&#10;i10IN7VcRNFaGqw4NJTY0E9J+X92NwryzSKb/PFg7rtbR8NhdV2e6p1S48/++wuEp96/xS/3UStY&#10;h7HhS/gBMn0CAAD//wMAUEsBAi0AFAAGAAgAAAAhANvh9svuAAAAhQEAABMAAAAAAAAAAAAAAAAA&#10;AAAAAFtDb250ZW50X1R5cGVzXS54bWxQSwECLQAUAAYACAAAACEAWvQsW78AAAAVAQAACwAAAAAA&#10;AAAAAAAAAAAfAQAAX3JlbHMvLnJlbHNQSwECLQAUAAYACAAAACEAH5kASsAAAADbAAAADwAAAAAA&#10;AAAAAAAAAAAHAgAAZHJzL2Rvd25yZXYueG1sUEsFBgAAAAADAAMAtwAAAPQCAAAAAA==&#10;">
                  <v:imagedata r:id="rId35" o:title=""/>
                </v:shape>
                <v:rect id="Rectangle 64" o:spid="_x0000_s1028" style="position:absolute;left:30;top:30;width:5566;height:5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5K+DwAAAANsAAAAPAAAAZHJzL2Rvd25yZXYueG1sRI/NCsIw&#10;EITvgu8QVvAimtaDaDWKCIIHEfw7eFuatS02m9LEWt/eCILHYWa+YRar1pSiodoVlhXEowgEcWp1&#10;wZmCy3k7nIJwHlljaZkUvMnBatntLDDR9sVHak4+EwHCLkEFufdVIqVLczLoRrYiDt7d1gZ9kHUm&#10;dY2vADelHEfRRBosOCzkWNEmp/RxehoF+9t1cJjuud3Gx+dBUjMrOfZK9Xvteg7CU+v/4V97pxVM&#10;ZvD9En6AXH4AAAD//wMAUEsBAi0AFAAGAAgAAAAhANvh9svuAAAAhQEAABMAAAAAAAAAAAAAAAAA&#10;AAAAAFtDb250ZW50X1R5cGVzXS54bWxQSwECLQAUAAYACAAAACEAWvQsW78AAAAVAQAACwAAAAAA&#10;AAAAAAAAAAAfAQAAX3JlbHMvLnJlbHNQSwECLQAUAAYACAAAACEAfuSvg8AAAADbAAAADwAAAAAA&#10;AAAAAAAAAAAHAgAAZHJzL2Rvd25yZXYueG1sUEsFBgAAAAADAAMAtwAAAPQCAAAAAA==&#10;" filled="f" strokeweight="3pt"/>
                <v:shape id="Picture 65" o:spid="_x0000_s1029" type="#_x0000_t75" style="position:absolute;left:60;top:60;width:5506;height:5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pqRwAAAANsAAAAPAAAAZHJzL2Rvd25yZXYueG1sRE9Ni8Iw&#10;EL0L/ocwC3uRNdUVV6pRRNxFvFkLXodmbOs2k9JE2/57cxA8Pt73atOZSjyocaVlBZNxBII4s7rk&#10;XEF6/v1agHAeWWNlmRT05GCzHg5WGGvb8okeic9FCGEXo4LC+zqW0mUFGXRjWxMH7mobgz7AJpe6&#10;wTaEm0pOo2guDZYcGgqsaVdQ9p/cjYJsMU1GN+7NfX9pqf+bpd/Haq/U50e3XYLw1Pm3+OU+aAU/&#10;YX34En6AXD8BAAD//wMAUEsBAi0AFAAGAAgAAAAhANvh9svuAAAAhQEAABMAAAAAAAAAAAAAAAAA&#10;AAAAAFtDb250ZW50X1R5cGVzXS54bWxQSwECLQAUAAYACAAAACEAWvQsW78AAAAVAQAACwAAAAAA&#10;AAAAAAAAAAAfAQAAX3JlbHMvLnJlbHNQSwECLQAUAAYACAAAACEAZDaakcAAAADbAAAADwAAAAAA&#10;AAAAAAAAAAAHAgAAZHJzL2Rvd25yZXYueG1sUEsFBgAAAAADAAMAtwAAAPQCAAAAAA==&#10;">
                  <v:imagedata r:id="rId35" o:title=""/>
                </v:shape>
                <v:rect id="Rectangle 66" o:spid="_x0000_s1030" style="position:absolute;left:30;top:30;width:5566;height:5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zVYxAAAANsAAAAPAAAAZHJzL2Rvd25yZXYueG1sRI9Ba4NA&#10;FITvhfyH5QV6KclqD01qskoICD0EwaQ99PZwX1XqvhV3NfbfdwOBHIeZ+YbZZ7PpxESDay0riNcR&#10;COLK6pZrBZ+XfLUF4Tyyxs4yKfgjB1m6eNpjou2VS5rOvhYBwi5BBY33fSKlqxoy6Na2Jw7ejx0M&#10;+iCHWuoBrwFuOvkaRW/SYMthocGejg1Vv+fRKDh9f70U2xPPeVyOhaTpvePYK/W8nA87EJ5m/wjf&#10;2x9awSaG25fwA2T6DwAA//8DAFBLAQItABQABgAIAAAAIQDb4fbL7gAAAIUBAAATAAAAAAAAAAAA&#10;AAAAAAAAAABbQ29udGVudF9UeXBlc10ueG1sUEsBAi0AFAAGAAgAAAAhAFr0LFu/AAAAFQEAAAsA&#10;AAAAAAAAAAAAAAAAHwEAAF9yZWxzLy5yZWxzUEsBAi0AFAAGAAgAAAAhAAVLNVjEAAAA2wAAAA8A&#10;AAAAAAAAAAAAAAAABwIAAGRycy9kb3ducmV2LnhtbFBLBQYAAAAAAwADALcAAAD4AgAAAAA=&#10;" filled="f" strokeweight="3pt"/>
                <w10:wrap type="square" anchorx="margin" anchory="margin"/>
              </v:group>
            </w:pict>
          </mc:Fallback>
        </mc:AlternateContent>
      </w:r>
    </w:p>
    <w:p w14:paraId="0E99C986" w14:textId="77777777" w:rsidR="00801400" w:rsidRPr="00801400" w:rsidRDefault="00801400" w:rsidP="00801400">
      <w:pPr>
        <w:rPr>
          <w:rFonts w:eastAsia="Times New Roman"/>
        </w:rPr>
      </w:pPr>
    </w:p>
    <w:p w14:paraId="3CD4E3B6" w14:textId="77777777" w:rsidR="00801400" w:rsidRPr="00801400" w:rsidRDefault="00801400" w:rsidP="00801400">
      <w:pPr>
        <w:rPr>
          <w:rFonts w:eastAsia="Times New Roman"/>
        </w:rPr>
      </w:pPr>
    </w:p>
    <w:p w14:paraId="4E308247" w14:textId="77777777" w:rsidR="00801400" w:rsidRDefault="00801400" w:rsidP="00801400">
      <w:pPr>
        <w:spacing w:before="120" w:after="240"/>
        <w:jc w:val="right"/>
        <w:rPr>
          <w:rFonts w:eastAsia="Times New Roman"/>
        </w:rPr>
      </w:pPr>
    </w:p>
    <w:p w14:paraId="3602AA5F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چندین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عامل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کیفیت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مراقبت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یک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سیستم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درمان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کمک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می‌کنند</w:t>
      </w:r>
      <w:proofErr w:type="spellEnd"/>
      <w:r w:rsidRPr="00801400">
        <w:rPr>
          <w:rFonts w:eastAsia="Times New Roman"/>
          <w:iCs w:val="0"/>
        </w:rPr>
        <w:t>:</w:t>
      </w:r>
    </w:p>
    <w:p w14:paraId="1F4ECA6B" w14:textId="77777777" w:rsidR="00801400" w:rsidRPr="00801400" w:rsidRDefault="00801400" w:rsidP="00C64E2A">
      <w:pPr>
        <w:numPr>
          <w:ilvl w:val="0"/>
          <w:numId w:val="2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حرفه‌ای‌های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درمان</w:t>
      </w:r>
      <w:proofErr w:type="spellEnd"/>
      <w:r w:rsidRPr="00801400">
        <w:rPr>
          <w:rFonts w:eastAsia="Times New Roman"/>
          <w:iCs w:val="0"/>
        </w:rPr>
        <w:t>:</w:t>
      </w:r>
    </w:p>
    <w:p w14:paraId="2CB81E6C" w14:textId="77777777" w:rsidR="00801400" w:rsidRPr="00801400" w:rsidRDefault="00801400" w:rsidP="00C64E2A">
      <w:pPr>
        <w:numPr>
          <w:ilvl w:val="0"/>
          <w:numId w:val="2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صلاحیت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تخصص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ارائه‌دهندگان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مراقبت‌های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جمله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پزشکان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پرستاران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متخصصان</w:t>
      </w:r>
      <w:proofErr w:type="spellEnd"/>
      <w:r w:rsidRPr="00801400">
        <w:rPr>
          <w:rFonts w:eastAsia="Times New Roman"/>
          <w:iCs w:val="0"/>
        </w:rPr>
        <w:t>.</w:t>
      </w:r>
    </w:p>
    <w:p w14:paraId="2E73EDE0" w14:textId="77777777" w:rsidR="00801400" w:rsidRPr="00801400" w:rsidRDefault="00801400" w:rsidP="00C64E2A">
      <w:pPr>
        <w:numPr>
          <w:ilvl w:val="0"/>
          <w:numId w:val="2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فرصت‌های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آموزش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مداوم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توسعه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حرفه‌ای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حرفه‌ای‌های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درمان</w:t>
      </w:r>
      <w:proofErr w:type="spellEnd"/>
      <w:r w:rsidRPr="00801400">
        <w:rPr>
          <w:rFonts w:eastAsia="Times New Roman"/>
          <w:iCs w:val="0"/>
        </w:rPr>
        <w:t>.</w:t>
      </w:r>
    </w:p>
    <w:p w14:paraId="30797FA5" w14:textId="77777777" w:rsidR="00801400" w:rsidRDefault="00801400" w:rsidP="00C64E2A">
      <w:pPr>
        <w:numPr>
          <w:ilvl w:val="0"/>
          <w:numId w:val="2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r>
        <w:rPr>
          <w:rFonts w:eastAsia="Times New Roman"/>
          <w:iCs w:val="0"/>
          <w:noProof/>
        </w:rPr>
        <mc:AlternateContent>
          <mc:Choice Requires="wpg">
            <w:drawing>
              <wp:anchor distT="0" distB="0" distL="0" distR="0" simplePos="0" relativeHeight="251670528" behindDoc="1" locked="0" layoutInCell="1" allowOverlap="1" wp14:anchorId="70CDC050" wp14:editId="2057AC1C">
                <wp:simplePos x="0" y="0"/>
                <wp:positionH relativeFrom="margin">
                  <wp:posOffset>836636</wp:posOffset>
                </wp:positionH>
                <wp:positionV relativeFrom="paragraph">
                  <wp:posOffset>454868</wp:posOffset>
                </wp:positionV>
                <wp:extent cx="5045710" cy="2695575"/>
                <wp:effectExtent l="0" t="0" r="2540" b="9525"/>
                <wp:wrapTopAndBottom/>
                <wp:docPr id="72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45710" cy="2695575"/>
                          <a:chOff x="2497" y="398"/>
                          <a:chExt cx="7946" cy="4245"/>
                        </a:xfrm>
                      </wpg:grpSpPr>
                      <pic:pic xmlns:pic="http://schemas.openxmlformats.org/drawingml/2006/picture">
                        <pic:nvPicPr>
                          <pic:cNvPr id="73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57" y="458"/>
                            <a:ext cx="7826" cy="4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4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2527" y="428"/>
                            <a:ext cx="7886" cy="418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57" y="458"/>
                            <a:ext cx="7826" cy="4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6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2527" y="428"/>
                            <a:ext cx="7886" cy="418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016B50" id="Group 72" o:spid="_x0000_s1026" style="position:absolute;margin-left:65.9pt;margin-top:35.8pt;width:397.3pt;height:212.25pt;z-index:-251645952;mso-wrap-distance-left:0;mso-wrap-distance-right:0;mso-position-horizontal-relative:margin" coordorigin="2497,398" coordsize="7946,424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ufwmfBAAAkBQAAA4AAABkcnMvZTJvRG9jLnhtbOxYW2/bNhR+H7D/&#10;IOhdsaTQ1gVxisSygwLZFrTdD6AlyiIqiRpJx0mH/fedQ0q2nARtlu6lhQ3Y5vXwXL5z+EkX7x6a&#10;2rlnUnHRzt3gzHcd1uai4O1m7v75aeXFrqM0bQtai5bN3Uem3HeXv/5ysetSFopK1AWTDghpVbrr&#10;5m6ldZdOJiqvWEPVmehYC5OlkA3V0JWbSSHpDqQ39ST0/dlkJ2TRSZEzpWA0s5PupZFflizXf5Sl&#10;Ytqp5y7ops2vNL9r/J1cXtB0I2lX8bxXg75Bi4byFg7di8qops5W8meiGp5LoUSpz3LRTERZ8pwZ&#10;G8CawH9izY0U287Yskl3m27vJnDtEz+9WWz++/2ddHgxd6PQdVraQIzMsQ70wTm7bpPCmhvZfezu&#10;pLUQmrci/6xgevJ0Hvsbu9hZ734TBcijWy2Mcx5K2aAIMNt5MDF43MeAPWgnh8GpT6ZRAKHKYS6c&#10;JdNpNLVRyisIJe4LSRK5DkyfJ/Ewtey3RwmZ2b0kJGbjhKb2XKNrr9vlRcfzFL69T6H1zKffxh7s&#10;0lvJ3F5I8yoZDZWft50H4e+o5mtec/1ooAwuQqXa+zueo6uxMwrP+RAemMZTnZkxflhl91C0yQTH&#10;acWiou2GXakOsgByE/YPQ1KKXcVooXAYw3gsxXSP9FjXvFvxusboYbu3GBLpCRBfcJoFeSbybcNa&#10;bbNWshqMF62qeKdcR6asWTMAoXxfBAYqAIdbpfE4BIbJpL/D+Mr3k/DaW0z9hUf8aOldJSTyIn8Z&#10;EZ/EwSJY/IO7A5JuFQM30DrreK8rjD7T9sW06QuMTUiT2M49NeUDPWUUGv6NijCELkFdlcw/gLNh&#10;HbS1ZDqvsFmC5/pxWLyfMG4+eBZjoCDJvpk3IeSEwT+Z9vgfkieKwwH9QXiMfkCGVPqGicbBBrga&#10;FDWupvdghjVtWIJKtwIDbkyp26MBsMGOvBSkxE+W8TImHglnSwhSlnlXqwXxZqsgmmbn2WKRBUOQ&#10;Kl4UrMVjvj9GxuWi5sUAUyU360UtbexW5mOgDgE4LJsgVg5qDHFFYQfcJUFI/Osw8VazOPLIiky9&#10;JPJjzw+S62Tmk4Rkq2OTbnnLvt8kZzd3kynE8eu2+ebz3DaaNlzD5VrzZu7G+0U0xcxftoUJraa8&#10;tu2RK1D9gyss5C3UB4zCLDbhi1cEXN1qKAnQe12a4cX90qX3saIdA5NR7Kj8kaH8YSJBXauhACZo&#10;dL9uuJ6UvZu+UuuONmDnlUkX9kkXPku6eJ908f+ZdBj/8zjw/TcDAPM5o6qySWBwjy77z8j4+fN9&#10;DPIBExZba1E8QlGWAmom0BLgutCohPziOjvgjXNX/bWlSALq9y1APwkIQaJpOkBlQujI8cx6PEPb&#10;HETNXe06trnQlpxuO8k3FZxkr8NWXAGJKrmp06if1QrSEDuQfT8goZkOGX3XE5rI0HGsK5j3J0Jz&#10;IjTuidCcCM2I0/1MhAY4g33cPhCayDyMYUWHAngiNMBU8HHpwNbtM8yJ0IxcMmLt9sHHEpmBvVvW&#10;/mMSGvO+Bl57GVv6V3T4Xm3ch/b4ReLlvwA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DBBQABgAIAAAA&#10;IQAMZwSv4QAAAAoBAAAPAAAAZHJzL2Rvd25yZXYueG1sTI9Ba8JAFITvhf6H5RV6q5tVm2qajYi0&#10;PYlQLUhva/JMgtm3Ibsm8d/39dQehxlmvklXo21Ej52vHWlQkwgEUu6KmkoNX4f3pwUIHwwVpnGE&#10;Gm7oYZXd36UmKdxAn9jvQym4hHxiNFQhtImUPq/QGj9xLRJ7Z9dZE1h2pSw6M3C5beQ0imJpTU28&#10;UJkWNxXml/3VavgYzLCeqbd+ezlvbt+H591xq1Drx4dx/Qoi4Bj+wvCLz+iQMdPJXanwomE9U4we&#10;NLyoGAQHltN4DuKkYb6MFcgslf8vZD8AAAD//wMAUEsDBAoAAAAAAAAAIQAz3eZMRFsAAERbAAAV&#10;AAAAZHJzL21lZGlhL2ltYWdlMS5qcGVn/9j/4AAQSkZJRgABAQEAYABgAAD/2wBDAAMCAgMCAgMD&#10;AwMEAwMEBQgFBQQEBQoHBwYIDAoMDAsKCwsNDhIQDQ4RDgsLEBYQERMUFRUVDA8XGBYUGBIUFRT/&#10;2wBDAQMEBAUEBQkFBQkUDQsNFBQUFBQUFBQUFBQUFBQUFBQUFBQUFBQUFBQUFBQUFBQUFBQUFBQU&#10;FBQUFBQUFBQUFBT/wAARCAETAgk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6Q9KWigCM+xqtPdxwR7mfG33wPzNZ3ibxHa+F9Jmv7tj5UY&#10;ztXlnP8AdUeteIeJNU1bxVOn2+2a9aYOqafDKfsloQuD5uP9bh+Gznb/AA1x1sQqXurc78LhJYh3&#10;2j3PaT450EXPkNrenrMf+WJuU3f+hVtRXMcqbo5FceoYEfpXkR8L25SJ4tLt7eL5d8D2JLAD7y42&#10;/ePZq4zTdQ1DwrdWqqY9Cvp5/s9vBC7PaXhzv2CL7oOP4kArFYpx+M61l6qL3JH0qTjvTgPlrlvB&#10;vi+HxXpZmCNBdQP5F1btndBKMZQ8c9etdR/DXdCSqLmR40oyhNxZJRXBa18SW0bxAulL4f1W8doZ&#10;ZkmhaDynSPyfMYZl3cfaE7dj6VB4N+L3h3xd4c0bVRqVtYy6j5MRs5bkF4riRFcQ+7gSL7cr7VoI&#10;9EorzL48eJPEvhb4fXGq+ELqxi1yC7tooYdTH+j3LSTpH5Tt1QHePmFcRpvxn1bx1qfgH+xbv+xJ&#10;brWp9H8TaJfwq1zYTR2dxdNCT1DDylAYcMjZznFAH0JRXzb44+Meu+H/AIu+K/DVx4nTRtMtdI06&#10;+sJItHN06z3M9xGUk6/KPJXltn3q63xt408UeB/H3w1h1G/tB4c1qSTS9VMVsw233lb4WVyfkRmS&#10;RfxWgD2WivlTwx8bPHfii18T6QL61s/FA16yTQWksNqz6TdbWSZo/M5ZY0uHJ/6Ylf4q+nvJuE0/&#10;yjck3GzHn7B19cUAXaK+afgV8ZvEXxGk0BLzxLBLqjy6jLqGlrpDJE9rbTyQBo5f75YwHCl/4q1P&#10;G/xr8QfDX40Xdtq4gvPh0LOze6u4kxPo01zLLHDJIB9+BjA2W6qaAPoKivnPU/jhrvw8+H/xS8X6&#10;7cw6/F4d1RbDS7S3jW2WXckAXcxzkF5wd3oK6bXvE/iDwImhXmv/ABB8O2M89ygvrLU4UtYJkL4e&#10;O1O8yB1H3dxk3UAezUV4/rfjXxFB+0d4c8J299DF4evNAutWniaAGUvFPBGqhuvPm11/xI8W/wDC&#10;IeELvUIJYxfSvFZWXmN8hupZBHED7B2Bb/ZU0AdjRXk/wN+Iep/FD4avNe3NvB4p024uNH1VrUbo&#10;lvIGKM6r/db5HHs1eReH/wBpLxjf/CPxCNY+x6N8QrHQ5vEOlyi3Z7TVrNFdhJHGTu3DASRM5X7w&#10;oA+taK8R+JXirxl4a1b4X6NYazbxS+ItUl02/upbAM4AtJ5wypvwDuixU/hD4g+JtI+L9x8P/Fpt&#10;NSluNMk1jTNYso2t/OgSdY5EkhJIRk81fmB+YYoA9nooooAKKKKACiiigAooooAKKKKACiiigAoo&#10;ooAKKKKACiiigAooooAKKKKACiiigAooooAKKKKACiiigAoor5h/ar/bg0H9lHXNF0rVvDuqa7c6&#10;rbvdo9qdkcah8bSxBGaAPp6ivzu/4fH+FP8AonGt/wDgbH/8TR/w+P8ACn/RONb/APA2P/4mgD9E&#10;aK/O7/h8f4U/6Jxrf/gbH/8AE1q+Bf8AgrP4V8YeLNH0U+BNeg/tK7SzS5huYrjYXbAcqqjigD78&#10;ooooAKKKKACiiigDyD4rXp/t7TrUEtFZW8moOiRmXMm4JGSikMRlnPX+Guf0/RNQHhmO901o31SO&#10;VZI1MmRKu7o2eowVf6hj1NbPxZ0e2uvElqLu3kuLTVLNrNo0UZd0bzI13H7v3n/Kq3h99I1vQPtJ&#10;024nlRQkMDSEuHRVBjyuPYZ/2m9TXgzhetLmPqKE+TDR5RdP1ywuYpdSvLe4n8QfaRa7IjIgndDu&#10;Qhc8LirF9p1/c2F1qd3qKR3833IbbywI129RvB+fPy59Kyb7w9p9lfy3zahFZeMlZZFHlNJBHJ5Z&#10;SNWGMMoLrlvvcDmrWs3GkaFot1cNZJpmqRL+9hmkYhOc7lx95c87h81Nq/xji4+0Xsv68vQj+GOp&#10;zr4nsppIntDqtkwkglmaRg8TZDFj1LI4JPU4Fe6AblGa8W8BWsM3irTTBHCI7Owa4naGd54xJJtj&#10;XDNyBsjPy17Rniu7CP3DycwknW0VjltX8If2p4x0vXGvDH9hsbuyS38sE4nMJZt3XjyV/OuQ8P8A&#10;wIsNC1zStQjvpbldN2pFDcQKyhVtreBSM9GBtUcEdzms744+IPEWheO/hTa6JrlxpdtruuyaZf28&#10;FvA/nQfZLifIMqna26FBn/aqLQPFHiD4pfEbx9p1prs3hzR/Ct5FpKRWMUbz3E7wJM8knmKdq4kQ&#10;LjHRua7zzDtPir4Hu/iB4bi0m01mTREju7e8e5jgWU/uZlmVQD23RqD7Gsm++B+jah8VdA+IPmy2&#10;/iDT4Wgu/sp2w3+YjGjTJ0ymW2nquTjGTXjni/4z+N7f4M/FOM6t/Z3jDwFrkOn/ANrWdtEUvbZ/&#10;s8kczxyAqjNHOwZR91lr1z4gTeJdI8VfDKz07xJcxWt9qr2Wp74YGNzClpcTFjmP5DugUZXH3qAI&#10;dQ+D2qzfE7XPF+n+KRY3WqaZb6YbeTTFnSCOB2dDlpOW3Ss2fatXxj8HtP8AiD8NLLwb4jvbnVoY&#10;fsjSagzeXcSS28kbhxj7rMEYEjnDHrmvD/iN8WvGGifEz4g+G7Dxk1pqelrpEnhvSZrW38q+uLnz&#10;P9HkPkluSo5VhXr37QOpeMNF8FaZdeDNVt9N8QNq1lAlvdwiS2uzLOkZhkbGUQ5PzDmgDem+FWiS&#10;/EvSvHMduYdVsNNfSYol+WPymdSrEf3kUyKp7CVwOGOezuhLJayfZ5FilZPklK7gD6kV8/8Ahj4u&#10;ap8T/G/gddP1K98PDzb+38UeGZIYXktLq2SPMLuRuC7ySHXh19jiovir8fpPBHxW0SO21uxi0DTN&#10;RtdL8Qae8sLTu14pEbgFtyiB2tixz92ZuwoA6LwD8DNX8AaLo+i2vjaaXTrDUpNRlA06JZ7hZJ/P&#10;kjMm7KRtJydvJHBro4fhdNd+PvEfiDUNUg1HTNc0+DTJ9FlsAYTBGZiAWLHO43EpPGDkVz3x08R6&#10;/oXiP4XW2i6xNpdvrniRdOvRFFCxlgNvcSEqZAdrful5H96vY1dX3Kp3FWwQMZU+poA8n8L/ALN/&#10;hfQPhd4h8AXbXmq+HNbnmkkS8lJlijcIqRq+cjygiBD/AAiNcYwKq6p8CdW8V6Z4X0jxD40uNY0f&#10;w/qVtqdszadEl7M8BzB9okHysQeSUjjqbx78fdO0TRtcbRra8vdUscRwt9hklgml+0fZ+ChyVWXh&#10;q9K0KO9/sxRfXYu5Wy4lS2MHynsVYnnr1oA8/wDFHwk1LXvilp3jWw8VNpdxp+mzaZDafYUmiMUr&#10;o7MWLZLBowc+oFF18GrjUYvB9rqfiSbXodBupb+6h1CySRdRnfzcPIBgAL5sm1RwCF9K8z+GXx48&#10;UH/hNNC8QXEWo6+WF94SuXgVFv7O5lMNv5ixAcxygK5XnDbu9SR/FHxof2J7/wAeS683/CaWWn3N&#10;1JeLZwcSwTvGy+Xjbj92aAPUPDPwkfwN4u8Y63oGpw6faeII4mOlrYqtta3EcQj+0DDDO4KuRjnA&#10;9K5TV/2U9L8S/BbR/h9rOtXV22iRCHTdbt4EhurdAuxlwOodcqw6MDg5FdN8Ktfv/EmraxM2u61f&#10;2NsIrX7JrmlLaSLN5aS+dE3lRs6bJAOU+9Xm3hDXPiX4j+Hni3xJY+NRdax4f13V7OLT9T0+3W0m&#10;hsrySMRyeWodGKRn5lOeaAPU/iT8LLnx5r3hDUrXXX0d/DF8dRt447ZZBLOYHixJnou2UnipvDHw&#10;xi0fxlfeMNT1O41nxNdWi2KXMsQihtLVWDtBBGOEVmUElsklRzxXnXi/4ta34k8D/BfxR4e1S58N&#10;ReLtY0+1uoPs8UjiG5geRox5qnDDZ96uk1TxvrPiD44XXgLT9QfRdP0vRIdWvb+OOM3E7STPHFHG&#10;ZVZOPJfc2O60Ae1UV438RLzxd4J+CHjzVF8Uvc6vpljeajpmpC1h37I4TJGkg2+W5OP4VFZXxA17&#10;xnafADQtX0HxQtv4tmGliO/vIYjb3MtzPBGfOQL/AKv98OY8GgD3mivm3Rfi7rvj7xR4As4dRu/D&#10;Gqx6zcaT4s8PCOGXyZks55wA7Dd5bGFfLdeGRsn5qz/EHxH8TWnxm+IPhqXxVr1lZQJo0OjLpmjw&#10;3cVvPeb43eaQw/cWTY3zSRgANQB9RUVWtTJ9nj85g8mz5mj6E+1WaACiiigAooooAKKKKACiiigA&#10;ooooAKKKKACiiigAooooAKKKKACiiigAooooAKKKKACvKPi98UPhR4D+xRfErVvD2nvLk2setCN2&#10;I7sFIOBXq9eC/tAfsffDv9pDVdK1PxhZ3h1TTYngtrqxuzC7If4SOhGcnFAGD/w0Z+yx/wBDF4D/&#10;APASL/4ij/hoz9lj/oYvAf8A4CRf/EVxv/Dqf4Gf88PEX/gy/wDtdH/Dqf4Gf88PEX/gy/8AtdAH&#10;Zf8ADRn7LH/QxeA//ASL/wCIq/4X+Pv7N2peIrK30LxH4JfXJZY47Y28USSbycxhX2DGO3PFeff8&#10;Op/gZ/zw8Rf+DL/7XV3w5/wTI+CfhbxBpusW9prVxcWNylzDFdaiXiLjp/Dnj60AfXtFFFABRRRQ&#10;AUUUUAcx4z8LW/inR5LSXdG+7fBKmQ0TgEBge3BI+hryXXbnVLJ7ezv2h0zVISYYp5EIs7onqVYc&#10;7/kX5W45r33aD06VUvdNttRtpILm3iuIHG1opUDKw9CDwRXJWo8+x34bFujo1dHiNn4x8QPbgSad&#10;FDcCNH3mcGLe/bf975cDd61Gt62uMlvNajWdat7nfCtm52Wvp5z/AMP/AALNepD4ZeGEXC6FYqmW&#10;PliBQuW+9xjHPf1rb07RLDSLZbewsoLO3X7sUMaoq/QAYrjhhKn25Ho1MxpJfuoWZg+CfCI8N2rP&#10;PILnULh/NubjbjL4wNo7KBkAe5rrifloKqT9KULkYr1IQVNWR4NSc6s+aR5Z428Kan4v+J/gecQC&#10;20Xw1cvqsl1Icm6neCWGOCMewlZmY+g9Kv3fwqs38Y6j4o0fV9U8NazqUSR6idOeIrebFCxvJHJG&#10;671UBQwGQBivQzEhBBVcN1GOtOIBGCOPerJPM4Pgf4WHgHXfCVzazXmm6688+qS3Mzefdzy48yV5&#10;ByH4XawORgYPFS+G/hOmianpd/qPiXXfE02kIyWH9sSxHyMqVL/uoo8uVJUs+44J55r0bYuANowO&#10;gx0pdo9KAPHdY/Zx8OeItY8Z3+sXuq6vD4rggj1CxnljWNfJB8iSLy4lkR1ycMGyO3NX9Z+D0mu+&#10;G/D+j3vjPxDMNGvrfUob5xatcyvA26LzHMGxvmAJyOSAa9S2Kew59qXaPQflQB51c/Bvw4fitb/E&#10;JLeSLxJDp7afJLA2xLhG2gO6j7zoEIUnJAOBWfN8C9H1L4f+K/Cmp6nqmr2fiae6nvby7EBuQ0w2&#10;ybGSIICAAF+XgAAdK9TKLn7o4ORx3/yaUorclRn3FAHlHiz4Jw+MrPwjFe+K9ftrzwxcw31neW8l&#10;uJZZ41KeZKHhYNlSwIPBBI7mul8E+D/+ERg1L/ib6prN3qN0bmW71IoZVbaF2r5cYRVymcAY+Ynv&#10;z2e0elN8tN27aN2MZxzigDxXUvg39ku0j01ZLiK9vBPJPe3AH2OD+0kvbiGJPL3sZCZBknnCZ6Cv&#10;WNVtpb6xmtY7qWxkmTAubcqJUPqAwIzWoFCjAAH0FLjHSgDynwt8APDfh6bwVdtJealrHg+ynstL&#10;vtQZGmihlABDbAA2AAB9KpL+zppP/CntV+Gw17WxouozXEs1xmD7QFnnM7oD5WzG5mGNvQmvYsD0&#10;FIEVew/KgDg9B+HlzoWqi9l8V6zqpSy+wxW935KxRr8v7zbHEoeT5By2TjiuR0v9nDTdP8Pax4a/&#10;4S7xNcaFqt9dX1/Ym4t1M0lyxeVC8cKyIh3HKhgDuPrXtRRW6qD+FBQN1A46ZHSgDzbxj8GtN8WW&#10;nhK1jvtQ0C08MXtvfabDpJhjVXgUrGpV4yNu1mXHTBI6GrHiv4W6f4i8Vab4nttR1LQvEtpbSWke&#10;p6YY/Mkgdt3lSb43R0ViWCsCASTXoeBTfLX+6PyoA8wv/gxbar4C8R+Fb7xJrt9/wkXmjUdSmlhF&#10;5Ijrs2LiLy41C8ALGAAMcU/X/hHH4k+H+leFZ/EeswWunzW0q3sBg+0SeQ6yQ+YTFs4KITheqg16&#10;YI1AAAHHTikaJXYMVUsOhI5FAHnmp/CDQNS+J/hzx5NHJ/wlejW0tmt3G237QkkZT96o4IUsxHoW&#10;OOtZ0/wQEfjTxX4msfGHiLS9T8RQ28F0bM2m1EhDBNnmQNg/M3PbJr1XYv8AdHHTil2gDGBgdBQB&#10;l6Lpi6NpNnYxzzzx2sUcKy3DmSR9vBZmPJJ7k1rU0qG6inUAFFFFABRRRQAUUUUAFFFFABRRRQAU&#10;UUUAFFFFABRRRQAUUUUAFFFFABRRRQAUUUUAFfJn7ZH7NHxL+PGreH73wR8R5fB9hZQPFd6ebue3&#10;hkJk3ecTEQSdvGD2r6zpu0elAH5l/wDDuD9oj/ouC/8Ag21Gj/h3B+0R/wBFwX/wbajX6a4FGBQB&#10;+ZX/AA7g/aI/6Lgv/g21Gtz4e/sCfH7wr430PWNQ+OLy2djfQz3McGoX0zyokm4r5b/Kcrxg9q/R&#10;nApCobqM/WgB1FFFABRRRQAUUUUAJgUtFFACYFGBS0UtAG7R6UvSlopgFFFFABRRRQAUUUUAFFFF&#10;ABRRRQAUUUUAFFFFABRRRQAUUUUAFFFFABRRRQAUUUUAFFFFABRRRQAUUUUAFFFFABRRRQAUUUUA&#10;FFFFABRRRQAUUUUAFFFFABRRRQAUUUUAFFFFABRRRQAUUUUAFFFFABRRRQAUVn/2nH6Tf9+Ho/tO&#10;P0m/78PQBoUVn/2nH6Tf9+Ho/tOP0m/78PQBoUVn/wBpx+k3/fh6P7Tj9Jv+/D0AaFFZ/wDacfpN&#10;/wB+Ho/tOP0m/wC/D0AaFFZ/9px+k3/fh6P7Tj9Jv+/D0AaFFZ/9px+k3/fh6P7Tj9Jv+/D0AaFF&#10;Z/8AacfpN/34ej+04/Sb/vw9AGhRWf8A2nH6Tf8Afh6P7Tj9Jv8Avw9AGhRWf/acfpN/34ej+04/&#10;Sb/vw9AGhRWf/acfpN/34ej+04/Sb/vw9AGhRWf/AGnH6Tf9+Ho/tOP0m/78PQBoUVn/ANpx+k3/&#10;AH4ej+04/Sb/AL8PQBoUVn/2nH6Tf9+Ho/tOP0m/78PQBoUVn/2nH6Tf9+Ho/tOP0m/78PQBoUVn&#10;/wBpx+k3/fh6P7Tj9Jv+/D0AaFFZ/wDacfpN/wB+Ho/tOP0m/wC/D0AaFFZ/9px+k3/fh6P7Tj9J&#10;v+/D0AaFFZ/9px+k3/fh6P7Tj9Jv+/D0AaFFZ/8AacfpN/34ej+04/Sb/vw9AGhRWf8A2nH6Tf8A&#10;fh6P7Tj9Jv8Avw9AGhRWf/acfpN/34ej+04/Sb/vw9AGhRWf/acfpN/34ej+04/Sb/vw9AGhRWf/&#10;AGnH6Tf9+Ho/tOP0m/78PQBoUVn/ANpx+k3/AH4ej+04/Sb/AL8PQBoUVn/2nH6Tf9+Ho/tOP0m/&#10;78PQBoUVn/2nH6Tf9+Ho/tOP0m/78PQBoUVn/wBpx+k3/fh6P7Tj9Jv+/D0AaFFZ/wDacfpN/wB+&#10;Ho/tOP0m/wC/D0AaFFZ/9px+k3/fh6P7Tj9Jv+/D0AaFFZ/9px+k3/fh6P7Tj9Jv+/D0AaFFZ/8A&#10;acfpN/34ej+04/Sb/vw9AGhRWf8A2nH6Tf8Afh6P7Tj9Jv8Avw9AGhRWf/acfpN/34ej+04/Sb/v&#10;w9AGhRRRQAUUUUAFFFFABRRRQAUUUUAFFFFABRRRQAUUUUAFFFFABRRRQAUUUUAFFFFABRRRQAUU&#10;UUAFFFFABRRRQAUUUUAFFFFABRRRQAUUUUAFFFFABRRRQAUUUUAFFFFABRRRQAUUUUAFFFFABRRR&#10;QAUUUUAFFFFABRRRQAUUUUAFFFFABRRRQAUUUUAFFFFABRSZpaACiiigAooooAKKKKACiiigAooo&#10;oAKKKKACiiigAooooAKKKKACiiigAooooAKKKKACiiigAooooAKKKKACiiigAooooAKKKKACiiig&#10;AooooAKKKKACiiigAooooAKKKKACiiigAooooAKKKKACiiigAooooAKKKKACiikPSgCPJx0NJgno&#10;fzqCWUIDIz4jXkn0rD0fxro3iGSSCw1WzvJAu4C3uFfK+vy1EpQjo2OMJzi2ovQ6QZ9KdXLR+PtA&#10;m1F7CPWrJ9QViptRcIZc/wB3bu61b/4SzSvscl2dStlto38uSYzLtR923aT67uMVPPBfaKdKpHeL&#10;NwHjBoJ2jgE1nf2zZ/apLdbhHuIUV5Id3zIrdCR+BrLsvH+gai5S01mxunVGkIhuUf5F6nhv1pe0&#10;j/MhxpzevKdMDS/jXOx+MtGfyManaHzwDF/pCnzAzbRt9fm4FaVnqdtqCyG3uEl8uRonKNkK4+8v&#10;1FOM4z+GQpU6kfiReB9DS8+lZkmsWcN9DZyXccd3OrGOFn+ZwvUhapar410XQpUh1HVLWznYZWO4&#10;uFQkeuM9Kcpxj8TJjTnKVoxZu7m9D+dHzeh/Oub1bx14e0aSKG/1qysZZEDIJ7hUZlJwCN3Byant&#10;PFOk3sdvJa6nbyi4Zlh2TKfOZeoX1+6f1qfaQ25tS/Y1Euazt6HQ9s5NMye1c9rHjnRdCmig1DVr&#10;OxnmGYo7i5SNnHqAxq/HrFnNdC1W4T7SyecIQ/zFPu7gPTPeq547X1H7OaV7GqCcUhb61zus+NdE&#10;8PSxw6hq9lYyyDKJdXKxEr6/NWxb3kd9DHJC4ZHXKkHgihTi5cqM3GcY8zReorOuNWtrbUbOykfE&#10;91v8sZ67OTWjWggorObWrCO48l7uISq20oX5z9Ksfa4vO8jzF83G7bnnb60AWaKp3N/b2Kh7mdIV&#10;P3S7Yz+FAv7drU3HnxmED5pA3yigC5RVK11K3vd32aeObb94I2SKfDexzu6xusjxttkVWyUPvQBa&#10;oqtBdxTmQRyLIY22vtPRvSi4uYraPfNKIh0yTgZoAs0VWkuoopUjaRRI/wB1SeW+lVP7bsPO8r7f&#10;b+dux5XnLnd/doA1KKq/bohJHEZFWeRdyRluSKX7ZH53k+Ynm7d/l552+tAFmisqbxDp1tI0cuo2&#10;ySL1V5lBq2t9CZPKEq+Zt8zbnnb60AWqKrQXcU5kEciyGNtr7T0b0qzQAUUUUAFFFFABRRXm3x3+&#10;KMnwk+G+oeIYbX7Zdxulvbxk4Uyv0J9qAPSaK8W+AHiv4keM9Mm1TxxptnYaZdwQXWlSWjKGmR8t&#10;8wDnHyheD/er2mgAooriPinrXirQfB97qHhGxs9T1W1G82d2sjeavouwg7qAO3orxD4PfHS98WXt&#10;vp/iSLTrWe/tRf6Xfaazta3kJ+8oZzlZE/iU81oeCPi3qnxK8eX8Hh2ygfwTpo8ifWLlXDXdx3W3&#10;5wwH940Aev0UUUAFFebfG74map8K/Ctvqul+H5vEs8t0kDW8D7Sqn+Ku702+e+sbaeSJ7eSWJXaJ&#10;iMpn1oAvUVCj/JnOR6kjH6VNQAUUV4346/aEh8KfEGHwhYeHr/XdYe2Fy8drcQR7Qfur87gZNAHs&#10;lFeO/wDC5/Fqq4Pwl8RptTcd11bY/wC+vMqb4Z/Hy1+JHizUvDT6Pc6NrNjb/aniluIp1Kb9nDRt&#10;zzQB65RRRQAUUUUAFFFFABRRRQAUUUhoAxvEYb+xboIDu8tuBXyN+z7otzH4v8GNqTWmnCTRHl04&#10;2UO1tR42yLK+75mjXDcY3Zz2r7MZA67SAQRgg1ClpCnCoq8Yxjj0rzcRhnWnCSex6uGx7w1KdJL4&#10;up8r/BrUdNg+KviOwvr/AEAXh1688qxmtM6hn+BlcyZA+iVLqHhq9PxkuPAccDnw7qmqr4klOD5a&#10;xqA0seenzXCqwHoxr6ej0u1jfeIUL5znaM5p32OI3XnGCMuFx5m0bsemfTgVP1KfLbmOiWaR9pKf&#10;JdONvR9zxrToZIfjl48/dMQ2i2WHKHaTmTgN+Arh/wBk+/0mbRbeza90CXU/sRH2S1tPLvFUtyHd&#10;my49c9a+n/ssQmeURL5kgAZgoywGcAn2yfzpttp1tacxQqjYxkKM4znFH1KV+bmM/wC0IujKly6v&#10;l19Fb8T4t8Qx3PgPxVFBLpMl3YeCLiWeR0D4a0mbdbKMffZGLH2MYI5r6c+D3hmTwv4Gsra7Df2l&#10;Luvb1j1M8p8x+e+Cdv0FdnNpdtcO5kt438z7+VHzY6Z/M1aCqpIKjAx2ow+D9jPmuXjMyWKpRpcl&#10;mt33/ptnyD8RfEer3PxT1LxvZaZNcaV4UvIrMahHMqrEif8AH2jJuy2RJ1A/hHpU3x+i1DV/H7Xm&#10;l6fY6rGnhlp2+025nAiM+1miwOWC5OK+slWJRtESDgnYAPxprW8Mwy0UZYqRtKjOCeR+NZ1MvlNz&#10;bl8X4G1PNowlTkqa91W9fXzPnPx74U0X/hS3g2W3S11WOGbS7aO+miVjLCs0YILEFgCM8e9db8Qt&#10;DttL8dfC6zsLaK2tV1KciGCDCD/R5ScYGF5OfrXsZtIWjETRqY1wQNowMHI/LA/KiS2hlljdo1cx&#10;kspK9CQRkfgSPxrX6otde34HI8wk7eXN+P8AkfL9nqPhLw38UvGS/EmKxS7u7v8A0C51aENDNZlP&#10;3aRbgQCOdw9a6LxJ4t0PwT+0Jpl/qt5DpWnN4XeKOWYbEUC4DY6HnHavepdOtppN7wRs3OSyg9Rg&#10;/pRJpVrPIjtDGWUYAKg4FP6rK3xA8bTqSvKLta2/W1ro+YfjZq9iPi34evbjU9D06xn0dzFPr9qZ&#10;7eUtIGUIDInzbfXsa+kPD1xaXOh2U+nmM2skSGJoV2oy/wCyOwrRfTreVlLRJ8vAO0cVKqKiBYwo&#10;RQAAB0Fa0KDpzlLuc+IxMalOEOX4ThvFwdfil8P1AwjG/wAkd/3Gf5813dyrfZ3CE7scHPNZd5oc&#10;N/rWl6nIcy6f53ljr/rBjj8K2sCu04DyDSdX0PRtDA1Kygu/EEMuLiK7jU3DvvxkHb0ro9R1mz0X&#10;x+k19cx28R03G9243+bjHAruDEhfcVUsB1I5pzRo/wB5VP1FVzIjlPOtYawi8YfbdXTztMa1j+yT&#10;TR74FY9z7n1NZu1G8K+MprXKaPKubNSpCD93yVHUc+leqNbxOMNGjj0Kg0/YvTaPyp8yDlPKfBN1&#10;b6frGo3TPbzRR6bFPJLYwlFQrncCP4mPXPWn+DJLyw1+2uruzkt49ZjdpJjKrCSTO4ZXtxxXqCwx&#10;hdoRQD1AHBpGhRmDFRkHIJHIOMZ/KjmFys4bwfrdjbalrOnyXiJfS6nNsiJG8rxg9MVe+Je9vC8i&#10;oVD+fBjOe8gB6fjXX7EznaOO+KY8SvwwB5B6dwcilzIfKcDJDqo8Z6BJqlxbTjZPsMEDxKCEzzuJ&#10;qh4dvLRPG+qrcT2HmHUJRHBLCzXG/sVYjgfSvTDFGzIxRd652nHT1xSmCM8mNTg5GQOKfMhcrPJ9&#10;Zvr2TxLda/BaSzWGkTpB9pEijCL/AK8hMfNxJx/1zHpW/f6xZaR8QknvLuOGN9KwGcgjd5vTgeld&#10;7tHoPyprRIxyUUkdMilzD5Tite02xuvGHh6Q2kEzTef5riMENiPI38c89M1X1K3v5PHgXTJ7e2k/&#10;s0EtLESuzzMY+td0yRswYquVzg46etP2ru3bRnHXHNFw5Wcb8PfPQa2t00bz/wBoyK5iU7S3qM9q&#10;7aowijoBzycDrUlSWFFFFABRRRQAV8h/ty+GPEsugvria+F8Kp9mt20QAgtPvf589MdPyr68ryj9&#10;oz4Yah8XfhzN4d0q5trW6kuYp990zBdqHkcfWgDG/Zf8F+J/C3guC88QeI5tdg1Ozs57C3Z222MP&#10;k/6sAnHRl6eg9K9wrmvBOhzeHvBehaTcvHJcafYwWsjxEkFo0CkjPuM10tABUbIrLgqCB2IqSuY8&#10;d6bruseGbyz8O6lHo+qTjZHfSqW8of3gPWgD5K+L9j4Xfx/4k8NWLznQpyLvUL+0jJh8P6nP92UM&#10;OPLn/wCWijj1r6D+AOt6fN4Nj8Ow6dHoOq6Bix1DSo2BEUi9XVh99Wxw1afgX4N6D4K8AzeF/sy6&#10;lb3qH+0JrkBnvnb7zOTyT9a888NfAPxd4K8caVrOk+K7JtLsFOni2ntnEs9gX/dwSODlmTorHOO2&#10;KAPomiiigD5t/bm13UtA+GGjz6XqF1pk7avErS2kzRMV2OcEqQcZA/KvHr+x8U/En9oq38KWvjHV&#10;9FsrvSbOVprS5cj5bGNm+XdjliSfUnNfT/x8+DK/HDwnaaM2rvo/2a7Fys8cQkyfKZAMH3cH8Kwf&#10;D/7OqeHvjHD48XXftEsdnFYrZm2I4S2WEndv4JCbvrQB5z+yZr/iLTvin498C6nrl3rdlpTOIZrp&#10;2ZlaKby8gknCtz9a+uK8Y+G/wHX4f/Fbxb4zXWGvW1sSg2n2Yr5AebzAAc/MBXs9ABXgN94K0Tx3&#10;+0N4x03W7GG+tv7CsJED8SROJJMPGw5VuByCDxXv1eWeMvgvB4l8VN4itPEWueG9UltxaSvpF0Ix&#10;IoJILbhzjJx9aAMlvhH4tmX+xr/x7fz+D1O4RBPK1B1/55SXSn7n+0PmrP8ACPh3SfB/7TNxpei2&#10;Vvp9mng5G8m3H3m+2HLMe59zWx/woG+4/wCLn+OODkf6ev8A8RWv4F+D8Hg3xFdeIJtf1nxBq89s&#10;LP7VrFwsu2ENuCjaBxnnHrQB6VRRRQAUUUUAFFFFABRRRQAUUUUAJgUm0elOooAbsGc4o2jOcU6i&#10;gBMCk2j0p1FADdo9KCobqKdRQAzy13bto3etHlru3bRu9aXI9KMj0oFYXAowKWigYmBRgUtFKwCY&#10;FIFC9qdRTATApaKKACiiigAooooAKKKKACiiigAooooAKKKKACiiigAooooAKKKKACiiigApuAe1&#10;OooAbtHpTqKKACm7Ruz3p1FADNg9B+VLtHUAZ+lOooAKKKKAI9i78kD8v8+g/KmtCjdVU4OeRntj&#10;+VTUUAR7FwBtGF6DHSpKKKACiiigApuB6CnUUAFFFFABRRRQAUUUUAFFFFABRRRQAUwsqrknHuaf&#10;X5v/ALU37W3jb4ofHSx+Avwe1GXR5pb1NP1LXICRKzkjcIpF+ZEQB9zg54oA/Qa/8UaRo7eVf6vY&#10;2UnXZc3KIy/Xc1WrPVLbVI99pdRXcWP9ZC6uv6HNfPXgD9gb4QeE9AS31nw5D411d4tt3rOvs89x&#10;cN6kOxCf8BxXkk/7Ih+Af7Tfwx8W/DW61Cy8F6pqj2mr6DFcyvDE3kSlXBJ5jyrHDcZ2+goA+kPj&#10;F+034A+AH2WPxvrM2mTXaF7aKKynnaUDjIKJtB/2c1v/AAb+Mvh347eB7fxb4VnuLjR7iWaGOW5t&#10;2iYlH2Hj6ivnL/gqrptrd/sr3E0kKPLbazaNHIygtGSTkqeoz7V1H/BNmyEP7Hfgo7QGlmvJSccn&#10;/TJP8BQB9TUVyvir4h+G/AFmlz4o8S6V4fgb7suqXsduG/Fyo/SovCnxQ8JePbfzfC/inR/ECKMn&#10;+zL+O4P5IWNAHnXxg/bM+FvwL1gaT4v1y4tNW2eYbK3sJ53x/slUw34GvTfAHjjTPiT4L0XxTo0k&#10;kukatbJd2skg2sUfpkV8Ef8ABY7TrX/hEvhvemJPtI1C6j83aNxUIhC564BJOPc19N/Bj4neCvhh&#10;+z58K7LxJ4r0Tw9cS+HNP8uDVb6GBpCbeMnaHZT1OeaAPoOiqGl6rZ6zZRXlhdw31pIMpPBIHVvo&#10;RxVLXfE2leEdLbUNZ1S106wjX57u9nSKNfqSQPyFAG5Xgfxh/bW+FHwN16XQvFniCaz1uJfMNlDY&#10;Tu+z1U7Nrfga9I8H/Fbwh8R1f/hFvFWkeI/LH7xNKv45yv8AtfK2cV8Bf8Fk9NtksfhderHGLt5b&#10;+J5AoDMg+zlVJ6kDc2B7n1oA/RHwd4usPHPhLRvEWlO76bq1rFe20jDBMUib1JB9jXQVwPwJtRY/&#10;A/4eQAA+V4d06P6YtoxWH+078Ub/AODXwH8Z+MtOjE+o6bZF7ZSu5RI7iOJiPQFwT9KAPQtS8R6b&#10;o8eb/UbWy3DgXUyxY+uTmrFnqtrqVv5lndQ3Me3PmQyB1H5HNfnn+wR8K/A/7S/w817xv8ToF+In&#10;jO51Wa3uZNbme4a2hUR+WI4s/Jnc/wAw9K9b+H37JY/Z7/ai0PxL4CS8i8C65ZXlnqmlm4aSGwlE&#10;YeJxk9CyMo9M0AfYNFc3q3jnw/4d3jU/EOmaeUbaVuryOMg/3TuOc1d1DxFpujIJNQ1G1sIiuUe5&#10;uEjVx6gk5oA16KwNJ8W6P4h0uTUtN1ex1CwhZllubS5WSJCv3supxxWRZfFTwhqGsS6XbeKtIudS&#10;t4XuJrS31CN5Y4kZVLMucgZZRz3agDtqK4Xw18ZvA3jXUbiw8OeMtC16+hfy5LbT9RimZT9A/P4V&#10;u674r0fwxam41jWLLSoQu4PeXCou31GSCaAN2ivPrr44fD/TvDtvr1z430CDRZ8iHUp9VgSCXa+x&#10;tr7tpwfSuk8O+KtJ8W6XBqOi6tZ6xp8rYS7sJ1uInPs6HFAHg3ij9v34O+EvF7+F73xDeya1HeR2&#10;MtvbabOTFM/RfmQZH+1X0tX5K/t8aPaN/wAFAfAsUcKp/aCaOZtigbybuRSW9SQADnsMV+o2qfED&#10;w1ol3Jbah4j0myuI/vw3V9HG6/8AASc0AdJRXN/8J14f/sj+1P7e03+zt/k/bftieTv/ALu/pmre&#10;i+J9I8RJK2k6paamkTBZGtJ1lCH3IJoA2aKK4nxr8V/CHw9Vf+En8WaN4caTBRNVvooC/wDuhnU/&#10;nQB21Z+qavZ6JYS32oXMVlZQpvkubiQKiD3JrK8IeOvDvjjTmvPD/iLTvEFonJudPu451H1KcV8Q&#10;/wDBWv4oy6H8K9D8GadqKQSa3ek6hbwSAyNAsZ2q69QpLDg8HAoA9i13/goh8H9GQ3f27W7zRVn8&#10;g67aaPO+nlvacgLj/ar3nwh460fx74S07xRoOpQajoF/F59vdRnCsnqSem3DZ+leUfBDSvAPiL9n&#10;PwZ4AlfR9Us5PDdrHdaQZY5GK+QhdmQZy245JxnJzXpfg74Y+GPBHw+tPBejaXFF4Ygt3tUsZD5q&#10;vG+d+4nJbdubOeu4560AdV9tg/5+E/76FQfa08vzBKpjGT5hPy4H3mJBxgV+LPxQ+DWhaR+35H8N&#10;bVp7Twld+IbCL7PHOwVIZyjyRhs5GBIBj0r9jdJ8A+HtG8Fp4Ws9HtLfw4tu1t/Z4UeU0TfeB9Qc&#10;nPrmgDoPtsH/AD8J/wB9CiGdJoleOQSIy5V1IbcPbHFfih4q+DWhWH/BQCP4aQfaB4Tk8TWlq1mL&#10;hwBbzmN2iD53ZAJGfQ1+0Hhrwzpvg/Q7PSNGsotP0yzj8uG0gUBVHpQBs0V57r3x2+HvhDUn07Xv&#10;Hnh3SNTU7Xs73VIIpUb0KF8iu1sdRt9UtY7izmju7eVd0c0ThkcezCgC7TWbYua5LxX8TfC/w/t1&#10;n8U+JtK8PLL/AKv+072KAN/u7yp/OrfhPxpoXjrTBqXh/WbDXNPY4+06ddJcRZ9CV6GgDxGH9v34&#10;NX/xB0vwdp3iK91DW7+9jsI4YdNnCrK77AGLICOa+kq/JX4w6Rap/wAFaNKghhWJDruk3BSNQBvN&#10;rC5bA7lyzE+pJ6mv0Y+PHx98L/s/eBr3xF4jv4o2SJmtNPEg8+9mA+WONepyR1oA9Sr5qvv2/Pg3&#10;b+OrPwhF4jvLvX7m+h01bWDTbgFZ5H2DO5BxlhXc/AH456b8Xvhr4W1u5vdNs9e1izFxJpEF6ryx&#10;OfvLtJzxX54/tNaPbJ/wVH8JwQxxxrc6vokkgVQBvJjJYj1J5J9aAP1qorhta+M3gTwrrEeja341&#10;0DStYkOBZXupwxTFvTYXyK62CdJo1kjkDxvyjhgVcdcgjtQBcooooAKKKKACiiigAooooAKKKKAC&#10;iiigAooooAKKKKAGucCvxj/4J23B1P8AbgivNWO/VJV1WVvN+8bgpIZMk9zvkyfav2d61+R/7RHw&#10;h8TfsYftYWXxf8PaXPqfgu41R9SU20bMlsXB+0W77eQCHn2n/doA/VXWtRvNK0W7u7TTZ9XuYo98&#10;VnA6pLMR2G8qq/nXyFqX/BTbwtpPjx/Bd18NvHEXitbtbI6ObW1M7ztwkYH2jGT/AHq+ivhz+0H8&#10;P/ip4Th8Q6D4o02awaLzZRNcLFLb+00bHMbf71fmReeOtE+I/wDwVE0jxHoEqanoUniK0hjvIVLw&#10;yeXDGvmIwGMBiTk980AfVX/BSrXLrV/2NTfX2lXWh3dxqdmWsLwp50DfPwwjZ1bp0ya1/wBi3xxB&#10;8N/+Ce2ieK7sF7fRdO1W+kX+/wCVc3BCj64Fc5/wVk8RWlh+zppulPcRJe3euWrrah90pRI5m4X0&#10;3ADd70z9k3QY/i7/AME3JvBekXUcury6RqtgU3YaG4lnuHj3DsDvX8qAPKv+CfHh2L9q74sfEX4m&#10;/FC3h8W3lg0MdhaapGJrWD7QXf5Ynyq7ViAGBxuNebftr+Hx+yH+1to3in4bqPDkd/Z2+q/YrAeX&#10;CZVeSNo9q4HlkxDK4wdx9a6z/glh8T9N+EXxA8f+A/GF0nhzUtVFpJAuoukCrcW4lWaIlsfOQ647&#10;YXij9r7Sm/bM/bI8M+C/A88et2GkWcdjqusWT+da2uZZZJGMijjy0cDg/M2PSgDuv+CuGpJrvwl+&#10;E+pRlkS7u5p1B64eCMj+ddbZfsB/Dr4tfsxeHtVhsLuLxxd+GLe4ttXe+uJ5Vma2DIhVmxsDYUL0&#10;AFcV/wAFgI4NK8H/AAj0a2xsjlvPLiXJbZFHbgEY9AT+de5/C79qXwB4P/Y08N+JLrX9Na40rw/D&#10;Zvp0d0huWvIotq24TqXLD0xmgD55/wCCRHxN1e41zxl8Prq6ll023so9Ts7eR2K2xV/LkRecKD5k&#10;fA/umvbvB/7LHiPx18fPGvjj48yaf4p0K3kaPwzpc0/2iwt4GeQBzA3yIwjWM5YH5mznNeYf8Er/&#10;AIMa54O8OeL/AIo6zYXMD6tb/ZdLtGTbLcxIfNldVbn5n+VSa89+CH7QWk/tQfF/xRN+0F46/sHw&#10;5p8Yl0zwvNqJ03SHYTfvI5f+ejR7V+853bqAKP7Dum2vhz/gol4u0rw8RFoEEmr2saW8mY/IjkxE&#10;vHDj0avRf+Cy0gbSfhUv8Qm1Bse2LavIv2LfF3hLwd/wUC8Ry/bLPSNBuptWs9IZ9tvbhHm3xJGC&#10;BtG3gA4Fd9/wWJ8Q2lx4g+G2kR3Mcl3bw3s08IfLIrGLaDj7pbyzQB+iXwXP/FoPAv8A2ArH/wBJ&#10;46v+PPA2k/Efwhq3hnXLcXWlapbSW1xD3Kscgg9iCAR7gelc7+z/AK3Z678F/AV3YXUd3byaFZAN&#10;GcjIhjDZ/ukf3e1cj+2T491z4UfAPVvGfh55Fv8AQb7TrwxRFts0H2yJJUYLyV8t2JHTigD86viV&#10;+yD8cP2MvFV34x+Gmrajqnh+JvMXUdDBa4EfpdW+cMvvyntX0/8AsP8A/BQaX46+II/A/jmyt7Hx&#10;g8LSWd/a/LDf7Dymw/ccZPFfR/wk/ae+H/xm8EReItJ8Q6fBF5W67tb24WKS0b+7IrEYr88/gh8P&#10;bX4r/wDBR3UvEnw9tl/4QPRNZn1ObU7SJltsiHawTIw2+bpj+GgDJ/4KXeAND8H/ALU/hS40exg0&#10;+41qygvrtIxtR5jcSRlsDgscDnrX1x/wU1+GXh/X/wBmrXPFd5psL6/oRtWstQHEsQadIyjHqynz&#10;OV7182/8FY4rrSPj38OtcltpJNOTSlxIAdsjx3UshjDfwth1/SvT/wBtT9rz4Y/GH9lrxNo3g7XJ&#10;Ne1W5Symkgt7G4X7Gv2mI5ncx7YjkfdbPTpQB2P/AATZ8H6R4q/YvTRtcsIL/TNT1K/S5sp1BSQF&#10;9hBHQ5Ir5B/Ye+CPhjx9+1T4/wDBuu2dze+HbXT9QhNrHcywrOkV5AgWRoWUsrFVJB67R6Cvsn/g&#10;lr4r0bVv2X9P0Gx1GCXUtKv7sXlsko82HdMXViuOQQetfJv7E3j/AEL4f/t2eOJNe1G20qPVn1ax&#10;huLx/LVpjdiRQW6KpEZ4PFAFL9vD9nnT/wBj34oeBvFvw1nvNCh1LzpbdEnZ3s7i38v5Y2JyVbzU&#10;yCecNX0N/wAFCNP0b4r/ALFfhP4mXunW66+YtNu4bsLho1uEy0eeu3L5x0yK4z/govrCftL/ABj+&#10;G3wp8ASReIdYsmmkvpbGRZIrf7SYlUu4yo2qjMcnjNewf8FCvC8fgb9hNfDto7PBpL6XYqxP3wjC&#10;Mk/XFAHB/sffscfDX48/smeGdS8W6XeX2sXIvlhv11CcfZSbiRT5C7vLTkZ+VeoryT/gn9ruufAz&#10;9tDW/hTLePcaXczX+mXEQY7PtEBd45QvTJEZGfSvo7/gnP8AHDwNo/7J2nWur+JtM0u68PzXYvob&#10;q6RZI0adpI2Kn1Eg+73ryT9hPwFqXxl/a48a/HNrKS18KRXl/Lp80qMhuJp3KwqoPULCzZb+8T60&#10;AYn7eUof/gol8N0Xgp/Yece97JXc/wDBWn4EW1z4b0L4o6PYx295YXJ07WJLeIAyxygmGZiByVdd&#10;pJ7TL/dFePftt+M9Muf+ChOgagNQhk0/SLnRkubgHMVuIp0kkyw64DHj3Nfp78Y/h5ZfGf4SeJfC&#10;lwYpLXWNPliil3BlRyuYpFI6jcA2fagD5H0rx/8AD/V/+CX1xq6+GtHe3j0l9NbT1t02nWDm2jkH&#10;GfNMjRy7/vYbOa9//Yz+A1l8B/gT4d0o2CWniG8tUvtXn2gSvcSfOUZupCE7QD0AxX5wfsN+G/FX&#10;jr4oW3wZ1iF08J6N4gXxRrlrKpPlz2qNGsLZ4w8hgBB67Pav2cKg9QKAPJv2nfi3J8C/gZ4u8ZQK&#10;JtQsbbbZofumeR/Liz7BnBP0r49/4JufCvSfjX4f8Y/FD4jWNv448SahqrWK3OvQLcsioiSkhZAw&#10;HMgXjsMV9M/tx/DjUvip+zH430PQ4vN1RbdbyG3Vfmm8mZZWjHu4QgetfLn/AASf+Nvh7QPA3izw&#10;DrmrWeiajaamdShhv51gLLJGqMvzY5BhBP8AvUAeMeLzN+xr/wAFDRaeDZZtP8P3WpWTSaXCxKSW&#10;lz5fnKw6HbufYD0xxXoH/BXT4X+H9C1zwZ42tLfyvEGuvPaX1w7nbKkUcfl4H8J96zdX8KH9sf8A&#10;4KMXGo+G8an4M8O3do2oawqs1vIlr5ZZQwwCWdXjXb6lu5rsP+CxevWE2n/DjSY7qF9QSe7mmts/&#10;vVBjj8vdjlQTQB9H/skfsrfDT4c+E/B3j7w54fNj4o1Dw/atLevdSvtMtvGZMIx2j8vWvp/aN2cV&#10;49+yr4t0vxd+zt8O7nTby3vUi0GzgkMTg7JEgCMHHVTlD1r1m4uUtkZ5HCRoMu7MAqD1JNAH44ft&#10;Ltr8P/BS6eXwp9k/4SNdd0ttO/tDi3+0C3ttpYjnDd6+5ftH7Z/X7H8KfT713/jXwh8WviZ4cuP+&#10;ClUPiqHVIDolv4n01ZL9ZEZNkKxRyODj7q+Wa/ZSLUreSxF2lzFJa7M+esilcf3t2cYoA/GjRW8X&#10;P/wUt0A+Ozpp8UnxNZHUDo7FrUHyo/lUtz+FfeX/AAUa+Puq/A74Ef8AFPXT2Ov6/ejTLe8jYq1u&#10;pQvJIpByCAF5HTNfBvjH4m+G5v8AgpjF4sXVbVvDsHi20zqHnKbcKqxJI+/GcAo35mvsX/gqP8NL&#10;/wCJv7Pun+IPD0B1R/D9/wDbZRanzN9u8eyRk2/ewdn5GgD538AN8N4/2TNQ0HUfhB408SeO9b0q&#10;e6bxK3hR5t15ImYHiuCS4X5osYPdq92/4JwaX8TdK/Zr8caDeWt7omr2l3NB4fj161mhFu7WwKkL&#10;Ip/dCQrwBjhqh/Yx/b2+GVn8DvDnhfxl4it/C+v+G7JbFku0fyp4Il+V42xk5QAYPOR0r2r4gftO&#10;wH9mbxp8U/h7ZXWsQ6bGy6fc3ts0cdyA0YEyDG9osSFtxGflagDxHwz+yHB4e/Z5+JPib45JZ+Jf&#10;iTq1pqNw2p6lcLcmzCxyNAsEhOAxwH+Uf7PauU/4I2XFw+k/FGF5Ha0SexkRCxKqzfadxA6AnaM+&#10;uB6Vwnwm8f8AgP41/A74heMPjP49/wCEk+JawX0Gl6H4hv8Ay4YD5Ba3e1swEQszElSqvsJyMV1H&#10;/BH3xbpGmr8Q9Du76G21i9mtLi3t5nCmSJRLuAHcrk/nQBz/AMW5Q/8AwV20rH/QW0qP8fsVvXef&#10;8FffA+ir4I8H+Lvs5GvtqQ0ozeYQrQCKabaR/e3ADd1rxr4g+NdKuf8Agqjaa2b+L+zbfxNp9ub7&#10;eDDlYIo5Bu6YGB83tX0D/wAFgILib4K+CriGN5bZNdbzJUUlVzbSbAxHQH1oA7f9hz9lT4b6F8N/&#10;h18T7bw+yeNLjSVme/lupm2mTPIjLbRXzD+1jp667/wU38M6d9qu7Hz9Q0O3e7snMU0Rfy9ro64I&#10;I9RX13+xF8c/AWs/Af4aeFLTxXpr+JIdNS0k0NLlDeRyR9UaEDKgevA96+KPj54z0qf/AIKg6Vq7&#10;X0L6RZ+IdGhku9+IlEUdssh3DjareYfqDQB6J/wUU/Y7+Hfwq+ENt438MWV/Za2uqwwXUlxfz3P2&#10;1HSTmRpmba2QORzX1z+wNqlzrn7I3w7ub6Zrm4+xzRGWRizFRcSADJ7AAD6AV4z/AMFafEVnD+zv&#10;oelC5hN5e+IbaSODcpZlEcuGwP4RuHzewr0v/gnFqdnf/skeB7e2uY5pbMXcdzGjfNC5upSqsvbK&#10;EHmgD6kooooAKKKKACiiigAooooAKKKKACiiigAooooAKKKKACqt5Y2+oW0tvdQR3MMo2yRTIGVx&#10;6EHg1aooA8Y1T9kH4L6xeveXPww8MvOx3sy2Kxhm9SqgDNd54R+GnhT4f2/2fw54a0rQoSckadZR&#10;wZPH9xR6D8q6naM5wM+tLgUAcT4v+DvgL4hX0N94m8G6D4hvYY/JiudT0+K4kSPk7VZ1JC8ngcc1&#10;a8GfDHwl8O1uU8LeGNJ8Ni6IM40uyjtxKR0LbFG4jPeutooA8y8c/s6/DP4nakmp+KfA2ia1qYG0&#10;3lxZL5zj0L43EfU10Pgf4Z+FPhvpv2Dwp4d0zQLXjdHp1qkO/HTdtAz+NdVgDoBxTqAOO8XfDDwj&#10;4/vtPvPEnhnS/EFxp4cWb6jaJP5IcDeF3g43YGcdcDPSuStf2Tvg1aawNUh+GXhlLwch/wCzo8A/&#10;7mNv6V69TcDbjH4UAQxQRQxLFHGkaKu1VRQAB6AeleZ6h+zX8LNS8Yf8JTdfD7QLjXxJ5xv5LFGk&#10;L8EMRjGcgc9eK9UpuB0x1oA8w139m/4WeJ/FUviTVvAGganrkrB5b65sVeR27MwIwT7mrniD4BfD&#10;PxVqc+qa14A8M6nqM4AmvbzSbeWWTHTc7KSce5r0PaMYxx6U6gDnfCfgnw/4D0r+y/DWh6foWnbz&#10;L9k022S3h3nGW2IAMnA5x2FauoafaajaT215bQ3dvMuyWGeMOjr6MDwR9at7RnOOfWnUAeM6l+x/&#10;8FNVvnvbj4X+GfOfl3jsFiDH3VQBXo/hbwX4f8EaUmmeHtFsNE09MbbbTrVIIhjp8qADit3aN2e9&#10;OoA5Lx58M/CvxO0pNN8VeHtN8QWaMZIrfUIFkEbHqy5BwfcVztt+zx8NLPwXceErfwNokHh26dZZ&#10;9Pis1WKZwQQzkD5iCAQT6V6bgbcY/CjaM5xzQBx/hT4deDfhfZzt4e8O6P4XgZALiSwtYbYFR0Ls&#10;oGQPevyQ/Y7sPAXxC/bL8V6b4ws9M1zQtabUfssOpIksMsv2jdE6nGFbargEc4YjvX7C+J/DGleL&#10;9FutH1myhv8ATLtPLmtZh8rr6H1HtXlyfsa/BOKVJY/hj4eSZDuRxaAFTzyDjg8n8zQB2nw/+EHg&#10;X4V200PhHwrpHh5JxmeSxtFjaUY6s+Mt+Jr5t/4Kk6tb2f7KWoWck8cdzeanaCKGRh+8Kyb2A74A&#10;H3h0r690/TrfR7G3tLWIRW1umyOMdh6CuK8f/A3wD8Wbm1ufGHhPTfEVxaqVifUIDJsU9QuegPpQ&#10;B8bf8E8vgx8IPi3+z3ol34h8IeHvEPirTru4gupLq1VpwvmBl3huWULgDOQAMCvvvStFsdE06LT9&#10;NsrfT7CEYitbWJYoox1wqqAAM+lcD4H/AGdPhr8MtW/tbwn4L0nQNRxg3NjCVYj0OOten0AeXS/s&#10;zfCW6mlmm+GXhKaaVt8kj6NbsztxySV5PA59q5f4y/tJ/C/9kvSNH03Xrg6TDPasul6JpdkxZ44x&#10;jbGq4VANwGOMYr3jArzf4m/AnwF8ZjpknjXwxaa++l7jbG6Dbog2Ny/IRkHAyvI4FAHh/wCwn4VT&#10;xJbeO/jTd6GuiXvxD1d7y0tcYaKwR2MbNkdXkMjn1BU19c1R0+xt9Ms7eztLeO0s7eNYYbaFAkca&#10;KMKqqOAAAAAOABV6gCLyl37to7c/Tp/M15b4w/Zf+E3jzV31bXfh7oGp6sSTJdy2KrLIT1LMBlvx&#10;zXq9N2jGMcCgDn/Cvgjw/wCBtHj0vw/olhoemREFbWxtkgiBHQhVAFc/4j+BHw48XaxLq2ueA/Dm&#10;sanMAJb2+0uCaaQDAAZ2Uk4wOp7V6BtHp1606gDkPBfwt8H/AA5FyfC3hfSPDv2rHnnS7GK383GS&#10;N2xRu6nr61u6xotjr+nXGn6jaQX1lcLsmtrmJZIpF9GVgQR7GtHApaAPK/8AhmD4QqpUfDDwhtO7&#10;I/sa37nJ/g7nk12EHgTw5beFP+EWh8P6dF4a8ryP7JjtUW18v+55QG3b7YxXR4FJtGc45oA8t/4Z&#10;h+EL78/C/wAIHdnOdGt+cnJz8nc813ejeGtK0DRoNG0vTLXT9KgjMMVnbQLFDGhzlVQAADk8AY5r&#10;YwKWgDyK6/ZQ+Dl3rT6tN8NPDT3rSeaZP7OTBfOdxTG3Oec4r0v+yLF9NawNpB/Z5iMBtfKXyjER&#10;gptxjbgkY6YNaGBtxj8KdQB5b4T/AGcPhf4A1w674f8AAmg6PrGCPtdrYr5i5GG2nGRkcHHameG/&#10;2ZvhR4S1469o3w+8PWGrc/6XDp6bkznOzjjOT09a9T2jOcc+tG0ZzgZ9aAPL2/Zh+EDMWPwv8IEk&#10;5JOjW/J4/wBj2H5V1mv+BfD3irw0/h7VdFsdT0MxiEafcwLLAFUYA2EFRgcDiulwKTaPSgDz/wAB&#10;/Az4ffC0zHwl4O0jQHmQpJLY2gV5FPVWYDJHtms4/swfCEszN8MPCDO7bmJ0a3yx9T8nJr1HaM5w&#10;M+uKXAoA4LxL8D/h54ua2fXfAvhzWHtbcWlu19pkExhgHAjTcp2oB/COPatPwZ8NvCnw5huIfC3h&#10;vSvDcNy4knj0uzjt1lYDAZggGTgkZPrXV0UAFFFFABRRRQAUUUUAFFFFABRRRQAUUUUAFFFFABRR&#10;RQBTurpbO2kmkY+XGu5mAyT9BXzVrf8AwUb+Buh6nLp8viPUpdQRlRraLRrsSKW+78rxjrX07gZz&#10;gZx1x2r8f/8Agprp9rYftmaDNDCqPd6dp0kzxqAWcXEgDH1OABn0FAH6BW/7c3wgTXbfRdZ8RXfh&#10;LU522xweJNLudNyf96eJV/Wvc7DUbfU7SK5s7hLu2lTdHNE4ZHHswr5//br+Gmi/EH9mDxvNqlrD&#10;JeaTpsmp2Vy6jzIpov3gVWPKhiNpA6g4r51/4JffGq60T4BfEAeI7m7u/D3hO5imtvs8bXLxQtGS&#10;0aBBzjapwP7xoA/RmivlfwD/AMFEvhJ8Q73xGtje6pZad4e046pe6hqNqIojEHRBsG/ezEuPl2V6&#10;T8Av2kPCP7Rng2/8T+GJruLT7G6ezuBqEYgeNkG4secY2sGoA9for5j1r9vDwNJqmsWXhHQ/FnxG&#10;j0cf8TC98I6W13bQH+6ZMjn/AHa6X4CftgfDr9oprq28MalPFrFsrSTaTqMXkXSqDguEz8yDP19q&#10;ANX9o79pDwz+zX4GHiHxGZ7qS4lFrY6ZZHM95Keqr6Af3u1eFfEb9rv44fCfwvp/jbxF8FrD/hD7&#10;gJJOlnrLzXdir9PNxFtxyOgr5P8A+Cjfxy0L4gftH+G9PtZ7qXSvCpFnffaIGVPP+0ZlVAeW3JwG&#10;Hav0T+Bv7Ufw9/aWuNZtfCRvbtdKjga6+32DwowbptLjnaetAHrHhnWV8U+H9L1WOKe0jvrSO5WG&#10;XKvGHQHa3+0K3K+bPEn7cvgfTfEWraH4X0fxN8RbzSF3aifB+nG+htm/us+QPyrs/gB+054J/aO0&#10;K61DwnqEzXFifLvtNvovKurRv+mi5xj6UAewUV4B4z/a88KeGfHV74J0fSvEvj3xbp6GS+0zwnp/&#10;2trX+HbKzMiqc84BrU+CH7UnhX4861rWh6ZZ61oXiPRUR77R9dsWtriIP91sZwy0Ae10V4V8S/2t&#10;fB/w+8cf8IXaWWu+MvGXl+Y2h+GLI3c0Q/6aEEBPvDqaT4PftY+GfjJ401Dwbb6Z4g8NeL9Ot/tt&#10;xo/iPT2tphBvRN64OGGXFAHjn7VH/BQfUP2cPjVp/giHwM2uWrW8E9xcG5aOW4Eh5S2GCGYe9faM&#10;M/nwpIFZc/wnrXyX8Tv24/gh4S+JUHh3WNG1LWPFmn3qWan+wgslrKX2R4kudhUE/wASmvp3xN4s&#10;0nwZoF9reuahBpWl2UZmuLu6fCwrjq3+AoA36K+S9W/4KKeBoNGuNf0zwn451zwfBK0L+J9P0YGw&#10;O375DSSxtgf3sV7L8Ffj/wCCv2gvCv8AbvgzWRqNvGVS4gYbJrdmHCSL/CfcUAenAYowK+WdX/4K&#10;IfCjTPiZaeB5JNcj1aa+Sxkkn09raC3Z+jStPsKr9KwfGH/BUv4K+EvE7aRDPrPiCJG2vqWj2ayW&#10;pP8AsMzjd+FAH2HtH6+lLgCuZ8E+NtJ+IvhPS/Enh+/j1DRtSgW4trpDgSRnrx2IryX4nftq/Dz4&#10;catqOkQyap4w1nTU339j4WsHv2sx/wBN2T5Yv+BGgD3/AGjdnFfCf7Qv/BQ7xX8CPis3geX4YJ9o&#10;LK9ve3WqGRby3ZwizIqINuSH+X2r3n9nD9rrwP8AtQ22rN4TbULS90vZ9q0/UYkSePf0YBHcMvvX&#10;wv8A8FP7VLj9sb4aIUVt2j6cTkdf+Jhcj+VAH6sRMzxoWGwnqKeQD1HQ8cVzHjfxto/w78L33iHx&#10;JqUWk6Np8JmuLu4bAQDoePvE/wB2vn66/wCCgnhK08Op4pbwL8QH8FNyviWPRla0K/8APT/W7tnv&#10;igD6qornPBXjDTfiD4W0fxLo1wbjStUtku7abGN0bjIBHrXR0AFFFFABRRRQAUUUUAFFFFABRRRQ&#10;AUUUUAFFFFABRRRQAUUUUAFFFFABRRRQAUUUUAFFFFABRRRQAUUUUAFFFFABRRRQAUUUUAFfkJ/w&#10;U+Y/8NjeGhng6Xp2R/28SV+uN1ci0t3mkLFI0y4jXJP0r8fP22rHx78dv2hl8XeFfhl4yn0rT7W1&#10;sbSabQrhftTxsZC+NvA/eCgD7k/af8JfF3486Pe/DPwnocPhjwzeskWo+KdYvkAuYRjesNvGJHwc&#10;fx+Xn8a9F/Zv/Z50H9mz4axeFtHZr6SV/tGoahcYDXczABnI7KAMBfStD4NfGFPi1oSXD+HfEPhn&#10;UI7eN7qw1zSprbYxHKrIybJP+AV1PjvxbD4G8J6nrMtje6klrFvNrpdo9zcyMeyxJ8xz9aAPyR/Y&#10;D+EvhT4w/tJeM9J8T6bFqujWtpc3cWmPIyxPItzHt3KOCo3Lj02j0r6n/be8OaD+yb+yPr+h/DfT&#10;z4atvFWtw2twltcNlFkiYy7WcnA2WwXHoSOhr58/YItPGvwG+Our654t+HPjKy0jWNPmsmuV0K5f&#10;7LLJPFICflOVxHX3h+2l8Cbv9oz4A6l4e0eUR63DLHqemebnbJMgb5G9N0bSL9WGaAOE/wCCXWgW&#10;elfsoaNeQIv2jU726ubhgBuLh9mCepxsOM+pr4ys7Jvhb/wVPj0/w4gt7ebxcsTQwjCrDcpvmGBx&#10;hRIeP+mY9K9k/Yt+POtfsy+AdT+HHxL8AeM7G7sL2W4017DRpZ/NWU7jFkEgkHJB9zW3+yz+zR4w&#10;8e/tN67+0B8RdEl8NwXF7cXWh6PdkfaWdxsjeROigQ9P9rmgDyf/AIKjwW1l+1b8P7mG3iikl022&#10;ad0QBpWF3IoLEfeOABz2GK+1f26PGVz8Kf2VfHep6CRY31xHHaJNAPLMfnyJEzgrjBAYtn8a+J/+&#10;ChekeMvi9+0HpureFPh94s1HT/D9hDZtdrodyEmmSWWQlRt5X51/IV9x+PtJtv2wf2cfEfh6LT9V&#10;8NXGpwCBYtb06W0ntbtPLlTKOvK52ru9Nw55oA+Rv+Cf1n8avD3wPlvvh14a8C6hpmp6jPJPd65d&#10;3Ed0XARBGQpxgEA4P98+terfsMfshfET9nz4oeLvEfjK50pLLWrPbHa6PcSSKk7zbzlWQDCqMD0+&#10;leC/sy/F74sfsQyav8P/ABd8KPEOvaJNeG4hGnwu7xznGTFIE8uYHA+6B0FffnwP+Injf4pWuo6x&#10;4j8ET+A9CuERdMtNQm3alPuA3SSoOIgOy0Afm9feK/ix/wAE+/2hfGniGfw1/bXhzxHeu32y9R2g&#10;v4Wl3qyXKcLMB2YYFfaP7Kn7QPww/ac8e6l4v0bSJ/DXxLi0pbXUrKc4M1tvQ+YGX5JlVsKHYbgG&#10;IGAa4L4IftKan4I8F3vw5+O/g3xXeXGlzS2Nvqs2gz6jDqlur4jDhYiCxHG49fWsL9gr9nPW9C+P&#10;/jv4pSeF7zwL4L1CO6tdB0a+iaCZopZ1kG6NiWQII+BnjtQB458X774s/sTftb+M/iZaaEdY8P8A&#10;iO7nZLy5iMlpcWkjiQQGRAWjdMBAx6AAdK+qP2Xv2nvhd+1d8TrbxDFoD+GvilpumyWvlNKXE9sz&#10;KZEEqYWYIY8gMODyPbC+F37RmvfCTWvHPw/+MHhTxXqGhW+tXn9jeI20W41G3u7V5neOFyqksQvA&#10;J9q4r9k/9n7UdS/bE1/4v6Z4SvfAfw7tmuxpVjqFu1rNcvJHs2rbt8yIQ0s2BxnaO1AHnX/BRSO3&#10;f9u74eKqIjm30oyEAfP/AKZJ19eg/Ku4/wCCwfxCv7LS/APgq0laLTr9rvU7xBkCXywiRKR35aU8&#10;99teaftmab42+JP7Wtn4y8O/DrxhqmhaCLGH7T/YNyPNe3nMk20beVIJx+NfQn/BQb9njW/2nPhp&#10;4S8b+CLC7udZ0iB5H0i5ga3u5rWUqTtjf5ldSmQuQeaAPo/4L/DzRW/Zn8H+FDawyaPdeGbe2niK&#10;ArMJbdDIxHQlixJz1JNfnP8A8EotXvtH/aY8R6JDNI9hdaNdC5QE7cxXEYicjoTgkAnsTX0F8G/2&#10;wtc8Mfs/6d4T1L4ceNJPibo2nJpNpp8GgztDcyovl27+YVwAMDP0rc/4J3/sia38CNP1vxr42gFv&#10;4v12NYo7FH3GxtchihPdyQCfpQB84ftR6dY6h/wU/wDDdjNZ29xaT6lokdxBJErRS7vL3b1Iw2cn&#10;Oeua+if+CrPhvR0/Zosr06ZapeWeuWsdnPHEqvEpSTKhsZAOOQPQV80/Giz8aeLv27LT4n6Z8OfG&#10;l34X03V9On84aDcqzpB5W4gbenyN+Zr6L/4KZ3usfEb4QeHPCXhTwv4m16/vr+21eRLPRbllitxH&#10;Knzts+/l1PlffyB0oA9K/wCCflp/aP7F3gy2MjQGa3u4vNjbawHnyKGz7DH5CuS+HeifBv8AYa8N&#10;+JPC8njP/hJPFGt3LzPaJCL3VpgY9kcJghBYgFGJLLgljmqf7LqeOLb9hDVfB2laLrvhj4haTp1/&#10;bWcOqWUlrK8shllhaHzFTJKOoB7MM14F+wn4n1/4Snxn4T1z4P8Ai3VfHmszsseqf2b5ciKY8NDL&#10;PcbNo3ZJIOCSTQBP/wAEebRpviB8SZ1LLHFp1tFtHQbpX2j8BGcVU/4KaXQk/bQ+G6g42aTpy/j/&#10;AGjcUv8AwTXn8UfAj4y+KPDPirwL4ntBrghsWvl0mcw2lxBKdokfbjYfOb5hxxWT+3NovjX4n/tV&#10;WPibw18PfFmo6PoMNpb/AGr+w7nbLLBOZW2Db935m/M+tAH2p/wUD+DniX40fs6ajovhSKS71i1v&#10;odQFhE+Ddom9THz1OH3fVB6Cvjb4G/8ABQ/UPhF4atfhZ8YfAEt5o+mWgsZv9HMF1Db4xtmtpQd5&#10;xxyUr6//AGo/H3jq3+HPw++Ivw10TXtRu9O1mG7uvD/2KdLm5tHikSRJ7cLuXBxxXh37W3xA8Oft&#10;W/CW00Pwr8NPFWq/EuS5tzafavD00EumMsn7wy3Jj2KpHBAODQB9qfA1PCkXwl8MjwNMtx4Q+yK2&#10;myeaZf3PXaWbnKksAO23HavRq8f/AGVvhVf/AAT+AHg7wfq1wtxqthbs9y6HgSySNIyj2Uvt+gr2&#10;CgAooooAKKKKACiiigAooooAKKKKACiiigAooooAKKKKACiiigAooooAKKKKACiiigAooooAKKKK&#10;ACiiigAooooAKKKKACiiigBMCo/LTptXpjp2/wAipaKAG7RnOBz1owPTpTqKAGhQvQAfQUjIr9VB&#10;+op9FAEexeyjrnp3oMaliSoyRgkjqPSpKKAG7R6DjpUflIq42jGAMY7DoKmooAaQGHI/OhkDDBAw&#10;evvTqKAG7R6UmxduNo/Kn0UARlFYgkAkHIOOlOwOmOKdRQAwKoAAA46cdKQIo6KOuenepKKAGbF6&#10;7R+VG0eg65/Gn0UANwG5IpvlLjG0YGP06VJRQBH5S7QNowMYH06UnlIF27VwBjGO1S0UARiJN2Qo&#10;zjGcdvSlKAkEgZHQ46U+igBmxRngc9eKQIoOQozjripKKAI9gLZKj8v8+gqSiigAooooAKKKKACi&#10;iigAooooAKKKKACiiigAooooAKKKKACiiigAooooAKKKKACiiigAooooAKKKKACiiigAooooAKKK&#10;KACiiigAopM8ZqncX6QvtPJ9qynNR3At7qN1Z39qD/nk3/fVH9qD/nk3/fVZ/WKfcrlZo7qN1Z39&#10;qD/nk3/fVH9qD/nk3/fVH1in3DlZo7qN1Z39qD/nk3/fVH9qD/nk3/fVH1in3DlZo7qN1Z39qD/n&#10;k3/fVH9qD/nk3/fVH1in3DlZo7qN1Z39qD/nk3/fVH9qD/nk3/fVH1in3DlZo7qN1Z39qD/nk3/f&#10;VH9qD/nk3/fVH1in3DlZo7qN1Z39qD/nk3/fVH9qD/nk3/fVH1in3DlZo7qN1Z39qD/nk3/fVH9q&#10;D/nk3/fVH1in3DlZo7qN1Z39qD/nk3/fVH9qD/nk3/fVH1in3DlZo7qN1Z39qD/nk3/fVH9qD/nk&#10;3/fVH1in3DlZo7qN1Z39qD/nk3/fVH9qD/nk3/fVH1in3DlZo7qN1Z39qD/nk3/fVH9qD/nk3/fV&#10;H1in3DlZo7qN1Z39qD/nk3/fVH9qD/nk3/fVH1in3DlZo7qN1Z39qD/nk3/fVH9qD/nk3/fVH1in&#10;3DlZo7qN1Z39qD/nk3/fVH9qD/nk3/fVH1in3DlZo7qN1Z39qD/nk3/fVH9qD/nk3/fVH1in3DlZ&#10;o7qN1Z39qD/nk3/fVH9qD/nk3/fVH1in3DlZo7qN1Z39qD/nk3/fVH9qD/nk3/fVH1in3DlZo7qN&#10;1Z39qD/nk3/fVH9qD/nk3/fVH1in3DlZo7qN1Z39qD/nk3/fVH9qD/nk3/fVH1in3DlZo7qN1Z39&#10;qD/nk3/fVH9qD/nk3/fVH1in3DlZo7qN1Z39qD/nk3/fVH9qD/nk3/fVH1in3DlZo7qN1Z39qD/n&#10;k3/fVH9qD/nk3/fVH1in3DlZo7qN1Z39qD/nk3/fVH9qD/nk3/fVH1in3DlZo7qN1Z39qD/nk3/f&#10;VH9qD/nk3/fVH1in3DlZo7qN1Z39qD/nk3/fVH9qD/nk3/fVH1in3DlZo/jR+NZ39qD/AJ5N/wB9&#10;VLBfpP2KVXtodw5WXqKKK3JCiiigAooooAKKKKACiiigBknSuf8A+Wme9FFeXizSAUUUV5x0hRRR&#10;QAUUUUAFFFFABRRRQAUUUUAFFFFABRRRQAUUUUAFFFFABRRRQAUUUUAFFFFABRRRQAUUUUAFFFFA&#10;BRRRQAUUUUAFFFFABRRRQAUUUUAFFFFABRRRQAUUUUAFFFFABRRRQAUb2UcHFFFNAblsxaFCTk4q&#10;VqKK+hjscQ6iiirAKKKKAP/ZUEsBAi0AFAAGAAgAAAAhAIoVP5gMAQAAFQIAABMAAAAAAAAAAAAA&#10;AAAAAAAAAFtDb250ZW50X1R5cGVzXS54bWxQSwECLQAUAAYACAAAACEAOP0h/9YAAACUAQAACwAA&#10;AAAAAAAAAAAAAAA9AQAAX3JlbHMvLnJlbHNQSwECLQAUAAYACAAAACEA+u5/CZ8EAACQFAAADgAA&#10;AAAAAAAAAAAAAAA8AgAAZHJzL2Uyb0RvYy54bWxQSwECLQAUAAYACAAAACEAWGCzG7oAAAAiAQAA&#10;GQAAAAAAAAAAAAAAAAAHBwAAZHJzL19yZWxzL2Uyb0RvYy54bWwucmVsc1BLAQItABQABgAIAAAA&#10;IQAMZwSv4QAAAAoBAAAPAAAAAAAAAAAAAAAAAPgHAABkcnMvZG93bnJldi54bWxQSwECLQAKAAAA&#10;AAAAACEAM93mTERbAABEWwAAFQAAAAAAAAAAAAAAAAAGCQAAZHJzL21lZGlhL2ltYWdlMS5qcGVn&#10;UEsFBgAAAAAGAAYAfQEAAH1kAAAAAA==&#10;">
                <v:shape id="Picture 68" o:spid="_x0000_s1027" type="#_x0000_t75" style="position:absolute;left:2557;top:458;width:7826;height:4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frZxAAAANsAAAAPAAAAZHJzL2Rvd25yZXYueG1sRI9bS8Qw&#10;FITfBf9DOIIvi5uu4oW6aVmFquyTrtfHQ3J6weakJLHt/nsjLPg4zMw3zLqcbS9G8qFzrGC1zEAQ&#10;a2c6bhS8vVZnNyBCRDbYOyYFewpQFsdHa8yNm/iFxl1sRIJwyFFBG+OQSxl0SxbD0g3EyaudtxiT&#10;9I00HqcEt708z7IrabHjtNDiQPct6e/dj1XwUXn9pff0ePm87d8Xd5+1wQep1OnJvLkFEWmO/+FD&#10;+8kouL6Avy/pB8jiFwAA//8DAFBLAQItABQABgAIAAAAIQDb4fbL7gAAAIUBAAATAAAAAAAAAAAA&#10;AAAAAAAAAABbQ29udGVudF9UeXBlc10ueG1sUEsBAi0AFAAGAAgAAAAhAFr0LFu/AAAAFQEAAAsA&#10;AAAAAAAAAAAAAAAAHwEAAF9yZWxzLy5yZWxzUEsBAi0AFAAGAAgAAAAhAA71+tnEAAAA2wAAAA8A&#10;AAAAAAAAAAAAAAAABwIAAGRycy9kb3ducmV2LnhtbFBLBQYAAAAAAwADALcAAAD4AgAAAAA=&#10;">
                  <v:imagedata r:id="rId37" o:title=""/>
                </v:shape>
                <v:rect id="Rectangle 69" o:spid="_x0000_s1028" style="position:absolute;left:2527;top:428;width:7886;height:41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JbAwgAAANsAAAAPAAAAZHJzL2Rvd25yZXYueG1sRI9Bi8Iw&#10;FITvgv8hPGEvomkXcbUaRQTBgwi6evD2aJ5tsXkpTaz13xtB8DjMzDfMfNmaUjRUu8KygngYgSBO&#10;rS44U3D63wwmIJxH1lhaJgVPcrBcdDtzTLR98IGao89EgLBLUEHufZVI6dKcDLqhrYiDd7W1QR9k&#10;nUld4yPATSl/o2gsDRYcFnKsaJ1TejvejYLd5dzfT3bcbuLDfS+pmZYce6V+eu1qBsJT67/hT3ur&#10;FfyN4P0l/AC5eAEAAP//AwBQSwECLQAUAAYACAAAACEA2+H2y+4AAACFAQAAEwAAAAAAAAAAAAAA&#10;AAAAAAAAW0NvbnRlbnRfVHlwZXNdLnhtbFBLAQItABQABgAIAAAAIQBa9CxbvwAAABUBAAALAAAA&#10;AAAAAAAAAAAAAB8BAABfcmVscy8ucmVsc1BLAQItABQABgAIAAAAIQAVPJbAwgAAANsAAAAPAAAA&#10;AAAAAAAAAAAAAAcCAABkcnMvZG93bnJldi54bWxQSwUGAAAAAAMAAwC3AAAA9gIAAAAA&#10;" filled="f" strokeweight="3pt"/>
                <v:shape id="Picture 70" o:spid="_x0000_s1029" type="#_x0000_t75" style="position:absolute;left:2557;top:458;width:7826;height:4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Mc2xAAAANsAAAAPAAAAZHJzL2Rvd25yZXYueG1sRI9BawIx&#10;FITvgv8hPKGXUrMWbGU1SitoiyerbfX4SJ67i5uXJYm6/ntTKHgcZuYbZjJrbS3O5EPlWMGgn4Eg&#10;1s5UXCj43i6eRiBCRDZYOyYFVwowm3Y7E8yNu/AXnTexEAnCIUcFZYxNLmXQJVkMfdcQJ+/gvMWY&#10;pC+k8XhJcFvL5yx7kRYrTgslNjQvSR83J6vgd+H1Xl/pY7he1T+P77uDwaVU6qHXvo1BRGrjPfzf&#10;/jQKXofw9yX9ADm9AQAA//8DAFBLAQItABQABgAIAAAAIQDb4fbL7gAAAIUBAAATAAAAAAAAAAAA&#10;AAAAAAAAAABbQ29udGVudF9UeXBlc10ueG1sUEsBAi0AFAAGAAgAAAAhAFr0LFu/AAAAFQEAAAsA&#10;AAAAAAAAAAAAAAAAHwEAAF9yZWxzLy5yZWxzUEsBAi0AFAAGAAgAAAAhAO5QxzbEAAAA2wAAAA8A&#10;AAAAAAAAAAAAAAAABwIAAGRycy9kb3ducmV2LnhtbFBLBQYAAAAAAwADALcAAAD4AgAAAAA=&#10;">
                  <v:imagedata r:id="rId37" o:title=""/>
                </v:shape>
                <v:rect id="Rectangle 71" o:spid="_x0000_s1030" style="position:absolute;left:2527;top:428;width:7886;height:41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q0swgAAANsAAAAPAAAAZHJzL2Rvd25yZXYueG1sRI9Lq8Iw&#10;FIT3gv8hHMGNaFoXPqpR5IJwFyL4Wrg7NMe22JyUJtb6740guBxm5htmuW5NKRqqXWFZQTyKQBCn&#10;VhecKTiftsMZCOeRNZaWScGLHKxX3c4SE22ffKDm6DMRIOwSVJB7XyVSujQng25kK+Lg3Wxt0AdZ&#10;Z1LX+AxwU8pxFE2kwYLDQo4V/eWU3o8Po2B3vQz2sx232/jw2Etq5iXHXql+r90sQHhq/S/8bf9r&#10;BdMJfL6EHyBXbwAAAP//AwBQSwECLQAUAAYACAAAACEA2+H2y+4AAACFAQAAEwAAAAAAAAAAAAAA&#10;AAAAAAAAW0NvbnRlbnRfVHlwZXNdLnhtbFBLAQItABQABgAIAAAAIQBa9CxbvwAAABUBAAALAAAA&#10;AAAAAAAAAAAAAB8BAABfcmVscy8ucmVsc1BLAQItABQABgAIAAAAIQCKoq0swgAAANsAAAAPAAAA&#10;AAAAAAAAAAAAAAcCAABkcnMvZG93bnJldi54bWxQSwUGAAAAAAMAAwC3AAAA9gIAAAAA&#10;" filled="f" strokeweight="3pt"/>
                <w10:wrap type="topAndBottom" anchorx="margin"/>
              </v:group>
            </w:pict>
          </mc:Fallback>
        </mc:AlternateContent>
      </w:r>
      <w:proofErr w:type="spellStart"/>
      <w:r w:rsidRPr="00801400">
        <w:rPr>
          <w:rFonts w:eastAsia="Times New Roman"/>
          <w:iCs w:val="0"/>
        </w:rPr>
        <w:t>سطوح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مناسب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نیروی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انسانی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اطمینان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ایمنی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بیماران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کاهش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کاری</w:t>
      </w:r>
      <w:proofErr w:type="spellEnd"/>
      <w:r w:rsidRPr="00801400">
        <w:rPr>
          <w:rFonts w:eastAsia="Times New Roman"/>
          <w:iCs w:val="0"/>
        </w:rPr>
        <w:t>.</w:t>
      </w:r>
    </w:p>
    <w:p w14:paraId="4022AB8B" w14:textId="77777777" w:rsidR="00801400" w:rsidRDefault="00801400" w:rsidP="00801400">
      <w:p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r>
        <w:rPr>
          <w:noProof/>
          <w:sz w:val="20"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5E7268FD" wp14:editId="6632A24D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4655820" cy="8191500"/>
                <wp:effectExtent l="19050" t="19050" r="11430" b="19050"/>
                <wp:wrapSquare wrapText="bothSides"/>
                <wp:docPr id="77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55820" cy="8191500"/>
                          <a:chOff x="30" y="30"/>
                          <a:chExt cx="7332" cy="12900"/>
                        </a:xfrm>
                      </wpg:grpSpPr>
                      <pic:pic xmlns:pic="http://schemas.openxmlformats.org/drawingml/2006/picture">
                        <pic:nvPicPr>
                          <pic:cNvPr id="78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7272" cy="1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7332" cy="1290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7332" cy="1290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936A9D" id="Group 77" o:spid="_x0000_s1026" style="position:absolute;margin-left:0;margin-top:0;width:366.6pt;height:645pt;z-index:251671552;mso-position-horizontal:center;mso-position-horizontal-relative:margin;mso-position-vertical:top;mso-position-vertical-relative:margin;mso-width-relative:margin;mso-height-relative:margin" coordorigin="30,30" coordsize="7332,129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Dy/l/BAAAPg8AAA4AAABkcnMvZTJvRG9jLnhtbOxX227jNhB9L9B/&#10;EPSuWJJl64LYi8SygwXSNui2H0BLlEWsRKokHSct+u+dISVbTtJsugEKtFgDlngdzuWcGeryw0Pb&#10;OPdUKib4wg0ufNehvBAl47uF++svGy9xHaUJL0kjOF24j1S5H5bff3d56DIailo0JZUOCOEqO3QL&#10;t9a6yyYTVdS0JepCdJTDZCVkSzR05W5SSnIA6W0zCX1/PjkIWXZSFFQpGM3tpLs08quKFvqnqlJU&#10;O83CBd20eUrz3OJzsrwk2U6SrmZFrwb5Ci1awjgcehSVE02cvWTPRLWskEKJSl8Uop2IqmIFNTaA&#10;NYH/xJobKfadsWWXHXbd0U3g2id++mqxxY/3d9Jh5cKNY9fhpIUYmWMd6INzDt0ugzU3svvU3Ulr&#10;ITRvRfFZwfTk6Tz2d3axsz38IEqQR/ZaGOc8VLJFEWC282Bi8HiMAX3QTgGD0Xw2S0IIVQFzSZAG&#10;M7+PUlFDKHHfFGZhEl4mekW97vfG02loNwZhardNSGZPNZr2mi0vO1Zk8O89Cq1nHv0y8mCX3kvq&#10;9kLaN8loify87zwIfkc027KG6UcDZHAQKsXv71iBjsbOKDhAIxscmMZTnXiK1g+r7B6CNpnQOFys&#10;asJ39Ep1wAFgJuwfhqQUh5qSUuEwBvFciume6bFtWLdhTYOxw3ZvMdDoCQxfcJqFeC6KfUu5tpyV&#10;tAHjBVc165TryIy2WwoQlB/LwAAFwHCrNB6HsDA8+iNMrnw/Da+91cxfeZEfr72rNIq92F/HkR8l&#10;wSpY/Ym7gyjbKwpuIE3esV5XGH2m7Yuk6dOLpaOhtXNPTPJATxmFhrdREYbQJairksXP4GwDSqUl&#10;1UWNwxV4rh+HxccJ4+aTZzEGCij2RdbMLfrhZQ4aeBOH8RH7SWQmj9gHXEilb6hoHWyAo0FN42hy&#10;D0ZYw4YlqDIXGG4jv+FnAyDTjrwUotRP18k6ibwonK8hRHnuXW1WkTffBPEsn+arVR4MIapZWVKO&#10;x7w/Qsb5omHlAFIld9tVI23kNuZngA7uPy2bIFJOagxRRWEn1KVBGPnXYept5knsRZto5qWxn3h+&#10;kF6ncz9Ko3xzbtIt4/T9JjmHhZvOwpmJ0khpRNnINt/8nttGspZpKKwNayGLHheRDHm/5qUJrSas&#10;se2RK1D9kysg3EOgDV4RoTCLYIU/lgco22pICNB7G8mwaL9U8D7VpKNgMoodJb90SH5II8hqDaS/&#10;CI3u1w2lSdm69EqmO9uAnTdR7knBOVLulXLzPsph9KdJACXsdWj/ffiRzTlRtaWAAZDNF/8QF/9/&#10;to8hPiDCImsrykdIyFJAxoSkC7dcaNRC/u46B7gxLlz1257gBaD5yAH4aRBB3nW06USzGC8xcjyz&#10;Hc8QXoCohatdxzZX2l5L951kuxpOsqWQiyu4PlXMZGnUz2oFJMQOcO9fImGCNwhzPRyRcP6NhACN&#10;Y3oFKJ2l6m8kxBvTyCWjOmNLtSXfUG/sheq/SULzfQEfacaW/oMSvwLHfUPa02fv8i8A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wQUAAYACAAAACEAKLbNq90AAAAGAQAADwAAAGRycy9kb3ducmV2Lnht&#10;bEyPT0vDQBDF74LfYRnBm91Ngv9iNqUU9VQEW0G8TbPTJDS7G7LbJP32jl708mB4j/d+Uyxn24mR&#10;htB6pyFZKBDkKm9aV2v42L3cPIAIEZ3BzjvScKYAy/LyosDc+Mm907iNteASF3LU0MTY51KGqiGL&#10;YeF7cuwd/GAx8jnU0gw4cbntZKrUnbTYOl5osKd1Q9Vxe7IaXiecVlnyPG6Oh/X5a3f79rlJSOvr&#10;q3n1BCLSHP/C8IPP6FAy096fnAmi08CPxF9l7z7LUhB7DqWPSoEsC/kfv/wGAAD//wMAUEsDBAoA&#10;AAAAAAAAIQCDvrK+WAMBAFgDAQAVAAAAZHJzL21lZGlhL2ltYWdlMS5qcGVn/9j/4AAQSkZJRgAB&#10;AQEAYABgAAD/2wBDAAMCAgMCAgMDAwMEAwMEBQgFBQQEBQoHBwYIDAoMDAsKCwsNDhIQDQ4RDgsL&#10;EBYQERMUFRUVDA8XGBYUGBIUFRT/2wBDAQMEBAUEBQkFBQkUDQsNFBQUFBQUFBQUFBQUFBQUFBQU&#10;FBQUFBQUFBQUFBQUFBQUFBQUFBQUFBQUFBQUFBQUFBT/wAARCANYAeU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7i/aQ/aat/wBnGDQ5bjwT&#10;4m8YnVnlUJ4bs/tBtxHsyZOeM7+PpXiH/D0nRf8Aoh/xX/8ABGn/AMdr7gooA+H/APh6Tov/AEQ/&#10;4r/+CNP/AI7R/wAPSdF/6If8V/8AwRp/8dr7gooA+H/+HpOi/wDRD/iv/wCCNP8A47R/w9J0X/oh&#10;/wAV/wDwRp/8dr7gooA+H/8Ah6Tov/RD/iv/AOCNP/jtH/D0nRf+iH/Ff/wRp/8AHa+4KKAPh/8A&#10;4ek6L/0Q/wCK/wD4I0/+O0f8PSdF/wCiH/Ff/wAEaf8Ax2vuCigD4f8A+HpOi/8ARD/iv/4I0/8A&#10;jtH/AA9J0X/oh/xX/wDBGn/x2vuCigD4f/4ek6L/ANEP+K//AII0/wDjtH/D0nRf+iH/ABX/APBG&#10;n/x2vuCigD4f/wCHpOi/9EP+K/8A4I0/+O0f8PSdF/6If8V//BGn/wAdr7gooA+H/wDh6Tov/RD/&#10;AIr/APgjT/47R/w9J0X/AKIf8V//AARp/wDHa+4KKAPh/wD4ek6L/wBEP+K//gjT/wCO0f8AD0nR&#10;f+iH/Ff/AMEaf/Ha+4KKAPh//h6Tov8A0Q/4r/8AgjT/AOO0f8PSdF/6If8AFf8A8Eaf/Ha+4KKA&#10;Ph//AIek6L/0Q/4r/wDgjT/47R/w9J0X/oh/xX/8Eaf/AB2vuCigD4f/AOHpOi/9EP8Aiv8A+CNP&#10;/jtH/D0nRf8Aoh/xX/8ABGn/AMdr7gooA+H/APh6Tov/AEQ/4r/+CNP/AI7R/wAPSdF/6If8V/8A&#10;wRp/8dr7gooA+H/+HpOi/wDRD/iv/wCCNP8A47R/w9J0X/oh/wAV/wDwRp/8dr7gooA+H/8Ah6To&#10;v/RD/iv/AOCNP/jtH/D0nRf+iH/Ff/wRp/8AHa+4KKAPh/8A4ek6L/0Q/wCK/wD4I0/+O0f8PSdF&#10;/wCiH/Ff/wAEaf8Ax2vuCigD4f8A+HpOi/8ARD/iv/4I0/8AjtH/AA9J0X/oh/xX/wDBGn/x2vuC&#10;igD4f/4ek6L/ANEP+K//AII0/wDjtH/D0nRf+iH/ABX/APBGn/x2vuCigD4f/wCHpOi/9EP+K/8A&#10;4I0/+O0f8PSdF/6If8V//BGn/wAdr7gooA+H/wDh6Tov/RD/AIr/APgjT/47R/w9J0X/AKIf8V//&#10;AARp/wDHa+4KKAPh/wD4ek6L/wBEP+K//gjT/wCO0f8AD0nRf+iH/Ff/AMEaf/Ha+4KKAPh//h6T&#10;ov8A0Q/4r/8AgjT/AOO0f8PSdF/6If8AFf8A8Eaf/Ha+4KKAPh//AIek6L/0Q/4r/wDgjT/47R/w&#10;9J0X/oh/xX/8Eaf/AB2vuCigD4f/AOHpOi/9EP8Aiv8A+CNP/jtH/D0nRf8Aoh/xX/8ABGn/AMdr&#10;7gooA+H/APh6Tov/AEQ/4r/+CNP/AI7R/wAPSdF/6If8V/8AwRp/8dr7gooA+H/+HpOi/wDRD/iv&#10;/wCCNP8A47R/w9J0X/oh/wAV/wDwRp/8dr7gooA+H/8Ah6Tov/RD/iv/AOCNP/jtH/D0nRf+iH/F&#10;f/wRp/8AHa+4KKAPh/8A4ek6L/0Q/wCK/wD4I0/+O0f8PSdF/wCiH/Ff/wAEaf8Ax2vuCigD4f8A&#10;+HpOi/8ARD/iv/4I0/8AjtH/AA9J0X/oh/xX/wDBGn/x2vuCigDwr9nn9pWx/aKstcuo/A/irwl/&#10;ZcscZi8RWPlPNvDcoOeBs5+tFe60UAFFeJftYfGPWPgZ8I7jxNoFppt3qf2+0s44tV8wW/7+UR5f&#10;y+e9eZ+OPjv8UvhZ8EfFvjfXpfh54gutPn0+HT4vCsl3Pb/vbgRy/aS8n9x4ymD1P0oA+uaK+cPi&#10;f8dPG9x8X/8AhV3wp0LSNQ8R21gmp6tqviWV49OsIXP7pCkf7x5H/Srmu/ET4q/DH4F+PvFfjbTv&#10;Cj+INBspb3Tzor3P2O42R/8ALRZP3goA+g6K+e/it8eta8A/BfwL4zsbKxuNQ8QX+j2s9tOH8pBd&#10;43bPm7ZOK4L4s/tOfEjw38VviD4e8NW3giLR/Bmj2+sXEniSe4t7i7SSIyGOKRG8vf8AIetAH2DR&#10;Xx34y/aw8X3Fl8D5fCFh4X0GX4haZc6jPP4xkkS3sxHbxy+XvQp64/749a+jfhbqPiXVfBNnd+Kr&#10;nQL3V59z+f4YkeSxkTPymMycnigDt6K+dfhf8XPiJeftHeIfhn42tPC4itNBGu2l1oRuPM8t7nyo&#10;0k8zjpnpX0VQAUUUUAFFFFABRRRQAUUUUAFFFFABRRRQAUUUUAFFFFABRRRQAUUUUAFFFFABRRRQ&#10;AUUUUAFFFFABRRRQAUUUUAFFFFABRRRQAUUUUAFFFFABRRRQAUUUUAFFFFABRRRQAUUUUAFFFFAH&#10;hX7Xnwp1j42fBufwvodtb3t4+q6fcSRXMmxHjjuY3kz/AMABrnP2hP2ZLDVf2dPEvgX4X+GtF8P3&#10;mqXtneC3so47KJ5I7mKSR5P+AR/WvpiigD5g+J3wj+JPgz45z/Fr4YQ6X4gm1fTU0zX/AAzqtx9l&#10;+0CP/VyW9x/yzftzxVDwz8I/if8AEnwt8cLT4jeX4c/4Tu2S20bShqZ1GLSsW0kXXoP3myXCf0r6&#10;uooA+JG+FXx0+J3h/wCHPw58X+HfDPh/w14U1LT7y/8AEdlqv2h9RSz/ANWIbfyv3e/H8dO+On7F&#10;V/8AGn4o/FXxNdWlhHcX+m6cPC2oSv5hiu7dP3nmR/8APN+E+lfbNFAHxl8avgp4/wDiNqXwY8Ry&#10;/Dvw14lbw3ZXkWteFdT1COK08yWOOOMRnypAYwUL/gK+jPg9Z6xY+ArKz1nwppvgqe23RJoukXn2&#10;m3gQH5dknlx/yr0GigDw3Tvhbrln+15rHxCdLceHrzwhFoyMsuZPtKXPmf6v/cr3KiigAooooAKK&#10;KKACiiigAooooAKKKKACiiigAooooAKKKKACiiigAooooAKKKKACiiigAooooAKKKKACiiigAooo&#10;oAKKKKACiiigAooooAKKKKACiiigAooooAKKKKACiiigAooooAKKKKACiuM8T+J9X0vW9I0rR9Ps&#10;7661CK4l/wBNuXgSNY/L7pG//PQUv2/x7/0BvDv/AINLj/5GoA7KiuN+3+Pf+gN4d/8ABpcf/I1H&#10;2/x7/wBAbw7/AODS4/8AkagDsqK437f49/6A3h3/AMGlx/8AI1H2/wAe/wDQG8O/+DS4/wDkagDs&#10;qK437f49/wCgN4d/8Glx/wDI1H2/x7/0BvDv/g0uP/kagDsqK437f49/6A3h3/waXH/yNR9v8e/9&#10;Abw7/wCDS4/+RqAOyorjft/j3/oDeHf/AAaXH/yNR9v8e/8AQG8O/wDg0uP/AJGoA7KiuN+3+Pf+&#10;gN4d/wDBpcf/ACNR9v8AHv8A0BvDv/g0uP8A5GoA7KiuN+3+Pf8AoDeHf/Bpcf8AyNR9v8e/9Abw&#10;7/4NLj/5GoA7KiuN+3+Pf+gN4d/8Glx/8jUfb/Hv/QG8O/8Ag0uP/kagDsqK437f49/6A3h3/wAG&#10;lx/8jUfb/Hv/AEBvDv8A4NLj/wCRqAOyorjft/j3/oDeHf8AwaXH/wAjUfb/AB7/ANAbw7/4NLj/&#10;AORqAOyorjft/j3/AKA3h3/waXH/AMjUfb/Hv/QG8O/+DS4/+RqAOyorjft/j3/oDeHf/Bpcf/I1&#10;H2/x7/0BvDv/AINLj/5GoA7KiuN+3+Pf+gN4d/8ABpcf/I1H2/x7/wBAbw7/AODS4/8AkagDsqK4&#10;37f49/6A3h3/AMGlx/8AI1H2/wAe/wDQG8O/+DS4/wDkagDsqK437f49/wCgN4d/8Glx/wDI1H2/&#10;x7/0BvDv/g0uP/kagDsqK437f49/6A3h3/waXH/yNR9v8e/9Abw7/wCDS4/+RqAOyorjft/j3/oD&#10;eHf/AAaXH/yNR9v8e/8AQG8O/wDg0uP/AJGoA7KiuN+3+Pf+gN4d/wDBpcf/ACNR9v8AHv8A0BvD&#10;v/g0uP8A5GoA7KiuN+3+Pf8AoDeHf/Bpcf8AyNR9v8e/9Abw7/4NLj/5GoA7KiuN+3+Pf+gN4d/8&#10;Glx/8jUfb/Hv/QG8O/8Ag0uP/kagDsqK437f49/6A3h3/wAGlx/8jUfb/Hv/AEBvDv8A4NLj/wCR&#10;qAOyorjft/j3/oDeHf8AwaXH/wAjUfb/AB7/ANAbw7/4NLj/AORqAOyorjft/j3/AKA3h3/waXH/&#10;AMjUfb/Hv/QG8O/+DS4/+RqAOyorjft/j3/oDeHf/Bpcf/I1H2/x7/0BvDv/AINLj/5GoA7KiuN+&#10;3+Pf+gN4d/8ABpcf/I1H2/x7/wBAbw7/AODS4/8AkagDsqK437f49/6A3h3/AMGlx/8AI1H9oePf&#10;+gP4d/8ABrcf/I1AHZUVxv8AaHj3/oD+Hf8Awa3H/wAjUf2h49/6A/h3/wAGtx/8jUAdlRXG/wBo&#10;ePf+gP4d/wDBrcf/ACNR/aHj3/oD+Hf/AAa3H/yNQB2VFcb/AGh49/6A/h3/AMGtx/8AI1H2/wAe&#10;/wDQG8O/+DS4/wDkagDsqK43wr4m1jVda1jTNW02zs7mwSCTNneSyo4k392iTps9KKADX/8AkqHh&#10;D/rz1H/23rsq43X/APkqHhD/AK89R/8AbeuyoAKKKKACiiigAooooAKKKKACiiigAoopkkoiXc3A&#10;oAfRXLXnj3w9ZLGJNXt38yTygYX3nf6fJVlvGFqPuQXUn0ip2uB0FN21za+KpJfu6dOf96RB/Wk/&#10;4Se6/wCgaP8Av+P8KrkZDlY6XbTq4q/+ItnplwILuAxTSf6tPNT95+tXNN8e6Vqkcjwfaj5b+W6m&#10;3kyD+VJxaBSudTTdtc1deN7W2by/sepSyeX5n7m1LcVgah8Uby1ljSHwjq12JOkg2D+tCi2DlY9G&#10;orkYfFWqy/6zSYLT/rpe/wD2FJdeKL62h3SWsP8A2yMj/wDtKq5GLnR19Fec33xJurBQz6TJJEPv&#10;yeXOmP8AyFWno/xO0rVbiS3nSbTJI+ouhsqHGw1K52dFYEnjDSI13Pd7Ysf67y32f994xWzDMk0a&#10;Ojb0boaRZNRRRQAUUUUAFFFFABRRRQAUUVg614z0Tw6sn9pana2nlR73WSQbgPpQBvUVRs9Rg1K3&#10;jntZkljlTdGRV6gAooooAKKKo3Gq2Vs/lz3UMch/gkkAoAvUU3hxTqACiiigAooooAKb/DSnpTc+&#10;9Q3YDi/iL8VvC/wq0y31DxVq8WiWVxN5Ecssbtvf0+QGuG/4bS+DP/Q8Wn/gNcf/ABuvJf8Agpt/&#10;ySLw1/2HU/8AREtfm3X0WBy2GKp88pWPCxWPlQnypH6/f8NofBr/AKHi0/8AAa4/+N0f8NofBr/o&#10;eLT/AMBrj/43X5A0V6X9iUv+fhx/2tPsfr9/w2h8Gv8AoeLT/wABrj/43R/w2h8Gv+h4tP8AwGuP&#10;/jdfkDRR/YlL/n4H9rT7H6/f8NofBn/oeLT/AMBp/wD43Xq3h7xDYeLNFstY0udLzT7+BJ7edOkk&#10;b8g/lX4V1+zv7NH/ACQH4ef9gKz/APRQryMwwEMJFOMr3PRweMliZNPobWjc/Erxd/172H/oMtFO&#10;0L/kpPi//r3sP/QZaK8LmPZ5R+v/APJUPCH/AF56j/7b12Vcbr//ACVDwh/156j/AO29dlViCiiq&#10;N5qlppq5uriO3/66PQBeorn/APhMNP8AO8r/AEj/AK6/ZZNn8qk/4SvRwv8AyErWP/rpLs/nQBuU&#10;VShv7a7X9xPHJ/uSVdoAKzNX1m00S0e6vZhFAO5p19rVjpi/6Xdw2/8A10krk9Re9udYuJR9t+ye&#10;WsdvHaXB2yf9NPkqlG5EitdfGTSYrr7HawyXNyZPLSMcZrPt/iNrIu7G7vv7NsdKkbbJEEkluKyt&#10;YuGg16O31c2+nRD5reTUI/tHmf8AbSSrGlaVax2e/SbPRr3y08uTyt8vz/8AfdVyE81i34s8Y3Vv&#10;q0M9prUdlpy25/1kaPFK/wDv/wCsSua1vxLPqnhe4kne3vYb7h4pPtkXmeX/AM8/M8v/AJaV1mkw&#10;yaV+8vhYR3Mlv5kEktnHHFG//TSSOud1rR55dPt750t7uXzJY5JIrePZcSyfu/3f/TTzP/QKuMbB&#10;zXM+216S08Nx3F/H/adt+7j+zfZ/Nis4v+en7uL95HTvCHnaLq01/cvHZWdxH/x7QR4i/wCmf7v/&#10;AO2VvLpPkxXU264iktP3klnHJ5jyJ/f/AOmkdP0ewg1S48+01q4lsvL8v7N5n73za1RLNCDxNHrm&#10;ox6dpMf2qR45fMufuJb1DrGl65oGnrJ5E/iWQfvLiSP90fv5+SGP75qOxi1jRtWuYra+sP8ASP8A&#10;V/afnubhI/8Anp/5ErrE8YKiP9us7m3Bfyt8Q81c+2z5/wBKylKxSOL0V7CbUob2eCWyuBHHJ5ZS&#10;NZf+/caV0sWqWklx5Ec8f2n/AJ5f8ta67TtUtNYt1nsriO5tz/y0jbNUvEug2vifTJrC5B8uQcSJ&#10;w8Z/vIfWpU7MOW6MWiuZsvFkFhqFvoWrTyf23HHHHJ+7/dSS/wCfn/4HXTV2KXMjn5eVhRRRVAFc&#10;z4y1OfS/s3lwSS2VxJ5dx9i/4+a3tW1SDTLOS4nnjtv+efmf89K5fwdby+MdUkk1W9S7/suRJI47&#10;F90TyeX9/wAz/wDYrGpsVHc9J0Hwnpnh62SKxsY7fjrjL/8AffWt2iiuI6wooooA5nxRol1qkUbW&#10;l7PayRow8uKV40f67K4O38H674ht/suqz3dve+Z5nmCSTyrf/wAi/vK9iqnd3tvY2/m3U8dvEOry&#10;vtH600B554Z8EajHM8ets5Ijwb22n2769IihS2hRE4jSuev/AIhaDZqT/akcvl/f+zRvcY/79g1P&#10;pXjDStY2Ja3kbyyD5I5PlZ6GB0NFFFIArJu9N0pfMubqztP9uWaNP1JqxqFzJa2kk8MD3EidIo+r&#10;15q8i6pqsNxqty9tOY3Jlli8r7P/ALEfmfc/36aA6y11jwvobPLam1tvN6vCn3/yrQ0nxPa63MUt&#10;Y5zGY93mvHhaNI0rTbWBJLJY5RIP+PgfO0n/AAOqV34ieW8mgsVQiCTyp5JE4D0+W4HTgZ7UvArz&#10;Kb4l6rF5kkGhy3scSbZIoj+931JqXifWI7u3eS3uIrK4KR/6CUkMWf8Anp5kVVyMiUrHoNxdw2se&#10;+eRIk9ZHxXns3h7wzZfaDb6pNHDLzcRJKZ0f+dS6R4dtNLj/AHfmXMn/AD1uZPNl/wC/laFaQpmc&#10;qhz0Vvf2DtbaNqc8kKxpHGIkzFH5f/XTfn/gFdHpHim4tv8ARNVt55bj/n5toS0cn5U2s/UrC/v/&#10;ADI4NS+xR+X/AMso/wB7VyphGodbpviOy1K4+zws/wBo2eZ5ciFTitfivPtP0yfSZN8N9cN5n/LS&#10;SOOV/wDv5srQTUNYTzD9rgkj/wCWe6AisXSl0L50djxTq4Q3WsWlqzDUvtswj4iaCMb5PwrQh8Xp&#10;N5YWyu5H2fvGijx5b/8APP58c0vZyW4c6NSbxNpVtI6SX8EciHaQX6VPb6xY3a4gu4Jf92QVw3iB&#10;W1K4SLTtOFkZP3k1zchNgHumeams9OSOwigu9K0y9k/56fc/9pUlT1DnPnn/AIKaf8kf8Nf9h1P/&#10;AETNX5tV+gn/AAUMntl+Dfh62h06TSpP7fDSRe/2eb/lpX5919tlEbUEfJ5k71mewfAr9mTxP+0F&#10;aaxP4fv9Msl02RIp11KSRM+Z/wBc4v8ApnWT8cPgHr/wD1bT9O1+7029e/gM8f8AZ0kkvIOD/rIq&#10;6P4I/HvTvhX8LPiN4YurG/uLzxNZ/ZoJ7YR7Lf8AdyR/vP8Av5Xisl3Jdf6ySSX/AK61vBV/bS5v&#10;gOeXs/ZLl+Z9D/DP9hrxx8TvBWleJtK1bQorLU4vNSO5nm3/APoqvFfHngu++HnjLWfDuoSQTXmm&#10;TyQTy23+q8yuj+BHxOT4W/FDw94nvku73T9MeV5La2k/eyfu5I6zfi/42tPiT8TvEviewgkt7bU7&#10;x5447n/Wx1VL6x7Z83wdBz9n7Jcu5x1fs9+zR/yQH4ef9gKz/wDRQr8Ya/Z79mj/AJID8PP+wFZ/&#10;+ihXlZ5y8kbdz0cp3Zt6F/yUnxf/ANe9h/6DLRRoX/JSfF//AF72H/oMtFfKH0w/X/8AkqHhD/rz&#10;1H/23rsq43X/APkqHhD/AK89R/8AbeuyqQMDxHqVvp2kvJcNcRo48vzLVDvTI/8AHa4+yv5ItU8i&#10;eCSXzP3cdzJcfvZP/Iteh3au9pL5SRySbPlWT7pPvXnljYWkt5bSXaSRajH+88uSPyvLrWG5nM2a&#10;KjubuO1t5J55I4o4/wDWSS1iHxrbywXUiWN/c+XJ5ccdtH5ksn7zy/8AV/8AxyuzoZSNPVrSCWzk&#10;/cR/6yL/AJZ0SaLaXcccckcn2aP959m8z91/37qPUtR8zT5PMgu4vueZ5lnJUll4k02/jjkgu4/3&#10;n+r/AOWVHumZLHplpF5fl2kH7v8Aef6uov7B03zPM+wW/mf9c6uUUwKGpaDBf2/l+ZcRSR/6uWKS&#10;T93WZJ4W1qXT/Ij8SzxSeX5fm/Z66KigDnbnwRHLbyQfb7vy7iPy7iKS4kljkqjqXw/N/p91b/bv&#10;K/d+Xbx+X5sUf/fz/wBp12FFTKN9SomNH4SsYre2/wBZ9ot5PMjuYpPKf/rn5n/POuc1LU7SLWJL&#10;TVrCfXJP+PeO5+xx+VH/ANdJK7zRtJfXHjvbufFk/wA8FnGcCRezyepqxqngW0uopjaSSWUknoN6&#10;f98dK55SvoaI5S8+GeiQaLp7XbwQ3UVv9njni9fMEm+P/pp8lTeF7S7sPtEEmpXGp2Uf+rluY/Kl&#10;/wC2f/PSOl13wxHZR6ZpqiGSyjvE8sZk/wBZ5cn+s/e0t5pz6YslyESMRfvP+Jen2eXyv+uf+rkp&#10;RBlY6tHoGs6mtpcHT5ZJPMkS8j/0ef8Ad/8AfyvRdB1OfVdLjubq0eykf/llJ1FeYNorpd6bfXGs&#10;vLpsl3FOYZgcRFP40P7z930/j8vmvYz0rOfQuB5z4o0XT73xJby3UIaJ0SS3/uSSg4P/AI4ErRro&#10;tV0qLV7XyXHlkHckidUb1rmWe+sv+P6xfMY8vz4v3qSf+1K3p1LKwpxuR31/HYeXHJ5kskn+rito&#10;/Nlkqa1tb/VVTy45LK3x88l1Hh/+AJ2rQ8L6cW36nOh+0T/KgfqieldOeBWcqmpMaZzi+FYnX/SL&#10;q6uE/wCefmeUP/IeKyNF8aaM8MqaZp94kfmeWPKtseY/+P8Av4ruc+1Yk3hbTrq6luvJkjuZP9ZJ&#10;FI8Zf64NRzX3NFGxXtvFUVxexWslrc2ck3+reQIPM/WulrMsdDsdNk3wW6RyEf6zHzGtOpZYU1Ri&#10;seTXrePUreyAlknmP/LJC/l8fx/3KpeI764t7q1tIZBClxuzL/y1P+xH70rXZLdhnjHW5NHtIre0&#10;Zft94/lxL/6E/wCArh9H8N3WpQyXWo6ld3okj/1kkm//APd1p6laQWn2aP8AeXMlxcReZ5snmyyR&#10;Vb1KaLTpraO486PS9nl/uE+ff/BH+7rpjHlRjzXZhw2thYahbWHn3cunXH7uOKTzJYvNj/5Z+Z/n&#10;/V1J/YOm/wDCQaj5lhaXMklvFJH5kf8A2z/7Z/6uo9F1nSdF0+Pz5LiKT955f26OTzfK/wC2lT6T&#10;rMHijUI7u08yKOz8yPzZI5IvMrQCxZ6xsjhCefp1x5jp5X2yP/0XI9Wh4h1nWNLs5LTzLeTzP+Pn&#10;935UiVZl0y0kvPtclpH9p/56+XVijl5hc3KJDf6xcwRie7jj/wCuCfPJUEdnNE0i/wBpX0qySY8u&#10;WSrFFXGmS5XM/TfDthplv5ccHm/8tPMl/wBbR/ZcemXFzf2kdxcySf6yLzP9Z/38rQop8tiTmbbw&#10;vPdx3M9xPPZXMnzx/ZriT93LXTUUVQBRRRQAUUUUAFFFFABRRRQAUUVB/atp/wA/cH/fylHcOh8s&#10;/wDBRv8A5JP4c/7DkX/pPJX56V+gf/BRO/tL/wCFfhyOCeOWT+2Iv9XJ/wBO8lfn5X1uWfwEfM4/&#10;+Mz3f4DfAbRvil8K/iV4gu31L+1PDtn5lhBaHG9/Lkk/efuvWMV4pqWjaloskcepWF3ZSSf6v7TH&#10;sr0f4MftH+LvgRb6pB4ZFgY9TkSWf7ZBux5Yx/Ws34x/HPxN8cdS0+98Si0FxYQGCP7Hb7PkJyaq&#10;n7f20ub4TOXsfZq25pfAL4PSfFD4l+HNJ1aw1ePw5qbzLJe20ez5PLk/5aeV5dYPxn8HWPw8+Kni&#10;jw5p7ztZ6ZfvBBJOcuEr0f4e/tpfEX4b+EdL8M6M2kf2fYReVAbmz3ykf9/a8g8aeML7x/4r1XxJ&#10;qnlrqGp3H2i48qPyot9Ol9Y9s+f4OgT5fZLlMKv2e/Zo/wCSA/Dz/sBWf/ooV+MNfs9+zR/yQH4e&#10;f9gKz/8ARQrys85eSNu56OU7s29C/wCSk+L/APr3sP8A0GWijQv+Sk+L/wDr3sP/AEGWivlD6Yfr&#10;/wDyVDwh/wBeeo/+29dlXG6//wAlQ8If9eeo/wDtvXZVIGHrfiew0MRx3U/+kS/6u2iXdLJ9E61y&#10;viTX/wC0YR9l8IXmuSQn/l5ttnl/9/Pv16JsFOoA8tt/h/qF7pc0E89pYrM6S+RbRfIf9iSu78P6&#10;HB4e0m3sIN7xwR+WJJPvNWvRQAlcP488FSa3YXE+jNHZ6rjqfuXH+xJ7V3NNU5o5rMlq55L4T177&#10;fcSab+/k+zx/62WP97/n/Wf98V01M1jwhHDBPdaVH/xMfN+0x4cqu/8Ai/D/AGary69aRyRwTz/Z&#10;rmT/AJdpP9b/AN+67acuZHNKPKW6Kr/2tB/z0k/79yUv9q2n/PST/v3JWxJPRUH9q2n/AD0k/wC/&#10;clJ/a0H/AD0k/wC/clAD7OObTZJPsM8dtG/SPy/krUi8USW8f+lWUnydZYOUrIttUtL+PzILuOWP&#10;/rp/q6mtr+C/jk8ieO5j/wCmcnm1jOFylKxR169vb/Xkghjt5bfyEntJhv8AMQvwScfwcVoVlaR4&#10;cj0u88yOeT7NHH5cdt/9srVohGwOVyCPS7S1/wBXBHDTNO1z/hGoZbbUvMXTUf8AcT/f8tP7klUL&#10;nxbB5cklpBcanH/q/wDRv+Wkn/TOpLnUb7+zY5o4PsUlx+7t47778kn/AFzpVNgjuekJIJY9y8g0&#10;+uJ+HurP/ZltpeoeZFqsUbyvHJHswnmYrtq4zrCiiigAooooAQdK8n+MOv7LKO002+uodSjuEl22&#10;x8tJNhyY5JK9YHSuPm8H+TcX90bue5FxJ5/2aNEXn696CJGF4HvbS2vZZ4Ea1t9Q8r5ZUxKLj+49&#10;d1qllbXsKpdLiFPm379uyvKdHu5La1k0n/RL24kje4/0eTf/AN/PL/d1Jr1vrN7Baw6jb/arNI4o&#10;D5cfmvH/AM9JP+ula8vNYzcrGFc+LZI/Fll9ksLi5j/e/vfL/wCmnlyfvP8Alp/38/5Z1ozfEDw3&#10;Hrcc2r+JtP0+RPLkS2hl82SPy/M3+ZJ/Bv8A3f8A36rr77VI7DS/tdvHHLbf6z+5Fs/56V8r+Nvg&#10;tq1pqF7d6TJb6vaySeZ5VnJ5ssdenhsNTrStUlZHHXrzpxvGNz2zS/EOma5qWo6rYalb3N5JJvkt&#10;ba8+f/pnXYaTJPo8dtBfx/u5JH8u58z/AJ6f89K+QPDfjHxD8KtUvY7SOO2vbiOPzPtMfm10fiD9&#10;obxRr2nx2kn2C2/eb/Njt/8A45XoSyyfPanK8ehwwzGNrVI2PrWivAvBP7TVpDpdva+JILiW9j/d&#10;yXltH/rK97sr+PU7O2u4P9XcR+ZHXnVqNShLlkd1OtTqq8R1FZVtf3es+ZJB/oVt/wAs7mT975lT&#10;f8Tb/V/6JJ/00/ef+i6zNie51S0tJPLku44pf+efmfvarS69HFHJJ5F39mj/AHkkvl+V5dR6Rpk9&#10;rqGo3d3HH9ouJP8AlnJ5tatICnFr2myeV5d/bzeZJ5cf7z/lrVymy2EEnmfuI/8ASP8AWfu/9ZVK&#10;KLUrD5I/IuYv+WfmyeVLTAv0VjR+LbSS8ksI0uJdRj/5dqu/a7+P/X2Hm/8AXtceb/6M8ugRcorP&#10;tv7Sit47iSTzZP8AlpbSVJ9vni/19pJFH/0y/e0DLlFZ9zr0drbyT/ZJ5baOPzJJfL2f+jK4bxRr&#10;0fiK4t4445Ps1v8A89f+WklXTpyqSsiJ1PZxbPSaJJfKjkk/55/8868y8L6z/wAI7qH7zzPsUn7u&#10;SOP/AJZ/9NK9Ftr+C/t454J45Y5P9XJTqU5U20yYVPaJMj0W+0zxHdbZdRgbyx/x4eZ8/wBJP/iK&#10;7C0ltL+1jnhMM1vImY5F6Fa4LxJYW93pclp5ccX2j/WS+X/zz/ef+066nwbcRXGmbU+8kj/w4++f&#10;M/rXl1oya0O+Pc+U/wDgpjZwJ8KfDU4gjM/9uRR+bsy+z7PNmvzjr9o/jR8EfDfx10Cy0bxL9q+z&#10;Wtz9sj+yS+U2/Yydfo5rxa3/AOCcnwwWSY3E2tPEXyiLejj/AMcr6DA5jTw9FRlujxcVgqlafNE/&#10;MWiv1C/4dyfCj+9rn/gcn/xuj/h3J8KP72uf+Byf/G69H+2qXY4f7Nqn5e0V+of/AA7j+E/97XP/&#10;AANT/wCIpf8Ah3L8JvXXv/BiP/iaP7apLoH9nVj8u6/Z39mb/kgHw7/7AVn/AOiRXkn/AA7n+E3/&#10;AFHP/A//AOwr6I8E+E7HwL4V0rw/pgkFhplslpb+a+59iDAye9eRmOPhi4xUeh6eDw1TDyfN1M7Q&#10;v+Sk+L/+vew/9Bloo0L/AJKT4v8A+vew/wDQZaK+f5T2h+v/APJUPCH/AF56j/7b12Vcbr//ACVD&#10;wh/156j/AO29dlVkhRRRQAUUUUAFFFFABXIa3b27eIopNkZkW37/APXT/wDeV19ch4hcW2uW7SHK&#10;3EfkRr/tp+8FaU/iRMtiCiiiu57s5OoUUUUwM/W/Dlhr0ltJdx+b9nrl0j1K11D7XBdRrp+n/uP3&#10;tv8AaJZI/M/7+f7ddxVSXQbSSzvbTy5PLvP9Z+8qJFRMix8WxxW8n9peXFcf6yOO2/e+ZH/z0rSv&#10;pbuSzkjkgjto5P3cksknm+XRFYab4ds7m7jgjijjj8yST/lr+7p9j4dk8VW6X9zf3Vvp7/vILa22&#10;IR/t7xUOXKiuXmZy99pWpXM2n29jptxbSRyfaNPvpI98sf8A2zk/9qeXXaeG/Ct9ulPiCSLUJJPn&#10;j+T/AFddpT65JS5jdKxy2h+ANL0DUo7+A3UtzHB9nElzOX+T8a6miipKCiiigAooooAKyb3XLCwn&#10;8iecRy43bK1q858XATeKLf8A1iSZt4/MjkdP+eknb/rnTjHmdgC6/sm01e3fTruCP7Rv8+2jk+T/&#10;AH/Lqt4ov/8AiT3sFvdxxXvl/u4vM/1n/TOtHVGDwxwFI5LiaTZHHLHvrS8IWLadDdxLpyWVvI/m&#10;Rnf88me7pj5K6nL2VkYct7niNzHqVtqGye4fTpP3bx20kf8Ao1v/AHJPL/eVN4p8T3+g6XrepT/Y&#10;LnW7OOP/AEbUf+WcX/TPy/8ArpXoU3hTTotJ1SfXhHp0sl5LLHenZvj8z3rltL8PXHiS21KGGO31&#10;zSrbIjk1CAnzJU/55tJ9zp/uVsq0bq5i6crOxX+Hnijw98QND/tK70nzdQjk/wBIkls/N/e/9M6o&#10;618CYviVqGp6lJd/Y7eCP7NpyxR+US/fzP8A0CqF7f8A/CL6PbR6Fdx6ZZXmny3EflxxxeZJH/rP&#10;3f8ArPMrW07xDqiaXHBa6lPHZyYf93/t/wDTT/WV0U6lVzbpStY56lOPIlUje5heBf2bLnS7eG78&#10;S6WLm5jl3f6Ne+b8v/XPZ/7Ur2bTdZ02/wD3dpdwS+X/AMso5P8AV15/YeKdZ03zPI1a4/ef8/P7&#10;3/0ZXI+P9e+yW9xrN95lzJJ/rPL8uP8A6Z+Z9ytnRxFebc3cxjUo0oWStY9a8iW1iuL9Gnhhkn8n&#10;7LH+6SN/M/10klXrm/u7CzjjjSO9ufs/mSSf9c65X4KeOLPxo95Hpz3H2e2QRXkeoyb5X+T935ft&#10;/rKf9v8AD2mSWVjrV/b6Ze+X9nk06W4j8uT/AD5dcPs5Rm4vodkZxcU11NnRr+W1lvPtl9Per5nm&#10;QSLaeX/5Drfimjkjjkjk8yOT/lpWfHHJpnz2nmXOnyf8s4v+Wf8A1zrxr4vfEv8A4RbULHTbSSf+&#10;yrj/AEiT+P8A5af6v/8AeVrCnKb5UTKpGPxHuf2+08zy/tcHmf8AXSuP8XeKLv7Z/Ztp/o0cflyS&#10;XMUn/LOuJ8L/ABaj8UWckGk+XF9n/wBZJc2ccUv/AF0/551aij8qSST/AJaSfvJJa7KWFknaXQwn&#10;Xjb3SOSPzPM/56f6zzf+mld5onjiC7ktrS7jkt5ZP3fmf8sq4ik/11dc8PGSscsanI79z2DzKbXk&#10;MccccnmR/upP+ekf7qlufMuv9fJJc/8AXzJ5tcf1Sd/I6vbxtqdXrfjeO7jubS3sI7mPzPL825k/&#10;dSVx/lf6R5n/AJCjjjiSpamttMn1Oz8yCSDzPtHkR20lxHFLJXQoU6FpMx5p1rxIa0PCWmWl/qEd&#10;/JJB9ms5P9XHJ5kvmf8ALP8Ad1554r0fxLf/ABJbwrNfSWFlGI/tF5pkcj7Ek/56V9TeHfCem+F9&#10;Hs7CwtYYYrePZHhK5MbiI8q5epth6MrtS6GHexfY9DvLu5ZY7+e3kggjkk+4COI/9+r/AIN1K3EP&#10;9jmeaW8s4x5n2kc7elY/xEtINY/s2JH3y2lx9o3Iu84/1Yi/4G5A/Cu4sbCDTbcQ28CRR+kdeI3d&#10;Jnqx2sXaTApaKgsTAowKWigBMCloooAKKKKAOJ0X/kpPi7/r3sP/AEGWijRf+Sk+Lv8Ar3sP/QZa&#10;KAJNf/5Kh4Q/689R/wDbeuyrjdf/AOSoeEP+vPUf/beuyoAKKKKACiiigAooooAKzNX02PVbN4HI&#10;B6o/9xuxrTpMii9mB5zJrX9jjZrKR6ZJ/wA9fM+ST/rnWjbXcd1H5kEkcsf/AD1jqz8QdDTXPDVx&#10;GUkMijchij8x8+wrxS2lkljuZ/Ijto5JP3kVt/qo5a9Gh+8djz6s+VnsVFeXaTrN3oPmR2Hl+XJ/&#10;yyk/1Udd5oOvvremoVQNeCTyJYz2et50vZNyMo1uZ2NWii88Pa5NZTJaX1pFPJHw8sD4R/XrUl9o&#10;d3puntdQ3stwYE3eVLEn7z/vgCuR1r6Hb7PS5WkhfVGlsYIEl/5Z3Ekn3ErrbC0+xWNvb7/MMabf&#10;MrK8IvHJps8I/wCWdw5/7+fvP/aldHXLKV2aQjyhRRRUGgUUUUAFFFFABTVXFOpM5pNgHWvFPj98&#10;TtF8E6c9iAkniieDNniP54f+mm/HGK9L8ZeMtN8DaHcatqs/kWcXUgc18b6xcwfHD4i6pqpl/s+3&#10;AhEcH+sllSvVy/DKrU5p/CtzzcZX9nHlj8T2Ou+H/wAbtZ8UXklhJHaWUn2f/j5to5N8n/bSSuru&#10;ZZLnzPPnkuf+usnm1n6JoNp4c0+O0tI/Jjjq7XvSo0VNunseXGrUUbT3NT4W3dtaatL9pCstxb9I&#10;4N//AC0/1de06NFp1hpUaWAjjs4xx5fSvL/hvaRxf2rJ/wAtJJIv/RdddJYRy+Z5ckkXmf6zypP9&#10;ZXzten77Pboz9xHO+IPh3ofjm9d7ea0hlkHmPG9vu3+jpyn/AE055rWtfg/oGj6IbGxt/wB+IPLj&#10;lmkc/Pj755607V7SO6kso5I45o/tH/LX/rnJRe2H+hyeRH5tzHH/AKP5sknlRy1h7OSWhrzxvqfO&#10;Pxs0jULLxRb6bob39xJp9n/p8lt5iJv/ANZ/6LkjrxeWWS78ySSSSWSvWvjN4vvm+1aL/Y0mnWV5&#10;cfb45Ln/AFsn/LP/ANpyV5LX3GW037C7PjcdJOu0ixpup3el3Ed3Y3c9lcR/8tLaTypahubq4v7i&#10;SeeeS5uZP9ZLLJ5ssldt4I+HkHjjwtqp02d5PFdm/mpp5PyT2/8A0z/6aVxMttPaSSRyQSRSR/6y&#10;KWP/AFdehSrYerJwXxHHKNWEVJ/I6jTfif4h0vwvdeHoL/yrKT/trLHF/wA84/8ApnWd4O8JXfjf&#10;xBbaTYR/vJP9ZJ/zzirZ+F/gOw+IGuSabPqUmmXvl+ZH/o++KT/yLX0nZaZ4X+CXhe2nu/Lijj+S&#10;S9+z/vbh68rFYilRbhRjeb3PSw1GpUSqVfhR4H8TNLuPhX8QriTRoJLKykj8y38z/VSf89K7zwJf&#10;3+p+G7a71Kf7Tc3H7z/V+V+7ryr4o/ECT4jeKJL/AMvyrKP93Zx/9M66r4VeMtJtNHuLDVtZnsry&#10;OT/R/tMfm2/l/wDPP/npWkqMoYeM5RtLqRCtevKC+Hoel0VieIPFth4Yt7ae/wD9Xcf6uW28uWKT&#10;/v3XOyfFqC71S2tNF02fU/M/55/63/v3XLGV1c7ZaOx3tFJ+8/5aJJFJ/q5IpaWlIgK3fBFjpl94&#10;iSHU4EuS8ebfzBlN9YVWtG0251jXtKgtZH8yO4juP+ARyf6yuPE/wmdND+Ij1fXvD99f6vHc2kdr&#10;sNv5MksoJf8A74xisGy8W6nq1zLb6fYahBbW8aeXJHHHiSL/AH5P+Wn+xXpy1TsdKtdMWRbWFIkk&#10;fc4HrXzHNY+iOS0HwjfWk8DzSWtpbpJ5729tH88kn/TSTvXd0UVLdwCiiigAooooAKKKKACiiigD&#10;idF/5KT4u/697D/0GWijRf8AkpPi7/r3sP8A0GWigCTX/wDkqHhD/rz1H/23rsq43X/+SoeEP+vP&#10;Uf8A23rsqACiiigAooooAKKKKACiiigBv8PNcBrngt77X3vINkthfL5d/bk7Sf8AnnIj+or0AHNN&#10;K0czjsRKPMfP2vaPPoGqyWM7+Z5f7yOT/npHWn8N4oJPGVvJJzJHbv5f+/8A58yu08ceAJNfuRqN&#10;jIkd55flvHJ9yQe9eZTRXnhjULeedG0+7hfzI/M5BFe3GtCtQ5Op5To+yrcx7/c3MFpC887rFGnW&#10;RugrIvPFdolil1Zq2qhn8tVsMS/N9a8g8ZfEa+1Sxjt5oII4smXy4zn7legfC7VNP/4RfTrUX1p9&#10;vni897aORBJz/sCvMnQlTSuegql3Yk8Oa9pmnvJbyWl3pT3D+Z5V10j/APiK7pXDiua8UaF/aq2k&#10;sNjb3dxC4/eO3lyRp38twOKZqXhy6tbKztNDcWUUcm+T56wZrE6uiqOlJdxWEaX0iS3IHzvHwDV6&#10;kWFFFFABRRRQAh6U3ac0+mZ96AvY+Mf2n/Hv/CS+Mv7CgO6z0glf+ulx/GPyryjwvFH/AMJJpSeZ&#10;JF5lxFH5sUnlV3X7RaWqfGDXEteuI5JP3f8Ay08uvPbK5+yahbT/APPOSKSv0TA04wwSfc+IxMnL&#10;FM+kvNksP9f+9j/56f8AxyrdJ/rq81+KOvXegx21hYXflW15HJ5kX/POuOEZOokjrlKMVdnV/wDC&#10;7dM8B6p9kjjk1OOST/SI7b/lnXpvhv4q6T4jt47uOOS2spP9XLL/AO1P+edfFte8fCm0ktPBdt5k&#10;ckXmSSSU8ZgKajzdWGHxtSba6I961e/gtbeyu5JP9G8z/WVW/wCEz0X/AJ+//Iclea+ZJ9ojtPPk&#10;+zeXJJ9m8z915n7upq8mGEurP5HovE2Sa+ZF8WdDsfiT4d1P7I/l3ukRyX9nLJH9+P8A5eI6+X6+&#10;nbnx1Y+BdQ0+6vk8y3uJPs7x/wCxJ9+vFvjH4UsfB/jW4TSh5mkXkaXtoIv9Vskr1MuqvD1fZS2Z&#10;5eOp+2iqkTm/D+tT6DrllqUEkkUlvcRSV9P+F9T0L4vXFzPsj1b7Pbxx3lveWf2fzPM/1f8A6Lr5&#10;Qi/1n/TOvtX4e/Daw0TS47DTNNurKwvIklvJ7z/Wyf8ATOlnDo0mpx+J7FZb7SpeMtja8HfCjwto&#10;9t9u0ixm043iJI6RXEg/rXnP7Sk2p+FfC3kQ2UOoaFfHypJbnzJHgf8Agr6IiiSONEXhF4AqrqNh&#10;b6nbSW9zDHcwSDmORNymvkaNaUKqqPc+jq0U6Tgj82KK7T4z6Y+j/FTxLC/Q3fmj/tp+8qp8P/h5&#10;qvxI11NP05PKi/5eLmSP5LdK/TI4qP1ZVqnw9T4WWHk63s4mFY6DqWsyf6Bpt3e/8s/9Gt5Ja99/&#10;Zr+G8+mz6hrupxvb3scj2EdtLH/q/wC//wDEV774D+H2kfD3RRpulxeXFkvJI3LSP3c1BrLQ6Dq2&#10;9JP+PuN2EBOSX/2K+Mr5j9Yk4w+F7H02HwPsY80uh4v4s1q38CSSR61PJLJ5n+sij/4+PM/5aVk+&#10;G/iDpviiS5jg8y2lt/8An5/5aR14/wDEPU9a1PxRe/21dyXtxbySx/6z91H/ANc69W/ZvvdL1PRN&#10;X8Mxy2+neIrsHZdSD/j5g43r/P8AOvQnF0MOqjOGNSNevyo7nS9JvdbbZp9lPeD/AJ6qcRf9/K7X&#10;SPBupeG9Q0byZG+03cg+33CfcjjT5xH+PIrvtC0xNH0mzsUd5Ft4UjDN1OBiuL+JnxPfwFqXhqxt&#10;bRb671e8FuYs/ME/v183UxVTEe70PoIUYUtWekdqWmBvlzT64PI7AoooqgCiiigAooooAKKKKACi&#10;iigDidF/5KT4u/697D/0GWijRf8AkpPi7/r3sP8A0GWigCTX/wDkqHhD/rz1H/23rsq43X/+SoeE&#10;P+vPUf8A23rsqACiiigAooooAKKKKACiiigAooooAKhaIP8AeGampm7FAHE+NvhjYeL47lvtE+nX&#10;s8flm5tjzXy1B8Mbr4c/G7w1pdxcfard7y3nguPub18zpX22/euN8efDXR/iHpYtdSiMdwg/cXkQ&#10;xcW59UfqK7KOJcPdlszjr0FVs+x14YBM15ve/HLw6mrtpunO+syx7vtEtnzFB9X6flXmfxI8I+L/&#10;AIe+DbjxCfGt/qGq2cnk4L/uns3wn+r/AOevT568L8AeOP8AhEri58+CS7trj/nnXdg8u+sxlJPQ&#10;48TjfYSUT7ts/Gei3tn58eo28cQ6+ZIE21d0vWbHW7fz7C6gvY1fb5kEgcD8a+bdF1q08R2f2u0/&#10;e23mf8tY6r6V8av+FZ+Ov7Ju7cR+H5AZJ9sfEb/34/as6mXyhdx6G8MZFpXPqvin1w3hH4r+FfG1&#10;1LaaPrUN5dR9Ytrq4/BxXcV5Uoyi7M7oyjNXQtFFFIsKa3SnUm7jNAHwT8efDV9oHxP1iWe1njsr&#10;y4+0W8snmeVJ/wBtK6/wv4y0LWo5f9Et7KS3jikk82OOKvo34s/DqP4k+DrvSvMS3uT89vcMmfLf&#10;1r4W8VeD9V8F68+lara+XeJyCP8Alp/1zr67A4mNamqcuh8zi6MqE3Uj1NLxb8RtS168k8i7ksrK&#10;P/VxR/uq5jzZJf3kklXbPwxq2pah9htNNu7i9k/1dtHb/PXQ+K/hX4l8AabBe63pgs4ZpPLRhLHL&#10;h69mNWhSnGLep5E6VarFyRyVfSXhfVI9e8P2V/HH5XmR/wCr/wCedfNv+srqo/iXq0fh+PTYPLtv&#10;L/5eYv8AW1viabr25RYaappqR7Rpt3BdahqUcckctzHJ+88r/lnWnXz54J8W3fh3XJJ/3lzHcf8A&#10;HxF/y1kr36O6jureOeCT93JH5kcleZUpSp2ielTqRdzxv4va9HqeuR2Ef/Ln/rJP+mlTeBdEv/i2&#10;1loV7qENrZaOgEd5PH/q4v7n/wAbrlvFthPpniTUYLueO7ufM8ySWL/ppR4S8Ua14W1iOfQp5Ir2&#10;T935Ucfm+Z/0z8uuyrhr0OaMrS6HBGslXtKN4vc+q/A/wj8EeB54ZI7SbXb15EjW8vIMxJ6bOPLH&#10;4V7gFxXnHgmHWdRt7KTXvJ/tGBPPuI7XiIP/AMs0/DrXpI6V+f15Sc2pSuz7KhCMY3grJjqZ/EKf&#10;TPesEdSPlT9rjwd/xMdK8SwIPKf/AEK7A/vf6yOu4/ZRt3tvhk8smz/SNQkkTHphE/pXpPjvwNY/&#10;EPw1caPqReKKba2+I/MjDvXHfDnwprHg/wCI3iSxt7Z4vBnkQCw8yTI3iOMEJ7f6yvSeL9phVQ7H&#10;lLCctd1u5613pCi+gp2Kx9c8Rab4et47jVL6Cyid9iSXMgjUt6ZNeZCN1ZHpPRNs+R/GXwZvtej8&#10;U+JdJTyYrC8l32Un+t/d/wCsrh/hHpmo3vxK0I6dBPJcW2oJLKY/+WcXmfvK+idF8UW3wn+Jmoad&#10;qt6ZtH8VzHULC8I+SB3P+rf69jXr3h3whpXhi51G40+1WKbUJ2ubmT+KRzXt/X6kKHsqm3Q8dYSn&#10;OspxOhHQV418arO3vp9PvIdR+w6h4dH2+4lhjzLBbyCSPzE9fnj+77V6X4p8T6d4N0a41TUp0t7W&#10;3TJY1wXgvWdM+IPw71Sbw+0dxe3yypcrqA6SP2kA9q8mMZXUuh6spRWjNH4PePx430q8SS4+3z6b&#10;L9nk1GOPZFd8ffAr0fHpXhfwQ8LeKfDvjTxGNbH+hxwQWNtIseyKRIuI9n0jNe6dqmcY30HCTe46&#10;iiipNAooooAKKKKACiiigAooooA4nRf+Sk+Lv+vew/8AQZaKNF/5KT4u/wCvew/9BlooAk1//kqH&#10;hD/rz1H/ANt67KuN1/8A5Kh4Q/689R/9t67KgAooooAKKKKACiiigAooooAKKKKACiiigAplPplS&#10;9gPn79pnXtSv9Ck8PaPai7R5EF+R9+McSJs/Kvk2OKSW4jj/AOWnmeXXuHxc+KEml+KvENpYW4hv&#10;Y9Q8v9/H/wBM/wDWV5l4K+HWu/EW8uP7Ng83y/8Aj4uZZPLSOvucBbDYXnPjcZ+/xPKe6+DfhXrP&#10;h/S7fTJ/s9zHJJ5/m/8ALKP/AKZ1c+LXwYn8a/2NBo0lpp1tb7/tHmf+jP8AppXrkUXlxxxx/wDL&#10;OivFlXnz86PbWHj7JQZ434I/Zzg8Ka5batJqv225t4/3cf2fZFHcf89K+g9H1iDWLWN43QSbP3ke&#10;/wCZKwKbc2Ed1+8/1Ukf+rli/wBbHXDW5q0rs6qEY0Y2R22fajbXGpq2pWX/AC0S9TtHJHslkroN&#10;N1SDUoy9t0jOxxIu0pXFKLR1Rlc1KKKKksKoTaVaXlzBczW0Ms8PMcjoCyfQ1fooAi8pPvEVS1LS&#10;rHWbUwX1rBeQfe23EYdfyNaDUlHNYXKrHx58X/hjHqPxA1g6VBHp1klv/D/y0uP9Z/2z/wBZ/wCO&#10;V578JdM+1+NI5JP+XeOWT/2n/wC1K+gf2htG1bw5aJq+gHyhd3kX2j7n7t+x5rz74XaD/ZWl3U8/&#10;kS3txJ5knlyebX2eCxHNh7HyuIw9q9zqrHTLSw8z7JaQWnmf884/Krh/itrUmix2UGmySW2pXEnm&#10;eZbf8tIq9Dqr4T8GT618SLnUpJ/KtbPT0jj8v78cnmf8s/8Av3TnW9lFSNIU+eTij5oufPluJPtf&#10;mfafM/eeZ/ra+qv2e/D1pb+A9PuNPtY/7U1DzJLieT+55mysv4vfA2wv9HuNW0n93qtvH5lx5kn/&#10;AB8f89PM/wCmlez/AAn8E23gPwbZabb7pHEYaaVurv3NcmPx0K1CPKaYTCSp1nzHSaXpiaXaeWg8&#10;2Q/NJJ/fb1rTppanV8n5n0YUUUVYEaRhC5/vHNSUUUANPrXOeOvDMXi3w3eabLHHKko+7Km8H8K6&#10;QcCmFuMinGTi00RJKSsz4F8YXuo6JBZ+G9Ud7iPTZPNsLmSP96if88/+ufmf+iq+ubr4jfYvhP8A&#10;8Ji1i8sqWa3D2e7ndxxXE/Hf4LTeNbF7/R3I1O3LTR2naXef3nP9Pr/frJ/Z5h1bxR4R1HTtZ1hb&#10;m38x7OTS7uMPLHGI9mP8/wB2vXrOnXpxl23PKoxlRqST67HhnxS+Kup/FDVEkvQItPglc2kA/hPv&#10;X0H8FvFf/CG/Dbw/by+G7+Wa5Dzf8S+ON98ef+PiT5+9cdq37HupW58zStchuf3n+ruYtvyfhVz4&#10;zeFdRTx5aT2Fj9v0rR9It5206NPkkt47j95H/wBNOK6sXWw04Qp0fmYUIV4zlKptfQ9fvfiRNaab&#10;p94dFni+3anFZW9rO3l3Do//AC02f998e1dt/aNp9s+y+fH9oxu8rf8AN+Vch4m03VNY0/Shotrp&#10;MQt9tzEmpI/7iUY24jj/ANgyCvM/HXw317RfFuj+NdLGi22sRuY7yMOYIry4kk8uMfPnl/Mx9a8O&#10;EYufLex7LlJRTR9E0or498KfEb4i6H8UrTRddvp4ri+nQT215Hvi/wC2f/2uvp2z8T+U/lar5FpJ&#10;jdHKJPkkp1sPKg1d3uTSrxqtpdDp6K4XRvGEmq+KpLGzYarp7IZHudmz7P8A7H+3XdVgdAUUUUAF&#10;FFFABRRRQBxOi/8AJSfF3/XvYf8AoMtFGi/8lJ8Xf9e9h/6DLRQBJr//ACVDwh/156j/AO29dlXG&#10;6/8A8lQ8If8AXnqP/tvXZUAFFFFAHmNx8cvB0PiXWfD76nINZ0e8srK7g+zv8st5s+z+m9T5qciu&#10;y0rxJpXiD7UNN1K11H7LIYLn7NOsnlyf3Hx0615d4v8A2bdC8VeL/wDhJJLu7ttV/wCEht9d8yBu&#10;0cVtGbf/AK5v9jjf/fp/wv8AgYPhhqccmmeIbqWERW9nJDLax/vLO3S5FvG5/wCegkuC5l/j2D1o&#10;A6Pxx8Z/DfgDTL27utRgvZrW4t7SXT7K5t/tHnzyCOJMSSIEOf75HH0rP1n9oDw54d1p9L1WDVdM&#10;uII7V7xn0+R7ewM/+rS4uIw8cZP1/GuY/wCGY9HTxDdajcavdNENRW/ggMEY8vOox6hIkj/8tAZY&#10;sD+4lXviT8GbHWNX8Sa9qviyfSvDGqwWp1vTzHbxRSR2/wDfuJPuR4++PSgD0a6+Inhm0t765m8R&#10;aTFb6fP9lu5ZL+Pbby/3JDn5H9jVLRvit4Q8RbPsPiLTbh5LufTokNyiu9xE+ySNBnk5Hb2rybTv&#10;2WtI0/W7C7sPFUseqWAMulxz2dvKI7cG4BEkf/Lc5vZP3h/6Ze++CT9nXw7care3y+NPNt0uX1W8&#10;jVIP3dvJe/bVPmAHy/8ASI5f3ndOP+WeaAPb7X4geGNQvLW0tvEOlXV9dAmCCG8jd5P9wZ5rJ8V/&#10;F3wx4J8WaZ4e1fUPs+qalaXF7aRbMiRIcGTH+1zXmOl/s6xeHrDQ9S8HeJv7LvdL0A2VncxWyeXd&#10;P5MvlXFwR+7kTzJzL9z+b56nx58FdE+NVvFqd9qkskc2kSWdleWBXMXmSxzJeRP2f9zH7UAdnp/x&#10;D0DVNJtdTj1izitJ4I7lPPuEiOx4xIC+en7uRH/GlX4l+EfKupP+El0jy7SNJ7hvt0eI0f7rvzxn&#10;HevIdR/ZB0/U/tFs/iS+/s6S08j7F5EeN/8AZ8Wn+Z/36t46ueIf2UdN1zUNZuoNdvtIt7y4t7u3&#10;sbFNtvbyR9/L/wDiPLoA9f07xdousahcafYapZ319BGsklvBcI8saP0JUdBxXQfw14T4P/Z7uvhn&#10;rCXfhnX5LS2b7HBNYmAfZ/IiMYkPl8jfJHGEzH5eO+/Fe7j7tD2A+XP2svAEccVr4rs4PLk8zyLs&#10;x/8AkN/wrkfgD8VdJ8HQXGjalH9m+2XCPHc/+Q/3lfWPjLw9b+K/DWoaPOiGO8geLDe9fAvi3wTr&#10;PgXVJbHWbGS3k/5Zy/8ALKT/AK519bl1SGKoPC1PkfN4yjOjVVaPU+zLDxbpuq6pHaWkklx5n/Lz&#10;H/qq2a8P8Nx+V4f0ry5JP3dvF5csX7r/AJZ16J4O8USXNxJaX135sn/Lv5v+skriq4bkbtsd1Gt7&#10;WN2dZRRRXF1sdIVpeGVeWOe7ziOc/u+cZTs9ZN1H9pe3gf8A1dxJHHJXbjCLXJV6G1PqPooornNw&#10;ooooAKiZsECpajZeQaWlxo4v4saIPEPw98QWIthcSPaSvFH6yoMp+oFfCmieJ7/Qbe4jsJ/KjuP9&#10;ZX2Z+0f4qk8MfC/UHtpHgvLuSOzikUdN5+b/AMhh6+Hq+yyOH7udz5PNpONSLR7p8N/FMeqeH7a3&#10;u7+ObUf3sflSSfvaq3Pxen8B/ECT/QI7iyjj8uSOKT97J/y0rxWP/WeZXQ+D9Hg8Y6xHYX+s2mkx&#10;/wDPzef8tP8ApnXo18NHlbZxUsTJtJH1/beI9N8W+E5J/Mjt47yN4/Lvf+Wdd/4cvIr/AEa1nhd3&#10;jZOC3WvLvh3a/wBmW2o2l3HB/wAS+4eOO58uu5PiGy8IeEzqWr3MdlZK7uZJeweU7P5ivicRHmfJ&#10;DufW03aHPI63pT88183fDr4t33xC+PN59heX+wvsLxxxkfwIceZ/38OK+kF6Vz1KcqUrSNKdWNW7&#10;Q6iiiszcKKKKACiiigBpAIrz3xT8FfDnifWhrTJd6drGP+P3TpzBL+dehfdpB81EZSi7oiUYy0Z5&#10;J4S+Dus+CNUjn0/xnf3lkeHsdTQzpt/77FacL/ERNYjs55tHa3kRpTeJp0u2M9k/4+K9IPFV5pY7&#10;WN5JHWONPmd27VXPKTbZPKlojhPBA8YX+p3N5rkkNppa744LTyNksnpIf7ldI0uia7cLZPcWl7c2&#10;8iTiDzEeRHQ8Pj16c1jL4r1TUJpLiztoRYZ8uNLgvHJP/t9PkH1rLi8O2kVnJJJYW9zeyfvJJJI/&#10;9ZLVqm9xOUVoyh4u+FC+I/HFl4zj1YM2n+WYLbYPKCIf3nz+/NbraNfXmlw3kc8d7I8nnxxx/wCq&#10;K/8ALOoNLns7DwOmj/aUa8itjCIPK+zvz8n+r/4GK2/DFxJbyz6bIV8qPM8DjvHvq3KbVn0JUYxd&#10;0W/Dd/Hf2Lkae+mSLJtkjlj2fP8A+zV0VFFc50BRRRQAUUUUAFFFFAHE6L/yUnxd/wBe9h/6DLRR&#10;ov8AyUnxd/172H/oMtFAEmv/APJUPCH/AF56j/7b12Vcbr//ACVDwh/156j/AO29dlQAUUV4r+0f&#10;491b4f6f4fvdKkMbedqNzID/AKub7PpV5cRxv7GSKM/8AoA9qor5Ss/j18Sri90NIPDlreadeX7x&#10;f2u2mXlvFeJ/o3yRxfvHj/19x87/AH/s/FdJ4m8aeL7j9nrw94i1lrvR/FF1eaVeSW2gWVwhRJLm&#10;MyW8kf7yTHl+Z5lAGt8W/DHxI1rxz4ZuvCN7HbaPaEnUN1/JD5mT/wA8v9XJ8n+Ury3xf8Dfi9qX&#10;ga88PXOuXGtW99ZvDJHcazLHL9oewto/Mkk/5aR+elz+6/6apXafDjV/Geo/HfxHHqTa1LpIN99o&#10;t7yB4rKKMTW/9nG3zwd8ZlMmz/tpzXKXXxh+MWo6C0174btRb3mnRSSQafpl5BcR+dZ3kn+sMv7s&#10;pJbxDP8A08UAdn8bPg/4y8XfEnS/EvhK/g0ue30l9JecyEHZcSbLjP8AuJslj/20rgo/gD8SPD/h&#10;Cx8PaJKiaJFpdtp8mn22om3lk8s6iP8AW/3M3Fm5H8ex81X03XfiLpvjKO6Gm+ItStv7Qk/0KSS8&#10;ji/4/I//AGn/AM9K2f8Ahe/xdufDsl9Y+GbeW4toLi5dpNEvIg5jso7j7P5UkvmeZ5nmW+/pnmgC&#10;74d+Enxg0bxFpNk3iiGLwjbpb272yXj+b5Qijlk/8jJ5H/XOWqyfCX41Q6DFZQeKAkdnpen+VBHf&#10;SxvcXHl2yXqeZ/yz/wCPeTy/+vl/9XXafE/40eKfDHxO0/w14f0m31cSWllefYTZXD3Fx5lxJHKP&#10;MT93DsjQyfvP7tea3H7TvxKt7eygl0O0jv7q2ubi3jl0K+/0m4jt45DYRxiXzPMSSTyzcf6ugD0v&#10;4R+DPiF4e8d3Fz4m1O51TSJNLgQS3d/5sn2gJECPLjIj/wCWT/vDHv8A+mkm/wDd++V8qeJPix45&#10;8Sa9ZaHF4f1DTBZ+II5Lx7OzuIvkj1m2jjTzP9XJHJbSSPJXMz/HH4neKtNupH0nULKx+waqsdkm&#10;iXlvJeSR29nJb/vI5fMtpPMmuY/9Z/yy/wCelAH2jRXy8vxn+KN14jm0aw8O26v/AGgbQNdaXd7L&#10;CL7RJHGZJPN/0jfFH5++Psa7X4EeNvEHi7UddPiBXhuJNP0jUZLOSORPsVxPZ/v7fD/cwYw+P+mt&#10;AHteBXnvxq0Kx1z4aeII72FJlgs5bhM/wOkZINehV5t8fLyPTvhH4kZ38vfb+Xn/AH3A/rWtG/tY&#10;2MK3wM8W8Ja9Bf8AhfTrieePzJLeu4svDsn9n6dq0l3HFH9ot5PL8v8A5Z+Z/wA9K87+G+ix6X4T&#10;sv3cnmXH+kSeZXoGieI7vRbi2t/Pj+xSSeX5Vz9yOvpa/tOV8p41Dku+Y9Jiljlj8yOTzYaKwPC+&#10;sW9/qWrwWj+ZZ28nmRy/wfvPv10NlpMevi4895IrWOTy/s0T7fM/66V4spcq1PUjHmF0uMahrcIT&#10;/VWvzSD/ANF12RqlZWFvp0Xl2sCQR+kYq9XDKXMzqSsFFFFSUFFFFABRRRQBz3irSY9T00breO5e&#10;3fz0ikj3hyPauHvvAXhO/sP3+haZ9m/1nmfZ44q9YrzXVm+zeFNVT/n3t7iP/v35ldWHqSjKyOPE&#10;Ri43keFX3w00K70+5gtLSO2kuP8AVy/8868gj8JX3/CUW+heRJLeyXHlxx/89K9B1L4yWkcfl2lp&#10;5sn2f/Wf8so5K4vwL4pn0z4gaVq1xJJNJ9o/eSf89K+2pe2hTcvI+Uqcs5pR7n3BoGnw6heTvPsc&#10;W8m1Ie33B8/45rzv9rLUbKD4cRWk0g+03F2ht09dhy36V61oOmyWCStM6PJMfMO0cLXF/G74Wz/F&#10;Dwxb2NreR2V5BcCaOWUZ/wCA8V8ZRqRjXVR9GfWVYSdHkXY8z/Y78NGG31zXHGfMdbSM+h++/wDO&#10;OvpvvXE/C7wInw28HWeiLP8Aa5o9zSThNvmOTycV29Z4msq9aUkVh6bpU0mFFFFcx0hRRRQAUUUU&#10;AFFFFAGRq2u2ujqnnOTLJ/q4U+8/0FYNxqd1rNv9nktvsVu4xJ5j7pPyo8RzTnxVp6fZP9HNpKft&#10;O/Hz+ZH8lJXZSp8yuYVOgUUUVv5GI2W0jkkjkkj82SP/AFdMuEngmhurQoLiEY8tvuSRVLRUSjzI&#10;OazN/Q9Yj1vTYblNg8wfvEEgbY3dK164e3nfTdatvIdDb31xtnjk7Hyf/tddxXDKNmdUZXQUUUVJ&#10;YUUUUAFFFFAHE6L/AMlJ8Xf9e9h/6DLRRov/ACUnxd/172H/AKDLRQBJr/8AyVDwh/156j/7b12V&#10;cbr/APyVDwh/156j/wC29dlQAVz3iHwlo3jC1+y6xYW2qWmS3lXSbsZjMZ/8ckkH/AzXQ0UAVoYo&#10;7WOONF8tE+VBTnmSFSzkIo9alPSvO/jfo974g+F+uWOmWzXl5cRoIoU6yHzENOKUpJN2uY1JShFt&#10;K53cNzDNlY5Ef2Wp3kVFG7ivlv8AZn+HniTwr431C61jR7jTLeWweOOSVOr+ZH/TNd98QfA3ivxb&#10;4c8SaZfvFq8t4uNO8oRpBbkE+Wdkkfydt7iSSTr5ezPG1elGnNqMrk0akqivJWPZ/NX1pnnJ/eSv&#10;Cbb4eeJ9L1PxOsFuttc6xBqFp/asD/PO9xJI9tcSf9e6fJ/20rl7r4IeJb5rySxsLHw/9skgOnrH&#10;cc+HxH5fm+X5f/Pxsf7n9+sDoPotdLsf7ak1RLWE30kIge42fPsQkhPzd/zp0+h2F3qdpqU1pDLe&#10;2gdbaeRPmj3/AHwPriuP+DnhK/8ACmj6nBd2EOkxXF4JbfToJA8duggiRsf70kcj/wDA69HoAKKK&#10;KACsfT9FsdOu9TuLa2jim1CYXN08f/LZxGkeT/wCOMfhWxRQAV4n+1HcxyeCdOsHnSJLzVLeOTP9&#10;zJzXtNfNH7RmvnW/G3hrwamI7dZfttxv6SDt+nmV2YOHNWiceKnywt3Jh+6/1dVb6WSK3/dyeVJJ&#10;+7q3UV1a/a/LjT97J5n7uOL/AJaSV9PUlycyPFhHmaZ3fhTX4Liyj020tPs17H8kdt/B/wBdPMr0&#10;vSbGPTLNYEIkP8cn99qyPC/gvTfDHmT28cn2iRMSSSybq6cd6+Sqy5paH0NOPLEdRRRWJqFFFFAB&#10;RRRQAUUUUAJjNfNX7Vmn3mj29jr2nahJZNP/AKDdxxSeX9oB6V9KZ4rmfGPgvSPHemf2brFt9ps9&#10;/m/f2lWH/wCuujDVVRrRqNXsc+IpOtTcUfnfXt/7N3wYm8RapH4j1e126Raf8e0cn/Ld/X/rnX0R&#10;pvwS8D6YsZt/DVh8nQSx+b/6Hmu1tYY7aMRxoqRoMIq172MzmVaDp042vuePhMt9jPml0LPB4p2R&#10;ScUuBXzJ9BoLRRRQAUUUUAFFFFABRRRQAUUUUAc94oiH2CKdeWguEb8zs/rWVXS6lpsOrWvkT7l/&#10;iyh5U1mJ4QsmVzd/aL2U/wAc8nP/AI5itYVPZkyjzGTHd722QI9zJ/0zjonuGspI0urWe3En7qPz&#10;D/8AG67G1tYbG2jggjEcSDCIKh1Gxj1OxntZv9XImDtqnWuzKVM5iKaOTzPLkjm8v93JRVJfD/8A&#10;wh8ksn2uS4sriTzJJLn/AJZvUv8Aalp/yznjl/65/va6Y1NDJxs0WIozc6tZwDrG/nvn+5XbVzfh&#10;yyZBPdPGyS3EmMMuDsThP6n/AIFXSVxzldnVHYKbjj3pawPFtlf3/h+9h0u7/s/UGQmCfsH96zUb&#10;6Dbsb23ilAxXm/wz+Mej/ECG3tUcW+tbH8+x7xlDg16RQ48uglK4tFFFBRxOi/8AJSfF3/XvYf8A&#10;oMtFGi/8lJ8Xf9e9h/6DLRQBJr//ACVDwh/156j/AO29dlXG6/8A8lQ8If8AXnqP/tvXZUAFFFFA&#10;DWrC8U6r/YGj3F8IfP8ALK/u9+3Pz+v41vdD9ayfEGix+INMlspneNJB96PrTjbmVyJ3toc54T8f&#10;yeI9VaxexS3Aj8zeJxJXL698bhomo63ZNpQmvNMuHEiR3S/6iO3+0SSdOuzHyf8ATQfP/rPL7Lw9&#10;4BtfDd79qhubiWQx+X+82f4VQ1X4TeGtfkujf2VxctPN5kkkl7cbz+7kj2b/ADM+X5c0o8v7n7zp&#10;WlTlv7oQ5uXUyPG3xqs/BN9cmXTZr3Tbe3ike4hfkSSRzSRx7PXEP/kVKraX8bI7nxB/Z11o81i0&#10;NxFaX9yZ98dpcSSXMcYPTfGfs/8ArOP9ZHx12bV58IfD2o3Ek+oW02omZZo5FuJnMbpJ5gxsHHyJ&#10;PLHH/cQ4zUtj8JvDOmX1tfRWM0t3bYO+W7lkMj/vPnk3v+8f9/Ly+f8AWmsiyPxJ8VtD8Paxo9j9&#10;qtZpNQkkxJ9o/dxxxyRpKd/TIMkfyVjaT8axqvhu51AaLNDdFrH7HbyTf8fC3hj+z5f+D/WfvOvl&#10;/wC336zXfh7oWvXNtcXNkoms/wDV+Q7REgFH2OEI8xMxxfIePkFZdt8HfDllaNaWsN3b2cmRJbLd&#10;S448vy8fP8vl+XH5ePuY4oA5SH9oqKWOJ49CuNsmoroafvo/+Qodn+j/AO5+8/1lemeD/E8fijQI&#10;tR8lreUySwy2/wB4pJHI8Uifg8bj8K53/hSfgxemlTL8vl/8fcn3/wB3/pH3v9d+7T99/rOOtdlo&#10;Wg2fhzSbfTrGLybW3GI03FsD8aANSiiigBrdK+U/HupnWf2hLvzWDJYWXkQAevf/ANGV9Uyt8tfE&#10;PhVX8VfFLWNcZ/tEAkdhJ5flfPJXr5bT56jfY8vHT5Ul3PUYoZrq5gjjhnmMz7SsCb3Ar3Lw54Wt&#10;vDumwQRqsssY+ecx/M9cL8KrYSatczSad5mwfu77/nn/ANM69arHHVeaq12NsLT5YX7hRRRXnHcF&#10;FFFABRRRQAUUUUAFFFFABSYFLRQAmBS0UUAFFFFABRRRQAUUUUAFFFFABRRRQAUUUUAFFFFABRRR&#10;QAVw3ie7vtN1BntkSTMf+hxJa+Yd/wDH0ruaKACiiigBp+WvC/ib8X3udb0/wj4TSy1jVL6Xybvz&#10;fnt40xypr1fxd4ePivw3e6St9Pp32iPZ9ptj+8SuO+EnwZ034VW955VzJqF1dH95cyx7Tt9K3pSh&#10;FOUt+hhUUm0kS/Cf4S2fwxtb1oxHcXt3O0ryqmNic7Y09hXpdRjHapKwcnJ3ZpFWVgooooLOJ0X/&#10;AJKT4u/697D/ANBloo0X/kpPi7/r3sP/AEGWigCTX/8AkqHhD/rz1H/23rsq43X/APkqHhD/AK89&#10;R/8AbeuyoAKKKKACsTxT/wAgaX/ron/oYrbopbAcZ4f8j+2o/IQA/Z337f8AtnXnXxCj+IWpaPPF&#10;p1qX0+HUfM5z9suIPLkPlvHHcRgp5hgyRIn7vOUr3iiqbuB89aVY+PNMuPEYe01C11nU4LuGK4M/&#10;2i2e6kkeSykj+f8AdpFHlH/7Z1z1x4Q+IMkt3/ZFlrmnJJIn9gfbNQ/5Bf8Aq/tn2n97+83/ALzy&#10;/wDWV9TUUgPNfg5p+paZpGpRXlrfWVvJeCS0ttTn82eOL7PF5n/LWT/lt5vfvXpVFFABRRRQAUUU&#10;UARn7tfEnjTTPEPwV8Zax5dh5miXlw8lvJL/AMe8nmf+1K+3iM1Sv9Pt7+3eC6hS4t3GHjkTcD+F&#10;deGxMsPJtdTmrUfaqx5n8K/iNo114S06G7ktdKuPs8UmJHEUcmYxJvGe1eqo4lj3L3rO03RNP0Wy&#10;jtLCygs7WL/VxRRhVX8q1cVzTkpNy7mtOPLFR7C0UUVJoFFFFABRRRQAUUUUAFFFFABRRRQAUUUU&#10;AFFFFABRRRQAUUUUAFFFFABRRRQAUUUUAFFFFABRRRQAUUUUAFFFFABRRRQAUUUUAFFFFAHE6L/y&#10;Unxd/wBe9h/6DLRRov8AyUnxd/172H/oMtFAEmv/APJUPCH/AF56j/7b12Vcp4g8Gab4qurO4vft&#10;cNxZh1gks7yS3dd+N4zGw67BVf8A4VZpn/QS8Q/+D+8/+O0AdnRXGf8ACrNM/wCgl4h/8H95/wDH&#10;aP8AhVmmf9BLxD/4P7z/AOO0AdnRXGf8Ks0z/oJeIf8Awf3n/wAdo/4VZpn/AEEvEP8A4P7z/wCO&#10;0AdnRXGf8Ks0z/oJeIf/AAf3n/x2j/hVmmf9BLxD/wCD+8/+O0AdnRXGf8Ks0z/oJeIf/B/ef/Ha&#10;P+FWaZ/0EvEP/g/vP/jtAHZ0Vxn/AAqzTP8AoJeIf/B/ef8Ax2j/AIVZpn/QS8Q/+D+8/wDjtAHZ&#10;0Vxn/CrNM/6CXiH/AMH95/8AHaP+FWaZ/wBBLxD/AOD+8/8AjtAHZ0Vxn/CrNM/6CXiH/wAH95/8&#10;do/4VZpn/QS8Q/8Ag/vP/jtAHZ0Vxn/CrNM/6CXiH/wf3n/x2j/hVmmf9BLxD/4P7z/47QB2dFcZ&#10;/wAKs0z/AKCXiH/wf3n/AMdo/wCFWaZ/0EvEP/g/vP8A47QB2dFcZ/wqzTP+gl4h/wDB/ef/AB2j&#10;/hVmmf8AQS8Q/wDg/vP/AI7QB2dFcZ/wqzTP+gl4h/8AB/ef/HaP+FWaZ/0EvEP/AIP7z/47QB2d&#10;FcZ/wqzTP+gl4h/8H95/8do/4VZpn/QS8Q/+D+8/+O0AdnRXGf8ACrNM/wCgl4h/8H95/wDHaP8A&#10;hVmmf9BLxD/4P7z/AOO0AdnRXGf8Ks0z/oJeIf8Awf3n/wAdo/4VZpn/AEEvEP8A4P7z/wCO0Adn&#10;RXGf8Ks0z/oJeIf/AAf3n/x2j/hVmmf9BLxD/wCD+8/+O0AdnRXGf8Ks0z/oJeIf/B/ef/HaP+FW&#10;aZ/0EvEP/g/vP/jtAHZ0Vxn/AAqzTP8AoJeIf/B/ef8Ax2j/AIVZpn/QS8Q/+D+8/wDjtAHZ0Vxn&#10;/CrNM/6CXiH/AMH95/8AHaP+FWaZ/wBBLxD/AOD+8/8AjtAHZ0Vxn/CrNM/6CXiH/wAH95/8do/4&#10;VZpn/QS8Q/8Ag/vP/jtAHZ0Vxn/CrNM/6CXiH/wf3n/x2j/hVmmf9BLxD/4P7z/47QB2dFcZ/wAK&#10;s0z/AKCXiH/wf3n/AMdo/wCFWaZ/0EvEP/g/vP8A47QB2dFcZ/wqzTP+gl4h/wDB/ef/AB2j/hVm&#10;mf8AQS8Q/wDg/vP/AI7QB2dFcZ/wqzTP+gl4h/8AB/ef/HaP+FWaZ/0EvEP/AIP7z/47QB2dFcZ/&#10;wqzTP+gl4h/8H95/8do/4VZpn/QS8Q/+D+8/+O0AdnRXGf8ACrNM/wCgl4h/8H95/wDHaP8AhVmm&#10;f9BLxD/4P7z/AOO0AdnRXGf8Ks0z/oJeIf8Awf3n/wAdo/4VZpn/AEEvEP8A4P7z/wCO0AdnRXGf&#10;8Ks0z/oJeIf/AAf3n/x2j/hVmmf9BLxD/wCD+8/+O0AdnRXGf8Ks0z/oJeIf/B/ef/HaP+FWaZ/0&#10;EvEP/g/vP/jtAHZ0Vxn/AAqzTP8AoJeIf/B/ef8Ax2j/AIVZpn/QS8Q/+D+8/wDjtADNF/5KT4u/&#10;697D/wBBloq5oHgqw8NT3c9gLya6uwguJbu/mmkYICEyXbPQmigDqqKikmSON3fhF6mvJ7D9oC01&#10;HRYdYt/CXiqTSZU81b1LCOSMp/f+SQ0Aeu0Vj+G/EuneLtFs9W0m5jvNOu498U0Z4IrYoAKKKyLH&#10;WLDU7q8tba6SaazlEdxEn/LN/v8ANAGvRRRQAUUUUAFFct4+8bWPw88L3uuajHPLZWnl+ZHBHvkb&#10;e4QcfU1Y0bxjpmveEbfxJayb9KuLT7Wsv+xjP+NAHQ0Vg+EfE9v4x8M6Zrlmk0VvfwLPHHMMSBT6&#10;it6gAooooAKKKKACiiigAooooAKKzNY1OLR9JvL6UZitYJJ3+iDP9Ky/h/r83inwdoms3VutlPqF&#10;nHeG3U52eYN9AHT0Vwlx8UtHtfidb+CZBMNWuLP7Ykmz90Rk/Jn+/hCan+JPxJ0j4W+Fpdb1nf8A&#10;Z0by0ihGZJHPZB+dAHaUVydx4omOg6NqVlpF3e/2hJbgwRgb7dJMEyP7J3rqZJBHHuPSgB9Fcd8L&#10;/Fk3jfwTp+uzWyWr3vmSJEDn5PMcJ+gFdjQAUVz1xrFzF4otNLXTppLa4t5LiS/B/dxuhQBPxzXQ&#10;0AFFFFABRRRQAUUUUAFFFed6L8X9A13xw/hO0+3S38Rk3yNZyJB8n3h5j8P+FAHolFeW+MfjRa+H&#10;dRvrKw0XU/EkunQ+fqX9mKhjtI+T85cj95jnZ1ru9A12z8T6JZarp04uLK9jSeCQd0OKANeiuF1/&#10;4paR4c+IWheE7pZ/7V1iJ5Ld448xIBn75zx9ytDx144034eeGr3WtUd/sluPuR8vI/ZEH4UAdVRX&#10;Enx2174CsvE2laReah9tjt5YLIgJcMkjJ6+gfP4U5fGEk3xMk8MpbJ5VvpI1CS4PZ3m8uNP0koA7&#10;SivOfDXxIvvEXw9s/Edvoz3c11d+SlpaPk+T9o8vzM/9c/nr0agAooooAKKKKACiiigAooooAKKK&#10;KACiiigAooooA434tayfDvwx8U6kpCyW+mXBT/e8s4pPAdlF4N+GPh+C6kS3h07SrcTtJ0TZGPMP&#10;86t+OfBdn498J6h4evZ57e0vflkktpNrj5w/B/CuVk+BOnarDDBrniLxL4jsYxg2Op3/APo8v/XS&#10;ONED/jQB5x4E1fVLLwHo2n6E76VL4y8RXzafKYv+PLTj5knmRp/1zi/d/wDXQV1dr4lu/ht4s8aW&#10;U2qX+vaTpGgR6x/xMJd8sD/vf3fmf7fl5ruvF3w9s/Fdrp8HmT6VcabL59le2BVHgbBTj/gBxVfT&#10;fhXpNh4c1nSJpLjUE1uN11G6vJPNnn3x+WecelAGH4I8N3t9Z6Hreu+J9STWdTt/tJsIbvZbDemf&#10;Ljj/ANjfXGfDW/tfAvhnx54zm1a/1O5FxqFwlpdXnmfaIbeTy43Ef/bLZvr1Dwf8L9O8I3Ed2Lu+&#10;1fUI7cW8d5qk5llig/55x9Ngqn4Z+C/hnwv4e1PR4bd7yDU4pba8mvX82WSOTPyE+nz0AccV8SeE&#10;brwBqtz4hvtQ1jXNTjttR0+ST/RNkkckknlx/wAHl4q5bjxB4++Lniuwj16+0zw3o0lmojs3MTyX&#10;Hl+YUBx9zEnzjv8Au66bwz8KNP0HUrPUrnVNR1+6s4Ps9i+pNG/2VCBjZsjHP+1XQeHfBtn4abWP&#10;scs6tq15JfTyM/SR+uz0oA8z+HF7qs3jrUdP8UazrFt4lgaecabM6f2fd2pl/dywfJzs4Hrn9Pcq&#10;800v4aQeG7251cahrXiLWo7F7O1N/dJ5kcf9yM4QA5/jP510Xw70G/8ADHgvSNL1O+k1PULe3C3F&#10;1K+4yP35oA5f40p9uj8F6MMY1PxJaCSL1SPzLiT/ANFV5j4n1s/B/QviZ4PkTy7C/sLnU9Azx/x8&#10;fu5IAOf9XJIPwNe9a14VtNb17QtWmeZbnSJJHgRD8paSPYd/rwaxfiR8I9D+KEelJq4mVtNuRPA9&#10;ucH3Q8cp0oAwXe88P+JfhX4Tsp2ggitLiS9jj/jit7YR4/7+SCk8G/ERfEfjL4hajHetceH9Fit4&#10;IB1Tekckkr5/Ktzxj8MLTxlrFjqNxfalZTQQS2ciWVx5QuLeXyzJHJ/37/gxT7P4Y6PpeheI9Jth&#10;Na2et7xMsRUbEMQi8uP0+RKAPNfCtj8RNa+EH/CSpr99d+JL3TjJY6d5iJFskk3+ZjHL+XnYe3FP&#10;uPiTF4a+Fc+qaBqesatqN9qEelpba0n2i6sLzo8Zi/56R4L+V7V6vqPgxLzwza6JY6pfaNFaxpHF&#10;Pp8io+E49PasL/hSWlf8I1/ZX23U/O/tH+2f7S+0j7T9sz/rOm3NAGN4J0fxRY2/iSf+0Lz7VLYg&#10;afp+tXZubiOX97i4kx/q/MOP3acfu6k+B1/NfwXqajrGtSa/aJDb6ppWsyo5t58cyR4HCP2rrNN+&#10;GdhpWj6haQX2oR3t8P8ASdX8/wD0uT38zHFcxrHwtm0/w54jg0fU9TvPEuuiKGTWLm623EZTIifM&#10;fl/ImX4HP1oA9crw7WdefxZ4o8YyX+vXOieEfCyJC7abP5D3E/l+ZL5kn+wONnvXsljafY7SCEyN&#10;L5abfMl+81edXvwL8P6rrWs381zqM0Opv576eZz9mjuPL2eeI+8mO75oA4VvG/iPTP2evB19Hc39&#10;9r2r39ssbeb/AKRIklz5nl7/APrn+7ro9BTxBpXxesLLVvENxqEkmh3Go6laqcWkf7yOOLy0/wC/&#10;ldq3w10t7DwlZb51t/DDwtZx+Z18uPy03+vFXU8KWKeLr3xAzzSXV5ZxafJGx+REQySDj/toaAPn&#10;3x1rsniL4P6r4xv9c1HT31ySWz0PS7GfZH5Ukhij8yP/AJab/vvX0roumxaRpFnZRnMVrBHAv/bM&#10;Y/pXmum/s6+GrDT7W0nu9SvYrSSP7H9quN/2aOOQSCNPRMoOK9eoA+aPEu5fiJ4h8cpjytD8VaXp&#10;0kp/5Z2/2cR3H/pbVD42zv8AEPS9Y1JBv02zu4vD+kJ18+8kuY47if6CPMf/AH3XtF18J9Gu/C/i&#10;PQ5HupLPXp5ru7k8395vkxnYe3Slm+E2iS6D4a0aPzorDQLyC8t40k++8XTzPWgCn4o1K6sPiR4C&#10;0Cxna3tJvtlzeRJ/HFHD8v8A5EcV5p4s8UNrXgfxr42vtf1HR9Lt5LjT9Fs9PuPs5d4j5Ykf/no8&#10;kmf+2de3S+F7WTxpb+I5Hl+3wWMmnxxg/uyjyCQnH9/92K4d/wBnTw5Lp97Yz3WoXNlM8pt7eS4+&#10;Wx8yTzH8r05oAxfDevf8K51jw1pWo6gdP0LTvBkU9whGI/MEkcef9+sjQviPq/iX4feFNO0+9u5P&#10;Fmram9wCfv29pHeyeY9x/wBM/LHl/iK9V1r4W6J4j8caX4ovkee40238i3g48gfPv349ab4D+FWh&#10;fDpb4abHI1xf3Dyz3Vyd0r5cvszj7nWgDkfEXivVvt3xgntr6aO30DRYo7ML/wAs7j7PLLI/1/1X&#10;5U/SPGd9rni3wZaWF9PJbaXpv23xC5+5+8tv3aSf9NN/z12E/wAN9LudO8X2RuLnHiYyC7k8z5kL&#10;wCL936YSrfg74f6P4D8Ox6HpdvttB98yjc0zn+Nz36UAeO+CvEHib4laho/ih73U9E0+S/3j7TP5&#10;Fn9m8z93bx2//LxJJ/z2P/AK3rq+1KH4xPYa9rOr6Zb3twh0H7E6fY7hUTMkEnyf6zPmcZ/Gul8K&#10;fBjRvC81qwutT1KHTf8AkGW9/c74rHj/AJZr/V81Zb4U21z4mi1q91nV9Vktbtry0sbyZDbwP/sD&#10;ZkfnQB0vi/Vh4b8K63qveztJbn/vhCf6V4BZXfjWPwl8O9d1XXr621S+v9PtbbS4pOJ4pP8AWtcf&#10;89JHjEkv/TOvUfj9NJ/wqbX7S3z59+ItOj2+txNHF/7Uqfw78KodK1W01G+1jUvEFxYx/Z7Eamsf&#10;l2q8cokcaDfgY39aAPN/FXibxJ4/8U+KNL0ebVNPstDf7FHfW0/2O0gl2ZknuJT/AKzyz/AldB40&#10;n8Sav8RvDHhDSNcms4Ro0l7qd3Fw8ieZHGHjPaTh/wDvuugm+CujXOuXt7PcahLY3032u70Zrkta&#10;XFxx+8kTv0+5nZx0rqLTwjZWni668RKX+2z2UOn7CfkWON5JBsH1lP5UAaOk6edM023szcT3nkJ5&#10;fn3Mm+R/dz3Nef6av9r/ALROuzggJougW1p/wO4lkk/lHXqdcxo/g6y0PxB4g1mCSZ7vW5YpLkyH&#10;OPLj8tQnpxQB5Z8JNYh0f4D614s1KVFn1CfUdRvZJP8Anp5jx/8AtOOu2+A2jy6B8HvCVjdII7iP&#10;T0kkjH8G/wCfH61lr8A9A/tS5ne+1OTRZ7v+0H8Pmf8A0Lz+p/d+n+x0r1igD5p+KeJ/HXjLxVGP&#10;Mfwd/Y0kQHp5kklx/wCQ5Kj+PerjxjpPiu8icTaF4ZgNpB/zyuNUuP3f4+THIB/vy+1eyJ8ONJls&#10;PFto7TyxeJpJHvC0nH7yHyz5fp8lZ6fBnQD4D07wmhuE0qzuI7jiT95O6SeZ85xz8/NAGZ4huLvw&#10;y3wx8LabO1o899HHOI/47a3tpJJI/wBI6yhqy6f4g+Mvig9dMtYLOKQ+sFsZf/Rkhr0rUPCVlqHi&#10;rR9dmeT7XpqTxwID8v7wAOT+VYdx8KdLufD3iXRJLq9Nv4guXvL2QOgcNJjOw7MfwDjFAHF6B9t8&#10;L6T8GPClnO9o1xF9ovFX/lpFHb+ZIn/fySOq2ranq/i3Q/G/is+Ib/QLHRZbyHS4LJ9kebcf62X/&#10;AJ6b3H3DXq8/gyyn8VaZ4hkLm70+0ls7eLPyRpIY9/8A6LFcncfBLRrm7u/N1TVJNKurr7bPopnH&#10;2WS47npvxx9zfigDmPFfj7xXPP8AC210iD7PrOt2kt5eWo5ij/0eP/Wf7CSS/wDjlbvwsOpWnjzx&#10;zpt3rt/rNnYmyjSW+fIFxJH5suz/AJ5j95H8n0rt38JWT+NLfxE7P9tgsJNPRf4RG7hyf/HBS+Hv&#10;Cln4avNburR5Wl1e++33Bkb+Py44+P8AZxGPzoA6SiiigAooooAKKKKACiiigAooooAKKKKACiq1&#10;zLHawSSyfcj+c145H+0Fd/8ACMW/iy78Eatb+FZB5h1JLiCTy4v+enlZ3/pQB7ZRUMcyTRo6fMj9&#10;DU1ABRRRQAUVxL+K7p/ivH4ZijgNpHo51CeU/fDmYRxj9HrtqACisJvEWmw+IodDknC6rPA93HCR&#10;zsQhC/6ioob7U5PEuoW0mnFNKgtoWguhIP37nzPMTZ7fJ+dAHRUUUUAFFFFABRXkviT4yTeHzqF2&#10;nhTWr3RNMYx3uqeXHGsez7xjjc+ZJW34y+JMOgNptlplhNrus6su+wsLaTZvTr5jyHiNPegDv6K8&#10;28K/FRde0fxHLqGjXml6roEnl3+lRf6RNnG9DH5Y+feOmKseB/ipbeONJ1u9j0nUdOj0m5e1lttQ&#10;g8q4Logc/JQB6DRXn3w/+KsHxA1TWLGLR9W0mTS/IEg1i3+zykyDI+T8K9BoAKKKKACiiigAoooo&#10;AKKKKACiiigAooooAKKKKACiiigAooooAKKKKACiiigAooooAKKKKACiiigAooooAKKKKACiiigA&#10;ooooAKKKKACiiigAooooA4n4w62fD3wt8U34YRyx6ZcFP9/yzivM7H4e+N/Ffw+0XwVq0ejeH/Dc&#10;Nnb2149ncy3F3cRx+X8nMUYj34PvXsPizwrYeNNAutH1JHlsLkr5kaPtJw4fr+Arf4QUAfPt5D/w&#10;l+h+OvEGoatqGn2WgS3en6dBZ3j26Wf2dOZfkP7yTzP+elO8Ra94v1SP4SabY3UtlrmpwNeX0jf8&#10;shHbDzHlj/5af6z7n9/Fd9efBbw3qGs3F9PDd7bq4+2XFgbyQ2dxP/fkgzsJ4rn/ABH4Pl8afGre&#10;02q6bZ6XoaRx32nzyW/7yS4JkTeOvyRigDib65vvBWl/GI6dqup3tjaWlvaW811dvLL/AGhJH8/l&#10;yH/rpD+Ndh4s8TtF4++HXgKxv53vre4S41KeN8/uo7aT5JP+uldfP8K9Bl8E3PhYwSx6VcSGWQxz&#10;v57P5nmb/M67/M5p+j/C7Q9A1DTr+1t5Ptlh9oMdxLO7vI03l+bJIf43PljrQB5/q3i0+F/Efxg8&#10;XKnnf2PaWenW4Xu/l+Zj/v5cVh6lpq6F4t+G2ny63qN7411O8S71ab7fLzbxxSSSRmPzNiR59P7l&#10;evXfwv8AD19oviHSZ7UyWWvXMt1fgv8Afkk2Z/SNPyqtoPwo8O6Dfaff2sM8moaeXkS8uZ5JpZZJ&#10;I/LLvI5/eHZxQBwFtpOiP+0Prt9e3t3bXlnbWUFpFJqMx8y4uPMkMezzPufu4/3f+rpsnjTWNP8A&#10;CPj3V7C6Zrq/8T/2NpRk+eO2/eR23mfTzPMevUbL4caBp/i++8SR2m/Wr8jzLp8uY8Jswn9zj+tQ&#10;yfDLQZfCNx4Ya2dtJuJHnljMnzmR5fNL7vXfmgDhrPRpvBPxd8LaTY6rqepDULC7l1eK+u3uPMEY&#10;j8u4/eH93+8JHyVzMc+r+K774nanqGpXVt4S0i8uPltZpEluPJgGY9/WOOMpJ/q/9Z5vNexeFPh9&#10;pPhS4ubuBry91C6Hlz3+pXD3Nw6DkJ5j87BTofhzo0HhbVtBSGT+z9Va4a8Bk+aTz8+b834/pQBF&#10;8Ikuo/hh4W+3zyXN5/Zdu8kkv3jmMV2tcHN4LMvxC0bVVk+z6fpGnS2kEUb/AOskkOOf9yOPj/ro&#10;a6zU9OTVLKe0kkkijmTaZInKv+BoA8v8W3cnxg1C48I6c5Tw9by+V4g1CPnf/wBOcZ/56f8APT/n&#10;n9ab4YgS5/aM8WGYRxnTNFsbezQfwRyGR5P/AB+r2i/s+eFvDZtv7Pn122it38yO2j1i58r/AL43&#10;1q+L/hJ4f8Y6vDqt39ustRjg+zvcaZeSWzywHP7mTYeUoA534Mude8afEjxTHgWGoanHaW7jpILa&#10;Py99XP2eyt74Fu9XXH/E71jUdRGO2+4kH/sld5pnh6w0bQ4dGsLWOy0+CPyIoIOBGnoKTwv4bsPC&#10;Gg2ej6ZH5Wn2kflxLuLECgDhPgw41TVviDrBx/pfiSeCMn+5BHHEP1Eleq1xtl8O9F03wje+G7eO&#10;4j0+8+0CULO+/wDfE+YQ/X+M1t6NpEGh6VZ6da7/ACbSJII/MfcxROBmgDXooooAKKKKACiiigAo&#10;oooAKKKKACiiigAooooAKKKKACiiigAooooAKKKKACiiigAooooAKKKKACiiigAooooAKKKKACii&#10;igAooooAKKKKACiiigAoqvPdpbrl9/4LUP8AaFv6y/8Afp/8KAL1FUf7Qt/WX/v0/wDhR/aFv6y/&#10;9+n/AMKAL1FUf7Qt/WX/AL9P/hR/aFv6y/8Afp/8KAL1FUf7Qt/WX/v0/wDhR/aFv6y/9+n/AMKA&#10;L1FUf7Qt/WX/AL9P/hR/aFv6y/8Afp/8KAL1FUf7Qt/WX/v0/wDhR/aFv6y/9+n/AMKAL1FUf7Qt&#10;/WX/AL9P/hR/aFv6y/8Afp/8KAL1FUf7Qt/WX/v0/wDhR/aFv6y/9+n/AMKAL1FUf7Qt/WX/AL9P&#10;/hR/aFv6y/8Afp/8KAL1FUf7Qt/WX/v0/wDhR/aFv6y/9+n/AMKAL1FUf7Qt/WX/AL9P/hR/aFv6&#10;y/8Afp/8KAL1FUf7Qt/WX/v0/wDhR/aFv6y/9+n/AMKAL1FUf7Qt/WX/AL9P/hR/aFv6y/8Afp/8&#10;KAL1FUf7Qt/WX/v0/wDhR/aFv6y/9+n/AMKAL1FUf7Qt/WX/AL9P/hR/aFv6y/8Afp/8KAL1FUf7&#10;Qt/WX/v0/wDhR/aFv6y/9+n/AMKAL1FUf7Qt/WX/AL9P/hR/aFv6y/8Afp/8KAL1FUf7Qt/WX/v0&#10;/wDhR/aFv6y/9+n/AMKAL1FUf7Qt/WX/AL9P/hR/aFv6y/8Afp/8KAL1FUf7Qt/WX/v0/wDhR/aF&#10;v6y/9+n/AMKAL1FUf7Qt/WX/AL9P/hR/aFv6y/8Afp/8KAL1FUf7Qt/WX/v0/wDhR/aFv6y/9+n/&#10;AMKAL1FUf7Qt/WX/AL9P/hR/aFv6y/8Afp/8KAL1FUf7Qt/WX/v0/wDhR/aFv6y/9+n/AMKAL1FU&#10;f7Qt/WX/AL9P/hR/aFv6y/8Afp/8KAL1FUf7Qt/WX/v0/wDhR/aFv6y/9+n/AMKAL1FUf7Qt/WX/&#10;AL9P/hR/aFv6y/8Afp/8KAL1FUf7Qt/WX/v0/wDhR/aFv6y/9+n/AMKAL1FUf7Qt/WX/AL9P/hR/&#10;aFv6y/8Afp/8KAL1FUf7Qt/WX/v0/wDhR/aFv6y/9+n/AMKAL1FVY7xJFygfH+5RQBaooooAKKKK&#10;ACiiigAooooAKKKKACiiigAooooAKKKKACiiigAooooAKKKKACiiigAooooAKKKKACiiigAooooA&#10;KKKKACiiigAooooAKKKKACiiigAooooAKKKKACiiigAooooAKKKKACiiigAooooAKKKKACiiigAo&#10;oooAKK89+JPxp8CfB9LGbxt4q0vwvHqBdLWTUZxEJzHgybPcbx+dch/w298Bf+it+Ef/AAaJQB7j&#10;RXh3/Db3wF/6K34R/wDBolH/AA298Bf+it+Ef/BolAHuNFeHf8NvfAX/AKK34R/8GiUf8NvfAX/o&#10;rfhH/wAGiUAe40V4d/w298Bf+it+Ef8AwaJR/wANvfAX/orfhH/waJQB7jRXh3/Db3wF/wCit+Ef&#10;/BolH/Db3wF/6K34R/8ABolAHuNFeHf8NvfAX/orfhH/AMGiUf8ADb3wF/6K34R/8GiUAe40V4d/&#10;w298Bf8AorfhH/waJR/w298Bf+it+Ef/AAaJQB7jRXh3/Db3wF/6K34R/wDBolH/AA298Bf+it+E&#10;f/BolAHuNFeHf8NvfAX/AKK34R/8GiUf8NvfAX/orfhH/wAGiUAe40V4d/w298Bf+it+Ef8AwaJR&#10;/wANvfAX/orfhH/waJQB7jRXh3/Db3wF/wCit+Ef/BolH/Db3wF/6K34R/8ABolAHuNFeHf8NvfA&#10;X/orfhH/AMGiUf8ADb3wF/6K34R/8GiUAe40V4d/w298Bf8AorfhH/waJR/w298Bf+it+Ef/AAaJ&#10;QB7jRXh3/Db3wF/6K34R/wDBolH/AA298Bf+it+Ef/BolAHuNFeHf8NvfAX/AKK34R/8GiUf8Nvf&#10;AX/orfhH/wAGiUAe40V4d/w298Bf+it+Ef8AwaJR/wANvfAX/orfhH/waJQB7jRXh3/Db3wF/wCi&#10;t+Ef/BolH/Db3wF/6K34R/8ABolAHuNFeHf8NvfAX/orfhH/AMGiUf8ADb3wF/6K34R/8GiUAe40&#10;V4d/w298Bf8AorfhH/waJR/w298Bf+it+Ef/AAaJQB7jRXh3/Db3wF/6K34R/wDBolH/AA298Bf+&#10;it+Ef/BolAHuNFeHf8NvfAX/AKK34R/8GiUf8NvfAX/orfhH/wAGiUAe40V4d/w298Bf+it+Ef8A&#10;waJR/wANvfAX/orfhH/waJQB7jRXh3/Db3wF/wCit+Ef/BolH/Db3wF/6K34R/8ABolAHuNFeHf8&#10;NvfAX/orfhH/AMGiUf8ADb3wF/6K34R/8GiUAe40V4d/w298Bf8AorfhH/waJR/w298Bf+it+Ef/&#10;AAaJQB7jRXh3/Db3wF/6K34R/wDBolH/AA298Bf+it+Ef/BolAHuNFeHf8NvfAX/AKK34R/8GiUf&#10;8NvfAX/orfhH/wAGiUAe40V4d/w298Bf+it+Ef8AwaJR/wANvfAX/orfhH/waJQB7jRXh3/Db3wF&#10;/wCit+Ef/BolH/Db3wF/6K34R/8ABolAHuNFeHf8NvfAX/orfhH/AMGiUf8ADb3wF/6K34R/8GiU&#10;Ae40VwXw6+N3gH4vW99P4N8V6T4lt7FljuJLK5EixMwJUE+4B/KigBvxI+CvgX4wQWMfjbwppvid&#10;bEySWq6hAJfJ3gB9n1wP0ri/+GIPgF/0SPwn/wCC5K9zooA8M/4Yg+AX/RI/Cf8A4Lko/wCGIPgF&#10;/wBEj8J/+C5K9zooA8M/4Yg+AX/RI/Cf/guSj/hiD4Bf9Ej8J/8AguSvc6KAPDP+GIPgF/0SPwn/&#10;AOC5KP8AhiD4Bf8ARI/Cf/guSvc6KAPDP+GIPgF/0SPwn/4Lko/4Yg+AX/RI/Cf/AILkr3OigDwz&#10;/hiD4Bf9Ej8J/wDguSj/AIYg+AX/AESPwn/4Lkr3OigDwz/hiD4Bf9Ej8J/+C5KP+GIPgF/0SPwn&#10;/wCC5K9zooA8M/4Yg+AX/RI/Cf8A4Lko/wCGIPgF/wBEj8J/+C5K9zooA8M/4Yg+AX/RI/Cf/guS&#10;j/hiD4Bf9Ej8J/8AguSvc6KAPDP+GIPgF/0SPwn/AOC5KP8AhiD4Bf8ARI/Cf/guSvc6KAPDP+GI&#10;PgF/0SPwn/4Lko/4Yg+AX/RI/Cf/AILkr3OigDwz/hiD4Bf9Ej8J/wDguSj/AIYg+AX/AESPwn/4&#10;Lkr3OigDwz/hiD4Bf9Ej8J/+C5KP+GIPgF/0SPwn/wCC5K9zooA8M/4Yg+AX/RI/Cf8A4Lko/wCG&#10;IPgF/wBEj8J/+C5K9zooA8M/4Yg+AX/RI/Cf/guSj/hiD4Bf9Ej8J/8AguSvc6KAPDP+GIPgF/0S&#10;Pwn/AOC5KP8AhiD4Bf8ARI/Cf/guSvc6KAPDP+GIPgF/0SPwn/4Lko/4Yg+AX/RI/Cf/AILkr3Oi&#10;gDwz/hiD4Bf9Ej8J/wDguSj/AIYg+AX/AESPwn/4Lkr3OigDwz/hiD4Bf9Ej8J/+C5KP+GIPgF/0&#10;SPwn/wCC5K9zooA8M/4Yg+AX/RI/Cf8A4Lko/wCGIPgF/wBEj8J/+C5K9zooA8M/4Yg+AX/RI/Cf&#10;/guSj/hiD4Bf9Ej8J/8AguSvc6KAPDP+GIPgF/0SPwn/AOC5KP8AhiD4Bf8ARI/Cf/guSvc6KAPD&#10;P+GIPgF/0SPwn/4Lko/4Yg+AX/RI/Cf/AILkr3OigDwz/hiD4Bf9Ej8J/wDguSj/AIYg+AX/AESP&#10;wn/4Lkr3OigDwz/hiD4Bf9Ej8J/+C5KP+GIPgF/0SPwn/wCC5K9zooA8M/4Yg+AX/RI/Cf8A4Lko&#10;/wCGIPgF/wBEj8J/+C5K9zooA8M/4Yg+AX/RI/Cf/guSj/hiD4Bf9Ej8J/8AguSvc6KAPDP+GIPg&#10;F/0SPwn/AOC5KP8AhiD4Bf8ARI/Cf/guSvc6KAPDP+GIPgF/0SPwn/4Lko/4Yg+AX/RI/Cf/AILk&#10;r3OigDwz/hiD4Bf9Ej8J/wDguSj/AIYg+AX/AESPwn/4Lkr3OigDgvh18EfAPwht76Dwb4U0nw1b&#10;3zLJcR2VsI1lZQQpI9gT+dFd7RQB5t8bvjJpHwH8Dy+K9csb/ULKO4gtmg0uON53eSQJHgSOgPJ9&#10;a4TUP2tdK8P/AA/8ReLvEPgLxz4Z0rRJLJJl1rS0t5bg3Enl/uh5p8zy/wDlpzxWV+3/AKHfeI/2&#10;eZbDTYLue6k1zS8NYx75Y/8ASY/3mPauT/aw+E2seFv2RvGGj2/iPxT8Qr681DT54n1qRLu4j/02&#10;3/dx+XHH8lAHr3xf/aX8L/BzWtL0GWw1nxR4s1NDNZ+HfDdmbu9kQcGQx5+ROOtMs/2ldOf4ceL/&#10;ABlqvg3xh4YtPDNubq8sdd0xLe5kjCbyYv3vlvwf+eleRePtU1H9nv8Aay1v4l634c1bW/A/ijQ7&#10;fT31nR7F7uXR7i3/AIHjjHmeW/Wn3HxF8V/tR/C39oLRtK0W4GhHTvsXhSS50ye0bUDJbSeYf3n+&#10;s/eDHHrQB7f4y+Pug+BPAPhrxhqNrfSaX4guLC2tY7eNDKj3ePK3guB35xXIfEX9sTw/8NvHfiDw&#10;pN4Q8X67c6BZpf6pd6FpiXFvZ27x+YHc+aO3tXzv4n+Jb/HL4a/CL4YaD4W8UxeLtM1jRn1i3vtH&#10;mt49MSzx9okkkkHl/wD66rftDfDP4geJfjZ8edV8Halrem/Z9A0oyWWnR7Itct/L/wBIt/M2H94Y&#10;/M+56igD6a8cftceFvDVt4Ck0zRfEPjJ/G9pNe6PD4bs47iWaOOOOR/kkkT+CQGvTPh14zf4geFb&#10;TWZNB1nw605Yf2fr1t9muo/9+PPFfEHxustAsNS/ZmvtAl8Z+FPBWnaTqERvfDlpI+qadF9mijji&#10;k/dyfvN/7uT/AIHX2F8DfEum+JPhrpc+l3+v6vZW6/Zxf+J7eS31C42H78gkSMk++KAOGH7X/g//&#10;AITzT/C8ukeKbCLVNU/sOz12+0aSDTbi8z5fkRySYOd/H3MV9C18I+Kvi5p/xV/aw0bT/FWn+IdO&#10;8HeBNU/4k1tHod5L/a2r+Z5YuJJI49iRw/8ALPJ5JNfd1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HGeNPiXo3gQ6empm7llv3kjt4bK0ku&#10;ZJDGMt8iAmsX/hfPh7/oH+J//Cbv/wD41SeOf+Sx/C3/AK6ap/6TV6dQB5l/wvnw9/0D/E//AITd&#10;/wD/ABqj/hfPh7/oH+J//Cbv/wD41XptFAHmX/C+fD3/AED/ABP/AOE3f/8Axqj/AIXz4e/6B/if&#10;/wAJu/8A/jVem0UAeZf8L58Pf9A/xP8A+E3f/wDxqj/hfPh7/oH+J/8Awm7/AP8AjVem0UAeZf8A&#10;C+fD3/QP8T/+E3f/APxqj/hfPh7/AKB/if8A8Ju//wDjVem0UAeZf8L58Pf9A/xP/wCE3f8A/wAa&#10;o/4Xz4e/6B/if/wm7/8A+NV6bRQB5l/wvnw9/wBA/wAT/wDhN3//AMao/wCF8+Hv+gf4n/8ACbv/&#10;AP41XptFAHmX/C+fD3/QP8T/APhN3/8A8ao/4Xz4e/6B/if/AMJu/wD/AI1XptFAHmX/AAvnw9/0&#10;D/E//hN3/wD8ao/4Xz4e/wCgf4n/APCbv/8A41XptFAHmX/C+fD3/QP8T/8AhN3/AP8AGqP+F8+H&#10;v+gf4n/8Ju//APjVem0UAeZf8L58Pf8AQP8AE/8A4Td//wDGqP8AhfPh7/oH+J//AAm7/wD+NV6b&#10;RQB5l/wvnw9/0D/E/wD4Td//APGqP+F8+Hv+gf4n/wDCbv8A/wCNV6bRQB5l/wAL58Pf9A/xP/4T&#10;d/8A/GqP+F8+Hv8AoH+J/wDwm7//AONV6bRQB5l/wvnw9/0D/E//AITd/wD/ABqj/hfPh7/oH+J/&#10;/Cbv/wD41XptFAHmX/C+fD3/AED/ABP/AOE3f/8Axqj/AIXz4e/6B/if/wAJu/8A/jVem0UAeZf8&#10;L58Pf9A/xP8A+E3f/wDxqj/hfPh7/oH+J/8Awm7/AP8AjVem0UAeZf8AC+fD3/QP8T/+E3f/APxq&#10;j/hfPh7/AKB/if8A8Ju//wDjVem0UAeZf8L58Pf9A/xP/wCE3f8A/wAao/4Xz4e/6B/if/wm7/8A&#10;+NV6bRQB5l/wvnw9/wBA/wAT/wDhN3//AMao/wCF8+Hv+gf4n/8ACbv/AP41XptFAHmX/C+fD3/Q&#10;P8T/APhN3/8A8ao/4Xz4e/6B/if/AMJu/wD/AI1XptFAHmX/AAvnw9/0D/E//hN3/wD8ao/4Xz4e&#10;/wCgf4n/APCbv/8A41XptFAHmX/C+fD3/QP8T/8AhN3/AP8AGqP+F8+Hv+gf4n/8Ju//APjVem0U&#10;AeZf8L58Pf8AQP8AE/8A4Td//wDGqP8AhfPh7/oH+J//AAm7/wD+NV6bRQB5l/wvnw9/0D/E/wD4&#10;Td//APGqP+F8+Hv+gf4n/wDCbv8A/wCNV6bRQB5l/wAL58Pf9A/xP/4Td/8A/GqP+F8+Hv8AoH+J&#10;/wDwm7//AONV6bRQB5l/wvnw9/0D/E//AITd/wD/ABqj/hfPh7/oH+J//Cbv/wD41XptFAHmX/C+&#10;fD3/AED/ABP/AOE3f/8Axqj/AIXz4e/6B/if/wAJu/8A/jVemE4pNy+ooFc80/4Xz4e/6B/if/wm&#10;7/8A+NUf8L58Pf8AQP8AE/8A4Td//wDGq9K3p6j86N6eooDmR5r/AML58Pf9A/xP/wCE3f8A/wAa&#10;o/4Xz4e/6B/if/wm7/8A+NV6XlfUUm5PUUBzI81/4Xz4e/6B/if/AMJu/wD/AI1R/wAL78Pf9Avx&#10;N/4Tl5/8ar0vcvqKdQM4/wAD/ETSfHx1BNLF3HLYOiXMV7ayW7ozAkDa4B7GisX4ff8AJXfil/18&#10;ad/6SCigCPxz/wAlj+Fv/XTVP/SavTq8x8c/8lj+Fv8A101T/wBJq9OoAKKKKACiiigAooooAKKK&#10;KACivJofidq2pfFXV/COnaNp8tvpMkH2uS71L7PeeXJCJDcW9v5X7yP95s3+YPnSUdq1vFnxP0vR&#10;fBer6np19a315Fp+oXtnEHGLh7RD5g/BxzQB6HRXF+APiVoPxFshNo2qWt/PBHHJdrEf9WXTIrmP&#10;BfxT1Pxf4s1qyi0qwtdD0i9nsry6fV/9Nt2jHDyWnlfu45MZj/ecx/vO4oA9boryTxJ8fPD1hp2j&#10;6hp2p2Nzp8mrwWGoXM0nlC2jeKSTf/45/Oti4+L/AISttM0/UZPEFsllqDOIZTwP3cnlzdR8nlOf&#10;3m/7nIOKAPQ6K4m9+KvhPTL7VdPufEFnHe6UYftkHmfNb+Z5fl7/AE3+dHj/AHxVLUPjR4K0nTbT&#10;UbzxHYW1vfpI8DSScyCN9kpCZz+7Jw/pQB6HRVK1vIL63juIJEmglTdHJHyHWrtABRRRQAUUUUAF&#10;FFFABRRRQAUUUUAFFFFABRRRQAUUUUAFFFFABRRRQAUUUUAFFFFABRRRQAUUUUAFFFFADf4aT+IU&#10;v8NIPvUdSWfHv/BSy7ntPhD4akgkkjb+3U/1f/XCavzh/tm//wCfu4/7+V+jX/BTb/kkHhr/ALDs&#10;f/oiavzar7LKYQlQXOfL5hN+2Zb/ALZv/wDn7uP+/lH9s3//AD93H/fytXwr8PfFPjiO4k8PeHNV&#10;16GDi4/s+0kuPLP/AGzqLxT4I8ReCJraHxDoepaDcXEfmRx6haSW/mf9/K9dSw6lynnJ1ehn/wBs&#10;3/8Az93H/fyj+2b/AP5+7j/v5XTaL8FfH/iDTbbUNK8F+INR0+4/exz22lyOkn/bSub1bRr/AEHV&#10;LnTdStJ7LUbeTy7i2uY/KljenejU92AOdTqJ/at//wA/dx/38r9kf2bJHl+Anw8eQ75Dodnk/wDb&#10;EV+MVfs7+zP/AMkA+Hn/AGA7T/0UK+czqCjCNj2ctl7zJvh7/wAlc+KX/Xxp3/pIKKPh7/yVz4pf&#10;9fGnf+kgor5ln0Qzxz/yWP4W/wDXTVP/AEmr06vMfHP/ACWP4W/9dNU/9Jq9OpAFFFFABRRRQAUV&#10;laheXVpps09paSXtxGhZLdXCGVv7uX6V5LB+0BdSS3GnReCtRTXRqiaNb6bNd2+J7j7N9ol/eRvI&#10;kaJHyc0Ae30V4LN+03p0umR6laeHtRv9Os7CLUNekMkaSaQn2iSE+ZH1kdJLe4yI/wDnkfavd1cO&#10;KAPIvGXw213xd4+0TU7nU9HtdL0fUIb61a309xqaFMb4PtPm/wCrk6P+75Q/jXNw/s7624lsrnxT&#10;bHSYbPXLOwthYneP7Qk375HMnz7PpzX0JRQB454Z+EV1Nqtzq/izUzeaibOzsYU0RrjTkjitjI8e&#10;THLvk+e4k77Mdqr6l8JfEut+P7fxBea3pNlLZ297b2l5o+mSRXskc8Xlxx3Eju4kROJMcfPFHWN+&#10;1L8WL/4eadoenaPr1roes30lxqIknaPElvZxmQw/vO8sht4/+2j1leKPixLe+LB4lWDVrvwZpXhm&#10;z8QWcemamYftL3EkmN8cZ/ef6vZsk/d0Aa3hP9nvVdM1M3mta/DrEn9r6fqkuEnkPm28Ukf37iWQ&#10;/wDLRH+oNReOP2fvEXirwzdeH7LxWmn6ZeSaw08JSfaTeXJnjkxG8fmeWH2bHOzFb03xiu9I169s&#10;LjS9Rm8QXDadb2mhGS3KJPOlxJgSDHSO3leTOf8AV/JmrHiL4zR+Edf8Oadr2jx6fcatNaweWdSg&#10;klSWa4+zx+XHnfKOcu4GAgoANT+Fettp3jA6Rrcenah4h1a11IzRLJF5cMcNtG9v5iOHHmeTJ86c&#10;/vTWZ4U+AF1odppsd3rMN7cWmma5pwl+zvj/AImFzFcb/wB5LJJ8nl7P9Z3r3WigDB8J6CPDfhfR&#10;tKaTz/7Ps4LTzf7+xNma3qKKACiiigAooooAKKKKACiiigAooooAKKKKACiiigAooooAKKKKACii&#10;igAooooAKKKKACiiigAooooAKKKKAEHSm/xCnDpTT96miJHxz/wU2/5JB4a/7Dsf/oiavzar9Jf+&#10;Cm3/ACR/w1/2HY//AERNX5tV9xk/+7JPzPk8y/jN+h9S/slfGDSvhV8Jvis8niCz0bxFcQJJpUUv&#10;35Hjil/1cdeH/Ez4v+Lfi/fWV94s1MarcWaFbeQW8cXlp3/1cVavw5+Bms/E7wR4y8UabfWNtZ+G&#10;bc3V3FciXfJ+7kk/d/8AfuvNa2o0KXtZSXzOaU6zpJH01+y/+1J4q8KeMfCXhnWvFEGn+ALN3juI&#10;p4LcIieXJ/y02eZ/rK8n/aH1yx8T/G/xjqul3cd7p95qbyQXMX+qkSsX4Y+Ar74oePNH8LafPBbX&#10;mpPtjlnGUj/d+ZVf4g+C7v4eeNtY8M308FzeabcPBJJbfckoo06MMQ3HdlylJ0rS6HP1+z37NH/J&#10;Afh5/wBgKz/9FCvxhr9nv2aP+SA/Dz/sBWf/AKKFebnvwR9T0cq3ZN8Pv+Su/FL/AK+NO/8ASQUU&#10;fD7/AJK78Uv+vjTv/SQUV8kfSEfjn/ksfwt/66ap/wCk1enV5j45/wCSx/C3/rpqn/pNXp1ABRRR&#10;QAUUUUAUr77R9jl+y+X9p2fu/M+7urxhvhJrOjeGvBc2kXNlf+L9D1KfVLuS/MkVvfTXEciXZLIH&#10;MefP8xBzyiDpmvdKKAPmFv2a/EWm6DqOkadqmnNb+LtMOn+J7q4WRXR5Li5nklt0wd4P224TZIR/&#10;B712Px0+HulRfDnxt4jt59WtNWg0e5ureSDWryFI5I7f93+7jlCf8sx2r22uB+Pn/JDviD/2L+of&#10;+k0lAHa2P/HpD/uCrNUtN/48bf8A65JV2gDn4/CtgniqXxD5I/tSWySw8zd0gSR3A/OQ1xt18KPA&#10;3hzQ7uG6tYrLSZLSGzlE126RLBHcSTxpyf8AnpK/vXqDdK+PP2s/EV7d+NbPRmldNOt7VJ44x/HI&#10;5I3/AIdK68Hh/rdZU72OPFV/YU3K1z29/DngL4l3t/c2+owahqEz28kk+majtnhkg8zypEKNmMjz&#10;JPzqS9+BPhrUNUtL66k1e6urf7N+8l1e4Yzm3uDcW7yfP8+ySRzz6/Svh/wf43n0PxdHPptxJb6r&#10;p8kT+V/z0i/9qR1+lUJ8yKNq6cwwTwM0r3uc+BxX1qLdrWLFFFFeWeoFFFFABRRRQAUUUUAFFFFA&#10;BRRRQAUUUUAFFFFABRRRQAUUUUAFFFFABRRRQAUUUUAFFFFABRRRQAUUUUAFFFFACDpTP4qeOlNo&#10;JZ8df8FNv+SP+Gv+w7H/AOiJa/Nmv0m/4Kbf8kf8Nf8AYdj/APREtfmzX3GUSth1fzPlcx5XWsz6&#10;D/Zm/aM8PfBXw34u0XxJ4buPEllr3lJJHFJHs2fvPMjk/wC/lcV8ePH3gnx/q2lT+CPCH/CIWdvA&#10;VuLfEY8988P+A4rzGiu9YSkqjqrqcMq03Hk7H1F8Ef2l/hX8J9A8Pvd/DOS98W6ZH+81qJo/Okf9&#10;58//AH7rwr4t+NoPiP8AEzxL4ntLWSyttTu3njgl/wBbHXJUVEMHGlUdSPUc60pwjF9Ar9nv2aP+&#10;SA/Dz/sBWf8A6KFfjDX7O/sz/wDJAfh7/wBgK0/9FivIzyV6UF5nqZX8Uif4ff8AJXfil/18ad/6&#10;SCij4ff8ld+KX/Xxp3/pIKK+SPpSPxz/AMlj+Fv/AF01T/0mr06vMfHP/JY/hb/101T/ANJq9OoA&#10;KKKKACimecn94U+gAorkPih4vHw8+HniPxN9nN6NH0+e++zD/lp5cZOz8a8U0/4neJNeuNF8MWvi&#10;ie38VatqxttQurrQvsbabb/Y5Lj/AEe3k+/vMX7t5PM/5aelAH01XA/Hz/kh3xB/7F/UP/SaSvBY&#10;vjp411Xw14j1i31G2s5PAejnUNUgS3Ux6vPHeXsEnJzsj8vT5Puf8tJT/cr0b9oH4r+EbT4Y+PdD&#10;n8Q2drq8mhXcX2GST975klufL/nQB7Lpv/Hjb/8AXJKu1S03/jxt/wDrklXaAE6V5f8AFr4N6Z8V&#10;YLYySvZahbn93dRIG4/uOPSvTs55pgXaetVTqTozU4O1iJ041YuMj5hsP2NobS5j1SbxDK2s6e/2&#10;jS7mK0GyB/R4/wDlpH/sV6NffGK98M+ItX0nXtCmhXTNCudYF3aTpJ9oSDHmHy8/u9/Pl78Z8uT0&#10;r1r73evKbP4c6m/xgPjC+g0e0S3s7izQ6ekv2nUI3Mfl/aD/ALGw/wB//Wdq1rYipiHzVJXM6NCF&#10;FWiM0L4xPrrnTo9KJ8S/b1tzpkF0k8Yj2RyNcefHwY445E3n++RHz5kZPrtfP2rfAq7v9l/BbaRF&#10;q8/2iKTTt0tvZ2kUv+r8ry/+WkP3/wDppJK7/u/3fl+26RZyafpNnaS3b31xDCiPcv8AfkOMbj+p&#10;rA3NSiiigAooooAKKKKACiiigAooooAKKKKACiiigAooooAKKKKACiiigAooooAKKKKACiiigAoo&#10;ooAKKKKACiiigBv3RTfvCnZyDSDFJ7C1ueE/tYfADUv2hPBOlaDpuq22kPaah9taW6jZwf3MkeBj&#10;/rpXy3/w7F8V/wDQ46P/AOA0lfo0MN7UYxXZRxtahDlg9Diq4OnWlzM/OX/h2L4s/wChx0f/AMBZ&#10;KP8Ah2L4s/6HHR//AAFkr9Gtpo2n1ro/tTFdzL+z6J+cv/DsPxX/ANDjo/8A4DSUf8Ow/Ff/AEOO&#10;j/8AgNJX6NY9qMe1H9q4vuL+zqB+cv8Aw7E8Wf8AQ46P/wCA0lfdPwq8ITeAPhr4Y8OXVwtzcaTp&#10;8FnJcRjCyeWmM/Suxx7Uv865K+KrYm3tHsdNDDU6F+Xqeb/D7/krvxS/6+NO/wDSQUUfD7/krvxS&#10;/wCvjTv/AEkFFc51kfjn/ksfwt/66ap/6TV6dXmPjn/ksfwt/wCumqf+k1enUAFFFcv458X6Z4F8&#10;O3es6s88WnwGOOSS3t5LhxvcIPkjBc8uOnrQB8W2PhSw0r9pbVdK1bw34T8R+I7jxO+o2lzdeOHi&#10;1W3t5JPMT/Q/+mf/ACzT/nnX31XwBqC6N/wuS68JHxDpP9k3HjL+2ZJ/+ET1H+2Y7z7b5n2f7Zs8&#10;vy/M/deb/wA86+/6AMbxH4dsPF2gaho2qQrc6ffwPbTwno6Pwa84HwB0VtKeGXU9cl1j7XFeJ4gl&#10;uwdQgkjjMaeXJswP3ckifc6SvXsFFAHkVz+zr4RuYdMs4kvrSxt7NLC5tre5wmpWySGUR3I/5aDz&#10;JJG/7ayf3zW/8ev+SH/EH/sX9Q/9JpK76uB+Pn/JDviD/wBi/qH/AKTSUAdlY/8AHlb/APXNKuVS&#10;03/jxt/+uSVdoAKKKKACiiigAooooAKKKKACiiigAooooAKKKKACiiigAooooAKKKKACiiigAooo&#10;oAKKKKACiiigAooooAKKKKACiiigAooooAKKKKACiiigAooooAKKKKACiiigAooooA81+H3/ACV3&#10;4pf9fGnf+kgoo+H3/JXfil/18ad/6SCigCPxz/yWP4W/9dNU/wDSavTq8x8c/wDJY/hb/wBdNU/9&#10;Jq9OoAKytas5tQ0m8tre6k0+eeJ40uosboWwcOP51q1yXj6TxYnh6QeDU0mXXi8flprbyLbbM/Mf&#10;3fz5oA+IbPxDPpvjq38J6v8AEL4meJbS38ViUT22kWdvp8k0eq+Wf38g8zy/Pwkn/LP+5X6F1+f1&#10;xNpuq/E/StO8SXvwdj1Wz8UG9nsLfxJf/akvJLmP7R+7/wCenmRx/uj+78xK/QGgAork/iRpcete&#10;AfEmnvqK6P8AbNPnt/7QfH+j+ZGU8z8M18320+mXNl4Z8KaxDpsXhe08Xvpmry2Vw8un6o/9nySQ&#10;CTzP+mnl+Yn/AD0joA+ut4rg/j5/yQ74g/8AYv6h/wCk0lfIy6k1/wCCteu9X1C4fUtG8OLc+AZH&#10;nbzZZft97HayW/8Az0kk8vTk/wBySH/npX0N8ftf8TW/wt8eWkfhJ7uw/sO9STUv7QijyPs53P5f&#10;5/lQB7Jpv/Hjb/8AXJKu1S03/jxt/wDrklXaAMPX7i8tND1CfSrdL7UI4Ha2tpH2rJLs+VD7HivH&#10;PBHxauE8O3154k1xtV1SKW2tJfD1voxs9RtL2Q5Ft5by5Pmf8s3PBCF/MIr27UtO+32FxafaJ7fz&#10;k2b7aTY6cfwHtXmsfwG0+VdQn1TW9b1jXLsWm3Wrq5QXNubaSSS28vy40jHlvNKfufPv+fdQBoeG&#10;/i7pPiPUbTTI7e8stVllu4JLSaLD2skAjeSN+f7ksR+TPWvPPGf7Qt7feF/GE/h/Sb2ytrTwZb+J&#10;rDXJBHlDcC48vMf/AGy/9D9K7GT4F6f/AKNOmta7bamk9zNc6rDdRx3N4Z4kjk8w+Xgfu44/9WIy&#10;nljZjFNb9njQF09tLivtTh06Tw3F4Wkt454wHtI9/lN/q/8AWL5svP8A00oAq6p+0p4b0WxmuNWs&#10;tS0u5jvItPjsdRFvbTTyyW32iMZklEceY9/+sdOhq/H8f9Au9N8OanFa6k2k65JbRW99th8qOSeb&#10;yY4yfN/eP5naMSVa8RfBvS9c1W71VL7UdM1uS8gvYb+zePzLeWO3NuPLDoUOYpJE/eB/9YfpWZr3&#10;7PuieI/E+la9f6tq8uoafHZnzC0H717e4+0RySfu+D5nOI9ideKAKuu/tDQw+E/Fms6J4fvtT/4R&#10;+5+xyCSS3j8yXz/LcY83zI/X94idK9d068a/soJpIHtZJI9xgl++lea6x8AtG12+8QX+papqst3r&#10;Nl9gkkH2dGt4vM8zCbIhv+fB/eb69K0yzNhY29vJO900aeWZ5/vv9aANCiiigAooooAKKKKACiii&#10;gAooooAKKKKACiiigAooooAKKKKACiiigAooooAKKKKACiiigAooooAKKKKACiiigAooooAKKKKA&#10;CiiigAooooA81+H3/JXfil/18ad/6SCij4ff8ld+KX/Xxp3/AKSCigCPxz/yWP4W/wDXTVP/AEmr&#10;06vMfHP/ACWP4W/9dNU/9Jq9OoAKKKKAPhjxbrlv4w+N0ekan8QBBolp4rhMF9D4DKW8d5Hcfu7L&#10;+1N/+s/g319z1+fXi7RpNa8Za7Fbav8AELTPhteeMfLm1W0l07+zrfVftvSO3ki8zy/tOP3v/PSv&#10;tzwV4f1Dwn4et9M1DX9Q8UXEQbfqOp+SLiX6+WiJ+lAG5e2kGo2slvdQpPbyDa8UiblcfSs7/hEN&#10;D/sX+xv7GsP7Hxj+z/s0f2f/AL4xit6igDEm8M6VcSWcs+m2c0thzau9uh+znH/LPj5K5z4+f8kO&#10;+IP/AGL+of8ApNJXfVwPx8/5Id8Qf+xf1D/0mkoA7HTf+PG3/wCuSVdqlpv/AB42/wD1ySrtABRR&#10;RQB5n8d/FV74P+GOqvpCTSa7flNL0qO2H737TOfLjMfumfM/4Aa8j8D+N/Evgz4cXnhzSNK1CK+8&#10;N6wbLy9ei+03celSRyTW9xs+0R+d/c/1n/LKX0r6UvtOtLnyJLqCKU27+bG7oP3b/wB8V4/8QPif&#10;8KmvZ7fXIdN8R3D7I5IPsSXv3M7QRyOPMfH++a1p0qlV2hG5hUrU6WspWMyX4vCGbVNRsb63f7Zp&#10;eiS2V59nvLmK7+0/aP8AV2nm8f6vp+76/vH449M+DPjmb4j/AA50jxBdRRx3F55yyCL7uUmkj4/7&#10;4rjNJ+KPwr8eRvpVxDpphnSNTZ6rYokUgj+7HiQbCY/Tt2r1rSNKsNGtBbadaQWUA+YJbxhE/SlU&#10;pVKUrSjYcK1OrrGVzUooorM2CiiigAooooAKKKKACiiigAooooAKKKKACiiigAooooAKKKKACiii&#10;gAooooAKKKKACiiigAoopM0ALRSZFGRQAtFFFABRRRQAUUUUAFFFFABRRRQB5r8Pv+Su/FL/AK+N&#10;O/8ASQUUfD7/AJK78Uv+vjTv/SQUUAR+Of8Aksfwt/66ap/6TV6dXmPjn/ksfwt/66ap/wCk1enU&#10;AFee/HHx7N8L/hL4r8V29tHfXWkWElzHbSH5JGH3d344r0KuX+IV74b0/wAF6rdeLZLJfDUFuZL8&#10;6igeARerg9qAPjb4Mp4F1/40aqPHuu+FL3XYJrPXbOTw54hlXR9RvJpJP+XOSUobmOSP3P7xK+8a&#10;+UvCPxM/Z5vPE+kW9r4KtdCuLy4jXS9U1Pwe9lBcXH/LMRXDwj95X1bQAVwetfF7wrpOl3d8+rGa&#10;CDUDpLLZ28txLJef8+8ccYLySc9EBrV8dabrWr+ENVtvD+pwaRrM1uVtr6ePzEt3/v47185eDfhn&#10;4s+GZ0+7uPDi3umeH/F1xeR6fosY8yS3k037P9oj8yX95+8k/wCunL0Aey3Pxw8E2P8AYxfXlZdU&#10;hjuLeWOCV4kjkfy0kkdExCnmHy8y7BnOeQa0fj5/yQ74g/8AYv6h/wCk0lfOkfwn8Z6N4U8XaO3h&#10;64vb7x7ohskWN45YtFuJby9k8u4/ef6uOPUI+Y/+eUv/AEzr1T4/+FPE0vw08e3Vv4wltNKTRL3/&#10;AIl39mwONn2c/u/M+/QB7Rpv/Hjb/wDXJKu1S03/AI8bf/rklXaAGtSe9OHSo2OAKVyXsfNH7Svx&#10;D1W61KPwVoAnkmlj8y7+zffcf3BXznpug6lrMdxJYWE9z9n/ANZ5ce/y69K+JNvOP2jZ2ndIliv7&#10;efzJZNieV+7rP8MbI/ssEl/aWUml+IP7RvPMuI/+Pfy4/wB5H/z0/wBXJ/38r73BJYehFU15v5nx&#10;WLkq1Vp9DgZNHv49Pjv5LSeKyk/1dz5f7qSvp79mT4k6hdyXHg/XWb7bZx+Za+bxL5f9w/SvHtF8&#10;RWl3JHPdxwW32iSOO3/56yeX/q/M8z93H5f+f+WlbXwVshafG/RvsUskim3ee8j+0C48smOT/lon&#10;+sox6jWw8nU3WwYPmpV4qGz3PtLFJj2pWOF+lfOnxK/ai/sTUp7Hw7pqagLd/Lkv5ziLf6J618VQ&#10;w9TES5aaufXVq8KCvM+i8+1Or5e8E/tZXz6xFYeJtHWCJ/8Al5sUc7Pqh5rqf2jr/XJtL8DzeFLy&#10;5i1P+3PtsEdrLsF59ns7m4+zSf30l8rZ+NXXwtXDytUVhUMRCvG8T3mmPII1y1fKs3xJuvGvxP8A&#10;+Er03U7ubwbL4V1cWFlDO8UVx9mWykkuPk/5aeZcSR/9sqXxf4/1rxh4ctoLZtN07R9M1jw3bXEV&#10;zLJLd3Ekk1lcfu33/wCr/ef8tPM8zypK5TqPqlpUT7zCl4cV8q+IfHGr+Mtd8KapK+k2uiSXmuWt&#10;np0Zk+1xm3s72PzZM9/k+55fyVpfDf4p+MLybw/4a0Xw4l1o2l2ek2d9dyTRrNi4s45PNBMnATzB&#10;/A+/y5KAPpqivn74sWF/r3xt8N6Tb2s9/aNoF3cywDX7nS44/wDSbdDJ+4++/wC8rQvvjJqNj8Vr&#10;LwpZ/ZtStLm8uNPj8u2nTypI7P7Rh7h/3cj/AOxHzg80Ae40V8z/APC3PG2uWvhyz+12GgeI28RW&#10;llqlhJp7kW6SW8knl/63EifJ/rI3rrPjn8Xbr4T6XHc2T295cxWdzqEljLaXFw8iQGPP+q4jT95/&#10;rH77PvUAe2UzeN22vEb/AOLXimx8Z3sAsdNfw/p/iSz8PPzJ9puPtFvby+Zn7kfl/aB6+Zj/AJZ1&#10;zvhTxzrHjr4m/D/X719Lt9P1DTtWm0/TrdpjcQJ/o+PtDkj/ANFjZQB9J0UUUAFFFFABRRSZFAC0&#10;UUUAFFFFABTSRilNNH3al7XAM+1MaTZ947a85+LXxj0v4ZWCib/StSnH7i0j69/nfnhPevkTxv8A&#10;FvxN48mkGo6lJFZf8+dt8iJXq4PLa2LV72R5WJzClh3y2uz7evfiR4W0yTy7vxJplvJ/cku4x/Wp&#10;dJ8deH9efZp2taffP/ctrlJP5Gvzror3/wDV9ct+fU8h5zLm+GyP0wwsnNS7flr4U+Hfx98UeB7i&#10;NJ7uTVdMx89peScj/rnJX2D4F8d6X4/0GLVdKm8yJhh424eN/wC449a+dxWArYR+87o9rDY6GJ0W&#10;6Oqp9MOKcOlebpuj02LRRRVCCiiigAooooAKKKKAPNfh9/yV34pf9fGnf+kgoo+H3/JXfil/18ad&#10;/wCkgooAj8c/8lj+Fv8A101T/wBJq9OrzHxz/wAlj+Fv/XTVP/SavTqACvK/2k38Lx/A/wAWyeME&#10;u5PDwtB9ojsP+Pgt5ieX5f8At+Zsx716pXlv7RWux+Hfgr4t1OTQI/FC22nuz6RcRiSO4TofM6/I&#10;PvH/AHaAPki3s/HlhrXh64+NFv4+l+HX9p2f2P7drGn3CfaPOj+zfbY7eKOST975dfoTX5heANK8&#10;L+AvHngvW7DWvh18SLi91S3jt/DWhXF/cXOn75fv28clxJHHs+/88cdfp7QAUUUUAFcD8fP+SHfE&#10;H/sX9Q/9JpK76uB+Pn/JDviD/wBi/qH/AKTSUAdjpv8Ax42//XJKu1S03/jxt/8ArklXaACmds0+&#10;kPSkwPnX9pj4QXXiUReI9Hg+031vH5d1BGPmkj5+YfTFfKP+q/dyV+mrYPFcdr3wp8JeK5vtGqaH&#10;aXdx/wA9THtavo8vzeWEjyTjddD5/F5Yq8+eDt3Pz+iikkkjjjj82ST/AJZ19c/s2/By68F2txr+&#10;sQm21W8Tals3/LunpXpnh34Y+FvClx52laJa2lxj/XLF8/8A33XWBcdKnMM2li4uEI2ReDy1UJc0&#10;5X7GF40edPCOtSWWDeJZz+V/v7DivkDVJksPDelalax3cVnp9vZz2/mXH+h3lx+73x+Xs/1nmeZ/&#10;3xX246Fxivlj4nfssalJq9xqPhJ4Htrh/MNjJJsEX/XM1zZZWp0pNVHa5eY06k0nCN7HD/YI9et1&#10;tP8AT4tQ8uOyuP8Al7uLeOSSST95J+7/AO2n/AI/+ele+/DPWNH0j4X+CG8UXtjFdNMLTTJLqRQZ&#10;J8yJF5e//lp5YP615L4M/ZS8Qanqcdx4jnt9Os9+Xjjk3zyfj0r1f4w/DOy8XD4f6AdOkn0WLVpI&#10;7k2q5NpF/Z16kcmf+Wf7wx4f/np5db5nXpVEoU5XIy+hUT55Rsd1Z6P4Xe9fSbWx0v7RpltsNnFA&#10;n+jxTf8ATMdFfy/x2UXPw28JX+qWmq3PhjR7rULSNI7e9msY5ZkVPuBHIyMdsV4DZwfEG0vvHK6l&#10;Z6tFfW8uh2F5qmkx/vdTs0lk+0XFp/00NvInmbP3kZ3+Xz5dbeg6D4r1/WtCtIrzxXYeDhrl7NbP&#10;cPJBevYpAmxLl5P3nl/afO8vf+88vZXgrRWPd6npx8P+BtN8Y2jpoOjxeI9a8+SO8isY/NufLT95&#10;5kuzP/LT9fwrWuvAvhWPUrDWZ9A0r7fpcHl2l7LZxmS0jXtHIR+7H0NfPHgj4Y6pdv4U0xF8VaUu&#10;najrw1C5M9xFJiSb935dxIPuP+7O+P8A2677X4/GGrfs36FoscN23jLXtOsdNu5LmN91vJMifaZJ&#10;sDKbE838cUAbPinVfhf428Iad4y1nTNH8XaNJiPT7yXShqEj75PL2QJsL/6zA4H/ANbYt/D3gP8A&#10;tTStck8P6XZa1qbD7HNd2EdveySeS/7v5wJN/l+Zn2zXitt8L/FFjLb+E9Q0+ePT7TxbZ67ZSeHJ&#10;Li3s4be48z7TFv6/u5EkkPP/AC8Cuo0rSfHlhDo99bXurX2p3viPWDPDqEkn2e3t0TUfsSeX/wAs&#10;4z/o3/jlAHqVt8KvBtho8umQ+FNGj0x50vHso7CPynkTlH8vGN4wOcVf8SeAPDfjD7Ode8Pabrn2&#10;ff5A1G1S48vf97Acd68KXVNVtvh5YmG08eahrtxcWkeuLe/2jbmC48uTzD+7if8Ad+Z1+x/u+Yv+&#10;WfX2D4KXOtXvwr8Ly+JEu0182EQ1Bb+PbcC4x+83j60Abg8LaT0Om2nM6XW3yVz5qY2yD/bHlx8/&#10;7Aqrpnw78M6FrdzrOn+HdKstVuGd5ry3s0S4cufmJkHPPeurooAKKKKACm8KKdTOdtS3ZAJxnim8&#10;L1rzX4rfGzSPhha7HP23VJP9VaRP/wChn+AV8w+Kv2iPG3iWeQR6n/ZVv/zw0/8Adf8AkT/WV6uF&#10;yvEYtc0dEeXiMwo4d26n3OJVFOVwTX53f8J/4oik8z/hJNW8z/r8krtfCP7SnjHwzNELu6/tqxH3&#10;47z/AFn/AH8rvq5FiIRvF3sclPNqU5WPt6nZrhPhr8VdH+JmmfaNOk8u4j4ntJf9ZEfeu7z3r56U&#10;JU5NSPap1I1FdBWF4w8SW3hDw7fatdnFvaxmRsVuk18//tba9JYeB7HTUIQ6hefvPeOPn+ZSt8NS&#10;9tWjDuY4mp7Kk2fMHirxPfeMNevNY1B/Mnnk3gD/AJZ/9M6x6K1fDegyeItUjsUu7S0kk/dx/aZP&#10;9ZJ/zzr9SpxhQgoPofAyl7aTkZVFbNl4Su7+3ufLuLSK5t/M/wBG+0fvZPL/AHklSy+B7+Ly445L&#10;e5kkkjjkjik/495ZI/M/eU3iKd7GcqZg16D8FPiJP8O/GVtPJJ/xKruXyLuP/Y/56f8AAK4C5jjh&#10;uJY45I5Y45P9bH/y0ptKvRhiKTh3TNqMvq9SMj9L0cSR7lPBqbHFee/AvW38RfCvw/dzfNL9n8h/&#10;rGTGf/QK9CjPyivyepT9nJw7M/Q6U+emmPoooqTQKKKKACiiigAooooA81+H3/JXfil/18ad/wCk&#10;goo+H3/JXfil/wBfGnf+kgooAj8c/wDJY/hb/wBdNU/9Jq9OrzHxz/yWP4W/9dNU/wDSavTqACuR&#10;+J2sa74e8BazqHhfSV13Xbe3Mlnp7HHnv6V11FAHyrq2g/G3Q5bfUbXwh8OdJluNQs1u7zwx9ok1&#10;H7O9xH9o/wBZbf8APPzK+qq+cdA/aC8Xaf4+13wr4h+Hes332bWvs2n6vp628UP2KSTZFJIklx5n&#10;44+ftX0dQBl6tcXFtpdxLZ2pvbyONmithLs3t/d39q8fsvjpqereHNLl03w5b3PiDU9dudDtLUaj&#10;/okr24keSf7SIv8AV7IpP+Wf3+Md69d1uO/m0e6j0x4FvzH+4a7QtGH/ANvFeL6Z8B9V0PTba/0z&#10;UdJsPEltr8muxpFYSR6Yhkt/s0tskYl3hCmX3/8APT95jtQBVk/adkuNJuNXsfDUlzbaLYDUPE2+&#10;8MTaev2iSCWOIeX+/kQ21z/zz/1Q/wCegr0f48Sb/gd8QHT/AKF+/P8A5LyV5jJ+zTqOmaTe6Vp3&#10;iKNLLxHpo0zxRJLZZe8zc3FxLLD+9/du/wBsuUyfM/1kX9ytz9oT4SeDtR+Gnj3XJ/DdhPrEehXk&#10;ovpIv3nmR258ugD2fTf+PG3/AOuSVdqlpv8Ax42//XJKu0AFFFFABRRRQAUUUUAFFFFADSKZwVPp&#10;Tz92vFf2g/jI3w90uPStKdP7cvEJRj/y7p/z0NbUKM681ThuzGrVjRg5M7Pxp8VfDHgKM/2tqMcc&#10;uP8AUId0h/4AK8zuP2wvD0UuyDSdSuE/56SBE/rXype38+qXk13dzyXNzJ+8kllk82WSq9faUcio&#10;qH7x+91PkqucVHL3T7L8OftS+DdclSC5ku9Klk73cWE/77TIr1+xvodQt0mglSeKQZR0OQ1fmrXp&#10;XwY+Mt/8ONXjgnke48P3D/v4G/5Z/wDTSOuDF5JyQdSj0OrCZq5T5anU+6iNwp23j3qpa3seoW6z&#10;wOJIZE3JIh61dr5Ozjoz6dNPVBRRRTKCiiigAooooAQdq474meM4PAXgvUNZnAkeCM+TF/z0f+Ef&#10;nXYr0r5n/bE1mRNP8P6VG+IpJZbl/wDtmAn/ALVrqwdH29eMDixlX2NGUj5q1nWLrxDqVxqWozvc&#10;Xk8nmSSSVVorprbwvY3+kR3dpqUkskdxb29x5lvsSPzP+ecm/wDef6uv05Sjh4qJ8A4yxHvHM0V2&#10;Vx4AjtPEV7pqSatJ9nt/tX/IP/0i4/eeX+7j3/vKyvEHhf8A4R2OTz7jzZPtHl2/lf8ALSL/AJ6V&#10;UMRTlJR7jVGcItjfBfjC+8DeIbPWNOfy2gk/eRf89Iv+edfoF4c1218UaDZarZv5lrdRLLGfrX5x&#10;V9ffsmaw978PprGQD/iX3bxxn/Yf94P5mvmc+wkVD20Oh72U1pJuD6nu9fNn7Y9uz6P4buB/q4rl&#10;4z+IB/8AZK+k8+9eafHvwafG3w31C0gTzL23/wBLt/8ArpH0r5bA1PZYiEme/jKftKEkfCtbvgnU&#10;4NH8QW+pSX8llJb/ADx+Vb/aPMrCor9Rcfaxv3PgOb2b5ex2VjqmhQ6frc8E8mmajqEkkccf2fzU&#10;t7f/AJ5x/wDoFGieMo7CztrS7u5LvzI5Y5JJY/Nit/3f7uPy/wDlp/yzrjaKwjhItO5q6miNDxJd&#10;2l3rEkljH5Vr5af8s/K8yTy/3knl/wDLP95WfRVzRNGu/EWsWWm2KeZcXkkaR10txoQ9EzL+K0vM&#10;+0/2a7Z7X4OaK0n3pDPJ/wCRXr1cd6xfCujQ+GfD2n6XB/qrSBIB+HFbIORX5NWn7SpKXdn6NRjy&#10;U4x8h9FFFZG4UUUUAFFFFABRRRQB5r8Pv+Su/FL/AK+NO/8ASQUUfD7/AJK78Uv+vjTv/SQUUAR+&#10;Of8Aksfwt/66ap/6TV6dXmPjn/ksfwt/66ap/wCk1enUAFFFFAH503+maUP2ndZ0Gz8W+G1s9Y8S&#10;W0l5qj2d59u+0R6l9sjs/tBi+z+f/wAu8f7zPl/lX6LV8v8Aij9k/wAU60+tWOn/ABVudK8N3+vP&#10;4gj0mLQLN0t7j7R9o/1h/eH95XvHgfRdb0Dw7b2XiHxDJ4p1WPd5mpPZx2hl/wC2cfyCgDqKKKKA&#10;CuB+Pn/JDviD/wBi/qH/AKTSV31cD8fP+SHfEH/sX9Q/9JpKAOx03/jxt/8ArklXapab/wAeNv8A&#10;9ckq7QAUUUUAFFFFABRRRQAUUUUARSfdP0r8+fiv4lfxT8Qtd1FnEkX2iVI8f3I/3aV+g0v+rb6V&#10;+bHiC1ksNc1G0n/1lvcSxyf9/K+oyCEZVpSe6sfO5vKSjGxZ0jwvf69HJJaeR/0zjluI4pZP+ucd&#10;JZeHtS1Oy+3Wlo8tv9oSz8z/AG5PuR1reD5tNsLO9v59Wgsta/1dn5lvJL5f9+T92n+sq5L4206X&#10;wU+lW9pPYXtvJb/Z5I7j915sfmb5Puf9NP8APl19XWqVvaNQPnFTp8qbMKXwlfx3Hl+ZBLH5csn2&#10;mKTzYvKjrGr0CPxbY3dvJYX93aS/u4/Mubm3k+zSf89I/Ljrh777P9suPskckVt5kvl+b/zyrWnU&#10;ne0jGpGMbcp9h/su+JH1z4bx207iWXTbh4P+AffjP5GvbMcV86/sc2bweE9du+sct6Io/wDgCAf1&#10;r6Lr8zx0VHEzsffYL+BEKKKK4ztCiiigAooooAK+Xf2ydLdW8O6kP9VmSCT8t/8ASvqDsK4L4w+C&#10;R8QvA1/paEfbP9fak9pU6f5967cFX+r4iMzhxlL21CUT4Grpb3xHo11oen6amm38f2P95J5V5Hsu&#10;JP8AlpJ9z/WVztzaT2FxJBPHJFcxyeXJHJ/yzplfp6pxqpX9fvPg1+69w6G88R2F/caVBHYXEela&#10;fHJHHHJcebLJ+88z95JVm5+IE9/o9zaTxyS3Ukckf+s/0b/Wf88/+en/ANrrlaKaw9PcXtJbIK+u&#10;v2RdOaz8Bahdv1u9QcIP91AP8a+VdB0S98SatZ6Xp8IuLu7fainoBX6AeB/DFv4N8L6fo9pjy7SM&#10;Jv8A77fxH86+Xz7ERjSVKPX9D3sqoy53N9DperUbdy80wNwafnNfFH1SV1c+Rv2gfgbcaHf3XiTQ&#10;bfzNLuP3l5bR/wDLB/8Anp/uV4HX6ZuobivIPG/7NPhfxdPJd2yyaNev1lsuEf6p0r6rAZ06EFTr&#10;bLY+cxeV883Oj13PiuivoG9/Y51mFs2WvWU8fpcxOh/TNWdK/Y6vpWzqPiKFI/S2t9x/WvoJZxhO&#10;XmTs+3c8h5diHJJHzvFFJLJHHHHJLJJ/q4oq+sf2efgfP4UH/CRa7b+XqsseILbGfs6e/wDt13Xg&#10;H4IeFvh4yT2Vp9p1DveXY82X8D/DXo+F6V8vmGbvEx5KasvzPdweWRoyU57jv4adSYFLXzp9AFFF&#10;FABRRRQAUUUUAFFFFAHmvw+/5K78Uv8Ar407/wBJBRR8Pv8AkrvxS/6+NO/9JBRQBH45/wCSx/C3&#10;/rpqn/pNXp1eY+Of+Sx/C3/rpqn/AKTV6dQAVgeLvFml+BfDeoa7rFx9k02wj824m2ltiVv1zfjH&#10;T9Zv/DWoweG7u1sdZliKWlzfRGSCOT++6fx0AfLWl/BDxh451yPxRYeO9N1Xw9b65/anh+fSdUuP&#10;3kdxqXn3M1x/yzkk8j/R40/1dfZNfIjfs0+AvgNZWfirxDf+I9a1q5160M1xpl2dPt5Lu4uI44j9&#10;kt3jiEfmEcYr67oAyNatLy60e7hsb0affPHiK7aISeW/9/Z0NfPWmeMfFOtPo+hWvifUJdI1vxRc&#10;6dYeJltraO6ns4bOSWXy/wB15f8Ax8RyJG/l/wCrj/7aV774n8P2fi3w/f6Nfmf7HfW72832ed4p&#10;Cjgg4dDkcZrjI/gT4YtPDEWiE6xLZW88VxayyavctPZNHF5aGCXzN8X7v5PkPegDwqP4v+Ntb8L+&#10;K9a/t6W1uPAeifbZUS3h8vWbiO8vY38z91/q5E0//ln5f+tr1P4+/E/RrL4Y+PNGng1c6g+hXkWY&#10;9DvJLf8AeW5/5eAnld/+eldBffADwRex6RGulSQwaZBFaRQQ3kqxz28cm+OGdN+J4w+Xw+a1vj5/&#10;yQ74g/8AYv6h/wCk0lAHY6b/AMeNv/1ySrtUtN/48bf/AK5JV2gAooooAKKKKACiiigAooooAY33&#10;a+LP2lfAVx4a8ayazBHjT9X+fzM52T/xJ+Ir7U/hrnfF/hTTfGmh3Gl6pbi4tZxgj+7/ALVd+BxT&#10;wlZT6HBjMN9ZpuJ+ddFevfED9mzxL4VupJtJgk17S/8Alm0H/HzH/wAAry250XUrCTy57C7tpP8A&#10;nnJbyRV+jUcZQxEeZM+LqYatRfKynT7a0nv7iOCCOSW5kk8uOOP/AJaV03h34W+K/FVxGmm6FdyQ&#10;/wDPWWPyk/7+SV9QfBb9nu08BtHq2rSR6hrWPkKj93b/APXOvPxmZ0qEGo7m+Fy+pWn72x2vwm8E&#10;r4C8C6fpLgGdI/MnPrI/L/rXc4603aPwp3FfnlScqk3J9T7enBU4KK6C0UUVJqFFFFABRRRQAykJ&#10;wKWuG+K3jif4e+DbnVbDTv7Y1V5YbSw0/wAzyvtdzLIEij3npyaBo4/4yfs92PxAkfVdKdbDXP43&#10;/wCWdx7SCvljxP8ADHxP4PnkTVdGu7eGP/l5ij82L/v5X2PH8bPCieE/D2vahqkOmR65aC7s7a4O&#10;JWwEMibe7pvAIqxpvxo8C6rBqFxa+J9NuLWwtxeXFzHLmNYsff39HH0r2sJmuIwseW10eNiMspV5&#10;OSdmfBddl4P+D3ivxpPF9i0eeC2/5+bqPykr68T4qeBLmPTLhNbsj/aU0kFp8h3yTIQjRhPv7/nx&#10;jH/10tPi/wCHbez0V9T1GytrrUxm2htZXn83955e8fJ/q8/xnAr0amf1XH3Y2OCnkyUvelcpfB34&#10;Jaf8MLUzyH7brEiYku2QfIP7ie1er9RXAt8XPCXnanG3iC1j/s1ZZLveCnlJHJ5bHkfPiQbPl78d&#10;cV0nhvxFY+I9LS/065NzZyfdl8t0z/33XzFWrUrS559T6GnSjRjyxNuiiiszY8g/afdl+C+ulBHu&#10;+0WS/wClP5UX/H5B99+yc81i6P4t034cjwraRr4W8P6Pql3ef2lLpN2Hs4THbGRCJCI+yele1X1h&#10;a6rbSWt1bx3FvIP3kcse5XrOj8G6LDDHbR6NYR28c/2mOKO1QIkv/PTGPv8AvQB4ZoPxy8X63pVr&#10;rlvbabNZ23g3/hJ7q0jt5PtF5IftGy3j/e/u/wDV/wDTSq+ofG7xLomk6lFDrvhbWrjytGuI9ato&#10;JPsdp9svY7eRJI/tP/PMmVP3kdfRsFhaW2PJgjj/AHe0bEx8npXI+KfhponiXw/Jops4bSzk1C21&#10;G4jggTEjw3Mdx8477zGPzoA8S1X49eM4Lx9D02fQ9Quft+oWaeIyqLZ3n2a3t5RHFHJcRp5nmXEi&#10;SfvP+XaXH/TP6K8M393qfh/Tbu+WCC/nto5J4raXzYklKfPsfHzgHj8KfJ4V0W602PTJNJsZNPjH&#10;7uzktkMUf/AMYra4QUAOooooAKKKKACiiigAooooAKKKKAPNfh9/yV34pf8AXxp3/pIKKPh9/wAl&#10;d+KX/Xxp3/pIKKAI/HP/ACWP4W/9dNU/9Jq9OrzHxz/yWP4W/wDXTVP/AEmr06gArhPi5J4ctvhz&#10;4jl8XXdxYeGks5f7QuYJJYmSHvh4/wB4P+AV3dcd8TPGOmfD3wD4g8Sa1G9xpWmWclzcRxx7jJFg&#10;/LigD4i8L6H8P/iJ8TPC+nfD7wB4l1C0kdNdj1zxX4nvLe18i3uIvMuIbfzZJJP9ZH/rBH2r9Dq+&#10;D08HXfhz4h+EvHXiT4UWvwytdW1S3s49U8F63JHc27zv+7hv7eOPy5I5JPLjkr7woAKKKqTXcFtb&#10;md5o0hx/rGf5fzoAt1wPx8/5Id8Qf+xf1D/0mkrtJL+CKSNJJo0eT/Vgv96uL+Pn/JDviD/2L+of&#10;+k0lAHY6b/x42/8A1ySrtUtN/wCPG3/65JV2gAooooAKKKKACiiigAooooAK+fvF37RVz4Qjntrn&#10;SIW1C08V/wBl38ay5EGn5jl+2df+eEsf/AzX0DXl/ij4G+H/ABV401nxLeGRbjV9Al8O3EWRsMUh&#10;5k/38fJ9KAMm4+Pmh6Uup3euO9vZf2pfW+mfZLeW5ee3sxHFc3DhAfkScyA+2ytxPi94durjV4rM&#10;3uqSaZAZrhrTT55Lf/UCcRiYJ5e8xuhxnPP4Vzd/+zppx0vwlaWWo+Xd+HLB9Pjub6wivftCSeX5&#10;kkiSf8tDJGH3j361r3fwdt5vHsfiWTUPsyxWclmILO1jt3likj8sxyyIMyRg/OiY4fmquybIpWX7&#10;R/hKbw/4fvtRkvNLuNXs7a9+yy2U/wDosNwdkbySbAEjL8bzWnefH3wbYtd+bfXXlWep/wBjySR6&#10;bcur3uJP9GjxF+8f90/CZ6p/fFcxpX7OMGn3GhXba3FqF7pum22kzve6Vb3BuILeSQx7N/8Aq5MS&#10;um/muwtvhNZ240lRezf6B4kufEi/KMvJN9p+Q+w+0f8AjlSUb/g/xXY+NdHTU9LeSSyeWSL97G8U&#10;qPHIY5EdH5B3o4/D8a6muZ8C+FYfBmiSafDM9wsl/eXvmOcnNxcyXBH/AJErpqACiiigAooooAKK&#10;KKACvN/iH8LLT4m6z4eOsXTf2Po8st4LO2lkt5HuDH5ccnmI4PyI8n/fyvSKKAPFvCPwCj8JavYt&#10;Z6j5mj6b/aken2MqPK9vHeGB9nmPKT8jxSY/3+1ZWrfszRat4T0XRf7Tt0OlaBaaPEWs/wB1I9vc&#10;W9xFM8e/7nmW/wDq/frXv1FAHkHhD4MnQNf0HVpF0m0m00X7NDpNi9vFLLceSnm4eWQ7/Ltx+dUP&#10;CvwW1rwLe6fc6Dr9krHT4tL1D+09Pd/NjjuLiVHj8uWPy3/0mQf9817dRQB892HwF1w+Idd1HV/E&#10;Vj4g+36fd6d5Gr2dxcQlJLhJE8yP7TsIHl7dieXXovwz8J6h4C8MJpOpatJrM8c8jpL+82xo75ji&#10;j8yWSTYgOwb37V39FABRRRQAUUUUAFFFFABRRRQAUUUUAFFFFABRRRQAUUUUAFFFFAHmvw+/5K78&#10;Uv8Ar407/wBJBRR8Pv8AkrvxS/6+NO/9JBRQBH45/wCSx/C3/rpqn/pNXp1eY+Of+Sx/C3/rpqn/&#10;AKTV6dQAVx3xW+Htp8Vfh7r3hK9up7K21e2NtJcW3+sQHvXY0UAfN0v7JWr6ld6X/bvxg8Z+INOs&#10;L+21EafefZCkktvLHJHn916x19I0UUAZerfYTpd7/aPkf2d5Tef5/wDq/L/j3Z49a+VdMu/Cdz8O&#10;vhrHfz6PJ4CtfFmpx6pHPKktpbj/AImH2Tzv+WYj3+X/AKzv5VfXckQlXa3Iqp/ZtoYXh+zw+U/+&#10;sTZwaAPhJ4rWLwTrUeuI39qv4dj/AOFcifH2jzf7Qvfs32TP8f8AyDun/LPyu2a+if2gtS8axfC/&#10;x5BB4f0WbR/7DvN97JrMsVx5f2c+Z+6+z49f+Wle0SWkEzRu8aP5Z+Qkfdri/j5/yQ74g/8AYv6h&#10;/wCk0lAHY6b/AMeNv/1ySrtUtN/48bf/AK5JV2gAooooAKKKKACiiigAooooAK82+P2rXfh/4M+K&#10;b6wnuLa8gsiY5bN9kqHjlD616TWZrmjWHiPS7jTtStI72ynG2SCYfK4oA8DsfF/iH4e22sXrwahF&#10;pF3eW1voln4tvZJ73zPIkkuNgj+0XEn+qj/d+0sn+rrpPA3xd1r4lz6X/YOjWkVi2ladqeovqF+6&#10;Sw/bI/M8uNEi/eFI/Xy+cV6F4w8E6N45t7S31vTLfU7e3m89PNH+rfBTP/fDuKyR8HvB8Nzo88eg&#10;2kMmjxRW9n5Q2+VDGf3af7idqAPnrxh4ovtfXT9WutPe90LTfCus6z9mbV5PtP2m3uPLjkSTZ/rO&#10;P3f/ADz3vXvHhXxvrfivxZq8FjptjB4d0u9l0y5vbm7kF5JPGg+5F5WNm9wMmT1xWzJ8OPDU9pJa&#10;totqbeS0n08xeXkfZ5X3yx/R+tSx/Djw7F4sbxMmlW665n/j9Uct8nl56/e8v5M+lAHXUUUUAFFF&#10;FABRRRQAUUUUAFFFFABRRRQAUUUUAFFFFABRRRQAUUUUAFFFFABRRRQAUUUUAFFFFABRRRQAUUUU&#10;AFFFFAHmvw+/5K78Uv8Ar407/wBJBRR8Pv8AkrvxS/6+NO/9JBRQBH45/wCSx/C3/rpqn/pNXp1e&#10;Y+Of+Sx/C3/rpqn/AKTV6dQAUUUUAFFFFABRRRQAVwPx8/5Id8Qf+xf1D/0mkqt40+MPh3wNrEVj&#10;qRuzKI0uLiW3t3ljsIJJvKSW4fpGhfPP/TJ/7hqz8fP+SHfEH/sX9Q/9JpKAOx03/jxt/wDrklXa&#10;pab/AMeNv/1ySrtABRRRQAUUUUAFFFFABRRRQAUUUUAFFFFABRRRQAUUUUAFFFFABRRRQAUUUUAF&#10;FFFABRRRQAUUUUAFFFFABRRRQAUUUUAFFFFABRRRQAUUUUAFFFFABRRRQAUUUUAFFFFAHmvw+/5K&#10;78Uv+vjTv/SQUUfD7/krvxS/6+NO/wDSQUUAR+Of+Sx/C3/rpqn/AKTV6dXmPjn/AJLH8Lf+umqf&#10;+k1enUAFFFFABRRRQAUUUUAfOnxg+H/ijxFrnjO10PR11Cy8caDb6DPePPEn9lvG9xvldJPvx+Xc&#10;j/V7zvj6c1r/AB98G6lc/C3x7fR+NdetLL+xLz/iURx2X2f/AI9z8v7y38z/AMiV7pXnfxW8X3vh&#10;e00Oy0a0tbjWNc1FNMtBd58iP93JJJI+OcJHFIcUARWPw2177Jb/APF0PFn3P+ffS/8A5CqT/hWG&#10;v/8ARU/Fv/gPpf8A8hVa+FfjO48c+GPt19Zx2WoWt5c6dd28D7o47i3uJLeTYf7uYzXd0Aedf8Kw&#10;1/8A6Kn4t/8AAfS//kKj/hWGv/8ARU/Fv/gPpf8A8hV6LRQB51/wrDX/APoqfi3/AMB9L/8AkKj/&#10;AIVhr/8A0VPxb/4D6X/8hV6LRQB51/wrDX/+ip+Lf/AfS/8A5CrkPE/h3xZo3i3wZptv8UPE/wBn&#10;1fULi2uN0Gl5CR2Usnyf6F/fjFe6V5b8S/G+v+CtQ0+6i0jTr3Q5Lyxs5pJLx476R7i5W3Ihj2YO&#10;zzN/3+mcUAXf+FYa/wD9FT8W/wDgPpf/AMhUf8Kw1/8A6Kn4t/8AAfS//kKvRaKAPOv+FYa//wBF&#10;T8W/+A+l/wDyFR/wrDX/APoqfi3/AMB9L/8AkKvRaKAPOv8AhWGv/wDRU/Fv/gPpf/yFR/wrDX/+&#10;ip+Lf/AfS/8A5Cr0WigDzr/hWGv/APRU/Fv/AID6X/8AIVcl4e8NeKNT8c+MNGn+J/ij7Pphsxbl&#10;YNLD/vI/Mk/5cvpXuVeWeHfirF4k+LWu+ELGyZ7PS7QSSaru/dSXHm7JIo+v+r4BP9/KceWaAL3/&#10;AArDX/8Aoqfi3/wH0v8A+QqP+FYa/wD9FT8W/wDgPpf/AMhV6LRQB51/wrDX/wDoqfi3/wAB9L/+&#10;QqP+FYa//wBFT8W/+A+l/wDyFXotFAHnX/CsNf8A+ip+Lf8AwH0v/wCQqP8AhWGv/wDRU/Fv/gPp&#10;f/yFXotFAHnX/CsNf/6Kn4t/8B9L/wDkKuS+FfhvxR4z+HHhzXL/AOJ/iiK91DT4rmcRW+l7N7j/&#10;AK8q9F+I/jqy+G/gjWfE2pKXs9NtzO65Clx/d5rN+FXjJ/G/hf7bJqPh+/nSYxyf8I7efabeDp8n&#10;mf3+eaAIf+FYa/8A9FT8W/8AgPpf/wAhUf8ACsNf/wCip+Lf/AfS/wD5Cr0WigDzr/hWGv8A/RU/&#10;Fv8A4D6X/wDIVH/CsNf/AOip+Lf/AAH0v/5Cr0WigDzr/hWGv/8ARU/Fv/gPpf8A8hUf8Kw1/wD6&#10;Kn4t/wDAfS//AJCr0WigDw34leHPFPhTw/Z3tj8TfE8sk+s6VYyCS20v7lxe28Eh/wCPL+5Ia63/&#10;AIVhr/8A0VPxb/4D6X/8hVz/AO0B8WNT+EukaZd2VlZyC8llj8+/3+UHSMyRW/yf8tJXGxPevU9M&#10;uZ7vT7ea4gNrcPErSQE/6t8crQBxn/CsNf8A+ip+Lf8AwH0v/wCQqP8AhWGv/wDRU/Fv/gPpf/yF&#10;XotFAHnX/CsNf/6Kn4t/8B9L/wDkKj/hWGv/APRU/Fv/AID6X/8AIVei0UAedf8ACsNf/wCip+Lf&#10;/AfS/wD5Co/4Vhr/AP0VPxb/AOA+l/8AyFXotUr77R9jl+zeX9p2fu/M+7uoA8Yk8NeK0+KNn4aH&#10;xP8AFH9nz6PcX/mfZ9L3747iJP8Any/6aV1//CsNf/6Kn4t/8B9L/wDkKuQHxa8Qal4X8Lmx07TV&#10;8V69rN5pCJPI7WkHkPceZIf+Wn3LfOzj/We1d78LvGj+OvBlnrNxbCzvjJPbXdskm5YriCaSKUf9&#10;9xvQBR/4Vhr/AP0VPxb/AOA+l/8AyFR/wrDX/wDoqfi3/wAB9L/+Qq9FooA86/4Vhr//AEVPxb/4&#10;D6X/APIVH/CsNf8A+ip+Lf8AwH0v/wCQq9FooA86/wCFYa//ANFT8W/+A+l//IVH/CsNf/6Kn4t/&#10;8B9L/wDkKvRa4P4qeKNQ8E+FH1nT7a1u/s9xEJ47l3T908mz92R/H8/+eKAKfwg1LVr3R9bt9X1O&#10;51qfT9au7NLy8ijjkkjjkxH/AKtET8hXpFeWfELxr4i8E61pUkelafc6FeX9npskn210u5nuJfLI&#10;jj8rHyZ3/wCs6b/SvU6ACiiigDzX4ff8ld+KX/Xxp3/pIKKPh9/yV34pf9fGnf8ApIKKAI/HP/JY&#10;/hb/ANdNU/8ASavTq8x8c/8AJY/hb/101T/0mr06gAooooAKKKKACiiigArgviV4Kbxrp+lGz1Bt&#10;M1jS79NQ0+9WITxxyeW8Z8xMjejxySxn/rp7V3tFAHG/DvwUvgLwtFpQuXvbl7m4vLy9kTYbi4nl&#10;eWR8e7yGuyoooAKKKKACiiigArynxn8O/EXifx3oviW18SW2n22jxH7Npl9pZuIkmc4kuMidP3nl&#10;/ux/cBkxnfXq1U7W+t7vf5M0cpjO19j5waALlFFFABRRRQAUUUUAFeV+FfgJ4b8DeOh4k0QXdniw&#10;ez+xm9nljy83mSSfvHPOcV6pRQAUUUUAFFFFABRRUUkyRR73fYvqaAOV+Ivgy0+IHgvV/D11M9vH&#10;fx+ULiA4eJ8/K/4OM1m/DnwNfeFH1zUdW1WPW9a1u7S8u7mK0+zREpCkSCOPe+PkjH8Zr0GigAoo&#10;qGOZJY98bCRP9mgCaiiigAooooA8l+LXwmm+KM+lSQahZ2j2UF3A1vqWnm+t3WdBG7+X5kf7wAHY&#10;+ekj8c13HhLw6nhTwvpWix3E95HptrHZx3Vy26STy02b39+K6KigAooooAKKKKACqN7HPPbukDJH&#10;clMxyOm5Ub1q9RQB4rafBbV7DwxpVnH4kgTXdE1e51nS9Sj0s+VHJcfaPMhki8/Mif6TJxvT+D0r&#10;u/h74Qi+H/hGw0OGWS6+zebLLdTEb7i4kkMksh/35JJD+NdfUHnpv8vem/8Au0AT0UUUAFFFFABX&#10;D/FHwZf+OvCVzo1jqkGlG4aLzbm5szcfKkgfpvT09a7iigDyLWvhx4p1T4geHvFD+JbAf2ZALaOy&#10;fRDKiO//AB8XEZ+0ZjeQfIM+ZsT6uT67RRQAUUUUAea/D7/krvxS/wCvjTv/AEkFFHw+/wCSu/FL&#10;/r407/0kFFAEfjn/AJLH8Lf+umqf+k1enV5j45/5LH8Lf+umqf8ApNXp1ABRRRQAUUUUAFFFFABR&#10;RRQAUUUUAFfntr3xU8ZfDbXfjlrmoaxqV74K1TV9V8PxSG4fOhahHbeZZyR/8845PM2f9dPKr9Ca&#10;4i++FXhPU9D8Q6Ld6FZ3GleIbh7zVbWRMx3kr4y8nqf3aflQB81L+0z4q8NeCmfTNO03U9P8E+EN&#10;G1vXpNavJIr3UPtFvn/R/wDv2f3kn8dfVUPimzutBuNUhPmxwQGeSGPmVP3e/Zj+/XI6t8A/h9rl&#10;zo8+peD9MvZtIt4rO0lnj8zy4o/9XEf76J6PXWaH4J0Pwxf61faXp1vZXesXP22/liTBuZtmzfJ6&#10;8CgD5Wu/2m/G+v8AgeCQ6ZoWlR+MvDGq614flsb2WS50/wCzxmTFz/t+Wfvx/wDLSsvWPDo+GP8A&#10;wTyudd0W0tvDfiPUdB0y7uNR8OCW2uJt8kXlySSf6zf5b/vD7ydq+ltF+AvgDw9favd6b4T0yzut&#10;Ygltrx4rfHmwyf61P9hHxyBW9q/w98N674H/AOEMv9It7vw19nis/wCzZB+6MUeNifQbBQB8veNv&#10;EP8Awy58UPDT6F4h8QeKtFudE1bUNb8N6nq8uovHDZ2/2iO4j8zzJI/3nyVLq37X3jHwPbw22v6B&#10;oV7resaPp+saJ/Zd45s4xeXKW8cd5LJ02GQfvE/1gHAFfQvgX4GeAPho1/8A8Iv4S0rRmv4vJuXt&#10;rcBp0/uPxynt0qnpP7PPw20LSNZ0mx8G6RFpmsRiK/thb/LcJ/Ch9qAPJvG3j74reEvit8MrfX73&#10;w+llcwaxcX9loguTFdx28ccn8f8AH5f3P9sntXPXH7YXjDR/CCa/q3h3QpIda8J3ninQ4LK4kkkt&#10;/s4j/dXnt+9/1kfpXvVl+zt8ObCHRo7fwjpuzRbx9Q08GPcLe4fZmQD1/dx/98Ck0v8AZ4+HOiQ6&#10;zHa+DdJt49at5be/EdvjzYpB+8j/ANhD6CgDx7X/AI+/Ezw1qHhU+IdH8P8AhrS9Wt4biTV5I7y8&#10;so5Jrny4raSSP/j3k8vy/wB5J+78w19UWt3Bdq4hlSXZ8r7Oxrg9c+CPgbxPren6tq3hqxvNR0+O&#10;OKCWSLokeTGh/v7O1Xfhz8NrH4dReIxYuHk1vWbrWrg7Nv72c5I/SgD8/wDw/wDF/wAc+CfgNZ6T&#10;4g8R6tew+Lru31Dw5rv2yT7THImqxx3lhJJ/1zy//XPzq+odZ/aY1TStU1i0Gnaaj2nxDs/B0HmS&#10;OPMguI4pGk/66fvPpXq118FPA2o+FNO8MT+G7CXQNMuftllYtH+6t5d5k3p+Lmq9/wDs/wDw/wBT&#10;8YSeKbrwhpd14je5jvf7QlizL58ePLkz6/In5UAeISftG/FXUvDHiDxDpXhDS5dLtPEdxoMclslz&#10;d3EUVvcXEb3klvH+8kT93H8ic/6yqGoftceL7y90628K6BYeM7m30e31i+k0ezu5Ir3zJJU8uD/n&#10;h+7jPzy/8tP3dfQupfBTwNrPh7+xbvw5ZzaWdRl1UWxHH2uTzPMl/wB/97J+dUNY/Zx+GWvR6VHe&#10;+C9Jkj0i2+xWcf2cKIrf/nn/ALlAHC+Avjr4o1z41ap4X8UWmn+FrKL7XJp9jfQXCXN5bRdLiO5/&#10;1En/AE0j6x13vxn+Idz8P/Ay6vptxpsM013b20MmpedJG3mSAYSKEeZNIR9yNOXqlq/7OPgi5g8S&#10;SaZoVhp2q63ZXlnLqC24kK/aP9Z8nSt24+D/AIY1L4e6V4L1XS49W0HTYLaCC2uvmA8gARv/AL/G&#10;aAPBdJ/am8e+LdD+HaaFoGhf234lbXEuzqMk8dvbf2e4HmbP9Zz/AHOvNcH8T/2kPFvxn+Bfiux0&#10;vTNF062HgBNd12S7nkD/AOkRSfu7P/v2f9ZX1roHwU8E+Fhpv9keGNP046cblrP7LFt+zm4/4+Nn&#10;p5nesvVf2Zvhhr1vpkGoeCdIu4dMs/7Ps45LfiK3/wCef0oA8z/aem1k/ssaHZ+HdWu9D1W+uNDs&#10;YL2zuJInj8y4gT/WR/WvItQ+PniP4t+P/gjJpuoXelWWk6pp9l4otoHeL7Rqlx5scltJ/wBc/sc3&#10;/f2vtbW/B+ieItItNK1LToLrTbOa3uIIZAPLR4JA8WP9wxis+3+EHgu1mlmh8NWEUsmsf8JAXWPr&#10;qH/Pz/10oA+Y/C3xq1ote+C/BOg6XaarqGqeI724n1m9uHt47e2ufLkPXzPMkkl/65x1yvgX9qbW&#10;Pgd8B/Belx6HBqdzJ4T0/UdEh+ffeH7R5d6n/bOP56+stY/Z8+HfiK1gtdT8JaZfW0F5cahHHJFk&#10;C4uM/aJOvV+9Xh8G/BSR+Hox4Y09E8P28ltpQ8sf6HHJH5ciR+xTigD50m+Our/ETxx4W1nRfD9l&#10;qEst54kg8KXD3NwonSztI/neKN9km+TzI/wGMUD9tfVta8Mya5oGhW97Z3Euj6PbyfvJf+Jvdp5l&#10;zH+7P+rt4+Cn+sL19J6L8KPCfhuHw7HpuhWdpF4cjlj0gRx4+xiT/W7Of4+9Uf8AhSngRvCF54YH&#10;hjTR4evrmW9uNN+zjZJcOd5kx/f96APAfEX7TfxN0PQtJvtT8H2nhSyEt7BqeuarYXjWkflyR/Z3&#10;8uP95BHNG/35fuV7D8b/AIneIPAcPgWDw1a6be6p4n1uPRY5dSeT7PHvglk3/u/+uVTy/szfC25t&#10;LG0l8EaW9vZmXy4zFwfMO9/M/wCemT/fzR8dPgrb/GZfBNpemFtK0XXI9Tu7WcZFwgilj8v/AMiU&#10;AeD/APDYvjHVFs9C0bwhbX/jKCXVF1BbaO4vbGQ2dx5X+j+X+8xI+PnfiP3r0z4XfGfxp8SPizq+&#10;iv4cstG8P6PZadcah9skb7bHLd2UdwsHl46o5kBrt9W/Z7+HOteH9H0a68HaZJpOj+d/Z9usW0W3&#10;mf6zy8H+Kuk8OeBfD/gu9vbrRtKtNNuL1LeOcwKE8yOBPLiH0ROKAPIr2G50T9sGxW0vtTlt9T8I&#10;3l5cabNfytb+fHc20aeVGX8uM4zXygfiR4v8FfD/AMO+OtF8SapqHirxn4c8S32v20t3JJFbSW/+&#10;qkjj/wCWf2b7lfe9x8EfBF546i8Zz+H7d/FETbo9T+fzR+tQaR8DPAfhvXdc1rTfC2m2mpa4kkeo&#10;XMcQzcLIR5iH/f70AfE+salf+DfGlv8ADPR/Fms3fgXxBeeF/wC1L+TU5HltxeGb7R5dx5vmR/aP&#10;Lj/7+V9G/s3arf8A/CsviRpMmp3Wp2PhzxBq2laRe3M5lf7NF/q4/M/j8vPl/wDbOu8079nL4a6P&#10;4Q1fwta+EdNi0LVZPMu7MQjEzZyn/fHGzn5McYrrPC/gDw/4J8LweHNC0q30zQ4UaJLG2TCAOTu/&#10;maAPgT4Q/EDxr8PPh9oPxNt7Hxnf6Fp/hd5dfk8VaxJLaaxfSSRx2pt/Mlk8v9458yX/AJ5ivbfE&#10;P7T3jzwrqWo+EtS0Pw7eeL7bVdHso7mynuBp0iagZNnUeYjp5f419H23w/8AD2n+C4/Clvo9nF4Z&#10;itvsY0ryt1v5H9zZXlHj79k7wnrHhHTvDfh3StM0DTv7fstWv7dIuLtIDjy/++OPwoA5/wAEftNe&#10;IdT8caP4T13S9Jt7s+ItV8Pape2ckn2fNpZ/afMty/8A4/v6V51pnx2vvEfirwN8SJl0mxvP+EG8&#10;Q3ObmdorT93qNvGhkkG+Ty/3ea+k5/2ePhveeHtP0CfwbpMmjadPJd2ln5A8uKSTPmP16v3q2vwE&#10;+H66Rb6afC2m/wBnQWlxp0dt5fyJbzSeZLGB6F+aAPm+5/aJ+Ifja38PJps+k6VeWnxAt/D1232W&#10;7t4rtJLL7QvmRyDzI4znv/sVpeD/AI167b+LtV8F+CNC0ey17U/FniFpLzWr24ksfKs5o/Nkx/rP&#10;MfzPuR/u469u/wCGZvhkugXGjDwVpB0u4uYr2W1MX7p5402Rv9QKt618Avh/4k017HUfCmm3Vk+o&#10;S6oYXiGDcyH95L1/j70AeAX37YfjHXNAstY8J+F9HS2/4Qi48XXn9rXEh8v7PcSxywx+X/rM+X8l&#10;fV/hnWl8Q+GdI1VU8r+0LSK42/3PMQP/AFrDk+EPg2W3kjfw5YGN9H/4R8xrFtX+z/8An24/5Z10&#10;9jYW+lWMFpaRCK3gQRxon8C/5FAGhRRRQAUUUUAFFFFAHmvw+/5K78Uv+vjTv/SQUUfD7/krvxS/&#10;6+NO/wDSQUUAR+Of+Sx/C3/rpqn/AKTV6dXlHxQ1S00b4o/DW6vruCyt431HMk8uxf8Aj2rsP+Fk&#10;+Ff+hm0X/wAGEX+NAHT0VzH/AAsnwr/0M2i/+DCL/Gj/AIWT4V/6GbRf/BhF/jQB09Fcx/wsnwr/&#10;ANDNov8A4MIv8aP+Fk+Ff+hm0X/wYRf40AdPRXMf8LJ8K/8AQzaL/wCDCL/Gj/hZPhX/AKGbRf8A&#10;wYRf40AdPRXMf8LJ8K/9DNov/gwi/wAaP+Fk+Ff+hm0X/wAGEX+NAHT0VzH/AAsnwr/0M2i/+DCL&#10;/Gj/AIWT4V/6GbRf/BhF/jQB09Fcx/wsnwr/ANDNov8A4MIv8aP+Fk+Ff+hm0X/wYRf40AdPRXMf&#10;8LJ8K/8AQzaL/wCDCL/Gj/hZPhX/AKGbRf8AwYRf40AdPRXMf8LJ8K/9DNov/gwi/wAaP+Fk+Ff+&#10;hm0X/wAGEX+NAHT0VzH/AAsnwr/0M2i/+DCL/Gj/AIWT4V/6GbRf/BhF/jQB09Fcx/wsnwr/ANDN&#10;ov8A4MIv8aP+Fk+Ff+hm0X/wYRf40AdPRXMf8LJ8K/8AQzaL/wCDCL/Gj/hZPhX/AKGbRf8AwYRf&#10;40AdPRXMf8LJ8K/9DNov/gwi/wAaP+Fk+Ff+hm0X/wAGEX+NAHT0VzH/AAsnwr/0M2i/+DCL/Gj/&#10;AIWT4V/6GbRf/BhF/jQB09Fcx/wsnwr/ANDNov8A4MIv8aP+Fk+Ff+hm0X/wYRf40AdPRXMf8LJ8&#10;K/8AQzaL/wCDCL/Gj/hZPhX/AKGbRf8AwYRf40AdPRXMf8LJ8K/9DNov/gwi/wAaP+Fk+Ff+hm0X&#10;/wAGEX+NAHT0VzH/AAsnwr/0M2i/+DCL/Gj/AIWT4V/6GbRf/BhF/jQB09Fcx/wsnwr/ANDNov8A&#10;4MIv8aP+Fk+Ff+hm0X/wYRf40AdPRXMf8LJ8K/8AQzaL/wCDCL/Gj/hZPhX/AKGbRf8AwYRf40Ad&#10;PRXMf8LJ8K/9DNov/gwi/wAaP+Fk+Ff+hm0X/wAGEX+NAHT0VzH/AAsnwr/0M2i/+DCL/Gj/AIWT&#10;4V/6GbRf/BhF/jQB09Fcx/wsnwr/ANDNov8A4MIv8aP+Fk+Ff+hm0X/wYRf40AdPRXMf8LJ8K/8A&#10;QzaL/wCDCL/Gj/hZPhX/AKGbRf8AwYRf40AdPRXMf8LJ8K/9DNov/gwi/wAaP+Fk+Ff+hm0X/wAG&#10;EX+NAHT0VzH/AAsnwr/0M2i/+DCL/Gj/AIWT4V/6GbRf/BhF/jQB09Fcx/wsnwr/ANDNov8A4MIv&#10;8aP+Fk+Ff+hm0X/wYRf40AdPRXMf8LJ8K/8AQzaL/wCDCL/Gj/hZPhX/AKGbRf8AwYRf40AdPRXM&#10;f8LJ8K/9DNov/gwi/wAaP+Fk+Ff+hm0X/wAGEX+NAHT0VzH/AAsnwr/0M2i/+DCL/Gj/AIWT4V/6&#10;GbRf/BhF/jQBznw+/wCSu/FL/r407/0kFFUfhbqNnrnxN+JV3Y3sN3A82n4ktpd6/wDHt60UAd7r&#10;nh3SNeiRdV0mz1SNPufbbZJQn/fdZ3/Cq/Bv/Qo6F/4LIP8A4iusooA5P/hVfg3/AKFHQv8AwWQf&#10;/EUf8Kr8G/8AQo6F/wCCyD/4iusooA5P/hVfg3/oUdC/8FkH/wARR/wqvwb/ANCjoX/gsg/+IrrK&#10;KAOT/wCFV+Df+hR0L/wWQf8AxFH/AAqvwb/0KOhf+CyD/wCIrrKKAOT/AOFV+Df+hR0L/wAFkH/x&#10;FH/Cq/Bv/Qo6F/4LIP8A4iusooA5P/hVfg3/AKFHQv8AwWQf/EUf8Kr8G/8AQo6F/wCCyD/4iuso&#10;oA5P/hVfg3/oUdC/8FkH/wARR/wqvwb/ANCjoX/gsg/+IrrKKAOT/wCFV+Df+hR0L/wWQf8AxFH/&#10;AAqvwb/0KOhf+CyD/wCIrrKKAOT/AOFV+Df+hR0L/wAFkH/xFH/Cq/Bv/Qo6F/4LIP8A4iusooA5&#10;P/hVfg3/AKFHQv8AwWQf/EUf8Kr8G/8AQo6F/wCCyD/4iusooA5P/hVfg3/oUdC/8FkH/wARR/wq&#10;vwb/ANCjoX/gsg/+IrrKKAOT/wCFV+Df+hR0L/wWQf8AxFH/AAqvwb/0KOhf+CyD/wCIrrKKAOT/&#10;AOFV+Df+hR0L/wAFkH/xFH/Cq/Bv/Qo6F/4LIP8A4iusooA5P/hVfg3/AKFHQv8AwWQf/EUf8Kr8&#10;G/8AQo6F/wCCyD/4iusooA5P/hVfg3/oUdC/8FkH/wARR/wqvwb/ANCjoX/gsg/+IrrKKAOT/wCF&#10;V+Df+hR0L/wWQf8AxFH/AAqvwb/0KOhf+CyD/wCIrrKKAOT/AOFV+Df+hR0L/wAFkH/xFH/Cq/Bv&#10;/Qo6F/4LIP8A4iusooA5P/hVfg3/AKFHQv8AwWQf/EUf8Kr8G/8AQo6F/wCCyD/4iusooA5P/hVf&#10;g3/oUdC/8FkH/wARR/wqvwb/ANCjoX/gsg/+IrrKKAOT/wCFV+Df+hR0L/wWQf8AxFH/AAqvwb/0&#10;KOhf+CyD/wCIrrKKAOT/AOFV+Df+hR0L/wAFkH/xFH/Cq/Bv/Qo6F/4LIP8A4iusooA5P/hVfg3/&#10;AKFHQv8AwWQf/EUf8Kr8G/8AQo6F/wCCyD/4iusooA5P/hVfg3/oUdC/8FkH/wARR/wqvwb/ANCj&#10;oX/gsg/+IrrKKAOT/wCFV+Df+hR0L/wWQf8AxFH/AAqvwb/0KOhf+CyD/wCIrrKKAOT/AOFV+Df+&#10;hR0L/wAFkH/xFH/Cq/Bv/Qo6F/4LIP8A4iusooA5P/hVfg3/AKFHQv8AwWQf/EUf8Kr8G/8AQo6F&#10;/wCCyD/4iusooA5P/hVfg3/oUdC/8FkH/wARR/wqvwb/ANCjoX/gsg/+IrrKKAOT/wCFV+Df+hR0&#10;L/wWQf8AxFH/AAqvwb/0KOhf+CyD/wCIrrKKAOT/AOFV+Df+hR0L/wAFkH/xFH/Cq/Bv/Qo6F/4L&#10;IP8A4iusooA5P/hVfg3/AKFHQv8AwWQf/EUf8Kr8G/8AQo6F/wCCyD/4iusooAwtI8K6Po8DR6do&#10;9jpsTHc0dvaoisfXC8UVu0UAUr2+t9NtXup5I7eCFN0kknGxa8us/ix4i8WxfaPCPgi51XR2H7nV&#10;L+9jsIpvdIzlynuRU37Svn/8KX1/yd3l5t/P8r/n3+0R+b/5DzXbQ6xpul+EW1Wykjk0q3tDcRmH&#10;7vlInb8qAOS8VfEPWNB+FGr+JJ9D/sXWLdCsVjcSJcfvDJ5aZMZ55NejW2/7NH5+PM2fPXjPjHxD&#10;cePfhx8PnntPscnifWNOke23bvLi3/aOv/XOOnXNjbfEXxn4z/4SC6ni8PeHWitIrNLySBDJ5fmP&#10;PJ5ZH/PTj6UAdt8WvFl34L8CahqempHLqKvDDbiX7nmSSpGP/Q67VOlfM+oXviHxH8HPhbYyTH+3&#10;tX1i38ue8/e5jj8yWOWT/np+7RHrU0y8Hw6+IXju6srq/wBS0zQ/DSXGpyXVw7+ffAySf99mMfrQ&#10;B9DVxF74ovT8WNN8O2+z7GdHuNRu8r8+fOjjix/5ErwzWbGzj0v4ei9vLi+8e+JdTsrya9SeTzbe&#10;2kk8yQD/AJ5x+X+6r1zwyBqfx08cXrf8w/T9O02P8fMuJP8A0bHQB3uoanFpmm3d9KP3VvHJK59k&#10;z/hWT4D8U/8ACY+ENJ1w2pszqFtHc+QX3FN9Ynx81M6P8HfF86f62TTngX6yfu//AGesDR/hl440&#10;TQ7Kxg+JclvbWkEUUajQ7f8AdoiYoA7Dwj4zTxdqXia3W08mDSNR/s7zd/E0gjQt+W8Cuxr5h8Oa&#10;9rHhX9nOTV7F7i78R+J9bfy7mNE3ySzXPliTHT/Vx1s6ZCfhZp3jTxFcSJBrFrpAlGiR3klzs/1n&#10;lyTSSf6ySSSgD6FrhtQ8TXn/AAtbSvDtuIjavpVxqF3lf3gxLDHF/wChyflXjV9o9npviT4a6dLf&#10;XGo+OtT1GC/1O78+QS+SI5JJI/8ApnHwfk44Su8W3tPEHxY+IVxfb/senaRY6exU7Mf6y4k+f8Y6&#10;AO+0vxlpmr6Tqd/a3Hm2+nTzwXEm3o8JxJ/Ks/4Va/qHi34e6FrOqpHFe39sLiSOJfl+fkV4b4Pn&#10;0fwp+zR4lvbGcSa7Po/mX6faHl8uS48z7P8A+jK1rfwfqWga58L49T1CZdbnvAPs0Fw/2e0tLe2k&#10;/wBHjj/78iRz6UAfQ9zLJHbyPEnmSBMpH615tb/GO3k+FNl44/s5zbvIi3EG8Zg/0jypc/7nNepV&#10;8s6lHdvpXjj4T6VHFJrF9rVy9vHJ/q7fT5YxcF//AB/Z/wADFAHrUnxctYfAeseLms5P7Nt55IrA&#10;Bxvv+QieX/vycCu40y4uLnT7Wa7tzZ3EkaNLD5m7y2OMpXiHwzvYPi1J4MS3RU8P+FbG2uriKP8A&#10;1UmoeXiOP/tmP3n/AG0SsbWFfxT8KfE/xE1HUr6DVZJbj+xore6kT7H5c/l20ccf/PR5Ix/39oA+&#10;nK4XWPFF9B8T/Dnh60MX2a5sLu9vCy/PtjMaR4/4HJXCeMrDVvHHxO8FaA99c6XFBo9xqGrC0l8p&#10;5N/lxhPz8z/x+uO8eahf+GfihPbaHIdH0PTdP0/w/ea0Dul0xJ3kfzP3h/65/PQB7j8SvF9x4R8P&#10;RT6fBHcalf3kGnWccv8AqzPLIEG8+n+FXPC1j4kshcjWtVs9VX5PIktrL7Nt/vZ/ePmvKfH/AMNt&#10;GuPF/wANPDpN1LAZbiRmkvJC7x28Mkg/jH7zzJAd/vVq30qz8cax4xl1+6uoPD3hmUafbWkV5JBF&#10;HstxJLcSeXj95++6+1AHutFfN02o+KPEfwv+EelPqU9nrus3qSz3gH737PHHJIZP++PLP41ut4es&#10;pvHlv4Gjur1PDumaUdY1BJLx9928kpjiEj537P3cj9etAHulFfPHi7UVubjwZ4S8D29zqGj6pHc3&#10;8ottReIS28ePk89z5iJ5jj7n6V3/AMHNHg0Dwvc2sOqw6kw1C48xYHc29s+ebeLfz5aUAekUV4n4&#10;uu7TxV8TtV0bWbxbPwh4c0xL3UI2n8qO4uJTlPM/2EjjJ+pritL1a4039mbxbq+km8totUv7mPS7&#10;XzG328Ulz9nijjoA+oaK+e28NajpfxK+HjalqE93rd3JeT3Yhmf7NbwRwf8AHvGn9wGSP/fxWT4u&#10;8RaRrHh3xr4y8T3F1cWdteXOmaJpsdxIm3yMx+ZGif8ALR5PM+f/AJ547UAew/CfxXeeNvBsOuXc&#10;cUf2q5uBCkS4xAkzpH+OEz+NU/GfxF1Hw/4o0rw/ougHXr+/t5rry/tkdv5ccZjB6/8AXStH4R6M&#10;fD3wx8K2DAB7fTLYSH/pp5Y3/rmvPdb0XW/GXx9119C8R/8ACOy6HodtZyTCyjuD/pEkkn8f/XOg&#10;Dtvh98RZfG97rmnX2kSaLrGizRR3llLPHPjzI/MTY6cHivQK+ZfD+u3Ph74O/Fi5lMdxrljd3dlc&#10;ausmPt1z5SJHL/sf6wCul8Ua6I/Ffwy+H+n3c7X9vd28+oTRSf6uO3tnk8uT/rpgUAe61WurlLa3&#10;knf/AFcabq8Ubw3c/EX40eL47++u4/DGkwWln9itbiSITz7PMydhHQSc/wDAK4jxdrmk618MfEvj&#10;TxA91qF5qE99beHNPjuJU+zoh8uPy40P/TPzJHoA90+EviW98XfD/Rta1KOOK71CN7jES7V8oyHy&#10;v/Ieyu3r5s1601251Xw78PdOsJLuy0jw/bz3cDXHkW8j/wCqi+0SR/vPLTy5D5af6yrPip7rw78G&#10;fCGkeGtT/t271DW7ezguXlZEuP8ASHkeP/rn+7Mf+5QB9FUV4b4c8Oy6B8cbW2m1S61PUBoD3mpT&#10;yPJ+/kkuAkeIh+7jT93LXY/GbxFfaB4M/wCJVMLfUdQu7fTobn/n3M8gQSfhmgD0GvK7zxD4i8V+&#10;Ntd0TQNQsdKg0WO3jnnubPz/ALRcSJ5mz74+TyyPfJrG0/w7D4O+L/hzR9Fu76WO7029m1hJ7yS4&#10;8zmPyriTzM/vDJvH4039n7wZpdvN4r8QWccwkuNcvba3lkuZJP3Ecnlgcsf+edAHefEDxo/w98EX&#10;Gt3Ft/aFxbeSpgi+XzHkkSMY/F65XWPi1r/g21Oo+KPBF3pWixvi41Cz1CO7+zj/AJ6OgwRH/KpP&#10;joRqR8E6HnP9peJLMSR+scfmSv8A+i6t/HrxNa6P8ONY00gXGqaxbyadY2Q+/cSSDy8D86AOo1LU&#10;tR87R5NGtLfULS7uAbyfzv8AV25T/WR/3+dldNXjWiWF3pXxI8D+GjcuY/D/AIVeW4Eb/u5HJht4&#10;/wD0XKaxvhrCnhXxpqum+J1v5fFlrbXGof2l9sleDU7XzP8AW+Xv8uPZkJsoA9+or5h+H9pqPjnU&#10;fDXjHxFdNokmoX/2q0uJLxxPd/8APO3t4/8AVxwGP/tpJik8U65p2teHvH/jHxXNJcWunXdxpWha&#10;cbiRYjJBn94EjP8ArJJB/wCOCgD6for598TaHrGn/DDwNdTRXms6Xo9nHJrmnx3siXFxH9nx5m//&#10;AJaeWfn2VX8VarP4h1nwl4V8LQXeqaLc6P8A2xJ5moTRfaIZP3cX2h/9Z5f+e1AH0VRXn/wh0m30&#10;LwXFZ2usx65FHcT5uIuY423/AOrj/wBhOn4V6BQAUUUUAFFFFABRRRQAUUUUAVLq0juoXgnRJYpE&#10;2vG38deaj9nLwOgkhjsr+3s5x+8sINTuI7aT6x769VooA5tvBejSNoRNlzonFh+8f9x+78vj/gBx&#10;zWJrPwl8M+KNSuNTv7CZ7i6ERu0S8kjS68v/AFfmRo/lv+Irv6KAOO8V/DrRvGH9ly3kd3bzaaS1&#10;rLY3clu8Jxjgxn2pdO+H2haR4dvtFisc2N8JPtiNJJLLP5mfMLyE73zk12FFAHn/AIe+EPhXw8NN&#10;ez0/9/YT/aYLiSd3k3+V5ed55f5OK6TR/Dun6Lf6pdWcIiuNTuBcXbbi3mOECfyQVuUUAc94j8K6&#10;d4w0w6fqdv8AaLQyRymPey8xyB06e4rYuYo7qCSKT7knyGrNFAHF3Pwx8OXng218LyWDHRLVYxBb&#10;C4kDJsPyfPnf+tLD8MvDlt4Y1DRE03fp+oRul2JJJHluM/35M7z+ddnRQBwWifCjwz4fm06WxsGj&#10;uLCR5ILkzu0m94/LPmc5k+Tj581sp4N0lW1xltP+Q0c358xv3v7sR/8AoHFdJRQBw0fwu8NWvhCP&#10;wxbaZHBoqyRSC2R3Te8bhwXccnlB1/wrdvPDOnXuu6frU1uG1GwSSOCXd9wScPW5RQAVz1r4P0qw&#10;8VX3iSG1RdYv4I4Li59Y06CuhooA57wj4O0nwNpstjo9sLW1kuHuWjH99zzWFB8H/C0Wuf2omnyC&#10;Qz/bEtmuJPsyXH/PUQZ8vf74rvqKAMNfDunjxFJriQhNVe3Wze4Lc+UH37PzNZGqeEvD1vZ+J7u8&#10;017iLVo92qL+8le5CR+Xwg/2OPkxXZ0UAeLeB4U8R/ECy1XTNP1G28NaDpB02zbUUkjlklkdPM/1&#10;v7z5EjA/Guq1j4S+GPEesXOoXtnLNNdeWbyNJpEt7zZ/q/Mjzskrv6KAMG68L6bfa1peqzWokvdN&#10;80Wsu7/V+ZxJ/KsTxR8L/Dvi7WItU1XTjd3iQfZy/nyIkkWd/lyIhAkTPZwa7migDi/E/wANNA8V&#10;zWMmo2T+bYo0dvJbzyW5RP8Ann+7I+TGPyrotH0qz0LT4bHT7aOysoE2xwRJtRB7VpUUAcPq3wr8&#10;M654q/t+8003Gq+WkbSSySeXJs+5vjzsfGe4qdPhvoUXhuw0KOyxpdhcJd29us78SRy+YD/33zXY&#10;0UAYd14b0298SWOuS24fUrKCS3gmL/cSQjeP/HBXKt8FPB8s+tSSaR5p1TzPP3zyHZ5n+s8vn93v&#10;77MV6NRQBFHCkcaInCL0FcBrHwV8Ja9rt5rF5Z3f9o3mz7RJbalcwCTy+nyRyAV6JRQBxk/w18OS&#10;eCZvCcenR22hSR+WbaD5e+/731qLSfhn4d0abTLmzsmS608zyQ3TTyNJvl/1jyE/6xz6vk13FFAG&#10;Fovh7TtDu9VuLGERy6lcfa7tt27zJNgTP5IK5C3+B/guCDVI10XzEvn/AHglnf8Ad/vfM8uP/nmm&#10;/wDuV6ZRQBw/iP4WeHPFerRajqthJNeJF5BeO4kj81P7kmwjzE/381o3HhHSry60aR7OMHSJDLY7&#10;PlWF9hjwE9kNdPRQBhWvhnTbTxFe63FAE1K8gjgluN2dyR52j/x81N4k8N6d4r0a40rVLYXdjcDE&#10;kR71r0UAeUX0vh74OFpLTSda1DVNUj/4+YoLnUJbh4x+7jkk+cg1t/B7w1d+EPhvo2l3u1tSjTfd&#10;/wDXWRzJJ/6HXeUUAcZ4w+HOiePW09tatZ7iSxd5Ld7e7lt9hfqf3bgntVfw38JfC3hbUjqen6SF&#10;1HG0XlzcSXEyD/fldzXd0UAc6/hXSptYu9VNrnULy1Wynkd25hBJ2f8Aj5rL8N/DHQPCF5cXVhaT&#10;zXE8HkGS8u5LlvK/ufvGPye1dtRQBwvhj4U+GvCF59p0zTPKmiHlQPLPLP5EX9yLzCfLHslUz8E/&#10;Bss2rSyaN5n9reb9p3XEpA8z/W+X8/7vf/sYr0aigDivFHwy0TxlJE2pxXbiOIweXbahPbLJH/ck&#10;Ebjf+NQa98KvDXiGTT5LrTfL+w2/2O3+zTyW/wDo+P8AVHy2G+P/AGDXeUUAZ2nWFvpVpDa2kEdt&#10;bwJtjiiTYiD2FaNFFABRRRQAUUUUAFFFFABRRRQAV5JD8ZJ7v41ReFLewR9CPm2cmo56XyR+aY/+&#10;/ddH8VvG8ngbwdcXlnF9r1W5kSy02Dr59zJxGPz/AJV4PqWj+Lfh/wCFvCMuraBZ2VloGt29/e6v&#10;FqhnuLiSSTypZHTyv+WnmUAfVM00dtHvkdI4/VqJZkhjMjukaf368L1K40LxJ418a6h4y8i50Dww&#10;bfT7Sxuxvi8ySLfJJ5fR5H84J+FTXi6JrvxDvdM1iK2t/BvhXR7eddPvgEt975IeSOQf8s44/wBa&#10;APcvOTZv3DZ600TI8e8N8vrXh1zYaR4u8XeEfCNvALbwaujya2mnxo8Ed3+8SOOJ4z/yz/ebtmPT&#10;Nc9NfRaH8Jfi2+iLs8PSXb2ekRLjy/nSOCTy/wDpn5j/AM6APpQSo/RhXAeKPFd3B4+8E6JplzH5&#10;V/JeS3wj+b93HD/8ckjrzzXvBUHgPQfDXh21mki1jxLe2+n6tq+8+bJbxxl5f3n8HEewfWm/Dm08&#10;N3/x71CfwrpdpYaXouifZvPtoxHFO8lx/rB/z0/1UqeZz3oA9n0p9VGsawdR+yppySIbDyT+82bB&#10;5nmf8DzWz56b/L3pv/u18z313d3v7O/m2kfm6h4x8R/u45f+Wnn3v/xtK6bTfBsGifG7wsDcPe6z&#10;HpN5qGqai5zLPLIY4o8n/nn/AK3Ynb8KAPcGu4I5AjzIkn90vVmvk+TQbb4l6fqulyaFcat4uu9d&#10;f7Rrctp5tvBBHc/8s58bPL8uPy9me9fT+naVaaRYQWNpBHb2cEflxwR8KiUAZeh+L7HXNc1vSrcN&#10;9p0mSOK4fHylpI/M+X14rovOTfs3Df6V8x/Da98MeFLL4h6zo+n2cmv28mqXttHbQYMFpF8iR/8A&#10;TP8AeRfzq3L4X07S9L+GuqWMwv8AxtrGp2d1Jqm//SLiOSPzLo5/55+XmgD6SfpXklr8Y7uX4M3f&#10;jQ6Sv22wkkS808Sf6vy7jy3/APIfz167XzLqEl6mufEH4X6UPKvfEGqfa0laL91b2dxb+ZcSfT92&#10;U/66S0AejN8X44/AuveL5LbGlQSPHpIEnz6hg+XHj/rpJwn1rQ1HxxqWkXXgbTLzTof7V8QSGOeO&#10;OX5LfZH5khH9+vOPhJdv8UYvBli8HlaP4NtI/tkZ/wBXJqkY8tI/+2YHmf8AbVK2viLo0/jf45eH&#10;tKtNWu9Hn0nRLm/FzZ7PMTzJI4/4x7UAegfErxcvgDwPrHiAW6XE9nGZI4XfHmOSEX8+Kq+NPiFb&#10;eBdMsnns7i91i/k+z2ml2ZzLPIe2fTj79eW/FnwFqWnWXhqyuPG2va1Bq+v2NnLaX0kflyJ5nmH/&#10;AFcX/TOuj8WX8Gj/ALSXha71h0t9Pm0O4t9PmkOF+2+ZmQf9+6AF174kfETwVpj67r/hPTDoUALX&#10;cOnag8t5aR4+/wD6rZJj0GK9W03VLfWLG3vbNxJbXEaTRSdnR+RXnfxy8aWuleCtR0S1KXviHW7d&#10;9P0/TY/meV5Mx9Oyetdn4I0E+EvB2haPJJ5r6fZxWryf7iYoA5fxf448RWfjiy8J+HdMsNQvZbBt&#10;Rnm1G4eJI4t/lj7iHvVz4d+O77xdc65pmqaaulaxos8cF3FDP58biSMSRuj/AEPevMvGVl4p1v4p&#10;fEHVvCOsvpuraDo9lZxR/Zo5ftBPmXPl/vPr+tU9Q1COw+DXh9/CRu7298bapbx3d5PdFLiR5P8A&#10;j48yT+D/AFezigD6Qhu4bjf5ciSbOu09KQX0BkdPOj82P767+leE+G9Dh8JaD8RJ9FvNMtPEMVj+&#10;/i01Bb6fZSxxy+WhkP35P78r89OlY3gzwRoPjHxH4HvNP8KSxWWl28l1qt9q1h5RvJ3j+RP3g/eS&#10;eYfN3+3XmgD3nTm1dvEeqfavsZ0dY4hZ+UT5+/nzN/8A45W2kiSfKjA49K+ef+EhvtH+E/xA8Saf&#10;cC3vdX8R3EVtfd7dDcR2ccn/AADH6Vrp4N0XwR8XvBWm+GYfs92bS8k1d0k/ezweX+7ef/np+9/W&#10;gD2ySaOMM7siKnc1Yr5cj0UeI9J+Kfi/XX+16Ha32oyWdhj5J3t08vfJ/wA9NnlfJ/wKvb/hzCmh&#10;eAvCekTTr9ti0u3j2yPl32RoJKAO0ooooAKKKKACiiigAooooAKKKKACiiigAooooAKKKKACiiig&#10;AooooAKKKKACiiigAooooAKKKKACiiigAooooAxdU8N6drV1p93fWkdzcafJ5trJIM+W+PvipvEG&#10;g6f4n0m403VLSO9sZ1xJBIMhxRRQBmP8OfDU3iQeIX0W0fW/+f5o/wB7TdX+HXhvXtbt9a1LR7S9&#10;1WCPy47maPcQKKKAH+KPAegeNFhGs6bBem35jklHzR1LJ4R0WTRLfRm06D+y7cxCK0VP3cflnfHg&#10;e2BRRQAeLvBGh+ObCOy1zTYNSto5BOkUvTeO9Lp/hHR9KuZriy02C3mlgit3Mabcxx/6tPoM0UUA&#10;Mh8HaMmn6VYx2EC2WkuklnGv/LB06Yp+paLAt7ea1bWME2tizNrFK/V0BLrGfbzKKKAPnDSPButQ&#10;eE9P0fRNP8aaH4pj+d7iS/lg02zffvk483y5I+vyV9X0UUAc/o3hPRvDlpcW2mafb2dvcyNLPFGg&#10;xI79S9Z3hj4Y+GvBt5Jd6TpNpZXDx+WHjX/Vp/cj/uJ7CiigDsaw4PDWmW+uzazBaxrqckC2j3I5&#10;YxochKKKAHaJ4b07wzBc2+mWcdlFcXD3UgjON8rnLv8AWnroenjWpNYWzj/tGSDyHucfP5YOdn50&#10;UUALqWgWGrT2FxeW0dxJYy+fbvJ/yzf+8Kg8UeEtF8YaadP1zToNUs/vGG5j3iiigDI8LfCvwp4G&#10;kkm0TQrWwuX+9cqm6X/v4+TXaUUUAZOl+H7DSru/urS1jt7i+k826kj6yPjGTWRcfDfwtd6G+jya&#10;LaSaVJcfbPspT5PN/v0UUAcz8UvBYT4San4e8M6LDJbsiR/YLZPL/d+Z+88vH8eM1yvhXQdVuPG2&#10;g3Oip4y0/SbRnfUX8Q30u2dPLPlxpDJIf+WntxRRQB65H4N0WLQZdEi063/siUOklmE+Qhz838zU&#10;XhfwDoXg6KZNG02CyM3MkkY+eT6v1oooAd/wg+iL4fuND/s63/se483zbJh+7fzH3tkfXNTTeE9L&#10;uddstZltI5NVsI3gt7n+ONH6iiigDeooooAKKKKACiiigAooooAKKKKACiiigAooooAKKKKACiii&#10;gAooooAKKKKACiiigAooooAKKKKACiiigAooooA//9lQSwECLQAUAAYACAAAACEAihU/mAwBAAAV&#10;AgAAEwAAAAAAAAAAAAAAAAAAAAAAW0NvbnRlbnRfVHlwZXNdLnhtbFBLAQItABQABgAIAAAAIQA4&#10;/SH/1gAAAJQBAAALAAAAAAAAAAAAAAAAAD0BAABfcmVscy8ucmVsc1BLAQItABQABgAIAAAAIQCb&#10;g8v5fwQAAD4PAAAOAAAAAAAAAAAAAAAAADwCAABkcnMvZTJvRG9jLnhtbFBLAQItABQABgAIAAAA&#10;IQBYYLMbugAAACIBAAAZAAAAAAAAAAAAAAAAAOcGAABkcnMvX3JlbHMvZTJvRG9jLnhtbC5yZWxz&#10;UEsBAi0AFAAGAAgAAAAhACi2zavdAAAABgEAAA8AAAAAAAAAAAAAAAAA2AcAAGRycy9kb3ducmV2&#10;LnhtbFBLAQItAAoAAAAAAAAAIQCDvrK+WAMBAFgDAQAVAAAAAAAAAAAAAAAAAOIIAABkcnMvbWVk&#10;aWEvaW1hZ2UxLmpwZWdQSwUGAAAAAAYABgB9AQAAbQwBAAAA&#10;">
                <v:shape id="Picture 73" o:spid="_x0000_s1027" type="#_x0000_t75" style="position:absolute;left:60;top:60;width:7272;height:12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J8YwQAAANsAAAAPAAAAZHJzL2Rvd25yZXYueG1sRE9Ni8Iw&#10;EL0v+B/CCF4WTethlWoUFVY9LEjVS29DM7bFZlKabFv/vTks7PHxvtfbwdSio9ZVlhXEswgEcW51&#10;xYWC++17ugThPLLG2jIpeJGD7Wb0scZE255T6q6+ECGEXYIKSu+bREqXl2TQzWxDHLiHbQ36ANtC&#10;6hb7EG5qOY+iL2mw4tBQYkOHkvLn9dcoOGY//bCLPy9ZnHW+WJ6adL7PlJqMh90KhKfB/4v/3Get&#10;YBHGhi/hB8jNGwAA//8DAFBLAQItABQABgAIAAAAIQDb4fbL7gAAAIUBAAATAAAAAAAAAAAAAAAA&#10;AAAAAABbQ29udGVudF9UeXBlc10ueG1sUEsBAi0AFAAGAAgAAAAhAFr0LFu/AAAAFQEAAAsAAAAA&#10;AAAAAAAAAAAAHwEAAF9yZWxzLy5yZWxzUEsBAi0AFAAGAAgAAAAhAOuknxjBAAAA2wAAAA8AAAAA&#10;AAAAAAAAAAAABwIAAGRycy9kb3ducmV2LnhtbFBLBQYAAAAAAwADALcAAAD1AgAAAAA=&#10;">
                  <v:imagedata r:id="rId39" o:title=""/>
                </v:shape>
                <v:rect id="Rectangle 74" o:spid="_x0000_s1028" style="position:absolute;left:30;top:30;width:7332;height:12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TlexQAAANsAAAAPAAAAZHJzL2Rvd25yZXYueG1sRI/BasMw&#10;EETvgfyD2EAvoZGdQ+u4lkMIBHIIAbvtobfF2tqm0spYiuP+fVUo9DjMzBum2M/WiIlG3ztWkG4S&#10;EMSN0z23Ct5eT48ZCB+QNRrHpOCbPOzL5aLAXLs7VzTVoRURwj5HBV0IQy6lbzqy6DduII7epxst&#10;hijHVuoR7xFujdwmyZO02HNc6HCgY0fNV32zCi4f7+trduH5lFa3q6RpZzgNSj2s5sMLiEBz+A//&#10;tc9awfMOfr/EHyDLHwAAAP//AwBQSwECLQAUAAYACAAAACEA2+H2y+4AAACFAQAAEwAAAAAAAAAA&#10;AAAAAAAAAAAAW0NvbnRlbnRfVHlwZXNdLnhtbFBLAQItABQABgAIAAAAIQBa9CxbvwAAABUBAAAL&#10;AAAAAAAAAAAAAAAAAB8BAABfcmVscy8ucmVsc1BLAQItABQABgAIAAAAIQD7PTlexQAAANsAAAAP&#10;AAAAAAAAAAAAAAAAAAcCAABkcnMvZG93bnJldi54bWxQSwUGAAAAAAMAAwC3AAAA+QIAAAAA&#10;" filled="f" strokeweight="3pt"/>
                <v:rect id="Rectangle 76" o:spid="_x0000_s1029" style="position:absolute;left:30;top:30;width:7332;height:12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kV/wgAAANsAAAAPAAAAZHJzL2Rvd25yZXYueG1sRI9Bi8Iw&#10;FITvgv8hPMGLaNo9SK2NIoKwBxF09eDt0TzbYvNSmljrvzeCsMdhZr5hsnVvatFR6yrLCuJZBII4&#10;t7riQsH5bzdNQDiPrLG2TApe5GC9Gg4yTLV98pG6ky9EgLBLUUHpfZNK6fKSDLqZbYiDd7OtQR9k&#10;W0jd4jPATS1/omguDVYcFkpsaFtSfj89jIL99TI5JHvud/HxcZDULWqOvVLjUb9ZgvDU+//wt/2r&#10;FSQxfL6EHyBXbwAAAP//AwBQSwECLQAUAAYACAAAACEA2+H2y+4AAACFAQAAEwAAAAAAAAAAAAAA&#10;AAAAAAAAW0NvbnRlbnRfVHlwZXNdLnhtbFBLAQItABQABgAIAAAAIQBa9CxbvwAAABUBAAALAAAA&#10;AAAAAAAAAAAAAB8BAABfcmVscy8ucmVsc1BLAQItABQABgAIAAAAIQAwnkV/wgAAANsAAAAPAAAA&#10;AAAAAAAAAAAAAAcCAABkcnMvZG93bnJldi54bWxQSwUGAAAAAAMAAwC3AAAA9gIAAAAA&#10;" filled="f" strokeweight="3pt"/>
                <w10:wrap type="square" anchorx="margin" anchory="margin"/>
              </v:group>
            </w:pict>
          </mc:Fallback>
        </mc:AlternateContent>
      </w:r>
    </w:p>
    <w:p w14:paraId="0D1BBBBB" w14:textId="77777777" w:rsidR="00801400" w:rsidRPr="00801400" w:rsidRDefault="00801400" w:rsidP="00801400">
      <w:p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</w:p>
    <w:p w14:paraId="7BFDAC4D" w14:textId="77777777" w:rsidR="00801400" w:rsidRDefault="00801400" w:rsidP="00801400">
      <w:pPr>
        <w:spacing w:before="120" w:after="240"/>
        <w:ind w:firstLine="0"/>
        <w:rPr>
          <w:rFonts w:eastAsia="Times New Roman"/>
        </w:rPr>
      </w:pPr>
    </w:p>
    <w:p w14:paraId="4DC80F17" w14:textId="77777777" w:rsidR="00801400" w:rsidRPr="00801400" w:rsidRDefault="00801400" w:rsidP="00801400">
      <w:pPr>
        <w:rPr>
          <w:rFonts w:eastAsia="Times New Roman"/>
        </w:rPr>
      </w:pPr>
    </w:p>
    <w:p w14:paraId="0EF7CEA2" w14:textId="77777777" w:rsidR="00801400" w:rsidRPr="00801400" w:rsidRDefault="00801400" w:rsidP="00801400">
      <w:pPr>
        <w:rPr>
          <w:rFonts w:eastAsia="Times New Roman"/>
        </w:rPr>
      </w:pPr>
    </w:p>
    <w:p w14:paraId="53BED832" w14:textId="77777777" w:rsidR="00801400" w:rsidRPr="00801400" w:rsidRDefault="00801400" w:rsidP="00801400">
      <w:pPr>
        <w:rPr>
          <w:rFonts w:eastAsia="Times New Roman"/>
        </w:rPr>
      </w:pPr>
    </w:p>
    <w:p w14:paraId="5B78CA9B" w14:textId="77777777" w:rsidR="00801400" w:rsidRPr="00801400" w:rsidRDefault="00801400" w:rsidP="00801400">
      <w:pPr>
        <w:rPr>
          <w:rFonts w:eastAsia="Times New Roman"/>
        </w:rPr>
      </w:pPr>
    </w:p>
    <w:p w14:paraId="44019159" w14:textId="77777777" w:rsidR="00801400" w:rsidRPr="00801400" w:rsidRDefault="00801400" w:rsidP="00801400">
      <w:pPr>
        <w:rPr>
          <w:rFonts w:eastAsia="Times New Roman"/>
        </w:rPr>
      </w:pPr>
    </w:p>
    <w:p w14:paraId="0B31D289" w14:textId="77777777" w:rsidR="00801400" w:rsidRDefault="00801400" w:rsidP="00801400">
      <w:pPr>
        <w:tabs>
          <w:tab w:val="left" w:pos="2816"/>
        </w:tabs>
        <w:spacing w:before="120" w:after="240"/>
        <w:ind w:firstLine="0"/>
        <w:rPr>
          <w:rFonts w:eastAsia="Times New Roman"/>
        </w:rPr>
      </w:pPr>
    </w:p>
    <w:p w14:paraId="11668506" w14:textId="77777777" w:rsidR="00801400" w:rsidRDefault="00801400" w:rsidP="00801400">
      <w:pPr>
        <w:spacing w:before="120" w:after="240"/>
        <w:ind w:firstLine="0"/>
        <w:rPr>
          <w:rFonts w:eastAsia="Times New Roman"/>
        </w:rPr>
      </w:pPr>
      <w:r w:rsidRPr="00801400">
        <w:rPr>
          <w:rFonts w:eastAsia="Times New Roman"/>
        </w:rPr>
        <w:br w:type="page"/>
      </w:r>
      <w:r>
        <w:rPr>
          <w:rFonts w:eastAsia="Times New Roman"/>
        </w:rPr>
        <w:lastRenderedPageBreak/>
        <w:t xml:space="preserve"> </w:t>
      </w:r>
    </w:p>
    <w:p w14:paraId="2509F3F3" w14:textId="77777777" w:rsidR="00801400" w:rsidRPr="00801400" w:rsidRDefault="00801400" w:rsidP="00C64E2A">
      <w:pPr>
        <w:numPr>
          <w:ilvl w:val="0"/>
          <w:numId w:val="2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دسترسی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>:</w:t>
      </w:r>
    </w:p>
    <w:p w14:paraId="09E070AC" w14:textId="77777777" w:rsidR="00801400" w:rsidRPr="00801400" w:rsidRDefault="00801400" w:rsidP="00C64E2A">
      <w:pPr>
        <w:numPr>
          <w:ilvl w:val="0"/>
          <w:numId w:val="2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دسترس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بودن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دسترسی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جمله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مراقبت‌های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اولیه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مراقبت‌های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تخصصی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اورژانسی</w:t>
      </w:r>
      <w:proofErr w:type="spellEnd"/>
      <w:r w:rsidRPr="00801400">
        <w:rPr>
          <w:rFonts w:eastAsia="Times New Roman"/>
          <w:iCs w:val="0"/>
        </w:rPr>
        <w:t>.</w:t>
      </w:r>
    </w:p>
    <w:p w14:paraId="024F1D3A" w14:textId="77777777" w:rsidR="00801400" w:rsidRPr="00801400" w:rsidRDefault="00801400" w:rsidP="00C64E2A">
      <w:pPr>
        <w:numPr>
          <w:ilvl w:val="0"/>
          <w:numId w:val="2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دسترسی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موقع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قرار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ملاقات‌ها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آزمایش‌های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تشخیصی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درمان‌ها</w:t>
      </w:r>
      <w:proofErr w:type="spellEnd"/>
      <w:r w:rsidRPr="00801400">
        <w:rPr>
          <w:rFonts w:eastAsia="Times New Roman"/>
          <w:iCs w:val="0"/>
        </w:rPr>
        <w:t>.</w:t>
      </w:r>
    </w:p>
    <w:p w14:paraId="3020EA07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g">
            <w:drawing>
              <wp:anchor distT="0" distB="0" distL="0" distR="0" simplePos="0" relativeHeight="251672576" behindDoc="1" locked="0" layoutInCell="1" allowOverlap="1" wp14:anchorId="3F894F7F" wp14:editId="11BB87B7">
                <wp:simplePos x="0" y="0"/>
                <wp:positionH relativeFrom="page">
                  <wp:posOffset>1268730</wp:posOffset>
                </wp:positionH>
                <wp:positionV relativeFrom="paragraph">
                  <wp:posOffset>241735</wp:posOffset>
                </wp:positionV>
                <wp:extent cx="4913630" cy="3771900"/>
                <wp:effectExtent l="19050" t="19050" r="20320" b="19050"/>
                <wp:wrapTopAndBottom/>
                <wp:docPr id="82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13630" cy="3771900"/>
                          <a:chOff x="2030" y="250"/>
                          <a:chExt cx="7738" cy="5940"/>
                        </a:xfrm>
                      </wpg:grpSpPr>
                      <pic:pic xmlns:pic="http://schemas.openxmlformats.org/drawingml/2006/picture">
                        <pic:nvPicPr>
                          <pic:cNvPr id="83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0" y="280"/>
                            <a:ext cx="7678" cy="5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4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2030" y="250"/>
                            <a:ext cx="7738" cy="594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2030" y="250"/>
                            <a:ext cx="7738" cy="594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D89F86" id="Group 82" o:spid="_x0000_s1026" style="position:absolute;margin-left:99.9pt;margin-top:19.05pt;width:386.9pt;height:297pt;z-index:-251643904;mso-wrap-distance-left:0;mso-wrap-distance-right:0;mso-position-horizontal-relative:page" coordorigin="2030,250" coordsize="7738,59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1F6R9BAAARg8AAA4AAABkcnMvZTJvRG9jLnhtbOxXbW/bNhD+PmD/&#10;QdB3xZIsWy+IUySWHRTItmDdfgAtURZRidRIOk467L/vjpRs2UnbrAEGbKgB2ySPPN3L89xRl+8e&#10;28Z5oFIxwRducOG7DuWFKBnfLtzff1t7iesoTXhJGsHpwn2iyn139eMPl/suo6GoRVNS6YASrrJ9&#10;t3BrrbtsMlFFTVuiLkRHOQgrIVuiYSq3k1KSPWhvm0no+/PJXsiyk6KgSsFqboXuldFfVbTQv1SV&#10;otppFi7Yps2vNL8b/J1cXZJsK0lXs6I3g3yDFS1hHB56UJUTTZydZM9UtayQQolKXxSinYiqYgU1&#10;PoA3gX/mza0Uu874ss322+4QJgjtWZy+WW3x88O9dFi5cJPQdThpIUfmsQ7MITj7bpvBnlvZfeju&#10;pfUQhnei+KhAPDmX43xrNzub/U+iBH1kp4UJzmMlW1QBbjuPJgdPhxzQR+0UsBilwXQ+hVQVIJvG&#10;cZD6fZaKGlKJ50If5SAOZwfRqj8ex1NAHJ6dpZGRTkhmn2ts7W27uuxYkcG3jymMnsX069iDU3on&#10;qdsraV+loyXy467zIP0d0WzDGqafDJQhRGgUf7hnBYYaJ6P0TIf0gBif6sQJJmjYZc8Q9Mkkx+Fi&#10;WRO+pdeqAxYAN+H8sCSl2NeUlAqXMY2nWsz0xI5Nw7o1axrMHo57j4FIZ0B8IWgW5Lkodi3l2rJW&#10;0gacF1zVrFOuIzPabiiAUL4vAwMVgMOd0vg4BIZh0p9hcu37aXjjLWf+0ov8eOVdp1Hsxf4qjvwo&#10;CZbB8i88HUTZTlEIA2nyjvW2wuoza1+kTV9gLCENsZ0HYsoHRsoYNPwbE2EJQ4K2Kln8CsGGfTDW&#10;kuqixmEFkevXYfNBYMJ8jCzmQAHJvsqb0J/3+E96/A/kiecACov+xMoO6AdkSKVvqWgdHECowVAT&#10;avIAbljXhi1oNBeYcONKw08WQKddeSlJqZ+uklUSeVE4X0GS8ty7Xi8jb74O4lk+zZfLPBiSVLOy&#10;pBwf8/YcmZCLhpUDTJXcbpaNtLlbm4+BOiTguG2CWDmaMeQVlR1xlwZh5N+EqbeeJ7EXraOZl8Z+&#10;4vlBepPO/SiN8vWpS3eM07e75OwXbjoLZyZLI6MRZyPffPN57hvJWqahuTashep+2EQyZP6Klya1&#10;mrDGjkehQPOPoYB0D4k2iEWMghThCl9sEdC61VASYPY6mmHjfqnpfahJR8FlVDsqf9FQ/pBIUNca&#10;KIApOt3vG9qTsr3pC7Xu5ABOXkm686ZzIN3nW87bSIf5nyYB9L8vg/vzAEA+50TVlgQGQhiyf4yM&#10;/z/fxyAfMGGxtRHlExRlKaBmQtmFuy4MaiE/uc4e7o0LV/2xI3gJaN5zgH4aRHDvcLSZRLM4hIkc&#10;SzZjCeEFqFq42nXscKnt5XTXSbat4Um2HXJxDZeoipk6jfZZq4CGOAH2/Vs0nD+nYWKuEGgH0PU7&#10;DYFfAKaTcv2dhmchGfUa264t/YaeY69V/00amrcMeFkzvvQvlvg2OJ7DePz6e/U3AA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MEFAAGAAgAAAAhAA20lnzgAAAACgEAAA8AAABkcnMvZG93bnJldi54bWxM&#10;j0FLw0AUhO+C/2F5gje7SYOxidmUUtRTEWwF8faafU1Cs29Ddpuk/971pMdhhplvivVsOjHS4FrL&#10;CuJFBIK4srrlWsHn4fVhBcJ5ZI2dZVJwJQfr8vamwFzbiT9o3PtahBJ2OSpovO9zKV3VkEG3sD1x&#10;8E52MOiDHGqpB5xCuenkMopSabDlsNBgT9uGqvP+YhS8TThtkvhl3J1P2+v34fH9axeTUvd38+YZ&#10;hKfZ/4XhFz+gQxmYjvbC2oku6CwL6F5BsopBhED2lKQgjgrSZBmDLAv5/0L5AwAA//8DAFBLAwQK&#10;AAAAAAAAACEAWya9YJeGAACXhgAAFQAAAGRycy9tZWRpYS9pbWFnZTEuanBlZ//Y/+AAEEpGSUYA&#10;AQEBAGAAYAAA/9sAQwADAgIDAgIDAwMDBAMDBAUIBQUEBAUKBwcGCAwKDAwLCgsLDQ4SEA0OEQ4L&#10;CxAWEBETFBUVFQwPFxgWFBgSFBUU/9sAQwEDBAQFBAUJBQUJFA0LDRQUFBQUFBQUFBQUFBQUFBQU&#10;FBQUFBQUFBQUFBQUFBQUFBQUFBQUFBQUFBQUFBQUFBQU/8AAEQgBiAIA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RX40eKL7wL8IfG3iXTj&#10;H/aOk6Pd31t5qbl8yOJ3TI/AV5v8P/2pvD+n/Av4b+LfiXr9noeoeKLMN5xgeOJ5h97Ax8n412v7&#10;Tf8Aybn8Tv8AsW9R/wDSeSvh/XNFg174K/sWWF/aJd2FxrlslxbSp+6kTzI/9ZQB9hv+138KrT4c&#10;Wfjy48WJB4Yv55LS0nmt5d1w8f3hFH5fmP8AlWp4F/aM+H3xI8Ha54o0DxJBf6JokTz6nKEdZLJE&#10;QuS6Eb+iOfwPWvDP21vGk/w+8YfCW2gbTvBmgXF5cmfxzLoCajJo7hE8qOOMp+7MnTPt/sV4d8G9&#10;YvfEXiP9rS/fXrrxQl34IZ49bn0T+zft/wDocnlyfZ/zGf8Alp1oA+vdK/bf+Cmr+JtK0Kz8eWku&#10;oaqI/s48iTZuk/1ccj7cRufR8V6h8U/EN14T+F/i/XbDy/t2l6PeXltv+75kcDuv4cCvzv8AiP4S&#10;03TP+CYPw7v7PSoLfUPt9neG4itxvE0lxJ5kn61+inxL8PS+Mvhv4s0G1YJcappd3YxO/wDfkieP&#10;+tAHlfwr+M3iHxp+x7F8SL5rX/hJZNAvNS/dRfuvOj83Z8n/AGzFZHwj/aw0SL4A/Dnxl8U9fsdD&#10;1TxR9oSOcwvFbu6SSdBj5P3YHWvmbwB+1joHww/ZMvfg3ruia9b/ABOs9PvPD8fh/wDs+TzZ7i48&#10;zy//AEZV3x18Krnwr8N/2N/BHifTjNcReJIxqNjLH5o/eTJJJFJ/38/SgD7I+D/7TXw5+O93qFr4&#10;N8Sx6td6eokuIPIkgcJnAkxIB8hzXkH7Qf7b3w60/wAE+PfDnhXx9BF46stOuPsklskmz7TH/wAs&#10;0uNnl+Z+JrA1zw5JD/wUD12y8Pwx6Zdah8NJlSWFPLxced5ccn4fuxXzhoXxP8A+E/2LfFHwc1jw&#10;hfQ/FO2jvlutN/siSWU3HmGT7Zvx/wAs48Hr/wAsqAPuXwZ+0FoHw8/Zs+H3jH4j+JorOXU9Is5H&#10;ubk77i7uJIwcJHHy5PsK6Pwj+1N8LvHHgzXfF+j+LYLrRNDj8zVJDBIston+3GU8z9K+H/i5pep+&#10;H/Bv7KvjybUdS8P+E9H8PxwT6zp+nx340i5khj8qQpJ/n93TrCz0jxl4D/aO8f6P4n8SeNXuvDB0&#10;ufX9R0OPT7S/fEfMXl/6ySPy8f6vvQB91/DH9pD4f/GPxBqGi+DvEEWuXlhbx3dw1tC/loknT5yM&#10;Zry/9pf9s7Q/2f8A4h+CvC08tk76ndI+teck5fT7Jz/x8J5Y+fpJ+Vd5+yT4f07w/wDs6fDeKysY&#10;LITaBZyv5UWzdLJCHk/WvGf+CgDxeFfEPwT8c31hLc+HPD/ilJdXuYLfzfKt/wB2f3nt8j0AQePv&#10;2pbDwZ+1X4Ovb7xjJpnwq1HwKNZMUm/yriSS4uBHJ5ePM34Efavov4T/AB18C/Gfw7c694R8RW+q&#10;afav5d1J80P2c+jpJgp0r5k1T+wPil/wUB+E+u29lHf6FP8ADw6lYfaYug864MUnl/SSuc0LwTq2&#10;u+LP22vC/hS0Nre6hbW0dpbwfuvMlktrj93H/wBdP3n/AH8oA+jvDf7afwb8VeNIvCemeNrS61e4&#10;n+y237iVba4l/wCecdxs8t/wNdx8cPF194B+DXjjxNphjOp6Ro95fW3mJuXzI4XkTI/AV+Z3g+XR&#10;PiX8Pvh78L5fiB4yvtet9Qt4x4J07wpbxSaRcR/fk8393+7j/v8AmV+jv7U//JtXxT/7FrUf/SeS&#10;gD5OX4//ALTHhj4H6d8adSufAuueEnt7fUZ9Jjtpre7FvJIEwD/f+cV9deE/jp4U8Wa54f0KLUfs&#10;/iPW9Ag8RW+kyRuX+xydJN4Gzg8dc8V+beofs+weA/gb8Gfitqk3iHxl4Ck+zy+KvC95qEkttBDJ&#10;jy5LeOPpHk/+iq+gPi/8TPDfwe/bK+HfxL1bzbT4dap4EOnWes2VvJLb+b50kkafJ/0zkjx/v0Ae&#10;mftRftBWcX7PPxduvAfieS28V+EXt7O7lt0ZJbK4kuY4/wCP/gf5fn22oftCeDvhL8JfB+teP/Ek&#10;en3Op6ZbyJuikluLuXykMnlxoC55NfCN34kPjT4I/tla9FYXllHqmsaXeQQX0Wx/KkvP3fyf7mK6&#10;/wDaAi1Pwd8TfgV4+1DxBqXhPwlD4Jt9Oi8SafpkWoCwvtkh/eRydpI5Yx+FAH3Z8J/jV4N+NGgP&#10;q3g3XoddtIJDBOY0eKSGT0eOQB0/GqHxf/aJ+H/wJtrSbxt4jh0eS64t4Cjyzyn2jQE14R+w3pen&#10;ar4m+Jvj3Sde8QeJLXXLuCCTWNW0iPTre/kh8z97bxR44/ef3BXPfHPxBpXwT/bf0/4i/EbTZrvw&#10;VfeGP7N0zVTafaI9PvPM/wBX+I8w/wDbWgD3TW/2qPh9N8C9a+JWjeJbO+0azjaNLkxuQl30jjkj&#10;xvT95s4968g/4J3/ABEv/iroGu+Idc+KGp+MvFFz5TajoVxFItvo+ZJPK8v/AJZ/vI48/JXJfs92&#10;EfjGL9pv4g6Do1xo/wAO/EdpKdItbm2+zx3Lx20okuEj7c/+h17h/wAE+bBLb9knwE/kJHcSW8/m&#10;SBMb/wDSZeaAOf8Ait+3T4S+Ff7RelfD/U7u0i0dLeT+3NTkjuPN0648rzIowEQ7/MzHWD4y/act&#10;vhP+2R4jtPGni6TTPANv4Qt7i3spiGjN480f+rjH7zzCP51lftX69pPwg/a++EPxA8T2E7eEI9P1&#10;CzvLu2s/tGLjy5PL3/8AfyOtPTdE0vxV/wAFK9W1C9so7+K38EW89m0yD93N50fz/wDfuSgD6L8E&#10;/HnwJ8RPh/ceNtD8TWdx4ZtPMN3qUjeVHb+X/rBJvxsx71y/w6/bA+EvxZ8VJ4c8L+L7e91iTd5N&#10;tLBLbm4A6mPzEG/8K+JNY8Aa54k+EH7XHh/wpYzym38cJdDTLOP/AFlvHceZJHHH/wBs/wDxytn4&#10;Waj4b+M/xa+DtjpnxI8Y+Nr3w1PFqMdhF4Xt7K30SKPy/wB1cSfu/wB3+78r935lAH2v+1D8QtV+&#10;FHwG8Y+MNDMH9q6RZ/aLc3Kb4870HI/GsGf9pvwj8Pfg94G8UfELXoNIvfEOl210kMUEjvcSyRRy&#10;SeVGgL/8tKg/bozJ+yR8Sdn/AED0/wDR0dfN/wAX7rwn4b8Ffs7a7rmueKPh/rWn+G4f7M8caTpy&#10;XdpZmS2j823uY/pigD039qb9pK11r9k7UvH3wr8X7mi1SztBqenYRov3yebG/mD93wefwr1v4k/t&#10;PfDv4KwaXaeMfEsNlqt3aJdR2cUDzztH3m8uME7Aa+F/G/j7X/iP+xJ8SLnVbCzurO38V2ken+JL&#10;TR/7MOuRfaBm5kj7P/t16R8bvi5feFv2mDpt94msfhLZR+Hbcaf4ki8Jx6pea5JIY/8ARvM2f6v/&#10;AKZ/9MqAPq+5/aL+Hlp8MYfiEfFFp/whkzpFHrCxu8Rcv5e3ywN+c+3/ANfjk/br+Brz6xGPiBp+&#10;7R0824OyT5/4P3Hyf6Rz/wA8818KaeLu7/4J1fEuO7juPM/4WGf3ckH2d/8Al2/5Y/8ALP8A3K+l&#10;fiB4F0OD9vD4B2iaHaJZW3hy8xELePYPLiuPLH/bP+tAHrHij43+Ffi9+zl4u8UeB/iMnh+yhtnh&#10;bxFHaPLLpco2H95F9/PP/j3tV1f2gfBHwT+DXgvVPHXj6HUDf2EHkapLbyC41QlM+alvzJz16d6+&#10;UYbEWPwv/bhtbeBbe3TW7jyo1j+X78lJf6lY/Cb4h/s8fErx1p8978PY/h3Y6THeraeemn6j5f35&#10;I+3+s/z5dAH3R8K/jR4O+NWhf2x4L16DXbNHMcoiyjxP6SRuA6fiK8K/aH+LfxZsf2kvB/wx+Gd9&#10;4d06TWNDk1J5fENvJKgdJJP+eftHXV/sr+PPBHxMuPGvibwN4EuPC+mXV+Fk1ue1+zprb8/vY09P&#10;/i68Z/ai+Gdv8W/26/hv4cvNW1bQ7e48MXDfbtFuPs9xGYzcP/rKAPR/gV8dfiJ/wvXxB8IfirBo&#10;Nxr9hpH9swax4fWRbeSDfGNj+Z0P7yuvsP21/gxqvjKPwva+ObOfVZJ/skb+VJ9mkl/ufaNnl/rX&#10;y1+z78PZ/B8H7QfwmvYJJPjVcaZepY+I7m4eSXWLOS3xbiOST0/d5/3/APpnXjvhOXQ/FXwi8LfC&#10;bU/HPjNdf+3xW8vw/wBN8J2/2nT5xJ/rPNk8v1P7zzPMoA/Rv4j/ALVvwu+EmsX2jeLfFcGj6xZ2&#10;6Ty2TQyNIUf7pjwnz/hT9P8A2ofhjqvwuvfiTaeKreXwbp8qW15f+VJm3kd44wkkezeOZI+3evlH&#10;4gfETwf8HP8AgoBrGueONNnvdMg8IWluNQNv9r+xyZj/AHkiAenyb/8AprXnV94avvib8Ef2rPGH&#10;gjQLy18FeINQ0640ex+z7PtH2e4jkuJo4/w30Afox4i+MPhHwpqXhKx1bWFs7vxTOINIjaGT/TJM&#10;R8cD5P8AWJ9/HWvl3w9+19o3ws/aC+N1l8SvGj2mi6dqFnBoWnSxyTmMeXJ5ojjjB9BXmXjL9oTw&#10;18dfih+zBb+FINSmj0TXLePUbq5s5Eit7iT7P/o/mf8APT93JVzQPi74A+Cv7XX7QGq/ELRZ5bK9&#10;vbaCz1j+zTeRRDy/3lv0OzzPT/pnQB7L+1r+0DNL8CvBHjH4Y+LCLLWPFenWX9oabJ/rLeTzPNT/&#10;AMcrvtI1idf2tvENk/xOkubSLw+k/wDwgRsnVLP/AFf+k/aPufh/01r4Ol8N6lY/smWutf2VPoeg&#10;6/8AFu31TQ9MuYvK8uyMcnlfu/w/8cr6B+Inh7WfFv7ZHxv0bQmaPVdQ+FctjaEdPOkMYj/WgD3D&#10;T/23vgprHjSPwpaePLGfWJJvssbCOT7NJL/c+0bPL/Wvfq/Nf4R/HD4R2XwY8B/CvVvhnfeKPHdn&#10;dxWd34VfSNlxFeeYd9xuk7d+tfpLH0oAfRRRQAUUUUAFFFFABRRRQAUUUUAFFFFABRRRQAUUUUAV&#10;rm2ju4zHNGksZ/gYVZoooAKKKKAKf2S3ecXBhQzKP9YU+arlFFABVX7NB5/n+Wvn42+Zs5q1RQBF&#10;JCksex03r6Go4YY7aPy40SNB/CgqzRQAUzbvHzCn0UAFFFFAFVLOCKd5khQSv9+QLyatUUUAFVrm&#10;2juY9k8aSx+jVZooAKrTRJdRbJEWSN/4HqzRQBFHCkUexE2L6Co7m2ju4zHNGksZ/gYVZooAZHGI&#10;o9q9qfRRQAx4xIuGp9FFABVSOzgtmkeOFEL/AOs2p96rdFABVa5to7uMxzRpLGf4GFWaKAIo4Uij&#10;2ImxfQVBLZQXDxySQo8kf+rLJ9yrlFABRRRQAVWmiS6i2SIskb/wPVmigCKOFIo9iJsX0FS0UUAF&#10;Vfsdv5vn+TH5+P8AWbBuq1RQB4zpvwDSx/aS134rNrQuU1XRI9GbRZLPiPY8Z8wSb+eYxxs79a9h&#10;jhSKPYibF9BUtFAFa2to7aPZBGkUfotFzbR3cZjmjSWM/wADCrNFABRRRQBV+x2/m+f5Mfn4/wBZ&#10;sG6rVFFABRRRQAUUUUAFFFFABRRRQAUUUUAFFFFABRRRQAUUUUAFFFcH8Ufi1oHwl0OG+1iS6lmv&#10;JxaWGm6dB9ovr+4PSO3i6yP7e1AHeUV4r4V/aR0zV/F+n+F/EHhXxL4C1jVvMGmR+JLWKKK+2dUj&#10;kjkePzMHOzOa9qoAKK87j+Jhl+Odx8O/sP8AqvDkWvm/8z+/cyQBNn/bPNbXgbxlo3xC8O22u6Fe&#10;fb9LneVIrry3TPlyGOT7/P34yPwoA6qiiigAooooAKKKKACiivO/DnxJPiP4seOPBy2DW7eG7fTp&#10;xeeZ/wAfH2tJD9z/AGPK70AeiUVx198RdL034j6P4Jljm/tjVNPudRt2EfyGKB40kye3MqfnRrnx&#10;E0zQvH/hrwjcRzvquv293cWhjjygS3Efmbz2/wBalAHY0VxvgHWdX8SeHbe98Q+GpPC2qPJMsumz&#10;XMdw0eyUhD5kfB3gB/xq7448Z6P8P/C9/wCIfEF4bHR7CIy3FyI3by09fkyaAOloqKOZJI0dOUbo&#10;aloAKKKKACimSSCOPcelcj8MPiFpnxX8E6Z4r0eOaPTdR3tGJ02v8khj5H1Q0AdjRRRQAUUUUAFF&#10;FY3iG6vLLR7250+yfUL6CBpIbRZNnnPg4Tf25oA2aK53wlqGoax4e0691fSpND1C4gWSfTZJUlNo&#10;+BmPenBroqACiiuXt/Guj3Pja88Jx3g/t21sIdRntNjZW3kkkjR9/T78Mg/CgDqKKKKACivMPEXx&#10;m0mx+Gvjnxfo2/WYfCEeoLeW5327/abRCZYcunbH3+R9ea7TwxrI8Q+GtI1UR+T/AGhaR3GzP3PM&#10;QP8A1oA26KKKACiuK8C/ELTPH134mt9NWdH8P6vLo139pjMWbiOOOQ7PVMSCpPij41Hw3+G/inxX&#10;9k+2/wBh6Zcah9m37TJ5URk2Z98UAdjRWH4b1geIPDej6qI/s/8AaFolxt/55+YgetygAoorj/GG&#10;vazon9iLovhy48QreahFaXkkV1Hb/YLd877nEn3wn9wc/lQB2FFFFABRXzhZ/tk6Je6Xc6zbeA/H&#10;9z4dt5LiNtZttC8+0xFJJHLJmOQ/u0ML5Ne7eG/Emm+LtB0/WdHuY73Sb+BJ7e4j5SVH6EUAbNFF&#10;FABRRXnkvxMVfjfF8PvsQO/w++u/bPM6YuPJ8vZ365oA9DorgPjN8Sh8Jfhh4i8X/Yv7R/se3882&#10;nmbPM+cJ989OtWdL8S63feNbnSpfDlzaaJFYxXcGuG5jaK4nctvg8v74KetAHbUUUUAFFFFABRRR&#10;QB8/ftweKvHvg79nrXdW+HSXH9uxOgeezj8yeC3zmSSMeowK8s/4Jo/EX4nfEXwF4ol+Ik+o6nY2&#10;93Emk6nq6f6TPnzPPj3/APLREIjwf9s19qUUAFfPXxDkih/a/wDhI2qsVsn0TWV0zzP9V/aGbf8A&#10;8f8AI86voWuD+JXwu8NfF3w9FpfiO0kuYre4ju7ae1me3uLS4Q5jljkTDxuM9aAH/EC58IW03hoe&#10;K1tJJH1e3j0f7Um5v7Qw/leX/wBNMCSvm/TvFeqr/wAE9PFutPrd7/a6WWteXqUlw/2hH+23EcZ8&#10;zr6V7D4O/Zw8PeEfFmn+JtQ1jxJ4w12xSWOwvvEuqSXxs/M+/wCXHjYhIH3sVg69+x74E8SR6/YX&#10;F74lh8O6xczXtx4ettWmj04TycySRxeu/wCf+5k9KAMO20qLxb+1FPp9605t734VWkUzW08lvKfM&#10;v5ekiESJ3rxrwf4ai+H/AOwTrHiLQb/VbLVNQu4kmn/tS4cxeXrPl/u/n/d/u/8AWeX/AKzmvtLT&#10;/hppGneO4vF8ayNrMeipoQO/5Ps6SeYBj131yOmfsz+DdK0Hxb4dCalceGPE3m/adFur55LS38yR&#10;5H+zx/8ALPMkhb60AZnxk1S5s/jn8DdPt76aGK91TVGuLeOXyxcLHp0h+dP+WmK8h+G2jXFj4J+L&#10;HxavtW1rXfEvhfWPFH9i2c+p3H2SzSCW4xH5Pm+W/wD20/SvZfDP7L/hjw14p0LxRc614k8Ra7oJ&#10;lGnXmu6vJcmBJIzGYx/sYc13vgn4baN4F0nVNMsIne11PULvUbmOd93mS3EheT8OaAPivQ/C3xDv&#10;fA/hTxj4a8J+MG+INz9j1GTxPf8AjG3ls9U8zy3ljkt/tPl+W6f6tPL/AOeVfYXxu8S2HhX4TeKN&#10;W1HWrvw1YQWMpl1ayj8y4tv4cxp3f0ritM/ZO8G6RfaeFv8AxDdeH9Mu47zT/C95q0j6VaSRnfF5&#10;Vt2CdkPFeq+OfA2j/EXwpqnhvX7Vb/R9TgMFzA/8a0AfIvh+S4+G3xk+Fv8AYvhX4geDI9fv5tO1&#10;D/hJ9XjvLfV4vsUknmSR/aJvLufMjj/55/x1R0z4dHxp8HvjD431bxJ4lm8RaLrHiWTQ7mLXLiJN&#10;L+zzSSR+XHHL5f8ArI/46970X9lvwvpHiTw9r+oav4m8UazoFybjS7vXtXe4MBKSJsH+x+8PGOoT&#10;0rrdM+Dnh/SvA/iXwpbxyLpXiCXULi83SZdpLwv55z/20NAHhkb3X7QfxE8EeGfE+p30OgDwDZeK&#10;rnTdNupbQapd3Euw+Y8ZEnlpsPyf9NfatD9nDwlD4H/aL+N2jWuq3msWcNnoQtjqNyLi4t08q5/c&#10;eY5MjhP+mh7ivRvFH7PHhjxDpvhiG3utZ8Pah4as/wCz9L1fQ78293bW/liPy/M53phBw+efrWj8&#10;LfgZ4Y+Eera7quhnUZtT11IP7TvdRvJLmW6eIyYkkd85f96+aAPLvjbZ+Lrr9qr4bx+Cb7RrDW/+&#10;EX1n97r1rNcW/l/aLPP7uOVDn8ay1t/iNaftafCc+P8AUvDWon+yNd+x/wDCPafcW/l/JbeZ5nmS&#10;v/0zr6HvPAOk6j8QtL8YzLMdY0ywudOtz5h8sRTvG8mU9cxJzS6t4C0vWfHnh7xXdCT+19Dt7y3s&#10;yJPlEdx5Xm5H/bGP8qAPkvw9pnjb4ifs6fDi5tLjUPFNomtao+uaDHrn9n3erW32i5jiijn83jyv&#10;3fyeYM4+lYXxO0/w1rv7L/xh8PwHxrpF34ZeO9fwx4i1CTfo7yR/u41kjlfzraX94/zySR8+1fS9&#10;1+zD4Om8IaH4eibUtPTQLu4vNL1Oyv5IryzllkkkYpJ/20NS6L+zj4R0zwp4q0O+Op+IF8UxiPW9&#10;R1m8e4vL8BNi+ZIRxsHCbMY7UAeZaz4Et734o+BPhCuq69ZeCv7BvNfu7U6vdfaNUmE0cYtpLjzf&#10;M2Rebv2CT064rhvis+qfBzTfjZ4G8P65q39hR+Bo/EFgbnUJJrjSLiS4kgeGOeQmTy38vfz7+tfQ&#10;F/8AsyeGdT8K6Ho02q+JJL3Q5JZdM8RHVpP7VtN/BCXHXZjA2dMAcUun/sweDrLwb4r0C5k1XVf+&#10;Eqj2avqup37z6hdAf6vMuf4O2BQBwfjb4NX/AIF+BGr6r4T1nXb3xvZmz8SyX17qVxcSX9zZ4kkj&#10;KebjZLH5kXlR4j5Fafw/8ff8L8+Omn63o1/P/wAIZ4Z8OW915UUuYp9Qv494R/7/AJdvg/WWvXvG&#10;3iS58A+FPtdh4c1bxRJEFhTT9JEbXD/9/HQfrXl/wJ/ZzsfC37PV74K1iyOkXHiOS5vNYh0qfyvI&#10;kuD9yORP+ecYjjB/6Z0Ae93P/HvJ/uV8E+FbW+179nz9mbw/aa9qXh+31bxFcWd42kXL28slv5d7&#10;vj8yvuXSNJt9H0my0+3L+RbwJBGZHLNsTgZfvxXB6J+z/wCFdB0XwPpNrHd/YvB97LqGl77gnEri&#10;UfvP7/8Ar5KAPIfij4W8L6P4q8L/AA7srLxt4ut9P0q41KPwhoGqSRKIpLg/6Zc3klxHI+H3pHH5&#10;x715gvivxHqHwI8YaDZ6v4m8PtpPxK07QdPl1G9Muq6fbSSWf+jySebIJPL86T/lpJn8K+rviN8C&#10;tI+IfinT/En9q674b8Q2kH2P+1fD2oG0nktvM8zyJDj549/OKydJ/Zb8BaH4ZvdDs7W+hsrvW7fx&#10;BOZbySV3vIfL8uTzHyf+WUf5UAcPp/ge0+C/7S3gLS/DWo60mm+JtJ1P+07HUNUuLyOea38qSO4/&#10;eu/7z95JW5+2HPqf/CM/Dux0zX7/AMNS6n430vTp9Q0yfypY4pPM38/hXrGreANL1vxz4f8AFlyk&#10;v9q6HDc29m0cny7Ljy/MyO/+rFeYftVfDaf4qeHvAmiRaVNqun/8Jfp0+pxwfL5doPMEshPVcb6A&#10;Oav/AAPZfAb43/C+HwlqGrDT/FtxeaXq2lX2p3N9FOY7aS4S5H2iR9jxyJ26+aRXIfs/eDGk/Z31&#10;n4l6lreu6z4tk0vW47e6u9VuHis7eOa4jjjij3mPI8rPmY8z3r2/wR+z94d8I+J18STav4j8U67B&#10;byWtpf8AiHVZLuW0if8A1kcWcbM8f7fXmuj8L/Cnw/4O+HJ8C6dHP/YUkVxAY5ZC0hS4eR5Pn/7a&#10;SUAfNngKzuvjbrnw38GeJNZ1d/D9j8OdO8RXFjDqMlvLq93O4jLzSRy+Y8aeT+ctc58WL7XPhp4J&#10;+NvgDQvE2rR6fov/AAj13o13LevPcaaby8RJbYT5Mnl/uifn7SGvpDXv2b/DGraL4Zs7S41nQb/w&#10;vZ/YNL1fRdQNve21v5Yj8vzP40wg4fNLafszeC4PAWteE5Y9RvrXXLuK/wBT1C7vXkv724jkjkSS&#10;S46k5iT8qAOk+G3wv0r4XaXcWWl3GpXkl1N9purvVb6a7mnm28uTIT6D7mK8It/hjosP7bHi3VC2&#10;rtd2nhey1tIv7Yu/Ke4N5cj/AFfm/wCr/d/6v/V+1fW1eceIvgzofiP4laV47+06np3iPT7f7F5u&#10;n3r28d5bb/M8i4QcSR7+cUAfN/hT4br8Qv2bpPi7q3irXrb4g3umXOuprVpq1ysdhIhkkS3jt9/l&#10;eXHs2bPL9a+mfhfrlx8Qvg/4X1jVY2trvXNFtri8jHylHkgBf9Sa8/1H9krwZf3GoRpfeI7Pw5qF&#10;w15deFbPWJItJnlc75M2/o/eLOz2r3O1tI7WFIIESKKNNqRr/BQB8J+Dvhpo/hf9nj9pq/sG1OWe&#10;3n8U6Whn1S4uE+zxxn/lm8vl+Zx/rPv10N98PI/hF4N+DfjfSdc16XxRd6voVlql1c6pcSxahBeG&#10;OKWKS33+WEHmDy/Lj/d+Xx3r3Rv2c/Cf2nx3Ik+rQWfjWC4i1jSYdQcWbyXCeXLcRx/8s5XH8ddN&#10;4k+Fmh+JvC3h7QrxJvsWh3lneWYjfDebaEGL/wBAoA+Tri08QfGbx18TL/V/BfjDxXBo+v3OhaRL&#10;o3iiPSoNOW38rmOP7RH+8/j3v619Nfs9P4uPwf8ADX/CfDZ4rhtzFduJopxKUkdI5fMj+QmSPYeP&#10;Wsbxn+zX4f8AFvijVdct9X8SeGb3WFVNXTw7qcllFqAA8vMsY6nZxvHNen+F/C2leCPDun6Fo1rH&#10;p+ladbpBbW0fSONOgoA+Rbfw74n8TeD/AIw2Pha5ZbofFa4lu9Pi1H+z31O08m382zjuP+WbyVWu&#10;bzSNH+D3x88L2tj4w8LatH4NubuTwj4lvPtkdtELe5j+0Wdx5snmRyYx/rOsVfQesfs4+D9a0zW9&#10;OngvETVtdPiWS4hvHiuLXUPkxPbyJzGf3dVdJ/Zm8LWmm+KrPUr/AF7xFeeJtPfSdQ1TWdQNxdmz&#10;Of8AR0kx8ifOeKAPH/FMOj+MtU8LaJPp3jbxzcad4W0+6l8NeGb8afZ2Af8A1dxLJ9pt98khj/dp&#10;5n/LI1xth4q8ReK/g94I0JvEHiTRzB8Wf+Ea+1TXvlasdOH2n91JJH/y08s+X/wCvpLxJ+zf4Z13&#10;V9P1ay1HxH4X1O3sItMe60DU5bV7u0j+5Hcf89Mev3/epvD/AOzR4H8L6JpGjaZa3dvp+meIv+Ep&#10;tYvtbtsvOemf+WfznigDxrTPgfocn7R3iX4fSav4j/4QVPDVnro0A67eeUbyS4uLcyCbzfMx+6zs&#10;8z74zWR4X8V66/wa+BcUuuX1xPH8TjoklzJO/m3NpBc6hHHHJJ/y0/dxR/8AfNfV9v4A0mD4iXnj&#10;VEl/t280yHSpZPMOz7PHJJJGNnrmV+a5mx+APhaw0Hw/o8Ud01jofiCTxLZjzzxdu8sn4pm4k4oA&#10;8Y+H/wAMrf8AaG0Pxd408U+IdesdefWtU0/T5dP1i4s4/D0dvcS28Yjhjk2eZ+7819+f9ZX0v4Ni&#10;uLTwlokV5qq67dLZQLJqQUL9rfYMyYz/AB9a8w8R/ss+FPEWtaxdrqvibRbfW5fO1jStH1iS1tNT&#10;cn9480Y6GQEB9mzOPxr13SNGs9B0qz02wt47Kys4kt7eCLhEjThFH4YoA+D/AIc/E34mfDn9nTTJ&#10;7HSPC1v4Nvtf1HSh4jvLi4eTTPP1W4j+03Fvs/1fmH/np3St7xF4N1TRfHvhP4L6foniHxt4M8Ke&#10;ELa9+xabrUel/b55Ll4zPcSebD5kcflfcj7y/hX1LoPwb8MaJ8MbrwDFZNc+GLr7XHPa3L794uJZ&#10;JZef9+R65/Xf2bvDmt6f4cSPVPEek6r4dtPsNhr2m6rLBqAt/wDnnJJ/y0Tjo+envQB8z+KLP4i+&#10;EvhVq2jX97rngrSm8daPa6FeXuux3eo6fZ3E0fmRSTxySfu45M+X5n/LNxXqfiLwPafAT4kfDHUP&#10;COpaysfiLW/7D1jTNR1W4u0v0ktpZBcESu+JI3jB3p64NP8AjN+zfp1r8I9O8HeH9Jv9fj1Hxfpu&#10;o63Lc3D3F3eJ9oT7TcTy9SfLH8vevQPBf7N3h7wp4qt/Ed5qfiHxPqtjHJBpsviDVXu/sCSY3iDO&#10;ME/3z8/vQB5P4c8T6m37DnxN1a41a7/tG1i8SmK+luH8xNlxc+X+8/z1rLv/AANa/FL9ozwBp2r6&#10;tqMNnJ8MVuLu3sLyS3fUD9pjHlyyRnzNmZN/WvT9e/Y+8FeJLrxHHPd+JLfQfEFxNeah4fttXki0&#10;6S4k5kk8rP39/wA/9zPatvxh+zF4R8Zapo2ryTatpWtaLpq6ZpuoaVfyW89pEv8AzzoA+c/jDaXP&#10;gDwV8fvh1Y6jqGp+F9P8P6Xq1jHqV7JcNp73FxJHJBvcl/L/AHIk/E113xs+J3iL4dePPixqWkah&#10;NHNpfw60u6s4pX8y3t7iS8uY/tHl/wCf9VXrtj+zD4L0/wABeJPC0v8AaepQ+Jm3avqWoXrz394+&#10;RtMk3Xiurv8A4Q+GNU8T61rl7ZfbZ9Y0iPQry2nfdbyWaGQ+Xs/7ayfnQB5voP7POi+ENR8J65o/&#10;jXXrDW4bmNr++1DVri8i19HT95HJFLKY8vgEGP7natn9qSfUtA+GaeLdMu7i3uPCeqWmuTx20mzz&#10;7aOTFzFIf7nkSS/lUHhb9lzwv4W1jR73+1/E2s2miSmXR9M1jWZbmz0xvuARRkc7Bwm8vjn616z4&#10;g8P2XijQdT0bUoRc2Go28llcx/8APSKRNjj8iaAPkNvjZqHgf4u+Ifile6xPd/DrWP7Z0OwspJP9&#10;Hjl023jkjmj/AOuklvqKf98VHD4f8zR/h74Q8Tx+O/iF4pXw4dZ1Pwvot/8AY4o5riTzJLm5uJLi&#10;H/lo8kUcfmf8s/uV7vqv7MPgPV/hHofw2msZZPC+izw3NrCZj5okjkMgO/r/ABv/AN9Vb+InwH0H&#10;x/4nsvES6rrnhnXba1Fh9v8ADl+bSSe2z5nkSYBymRnFAHzj4Wbx14++CfiTw3oU+t/8U748+wnQ&#10;9V1Y2mrXmlxwxzSad9t83/WfvD+88z/VpXqn7Mt7o2keLfFfhe2tPF3hbU44Le7k8IeKLv7ZHZx5&#10;kj+0Wlx5kvmRyEAff/5Z9K6Wz/ZP+H+neDLzw3aWt9bWc+r/ANvJdRX8wu7fUPK8s3Mc+d/mYHXN&#10;bvw4+Cui/DPVtR1eO91jX9f1CNILjV9evDd3BhTOxAf4U69vrQB6hRRRQAUUV4X8b/ir4x8G/EX4&#10;f+EPBmjaVqeo+Kk1H/SNVklWOz+zi3fzH8vnZiSTOO+ygD1O18X6PqfiO80C31O1l1yyiS4uNPjm&#10;H2iCN/uO8fUA+9dDXzl/wuYeA/FPxDm8WaVo63fhTwjp2s6nq+jQkS3cr/afMhBfnZmH93n++aue&#10;G/HPxuW98Oapr3g/w9NoGrXEUVzpelXE39o6TFL0klkf93J5f/LTZ+FAHseh+K9I8SvqC6XfQXv9&#10;n3kljdiFs/Z7iP78b+hFb1fF/wAL9Y+K0PiD41DwDpnht7Ow8b6hO8uvyS77t/JjP2ePy/8AV9Pv&#10;v/z0r6Y+EPxDg+LXwv8ADHjKG2eyh1ywivRby9Y94+6fxoA1vD3i7RfFtvcXWh6pa6rBb3D2c0lp&#10;MJI0nQ/vI+D98Zroq+TE/aB1vQvCWkf8In4N0ManrXxD1HwrHZw/6PABHJcf6RJ5f/LT91vk/wC2&#10;leg/DH4l+M/+Fsap8O/Hdro51KLSE12w1PQPMW3uLbzfIkR0kyUdJMd+lAHpuqeLdF0fXNK0i91G&#10;1stT1SSVbGznnCS3ZQb38tP48Culrx74oeMf+Ef+KPwu0WLSNP1K91u41FYL69j/AHlnJFZmTEZ/&#10;gL4wa8m/Zy8a/EjStK+MGs+KLfT9d0/Rtc1iX7Fpz3D3b3ceyT7Pb+Zx9n6iP60AfXVFfNnwR+Nn&#10;j34mXeial/xQ+v8Ah3VbfzrtfDl/J9r0QmPzIxcJIP3nP7v/AJZ+tegfG34lX/w10bR00XTU1XxJ&#10;4g1SPR9Jspn2o1w4eQvI/aNI45HP0oA9TorwfT/HPxV8ISeIIvGuh6HfWkGjXOp2ms6E0iW/nRj/&#10;AI9po5DvHHO8Ua98eNW0z9nnwZ8QI9NtZb7XH0cSWx3eVH9sliRvfjzDQB6zpninSNT1nVtKtb23&#10;uNT0toxqFtG3z2/mJvj3/VOa36+QNcuNctPH/wC1XP4aksY9Th0/R3je7eRVRf7MfzD+7/j2fc98&#10;VpfDX4reOPA/wJ+DNz4hg0nULrxHqejaPHLbSXDyfY7i3z5khk5M/wAn0oA+raK8x1b4l3unfHXS&#10;vA8dnHJZXfhy81l7kt82+K4ijEY/7+14f4X/AGo/Hf8Awoxfi74p0HQdK8MXlpEumaRa3Mv2y4vJ&#10;J44o/Mlf93HDv8z/AIBg0AfX1FfKvhH9pPXLT4meFvDnivVPAPiC08SSPZ2114M1B5HsLjyfM2TR&#10;yMS8b7DhxivcviZrviDw94PvtQ8MaNDrms5RYLe8uUggTc4BkdyOEQZc98foAdxRXzt4C+NviqX4&#10;lQ+DfFM3hPW/7U025vtN1TwlcSPGXgMYlgdHLkH94hznv0rg9D/ab+K03wb0P4wat4e8LxeCZPs/&#10;9oaeks51BIHuRA1xG/8Aq8852frQB9i1z+keKdM8Q3Gow6ZfwXk2l3f2O8jikyYLjYH8t/fDp+de&#10;S+JPiX488T/FLXfB3w2s/D8f/COW9s+r6p4iM7xi4nTzI7eOOLB/1eHL9PnHHrkfscX2ragPjBPr&#10;unJpWtt48vBeWaS+bGkn2Oy/1b90oA90s/EmlX/iG/0KG+gl1awijnubNW+eCOTPlkj32GovEPi3&#10;RvCzaeNZ1W103+0bxNOtPtMoXz7h87I09XNfNV/qPjyL9rr4k2fgKy0d7i40DRpJ9R14yG3tghuf&#10;3flx/vHeTP4COtK3+P134i8HeC7nxB4T0p/EC/EKHwlqlvJ/pEFncxvIPtNueueB5Z/6aUAfUtFf&#10;Klh+0H478aeLvEdv4esPCM8Wg64+my+EdR1F7XXrmKOXy/tCb8RoH+/GCMf9NKm17WfiRJ+2rZab&#10;p02hHQP+EZE5tri4uSfsn26ISSeWP3f2j+5+vFAH1LRXzJa/Gb4sfETSNU8X+BPDnhqfwfbXFyun&#10;2Wqzz/2hq8VvLJHJJHJH+7g8zy3Ee/PbNQXn7R3iv4ieKPBGj/DDR9JuI/FXhc+IRf69I4isBv8A&#10;LxKkfL8/Jx3oA+oqK8g0D4o6nD8X9Y8DeKraxsjDotvrmn3tuX8u4j/1d4Pn/uS4x/sSCtH4E/EL&#10;Ufir4Aj8VX1jFp1nqV5cSaVECS7af5hW3lk9HkjAfH+2KAPTqKKKACiiigAooooAKKKKACiiigAo&#10;oooAKKKKACiiigAooooAKKKKACiiigAooooAKKKKACiiigAooooAKKKKACvK/Gnw+1HXvjl8N/F9&#10;o9sml+HbPV7e7SQ/vZDcx24i8v6eVJmvVKKAPAPGP7Ptx488c/FSbUrmGLw/4z8M2eho0Tnz4Hj+&#10;0Zk2EY/5ax/lSeE9P+O8l14a0XWT4Z0nTdKuEOp69p1xJcT6rAmMRx20kWIN+B5h8w4/gr6AooA8&#10;m+EXw61XwM3xGOpvay/8JD4pvNYtPsrH5IJEjEe//b/d/wAqt/s6+ANR+FXwP8GeEtZeCXVNI06O&#10;2uGtWLRbxn7me1enUUAfL+jfs7eJ9M/4RbdcaWf7L+JGo+LJv37/ADWlx9q2L9z/AFv7+OvS/wDh&#10;Xeqf8NJ/8J15tt/Y3/CJ/wBh7N3+kfaftvn/APfGz8a9VooA8p+IHw91TxV8Wfhf4ltZrWPT/DNz&#10;qE94kpy8nn2/lJ5f4k1zPw9+G/j3wR4i+JlhaXOkWmheI9SvNc0zWQ7y31nd3CIAklts8t44yP8A&#10;npz/AC98ooA+UNF+CPjjXviX4K8QeIvDPg3wlqXhu8a+1HxT4buJDda58kkfleX5UflxyZ3uHkkr&#10;1P48fDfV/H+leHL7wzd29j4r8NaxHrGlm+JFvcMkckb28uzny5I5JB/hXrlFAHiGiaH8T/Hl9q8f&#10;jePRfC3hm40uXT4tC0e6OoSzSyHm4kuHij2bF+4iepJPAryiT4JfGfX/AIX+Evh1fxeFLPR/C9/p&#10;Ug1SO/mll1C3s7iMoPL8r93mOMd+1fY1FAHi2m/B7Uz47+NGo3Vzbx6b43tbO3tdg3SR+XZG2kL/&#10;AI4rz2L4JfErUPgJ4R8NXaeHbTxb4F1PTr3SZI72aS01NLQAfv8A5MxeZ8/9/FfVdFAHzr4S+H3x&#10;K1/48W/xD8W2+iaDp8Hh240e30jTLyS9kjleWKTfJIYo94/df+g1U0/9mrU9R/ZF8NfDLUL2wtvE&#10;OkwW0sF6oM9rHdwT+bESDy6Z4xX0rRQB89+BPA3ji68baVda34K8CeDdL0yOX7QNDAvLm/n/AOWZ&#10;jkNunkR/x/384rof2lfhfrXxb+HSaRostq13b6laX8mn6g8i2mpxQS+Y1pcbP+Wb4H6V7HRQB8re&#10;A/gP4qj+O2h+Orvwr4O8CafaaNe6a+l+Hh5twXkMflvJMIY/M/5af7nvvNaF1+zv4on/AGMbT4Te&#10;dpv/AAkkWnW1t532h/s3mx3EcufM8rP8H/POvpmigD5+1/wR4/8AAHxb8R+M/AllpHiPT/FVvbDV&#10;NK1jUpLJre6gTyo545PKk+Ty8b0x/wAsxjrWx+zl8MPFnw6tvHc3jK+0y91TxJ4ln13fpXmeVGkl&#10;vbxiP95zwYn/ADr2migDyvwv8PtS0n49eOPGM8tr/ZOs6Zp1nbRxN8++3Nxv3/8Af0V5ov7OHixY&#10;oUFxpoEfxV/4TYfv3/48P+ef3P8AWf5zX0/RQB8jfF74K/EX4mW+seH9S0HwXr3227EmleO5GMGp&#10;aRb+dvj/AHaRZ8yLI2FJfn745r0Xxd8OvGem/Gzwn478N/2drENvo39gaxb6rcyW7+R9oSX7REY4&#10;33ycSfIcDkV7pRQB8vaN8Ofi98J9B1TwJ4KtPDeo+HZZ7ltG1/UdQlS50uKeSSTy5LcR/vxGZX2f&#10;vPTPSui+GfwAufhn8QvBVzYXcNz4e8P+C5PDXmSufPkuPtEUnmbMY/5ZyfnXv9FAHyn+2l4e/wCE&#10;tuvAGneG9aj0zxvqGqPoUaL+9k/s+8t5I70+X/sR/vf+2Ve16VpGu+HPEXh3SdAg0e2+HdhpZtZo&#10;5fM+2RzR+WluIsfJ5flj9K2k8C+HIPF0viVNA06LxHPEIJNYW0jFy8f9zzPv4rp6ACiiigAooooA&#10;KKKKACiiigAooooAKKKKACiiigAooooAKKKKACiiigAooooAKKKKACiiigAooooAKKKKACiiigAo&#10;oooAKKKKACiiigAooooAKKKKACiiigAooooAKKKKACiiigAooooAKKKKACiiigAooooAKKKKACii&#10;igAooooAKKKKACiiigAooooAKKKKACiiigAooooAKKKKACiiigAooooAKKKKACiiigAooooAKKKK&#10;ACiiigAooooAwvFHirSfBOg3Wta9qVvpWlWieZPe3cnlRxj3rM+H3xQ8KfFXRf7Y8Ia7Y+INOD+W&#10;9zYyeYFf0rgP2tvgTc/tF/BfU/B9jqy6RfPPFeW8snMRePPySAfwHPNcH+wv+yXrX7KvhzxLH4g1&#10;iz1TU9cngkkXTTJ9ngWPzMAeZ/10NAH1XXiHxr8f+I9I8T+FfAXgUWsPivxN9ouf7R1CPfBptnBs&#10;824Mf/LR8yRoifn0r2+vnb48PefDn4teBPiounXd/wCH7G1vNC1z7DbyXE1pb3BjkjuPLTP7tJIf&#10;3h9CKAJ9PsPjL8O/GegDUdej+KPhXUrv7FqZ/spNPvNMz/q7hPLOySP/AJ6ZH0rpdG/aX8AeIfF9&#10;14b0vVJ9R1Oynuba8ki0+4+zWUkHmeYLi42eXH/q5OprnbD9p7SPiD4u0DQPhmjeNJbi4EmrahFD&#10;NHZ6ZaD/AFjySEf6w/8ALNO9eeeE/Aer+J/2Xvjromg20tprmreIPEogGNj3UhuZAP8AvtMJQB6x&#10;4a/aq+HnizW7HSrPUb6JtUk8jS7680q4t7LUX/uW9w8YSSrfjf8AaX8CeA/EF7o+o3uoXF7paLLq&#10;babpdxeR6ej9DcPEj+WK+atFuPC3xJsfAXhN/iV4/wDEuow6hp0g8JR6RZ20mlS2/wC88y5/0ZPL&#10;jj8v+/8A9/K6Txb8VtUtPiH8RdJ1LxpcfD3U7e/EekeGNK8OQ3Vx4gi+zx7LjzJIpTceZ/qsR+X5&#10;flc0AejfGD9qrRPhjrfw7gt/M1HTPFFwJZb+10+8u4jaPbyyRyW7woRI+9I/k7xk9OK63w74j0m9&#10;+J/iuePxjqVx5ej6fe3GgX8PkWum28nm7Jx5iDHmeXJv548voMV80+H70eDP2dv2WPEusW15a6Ro&#10;GpQy6pc+Q7i0SSzuY/Mk/wCmfmSR113xE8Nat8SvGH7QFp4Z3zXet/D/AEuPT5R8gn8z7b+6/wCB&#10;/wDtSgD1zw7+1h8OPFGt6fptpq9/Auqz/Z9L1O80u4t7LUJf7lvcPGI5D9DSeJ/2rPh94O1zW9Fv&#10;LzUrzVdDfy9UtdN0i7vGsx5aSeZJ5cR/d4kHz9K8Y+J/xf8ACnxr+CukfDjwVb3Z8a6hLp8EOhGw&#10;kiuNFkt7iOSSS4Gz915Qifn/ABr1P4EaaIfix8f5pLYQyXHiW2/eFP8AWRf2bbf130Aex+G/E2m+&#10;MPD+n6zo9zHf6VfwJPbXMfKSxv0IrzHxP+1V8PfCmt6hpF7qeoXDaW/lapfWml3FxZae/wDduLhI&#10;zHH+NVv2K7SSz/Ze8BQzRvDJHaSqYpOq/wCkSV5X8K/i74T+Bnw08Q+A/Hsc9v4ts9R1MXGlCwkl&#10;l1vzrmaRJLf5P3/mRyRigC9+038a9LtfG3w68IR+JPEOjaFrUkl7qd94XtLw3Nxb/Z5JLcW89vE+&#10;Q8gG/wAvnFfTVrJFo3hy3aM3d8lna/Ju3S3EwRP/AB9zj8TXy14J8F674Lk/ZJ0bW4XXVdLi1CK8&#10;hzv+zn+zZP3ef+mfEdfYdAHzx8NfG3xV8Ta/4Dtte0CfRob2PUdZ1uWW02x2dtveOysPM/5+eY3k&#10;/wCuZ9a4TwJ4y+Lnxk8P654r8J/EHQ9M1XTby8t7f4fS6XHOyeRNJHHb3kzy+ZHJJ5eS/H36+v3z&#10;tO2vhPx/44+E3jfTdXvfG2g33w/+NtmWt4rfSILhdX+2R5+zvb3FvF/pEcn7rB5j/nQB9a6N4/tp&#10;fEGleGNVI0/xjeaSdYk0qMPIIogUjkPmY2HEj4/zmqGt/HXwZ4b03xZqWpa0bey8J3cVlrMz20uI&#10;JZPL2j7nz/66P7meteAweNdS+GHxM+FHi/4ryPo73/gRtH1HUZbf5I9UMttKUfy/9X/y2rzjx54h&#10;Txj8B/2n9dh0y6fTr/xPpb2lvPbyW7Xif8S7okn9/wDrQB9W+Fv2mfAfjDxHY6Bp+oX8V7qG8abL&#10;eaZcWlvf7Ov2eSRAkn4GrOm/tGeBtb8dy+DNMvr3VNft7uXT7yK0024lis5Y+onl2eXH+JryD4j/&#10;ABZ8MfHe6+HPhbwILm/8RWvifS9TuLb7BJby6LbW7iS4+0CRMR/u/wB15fX95XR/Anw7eXnh34/W&#10;1nENP1TVPGmtx282NvPkRRxSfnigDpf+Gs/hv/b8Wn/2zeLbS3f9nJrH9mXH9lvcb9nl/bPL8rOf&#10;+mlXvGn7T/gDwHr2saFqV/fXGtaR5cmo2emaXcXcttE8fmCZxGhxHs/jr5B8OWug3nwR0j4Y+JPi&#10;D48TXBHb6NefDnTtIs/tMc+//ln5lt/q/wCPf5n/AG1r6S+FOi/Y/j7+0EXhdvMTQ4Enkj/1vl6b&#10;/wDXoA6TRv2rPhnrOvaVpNhrk80Wrzx2en6kthcf2fc3En+rt47nZ5fmY/gzVzx1+0r4H+HuuXGk&#10;andalc6hYRJPqMWk6VcagdPifpJceRG/ljrXz9oOjz237FPwFhjtJIrqLxB4dkkj2fPH/wATGPfV&#10;A3kXwm+JPxStfGfxQ8UfD241TxBc61p9vZWFvcW+pWskcYi8p5baTzJP3Zj2df3VAH2n4d8R6d4v&#10;0Oz1rRr6HUNKvo1mtrqF8pIh7ivPfgh4/wBX8c6p8UIdVkieLQPGFxo1iEj2bbeO2tnGffMr80/9&#10;m3wlZ+Cvgt4Y0rTYNatbAQPPFba/FHFexiSR5Nkscf7tD8/QV418K/j14G+EHjT4x6Z4v1R9Hvrz&#10;xveX9vF9guJfMt/s1tHv/dxHvHJQB718R/jH4Y+F39nwa1Pdy6jqHmiz03TrSS7vLjyx8/lxxguf&#10;rWZp/wC0V8P9R+Ht74yTxEF0Kwm+zXklxbyx3FvOMAwSW+zzBJyPk2ZrwL4q65YT/Hbw78Rz471j&#10;wf4G1vwkLGw8S6dp8TxRXCXMkkkdwLi2k8sSxumPuf6qspNTTwl8PPF/jzwnf694lg1zxNpiah4t&#10;8UaFA8dvbx4ik1W3t44oxJ5efvmP/ln7UAfS/gD49eEfiRrF3o2lT31rrVpB9pfTdX0240648g8C&#10;RI7iOMvH715F8ef2tfCK/Cf4gr4X17UrbU7fS763sNettPuUs/t0ccmI47zZ5XmbwP46880XVNQ+&#10;I37QenQaF471Px9by+Ddcs7bxBdaZHZ28VxKbXKRyRRRiQ/6v/rnVfxZ8YvCkf7Emp/DOTTLv/hO&#10;bDwx/Zk/hMWMv2i3uIof3kmNn3Iyhk3+1AH05rnx28O/D7SfDdnrdxqF/repWCXUenaRYT6hdzIE&#10;/eSeXEhPljH3zUzftHfDyH4fL48n8TRp4We7Wwe9ktpR5Fx5nl7HTbvjO/8Avjj8a+dfGMUvw/8A&#10;jhF4i8Q+O9c+Huha54U0u3sta061t3t91v52+zkkktpPL/1nmVW1XwlpV38D7m+0mfxJ4isfEfxH&#10;0q9ubrxHaJby35+220ctxHHHDH+7k2D+CgD3HV/irr3xL0jwkfhnBfRQ6nr8cGoarqOkyW/2TT40&#10;MlxL5dyn8Y2InH/LUeldZ8E9Z8W65omr6z4xh/s19Q1W5k0vTHg8qS0sBJ5duJf+mjhd5/369Ooo&#10;AKK4O5+KOiWvi7XPDjJff2ho+mLq90fsknlmA5/1b4+d/k+4Oaz9N+N/hvU7XwLcW/8AaPk+M939&#10;l77CTJ/d+YfM4/dcf36APTKKKKACiiigAooooAKKKKACiiigAooooAKKKKACiiigAooooAKKKKAC&#10;iiigAooooAKKKKACiiigAooooAiSFIR8iKv0FS0UUAM8lN+/aN/rR5Kb9+0b/Wn0UAFFFFADPJTf&#10;v2jf60+iigAqLykL7yo3+tS0UAFFFFABTPJTfv2jf60+igCKSJJR86B64T42fDOP4wfDfVfCM15J&#10;Yx6hJbsbmNNxj8u4jl4/7916BRQBFsRPm24qWiigBnkpv37Rv9afRRQAUx4kkHzqDT6KACiiigCK&#10;WNJU2uu8ehp/H3fanUUARRRpEm1F2D0FO8lN+/aN/rT6KAIpYkmG10Dj3qWiigAooooAKKKKACii&#10;igAooooAKKKKACiiigAooooAKKKKACiiigAooooAKKKKACiiigAooooAKKKKACiiigAooooAKKK4&#10;fxF8SdP8L+PPCHhO5hupNQ8Tm7FpJGgMcf2ePzJN5+hoA7iiuH8UfErTfCPi/wAJeG7qG6kvvE09&#10;xBaPAilEeKPzG388cV3FABRRRQAUUUUAFFFeYfFv402fwhk8PQXPh3XfEeoeILx7OysvD8EUk0jp&#10;C8pz5kifwRnvQB6fRXifhj9o608V61deHB4P8SeHPGH2CbULDRPE1vHanUEj4/dSRvInXbznjNel&#10;eD7/AFTVfDGlXmt6V/Yeqz26SXWn/aBP9nfunmD79AHRUVwfxn+ILfCj4V+JvF8diNRfR7J7z7L5&#10;nlCTHbf2rrtNuRf2Nvc7NhmjSQj680AXqK5Xwv450bxhfeIbHSrv7Rc6Df8A9naggjaPyrjyo5dv&#10;v8ksf511VABRRXlPwr+P/hr4ueJvF+g6J9tW88MXn2S4kuY0SK4+eSPzICGO+PzIZUz6rQB6tRXn&#10;Pw4+Jh8deKPH+jSaf9i/4RfWE0sSmTd5+baK43/+Ra9GoAKKKKACiiigAooooAKKKKACiiigAooo&#10;oAKKKKACiiigAooooAKKKKACiiigAooooAKKKKACiiigAooooAKKKKACiiigAooooAKKKKACiiig&#10;AooooA+fv23db+IPh79nrXbz4b/bF19HTfLpse65jt/+Wjxj1Aryr/gmp4q+Kviv4e+JZfiRPq97&#10;p8V3Guj3mvCT7RJ/rPtH7yT55EyI8Z96+1qKACvmL9pKw8Saj8e/gZD4V1Kx0fXT/bvl32oWZu4I&#10;x9jj3fuxIhr6drk9c+H2keIfF/hzxLewM2q+HzcfYJQ/+r86Py5P0oA+c/EWk/EbTv2ivge3jjxP&#10;oOvWjahqn2aPR9Gksnjf+zpPv+ZcSVlaf4kvYv8AgnZ4t1OTVLj+047HWlF7Jc/vI3+23EafvPyr&#10;6h8ReA9G8T+JfDeu39u0mpaBcSz6fLv2+W8kflycd/kzXluv/sd/DvxA2txXcOsnR9XnlvLnQItY&#10;uItLNxJ/rLj7OH2b85f69qAOH1fwNZ/FX9pzTPD/AIlvNQu/DsXw5tL2TSY7+SC3uJ/tsieY4jcZ&#10;4ryWb4e29p+zJ8RfG0msa7d+KPBmr6pZ+HNRl1e48zTLe0vDHEkf732/5aZ/Cvt2x+HGg6d42j8W&#10;QWrf23Ho6aGJg/H2RH8wIE/36x5Pgd4Sm+HviHwU9nMdD8QXF3eahD9ofdJLcS+ZKRJ15c0AeM/F&#10;e00H4mfFG90uXwn4s+JWpaPpdm93ounanDp+naR53mSRy4kuI/Mnkx/004j7V5lpuqa58QPg78HN&#10;Ju9e16zSX4jXmhPMdQP9oyWEf23/AEeS4jf/AFnlxiLeHr6h8Zfs5eGPGXig+Ijd67oury28Vpdz&#10;aFrE9h9ugjz5cdx5Z/eAZIqbQP2dfA3hXSfD+l6Ppcllp3h/V5Ne06CKd/3FxJ5mcc/6v97J8nTp&#10;QB518NPCtp8JP2qNY8HeFzc2fhjUPCKa5JpMt3LcJFdJefZ98fmSHZvjx+VTftWHxAPiF8Df+EXT&#10;Tn1//hIrz7IurSSJbf8AINufv+X8/wCVe1f8IHpH/Cw/+E08qT+3v7M/sbzfMOz7N5nm42f79J4k&#10;+H+j+Lte8M6vqcLS3/h28kvNPkV9vlyPE8R4/wByQ0AfL2hT+Kvip418ca/4+n07RPFHw60nUNPs&#10;NC0VJBEEu7f/AI//AD5PvpIkXyDAxsOazPhnocfxq8QfCnwh4zv7668NW3w0sNcj043clv8A2pdy&#10;P5cjyeW/7zy40T/v9X1Lrnwi8OeIvFP/AAkd7aONY/s2bR5J4JnTzrSQ5McgH3/XnvXjnxo+F+na&#10;JpfgLTrf4cav4t8LeHrOWygvfDWoSxa3pfyRxxiIiSN5I5I8iT95nigDx/xho6eFPCH7XvhWw1q9&#10;1LStK0fS47OK+vJJ/sm+2kcwh5CeOR+dd74p+F9h8Eb/AODvinw7f6s3iLU/Een6Pq1/calcSDVL&#10;e4jl8wSRPLs7fu/+eea2fgl+z3Z6tonxRGu+Ebvwp4a8btBZweH7qYfbhZwRlPMuJI5JP3jvJI/E&#10;mea958WfDnRfGNr4ft9StmmTQdQt9UsNj7fLuIP9X+HWgD5z/Zz+FOgeF/HfxwvtIe80zU9M8QXF&#10;haXc9/cSpBFJYW0hkkiklMcnz5O9xzjqK5X4b+Gj8JvFPgC88daH4j0zxBe6jDpw8eaN4k/tPTvE&#10;VxOf3aXCSP5iJJwR+7HTrX05b/BLwxY/EHWPGMFteLqGsQ+Xqlmt3J9hvP3fl+ZJb58t5PL+TOOl&#10;cx4d/ZU8FeGNX0e5tp9eudN0e4+2aXoN/rFxcadYyA/u3S3kcgeX/wAs/wDnn2oA6L9oj4kyfCn4&#10;NeJfENpG82qxWpg0y3i+9LeS/u7dP+/jpXyz8PNfHwl+IHwWMfgfxh4Wsf7P/wCEO1zUdf0uO3tr&#10;iW4k8y2k8zzX/efbPM/8Ca+xPGfw70Xx7JobaxbvcJo+px6vaokm2P7RHny3cfx4z+tHxE8AaN8U&#10;fC9x4f12B59PmkilIik8uVHjkEkbo3Y70FAHzR4C+Cvhn4t/Gv47SeJ5LvU4LPxJbrBpVvqFxbx2&#10;7vZWx+0fu3T5zjH/AACsfTfFetxeBvAWnXGuX2ow6J8Yk8NW+rSXH7y9s45pY18x/wDlp12f8Ar3&#10;HxF+yz4Q13xNrfiGG61/w/rWsT+bf3/h/Wrixlu/kRPLk8s/6v8Adjitu9+Angm++F1t8PTpH2bw&#10;vaGOW3htp3SSCWOTzEnjlB3iQSfPv9aAPPfilqOp3f7SSaLpPiD+wbi4+HGqyxXMj4itLj7RCkdz&#10;J/uGuC+EOg2vwp+IfgWDxN4c8T+EPEeok6b/AG/ZeIf7U0XxHci3x/pBkk8z5yDLH+6j5r2zw5+z&#10;D4J8Pa1favcpqXiTVL/S59GvL7xHqU1/LdWcnl+ZFIZDyn7sf5NHg/8AZk8IeD/EGmatbSa7qC6O&#10;f+JRYatrNxeWml8eX/o0cjny/k4oA+UdB0Dxf8afB3iLxrd+Bta1HxTe3eof2f4qi8Ypp50fZNLE&#10;kccHm/u44/LH+/3616X8QfAHjXxnd+B9W8V6K/xHtY/ClvHq/hTS/Ef9nzW+oH79/EI3jjm3/wCr&#10;/wBZ2/d969Y8QfsseCvE2r6pdTPr1lp+s3H2rVdE0/WLi307UJDzI09vG4jPmf8ALT/np3re8efs&#10;+eF/HOqabqrPqnh7VtPs/sFvqXhzUJLC4FrnP2fMf/LP2oAq/s1a5pGufCbTl0e7125trG5uLGVP&#10;E779QtZo5GD28vvH9z6CvXq8p0j9n3wXoVv4UjsdPubf/hGLua+08peTB5LiT/WyXB3/AOkO/XMm&#10;etdL8RvAmk/FDwjqHhbW455NMvwizxW1xJA5AcP99Dkcp/nNAHY0VwV18KvD974sk8SzQ3balJoZ&#10;8Plvtc2z7J5nm42Z/wBZn/lp9+tbwL4M034deEdN8OaNFLFpOmQC3t455nlkVB6yOcmgDp6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vH/ANpz492v7OPwm1Dxldac+qtFIkEFjHJ5XmSOeBv7Vxf7&#10;G37XEf7V3hzxBcT6F/wj+r6LPFFcQRz+bFIkm/Y8b9/9XJ+VAH0pWXrGtWOhadNfalewWFnGP3k9&#10;zKI0T/gRrUr5x/ai8A6t4l8ReAvEieER8RvDnh+S7k1TwmzoDcGRI/KuI45MRyvF5cmEc8+bQB7v&#10;oeuaZ4i0xL7StTtdWs5B8lzZXCSxH6OnFa9fGem/EL4ffDfwb8YPHfw00i58L+KNL0yO61LwPq1h&#10;Jp6QSR58qY2QA/1nTfH7d691+JPxO1PwXd/DFLSC1lTxPr9vpV35m/5Ekt5ZMx+/7vvQB6vRXzNo&#10;PxK+MfxN8S/EC28Kw+E9C0zwv4guNIt7jV4J7iS/8kRkpsjl/d8P/rP9sfuqzbz9pvxj4i0v4Xr4&#10;V8OadF4i8WanqOi6hY6rJL5Wn3dn5nm5kj6pHJDIP+mg6YoA+q6K+cIPjX4t+F3jDUNA+KJ0m+tP&#10;7AvPEFjrWg28ltHLFaY+0QPDJJJ+8Akj/wCWnNYV98Y/jF4b+HNv8V9c0vwyvg8Qxaje+GrWKf8A&#10;tK0098EyG583y5HSNt5Ty/brQB9WUV84WvxO+I/jb46+LPCPha28OWXhrw3/AGZPcarqaTy3FxDc&#10;web5caI4+f8A1nz1hfB25+I837V3xfh1HUdFm0S1k0v7ZBHFc+b5b20v2fyMv5aPx+8/CgD6P8W+&#10;L9G8C6Bea54h1G30jSLOPzLi9uZNiRj3ql4H8YaP488N2+uaJdG+0243iOby3jzsOw4R+exrwv8A&#10;bnj8TyfDnQItCk0tdPPiPS1vE1OKV3kk+2232fy/L/g8zHmZ7dO9a/iD4hfEpPGGhfDrQz4bfxq+&#10;kHWda1e4tZ/7OsrfzDFH5cHm+ZI7yZ/5af8ALM0AfQ9FfJ3i/wDaX8b/AA28A/EmPxBo+l3XjjwW&#10;dOuY1svMNnqdpd3CRxyJH/rEf/XJsz1A65r3P4Zx+OY9JupvHb6Ot/NL5lva6Ismy3j2D928khzI&#10;4x9/gUAbV1428OWU8tvc69ptrcR/LJHNeRo6fhmtDSdbsNetftOnXsF9b7tvmW8gkX9K+Yv2tPgz&#10;4CmufAerSeD9CGp6x4+0aC/vTp8Xm3iSXH7yOR8Zff70zxv8U9I+Dfj+T4afD2b4f/CxYrJNY1O/&#10;11Ira2Mkn7uJI7eOWPzJMRDzH7J5fJ4oA+tKK+PY/wBsHXrj4Na9rOm2Oh6/4r0LxPZ+HJzplzI+&#10;nah9oli8uS3lH/PSOUD/AGHznNdX8QviR8Xfhd4f8FafNb+Ftf8AFvibxH/ZKLbx3EFlbpJbySL1&#10;fzDskj5/6Z+9AH0vRXzdN8Qfirq3jOP4eaNL4YPiXSNNj1PxB4hnsrj7DF9omlFvbwW4l8zf5cZP&#10;MlYuv/tLeLvA3wm+Jd3qmh6XP8RPAl5aW9zawPL9h1CK5ki8q4jA/eJvjeT5D/y0iPrQB9D+JvGW&#10;heETpg1rVrXS/wC1LxNOsxcybPPuJM+XGn+2a6SvnLxR448e+CdC8D3HjWx8L6pquteNtP01Lazt&#10;ZXWxt58gFHdv9fHz+86Vy9n+0N488T+PPEel6RP4Ls7zSNcfS4vBOtXD22tXkEcmPtEcjy7BvA3x&#10;/u3GKAPrWivmnW/if8WPE3xS+JnhTwVD4XsLPwelk6XmswTytcGe08/yNkco/wC+/wBK5zwz+0d8&#10;StU8LfD34h6hpXhrT/BHirVNP0x9HjFw+oW6XMvkR3H2jiM/vSDs8v7nfNAH1zRRRQAUUUUAFFFF&#10;ABRRRQAUUUUAFFFFABRRRQAUUUUAFFFFABRRRQAUUUUAFFFFABRRRQAUUUUAFFFFABRRRQAUUUUA&#10;FFFFABRRRQBy3xD+HHh74qeFb3w54n06PVdHvBiW2l6GsD4P/AvwX8BvD8+keCdFTR7OeTz5/wB4&#10;8jzv6u75NekUUAFePfF7wb48u9d0DxT8P9et7fU9LW4gvNB1eWRNP1OCTH3/AC+UkTZ8j+5zXsNF&#10;AHy5qP7O3jL4syePNY+IN7o2kax4g8MSeFrCz0Ay3MVnbl/M3ySSbDJJ5n0FOk+F3xj8c+IvhnL4&#10;vuPCen6f4P1iPUbhdIuJ5H1Dy7eSIP8AvIv3f+s+5/tnmvqGigD45+EcXxUsfFnxnn8DL4b1PTJv&#10;G2oR/Z/EN1cW8tnP5cX7yPy4pvMj/wBX8n7v7hrP8afCbxL8MNZ/Z98N+HNctbrxamt6vqM+qahb&#10;yC2vLuW3luLjzEiP7tJN8qfiK+udN8Pabocl41jZW1i15cyXc5tohH58z9ZH/vucdT/hReeHdN1H&#10;UbG+ubOC5vbCR2tLiZQ0luXGx9h/gyOOKAPD4fgp4u+KPi7UNe+Kf9jWNt/YF5oFjoug3ElykUV3&#10;j7RO88kUf7wiOPpHgVz1/wDB34w+JPh3bfCjXNS8MHweYYtOvfElpLP/AGld6fHgGP7N5Xlxu8ab&#10;C/mfrX1dRQB5R4B+GWoeD/iz8SPEbzW39leIv7MFjbxb/MjFvbmJt/17VkaV8PfFvhP9oHxN4v0y&#10;40e78I+LILNNSjuWkS7tJraGSOMwf8s3D70znHSvbqKAPLvjt8N9Q+J/gqz0jTZ7W2uoNa07UjJc&#10;7tmy3vIrhhx3Pl1z/wAR/hz4utvipYfEb4ff2TPq8emf2Jqel65LLFb3toJvNj8uSMP5ckcnmf8A&#10;LM58w/j7jRQB8p+Jf2cPG3xC8E/Em91/UNFj8deMv7PijitZJP7PsbW0uEljh8zy98h/1nz7O4r6&#10;soooA8q+N/w51H4kWvguDTbi2tP7F8WaXrtx9pD/ALy3t5fMkRMf8tD2rk/iV8JvE8HxZfx/4Ms/&#10;DusXGoaZDpmp6P4ieSGKQxvIUnjljikKSYkKdOlfQNFAHzprfwW8beLvhfb6Treq6GddfxNZa3LF&#10;Y25t7G0gt7mOQW8P7rfJ+7jxvkGSTXdfFj4caj458T/DfUbKe1ii8M+IP7VukuQ53x/ZriHEeP4/&#10;3teo0UAeFeNfh7410X4r3Hj/AOHzaLeXGpadDpmsaLrVxLbw3Bt3kNvPHJHFIUkAmkTkYwRXI63+&#10;zb4s8YfDT4kR6vq2kyeP/G+oafeXktusyafaRWclv5dvEf8AWf6uKT5/+ekhPavqOigDyv41/DjU&#10;fiQ3gT+zbm2tv7A8Wafrtx9qDnzLeDzN6Jj/AJaHfx+teT/Fv4EfEn4pafrnhbVI/BevaVqNwzWP&#10;i7U4JE1XR7cybwI444sPJH/A4kir6sooA8e8BfCvUvDHxF+JuuT3kNxZeJk05LQmRjOPs1mLeQyf&#10;8D54rjbX9nvxDZ/s9/DH4fvfac+q+F9Q0e9u5g7+RKlncRyyeXlO+O4r6TooA4zTk8Xx+ONcbUJ9&#10;Jfws8dv/AGRHbpL9tR8f6R9oP+rxnGzH41JeJ4ubx5pb2c2kjwatrIL+ORJPtr3H/LPyz9zZ6966&#10;+igDyiOH4tDwzp8cl54V/wCEiGsCS7kFvcfZjpnmnKR9/O8v14r1e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5/xl4y0P4feHbzXfEmpW+j6LZpvuL25k2RxisT4ZfF/wAI/GDw8dY8Ha/Z+ILF&#10;H8qSW1fPlv6OvVK5D9q34DN+0X8HdR8HQ6sNGu5ZkvLe5kTfGJI84Dj+5zXCfsO/slXv7K3hzxHB&#10;rGu2+u6zrc8Esv2LzPs0EcfmeWI/M5/5aPQB9S1498Q/HGsaD8dfhN4bsLny9M8Qf2r9vj2KTJ9n&#10;t45I+e3U17DXhXxYs7i4/aU+BtzHFPJbW/8Abv2iSNf3UebOMDzPr2oAv+Ef2nvA/jvUL230WbUr&#10;iz0+O4kv9Xk06VNPtDB/rY5Lg4jSQfWmeE/2ovBHjDxBpek2ya7Y/wBtH/iUXmq6NcWlpqhxv/0e&#10;SRBv4rg/gjB4g8I/sfa5Po3h/wC2eJ4pNdns9Kubfm4n+23PliRP48nH1rx7UPF93451b4Qtp3jj&#10;xh48uIvFel3GsWdzoENlZaS+P+mdvHJH/wBc/MkoA+j9f/a48A+HdU1ywI13U5dCuJbbV30rRLm5&#10;j0zy+S9w8aYjT35710154h1/XPHvw91HwzKl74B1CxvLjU75PKKPmON7MjPz/wDPTp+Nef8AwV0m&#10;az0P4/C4smie78X6vJGHi/4+ENvGB/v967P9lW2uLH9mv4bW91BJFcx+H7NZIZU2sD5Q7UAZ2i/t&#10;W+Atb1rT9Ptn1g2WpXf2HT9dl0i4XTLy48zy9kdzs8vO8Y61pftS+ONX+HPwD8Y+JfD90tlrenWf&#10;nWtzJEsojfeg+4/B69K+Z/D3jCPwPNoWk/DLVPF2l6w2uQwz/CjxHpn2i2tLc3H+keXJ5X+ixonm&#10;Pv8AN8uvoL9tCwutS/Zf+IFrZwyXNxLYKI4oE3SSHzY+goAk+E3xna7/AGe7jxh4weK21Xw1BeW/&#10;iJI/l8u6sy6XH03+XvH++K8Y+EvxX8SePP2bfiFrPxV8V6p4Wm0/xClp/aHh5UgvbG3kjspIrePY&#10;nXzLgx561e+LHgDxBJ8dLj4eafpsz+A/iXf2mvardRp+7tfsf/H7Fn/p48uy/wC+5axviBo2ozfA&#10;v9pK1XT7s3Fz8QI5beGOF8yx79L+eP8AInj0oA998a/tMeEPAviDVdJvY9d1CTRkSTWLnSNHuLu3&#10;0sPH5g+0SRxny/3f7z6Vd8aftEeE/BlzpNqp1LxJqGqWH9p2dj4c0+TULiS0z/x8Yj/5Z+9eE/GH&#10;WvDvgr4leNdR0/X/ABn8LfGs4Ro1ttM/tHSvE7/Zx5bx2+yWOSTjyj/q5OKf461rT1ufAfif4gN4&#10;s+FPjqXw1Elx4o8PW++zEp/eSafNH5Umf3h8zy3joA9aPxG8J/ELxH8LNY0vxZrNtHqs+oLp9hY5&#10;ht9QeOI+bHeRuuf3RQ46YkrlfhJ8ZLXwf8LPE2u+MNXurn/itNX0uyjPmXdxcH7bJHb29vH/AKyT&#10;jGE69a4zwJq3i/xv4t+AureJLK4nkttc8QRpqP8AZf2P7XZ/ZpPs15Jb/wDLv5nHH+NcRqHgvW7P&#10;w34e8T3T+JdI0bw/8RvEt1qdzoFv/plnb3EtxHHeRx+TJ5kcfH/LP/VyUAfW/wANvjl4d+Jmq6hp&#10;VjDqmla5p0cclzouu2MlpeRxv/q5fKfkof73tXKftFeKPF9l4s+F/hnwf4j/AOEXn8Taxc2d3f8A&#10;9nxXeEjsprj/AFcn/XOuP+Alj4Z8VfGXUPFeheJfHXjT7Bog08eINfjjXT5RJKJDbR/6PHI8kewP&#10;3x5vvWt+1J4GT4i+PPgxplxHqbafJr14bu40yeS3lgT+zrj/AJaR4dKAItP8ceNfhD8W9L8J+OfF&#10;9v450HW9I1DU475NNjsruwNmI3k8xIvkeN0k9jkV1XhX9qbwH4r0PUvEFhc6pF4X02x/tGfX7zT5&#10;LfTnTH+rjlkHzvx9xKrN+zx4M+Gnhfxlquh6fqFxrt3olxZvqF/qNxqF4YfLfEayXDyH8K881fwR&#10;q+ofsO+AdP03Rp7290iz0HU7jQI48S3i28lvcXFv5f8Az0PlyfJ+FAHq3gr9pXwj428TWegpaa7o&#10;eoahG76b/b2kT6euoInXyHkA38HNUNa/ax8BaJrmqWkra1PZaTMbbUdds9JuJ9Ms5eMpJcoNgPI/&#10;SuC8c/EzR/2jfGXwy0bwFHqWo3OjeJ7PXtTvpNNuLaLS7e383zY5HkjGJH/1ezNc94Q8ZT/CL4Oe&#10;KvhXrvgzxBqHi23Gpx20dvpcslpq8dxJNIlz9o/1Ucf74eZvk/d0Ae0a7+1F4C8PaP4P1Ge81Cf/&#10;AIS6zfUNDtrLT57m4vkHl/u40QE+Z++j+SjxJ+0r4b8PXFlaf2Z4l1LWJ9Pj1SXR9L0W4ub2xt36&#10;SXEaZ8v/AHDzxXj3wb0ee51r9lC7+ySS29n4H1Am4WP5I3kt7KtL4pfEjUtJ+N/iHSde8Y638N9D&#10;jsLOXRbnw1o0d1ca3JiTzPMkktrj/VuQnl4HX3oA9e1T9o7wBo/w60Pxvca5u8Na5cJZ2V/HbySb&#10;5H34XYB5n/LN+3auei/a98Fy3F3po03xZ/wktucnw5/wj9z/AGq8f/PwLfZ/qv8Ab6V4L4F0PW7v&#10;4FfCaPUdN1P7fH8XhezxX1mYriOP+0rmTzJI4+I//QP0r32w0+cftqaxqf2WT7MfAFnbfaTH8nmf&#10;2jcnZv8AX2oA9E+H/j3R/iZ4R07xJod39s0a+UmOR02v12Mjr2cOCCP8ns6+Zf2efFUfw4+G2nWG&#10;r6Rq4k1rxxrGn2y21hI4j8zUbl0kk/uR/wC2a9r+I3jiy+HPg/U/EeoWl9e2lgFkkg023NxcPlgn&#10;yR9+tAHX0Vxf/Cw9PPjxfCn2DVvt7aR/bHn/AGF/s3l+Zs2eZ/z0z/B6VL8N/HFj8S/CNl4i060v&#10;7KzvPM2QaraPbXCbHKHfG/IOUoA6+iiigAooooAKKKKACiiigAooooAKKKKACiiigAooooAKKKKA&#10;CiiigAooooAKKKKACiiigAooooAKKKKACiiigAooooAKKKKACiiigAooooAKKKKACiiigAooooAK&#10;KKKACiiigAooooAKKKKACvn7xV+z14k1ibW7DTvivr+leD9enkmv9GFulzcIJOJI7e7f95bp6Y+5&#10;2r6BooAxPDWh2HhTQdO0fToBaafp9vFZW8XXZHH8kY/IVt0UUAFFFFABRRRQAUUUUAFFFFABRRRQ&#10;AUUUUAFFFFABRRRQAUUUUAFFFFABRRRQAUUUUAFFFFABRRRQAUUUUAFFFFABRRRQAUUUUAFFFFAB&#10;RRRQAUUUUAFFFcP4o+Jlh4W+IHg7wlPa3Et54mN59mmjH7qP7PH5km/8DQB3FFfPPh39pS91vwv8&#10;N9YfQoYpPFniu48PSRef/wAe8Uf2z97/AOSw/wC+69U8F6rr2r6feS+JNETQryPULiOCOC7+0ebb&#10;o+I5cgcb/wC5QB2VFYurXVzDpN1Jp0CXt4kLtb25k8tZJMfIhf8AgzwPxrlNN+Jg0v8A4QjSfFlm&#10;NE8WeJo5NmnwyefFHPHH5ksfmfSgD0WisDxb4lh8JeGtZ1y4RpLfS7Oe9kjj+86Rx7yBXkHgz9oz&#10;xH44ttFvtP8Ag14wj0fVUgkh1KW50/yhBJz5h/0nf0Pp70Ae/UVyHgvUfEN/NrY1zQ4dFWDUJYbA&#10;xXguPtdoCPLn/wCmeefk7V1ausg+Vx+FAElFM85N+zcN/pQ8qRj52AoAfRRXOeKb3VNP8LapcaHY&#10;R6tqsNu72li1x9nWeT+BDJ/B2FAHR0VhaDd311o1jNq1sun6g8CNcWqS+asMuPnQSfx85H4Vyfxq&#10;+Jk/wp8I2WsQWCajNPrGn6Z5csmz/j5uY7ff+HmUAek0UV5B4S/aB8OeMPjZ4m+HFpBdDVNEj8w3&#10;sif6NPKnl+dHGf78f2iHf/vigD1+iopJkiHzuErlfHfj/Rvh9ptle6tM8UF7qNvpUBjj35uLiURx&#10;jH+/QB19FcdJqPiJfH8OnjRYZPC7ae08mtG7AkS583i3+z/9c+fMzXY0AFFeW3XxQufAnhbxH4h8&#10;eaWvh7TbHV/sdm9pcfbDd20ksUNvcYGPL3yS48vqK6LU9W8RQ+OdGsbTQo7nw1PDcSX+qfa9strI&#10;mPKUR9ZA+fwoA7Cimecm/ZuG/wBKRnWMfM4/GgCSiiigAooooAKKKKACiiigAooooAKKKKACiiig&#10;AooooAKKKKACiiigAooooAKKKKACiiigAooooAKKKKACiiigAooooAKKKKAPn79tif4hQfs9a5J8&#10;NPty+It8e86b/wAfgt/+Wvlf7fSvLf8Agmre/Fq/+HfidviX/bUmn/bIv7Gk1/zPtJP7zz/9b8/l&#10;58vGe++vtOigArwf4u/8nPfAH669/wCkcde8VyOueBdI1/xR4f8AEd5a+ZrHh8XH9n3Ad/3Hnx+X&#10;J8nR8jjmgD5A8A/8ky/Z0/7KhqP/AKM1Wi11C+1f4e6d4Yn1C6sdI8TfF/VdH1K8gmkVxafaLmT7&#10;P5nWPzJI44vxr6k034H+D9L03w5p9tpPk2mg6nLrGmQrcy/uLuTzd0md/wA//HxL19aivfgX4H1H&#10;wjrXhefQo7rQ9Vv7jU7u2a4lJNzJJ5kkqODvjfzOfkIx+NAHAX/wb8FfCC58RT+E9RfwzcXnhq+8&#10;zw3bXmIr0xoMXnlOciSM8b0/56c+/idj8LfC3xAuP2TrjxBp0mqTat4flt72SS7kXz449N81BjzP&#10;+en86+o/B37PPg3wVcaldWltqOo6hqVp9gudQ1bVLi7uPs2P9Qkkjkxx+yY/SneI/wBnjwR4l8Ie&#10;GvC95plxHpXhsRjRvs2o3FvcWeyPyx5c0cgk+5x1oA2vjPGsPwV8eovCL4f1D/0nkrx79nHQfjAv&#10;w6+G1xceKvCUnhb+x9Of7JHolwL37N9njIj837T5e/Zxv8uvoHV9As9f0G/0a+h83T723ezuI9/+&#10;sjdNjD8jim+G/D1l4U8P6ZoelxfZtP0y3js7aIvu8uKNNkY/ICgD4o8cy32pfCD4s2cepXllPN8Y&#10;o7KO6tp/Klgie9sv9Wfxr0a78B+HPgH+0Z8Ox4Vil8P6Xr+k6xHrkcdw7xXH2eOKWKaTefv/AOs+&#10;evZLr4J+DrvTdS06XR2ks9T11fE13D9rl/e6gjxyCT7/APz0ijOz7nHStrXfAejeIfFWj+INQtPt&#10;GpaLHcR2cjO2I1nQJKCnR8hBQB8H+Korbw78LtK+J/hbwN4jsbj7fZ39h8Qda1+3/tG/8y8j/wCP&#10;i383/VyRufk/8hV7Vp3wd8N/GD9pv42x+Lop9b0zTxoy2mmyXMi20byWX7yTYhH7z931rvF/Y3+F&#10;r2qWFxpOo3elRS/aLTSrrV7t7Owff5n7iLzdkfPpXpmg+A9I8P8AifxD4jsrXytX8Q/Zv7RuN7/v&#10;jBF5cfydEwnHFAHx/wCEr688b/Db4JeBNc1m9k8Oax4j1jS9Tu3uZEku4LOS6FtZyyd/M2R9/wB5&#10;sr0b4j/Cnwh8IPh78Yj4Q1Z9Ce78D6hcP4QtrsCKPy4JALyOM/vE/uf3PavVr34B+BdS8DDwXLom&#10;fD8V3JqMUX2mXfDcSSSSGWOTfvR/Mkc5z3NUND/Zx8D6BpXiPTYbK91NvE1nJYaveavqVzdXd5bF&#10;DH5X2iSQyImHP3OOfpQB4z4sTQ/HE3wz8MXfhzV/iRr0XhO31T/hHDqsdppKW7iOP7ZceYf3knmD&#10;ZGP3nf6155ZahdD4O+LdAe0vNNsPD/xW0iy0/Sby8+1vYR/abKT7P5nmSfu45Hkr6z8U/s8eDfFr&#10;6HLc22oabeaLZ/YbK90fU7m0uI7bH/HuZY3DunsTUWk/sz/DvRNBvNEsdA+y6Xd6nb6xPbJdz/vL&#10;uEx+XNkv/wBMY/yoA674j+NbH4aeAfEPirURmy0iwlvZQP4wiE7fxx+tfCOleKfEnw08G/DHxlqn&#10;w58WaVq+i63NrHifxHfW9ubZ7fUJP9N/5a+Z/wAtI9nyf8sq+7/HngbQviR4dn8P+IbT+0NKnkie&#10;a18103mOQSJnYR/HGD+FXfFfhjS/G3hrVdB1e1S90vVLaSyu4D0kikGxx+VAHz03grRPjt+0Z8Rt&#10;L8dRNreleF7XS49E0WS5eO28ueDzZbzy0PzyGT93v7BMelcV8efhB4MT4Q+D9Lj1e48Y6Zo/jyz0&#10;6C6udQ+0PZwXGoxx3Nn5iSD/AFf+rzJl48V7z4o/Zv8AA/it9Lnms9T0vUdJs00221LStUubS7No&#10;nSF5Y5N8kfs+a0rj4FeCbn4Wv8O28Pp/wiR5+wq8i/vPM83zPMB8zzPM+ff60AeY6p4E0qL9ozSf&#10;Atoj2vhp/hxqGnmyinfCRSXkMfr+FcT4K8T6v8SNM+Fnwl1C8ll1vQdYuP8AhK/Lkywt9IkAi8z2&#10;uJJLI/ia+kfDvwj8PeFtZ03V7S2uJNW03TX0e3vLq8nnkFs8gkKPvY+Z84zuPNS+HPhN4X8M+PvE&#10;XjXTdKS28S+II4YtQvQ75nEY+XKHhfwoA+Nfil4V03xZ8AfjPdazA17LpXxRuBaSyTyA26SXtnG/&#10;4eXIa9w1rQrH4d/tFfB3RNBhkttKtdA8QiOx+0PJj/jyf+MmvTrr4KeDr7w54t8O3OjLcaT4ovJt&#10;Q1a1knk/0m4k2eZJ1yn3E+5xUmhfBvwx4avPDV5bW15Le+HLW4s9PubvULi4ljin8vzQ7yOTJnyk&#10;+/npxQB8Q+FvBPiz4qfBMeP28GWi+ONSjuNRj+IVz4x+z3Gn3G+Ty/3flfu44/ueXXpvxB+F+veJ&#10;PGes+IPEvhaz+K9vLpVjDPpul+IDBd+HLlIf9I+zRn5P3kn7wP8Au5K9p1L9lD4dalrFzqFzpt79&#10;nu7v7deaPFqVwmlXFznf5sln5nlE59q0/G37N/grx34gm1y+ttSsdUuYEgvbnRtVudPN5EhyI5/I&#10;kTzB9aANX4JeJ9G8V/CjwlqWjX1/qOmT2CC2utXb/S5NnyEy/wC3nOa79pEjHzkLXAQfBjwha6l4&#10;Pv7TR1sbjwlDJb6KLeWSNLOKSPy2AQHD8f3wfWtTx/8ADrQ/iZ4d/sXxHZf2hpnnxXHkCd4vnjkD&#10;x/cI7gUAdX5yfP8AN9zr7U/hxXn9z8HvCl7q/jDUJtMMt74vs0sNckNxJ+/t0jMYj+/8nySEfJiu&#10;k8M+GdP8IaBp2iaXb/ZtO0+3jtLeLdu8uKMYSgDeooooAKKKKACiiigAooooAKKKKACiiigAoooo&#10;AKKKKACiiigAooooAKKKKACiiigAooooAKKKKACiiigAooooAKKKKACiiigAooooAKKKKACiiigA&#10;ooooAKKKKACiiigAooooAKKKKACiiigAooooAKKKKACiiigAooooAKKKKACiiigAooooAKKKKACi&#10;iigAooooAKKKKACiiigAooooAKKKKACiiigAooooAKKKKACiiigAooooAKKKKACiiigAorxj9qb4&#10;8p+zn8IdQ8YnS/7YuI547S3tDL5aPNJnG9+yVxP7En7W8v7Vfh3xHPe6FHoeraHNBFOttL5lvLHJ&#10;5mwxnr/yzf8ASgD6drlvEHj/AMM+FZ47XWfEml6NdSJ5kcd/eRwMy/8AbQ11NeMftL+AfDHiL4S+&#10;OtY1fQNL1LUrPw5ffZ7y8s45ZYdlvI42ORkc+lAHU3nxm8Eafomq6uPF2kXOn6Xa/bLuS0vEuPIg&#10;/wCehSPJxXaW13Hd26TwN5kcibk96+RfGHw98NeGf2B9V1fSNA0rT9UvPANubi7tLSOKSf8A0aN/&#10;ncDkfWujs/H/AMUvh7cfDTUPFdxoFx4b8UahaaLJo1jZSpdaXJcR/wCj/wCkF/3uCnz/ALuMelAH&#10;1DRXy3oHxm+IOr698Ste1GfQdG+H3gDV9Rt7uKO1ke/1C3t4fMyMy7I8Z/4H7V5xD+2ZrOlaFo/j&#10;a88b/D/VbO8ngku/A+m7zqNnbyvjEdx5v7yeLePMHl44l9KAPuuivnb4vfETxf4f8YXGmp46+H/w&#10;90xbeKSw/wCEofz7nU5M/P8Au/tEPlx/wZ+evKPiZ8SPG3xg+GnwJ8X6Fd6PokmoeK7O3uLaaGS5&#10;i/tCOWaPzPMjlj8yD93L8nfjrigD7gorm1stfHhYRNd2P/CTfZNn24QP9l+0bM7/ACvM3+Xv/g35&#10;x3r5D+DHxE8cfCv4E+MPEWrS6T4l83xPqGl6RpVvbyW8kmqXGrSW/wC8kklf9z5snHpHQB9wVka1&#10;ren+HdPm1DVb220+ziH7y4u5REif8DNeE3Xjj4q/CXxL4R/4T3UtA8Q+HfE2qx6NJLo2nyWcmm3c&#10;5/0f78snmIX+T8RVv9uLSrfXP2dtY027QS217qmlW8g/2H1G3BoA98imSWNHRvMRujCszRde0zxD&#10;ZmfStTtdUt92PtFpOkqbvTKGvlnSfidrfhD9lPVPCvn+b8QtF1A/D6zP8T3kkvkWUn/fiSGX86y/&#10;2frbWfhF+zl4o0bwjcaPbto3jLUdL/tPxBc+TaWsEcnlyXMh/jxj7nv7UAfadYHjDxlo3gHw3qHi&#10;DX76LTdHsIvOuLuY4SNPWvCfg58cdX8TfE7UPBWp+LPCvju3OjnWLDXfC5EcfyS+XJBcRCWTB/eR&#10;ng9/XpxHh344/FjWP2ZNc+MPiBfCkWnt4fkubTQY7CRxLIkmPMkk83lHAf5Pf60AfYFrd29/DFPB&#10;JHLHOgZGH8a/5NYfh/x7oXinVNd03Sr+C9vtDuRZahFF/wAsJSm/Yfwr5x+IsXxFuP2rPhc2i67o&#10;VnbT6DqMsEVxp87FUzZ/aPMxcASZ/wCWf/PPP/LSrvjv9oXxN4P8EfHPXtN07R5dQ8H+ILTTrCIQ&#10;vi4SQWf+v+fmT/SJPT+CgD6por5a1jxt8b/DvxT8OeBJtQ8HXEviuxub221NLC48vRzb+X5qbPN/&#10;0j/Wpsz5ffNZl5+1Hr/gD4Y+LJfE/wDY8vjDQ/F6eDre+Je002eaRI5I7mXOfLjSKUvJjtEfagD6&#10;4rL1jVbHQtOuL3UruCys4BuknuZPKRB7ua+X/hh+0lqN58YfD3grUfHPhD4k2fiKG4a3vvDEHkPY&#10;3McfmiOSPzZcxvH5nz+1dz+1D8Odd8faF4XuNI0W08Wr4f1uPVrvwvqFwLeLV4Ujlj8re/7vf+8D&#10;jzPk+SgD1fwp478OeObSS68N6/pviC3jO15NMu47hEP1Qmukr5g+Deq/Dq++LtxeW/hXVPhd8RLf&#10;R3W+8PXdoljFd2gk/wBYBH+7uBGf40NeXXf7bOr6p4VvPiDpnjfwDb2UG+6t/Al5v/tG4tI5D/y8&#10;eb+7uHj/AOWfk0AfeFFfOA+KHjb4u+NtQ0L4a3mleGNL0XT9PvdQ1fWdOlvHkuLuP7RHbxxiWPjy&#10;zGXc/wDPX1FWpPi38QvDl18LdM8VaLpen65r3iK50fVBbuZIZbeO3uZI7i2+fKbzFHxJ69OlAH0L&#10;XPeM/G2i/D7w3qGv+IL6LTNHsI/NuLuY/LGK8w8WfFzWdB+LXirwvAto1lpfgb/hJYZZEYyG4+0X&#10;EeD83+rxED/WvNoPi38UYP2Y9c+KniM+GWjuPDiajp+gx2EksSSfJ888nm/vN+fuDHbnrQB9X215&#10;HeW8c0DiSKRNyN61ar5Kuo/iLeftp6Y9lruh2+nP4QW4NvPp07/6F9tj8yP/AI+APO3/APLX0/gr&#10;r4P2g7vwj4d+Mkvi+G1Gr+BLySWOK3TaLyzlTzdP6/8ALST/AFX+/QB9DUVyngJ9em8FaFN4qjto&#10;/Eb2cb38Vou2JLgp+8VM89c11dABRRRQAUUUUAFFFFABRRRQAUUUUAFFFFABRRRQAUUUUAFFFFAB&#10;RRRQAUUUUAFFFFABRRRQAUUUUAFFFFAHNeOPAmh/ErwveeHvE2mQavo17H5c9pcjIesT4T/BfwX8&#10;FPDx0fwV4ft/D9lI/mSRwtJK0j+rySEu/wCJr0CigArkfiR4bm8b/DnxXoFpMtvcavpd1p8UknKo&#10;8kbx5/WuuooA8Y8VfB3Udf8A2YZvhfBfWseqv4bj0P7dKHMG9IEj8zA5xxmtH4mfC6+8c6X8PrW2&#10;u4LWTw94g07WJ9wz5iW/30T65r1aigDxzwX8F103RPilo2uzw3+m+NNc1C9kjt+PLt7iJI/LP+3w&#10;a4zwp8MPjDoOneH/AAvJr/heDwzo8sCLrkGnySapeWceB5ckcn7uOSSMbHf3NfS1FAHzdr3wS8c6&#10;T8UvGfiPwv8A8Ijqlp4sFuLibxNbyyXOmmOPy8R7DiWP+PYTHz3rMtv2YvEeg/s/eB/BOm65px8V&#10;eEdeTXbS+ngf7JO8dxJIEkA55jlI/CvqSigDC0L+1P7Htf7b+y/2r5C/bPsW77P5mPm8vfzs/Wvn&#10;+3/Zn8SyeEvG/gq71/TovDmoaxN4g0DUba3k/tDT7x737ZH5kf8Aq5I45OlfTtFAHzxH8NPif8QP&#10;FHhWf4kah4bh0Twzfw6qlr4cWcNf3kf+qkk80/u40J37BnJ+ld98ePhvdfFf4fS6BY3cFlO9/Z3n&#10;m3AJX9xcRy9v+udek0UAeB6n+zodT/actPiMdREehJAlxPo2M+fqkcclvHcH6QSY/CuZ8Q/sx6/e&#10;eC7i0tdS0m51WDx3c+MbS11KOR7C6SSSQx21wO/+s7e1fUVFAHzr8PPgx4ys/jhJ8Q/FFz4dtDP4&#10;efR/7K0C2dUg/fRyb/Mf7/T0qW3/AGeNVh/Y6Hwe/tGy/tf+wv7J+3Yf7Pv9cda+haKAPD/iJ8Lv&#10;FN/458AeLvCGpaXFqvhu1udOuLbWEk+zXFvcGISY8s/6xPs4xXPeMv2b9Z8SeFfjFpUOqWUc3jbX&#10;7PVrSeQPiCOD7H+7k/8AAaTp619I0UAeX+Kvh7e638cPA/jWO4hSy8P6fqllPbyD95I9z9n2bD/2&#10;yNefeIv2Y7/XrPx3LFq1naaxqXjC38YaBfeRvWzuILe2jj85D/rOYpP+/lfSNFAHi/w+8O/FGXxZ&#10;b6t4yvvDOm6TaQOsekeGLeSUXbufvySXCCSPZzhE/H0rS+MfgPxJ4ptvD+o+DPEo0DxHol99rto5&#10;vMaxvEKGOS3uI0OShz1H3DzXq1FAHgfhb4Y+PfEfxT0fxp8R7zw+smh2lzZaZpXh6OXyv35jEkkk&#10;kvJ+SP7lcv4e+CXxX8B+G08CeFdc8LWXhK1lMena3eWkkuqWNn5m8J5efKkkQfIHPqD9PqSigDwL&#10;xD8LvHvhL4maz4x+HF7oc/8AwkdvbQatpniNZEi8+3Ty4riN4ef9WAhTHv8ASj4n+C3jzU/CPg25&#10;Pi6x1j4keGtabW47/U4Gj0+V5PMje38tPnSPy5Cic9q+i6KAPnDQ/gn8Qda8feM/GHjDWtDF7r3h&#10;P/hGrfTdJik2WPzySZ3v/rP9Z6Ct7xB8Dr/Wf2VI/hYuo2sOqr4ft9G+3EP5HmxxxjzMdcfu817j&#10;RQB4j4p+FviqH4x+E/HHhfUtKxZ6QdB1az1WOQ+ZaG4jl8y32dJP3Z68dK8x+J3hbRvi/wDta+D4&#10;NA1hb+DT7Tz/ABlY2UkcsWyzufMsorjGfn+0+Z8n/TKvrysXT9B03SJbyax061tJL2TzbiS3t0jM&#10;74+/IRjefegDF8M2niy38SeJJNc1KwvNGnuEOi21pbskltEE/eCV8/OS9PuoPFc3j/T7m01DT08I&#10;R2ckd7YyW7/a5LjP7t45Omz1rsaKAPKYtI+Kf/CK6dG3iHw+3iJdWD3dyNOk+zvp/mn91Gnmf6zy&#10;8fP+lerUUUAFFFFABRRRQAUUUUAFFFFABRRRQAUUUUAFFFFABRRRQAUUUUAFFFFABRRRQAUUUUAF&#10;FFFABRRRQAUUUUAFFFFABRRRQAUUUUAFFFFABRRRQAUUUUAFFFFABRRRQAUUUUAFFFFABRRRQAUU&#10;UUAFFFFABRRRQAUUUUAFFFFABRRRQAUUUUAFFFFABRRRQAUUUUAFFFFABRRRQAUUUUAFFFFABRRR&#10;QAUUUUAFFFFABRRRQAUUUUAFFFFAHM+PPHnh/wCGfhe88Q+JtTg0jRrMeZPdXHCisH4R/GfwV8bf&#10;D76v4K1+HXrGCQxSMkckbxv6OkgDj8a5/wDak+A0f7SHwk1Dwa2pnSppZo7m3vPL81EljPG9O461&#10;xH7E/wCyQ/7KnhvxDBe67Hrmra5PHLPJbR+VBGkfmeWEHX/lo9AH03Xzr+0Z4k8T2PxP+FfhnQvH&#10;EvgSw8QPqn9oahFBZy5+z26SR/8AHzG4znNfRVfK37WWnaDL8Uvg7qPi7wrdeKPCNnJq/wDaNrFo&#10;cmqxx+ZbxiMyRxxv/wAtBQB2ei6nP8JPDPinxb4t+K998QtE0y08+4jezsovsgTkuPsyJ6Uug/tT&#10;+E/EGv6dpMOmeJbCPVonk0TULzSZILTV9sXmbLZz32c87OleXeMG+HXiP9nf4u6L8LPh9e6BfXGi&#10;P5sEfhO40o3hwdmPMij8zv8ArXoPxm0W8ul+BMdhYzTGw8V6fLcCzgz9niFncAmT/nnHyAfwoA7T&#10;/hfHhQfCGy+JCT3Evh/UEga38uD/AEiR5JBHHHs/v+YdmPWuYh+KPg74YL8XPEuo+INevbPQ9YgT&#10;V4r+Qzx2Ekkdv5aW0fZMSxmvMvDPw98QxfHS1+Gsuk3kfw/0DxJceOrbUTF/o0iSpvtrON/+mV5J&#10;cSf9skrJ+Lfg7WtQ+Hv7T1lFot/cSap4k0uWzijs3l+1w+Tp3meWP+Wn3JKAPcl/ac8LQ+CZPFOo&#10;ad4h0zT5byPT9MhvdHkjudXmk+59jg/1km/PHAqfwX+0P4c8WXWsWE+na34a1nSLD+059J16wNpc&#10;NaDOZIx0eMYI+tYH7R9pqOheJ/hl48tdKvNf0rwrqdzJqVjp8BnnjguLZ4/tCIPveV/WuJ8Q+IG+&#10;PPxQtfEnhTTdWTw/4b8Laxbz6td6dcWn9oXF5HF5dtHHLFHJJ5flb+3X1oA7TQf2wfBXiSbw9PBa&#10;eJLfQNfuIbPT/EFzpEkenSXEnEcfm4+/5nyf3M961/Gf7UXhfwZ4o8QeG10jxH4g1vQI4bjUbPRN&#10;LkuWggkTeJDj+DFeXeIvCurt+w38NtJt9HvP7UtovDQlsYrd/PjMdzbeZ+76+v516D8M9IurT9on&#10;47ajPZTwWeoR6GLe4kt9qXHl2cgfy3/5aY/SgB+g/tceCPEWp6BFYw63NoWt3MdjYeJhpci6ZJcy&#10;fct/Nz/rM/uun3+K0fG37R+h+D/Emp6HBo3iXxReaUscmqDw9pcl5FYhx5n7yQcA7OdnpXiGh+Ed&#10;Zh/Ys+Cuk/2JfxajZ634eluLRrN/Mt/L1KOSR3j/AM9azb7RLX4W/Ev4lQ+MNf8AiR4fOta3Nrej&#10;3HhYXElpqcUkMf7sCOKT9/H5ez58f8sqAPffEf7T/gbQbTwfdQT3+uf8JdBc3Ghw6LZPcSXvleXv&#10;SNB/H+8H5PXPeNP2sLCH4L+PvE2g6NrUfiLw3HLb3Gjahpbi4sLn7OZY5LiPOfJ6fP0rkPh38OR4&#10;S+IX7PUVh4d1jStNsdG1+4li1Y+fc6fLcfZ5BHcSR/u/MPmTVY8U+C9b17xJ+1faWGk3U7a74Y0+&#10;DTG8rCXc39nXMZSN/wCPnyx9TQB6Fo/7SekQ/DHw/wCKdY0bXrK71SSOyg0n+yZBd3128QkP2aHr&#10;Ih+f5+nFYvjn446b4++Cvxfi0xNY8M+KtB8L31zcafq9pJY3dmXs5TFL78pkOh4rjfEXxa1W5+Dv&#10;w1uNDbxL4a8PwzppfijVLfQZDqGliOz/AOWUckef9Z8nmpFIK4JdP1bX9d+OF7YS+MvFGjXvwtns&#10;dK1fxHp3l3F5J/pOY4fLij3/ADyH/WR+Z/2z8ugD7K+FNzNd/DHwlcTu09xLo9pJLJJ953MCEn8a&#10;+aPhPqXjr4oeHLvWb/8AaAu/DVxLq+o2aaVFp2kYt4oL2WOP/WQ7/uR19L/Cm2mtPhj4St50aC4i&#10;0e0jljk+8jiBAR+FfGHwji+Dnh3w3qVp8Q/hJfan4r/tvVZLi+uvAdxeySJJeySR/wCkfZv3n7vy&#10;qAPrbT/iRpWk6/8A8IXquqyr4j03SE1N76/jWCK+gT5JbhJPudQN4H3PMFc3qX7VfgbSvDfhTW5/&#10;7WNp4qkuItFji0+R7i8MfI8uP7/7wfc45yOleY/tF+C9U/aWutA8KeFNKm0xNI01tbk1rUrG4t4v&#10;3iFItK48v/j4HFwn8EfuRWV8TfinAvir9nbxVJ4P1ixitLzVVu9Ai09vtWnbLMxyeXFj955f+xnM&#10;edlAHfeOvj3pfjT4PfF3TtOg17wn4v0fwnqGof2frFnLp97Gv2aXZcR+3mfxp3rfj+OGk/D3wF4C&#10;tr+DVvEXifWdHt57fStCtJL66ucW6eZL/uA/xvXjPxX1Of496l4z8S+EtH1e40LRfhzr+krqdzpd&#10;xbnVLu8j/d28MckQeTy/J/8AItdFbajcfB34ieCvG3iLStRk8N3/AIBsfDtxe2WnSzvpd5HJ5h8y&#10;OMGSONxJ+cVAHYeMvjV4K8ffB/xNqNzrPirwlb6Te2lnqsVmklhrOnzvcReVGUPI3+ZH6/I1Jb/t&#10;F3b/ALUWo/DqTw1rj6PBpdsY549JlP8ApMlzLG88kh48jy0jw/8Av1418TtL1n4qeFPjZ470jw9q&#10;1vpWt/8ACPWOl211p8qXN99jvI5JbkW+PM8v97jtxEfevYdX1SXwd+2Suo3+nan/AGT4i8KWWj2G&#10;oW+nyT2/2uO8uZHjkkjH7v5JI/v0AaWtftZ+ENEvdQefTPEk/h7TLuSyv/EtppEkulWk0cvlyeZL&#10;6I45YCs7x/8AtJ3nhD9oTwt4ItvD2t6jpV/plzPcT2ekyXHmvm38qS3kH+sjQSSeZ6V4D8TPFHi3&#10;xb8OfiXpOt6v49j+ITx6paReBdF0RP7M+y/vRH+8+zfvI5IsP5nm+ZyfK/edfX/E99ceBviX8C/F&#10;OqaZq0uj2vhq80a7urHT5Lj7PczpZGPzI0Bkj/1clAHf6J4+8I+C3+K+uXXijW5rHR9Wzqx1mcy2&#10;1hL9niPl2aY4j/eRjZ/fJp/hD9o/QPFvirT/AA9daJ4k8KajqiyNpf8AwkWlvZrfBAH/AHbk8nH8&#10;PXFeL+MPh/4iv9F+Nc9nol5fXEPxB07X7bTzH5f9qW9vHZSPHGf+Wn+rk/74FdJ4w+IVr+0T4v8A&#10;hlovhDS9ekl0TxHb6/q2pX+j3NnHpkcEcmYpHljTMkm/ZsTPftQB1V1+2Z4Is49SuU03xNe6To95&#10;cWes6vY6NJJZaXLFL5cn2iT2+/8Au9/yc+1e7WN3b6haw3VvIksEyB45F6OuOP518teDfCuq2v7J&#10;/wAZdOk0m6XUL+78WyRWstu++5Ms1yE/d/8ALTf/AFr1b4YeLv7H0n4deDbvRtZbUbrwxb3D3v2I&#10;iyg8uKNJI5JP+Wcmf4KAPXKKKKACiiigAooooAKKKKACiiigAooooAKKKKACiiigAooooAKKKKAC&#10;iiigAooooAKKKKACiiigAooooAKKKKACiiigAooooAKKKKACiiigAooooAKKKKACiiigAooooAKK&#10;KKACiiigArhvFfw3s/FfjzwZ4pmuZo7zwvJdvbRRn5JPtEHlNv8AoKKKAO5ooooAKKKKACiiigAo&#10;oooAKKKKACiiigAooooAKKKKACiiigAooooAKKKKACiiigAooooAKKKKACiiigAooooAKKKKACii&#10;igAooooAKKKKACiiigD/2VBLAQItABQABgAIAAAAIQCKFT+YDAEAABUCAAATAAAAAAAAAAAAAAAA&#10;AAAAAABbQ29udGVudF9UeXBlc10ueG1sUEsBAi0AFAAGAAgAAAAhADj9If/WAAAAlAEAAAsAAAAA&#10;AAAAAAAAAAAAPQEAAF9yZWxzLy5yZWxzUEsBAi0AFAAGAAgAAAAhAMW1F6R9BAAARg8AAA4AAAAA&#10;AAAAAAAAAAAAPAIAAGRycy9lMm9Eb2MueG1sUEsBAi0AFAAGAAgAAAAhAFhgsxu6AAAAIgEAABkA&#10;AAAAAAAAAAAAAAAA5QYAAGRycy9fcmVscy9lMm9Eb2MueG1sLnJlbHNQSwECLQAUAAYACAAAACEA&#10;DbSWfOAAAAAKAQAADwAAAAAAAAAAAAAAAADWBwAAZHJzL2Rvd25yZXYueG1sUEsBAi0ACgAAAAAA&#10;AAAhAFsmvWCXhgAAl4YAABUAAAAAAAAAAAAAAAAA4wgAAGRycy9tZWRpYS9pbWFnZTEuanBlZ1BL&#10;BQYAAAAABgAGAH0BAACtjwAAAAA=&#10;">
                <v:shape id="Picture 78" o:spid="_x0000_s1027" type="#_x0000_t75" style="position:absolute;left:2060;top:280;width:7678;height:5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XtYxQAAANsAAAAPAAAAZHJzL2Rvd25yZXYueG1sRI9BS8NA&#10;FITvQv/D8gre7KZVbEizKSIq6qmttefX7Gs2bfZtyK5J/PeuIHgcZuYbJl+PthE9db52rGA+S0AQ&#10;l07XXCnYfzzfpCB8QNbYOCYF3+RhXUyucsy0G3hL/S5UIkLYZ6jAhNBmUvrSkEU/cy1x9E6usxii&#10;7CqpOxwi3DZykST30mLNccFgS4+GysvuyyoYNovk83iXvp/r3sjl/OllT28Hpa6n48MKRKAx/If/&#10;2q9aQXoLv1/iD5DFDwAAAP//AwBQSwECLQAUAAYACAAAACEA2+H2y+4AAACFAQAAEwAAAAAAAAAA&#10;AAAAAAAAAAAAW0NvbnRlbnRfVHlwZXNdLnhtbFBLAQItABQABgAIAAAAIQBa9CxbvwAAABUBAAAL&#10;AAAAAAAAAAAAAAAAAB8BAABfcmVscy8ucmVsc1BLAQItABQABgAIAAAAIQDufXtYxQAAANsAAAAP&#10;AAAAAAAAAAAAAAAAAAcCAABkcnMvZG93bnJldi54bWxQSwUGAAAAAAMAAwC3AAAA+QIAAAAA&#10;">
                  <v:imagedata r:id="rId41" o:title=""/>
                </v:shape>
                <v:rect id="Rectangle 79" o:spid="_x0000_s1028" style="position:absolute;left:2030;top:250;width:7738;height:5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ebnxAAAANsAAAAPAAAAZHJzL2Rvd25yZXYueG1sRI9Ba4NA&#10;FITvhfyH5QV6KclqCcWarFIKQg9BMGkPvT3cF5W4b8Vdjf332UKhx2FmvmEO+WJ6MdPoOssK4m0E&#10;gri2uuNGwee52CQgnEfW2FsmBT/kIM9WDwdMtb1xRfPJNyJA2KWooPV+SKV0dUsG3dYOxMG72NGg&#10;D3JspB7xFuCml89R9CINdhwWWhzovaX6epqMguP311OZHHkp4moqJc2vPcdeqcf18rYH4Wnx/+G/&#10;9odWkOzg90v4ATK7AwAA//8DAFBLAQItABQABgAIAAAAIQDb4fbL7gAAAIUBAAATAAAAAAAAAAAA&#10;AAAAAAAAAABbQ29udGVudF9UeXBlc10ueG1sUEsBAi0AFAAGAAgAAAAhAFr0LFu/AAAAFQEAAAsA&#10;AAAAAAAAAAAAAAAAHwEAAF9yZWxzLy5yZWxzUEsBAi0AFAAGAAgAAAAhACDp5ufEAAAA2wAAAA8A&#10;AAAAAAAAAAAAAAAABwIAAGRycy9kb3ducmV2LnhtbFBLBQYAAAAAAwADALcAAAD4AgAAAAA=&#10;" filled="f" strokeweight="3pt"/>
                <v:rect id="Rectangle 81" o:spid="_x0000_s1029" style="position:absolute;left:2030;top:250;width:7738;height:5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90LwgAAANsAAAAPAAAAZHJzL2Rvd25yZXYueG1sRI/NqsIw&#10;FIT3F3yHcIS7uWjau5BaG0UEwYUI/i3cHZpjW2xOShNrfXsjCC6HmfmGyRa9qUVHrassK4jHEQji&#10;3OqKCwWn43qUgHAeWWNtmRQ8ycFiPvjJMNX2wXvqDr4QAcIuRQWl900qpctLMujGtiEO3tW2Bn2Q&#10;bSF1i48AN7X8j6KJNFhxWCixoVVJ+e1wNwq2l/PfLtlyv473952kblpz7JX6HfbLGQhPvf+GP+2N&#10;VpBM4P0l/AA5fwEAAP//AwBQSwECLQAUAAYACAAAACEA2+H2y+4AAACFAQAAEwAAAAAAAAAAAAAA&#10;AAAAAAAAW0NvbnRlbnRfVHlwZXNdLnhtbFBLAQItABQABgAIAAAAIQBa9CxbvwAAABUBAAALAAAA&#10;AAAAAAAAAAAAAB8BAABfcmVscy8ucmVsc1BLAQItABQABgAIAAAAIQC/d90LwgAAANsAAAAPAAAA&#10;AAAAAAAAAAAAAAcCAABkcnMvZG93bnJldi54bWxQSwUGAAAAAAMAAwC3AAAA9gIAAAAA&#10;" filled="f" strokeweight="3pt"/>
                <w10:wrap type="topAndBottom" anchorx="page"/>
              </v:group>
            </w:pict>
          </mc:Fallback>
        </mc:AlternateContent>
      </w:r>
    </w:p>
    <w:p w14:paraId="79BECB9C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279611F0" w14:textId="77777777" w:rsid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هزینه‌پذیری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جمله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پوشش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هزینه‌های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خارج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جیب</w:t>
      </w:r>
      <w:proofErr w:type="spellEnd"/>
      <w:r w:rsidRPr="00801400">
        <w:rPr>
          <w:rFonts w:eastAsia="Times New Roman"/>
          <w:iCs w:val="0"/>
        </w:rPr>
        <w:t>.</w:t>
      </w:r>
    </w:p>
    <w:p w14:paraId="433AFE2D" w14:textId="77777777" w:rsid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</w:p>
    <w:p w14:paraId="4935E3F5" w14:textId="77777777" w:rsid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</w:p>
    <w:p w14:paraId="3376FF27" w14:textId="77777777" w:rsidR="00801400" w:rsidRDefault="00801400">
      <w:pPr>
        <w:spacing w:before="120" w:after="240"/>
        <w:rPr>
          <w:rFonts w:eastAsia="Times New Roman"/>
          <w:iCs w:val="0"/>
        </w:rPr>
      </w:pPr>
      <w:r>
        <w:rPr>
          <w:rFonts w:eastAsia="Times New Roman"/>
          <w:iCs w:val="0"/>
        </w:rPr>
        <w:br w:type="page"/>
      </w:r>
    </w:p>
    <w:p w14:paraId="77274A24" w14:textId="77777777" w:rsid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>
        <w:rPr>
          <w:rFonts w:ascii="Calibri"/>
          <w:noProof/>
          <w:sz w:val="20"/>
        </w:rPr>
        <w:lastRenderedPageBreak/>
        <mc:AlternateContent>
          <mc:Choice Requires="wpg">
            <w:drawing>
              <wp:inline distT="0" distB="0" distL="0" distR="0" wp14:anchorId="62524362" wp14:editId="08EFE085">
                <wp:extent cx="6050280" cy="8324215"/>
                <wp:effectExtent l="19050" t="19050" r="26670" b="19685"/>
                <wp:docPr id="87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50280" cy="8324215"/>
                          <a:chOff x="30" y="30"/>
                          <a:chExt cx="9528" cy="13109"/>
                        </a:xfrm>
                      </wpg:grpSpPr>
                      <pic:pic xmlns:pic="http://schemas.openxmlformats.org/drawingml/2006/picture">
                        <pic:nvPicPr>
                          <pic:cNvPr id="88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59"/>
                            <a:ext cx="9468" cy="13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9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9528" cy="13109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9528" cy="13109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7956FF" id="Group 87" o:spid="_x0000_s1026" style="width:476.4pt;height:655.45pt;mso-position-horizontal-relative:char;mso-position-vertical-relative:line" coordorigin="30,30" coordsize="9528,1310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4WBeFBAAAPg8AAA4AAABkcnMvZTJvRG9jLnhtbOxXbW+jRhD+Xqn/&#10;AfGdGDC2AcU+OcaOTkrbqNf+gDUsZnWwS3fXcXJV/3tndsHGTnSXJlJVVWcpZN+ZeeZ5ZpbrD49N&#10;7TxQqZjgcze48l2H8lwUjO/m7u+/bbzYdZQmvCC14HTuPlHlflj8+MP1oU1pKCpRF1Q6cAhX6aGd&#10;u5XWbToaqbyiDVFXoqUcJkshG6KhK3ejQpIDnN7Uo9D3p6ODkEUrRU6VgtHMTroLc35Z0lz/UpaK&#10;aqeeu2CbNk9pnlt8jhbXJN1J0lYs78wgb7CiIYzDS49HZUQTZy/Zs6MalkuhRKmvctGMRFmynBof&#10;wJvAv/DmVop9a3zZpYdde4QJoL3A6c3H5j8/3EuHFXM3nrkOJw3EyLzWgT6Ac2h3Kay5le2n9l5a&#10;D6F5J/LPCqZHl/PY39nFzvbwkyjgPLLXwoDzWMoGjwC3nUcTg6djDOijdnIYnPoTP4whVDnMxeMw&#10;CoOJjVJeQShx3xhmYRL+mejl1brbm0xCoBtuDMaBn+D0iKT2rcbSzrLFdcvyFP46RKH1DNFvMw92&#10;6b2kbndI86ozGiI/71sPgt8SzbasZvrJEBkAQqP4wz3LEWjsDIIDftngwDS+1YnH6F6/yu4h6JMJ&#10;jcPFqiJ8R5eqBQ0AILC/H5JSHCpKCoXDiNH5KaZ7Zse2Zu2G1TXGDtudxyCjCxq+AJqleCbyfUO5&#10;tpqVtAbnBVcVa5XryJQ2WwoUlB+LwBAFyHCnNL4OaWF09GcYL30/CW+81cRfeZE/W3vLJJp5M389&#10;i/woDlbB6i/cHUTpXlGAgdRZyzpbYfSZtS+KpksvVo5G1s4DMcnDsgkMMqzqTQSCISRoq5L5rwA2&#10;rIO2llTnFTZLQK4bh8XHCQPzCVmMgQKJfVM1U8v+iaG3BQh1k0TTI/f96Jz7wAup9C0VjYMNABrM&#10;NECTB8DZOtYvQZO5wHAbR2p+NgAe2JHe/2GIEj9Zx+s48qJwuoYQZZm33Kwib7oJZpNsnK1WWdCH&#10;qGJFQTm+5v0RMoCLmhU9SZXcbVe1tJHbmF+XDNRp2QiZcjKjjyoedmJdEoSRfxMm3mYaz7xoE028&#10;ZObHnh8kN8kUgI6yzblLd4zT97vkHCCkk3BiojQwGlk28M03v+e+kbRhGgprzRrIosdFJEXdr3lh&#10;QqsJq217AAWaf4ICwt0H2vAVGdolDCAslgco26pPCNB7nciwaL9U8D5VpKXgMh47SH5Jn/xQRpDV&#10;akh/ETrdretLk7J16SuZ7mwDdl4luYuCg+wwkvtKuXmf5DD64zjw/TeHH9WcEVVZCRgCIWD/mBf/&#10;f7UPKd4zwjJrK4onSMhSQMaEpAu3XGhUQn5xnQPcGOeu+mNP8AJQf+RA/CSIIlimTSeazELoyOHM&#10;djhDeA5HzV3tOra50vZaum8l21XwJlsKuVjC9alkJkujfdYqECF2QHv/kggTvEGY6+FAhNPvIgRq&#10;HNMrlvdTfbEp4LsIB5AM6owt1VZ8fb0xdz7Da1tnTnT/74vQfF/AR5rxpfugxK/AYd+I9vTZu/gb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wQUAAYACAAAACEALIPsn90AAAAGAQAADwAAAGRycy9kb3du&#10;cmV2LnhtbEyPQWvCQBCF74X+h2WE3uomiqXGbESk7UkK1ULpbUzGJJidDdk1if++017qZeDxHm++&#10;l65H26ieOl87NhBPI1DEuStqLg18Hl4fn0H5gFxg45gMXMnDOru/SzEp3MAf1O9DqaSEfYIGqhDa&#10;RGufV2TRT11LLN7JdRaDyK7URYeDlNtGz6LoSVusWT5U2NK2ovy8v1gDbwMOm3n80u/Op+31+7B4&#10;/9rFZMzDZNysQAUaw38YfvEFHTJhOroLF141BmRI+LviLRczmXGU0DyOlqCzVN/iZz8AAAD//wMA&#10;UEsDBAoAAAAAAAAAIQC3eH271v0AANb9AAAVAAAAZHJzL21lZGlhL2ltYWdlMS5qcGVn/9j/4AAQ&#10;SkZJRgABAQEAYABgAAD/2wBDAAMCAgMCAgMDAwMEAwMEBQgFBQQEBQoHBwYIDAoMDAsKCwsNDhIQ&#10;DQ4RDgsLEBYQERMUFRUVDA8XGBYUGBIUFRT/2wBDAQMEBAUEBQkFBQkUDQsNFBQUFBQUFBQUFBQU&#10;FBQUFBQUFBQUFBQUFBQUFBQUFBQUFBQUFBQUFBQUFBQUFBQUFBT/wAARCANmAnc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6KKKAKN9f22&#10;m2ct1dTR29tCm6SWR9qovqTXJeHvjX4C8V6tHp2i+MdD1bUJB+7trG/jllf8Aazv2i/Duo+Lfgb4&#10;40bSIWuNVvNIuIreFTjzJSnAr81v2Uv2b/ih4f8A2g/BOrap4I1rStM0+/8AtFxeX1m8SIlAH660&#10;UUUAFFFFABRRRQAUUUUAFFFFABRRRQAUUUUAFFFFABRRRQAUUUUAFFFFAHzr4k/bc+HfhH9oK2+D&#10;uq/2laeK53RRPJAgtE8yPzBmTfkdu1Vfjl+3t8KPgDq+naVrGpXWvahfcpbeHEjvHjH+3+8Ffn/+&#10;1N8NNK+Mf/BVOLwXrU11b6XrD2VvcSWr7HH+hg/IfwH619u/Cb/gmp8Ffgz4lt/EVjpmpeINVsn8&#10;y2l167E6QSf89PLARD+INAHSfFT9ubwF8IPifpngLXtP8QS+INRs4ry3jsbNJVIkL+WhPmf6z930&#10;qu//AAUB+Fi/BCz+KanVptButS/siKzjtEN99p/ueVv/AK18Y/tyf8pSvg//ANdNC/8AS2SpvCX7&#10;HPiGx/b6l8EXNvdP8ItH1d/GltEyE2mJP9Umf7/mfuv+2VAH2p8K/wBuH4e/GTxt4s8KaJa6zbap&#10;4YtLi71E6jaJFFHFFJsk58znnH51p/sz/tfeCv2q4/EL+CrXWYU0VoUu5dVt0gGZPM2bMO+f9Wa+&#10;CP8AgnDpS+IP2yvj5p91/q72x1S2k+kl8M1zP7Jvxj/4d0/Hv4gfD74nWV3aaFqckQ/tCCDzceWZ&#10;Ps84x9+N0kPT+lAH7M0V8rfCT/goV8MPjn8Xo/AHhD+1b6aazluYNVltXit5HTkpg/P05zjFfU79&#10;KAPnb4a/tyfCD4lya+q+Jbfw1Lot6+nzxeJZ4LSSRwesY80+YnXmrvw//bE+H/xT8a+LPD/hOXUN&#10;dTwvZveahrVpbhtPKDHyRyeZ874z2/hNfH//AAT6/Zl8B/FZfi9ffEPwJa67e23iuWK0l1W3cbYe&#10;T8lffGl/CLwz4G+H2seGPBPh/TPDdleWs0aWtpbiJA7xkZfFAHPfCz9qDwj8X/gxqXxN0GHUI/Dd&#10;gl1JMl9Akdxi3XfL8gcjp71xWs/t9fDXQ/gFovxing1z/hD9V1L+y7ZY7WM3Pm5k6x+Z0/cSd6+M&#10;f2b/ANoWy+B/7LXjL4HeIfCviY/EwjVbSDSbHS5JDJ9ojwH39up/IVyPjXwxq1z/AMEkvhxp0elX&#10;kmof8JnL/ovkP5v+svf4KAP0p+Mv7Uvh/wCBPgvRvFXi/wAP+IbHR9SuIrUyxW0Mn2SRxlftH739&#10;3+tVfHv7Wfg34f8AxG0TwRd2mq6jrusaRLrdomn26yRSW8aSSHnzPv8A7o8Y59a+O/2uf2joP2uf&#10;hxovwX8DeE/Ev/Cd6lqdp/adjqemPb/2Zs5bzXPH19vyrsvib4QvNE/4KR/s92sUE1xZaf4Y+xyT&#10;+X+7Plx3KZoA+jo/2xfh0/7Or/GkXd9/wh6fIYzAPtm/zfK8ry9+PM8z3qz8Pf2rvCHxH+Kuo+AL&#10;Cz1ey8SafpEGuXMOoWyRRJbyJFIvPmcPi4jzx3r4F/4Z48W/8Nayfs8/ZZT8IpPFn/CdONnyfZvL&#10;/wBXn0/5ZV7Z8MvDV3qH/BTv46I9vPb2V54Xjs47ny/3f+rsqAPpH4Q/tU+Gfjh4d8S674R0bX9R&#10;0vRLiS1eeS3hUXckYyfs/wC9/efXjtXHy/8ABQX4XQ/BO3+J+/W5NGuNWOiR2CWaG9+14zs8vzMd&#10;Ofv1+f3w4+Gfwr+AFx4i8E/H/QvHGkeI7O+d9PvNAmvBZanb/wDLPy/Lr1b4qfs7Q3n7F3h3xH8K&#10;Ph74l8Px6L4p/wCEqfw1rrST3lwmPKMvl56eXHDJ9M9aAPtP41ftWeHP2f8AwnoPiHxhoHiKysdX&#10;uEtkNtbwTSwSuN+yQebxXuFvcC5hjkT7kibq/KL9uL9q7Rv2q/g34V0fwZ4V8UTXFlrtpe6nNPpb&#10;rb2EnlyR+T5v/PTMlfqxpf8AyC7T/rkn8hQB5T8Ev2mfCvx91bxhp3hiDUluPCt//Z2oC+hSIeb+&#10;8H7v5zkfuzzXslfm54W8Q3X/AAT3/aQ+Kdz4v0LWrz4YeObwanZa9pdmbhbe48ySTy3/AO/j/pXp&#10;vwr/AGkviF+07+0bp9x8P9Ov9E+B+k2j/wBp6hrOl+VLqdxiQeXEX6dY/p5ZzQB7R8K/2nfCvxk8&#10;TeMNH8JWOsal/wAIrdtZX995Ecds84JHlxu8nzn5D6du1con7dvw5f4R+MPiHJb67b6b4T1P+x9V&#10;sJbNBeW9x5gj+5vx1f8Av18B6H8Jfhz+zr8VPHnh/wCP2i+M7e3u9UlvNB8Q6HNdxWV3byE9rfrJ&#10;/wDq9K7/AOI/gHwbZ/8ABPv4oan8OPAXivwvZa5rVlL5HiN5HudQSO5j8u5jT7/l/vP/ANdAH2x8&#10;Qf2u/DHwz+C+j/FHxBoHiS38L6mLcxCO3t2uI/PH7vfH9o/xrS+I37U3hD4W6v8ADyy1e01aSXx3&#10;cJbaPJaW8bpJI/l4EhLjZ/rY/wA6+Zf239MvdS/4Jm+E7SC1muLv7HoX7lI8t9yPtWV+3PDc+GtD&#10;/ZX8d3OnXtxoXhjUbO51WSxt/Nkgj2Wz/wDtKSgD6q+LH7VPhn4RfEfwl4E1LR9d1bxN4oj8zT7X&#10;R7eOTd8/l/OZJI8c11GvfFh/D2ueHdLm8F+KbufWmYCa1s45bez/AOviXzdkf518a/GjxJD8Uv25&#10;P2V/GXh+01CfQr/T5LqOdreSMpHJ5mPM/wCedaP/AAUa1bWdP+KXwtXxQ3iD/hRTmY+Iv+EeMgeS&#10;fnyxLs/g/wBXj/tp7UAfT037S/hO3+Pdl8IpbbUk8V3mnf2lby+UjWjw8/8ALQP1+TpimfDv9p/w&#10;t8UdY+Iuk6BYaxd6h4FufsepwfZ48zyfvOLf94fM/wBWeuO3rXwB8AI/BEv/AAUO8Car8NfCGveH&#10;PA9xpFxHbXOqW1xELx/Ll/eR+Z/yz6frXvf/AAT+0+9sv2hv2pXurSe3jn8UeZHJLHs3/vrmgD6S&#10;s/2iPCWrzafbaXcz6rql9P5C6fZCOS4gO/H75N/7r6vivWarLbRo/mJGnmH+KrNABRRRQAUUUUAF&#10;FFFABRRRQAUUUUAFFFFABRRRQAUUUUAFfOutftrfDvwx8Xh8ONTj1mx8Q/b49O82a0QW3mSY8vMm&#10;/wC58/Wvoqvgf/goL+ynqvjm8j+JXg2xkvdWgg8vU7KAjzZI48mOaP3GKAPviqtzJHawySSP5Uaf&#10;M71+Zfwd/wCClmueBtBt9E8daBN4kktI/LTUYrgW9wf+umaxfj1/wUH8TfGbQ5PCfgzQpNAs9Q/c&#10;XEscguLy4X+5HigD7R+F37avgD4w+Pm8G+GbXXLjVBFJKJGs0W32R9cPvor4Z/4J8fFzwV8JfiDr&#10;sPi0to+q6pb/AGS31abpb+X+8kjb3f8A9pUUAfrbRRRQAUUUUAFFFFABRRRQAUUUUAFFFFABRRRQ&#10;AUUUUAFFFFABRRRQAUUUUAFFFFABXzv+0J+258N/2aPFOn+HvGsurRXt9afbYfsFgZ18ve6c/ihr&#10;6Iqhd6VZXrK9zaQXDjvJGG/nQB8D3H/BQb9ky88cw+NJ/Dl3J4viH7vWn8Nj7XH/AAf6zrXZf8Pb&#10;fgJ/z8eJP/BPJ/jX2F/wj2lf9Auz/wDAdP8ACj/hHtK/6Bdn/wCA6f4UAfAet/8ABQT9krxT4v0/&#10;xTrHhu71HxDZlDb6rc+HBLcQFPueXJ1ruv8Ah7b8BP8An48Sf+CeT/GvsL/hHtK/6Bdn/wCA6f4U&#10;f8I9pX/QLs//AAHT/CgD4J8I/wDBQb9kzwNruo6/4c8O3Wi6zqG43l9ZeHBFLP8Ax/vHHJpvxF/4&#10;KD/sl/Fu0gtfGXh+/wDEsUf+qGo+HfNMf+4TX3x/wj2lf9Auz/8AAdP8KP8AhHtK/wCgXZ/+A6f4&#10;UAfAPw2/b7/ZJ+EFrKngrw3feG/Px5smm+HBE8n++/evp39nX9rjwH+1E+up4Ik1Kc6N5P2z+0LM&#10;2+PM37P/AEWa9h/4R7Sv+gXZ/wDgOn+FSWOl2mnBvsttDb7uvlR7KAL9FFFAEHkJv8zYm/8AvVLs&#10;FOooAZ5Kb9+0b/Wn0UUAFFFFAEEkKTffRJKnoooAhjhji/1aIPpU1FFAEUsaSptdd49DTo41iG1R&#10;in0UAQSQpN99EkqeiigAqKSFJY9jpvX0NS0UAM8pfSmyxJMNroHHvUtFADdgp1FFABRRRQAUUUUA&#10;FFFFABRRRQAUUUUAFFFFABRRRQAUUUUAFFFFABRRRQB5Z44/Zv8Ahh8SbqS98ReCNJ1O9lHz3TW+&#10;2V/rImDVr4f/AAE+HvwxkE/hjwbpWj3JHNzHBvmH/bR/n/WvSaKAPhn9sj9gs/ErUj4u+Hlva2ni&#10;GeQf2hpsg2Q3Wf8AlqPRx39qK+5qKACiiigAooooAKKKKACiiigAooooAKKKKACiiigAooooAKKK&#10;KACiiigAooooAKKKKACiiigAooooAKKKKACiiigAooooAKKKKACiiigAooooAKKKKACiiigAoooo&#10;AKKKKACiiigAooooAKKKKACiiigAooooAKKKKACiiigAooooAKKKKACiiigAooooAKKKKACiiigA&#10;ooooAKKKKACiiigDF+26r/z6Wv8A3/o+26r/AM+lr/3/AK2qKAMV7zVY03PaWw/7bYqvp+salqdr&#10;58dlCI3/ANXvkq54k/5AWof9cJP5U/Tjs0+3/wCuaVk52dh2925B9p1b/n0tf+/lH2nVv+fS1/7+&#10;VpUVjzMrlM37Tq3/AD6Wv/fyj7Tq3/Ppa/8AfytKijmYcpm/adW/59LX/v5R9p1b/n0tf+/laVFH&#10;Mw5TN+06t/z6Wv8A38o+06t/z6Wv/fytKijmYcpm/adW/wCfS1/7+UfadW/59LX/AL+VpUUczDlM&#10;37Tq3/Ppa/8Afyj7Tq3/AD6Wv/fytKijmYcpm/adW/59LX/v5R9p1b/n0tf+/laVFHMw5TN+06t/&#10;z6Wv/fyj7Tq3/Ppa/wDfytKijmYcpm/adW/59LX/AL+UfadW/wCfS1/7+VpUUczDlM37Tq3/AD6W&#10;v/fyj7Tq3/Ppa/8AfytKijmYcpm/adW/59LX/v5R9p1b/n0tf+/laVFHMw5TN+06t/z6Wv8A38o+&#10;06t/z6Wv/fytKijmYcpm/adW/wCfS1/7+UfadW/59LX/AL+VpUUczDlM37Tq3/Ppa/8Afyj7Tq3/&#10;AD6Wv/fytKijmYcpm/adW/59LX/v5R9p1b/n0tf+/laVFHMw5TN+06t/z6Wv/fyj7Tq3/Ppa/wDf&#10;ytKijmYcpm/adW/59LX/AL+UfadW/wCfS1/7+VpUUczDlM37Tq3/AD6Wv/fyj7Tq3/Ppa/8AfytK&#10;ijmYcpm/adW/59LX/v5R9p1b/n0tf+/laVFHMw5TN+06t/z6Wv8A38o+06t/z6Wv/fytKijmYcpm&#10;/adW/wCfS1/7+UfadW/59LX/AL+VpUUczDlM37Tq3/Ppa/8Afyj7Tq3/AD6Wv/fytKijmYcpm/ad&#10;W/59LX/v5R9p1b/n0tf+/laVFHMw5TN+06t/z6Wv/fyj7Tq3/Ppa/wDfytKijmYcpm/adW/59LX/&#10;AL+UfadW/wCfS1/7+VpUUczDlM37Tq3/AD6Wv/fyj7Tq3/Ppa/8AfytKijmYcpm/adW/59LX/v5R&#10;9p1b/n0tf+/laVFHMw5TN+06t/z6Wv8A38o+06t/z6Wv/fytKijmYcpm/adW/wCfS1/7+UfadW/5&#10;9LX/AL+VpUUczDlM37Tq3/Ppa/8Afyj7Tq3/AD6Wv/fytKijmYcpm/adW/59LX/v5R9p1b/n0tf+&#10;/laVFHMw5TN+06t/z6Wv/fyj7Tq3/Ppa/wDfytKijmYcpm/adW/59LX/AL+UfadW/wCfS1/7+VpU&#10;UczDlM37Tq3/AD6Wv/fyj7Tq3/Ppa/8AfytKijmYcpm/adW/59LX/v5R9p1b/n0tf+/laVFHMw5T&#10;N+06t/z6Wv8A38o+06t/z6Wv/fytKijmYcpm/adW/wCfS1/7+UfadW/59LX/AL+VpUUczDlM37Tq&#10;3/Ppa/8AfyitKijmYcpYooorrIMnxL/yAtQ/64SfypdN/wCQfb/9c0pPEf8AyAr/AP695P5U/Tf+&#10;PC2/65x1xzfvlL4S3RRRSLCiiigAooooAKKKKACiiigAooooAKKKKACiiigAooooAKKKKACiiigA&#10;ooooAKKKKACiiigAooooAKKKKACiiigAooooAKKKKACiiigAooooAKKKKACiiigAooooAKKKKACi&#10;iigAooooAKKKKACiiigAooooAKKKKACiiigAooooAKKKKACiiigAooooAKKKKACiiigCxRRRXaZG&#10;T4j/AOQFqH/XvJ/Kn6b/AMeFt/1zjpniP/kBah/17yfyp+m/8eFt/wBc464p/GUvhLdFFFBYUUUU&#10;AFFFQm9t4+slRdvZATUVU+2wf89KPtsH/PSr1At0VW+32/8Afo+32/8Afo1As0VW+32/9+j7fb/3&#10;6NQLNFVPtsH/AD0o+2wf89KNQLdFVPtsH/PSj7bB/wA9KNQLdFVvt9v/AH6Pt9v/AH6NQLNFVPts&#10;H/PSj7bB/wA9KNQLdFVPtsH/AD0o+2wf89KNQLdFVvt9v/fo+32/9+jUCzRVT7bB/wA9KPtsH/PS&#10;jUC3RVT7bB/z0o+2wf8APSjUC3RVb7fb/wB+j7fb/wB+jUCzRVT7bB/z0o+2wf8APSjUC3RVT7bB&#10;/wA9KPtsH/PSjUC3RVb7fb/36Pt9v/fo1As0VW+32/8Afo+32/8Afo1As0VU+2wf89KPtsH/AD0o&#10;1At0VW+32/8Afo+32/8Afo1As0VU+2wf89KPtsH/AD0o1At0VU+2wf8APSj7bB/z0o1At0VW+32/&#10;9+j7fb/36NQLNFVvt9v/AH6Pt9v/AH6NQLNFVPtsH/PSj7bB/wA9KNQLdFVPtsH/AD0o+2wf89KN&#10;QLdFVvt9v/fo+32/9+jUCzRVT7bB/wA9KPtsH/PSjUC3RVT7bB/z0o+2wf8APSjUC3RVb7fb/wB+&#10;j7fb/wB+jUCzRVT7bB/z0o+2wf8APSjUC3RVT7bB/wA9KPtsH/PSjUC3RVT7bB/z0o+2wf8APSjU&#10;C3RVb7fb/wB+p4pI5PuUagOooooAKKKKACiiigCxRRRXaZGT4j/5AWof9e8n8qfpv/Hhbf8AXOOm&#10;eI/+QFqH/XvJ/Kn6b/x4W3/XOOuKfxlL4S3RRRQWFFFFAFOY+fdpD/yzxmrf2WH/AJ5J+VU4f+Qp&#10;/wBs60+1a0opRuKWhD9jg/55J+VH2OD/AJ5J+VWKK25UZlb7LD/zyT8qX7LF/wA8k/Kp8CjAo5UO&#10;5B9li/55J+VJ9lh/55J+VWMCqWpX66dY3F04/dwx+ZRyoLk32OD/AJ5J+VH2OD/nkn5VxGi/FSDU&#10;praLUtPl0X7VafbIZLiVGV0+oq3qPxG0yHT/ALXZSR38eyVv3cn/ADzj8yjlQjrPscH/ADyT8qX7&#10;NB/cSsLS/F+m6pp9lcC5ijluCkflh/8AlqY/M2flVCHx5HP4l1HSY7J/L0//AI+LnzU+T935n3Ot&#10;HKgOr+zQ/wDPJaPs0P8AzyWuWh+KPhO48tItds5S5VRiT1q1e+PdGtp7y0S+gk1G3ikkNtv5+TrR&#10;yodzf+xwf88k/Kj7HB/zyT8q5bT/AIgaffWWlTxvH5l55Xmx+ZzB5kfmc1Ys/iH4cvYLie31W0kh&#10;twjSSCQYG/pRyoR0P2OD/nkn5UfY4P8Ankn5VR0XxHYeIrH7Xpt0l3b79vmR9Kwda8d/2Br9lp91&#10;pk0dndSeRHqAlTZv2b/uZzRyoDrPs0P/ADyWj7ND/wA8lrhtK+KEWq3GwaVdxCa3ku7Nsp/paJ1x&#10;zxUQ+K9rNoOj6hHYyfaNVd1gtJZUTBj+9vc8CjlQ7nffY4P+eSflR9jg/wCeSflXP6v4pGl6fpU5&#10;tx9ov7iG3jgaT/npVD/hYtjN4s1XQUhf7Rp9v9oMv8En95PrRyoR1/2OD/nkn5UfY4P+eSflXLeD&#10;fG6eKzcH7N9n8uCC45f/AJ6JmrcfxC8PyQXE41W38q3fy5Gz0NHKgN77ND/zyWj7ND/zyWsBPiF4&#10;bkis5Bq9vsvP9Tl/v1X1rx5YWVjqE9rLHevp7r9pjj6xpkbj+WaOVDudP9jg/wCeSflR9jg/55J+&#10;VSxyCSPcOlPo5UIr/Y4P+eSflR9jg/55J+VWKKOVAV/s0P8AzyWj7LF/zyT8qnwKMCjlQ7kH2WL/&#10;AJ5J+VZ0cEf9rSJ5af6utjArNT/kNyf9c6OVBct/Y4P+eSflR9jg/wCeSflViijlQit9lh/55J+V&#10;L9mh/wCeS1PgV594t+Io8L69FZfZFuAY1lKebslOZPL/AHaf8tKOVDud39mg/uJSfY4P+eSflXIy&#10;/FPw/Hb+e9zII/Mlj/49n/5Z/wCs7VZXx/pEi745muP9b+7iTP3JPLP60cqEdL9jg/55J+VH2OD/&#10;AJ5J+VcRD8VdLaaWRpB/Z5t7eSCUf62RpPM42f8AbOrMfxT8Py3KQC6fmPf5uw+V/q/M+/8ASjlQ&#10;HW/ZYf8Ankn5Uv2WL/nkn5Vytz8TNEs7e3nmkngjuOYzJbyfc/v9OlXNa8Z6ZoMscV3I+ZI/NPlx&#10;7vLT++/oKOVDub32WL/nkn5Un2WH/nkn5VxulfEW3udP1fU76M22nWN0YI5PLbc/+c1b1L4i6ZYe&#10;ZG5kiufs/wBoSO5idMj8qOVBc6j7HB/zyT8qPscH/PJPyrmJPiRosNvJO87+VHP9m/1f33qmPihp&#10;lzqWl2lisl4b24ji81U+VA8fmDn6UcqEdn9jg/55J+VL9mg/uJXEXnxMtLHVtY02eKSKW0fyoJDH&#10;8kj+T5lTWHxP0a5gtmmkMEskYMjFf3Ub+X5hXfRyoDsPs0P/ADyWj7ND/wA8lrkX+Jui/Z3kWSf7&#10;QOPs32d/N/1fmfc+lKPiHZ23hvRNSvo3ik1S38+OKJd3/LPzKOVDudb9jg/55J+VH2OD/nkn5VyK&#10;fFHQgsrpO8kUcscXmRJw7SR+YP0qW0+JGhXcUrw3TyRxJFI8gTtJ0o5UI6n7HB/zyT8qX7NB/cSu&#10;auviHo1leyW0lw/mx+b5mI/ueX96s2X4mafdSWyaZG17LJv3x/clCpHvo5UB232aH/nktH2aH/nk&#10;teX6n8Z49L0ayvnt7V/tBlPli4+5s/5Z/wDXStKy+KC3niT+z0sfMDyeXH5dx+8/1Xmf6ujlQ7mx&#10;4mtU+3RbE2ny+tVYrCnazrEdzcb445PNt/kkj/551L9vjtJPL8v/AJZ+ZJRyoWosdhUv9nip7K78&#10;zzPPj8qSP95XnPjv9pr4e/D+6+yX+s/adQ+59isY/Nlo5UGp3/8AZ4o/s8V4xp/7aXgG6nKTW+rW&#10;Uf8Az0lt/wD7Ous8YftB+DPDngdvElpqsGrxyfu7e2t5Pnkk/wCef/TOjlQam3r+vaL4W+zf2tqV&#10;ppn2j93H9pk8rzKs2P7rULaSOT935lfBf/FYftLfEj/n5upP/Aazt6+69A0H/hF9D0TSfPku/sdv&#10;Hb+ZJ/y08uolaJfMeh0U2P7lOrk5igoooqwCiiigCxRRRXaZGT4j/wCQFqH/AF7yfyp+m/8AHhbf&#10;9c46Z4j/AOQFqH/XvJ/Kn6b/AMeFt/1zjrin8ZS+Et0UUUFhRRRQBSh/5Cg/651p/wANZkP/ACFB&#10;/wBc60/4a3h8BM9x1FFFbEBRRRQAVn6tY/2ppl3ab9nnxvHn68VoUUAeSw/DPX5rKzS71i1tbnTb&#10;B7Owlskk64xvkyfYdKhtPhDfGG68/UF8y4kuH/jl/wBZb+X/AMtK9gooA8p0X4e3Nj8Rra7dnOlW&#10;dgkn+xJe+X5Rk/791d8UfD+98SeIor/zLG0jg/1c8Ub/AGiRNn+rkPTZmvSaKAPKZvhCz6PLaR3c&#10;Ecsml2+neYI+8cmfMpn/AAqy+lmitXvrc6fb3k95b4j/AH++RJB+8P8A20r1migDyTRfg5c6Npun&#10;aYupJJZWdwLiPMf7zm3kik/PzKzPF/wy1Kx0TTn0yT7VNZ2dpZf6NH+8/dy+Z5le3UUAebfDrw5O&#10;mh2jX0N3ZXFtcSbYxcOn2j5/vyR1Lf8AhLW9T8Z/2rPcWFxpMcYitrWSN/Ngz96Qf9NK9EooA8z8&#10;PfD/AFfRZLGSW+tLj+zbSS0sP3b/AMfeT9KyrX4WasdB0S3nl0m4vdIkuPLEtu/2d0kr2GigDza6&#10;8G3Oj+H/AAfbWkzXtzot5E7+sicpJ/6HVKP4PywzW9/Hrc/9qG4nnnMn+qk83/Wfu69WooA4Lwf4&#10;EuvDFvex/b45Jbi0t7aOSKP7hji8vfXnniL4W+IrK3F39se+vZbiz8yS28x5Y/L8z95/5Er6AooA&#10;8O0b4XXmpQ2F5d2kNsy2/wBiuLG5kk5RJPvfu5a1dY8BanbWPiBLYx+TqcXkJYwl9glkk5kO/ivX&#10;KKAK9tH9mt44/wC4lWKKKACiiigAooooAKzE/wCQ3J/1zrTrMT/kNyf9c6ANOiiigArFfw1aPr/9&#10;sMm688jyPwraooA4a8+G+lT2+nojSRSWRlEcmEf/AFh3v98HrRffDDSLu41WcyTwSagYmkMcn3PL&#10;9K7migDz3/hUOiRWdvBHJNH9n8vypAfueX5n/wAdf86vXHw40m7jkSfdLHJIkj8/884/LrtK4j4l&#10;Xltp1hpU97cyWll9vRLiWOSRP3flyZ+5zQBFJ8NrCVtPM99d3MtmPLjkl8tzs/ufc6fIKv674Fsf&#10;EV2J3nnhzB9muI4pMfaI/wC49eT6pq2u28Fmn2+8iuW+0HT/ADZZUuLhPtH7v93/AMtJPL/v1veC&#10;IddvLzVdWvry6hs1vLuDyjcZlk/efJ+7k/dx7KAPQJPBWmtpNzpvz/Z7i48+Tn+Lf5lZGpfCzSNS&#10;1a71G5knMtwXBQScfvBsrnvHNl4gvrZzaXsFxcLbPDbwW0nzeYfL8uT/AD60zT5tdiv5JJp2jkjj&#10;1D+0JP8Ann/z70AdJe/CrS7++uLuSaf7RJIsiSfJ+7x+FT2nw3sbbWLe+W7usxyJcG28z908kcfl&#10;h8fQ1Sj8S+ILnwjqE7aPJbXEdh5tvcmRD9ofy8/crQtm1eX+wntHt5LKSD955u//AJ50AJqXw20/&#10;U9Vub6ee623EnmSWwk/d79nl78fSqy/CbSP9W8l1JZZ/482k/db9nl+Zj1xXL+II9Slh8Xx2n2uK&#10;aTWLf7PJ/B/q4/8AWf8ATOtrR7/WNL+HWm3UdtMt7byf6Tbt+8lkTzP3mygC9/wq6xYrP9vvvto4&#10;+2eZ+92eXs8v8qNY+HEV7D4ctLS/nsrXSY5Yv3T/ADyRvF5dZWoeMdXtdRvYB+6+xx+Z5Ys5JPtC&#10;BPvx1S0Xxj4m1KW8BljtI4YJJIvNtP8AWH7RJHHj/wAh0AdO3wv0htM+wx744vtEdxHj+B408sUX&#10;3wy0+/k8yee6/wBR5CeVsTyx+VJJ4h1JfDen3Jtpopp7sQTyyJ/qE8wgyY/KuTj8Q65b66L+7tHj&#10;M1pFb3EsUf7uKL7RJ+8/WgDsbH4b6RarcieSe8ku47iO4knkz5gk/wBZVS2+HsdgdN+zXjxmzkc7&#10;mij8za8fl/wAVzfhbVNW0fT/AA4lvaT6lI9pefaIG/dSyeXJ+7/1lS+Kree7u7nUtJ+1ab4ljsJG&#10;kthPJJ+82fu4/wDnnQBt3Hwk064n899SvvtUkjySXG6PzX8yPyzn5K19N8Gafo9rfRaYiRy3H/LR&#10;/n/5ZiP/ANkrz7Uo9Zl0W9EH2v7J/a+n/Y/s3/PL939o/wDaldZb2ErfEyS+ivI7yB7do5I+j2ho&#10;An1DR7tFitZ54Is/6v7Fb7Kv22jQSf6z97J/6MrR1+Pd9nkqOxloA+bf2svi7P4L0seENHuXi1fU&#10;oPNu7z/lrb2/9yvG/gd+yDqvxMt4/EOrX8mkaS75jkkj825uBVH49SyeI/2hNbgu5P3f9oRWX/XO&#10;P93HX1f48+NF38ItVt/DemeANW1yzt7VDFc2PEQ/6Z/coA8nsP2T/Avji21KDwb4xvW1PTH8i4W6&#10;jEsUUvp/qo/0r5u8feANZ+G/iO40PXIPs9xH3/5ZSR/89I69r+CfxuvvA+seOJ4fBep65/amofaJ&#10;I7Y/8e/+s/dyfJ/00rpv2r7+Pxt8KPB/i+fS59F1F7qW3+y3P+tiTEn/AMbz+NAHs37P/hTw34e+&#10;GOlXfhseZFqFvFcT30v+tlf/AKaV2N9/x8Rf9dK8g/Ywv57n4P3MEn+rs9Uljj/3PLjk/wDaleyX&#10;3/HxH/10rOoB00f3KdTY/uU6uA1CiiitgCiiigCxRRRXaZGT4j/5AWof9e8n8qfpv/Hhbf8AXOOm&#10;eI/+QFqH/XvJ/Kn6b/x4W3/XOOuKfxlL4S3RRRQWFFFFAFKH/kKD/rnXG/GbVtb0bwDf6h4fu5Lb&#10;UrdNyCKCOTf9RJxsrsof+QoP+udV/EfhLRvFlnHba1p1vqduj7kjuI94Broh8BMzxPQfixr2peJP&#10;Dt0mrWl7o+pahb6Y+mW1uOPMsvP+0eZ9/wC/X0HLL5ce+sG38D+H7XW11mHSLGLVUj8sXUcAD+X6&#10;Vs33/HnP/wBc3rUgbHe+bHv8iYe2Kd9s/wCmM35U6x/49If9wVZoAqfbP+mM35UfbP8ApjN+VW6K&#10;AKn2z/pjN+VH2z/pjN+VWqWgDG/4SWw8y4j+0R77f/j4G/8A1dWLfUo7uBJIEeWJv4468fuNLl17&#10;xJ4okuPD2q6RCIPssMtnZx/6R+88zzB/z05xXd/DlNQg8NxLq0BtrjzJSkbxIj+Vu+TzETjfj0ou&#10;luFmdX9s/wCmM35UfbP+mM35VbooAqfbP+mM35UfbP8ApjN+VW6KAKn2z/pjN+VH2z/pjN+VW6KA&#10;Kn2z/pjN+VH2z/pjN+VW6KAKn2z/AKYzflR9s/6YzflVuigCp9s/6YzflR9s/wCmM35VbooAqfbP&#10;+mM35UfbP+mM35VbooAqfbP+mM35UfbP+mM35VbooAqfbP8ApjN+VH2z/pjN+VW6KAKn2z/pjN+V&#10;EVyZG5gkjq3RQAVmJ/yG5P8ArnWnWYn/ACG5P+udAGnRXDfEfx6nw58PPqtxYyXtpHxKYpUiKLj/&#10;AKaH56ybb4zWF14xstFk068t4b64ktLXUJAnlyXEaGSSPrx8g6+1AHp9FFM85P7woAfRVGfUrW2k&#10;ijknjjlk/wBWjSY30sN/a3TSJHPHJJH98Rv0oAu0zZvHzCqtvf21z5ggnjk8viTa+dlWvOT+8KAD&#10;yU/uioLmxgvIvLmhjli/uuman85P7wo81fWgCpYaZaadFstbaG3j9Io9lTXNpDdQvHMgkjfqDUvm&#10;r60eavrQAeUvpUcUMdtHsRBHGKk81fWvJfjbrem6dDolrPd3VhqVxPi3uYpJI0t/70knl0Aeu1m3&#10;+mWmptbm6hEpgk8yPPZ68/sYIbf4harqwu7+207T4BHJ5txI8VxcSH/nn/0z/wDatY/gPVNUn+I+&#10;qxXiS3BkkuBJJ5sg+zxRv+7+T/V/PRqB7VTdgpPOT+8KPNX1oAXYKdTPNX1o81fWgBn2aPzPM2fN&#10;UmwUnmr60ecn94UALsFGwVzHjrxLc+FPD1xqVrZR3q248ySNp/LwnrWBoXxYsPEPjCTRLfyY/s+B&#10;J5k+yUSbN+3y6AO9vrb7TayR1z1tJ5XySUkPjSG58YSaDHBJJ5cXmPdB/wB2H/551d1qw/efa4P+&#10;2lAHw/8Ate+B5/DnxI/4SG3j/wBC1iPzPM/553EdfSXwE+PulfFHw7a2l3eR23iWGPZcW0j7PM/2&#10;0rp/FvhLSfiB4fudG1mD7TZXH/f2OT/npHXyN47/AGQfGHh28ln8PSJ4hsv+WflyeVcR/wDbOgD6&#10;M+DPw9vvhHqHxA1XxJc2NrZ6pqP223lE/RP3n+s/77r5q/al+Nlt8UvEVlpOiSefo+meaUkzxPL/&#10;AM9BWBF8B/ix4ikjtJ9F1OWP/p+uP3Uf/fyWvoX4I/sl2ngu+tdd8V3EGo6rB+8t7KL/AI97eT/2&#10;pQB6D+z34Fm+HXwo0rTbpFj1C4/0y4j/AOm0n+Y67K+/4+I/+ulatzLWJcy/6RH/ANdKzqAdZH9y&#10;nU2P7lOrgNQooorYAooooAsUUUV2mRk+I/8AkBah/wBe8n8qfpv/AB4W3/XOOmeI/wDkBah/17yf&#10;yp+m/wDHhbf9c464p/GUvhLdFFFBYUUUUAUof+QoP+udcT8bNc1HQvAt5eaPrK6PqicW5aBJzcTf&#10;8s7fY/d/6V20P/IUH/XOqfibwdofjO1t4dc0q01SKB/MjjuY/MEb+tbw+EmZ5P4f8UeOrb4r29t4&#10;kvTaaLqCJHYWVlZwNA8n2eN5TJJvMifvPMx617bqH/HjP/1zrGs/Avh/T9Wj1WDSbSHUoo/LS5Ef&#10;7xU9K2r7/jzn/wCub1sQQ2VyPssP7mT7n9ypvtP/AExl/wC/dOsf+PSH/cFcZ8VPEuqeFdBt9Q00&#10;2+0XlvBcfaE42STRx/8As9AHY/aR/wA8JP8Avij7V/0wk/74rzLSvHGvL8RI9J1GAw2lzJcRx2xg&#10;P7qOP/VyeZ/H5ldHF4jnsfEusW1/cWo0+3t4biN1O0x5MmfMJ/650adQs+ZJLc83bxjpP2jxjdvq&#10;+qf2JGUjMX2yTzfP8z5/L/55x9I69A8F61/Y/wAOtPvNVv3vTBbeZcXn36uf8J74Vbn+2dNB/wCv&#10;iOs7xlrena78PtfbTr23uo47STPkSB9vHtWE6nLG6s/mXUp1aUXKUXZGd/w0V4H/AOgo3/fiT/Cu&#10;i8J/EvQ/Gy3P9kXDXn2fiTCV8JV9G/sjDK+I/wDt3/8AalfN4TMqtesqUup5VHEyqysfQ32n/pjL&#10;/wB+6PtP/TGX/v3Vuivqz0ip9p/6Yy/9+6PtP/TGX/v3VuigCp9p/wCmMv8A37o+0/8ATGX/AL91&#10;booAqfaf+mMv/fuj7T/0xl/791booAqfaf8ApjL/AN+6PtP/AExl/wC/dW6KAKn2n/pjL/37o+0/&#10;9MZf+/dW6KAKn2n/AKYy/wDfuj7T/wBMZf8Av3VuigCp9p/6Yy/9+6PtP/TGX/v3VuigCp9p/wCm&#10;Mv8A37o+0/8ATGX/AL91booAqfaf+mMv/fuiO78z/li4q3RQAVmJ/wAhuT/rnWnWYn/Ibk/650Ac&#10;v8TfAtz8QdE/spNRj0+2kO2cSWkdwXQ/3N/3H9657QPgla6L4q0zUH1i6vbHS53u7DT50GY7iSPy&#10;5JDJ1k+Qn9a9cooApal/x43H/XJ6dFYweSg8lPypupf8eNx/1yep7b/UR/SgDyn4nwG78ReHrOPw&#10;vPf24uIrqTVba0SX7P5cn+rqLwhp1z4Y8Rar5Ok3TaI8kpMt1ZpFcfaJLjP7v+/H+8NeieKfFem+&#10;D9NN/qtwLa13hd57GuL/AOGhPA3/AEGR/wB+5P8ACtYUatTWMbmM61Ol8TscJbT6jYeNtQv9M0Y6&#10;BNd3EFkmlXmnj/S40k+/HJG//XR99dr4O+JX/CVfErXNCSOx/s+CzjuLcx/618zSRyb/APv3WvDp&#10;fhX4ox6f4gjX7f8AZ9y290sjpj1rbm8M6TJqEl+LeFbyRI4nkH9xJN4H51lL3dJbmsZe01jqjjNW&#10;8Y61oOrX6HTLC7s4dQt4P3cu2Ty5PL9f9ZJWnoPjD+2PHGq+G5LO2/0W38/zYJN/8f3HqO5+D2hT&#10;eKo/EcE19aagZPNfyZ/3Uj+6PmteHwHaxavPqsl/ey3sg8tZHn/1cfmeZsFAdk9zM8PeJNWvvGes&#10;aRqGjadb29rHG32i2uPMJ3/cjf5BXefYoP8AnjH/AN8Vm6P4ftNEudQnt93m30/nzs3rW3RddBlb&#10;7FB/zxj/AO+KpXzafp1u892sMFvH/HJWn/FXm37QX/JKdZ+if+hirpw9pUjHuY1J8kHLsdF/wl3h&#10;T/oK6R/4ER1T1fxtoWk6Z/aPmfbLLfiS6sI/tCR+8nl18G19F/CTw/rviT4WWVrpU9jFZf2nJJeW&#10;195mJ4vk/d/u69rG5b9Upe05rnlYbHqvU5GrHulv4m0y68THRvsssd6sX2iOWSD5JE9Uep7PW9L1&#10;DWNQ02FF+1WOzz18r/np0rmW8F6xJ42/4SAy6fbiKB4I4ow/7/f3krJ8XX3irwdr2q+JfJ0u+0b7&#10;PGptfMkW4ITP+r/2z5hrwG2o7Ht77Hqv2KD/AJ4x/wDfFH2KD/njH/3xXAeH/iTLrniQ2S6ds097&#10;u4sI7jzP3onh/wBZ5ifhUei/E9dT8bSeH5Le3iMktzHbmOX96PJ6746oD0P7FB/zxj/74pfsMH/P&#10;FPyqxSHpQBw/jv4ewePLWzhm1G80lbe4+0Zsdn7z/f3oapR/BzTI9W/tIXl19r837Vn93j7R5fl+&#10;Z9zrit3x9rd14f8ACOq6labPtFtAZI/M6Zr5dH7UPjVf+fH/AL8V34XBVsXFumtjir4uFCVpHuHi&#10;zwpp/g1H8UaVBbRajaCSSRLuVyk5k6/J/wA9HNaUfi27XxboOm3Fra29tqcBkMYjk8yGQR78eZ/q&#10;3rjPhrfT/HnwvcSeJy8Utjf+ZA2mySW/8HH8zXop8AaW2pW99JNdzXFsnlxvJeO2z5Nm/wD38d65&#10;atP2U+Sb1OinUjVjzRu0cff+O007x3Dotxaw2sc929lbo2/zj+78zzv+uddv9q8qTy5P3Un/ADyr&#10;jvij4MsZdNW4j0W81+7uHEEfmb7mKzP/AD28uo7ayRfHenn+wr9bfT9P8v8AtJ4Pnvn8v/Vyf5/1&#10;lZGqTd9NjvYr+P8A6Z1J9pj9a42azvp/iJYm0sZ49OMb/aN9vs8vMfH7z/lp/uV3f/CNx/8APxJR&#10;p0Azpbus2SXzLiP/AK6V0T+GI2/5byVm6h4fjsvLn8+ST95WdQDpI/uU6mx/cp1cBqFFFFbAFFFF&#10;AFiiiiu0yMnxH/yAtQ/695P5U/Tf+PC2/wCucdM8R/8AIC1D/r3k/lT9N/48Lb/rnHXFP4yl8Jbo&#10;oooLCiiigCon/IW/7Z1xfxi8RX3hXwZd6jpupQaderxAs0H2gzyf8s40Qd3xiuyh/wCQoP8ArnWP&#10;42+G/hz4iWtnB4j0m31WOzl8+ATf8s39q6IfATM82tfiP4qs/GOjQ3z2ZsbvVE0afTY4v3sUn2Lz&#10;5JPM/wCule1X3/Hlcf8AXN653Tfhz4X0nV7fVbXR7WDUYI/s8dyB+8CfdxXR33/HnP8A9c3rUghs&#10;bg/ZIP3Mn3PSsXxd4W0bxtYxWmuaWt7bRyb445f79btj/wAeNv8A7grhfjpqV1pHw01i7s53trqM&#10;IUkj6j94KunH2lSMe5jUnyRlLsb6eGNHjuri4GmqJriPypZMdUrx39qzwtpGn/B7x7rkFgY9UudP&#10;8qS57lN6V4V/wsnxX/0MV/8A+BFdvr+uajr37InxFn1K+nvZ40Mfmyyeb2jrszDLamHw0qjew8ox&#10;8MRjqVO27X5n51V9o/sMSM3wj+KZ/ebRs/8ARdfF1fav7Cf/ACSD4pf8B/8ARNfmeFvKTu2fvfF1&#10;GnTyqUoxSZlV9EfskymMeI8JJJ/x78/9/K+d6+i/2RfveJPpb/8AtSsMt/3yJ/NWE/iH0R9p/wCm&#10;Mv8A37o+0/8ATGX/AL91bor9EPfKn2n/AKYy/wDfuj7T/wBMZf8Av3VuigCp9p/6Yy/9+6PtP/TG&#10;X/v3VuigCp9p/wCmMv8A37o+0/8ATGX/AL91booAqfaf+mMv/fuj7T/0xl/791booAqfaf8ApjL/&#10;AN+6PtP/AExl/wC/dW6KAKn2n/pjL/37o+0/9MZf+/dW6KAKn2n/AKYy/wDfuj7aP+eEv/fFU9e8&#10;Tab4YsTeardR2Vvv2+bJ0qrN4u0qHXYtEe62ahcR7o4ijjf9HxigDWlvkhXe6OPwpn9pxeZsw/m/&#10;8864/wCL9sbv4eazbiwutRuJLd1gt7GPfKZP+WeP0rmILS+m8UeGdTttLuDcSQW6XEeoaf8A8e6b&#10;P3j+Z/yzk7UuaPULM9a+2j/nhL/3xUkdz5n/ACzcfhU9FMArMT/kNyf9c606zE/5Dcn/AFzoA06K&#10;8e/aK8QWujeEreA+IZ/DurXdx5enSxXf2cST9vMP9yuQ0Xxhqk/xW0K3i1641W5uNUubW/tBJ/o8&#10;Wnx23mRzCP8A66eX+8/6a0AfQepf8eNx/wBcnqe2/wBRH9Kg1L/jxuP+uT022kn+zx/uP/IlAHlH&#10;7Un/ACTKQf8AT1FXx7X1/wDtOu7/AAyk3p5f+lxf8tK+QK+4yNL2D0Pkczb9tY9K+KXizV/B/wCx&#10;1a6loeoz6Vff2kkf2m2fyn/1tfHw/aD+JS/d8cax/wCBclfVPx23/wDDFFr8n7v+00/9GV8L1+UZ&#10;3WqUsbJReiP6P4GwWHxOVc1aCkz9IPgf8TfE6/so2/iK41OfU9YW+dftV5+8fZ5lZ/8Aw0l42/5+&#10;rf8A8B6xPgnIf+GIIz5fy/2k/wD6U1xVeFjsXXi48srXVz8ez39zmFaENFzWPtr4L+Lb7xp4KttT&#10;1N43u5JHUmNMAYrv93NeTfs4u/8AwrKx2J5n7x/469S3z/8APD/x+vrsHJ1KEZPqZ0XeN2T/AMde&#10;bftA/wDJK9Z/4B/6GK9D3z/88P8AyJXm/wAf5H/4VTrJeLZ9z+P/AKaCvWwn8eHyMMR/BkfFVe/+&#10;C/iYvwf/AGa9V8U/YTqJsbvPkBtnmbjGn9a8Ar0Px5I3/DEnir938v2v/wBqx19fn8v9kTR5HDtC&#10;FXMoU56qRm/8PMgzc+C5P/A//wC1V7h8H/iBZftV+EbbxBPa3Xh+fSNTkiijguA3zhE+fP8A20r8&#10;qK+8v2N9fvfDf7L/AIw1LTgEuLbVn8tz/wBc7evx/CY+pKUnN3SP3bifI8Fl+CVejGz9T6xtfhtp&#10;1lrNzfW91fRvK8soj8393G8n35I+OH960rLwdZ2fiO41mSee5upRsT7RJkRj/Yr5W/4aQ8dN/wAx&#10;G3/8B4695+BPjjV/GnhOa71Z0uLiOcxhgNlelhsypYipyxPyKniIVJcqPWaKq77j/nh/5Eo33H/P&#10;D/yJXrnScn8Xs/8ACt/EX/Xm/wDKvg2vu34sSTf8K38Q74P+XN/+WlfCVfZZCrU52PlM2Sc436ns&#10;/gvXr/wx+zh8RNT0m6NnqFokskE6/wDLOTy6+Ov+Gsvi3/0PF7/35i/+NV9ZaZv/AOGV/in8n/LC&#10;b/0TX561+ccRV6lPG2iz934AwGHxeAk60FJo/R/9hv4x674x8F+K9S8Y629/HY3C4uZ+PLi8vNe8&#10;N8c/A3/QwW//AI//AIV8g/sQ71+B3xS/d9j/AOk4rGrxKmY1MPTinrc+G4klHB5jOlTVkfffhfxl&#10;ovjCGd9Hvo72OA+XIY+xrom6V89fsnu6aHruxPM/0hP5GvfN8+P9R/5Er6PB1HWoxqvqeRTn7SNy&#10;1WVr/wDx7R/74rSj3Y+as7X/APj0j/3xXVNGhaj+5TqbH9ynV55qFFFFbAFFFFAFiiiiu0yMnxH/&#10;AMgLUP8Ar3k/lT9N/wCPC2/65x0zxH/yAtQ/695P5U/Tf+PC2/65x1xT+MpfCW6KKKCwooooApQ/&#10;8hQf9c6wPiRq2paB4Zkv9LkgjlgkjMpmQt8m/Fb8P/IUH/XOsvxn4D0P4iaP/ZmvWX26y3iTy3dk&#10;+b8MVvD4SZnFWPjHxHa/Fu90XWLZ7XRJ5BHo0q2+Y7jFv5kn7zf/AKziSvU77/jzn/65vXM6b8Of&#10;DukarHqtrpqw6hFH9njlLu2xPuYGT6V01/8A8es/+5WxBXs7xWtLc7JOUB+5XAftAzh/hTrPySfw&#10;fwf9NBXotj/x42/+4K89/aF/5JPrf0T/ANGiujDf7xA5MR/CmfE1eoXEnl/sgfEVPLfqf5R15fXp&#10;9x/yZ38Rfqf5R19ln/8AyL5WPJ4ailmdG/dfmfn1X2j+wu/lfCT4qfI/8H/ouvi6vtX9hP8A5JB8&#10;Uv8AgP8A6Kr8Iwvxs/p3jL/kUyMqvor9kiXyx4j/AHb/APLv/wC1K+da+jf2RPueI/8At3/9qVhl&#10;v++RP5jwf8Q+hvt8f/POT/vij7fH/wA85P8AvirdFfoh9AVPt8f/ADzk/wC+KPt8f/POT/virdFA&#10;FT7fH/zzk/74o+3x/wDPOT/virdFAFT7fH/zzk/74o+3x/8APOT/AL4q3RQBU+3x/wDPOT/vij7f&#10;H/zzk/74q3RQBU+3x/8APOT/AL4o+3x/885P++Kt0UAcE/xX8PQHVU+0XEkmn3EdvNCLd9xlk/1a&#10;JWpa+NtPvdB/te3gvrm3zt8qK2ff/wB8VwF98KvEepeKNd1afUNMiW5vLG/so445Pkkt/wDnp610&#10;9t4V1q38J3ulJqMMV7dpI32qOP7kkj5k/nRyvoCTe5meO7u7+I/wwuE8L2qXEl/+6jF8fs+ynXGk&#10;a5rXjTQNVnt47SPT8vI8Vw8v348eX5f/ALPXmHxi/a18P/s5eJrLwfLoF/eGHT45Y5YGQJ5P+rH/&#10;AKLrjrL/AIKQ+Gb+/trT/hFtTia4kSPO+PvXJLFUVLlctT2aeUY2pRVeNNuD6n1B4m+J3hzwdcRQ&#10;axfLZSSJvRJVPSsr/hfPgntrUf8A3w/+FeK/tTvv8S6M/wDz0s68Wtv+PiOvAr5pOFZ0ktj5etWn&#10;SqezP0Ni1COaOOREkKv0+SpI7kSfwSfilVtG/wCQZZ/9cI/5VojpX0lOXPHmO8WsxP8AkNyf9c60&#10;6zE/5Dcn/XOtgLNzY296P30Ecv8A10TNCWVvFIZY4UjlxjeE5xVqigClqX/Hjcf9cnqe2/1Ef0qD&#10;Uv8AjxuP+uT1Pbf6iP6UAeP/ALUf/JM5P+vqOvj2vsL9qP8A5JnJ/wBfUdfHtfdZF/AZ8jmn8Y7X&#10;47f8mUWv/YWT/wBHV8KV91/Hb/kyi1/7Cyf+jq+FK/IOIP8AfZH9NcAf8ihn3x8E/wDkx9P+wk//&#10;AKU1w9dx8E/+TH0/7CT/APpTXD183mHxU/8ACfiXEX/Iyrf4j7C/Zt/5JlZf9dHr1mvJv2bf+SZW&#10;X/XR69Zr7jA/7tExo/AN/jrzb9oH/kles/8AAP8A0MV6T/HXm37QP/JK9Z/4B/6GK9nCfx4fIzxH&#10;8GR8S16N49/5Mi8Uf9fSf+jYq85r0bx7/wAmReKP+vpP/RsVfWcQf7kcHDX/ACNqJ8B19zfsqf8A&#10;Jonjn/sIP/6Bb18M19zfsp/8mi+Ov+whL/6Bb1+I0Pt27XP6N42/5FUTma+sf2V8L4Cuv+v2Wvk6&#10;vrH9ln/kQbr/AK/Jawydv6zY/nHBpKoe2DpS0UV+gntnF/F3/kmniL/rzk/lXwXX3p8Xf+SaeIv+&#10;vOT+VfBdfY5F8Ez5XNvjier6R/yap8Uf+uE3/omvzyr9DdJ/5NU+KX/XvN/6Jr88q/MuJv8AfT+h&#10;fDb/AHCZ9tfsN/8AJDvin9D/AOk4rFra/Yb/AOSHfFP6H/0nFYtfLY/+HA/MeL/+RrUPpr9kf/kA&#10;a5/19J/6Lr6Br5+/ZH/5AGuf9fSf+i6+ga+xy3/doHlYf+GhVrN13/jzH+/WktZuu/8AHmP9+vSl&#10;sdBaj+5TqbH9ynV5xqFFFFbAFFFFAFiiiiu0yMnxH/yAtQ/695P5U/Tf+PC2/wCucdM8R/8AIC1D&#10;/r3k/lT9N/48Lb/rnHXFP4yl8JbooooLCiiigCon/IW/7Z1z3xJ1XU9E8Ly3+kvDFcwSIZDNHu/d&#10;78Vvw/8AIUH/AFzqr4q8HaT400v7BrVpHfWe/f5cnSuiHwETPNdS+I3iCy+I9nb77WXQrnXP7CNk&#10;sfzp/o3n/aN9evX3/HnP/wBc3rnLH4c+GtN1uPWoNKgi1ONPKFyo56bMV0d//wAes/8AuVqSQWl2&#10;rWludkn3AfuV59+0DP5vws1lNkn8H8H/AE0H+Fej2X/HtB/u153+0J/ySfWvon/owV0YT+PD5HJi&#10;P4M2fFlelXD+X+x/8RU+fgn+Udea16TP/wAmefEn6n+SV9nn/wDyL5HmcN/8jOj6r8z8+6+0f2F3&#10;8v4RfFT7/Gz/ANF18XV9q/sJ/wDJIPil/wAB/wDRVfg+F+Nn9NcZf8imRlV9FfskS+WPEf7t/wDl&#10;3/8AalfOtfRv7In3PEf/AG7/APtSsMt/3yJ/MeD/AIh9Dfb4/wDnnJ/3xR9vj/55yf8AfFW6K/RD&#10;6Aqfb4/+ecn/AHxR9vj/AOecn/fFW6KAKf26P/nnJ/3xSyXscX30k/74qfP+zXB/FayXUfDSK32j&#10;5LiN9sFm9yX9vLFFn0BJnafb4/8AnnJ/3xXP+LvG9j4P0U393v8A9ZHFFH93zJH+6lW/B73T+GdO&#10;+3WqWV35Cb7aPpGfSqnjbwlB4z0mK2kk8pre4iu4JTH5nlyoePk/z1oswi4vqaWia6ms6RbXnkPH&#10;9oj8wR/eq/8Ab4/+ecn/AHxWJ4O8L2/hDQ4tNhk8wRySSO3qzvvP866QD8KAK32+P/nnJ/3xR9vj&#10;/wCecn/fFW6Q9KAPEviT+0PH4A8TS6QdHkudkaSeZ5gTrWHo/wC1Wmp6xZWH9gtGLiRI/MNwO/4V&#10;51+0p/yU+4/694q4HwP/AMjjon/X5b/+jK+ww+XUKmE9q1qfKVMbWWI5U9Dif+ChMm/9oGP/ALAl&#10;v/6Okr5y0D/kO6b/ANfkf/o2vo//AIKG/wDJwsX/AGA4P/RslfOHh/8A5Duk/wDX4n/oyvxjFpLG&#10;WR/WmTOTyOC6ctz9F/2nJPM1/Qv+wfXjsX/HxHXs37Tn/Ie8P/8AYPrxmL/j4jrzcV/vcj+X8Y74&#10;qT7H6B6PeL/ZtmdknMCH7ntV+O5V/wCB8+6VW0f/AJBln/1wj/lWiOlfoFD+Gj1xazE/5Dcn/XOt&#10;OsxP+Q3J/wBc66QKniLxXpfhKG3k1S5FtHcXC2sZI+/I/QVjRfEvw3J4rPh5L4tqgfZs8p/KaTG/&#10;YH+5v74zVX4saJ4j1zwylj4ch0yS7NzDK51OV44tkcgf+BT6Vyll8LfEF1460fUdRuLGPT9L1S41&#10;lPs0knmPcS2/lbOf+Wfzn8qAPX9S/wCPG4/65PU9t/qI/pUGpf8AHjcf9cnpsVlH5Mf7yTH+/QB5&#10;R+1H/wAkzk/6+o6+Pa+v/wBp6BE+Gcnzv/x9xH79fIFfdZF/AZ8jmn8Y7T47f8mUWv8A2Fk/9HV8&#10;K190fHVP+MKLVv8AqJp/6Nr4Xr8g4g/36R/TfAH/ACKGffHwT/5MgT/sJP8A+lNcPXa/BNP+MIEP&#10;z/8AISf/ANKa4qvm8f8AFD/CfiPEX/Izq/4j7C/Zt/5JlZf9dHr1nvXkX7ONsj/DKx+eTHmP/HXq&#10;f2NP+ekn/fdfcYH/AHaJlR+AsH7wrzf4/f8AJLNZ/wC2f/owV6B9jTP+sk/77rzn9oCFI/hXrLl3&#10;/g/j/wCmg/xr2ML/ABofIxxH8GZ8VV6L48/5Mk8U/wDX0n/o2KvOq9C8eJ/xhL4pf5/+PpP/AEZH&#10;X12f/wC4Hn8M/wDI1oHwPX3P+yp/yaJ46/7CL/8AoFvXwxX3F+yovm/sjeOW+f8A5CT/APoFvX4f&#10;ht6n+E/pDjb/AJFUTna+sv2V/wDkQbv/AK/Ja+Ta+q/2W7ZJPh/cfvJP+PyX/lpXPk/+9H844T+I&#10;e50VU+wx/wB+T/vuj7DH/fk/77r9DPaOW+Lv/JNPEX/XnJ/Kvguvuz4sWUcfw38RPvk/485P46+E&#10;6+xyL4JnyubfHE9X0n/k1T4pf9e83/omvzyr9CdMTzP2V/im/wA/NvL/AOia/PavzLib/fT+hfDf&#10;/kXzPtn9h3/kiHxR+jf+k4rGrZ/YhTf8EPik/wA/3W/9J6xq+Wx/8OB+Z8X/API1mfTX7Jf/ACAd&#10;c/6+I/8A0XX0D/BXz5+yfAr6Hru7f/x8R/x/9M697+xpt/1kn/fdfY5b/u0Dx6H8MsrWbrv/AB5j&#10;/frQjjEYrO13/j0H++K9GbsdJbj+5TqbH9ynV55qFFFFbAFFFFAFiiiiu0yMnxH/AMgLUP8Ar3k/&#10;lT9N/wCPC2/65x0zxH/yAtQ/695P5U/Tf+PC2/65x1xT+MpfCW6KKKCwooooApQ/8hQf9c60/wCG&#10;syH/AJCg/wCudaf8Nbw+Ame55evjPWLX4sSaDfn7Jo1wPK04/wBnyf6U/l+ZJiffgY+navR77/jz&#10;n/65vWC3gTSf+EkPiCSKSfVAMJJLI7LF/uJnFb19/wAec/8A1zetiCCzvF+ywHZJygP3K89/aAnR&#10;/hTrP3v4P4P+mgr0aw/48bf/AHBXn37Qn/JJ9c+if+jBW+Gdq8DkxH8KaPiuvS7iT/jD/wCIqe5/&#10;lHXl9epXAx+x78RT9f5R19jn8l9QkmeTw3JPM6SXRr8z896+0f2F38r4SfFT/gH/AKLr4ur7V/YT&#10;x/wqP4pf3vk/9E1+E4S/M7n9O8Y/8il3RlV9EfskuiL4jxv6w9f+2lfO9fRn7I/C+Iv+3f8A9qVl&#10;lsZfW4tH8x4VpVD6H+3x/wDPOT/vij7fH/zzk/74q3SHpX6GfQFT7ch7Sf8AfFeTeHvFen/8LJ12&#10;e21S++x28f2ee1uDIwkuPM/1kaf+OV65u/2cVkN4m0OJvn1axjb/AK+I6tJvoQ5JfE7HA+Cdbhv/&#10;AIieI2stTvZNNjXy2trl5H33HmfvJIwfuIPufhVPVP2svhbpeoXFjdeL9PjuLeR45Y2L5R06g8V6&#10;Wut6fqNvIlpe28823pHJmvxn+Kf/ACVLxh/2GL3/ANKJK8rMMRPCxi7Wv30Pr+G8npZxUlCUrW7a&#10;n6v+D/2j/h7481uPRtB8TWep6lJHvS2i3lyPyrzbxZ+0t4g8P+JtV0yCwsJY7e4aKMy+Zk18jfsI&#10;tt/aL0c/9O9x/wCgV698TP8Akf8AxF/2EH/9GV4OMx1b2EZxdrnjcS4BZTiVh6T36vQ9s+HP7RGu&#10;eMPGWn6TdWFnBb3A+cxeZ5gr6D+3Jt6P/wB8V8X/AAE/5Kto/wD10f8A9F19tL90CvTyrESxFG83&#10;c8HDSco3ZX+3x/8APOT/AL4o+3J/zzk/74q3SHpXunWfFv7S0m/4pXA9LeOuF8Hf8jho3/X5H/6M&#10;r0D9pb/kqVx/17xV5/4H/wCRx0T/AK/Lf/0ZX6JhX/sO3Q+Iqxl9ZOI/4KFy+b+0FEP+oHb/APo2&#10;SvnPQP8AkO6b/wBfkf8A6Nr6P/4KG/8AJwsX/YDg/wDRstfOHh//AJDuk/8AX4n/AKMr8GxkX9cu&#10;f2Bkv/IjjZfZP0X/AGm23a7oH/YPrx2L/j4jr2j9qDjxBoP/AGD68Xi/4+I68zFxksW0fy9ipL61&#10;LzP0F0i6T+zbQ4fmBD932q3HdJI2z58+6VBo/wDyDLP/AK4R/wAq0q/QKP8ADSPYCsxP+Q3J/wBc&#10;606zE/5Dcn/XOugDTooooApal/x43H/XJ6ntv9RH9Kg1L/jxuP8Ark9T23+oj+lAHkH7Un/JNJP+&#10;vmKvjyvsL9qQ/wDFs5D/ANPUVfHtfb5JJKgz5DNJJVtTtPjt/wAmUWv/AGFk/wDR1fCtfdXx1b/j&#10;Cm1H/UUT/wBHV8K1+R8QWWNlc/p3gHTKHdH3v8E/+TH4/wDsIv8A+lNcRXbfBH/kyRf+wg3/AKUm&#10;uJr5zME1yX7WPw7iN2zOr5yufYn7Nn/JMrH/AK6PXq9eTfs1/wDJM7L/AK7yV6z04r7fA/7tEmlp&#10;BAfvV5p+0F/ySzWf+Af+hivSvSvNf2gv+SV6z9E/9GCvZw38eBhiP4Uj4lr0Xx5/yZH4p/6+k/8A&#10;RsVedV6J49/5Mi8T/wDXyf8A0bHX1nEN1gbM4OGGpZpSa6HwLX3N+yn/AMmieOP+wjJ/6BBXwzX3&#10;N+yof+MQ/HI/6iTn/wAh29fiWGUvf9LH9GcbO+VJWOZr6x/ZY/5EK6/6/Ja+Tq+sf2WP+RBu/wDr&#10;8lrHKIS+s3R/OWDadQ9topB0pa+/PcOL+Ln/ACTPxF/16SV8F195/GD/AJJv4h/683/lXwZX2eQx&#10;bhOx8rmzXPG/Q9X0j/k1T4o/9cJv/RNfnlX6G6R/yap8Uv8ArhN/6Jr88q/L+J2ljT+hPDiSWAnc&#10;+2f2Hv8AkiPxT+h/9J6xq3f2Hfl+B/xSHqD/AOk4rCr5XMLunCx+Z8Xtf2rUvofTX7I//IA1z/r6&#10;T/0XX0DXz/8Asi/8gHWv+vlP/QK+geK+xyx3w0DycP8Aw0OrK13/AI9B/vitNazdd/48x/v16U1d&#10;HQWo/uU6mx/cp1cBqFFFFbAFFFFAFiiiiu0yMnxH/wAgLUP+veT+VP03/jwtv+ucdM8R/wDIC1D/&#10;AK95P5U/Tf8Ajwtv+ucdcU/jKXwluiiigsKKKKAKUP8AyFB/1zrT/hrMh/5Cg/651p/w1vD4CZ7n&#10;jN98SdesPida2j/YW0KfWv7BFsqnz/M+zfaPM8zp/wAAr2C6XzLWRPVK5WP4e6BH4pk8SLYKNWdv&#10;MMvmP9/y9m/Z/f8AL49f512VbEGbBOqWsSMkn3P7lcX8aNKu/E3w61TTtOge4vJwnlxlP+mgr0X8&#10;KQqGzV058k1JdDKpDni13Phb/hRvjr/oX5v+/kdd3cfDLxM37NXjTwz/AGTN/bl7n7PbZ/1n+rr6&#10;sCqvGKNo29K9DFZhVxlN057M58DhY4KvGvDdH5A/8Mk/Fr/oTLz/AL+x/wDx2vqv9kf4OeMvAnw2&#10;8eafr2izadeakT9kikMf7z93X2ptH90U0hemK+UhltKMro+5zDiXFZjh3h6qVmfDv/CjPG3/AEL0&#10;/wD38ir2n9nHwbrPg3+2P7Y02ayFwU8vvXve1TSFR2qaOWU6FVVIvY+Ip4aEJXK32yP1k/79P/hR&#10;9sj9ZP8Av0/+FXKWvaOszpblJYXxv/74r4v1f4K+NbnVL2RNAmkikuHk/wCWdfbqigj2rswuKlhX&#10;eC+84sThY4jfQ+YPgH8NvEfhPxnNeavpM1lbfY3j8xq+QviJ+yx8U9X8eeI7608IXUtrcapcTxye&#10;bH+8ikk/661+rocUhReyj8q87MoRzOSlWW3Y+iyLMauQ3eH1v3Pzk/ZK/Z8+IXw/+Nel634g8N3G&#10;maXb288clxLNG/8ABxXq3jr4R+L9U8Ya3d2mhTzW9xePLHJ+7r7F2jPSgj868qpllKpTVK+xjnOM&#10;nnVVVsQtV2Pk34O/C3xP4e+IOlajqGkTW1pbiXzJM19Ui9T0f/virIUDoKVeOprtwuFhhKfLE8ql&#10;T9lG1yr9sj9ZP+/T/wCFL9vT/pp/3xVyiu02Plb47fDTxR4o8ez32laVNe2UlukfmCuS8LfBrxjY&#10;eJtIup9Enit7e8SWST93/wA9K+0iM9s0BQO1ezSzWtSo+xVrHkzy+EqntD8/P21fgR46+JXxni1f&#10;w14duNU0/wDsu3g86OWGLD+ZJ/z0+orxHRv2Tvivba1pzv4NuI447hJJP3sf/PT/AK61+t+1W5wD&#10;Tgi5ztGa+Tq4ClVqe1Z+k4bijF4XCrCxSslY+cPj98P9f8Xavok+laVNexW9p5cleXxfBLxt5kf/&#10;ABT0/wD38jr7f2jGKFRfSuWeVUp1HUbPg6lGNSp7QzdOnEVjbxuj7kjTPyVbjuUlbgP/AN8Vbor2&#10;YR5NDpCsxP8AkNyf9c606zE/5Dcn/XOtANOvC7X4leIx8UNKsnubKXRtS1u80f7BHH+8g8m3Mnmb&#10;/wDtmfzr3Subt/Afh628Ry+IINItI9YkGJL3y/3poA2dQieWwmRP9YUxTUu9kYHkT/8AfFXaKAPK&#10;/jl4b1Lxr4Hk0/SbZ5bzz43AkOyvnb/hnnxw3/MMX/v7X222KAo9K9LD5hVw0OWmefXwcK8+aR8i&#10;fFj4K+LPEn7LsXhCy01W1yO/Sf7MZeNnmZ618rL+xH8X26eHoT/2+R1+sRIPak46YrwMVhYYuo6l&#10;Tdn22VZ/icnw/wBXw9reZ8ofCz4MeKfDv7Li+D77TxHrn2tpvs3nfw+d5n+srnP+GffG5/5ha/8A&#10;f2vtQKCvHFLtFclXLKNXlutj5nF/7ZXlXqbs83+C+g3vg/wPb6fqVs0V4kjv5YO79a777Z/0ym/7&#10;91aAwOKXvXoU6Xs4KCexMVyqxSN10/dTf98Vxfxg0e98U/D/AFXTNPgaS8mCbFPH/LT/AOtXoOKQ&#10;gGuqEuWakuhnOHNFrufE3/DPHjf/AKBq/wDf2us8U/BzxRqf7L3iHwhBYD+3ry43x2/ncf6yP/lp&#10;/wBs6+q3YRr0pMpIOK7cVjamLp+zqbE4GjHA1o16e6Pycb9iT4vr18PQj/t9ir6q+AHwS8W+CP2d&#10;fE3hfWLEW+sX+oSTwRCTzfk/d4/9F19dlQe1Rb0j7183Sy+lT5vM+vzLiHE5pQ9hXtY+MP8Ahn3x&#10;qv8AzCx/39r3/wCBXhPU/AvhOWz1a1eK4acyYjO/Oa9V2g+9IQPpUYbLaeHqc8T4+nh4U5XRD9t/&#10;6YT/APfFJ9s/6ZT/APfurdFewdJx3xCs5/EPgvWNNtIXa4uLd409zXyn/wAM9eNz/wAwwf8Af2vt&#10;v71G0V34XHVMLFqHU4a+EhXleR8wWHwo8TWv7P8A468MSWCjWNSt3itI/M/1h8uvjofsS/F5mwPD&#10;0P8A4GR1+r0kscZ/eOg+tP247CvGxuHjj5+0qbn1uTZziMjpSpYa1n3Pj79lr4IeMPhz8KfHek+I&#10;NOW31DVCfskcUvm+Z+7xWd/wz743/wCgWv8A39r7Syi9wKftrhqZZQnFJrY8TMJvMa8q9bdni/7P&#10;vgnWPAGk6rBrFs0clxcLInlnf2r143mf+WU//furQUKOKUHiu+jRVGChHZHPThyRsNjIdc1na7/x&#10;5j/frUrK1/8A49o/98VtJmhbj+5TqbH9ynV55qFFFFbAFFFFAFiiiiu0yMnxH/yAtQ/695P5U/Tf&#10;+PC2/wCucdM8R/8AIC1D/r3k/lT9N/48Lb/rnHXFP4yl8JbooooLCiiigClD/wAhQf8AXOtP+Gsy&#10;H/kKD/rnWn/DW8PgJnuOooorYgKKKKACvJ/H0ms6L4yt9d06C6v4rO08t7KD/lp5jyf18uvWKKAP&#10;ENT1XxR4J0WOC1iu73UftcjZ8vesn+r/APtlXbfVvEltrFnaR+ZaW8txI+6S3kfzP3n/AFy/5517&#10;FRQA1OlOoooAKKKKACiiigDwzTf+Ei8PeH77UIIAbm81u4jlnljk8yO2+0SfvP8A0XWlcar4z8m3&#10;KXQjlb+z1k8izzv8yR/Nf2r2GigDxnUvEfiYTWVk8N1LPJH5dwfs3ySf6yq/w21bxT5+j6fd2/2S&#10;0t7e3Typ43zKnk/6z/v5Xt1FABRRRQAUUUUAFVrq0ju4ZIZU3xv1FWaKAPD/AA7BqHhbw5GEjutO&#10;+0aheR3Fz9nkuZfKjkk+z1Z/4SfxFp2n3El299Nqc8dv+7jt/wB1b+ZH/wDHK9nooA4H4a3Oo3q3&#10;l9qsbxXFxb2cjiSPZ+9+zjzK76iigAooooAKzE/5Dcn/AFzrTrMT/kNyf9c6ANOiiigAooooAKKK&#10;KAPHNc03xDaeMtZu9Nt55LfVJE06QD/lknlx/wCkf+jKotc+KtBfw3pOmWF99jjMSXPmfvE2Yk8z&#10;P7r/ANqV7jRQB5T4Sm8Sr4k0+0uZJrfTooE/0b7P8jp9n/56f9dK9WoooAKKKKACikyKMigDjPix&#10;ZXWp+BdRtLFHkuZfLEYj/wCuiVzVxF4q0zxTZabaP9m0qOOLy/s1n+7k/v8A/XOvWaKAPHLM+NE1&#10;K3eTUL6e2+z2c8kfkR/6x5f3sf3O0dY2oSeMNau7OY2F1K9rfpcQRXX/ACzf7Ncf9Mo/+Wnl175R&#10;QBwPwxn1y706SXXZ5JJv3Y8u5t/Kkjk2fvK76iigAooooAKKKKAPPvGvhlNQ8ZeF7wWK3CRTym4l&#10;9P3Z8v8A8fxXFapceNNThaMNqkEcEkclziDZtb7QPkT+/Hsr3aigDxYX/inVvFlzayWF6NHDpKhl&#10;j/jjuI/+mX/POvaaKKACiiigArK17/j2j/3xWmtZuv8A/HpH/vis5q6AtR/cp1Nj+5Tq4DUKKKK2&#10;AKKKKALFFFFdpkZPiP8A5AWof9e8n8qfpv8Ax4W3/XOOmeI/+QFqH/XvJ/Kn6b/x4W3/AFzjrin8&#10;ZS+Et0UUUFhRRRQBSh/5Cg/651p/w1mQ/wDIUH/XOtP+Gt4fATPcdRRRWxAUUUUAFFFFABVaa5SK&#10;PzJHRI/VqmH3a8++NPhHUvGngq40zStn2ySRWHmSbelVCKlKzdjKc3CN0rnbNf2qQPOZ4/KXrJvq&#10;O11mxvLiS3huoZbiL/WRxyfcrxPwn8LPEeg/CbxFo15FHJqF2++3jjk82rNl4E8S6LqGq31pF5lz&#10;eXGofZ/9X/o/mSfu5KKsVCfLF3XcdOTnHmasexjWrSSOJ/tMPlzvtiO/79XEkEi70O9a8Utvhfq8&#10;Nna6LcPGLezvPttneQcGOTy//jn/AKHXpHgGDUIfC9umqxLb6g0jvJGD/tk1Joat9rNjYEJc3cMD&#10;f7cmypTqlqGt089Mz/6r5vv18b/tm/s4eO/jD4/0rVvDNvb3FlBp/wBmk8278r5/MzXsS/DzXbTw&#10;f8P4o4opNZ8O6YAP3nyG5SOIBP8Axx654Tm52cbI9GthqVOhCpGd5Pddj2GbXtOtlkaa9gjEb+W+&#10;9x8jelLDqVpKZNl1DIU27zv6V47d+CNZsIra+bTpr2eTUIdQvI7WSPf5n2eQSf6z/rpV/wAReDNX&#10;m1i41fTbLy5ru4tI7iCR+Ht/Lj/VJEroPOPXIryCaeSCORHki++oP3KfLKkce932JXmHg3wz4h0n&#10;xfJq9+tv5Wq7/tccf307xF/XpsrqviPoV34h8EatptiR9quLfy0z61jUm4Q5krgb8V9Bcr+7njk/&#10;3JKpR+J9KmZ/L1C1cxvsk/eDivGvhB8KfEnhKx8SwakYraS/g2QSRy+bhsGtiPw5rd9bx2iaP/Zs&#10;dv8AZ/8Ann/rY3/1kdTQqOrDmkrGcJOW6PUYfEOmzXFxBHfQPcQf62PzPuVJHrdhNYyXaXcD28f3&#10;5Q/yj8a8euPAWuXekWWkx6X9nubCO48zUPMj/wBM8yGSP/2pUNv8O9d1iwuLM2C2Vnf3CT3H9o+X&#10;Kf3cfl48uOug0PcY7qOWaSJJFMidV9KsV5H4EsvEmjeMbh9V0x5Vu9Pt4JLyKSPZvj8yvXKACiii&#10;gAooooAKKKKACsxP+Q3J/wBc606zE/5Dcn/XOgDTooooAKKKKACiiigAoopp5BoAy5vEOm21x9nk&#10;voI7j/nm0lQaj4p0rSzKl3fQW/l7fM8yTGN54rxDxp8B9f1/4nPr1vPaCyadJMSP8/FdZ40+HOsa&#10;/wCLLi7gIt7WT+zwLmOTEv7uSTzP0krapCEYpxdznhUnLeNj0hdcsJPsWL6D/Tf9R+8/1n+5UkOu&#10;WFyCIbuCQCTyPkkB/ef3K8mb4ceJZbTTzDLb28mjxp9lj/1n2iXzN8sn/TPfWvp3gfU9N8T6VqUC&#10;Rx20t5NPqEXmdf8AXeXJ/wCRKxOg9MlnSON3dtsadTWJpfjfQdcumttO1mxvbgD/AFdtcpI/5VY8&#10;S2L6poN/Yodss8Dxp+VfH/7Kv7I/jP4P/FR/EWu3NjLYCzeD9xIWly9c8qk1OyV0elQo0alKc5zs&#10;1su59gt4p0mLTpL+TUbUWkb+XJP5nyI/pmm/8JlovmXMf9qWnmWn/HwPM/1deSax8J9avdP1PTUe&#10;3/s67829+zeZ/wAvm/8Ad/5/2K0tK8Ha3FH4q0m703zbLUNQlnjkkuI/Kkjkf/nnXQeaeo3Ouaba&#10;R3Elxewxpb/NITJ/q601cOu4V4iPhZ4ik1DVdMkuLddHuLhPLnl+c/Z448Rx+X/n7lel+C7G903w&#10;3YWOqt5l7bRiAy/89NnR6ANC916w0yYJdXsNvIR/q5JKTUfEWm6NBHNfX0FtFJxG8kn368Y+NXwZ&#10;13x/4sttS06WCO3jt/K/ePXW33hfWdMh0meytI9RntrD7G6xybHjf/npGZK56dWUpyi42sZ8z5rW&#10;O/i1mykSSRLqF4403SfvM7BVKHxtoVzZz3UWqWht7d9kknmDCGvNb7wd4nvoPEOmyWyONXs7cf2h&#10;5/8Aq5Y0+55dS614U8Q65cSax/ZTWV0kdvBHp8F3H+88ubzN/mV0Gh6ZHr+my/YjHfW7/bP9R+8/&#10;1v8AuVctL+C8jLwSJMivtypzivFbb4X+JmsbEeZb28uj/vbCL7+9/M8z/WV3Hw4stY0mXVLLUtN+&#10;zW/224uY7n7Rv8zzJN/9aAO+ooooAKKKKACiiigBq1m6/wD8ekf++K0lrM1z/jzh/wCuqfzqZbAW&#10;4/uU6mx/cp1ecahRRRWwBRRRQBYooortMjJ8R/8AIC1D/r3k/lT9N/48Lb/rnHTPEf8AyAtQ/wCv&#10;eT+VP03/AI8Lb/rnHXFP4yl8JbooooLCiiigClD/AMhQf9c60z0FZCxu+pSFH8v93V3y7j/nsv8A&#10;3xXRD4CZlyiqnl3H/PZP++KPLuP+eyf98VqQW6KqeXcf89k/74o8u4/57J/3xQBboqp5dx/z2T/v&#10;ijy7j/nsn/fFAFumsoPWq3l3P/PZP++KPLuf+eyf98UBYsrjtTqqeXc/89k/74o8u5/57J/3xQFi&#10;3SHpVXy7j/nsn/fFHl3H/PZP++KAJXYBRxuFKpBXpioPKuP+eyf98UeTcH/lsn/fFDJSd99C5RVT&#10;y7j/AJ7J/wB8UeXcf89k/wC+KCi3SHHeqvl3H/PZP++KPLuP+eyf98UrAWBgdqU4NVvLuP8Ansn/&#10;AHxR5dx/z2T/AL4pWT0At0VU8u4/57J/3xR5dx/z2T/viqAt0VU8u4/57J/3xR5dx/z2T/vigC3R&#10;VTy7j/nsn/fFHl3H/PZP++KALdFVPLuP+eyf98UeXcf89k/74oAt0VU8u4/57J/3xR5dx/z2T/vi&#10;gC3WYn/Ibk/651Y8u4/57J/3xUS2T+f55m+f/rnQBoUVU8iX/n5f/vijyJf+fl/++KALdFVPIl/5&#10;+X/74o8iX/n5f/vigC3RVTyJf+fl/wDvijyJf+fl/wDvigC3RVTyJf8An5f/AL4o8iX/AJ+X/wC+&#10;KALH0oz71X8ib/n5b/vijyJv+fhv++KlKzAt0VU8iX/n5f8A74o8iX/n5f8A74qgLHCmmsAF6ce1&#10;Q+RMf+Xlv++KPJl/5+G/74oQaFodKWqnkTf8/Lf98UeRL/z8v/3xQBboqp5Ev/Py/wD3xR5Ev/Py&#10;/wD3xQBYPrSZ+UmoPJlx/wAfL/8AfFHky/8APy3/AHxUW38w6FodKWqnkS/8/L/98UeRL/z8v/3x&#10;VgW6KqeRL/z8v/3xR5Ev/Py//fFAFuiqnkS/8/L/APfFHkS/8/L/APfFAFuiqnkS/wDPy/8A3xR5&#10;Ev8Az8v/AN8UAW6KqeRL/wA/L/8AfFHkS/8APy//AHxQBZWs3X/+PSP/AHxVjyZv+flv++Krahav&#10;9jy8u7ZUy2Atx/cp1Nj+5Tq841CiiitgCiiigCxRRRXaZGT4j/5AWof9e8n8qfpv/Hhbf9c46Z4j&#10;/wCQFqH/AF7yfyp+m/8AHhbf9c464p/GUvhLdFFFBYUUUUAV7f8A4/5P9wVe/hqjb/8AH/J/uCr3&#10;8Nbw+AiW46iiitiQooooAKKKKACiiigAooooAKKKKACiiigAooooAKKKKACiiigAooooAKKKKACi&#10;iigAooooAKKKKACiiigAooooAKKKKACiiigAooooAKKKKACiiigAooooAKKKKACiiigAooooAKKK&#10;KACiiigAooooAKKKKACiiigBq1W1L/jxk+lWVqtqX/HjJ9KmWwCx/cp1Nj+5Tq841CiiitgCiiig&#10;CxRRRXaZGT4j/wCQFqH/AF7yfyp+m/8AHhbf9c46Z4j/AOQFqH/XvJ/Kn6b/AMeFt/1zjrin8ZS+&#10;Et0UUUFhRRRQBXt/+P8Ak/3BV7+GqNv/AMf8n+4Kvfw1vD4CJbjqKKK2JCiiigAooooAKKKrzzeU&#10;8aL1c0AWKKh/ef8ATOj95/0zoAmoqH95/wBM6P3n/TOgCaiof3n/AEzo/ef9M6AJqKh/ef8ATOj9&#10;5/0zoAmoqH95/wBM6P3n/TOgCaiof3n/AEzo/ef9M6AJqKh/ef8ATOj95/0zoAmoqH95/wBM6P3n&#10;/TOgCaiof3n/AEzo/ef9M6AJqKh/ef8ATOj95/0zoAmoqH95/wBM6P3n/TOgCaiof3n/AEzo/ef9&#10;M6AJqKh/ef8ATOj95/0zoAmoqH95/wBM6P3n/TOgCaiof3n/AEzo/ef9M6AJqKh/ef8ATOj95/0z&#10;oAmoqH95/wBM6P3n/TOgCaiof3n/AEzo/ef9M6AJqKh/ef8ATOj95/0zoAmoqH95/wBM6P3n/TOg&#10;Caiof3n/AEzo/ef9M6AJqKh/ef8ATOj95/0zoAmoqH95/wBM6P3n/TOgCaiof3n/AEzo/ef9M6AJ&#10;qKr27+Z5ns9WKACiiigAooooAatVtS/48ZPpVlaral/x4yfSplsAsf3KdTY/uU6vONQooorYAooo&#10;oAsUUUV2mRk+I/8AkBah/wBe8n8qfpv/AB4W3/XOOmeI/wDkBah/17yfyp+m/wDHhbf9c464p/GU&#10;vhLdFFFBYUUUUAV7f/j/AJP9wVe/hqjb/wDH/J/uCr38Nbw+AiW46iiitiQooooAKKKKACqk/wDx&#10;8W/1q3VSf/j4t/rQBbooooAKKKKACqtxf29rt86aOLd03PirVeR/Gfw1qPiXUtEj06G3k8u3vM/a&#10;oN8WTHxQB61vFMjmSWPej719RXiEGr+IodY0G1s7TVLezjRILiO4ikaKSP7P/uf36ZDqvi6wsY47&#10;NLu7vZNHTy7b7Psis5dn+5+8oA90klES7m4FULzV7G0sjdz3cEdv/wA9ZJPlrxi7vfEsmlxo+pap&#10;Lp9ybjMlnbyfaI38v5I/3kX/AD0rZvPDVze/D/wJaSfbIpLe4szcRqfn/wCB0Aeuq4cVHJMkKb3d&#10;I4/WvE4ta8V3d5ru2TUtNtfs/mR+fFI/lzeZ/q/uf88/+edRsusTXGp3wTVjc3dhZuljcR+bGP3n&#10;7z/llQB7vVWa5jto3kkdI44/vs1eMaxrHijRbG81Z7u+Yv8AbF8qSP5IvLk/dH+dXtDnvNa+GPi2&#10;Bru6vNT8uZBayfO9v+7+SOgD1l76CPyg8yDzfuc/eq1XgUK+JLmOya1h1K9gs7i3ktzqNvsljf7P&#10;Jv8A+2f+rq0mseJfsqNDca1JZGO3F+0sH+kwS7/3vl/uqAPappo7aKSSRxHGnLsalikWVN6cg14D&#10;rdz4mvdCv7S7k1r7DcW12lg0UH+kXH/PP7R+6/551s/E7XtV0a18P2Njd3Nk0lg8txLD/wAsvL8v&#10;94/tQB69DeQ3JcRuspjfY+w/cNW68QstV1fw9fX1ykd9Lp93cXnlyW1v5vmP5cflyfpJTodW8WLb&#10;6hJO2qx63HZr9gg+z/6PJ/o4/wBZ/wBNPM8z8hQB7bTJJBGu49K8PudY1+OyvZLG61m70+K4ikj+&#10;028kVzcfu/nj/wBVUOoXXi2//wCEg8+ae2229ziyljkKeX5fyf8ALLy6APcLa5juoUkgdZY3/wCW&#10;idKo23iPS9QupLS31C1uL2Pl7eKdGdPwzXK6e0D2un/YLyHTI440+YSf6z93/wA86taN4ds4fGt/&#10;ew6bb2gt4PIjljg2eY8n7yQ/yoA7eivENV1DxTPqd4YrvVo4ftF4sUcUf/LOOL92f9V/z0qOz1Dx&#10;bqUts91datbq9zbLJEtv5fySW/7z/ll/z0oA9zrL/tuw+xyXf22BbdPlMvmDZmvItJ1zxje6fAHj&#10;u4tSjt7OS38yP5Lj5/8ASfMq3ZabdXPgbxDbSWM+5P7Rkii8v/WPJJJ5dAHrFrqtpeyPHBcwzSx/&#10;fWN84qxFKkse9H3pXk/ga5GieJNduLq0u4/PtNPjjP2OT5/LhIrX0F9aTxZ4nSyghk08Xlv5YuJD&#10;GI/3MfmbBsoA9BklSP7705pVjTc7DHrXFao94fiZpcZPl2P9l3HlH+H7Rvj6/wDbPNWrfTdStrPX&#10;ft1xHcxSbzHH5f8AsUAbcutWFpDFJJeQxxzf6t5JPv1qV86+KfDepXPgnwhHaWFx9pt9MeOT92/7&#10;z/V/6PJ/zz8yvTPF15q2mRaFf6b5h2SeRPpwk++JAP8A0CgDvqK8Zv8AWPEVpqWsRST6kG06NxFF&#10;bWe8XEfl/wCs8z/npVfw3qnifU9Yhtby71K1so5Lz979n/1nl+X5f+si/wCulAHt1Ubq/t7Py/Pn&#10;jj8x/Lj8zu9cN4f1LX5fCOsF4HuNVtg/2eRuFuH8vj7/AGrl9QbxDqf2GTy7u9so9Q0+ePz4/njf&#10;/lp/2zoA9hfVLOK6Fq9zGlxjd5ZfnFPu7y3sLd5riaOGJPvySPtArxaymvNT1DUdT1O3v45P+Efu&#10;I7jz45IkjuPM+5HXWf2hcW3gyzk8VabBe2/2S38yMh7mWS4x/FH5VAHdDVbRlif7TD5c3+rO8fPU&#10;/wBpj8zy/MTzP7ua8FuvCslpp8kGmLcXGmXGkSpYfu3+W8kuPM+T/nnXXw22p2/xI8STwW6y3D6J&#10;ZrHn5YpJPMl8ygD0mOaObcEdZNnyvVmuG+HFpd2v9uxXdhJZZ1DenmS7948uPmu5oAKKKKACiiig&#10;CpZ9Zf8Afq3VSz6y/wC/VugAooooAKKKKAGrVbUv+PGT6VZWq2pf8eMn0qZbALH9ynU2P7lOrzjU&#10;KKKK2AKKKKALFFFFdpkZPiP/AJAWof8AXvJ/Kn6b/wAeFt/1zjpniP8A5AWof9e8n8qfpv8Ax4W3&#10;/XOOuKfxlL4S3RRRQWFFFFAFe3/4/wCT/cFXv4ao2/8Ax/yf7gq9/DW8PgIluOooorYkKKKKACii&#10;igAqpP8A8fFv9at1Un/4+Lf60AW6K57xbr9x4e0O4vbXTp9WlgGfs9s6Kx/77Nef2f7Quj3cOiXK&#10;6XfR6ZqMdp5l43liOze4/wBXHJzQB7DRRTPOT+8KAH0Uzzk/vCjzk/vCgBdgp1M85P7wo85P7woA&#10;fRTPOT+8KPOT+8KAH0Uzzk/vCjzk/vCgCtd2cGo28lvPGlxbyDbJHJyDUWm6PYaLb+RY2kdtF/cj&#10;Sr3nJ/eFHnJ/eFAD6KZ5yf3hR5yf3hQA+snVvDmma6sf2+xgvfL5TzUzitPzk/vCjzk/vCgAjjWI&#10;bVGKfTPOT+8KPOT+8KAH0xkV12kfLR5yf3hR5yf3hQBUi0y0ijRI7aNI06DZV6mecn94Uecn94UA&#10;LsFOpnnJ/eFHnJ/eFAD6KZ5yf3hR5yf3hQAuwVFb20dtH5caCNPSpPOT+8KPOT+8KAIZbWKfYXQP&#10;5fKVZpnnJ/eFHnJ/eFAD6zbrQ7G81C3vp7dJLq3/ANXIf4Kv+cn94Uecn94UAPopnnJ/eFHnJ/eF&#10;AD6KZ5yf3hR5yf3hQBHcW0dzH5ciCRPSpdgpPOT+8KPOT+8KAF2CnUzzk/vCjzk/vCgB9FM85P7w&#10;o85P7woAfRTPOT+8KPOT+8KAH0U3eKdQBUs+sv8Av1bqpZ9Zf9+rdABRRRQAUUUUANWq2pf8eMn0&#10;qytVtS/48ZPpUy2AWP7lOpsf3KdXnGoUUUVsAUUUUAWKKKK7TIyfEf8AyAtQ/wCveT+VP03/AI8L&#10;b/rnHTPEf/IC1D/r3k/lT9N/48Lb/rnHXFP4yl8JbooooLCiiigCvb/8f8n+4Kvfw1Rt/wDj/k/3&#10;BV7+Gt4fARLcdRRRWxIUUUUAFFFFABVSf/j4t/rVuqk//Hxb/WgDmviN4XvvG3hi40ew1eTRZbj/&#10;AFlzFGHPl9GT8a4y5+BjXs1nHfa2ZdLjktJZ9Ojs40iklt/9X5f/ADz/AOWfT+5XsdFABWVpNtBL&#10;ptuzxp0zWlJ0qno3/ILtf9ygCT7BB/zwjo+wQf8APCOrdFAFT7BB/wA8I6PsEH/PCOrdFAFT7BB/&#10;zwjo+wQf88I6sSdK86l+MFjB4d8Q6pLp93AujzvA8Dj555BH5mEoA737BB/zwjo+wQf88I65e78b&#10;PB4Hg8SWemT3sEtmt79m8xIzGnl+Z/Ks4fEq6fXtCsU8PXX2LWI/Mt7/AO0R9PL8z7lAHc/YIP8A&#10;nhHR9gg/54R1booAqfYIP+eEdH2CD/nhHVuigCp9gg/54R0fYIP+eEdW6KAKn2CD/nhHR9gg/wCe&#10;EdW6KAKn2CD/AJ4R0fYIP+eEdW6Q9KAKv2CD/nhHR9gg/wCeEdWF61Q1eSP+zLjzpmtk8v55Y+sd&#10;APQsfZIP+eKUfZIP+eKV4Lq0sep+FfDV/He3F7LYSSeXZSSXEUt5L5n/AEzrqfiV4hjS68Iz291d&#10;23l65FHPHFv/ANX/AMtBJRZ9gPUPsEH/ADwjo+wQf88I6t0UAVPsEH/PCOj7BB/zwjq3RQBU+wQf&#10;88I6PsEH/PCOrdFAFT7BB/zwjo+wQf8APCOrdFAFT7BB/wA8I6PsEH/PCOrdFAFT7BB/zwjo+wQf&#10;88I6t0UAVPsEH/PCOj7BB/zwjrkPE3izUNG8aeFtNiggOnanJJHPLKfnj2QySf8AtOud+G/xlTx3&#10;4i8W28b2c2n6XHDcWkltJveSKTzPvjt/q6APUfsEH/PCOj7BB/zwjrgfhj8R38bq8s+2CWS3jvbe&#10;1MDoyQOOOv3/AMK9JoAqfYIP+eEdH2CD/nhHVuigCp9gg/54R0fYIP8AnhHVuigCCK0hibeiBDU9&#10;FFAFSz6y/wC/Vuqln1l/36t0AFFFFABRRRQA1aral/x4yfSrK1W1L/jxk+lTLYBY/uU6mx/cp1ec&#10;ahRRRWwBRRRQBYooortMjJ8R/wDIC1D/AK95P5U/Tf8Ajwtv+ucdM8R/8gLUP+veT+VP03/jwtv+&#10;ucdcU/jKXwluiiigsKKKKAK9v/x/yf7gq9/DVG3/AOP+T/cFXv4a3h8BEtx1FFFbEhRRRQAUUUUA&#10;FVJ/+Pi3+tW6qT/8fFv9aAMvxlrs/hrw7eanb2L6hJbx7/Ijk2k1xS/GKO5+J1r4UNklp5llBefa&#10;bu48rzPM8z5I0/5aH93XXeNvDcnjDw1e6XFqVzpTXkflm5tETzAPbeK5y3+F0u3QI9R8R6nqlvpH&#10;lSRW8iQxiWaP7jyeWlAHo79KzNGuoDpdt+8T/V1pv0rO0WJP7Ltvk/5Z0AXPtcP/AD1Sj7XD/wA9&#10;UpfJT+6lHkp/dSgBPtcP/PVKPtcP/PVKXyU/upR5Kf3UoAZ9qh/56JXlmofBDSNY0zW7bWNXvNQa&#10;/vHvd8Un2fyZZE8v/lnXptyUt7Z22Kcetfnh4u/b88e6H4o1XTYNK0MW9neS20fmQyf8s3/661y1&#10;sRDDxUpaXPXy7K8RmcpRw6vY+0p/htHJ4RsfDtp4gmt7CxihhyRG5kSP+/W/Z+G7a21q31aW8865&#10;t7X7HH/cSvz3/wCHiHxDI/5BOh/9+Zf/AI7XtP7Jf7V/ib41/ES90PXNN0+1t7exa4EkGfMz5mK5&#10;6eYUasowi7tnpYvhzG4OjKtVjoj7F+1w/wDPVKPtcP8Az1Sl8lP7qUeSn91K9I+WE+1w/wDPVKPt&#10;cP8Az1Sl8lP7qUeSn91KAE+1w/8APVKPtcP/AD1Sl8lP7qUeSn91KAE+1w/89Uo+1w/89UpfJT+6&#10;lHkp/dSgBPttv/z1Wj7TD/z0SuN+KOoHRvBt7dw3/wDZMsYGyT5P3n/TOq8+uWieObKNtag+zz2D&#10;yfZvMTZ/10oA7cXsJ6yLWN4h8YaF4XtvP1jVrLToX+XzLq4WP+dcBZ3N9a/Fbfcan/aNlqYzaWdr&#10;dIY7dNn/AC0h25/4HmvGf+CkCCP4V6HtT/mKD/0XJWFer7GnKdr2PQy7CfXMTDDt25up9D/8Lw8B&#10;f9Dbon/gwi/xoHxw8BE/8jfof/gwi/xr8YqK+f8A7Wl/L+J+oS4FpRhze1f3H7jabrVjq9nFd2d3&#10;DcW86bo5Y5NyOK0ftcP/AD1SvKP2YMf8KH8FgLjGl2/8q9XEaf3Fr6SEueNz8kr0/Y1pUuwfa4f+&#10;eqUfa4f+eqUvkp/dSjyU/upVmQn2uH/nqlH2uH/nqlL5Kf3Uo8lP7qUAJ9rh/wCeqUfa4f8AnqlL&#10;5Kf3Uo8lP7qUAJ9rh/56pR9rh/56pS+Sn91K4HV/ilpej6xrOm3lldxyaZb29z5nlcXAkl8uPy/+&#10;2lAHe/a4f+eqUz7XB/z2SuPk+JFnD4Vv9ZudPuLd7F/JntGT94j/AOTWl4U8R23jHQl1KGDy4mZ1&#10;8tyrfyoGiPW/COha/q2narfYkvdPk8y3kWX/AFZqHT/AnhrSb65vrHTrWyurry/Plg/d7/L+5X5p&#10;/GL9ov4k6R8VvFdhZ+Lr62srfUJI7eKP/lnH5lch/wANO/FL/ocdT/7+V4cs1pQly2PvaPB+Kr04&#10;1FNa+Z+sHh7whoPhaaZ9PijgaRBH9/8Ah/u10v2qH/nqlfnX+xp8bvHXjX42waXr/iK61HTHs55P&#10;s04/jr9EljQrny1FepQrKvT50fLZll9TLa/sKjux/wBrh/56pR9rh/56pS+Sn91KPJT+6ldB5Qn2&#10;uH/nqlH2uH/nqlL5Kf3Uo8lP7qUAIlzHL/q5ENT0wRInRRT6AKln1l/36t1Us+sv+/VugAooooAK&#10;KKKAGrVbUv8Ajxk+lWVqtqX/AB4yfSplsAsf3KdTY/uU6vONQooorYAooooAsUUUV2mRk+I/+QFq&#10;H/XvJ/Kn6b/x4W3/AFzjpniP/kBah/17yfyp+m/8eFt/1zjrin8ZS+Et0UUUFhRRRQBXt/8Aj/k/&#10;3BV7+GqNv/x/yf7gq9/DW8PgIluOooorYkKKKKACiiigAqpP/wAfFv8AWrdVJ/8Aj4t/rQBborm/&#10;G+tX3hzwzqGo6bawXlzBHvEVxJsQ/jXnHiP4w6nomrW9wdNt/wCw0k0+2vJWk/0jzbwjywnsm/8A&#10;nQB7RJ0qno3/ACC7X/cqzWdpN/Aml237z/lnQBrA5oPFVRfQKP8AWVFc6lbW0Ukksgjjj6v2os9k&#10;K+lzyr4p3Os2niXTHsNSk/ebBZ2ltcbJTL5n7zMf/LSPy6p/EfWNX/4TDT59C1D7Rzbx29jFceX8&#10;/wBo/wBI3x/8tP3den/8Jp4fzv8A7VtPr5lH/CZeH93/ACE7L/v4K19lU/lf3Ee0j3Rp35H2CT2W&#10;vxT+If8AyUDxR/2ELj/0ZX7ODWrHVNPne1uo7hdv/LOvxj+IX/JQPEf/AGFLj/0ZXzOcR9yKa2P1&#10;TgRKVabfkc5X1R/wTo/5LXqf/YHf/wBHRV8r19Tf8E6HRfjbqe/r/Y7/APo2OvDwF1iYNH6JxPrl&#10;lXyP0q1LUYNKsZ7q6fyreBN8knoKxLD4g6Hf6He6ql75djZ/8fEsq7fLpfGlnLrnhfVNNspktri4&#10;t3jjklTKZrg9L8C6tZ+BNY0ON7WD+0A/zSySXHl5jj48zrJ/y0r7zmTR/Nep6T4b8T2Hiiza6sJj&#10;JGjlJBIu1kb0IraxXnnws8Oz+DdEnsbqYfPcPNFHvd/LT/rof9ZXdfb4P+elPUC1RVX7fB/z0o+3&#10;wf8APSgC1RVX7fB/z0o+3wf89KAK2pRWN1D5F8IJYzz5c2KrfZ9F3LJ5diZFG3zMJXzR+1bc7/Gm&#10;leW7/wDHn/7Urw77VJ/z0kr6PC5P9YpRq81r+R4GIzP2NSUOW9vM/QuNNNWfzYxax3GNvmIE8z86&#10;+U/+Ckf/ACSzRP8AsJr/AOi5K828L3cn/CSaV+8k/wCPiL/0ZXof/BRecP8ACrQ9vP8AxMl/9FSV&#10;4Od4H6nRa5r3PruE8V9bzGlpax+dlFFFfl8Ze+f1NP4D9gv2Xf8Akgfgj/sE23/oNerqcDFeTfsx&#10;3UKfAHwLiT/mFwfyFYPxH1m/tvidokVreXkdnGbfzY49/P77/ln/AM9P+mntX6LRsqaP5WzDTGVP&#10;8TX4nvlFeP8AinX7HU/HPhmOw1W6trsyR3Ur+ZIkf2f/AJ5+X/t16t9vg/56VtZ9jjLVFVft8H/P&#10;Sj7fB/z0oAtUVV+3wf8APSj7fB/z0oAs5FeYeIfhO+v+INZ1K71pxFfW9vbR26wj92I5PMT/AMic&#10;12ut61HpekXt2n7xreB5cfSvmf8A4ay8Qr/zCbD/AMiV10MJVxF/ZrY462KhQtzdT266+Gs9/oGo&#10;adcavJJJqEnm3Mpt0+eT5Pb7n7vpWt4L8IxeDfDv9nxzfaBveb5Y9iRlznCIPuJ14+tfP/8Aw1v4&#10;g/6BFh/5Er1L4MfFW7+JOmanPfwQW3kSLHGIu9aV8BiKMOacbIVDG0a1Tli9T8tfjjn/AIXL42z1&#10;/te4/wDRlcRXcfHT/ks3jP8A7DFx/wCh1w9fleI5lVP60yzXC0tEfRX7BP8AycLa5/6B9x/7Tr9T&#10;W45J4r8s/wBg0qP2hbVm+8dPuP8A2nX6XeJJZJ/DWqx2ifaLmS0mjjj+75j7K+tytP2Gh+JcZpf2&#10;kzVtdXtL63aaC5hmiT77o/ApNN1e01i18+yuoLuL/npbyBxXj/wz0K58P+G9YsL7Tr+SO/Ijkl+z&#10;pFJ/qBH/AKuul+FNhJoukXttJaGwsfPxZxywRwTunl/8tBHxn3r1+ZHwtn2PTKKq/b4P+elH2+D/&#10;AJ6UwLVFQx3Mcv3DmpqAKln1l/36t1Us+sv+/VugAooooAKKKKAGrVbUv+PGT6VZWq2pf8eMn0qZ&#10;bALH9ynU2P7lOrzjUKKKK2AKKKKALFFFFdpkZPiP/kBah/17yfyp+m/8eFt/1zjpniP/AJAWof8A&#10;XvJ/Kn6b/wAeFt/1zjrin8ZS+Et0UUUFhRRRQBXt/wDj/k/3BV7+GqNv/wAf8n+4Kvfw1vD4CJbj&#10;qKKK2JCiiigAooooAKqT/wDHxb/WrdVJ/wDj4t/rQBkeM/Ctt428O3mj3V3fWVvcDbJLp1wYJsez&#10;1ylr8E/D1rdadcNJqV7JZRxR/wClXkkn2jy8eU8nP7wp2r02igBn8FU9G/5Bdr/uVck6VT0b/kF2&#10;v+5QBc61yHxOb/i3XiP/AK8Jv/QK670rlPib/wAk78Qf9g+b/wBANaUNasX3sYV/4bsfBdFRUV+q&#10;KPubL7j88vLm+Jn1R+y1/wAiFrH/AF8/+yCvzE+IX/JQPEf/AGFLj/0ZX6dfssf8iHrH/X0f/QBX&#10;5i/EL/koHiP/ALClx/6Mr8V4majXdl/Wh/R/hxLm52+yOcr6s/4Jyf8AJbtV/wCwO/8A6Oir5Tr6&#10;q/4Jyf8AJbtS/wCwO/8A6Ojr5TAfx4n6bxP/AMiysfa3jv4/ad4A8RSaPd6deXMqRpJ5kRTHNc2f&#10;2ttF/wCgJff99x/415n+0h/yVK7/AOvaKvL63xeZ16VaUYvRH8qVMTOMuU+sPDX7Smk+J/EFlpNv&#10;pV/FNdyeWJJNmP517Wp3IDXwn8Jf+SkeHP8Ar8SvuqIYT8K9nK8VUxMW5dDtwtR1I3ZLRRRXunYF&#10;FFFAHyV+1r/yPGl/9eP/ALUrwyvc/wBrX/keNL/68f8A2pXhlfpOV/7rA+Dx38eZreFv+Rl0r/r8&#10;i/8ARlelf8FHP+SVaH/2EV/9FS15r4W/5GXSv+vyL/0ZXpX/AAUd/wCSU6H/ANhJP/RUtfIcV/Bb&#10;+uh91wN/yMaR+dNFFFfjEPjP64n8B+v37M0yWv7PfgV5nWONNIt8yN/uivQj4j0fdj+07Lp/z8J/&#10;jXinw7/5M40r/sW4/wD0TXzVX1NfMHhIxXLe5/JebYj2WLqafab/ABP0D/4SXRf+glY/9/k/xq7Y&#10;6jbX8XmW08dxH6xybq/O+vqv9lH/AJEDUP8AsISf+io6WCzSWLq+ztY4KOJ9rK1j3OiiivpTtCii&#10;igDA8YLnwnrP/XpL/wCgV+e1foR4z/5FPWf+vaT/ANAr8/K+vyG6U3c+Wzi3NBEVfTX7JX/IE8R/&#10;9d1/ka+Za+m/2Sv+QN4i/wCu6fyNd+dWeFucWVqKxV0j85vjn/yWbxn/ANhe4/8ARlcPXcfHL/ks&#10;vjf/ALC9x/6Mrh6/nzEa1D+3sq/3WmfRX7BP/Jwlr/2D7j/2lX6N+Kviz4Z8Fah9i1fURaXJj8zY&#10;Y3bj8BX5x/sE/wDJwlr/ANg+4/8AadfTH7U3/JSIf+wdH/6Mkr2qWJlhsHzxPwvjifJmNz2//hoj&#10;wL/0Gf8AyC/+FPsvj74Lv7y3tbfWBJLcPsjAgk5P5V8WVteDf+Rs0T/r8i/9GVwUs6rTny2PzaOL&#10;lLofoGORS01Pur9KdX28dj1QoooqwKln1l/36t1Us+sv+/VugAooooAKKKKAGrVbUv8Ajxk+lWVq&#10;tqX/AB4yfSplsAsf3KdTY/uU6vONQooorYAooooAsUUUV2mRk+I/+QFqH/XvJ/Kn6b/x4W3/AFzj&#10;pniP/kBah/17yfyp+m/8eFt/1zjrin8ZS+Et0UUUFhRRRQBXt/8Aj/k/3BV7+GqNv/x/yf7gq9/D&#10;W8PgIluOooorYkKKKKACiiigAqpP/wAfFv8AWrdVJ/8Aj4t/rQBbryLxV4n8T6F8U9LglnWy8G3H&#10;2e38w6f55uLmR5B5fmeb+7/5Z/8ALOvXa5vUPAuhan4httdutOin1S3H7q4k6x0AdJWNpNzs0y3/&#10;AHcn/futmqGjf8gu1/3KAHm8Tj93J/3xXK/FKfd8Pdf+ST/jxlP3PauzrlPif/yTzxB/14Tf+gGt&#10;KH8SBjWV6bPgWiiiv1ZfCfnn2j6i/Zamx4E1f5H/AOPo9f8ArmK/Mr4hf8lA8R/9hS4/9GV+nX7L&#10;P/Ih6v8A9fDf+gCvzF+IX/JQPEf/AGFLj/0ZX4lxP/H/AK8j+i/Dfafy/U5yvqj/AIJzvt+N2o/9&#10;gd//AEbHXyvX1V/wTk/5LdqX/YHf/wBHR18rgP48T9Q4m/5FlY9m/aOff8Trh/8Ap3iry+vU/wBp&#10;P/kp93/17RV5ZXnY/wD3iZ/JOI/iHV/Cr/kpHh3/AK/Iq+5kvEVP9XJ/3xXw78Jf+SkeHP8Ar8Sv&#10;uqP7g+lfS5H/AA5HpYH+GQ/b4/8AnnJ/3xR9vj/55yf98Vbor6k9Iqfb4/8AnnJ/3xR9vj/55yf9&#10;8VbooA+SP2s5PM8caV/15/8AtSvDq90/a1/5HjS/+vH/ANqV4XX6Tlf+6wPgsf8Ax5Gv4V/5GXSv&#10;+vhP/Rlei/8ABR6bPwr0IbH/AOQkOn/XKWvOfC3/ACMulf8AX5F/6Mr0v/go9/ySvQ/+wiv/AKKl&#10;r5Div4P68j7zgb/kY0z86KKKK/GI/Gf1tP4D9UPh5P8A8Yc6SPLk/wCRbi/g/wCmNfN9fSvw9/5M&#10;403/ALFtP/RNfNVd+baKmfyBnn+91PV/mFfU/wCyrc7PA2ofu5P+QhJ/yz/6Zx18sV9V/so/8iFq&#10;H/YQf/0XHWOTf7yebg/jPaPt8f8Azzk/74o+3x/885P++Kt0V+iHuFT7fH/zzk/74o+3x/8APOT/&#10;AL4q3RQBzfi2df8AhFdV+R/+PST+D/Yr4Ar9A/Gf/Iqaz/16yf8AoBr8/K+vyLaZ8rnPxQIq+mf2&#10;Tp9uia/8jf69P5V8zV9N/sl/8gTxF/18J/I125z/ALqcmVf7wj85vjp/yWTxn/2GLj/0ZXD123xy&#10;/wCSyeN/+wvcf+jK4mv5+xGlQ/t3K/8AdKZ9FfsGts/aEtR/1D7j/wBp19KftRS+Z8SLb/sHx/8A&#10;oySvmv8AYJ/5OEtf+wfcf+0q+l/2qf8Ako1r/wBg9P8A0ZJXfU/5F5+C8d/7+ePVreEv+Rs0T/r8&#10;i/8ARtZNbXg3/kbNE/6/Iv8A0ZXzlCP71H5ZS3PvlLxFUZjk/wC+KPt8f/POT/virEf3R9KfX6rH&#10;4UfSlZbkO33JPxSrNFFaAVLPrL/v1bqpZ9Zf9+rdABRRRQAUUUUANWq2pf8AHjJ9KsrVbUv+PGT6&#10;VMtgFj+5TqbH9ynV5xqFFFFbAFFFFAFiiiiu0yMnxH/yAtQ/695P5U/Tf+PC2/65x0zxH/yAtQ/6&#10;95P5U/Tf+PC2/wCucdcU/jKXwluiiigsKKKKAK9v/wAf8n+4Kvfw1Rt/+P8Ak/3BV7+Gt4fARLcd&#10;RRRWxIUUUUAFFFFABVSf/j4t/rVuqk//AB8W/wBaALdFFeB/Ej4g61onxAnWx1aNEsL/AEqz/sby&#10;+bhLiT95Jn8T/wB+6APeZOlU9G/5Bdr/ALlX6ytNkktrOOF4JN0YxQBpVyfxS/5J14i/68Jv/QDX&#10;SfaX/wCeD1g+NrCfxH4R1XTbeJhcXVu8aCTinRdpxb6ETXNFo+AKK9e/4Zg8Z/8APO0/8CKX/hmH&#10;xn/cs/8Av5X6QsxwvL8Z8PLB1+b4T0T9lr/kQ9X/AOvk/wDosV+ZPxD/AOSgeJ/+wpcf+jK/Vz4J&#10;fD/VPAPhe/sNSjHnXExdPLfNfFPjL9hP4maz4s1u+gXTPs95eyzx/wCkfwSPmvyfiCDxNe9LVH7f&#10;wJjKGW831qXLc+Vq+q/+Ccv/ACW3Vf8AsDv/AOjo6xv+GAPintz5Om4/6+69z/ZD/Zg8ZfB34i32&#10;t67HafY309oEFtPvO/zM187hMJXp1k3HRH6Dn2dYHE4CrSpVE2y3+0t/yVG6/wCvaKvL6+kPjF8E&#10;/EfjfxtPqmnRW/2d4o4/3snXFcP/AMMz+Mv7tn/38rzsZg6868mo7n824ihUcrpHLfCX/kpHhz/r&#10;8SvupPur9K+W/AnwC8U+G/GGlaldi3+z29wkknlSV9PLO4UDyHr6DKKFSjCXtFa56GEpunGzLdFV&#10;ftMn/PCSk+1Sf8+8lfRHaW6KqfapP+feSj7VJ/zwegD5V/a2OfHGmf8AXj/7Urwyvqb48fCTXfiH&#10;4j0++0qOLy4Lfyn82TGf3leb/wDDMHjP/nnaf+BFfd5djsPSw8YTlZo+OxeFr1K8mo7nm/hb/kZd&#10;K/6/Iv8A0ZXpX/BR3/klWif9hJP/AEXLVrRf2bvFunazZXUi2flwXCSuPMrrv2wPg54g+NfgXS9O&#10;8PRxfaoLwSP9ok2fLsP+NfM8RVYYuP7l3PruEn9Rx8KlfRI/LGivpP8A4d/fFX/n30v/AMCTS/8A&#10;Dvz4qH/lhpv/AIF1+WxwOIv8J/S0uIMu5P4y+8+wfh7/AMmcaV/2Lcf/AKKr5qr648KfDzV9H/Z7&#10;0/wbPFE2qwaQlm/7z91vxivIP+GZvGTfwWf/AH8rqzLC163LyxvY/mPN06+JnOnrdv8AM8mr6r/Z&#10;T/5EbUP+v/8A9pxV5b/wzN4z/uWf/fyvbPgb4I1P4e+Gp7HUoVNxJdl/3b5z+7H+FZ5VhK9Gvecb&#10;HFhaU4Su0es0VU+1Sf8APB6PtUn/AD7yV9uesW6KqfapP+feSj7VJ/z7yUAZfjH/AJFPWf8Ar0l/&#10;9ANfn3X6B+IoZdV0TULRIWWSaCSNPyxXyr/wzB4y/uWn/fyvp8nxFKgpe1la589mlCpW5eVXseQ1&#10;9Nfsl/8AIE8R/wDXwn8jXBH9mLxmP+Wdp/4EV7F8BvhxrPw70zWLfVIo91zIrp5UmfauzNMXQrYb&#10;kpyuzly3DVKeIvNWPzC+OX/JZ/Gf/YYuP/RlcPX118Uf2H/iV4o+IPiHWbBNN+xahqEtxH5lx/yz&#10;euXH7AHxS/546b/4FV+K4jBV5Suon9Y4DP8AL6WGhCdRXRW/YL/5OItf+wfcf+06+mP2qf8Ako1r&#10;/wBg9P8A0ZJXGfstfsmeOvhR8WbfxDrsNn/Z0dpPB+4n3yfOc17T8avg9r3j3xdDqOmxRfZ0tVj/&#10;AHsmO9dssNVeB5Lan49xjiKWNxftcO+ZHzRW14N/5GzRP+vyL/0ZXoH/AAzN4z/uWf8A38q14f8A&#10;2d/Fmma5p13OLby4LhJH/ef9NK8KlgcRGSfKfnkaNSPQ+uE+6v0p1VFuXVQPIko+1Sf8+8lfokNj&#10;3i3RVeKUyNzC8fuasVYFSz6y/wC/Vuqln1l/36t0AFFFFABRRRQA1aral/x4yfSrK1W1L/jxk+lT&#10;LYBY/uU6mx/cp1ecahRRRWwBRRRQBYooortMjJ8R/wDIC1D/AK95P5U/Tf8Ajwtv+ucdM8R/8gLU&#10;P+veT+VP03/jwtv+ucdcU/jKXwluiiigsKKKKAK9v/x/yf7gq9/DVG3/AOP+T/cFXv4a3h8BEtx1&#10;FFFbEhRRRQAUUUUAFVJ/+Pi3+tW6qT/8fFv9aALdYdz4W0m/1i31abTraXVbcbY7ySMeYn0rcooA&#10;KKKKACk60tFADeaTJp9FADOlVWu4Asj+cmyP/WHf9yrnavn9fh94hhbxLp6Wr/2Xrl5eTzjzP9X5&#10;f+q/7+4SlZdQ06nu8k6RRiR3VI/U09YwpYDivFbzTvF9/dzWIs5otMWzmg8vzPNjk/dx+XXV+CbT&#10;xLD4gvpNVnujbZkCRS/6vGfl8v8ACmFt/M9Dxiin0VPqAzj0peq06ii2twCiiiqAKKKKAGAelLzT&#10;qKAGbc1Utr63umeOKaOWSP74R84q9Xh2l+FfE2heF5PsDPbXNxq9xLcJEn+kfZ/Mk/5af9+6nrcD&#10;2rn0FI7+Uu99qKOpzXlFx4c8V3TW4/tLVMpLZKZI5PKynz/aP6fpUV7Y+L5JrC1CXckXkbLiXzP9&#10;Ydkn+s/8h1oFvJHrFvcx3caSxyJLE/3HXkGrPPavGfhrovi7TL/SYNUlubays7a3WO2j/wBV5Qt+&#10;Uk/6aeZXtNSJKwzHvS8U6igYUUUUAFFFFACA5pCtOooAacfWjinUUAUI9TtZJvIjuoXn/wCeYcZq&#10;3n3xXmWs+F7y18TeI9R0uyEUs+n28dvPapGku/fJ5uw/38etYcWleKv+Emt9VaPU5LWOO8S0tpLj&#10;97H5kcWzzP8Agccn6VOvULLoexyTRwyLGWQSP9xT3qxtryX4fad4om1pbvXbeaGOC5uPI81/uJJH&#10;F/7U8yvXKLdAGYNGDT6KoAooooAKKKKAKln1l/36t1Us+sv+/VugAooooAKKKKAGrVbUv+PGT6VZ&#10;Wq2pf8eMn0qZbALH9ynU2P7lOrzjUKKKK2AKKKKALFFFFdpkZPiP/kBah/17yfyp+m/8eFt/1zjp&#10;niP/AJAWof8AXvJ/Kn6b/wAeFt/1zjrin8ZS+Et0UUUFhRRRQBXt/wDj/k/3BV7+GqNv/wAf8n+4&#10;Kvfw1vD4CJbjqKKK2JCiiigAooooAKqT/wDHxb/WrdVJ/wDj4t/rQBbooooAKKKKACiiigAooooA&#10;KKKKACiiigAooooAKKKQ9KAE4o4rM1XWrDRbM3N/dRWVuOskr7RVOHxhosulzalHqVu2n2/Es6v8&#10;iUrO3NbTuRzxva50NFc9Y+M9G1K8uLS2vo5LiAuJIx22H5qbH430We2064i1KCS31CTyLSQP/rX9&#10;KZZvpS1Ugu4by38yF98Z/u1zPin4p+FPA11Haa3r1hpVxInmpFcziMlPXmolKMVduxUISqPlirvs&#10;js8Ckaufi8X6Q0mmodSt9+p82g8z/X8fwU268a6NbtJG9+hkjn+zyRp8x8z+59asUlyuzOkorBi8&#10;VaXJcXFv9ui+0W/l+Yn9zzP9XVix1+w1K+vLGC7jlurTieNf+WdAjV7UY4rP1HUoNLtJLm6mS3t0&#10;5eSToKp6T4s0nX45ZLDULe7SD/WGKTOz61i5q/L17E8yvY3aK5a28c6Ncx+ZHfb498aBxG+G8z/V&#10;4qCP4iaFLPcr/aEf7iORy38B8v8A1nln+PHtWxR2FFc4PHWhf2ZcajJqUEVlbyeXLLKdoRvTmrtv&#10;rVpd3lxZw3CNcW6I0kf9zzP9X/KgDWooooAKKKKACiiigAooooAKKKKACiiigAooooAKKKKAKln1&#10;l/36t1Us+sv+/VugAooooAKKKKAGrVbUv+PGT6VZWq2pf8eMn0qZbALH9ynU2P7lOrzjUKKKK2AK&#10;KKKALFFFFdpkZPiP/kBah/17yfyp+m/8eFt/1zjpniP/AJAWof8AXvJ/Kn6b/wAeFt/1zjrin8ZS&#10;+Et0UUUFhRRRQBXt/wDj/k/3BV7+GqNv/wAf8n+4Kvfw1vD4CJbjqKKK2JCiiigAooooAKqT/wDH&#10;xb/WrdVJ/wDj4t/rQBbooooAKKKKACiiigAooooAKKKKACiiigAooooAKKKKAPP/AIveBbn4g+EZ&#10;NJtLhLaQyJIJJB6VyPhn4Oan4e+Fes+HPtkNze3dwjxyMPk/5Z/4GvbCOKAOK29rL2fs+hh7Jc/M&#10;eNJ8Ktb06TVJ7S/SK41CS8i/eP8A8e8dw+fMj/6aVbtfhLcRRvp09/Hc6U1xLc28mNstvJJHz5f/&#10;AG0+evXKKxNzl/BOn3+l+HLK11WWOa+j3+Y8X3fvk/4V81/tU/skeIfjv440zW9L1azsoLe0+zPH&#10;db8n95ntX1yv1pce9ZVaaqqzOvCYqeDn7Slv56nj0/wq1L+wfClvDcW/9oaDpnkRXIH/AC8ARbP+&#10;AZjpl18PtX023tp7KOG8vY71LyRPtkkBkfyykn7wf7bmvZeBR1rU5py9pLmZ5V4k+H2qaneDUrSS&#10;C21GS8SS4j3/AOst/wB3+7/8h1a8H+AtV0DxGuq3N5HdNeRyC/iPRH8zfH5demUUEnK/ELw3N4r8&#10;J6jpdvIkUl1F5W+ToK88+GfwPvvB+j+ILK71KGT+04PIjkgBHl8V7XjHeg9q5Xh4Op7TqTyrmueU&#10;N4N8Q6m8aX4gt4raSzAiiu5JI5fLkzvCf8s//rVQu/htr17oFrobvarbaPZ3MFnOknz3DvbyRLv/&#10;ALn+sr2iiuoo8Wg+Fusana+Tf3CaZbXFx9quIo5/tku/y/LT95JWn4G8LeI/Dfiq8mu0s72yu7O3&#10;gkuRcfPmEbPubPevVqKACiiigAooooAKKKKACiiigAooooAKKKKACiiigAooooAqWfWX/fq3VSz6&#10;y/79W6ACiiigAooooAatVtS/48ZPpVlaral/x4yfSplsAsf3KdTY/uU6vONQooorYAooooAsUUUV&#10;2mRk+I/+QFqH/XvJ/Kn6b/x4W3/XOOmeI/8AkBah/wBe8n8qfpv/AB4W3/XOOuKfxlL4S3RRRQWF&#10;FFFAFe3/AOP+T/cFXv4ao2//AB/yf7gq9/DW8PgIluOooorYkKKKreezvIiL9zuaALNFV8v/AHE/&#10;76oy/wDcT/vqgCxUEtv5mzDlNnpSZf8AuJ/31Rl/7if99UAM+yyf8/ElH2WT/n4kp+X/ALif99UZ&#10;f+4n/fVADPssn/PxJR9lk/5+JKfl/wC4n/fVGX/uJ/31QAz7LJ/z8SUfZZP+fiSn5f8AuJ/31Rl/&#10;7if99UAM+yyf8/ElH2WT/n4kp+X/ALif99UZf+4n/fVADPssn/PxJR9lk/5+JKfl/wC4n/fVGX/u&#10;J/31QAz7LJ/z8SUfZZP+fiSn5f8AuJ/31Rl/7if99UAM+yyf8/ElH2WT/n4kp+X/ALif99UZf+4n&#10;/fVADPssn/PxJR9lk/5+JKfl/wC4n/fVGX/uJ/31QAz7LJ/z8SUfZZP+fiSn5f8AuJ/31Rl/7if9&#10;9UAM+yyf8/ElH2WT/n4kp+X/ALif99UZf+4n/fVADPssn/PxJR9lk/5+JKfl/wC4n/fVGX/uJ/31&#10;QAz7LJ/z8SUfZZP+fiSn5f8AuJ/31Rl/7if99UAM+yyf8/ElH2WT/n4kp+X/ALif99UZf+4n/fVA&#10;DPssn/PxJR9lk/5+JKfl/wC4n/fVGX/uJ/31QAz7LJ/z8SUfZZP+fiSn5f8AuJ/31Rl/7if99UAM&#10;+yyf8/ElH2WT/n4kp+X/ALif99UZf+4n/fVADPssn/PxJR9lk/5+JKfl/wC4n/fVGX/uJ/31QAz7&#10;LJ/z8SUfZZP+fiSn5f8AuJ/31Rl/7if99UAM+yyf8/ElH2WT/n4kp+X/ALif99UZf+4n/fVADPss&#10;n/PxJR9lk/5+JKfl/wC4n/fVGX/uJ/31QAz7LJ/z8SUfZZP+fiSn5f8AuJ/31Rl/7if99UAM+yyf&#10;8/ElH2WT/n4kp+X/ALif99UZf+4n/fVADPssn/PxJR9lk/5+JKfl/wC4n/fVGX/uJ/31QAz7LJ/z&#10;8SUfZZP+fiSn5f8AuJ/31Rl/7if99UALbwi3jxU9V8v/AHE/76oy/wDcT/vqgCxRVfL/ANxP++qM&#10;v/cT/vqgCxRUEcvms6OmMVPQA1aral/x4yfSrK1W1L/jxk+lTLYBY/uU6mx/cp1ecahRRRWwBRRR&#10;QBYooortMjJ8R/8AIC1D/r3k/lT9N/48Lb/rnHTPEf8AyAtQ/wCveT+VP03/AI8Lb/rnHXFP4yl8&#10;JbooooLCiiigCvb/APH/ACf7gq9/DVG3/wCP+T/cFXv4a3h8BEtx1FFFbEhVSD/j6uKt1Ug/4+ri&#10;gC3RRRQAUUUUAFFFFABRRRQAUUUUAFFfPugPryXWs6/bLdx2mn3mqPcT3F55qXCRmTyk8utW/wDi&#10;B4vt4dDhSC1udR1LTn1D/RoP3f8AB+7/AHkvvQB7bTd4ryVPiTqkXiNdDvLeG21EGO6k/wCmdp5P&#10;mOf+/n7uubvPiPqHiFbqxd/Mt0uNOuLe5jj+z+Yklx/11oA+gKK8OtPip4kvLHVNSj05Fsra3vJM&#10;vGMxvH9z+P8AeVYf4j+I7Kb+z7t7H7fcfYhHc7P3Vv8AaM/6z/vg0Ae00V41q/xA8T2PiJ9K0+3g&#10;1OW1gilklij+S48x8f3/AN3W7458Xapp2vx6bYS2enf8S976Se6Tdv2fwUAei+cn94U+vG/h/d33&#10;if4h3us3/lwx/wBj2ckVts/1HmeZTY/iNr95dJJaGyk+2ahc2Fvp+z97Hs8zY8n/AH7oA9morw6b&#10;40apqOmC8sbOPy1uLOwkxHv8u4k/1v8A3xWtpnizxdqmr6Np0iWumXFxHeTztLEJQ0cckYjx+9/6&#10;aUAet0V4ND8ctXluY7UWEAllSKzTHfUd+JI6uL8RvEmq3WqD+z41062ku4JDgJ5flpJ8/mb/AGoA&#10;9torwnR/iVrmp6zp+lWIt1RI7bzY2j3/ALuS38138zfWXpPivxNpHw9hhS+g3T6PeXNvLFH89vJG&#10;9AH0P5q+tPrwzV9S1S5s9Snur8SXln4T+0R3Nt8nzyf6yT/yHXH3M+qRaDrOj/brvTpp49Le2a21&#10;CS48vzJPLlk8ygD6jor55uPGeqeJ77w1HHczW39i6hb2eq+XJ5fm3PmeX5f+f+eldV4R1C+n0VXh&#10;ub66vxeXKbTHvR0+0Sf6z9aAPXKK8z8SaIdXfSp57p9P11HWSVra7fZEif6z+tFvb3ln8R5pryNL&#10;y11NG+zywSSfuPL/AOWckfMf/A6APTKK898K+LrpPC2o3F3BdalNp2oXFn/oUfmSz+W55xXQ32qX&#10;9zoMd3p1p+9kj3+Vdv5TJ9aAOhpu8V5h4ovtSk+Evn30cdpceXaHzIp/+msdcl8Wb+4tvHcEkc9x&#10;JYW8Fmb8xn97af6T+7kj/wDantigD36iuG8Y+LbvwrqejzlEk0e4l8i4k2/PG7/6usIfEbUZNcvL&#10;Hy7SP+z5EjvPtUmz5PL8zzKAPVqK8Pi+MOs3f2iC3jsJZftGnxxy5/dbLius0TxlqM3isaJqcKxS&#10;GNzE8cZCXGz+49AHolM8xMbtwxXnNx8Qr19Qk+z28ctvHrH9kyW3/LT/AK6V5tH4rm/4VbquhwPH&#10;FP8A2dfXnmyf8tP9Jkj/AHdAH0lTd4rgrLWLXWNNj0q+tNSt7aO0jkkvmj8q3fj/AJ6VyEUN3oOo&#10;aNor6lP/AGVcf2hdf6zzPL/d/u4/M/7+PQB7dRXi2g6xquo/8Kmmv3aO5u47g3Hz/wCs/wBHo8H+&#10;NtTn8X266jb/AGlNWv7y0thHJ/x6Jb/7FAHtNFFFABRRRQAUUUUAFFFFABRRRQBTh/4+pP8AcT+t&#10;XKpw/wDH1J/uJ/WrlADVqtqX/HjJ9KsrVbUv+PGT6VMtgFj+5TqbH9ynV5xqFFFFbAFFFFAFiiii&#10;u0yMnxH/AMgLUP8Ar3k/lT9N/wCPC2/65x0zxH/yAtQ/695P5U/Tf+PC2/65x1xT+MpfCW6KKKCw&#10;ooooAr2//H/J/uCr38NUbf8A4/5P9wVe/hreHwES3HUUUVsSFVIP+Pq4q3VSD/j6uKALdFYGq+Nd&#10;D0HVLPTdS1W1sr284t7aWTDyfSl0TxlofiO8vLLTNUtb67sztuIreUOYz70Ab1FFFABRRRQAUUUU&#10;AFFFFAGcmk2qQSQJEot5d5kjCcPv61BfeGNJ1O3t4LvT4LiGD/VRyJnZ9K2KKAMz+x7D7X9q+zQ/&#10;aPL+z+Zs58v+5Ve08H6LY+Z5Gl2sW/rtjHNbdFAGGvhPRkuLi4/s21FxcDbJJ5Y+eprrw7pt/HJH&#10;PYwSxyJtcNGORWtRQBhyeDtEl+y79KtT9m/1H7ofJU2r+HtM1wR/2hYwXvl/6vzY92ytaigCjHY2&#10;9tcPNHCkcr/L5nc1Xj8O6ZbanJqcdhBHfSf6y4CfOfxrWooAxpPDmly2dxaHT7doJ38ySIx/K7+p&#10;qWz0Gw00RC0tYbcQx+XH5cY+QVqUUAY//CO6Uj7/ALBAH8/7RnZ/y1/v0g8MaSuoy3v9nWv2yUfv&#10;JvLG562aKAPO7n4S6bc69/ae9o18+K68iONB88f3Pn6110fh+wWNEFrD5caNGgCdEbqK1qKAOWHg&#10;bSY763uILVIYo7d7T7PH9x4361esPCWjaVb+RaaXa28W/wAzy44x19a26KAMv+x7FfM/0WD55PPf&#10;5Osn9+q914as24iE9uP+eVrcSW6f+Q8VuUUAcs/w98P3d1Hd3OnRXt6g4urkb5f++60LXw9Y6W15&#10;NY2kVrcXJ8ySSNOr+tbNFAGZoujW+g6fHaWkflxR1p0UUAUr7TrXUbYwXUEdxCf+WcgqK50LTrue&#10;O4ns4JZY/uSMg4rSooA57VdDfUNVsp5LtlsLf79ls+WR+Np/CrNx4b0q61L+0p7C3kvRH5f2h0+b&#10;Z6VsUUAc9D4J0K2/1em2kf3OkY/g6VoRaNYxXkl1Haxpcv1l2c1o0UAZ/wDYtj9q+1fZIftP/PXy&#10;+aoyeDdCuo40k0q0kjj/ANWPL6VvUUAZmqeH9O1jTzY31pFc2ZHMMg+Wqlv4O0O008WMemW8dl5n&#10;meVs43+tb1FAGZcaDp11d2dzJaRyXFn/AKiQjmP6UQ6Dp1tfS3sdpCl5IPnlCcmtOigAooooAKKK&#10;KACiiigAooooAKKKKAKcP/H1J/uJ/WrlU4f+PqT/AHE/rVygBq1W1L/jxk+lWVqtqX/HjJ9KmWwC&#10;x/cp1Nj+5Tq841CiiitgCiiigCxRRRXaZGT4j/5AWof9e8n8qfpv/Hhbf9c46Z4j/wCQFqH/AF7y&#10;fyp+m/8AHhbf9c464p/GUvhLdFFFBYUUUUAV7f8A4/5P9wVe/hqjb/8AH/J/uCr38Nbw+AiW46ii&#10;itiQqpB/x9XFW6qQf8fVxQB4J8Yvhl4k8YfEbSdV0u2jlso4LeISeYiRuI7jzHFznnZjGzZznNaX&#10;wo+Het6F42stT1Oyi0m20vR5NL8uOXf9rke58zzP0/8AH690ooAz9Qd4YIxGdpMipUv2WT/n4kqH&#10;U/8Aj2j/AOviP/0aK0aAKn2WT/n4ko+yyf8APxJVuigCp9lk/wCfiSj7LJ/z8SVV1jxBpugW8c+p&#10;XsGnxO+xHuJAgJ9OaWPXtOk1D7BHewPe+X5nkBxu2+tAFn7LJ/z8SUfZZP8An4kqD+2rP+0P7P8A&#10;tUP23Zu+zeZ89aVAFT7LJ/z8SUfZZP8An4krhvHni/UfDWtWFygaPw9jF3dJBv8ALfzNn9ayPh/8&#10;QdV8QeMNQs7tk/swpcNbyCLaH8u48v8Adyf8tKAPUPssn/PxJR9lk/5+JK4vwfrmqX/jDXbOe6g1&#10;DTbURrFcRx7DHJz5kf8A6Lrv6AKn2WT/AJ+JKPssn/PxJVuigCp9lk/5+JKPssn/AD8SVbooAqfZ&#10;ZP8An4ko+yyf8/ElW6KAKn2WT/n4ko+yyf8APxJVuigCp9mk/wCfh6z9Yvo9E0u7v7m5cW9pG9zJ&#10;/uIMkVsDFVNSsYNVs57W4TzbeZCjpR5BdHk03xm8rwXcayDbyXn/ACwsUk/6Z+Z+8+Tj93XSeMvF&#10;Gs6F4SXW9KgtNQ2x+Y0VzceV/wB8fJVa6+CHhTU9LltdWtH1oSDb5t9J5rx/u/L/AHfpW8fAunfY&#10;bewPnSWdtPHPFB5nyR+X9xPpT0A19OF1d2EEtwz21xIm6SPP3DWL8QtZuvDHha9vrRnku02LHhM8&#10;vIBXWDDdqpalBZ6hZy2l5HHNby/K8UnR6T0Be9seIR/FDVzfWVtJdanHFZ/vNQn+x2+7/XeX5eP/&#10;AI3Xa+OdZ1TTtX0OHStYi+13lxHF/Z8qRkyR5zJJ/wB8V0P/AAiPhvy7KP8AsyzMdn/x7jZ/q6gv&#10;fBPhfVNRtb+80qzub23P7u5kT54+d/8AOgu3k/uOn+yv/wA/D0v2aT/n4enwyLKvyncB3qT+LOaF&#10;rsQ7rcr/AGWT/n4ko+yyf8/ElW6KAKn2WT/n4ko+yyf8/ElW6KAKn2WT/n4ko+yyf8/ElW6KAKn2&#10;WT/n4ko+yyf8/ElW6KAKn2WT/n4ko+yyf8/ElW68f8W6/qui+N2t7e982K8j8izto7iP/R5fL/1k&#10;kf8AzzoA9V+yyf8APxJS/ZpP+fh68l+FOv6leDXY9W1F2t4/LiguZblJf3/l/vPLk71sfCfWbzUP&#10;+Eihur5r2K3vMW7GXz9ieWP+Wn/LSjUD0H7NJ/z8PXgGo/GLWtPi127Au/OFzNZ6fbfZ02fu7mOD&#10;zP8AyJX0IXCjnCj3rnZfCvhqae8nfTbNpbwbbhzHzJ9ahyjHdglKWyOZ0HxPPqnga7u59bk0y9s5&#10;ZILi6vLeP93JG/7z93W58PZdX1HwjZXGsyr9sk3v+7THyE/u/wDxzH50+fwX4Zu9NksJdLs5LCSP&#10;y3gK/IU3+ZjH+/zWzoumadounx2OnQx29rGPkii6Cr1K5ZLdFz7NJ/z8PSfZZP8An4kq3RQSVPss&#10;n/PxJR9lk/5+JKt0UAVPssn/AD8SUfZZP+fiSrdFAFT7LJ/z8SVboooApw/8fUn+4n9auVTh/wCP&#10;qT/cT+tXKAGrVbUv+PGT6VZWq2pf8eMn0qZbALH9ynU2P7lOrzjUKKKK2AKKKKALFFFFdpkZPiP/&#10;AJAWof8AXvJ/Kn6b/wAeFt/1zjpniP8A5AWof9e8n8qfpv8Ax4W3/XOOuKfxlL4S3RRRQWFFFFAF&#10;e3/4/wCT/cFXv4ao2/8Ax/yf7gq9/DW8PgIluOooorYkKqQf8fVxVuqkH/H1cUAeWePPjTb+EviB&#10;ZeFsw26C2S6u7q5jcpGkkvlxoNnfNHw9+LV/4p8aR6Nqenw263+mSaxp7QSb/wDR0uPL/ef7fMfS&#10;uh8WfC7Q/F+uW+p6hBOblI4opBFOY0nSOTzI45P7430/wl8LtB8F6lcX2nQ3H2qSPyI/PnMggh8w&#10;yeVH/cj384oA6bWZPKtIz/08R/8AowVa+3wf89Kg1P8A49o/+viP/wBGitGgCr9vg/56Ufb4P+el&#10;WqQ9KAPOPippMes6RZ+RaXd7qEEplsxa+XiOXYU/eeZ/BzzWGLXXbjxv4e1O4sZPMsLOWO8/1f2e&#10;T5P+Wf8Ay08zzK0dV/aA8H6JqVzY3V3PFdW8nlyDyO9V/wDhpTwR/wBBCb/wHeur6pXeqizkliqE&#10;JW5jN0DRvEOnfE+81LbK+m3l409xI/lvF9n+z/u44/8Alp5nmV7F/aUH/PQV5d/w0r4I/wCgjP8A&#10;+A712Oqa7HqXgi61exkZo5LOSeGT/gBxWNWlUoxvONjejUhiJcsGSaxouga7eW93fQR3Fxb/AOr8&#10;yqtr4T8M2NxPPBaW8ck5/e8dfn8z+dfkV/wvL4gn/mc9a/8AAySj/hdnxA/6HLWv/AySvnv7Vh2P&#10;1GnwTXqQ5+f8D9dfDfhDwv4Svb250eyisri8O+4MW795XS/bYieZBivxt0342+Pv7Qtv+Kz1r/WR&#10;f8vklfsNoU5n0i1lcfvGjXP5V24bGRxN7aWPl86yOplHJzyvf5F77fB/z0o+3wf89Kz5vE+lW2rD&#10;SpL+3j1Py/N+zO/z7PWk0/xfo2sWE99Z6lb3FnB/rJY34T616B80aP2+D/npR9vg/wCelQaRrdjr&#10;1r9osbuO8g/56RnitGgCr9vg/wCelH2+D/npVqigCr9vg/56Ufb4P+elWqKAKgvoF/jrxT4//FXW&#10;/Al5pMeiXMUaXCOZDJF5nTpXuPpXzJ+1z/yEfD3+5LXpZdThVxMYyV0zzcwk4UrxdjjP+GmPHP8A&#10;z/W//gPFR/w0v46/5/rf/wAB468qor7n+zcL/IfJ/XMR/MfWXwA+KOs+PW1ka5cxSfZ9nl+XHsr4&#10;7/bV+IfiXQvjzqFnpXiLU9Os47SAmK2vHiTJSvp/9kTr4i+sX85K+RP29OP2jNV/69IP/QK/L+Io&#10;+xclT0sfs/AkFisWlX10v+R5H/wtrxv/ANDhr3/gwko/4W143/6HDXv/AAYSVydFfnir1P5mf0D9&#10;Rwv/AD7X3H6bfsE+KtQ8QfBu4udY1K81O7GpyR+deSPJKeE45r6Y+2xfP8/0r5b/AOCdH/JEL4/9&#10;Ra4/klfS3iDxHb+GtLa/uo55IIxz5Ee4/lX3uEb9jFvqfzfnUI08fWjFaXsan2+D/npR9vg/56Vy&#10;tn8SNFv9XttOjmcT3HliOUx/ut7x+YE3/wB/y+cVcn8X2Np4ittImSZLq7JjgPknypDs3n5/zrrP&#10;FN77fB/z0o+3wf8APSrVFAFX7fB/z0o+3wf89KtUUAVft8H/AD0o+3wf89KtUh6UAUZNTtYfvybK&#10;oC+0d7jz/NtTcfc8ysP4y/8AJM/EP/Xsf6V8K/apP+eklezl+XfXIyfNax5OLx31aVuW5+g0V/ok&#10;MPlJJarH/c4qS11DS7ZPKtpoIx/cjIr89ftUn/PSSur+F8r/APCxvD3zyf8AIQSvQqZKqcJT5tvI&#10;4I5o5y5eX8T1P9vTxNqOgfBmO60fUrzTbn+0reMS2Tukg+9xx9K/PP8A4W143/6HHXv/AAYSf/Ha&#10;/Qb/AIKJLt+A0WP+gnb/AMnr8za/Kc0qzhVsmf0lwXhqNbAOpVgm72Os/wCFteN/+hw17/wYSV7j&#10;+xf8RfE2t/HvSrPVPEerajaSW9xvtrm8eWL7lfMVe/8A7CP/ACcbov8A173H/ouuHC1ZvERvJ6n0&#10;Wd4DC08vryjTSdrn6qi/gx/rKPt8H/PSp/4K4yT4p+HIrSSeS+O6Of7P5fkP5m/02da+7P5wOs+3&#10;wf8APSj7fB/z0rKufFmlWGiW+rT3scenXGzyrknh9/St1OlAFf7fB/z0o+3wf89KtUUAVPt1u/8A&#10;HVuiigCnD/x9Sf7if1q5VOH/AI+pP9xP61coAatVtS/48ZPpVlaral/x4yfSplsAsf3KdTY/uU6v&#10;ONQooorYAooooAsUUUV2mRk+I/8AkBah/wBe8n8qfpv/AB4W3/XOOmeI/wDkBah/17yfyp+m/wDH&#10;hbf9c464p/GUvhLdFFFBYUUUUAV7f/j/AJP9wVe/hqjb/wDH/J/uCr38Nbw+AiW46iiitiQqpB/x&#10;9XFW6qQf8fVxQBYeVU6mhJUkHyMDXzr+0TofjzVfF/hKbQtAfV9CsNQsroyW15saKUXH7x3j/wCW&#10;g8upPgp4f1TT/iH9rXS77SLNNHeDVvtkbxG71D7RvjlH/PT92ZPzoA941P8A49o/+viP/wBGitGs&#10;nWM/ZI9nX7RH/wCh1b/0r+/HQBaPSkb7rVW/0r+/HSN9p2/fjoJex8F/Ez/koHiP/r8lrl66j4j/&#10;APJQNf8A+vyWuXr9UwiXsYp9T88rfxAr7c8O/wDJDrT/ALBH/tGviOvtjw/5v/CkrT549v8AZP8A&#10;7Tr5riGKdOPmfSZE710j8caKKK/BpxXOf2lhbewiWNP/AOQtZf8AXxFX7deHGH9iWR9IlFfiLp//&#10;ACFrL/r4ir9ozryeF/BK6pdv/o9tarJJsSvoco5YKbZ+UceJL2Nzl/iD4b1nxD4mspLCwzBbxynz&#10;b2VDbSeZbyR/6v8A1m/ms/wF4O1PR9B1vS9S0y4uLK/j8gmS4j+0f6vB/wDsPSj/AIae8Lf9Pn/g&#10;PS/8NR+Ff+nz/vxXrf2hhv5j8f8Ab0+513w10nUtF0e4t79JobbzP9EgupI3ljTb/wAtHj4ru815&#10;FoX7RPh3X9YstNtftP2m8k8uPzICK9RH2lh9+OuunXp1o3g7lRmp7F2iqn+lf346P9K/vx10Ghbp&#10;D0qr/pX9+OjF1/fjoAnPavmP9rn/AJCPh7/clr6Txc8fPH+VfNP7XG/+0PD2/wAv/VyV62V/71A8&#10;rMv93Pnqiiiv0c+JPov9kP8A1niX6W//ALVr5G/b0/5OM1X/AK9IP/QK+u/2Rt+/xJt2f8u+cf8A&#10;bSvkT9vLf/w0Tqu/7v2S3/8AQK/H+JfjmfvHh5/vi/w/5HzvRRRX5lE/o0/Sr/gnX/yQ2+/7C038&#10;kr6F8daBdeJvD0mn2iWcvnj51vS/lkf8Ar52/wCCdvmH4IXZGzH9qyfyjrtvFv7S03hfxNqGlDRl&#10;ufscnl+YJetfd069Ohh4ObP5f4gqRpZjWu/tHQw/Bu6h1jSriW7hk/szy547rMnm3Fwlv5XmSR/6&#10;uuyi8OXVx4vh1e9uEcW1n5FvHEOjuf3r/oleMf8ADW03/QDj/wC/9N/4a6l/6AKf+BFR/amG/mPn&#10;PrFPufS2RilPIrlfA/iObxh4X07VxGtt9qj83yjzW9i5/vx16kZKcVJdTeL5o3LtFVP9K/vx0f6V&#10;/fjrQot0h6VV/wBK/vx0Yuv78dAHIfGX/kmniH/r2P8ASvhGvuf4xCb/AIVlr+90/wCPY18MV9rk&#10;MfdmfKZr8QV1nwr/AOSi+Hv+wglcnXVfC/8A5KH4e/7CEde9i1+4meNQ/io9S/4KJ/8AJBI/+wnb&#10;/wAmr8za/S//AIKF+Z/woeLdsz/alv8A+z1+aFfzzm38c/rjgf8A5Fv/AG8FfQP7CP8AycZo3/Xv&#10;cf8AoFfP1e//ALC2/wD4aN0bb937Pcf+i64sH/vED6jPf+RdW/wn6ttnZ8vWvFrj4Y6zeXuq3bww&#10;/bbi8S5s2i1CT/R5PLeN5PM8v3+5XR/Ev4swfDL7GL21kuftRcJ5XtXDf8NZ6Z/0CLuvr6mNoUpc&#10;s5WP5clWhGXK2du/g3WdL+HcXh7T0tLyS3t0t45J5HTP98132nib7HF9pRI7gp84j9a8Kb9rTTD/&#10;AMwm4rtfhn8XYfiZcXsFraPbfZUR/wB73zVU8bQqy5YyuEa0JysmenUVUxdf346P9K/vx13m5boq&#10;ov2offeMVboApw/8fUn+4n9auVTh/wCPqT/cT+tXKAGrVbUv+PGT6VZWq2pf8eMn0qZbALH9ynU2&#10;P7lOrzjUKKKK2AKKKKALFFFFdpkZPiP/AJAWof8AXvJ/Kn6b/wAeFt/1zjpniP8A5AWof9e8n8qf&#10;pv8Ax4W3/XOOuKfxlL4S3RRRQWFFFFAFe3/4/wCT/cFXv4ao2/8Ax/yf7gq9/DW8PgIluOooorYk&#10;KqQf8fVxVuqkH/H1cUAW6K4Dxx8QP+EH1DS/P0i7u9N1C5itHvIXT/R5ZDsT93985ql4K+MNp4x8&#10;RSaMNMutPma0e/smuCn+l2ySeWZMD7nz9jQB3ep/8e0f/XxH/wCjRWjWdq3/AB7xf9fEX/oYq95y&#10;f3hQA49KRvutSGVP7wpjSJt/1lBL2PgX4mf8lA8R/wDX5LXL11HxO/5KBr3/AF+S1y9fqmG/gwPz&#10;6t/ECvtzQP8Akh1l/wBgn/2nXxHX23oDo3wPtPT+yv8A2lXzvEelKLPoMh/3hH43UUUV+Cz+I/tT&#10;C/7vEsaf/wAhay/6+Iq/Yj4hH/izOq/9eBr8d9P/AOQtZf8AXxFX7D/EBwPgzqZPT7Aa9fBR/wBn&#10;m0fkvHz92kz4wooor5GVuY/AJM6v4Vf8lI8O/wDX5FX3bD/q/wAK+EvhV/yUjw7/ANfkVfdqOqxq&#10;Mivtsk/hyXY9jCX5bsmopnnJ/eFHnJ/eFfUnoD6KZ5yf3hR5yf3hQAfxCvmP9rn/AJCPh7/clr6Z&#10;3ruHIr5m/a5/5CPh7/clr1sr/wB6geZmX+7s+dqKKK/Rz4c+i/2Q/wDWeJfpb/8AtWvkb9vT/k4z&#10;Vf8Ar0g/9Ar67/ZDfd/wkg/69/8A2pXyJ+3p/wAnGar/ANekH/oFfj/EvxzP3fw8/wB8X+H/ACPn&#10;eiiivzKJ/RqP0q/4J1/N8D7wf9Rab+SVwnxa/wCSkeI/+vx67r/gnPJn4JXv/YXuP/ZK4X4tf8lI&#10;8R/9fj17eZL/AGSDP5T4qs8dVbW8jkKKKK+VhJ3PiLan3B8EP+SZeHx/07D+Zrux0rgfgnIv/CsP&#10;D5Df8uw/rXd71x94V+o4VN0YM+lp/wAMmopnnJ/eFHnJ/eFdxqPpD0pvnJ/eFHmr/eFAHEfGX/km&#10;fiH/AK9j/SvhGvuv4zOn/CsvEHz/APLsa+FK+2yD4Jnyma/EFdZ8K/8Akovh7/sIJXJ11nwr/wCS&#10;i+Hv+wgle9i/4NQ8ah/FR6h/wUU/5IJH/wBhO3/k1fmbX6Zf8FD3T/hQsf8A2E7f+TV+Ztfzxm38&#10;c/rjgf8A5Fv/AG8FfQP7CH/Jxmi/9e9x/wCi6+fq+gf2E/8Ak4zRv+va4/8ARdcWD/3iB9Rnv/Iu&#10;r/4T7K/a4XCeH/rL/IV86V9F/tdPiDw/9Zf5CvnSufNbPEyv0P5DxlvaaBX0B+ySudY8R/8AXOKv&#10;n+voD9kf/kKa9/1zjpZTZYmNuoYO3tD6eoqHzU/56U/zk/vCv0k+gH0Uzzk/vCn0AU4f+PqT/cT+&#10;tXKpw/8AH1J/uJ/WrlADVqtqX/HjJ9KsrVbUv+PGT6VMtgFj+5TqbH9ynV5xqFFFFbAFFFFAFiii&#10;iu0yMnxH/wAgLUP+veT+VP03/jwtv+ucdM8R/wDIC1D/AK95P5U/Tf8Ajwtv+ucdcU/jKXwluiii&#10;gsKKKKAK9v8A8f8AJ/uCr38NUbf/AI/5P9wVe/hreHwES3HUUUVsSFVIP+Pq4q3VSD/j6uKAOH8W&#10;/Dq+8S+LNG1mPxDNZW+m5KacbaOWN5P+enP8dU/BPwdtvBviD+1p9Un1W5gtZNPsjPEifZ7aSTzD&#10;GSPv/P3Nen0UAZurLvtIx/08Rf8AowVZ+xQf88Y/++Kr6n/x7R/9fEf/AKNFaNAFb7FB/wA8Y/8A&#10;vihrODaf3Mf/AHwKs01vutQS9j4B+I//ACUDX/8Ar8lrl66b4l/8lA8R/wDX5JXM1+p4SV6UfI/P&#10;K9/aBX2xoEEH/CkbRxGv/IJ/9p18T19taAP+LIWn/YK/9pV85xF/Bin0Po8h/wB4Vj8b6KKK/Bp3&#10;5j+08L/BirMsab/yFLH/AK6JX7C/ESBG+DWpjYv/ACD6/HrT/wDkLWX/AF8RV+w/xBx/wpjVT/04&#10;n+lezgpXoTSPyTj7akux8YUUUV8fJe8fz/c6b4U/vfiR4d/6/I6+7Vs4No/cx/8AfAr4X+FX/JSP&#10;Dv8A1+RV92RnfEK+3yO3s5eZ7OCacLDfsUH/ADxj/wC+KPsUH/PGP/virNFfUnolb7FB/wA8Y/8A&#10;vij7FB/zxj/74qzSHpQBV+xwZH7mP/vgV8z/ALXUSRah4e2Js+SSvp3b8uK+ZP2vOb/w97RyCvWy&#10;q7xULHmZi0qDufPFFFFfo58PqfRn7I8aSf8ACR7l3nMXP4yV8i/t7RpH+0Tq2xNv+iW/P/bOvrv9&#10;kQ4k8QfWP+clfIX7eLbv2idUP/TnB/6Lr8d4ndqkr9T928PG1jF6NfkfPNFFFfm6iz+jW/I/Sb/g&#10;nbGkvwOvQ6rJ/wATaX+UdcR8Wv3XxI8R/wDX5JXbf8E62K/BW9H/AFE5v5JXEfFn5viN4j/6/Hr2&#10;sxlFYKF2fynxTb69UT/mucjRRRXyUI+Z8Tc+3PgrBA/wz0D92m37MK7j7HBj/Ux/98CuL+CH/JMv&#10;D5/6dh/M13Y6V+pYVtUYI+lp/wAMh+xQf88Y/wDvij7FB/zxj/74qzRXcalb7FB/zxj/AO+KX7FB&#10;/wA8Y/8AvgVYooA8/wDjLBDF8MvEG2NB/oxr4Xr7t+Mzf8Wz8Qf9exr4Sr7TIObllZHy2bWU0FdZ&#10;8L/+Si+Hf+v+KuTrqvhZ/wAlF8P/APYQSvexUv3M9Nzw6CftT0//AIKIQJH8BowipH/xM7f/ANmr&#10;80K/S7/gogf+LExev9o2/wD7PX5o1/Peccqras/rvgdOWXNLvcK9/wD2FUjb9ozRmdP+Xe4/9F14&#10;BXvv7CrY/aJ0jP8Az73H/ouuHBp/WIXPpuIE45ZVbW6sfZ37WcaRwaBsXbzJ/KvnSvov9rj/AFXh&#10;76y/yFfOlYZqmsTK/U/kPGW9poFe+fskxJLq+v703/u4+a8Dr6A/ZGONX8Q/9c4qnK4tYmDQYO3t&#10;D6W+yQ/88o/+/dJ9ig/54x/98VZor9JPoCD7JD/zySp6KKAKcP8Ax9Sf7if1q5VOH/j6k/3E/rVy&#10;gBq1W1L/AI8ZPpVlaral/wAeMn0qZbALH9ynU2P7lOrzjUKKKK2AKKKKALFFFFdpkZPiP/kBah/1&#10;7yfyp+m/8eFt/wBc46Z4j/5AWof9e8n8qfpv/Hhbf9c464p/GUvhLdFFFBYUUUUAV7f/AI/5P9wV&#10;e/hqjb/8f8n+4Kvfw1vD4CJbjqKKK2JCqkH/AB9XFW6qQf8AH1cUAS3HmeTJ5f8ArMcV8/fBDxDq&#10;2p+PI4xrV9rdneaQ99qn2n/l0vPtOxI/+mf7vPyf9M6+h6rRWkFu0jxxohf75HegCHUYGuYQqfeE&#10;iP8ArUu+4/54f+RKtUUAVd9x/wA8P/IlIXuG/wCWH/kSrdFAHzH4o/Zk1jxB4k1PUo9StYo7u4eX&#10;ysGsr/hkrXf+gvZ/9+3r6vxnvS4r1aeZ4mnHlUjypZdQnLmsfJ//AAyZrn/QWs/+/cle96Z4VvLD&#10;wDDoDmOWSO0+zebn2xXa5AoxnpXJicVVxUbVGduHowwr5qaPznP/AATW8Xr/AMzNpf8A36kpn/Dt&#10;jxkf+Zm0v/v1JX6ER6/YvPdQfaoTcWqbriMP/q/rUtnqVrf2cV1bzJLayJvSVT8pFeB/ZtDsfcw4&#10;szWCtGf4H572P/BOHxfbXtvI/iXS8RyeZxFJX3D4l8KXeteBbvRI2SKWW38jzM11Vvdx39vHPCwk&#10;hkTckgqzXTTwtOlGUYrc8XMs1xWbW+tSvY+V/wDhk/XP+gxZ/wDfuSj/AIZP1z/oMWf/AH7kr6qy&#10;KMiuD+yMN2Pn/q9PsfNfg39nDV/DPijStUk1K1ljs7hJPKjUivohGmQY8j/x+rlGc9K76GGhh42i&#10;awpxhsitvuP+eH/kSjfcf88P/IlWqK7DQq77j/nh/wCRKN9x/wA8P/IlWqKAKTPP/wA8P/H68p+N&#10;nwh1H4nzadJaXcNl9kR/9YM9a9gx70v8Na0qsqMlOGjRlVpxrR5ZLQ+UP+GStd/6C9n/AN+3o/4Z&#10;K13/AKC9n/37evq/bRtr1P7WxX8x539m0Ox4/wDBT4TX/wAMH1M3VzDe/aihBiGK8P8A2iv2L/EX&#10;xm+JV14l0/XLLT7W4t44vInjff8AJX2fj2rK0rxHpWurJ/Z1/b3pi+/9nkD7K8PFL65K9XU+gy3E&#10;1Mqlz4XRn5+f8O1vGH/Qy6X/AN+3pP8Ah2r4w/6GfTP+/b1+jW2qV/qMGnWlxc3MixW8CeZJIf4a&#10;83+zcP2Pp/8AWzNf519x41+zB8FdS+B3w/n0K/u4NTuJLuWbzYBs61geMv2bNZ8UeKdR1VNStYo7&#10;yfzfLwa+hrW7ju4EnjcSRyJ5iVbFbVsHSrU405LRHyOKm8ZVlWratnyt/wAMm67/ANBW0/790n/D&#10;Juu/9Ba1/I19V5FGRXH/AGRhuxyfV6fY4/4f+H7jwf4R0rSJClzJaReUZI+ldN5k/wDzw/8AIlWQ&#10;OKUnFetGCjFRXQ2irKxW33H/ADw/8iUb7j/nh/5Eq1RWpRV33H/PD/yJRvuP+eH/AJEq1RQByXjv&#10;QbjxV4U1DSo9ltJdR+X5jPXz2P2S9cb/AJi9n/3xJX1gBxSdfauyhjKuGVqbOOthYVpXkfKP/DJe&#10;t/8AQXs/++HrX8Jfsx6x4f8AFGl6rJqVrLHZ3CTeVg9q+ljzTsV0zzPE1I8spHNHLqMZXseI/tNf&#10;BfUfjl8O/wDhH7C8h0y4N1HOJJx5o+Q18pL/AME1/F7f8zLpf4xSV+id1cRWlu800gijQZdqzdD8&#10;U6T4hjkfS9Qt79Y/9YYJN22vnq2EpVpc1RXPs8DneMy+n7PDysj8/n/4Jr+L1XJ8Uab/AN+pK9F/&#10;Z5/Ys8Q/CD4mWPibUNdsr60to5ozDDG4f95X2dHdRySSIjo0kf3x6VHHdQTzSwJIHkj+/HWUcBQi&#10;01HY6cRxHmGJoujVndM8v+M3wrv/AIlR6X9kuIbL7KXJ83mvMR+ybrf/AEFrT/v3X1UKOtZ18uoV&#10;5c0lqfIypQlLmaPlP/hk7Xf+gta/ka9K+DPwhv8A4Z3moXFzdwXv2qNF/djHSvYvpSdDRRy6hRkp&#10;RWqCNGEJXSK++f8A54f+RKN9x/zw/wDIlWqK9U3Ku+4/54f+RKtUUUAU4f8Aj6k/3E/rVyqcP/H1&#10;J/uJ/WrlADVqtqX/AB4yfSrK1W1L/jxk+lTLYBY/uU6mx/cp1ecahRRRWwBRRRQBYooortMjJ8R/&#10;8gLUP+veT+VP03/jwtv+ucdM8R/8gLUP+veT+VP03/jwtv8ArnHXFP4yl8JbooooLCiiigCvb/8A&#10;H/J/uCr38NUbf/j/AJP9wVe/hreHwES3HUUUVsSFVIP+Pq4q3VSD/j6uKALdFFFABRRRQAUUUUAF&#10;FFFABRRRQB5N4i+H+qaj4qvL+0ljit9QlS3vMyf6yz8uMSf+i/8Ax+qV54G8UJqGhR2CW9tb2ckX&#10;mSRyf8sv3m+P/wBF17NRQB5Z4Z8HatpXia0u7xm8q2t0jSRLj5P9Xs8vH+/XqdFFABRRRQAUUUUA&#10;FFFFACHgUDpTSM0DildXsHQfRRSHpTAWiogxbtSk56ih6A9CSvFrb4c+INP8F6Vpa3byyRTyyXlp&#10;5if6r955YT9P8ivaaKAPJLj4c6hfTWRnuLiUR3KiTzLv/l3+z4/9GVk6z4E8SanmAJGcWD2plFx/&#10;rP8ARpI/3n/bQ17jRQB5R4F8Ea3pXiBLrUbx5Vi/1ckcnyCPZGNmPwr1ekBzQTilqAtFFFMAoooo&#10;AKKKKACiiigAooooAKKKKAGv0ryuTwZqlto8dsLWO+j/ALUvLyS1in8rzIpPM8v+Yr1aigDw+x+G&#10;viHR7HVExBqOoaj9j+0XksnXy4/Leuy+GPh7V/D2k+XrTia9+z28UknmbzI8ceDXfUUAFFFFABRR&#10;RQAUUUUAFFFFAFOH/j6k/wBxP61cqnD/AMfUn+4n9auUANWq2pf8eMn0qytVtS/48ZPpUy2AWP7l&#10;Opsf3KdXnGoUUUVsAUUUUAWKKKK7TIyfEf8AyAtQ/wCveT+VP03/AI8Lb/rnHTPEf/IC1D/r3k/l&#10;T9N/48Lb/rnHXFP4yl8JbooooLCiiigCvb/8f8n+4Kvfw1Rt/wDj/k/3BWhXRD4bES3CiiitSQqp&#10;B/x9XFW6qQf8fVxQBbooooAKKKKACiiigAooooAKKKKACiiigAooooAKKKKACiiigAoopD0oA5nx&#10;V8QdC8F/Z/7Yv47L7R/q/M71WufiFo8Ol6dfifzbW/L/AGeRFPz+XHJIf0jNc98XvhD/AMLS/s4/&#10;2i2n/ZC/SPfvzSp8J2h8M+G9I/tL/kEeb+9Kf6zzI5I//albuMFBNPU5r1PaWtoamn/FbRbzw7ea&#10;zi6t7WziillSSDD7JPucVoTeP9HS+js/PxJJZf2hGdvyyRVy2k/Bz+y7KzsYtUeLT4vIeSONPnke&#10;OPy+tPm+EDvoS2P9q/6Rbx+VaXLR/wCq/eSf+05NlYHSejx3EbwpIpzG4yK8t1v9pn4e+HvFz+F9&#10;R8QQ2+uJPHAbVkfO9+g6V6fbWggso4M8LHtr5R8c/sTSeLPjTN47/wCEpNukl9De/YRZ/wDPPZ/y&#10;03+3pXNU538KuehgqeHnJqvKyPpf/hNtL/4SebQHn2ahHbfbCn/TP1rM0/4n6VqkmnpZW91dG8Ek&#10;kXlwH/VpJ5Zf6VneJ/hgdf1aXUItUeyeQW8f7tf+WY8zzU/4H5lNi+Gsun65pl9avaSRWnmoI7mI&#10;/uxJceZ+79K6ThZ0Wk+PdJ1n/j3mcf6Q9n+8T/lonWrHhfxVY+LdPmu9Od5Io5Gj/eJt5FcjefCy&#10;dtQiu7DVfsUnl3EdxhAfMMnmbH/DzK3fB/guLwjeXht7p5bO4SNRHJ/A0Y2cUEmr4m8W6V4Q077d&#10;q13HZW27b5j+tZ9j8RdC1PQZNZtL4XGnpJ5RkjTPz1Q+K3gD/hY3htdL+1/Yx5wk8wR7+mawfDPw&#10;ZHh/wW+iR6nunW6jvILlovuSJjB2fhXFzVfbWtoZ8z5uW2h2Vj40tLu5sreS3u7Ka8kkjijuoCh/&#10;d9apn4j6S2pNbgzqm+SJLvyv9HZ4/vJ5n4Viw/D7W7TU7LUl1Oz+2W95Lc+V9nk8v95H5f8Az1px&#10;+G2oXMUNhd6lbzaPBdy3kafZ/wB7vfzP/jtdpoaVh8VdDvdDutWJnt7e2jilljkgw+yT/V8Vv6f4&#10;nsdV1CO1gfdLJaJeJ7xP0NedaB8GHsLe2gn1FI7ePyPMisY9vmeUmI/v5rZ8M+ANT8M65az2+pW9&#10;xZQ2hszHNH+92CSR4+f+B/pQB6PRRRQAUUUUAFFFFABRRRQAUUUUAFFFFABRRRQAUUUUAFFFFABR&#10;RRQBTh/4+pP9xP61cqnD/wAfUn+4n9auUANWq2pf8eUn0q3VLUf+PSX6VnN2QD4/uU6mx/cp1cBq&#10;FFFFbAFFFFAFiiiiu0yMnxH/AMgLUP8Ar3k/lT9N/wCPC2/65x0zxH/yAtQ/695P5U/Tf+PC2/65&#10;x1xT+MpfCW6KKKCwooooAroNl/8A76VoVRlijlqJobr+CetIzsJq5p0VmeTd/wDPcUeTd/8APcVX&#10;tPInlNOqkH/HzcVX8m7/AOe4qOSwneTeLt1o9p5BymvRWH/Zk/8Az9yf9/KP7Mn/AOfuT/v5R7Ty&#10;DlNyisP+zJ/+fuT/AL+Uf2ZP/wA/cn/fyj2nkHKblFYf9mT/APP3J/38o/syf/n7k/7+Ue08g5Tc&#10;orD/ALMn/wCfuT/v5R/Zk/8Az9yf9/KPaeQcpuUVh/2ZP/z9yf8Afyj+zJ/+fuT/AL+Ue08g5Tco&#10;rD/syf8A5+5P+/lH9mT/APP3J/38o9p5Bym5RWH/AGZP/wA/cn/fyj+zJ/8An7k/7+Ue08g5Tcor&#10;D/syf/n7k/7+Uf2ZP/z9yf8Afyj2nkHKblFYf9mT/wDP3J/38o/syf8A5+5P+/lHtPIOU3KKw/7M&#10;n/5+5P8Av5R/Zk//AD9yf9/KPaeQcps0Hmsb+zJ/+fuT/v5R/Zk//P3J/wB/KFUt0HY28CjArE/s&#10;yf8A5+5P+/lH9mT/APP3J/38o9p5C5TZI7GmbPQ1k/2ZP/z9yf8Afyj+zJ/+fuT/AL+U/aeQnBPc&#10;28CjArE/syf/AJ+5P+/lH9mT/wDP3J/38pe08h8puUVh/wBmT/8AP3J/38o/syf/AJ+5P+/lHtPI&#10;OU2aOPesb+zJ/wDn7k/7+Uf2ZP8A8/cn/fyl7R2Hyo28CjArE/syf/n7k/7+Uf2ZP/z9yf8Afyn7&#10;TyFym5RWH/Zk/wDz9yf9/KP7Mn/5+5P+/lHtPIOU3KKw/wCzJ/8An7k/7+Uf2ZP/AM/cn/fyj2nk&#10;HKblFYf9mT/8/cn/AH8o/syf/n7k/wC/lHtPIOU3KKw/7Mn/AOfuT/v5R/Zk/wDz9yf9/KPaeQcp&#10;uUVh/wBmT/8AP3J/38o/syf/AJ+5P+/lHtPIOU3KKw/7Mn/5+5P+/lH9mT/8/cn/AH8o9p5Bym5R&#10;WH/Zk/8Az9yf9/KP7Mn/AOfuT/v5R7TyDlNyisP+zJ/+fuT/AL+Uf2ZP/wA/cn/fyj2nkHKblFYf&#10;9mT/APP3J/38o/syf/n7k/7+Ue08g5TcorD/ALMn/wCfuT/v5R/Zk/8Az9yf9/KPaeQcpuUVh/2Z&#10;P/z9yf8Afyj+zJ/+fuT/AL+Ue08g5TQh/wCPqT/cT+tXKyI7CeH7k9SbLr/n4H/fuj2nkHKadU9Q&#10;YNCU/v8AFQeXd/8APwP+/dPittsnmO/mSVMp3DlJo/uU6iisOUsKKKKsAooooAsUUUV2mRk+I/8A&#10;kBah/wBe8n8qfpv/AB4W3/XOOmeI/wDkBah/17yfyp+m/wDHhbf9c464p/GUvhLdFFFBYUUUUAFF&#10;FFABRRRQAUUUUAFFFFABRRRQAUUUUAFFFFABRRRQAUUUUAFFFFABRRRQAUUUUAFFFFABRRRQAUUU&#10;UAFFFFABRRRQAUUUUAFFFFABRRRQAUUUUAFFFFABRRRQAUUUUAFFFFABRRRQAUUUUAFFFFABRRRQ&#10;AUUUUAFFFFABRRRQAUUUUAFFFFABRRRQAUUUUAWKKKK7TIyfEf8AyAtQ/wCveT+VP03/AI8Lb/rn&#10;HTPEf/IC1D/r3k/lT9N/48Lb/rnHXFP4yl8JbooooLCiiigAooooAKKKKACiiigAooooAKKKKACi&#10;iigAooooAKKKKACiiigAooooAKKKKACiiigAooooAKKKKACiiigAooooAKKKKACiiigAooooAKKK&#10;KACiiigAooooAKKKKACiiigAooooAKKKKACiiigAooooAKKKKACiiigAooooAKKKKACiiigAoooo&#10;AKKKKACiiigCxRRRXaZGT4j/AOQFqH/XvJ/Kn6b/AMeFt/1zjpniP/kBah/17yfyp+m/8eFt/wBc&#10;464p/GUvhLdFFFBYUUUUAFFfO3xDS5f9pHwZo0WranaaXqllcS3dtb38iRSSRiTtXdXHhTTtL8Ta&#10;Q8PiDUre4sy97PbXWoPJFLb/AHHMnmf9dErtlh0oxbe6uc0a15NW2PT6K4D4Y3mgP4au5ND1yfXN&#10;PjvbgPe3dx52x8h5E8zH3BTrr4y+ELKSzF3rMdpBef8AHnPcI6RXP/XNzw9YOjO7sr2K9rFK70O9&#10;oqtbXUd7bRzwP5sUieZHJUWpQzzWNwlpIsVw8f7uST+CsTcvUV4L4m8MXvhT4g+EJND8Q6re6td3&#10;4+32N7emRJrTH72Ty/4K9Z1Hxno2k+IdJ0a9v47fU9U837JA3WTy/v1vOjyxi09znhU5pNW2Ohoo&#10;orA6AooooAKKKKACiiigAooooAKKKKACiiigAooooAKKKKACiiigAooooAKKKKACiiigAooooAKK&#10;KKACiiigAooooAKKKKACiiigAooooAKKKKACiiigAooooAKKKKACiiigAooooAKKKKACiiigAooo&#10;oAKKKKACiiigAooooAsUUUV2mRk+I/8AkBah/wBe8n8qfpv/AB4W3/XOOmeI/wDkBah/17yfyp+m&#10;/wDHhbf9c464p/GUvhLdFFFBYUUUUAfOnxb0vTte/al+G9hqMEF7byafe74Jf+uMleqaF8M/D/hn&#10;xO2s6Np0GnXL2Zs5VgjwrDzEkzXI+KvgxreveLZtatrrw1E3meZBLe6H9ouY/wDtpvrSl8IfE+eC&#10;WGTxnoUkb/L5f9iHH/o2vSnKE4xSlaysedGM4yk7bnF/BWyh1L4P/EWznvTpltPrGsRvdZ/1CHgy&#10;fh1pvhjw9P418F/DfS7qbTlXQby2vPtlrdxyfaI7f/VbE/6afu61X+GnjDwl4Q8RwaRceHbm8vbc&#10;JFaWWl/YhJJkbv8Alr/zz31kaf8ACjQPEcCQQfCOfw9qOzy/tly8cSQP/f8AMjl8yStXKF3Z7i9n&#10;Jxs0e63HiHTrPVrfSZ7uGLU7iNpILQv+8lROpFWr7ULfTraS4up47e3jH7yWWTYqfjXmviT4eeKt&#10;Q8U2+saXrmi2klnB5FnJeaR9ouI/l+b955veoNW8A/EfXdPuLK/8WeHr2ynj2yW02gGSKT6/va4v&#10;Zw/mOnnn2Oe+PPgHSLmw03xRosCQeM/t9udPv7J8ST75B/38/d5r2G81TRbfVdMtL24tY9WuN/2O&#10;OYr5sn9/y68r8PfBjxn4VRV0rxD4bsgnEflaBjy//ItX7z4Z+P8AUdV0/UrrxR4budQsd/2S6l0D&#10;L2+8Y+Q+b7VtJw5Ur7GMVNSbtuexUVn6bHdw6fbx300dxehP3kkabUkatCvPO8KKKKACiiigAooo&#10;oAKKKKACiiigAooooAKKKKACiiigAooooAKKKKACiiigAooooAKKKKACiiigAooooAKKKKACiiig&#10;AooooAKKKKACiiigAooooAKKKKACiiigAooooAKKKKACiiigAooooAKKKKACiiigAooooAKKKKAL&#10;FFFFdpkZPiP/AJAWof8AXvJ/Kn6b/wAeFt/1zjpniP8A5AWof9e8n8qfpv8Ax4W3/XOOuKfxlL4S&#10;3RRRQWFFFFABRRRUcotQoooqrPuGoUUUVNg1CiiijlDUKKKKsYUUUUAFFFFABRRRQAUUUUAFFFFA&#10;BRRRQAUUUUAFFFFABRRRQAUUUUAFFFFABRRRQAUUUUAFFFFABRRRQAUUUUAFFFFABRRRQAUUUUAF&#10;FFFABRRRQAUUUUAFFFFABRRRQAUUUUAFFFFABRRRQAUUUUAFFFFABRRRQAUUUUAWKKKK7TIyfEf/&#10;ACAtQ/695P5U/Tf+PC2/65x0zxH/AMgLUP8Ar3k/lT9N/wCPC2/65x1xT+MpfCW6KKKCwooooAKK&#10;KKACiiigAooooAKKKKACiiigAooooAKKKKACiiigAooooAKKKKACiiigAooooAKKKKACiiigAooo&#10;oAKKKKACiiigAooooAKKKKACiiigAooooAKKKKACiiigAooooAKKKKACiiigAooooAKKKKACiiig&#10;AooooAKKKKACiiigAooooAKKKKACiiigAooooAsUUUV2mRk+I/8AkBah/wBe8n8qfpv/AB4W3/XO&#10;OmeI/wDkBah/17yfyp+m/wDHhbf9c464p/GUvhLdFFFBYUUUUAeUeL/2hvC3gvx3Z+DdRi1h9ev4&#10;zLaQW2mSXH2hO/lmOtXwh8avC3jbxBeaBY309p4hs4/MuNL1GzktLuOP+/5cig7PevB/jzrsfhv9&#10;tj4N301peXEcej6j+7s7SS5k/wBXJ/yzjrRbwn4o+LP7Unh74g2nh3UPC3h7wrplxax3WsRfZ7jU&#10;biTzPk8v/WCIeZQB9U0V8w/C74u/FP4maVqGtyyeFtH0fQfEl5p2rILa4Ms1pb/fMfz/AOsrN1b9&#10;o3xreeA7Dx34Y06XVY7iSK4/4ROPw5ePLLZyP1F5/q/M8s7/AO5QB9YUV4JrXxa8W+H/ANoDwP4f&#10;1AWEPgrxdZzNZNJZyR3kd5HH5nkSSebjp/sVpat40+IIsfH+peGtMsPELWF7FYaJY7PI8x/3YuHk&#10;kMvzpG8kn/PP/Vn60AezyN5dcF4B+L/h74iav4l0nSDfLd6BcJa34vLSS38uV8nA8wVxPh34xalH&#10;8frb4dXWo6drttdaHJqf22xj8qS3nim8uSOQeaa5P4TeJ7Twf8Tv2nPEN/xZ6XqFvezn/pnHZeZV&#10;coH1DRXytqPx48cWukeGfE+m6bN4jt9RuLf+0fDlp4bvFmt7eTq8dwf9ZIldTrvxM+IN5+0Te/Dn&#10;SJNBtdOk8P8A9s29/d2kjS2/77y/3kfm/vP/ACHUgfQFFfMfhP8AaU1rSPhx42uvFNraan4l8L+I&#10;f+EaWLTz9nj1C4kkRLfr/q8+YK9IlufibovjDw4jR6T4g8N3plj1iW0i+xy6YQnyPHvc+ZHnI9aA&#10;PVKK+Xtf/aA8T+IfDfiHX/Bitcf2beXNtYaXL4bu7z+0/s8myT/SI/3ce/y5MV714B8SXHjDwdo+&#10;tXemXGj3F/aJO+m3a7Zbd8fcNAHT0ySZIo98h8ta8b0D4maz8TvGnjbRfDV5ZaLpvhW5TTZL67sz&#10;cNcXfl75B5fmpsSPI69a4ofFvxF8RPhJ8W9JvDaaF4x8JR3llqYWBnt50+zyGKSP978m/k9e1AHq&#10;Gi/HLRfEWuaPp9nY6tJZ6zDLcaZqosibS8SMfP8AOM+X/wBtAlW/it8aPDnwZ0mDVPFDX1vpcsgi&#10;N7bWclwkTf8ATTYPkrj/ANkK01mH4A+A5b3UYbizk0S1+z2y2uySD93/ABybzv8AyrU/aN0HT/E/&#10;g3RtF1W0j1DTtQ8Qafb3FtJ/Gj3FAHosPiGzvNDTVrBv7Rs3g+0QSWf7zz0x/B+lc34B+LGg/EnR&#10;L3V9KN9Dptq7rJcahaPbL8h/ef6wfwY5r56+Feval+yj8S4vhJ4su5LvwFrEjy+E9auTxb/9Ocn+&#10;f/Q65L9pDxLfaB+x81npk8ltHrviu8024lj/AOfeS9ud/wD6LquUD6X0j9oLw/4oW4uPDmneIfEu&#10;kwSOrappOmSS20mOvlyf8tP+AVTg/ae8C3Pg3XfFEFxqVxomhz/Z7+eLTLgy20nHDx48z+Mdq9G8&#10;HeHNP8H+FdK0bTIkttO0+0jtreKPssYxXjn7T3hDTvDvwB+MGo2cAju9Y083F2R/y0dESMP+QFSB&#10;0EH7SPg240G38QXEOvWfh+4j82PVbjQ7wW/lf39/l/JXpmgeItN8V6Pb6rot9BqOnXCb4Lq2k3pI&#10;K4X9nOKOb9n74fI6eZG+h2Yx/wBsxXz58FNTuPg58eP2gPB/h6zkvvD2kWcfiDT9Fi/1cVxJH5nl&#10;x/8AXTzP/HKAPtGivEfg/wDFHU/ifpfh7xBpmv6Pruj3kH/E2tLeDy7iwuPL/wBV9/8A56DZ8/pX&#10;Y/Grxbq3gb4YeJ/EehwWlzqGlWUt55V95nlHy03/AMHNAHdyNsrlfh749sPiR4Yttd061vrSznkl&#10;jSLULd7eUbHKf6s/SvPvhPr3xR8Z6LovibUZPDUOhav4ft723sIY7j7RFeyCOT94/wDzz5k6e1cR&#10;oH7S/iG9/Zkb4katY2qahHqj2lw2n28ktvZ2/wBt+zm48vf5kmyP56APonxJ4gh8LaLdapdrcPBa&#10;x75BbwPcSH/tmlZ3w4+IOlfFLwZpnijRDNJpOoo727Tx+W+A5Tp26GuU0XxBqviTw/4g1CPW9M8S&#10;+FptM8/TNQ01NnmPsk8xJMOf+mf59q8Z/ZH8Zah4h+BHgPwz4L1PTYtT0yLzNcub22+0R2aPJL5a&#10;eWJIz5j/AONVygfXtcH42+KumeD7i6s1tb7WdSt7P7dPZ6Vb+bcR2+ceZiuytYpkt0SaT7RLj95J&#10;5ezfXy74PsvE0n7aXj1T4hshJb6Jp5kcaYcyW/mE+Vjzfk/36kD6R8N+ILXxR4f0/VrITG0vrdLm&#10;ITptk2PyMp2rbr5n+J3xp8b/AAz8A+LPF2qw6Vosmk6mU0/QLoiSXU7JJY4w/mb/APWPnj6V3utf&#10;Ey91X4jab4L8PeTaX0+kf25e3twgcWtuZPLjRI+7u/r6fSq5QPW6K+bPin4k+KWi/Bn4tS6tLa6P&#10;d6TFK+j67Zxj/Trfy+vl+b+7kp9p8TNW+F/wS+HXn3NprWv+JH07StIiEElukctxGn+s+eTzNn9K&#10;kD6Qorwnx38UfFHwc8Y+EV8RTWOt+E/EeoR6I9zbWht7iwu5P9Vx5j70kP4iud8NfEn4ufEHxr8Q&#10;vD2iL4U02TwnrFtbebdx3DJcRvF5kkf+/wD7fvQB9MUV89x/GLW/EvjTx54S0rU9K0rxjoNx5Wm6&#10;DqcJ8zU7fyUkEvmb487/AN59z/V96+gv+WVAHKeGfHun+Ktb8Q6Va21/FcaHeCzuJLiB445JNgf9&#10;2/8Ay0HNdbXh3wr+KPizxp49+LHhzUV0q2uPC9zb29jJbRvsPmRySZl+f2HpXlem/tC/FrW/2ctQ&#10;+KcDeFrT+ybi4E2nfZLiUXiR3Hl8Seb+7/8AIlVygfYteV67+0D4W8OfEiy8D3kWqjxFfRmW0tY7&#10;CSX7QnPzo/THyGu88N65Hr+haRqkcflx6hbx3Ef0kj8yvnH4mf8AJ/nwo/7F+8/9qVIH1JHTq+br&#10;v4n/ABV8TfF74geAPDv/AAi1hc6LZWd5Z3l9HcOv7znEmK1fHXxE8feFbPxxf38mj+HrPQ7NH0eW&#10;6TfFrdx9n82T+PfHH5n7ugD3yivmrx3+0L4osPhb8KvF/h+x0uM+LtQ0+zns74yfJ9p/55uK3NA+&#10;I/jXQ/2g7bwD4qutH1Cw1jR5NU0640u0e2lt3jkxJG++WTf+FVyge81wfxW+L3h74NeHzrfiRr6L&#10;TY/lkvLazkuEi/66bK7yvKP2ktIs/Enw2j0i+g+12V7rGl29xF/fR72IVIHfeGfEuneMvD+na5pc&#10;wutN1C3S4t5ezxydK4Txd+0L4L8EfEbS/At5d3dx4r1OPzbfTrO0e4cjnn/xw143+yh4vHwkk+IH&#10;wl8VXnlf8IPLJqNhcz/8tdKk+fzP1/8AH64w6PdJ+1p8C/EuqQ+Vrfij+1tTvFk/1tuklv8A6Pb/&#10;APbODy4v+/tVygfSfij9oPwv4T8fWfg2+t9Z/wCEgvIjPaWltpklx9oiGfnTy+37s1dtfjRo83iT&#10;StIutK8Q6Ze6lJ9ns31HR57eKSTYZNnm42ZwleH/ABu1C70T9uT4P3NjpVxrlxHoeo+XZWUqRSyf&#10;u5P+ekqR163o/jvX/EfxUs9D1jwNeeH9Pt9Mk1S2utSktrgyXCSRxfu/Ilk2Yjkk/wC/lHKBq6F8&#10;evCPiL4jah4Eju7iz8VWUfnvp9/A9vJJF6x5/wBZ+FaPxB+Kuj/DdtO/tiHUnj1C5isreSys5Ljz&#10;LiQ/In7sV8+/Gb4F3fxU+IXjrxF4UvBpHxF8L3Gn3miX0Z+//o3NvJ/0zkrQ8M/He2+OHgjwlJeW&#10;/wDZXi3SfFmnWet6S/37a48z/wBAqQPqO1n+020b7Hj8xN3lyffFc/4M+IOg/ETT7680O+jvbazv&#10;J9Onlj/gmjP7wfyrC+NXi3/hFPAlx9mvI7DU9Ulj0zT5Xk2eXcSnyxJ/2z+//wAAr5/+EF5o/wAB&#10;P2m77wLo2oW9z4Q8Z2MV7p4W5D+VqEafvE/7aDmgD7Goorxbxr418ZaXqnitt+m+F/Dum2CSaXqe&#10;pBJjqVxsMjx483ITt60Ae00V8ta3+0j4vu/hf8H/ABboemaSknjPVbPTLuzvvMHlvLn/AFcmfk5j&#10;PUSf1rq/C/xK8a6L+0FJ8PfFtzo+o2WoaG+s6fd6ZaSWpt/Lk8t45PMlk3/79Vygev8AijxDbeFt&#10;Du9UvfP+yWkfmSfZoJJ5P+/cfNZ/w9+IWl/EzwXpPirRDJJpWpp5luZ49j437MkV5HY/EHxL8WfA&#10;XjLxH4dvLDT9BQ3lnpdvc2jyS3scHmRSSSSeYNgdw/l+wFa/7E3/ACaz8P8A/rzf/wBHSVItT3Ci&#10;iigYUUUUAFFFFABRRRQBYooortMjJ8R/8gLUP+veT+VP03/jwtv+ucdM8R/8gLUP+veT+VP03/jw&#10;tv8ArnHXFP4yl8JbooooLCiiigD5j+JPgXxtq37VXw/8d6b4TmutA8OWVxZ3Mv223WSQyRSfcj8z&#10;/br6SurhorOSRYXkfy8+Sn3qtUUAfPP7Ovw48ReGfBXjnw34u0KTSYtc1zUdQjPnwSx/Z7kjCfu3&#10;4frWL8JNO+Nfwp8MxfD6TwjpusWWlD7Ppfi19TjS3+z/AMHmW3+s+SvqCigDxb9oX4Vav8Q/hVaW&#10;uj3e7xnoE9vq2kXsnyZvbf8A+L+f86y/jN8NPF6/AKDwx4Fl+16zBLbyXcf2j7M9+m/fcjzP+Wfm&#10;nP5177RQB8w6f4T8fN8fPBPjeLwBDpWhW+i3GjyaempW/m6f5kgk3v6/7kdN8H/CDxNqviD46WXi&#10;PQptK0fx3IBZ3rXNvJsh+zvH+8jjkr6goquYD5s+Fz/G3w74W0zwNq3hDTEm0uNbKLxeuqRyW5t0&#10;+RH+z/6zzPLFa1v4J8VQftVv40OgzN4d/wCEaGj/ANofaYN8k3m+Zv8AL3/0r32ipA+OZP2ePGfi&#10;3wn8XdNutLPhvUNb8U/8JLoN9LcQyLvj8vy/MET/ACf6sV7L8OPEfxb8Tx2tr4u8IWHhNbcf6XeR&#10;ahHd/bP+uUY5j/4HXsNFAHy38O/Dfxc+A+pa34V0bwhYeL/Cd5f3F7pGojVI7Q2XmSGTy7iMj3/5&#10;ZivojwzbanbaLbprN2l7qgG6eWJCiF+PuD+5W5RQB89+FPh94j+EHxj8c6zpmlS+I/CHi6VNSkhs&#10;XiS40+85EnySOnmRyHnj0qtpvwl8RaH4G+LmonTje+MPH0lxJ9hhnTyoEeB4reEvJgfJn5z+Qr6N&#10;ooA8r/Z18P654N+DXhTw3r+lNpGq6Rp8dnPGJI3Ryg/5Z+W5qt8dbfxPqVn4ch8M+G31+W11yy1C&#10;5cXdvbpFFDL5j48xx8/4V67RQB5t8YvhLpHx7+HVx4d1y2a2W4j8yCb/AJb2Vx/yzkHuK8y0f9mK&#10;88V/spwfC7xndf8AE4V7iT+0o/nxc/aZJI7j9f8Ax6vpaiq5gPDvh74p+J3hXw7Z6B4v8D3Ou6hZ&#10;x/Zhrmi6jbfZ7vYP9Y4leN4/yqP426D498e/A3xboEegwXesa5bm2tLCzuE2Wacf66SR4/M/4BXu&#10;tFSB4P8ADWb4i+EfhT4Y8MQfD0Jrel6db2P2rUdYt47TdHGI9+Y/Mk/8h0z4d/BbXPhd4a8eeIEv&#10;rfX/AIn+JjJeXF3s2W5uNn7qCPf/AMs697ooA+cNL+DU8vxy8L+PNC8NT+A7lY7geJ0jnj+z35eP&#10;5E8uN8SHzOfMx2r0v48aPqviX4ReLNG0LT31DVNU024s4Y1kji+eSMx9ZOO9eiUUAeZ/COw1vwz8&#10;HfC+l6tok9rrGkaXb2UljHPA5eSOIR/u33+X2715X8DvBvxA+GfwMtvDtz4SS41VNbnku7Br23lS&#10;7tLiaR5P3m/Gdknf0r6gooA+afA/wYvPh74x+IGseGNButG8L6vppgt/C4mQB7/PzXEcfmGONOg/&#10;WvPfh98B/iL8JfBvw+8SeHPDQt/HuiD+y9c0hry3+z6xp/mO/wB/f9+PP7uvtiiq5gM7Rr+5vtPh&#10;nvLKbT7lxl7adkd4/wAUyK8P8MeE/Fmn/tQ+MfGN14bnt/DuraXaWEFyLuAy+ZF1eSMS/cr6BoqQ&#10;PibWPhN8W9f+EnxO8F6j4Wtb3xHrV3Nc/wDCUT6omLyPfDJHEkf3/wDlnsx+7jrsvEHgv4naP438&#10;IfFDwv4at7vWI9D/ALC1zwlc6jHFJLGD5kbx3H+r8wV9T0VXMB4p4t8M+Nfin8F/GWlaxY2uhapr&#10;Gmy2tjpa3Hnm3Jj48ycDl+etcNr/AMJvGXxK+B3g6yk0iHwr438Fz2N7pi3Nyjw3NxbpiTeY/wDV&#10;xyV9SUVIHgfj3wf4i+Nuo+BINT0K48NaXoupw61fi+ntpWlmj/1cCeXK/wDy0x8/tSfAzwj4r8Mf&#10;Fb4raxrXhybTdN8Tanb3lhcie3f5I4dn7wRymvfaKAPmD41fCfV/jDomsWl/4OaLxVY3cp8NeKLK&#10;eCMwJ5mYpHk3+Ymzn5PavorR7S4stJs7e7uftt1DCiSXBH+sfH361aKAPnr4P+EvGPhT4tfFrxDq&#10;vha4t9N8S3Nte2BW9t2lkEcPl7H+f5K4Pw78GfHumfsceJfh3N4ZkHie/kvEgjF7b+V+/uPM3+Zv&#10;96+waKrmA5L4Y6ffaX8PvD1nqVm+n6jZ6db281s7pL5bpGE6pweleIeOvBfjfVf2rvBHjmw8IT3H&#10;hzQ9OuNOuJDe2iu5k8z95HGXz3r6coqQPn7wN4R8V6b+0t498V33huaDw/4gsrOC3uRcwPseAf8A&#10;LRBJkVzF94C+J8vjf4uW8/hy31uDxPBLBoniK5v4USwtJI/L+zmP/We9fVFFAHx1efDP4i6r8Dvg&#10;74abwc8Wq+FNY0+4vY/7Qt+be2/7a/x4r0nxB4M8Van+1P4S8ZweHp28OafolzYTztcwB45ZOR+7&#10;3/SvfKKrmA8s+Hfjrxfr/jzxloXibw1aaVDpMsUmnXdleC4+0W8nmbPM/uSYT/x6o/jxD4k1Pwvp&#10;9j4d8OPrlyuqWN5L/pNvbpHFb3Mcrf6xx/zzr0m20600/wA428Edu08m+Qxp/rGq9UgfN/xg/Zxf&#10;4n/FrwD41iL6UII3svEVs7oHurT/AFkcT7P9Z+8ymM9JKp/FvwR44139pr4Y+NNJ8Ky3fh/wnFcr&#10;cS/bbdGf7RH5f7uMyV9OUVXMB8wfE7wZ45vv2qPBPj/SPBtxqOhaDp1xZXDfb7SOSSWQSf6tJJf+&#10;mld3r3if4j69qOj2Oi+Brjw9p8t2n9oavfX9m729v5mX8uKN5C+8CvZKKOYDyD4fweLYvir42v8A&#10;VvCk+maPqz25s76S8t5M+XF5f7yOOU1xvxT/AGaP7W+OPhH4m+FpfsF/HqFv/wAJBZLJsS8t4zxJ&#10;/wBdI6+kaKkDxnXNF1nxr8YdP/trwoLvwVpdlIYJ55beZHvJOPMePf0Eft/y0riP2pfgXe6/4Z8O&#10;3/w08LWcPjPRNVi1GyubM29nHHsPz+YSUzX07RQBieFr3U9T0O1utW0+TSNQkj/fWMkqS+W3+/Hx&#10;Xgl54Q+JNp8ZviBdnw5B4g0fWrOO00PVbnUY4otLj8r95GY/9Z/rP7lfS1FAHxTpnwi+Jf8Awp74&#10;O+F5/BTRX3gzxJbajeeVqlv+8t7eST/V/vf+mles6x4M8U6j+1ToXjGPw9M3hq18OTaTPe/aYd5l&#10;eXzB+73/AHK99oquYD5W+Gvw/wDiZ8G/C3iX4e2/hi28SaBcSXkmj61HqEcUUcU+cQ3Ech8zgn/l&#10;nmvS/wBlzwV4g+HfwO8NeFvE1jb2Gq6XF5bxW1x54/1hfr/wKvXqKkAooooAKKKKACiiigAooooA&#10;sUUUV2mRk+I/+QFqH/XvJ/Kn6b/x4W3/AFzjpniP/kBah/17yfyp+m/8eFt/1zjrin8ZS+Et0UUU&#10;FhRRRQAUVW+0R+Z5fmJ5uN+yuB+H3xf0z4g+K/GPh6z07ULG88L3UdtdG8jVRJJIPMGznmgD0eii&#10;igAooooAKKKKACiivNvGXxk07wT4+8JeFL7T9Rlm8SXJtbO8ijT7PvCb+tAHpNFVrqQ21vJIEebY&#10;n+rj++9cR8Ivi/pnxi0DUdU02xu7KGz1O40qSK+j8t/Ni+/xQB6BRWdrmt2Xh7S7jUtSuo7Kyt49&#10;8ksv/LOvO/iF8ddN+G3h/QtV1PQ9XkttYvYrKARRR/u5ZH/d+Z8/yUAeq0UUUAFFFRQyx3MfmRuk&#10;i/3kNAEtFFFABRRRQAUVyfjbxm/g1dKaPRNS1sahfx2Z/s+PzPs4f/lpJ6IKwNW+MOnaJ8XvD3w/&#10;uNO1D+0Nct7ie2vdifZ9saeY/NAHpdFFedfEX4wad8NvEHhPSb7Tb+4fxJqCadBPBGpijlfpvNAH&#10;otFFeZ+APjHpvxD8XeM/D1pp2paffeGJreC7F9GsfmNIjunl+v3KAPTKKKKACiuS+JHj60+GHgvV&#10;fEl9Z3d7Z6fGZ54rOPfLs+lXvCHii38YeE9E8QWsbxW2qWcV7Gso+aNJE3j+lAG/RRUcMyXMe+N0&#10;kj/2aAJKKKwvD/iu08RS3kEO6C7sn8u5tZPvR+lAG7RRRQAUUUUAFFFFABRRRQAUUUUAFFFFABRR&#10;RQAUUUUAFFFFABRRRQAUUUUAFFFFABRRRQAUUUUAFFFFABRRRQAUUUUAFFFFAFiiiiu0yMnxH/yA&#10;tQ/695P5U/Tf+PC2/wCucdM8R/8AIC1D/r3k/lT9N/48Lb/rnHXFP4yl8JbooooLCiiigD5htbbW&#10;rz9t3WbX/hJ7+Ozt/C1vPHaiONokT7T+8j+53rF+G+k+Jta+PP7QkGgeIY/DR/tLTzJdiyjuJt/2&#10;b93xJ+7r0PVvhz4y0v8AaR/4T7Q7fTL3Sr/Q4tFvFu7h4ZbfZN5nmD5D5lR/Cv4e+NPBnxQ+LHiW&#10;/wBO06Wy8UXNtdWMcN986eXD5flv8nH1oA5Lwn+0prl/+zz4V12+jjuPFus65/wjUb2tvui+0faJ&#10;I/M8v/rnGTsrpfCHiv4iQfGKy0qey1jW/A1/ZzefqGqaYlo+n3MfT7n+sSSuD8P/ALL/AI4b9n6z&#10;8K3d7p+heL9E8QS+INI1CCc3EHnedJIPM+T/AKaHtXsfgNvizrl7aP40tdC8P2tp+8kj0W7kuWvZ&#10;P+2kY8uP9aAOj+LA8RS/D/Wx4OuvsfidLSRrCQIkm+RP4MP7183+K/2iPENn8Bvhh8Q7LxQ8S6he&#10;28GvWws7d3kGP9J2fJ+7MZjNfY9fOvhD9l6DTdY+Jtvqs63PhjxBLcjSNN/58oryKP7Z+cg/8cFA&#10;G54/+KU/gzWPEHiKDUGuPDHhjw+dRvrGJE/0m5k5t4/M/wBwH/v5HWH4r8Z/ELR/gRF8TrTWIJtX&#10;g06PWLvQ2t4zZSW2BJJHHx5mfLP3/M7Vs/Dz4Btpv7P154D8W341PUNXtHt9TvU7/J5UWP8AcjSM&#10;f8ArBtPhp8Rn+BEnwpvodPb/AEH+xv8AhJYp/lNpjy9/k/f8zy/egCp4t+Mni7XviB8H7LwnqNjZ&#10;eH/HWnz3v+k2nmSwYtxIP/Q6yfidpniDSfiL+zlaeKtZh17WI/EF55uoR2/2fzP3Pyfu66bxD8Gf&#10;EWnfFH4Tal4b02wk8O+CbS5s/wB/fbLh0kt/LGz5K1vjT8O/Ffi74nfDLXdKsdPl0/wvqEt5cG5u&#10;/Kkk8yPy/LT5KAJfDHjPW/it488a2ekaw+gaF4Yvf7LT7PAkkt1d7PMeR94I2DIAHeuZ/YXinh+G&#10;vjBLuSOW4/4TTVPNkj/ifzEq34c+GPxA+EvxS8Yap4StNJ8Q+FPFl3/aE9lqN7JaS2F2eJCCIn8x&#10;DW5+zN8LfFXwn8NeItN8SyaZJJqGu3mrRnTnk4+0SZ5zQBR+OWtyat8ZPg74IJH9najqFzqt5H18&#10;z7HH5kUf/fzn/tnVH9t//kmnhb/sb9K/9G1ufH7wxPaeK/h/8RIEedfCOoSf2hFGP+XO4j8uWT/t&#10;n9+of2lPh74l+Lvg/wAP2HhSHT7pbfWbHWJLm+u/JXZHJv8Ak/dvQBu+NdV8SWXj6OCfV4fDvgw6&#10;ZujvrYxvdz6h5n3PLkif935deW6L+0N4n1H9lyPx9La/a9UtNU+x6pcWUH3LeO88qWeOP+/5fauj&#10;1bwL8TLT9oJ/Gum2ej6ro17osenJb6hqDodKk35k8vEX7zP4Vn/Bz4bfFD4U/DqTw99l0OaW01+a&#10;7iuPtj/6fZyTSSP5n7r92f3lAGzceK7vxd8K/HniTwv46fVtCbRZbjS9RtTH9otLiOOR5E+5/wBc&#10;utXv2QrS+T9nvwPdXeq3Gpi70u3kSOVEHkcVj+Gv2flsPFnxG1Sw0+DwnpPirR/7M/si3k8yIXH7&#10;3dcPHH+7Q/vO1dP+zh4U8X+A/hfonhXxXp+nW0uh20Vlby2N2bgXGz/loRsGygDX+JWo+JNO8QeH&#10;U0+8tNF8LSSXH9r6rLJGJ4vk/dRRiTjLyY59q8f0v4ofELxv8N/iynhvVtviTwbq9za2F5LYJ/p8&#10;EcQkCPHInEnX9K7D4t/Dzx1qPxf8FeL/AAvBpmuaXpENxBc6Nq149tGksn/LxHiJ+cYpvwI+HPjT&#10;4f8Aj/4iXWvQ6TLpHiPVDrEd3Yzyb/NdMGPyz6UAO8OfEbU/iZ4D+Ft7oOuPDf8AiARXN/J9njk/&#10;cRR/6T1TH+swn/A6pfFTxr4w8JWPxF1O71u00JdNt/tXhyxtFjuZLuKOHfJJNH5RkH7z0ra+B3wJ&#10;k+EfibxjdPefa9KvdQeXRLRemn20n7ySL8ZP/QErhZPg58Txqfxd0wR6De6Z4ze4ktteu7yX7Rbx&#10;yR+XFb+T5X/LP/rpQBd+JXxt8WWHwl+FfjPSLiz04+ItQ0u21C1kg83i5/1nlvV34q/8nn/A/wD7&#10;Buuf+k9c5r/wZ+JXiH4F/DfwlJpWi2+reGdQ064uMapIY5IrP/tl9+Su18bfD3xl4h/aC+HXjS00&#10;zT4tH8OWd7BcRtffv5DcR7Pk/d/wfrQBB8TvGfjLwuvxCv7vXLfQLays/tXhi1tES5lvPLh8ySSa&#10;LYZAPMHlYrz340+LtW+IfgP9nLxJbxW9prGseINOvP3n+rjeSOulm+EXxPi8UfFm1RNDvtK8Y7/s&#10;es3V5N9os7cxeX9n8vyv/alUYfgd4/1H4SfCXTbq00Vdd8CanbXv2QXknlXiW8flj95s/dyU7LuB&#10;sR+NviB8I/j14P8ACni3xDD4s8NeMUuYrO+/s+O0ls7mJPM8v93/AAY9a5/wp46g+GvxZ/aq8WXc&#10;ZmttI/su8KA43+XZSfJXps3w71f4gfEzwn4u8T2UGk2XhdLiSw02OYXDyXFxH5Zkkk4+5H/OuK0r&#10;4FeI/EPib46R+JrWzstC+IMdvHbyWl55klt5du8eHQx9ckPSAbfeP/ipZ3Hg7VtKs9Z19Lu5totb&#10;0p9Jjt7dLeT/AFssMn+s/d19G6vq1voOk3mo3beVb2kDzyf7iDJrwX4d6J8b9G0fTvCfiKbw3Hp2&#10;nxpB/wAJPZXMj3dxbpxhLcxY8zy/4q921vRbfXdFv9KuTvtr23e2kH+xIhQ0AfMXjbW/FPxS/ZL8&#10;V+OZ9Z/s+HV9GvryDSBBH5Edn8+yN5Mb/M8sf60Y+ldj4d1DxFp3wc+EL6JdWelaLJp1mNd1W5lj&#10;ia0t/sw+55n/AE0xXH6T8H/ix4b+Bmv/AAiSDw9qulfY7iy0vX5b+aKX7O/+rjkt/K/1nPXzKu65&#10;8HfiZZ6T8HXsI9F1mTwavlX+jTXkkVtcfufKjlEnlffjp2XcCx4e+KGueMLD426CNcn3+GIw2ma1&#10;FB5VwIpLYyD+D/Y+/wC9RfASXxtZfsgaFqXhq/j1nxHPpSSWNtqnlxQRPvPmDzMfX7/pWj4K+FHj&#10;vTviJ8Vb7XItG/sfxvaRj7RYXDiS2cQeVs2bP3n3/v1zVr8EvifN+yp/wrINomlaxpiRWtvLbXjy&#10;xX8Uc2/95+6/d+Yn6miy7gdbovxY1XTvj94d8HR64PE+j61pFzcvctCn7ieA/wDLN40HmIat/E3X&#10;H8F/tLfCq7tXCR+J473RL+NTnzBHH5kR/wCASf8AodY3/Ct/idffGD4e+OLjRfDlnb6TY3GmXOlQ&#10;ahJ/o6Sf8tBJ5X7z/crpvEmif8LG/aJ8H3MCiTS/BFvc3N3Ov3Td3Eflpb/9+z5v/fukB7hRRRQA&#10;UUUUAFFFFABRRRQAUUUUAFFFFABRRRQAUUUUAFFFFABRRRQAUUUUAFFFFABRRRQAUUUUAFFFFABR&#10;RRQAUUUUAFFFFAFiiiiu0yMnxH/yAtQ/695P5U/Tf+PC2/65x0zxH/yAtQ/695P5U/Tf+PC2/wCu&#10;cdcU/jKXwluiiigsKKKKACiiigAooooAKKKKACiiigAooooAKKKKAGSfvPkqppul2mjWUdpYwR21&#10;tGP3cUY+RKvUUAFFFFABRRRQAUUUUAFFFFABRRRQAUUUVFmAUUUVYBRRRQAUUUVFmAUUUUWYBVTT&#10;dLtNMt/ItLeO2j/55x1boqwCiiigAooooAKKKKACiiigAooooAKKKKACiiigAooooAKKKKACiiig&#10;AooooAKKKKACiiigAooooAKKKKACiiigAooooAKKKKALFFFFdpkZPiP/AJAWof8AXvJ/Kn6b/wAe&#10;Ft/1zjoorin8ZS+Et0UUUFhRRRQAUUUUAFFFFABRRRQAUUUUAFFFFABRRRQAUUUUAFFFFABRRRQA&#10;UUUUAFFFFABRRRQAUUUUAFFFFABRRRQAUUUUAFFFFABRRRQAUUUUAFFFFABRRRQAUUUUAFFFFABR&#10;RRQAUUUUAFFFFABRRRQAUUUUAFFFFABRRRQAUUUUAFFFFABRRRQAUUUUAFFFFABRRRQB/9lQSwEC&#10;LQAUAAYACAAAACEAihU/mAwBAAAVAgAAEwAAAAAAAAAAAAAAAAAAAAAAW0NvbnRlbnRfVHlwZXNd&#10;LnhtbFBLAQItABQABgAIAAAAIQA4/SH/1gAAAJQBAAALAAAAAAAAAAAAAAAAAD0BAABfcmVscy8u&#10;cmVsc1BLAQItABQABgAIAAAAIQDXOFgXhQQAAD4PAAAOAAAAAAAAAAAAAAAAADwCAABkcnMvZTJv&#10;RG9jLnhtbFBLAQItABQABgAIAAAAIQBYYLMbugAAACIBAAAZAAAAAAAAAAAAAAAAAO0GAABkcnMv&#10;X3JlbHMvZTJvRG9jLnhtbC5yZWxzUEsBAi0AFAAGAAgAAAAhACyD7J/dAAAABgEAAA8AAAAAAAAA&#10;AAAAAAAA3gcAAGRycy9kb3ducmV2LnhtbFBLAQItAAoAAAAAAAAAIQC3eH271v0AANb9AAAVAAAA&#10;AAAAAAAAAAAAAOgIAABkcnMvbWVkaWEvaW1hZ2UxLmpwZWdQSwUGAAAAAAYABgB9AQAA8QYBAAAA&#10;">
                <v:shape id="Picture 83" o:spid="_x0000_s1027" type="#_x0000_t75" style="position:absolute;left:60;top:59;width:9468;height:130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HrIwQAAANsAAAAPAAAAZHJzL2Rvd25yZXYueG1sRE/JasMw&#10;EL0X8g9iAr3FslsoqRPZNCmFUrI0ywcM1tQ2kUbGUh3n76tDoMfH25flaI0YqPetYwVZkoIgrpxu&#10;uVZwPn3M5iB8QNZoHJOCG3koi8nDEnPtrnyg4RhqEUPY56igCaHLpfRVQxZ94jriyP243mKIsK+l&#10;7vEaw62RT2n6Ii22HBsa7GjdUHU5/loF7+jw+fb9uslW2bC/jF9muzNGqcfp+LYAEWgM/+K7+1Mr&#10;mMex8Uv8AbL4AwAA//8DAFBLAQItABQABgAIAAAAIQDb4fbL7gAAAIUBAAATAAAAAAAAAAAAAAAA&#10;AAAAAABbQ29udGVudF9UeXBlc10ueG1sUEsBAi0AFAAGAAgAAAAhAFr0LFu/AAAAFQEAAAsAAAAA&#10;AAAAAAAAAAAAHwEAAF9yZWxzLy5yZWxzUEsBAi0AFAAGAAgAAAAhAKyAesjBAAAA2wAAAA8AAAAA&#10;AAAAAAAAAAAABwIAAGRycy9kb3ducmV2LnhtbFBLBQYAAAAAAwADALcAAAD1AgAAAAA=&#10;">
                  <v:imagedata r:id="rId43" o:title=""/>
                </v:shape>
                <v:rect id="Rectangle 84" o:spid="_x0000_s1028" style="position:absolute;left:30;top:30;width:9528;height:131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El5xAAAANsAAAAPAAAAZHJzL2Rvd25yZXYueG1sRI9Ba4NA&#10;FITvgfyH5RV6Cc1qD0VtVikBoYcgmCaH3B7uq0rdt+Kuxv77bqHQ4zAz3zCHYjWDWGhyvWUF8T4C&#10;QdxY3XOr4PJRPiUgnEfWOFgmBd/koMi3mwNm2t65puXsWxEg7DJU0Hk/ZlK6piODbm9H4uB92smg&#10;D3JqpZ7wHuBmkM9R9CIN9hwWOhzp2FHzdZ6NgtPtuquSE69lXM+VpCUdOPZKPT6sb68gPK3+P/zX&#10;ftcKkhR+v4QfIPMfAAAA//8DAFBLAQItABQABgAIAAAAIQDb4fbL7gAAAIUBAAATAAAAAAAAAAAA&#10;AAAAAAAAAABbQ29udGVudF9UeXBlc10ueG1sUEsBAi0AFAAGAAgAAAAhAFr0LFu/AAAAFQEAAAsA&#10;AAAAAAAAAAAAAAAAHwEAAF9yZWxzLy5yZWxzUEsBAi0AFAAGAAgAAAAhAM7oSXnEAAAA2wAAAA8A&#10;AAAAAAAAAAAAAAAABwIAAGRycy9kb3ducmV2LnhtbFBLBQYAAAAAAwADALcAAAD4AgAAAAA=&#10;" filled="f" strokeweight="3pt"/>
                <v:rect id="Rectangle 86" o:spid="_x0000_s1029" style="position:absolute;left:30;top:30;width:9528;height:131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9OiwAAAANsAAAAPAAAAZHJzL2Rvd25yZXYueG1sRI/NCsIw&#10;EITvgu8QVvAimtaDaDWKCIIHEfw7eFuatS02m9LEWt/eCILHYWa+YRar1pSiodoVlhXEowgEcWp1&#10;wZmCy3k7nIJwHlljaZkUvMnBatntLDDR9sVHak4+EwHCLkEFufdVIqVLczLoRrYiDt7d1gZ9kHUm&#10;dY2vADelHEfRRBosOCzkWNEmp/RxehoF+9t1cJjuud3Gx+dBUjMrOfZK9Xvteg7CU+v/4V97pxXM&#10;Yvh+CT9ALj8AAAD//wMAUEsBAi0AFAAGAAgAAAAhANvh9svuAAAAhQEAABMAAAAAAAAAAAAAAAAA&#10;AAAAAFtDb250ZW50X1R5cGVzXS54bWxQSwECLQAUAAYACAAAACEAWvQsW78AAAAVAQAACwAAAAAA&#10;AAAAAAAAAAAfAQAAX3JlbHMvLnJlbHNQSwECLQAUAAYACAAAACEAtUfTosAAAADbAAAADwAAAAAA&#10;AAAAAAAAAAAHAgAAZHJzL2Rvd25yZXYueG1sUEsFBgAAAAADAAMAtwAAAPQCAAAAAA==&#10;" filled="f" strokeweight="3pt"/>
                <w10:anchorlock/>
              </v:group>
            </w:pict>
          </mc:Fallback>
        </mc:AlternateContent>
      </w:r>
    </w:p>
    <w:p w14:paraId="39543227" w14:textId="77777777" w:rsidR="00801400" w:rsidRDefault="00801400">
      <w:pPr>
        <w:spacing w:before="120" w:after="240"/>
        <w:rPr>
          <w:rFonts w:eastAsia="Times New Roman"/>
          <w:iCs w:val="0"/>
        </w:rPr>
      </w:pPr>
      <w:r>
        <w:rPr>
          <w:rFonts w:eastAsia="Times New Roman"/>
          <w:iCs w:val="0"/>
          <w:noProof/>
        </w:rPr>
        <w:lastRenderedPageBreak/>
        <mc:AlternateContent>
          <mc:Choice Requires="wpg">
            <w:drawing>
              <wp:anchor distT="0" distB="0" distL="0" distR="0" simplePos="0" relativeHeight="251673600" behindDoc="1" locked="0" layoutInCell="1" allowOverlap="1" wp14:anchorId="75850097" wp14:editId="0A749C7E">
                <wp:simplePos x="0" y="0"/>
                <wp:positionH relativeFrom="page">
                  <wp:posOffset>810173</wp:posOffset>
                </wp:positionH>
                <wp:positionV relativeFrom="paragraph">
                  <wp:posOffset>3155731</wp:posOffset>
                </wp:positionV>
                <wp:extent cx="5168900" cy="1905000"/>
                <wp:effectExtent l="0" t="0" r="0" b="0"/>
                <wp:wrapTopAndBottom/>
                <wp:docPr id="97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68900" cy="1905000"/>
                          <a:chOff x="2120" y="180"/>
                          <a:chExt cx="8140" cy="3000"/>
                        </a:xfrm>
                      </wpg:grpSpPr>
                      <pic:pic xmlns:pic="http://schemas.openxmlformats.org/drawingml/2006/picture">
                        <pic:nvPicPr>
                          <pic:cNvPr id="98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80" y="240"/>
                            <a:ext cx="8020" cy="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2150" y="210"/>
                            <a:ext cx="8080" cy="294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80" y="240"/>
                            <a:ext cx="8020" cy="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1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2150" y="210"/>
                            <a:ext cx="8080" cy="294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B3488B" id="Group 97" o:spid="_x0000_s1026" style="position:absolute;margin-left:63.8pt;margin-top:248.5pt;width:407pt;height:150pt;z-index:-251642880;mso-wrap-distance-left:0;mso-wrap-distance-right:0;mso-position-horizontal-relative:page" coordorigin="2120,180" coordsize="8140,30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xXDacBAAAkhQAAA4AAABkcnMvZTJvRG9jLnhtbOxY227jNhB9L9B/&#10;EPSuWFJkWxJiLxzLDhZIu8Fu+wG0RFnESqRK0nbSov/eGVLyLcFumu1LCi8Qr3gbDuecMxzp5sNj&#10;UztbKhUTfOIGV77rUJ6LgvH1xP39t6UXu47ShBekFpxO3Ceq3A/Tn3+62bUpDUUl6oJKB4xwle7a&#10;iVtp3aaDgcor2hB1JVrKYbAUsiEamnI9KCTZgfWmHoS+PxrshCxaKXKqFPRmdtCdGvtlSXP9qSwV&#10;1U49ccE3bX6l+V3h72B6Q9K1JG3F8s4N8gYvGsI4bLo3lRFNnI1kz0w1LJdCiVJf5aIZiLJkOTVn&#10;gNME/tlp7qTYtOYs63S3bvdhgtCexenNZvNftw/SYcXETcauw0kDGJltHWhDcHbtOoU5d7L90j5I&#10;e0J4vBf5VwXDg/NxbK/tZGe1+0UUYI9stDDBeSxlgybg2M6jweBpjwF91E4OncNgFCc+QJXDWJD4&#10;Qx8aBqW8AihxXRiEMI7D8X5o0S2Pg6hbe90tHJDU7mt87Xyb3rQsT+Gviyk8PYvp97kHq/RGUrcz&#10;0rzKRkPk103rAfwt0WzFaqafDJUhROgU3z6wHEONjSN4QEgWHhjGXZ3kGuPSz7JrCJ7JgONwMa8I&#10;X9OZakEFECxY33dJKXYVJYXCboTx1Ippnvixqlm7ZHWN6OFzd2IQ0hkRXwiaJXkm8k1DubaqlbSG&#10;wwuuKtYq15EpbVYUSCg/FoGhCtDhXmncDolhlPRXGM98PwlvvfnQn3uRP154syQae2N/MY78KA7m&#10;wfxvXB1E6UZRCAOps5Z1vkLvM29flE2XYKwgjbCdLTHpAyNlHOr/Ny5CF4YEfVUy/wzBNnRVWlKd&#10;V9hdQuS6fpi8HzBhPkQWMVAgsu/qJkTeI/9D4LrZqxdP7KMyUDlhbLWxZz8wQyp9R0Xj4AOEGhw1&#10;oSZbOIY9Wj8FneYCATfma37SATZtz0sgJX6yiBdx5EXhaAEgZZk3W84jb7QMxsPsOpvPs6AHqWJF&#10;QTlu8+MYmfCLmhU9TZVcr+a1tNgtzT9DdQDgMG2AXDm40eOKxg68SwII9G2YeMtRPPaiZTT0krEf&#10;e36Q3CYjP0qibHl6pHvG6Y8fydlBVh6GQ4PSkdPIs6OzQZ47pLqTaQ3TcLnWrJm48X4SSVH5C14Y&#10;aDVhtX0+CgW6fwgFwN0DbRiLHIVRpCv84RUBV7fqUwK0XiczvLhfuvS+VKSlcGQ0e5T+kj79oZAg&#10;r9WQACMEtJvXX0/K3k3fyHUnC7DxStENO9EFz0SHcjSiS6wg/yPRIf7XcQD337fJbaA1TsHGJwRA&#10;PWdEVVYEZsgmjH/JjP+/3o9J3nPCcmsliidIylJAzgScodaFh0rIP11nB3XjxFV/bAgWAfVHDtRP&#10;gggrEG0a0XCMCVkej6yORwjPwdTE1a5jH+faFqebVrJ1BTvZ65CLGRRRJTN5Gv2zXoEMsQHqe38F&#10;DfL6vKIZIjtPa5FLRYPqv1Q0l4rm9Na/VDTvvKIJfHwjMy/cRyXN6FLSmHetPbiXkuatrzDvv6Qx&#10;X2zgw5d5F+k+0uGXteO2KYEOnxKn/wA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DBBQABgAIAAAAIQCJ&#10;Iw7U4AAAAAsBAAAPAAAAZHJzL2Rvd25yZXYueG1sTI9BT8JAEIXvJv6HzZh4k20RKdRuCSHqiZgI&#10;JsTb0B3ahu5u013a8u8dTnp8b768eS9bjaYRPXW+dlZBPIlAkC2crm2p4Hv//rQA4QNajY2zpOBK&#10;Hlb5/V2GqXaD/aJ+F0rBIdanqKAKoU2l9EVFBv3EtWT5dnKdwcCyK6XucOBw08hpFM2lwdryhwpb&#10;2lRUnHcXo+BjwGH9HL/12/Npc/3Zv3wetjEp9fgwrl9BBBrDHwy3+lwdcu50dBervWhYT5M5owpm&#10;y4RHMbGcxewcFSQ3R+aZ/L8h/wUAAP//AwBQSwMECgAAAAAAAAAhAA8cw41ijwAAYo8AABUAAABk&#10;cnMvbWVkaWEvaW1hZ2UxLmpwZWf/2P/gABBKRklGAAEBAQBgAGAAAP/bAEMAAwICAwICAwMDAwQD&#10;AwQFCAUFBAQFCgcHBggMCgwMCwoLCw0OEhANDhEOCwsQFhARExQVFRUMDxcYFhQYEhQVFP/bAEMB&#10;AwQEBQQFCQUFCRQNCw0UFBQUFBQUFBQUFBQUFBQUFBQUFBQUFBQUFBQUFBQUFBQUFBQUFBQUFBQU&#10;FBQUFBQUFP/AABEIAMACG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Lnmjto3kkZY40G52boKzrTxPo2oS+TDqtjcy/88orhH/lXP8Axw/5&#10;It8QP+xf1D/0mkr5ds/D37PMf7Pmk3+ov4YtNf8A+Eft3kubOeNNR+2fZ/8Apn+88zzM0AfZ8t9B&#10;DcRQyTLHNJ/q4y/L0XF5BZ7WmlWLe20b3xXyDqnjiXwTrX7NPiH4hX1zY3aaPqv2+5uo5JZPNktr&#10;b/WeWPv1pfG/4/8AgL4kaf4L0bw9r39p6gfF+kyGH7HcRHZ9o/6aRUAfVF9qNrpVnJdXVxFb28f3&#10;5Z5Nqp+Jqtoev6R4gtjNpeqWmqRf89bK4SX9UrwW98M2fx4/aG8Wad4oi+3+GPBMFpFZ6NLzbXN3&#10;PH5j3Dp/HsHyV1En7O+kaD488P8AizwOlp4Nu7WcJqdrptt5VvqFp3jkjT5PM6fPjNAHtdFcf8U/&#10;HkPwy+H+ueKZbWS9i0u2NyYIuslef+EPHnxPutT0J9e8KaHdeH9ZwYr7w5qElx9g+Tenn+YgEiH+&#10;/H3xQB7hRXkvw9+Ndvrfw88T+ItdtYtEu/DV1eWmr2cUnmfZ3t+T/wCQ9h/GuIi+PfjHXZPBGhaT&#10;4e0ex8X+I9HfXXj1q8lW1tYN/wC7j/dpveTGOAB39aAPpGivmz4qeMviLcfs/wDjuW78NQaFr9jF&#10;cW908V/N9nkt/LObm0kEW8/7mP51e0P4s+JfAnwR8P6t4n0S1u9Zuzaafomm6del5dQeSNPLEjyI&#10;PLk/1m/g9DQB9C0V4HD8WPHHgzxV4a0/4haDoVrpniO8Gn2WpeH9Qkl8i5fPlRSxyRjPmc/Ohqsf&#10;jD8Q/F/iTxro3gzwpo9y3hS+FvJfatfzJHc/uxJ5cYSLPmfX5OVoA+haK+Vo/wBpbxzq/wAM4/ib&#10;ZeDdNi8EWyeZeW11qEg1F4wdk7x/J5YSNvM+/wBfLr6esb2PULSG5iOY5kDJmgC3WTr2vaf4Y0m7&#10;1XVbuKw0+0jMk9zO+1I19TXiOnfGD4i/EMahrHgHwvol74Ws7mS3t7jW9Rkt59U8ttjSW4RD5ae8&#10;lcJ+0f8AFLU/if8AstTa1oOkQRaVeSRwatHqExiuLCdLyOPy/Lx8/wC87e1AH0X4F+JXh/4naO+r&#10;eGb99Q0+OcwecbeSAebxkYkQH+MV04vLd7l7dJkadPmeIP8AMPwrB8D3PiG60RJPE2m2OlamXP8A&#10;o2nXRuYgn8P7zy0/lXlek3v9n/tSfE2627/s/hbT5fL+hlP9KAPf6K+fvg98a/G3xM0G28WT+EbX&#10;TPCc1i9wIo7x59RuJUHIijAxs35WqetfGb4leEPD8HjDxZ4K0qw8GPKgvLe31CWXVbCCRwgkkTyv&#10;LkxvHyCgD6NorxP4jfGLxPofxUsPAXhXw1baxfX+jNqyXl3dlIIMTeX+8A52fSrvwm+KeueJvEXi&#10;fwr4u0m00rxRoP2d3GmTmS2ngnB8uSPfz2Oc0Ad3rnjfQvDWqaPpuq6nb2V7q8/2awt5X+e4k9Er&#10;pK8t+Jfiu18P+PPhvp8ui2upyaxqslvHdzY820It3k8xOPbFcTH8Z/iD4v1fxa/gfwzoWp6T4X1G&#10;TTp7TUdRki1G8eM/vBHGiFI+2zzOtAH0RXnniv4xeEfA/iSw0LV9aW31nUSn2eyS3knbBbYP9Wh2&#10;cnq1dToOoSa1o1lez2M2mXFxCjyWlxjzYeM7H/WvmnwRqPxBH7V/jaR/D2ic2mnW2oSR38n7iz/e&#10;mOSP9188n+xxQB9YUV4Xqvjj4tXWoazceG/A+kroWlXEtvHFr95Jb3mqCMk+Zb7EMccZ/gMnWlvP&#10;2i/7U8C+B9S8K6I+r+IfGJK6ZpU03lbPL/4+Hkf+5H3oA9rmmjto3kkYRxoNzselYng7xfovjrQb&#10;fWNA1CDVdLuC5iurY5STYdh/UVwPhPx346t/Ga+G/HPhmwi+020l1aa1oEss9n8n3o5PMQbH/nXC&#10;WX7QE/hv4G/D/wAQ6L4NtWk8RauNKg0GwkFukckjy8p/20j/APIlAH05RXiGg/FTxtpHxL0Twf48&#10;0DRrH/hIILh9NvtEvJZ0MkCb5I5PMQYOzvWfY/GL4g/EHUNZvfAnhbRb3wtpd5JZefquoyW9xqTp&#10;977OEjPl/wDbSgD3+ivMPgT8VZvjD4Hk8Qz6U2hv/aFxZ/YpXzLF5cmzEn+3xXlvxp8Q/ETTP2if&#10;hva+HtN0+4t5U1BrSG41OS3iuz9m/e/aAIz9z/ln9aAPoC38W6Pe+Jrnw/FfxSaxa26Xctp/GkTn&#10;Cv8ApXQ18q6xr/izR/2q9ZtfDOi2eo61eeFLPfLfT+VZ2eyaTc8jgeZJ1ArvvBfx2u/sPjqLx5p1&#10;v4e1fwXGtxqQtJvPge3eIyxyRnr0HQ0Ae2UV826h8cviPoXhBPiBqfgrRYfBXlxzyWK6hIdVt7ST&#10;pMR5Xlnt8nX3r6B03UINVsLa7s5BLbzRpJHL/fU0AaNFfNvg741/E74naXe6j4Q8GaGlpp95cWk0&#10;usalJGbt0c4SDZHwPL2fO+BV3xB+1CLD4P6V41sPDlzc3s+txaHeaG8n+kW9x5pjki/66CgD6For&#10;wvVvi74z8G+GNPPiDwxpt34y17UvsGh6Jo97I8UoMe/NxK8Y8vy8SbzjHHFGn/FPxt4V8aaFoXxG&#10;0DR7Ky1+X7LY6rod3LLElx2t5EkiBy/Y5/8ArAHq2geLtI8TXWqW+nX8d5Npd0bO8EZ/1E4xlD78&#10;03xV4t0rwXpf9oazex6dZebHb+bJ03yOEj/U180/DHxN48t/HPxc0rwT4e0q42eLLi4uNT166kit&#10;smKMeXGI4zJI/wC7+lL8XviXN8SPgNrcOpaUdF8S6J4i07TdU07zvN8uX7bb/wCrfH7yN/8APSgD&#10;61orxbxl8T/Etx49u/BHgLStPvdVsbaK81K+1q4eC0sxJ/qo/wB2PMeR6yLb9oi/tPA3xGudZ8P2&#10;9n4x8E2/m3enLPut7hJI/Mikjk/uP/SgD6Aor5m179oT4g+FNN8NeJNT8CWUvhzxJLHZafZ2mpk6&#10;jHcTJm28z915f7zv/c75rrfCXxQ8ZW/xQs/BXjnQNK0+51Owe/02+0a7mnj/AHeBIknmRDD/ADj8&#10;PWgD2yiuJ+KHxHsPhZ4L1HxFqMUl3FZ+WFtrcZknkkkEccae5civMdS+MXxK8AWtn4j8d+EtEsPC&#10;c0scd3/ZWoyXN7pgkkEayS/u/LlHI+560Aej/EL4v+E/hULM+JtaSwe5+WCBYpZ5ZT7Rxo713Eco&#10;lQOp+WvlTWtU+IH/AA2HFJY+HdCuJE8MPHafaL+RP9AN7HmT/Vf6z/Yr6Q8WeIYfCfhfWNcuI3lt&#10;9LtJbySOMfO4jTeR+lAHQVz+n+LdJ1TXtV0S1v45dU0wRm7th1h8wZjz+VeQeB/ip8SfEFv4Z8RT&#10;+EdFu/COvPH/AMgXUJLi70+KQ5EkvyeXJjnf5fSuPtda8Zaf+0z8WdN8FaLZ6hqFxDpUst7rE7wW&#10;dtElv0/dgySSPn9PSgD6vorwTSf2kTZ/D/xdrfivQ/7M8QeFdQ/sq80qzk+0efcSeX9nEDdxJ5sd&#10;VNX+MPxG+H9nbeIfHnhLRLHwncTpFdNpOovcXel+ZII45JA6BJByPuetAH0NRXgvjL4z+MpvizqP&#10;gDwX4b07U9QttMg1H+0NTu3jto1k8wfPsGeydPU+1ch8UPEPxOsP2jvAtppOlaTIkmm3xgtm1SRI&#10;rj5IzL5vyfwSfc+tAH1TRXj/AIo8Z/Em88UXOj+DfC+mvbWUMctxqviO4ngt55H/AOWVv5cXz4/v&#10;9M1l2P7RkNt8Jde8Wa1oc1lrGiahJo11osThi1+JAgijk77zImPrQB7pRXzP42+NHxT+FvhmHWfF&#10;fgbQpdPurm3hjXSNTlZ7N5H6XO+Pnjjen8eK6/xh8T/E1149vfBPgHS9OvtU06CK51LUtauHgsrT&#10;zP8AVR/u8yPI9AHtNFeV/CP4pX3j+68Q6Lr+kR6J4q8PXEcF/a28/nQOkkYkiljfH3HH48V6pQAU&#10;UUUAcJ8YLO51j4S+NrC0ga6vbrQ7y3t7dT80kr28gCfXkVznwc+FXh3Q/h74MmufCOlWGu2+kWYu&#10;ZJNPijuUuPJj8zzMKMSZ/HNevUUAeLfEfw/qOpftB/CLVoNPuLjS9Ph1gXtyifJb+ZbxiPzPqRin&#10;/tIeHb/xD4b8KR6Zp8989t4r0u7lSGPcYoo7jMkn5V7NRQB88eK7fxD8IPjDrfjrSdAv/FHhfxNa&#10;W8Wr2ekxiS9tLi3/AHcc8cf/AC0Ty+3tV+w+JXjf4peMNFi8M+Hda8KeF7Gfz9V1HxBYpA94n/Pv&#10;DG/P/bSveKKAOT+JUuqxeCdYbRdHtfEGpfZ38rSrx9sd1x9wn3r5k0DQov8AhP8Awhc/DDwJ4x+H&#10;96t/FJr0N9HJbaV9j/5aRyRvJ5ckn/PPy6+x6KAPkL40eBtVv/j3b+EdJH/FOfEqO3uNbVHx5Y09&#10;wbj/AL+R+VFXoHx5h0ybWdItPFPw1uPGXg37O/l6jpVtJc3en3HTiOP95GmwffSuw8F/ByPwn4sv&#10;/FF7r+qeKNdngNml1qzR5trbzC/lx7EGOa9NoA+UfBPgjxRrnwm+LuiWNhrll4d1SGW28Kad4jf/&#10;AEuPNth/9Z/q4/N/1fmdO9Q+KtB1P4yfAPwlH/whmqDUPCF/YzXfhzWIPs76mII/Lnjj9jvPPTiv&#10;rSigD5N8F+E/BfiHx54c/wCEa+C2paMLS4F1davrttJZLYGP/V+X+8/eSeZ/WvSvgnoGo6L4s+Lc&#10;1/Y3FjHqHiR7i1kkXb58X2eMeZHXtFFAHynoXgjXF/YQvfC76ReR+I30u8i/s7yP9I843EnHl/lX&#10;0n4btni8M6Vbzp5bpaRxyR/RACK2aKAPl74Y+Ltb/Z78InwDq/gfxLrM2lXFwumX2i2Bube/geSS&#10;SP8AeZ/dv8/IeszxF8KPFdn+yR4g0qfTZLrxZreqf2vPploN/lvcajHKYx/1zj/lX1pRQAV4Ta+G&#10;dU/4X78R9V/s26On3fhm0toLnb+7nceZmOOvdqKAPBvhf4e8U6P+yTpmi6fBNo/jK38PyRW0Vym1&#10;4LnY/l8fXFfO/jbwJD4l+EUum6D8NvHT+Pvs9v8A2nqGryXgzL5kXmZ8yTy7nfg/JX6A0UAeJjw5&#10;qv8Aw1DYa0bC4/spfBn2KW9ePMQuPtm/y/M/v96seD/D+qWX7SXxA1i4spo9KvdI0yK3vGTCSPH5&#10;vmAfpXslFAHjfxk0DUtY+JHwkubKynuLTT9bnnvJol/dwIbaQZf8a8m+Jljo+q694lfxJ8J/Elr4&#10;x8yWPSde8HRyE3a/8sJPtMZT957SV9e0UAcX8JLXxFYfDXw3b+LpBP4mjsUGoSB92Zu/Pf8A+tXH&#10;+DfDup2f7R3xE1m4sZ4tLvNL0uO3u5U/dyPH5vmBPzFeyUUAfFkXh+W91jxPbeNvAnjTxZ46udSu&#10;P7LvrO4uYtPFv/y7+XcRypHbx1b8D+A/FvgP4Z/BvxSfDuoahqPhL+0bfVNAiT/TBbXLv88aP/rJ&#10;I/3fHfmvsiigDyLwj8Vdc+IHiswad4Q1TR/ClvaObi/1y0ks7mSf+FIIz1Hqa8e8K+A/Elr8G/gX&#10;p9xol9DeaN4vivtQglgbfbp9ouP3kn/fwfnX19RQB438TdA1PUPjp8H9TtLC4uNO0641U3k8Kfuo&#10;PNs9ieZ9TmuJ+HupeMfgVa6l4HHgLWfFdpHqFxNouqaW0f2eRJZTIEuJJJf3RBk6+1fTVeJaz+z7&#10;qUWs61eeFfiFrnhWy1qaa5vdOhjjuIvOk++8fmf6s/SgDP8A2OWvW+FmrPqPlf2i/iPVDcfZv9X5&#10;v2g7tntnNP8AjvHquh/E74Z+M7TQdT8QaZocuopf22i2/wBouY/Pt/LjkEfevR/h74D0v4c+ENP8&#10;OaSjpp9mCI/NffJI5O9nf1ffk12dAHiXhjStQn/aX8R+IH0u7t9KvPDGnxRXE6bYvN86RzH/ANdB&#10;nn0rmvEPwr1fxv40+P2my2s1nZeJNI063069ZPkkeO3kH6SGvpKigD4lsPB3hY6FaaK/7P2r3Hjc&#10;RpBcQz2ssWneZ/y0f7Zv8vy6+xtN0yDStNtbG3hS3t7eNEjiToiJjArUooA+Pv2evjBqPgL4fahY&#10;33grxJrFp/bGoyabd6DZm8S4/wBJk/dyf885N+eP8Kst8MfFEHwm8PSXOjzNr+r/ABDt/Euo6fbH&#10;zf7OR7nzP/IUYj/KvoD4W/Dy0+F/hn+wbG7nvYPtdxeebcnLZkkMhH/j9dxQB4t8ffDutrrHgjxn&#10;4e019ZvvCd/LPNpUA/e3FvPGY5fL/wBv0/GuU1jWtV+P/jHwNZaf4T17w/4e0HWY9d1DUtetDZEy&#10;W4cRW8af8tPncZ+lfSlFAHyz4F8W6/8ACLxv8TZdc8C+JdQ0PVfEdxd6df6VYG4aT93FnKD/AJZ8&#10;fI/fD1z/AIk+Hvi7xN8M/HfiW48PX1nrni/xPpV7Booi8ye3s7ea3jTzI+0nlxGWSvsaigD5N+KP&#10;wx0bRfjjr/inxR4CvPG3hrxFaW2250i2lubjT7i3j8sxvHH/AMs5I9nPtTR4BTUPgf8AFp/DPwym&#10;8ITatZyW2m2AEg1C/SOM48yP/lmd/mbBnvX1pRQB4F8WvCms6x4K+E1nY6bdXd1YeI9IubxYk5gi&#10;iQ+a8n0/rWx4y8O6rdftIfD3Wbeynk0u00nVI7i7jT93G8nleWH/ACNey0UAeVftD+BtV8f/AA0v&#10;rHQtkms2txb6laRyj93JLbzJKIz/AL+MV5n8SfG+v/HjwPN4B0jwH4k0TVNaCW2pXOuaebe00+Le&#10;PMk80n950OzZ1619Q0UAeLr4Zv4f2pLLVktJ/wCxofBklgL4p+68z7ZGfL8z/npgZx6V6X4lkvk0&#10;LUJNKtIL7UhA32e2uX2xzPg4R63aKAPiibQ47nUNDuPAHw38WfDr4hf2hby6gsUUlvpUKeZ/pHmY&#10;k+zyR/6z/V17n8O9A1Kw+P8A8VtXubG4t9O1BNMWzuZF/dzmO3xJs/GvZKKAPk7xJ8JvFPiX/hdH&#10;2LS3j1CbxHp+s6Q138sd+beOGQD/AMh+VWh8SPGuvfHjwTJ8P9H8CeJtH1TV5EttTvNbszb2mnR7&#10;43kk83P7zjOzZ19q+oaKAPFfC3hvU9O/aV8W6q9jNHo83h3T7W3vmj+R3jkk8xN/r0rL+Njat4a+&#10;Lnw68cWvh3VvEelaXb6jZ3kWiW/2m4j89I9snl8f8869+ooA+SvHWi/afjB4puPiD4S8YeLdEuEt&#10;m8MJonnvbxR+X+9QxxunlyeZ/wA9Ky/A3wY8V6l8DvHWlx6DcaD4iTxf/b2kafqtxJLv8v7PJFGb&#10;iT/Wf6sp5vtX2TXO+NvBunfEDwtqHh/VVk/s++i8qUROUfHsaAPl39ob4k+KvGnwgm06TwBrXhe3&#10;j1DTv7UuNc8tIsfbI8Jb+XL+8/eCP/gGa0fiZ8M9H8P/ABp8ReKvFnw/vfGvhzxLb2wiudKt5bmX&#10;T7iNPLkSSKP+CQCP5/au9sf2er6/1HRn8W+PtY8Y6No9wl5ZaVfW1vEnmp/q3uHQDzynvXu1AHiH&#10;7PPhqw0q113UtN+HY+H9rfzxRW0dwMXd5bxg4knj/wCWZzI/Ge9e30UUAFFFFABRXMePfGNj8OvB&#10;useJNT3f2fplu1zME6sK8X1T4rfF3wz4WHjbXfCXh/8A4ReJBd3ujWV3MdVtbbqX8wjypHTvGMfW&#10;gD1f4h/FTw38MbG0n8RagbR7uTyre2ht5J5539I44wXP5V0mkarBrGl2l9abvs9zEk8e9dp2PyOP&#10;Wvlr4na14y1v9of4YXnhu18O39pNpmo3OgyXlzcJ5kUlvb+bJN8n7v8A2PL/ABr6iuHv/wCyZfs8&#10;cH9peR8iOTs8zH/oGaAOSX4zeFpviCfBdvfy3HiFOJoIYHkjt2Cb9skgBRDivRK+WP2U5/HD+Kfi&#10;ENSsdDj0qTxXqP8AacttcSm4jvNkPyR9vL6V6X8OPi9eeM/gF/wntxZQWl39ju7nyIySmYDIP/ad&#10;AHrlFfOes/tBeJ10j4RyaN4bstR1jx3ZNN5Ek7LFbyC3jl+//wA8/wB5W74M+KHi60+JV74K8e2W&#10;j294dLOs2epaJJKbeS3Wby3SRJORJ9KAPb65rwf4v0nx74fs9c0W7W90u83NHOqkb8HZXjGgfF/4&#10;oePNBk8Y+F/Ceiy+Dfnks9NvJpo9V1G3TP7yP/lnGZP4Ek/GvP8A4P8Axc1bwR8A/hDoPh+203+2&#10;PE095b295r1x5Vrb7HlkPmeX/wAtP9ge9AH2ZWF4u8W6V4E8P3mu65exafpVnH5k9zL0Arkvh1rn&#10;jvUNR1LTvGuh2NnJZlWttU0a43Wl5G/bZJ+8jdMd+teZ/toSeJF8EaNHpNtps+lSaxYef9ueQSef&#10;9pj8rpx5f9//APXQB7Z4D8c6Z8RPD8er6O9xJZyO0e65t5LdgR/sSDNdVXiHiv4qeMPC9t4V8Nro&#10;mk6l8Rtf88JBbzSf2faQR/fuJJD+88vmPoM8+1Hhb4qeMdG+IOn+DviFpWkRXerW8s+kaxoLyfZr&#10;h4/9ZA6S/Oj4OfSgD2+uX8a+PtC+HOhSaz4j1CLSdKSRIjcSnje54H+fevJvgX8WPiD8Zrew8QN4&#10;e0PRPCDNcW9zK08rXlzKm8eZbLjZs8wAfOc8PXY/tBeMB4C+GN7rf9l2usNDc2kf2O7Tch8y4jj/&#10;AK0AencOKdXyx4g1L4jxftb2ttpsOiyRf8I64giubq4Ef2T7V9+Qf89u30rq9V+LXjnxP8UPE3hH&#10;wPaeG7aXw6lubg+Ip5hLePJH5g8iOP8A5Z4x85oA98ormPAWsav4g8J6ffa7oz6Dq0kWbjTZJPN8&#10;p/Tf3rybxB8WPHGq/F/xJ8P/AAdoOlPdaXbWl5/bGqTyfZ4I5UyRJGnLvkfJ9OaAPoCivnpPjxr/&#10;AId8O/Ea18S6Jp9j4y8JaYdX8myeR7TUIChKPH/y06oU+tO0/wCN3i3R/h3qHxE8ZaFpuneGHsI7&#10;rTNNsZ3l1CSSTZ5Ucn/LP59/b2oA+g6K+dta+K3xX+G+mxeKvHHhrQB4Q3xm+ttFmnk1DTInxmST&#10;f+7k2HrsrZ8Y/FTxXqPxBuvBPw60zR7i9sbRLzVNV1yV/slt5n+rj8uP947vQB7hRXhHw7+M3irX&#10;PGPjXw14m0Cx0fUfDOmW145gmeVLl5POO+PjPl/u0/M1V+C/xa+IPxM8LWvjC68NaTZeF5bCSWOz&#10;guJJdRurhP8AnngeX5buCBQB9A0V82a78WPip4G8PJ418V+GfD9p4VEsP2zT7O7nOq2FtJIIy75H&#10;lyOm8ZArc8Y/FXxrcfGG++H/AIO0jSbi4j0aDVP7U1WWQW8PmSSR4dI+X6J0NAHu9FfMfh34x/F3&#10;x1Z+IbfRvCnhqw1Xwrcy2WrvqN5PJb3dwmSY7by+f9X5Z/ef89BWprf7SVy/wz+H3iDQNOsY9U8b&#10;zpDB/bFxstbR/LJfzHHPHlmgD6IorzH4d694+vdW1DS/G3h/TYI4YkntNY0Odza3AP8AB5cn7yNx&#10;Xp1ABRXgGr/Frx34m+KPifwf4Ht/DFtL4dS3M48R3EouLt5I/MHlxx/8s8Y+etDxL8ZvEekeHfB9&#10;nb+EhF8QfE0rw2+g3V2DHb+WMyvJJHn92gP60Ae30V4f4f8AiZ418NeP9C8KfETTNFjGvebHpuqa&#10;BJJ5HnohkNvIknOdgOD7fjXLW/xw+JvijT/GupeF/DXh1dP8K6nfWdw+pXE3m3wt+SsYj/1cmzH+&#10;s7kUAfTNFfLzftD+PIvAumfE6bwxo9r8O7yW382zkuJG1WO3lkEfn8fu/vuPk612/jP4r+J7n4hX&#10;PgrwJYaPNqen2iXmo6jr9w629uJP9XGI4/3juQKAPaq5fVvH2gaD4o0bw5fapDbaxrHmGwtG+/P5&#10;fMmK4z4N/FXVPG2r+JvDviPT7XTPEvhySFLsWE5ltZ0lTzEkjJ56etW/GHjT+xvjL8PfDw0izuf7&#10;Yj1Fvtsq5ntPKi3/ALv/AH+h+lAHqFFfNej/ABt+JnjyHWtf8I+HfDl9oum39xZHQ7i8ki1ifypN&#10;nP8Ayzik/wBiSuj+IHxa8UWvxG0LwN4UtNFsdYv9L/tWS48TXEiRInmeX5MccYzJJn3oA9xorwjX&#10;/i5428DfDi71nxH4Ys7LXLbWrbSvKiuC9pdpLNHH9oiP+sA+fo+Oldj8VPiPdeArzwVBa2kdydd8&#10;Q2+jShjzEkgkO/8A8h0AejUV4NqnxU8ZeL/HGv6N8P7Pw9HaeH5Ra32qeI7iURzXHl+Z5cccYB+T&#10;jLGse6/agntvhXeazcaFb2niyw19PDV5Y3F5i0t7vzMeY9x/zwx8+fSgD6RoryXwD4j+JZ8RnT/F&#10;2h6JcaXcWvn2+u+H7mT7Oj/883jk+f8A4HVn44/FG4+EnguHVrWyhvr271CDT7cXkvlW0byvjfLJ&#10;/BH/APWoA9RoryXwD4j+JZ8RnT/F2h6JcaXcWvn2+u+H7mT7Oj/883jk+f8A4HUvwr+K134++D1x&#10;4vu7KG0uYzfjyIzlf9Hmkj6/9s6APVaiklESF2Py189Wf7Q3iLxH4T+HkXh3RrC78Z+LrD+0Ps13&#10;O8dpYwJ9+ST/AJaY5x9a6vwV4u8er4i1Pw5428P2KSfYvtdpr2hmR9Pn52GN/MGY5PbpigDvvCXj&#10;LSvHHhqx17R7kXmlXnME4BG8bymfzFdDXxf8BvGfxS0f9nbSdX8L+HdEk8OaJb3Ehi1a4cXeoRRy&#10;SSSfZ/L+SPvGN/8Acr6q8C+K7bx74N0LxJao8VvqlpHexrJ1QOmcUAdNRXjfiPxJ8Vr7xPqdh4R8&#10;P6HZaVYbU+3eJJZAb9ymf9HSInYg6Zf3rl9Q/aZv4vhXoWt2ui2lj4i1PXD4aks9RuvKtLC8jlkj&#10;k8yQfwDyz0oA+jKK8t+H3iP4jXGs3Wm+MdB0k2/2b7Ra61oM0htZO3lPHL+8D1vfDXUvFeqeGvP8&#10;aaPZ6JrXnyL9ls7jz4/L3nyzn6UAdpRRRQAUUUUAFFFFABRRRQAUUUUAee/HDwGfij8K/E/hSGZL&#10;a71G0KW8jdpQQ8Z/77QflXkni74k+PPHnw61DwSnwx1/TvF2p2cul3t5exoulW++MpJcCcS/vI+e&#10;3NfTVG/3p2J5jwm9+G2oaJ8VfgrFY2lxe6J4b0TUdNuL7+CL/R7eOPzP9/y/0r3fdScetHHrSKuj&#10;x74B+GdV8PXPxMOpWc1kdQ8X3t5aGT/lpbvHF5b/AM68l8I3njbwD8G9W+FUPw913UPEUEWoWVnq&#10;ixINLuIpHkMdx5/Y/vB8mM19d8etHHrQF0fNPhzwJ4htbr9m5rnS7pToGnXEWqJs/wCPRzZRx/vP&#10;+2ldb4q8F6jrX7Rmlai1jP8A2G/hS8064vEPyI8ksfyfkM17Tx60cetAXR8y/Dfxh4z+E3gO0+Ht&#10;x8Odc1jxBpETWOnalZQxjTLtP+WUktx5v7vt5nHBrF8K+GfEHhX9njwJoXib4b/8JfpkUt2PEGl+&#10;R5t3bHzJDE8EX/LTr+Rr6049aOPWgLo+b/2dfDGoaJ448R3ujeHte8I/D2ezgjtNH16STzfte8+Z&#10;LHG8r7I9mOK7H9pPwzqvizwDp9lo1hNqNzHrmnXDxRf8847lJJH/ACFev8etHHrQF0eH/F/SNf0P&#10;4j+EfiRoGkT+IItHgudO1PSbHH2mS2nMf7yP/no6PH9z0PasrTT4g+NHxg8Ka/J4Y1Xwz4a8JRXc&#10;6Sa/bmC5u7u4jMYRI/7kY7nrX0Lx60cetAXR5F+y54a1Pwl8EPD+ka1ZT6fqFvJceZbXByyZuJHH&#10;86j/AGovDWq+MPhBqel6LYzahqD3dlLHbWv38R3McjfoK9h49aOPWgLo8G+INrrnhD9oLw/4ztPD&#10;Wp+ItGuNDk0K5/suNZZbd/tHmxu6cfJ157VgfGG0sNW8cX0fjb4P6h4t01Ej/sbW/DVr9ouR/wA9&#10;EkkjdJI/n/Cvpjj1o49aAujyr9nXRvFHhv4V6dY+Kvtf9opLO0cV9cfabiC380+VHJJ/G+zHNeXz&#10;+N9b8EftS/Ei7s/DOoeJNElsNJjvI9Fi8y9t32SeW/l/8tEx5lfUvHrXGaL8PNP0T4i+I/FkU88m&#10;oa3b21vcRSH92gt8+Xt/7+GgLo8C1rwf4q+Kmm/F3xnceGr/AEefV/DB8P6Ho1+MXc8cfnSbpI+k&#10;e+STpXo/xH+GOreOP2drHw3YLHaeIbW00+e3iuR+7+0W5ik8uTHY+WU/GvaePWjj1oC6PmT4g+Mf&#10;GHxw8EXfgGy+HPiHw/qeq7LPVNQ1aCNNP09PMG+SOTf/AKR/2zzWtquj+KPg58WNX8Q+HvDF34u8&#10;OeILCzt72DTZ4/tdncW6eVG+xyPMTy/1r6F49a8r+IfwYj8YeJLfxNpXiLVfCnim3g+yf2hpWw+f&#10;BnPlyRyAo/P5UBdHmXwvuPEXiT42fFq71rSxpOo3fh/ThFpcUgklt4/9JEcUkg/5afx/9ta6/wCH&#10;XhfxVo37JmneHrON9H8ZQ+H5Le2jl+Vre52P5f64rrfhn8JrH4aw6rLDfX2tazq8/wBq1DWdUffc&#10;Tv8A8sx1GEQZAXtXovHrQF0fAnjD4Z/8JP8ACF9K0H4O+JrbxzGluNR1XVZJIvMk3x+bJHJ5v+kl&#10;8Gvpbw74Y1a3/aV13XZLGUaNP4Ws7JL7+B7iO4k8yP64Ir2Xj1o49aAujxn4J+FdU0G4+K/9p2M9&#10;sdT8WXt5aO3Sa3eOPy3T9fyrz3wzoHiDwp+zT4A8P6z8PE8VWlvHt1/Q7mPzruCLzH2PHH/y0kr6&#10;o49aOPWgLo+Rvh9fj4T6r4y8a6P4X13wh8NdP8Pu50bXJZIftGoRvnMFu7v5WQNn419NeDdavPEP&#10;hbStS1Gw/srULy1jnlszJv8AJLDO3eOtTa5oGmeJ9Nl0/VbOHULOUoJIJ4/MR9pDDg1s8etAXR80&#10;/F21sNZ8bahF45+D2oeLbSNIxo2u+GoPOuAneOSRHSSPD+nFYmjeBviF4S8L/DLxfeaddeIPEHha&#10;fUI7jRZLhJbz+z7gkRxeZ/y0kjjEdfWPHrRx60BdHztPd+IPjj8TPBN8PCWseFfC3hi8k1Oe51+2&#10;+z3F1c+WY4444s9P3h+fPatP4V+DdZ0f4d/FSxvtNltrzVNf1m4s0l6zxS/6qT8f6V7tx60cetAX&#10;R8xeKfh/4hu/2ItK8KQaPdTeI4tP0qOTTtn73zYri3kkH/jhqp8Tvhfpmk/GvWvF+vfDib4keH9f&#10;tLdD9hsEvLrT7mBDGf3feOSPZX1Rx60cetAXR4t8APDtjpq69qlr8ObT4e2l3cItnbCPyry4gQf6&#10;yeP/AJZneTgenX1q14+8Oanqvx8+FWsWllNNpWlR6qL25U/u4PMt4xFn6kGvX+PWjj1oC6Pjf4ja&#10;FJ4m/t2LVvg5rUPxPMskel+I/CsYit5JP+Xef7Z5n7v/AJZ7/MrtviDZam2l+FdO8ffDk/EjRk0i&#10;OO81PTLYXOoW+o4Hm/u+vlvj78fv7V9JcetHHrQF0fHkHwv8Xap8EvG1npuk6pZaeNbs9U8M+HNZ&#10;uP8ATY7e2mhklTH/ACz3+XJ5cfb8a3/GniXxV8Y/FHw1bTPAOvaNpej+KLTUNUuNag+zyxY8zPlx&#10;/wDLSP8A6aV9ScetHHrQF0fIOt/C3RfA3xI8ZXvin4UXXxB0rXtQOp2Gq6Zp0d7PC8mPNgkQ42Df&#10;3967HS/D+peGfgzeTaT8INFtPt2oedd+D4jFunsOn/XMz+X2r6N49aOPWgLo+V/hZ4TaP4x6Vqng&#10;bwV4j+H/AIRS0uItbtdbR7a3u3/5YGO3L/6wOSd/pXs3xok1ZPBkv9leF7XxhGbhBfaPcHme0OfM&#10;8vt5nTGa9C49aOPWgLo+V/hZ4TaP4x6VqngbwV4j+H/hFLS4i1u11tHtre7f/lgY7cv/AKwOSd/p&#10;UPgu/wDGXwz8A698Novh/rmpaz5+oppmrQIn9nXEU8kkkckk2cR8yfcr6u49aOPWgLo+S/CPgvxb&#10;8LNF+Efi+Dw3fardaR4dfQdc0W1ObyOOSRZN6J/HskjHHcGvXPBXjzxX4+13UpZPCV14b8JR2myA&#10;61D9n1Ce6zz+73/JHs9ea9Y49aOPWgLo8N+CnhHWtB/ZcsvDuoadNZa3Hpd5E1jJ/rBI7yGP+Yrr&#10;P2f9GvvDXwU8D6Rqls9lqFnpdvBcW8v3o5AnIr0bj1o49aAuj5E8R+FZZPid4xl8dfDbxJ8QHvb0&#10;t4evtOLyWkMHl/JH/rEFuQeDJ+tSfD3wl4o8C/Ay40rVvhtB4lhk8RX0mpeHJ/8ASH+ySSfft/M/&#10;1nWvrfj1o49aAuj5T+FWlr4W+IWreI/DfhbxB4A+GVnotxJqdlr3mW0c9yCJPNt7d5fkwnmZfivc&#10;/hR43vfiB8PtD8SX2lHRZdVhFylo8wYxoT+7+uUw/wCNdVq+k2WvabcadqVtFeWVwhjmt5U3JIp7&#10;EVLa2sdlBHBbqsVvGgVI1H3KAui3uo3UnHrRx60BdC7qN1Jx60cetAXQ+imj60pGal3QC0UUVQBR&#10;RRQBxPxW8b6Z8PPA2peI9avv7O0rTY/Pubn95+7T/tnzXL+D/iNa/EHwvpXiTQ9Se90bU4PtFvOR&#10;JFvSn/tL+Ix4N+BnjTXhYWmp/wBnaXcXP2K+j329xsjc7JR/cr5Q8UftO+K/BPw/+AcnhPwhpF7e&#10;+PLfZ/Y8f+jxQSeXH5ccf/POPzJK9PCwjON2cVaT5rI+wv7Yvv8An6n/AO/lH9sX3/P1P/38r5m+&#10;G/xs+Jmj/Hex+GPxY0nw9HdaxpkmoaZqHheSTyv3f345PMrkI/2oviP8TrjX9a+G4+H+neFNNvJL&#10;O0i8WahJHfat5f8ArHj8t/3cf+/Xd7On/KY80j6q8cfEuw+HPhW+8ReItYk0/R7CPdPOzyV5xa/t&#10;m/D+X4W3HxAn16+svDsV5/ZwkvbK4id7jG/y44/9ZJxXyj+1p8ZfEPx7/Y70PxZoum6ZZ+F7+8SP&#10;W4J5JPttveR3HlxpH/yzkjpP2ppfjrLqPwhg8WaL4Di/4rCz/sePSbi4likvP+Wcdx5n/LOhUqf8&#10;oudn13oH7WPgbxHeeDLaHxBdW+oeMPPGkWlxbXEcsnlyGNv+uf8Aqz/rK9a/ti+/5+7j/v5XyBbf&#10;E74qaH+0V8M/C/xN8KeA/M8Qf2h9j1HRftFxc2fl2/mSeXJJ/q/+WdXv+F7/ABi+MPijxV/wp7w9&#10;4W/4RTw3qEmlyaj4okuPN1S4j/1kdv5dHs6f8oc8j6B+Jfxz0H4R6fpV14r1x9Kt9Tu00+3k8qSX&#10;zLh/+uddh/bF9/z93H/fyvk74h/tA67D8Ivh14h8SfDu007XdU8WWel3mi+JLfzfscvmSf6Rb/8A&#10;tOStH4oftF+LLv4van8OPhsfC1lfaHZx3Gsa14xvJEto5ZP9Xbxxx/6ySj2dP+UrmkfT/wDbF9/z&#10;9T/9/KP7Yvv+fqf/AL+V8p+DP2std1b4a/F59X03SY/Hvw7s5Li4/s64+0adefu5JI5I5P8Ann+7&#10;ri739qn43aP8KNI+MN/4O8LR/D147eS806K4uDqOyT939oj/AOWccfmUezp/yi5pH3B/bF9/z9T/&#10;APfyl/ti+/5+7j/v5Xwd+0PrnxRuf2vPhNceF4PDskVxb3j+G4764uES4T7NH9o+2eX/AOQ/Lr7a&#10;0j7f/Zdl/aUcEWo/Z4vtH2b/AFW//lp5dHs6f8oueRm/D34y6P8AFLT9RvvDerzXttYag+mXEnlS&#10;ReXcR/6xP3ldR/bF9/z9T/8Afyvzz/Zn8Q/GOHw78RrT4YaD4ZnsrHxfql1c3viG4k/0qX93/o1v&#10;HH/0zj++/wDz1r2SP9tWD/hlvRPih/YX/E91i8/sa30X7Rsik1DzJI/9Z/zz/d76PZ0/5R80j6o/&#10;ti+/5+p/+/lL/bF9/wA/dx/38r4+sf2mfiL8P/GnhKx+IzeA9X0TxRqEWlxT+DrySS40y4k+55kc&#10;n+sjrsvH/jz443njXWdN8GaF4S8P6Fpn7u3vPGNxJv1h/wDp3jj/ANXH/wBdKPZ0/wCUXPI9p+JH&#10;xb0r4U+Eb3xT4p1ebTtHs/J+0XPlSS+Xvk2f6uOugtvENxd28c6Xs/lyx70+evhb4/fGeT47fsA+&#10;J/El3pv9karHqFvp2oWccnmpHcR3se/y6b+05f8AxLt/jl8B4/D0Og/Z/M/4kf2y4uE+0XH2ePzf&#10;tHl/8s/+udHsYdg52fY2t/GXR/Dvjzw/4Nv9Wmj8R+IY7iWwg8p/3qRf6z95/q466r+2L7/n6n/7&#10;+V8NftGa9430f9pT9n66sNGsNY8eyaXqEf2GK4kisvtEkflyP5n+s8uP94//AACvTvhL8bfiLbfH&#10;G6+FnxX0nQYtZuNH/tnS9R8NySfZrhPM8vy/3n+fko9lT/lDnZ9L/wBsX3/P1P8A9/KX+2L7/n7u&#10;P+/leQftOfGmf4CfCHUfFlppserXsckVvbxSybIo5ZJPL8yT/pnXL/Bz4gfGPWPFFlB4osPBXibw&#10;xqFvJJH4k8Hahvis5f8AnnJHJL+8/wC2dHs6f8oc8j6G/ti+/wCfqf8A7+Uf2xff8/U//fyvnf4N&#10;/tKT+IfB/wASLjx9aWmh678P7y4j1i2sfM2fZ44/MSSPzP8Anp5clec337Xvj20+Evw31afR/Duh&#10;+IvH+oPHp9zqskkWnafZ/wAElxJ/z0ko9nT/AJQ5pH2d/bF9/wA/U/8A38o/ti+/5+p/+/lfP/hD&#10;xf8AG7VPDfim01Lw/wCE7vW7e2jk0XXtPvpP7K1A/wAcckf+sjrwP9jH4qeLPhj+zn4g8XeKLfSZ&#10;fh3pH9oXEcltPJ/aUl99o/1f/PPy6PZ0/wCUfNI+/P7Yvv8An6n/AO/lL/bF9/z93H/fyvh+/wD2&#10;svit4O8H2vxG8RWXgC48G3H2eebw3pmqSS6zZ28n/LT/AJ5vJ+8r0D4rftGeOrD41+FPh78OdC0X&#10;V5PEnh/+1rO81eSSKK3/AHkn7yTy/wDln5cdHs6f8oueR9P/ANsX3/P1P/38o/ti+/5+p/8Av5Xx&#10;d4W/aA/aA8d+J/FXw90nwt4Lt/G3hOT/AImmrXU9x/Z0iSfcjjj/ANZ5j1duP22dWj/Zk0rx8nh6&#10;xt/FN5rn/CNzx3M8kWnWdx5n/HxJJ/zzo9nT/lHzSPsT+2L7/n6n/wC/lL/bF9/z93H/AH8rwb4M&#10;+Nvi5qniWSw8Zab4W1zw9cWf2i38UeDrzfbRy/8APvJHJL5n/fuvRfij4o13wh4D1XVvDXhuTxTr&#10;tvH/AKHpMcmzzH/66Uezp/yi55Haf2xff8/dx/38o/ti+/5+7j/v5XyVbfHr4sfDTxv4ItPiTa+C&#10;9T0LxZqkWjR3HhK4k+0afeSf6vzPM/1lN1b47/GDxb8dPiB8Ovh74f8ADW7w39nk/tnW5LhIo0ki&#10;EmyTy/8AWSPJ/wCgGj2cP5Q55H1v/bF9/wA/dx/38rD8bfEqy+HXhXUfEviDVJ7LR9Pj8+4usSSe&#10;Wn/XOOvnv4bfta3E/wAEfiB4s8daNHpuu+A7y407WLPT5P3VxcR/6vy/+ukkmyvIvjr8Qvj74i/Z&#10;o8SeIfFvhPwrbeCtc0zmzsLi4/tTT4pP9XJLv/dyf8s6PZQ/lK5pH3ZoPjBfFOiaZq+nXs11p9/A&#10;l1by4ki8yKQb4/0rG8G/GbRvHeueJdG0XV57jUPDV59i1OPy5Ivs8v8A20/1lZHwN/5Iv4D/AOxf&#10;07/0njr5B+F2vfFSH49ftA6T8L9G0GS5k8SfabzUfEkkn2aP/WeXHHHH+88yT95RKlT7E87PtL4m&#10;fGbRPg54Wk8S+L9bfSNIjkjikuvLkl/eSf8ATOOuosfEc1/Z213BfPLbTp5scm//AFiV8YeIP2rd&#10;S179k7xX4s13whot34n8N65HoWqaLqMf2iykuI7iOPf/AORK734o/Hbx1d/E3Svhh8KdF0W98Sya&#10;XHrOp6j4hkk+w2Fv/wAs/wDV/vKPZQ/lDnkfS8muXMMcjvdT/wDfyuV+G/xh0j4seFY/E3hbV5tR&#10;0e4d4o7ry5Ivnjk8uT93JXgvwp+PvxE1745a78MPH3h3RdJvdL8P/wBoSXOkySPFeP5kf7yPzP8A&#10;ln5cleBfss+PPjXoP7N0l98PvDfhqXw54fn1C4uJdeuJPtGofvJJH+zxx/8APP8A6aUezp9g55H6&#10;Q/2xff8AP1P/AN/KP7Yvv+fqf/v5XnvwV+Jtv8Y/hP4Z8aQWn2OPWLPzJLf7/lv/AKuSP/v5HXBf&#10;FTxx8X/+E8k0LwJovhrSNGt7eOSTxJ4xuJPs15LJ/wAs7eOP95R7On/KHtJHv/8AbF9/z93H/fys&#10;Px18TbL4c+FNR8S+INSmstHsE824usSS+Wn/AFzjr5/8E/tbuvwZ+IPijxto0Gma74DvJdO1iz06&#10;TfbXFxH/AKvy5P8AppJJXjXx78f/AB51z9mjxPrvi7wr4Wt/BeuafH/oen3Fx/amlxSeX5byeZ+7&#10;k/5Z+ZR7OH8pXNI+8NF8XnxNo+natY3k09lqFulzbykSJ5kcg3x/pWj/AGxff8/dx/38r471D47e&#10;OPBJ+B/w/wDBGgaTrOoeJ/CkLxy6hI6JbvHbx/PI8f8AyzSP56o+Hf2gP2gPEXj3xL8K7Twz4Lj8&#10;feHxFeX2tSz3A0kW8iRyR/u/9Z5knmUezp/yk88j6s+JHxb0r4T+EdQ8VeKdWm07R9O2efdYklx5&#10;kvlp+7j/AN8flWvonjFPEekWWrabqL3OnX9ulzby7/8AWJJ/q6+TZ/2ndS8S/sgePPGeu+FdFu/E&#10;PhvUH0bVNGvI/tGnXFxHcRx/6v8A55/vK0/id+0l478L+OPhb4M8EeF9J1bU/GGh/ao4rmSS3it5&#10;fL/9Fp/7JU+zp9g55H1Vc+Ip7C3knnvnito4/Mkl8yuX+F/xq0T4xeFYvEvhDW31fSJJJbf7T5ck&#10;Xzp/0zkrxX4O/HDx9d/FnxL8MfihpWgxeIbDR/7ds7zQJJPslxb+Z5f/AC0rz3Rf2uL/AMLfsl+G&#10;PGem+E/Duj6rrniCTRre2ij+yaVZyeZJ/pEn/TP93Veyh/KHPI+2P7Yvv+fqf/v5R/bF9/z9T/8A&#10;fyvnv4c+NvjXqkur2Ou6X4M1yKTTJp9I8TeG7+T+zftf/LK3nST95/wOOvHf2FL/AOJ1340+JCaj&#10;B4e/4Rz/AISzUP7ZkjuLj7THff8APO2/6Z+ZR7On/KLnl3Pub+2L7/n7uP8Av5R/bF9/z93H/fyv&#10;kj4BfH74xfHrWPtdh4e8Lad4P0fXJNO1S8uZLj7RcJHJ/wAu8f8Az0jj8v8A1lWfF3xc+PNs3iPx&#10;Dp3hrwfofh/R5LiSLQNfupP7Wv7eP/lp+7/dx+ZR7On/ACj55H1b/bF9/wA/U/8A38rjviJ8c9A+&#10;FA0T/hKNdfT/AO3LyLTrD91JJ5lw/wD1zr42/bC+KHij4n/s9/DLxf4btNNsPDOsahYXMn2m4k+2&#10;x3u+Tyo/3f8Ayz/1let/Fj4k+MPAvhP4Vf8ACb+GvCWp+JdY8YW+l3EcUclxbWfmeZ5clv5n/LTy&#10;6PZ0/wCUOdn0/wD2xff8/U//AH8pf7Yvv+fu4/7+V4T8OfjbqmsfHb4i/DbxRaWFldaHHFqOkXFt&#10;v/0zT5P+Wkn/AFz/AHdeeWH7Z1/bfBzxp8TL7QrSXR/+Egk0LwfbW3ySap+88uOWSST/AD+6lo9n&#10;T/lDnkfW/wDa99/z8z/9/K9Atv8Aj2j/AN2vz7j/AGn/AIjfDTxL4Wk+Ip8B6v4Y8QahFpcn/CJX&#10;8kl7pbyf6vzPM/1kdfoHYf8AHrD/ALgrzsXBRtZHTQk+pZFLRRXnnWFFFFAHjn7Vegal4q/Z88e6&#10;JpFo97qmoaPc29tbx/xyPG4xXyh/wpzxmsf7J/8AxIp/+KP/AOQ5+8j/AND/ANHjj/ef9+6++9as&#10;21OxMUZTfu/5adKw/wDhFLpv44fyNephqkYRs3Y4qylz7HzF4/8AAHiHVP2xvhl4stNNkl8PaXoe&#10;oW15ff8ALK3eSOTZXzp4f+A938DY9d8J6p+znafFiT7ZcSaH4oto7eTzI5P9XHceZ/q9lfpR/wAI&#10;ndf34Pyo/wCETuv78H5V1/WKfc5+SXY+IvjZ8DfFmpfsZWfg/SfBmk2XiqS8tLy80TwvH5VvHJ9o&#10;8yTy/nrv/wBqv4f+IfHmufB2fQtNk1OPR/GlnqOoeV/y728f+sevp7/hE7r+/B+VH/CJ3X9+D8qX&#10;1in3HySPmD4x/D/xD4j/AGqPgd4l03TZLnQtDj1T+0LyP/VW/mW/7uvO/BbfE79k/VvGXhfTfhlf&#10;/ETwxrGsXGsaHqOk3CJ5fn/8sLj/AJ5/79fcf/CJ3X9+D8qP+ESuj/HB+VP6xT7hyS6I+LPi74F+&#10;LfxK+Dfww/4SHSrW+8ZW/jCz1PVLPShhLO3jkk/6a/wVz/xe+Ck/g39oHxN46u/hFD8ZfC3ii3t/&#10;Mtoo45bvS7uOPy/3ccn/ACzevvP/AIRK7/vQ/lR/wiV3/eh/Kl9Yp9yvZz7HxV4X+E/iG/8A2fvi&#10;95Hwo0HwDqviTT7i30fQNFjjivJIvLk8v7RJ/q/M/eVofEz4VeLNZ/4J/WvgSx0W4uPFceh6Vbf2&#10;d+783zI5LfzI/wDyHX2L/wAIld/3ofyo/wCESu/70P5UfWKfcXJPsfGvx08E+OtB8afA/wCInhfw&#10;nP4tk8H2dxZ6hottcRxXP+kW8cf7v/yJX0/ol1cX+j2V3d2kmmXtxbpJJZyyb/s7/wDPOur/AOES&#10;u/70P5Uf8Ild/wB6H8qPrFPuHs59j5i/Y7+H/iD4c+DfHtp4h0mTTLjUPGGoajbxy/8ALS3k8vZJ&#10;XhekfsseNNe/Y20Tw1d6FBH4u8P+KJddt9E1by9l4m+T/R5P+ukclfoj/wAIld/3ofyo/wCESu/7&#10;0P5UfWKfcPZz7Hwf8O/A8vi34ieFhpv7MWh/D/T9Pn8/WNX1+zj/AHfl/wDPn5f/AC08z+OsLxB8&#10;H9ZtPjJ8SLnxz8F9S+Lt3ruob/Dms/bE+yW1v/yzt5Pn/wBH2V+hv/CJXf8Aeh/Kj/hErv8AvQ/l&#10;R9Yp9w5J9j849E/Z6+IVh+wb408CSeF5IfFd54g+1W+lRyR/vIvtFv8A6v8A6Z/u69e/aY8B+M5N&#10;Q+Dvjfwn4ak8U3Pgu88y80WK4jiuZI5I44/3f/fuvr7/AIRK7/vQ/lR/wiV3/eh/Kj6xT7k+zn2P&#10;lDxR4U8XeOP2jfgR46k8Lz6Zp+n6XqP9sRySRyf2e9xb/JHJWj4i+H/iG8/ba8KeM4NNkm8M2fhO&#10;40641H/llHcfaJP3dfT3/CJXf96H8qP+ESu/70P5UfWKfcfs59jxz49w+LJfhjqMfgzw9ovinVf3&#10;XmaLrkfm215b/wDLSP8A66f9dK+YvhD8LNav/wBorwp4p8H/AAk1P4LeHtPjuP8AhI/t155Vvqnm&#10;R/uo47f/AK6V+gH/AAiV3/eh/Ko5PCN3Kv8Ar4fyqfb0+4/Zz7H52ftgfCnVtT/aa8PeHvCl/wDY&#10;Lf4sWaad4itovv7LOSOSS4/79/8Aop6+gv2iNB1zS/CPhnTfD3w40X4ieC7OT7Pqfhu5jj+0fZ40&#10;8uOS38z93+7rr/hb+xvovwq8ZXniuPV9Y8VeI7iD7FHqfiTUHu5be3/uR/J+7r2b/hErv+9D+VV9&#10;Yp9w9nPsfEn7Jvws8Q6D8WfF3iTTfBGp/Cv4cahp8dvb+F9SvPNlkvN//Hx5f/LOuV+HPwM8f3vw&#10;Q+IXwC8QeEJNItbj7Zeaf4t+2RvZ3En2iOS3j8v/AFlfoL/wiV3/AHofyo/4RK7/AL0P5UfWKfcf&#10;s59j84tG+G2s3Oj6J4Sg/ZV8PWXi2OS3t7/xHq9vbvpYSP8A1lx+7/eSV7tqXwu1uP8AbJ8GeKLD&#10;RjF4R0vwe+lSXkflpDbv5kmyPy6+p/8AhErv+9D+VH/CJXf96H8qPrFPuHs59j5g+Cfw98Q+HP2l&#10;Pjh4h1LTZLbRNck07+z7yT/VXHlx/vK8w+Gvw4+J/wAOv2Z9V0mL4fab4ivJPFFxeah4Z18Ry/2h&#10;p8j/APLP/ln5n/XSvu7/AIRK7/vQ/lR/wiV3/eh/Kj6xT7i5J9j4L/Z8+FuswftD2vi7wx8MNS+D&#10;Xgm3094NY0/U7z5NTuJPueXb/wCxXs/7Yfgfxf8AED4E6xovgrzJdVkkt5JLK2uPs8t5b+Z+8t/M&#10;r6N/4RK7/vQ/lR/wiV3/AHofyo+sU+4ezn2PzP1L4HX/AIn8afDDVfAnwAv/AId6fofiTT7jVL69&#10;uI/tEkccv7z93v8A3kcf/PWvpH4OfD/xD4d/ag+OHiTUtNkttE1z+y/7PvJP9XceXb/vK+n/APhE&#10;rv8AvQ/lR/wiV3/eh/Kj6xT7h7OfY+GNG/Zr8TeMvh9+0t4X1Owk0WTxf4ouNR0ie5+5cfvPMjk/&#10;65+ZHWN4/wDE/wAdfiT8AtV+F4+Dd/p2u/2Z9i1DV7m8T7JJFH/z7/8APSSTy/8Ax+v0A/4RK7/v&#10;Q/lR/wAIld/3ofyo+sU+4/Zz7Hm/wl0u70H4V+D9Nv4Ps17Z6PZwXEX/ADzeOOPzK8q/Zx+H/iDw&#10;b8VvjlqWs6bJZafrniBL3S7mX/l4TZJ+8r6d/wCESu/70P5Uf8Ild/3ofyo+sU+5Ps59j87PEnwD&#10;+IV/+zv8cNCg8L3cmta548l1TT7bzI/9It/tEcnmf+Q69G+I3hLxx8Mv2gtP+JPgPR7Hxndap4fi&#10;0vVvC0l/HaXhSP7lxH5n/AK+zf8AhErv+9D+VePfGX9j7TPjDr2la+dZ1Twj4q0yLybfXvDl59mu&#10;Qn/PL7n3KPrFPuP2c+x82fBy/wDGfij9uHxVqXjPSbTQ9XuPA6eXpNncfaP7Pi+0R+XHJJ/z0/j/&#10;AOB16B+y78NPFHgj9ke98L67pM+ma7JHqv8AoUnl7/3kkmyvXvgr+ybpPwSk1m+sL/UPEfiHWZIp&#10;NQ1/X717i9n8v7n7zbXq3/CJXf8Aeh/Kj6xT7h7OfY+e/wBj/wAHax8Pv2cPBfh7xDYSabrNnb3E&#10;dxZyf62P/SJJK8N+L3ww1X/hpLxV4h8Z/CjVvi/4a1Kzt4/Dn2K4j2ab5cf72OSOR/3f7z+Ovvb/&#10;AIRK7/vQ/lR/wiV3/eh/Kj6xT7hyT7H57/Cv9lPxVqXwH+OngXWdAh8GXXiTVPtGkW3n/aLePy/L&#10;kjj83/nn5kcaVY+Iniv45/FT4A6r8Ml+Dl/p2u/2ellqGq3N5H9kkij/AOff/npJJ5f/AI/X6Af8&#10;Ild/3ofyo/4RK7/vQ/lR9Yp9x8s+x8dab8K/Fkfx1/Z61mTRrj+yvDfhO407VLnzI/8AQ7j7F5fl&#10;/wDfyum+G/w/8QaP+198X/Fl3pslt4e1jT9Lj0++/wCWVw8ccfmV9P8A/CJXf96H8qP+ESu/70P5&#10;UfWKfcn2c+x+f7/BDx2/7KPx38Lnw3cNr/iDxZd3+l2XmR+bcW0lxbSeZ/5Dkr0i5+GHiiX9o34D&#10;+If7Fn/sbw/4XuLPVLn935dvcSW/l+XX1x/wiV3/AHofyo/4RK7/AL0P5UfWKfcfs59j5ek+HniX&#10;/htnUPGX9kyf8IxJ4D/suPUf3flfaPtnmeXXmnw5+H3xN+HX7H2ieHk+Hum+JdRt9YuJNY8Ja/5c&#10;v2yzkuJJP3f/ACz8z/V192f8Ild/3ofyo/4RK7/vQ/lR9Yp9w5J9j4P/AGdfhlrtt+0VH4w8MfDb&#10;U/g/4Ej0uWDVNK1G8/5Clx/yz8u3/wCWez/2Suw/Z88O+PfhD8ZfHvhbUvBVxd+FPEfiO81238Vx&#10;3kf2aJJE/dxvH/z0/wBWlfYH/CJXf96H8qP+ESu/70P5UfWKfcfLPsfMH7Fvw+8SfDn4V67pviHT&#10;ZNJ1G48SahexxS/88pPL8uSvmHTfgP4l/wCEZ8X+GvFHwLv/ABn8Uby4vJI/HN9qH+hSeZ/q5PM8&#10;3/yHX6e/8Ild/wB6H8qP+ESu/wC9D+VH1in3J9nPsfB/iL4BeONU/YT8D+E7TQz/AMJl4fuLfUZN&#10;FkkjSWTy7iT935n/AG0rqPjVpXjr44eE/g5rH/CBX+g6hp/jSz1HUNKubiOV7O3j8z97JX2R/wAI&#10;ld/3ofyo/wCESu/70P5UfWKfcfs59j4v/bT+EHjzWde8P+OfhbZzXvif7HeeG7+KF9n+iXEcn7z/&#10;ALZyf+0q1PjJ+ynNq/7Kfhz4c+GILW41TwnJZ6jaW15/x76hcR/62OT/AK6eZJX15/wiV3/eh/Kj&#10;/hErv+9D+VH1in3Dkn2PgnwT4Ek8YeNvDVnpn7L2heArazu4p9c1XXrO3lijjj/58/L/ANZJ/t1+&#10;j9j/AMesX+6K5YeErr+/B+RrqraLyYFT0FcGKqQnblZ00YvqWaKKK4DqCiiigDD8SSPaaaXjd423&#10;jmPrXK/2nd/8/c//AH8qH49/ETT/AIUfCrX/ABhqsckllpNv9oeKL70v+xXyHp/xO/aafwzpXxA/&#10;4RLwtrHhzUPLn/4Q/TftH9qR2cn+r/ef6vzK9TCxi4e8jiruXPufYP8Aat1/z9z/APfyj+1br/n7&#10;n/7+V8v+OvjX8SPHHxd1H4b/AAk03RbK50Ozt7zXNa8SeZ5Vu8n7yO3jjj/5aUeAP2mvFdhD8TfD&#10;3xC8N2n/AAnvgPT/AO1JLbRJJPs2qW/l+Ykkfmf6v/7Ou32dP+Uw5pdz6g/tW6/5+5/+/lR/2zdb&#10;/L+3T+Z/10r48+Cfx0+M3xJ/4RrxJa3Hw+8WaHq1xH/aHh7Q7vZqOj28n/LT95L/AMs/7lcf4m/4&#10;W/8A8PAZf7Jk8Hf2r/wi8n2P7Z9o+z/2V9t/5af9PP8A5Do9lT/lFzy7n3udVux/y9z/APfyt7wj&#10;dT3P2ozvJIfkwZHz2r4q+Jn7Qvju6+P2s/Dfwhq3gvwb/Y9nbz/afGMkm/VJJP8Alnb/APTOvqD9&#10;nzWPFWveCoLnxpodroXiDO2e0s7j7Rbnl/30b/7dc2JhCNPRGlBy5rNnZL460m68dXHhCOV21y3s&#10;E1GSPYdvkPJsyH9cjpXWV8t+LJ/F/wDw1vqFl4Ni01b2fwfb/aNQ1XzHS0QXMnSND+8c/Wuw+H3x&#10;P8aSXnj7w14g0ux1jxb4UjgngXSpfITUVuEkkjH7z/Vn5MV456J7pRXzJq3xL+J/w7tNN8QeKLzw&#10;tqOjyXlrBqmkaVE63OmxTyCPMUnmYk2b66fxD488c+MviVr3hHwE+kaTB4djtzqerarA9wHnkQSL&#10;BHGjj/lmQTmgD0vTPH2j6v4u1zw3bXDPquipbveRbf8AV+eCY/0FJ4k8faV4V1TQ9M1GVorrWrw2&#10;VmFQtvkCb68S/Z7vNeuvj78Xx4ltLax1iK30aOf7Hn7PJ+6k/eJn+/8A0qz+1Vf6ppXir4Q3Oh2K&#10;6nrA8RyRWkE8uyPfJbSp+8/2OaAPo6ivAz42+IHw78a+HNP8evoWs+H/ABFdjToNR0W2ltms7x/9&#10;XG6SSyb0k578VjX/AMaPEnjPxX4msPDPiXwf4T0rQL19P3eI3824vriMjzP3fmp5cefk9etAH0rR&#10;XznZ/tPj/hR+o+L7vT7VfEdhqh8PSWNtcZt5dQ84RoEkPWP5w/0rKb46+L/AuveHp/E3iPwX4m0b&#10;V76HT7qHw+5iuNPkl/1cn+tk8xOKAPqGivne4+IHxN8afFbx34R8Kt4f0nTvDctqBq+pwSTykyQC&#10;QRmMOP8Ab+eu0+A/xC1X4heF9V/t61gsvEGh6tcaNfm05t3njxl4/Y7xQB1beO9LTx1H4Q85zrkm&#10;nnVEj2HYbfzPLzv9c1r6pqtvo2m3d9eP5VvaxPPI/oicmvnX4m3XiuD9rPR4PB9rYvqlx4OlR7vU&#10;ml8i1T7Z9/y0++a6jwH8S/F8HiTxl4P8ZxaTPrWiadFqtpf6ajpBdwSCTmRH/wBWQ8ZHWgD1DwP4&#10;20n4i+FdP8Q6HO1xpd/H5tvIyFSR9K6SvmfT/jp4t8YeD/hnp/hmw0uPxn4vsH1Ce5uUkFnYW8f+&#10;sfy8+Yc5wma1NG+IPxH8P/Grw54D8VR6Ne2Wq2l1djWtMt5IvP8ALQHy9hf5HXjJ54kjoA9b8G+O&#10;dK8cR6pJpUzyJpmoT6Xc74yuLiIjzB+tHjDx3pHgqTR01Sd4H1fUItMs9se7fcSfcH6V81fCCb4n&#10;6hdfEu38FPoelafD4x1Rhea1BJO95ceZzH5cZHlx48s7/wDb4rQ8QfEa4+KPgj4IeIb+0i0/UZPH&#10;dta3VsvKxzxSXEcgQ9+Yz+dAHvnh74jaF4s8ReINF0+9ebUdAlit9Qi8t18uSQZQfoa7KvBL/wCP&#10;j+GJvjLe6lZwSaX4Ne0NmLb5ZbgyW4OyT3835K5jx98Rvjf8MfhlqHjbVoPC98sduZpdGt7a4R7D&#10;eR5eZN/7zZ/y0+hxQB7veeNtIsPHGl+FZ5mTWdQt5bu3h8skFI8eYd//AAMV1dfLXxW1LxPL8f8A&#10;4Yt4asrKfW7/AEC+jD33mC3tg/ll5Hx/rMf3OvFdDo/jv4lweMPEHw91qfw/c+JItHXWNI1iK2kj&#10;s5I/O8uRLiPfnj2x1oA+geCKfXxx8BfiT4g+EX7LI8U64NJv9Ct4pE0izsUkjuWuJL2SPypJJPk/&#10;1hrb1L47eMPAMeka/wCIvEngbXtHu7y3tb/StBfFzYeYdhkR/Nk8zYetAH1ZXL6P460rXfFfiDw5&#10;aTs+q6Gbf7bEV/1fnp5kX6V5jrvj/wAceNPiRrvhXwFJoulWfh1bb+09U1aB7nfPIgk8iOONx/yz&#10;IJrB/Z3vvEF58b/jJ/wk1nb2OtJ/Y0U62bEwSbLeT94mefnz+lAH0ixArmfE3jzSPDGteH9Iv5mj&#10;vdene3sFVd3mOibz+grxb9tePXpvhNGNGn02LTzqFp9sW9R95b7TH5Xl44/1mN+ecfjWT8a77x1p&#10;mtfBSe7t9H1bxn/bd7HHDY+Zb2m+S3m8s/PmTy0j/wBZQGp9UVxvgT4i6D8RbTUZ9DupLuPT7+XT&#10;rgyQvEY7iP74w/pXnnh3x1468L/FnR/BnjiTRdXt9etLi50/U9HtpLbZNDzJHIkkr/8ALM9q5rVv&#10;2idb0j4YeKfECabpsN7Z+Lrjw9BLKkkdrDEJhGLi49vX8KAPpqivHfhnr3xBvdbCaxf+HPFXhqa0&#10;Mia9oH7vyZx/yyePzX38dxU37QXxN1j4VeDdJ1XQ9Nh1e+u9YtNOFncnBfzCemP4+KAPXKK+ddf8&#10;ffE34WXWla541fw3qvhe9vbezv00e3khl0syuEjk3yS/vI/MPcd6dqXxF+JXib40eL/BHhGLQrCz&#10;0W3tJzq+pRSSCMyx58sxpL879fQfJQB9EVy3jzxtpXw78L3viPW5mt9Mswnnyqm7aC4Tp9XFeWSe&#10;O/iF8QvGniPRfA02haJo3hy4Gn3Wq6xby3P2u72b5I40jljKJHkDJPNcB8X/AInap4w/Zs+KmjeI&#10;tOhsPF/hqa3s9QitHPkSiSSOSKSMnny5Iz39TQB9axyCWNHXo3Ncza+OtJvvG+o+FYZnfWNPtIr6&#10;4i8s7BHISIzv/wCAGvGNe8b/ABb+HXhIeOtYsvD1x4ft0S4v/DlpFKbuzs8drj/lo6enl+tTaf4s&#10;07Rf2jfHviSd8aXbeCLPUHlP/PLzJZP5UAfRtFfJMn7QHjo+BT4/h1rwMun+T/aMfhCW4P277J12&#10;fad/+v8AL/6Z4rsPE/xn8V65428CaN4Ht9NNr4r0CXWY7zVI3b7IB5ZD/IcOdkv3OKAPoaivmbwz&#10;4++Mfizxl4s8DwSeF7LWfDTwtea+9tO9tcxzxmS2SO383KSY/wBZk49K9P8AgP8AEW++Jnw9ttT1&#10;W2gs9at7m40/UIYDlBcQSGOTZ7ZFAGx8QPH2jfDXw5NreuySRWkckccawx75ZJJDsSONf43J7VJ4&#10;w+J3hP4fw27+JvEFjoS3H+r+3TiNnrzTx9F/wmH7TXw88PXBEmn6Jp154leH/npOJI7eI/8AbPzS&#10;fxrr5/hV4ZTx1rHjnVYk1C/uLNLcnUvLlt7SCPOfJyP3Y7ue9AanWWfiHSdQ0aLW7TUbS40WWPzh&#10;exzobfb137/65rJ8JfFjwb8QLq5tfDfijTdcurf/AFkVjcpI0f4V8pR+H4779lf4m3emTW+l+FtQ&#10;8T3Op6RBcyfZ7efTo7iL5I/+eYk8mTy/qK3/AA/4x0D4i/HT4YnQPCN94CuNMgubh5NY0/8As97y&#10;3MPli2t+P3w53/QUAfSfgn4haN4/GqDSpJPO0m+k0+8t50KSQTJ1BX8q6+vCJov+ER/a8t/sn7u3&#10;8XeHJHvIh/y0uLOSMRy/9+5Nle70AFYnh3xVpPizTxfaPqNpqlru2/aLSYSpu9MiuE/aN8YXPg/4&#10;TaodNIfXdT2aPpUZwTJc3B8uP8sl/wDgFcH8DfDEXwG+Kmq/DK3fGiappVvrOmc8/aIkjt7z88Qv&#10;+NAH0lRXKfEPUdZ07wPrl34cjhuNdt7SWa0iuBuR3QZ2nHvxXnPiT44Tz/Brwl4l8OQWtxrXiy4s&#10;rPT7aclohcT43h8f888Sf9+6APcaK8T8W6v8U73xPqNto114X8JaPZlFs59ezcSapJsyfkSX93Hn&#10;/gdcvrX7R2v2n7Pf/Caw6Nbt4mtNXTRrzTQS8X2gXP2eQRn8f50Aey/ED4h6F8NtEj1TxBePZWUl&#10;xFZiVInk/eyHCjCDNddwa+fPF/jX4jfDb4dvr/iZtAvNTuNY0+CCxs7eTZBFNcRxyRHMv7yQZOHq&#10;HxR8Zdc1n4j674U8La74Z8K23h8Il5qviIea1xcPHv8ALii82PhOsjZNGgH0VRXylr3xU8T/ABO+&#10;A3xPsYzodv4j8ORXNrq7weZcWN3bfZ3k32/f95H/AFqfQfH3jr4UfAPwR4i1ZdDvdCjk0uK9FjbS&#10;h7fS5I44/M+//rEzHQB9TUV5X4w+IN9b/FnwX4K0VLa4mv4rjU9VmkXebezj4yn+/J8ntRQBV/ab&#10;+GyfGP4JeKPBf2gWsmsW3lRTf883B8yM/wDfcYr5P0Hxx+0jD4P0L4fWHw0tNF8Q6f8AZ7K48Y32&#10;oR3GnfZ4/wDlp5f+3HX31rFi+p2vkpJ5Z3DJrA/4Q+7/AOeyflXo4arCMbNnHWhJyukfHXijwl8S&#10;fgT8fPE3xC8GeE/+FiaF4ws7ePWNNtryO3vLe4t4/Ljkj8z/AJZ1J8KPht8T9R8W/Ez4t67pumeF&#10;PGniDT49O8P6LcyfaEs0j+59okj/AOeknl19hf8ACH3f/PZPyo/4Q+7/AOeyflXb9Yp/zGHs59j8&#10;3Nd+DXjv4nar4Wt7b4FWnwx+IOn6nb3F/wCOdNvLe3ttkf8ArJEjj/1m/wDuV7N8YvCXxF8G/tQ6&#10;F8VPBng9PHGn3Hh/+wbyxj1CO0e3f7R5nmfvK+vf+EPu/wDnsn5Uf8Ifd/8APZPyo+sUu4ezn2Pj&#10;b9oLRfF2qePdQg8Q/BPSfjD4KuLdP7Ins/Lt9R09/wCOOSST/wBp16z+wN8MfE/wk+DM2i+LT9kv&#10;ZNQlurfRzc/aP7Mt5P8AV2+/2r2//hD7v/nsn5VsaDpD6T5290k8w5+UYrlxFaEqdkzajTkpXaPP&#10;LDwhq8H7TGseJ3sf+JDceGLawju96Z8+O5kcpjr0Ncf4z+F/jLVvFnxrutGUadN4i0TT7PR9R+0b&#10;SzxxyCVP+mfXr719HUV5Z2nw34o+DOpeLfBOl6T4Y+BcfhfWdPuLNry/vLi382Ty5IzJ9nk83Mh4&#10;P7ySvYNT0/xZ8IPit4q8QaP4UufF/hrxV9nuLmPT7iOO4srqNPL/ANW5G9JP0r6EooA8D+CPh7xo&#10;nxU+JHi3xboa6NBriaf9gtkuY5/LSKOQFDs/jH7up/2i/CvjDXNY+Huq+DNOh1K90HV31CeOedYl&#10;8r7PIPL9f3mdmfevdaKAPnXUovGfxw8a+D01HwVf+CvDXhzU49Yu7jVZ7eSS4uIs7Io0jlPyc/6z&#10;9K5yX4Yz/DXxh4t+1fCW1+Jela5qc2qWF/Bb2T3FvJLgyW8v2jnZvH+sz36V9W0UAfNniD4K6x40&#10;+AcGlyeHvDvh7xNHqUeu2+jafbhLIyRyDy7e5x/rMx/u5Hqr4b0G71/xFosFn8AtG8Hx29xHLqeo&#10;azaWcqxqn/Pv5fzySdMPX07RQB5H8NfCOsaH8XviprF9ZC30zW7vT5bCfepM4jtvLk4H0pvwH8I6&#10;v4Sk+IY1ax+xjVvF95qloQ6t5lvIkQR+P+udevUUAeRXHhDWZf2mrTxMtjnw/H4WfTnvfNTP2g3I&#10;kEezr9zvWfdeBtbk+OnjTX1sf+JVqPhSPTra5Lp+8uBJIdn/AI/3r22igD5O0H4ceM/h14b+EOua&#10;VYW934v0HR30zUPDV3eRxNdW8mJJBHJnZ5ieX9Ktx6r4t1z9qH4b3viXSLfw5H/ZOqfZtKF4l1cR&#10;rsi8yR3j/d/Ocf8AfqvaPih8I9F+KdhZJqcl9Z3+nz/aLHU9KuPs93aSescnas74d/BHR/AWt32t&#10;vqOr+JPEV5D5Emq69efabgQZz5cZ/gTPagCj8A/COseEbPxxHrNr9ik1HxXqGo23zq/mW8mzy3z+&#10;FeW6D8IfF1h4H+HunTaNJHfaX4/fW7yPz0Oyz+0XMm/7/P8ArI6+r6KAPm3XvgxqHic/Hq01gpou&#10;leKJbF7C/Z02jybaP94fT94neuL+Ovij4p6x+z34jsNd8Lad4ft49PQX+vR6qlzFecx/8e0cf7z9&#10;5/t19Ya3oVj4k0i70zUoI7zTruJ4bi3kGVkR+oNePWP7LHh2zvdMiu9e8T65oWnSJNaeHNS1PzdO&#10;i8v/AFY8vZmTZxje5oAtzeDNauPjh8PdfisNuj6d4du7O7udyfu3k8rZH7/cq6/gvWW/aaHib7If&#10;7C/4RP8As37Z5if8fH2zzPL2f9c+9ev0UAfJHh/4O+L9c+Amr/CfVPDq6Vc6VJ5+ma3cXKS2V9KL&#10;37RH+7z5n/fwVpaXoN7ruoaPp0X7Peg+G7iOeI6pquq2dnLaRxj/AFpt/LPmSSf3P1r6looA+e72&#10;w8XfB74q+Lde0jwnd+MPDXil7e8mTSriKO4s7uOLyz8kjjekmB06GrfwQ8O+Nrf4ofEbxX4v0SPQ&#10;49f/ALPNlbx3ST7Eijkj2Ej+P/V5r3migDyn9pLwZrHj/wCEeq6ToUK3WqmS2uoLaSTYJjFcRy7C&#10;f+AVzPiPT/FfxD8T/CTxDP4UutFTStXu7jUrO9uIGe0U28scb5STB/D1r3yigDyTxx4T1fWPjt8M&#10;9etLHzNM0eLVFvJ96jy/NijSPjr61xXhrwd8QPA/gDxmmm+HNN1PULzxde339k6pImzUdPkk/wCW&#10;fz7I5JP+mnHJz2r6QooA+Xvhx4Cvrn41aP4m8O/Dm5+F2hWtncR6uty8a/2o8n3I/s8bEfJJ8/mV&#10;0H7Yf9of8K/8L/2T5X9rf8JZpf2P7R/qvN835fM/GvoGuS8c/D3SviBYaZaamJvK0/UYNUt/s8mw&#10;iaE5j59KAPFvGX/Cd/Ha30vwde+BL7wdo/8AaNvca7f6jcwSrsgkEoS3Eb5fe6D567rwR4R1fSPj&#10;18SvEF1ZeVpGr2+lx2U+9P3hijkEvHXqRXrlFAHzrZxeNPgf448Yvp3g+78ZeF/EWoHWLeTS54ku&#10;LW7kTEiSJJJ9w+WP3g9a5bxN8HfHPir4TfFvUrnR47bxr43uLSZNEjuI3+ywW/lRpH5n+rMnloea&#10;+s6KAPmXxtqXxR+JHgm7+Hs3gCbR7/VIBp2peIXvIH06G3Y4lljGd8hKZ+THetl/gxqF98RvHFrc&#10;QtbeFNY8H2/h23vEdD8371JP3friSvoGigD490LwRr/h7wvbeFG+Aug6p4rtI0tE8QS21n/ZVxsH&#10;Fw5/1g/6516y/wAP9WtPjp4L1i2023h0DTPDtxp08lmVjgt5TJEUjjj6hP3Z+nFe00UAeReAfCWs&#10;aP8AG74qa7d2Pl6VrB0s2FzuU+f5Vt5cn64pf2evB+r+CfBWqWGtWf2K5m1zUb2OLfG/7qW5eSN/&#10;3frnpXrlFAHgXxku/wDhX/xn+HfxAlxHo8guPDWrXBPMEc37y3kP+x5sXP1Fc38fI/iZ408aQ+Hb&#10;Pwbf6x8NVjWW5Gl6nb20urv/AM8pHkcGOIen/LSvo7XNC0/xNpdxpurWUGoafONkttcoHRx7g1eS&#10;IRIEQBEHpQB87+NfDni/4mfCaytrXwMPB+q+HdXtNQsNBu7y3eK8S35Ee+P93GOf/Haq6o/jn42e&#10;NfAy3/gO48FaX4c1hNau9Q1C7jeWR443XyIfLPIfzOT6CvpeigDwDw1cD4gftSa3q1qfO0bwbpZ0&#10;WOXPyyahPJ5kuP8ArnHGE+pr0nwHrvifXpNdHiXw4mgC11GSCwKXYuPtluPuT8D5M88Vu6L4d03w&#10;5BPBpdlDp9vNK88kdvGIw0rnLP8AWtmgDwf4u/C25+M3xR8J6bremyS+AdHt7jULiRbnZ9pvf9XF&#10;H+7cP8n3/rxXP+MP2a9L8Cav4V8W/DXQZ/8AhI9H1SJp7U6hJL9os3/d3CZuJf8Anm9fTFFABXzH&#10;8Nfgv4l0H40tFqdnHH4B8M3GoX/hyRZE+aS88v8Ad7B08r/Sef8AprX05RQB8k6z8P8AULH4meN7&#10;rxL8Jn+JlxrF55ukarJJby28FuE+W3k81/3IjPfHOeKpaB8EvGGn/s3yeFDoEdvrX/CXJqH2G2mT&#10;yfs/22OQvGd+Nnl9utfYdFAHkf7SHhDWPHXw9t9N0Ky+3Xqaxp90Yt8aZjjuY5HOZOOgrzrxR8Mp&#10;/BHxY8U69J8M7P4maF4ieO7jK29tNeafcbBHLH+//wCWb/f4PrX1DRQB4V4d+H+rat8IfGml3HhH&#10;QfAmoa/b3ltaadpEUaeVHJGY4/tEkXyPJ05TjpU3w58Oap4z+CEngnxv4XuPDb2umJojiW4juPPC&#10;W4jNxHsr2+uL+IvgKz+I2jw6Xf6hq2nW/mb2/sm9a2llGChRynVPn5FAHjX7Geiazqmi6h458STx&#10;32o3kcOhWF0n/LSys/3fmf8AbSQSPRX0B4e0DT/CWiWOj6XbpZabYQJBb28fSONOAKKANfilwK4/&#10;4l+Orf4YeAdc8UX6NLb6XbSXPlxjmTGdqfyrxvWvEXxs8H+CJfHmrXPh++sbO2N9qPhaCzeOW3t/&#10;vybLnzf9ZHHntjiiwHqPxO+LuifDJdLgvLfUdW1TVZJI7DS9FtftN5ceXzIUj77Ac11+k341bTba&#10;88i4tvOiVvIuk2ypns6djXy18R5PGfi79oD4Van4W17RYrDVNL1C70SW7093MFu9vbPJ5mH+ffX1&#10;hbl/s6eeyvJs+fb3oDU534feN9K+I/hW18Q6M0j6dcSSpGZk2OTHIYzx9UNdXgV8YfAGT4sP8B4t&#10;Q8MajoelaXpb3ctnaXlnJcPqWy5kkfzJPNzHnBj/AArvvFX7S1xL8N/hzqGk/wBlaVrnjeMvHNrM&#10;3l2lgkcPmXEjkn5/LoDU+kOgpK+bvBHxo1nTPinoPg3WPF3hrx5Z6/BcG0v9AEcUtrcRJ5hjkiSV&#10;/k8vvUnifxX8VorzWL9fEnhLwtPZSyPp/hW+2XFxe26Z8vzZPN+R3/2PalbW4ansnirx/pfg/VvD&#10;2m35lW4168NlZhEz+82F+fyroo7uKWd4Y5EMkf309K+cPE/jSP4kXf7OXiaO3Nuuqax9q8gn/V5s&#10;5TWX4A0jx/J+1b8QQ2vaN5UcOlyahtsZP3lp++8uOP8AefJJsz8/NMD6B8F+PdJ8crrDaYZf+JTq&#10;dxpVz5se3/SIv9YP1rrK+RfhJZfEnVtS+KEPhHVtH8N6fb+MNQbz9Qtjdy3lx+7+THm/u4/ue/z1&#10;7d8CPiJd/E/4c2esalaRWWqx3E9lexW5yn2iCUxybPbKGgD0yivnD4h/FbxK3xivPBdh4p0HwBb2&#10;lhDeQX2tW32iXU5JM5SLfLGmyPv1Oa1fF3xn8TfDf4R6VqPiS10WPxlqmoR6RZlLv/iXPLJJiO4e&#10;T/lnH5Y8w0Ae9UV8t6d8cNd8I+OPCtjrPjfwl4/0rxFqCaS40NUguLC4k5j4EsnmR1s+GfHfxO+I&#10;PxO8Y6RpV3o+jeHPDGuC3ee5s3luL2PEbm3++BHx5n7z0ePAoA+i647xN8R9H8Iaz4f0rUGuvtuv&#10;3P2Oz8qB3TzMfx/3B9a5PwD8UrqXXPiRo/ip7W0uPC1356SxptVtMeESRSH8pM/SuN8P/Gbxfe6b&#10;8I73ULLT7ZvGeqXBe28jH2e08uSW3/j/ANZ5flUAfR9FeA2vjP4ifFrxH4lPgzVNI8LeH9Av5dLS&#10;fUtON9Lf3Ef+s481PLTp71T8VfG7xd4J+HmhQ+IdL0nw7441fU30iE3dz/xL02dbzPXy9gzs65NA&#10;H0VVK6vLfTreS4nkSKCBNzyPwEX/ACK+c/DPxs1fw78UfDXhvVvGnhf4g6X4hd7eO78PxpFcWNwI&#10;/MHmRpK/ySetem/HWLXLz4T+J08P3VrZXIsLiSWS9tzKjweVJvTH96gDCsv2n/C1z4R1jxS2m+IL&#10;fw3p/leVqs+lyCK/Dv5Ya3P/AC0Ga9kjmSSNHTlG6GvjPTfE/wAW/hX+zJ4c8YWmueGbnQrPSNP+&#10;z6fJpknn+XJ5Ucf7zzev7yvVPGHjr4g6p8cb34feFLjSdKtI9Dg1R9WvbR7iWAmWRCBH5gEn/LOg&#10;D32ivC/hv8RfG1/Z/EDw7q+nWOueNPCUsSQi0/0S3v8AzY/Mt/v/AHP5VyOp/FPx/wDDz+y9e1/x&#10;V4R8RWMmoW1tq+haTHsuNP8AOmEeIpPN+cJv/wCWmOlAH1FRXgPjDx18Q9V+OV78PfClxpOlWceh&#10;waq+r3to9xLATLIhAj80CT/lnVLQ/jvrPg3w38To/HQtdT1nwHJEZLjTV2JfxzR+Zb/u/wDlm/QG&#10;gD6LrjNJ+Iuj694113wnbNP/AGvoscEl4JIHSLEozHsk6H8K8uhk+Ouj2GneI7l9D8RNcPG174Vs&#10;7P7NLbxvjiK4kl+eRP8AbrV1L4ta7Z+K/jJp6JafZfCeiW+o2OEO/wAyS3lk/efjHQB7fRXyjP8A&#10;E34vaT8H9O+K9/P4e/sgWcF9P4YSzcyvbybPnFx5v+swd/pXdeNPH/i7xX8SLbwN4EnstJkt9NTW&#10;NT1jULf7R5Ecj4jjjj7ycE80Ae6UV4N8NPH/AI8i+NOq+A/Gf9lXEdhoUWpW+o6fA8RvN8+zzCh/&#10;1fdNmTzHnNa/7RPxO1P4ZeEdMutJNrbyX+qW+nyarqCO9tpqSf8ALeT6f1oA9iorwXwzrnxPudI8&#10;R/Zde8M+NLb+zJJ9I1zT4xGDedBbyRxyHjvvFM1f4+3N5+z14f8AFuiQwT+KfEEltp+n2MinYNQk&#10;k8uSP/gGJf8Av3QB77Va5uY7SMyTSJFGP42NfOnjP4q+K5vi3e+C7XxboHgP+z9Pt7pLvXLPzv7V&#10;kfPm+WHlj/dx+3rXO/tJP8QtV/Z4sbvV5dF0y9GoW8eqw20Uk8VwftkQt5reTfmNOA/NAH1tRXzn&#10;4++K/inwA3hXwfe+IPDNp4x1gT3F1r15F9m0+yt4/wDlp5ckv7x+iY8yj4cfGfVZ/ig3gXWvEXh3&#10;xktxpsuoafq+gYi/1ZxJDcR+bJg96APoyivj+z+Nnxf1P4Hf8LXE/h+20+xEksmjfY33X0Edx5bv&#10;5nm/uzgH8q6+b4h/EnwhqvgLWvEt3o1x4e8XanbaXJolnZOk2ny3CExETlz5mCDvyO3FAH0jRXzD&#10;ffFrxr4n+I3jDQ9I8V+GPCF3oN2Lew0bXbYy3GqfJkPvMsf7uQ9PL5Fe/wDhefV7/wAPafNrtnFp&#10;+tPAhu7a3k3xxSfxBH7igDfor58uPjhrej+Bfig9/b2reK/DGrPpen2caHbcef5f9nfJn/lp50dV&#10;rf43a9qvwt8BSwW1pH411vxBHoF7bPHmO3ljkk+2Ps/65xSf9/BQB9GUV4H4y8RfEy58UalDa+Jf&#10;C/gSygYrplpqkaXFxqP+3J+9/dp9Oa5bXv2ktcvvhL8P9etBYeF7vxFqEmlahrGoI72WmzRySRyf&#10;9/JI8R5oA+paK8r+FGpeM7251CHxDq2heJ9EEaNp+vaKuzzz/Gjx+a/T2NUfj98WJ/hnYaFY6bLp&#10;0Gu6/e/Y7SfV5fLtLVAN8lxJ7RjBoA9ior5l8LfGfXNF+J/hzwrqvjbwv48s/EEc6W+oaBHHHcWN&#10;xHH5n7yOOSQbH9aW4+PviiwS48Btp1lJ8XhqH2O0iijcWU9u/wC8+3/9c/L6/wDTQYoA+maK+ffG&#10;Xj/4ir8YrD4e+GW0lPP0BNRutVvrd3Nu/neXJII/NHmeyfrWh4G8f+L/AA/8SbzwH43ubHWLyXTZ&#10;NW0rWNNg8j7RFG/lyRyR54kGQeOKAPcqK+ZvhB8VviF4t8AwfE7xTeaLpfg20s7y4n0+zs3NzdpF&#10;5g8zzDKfLO9PuYrl5f2gfGA8DSeO08ceAox5H9o/8IL5yfafs+c+X9p83zPtPl9vLx5nHSgD7Bor&#10;5r8Z/HvVdV8SeDtJ0PxDpHgfSdf0SLW013XrcSibzOlvFmSNPMwQeTU3i74q/EH4d/CB9W1qHQjq&#10;7atFYQa3AXksPsUjgfbZEH3P9zPpQB9HUV4p8LfEHjW51qb+1PE/hvx34Sls/O/trRY1t3t588xt&#10;GJZN6EZweteX2fx/8UePtJvfE+ieO/A/hfTzJKdL8P6sY3uLuNM/8fEnm/u9+O1AH13XJeIPHOme&#10;HfFXhnQLwzfb9fkuI7MRx5U+VH5km/04rxsftBaz4+8I/DaHwXZ2lp4l8bpcTCW/y9vp8Vv/AMfE&#10;n/TT5/uetYWs2/jzTf2jfg1ZeMb7T9bh+0arJZ6rp8P2Qj/QvnR48mgD6uorn/F97qmmeF9RudBs&#10;I9V1iOB3tLGSfyhO/Yb+1fP2ofE/x98O7vRNV17xd4V8UafeahbafqekaVBsn0/z5PL3xSeYd4ST&#10;j5x60AfUNFfNnjP4q+Jrr4y634O0zxXoHgG302yt7i3k1+0E0mrPLyfK3yx/u0PycdzXsXw7vfEO&#10;oeELCfxVa2VlruMXCafL5lvJz/rIz6Pn9aAOxooooA4b4w+Aovif8M/EfhaWb7O2p2hhjl/55v1j&#10;P/fYFeP+Ibz4zeOfAN94Fu/Advpuqaha/wBmX3iU6nG9iI5B5ctxHH/rD8mTs96+maKAPEdS+Fep&#10;WHxV+EVzpdvu8PeFNK1DT57lpFGzzLeKOL5O/wDq69uoooA8b+A/gHXvBXwHtPDmsWgt9YijvB5A&#10;mSXmSaSRfnHH/LSvNV+Bfiax+EnwilOiWWq+KvBMUsc+gahLHLFdxyDy5E8z/V7+Iznp1r6uooA8&#10;I+HOma9qvji31CT4XaP4D0Kzt5R5txHbvqM02cfuzD/q0x+deVaR8HfEmn6D4i8M33wn0jxX4jvr&#10;y7lTxvqc9tLFceZIfLuJfMBl8xMj937V9mUUAfNPhz4Q+LLDwh8AbCbTVS48J3fm6vGtxFiBPs0k&#10;X/bT/WfwV0i+GvF/hH9obVvEWneHo9a8O+J7Kys7q7ivY4JdPe38z95JG/8ArM+Z/BXuVFAHk3wH&#10;8Hat4Pi8eR6vbfZjqnivUNUs/nVvMt5PL2Px34pn7O/g3WPAPgG803XLT7HfSaxqF4It6PiKW4kk&#10;TmP2NeuUUAeD/FW08US+JLiDU/hzpvxM8DzW6/ZLZPswuLOb/lpvEx+ffx9z0rg9N/Z58Ty/Ba20&#10;9rKwt9Y0vxR/wkmkeG72f7RZ20GQBYSP3HlmTn/ppX1pRQB88+E9M1/W/GWjv/wqDQ/AmlWkvn6h&#10;eXiWdzO5xlEt/I/2+d/tXVfB/wAHax4X8S/E681W3Fvba34hfULCRZEfzIPs8MYc+n+r6GvXKKAP&#10;m/8AaG+DXijxr4x0298KLHHaeILH/hHvE8jypGY7Dz45fMAP35MebHj0lrr/AIj+AtS1Xxl8KLjR&#10;7ONdL8OapJNeDzEXyLf7NJHHgenTpXsNFAHznpNp49+CHiTxTZ6H4Pbxt4b1zVZdXsGtNQit5LWW&#10;45kjk8z/AJZ78nf70njn4Y+OfHPgbwvrmrW2i6l420DU31IaK4/0Sa3kzHJZ+Yf+Wnln7/TzPavo&#10;2igD5/8AAuma7rvjfT7kfCXRvAWhWKu09xeR20t3PJ0TyPJ/1frur1j4gaZPrfgfxBp9mge7u9Pu&#10;LeGMnAd3jOK6iigD5z8ZfCrxLq/7IFn4GtdNLeKF0rTrWS0a4iH72GSEyDzP9X/yzNdfpPgzWIP2&#10;j9c8VyWofQrnw5b6dFciVcmdLiR3TZ179a9dooA+cPEXwh8Wa1e/Hv8As1/7Lk8VQafDpF4bjHmG&#10;K28uX7nMf9yvNvFfwa1/xh4N0fS9F+Cej+DNR0q7s5Li/aeza4k8uWPf9mkj5z/H5klfbFFAHkWl&#10;eDNXt/2ktc8Vvag6Fd+HLbTorkSoT56XEjsmzr0PWuQ8RfAzVPG2t/HW0vkXT9M8Xx6X/Zd3uST9&#10;7b24GdnbEkadev4V9GUUAfP1v4t+NGtWWnaE3gaPQtVSSOK/8RXN/BcWflpjfIkQ/ePv/u9vWnap&#10;8N/Ed54u+N18lh+48UaFb2GlyGeMedJHbSx4/wCmfzyfx17/AEUAeCeLvh34g1T9kr/hBrWy3+JT&#10;oFvZfYjcRjMsfliQeZ9zsaqeKPD3ijwX8WLDxL4Pt9N17UrzQIbDVvDU9/HaXEkcUnyXMcnsX8vn&#10;jpX0NXm3xE+C+h/Ei+0/U7u61TStZ08PHaaxot41peRI/wB5PMHOznpQB5X8LZPE+oftV+IrzxLF&#10;b2Got4Rtl/s+zm+0LYJ9qk8uOST/AJaSdX/7a16z8V5/FraBbt4R0fTfEEi3CG/0jUzs+2W3/LSO&#10;OQ/IknP8fHFS/DX4R6D8L4b7+yReXl9fv5t9qmqXD3N3eP6ySP1rv6APmf4W/DrVh8Z28WWngJfh&#10;foC6Y9leaZFPGf7Tnd8xv5dv8ieXj7/Xn8axvh18Orr/AIaf8S6Yk6XPgzwpeya5aWwGfs+oX8cZ&#10;Mf8AwDEsn/bavpjXtGg8QaRe6dNLPBDdwvA8lrIY5UB4Oxx901ifD34a6J8MdJl03QoJYlnmae4u&#10;bqd57i4mP/LSSRzlzQB5z8TLXxRdeIr231D4cab8TfBc0K/YY4/s6XFlJj94HFwfnEnHzp6VyEPw&#10;J8X/APDMWt+FY4ILbW5NXGr6Xosl3vis4o7iOWKz830/d9f9uvqmigD5r8c+DfFfi3VPB/xFl8A2&#10;t1remQ3On6j4O1K7t7jzLaSYfPHN/q/M+QP+ldH8LdF1+78Talqt18OtF8BaPFa/ZrO28u3l1GeX&#10;P398fyRx442ete40UAfNem/CTxTa/saXvgB9NUeKX068gjsvtEePMkuJJE/efc7iur+K3gPW/EOg&#10;/Cy00+D7RJofiXS9Rvy0ix+XBAj+Y/544r2migD5w+JWjeK9a1jW9P8AEvwj0n4kaRNIX0XULeaG&#10;CS3j/wCechk/eRv1/eJXpPwH8Kav4H+EfhrQddvf7Q1bT7fyp5hL5uDvJ8vf32AhP+AV6NRQB86+&#10;O/gtr+uftGaFrlhGv/CG3X2S/wBbBkXJvLLzPs3yHr/rI/8Av3TfDHwV1/Sv2mtT1+eNP+EGt3uN&#10;X0zbKmf7QvI447jKdf8AlnJz/wBNa+jKKAPkpfhfr2ieLPHC6r8KNN+IV7reqyXen+JNQuLeVY4J&#10;P9XDIJP3kccf/TOr3w98BfEX4ZfA/wAMaCvhbSPEEtnf3h1vw9dSx/6ZbvcSSR/Zn/1ffftf1r6n&#10;ooA+dPgr8PNV0r4q674rg8GRfDjw3d6ZHZf2BHcJJ9ruPM8z7T5cf7uM4Pl1v/tAfDTVPGn/AAim&#10;vaPp1jrWreGL97uLStQAMF7DJGY5Izv4D4xjNe2UUAfP3gnTfEOp+MLXUE+EmjeB9GsbeSWR7lLS&#10;XULq4/gSExkeX/vPXPXPwh8d3dxc/FFka3+KS3vmWmjC8zbR6eh8v+zvM/1fzx/P5mP9Ya+oqKAP&#10;lXxlrXjDT/2pdO1Xw/oC61cnwUj3+gy3SJOYvtv/ACzc/u98cldf4O8OeLvGvxWl8deKNB/4Re2s&#10;NIk0nStLlukuLhzJIJJLiTZ8kZPlgCvUP+ED0v8A4T7/AITHy5P7a/s7+yt3mfu/s/meZjZ65rq6&#10;APEvhL8Kr60/ZmtPh/4mt/7Pu59Pu7C7jikSQJ5zydCnB4k7V53ong3xt4d8K2fhNPg14bvdetI0&#10;so/FVz9j/s+REHFxJGP3v/bPrX1jRQB4X8S9N8V6fd6Xaw+AdG+IPgn7Clvc6VHHbx3EFx/z0jjm&#10;/d7MfwVyPgHwB8QvA3gXxVd+H/DmkWB1PW0vrTwPd3XnxRWfl4lt/Mz5cckh+f8AuDPvX1FRQB8w&#10;+APhpqeofGax8S2nw9i+F2iQafcWeqQRT2+/V3k4j/d237v5D8+/rWH4X+HXif4U+H5fCMXwi0jx&#10;q9m7ppniLfZpHJG0uY/tHmfvPMTPWvrqigD588YfDTxXoMfw68V6Bpulal4l8M29xb6ho2n/AOhW&#10;14lxHif7P/zzPmYcVnf2V8RviD8bPhz4m1Lwl/wi2gaFJdmaC4voJbgma2KeYwj/AOAJivpSigDz&#10;b49eE9X8cfCfxRoOgXv2DVr6yMUEnmbMnP3N/bfjZ+NfPHir4Qa/4w0fw1baD8E9J8EXGj6hZ3F5&#10;dtPZ/aZI45E3x20kfOf4/Mk9K+0KKAPBfiha+Kb3xLqFvq3ww034meEZo0/s8IbeO4s5eRIkguD0&#10;PXelb37OngXWvh78NY9J1yNba4a9uLi306Kf7Qmn27yfu7bzP49g7165RQAUUUUAc74y8U2fgvwv&#10;qmu6gk0tnYW7zyx20e+QoPRO9WPD+t23iPQ9P1O0jkS2voEuI4502SCNxkZTtwawPjD4mvfBfwr8&#10;V67pnlnUdM0u4u7fzE3KHRCRXkl/8SPiB4p8feC/Cvh/UtN0v+2vCMetXeoT2nn+RLvxvjjyAc57&#10;8dKAPpSivl3wnrfxj8a+JvGHg0eLNF0y48J3UMcviWLSPMkv/Mj8yNfI83y4/wDb/Cl1D49+Lf8A&#10;hnDw541sdPs5fFVxrEOlz22P3dxIL37PIE/ueYUJ/GgD6hor5x8Ya/8AFH4L2ln4w8TeJNI8T+Hv&#10;tlvBq2m2ul/ZDp8MkoTfbyb/AJwm/wD5ada1de8WeOfiN8T/ABD4P8Gaza+EtN8NR2/9oazNYC7u&#10;ZbiWMSRxxRyYTGzkn3oA95qKSZIo97vsX1NfMHiD45eNfBfgb4oaXrDWN34w8IWcF5a6tbw7Le+g&#10;mOI3Mef3cg5BHSurXS/ilqnwz8R6hrXinSbO81Ox8+30+DSN0WmIRmRPM83978nHPegD2yyu4NQt&#10;kuLWeOeCQfJJG+9W/GrtfM/7OUPjnRP2Z9KvrK80vX7uTSbeTRdOe2+yR24x0kk835+v+x9z3rMb&#10;4reK/Ams+GLu/wDiV4X8e2mqaxbaZqWlafbxxS6f58nl74njkO8JJx+8HegD6rqlf31vp1s9xdTx&#10;29vGPnllk2Kv414AfFPxK+Ifxc8e+FdA13TfC2keHZbHy9Rl037bc/vrcSeX5Zl2f3/n+leefFTx&#10;l4x+IH7LHj6HU9T0621Xwzqlxo2tywWmYr9I3j/1f/PP/WJ+VAH2bw4p1cR8NtO8Rad4TsofEetW&#10;mtagQGS5tbP7NHs2jCeXvPSuB8U+LvGXjP4qan4G8Fara+G7TRbS3vNX1i5svtcgeY5SCND8n+rG&#10;eaAPTPiH47034aeDtU8S6qk0mn6fF5s4to/Mkx9K6C1uUubeOdP9XIm6vlv4zzePLf8AZ0+Kem+O&#10;Etr82NtENP12zjEC30UkiHJg/wCWckfSr3ibxT8Vvhd4Y0XxvrOu6VdaPLcWcGoeF4tP2fY7e4kj&#10;j/d3G/zJJI/M/GgD6frlviH47034aeDtU8S6qk0mn6fF5s4to/Mkx9K89+K+teMbLXoLWx8Z+HPh&#10;74Z8jzP7a1URz3M9x2jSOSRE2YryTx18SdX8bfs3/GLSddutO1TVPDpjtzqOln/Rr1JPLkjk/wD1&#10;elAH0mvxE0p/H1r4RCzf2rcaV/bMeY/3fkeZ5fX+/wC1dnXzzcXtvp/7U2lXc7iO2t/h68skn/TM&#10;XVeeW/7RHiDxl4cuPGdj8VfBXhaQCS60/wAF3y28jyomdkNzJ5vmJJJ/0z9eKAPsmivmDWPjr4t8&#10;X23wdPgmGzsZfG9vetOuoRmdbPy4wfMznnZ+8/66V0HhLx34v8EfFbU/BnjnXbbxRZ/2A/iC01W3&#10;sBaSRxxyeXJHJGmR3BoA9/or5o8IeIPjH8QfBq/ELTdc0fTbO4ie807wjLpW4XNvg+V5lx5m9JH9&#10;vWsc/tKaxH8G/hjcS6no2ieKPGSyeZq+q/urKxWPmSQIT1OU2IeueaAPq+sjXtYsvDujX+rX84tr&#10;Kwt3uriVv+WcaDe5/IV88/Dv426jafFrRPBl/wDEDw78TbHX7eeSDUNIjjguLS4jj83y5EjlkTy3&#10;j6Hjmu2/aqstbvPgV4xOj6jDpix6XcyXhmt/tAnt/s8nmRr/AM8yRj58cUAdH8MfilH8UtNuNQs/&#10;D2u6LYfI0E2tW32f7XG4yHjG7pXolfMWn+MfG3wv+CngyCS903xF4l8RvYaXoSfZDbQ23mQDHnfP&#10;+8CYP6Vq6v4k+JHwY1Lw7f8AinxVp3i7w3qmoW2mX5i0oWkunvPiNJI9jHfH5mByM80AfRFUr6/t&#10;9KtLi6upBFBAhd2P8K/5FeAeE/FfxN+I3xO8YWVlrWnaF4a8M+IfsRdbAT3F5HiNzAcn5OP4/wDb&#10;9q9j+I//ACTbxX/2C7z/ANFPQBxtn+1T8Jb+aOCDx7ovmv0WS52Z/Ou71DxfpGm6poum3V/BFf6w&#10;ZP7PiPW48tPMfZ9E5r5T+HPxw+Gf/DPfhzw5faXeeJdY/sOKyl0eDQ57h538v/V+Z5Xl/rVW6i1z&#10;4S6Z+zRBruk6nrOtaWNREmm6fF9puv8Aj3/dxf8AbOOT/wAh0AfW3ibxVpfg7T/t2r3sWn2fmpB5&#10;sn9+RwifrUPjXx54d+HekvqniXWLXRNOHy+fdSbBmvmf9of4zXHjDwBbaTJ8P/GOgNJrGn5vtX07&#10;yreP/SY/+Wm+u50/TbXx/wDtW+JW1mKO8h8GaXZw6VbTjciS3H7yS4H/AE042UAd/wCAfjv4C+KV&#10;y9r4a8T2mp3kY3G2QlJf++HANejV5744+Fek+OfEHhnWpt9lrXh+/W9tr+0CCXH/AC0t3J6o46j+&#10;XfV+JHiC/wDB3w/8Q63pOnHV9T0+wlureyBwZ3RMgUAdbRXzN8J/H/jTxhe+HdTsfiR4V8aWV/5c&#10;msaBbWsdpc6fE6ZPl4kMnyf9NOTXW+BfjDdWWgfEhPGjQjVfBN5cfaGjj2Caz8vzLeXHq8dAHtlR&#10;STJFHvd9i+pr5Y8Q/Gbx1pXgP4atrWsaf4Om8VSTPqPiK5sPNt9LUp5tvb7PueY8f9/0NdRbv8QP&#10;EPw38Xxnxl4f1y2S33ab4m062jkFwnl/6Qsluj+X/wCRO9AHu9ldwahbJcWs8c8Eg+SSN96t+NXa&#10;+O/h58QfEXwW/ZS8OeINT1XTdRN9b2Vl4ft7m2FnHZySZH7+TzPnTGX+i1eX476t4H8U+GDd/FXw&#10;l8R9O1jUItPvrDR0t7e408yjEcsXlyyF08z/AJ6evWgD62or50j8S/E74ifEz4i+G/D/AIi07wzp&#10;fhy5tore+l0sXcknm28cnlkGUep+f9K4vQ/ib8YPFPwU1L4mx61oekx6HFcSyaMumfaI9QFoT9oa&#10;SXf+737Jf9X7UAfX9FYvhnWV8Q+HNI1VE8pdQtIrkJ/c8xA/9a8P0zxD8R/jFrXiWbwj4lsPB/hn&#10;RdQk0uzlm0sahcX9xH/rHfe48uMPwO+BQB7b4u8XaZ4G8L6l4g1e4FtpWnwG4uJsZ2oO9Ynw7+IB&#10;+I+jy6iugaz4di8zasWtW/kSzr2dAG6e9fNPxn8ZeLviF+zb47ivbiy0vWPDV3JpPiO3it/NS+8t&#10;4yksGeU+8Hr6Y+HWmeJtK8LW8HibWbTXNR+8k9lZfZotmwYTZuNAGsvirS38TP4dW8j/ALZW0+2P&#10;Z5+cQb9nmfnXQV4RDL5f7Y2uunWPwJb/APpbJWJ+z54s+KXxT8N6V451jVNNi0eSO5ji0K2sR5l+&#10;Y/MjR3uCf3f7wZxjHFAH0lRXyT4u+KfxE8DaDf8AirUviD4PvNV0/Fxf+BLaKL92g5kjjuPN8zzA&#10;nqK7T4l/ETxte/FXwr4P8IXFnYQa9olzqE19d2/nm02PHhxHn95wcbP9ugD6CrJ1nW7Tw/pd5qeo&#10;zpbWNpG8880nARE5Jryb4VeL/F1n8UPEfgPxjqVrr13ZafbatZatb2gtWe3leSPZJH674z0qP9rK&#10;N9R8D+HPDO947fxR4o07Rrkx9fIkk3v/AOi6AOotPjN4Ztvhxp/jnWLqTw7oWoJ5sDasPKkwSfL+&#10;T1cDf+IrU+H/AMVfCnxUsLi58La5a60kD+XP5LfPEfR04NGv/DDQvEXiHw1rN5AZJ/DxeSwh6W8b&#10;SJ5edn0rynw3aDxv+0h8Qte8MNHaWdpoCaBcako+WbVN5kz/ALflx+WPxoA7nU/2kPhro3ir/hHb&#10;rxjptvq6yeRJE8vyRP8A3JJMbEP1NbusfErSfD/jvQ/Cl+lxFfa1DLJZXBj/ANHkePrH5n/PTHOK&#10;+YtE8d+G/Av7O198O/EfhLVIvFNnYT2+o6RJpkjfa5/+f37R/qzGfv7/ADP5Vu+N4b9f2IvB/iS+&#10;kk/4SHw5Z6XrtpPIP3kbxyR8/wDft8UAfW9FVra4E8Ecw/jTdVmgAooooAKKKKACiiigAooooA4b&#10;4xeHr3xh8KfFuh6ZGkmoajpdxawRu+3LvGQBn8a4fwn8Ntd0f4r+DNcuI4107TPBKaLcNv8A+XkS&#10;RnH6GvcaKAPKPhx4G1Xw/wDFP4o65fwxJp+vXllLYur5LpHb+W2fSvCfiF4C8S+Bf2X9F0C6Nvpm&#10;ur4ySWCXzPNjj8zUpJIpP/H0r7Nrl/GXgnSvHul29jrETXFvBeQXse19v72Jw8f60AeKeMNH+J/x&#10;rsLLwX4g8J2XhXRGu7efWtVi1SO4FzFFMJPLt4h843mPrIK19Y8OeNvhz8TvEnivwj4ftvGWi+J1&#10;t5L/AEj7ZHZ3FvcxR+WJI5JPkdHTHHByK98ooA+V9f8Agv428eeCfirrOsWdnaeLfF1nBZWOjw3G&#10;6O1t4XzGkkmMGQ5JJFfRcmjte+FZNKdvKeazNu5HOzMeyt2igD5a0/4WfEPV/wBmnWPhbqGnWuia&#10;jp9nbWWnalFqBki1OJJA8g4/eR5jTZz/AM9PbjG8Q/Cbxd45Pgz7F8KfD/gGPRNZs7y4kS4t5bhk&#10;jkzII5I/+WeD35r6+ooA8p+HXgnVPD3xd+KOuXsMaabr1xp8tiwfJfy7by3/AFrhbj4H+ItT+Fnx&#10;o8NTC2tbrxTr9/qOmyvLlHik8vy94/g/1VfSFFAHD/C/UPEV94WgHirQE8O6rB+5+zR3iXIZEwA+&#10;8V5/4t8L+MvAXxW1bx14M0ODxRZa/aW9vq+lNeR2k6SQ5Edwkkh8s/IcYNe8UUAfOnjbwf8AEz4n&#10;fBzx/p2uWljp+p6yEj0jQo50lFnEhT/W3H/LSR8H2Fdb8evAWtePPg//AMI/o0EUuqGfT5dskmwY&#10;juYpJOf+AV69RQB83/EL4deIbH413vjJPAdh8TdKv9MhtILW6uoIpdMdM+Z5f2j5NkmQTjnNcja/&#10;s9+Nx8NPjRpkmiaNp1/4rngn0zT9KZIrdMf6xCe3evr6igDxm4+GeoX/AMdbTXLmCKTw+fB8uhTs&#10;ZP3vmvcb9n02V514d8CfEX4beF08F6f8PNB8TvY74NL8VXN5bxR7M/upLmPy/M8xP9ivquigDxXU&#10;vh3r1z8QfhHq5S0uLfw5DfR6pcW6pBH5ktv5Y8uPt+87Vc134eajq/7QFr4knijl8PHwvcaPOfMw&#10;Q8lwH/8AQK9eooA+VfBNv8R/CHw2bwzoV34Y1XwbY288On+Ov7TyLezj8wfPbIP3kkfI4k2fJWL4&#10;A+F+s618Avgr4m0OwsdQ13w7bSS/2XqvyJfW9x/rED4/dyfcKE163qf7KngPVLy8lMGr2djfzfaL&#10;3RrHVbi30+5k9ZII3ANet2On2+lWcNrawR29tCmyOKPhUWgDyT4e2njDVfGy6lqngfRvA+hWtu6f&#10;Zw9vcXdxOT98SRj5E9utdh8YvD154z+FPi7QtMWOS+1LSbm0t0kfYDLJGQnPbk13NFAHiHjb4T63&#10;r3wq8EWmm3Nvb+MPCUljqNp5/EElxBH5ckcmOfLcGTn6Vha1ovxE+N+peHNM8SeD4PBnhrT9Qt9T&#10;1Bjqcd3LdvARJHGnl/8ALPzMflX0ZRQB5T8G/BGq+Ede+JF3qMMccGt+I5NRs/LfeXgMUcYyO3+r&#10;rtPG2mTax4R12xtFBubuwuLeMf7bxkCuiooA4P4K+Gr7wX8JPCOharGkepadpdva3Ecb7gJEjAPP&#10;4VifEbwVqniT4ufCnXbKGOXTNButQkv2L42eZbGOPHr89er0UAeVftC+B9U+Inw9XSNGgjnvf7Ts&#10;bkxyyeVmOO4jkk5+grA+JXgDxXoXxGT4ieAorXVNQmtP7O1jQbu58iO/gQ5jeOT/AJZyIc17pRQB&#10;4HBF8Uvij4s0Jtc0Zfh74W0u8TUZ449TFzd6k6H93H+74jj5+cHrXrniy31q58NalB4fuoLLXZLd&#10;xZ3NzH5kSSfwlx3FdBRQB8p6h8OvG/xI8VeEbm/+G+l+CNX0fVLfUdQ8V2l/bySXCJ/rI40j/efP&#10;/t039oH4dT+KP2gPCOk6ZdKlt4ttPI8SWajBezs7iOeOT69Y/wAa+rq8/wDCPwh8NeBte1XXtJsp&#10;hq2oHFxdz3Us8uzf5nloZHPlx5/gGBQBm/FaPxjbtpUvhnRdO8UaPFvTVPD155cT3kZwY/Lkk/dj&#10;YexrhvhB8JNat/E3jjXLzw7afD3StfsUs08O2Nyk/wC8Hmf6RJ5f7tJP3nRK+i6KAPlXSPgz461v&#10;4F2PgfWdJ03StW8Iz2U+h6gbv7RbX8lvJJ/rI8ZjTy8DB/56e1dV4dtvH+veJNFjuPhp4e8Fafaz&#10;CfUryae3vHuE5/d26RfcJ/vv6V9AUUAeT/DPwRqvhz4ofFPWb2KOPT9ev7O4smD53pHbiNyfyrkv&#10;Cvwl8R6V+yp4g8DT2iR+ILyz1mGCMXClc3M1w8Xzjt+8SvoWigDnPAulzaF4J8P6ddgLeWun29tI&#10;P9pIwD/I14zpek/EH4Ja94mtPDfhGHxr4Y1fVJdTslXU47Sexkn5kjcSdY944x619E0UAfMusfA7&#10;xVf/AAG+Ium3i2t7478Y3n9pzw20uy3jkLx7II5JO0ccWMmvoyxja2sbeN/9YkaKf5VeooA8jPgT&#10;WF/aJ1Txd5US6NP4Ui0mOTzPn88XEkp+T6GqXwh+Gmv+G/2b7bwTeTrpPiEafeWonjk3+RJJJKVk&#10;H/fYNe00UAfEus/A/wAa6t8EX8AWnwl8N6RrEFn9nfxG13bzC4dMfvo+PM8yT/pp617uvw91lPjZ&#10;4K8RmKP+ytK8MXGmTyeZyk8kkR49f9XXsdFAHlFl4F1WD9ozWPF7wx/2Jd+HLbTkfzPn8+O4kk+5&#10;9DVL9pzw1qOu/DFr7R4hda74d1C216yg/wCestvJ5mz/AL4317JRQB86/FfX/HPxS+HPh2++EcUd&#10;7o2toZNQvIr5LS9it+pSF3/1chPmR/7BzW78D7fxP4atYfDM/wAObHwR4asoCbeaDW0vpHl3/wDL&#10;QCMH5/nO/wD+tXrum6baaRZpaWNtDZ28f3IoY9ij8BWhQB438VPAfiL4teILXw9cTR6Z8ORGk2py&#10;W7k3Wpvv/wCPTj7kXHz9zWL+0lcJ4n0vw98K9JKLf+KLy3juIkP/AB6afbyCS4k/KPZ+Ne/Vl/2b&#10;ajUPt32aH7asfl+f5Q37f7m/60Ac7q174wtvH2h2Wl6VYS+D3t5TqV7JcbbiCT/lmI4+4rtqKKAC&#10;iiigAooooAKKKKACiiigD//ZUEsBAi0AFAAGAAgAAAAhAIoVP5gMAQAAFQIAABMAAAAAAAAAAAAA&#10;AAAAAAAAAFtDb250ZW50X1R5cGVzXS54bWxQSwECLQAUAAYACAAAACEAOP0h/9YAAACUAQAACwAA&#10;AAAAAAAAAAAAAAA9AQAAX3JlbHMvLnJlbHNQSwECLQAUAAYACAAAACEAHHFcNpwEAACSFAAADgAA&#10;AAAAAAAAAAAAAAA8AgAAZHJzL2Uyb0RvYy54bWxQSwECLQAUAAYACAAAACEAWGCzG7oAAAAiAQAA&#10;GQAAAAAAAAAAAAAAAAAEBwAAZHJzL19yZWxzL2Uyb0RvYy54bWwucmVsc1BLAQItABQABgAIAAAA&#10;IQCJIw7U4AAAAAsBAAAPAAAAAAAAAAAAAAAAAPUHAABkcnMvZG93bnJldi54bWxQSwECLQAKAAAA&#10;AAAAACEADxzDjWKPAABijwAAFQAAAAAAAAAAAAAAAAACCQAAZHJzL21lZGlhL2ltYWdlMS5qcGVn&#10;UEsFBgAAAAAGAAYAfQEAAJeYAAAAAA==&#10;">
                <v:shape id="Picture 93" o:spid="_x0000_s1027" type="#_x0000_t75" style="position:absolute;left:2180;top:240;width:8020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AkOwwAAANsAAAAPAAAAZHJzL2Rvd25yZXYueG1sRE/LasJA&#10;FN0L/sNwhe6aiRWsTTMRCRT7UEHThcvbzDUJZu6EzKjp33cWBZeH806Xg2nFlXrXWFYwjWIQxKXV&#10;DVcKvou3xwUI55E1tpZJwS85WGbjUYqJtjfe0/XgKxFC2CWooPa+S6R0ZU0GXWQ74sCdbG/QB9hX&#10;Uvd4C+GmlU9xPJcGGw4NNXaU11SeDxejwHT5z3pbfBbH58t887Hzs69jzko9TIbVKwhPg7+L/93v&#10;WsFLGBu+hB8gsz8AAAD//wMAUEsBAi0AFAAGAAgAAAAhANvh9svuAAAAhQEAABMAAAAAAAAAAAAA&#10;AAAAAAAAAFtDb250ZW50X1R5cGVzXS54bWxQSwECLQAUAAYACAAAACEAWvQsW78AAAAVAQAACwAA&#10;AAAAAAAAAAAAAAAfAQAAX3JlbHMvLnJlbHNQSwECLQAUAAYACAAAACEAoUgJDsMAAADbAAAADwAA&#10;AAAAAAAAAAAAAAAHAgAAZHJzL2Rvd25yZXYueG1sUEsFBgAAAAADAAMAtwAAAPcCAAAAAA==&#10;">
                  <v:imagedata r:id="rId45" o:title=""/>
                </v:shape>
                <v:rect id="Rectangle 94" o:spid="_x0000_s1028" style="position:absolute;left:2150;top:210;width:8080;height:2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d+kwwAAANsAAAAPAAAAZHJzL2Rvd25yZXYueG1sRI9Bi8Iw&#10;FITvgv8hvIW9yJrWg9huY1mEggcRdPXg7dE822LzUppYu//eCMIeh5n5hsny0bRioN41lhXE8wgE&#10;cWl1w5WC02/xtQLhPLLG1jIp+CMH+Xo6yTDV9sEHGo6+EgHCLkUFtfddKqUrazLo5rYjDt7V9gZ9&#10;kH0ldY+PADetXETRUhpsOCzU2NGmpvJ2vBsFu8t5tl/teCziw30vaUhajr1Snx/jzzcIT6P/D7/b&#10;W60gSeD1JfwAuX4CAAD//wMAUEsBAi0AFAAGAAgAAAAhANvh9svuAAAAhQEAABMAAAAAAAAAAAAA&#10;AAAAAAAAAFtDb250ZW50X1R5cGVzXS54bWxQSwECLQAUAAYACAAAACEAWvQsW78AAAAVAQAACwAA&#10;AAAAAAAAAAAAAAAfAQAAX3JlbHMvLnJlbHNQSwECLQAUAAYACAAAACEASzHfpMMAAADbAAAADwAA&#10;AAAAAAAAAAAAAAAHAgAAZHJzL2Rvd25yZXYueG1sUEsFBgAAAAADAAMAtwAAAPcCAAAAAA==&#10;" filled="f" strokeweight="3pt"/>
                <v:shape id="Picture 95" o:spid="_x0000_s1029" type="#_x0000_t75" style="position:absolute;left:2180;top:240;width:8020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75KxgAAANwAAAAPAAAAZHJzL2Rvd25yZXYueG1sRI9Pa8JA&#10;EMXvhX6HZQre6kYFK9FVJFDU/gONB49jdkxCs7Mhu2r67TuHQm8zvDfv/Wax6l2jbtSF2rOB0TAB&#10;RVx4W3Np4Ji/Ps9AhYhssfFMBn4owGr5+LDA1Po77+l2iKWSEA4pGqhibFOtQ1GRwzD0LbFoF985&#10;jLJ2pbYd3iXcNXqcJFPtsGZpqLClrKLi+3B1BlybnTef+Vt+erlOP3ZfcfJ+ytiYwVO/noOK1Md/&#10;89/11gp+IvjyjEygl78AAAD//wMAUEsBAi0AFAAGAAgAAAAhANvh9svuAAAAhQEAABMAAAAAAAAA&#10;AAAAAAAAAAAAAFtDb250ZW50X1R5cGVzXS54bWxQSwECLQAUAAYACAAAACEAWvQsW78AAAAVAQAA&#10;CwAAAAAAAAAAAAAAAAAfAQAAX3JlbHMvLnJlbHNQSwECLQAUAAYACAAAACEA3s++SsYAAADcAAAA&#10;DwAAAAAAAAAAAAAAAAAHAgAAZHJzL2Rvd25yZXYueG1sUEsFBgAAAAADAAMAtwAAAPoCAAAAAA==&#10;">
                  <v:imagedata r:id="rId45" o:title=""/>
                </v:shape>
                <v:rect id="Rectangle 96" o:spid="_x0000_s1030" style="position:absolute;left:2150;top:210;width:8080;height:2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hMvgAAANwAAAAPAAAAZHJzL2Rvd25yZXYueG1sRE+9CsIw&#10;EN4F3yGc4CKa1kG0GkUEwUEE/wa3oznbYnMpTaz17Y0guN3H93uLVWtK0VDtCssK4lEEgji1uuBM&#10;weW8HU5BOI+ssbRMCt7kYLXsdhaYaPviIzUnn4kQwi5BBbn3VSKlS3My6Ea2Ig7c3dYGfYB1JnWN&#10;rxBuSjmOook0WHBoyLGiTU7p4/Q0Cva36+Aw3XO7jY/Pg6RmVnLsler32vUchKfW/8U/906H+VEM&#10;32fCBXL5AQAA//8DAFBLAQItABQABgAIAAAAIQDb4fbL7gAAAIUBAAATAAAAAAAAAAAAAAAAAAAA&#10;AABbQ29udGVudF9UeXBlc10ueG1sUEsBAi0AFAAGAAgAAAAhAFr0LFu/AAAAFQEAAAsAAAAAAAAA&#10;AAAAAAAAHwEAAF9yZWxzLy5yZWxzUEsBAi0AFAAGAAgAAAAhACuH+Ey+AAAA3AAAAA8AAAAAAAAA&#10;AAAAAAAABwIAAGRycy9kb3ducmV2LnhtbFBLBQYAAAAAAwADALcAAADyAgAAAAA=&#10;" filled="f" strokeweight="3pt"/>
                <w10:wrap type="topAndBottom" anchorx="page"/>
              </v:group>
            </w:pict>
          </mc:Fallback>
        </mc:AlternateContent>
      </w:r>
      <w:r>
        <w:rPr>
          <w:rFonts w:ascii="Calibri"/>
          <w:noProof/>
          <w:sz w:val="20"/>
        </w:rPr>
        <mc:AlternateContent>
          <mc:Choice Requires="wpg">
            <w:drawing>
              <wp:inline distT="0" distB="0" distL="0" distR="0" wp14:anchorId="36A43603" wp14:editId="54B8D952">
                <wp:extent cx="5220970" cy="2790825"/>
                <wp:effectExtent l="19050" t="19050" r="17780" b="28575"/>
                <wp:docPr id="92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20970" cy="2790825"/>
                          <a:chOff x="30" y="30"/>
                          <a:chExt cx="8222" cy="4395"/>
                        </a:xfrm>
                      </wpg:grpSpPr>
                      <pic:pic xmlns:pic="http://schemas.openxmlformats.org/drawingml/2006/picture">
                        <pic:nvPicPr>
                          <pic:cNvPr id="93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8162" cy="4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4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8222" cy="439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8222" cy="439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DE04F6" id="Group 92" o:spid="_x0000_s1026" style="width:411.1pt;height:219.75pt;mso-position-horizontal-relative:char;mso-position-vertical-relative:line" coordorigin="30,30" coordsize="8222,439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P4kBuBAAAOg8AAA4AAABkcnMvZTJvRG9jLnhtbOxXbY+jNhD+Xqn/&#10;AfGdDRCSANrklA3J6qRtu+q1P8ABE6wDm9pOstuq/70zNuR1e7fdlSq1ukhJbI89npfnmYHbD09N&#10;7eyoVEzwqRvc+K5DeS4KxjdT99dfVl7sOkoTXpBacDp1n6lyP8y+/+5236Y0FJWoCyodUMJVum+n&#10;bqV1mw4GKq9oQ9SNaCkHYSlkQzRM5WZQSLIH7U09CH1/PNgLWbRS5FQpWM2s0J0Z/WVJc/1TWSqq&#10;nXrqgm3a/Erzu8bfweyWpBtJ2orlnRnkDVY0hHG49KAqI5o4W8muVDUsl0KJUt/kohmIsmQ5NT6A&#10;N4F/4c29FNvW+LJJ95v2ECYI7UWc3qw2/3H3KB1WTN0kdB1OGsiRudaBOQRn325S2HMv20/to7Qe&#10;wvBB5J8ViAeXcpxv7GZnvf9BFKCPbLUwwXkqZYMqwG3nyeTg+ZAD+qSdHBZHYegnE0hVDrJwkvhx&#10;OLJZyitIJZ4bghSE8Geyl1fL7mwchuAEHoyGiTk1IKm91BjaGTa7bVmewrcLKIyuAvp14MEpvZXU&#10;7ZQ0r9LREPl523qQ+5ZotmY1088GxxAfNIrvHlmOccbJSW6GfW5AjLc6cYzO97vsGYI+mcw4XCwq&#10;wjd0rlqgABATzvdLUop9RUmhcBlzeK7FTM/sWNesXbG6xtThuPMYWHSBwheCZhGeiXzbUK4tZSWt&#10;wXnBVcVa5Toypc2aAgLlxyIwOAEsPCiN1yEqDI3+COO57yfhnbcY+Qsv8idLb55EE2/iLyeRH8XB&#10;Ilj8iaeDKN0qCmEgddayzlZYvbL2Rc501cWy0bDa2RFTOzBSxqD+35gISxgStFXJ/GcItsGk0pLq&#10;vMLlEiLXrcPmg8CE+RhZzIEChn2VNGMLfvgzF/W0iYPxAfrDc+gDLKTS91Q0Dg4gzmCliTPZgQ/W&#10;r34LWswFZtuor/nZAjhgV17KUOIny3gZR14UjpeQoSzz5qtF5I1XwWSUDbPFIgv6DFWsKCjHa96f&#10;IBN7UbOix6iSm/WiljZxK/MxOIfoH7cNEChHM/qkorIj6JIgjPy7MPFW43jiRato5EFtij0/SO6S&#10;sR8lUbY6d+mBcfp+l5w91OMRFL4v++abz7VvJG2YhrZas2bqxodNJEXaL3lhUqsJq+34JBRo/jEU&#10;Fu8W5z1AQYpD+GJzgKat+noAs9dxDFv2S+3uU0VaCi6j2pPaF/W1D1kERa2G6peg092+vjEp25W+&#10;UOjODuDkVYy7aDcHxv19s3kf4zD5wzjw/TdnH8mcEVVZBhjQ22rxD2Hx/yf7KcJ7QFhgrUXxDOVY&#10;CiiYUHLhERcGlZC/u84eHhenrvptS7D91x854D4Jogi2aTOJRpMQJvJUsj6VEJ6DqqmrXccOF9o+&#10;k25byTYV3GQbIRdzeHYqmSnSaJ+1CjiIE6Dev8XB8TUHE/PwgHYAV79xEHv7sbvYCvCNgychOeky&#10;tlFb7vXdxnaZ/yYHzcsFvKAZX7qXSXwDPJ0bzh5feWd/AQ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ME&#10;FAAGAAgAAAAhAI+bCB7dAAAABQEAAA8AAABkcnMvZG93bnJldi54bWxMj0FrwkAQhe+F/odlCt7q&#10;JlGLTbMREduTFKqF0tuYHZNgdjZk1yT+e7e9tJeBx3u89022Gk0jeupcbVlBPI1AEBdW11wq+Dy8&#10;Pi5BOI+ssbFMCq7kYJXf32WYajvwB/V7X4pQwi5FBZX3bSqlKyoy6Ka2JQ7eyXYGfZBdKXWHQyg3&#10;jUyi6EkarDksVNjSpqLivL8YBW8DDutZvO1359Pm+n1YvH/tYlJq8jCuX0B4Gv1fGH7wAzrkgelo&#10;L6ydaBSER/zvDd4ySRIQRwXz2fMCZJ7J//T5DQAA//8DAFBLAwQKAAAAAAAAACEA4w+MPdi2AADY&#10;tgAAFQAAAGRycy9tZWRpYS9pbWFnZTEuanBlZ//Y/+AAEEpGSUYAAQEBAGAAYAAA/9sAQwADAgID&#10;AgIDAwMDBAMDBAUIBQUEBAUKBwcGCAwKDAwLCgsLDQ4SEA0OEQ4LCxAWEBETFBUVFQwPFxgWFBgS&#10;FBUU/9sAQwEDBAQFBAUJBQUJFA0LDRQUFBQUFBQUFBQUFBQUFBQUFBQUFBQUFBQUFBQUFBQUFBQU&#10;FBQUFBQUFBQUFBQUFBQU/8AAEQgBIQIh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KKKKACiiigAooooAKKKKACiiigAooooAKKKKACiiigAooooAKKKKACiiigAooooAKKKKACiiigA&#10;ooqOR9qt/sjNAC0VzMni/wAqR0+z52kjO/rTf+E1/wCnf/x+t1hqj1sZe2gdRRXL/wDCa/8ATv8A&#10;+P0f8Jr/ANO//j9P6rU7C9tA6iiuX/4TX/p3/wDH6P8AhNf+nf8A8fo+q1Owe2gdRRXL/wDCa/8A&#10;Tv8A+P0f8Jr/ANO//j9H1Wp2D20DqKK5f/hNf+nf/wAfo/4TX/p3/wDH6PqtTsL20DqBzSEiuX/4&#10;TTn/AI9//H61tG1X+2I2fyvL2nHWplRnTV5IqFSEnY1R0paQdKWsTUKKKKACiiigAooooAKKKKAC&#10;iiigAr5g+O/xs8UeEPigieHpkbwx4Tt7bUfFUZjVjJHcXCRLEGP3SsW+X8a+jNU1KHRrC5vrlxHb&#10;20bzSPj7sarlv1FfIvw78OfFHx94P8a+ILDSfCculfES5nuXOuXNwt19lZPKtlGyIphUChc+1AH1&#10;R4m8Y6N4Q8OT65rGp29jpUChpLuaQBQD937v3i2RgDrmuU8C/tBeCviHrUekaXqFxFqssZmgstQt&#10;JLWW4TGS6BwNwxXzjF4sub34YfCe28XBRb+CPGS6F4kMoBjSa3hljtnk45i+aI78ckg45r6T8SeI&#10;fA1x468H2Ootbaj4lZ5rjRTGguJYVEREkoIztUpu+agCh4q/aT8BeDtcu9I1HV7hryyx9saxsZ7l&#10;LME8GaRIyie4J4roPEXxa8I+F/B1l4pv9ctoNCulRrW6jYuLjeMosYXlic8DFeW/ssavo+i/CnV7&#10;LW7u0tPEGn6rqDeJUmcBxcm4k3NIP4laPyyD3BFc3dXvgqz8d/ArWdKiisfhs9vqKaWZ1MVpFdyg&#10;NCx38At+92/XigD2n4e/Gzwj8R9QudP0i/ni1S2TzJNO1GzltblU/vbJQCV+lZtl+0H4F1TxTbeH&#10;rDV31DWJbqaz+zW9tKxikR2RvOOz92u5SAxPze9cp8TL3TtX/aR+E1to06XGv2L309+9swLRWDQc&#10;+YR/Cz+Xim/stWBt/A3xAubC3ji1O78Vawxf+IyLMVQN9BjHtQB0+q/tLfD3R/EF3pFxrkhuLSVr&#10;e7uYrOd7a0m4URyyqhRGzxzXmHwpv9P1/wCAHwyvPEfi/XNHll8R7YJrK8fzb2YXdwIraVwPmjZQ&#10;DjjgV0P7Nev+EtH/AGaLG11a8tLWLTobm21+K9kQMlwJnWfzR6s2fzryrwO0R/Zp+ARhXZCfHtts&#10;XIOF+1XOBx7UAfQ2v/tG+A/Cur6npV9q01xqthOYLq0sLGeeWHCB2YqiEhRv+9+proofix4Sn+Hb&#10;eNo9dt38LJCZzqBJwEHBUj7wbPBVhuB4IzXnvwEs7eL4t/HG88tRct4ghiaQJyVW0ibH/j1eLTQR&#10;6b8Kbu8u4Wk8NaF8Xbm71SNfurZJO5y/+yshj/KgD6C0v9p74da3dWcKazPaXl7cw21nDfWFxbNc&#10;NI/lxlN6YYFmOCODxXpGt6vZ6Bo91qN/KY7K1iaaZ9rEqmOuxRk/lXzn+0h478GeJLv4VWem6rYa&#10;xqn/AAl+lXlsdNkErwW4mUM2UJKqcivpyNGVShxuCjuT3Pc0AeH/ALPv7Sun/GGPWLW6njg1Szur&#10;wqsVpLCos45QscrtJwCVdSR2rVsv2qPhpe6pb2kOvSmK4mNvBfvY3As5pc42JcFNjHPTBx6HFeM2&#10;UtxqX7LHxq0bSLhJdbi1fXC9tGwL7DcFpCU7jYT+dekfFLxl4EvP2T9Xksb3T20O50FrfS7dGTJn&#10;8vFvGqdnWTYMdiKAPemkOCGwnOAcbu2TXg3w3/ai0fxt8YPEnhPz1S2iuLeHR3isrgS3BMbNN5rs&#10;NoAbhccYr1r4bWmoWHw58LWureZ/asOlWkd35o+fzhCofdjvuBzXlfwv1O2sf2lvjNZXF5BFcXD6&#10;O1vDJJtZ/wDRpM4XvQBxnwg/aJ8OeCfDWvReJta1C71OHxBqTywrbz3j21uLl1RnKDbHGBjk9q99&#10;1X4leGdG8Et4yutZtU8LmAXK6kkoMTRn7pQry24kce9eZfsm6XYr4H8WzC2j33virV/PJjwZQLh8&#10;A/QcV4NaxX6/s8fBGaLUrfR9Js/Fc3n6jd24ubWzcz3H2eSZS8eI1f5SM8MRzQB9V+Cfj74O8f66&#10;2i6dezxayUMkdlqNpJayTIOrIHHzCu+1LU7bStOmvruaO3s7eMyzTSnhEAyWr5y1PwpqGp/Fv4by&#10;+Jvipp2r6xY3c17penWHh4QzTKIsT7nWZyoKY6jvXX/tZ6fcal8AfEsdnDNKqm2nuYYV3SNbpPEZ&#10;8A9hEHz9DQBHH+1x8MGtpbuTX5rayC7o7uawuFiuRu4MDmPbLkkcqSBn05rsPHnxg8MfDFrG31+9&#10;ZLq+yLWxtIZLq6ucfeIiRSxUf3u9eE/tc/EjwB4m/ZrvLfSda0rU5bz7KdKt7KaORoSJEw+xeV2J&#10;vXB6dOtdtot5ZaL+1x4t/t2SOK81TQ9PTw+10doMCtL9oijz/EZNjGgDtNN+PfgrWPBmr+LLXWQ+&#10;kaQSNRdreVZ7VhghZIsb169wB198dJ4o8d6H4L8M/wDCRapfLBpHyEXCBnV95ATbj1yK8Y0iw0fx&#10;5+0t8QLbTzFeeHpvCkWma9JbMDC960zYDH++IO9cZ8N9RvfH2rfDr4Uan/pF14AvLm614P0lFkTD&#10;Yf8AfZeOX/tnQB7p4z+Pngv4e62+j6lf3MuqxRiaay07T7i8aGM875BEhCD3Y1duPjL4KsfA9p4x&#10;k1+3bw5eyJDBqKgmPc7lEUgDcPmBGCMjkGvCfhhpnir/AIWF8VobH4g6X4U1BPElzcXdle6MlzO9&#10;s2028m97gARmMgjAHHYVy+veDtOsvgA9taeJofGWmax4/tZ5ry1smtbfe9yqzLGCSrJvBwVJUjGC&#10;aAPoq0/aJ8Az+HLrxF/bTwaNBfJZPfTWkkaPI6gx7flyylSCD6U/wh+0J4H8a+JYfDul6pKmpzq0&#10;lpHdWU1sLqMcloC6AOuO47c1yv7XemW9/wDDDR7CWGJ7afxHpVuYiMKI2uUBGPqKl/aFhjTxp8FH&#10;RRHMni+NI3A4Cm3lDL+XH4UAbfib9pf4feEr7UrK+1ee6vdLkaO+trGxuLiW22rukeQKmAgUg7um&#10;DxVe4/ai+GlldW8cniJJ4p/K3X9tbyy2kRk/1SyTKu1GYEYVjkZwayP2f9PtT8RvjbceWgeXxMsU&#10;rf31FsoUfk/615b4T0+2j/4Jx6oI7WONZdMvJCi/3vtL8/nQB9KePfix4a+GNvZtruoOk96xS0sb&#10;WJp7i5K9RHGgycd+KqeEvjX4T8Z+H9W1fTNVL2mjq76ik8DwzWW1N582J8OOOQAPbtXhGqWuvyft&#10;HeHZLXxVZeFbm88GWq6Zd6hpaXomcS/v4IC7IFZl8liAas2vhUQ638Xtbu/Htr4w1z/hFX0/VbSw&#10;0r7HDF+7cxMzrK8Rbbv+X71AHpsP7U/w2nurGFfEDvDdlFj1FLGc2qu2NsbTbNqOePlY5B4NYXxD&#10;/ah0rwB8aNH8JXkyx2BtLk6nMLKeVoptsTwCMqMSZD84HH8uX8RabbR/8E/BFFAqR/8ACK2s5wME&#10;ylVLOfcnn8a3vEWrW+mfH/4M3l/dwwRzeHtQjE1w4VGfZBkA/wB6gD6H81PJ8zcUXGckYOPxryjX&#10;v2nvh54c1q80+61q4keyn+zXtzaWNxPbWUm7btmmSMohz1yeK9H1qOaXRL5bNs3D2ziEqclm2nAB&#10;/KvC/wBmvxH4R039mnTIdSurGyjsLSeDX7e5kRGS4BYXPmr3JbPXrmgDI/at+MGk6d4f8KaHF4hu&#10;7C38Q6nZPeXGlpJuk0l5SJ2jnQbfmAHA+bBr2n4T2nh2x8C6SPCpum0FlaS0N5JO0mxmJP8ArvnH&#10;J6V8zaFDd2v7PvwFN0pSM+PbCW2jkABW0ae4MIUDoNhTHtX2iOlAHjHhX4i3g+LXxg07WdR2aB4a&#10;t9MuIIzF/wAeyS2zyStlfmOShPPNavhX9oTwJ451K6ttI1s3cUFot9Ndm3kS2ijxnmVwE3Y6qOR3&#10;rzPUhn4gftTL66BYf+my4rX0fUNN8BfsXaZqU+h2+q2Nr4Xhll0yRMpO0kaFt3szMWb6mgDqNA/a&#10;e+HniPWrPTbPWJUl1BilhcXdhcW9vfHPPkyum1/bB57VpeMvjn4O+H/iE6LrOryQa2IY510+G0mn&#10;uJUdiAY440JkJ2HOM7a+dvjvrvi6D4V+GJdZ8TeCrmz1HUNNk0/TdI0+SJonWeKRVt381twCkDO0&#10;cY4GcV67pdlDP+2hr9y8CG4h8F2nkv3GbubNAHpHw7+J/h74o6LJqfh69+3W8MpgmV42R4ZRwyOr&#10;AFWByCCMjBzXXv0/A14B8O9WsPC3xx/aBvr+4h0/SrV9KvriVxtWFfsR8x2PuIwa9x0rU7bWtLtt&#10;Qs5lubS5jWeGaM5WRGUMrA+hBBpRA+ZPil+1l8L/AITeL7jQtf8AEDpqsH7y6tbK1nujaIx4eQwo&#10;VUHuGOR3rz39sL4mWviD9j3V/FngnxD/AKBdvZ/ZNV0uYxPta8iWRQTgoMDkHpXEx/FDXte+Kvxn&#10;m8K6v8Pfhfp3h/VHtNSfW7HzbrV2jV91xP8AvVypOQnyN1rxLTb5r7/gmN49k3QNGPEzrHDbL+62&#10;td27KET+FfvYHYV9JHZHlS3PsPwn+2n8IdX13TPCqeL4hrMqrAs80UnkSzAAGNblkKsc8cHBr0D4&#10;ufHfwT8DNNtb3xjrcGmNduVt4AjSzXBB52pGAWx9K+X/ANqb4gfCfxD+xfa6T4X1PR7+6nt7EeHN&#10;LsZo2u7e4EiYxEvzKwTzAxPOQau3Go2ngr9tTwXqPxPuLWy8zwFFbaRqGquptIdQVgJQJJOBIcSg&#10;+8lMg+hvhn+0P8P/AItaDqer+FvEaX9rpkby38bQyQ3UKL1Zo3+fHHQVq6X8ZvCOp/Cyb4i2Wref&#10;4QWzlvjfCGQYiiMiyHy3+c8x9q+YdQvtL8dftp+K7v4eSW2pwReAbm012905xJBPdyFlhVmXgsAI&#10;8kcE1xvgP4xeDNF/4JpXuj3PiHTk1gaPqGjtpLXCG78+SeUxx+T1wRJu3UAe1/tOftlaR8Hvhr4X&#10;1/wre2V7qHiFre805dQs7gxTWRI3ylVIYHacqCxI/u9q9z+HPxH8P/Fzwrb+I/Ct82p6TOZIY7gw&#10;NEQyt8yncAw/EA+tfGnx7gH/AA7s+GF3hXFtDoMslyU+4mBuZnHRa+3fDPiTRPFmkxal4b1Kx1TS&#10;5GZYrmzm8+DcPvAN2ajYDxX4/wDxp8SQeN9L+FvwzgtX8catB9vu9VvG3W2h2WfLNy4/ibjaFrs/&#10;iR8RZvgb8CNV8V+JrlNdv9F0pFuZhF5UV7dHCbin8HmS7F29sYr5R8RfDrwH4q/bc+J1n8YdQ+ya&#10;VeaZZXWkWN9qb2FtqEQhEbHzQ6bjGR0z0Elc1p/hrUfHP7PH7SngnwTqV74p8C6HfW8nhm8lmNwH&#10;8pxcTwxMSdyKI8KcnIxyaoZ6rc2H7Sem/DY/FmT4j2s+qR2n9tSeBf7JjFqIFRZTbiVfm8zY2STz&#10;kV9kfs7/ABC0/wCLPwq0PxfpsZitNWto7kW5OTA+xdyZ9jx+FfNXiD9qz4dS/svXPiFPEenfaLjQ&#10;ntU0g3CNdi7e3ZPINuejKx2k+or179hXwdqPw6/Zg8EaLq0T2+pxWfn3FtIMNCZWebYR2I34/CuH&#10;FfAdFH4z6IXpTqYmdoz170+vHO8KKKKACiiigAooooAKKKKACiiigDP1KwtNZsZ7K8hjubSYFJYZ&#10;V3K69wRRpWm2mi6Za6fYW6WllaRLBBbxLhY41UKqgdgAAPwqW+uRZWzTbd+3sK53/hNHIyLTj/fr&#10;WNKdT4TOU4Q3JpPBHh+VtZD6Hp7JrDK2ohrdSLzaMDzcj5iO2azPA3wa8E/Da7muvDPhfTtEuJV2&#10;STWsIV3HoT6Vf/4TF/8An1H/AH3R/wAJk/8Az6f+Pir+q1exPt4GT4m+B/w/8Z60msa74O0jVdTj&#10;2n7TcWqMzY6ZJ64966DWvCWieKNCfRdT0y11HSnRUNnLGDEFAwML2GOmKqf8Jm//AD6f+Pij/hM3&#10;/wCfT/x8UfVanYXtoFfwR8K/CXw3WdfC/hzTtDjn4l+x24Rn56E+lbeh+HNM8NW88Wl2Fvp8M873&#10;MqQRhA8rsWdz6kkk5rM/4TN/+fT/AMfFH/CZv/z6f+Pij6rU7D9tAy9T+CngLWvFA8R6h4Q0i810&#10;SCb7fLao0hcDAJJ6nHrWongDw7FpNlpceh2KafY3QvLO0+zjyoZw5kEir/C29mOfel/4TN/+fT/x&#10;8Uf8Jk//AD6f+Pij6rU7B7eBf0zw9pmkX+oXthYQW93qEomu5oUCm5dRhS57kDvXI+NfC2o6b4G1&#10;qD4eado9prdxO12ba7gX7NeSM26USAcbnBPzNzk5Nb//AAmT/wDPp/4+KP8AhMn/AOfT/wAfFH1W&#10;p2D28DwKx+Gmt+Mdd8OWSfCnTPhh4c07VYNa1Oa3ubZ5b57ckwwxi27FyWO/n6E19Rqx2jnPHX1r&#10;mf8AhMn/AOfT/wAfFH/CZP8A8+n/AI+KPqtTsHt4DbP4f+GNJ8U3niS00Cwt/EF6hiudQit0WeZS&#10;ckO3cHbWJZfAT4ead4oHiC28G6NFrIcyi6FqCQxOS4HQNn+LrW7/AMJk/wDz6f8Aj4o/4TJ/+fT/&#10;AMfFH1Wp2D28DqFHyjr071zOqfD3w3q3ii08RXnh+wutdskKW+pTW6NKinqAx5FM/wCEzf8A59P/&#10;AB8Uf8Jm/wDz6f8Aj4o+q1OwvbQL+keHdL0G1nttOsLeztriaW4mjhQKsjyEtI7j+IsSST71Ui8C&#10;+H4fDcvh1NGs10GZHjbT1hxEyu26TI9ySaZ/wmT/APPp/wCPij/hMn/59P8Ax8UfVanYft4FHwT8&#10;HfBPw3vprvwz4X03RLiYbJJrOHazDPQn0rV8Xx6xN4Z1GPw7c2tlrnkMLKa6TfCk38JYehOR+NQf&#10;8Jk//Pp/4+KP+Eyf/n0/8fFH1Wp2D28D5u1H4ZeJ/iFpMvhVfhFongD+1JoI9e8RWk9ttlhVxI62&#10;6xHzQWwOHwBnBr6P8b/Dfwx8SLOKz8UaDYa5aocpHe24kKH2btTv+Eyf/n0/8fFH/CZP/wA+n/j4&#10;o+q1ewe3gWfCPg7Q/AekJpnh7S7XSdPU5+z2se1ST3J7/WnWPhPRdK17Udas9LtbTVdS2Ld3kUQW&#10;S4Cj5QzdwKp/8Jm//Pp/4+KP+Ezf/n0/8fFH1Wp2D20DP8Z/B3wX8R762vvEnhnTNYu7cARXE8AM&#10;oHpv6lfatS48D6DPodlo8uj2J0iyaKS3sjbjyIWjbchVOiketM/4TN/+fT/x8Uf8Jk//AD6f+Pij&#10;6rU7B7eBf13w9pniezS01ewt9QtFlWbybld6715VhnuKbq2gabrk2nT39jBe3NhOLqzlnT/VTAYD&#10;L6NjNUv+Eyf/AJ9P/HxR/wAJk/8Az6f+Pij6rU7B7eBd03w5pmkXGpT2Vjb2txqEhmu3jiCmd8Y3&#10;uP4jjgnvVOLwT4ftvCf/AAjcWjWcfh9kZP7M8kCHYx3FNvqWOfrSf8Jm/wDz6/8Aj4o/4TN/+fX/&#10;AMfFH1Wp2D20Bniv4a+GPG+i2+j67oNlqumQALFbXMeRGBwNv0FO8M/Dzwx4P8PyaFo2g2OnaPLu&#10;EtnDbqsUueCXGPmJ9T1o/wCEzf8A59P/AB8Uf8Jm/wDz6f8Aj4o+q1Owe2gWZfB2iXXhdPDcul20&#10;mhCFbUaf5Y8jylxtUL2C4GB2xVXxR8PvDPjfT7XT9f0HTtWtLR1lhhubYOsLL90p/dxgcCl/4TN/&#10;+fT/AMfFH/CZv/z6f+Pil9Vqdg9tA6WOFIY1RFCooAUDoAOgrgte+BPw+8UeJP7f1XwdpF/q4YM1&#10;3LaIXkIOQSe5B7mtj/hM3/59P/HxR/wmb/8APp/4+Kf1Wp2F7aBd1Xw5pOsw2Ud/p9terp88d1aR&#10;yRjbDMg+VkHYgHittRhceg6muX/4TN/+fT/x8Uf8Jm//AD6f+Pij6rU7B7aBYl8IaFNqGq3T6TZt&#10;cavEttqMxgTddooKqkrYywAcgA1bt9F06DRY9IhsII9KjgFtHaCMGJYwMbNvQAAYxWb/AMJk/wDz&#10;6f8Aj4o/4TJ/+fT/AMfFH1Wp2H7eBzel/s9fDfQUuUsPBOjW/wBqP7wpagsSG3Lhj93B9K7CLQNM&#10;j1641qKzgGrSQC2lvwn7wxA71TPdRn+VU/8AhMn/AOfT/wAfFH/CZP8A8+n/AI+KPqtTsHt4HPfE&#10;34OaX4+8N+INOhCaRLr8lsdXuraHMt7DE65jb1DRhk+jV6FBbxWdqlvCgjiiQKiDoqgYAH4Cue/4&#10;TF/+fT/x+j/hMX/59P8Ax+n9Wq9ifbQPIPFX7Pvw48ZeNz4n1zwNpOq64JQ5v7i1Rmk2DaoJPUir&#10;n/CoPCA8J3nhtvCWlSaFc3IvLnTEs4xBNPnJl8vu2ed3frXqf/CZt/z6f+RKP+Eyb/n0/wDIlegp&#10;1UrchzOFNu/MeM6d+zp8NdN8YP4ps/Amiw67kt/aH2EAhyckgf3s/wAXrzW948+G3hr4o6SmmeLf&#10;D9j4g08NuWHUIPPZG9Q3avSP+Ezb/n0/8fo/4TNv+fT/AMeo9pW/kFyQ/nPNPAfws8MfDPSJdK8K&#10;eHLHQrKU5mis7basnqSe+fWufm/Zs+GVx4h1DW38BaC+qagJUvJ5bFGaZZF2SEk9SVcEn3r2r/hM&#10;W/58/wDyJSf8Jg3/AD6f+RKftKr+wP2cP5zgZfA+gXXhUeGH0O0k8OJAsCaU1uGgWJV2qgXsAABj&#10;2pfBfgTRPAGgwaN4a0W20LS43MkNpYQ+UgY/ervv+Ewb/nz/APIlH/CYN/z5/wDkSn7Sr/IHs4fz&#10;nlnxE+Dfg34qQwR+L/C2m+IY7Vt0T6hDkrn0Petnwt4P0jwToUGi6BpNromlWw2x21rDsRMjByv8&#10;Wa7v/hMm/wCfT/x+j/hM2/59P/HqXtK38gvZx/nPE1/Zs+GcPiz/AISZPAGhJrqyGUXTWKblcnJY&#10;Iej5Od3rXuXhH/jxm6/e79arnxi55+yf+Pinf8Jk/wDz6/8Aj9Y1fa1I25TWHs6Z1FFcv/wmb/8A&#10;Pp/4+KP+Ezf/AJ9P/HxXD9Vqdjf20DqKK5b/AITN/wDn0/8AHxR/wmb/APPp/wCPin9Vqdg9tA6m&#10;iuW/4TN/+fT/AMfFH/CZv/z6f+Pin9Vqdg9tA6miuW/4TN/+fT/x8Uf8Jm//AD6f+Pij6rU7D9tA&#10;6knFKRkZrD0fxEdVuHh+zmMqM5zW2DxWMoum7M0upLQXbRRuoqbhymJ4pnW38P6hJI+xEidmfbu2&#10;hQWJx9BXyFqP7ffwPsre1uI/FM9xb3AMpNlpk8v2SMNtbzMIQoLfxCvrrx1/yKOq/wDXBq/OT9hv&#10;4rfCjwt+yteWGv6xoml3sE13/bVjqDxCW7V2fywUb5pQ6bUXb0xXqYT4WcVf4kfWXiH40eCvCfw5&#10;Tx3qniC0i8KzIjx6hG+8TBwDGiBQGZsEfKRn1rnfhZ+1L8OvjB4ik0DQdWni12OPzRp2qWUtpJJH&#10;2dEfggjmvgaDR9fsP2fv2f8AVbrUn8NeEY/GV5dRahd2ouoLCN5Veyklgb5ShZLkqzdRXvmm6JB4&#10;t/aR+GU+ufHbTfHfiHSTPfWNtonh2FQ1t5YE3nzW8oWNduNoI4r0DlPbNY/bE+FOh+KH8OT+IJZt&#10;bh1U6JNYxafO0qT7ihyoixtDOfmBwetP+JP7X/wy+E3iR9C8Q67K2rQIGu4NOsZ7k2ano8hRMqD3&#10;B5Fedfsc6TZJ8X/2jdVNsiaifF0kP2skEiJWdsZBIPzH1rC/ZT8Z+EPhn4k+NWj+OdV07w/40bxZ&#10;eXV7/a00cEt3YtgxeUW+Z1BJcBezCqA+hbz4/fD7S/hdF8Q5vE1n/wAIlLF5sWoIxG9gcBFQAOW/&#10;2GGR0PNZXwr/AGo/h18XvEUnh/w/rE8euRx+aunanZS2jyR9pEV+CCOa+RvjjeeEdb8F/BTxP8Nl&#10;XwJ8M08XXU0+p3OlrLaw3LeWkV0YJP8AWAPFKN3au8sdDi8V/tH/AAym1347ab458R6QtzfWVroe&#10;gQlTb7MTCeeGXaq7cbd3NMD2Txb+2x8IPBOoanY6h4jnbU9Lv5rK8sbbTZ5pYpIl/eEqIiNoOfmB&#10;xXO/H/8AbH8O+A/gFZeOvBWr2Oo3utgjQnurSaeGSRJY1lWXbgoyrnAOMEYrI/Y60izf4u/tG6jL&#10;aQyX7eL54HkZQxMSuz7cgkH73WvBtF04D/gnR8Y7G2j/ANHs/E91GiMMLBELm2Jx9AKnlA+5fgp8&#10;ZdC+N/gmLXtCvnuoY2W1uibaa2VZxEsjoBJ94BiRnvUHxe/aD8DfAqGyk8W6v9ivL1ilrYQQNcXV&#10;wO4EcfIUdjV74N+MtB8a/DnQ7zw7q9nqttHZwJM9o8cpjcRrlHK/MhB4IPIxXz9rGv6J4F/b/wBQ&#10;1Xx5dWmkWeoeFoYvDmqaoy+RDIr/AL1FeTgEjzv5fx0gPYfDH7VHw28XeA9b8Y6T4h87TNBUf2kj&#10;W8hubQEnbuiZDLgt/EPl9OK+Z/2FvGXhP4rfE/W/FWr+KNc1b4mvf3t1BZTNcfZI9N3IoCqQIhgS&#10;DA+8K7n4Z6xo/jv9vLxfrXgZ7e+8PW/hOOz1u/sMPbTX7T5iUsOGYLySOD5VbP8AwTtRG+C+tny+&#10;T4s1E88f8tFppAdF+2n8SPEnwr+D1lrHhTUpNK1OXW7Kz88ojERuWDLg+orsPid+0n8Pfg3qtvpn&#10;jHxB/Y95PaNfRwvbTnzoVOCFZUI3Z/hBx2ryr/goso/4UBp4HA/4SXTv/Qmqp8TtItNX/wCCgfwh&#10;F7AtxHb+HL67jEnRXUyDNVYD0zXv2tPhz4Z8E+H/ABNqGrzxQeIY3l0uxjs5GvrnYcNm3UbgB6nm&#10;tj4eftD+BPid4X1vXPD2t/aLTREaXUop7aSK5sVXJYyxuhcj92cYrx749+P9StP2mPB/hDw/J4T8&#10;Ha9Lo0t6vjLxDZJLMieY0ZtoMunD7dx5rx/4Ua7da38av2kXv/E2j+KZV8Ftb3OsaLai1tp2WEDf&#10;gFtzIRtzk/U1PKB9Czft7/BKOawjh8VyTW92ihbmHT7kxwmQjYssgTCMc8huRzmtX4zf8IzqfxN+&#10;DtzqHjjVvD12+qTHR9M0hpGtNaJSIlZmUbSg6AnHyyPXhHhrw7p0H/BLC6RbKFHl8P3d5MBH80k3&#10;nu+4+4KVZ8WSyT3n7EUkz+ZK6W7O+MbmNjb5NVyge+fEz9q/4bfCnxJJ4f1rW7iXWIUEt3BpljNd&#10;GzjPR5DGh2g9xmtrUP2h/AOnfDGy+IT+I4h4Su5Y4YtThgklTfIxVVfADIQ4bIYZHevnGP4oa9rf&#10;xc+Lo8OeJvAnwnt/D98La+fU9LE1/q4jRibiUtKrFD0BVW68V4Bb3H9q/wDBPPxWHmtp7ebx8Apt&#10;IzFbKrSRZ2qeVVuwPQYosB91eDf2x/hP498cxeEtI8Q+ZqV0WjsnubSWGC7KnBWKWThsY4FT/Ej9&#10;rX4a/CrxRceHda1m7l1i2RZb2DT7Ge5FijdGlMSFVz3DHivMv20tEstHn/Z+WxtIbQWvj7TLG18n&#10;pHbkHcg+hGPwrnfFQ0rRfjp8S9V+Hfxh0nwT4mkMcniXw54w06JrC7dEOHRpQhMYGSSpI3NwTSLP&#10;rvwf4s0jx54dstf8PX8Op6LfKJLS7tmO05GeUIBXg9COK4b4qftLeAPg1rVno/iDVpH1i6j8+LS9&#10;Osp7uZY+pkMcaHauO+ax/wBjv4it8VfgJoGuDw/ZeFnZp7d7PSoPKtAUlYF4uT97GTyevU15T45+&#10;Iutar+1P4s8M+GNU8GfDO+0nSbaW68Sa1p6TX+rI8YfyoyXTMa9Cc9BUkHu+k/tGfD/W/hhe/ETT&#10;vECTeFdPBN5dC3lLQtnaEeJgChHQkjNZvgf9qP4b/EPUtctPDuvm8XRbA6neXhgkhtY4gccyPwzY&#10;7Cvibwrrj65+z7+1xdvqGnaz5moxz/btKtxFY3LFsSSxAE4DZyBk8Ecmvdvjn4Tu4f8AgnNFp3he&#10;zMaxeG9NuGgtk3O9uht5Lg59DmV2H8XNFgPSfDf7a/wi8SeJrPRLTxFNBLfTNBYXl1p9xb2t04OC&#10;qTlNr57Y4OeK90Yqm4FvKjQZOBj/AAr87PHem6f4++C/hnQdZ/aL8P6l4a1GSzh0vR9J8KxNdLJu&#10;UKiRwyiWJhtAbdwCDX6A6tZ3v/CMXdvBOZtRNlJFHcSJtzKUYEqMnDMece9PYDxrxf8AtufCDwX4&#10;qvNA1HxI7XdlL5F9LbWFxcQ20udpWSREKZBBBBPy49q724+OPgu21/wdoza3HLc+MI2l0SSGOSW3&#10;vUAzkTKApOMHDV8x/sifEv4XeCP2WrzQPGOpaPpGr2MmoQ+JtI1Vo/tc85kcSBo2+aYtHsQBeu3Z&#10;/DXn2g/DnxBL+wF4Y8XWsFzb+IfBerzeKtADsWmW0W43MmepV4283P8AsUWA+6da+KfhnQPH2heD&#10;L7UNniTW4pJrG0jt5JWkSMZZnCfIgAHU15rrH7b3wf0XxBcaXceJnc284tLjVIbCeexglzt2G4RC&#10;gJI6mvIfhVd3/wC0p4i+Mvxn0OCaN5NEl8LeD45PvxslvvkZfZpJAfxryL4WXcQ/ZO/s6++PHh7w&#10;54aWyntNU8Kz+HraW8gYtIGhb96JJCz5YMBz1qkM+7viJ+0D4B+FMOh3PifX4dOtNbjmkspijywT&#10;rHGJGJZEypMbLtP8WRWP4Y/am+HfimHwk1tq13Aniu7mstKN1ZSwedNESsnIAEeS/wDHy3evnHxr&#10;4A0/S9X/AGOPDMt5N4l0iC5mEN1d2hgM8SwwSxExkkoQCDtJJHTtXq37ePh64PwbsPG2kxGTVfA+&#10;tWevWxhGBiN8yEf8BJP/AACp5UI9gtvjD4R1D4qXnw3i1dH8YWtot4+n+U8OEIHO8cHiT7o6Vlf8&#10;NI/DddC8U6zN4kjtNH8LagdL1e+lt5olguckGJSYizncCMLx6V8OPr8nhWHSv2rjazyLqXjW+iuI&#10;4+raJLC1vCp/3fJI/wCB1B4s+H+s+FP2Wvglrmp6i+lQ6r4uXxL4j1ZrQXSWs1yxaK6liPyShY1U&#10;EN92jlGfa/wt/ay+G/xd8Tp4f0XVrmLXZojLBY6jp8tm90uMlkEg+YDsax/g9J4T0P4kfGW/sviB&#10;q2t3Fvfxz6tZaw0i22iEJKRsZvlCkdHHCiIKK8XudHXxh8d/hMNc+PukeM9d0++bUtKtPD/h6EsV&#10;jTfMrSWsoMayIgTD/KMVyviDQdY8R6H+2rp2gQzPqEt9ZHyY8HdGodpF4JH3BLS8hH0BD+338EZp&#10;b4jxW1va2yyGOeXTZ1glaMD5YpBGQ3XgDiuK+Pnxh0rwZ+0j8D/Ed3r8umeC59F1LUZ/OaSCKeIw&#10;r5W+NQGdiCMKRntXnvx0+PXwg8VfsPxeG9CvtPvdVk06zjsNBtv+PqxukKBmkX/lnsAlYv8AxZz3&#10;rpde0ey179oH9ka11C0S+jTw5cTqjJwzx2ccsRH+7IiVQHuXgn9rv4W+PdL8R3ula3I6+HbZr/Ur&#10;S7sZ4blYAMMwjZC23bt4WuK/ZN/bHsPjrqms6Jqt7bf8JLFql5/Z1vZafcrFNpsaRtC8jSA7ZCTI&#10;SNyc9h0qt4otYLf/AIKK+FWhRUe78CXKStFH/rP9IfArP/YO8T6NYx/ErwvdajZWfiVvHOqzLpUs&#10;nlXLRbU+YJ/EtLlQH0v428caB8NvC95r/iXU4tH0rT1BmurgrhCeirgl3Y+gJ+ted/DP9rH4bfFX&#10;xRF4d0XU7qLXbhDLa2OqafLYm6TrujEn3hjoawf22/iFH8PPg/bXL+H9H1177WLXTo5PEEPnWFk7&#10;hys8i9ivUCvnn4i+I/E0v7SPwCsNe+I3hXx1qcevLJFJoNh5EtqspRSJD5rfIcfL8o4xwOlID6h8&#10;eftd/Cz4a61q2haz4hnTXdIeNLiwtrGee4BkG5WQCMiQbeuDha6nwP8AHHwR8QvAEvjjRNftZvC9&#10;rv8Atl8/7tbURfO4l3gPHsQhxj72a8N+BelWL/tx/tA6oYI3vbSDSo4ZpkyYleAEgn1OyOvAfFWh&#10;XzfAn9rDTtAt5Tb2fjhppbS0TcUtlnj80qP7uASf+udPlA9H/ag/bN+HfxF+APjjRfBfiu9tvEUk&#10;MA0+5EFxafaFF3F5gil/iBHmZFfZfgu4abwXoE+S7tp8LbiSd7GNcjJ5/OvjX9sD4q/CPxN+xt/Z&#10;vhzVdG1C6uLeyXQdM0+aN5bV1lTIWJfmQhBIGzyMV9jeBZBH4J0J1YlBp9uw8vkYES/c92/rVAfN&#10;XxQ0T45LaeO/HN98TbT4dadorTS6DoFtbW8sE9tEN6tcyP8AOGmY/dGcE0z4i/tAeNL/APY8+H/i&#10;3S7pfDPjXxXeafp8c0VukoRppPmIR+FRhGXA7Aisf4yeLfgR+054b8Qx+O9Tn8Ia/wCDJLuxhtdR&#10;1H7Jdo4KEssH/LVTtXnvWXZ+PPDni39jf4VX3x28PX2u6Vqd+lk1/Cfs32X97LHb3c7bxsTYoGf4&#10;s0hnrvwV8PeMpPGUV9c/tB2vxI0qw3C70ax0yxHmMehZovnUg+vPrXsvjnx1ofw08H6h4n8SXZs9&#10;G0+NXuLra8uEJ2nhOfvV8b6jpPw48N/tZ/BqP4INpkWoXKXY1628Nyl7c6eIxta4CkrnG/G49dma&#10;9y/brz/wyX8RR0C2UR4x8x+0Rcccfd9KYiMftzfBmbxRbaL/AMJWzvcyLCt+bCdLV5CcCMySIQGz&#10;1r0D4rfGvwb8FtHt9U8VaxHZi9bZZQwK00t2w6hFjALAdj3r5Y+KnxV+EWofsHDQ9N1TRbmWXQ4L&#10;bTdGhkja7ivQsYX90vzZEobLHniuY+I+neKfDPxq+Atxrni+28BNF4Jhs7XW9X0yK7ht9RVWWdSJ&#10;PuOQI8t61AH198J/2hfAnxtXU08M6wZrzTSPtmn3dpJbXcOSQH2P85G1e1c74T/bH+FHjnxRomga&#10;B4gm1PVtVMoiiisZtqeWJCxmeTov7vivJvg54dtNW/ai1rxDN8XrP4h+LdM8NvZ6hDpWjJDavA7A&#10;oHuIf3RZRjI+9mrH7CHh7b+yNqsuixRW+t6neaoxuQh3PMN8ccjZ5wMRquaLAeh+Lf24Pg74R8T3&#10;egX/AImMtzZzC3u5rSznnt7eXdtKvKiFFIIIOc9K7X4h/tA+A/hf4V0rxDrviBP7N1YA6aLMPcS3&#10;+QCDDGgywwcnivm39ln4mfCbwZ+yFc6J4zvtJsbuxW9j8T6LqMka3dzcGSUFWib5nOzAG2uR+Jgt&#10;rf49fBXW/DGvRfCrwVd+E3g8N6nrGlCa3sJ3eRmUwzOFRmiKDPAzVFWPrv4TftC+BfjZHqKeGtXM&#10;t7puPtunzWclrcw5JAcxv8+Nq9BXB3v7ffwVsIbS4bxVPcwTlg0lrptw62qq2xi+YjtUt/FmuA+D&#10;fhy01z9qDXfEU/xcsviB4tsfDb2eoQaToiQWjQuwMatcQkxblGMjO7isf9k/w5ph/YL8azGxgf8A&#10;tGPXJ7xyhPnFUkjTrzxt70uUk7r9qD9snS/g5H4ETQdQsr2fXLq2uZjLazyxf2TL5geSN0wWJOCA&#10;Wz/sDpX0D4I8c6L8SfCVl4m0K5N3o1+HaC5a2aAlA3lMCGAYfMOhAI7ivgzxNcpafsS/s16vfsv2&#10;Kx8TaZNd3MhwIYka5VSW/hXH6V+gXh3XtK8U6NFqeh31rq+myo6wXenz+akrBuRnuBRpEDzX4s/t&#10;U/Dj4Ma3FonifWmGtyIJTp1hay3U8aHnexjjO0e2ax/H/wC1P4Itv2f9X+Ifh7xKlxYzQzWen3kN&#10;vPLLFfGBxGsqYDxkPuALDArzL4IeLfDPw6/ad+Pdt491Sw0XxNqOrQXFldarIkQutNKlolid+CBG&#10;Vytcv8LXsdf0/wDa317wuIpPh/qMFxHp8sUY+yTzrYz/AGiWLHGGfJGOMEUuUDvf+CZN34P8QaTf&#10;6/p3iDWte+IN1YI/iQ6pJOYkd5CyhN3y/wAJ+7x6cV99r8qgeg79a+Yf2AY1/wCGb/h4+SZG0cFi&#10;epO/nNfT1eJiv4h6NH4R9FJmiuM3Oe8X28tz4e1GGFPMlliZUBbaC5wqjP418bfs5fsg6JpHwX8N&#10;aN8TPAeiah4l0t7kpPdW8c7xo9yzR/vT/wCg19u6hefY7WWbbv2D7tc7/wAJo5PFso9MyV6WHnUU&#10;XyxuctTk6nG6p4S0nXdEfRdQ0a1u9GaMQ/YJLcGEIBgLtHQAcYrn/AXwR8FfCyWeXwl4R0zw9NdZ&#10;WSXTLXypWA7H/Zr1P/hNnH/Lqv8A38o/4TV/+fZf+/ldftK38hz8kP5jh9A8GaR4VvNTu9I0Wz0q&#10;XUrn7bqE1jBHA08nd3K/M7EkkseSTmsDxt8CfAnxH1K21DxV4K0fXNQhAWO7vbNHnXb2LHkr/smv&#10;WP8AhNZP+fVP+/lH/Cayf8+0f/fdHtK38gWh/McPdeB9G1Dwunh2fRLOXQvKWIaX9lxbhAMBQg+6&#10;oGAB2HFY/gH4JeCvhbNM/hHwhpnh2a6/1j6Za+XKwHY/7Nen/wDCbP8A8+q/9/KP+E1f/n2X/v5R&#10;7St/IHs4fzHFaJ4O0nw7cand6RoVlps+pXJur2W1tUiFzOcgtJ/fYgkk9yag0n4e6BoGj3WkaZ4c&#10;sLLS715Hns7a0RILpnJLtIq/KxJJJ3evNd5/wmr/APPsv/fyj/hNX/59l/7+Uc9b+Qfs4fzHB+C/&#10;h74c+HOly6b4Y8P2Ph/TZZDK1pplqsCs55J2rwfw49Kr+PPhj4Z+JempYeK/Dlh4gsFbKw39n5pR&#10;vUH+H6dq9E/4TV/+fZf+/lH/AAmr/wDPsv8A38o5638gvZw/nOD8F/DvQPh7pP8AZXhnQLPQtM3j&#10;db2FukSfMvzFx/EW9e+aseGvBmk+DLCW10LR7TQ7KSUzywWluIY5JHOWYgfeckkk9zXZf8Js/wDz&#10;7L/38pf+E1f/AJ9l/wC/lL2lb+Qfs4HE+KPBmj+MdN/s/wAQaNba1YpMk62moWySjzFOQ6xnowPe&#10;i68G6Td+JLfxFLo9pLrtlbtFbai9tG91boTyA38Kmu2/4TV/+fZf+/lH/Cav/wA+y/8Afynz1/5A&#10;9nA818efB/wh8To7eLxZ4V03xElk2Yv7Qto5TH7CpND+EvhHwxJcf2T4Q0fTPPtBYzNDYxxGSALt&#10;ELf3lAGNtekf8JrJ/wA+qf8Afym/8JrJ/wA+sf8A33T9pX/kFaH8xwcXw68OQeEP+EWXw9YR+GjA&#10;bc6PFZRpbeWTk/ufTPamXHw68Nz/ANhfaPDmnn+wl8vSh9jjB08AYAt/7i4AGOw4rvm8av8A8+q/&#10;9/KX/hNH/wCfZP8Av5S56/8AKVy0zyfxL8BPh/418SQ+Idf8C6HqusxgA31zZRvJIB90A98etXZP&#10;hH4Rk0G50Z/B+iPo9zdDUJdPOmxm1lud27zXTtJnkN616b/wmsn/AD6p/wB/KP8AhNZP+faP/vuj&#10;nrfyE2h/McN4g8F6J4sTTxreiWms/wBn3S3tlHf20c7QXCjCyIP4Gx3rnfHHwI8A/EzVLfUPFPgv&#10;Sdd1CLAjvL+0jkuBt7F/4h7V61/wm0n/AD6p/wB90f8ACbSf8+qf990c9b+QLQ/mOW0rRLbRdLtt&#10;P06wh0+yt0WOK2gtxFEiAYVVUfdUAAAdhXL+Nfgl4J+JGqWuo+J/B2k67f2uPIubyySVowOg/lXp&#10;7eNn/wCfVf8Av5S/8Jq//Psv/fyn7St/IPkpnmsHwg8G2enaxp0HhLRYtP1kIuoWi6dGsN3s+6ZU&#10;/wCWmO392uhtNEgstNi063s4otPigFvDaJGDAIwMeWFHQADGK6n/AITV/wDn2X/v5R/wmr/8+y/9&#10;/KPaVv5RezpnkGg/s9fDjwp4hPiDSfAWi2Otqxb7Xb2SJLlucgmvQTFISSUkP4f4Vvf8Jq//AD7L&#10;/wB/KP8AhNX/AOfZf+/lHta38g/ZwPIfEn7PHw58Y+JBr2t+BND1TWWYMbu7sY2lkK9C5PXHY13D&#10;6VFNp5spbNXtHjMAtZIMB0IwVMfdcfpXT/8ACbv/AM+qf9/KP+E2k/59U/77pe0r/wApNofzHEeF&#10;/BekeB9Ji0rw7o9hoelRMWhtLGD7PAjHqQnctXL6h+zx8N9Y8TnxJffD7RLjXt4le6uLBDO7ZyGJ&#10;PcHrXr//AAmz/wDPqv8A38o/4TR/+fZf+/lHtK/8o+SP85w+q+CtI8Qalpd/qOjWeoahpbs1ldSW&#10;sbS2pPVom/hz3HatDVtEt9e0yex1Kxhv7C5Xy5ra6TzY5B3XY3ysPpxXTf8ACbP/AM+y/wDfyl/4&#10;TV/+fZf+/lHPW/kD2cDzy7+F3ha58Gp4RuPDGly+FY0EX9jyWMYtIkzkbYexBA5rSvPCem3+gnR7&#10;nSbWXR2iFu2mPbgwCIDAUKOgAGMV2X/Cav8A8+y/9/KP+E1f/n2X/v5SU638pXJA8t8C/A/wP8L7&#10;ye88J+DtI8P3Eo2tNp1lslI9Cf7tP1jwANP0fxRceDLXTfDXivVoWnbVo7BCstwvEckq7D5oH3T1&#10;xXp//CaP/wA+y/8Afyj/AITR/wDn2X/v5T5q38gv3Z+fOufBb41fELw1ceBL74S+C/CV5quyz134&#10;h6fcW6m7iEgcssMIEu6TBbDAD5q+wtP+G2gWc3hy7Gj217qfh61W00zUJrWNri1QIFPlN/CSByK9&#10;E/4TR/8An2X/AL+Uf8Jo/wDz7L/38p+0rv7IfuziJ/BWiT+IYfED6NZya/DbtZQaqYY2uVt2OWQS&#10;/wB0HotUrT4X+F7HxhL4sg8L6bD4olUq+sRWca3TKeoJ7j3r0P8A4TV/+fZf+/lH/Cav/wA+y/8A&#10;fylzVv5A5KZxviXwhpfjDRLvSNe0yDVdLugBcWk8O+Jh2yBXLeHv2fvh54RFl/Y3gDw/YPZ3X220&#10;2aan7q4AxuVz0bFeuf8ACbP/AM+q/wDfyj/hNX/59l/7+Ue0rfyC9nD+Y4nTfBujaT4g1PW7DR7S&#10;21jUzEb/AFCKGNJ7sxrtiEsn8QC9BUejeBtE8PSalJpmh2No+qTG6vmjtI4hdzkYLSj+JmBJJ7km&#10;u4/4TZ/+fZf+/lL/AMJq/wDz7L/38o5q/wDIHs4HjNl+zN8LtP8A7QFt8OvD/wDxMl2XKf2ZGfPX&#10;duMf4t81ehwWYtYY4YYQkUahUSFNqBQMAKB0GOgro/8AhNX/AOfZf+/lH/Cav/z7L/38pqpX/lH7&#10;OB5N4o+AHw78da/HrviDwNoer6tFtP2u+sY2dyPu7yeuOxrqNV8I6XreiyaPqGkW97ozxiJrOa3D&#10;RbQMY2jp9K7L/hNn/wCfVf8Av5R/wmr/APPsv/fyl7Sv/KHs4fzHmHgH4I+CfhdJK/hDwjpnh6W6&#10;+/Jp1rslYehP92ua/ag+HeufFT4CeL/Cvh+3SXV9RgRIImbywXWaJhz/ALte6Hxo+f8Aj2X/AL+U&#10;f8Jo/wDz7L/38p+0r/yh+7PCPAf7N3gbS7Xw3rWpeBtETxbZWFvHNfCyQyidY1DHefvHdn5u/Wu7&#10;8Y+ANC+ImlPo/iXQLPXdPkO822oQB4QR3Uetd7/wmj/8+yf9/Kb/AMJrJ/z6x/8AfdHtK/8AIT7n&#10;8x554F+Fnhj4c6bNY+E/DGnaJZTP5rwafZpD5z7duJB/ENver/hfwVpPg3TBpnh3R7LRtMWRpo7a&#10;ziEEDuxyzBR95jXZt42f/n1X/v5S/wDCav8A8+y/9/KXPX/lK5aZ5FrX7PXw78U+JE8R6r4D0LUN&#10;aLBjeXNhGZZGXkGTPUjtXReLfh5oHxD0f+xvEXh601zTH+f7LqNoGhXHoOzV3n/Cbv8A8+qf9/KP&#10;+E2k/wCfVP8Avuj2lb+QVofzHnfgX4WeGPhtpcuneE/DGnaHZTv5rwafZpD5z7duJFP3ht71b0Xw&#10;DoHhzQJdD0fQrHT9DfdvsbW0RbU7/vF1X5W3Z/i9ea7n/hNn/wCfVf8Av5R/wmr/APPsv/fyjnr/&#10;AMgezh/MeeTfDPwvL4P/AOESk8NaWfCojMA0lrSIWioTkhYxwcHjir/h3wlpvhDRYNJ0PS4ND023&#10;R44LS0txDFCzncTgdM+ldp/wmz/8+yf9/KP+E1f/AJ9l/wC/lHNW/kK9nDueYeOvgz4L+KE0Eniv&#10;wjpGvT25/dvf2aSlB6D1Fa+n+BtG0nw3/wAI7p+iWVpoRt2s101LSMW6KxyQY+4IruP+Ezk/59V/&#10;7+VLZ+LGubmKM2wTe2zO+k6lW2sBclMxvh14c0/wxb2+naPpltpGmW0BW2srO3EMUYzjAA6AYxiu&#10;+X7nBz6U5AMUoxXlVKntJXOynDlQlFLxRUXNrnJfEjxRY+DPBGua9qUjJY6ZaS3k7pG8pRY13E7E&#10;5PHOK8N8T/tJfD3wb8MdE+IGp640XhfW3gh067NtKTI0iOyqYjynyo/XpXv3jHTbfW/Deq6deRpN&#10;ZXls1vLG3Qo2Vb8ga/JL4Y/D3UvjJr0f7P2rRH7J8OY/EjyTT/6qaeTdBZt/wAvvX/eFepg/hZwV&#10;/iR+h2u/Ffwt4d8ZeFfC13fyf234lV5NJtooJJTLHGMs7bflVQOdzfjXl/iL9uv4PeHvE15o8uv3&#10;NyLSf7PdajY2Es1nDJu27ZLheBg9xxXzd+zFeeIP2hPEut666XFvq/gP4ff8IpZNcf6wai6SRtP/&#10;AL+EKn3Ndt+zt8YPhF4P/Y8fw/4m1TStLvtPtbu017QNRljW7knZ2Vt0L/PMc4xt6V6Ryn0j8Qv2&#10;i/h98M9L8P6lr3iGG00/xFHK2m3sUMktvcqkYkHzL8y5DDaTy2R61wlp+3l8H7mx1OVdc1C2vbKV&#10;IE02TSpVvpmcZVoozzICvJB5WvmLwr4V1G28Dfsa6Z4mtG8yXX7uRYL8EFLd5leDcD/sldte7XOn&#10;Wt3/AMFI4LmW0V5YPAbXCM0fIk88ouffElRyge4fCr45+DvjP4TvfEHhfUg+mWkpgvDNGYpbV1Xc&#10;A2egCjH4V53Z/t0/CW/1yKxTWr6KynuRaW+svpdx/Z882ceWszfKee44PUV4Q2g6tq+k/toaR4ei&#10;L38+oIYbeBeXJWV5Ds77k8xPwrjZ7rR/En7L2jaZq/7RemReFbvT7O0fwxb+GbWa9t3UoBEYEl80&#10;srDaZepIzVpAfbPxU/aW+HnwY1u20rxZrH9nXN1aNewQxQPKs8YOCEdOSSf4af8AB39ovwR8dl1S&#10;DwxqM7ahpZX7bYXcEttc2+ejFJOCDXhXiLwpbWH7aHwD0nUGfVV0nwfOVubuNkZ5IkePzGRiSpJG&#10;SCcgnBroPDMa2v8AwUe8WmBFjM3gCOe48r+OVbq3VT+VAHvnxE+Ifh34U+FrnxB4r1SHRdHtWCtO&#10;+5SXbokYj5Yn+7XE/DH9qnwD8VfFUfhrSbu/0/xDJEZrfTNW06WxkuYsZygk4YAd65X9tf4gf8K+&#10;+H3hzydM0K6m1HxFZ2UF/wCI7ZZ7TSnYSN9rcPxlPLwPpXg+veJtbuP2u/gXp+sfEzw/8SdSgu7h&#10;jJommraNapJFt8uWSGVgyvgMoKjjqBnFIqx9HeNf2y/hf4D1rV9DvdWvrvXdJnWCfT7LT55bktjz&#10;AUIjwQoPJBxXY+Ffj14E8V/DKX4iaTr1vJ4UtoHlnvbn/R0i2HbtdHAdGHQYHzGvFf2ZdLtZf2rv&#10;2kdS8qKS8hvdOjjuJY/9WrRzE/mUjP8AwCvm/XdFvJ/2Xfj/AG+m200mmab8UrqW8s7RNx+xJJHv&#10;CjsqkR5+lLlJPRf2tf2yfAXxN/Z88U6T4N1vVbbWZZbWaykms5rRr5EuYFYxSHrxyRX3fZM/2OFn&#10;3Sv5QDFed55ZQuf4m/rXwv8At2/Gf4T+M/2WotN0DW9G1i8uZ7M6VaafNHNNaRq/zOyr80YSLcm0&#10;8jzMGvunT2JsLYtjeYlJ29M4HSqtpYD4+8MfG34wa7+1d4H0XxRYxeE/CWvWWo3Fn4cDRy3EkEUD&#10;iOW6fqCX52duRWdqvjvxb49+NPxOhk+PVr8L/D+gazBpOm2V1a2LidxEGl2ib5t27P3fWu4+Kz4/&#10;b6+CTemh6v8A8C/cvxXIxS/sweJvHHxTPjTwxovhrxLbXk1vqkXiSQefdjDE3NqGlBG/AYeSA2CN&#10;1HwjPqH4aaNq/hvwTp9jrviaXxpqKo8j61JCsAuUJ+X5V4PHpx6VyfxL/ai+H/wh8TS6B4l1+Sz1&#10;wWaX0Vp9jkZp1aQxoI2HUlwflrgv+CfU2pz/ALOFg1812+njUbv+xXnz5hsfMPlEZ5258zrXD/Ev&#10;xp4S8C/8FFPD+p+Mrq106zPgwR2t9dlBFBOZ5dvzvwuV8wf8DoEfQHwd/aM8B/HZdRh8KX8rXumg&#10;G80q9tTa3UKdmaJ+MD+9XLeLP22fhX4R8S6ho9zq97evpc3kahe6fYS3NpayFtpWWVUKqQcg4OOO&#10;K8sTX9M+JH7dcuq/De+tNQTS/BU9vreradIDBJcM7iGNpF4Y/wCqIA4/d8V4t8ArmXw/+z7q+j6r&#10;8eNO8ARWEt5b694S1Pw/aS3auXKy7vMffcEjoo6/c/hqUHKfdXjn9obwD8P/AA54f13WteSDQfED&#10;rHp1/FFJKkwKbww2gNggg8jPNc9H+2B8NH+HFx46n1qay0OG+fT4HuLWSKW7n2CRfKjf53BU8EdQ&#10;a+ZfG3gnSdA+DH7LOhQajc+JNCl8Y2s0dxqFl9mklt5WLqrxAnCDICnJ4r1T9qy90/wX+0j8B/FP&#10;ixUt/A9hLqMEs90mbazu2iAjeX+6DwQ3/TLNMOU9X+EP7TvgD416vd6P4b1GeLWLRDK+lapbS2lw&#10;I/74WTquOa5/xV+238KfCXiW/wBJudXvbx9Ml8i+vLDTp57S1kLYKyyqhCEHIODjiiT4lfC/4gfG&#10;V9O8KLY+IPiRbaFcSW/iHTIxdx2SbWURvcpyGYdFPPNfIvwBu5dE/Z91fRdW+O+neAIrCW8t9e8J&#10;apoFpNdhy7LKX8xxJcEjouMn7n8NAH3X45/aC8A/D3w54f1/XPEMcOh+InWHTb6KKSVJgybwRtG7&#10;BBB5Gea534Z/te/Df4q+JLvw/omqXX9sw2r3sUN5Yywfa4EGWeJjy64GQD2r5l8aeB9J8PfBv9lX&#10;QodRn8RaFL4xt5Y7nUbL7MZbeZmdVaEE8DIAOelew/tAQJaftmfs3yrGsU0v9sxTSHqUFsoUH8KY&#10;FL4Gftv6P8TPjP4u8JXtyZNOmv4LfwskGlzrLOhjkMvnsPugHoO1fUmsatZaDpV1f6jdRWlhaxtP&#10;cTT5wqDndzz+dfKP7P8A4r0Hwr+1t+0Domtaja6bq2s6rpradZzS7JbtfJkH7pf4sCTmu8/by0XW&#10;vEH7LXja20QPNdpDDPLDAm53hScGTjsuwGlswG+Hv26fhB4l8T2mj2+u3Vt9rl8i01C90yWK0uZM&#10;4CxzNxyehHFeH/tsfGTwjr3xs8C/DzxJr2qWng/Tp7ifxZa6clyS/wC4V7fBjX9794cjOK1P2lPj&#10;B8JfGf7HLeH/AAtqWl6realZ2VnoOg2TRtdQXPmIVCxL8ysi8MTzkGt34gaff2H7Tf7KVtqrF9Uh&#10;03Uo7tickzCyjEhz/vA00B9OfD2y0vT/AAB4ctNEedNHj06FbFrpmaQ2/lqy7y+GLbcZLc5znmvH&#10;9c/bv+D2gS3CNrV7cS2l69ldR22nzyLburFWLkJhVBB+YH6V7+F28f56NXw/+z9pdpN+y/8AtMSt&#10;ao80+seI1kYpnzlW3G1fwosB7Mf25/g5/wAJPp+ixeJp7iK6njji1O2tJjYpI6/KjT45Y+mK7T4u&#10;ftCeC/gk2n2XiW/d9V1Hm10nT7J7u6mUdWWJOQo7E9q+P/iNplraf8ErfDbW9rHE5jsbgbI+d7Xq&#10;mRvzJrY+JceqaH+27qN7dfEa1+G66p4Zt10bWdV0+G4guEVV823Vp5QsRZstxw1FgPqXwF+0X4E+&#10;Jfg7XfE+g6xJLYaDHLJqMNzbSRXVn5aCRjLG/wA5B2HGK4Jv2+vgsJ7BI/EV69leGNVv4tOmMMDu&#10;AVSWQ8xnnkHpXknw80HTL24/aK8VWXxMk+ImsTeHZtN1W6s9ETTrVpPsrFZEkjJhkZB8rAcmjT9D&#10;0+P/AIJZSxwWUcfneHZrx/Lix+8NwGZse5yalRGfcdtcQ3kEc9u8ckEqho5Im3IykZBB7jHevEvH&#10;H7Ynwy+H3izUNB1HU767vNMYJqk2n2FxdW+nZOAJpEQohzwQeldv8CpvtPwQ8BTSN5vmeHNPZ8+p&#10;toya+Rdcv9G8IeNvi5q/wz+MWl+FrtNRnm8QeCvGmnRNbX12FJYxFyrEOd2CqtkEcmtBH1pc/HLw&#10;VBqPgeyOrrcSeNElfRWtYpJEuxHGJDllAVcBv4qs698W/DPhvx9aeDry8mj8QXenTatDbxQPJ+5i&#10;yGO8cHgfdFfGmufFCz1m6/ZL+JGuabaeC9C+16hb3fkL5Vlab4wkcinA2K+MgYGBXbS/E7w58Rf+&#10;Ch/gpvDOr2usW+m+F7q3nvLR/Mt1mJkkZA3ciMgZqQPJfDnx8+Fvjj9pnxh468eeIdfe00e+sz4P&#10;gtbe7WOBI1MjFooUI5KDhua6f9jXxn4O+Lfxw8UeLde1rW9Q+IT61qDaMJxdC1t9KEeFBz8kYHmS&#10;fK3TpXrP7LsSf8NIftMDyzxrendev+qmrlf2WdL1DWP2ev2hbHRgf7XuvFXiK3s8ffaZ7SIRqP8A&#10;gQWq2A9Q1j9uP4SaRrlxp8msX01nb3ItJ9VtdMmm02Obdt2NcKhUEHjI49K6v4j/ALS3w8+E8ukr&#10;4l177Iur2c2o2M0MEkq3MEaBzsfHzElunvXw/wDDTUrT/hlF9N1b4+6d4a0CGxmtNT8HHw9bS3kT&#10;s0iyRj96JJCz5O4DnrXpaeBdP0P48fsk6A13L4j0/T/D940FzeWhgllSOBmibyySUIzEdpPGzFSB&#10;9h/Dn4gaZ8UfB+neJtDFwNMvt5i+2wG2l+WQxH5D1Py18K/Hz4vfDz4o/tYQeGPGWueII/AWg6S8&#10;DWFhDdwA6stxt+ZEQll2gfPyh6g4NfoiOgz19xivlox/8bJUP/VPF/8AS5quwHZ+OP2vfhd8Ldf1&#10;bwrrGr3ja5o8sFrcafaWUlxMRJGsoK8DzBsVc+lXvih+1j8O/hJq9ppOuajcz67cQLcnS9JsXu5Y&#10;omGQ7hOUGOx6V5p8B9LtX/bi/aB1CWCN7u3i0m3hmk+9BG8AeTH1eOOsf4M+MfC/wo/ag+Otv4/1&#10;G08P67qd9Bfabf6pIkRuNNAOI4nfg7RgFfasrcoHu2nftI/D7VvhRffEq01yO78L2IH2u4jgkL27&#10;Z2BXiPKMPMwSe9cdD+3d8GrnXIrD/hJJLeKWN3h1O7sp1tZGX7yJJsO5/avljxJPZ+I/h1+1/wCJ&#10;vC20+A9QmsY7Oe2jCw3N1Ey+fJCV4KsSSSOMGvTP2kfDGn/8KY/Zn0wW1v8AZl8S6DamNEyDE8IV&#10;ufqKqwHvnwi/as+Hfxq8TXHh7w3qdymrRxeetvqFrJatLF1DoHADAjkH3r1HV9YsfD+kXOp6hdR2&#10;Wn20bS3Fzc9FQDNfM/xHhji/b8+EDRQi2eTw5qSlh02hZPlrov29tF1bXf2VvGMGjJNO6Jb3E8Ns&#10;u6T7Kk4Mu0emASf9yjYCTwz+3H8IvFHia30O11y6tHv5TBa6heafJb2lw4OAscrfK+e2ODXA/G/4&#10;s6X8JP22PDOp+JNYl07w1F4LuBJDGWInlM8uAkUfLsT+dYv7UXxZ+FHjz9khfD3hHUtL1a/1JLO3&#10;8PaDpzRyXdvMJEI2wL8yBF3hieePWqnj/wAT6H8Pf20/hBe/EO5trT7J4ISKbUrvJitbwySASnfw&#10;vOU3f7dAcp9I/CD9pTwJ8cb7UbLw1qcw1WwXdeadqFtLZ3Kr2bZJwVrm/Gn7aPwt8B+Jr/RL7VL2&#10;+uNLk8rUJtO0+W6trNicESyKhCEHIIBwMV5ld+JNF+J37efha/8AAF7Y6t/Y3hm8i8Q6npUgmttj&#10;hxFHJOOCwYgACvF/gBc33hf4U+KdH1j466Z8Oryxv72PxB4b1PQrSW5aVnYSMTI4efcnQAcUogfb&#10;njb9o74e+APBejeKtR14Xeka5tGlf2fDJcXGoEgECKNQGPBGc81gQfHnwD8cfhj49g07X9Q0ldM0&#10;yb+1oTbSWmpaahjf94sb/Pj2FfOEPgn4e+G/gr8ErdPijqnhvVVvrzUPCPjK60loLeJpW3SJNE+6&#10;KNTu4O5QwrV0b4sa1rNz8cvBms6p4V8d3Nj4Lu75fG/h+zSFp1ELKIrgISoYdMKSM9CRRuHKavxB&#10;/aZ0b9mv9nP4dQeC/Ed54ln1HyWsdR8QWNxObqyL/viXP3W7hO3TtXu2j/tRfD7WbXwdcJqt1bxe&#10;Lruay0qa8sZoBJPEcMsm/iPkcf3q+V/icpj/AOCbPwvuGVvs9lNpU1yx+9DH57fM/tivef2n9A03&#10;4/8A7O17r3gfVYNV1Pw/Mmt6LqOlyb9lzatvZEHYlM599lLYZ634s+LHhvwT4v8AC3hfVL6VPEHi&#10;Z3j02wjtJJpJ/L+8SqfJGo9T0rm/2nE0Cb4GeKW8UeI9S8L6EIoTc6zom5rqJfPiwqbOoLda8L/Z&#10;S1+b9qH40av8ab20Nlp+iaRbaBosDDGy4KCS8kX2WSVkHtIK9L/bwIb9kv4ikKV/0SDCnqP9KioU&#10;RGrrP7Q/w3+COg+EtK8R+Kbgte6NHdafe3kEkz3sCIqkyFfmLseQp5yea6H4EftHeBvjrr1xZeFt&#10;Quf7U0uSNrvT9Rs5bW6VCThtr9Vr5113TLLWP2pP2W4r6FbiCLwxcvsborJZb1P6iu40OJLf/gpn&#10;gKsbXHw9Se4EfR5Fvwqn8VrOsv3bLh8Z9zJ/qx34605aBwgoWvnj1FsOooooGZOvL5ml3AXrivMt&#10;N8C6Pouu3+tWXh+xtNU1Iq17f21rGlxdqi7QHkX5mA9DzXqupXP2GzlmVfMKjpXOf8Ji/wDz7L+M&#10;ld+HlUUWoI46/JzK5xfh/wADaP4YF2dF0Oy0p7+Vp7mWwso7ZrmQnLO+35nLEkknk55rndb+Anw/&#10;8SeJP+Ej1bwDoV7rgYSNqFzpqNKzZyDITySD0Jr1j/hNH/59l/7+Uf8ACaP/AM+y/wDfyur2lb+U&#10;y/dnF6t4M0fW7rTrvVNCstQu9MbdYXN7YxsbVj1MZb5lJ9F6Ur+CtJfxEddbQrUa6bY2Z1RrRPtf&#10;kE5K+cecZ/hNdj/wmUn/AD6r/wB/K0NJ8QPqVz5LQ+X8u7Oc1Eq1SmruIclNnnuleDtL0TUdT1DT&#10;9DtLLUdRlE9/LaWscU144GFMuzl+DyT1rnLT4AfD+w8Uf8JHbeA9Ci1zcZP7Ui0tFmMhOS2TySTz&#10;k19AiPjpRs9v0rD64+xp7A8in8G6Xd+ILbXrjRLS48QWamO31NrKNrqBT1AZvmVT/s8UL4J0lPED&#10;66uhWkWuzWxsn1ZbRPtP2bOTGZTztB42mvXtvt+lLspfXH2F9XPI/EnhDS/GukXOl67o9tqul3IA&#10;uLC8tRLER2JFc94f+B/gbwn9gXSPA2gab9gleW1lttMQC2ZjyyP5R2k/WvfPLo8un9dfYf1c8i07&#10;whpmhalqOq6boNtZanqUiS3tzDZxxTXcqjapuHQAtx0J603R/A+i6AL9NL8P2NpDf3D3d6ltZKiX&#10;k7ZBklI4dmBJLPySSTXr+32/Sjb7fpS+uPsHsD5z039nL4a6NBqUFr8OPDqRX6hbyMaXDiZQ24I+&#10;EIwW+dce1eirYuihQjbQMcLtH4DAx9K9H2e1Ls9qaxjD6ueR3XgzSbzxBZa/daHaT63Yqy2uovZx&#10;y3Fup6iJ2+YE99tc94r+Bngbx9qkGreJfA2i63qMKoFu77T0leML93k8n8a988v2o8v2o+uPsH1c&#10;80tdLWytoreC2FvDEgjjhhQRIigYCqo+6AOAO1eAeKf2etQ8ZftWyeLNa0Gx1jwPceETos8N6ElD&#10;XAnMsf7o+x+9X2V5dHl0fXX2D6ueJ+C/hl4c+HWnyWXhbwzp/huzkO5otPtBArn3Kc1meIPgF4D8&#10;WeIY9f1rwDoWqayNpN7daekspK/d3s3LY7E8mvf/AC6PLp/XX2D6ueP614K0fX/sEuq+H7HVX064&#10;S8szeWEc32eYDCtGv/LMhe/apvEng3T/ABbpFxpWu6XBrOl3AAuLa/t0njcDpuD8flXrWyjZU/XH&#10;2D6ueI+C/hR4X+HMNxF4W8J6d4bjuSTINK0+KBWI9THzWVr3wF8A+KvESeINW8B6FqusKVb7dd6c&#10;jyMRyu9jycdietfQfl0eXT+uvsH1c8h1jwTo+uyaY+reH7HVX0ycXdmbuwjm+zzgbVaNf+WZA79q&#10;S98FaXq2saZq15odtf6tpu77BqFxaxPcWpk+STypG+aMnHzFeGr2DZRspfXH2D6ueKX/AMNPDWp+&#10;JrLxNfeFtLu9etAVt9Wl06Npo17BWf51/CugktZDGRJC8u8MvKF0bP3gwNeleXR5dP66+wvq58+6&#10;N+z/APD3QPET6/pvgPQ7PXGYyG+i09FmJJyWyep75rptR8H6VquuabrN5oVrf6vphY2GoS2Ubz2p&#10;b/WeUzfMue+2vXPL9qPL9qPrr7B9XPNmtWWN1MfyBdp3ocMp7DNYVn8PdB03S9T0u08NadaaZqby&#10;SahZw2ipFdvIoWVpUCFZGKgEluSTzXs2yjZS+uvsP6ueK3fwy8N6h4Wi8NXPhXSpfDiYVNGl0+E2&#10;qgNuB8gABNrD5SBxgU3xl8LvDfxG09LHxX4Xsdfsom3xwajYxy+W3+z7V7Zs9qPL9qf1x9g+rnjG&#10;hfDrQvC/h0+H9I8N6fYaLIpU6db2CJbS5+9vRflP/AvxqSL4e6FF4W/4RgeHbAeG/JNuNKWzjW0W&#10;InJHlt8u0HoBx6V7H5ftR5ftR9dfYPq55jYaJFpVjbWVnZpZ2ltGsMMFrGEiiRQAqIo4VQAAAOAA&#10;K47xb8BfAfjnWl1nxH4F0PXNTi24vL7T45XOPu7yeuO1e/7PajZ7UfXmH1c8Y8RfDvQ/GHh9/D+u&#10;eHrLV9H2qEs7+zjlgUKMDan8JwOnbpVDw58HfBvhBrKbQfB2laPLp8TwWctppkcE0CSHdJ5ZTnJb&#10;rmvd9ntRs9qPrjD6ueP6R4N0rRNU1PUdO0CysNQ1WQTX1zZ2scct5Iowok2/M+B1J5Pel8P+CtK8&#10;K2tzDouh2elRXUzXFwun20dsszsctI4X5mJJJJPJzzXr+yjZS+uPsH1c+f8AUfgF8P8AV/FB8S3n&#10;gHQbzXd4lbUf7MQTO2cg7jySPU9a6K98G6XqPiDT9cutEtJ9d00MLLU5LKN5oN3+sEDN8y577a9d&#10;2UbKPrj7C+rnnAs2CgLE6oOgXOB9M1kSeCtHbxE/iA6HZprjWxsjq32RPtZgJyYxOf4c/wANeu7P&#10;b9KNntT+ut9B/VzyOw8F6VpOt6jq9poFpYavqTJJqN7FaRwz3KxrtVZ5U5YDsDWT42+DvhD4krbn&#10;xb4S0rxC8GPKbUbFJWU+2efzr3PZR5ftSWMfYPq54z/wrjw83hN/Cr+HbD/hGjEIZNKFpGLQJnOP&#10;L7nNP1DwHomsWumQah4a0+9i02aKextLrT45Vs5EXbGYE/5Z4UDHpXsez2pdlH1x9g+rnkN14M0m&#10;51601240S2uNcskK2upm0he7gQ9o3b5gCOu3j0rTNgzrsNsuwoY1jKlonB+8MGvStntRs9qX1xh9&#10;XPn/AEL4CeAfC/iJ9f0jwDoOn6y+S19bafGs2T1OT1PvWn4j+F/hnxddS3OueFtL1y7mtTZSy3um&#10;RzzvbsctAW/hVj81e3bKNlP64+w/YHiXgn4W+Gfh1ZSWfhTwzp3h+K5YtIul2ggDn1JTmsnxT8B/&#10;AnjPXo9c17wHoesaqm0i9vtPSVzj7u9m5bHYnk19BeXR5dP66+wvq5414k+H2ieNND/sXXvD1lrG&#10;lEbVsr+0jlgAXgbU7H27VS8J/CTwl4L0O60bQfCOmaVpV4uLm0ttPRIJweokRflJ9d3417l5dHl0&#10;fXX2D6ueOjwDoieFT4YXw/YJ4bNubT+yUtIls/IPJXyxxgHjA4ry34reF/iF4K8IWfhn4KeCfDNh&#10;ZXkM8E/msLKLTnlJCyRxJyxJLV9abKNlL64+wfVz50/Z8+DEfwN+E+h+DYma7ms4mN7drEQs1zJh&#10;ncZ5wWyefWux13wrYeK9JvNI1zR4NW0y6QLNa39sk8MqZ3EyK/GA3SvW9ntRs9qf1x9h+wPHD4E0&#10;OXVdL1ZvD1gNT0tDBY3n2CIy2keMbICeUGOCE4Har2l+D9Kj8aW3iL+xLKLxAIo7L+1Xs0+0/Zyx&#10;JjE5525429a9W2gUlRLEuStYv2KCP7o428dPSlK06iuM6QooooAxtexJpt0MNkLgFeoyRz+BH6V8&#10;Mfs1/tLrpn7Ln/Cf/FPxDPdxJrVzZy6gUDui+eojUhOdvTrzX3X4g/5A93/u1+QMYWb/AIJl6qjq&#10;HU+LAr5+6wN9Hwa9bBfCzhr/ABI+3vDv7W/w48S+HvFXiAalc2nh/wAPGMXep3li8MVy0jlFEDN8&#10;zg44C9iKrfD39rz4ffEnxdp3hyBtV0fWdSUy2EOt6ZLZxX6dd0Pmfe45B71j/tf+Nv8AhUf7PVvN&#10;YaDo+og3dnpkMerW6T2Gn7tuJ5A/GV7f79fOXxO8V6vcfGr4EWep/GPQfihcJ4otL1U0bSYbSSyX&#10;eo/1sLsGU+jKD6gdK7onKfVHj39sD4b/AA28Xav4X1XUNQuPEWmtATpllprzzzGSPcrRgcSEL97H&#10;3a9K/Z2+Mfhb44aOPEPhK+e9swTDMlwhWWFgPusDyCK+dfhHptu/7enxtv2gj+1WmkaYIpMAeSDC&#10;pbgcc+XV39jzW9H8EfFr9pnUNSuItI0ax8StLJJKcRQq24sx/wB5qxr/AMNm0PjR92jpXzXa6Z4x&#10;+Jnxr+J+nW3xH1rwxpmh3NlFaWdhDA67ZLYM5PmRn+L619DaNqtpr2kWWp6fcJd2N7Alzb3Ef3ZY&#10;3UMrD2IIP418++APHnhzwb8fvjdHr3iPSdFefUdNMKahepaswFgmSA5Ab6ivBPSNvwX4q8X+A/il&#10;afD/AMa6vH4ltNVs5rzRdeFutvPI0RJmt7iNflJCEMHGAfT00da/ae8F6BqGoWhGtahZ6ZP9m1HW&#10;NP0ya5sbOUNtKzTqMKQRzXGv4gtvjl8fvD+oeD7oaho/gvTdSjuNctsGB7u6jSOOJHHDFVG/I454&#10;rzb4MSXOj/BT7BqHxiTwgmkC4ttW0G702zlltJlmYyqwf94+WJAI60AfS3jD40+FvCml6FeSXN1r&#10;L64u/S7PRrV7q5vV2hiYlTnbggnPY1R039oLwdqHg7xF4iNxd2Fp4fBXVba8tJILmzOAw3REZH3u&#10;teQw+EvB/hzwl8H7C28fan4X1+3sZ38N+I7q0iRJYpgJHhmSQGPHllQIwykcdK5/x7461vxB8MPj&#10;r4Y1i+0XxFcaVpdvv8R6RbCH7V5u4eVcRAn5gq4AycdKAPbE/an8DG9iEj6vHpE1wLWLXptKuI9P&#10;eUnARZ2GCfccGrPijUvC+j/GCLVLzUNZPiKz8OXF4um2bPLbSWavhnEYHzS7vun0FcJ8Rvir4B1b&#10;9lfUI9P1Kwuob/QfsOn6OJENwblovLhtzF1QiUJnPQqateFLC90j9oz4f2ep7pNTt/h15FyWYE+a&#10;s8Ykye/INAGr+zt+0CfitHrVtqdtcQahZ395tuDYTQW32SOYBA0jjHmKrjK54INXl/aq8DJN5zS6&#10;w2gNc/ZB4kbS5/7Mdydu0XBG0/N3HB7cV5v8O7sa18EPjD4S0m7ifxW2p+IANOilH2rmRiMJ1KkS&#10;Rgf79cvp81hqv7O1lFqHxxisfDsukR2U+irpFnJNCdqKYAh/eF0b5d3UkZoA+zpLlY7Zp2+dAvmE&#10;R5O4Bc/Lj73TpXhfwX/aWX4j/ELxT4euLPUUSHUTBpbvpckSpGsCyMJn6K2TXs3gzRl8P+D9B0oT&#10;zXC2NhBbLNcrslkCRqu51PRjjJHY1438E9d07TfjT8ZdEur23t9Vn8QxTxWM0gWSRGs4yGVf4gRz&#10;QBwv7P8A+0d4b8FfBzT7LVV1vU5rGa6bUrrT7Ge8h05XuZdpnl/gGK+g/FHxZ8L+FPBFp4q1DVUb&#10;RLxY2tZrZHla68wZjWNV5JYEYFeYfspafbx/szIvkiAXcmpGUEYLEzyoCfc4rxa1h1FPhL+zVrL6&#10;8fDGj2fnw3GqvbrPFZzyLstpHRvkAGJEDN/foA+o/BPx28PeOfEUugx2+q6HrkcBujpfiDTpLGd4&#10;A20yKH4YZ710PjX4h6N8P4NMn12eS1g1C+h02Gby9yrNIxVAzDpkivDtF0W01r44+Dp9U+LEvjDx&#10;Do8F5eWlpZ6dbKIrd0EbmeSH5UUkYBP3q9i+MHw9j+KXwz1zwsT9mmvbY/ZJuB9nuE+aGTj+7IqH&#10;igC94q8e6P4Pv9Cs9UldLvWr9bKyihTe0kxUnkY4UAfe+lcX4h/aa8HeHdc1TTVh1zWTpb+Xqd7o&#10;+mS3VtYHJBE0i8IRg59K88+AXi66/aE+I+meLdTtZLeLwboyaaYJh01mbP2t19kSMJ/21rR/Zj8b&#10;+GvA3wgu9C8R6vpuj+INCv7yPX4tQljgfzmnkkMhBPzB0YMD3BoA9Yn+LHhm30vw1qyakt3p/iK7&#10;hstNuLZDKkk0v+ryeq5HY9Oa1da8c6X4e8UeH9CvJZEv9ekmWwVIyyt5SB5Mntwa+QbPbo3wf8Ce&#10;JbuKbT/DA+Jo1a3MyAC10uW4lMbMB/Cdynd6HPevUfiJ480LxL+0f8F9M0rUrTVLq3k1K4uFsZRO&#10;sSSWrKrFh0yBJQB1+qftReDdO1LVbC0j1rXLzSbh7fULfR9JnuWtPLYq0khUYEeQfm6Y5rodQ+NH&#10;g/Svh1B44m1uOTw5cRia3uUOXnz91EQcs3baec9a4z9mCziEnxYnESI9x461IOQc5AEfGa8N8K3E&#10;Og/CD4PeJ9Tik/4RHw74z1CbUDs3RWaGe4WK4f8AurHIc57ZoA+iNH/aX8G6prWmaLcw6zoGr6lc&#10;C3tNP1nS5bSeXIyGCuOVPrXql3dRafaS3Vy6xQQo0jyNwqKBlif1r5k+MHxL8H+OPih8GrHQdQtd&#10;b1C08UQyvd6XOJo4FaGX920g/vD5tv8A0zr3v4jau3hrwF4l1ZdP/tVbDTLm5/s/blbnZEzCPb3D&#10;ZwfpQBwVn+1V4Hu9Qsov+JzaaTfXH2W01650uaLTbh84CpOw2nPYjg10nxA+Nfh34e6pp+k3a32q&#10;67fqXg0jRLR727dB1fy05Cj+9Xyp8ZfGmsX37M/2+7+JXhi7stWsbXyPC+maSgRAXjIigZJWkBjG&#10;FO5QODwOleu6f4q0f4ZftNeK7rxfexaZ/wAJHo+n/wBi6jqDCG3IhR1uLfzWwoYvsbaKAPS/h/8A&#10;HPwj8Sr6/sdEv5XvdPt1uLyC6geB7ZSxUq4ccMu0gj1Brmov2rPAyzRSs+tDQ5rkWieIm0ucaa0x&#10;OAgnxtPPccHtxXj11q1p8T/HX7QVx4I23v2zwjb29tdwKGW+dVmjYx44cMF2Ajg4GKqh9N1X9nqz&#10;h1P44xweFptLhsp9I/sizeaIBUUQBP8AWb1b5c9cjNAH2nFKJo0dWVwwBBByCPUV5L4j/aY8IeGd&#10;d1XTPJ1vWDpTmPU7zR9MlurbT23EETSLwhGDn0xXoHhTSV0Hwro+m/aZbk2VpDAk1wu2WTZGqbnH&#10;ZieSPU14P+zP468MeA/g3caP4h1jTtE13QLu8XX7e/ljhdZ/Odi5Ukbg6EEHqcigCX9qL4yWdl8A&#10;J9Q8OanfSf2/HFHYarpUM7qsZlj3sZE5jOwsOeSTXoPwJ0fwbpPgVR4K0e+0XRJ7iSVrfUIJ4ZXk&#10;AEbMVm+Y529RxmvnTUrGaL9hrxZMYJLPSr3W5L3TIpiN0VlJqSPCRj1JB/GvtwNuGcY+tAHlniz9&#10;oXwv4U8Tah4blj1TVfEdlHHNJpmk6fJcXBjddwdVHYDrzXPS/tcfD5tLXVLF9Y1izSIXF7Np+mST&#10;DTEzg/aR/wAssFCDnoRS+AoUb9rD4rTFU81dJ0dc98FZa5v4M2ccHwn+NapGieZ4l8Qgle/yGgD1&#10;fxj8aPC3gzQNI1a5vJdQi1cA6ZbaXC1zcX2QGHlIvLcEE1F8PPjD4f8AiRd6nYaeL6x1jTAhvNL1&#10;Sze1vLcPnDGN/mwQvavA9B8b32m+BfgB4d02/wBG8O3+qaK3l+KNVs0uDZhbaMlIA7oN0n3Dz2q/&#10;8MNcvdU/a11WG98W2HjK4sfCZtW1DTLFbWNWF3G/lsBNICU3buB/FQB3n/DX/wAPW099QtDrWo6R&#10;ET9q1W00m4mtbI7tuJpMfIfbtXoej/Ezw9rHi1fDNleedqr6bHrEabCFktHfaJFJ6gkZ/GvFvgDZ&#10;Qw/sV3USpGnm6brEjlBgE+bcZ4rnHl/4Qn4O/Az4qRo3leGrG1s9VePnOmXUKxyf98uIH/GgD6Vs&#10;fiFo2peM9V8LQXDSavpdvFc3iKvywrIMpk+4rivir4o1bQvi98ItNsr14LDVr++jv7eMfLMsdqzr&#10;n6Hn8Kq/syaVPdeE9R8c6nB5Wr+Nr99akRvvQ27fLaxf8Bi2n/gZqv8AGr/kvHwH4/5impcen+gt&#10;QBr3X7R3hGLxfN4Wt/7S1TXrW+Gn3Vlp2nyTtbsSi+ZJgfLHlx83pVTxB+0x4N8O6tqVk1vrerJp&#10;b+Xqd/pGmS3dnYspyRLKBhcE8/Ssz9na1iXx98abpUCTv4udJJB/GFt4wqn6b64DS/ijreuab411&#10;uHx34V+HWn6Tqt9DLoL6VHNNI0bAGSYtKrFpDzwpyW70Ae4eKPjX4O8H+FtH8RalrKR6FrEiQ2d8&#10;kLyxyF42kXIXkFlRsZ59aqeCfj94X8ceJh4bhg1fR9ZeFrq3tdasJLN7qJeDJHu5Zcc59K+dfCca&#10;3v7O/wCzjDPGHjHjK03jyyijFxcbcKfujpx2r234t5i/aH+BbqAHNzq6kD+79hagCz4E8T+B/h/4&#10;O8ca7B4hvpNGsteu5NUu9XkkdoLsMivEm75in3AijjGAKveEP2hPC/izxJZ+H2t9X0TUL5Geyj13&#10;S5rJb4Dn9y0gw3HO3rXiFj42k8B/Bz4l6hDp9jevJ8R7q3jbU4vOtrctcRDzpR6L1H4VH471/Wf+&#10;Fn/B+w1P4jaP4yll8RwXQtNM05LeW3UKU3eZHKwKHzOjKDigD2XWv2mvB2j6xq2kwprWsarpNy1t&#10;f2Wl6TPczWwVAzSSbRhUG/7w4/Cty6+Ongu2+Hdl40Gr+boWoyJDaywxvLLPKzbBGsa/NvyMY6+t&#10;cl+ztbQweNPjTcCJA/8AwlssRZRyQsEbAf8Aj1eT+HbDwrP8HEt/EusXfhryfH9+NL1izwfsV2Lu&#10;by9+RsRcf3vvUAfRXw9+NWgfEXWLvR7a31XSNZtYknm0rXNOlsrkI3R9r9Vr0VeV/CvnLwF441rT&#10;PjXF4T1fxFoPxEW50ae8TXrGzigu7NUePMM/lMw2P5m4YAHtXtPg3xtpHjzQItY0K+TUNOm3iO4j&#10;UhWKNtOCQM8j0oAwfiL8avDvw41Ox0m9W/1XW78FrfSNGs3u7yRRyW8tOQB61W8MfGzwt4t8M6zr&#10;tjfTw2+hrIdTtLuB0urLYm8+bAw39FOCOvbvXn+ma/pfgv8Aaq+ICeJbuGwn17StObQ57t0jjlgi&#10;WRbiCN34Lb/mK1y2v6nY+LvH/wAcde8P3cV3oFv4DOmX9/bsHguL9BcPuyOCyRELxQB6NZftY+A5&#10;n090fWP7EvGSGLX5dMmTTvNbG2IzuMeYOhHrVPXvEaaB+1PcXd1PN/Z1l4Ce9nWPeeEvGBbYODXM&#10;+OLCC2/YCjgSAxIPC9k4jfqDiI5NdDpoFx+1ZpqsRIz/AA9QsD/EpvVVjQB6X/ws/wAPN8Oz45e8&#10;H/CO/YRqJnKEN5OwOBsPO7kcevFbmk6sms6DZ6naBmhvIEuYVmHlttZQyhh2JJGfrXyHbabcnxE/&#10;7ODRSf2bF4iGqmUfc/sEk3QjP1mPk/jX2YXVIt3yBQPvfwgYyT9KAPmTxX4V+Kdp4B8SfEPWfiDq&#10;Xh3xHYW11qFroFgsDadBFE0jxxSKR++Zo1UEk5BzW943+KXiTxJ4f+GOgeHLmPw74l8b2ovJ9Q2J&#10;L/ZdqkCy3EgRuM4fardMkVx/jT4x+Hf2gdbuPCMPinR/Dvw9t7hf7bv9Q1OC3udUKNuFraoXBRSw&#10;DNKeSBtrqfivrWneDPiR8KPiCJ4h4PjgutHub+0QNb2sVzGptp+OFi3R4DDjBFAEOtR+LP2f9c8N&#10;6vP4y1Txb4Q1XUIdJ1Sz10xtNZPKxWO5ikQAgA/KU/yPpMdK+bvj94s0f4jJ4V8AeHNUs9X1rWNY&#10;s55E0+dbgWlpE/ny3EjDou1AB9eK+kR0oAWiiigAooooAyNdTz9Ku4hEs4dCnlsm5XB4II/OvJf+&#10;FXeHBoR0MeEtMOj+eLp9OGnRtDJNnIk2nowPO6vbqQqP8iuijXdKOxhUpcx5Zqvhu113SpdM1LS4&#10;tRsJl2yWksIkhZfTA7VzGg/A3wN4ZtYINI8CaHZR210t5AkenRxiOdRtV1J/ixXvW3/OKPLHp+lb&#10;/XG+hj9XseS2/hGxstYvtXttGgi1W+RYrnUBaCOa4ReglkH3gOwq74Z8B6HbalquPD+nourZa/f+&#10;z0Rb05zmcEfOc8gnrXp20etKuKzlinKPLY0hRUSpYWcOnWVvZ2sKW9tAgiihiUKsaKMKoA4AAAGK&#10;5vVvhZ4N13Upb7VPCOhanezH95dXmmwSSSc5ALFSTj3rsaK5DpM3TNNtNItEtbK2htLaL7kECBVX&#10;6AcD6Cuf1j4VeDvEGvLrOqeFdH1HVUKn7ddWEcs5x93DkZGK7KigDB8R+E9F8Yaf/Z+vaZZ6xZtz&#10;9nvYUkUn1ANef/FL4P2198DPFfgvwTpVho82pWjx29tAgt4t5Kgnj2X+VevUUAcHofwl8KafqNnr&#10;beGNHbxAkKq+pC0RpiwAyRIRnk85610UmiafJqy6rJZwvqCwm1W72AzCFjkruHRc8/hWwxAFA+YZ&#10;oAwbfwfoll4gudeg0ext9cukEU2oRW6C4kUdjJjJHtWanwo8Fp4i/t//AIRTRxrJYv8AbxZRibcT&#10;kktjOc967KigBq52jJ7dawbjwpol14kj1y40jT5NYhiaGPUHtUNwiHgr5nXaR/DXQUUAY+n6Fp+j&#10;2DWNjp9tZWZLEW1vAqRDcSW+UDBJyc+tRDwto/8AYf8AYh0ux/soxiP7B9nQQbQMAeXjGOOlbtFA&#10;HL+Evh14Y8CxSx+G/D+naEk53SDT7VIQx9wBUHjy98VW2ik+D9OsdQ1XzBH5epXLW8SKR98EKdxH&#10;XFdfRQB5t8Gfh1L8MfBQsbl47zW7y4n1HUrmIYSa7mcvJtzg4BY446VseIPhd4P8W6vFqms+GNH1&#10;XUI8bbu7sUmlTb93DkZGK7GigDLv9GstV0t9OvLO3uLCSPy3tZYQ0ZXGMY6YrB8PfC/wj4SS3j0X&#10;wzpOmpbMzQfY7KNGiZvvNn3rsqKAMfTNCsNJadrOxt7I3M73Nx9nhWITStwWfH3mPc9zzXGeP/DO&#10;u6d4Iey+Hy6Vpt1FP539nXNugtbtCSZID8p2mTOd3XJr0uigD5w0H4c+L/F/jTwteaz4L0T4d+Gv&#10;Dd+dVGn6XeR3Mt9diOWJWJjiQKoEmeST619CSKsse10GGBBBXcpz1BFW6KAOGtPg74GsJL17bwdo&#10;0T3g2XLLYx5nUtuOeOfmOea5T4raL41fX7K40XQND8b+GlgMc3hzUSltJFcA/LcxTOjjgfKVx3r2&#10;SigDxj4NfD/X9K8U+JfGHimy07R9S1iK10+10TTZA8GmWdv5hjj3gAMzNKSSAB6AdK7ZPhR4MXxJ&#10;/wAJB/wiuj/2yzF/7Q+xRiYsTkktjJJPOa7GigBq9OTXIeIvhZ4P8V6wmqax4W0jVdQj24u7uxjl&#10;m+X7uHPIxXY0UAYur6HYa3pb6fe2Nre2LKp+z3EYeElSCMjHbAx9K10xt4G0Y4GMYp9FAGQuh6fD&#10;qt1qEdlbJf3SLHNcrEFllVfuqz9SB6VHZeH9NtLS8t4NMtoIrqSSWeCKFVSeRyTIzqOGLEkktyc8&#10;1t0UAcpqfw/8L+INBt9E1LQNMv8ARoAEgsLi0jeCIAYARcYGMY49KXRvAXhzw5JCdL0TTtN8i3+y&#10;xm2tURkhLl2QNj7hJyVrqqKAMTT/AA9p2maX/Z1rp9pZaewINnDbokHP3soOCDzXlvxa8A+JfG1j&#10;Z+ANE0zR9H8BXMUMeoXiTbZo4ElzJBBbhMDKqq56fvPavbaKAKtnbxWFrBbQxrDBDGsaRp0VQMAD&#10;2AFUb3RNP1LULO8ubKCa6s2Y29w0QZ4S3BKNjjPetiigDJ0/RNP0q4vJ7SzgtZbyXz7mSGML5rY+&#10;8x7n3rDuvhd4Rv8AxH/b914Y0m511SHN/LZo8u7btHzEZzjvXZUUAc7F4N0SO2s7SLR7FLazkMtt&#10;F9lTy7d+7KvZjk81buNGsb6/sr+4sbae7tCxguJIg8kW7g7Gx8ue+K16KAMCLwlo0enXtiuk2AtL&#10;9mlurdbdPLnZjlmkGPnJJySetZWi/CnwZ4Yhji0nwpo2nrFcC6jW2so4wswGAwwOGx3rtKKAMjT9&#10;CsdJkuZLOyt7WW6nNzO8ESoZpSMFnx95j3NVP+EN0NtGu9M/sWxbTrx2kuLQWqCKZmOWZ16MSeSe&#10;9dFRQB58nwp8O6B4Z1nSPDOm2HhP+0LWWF7nSrWOFkZl2iUf7oOfxrc8C+DtP8AeEdI8OaagWy0y&#10;2jtoWP3n2KFLN7nGT9a6WigDnvFPgfQPG1iLPxBo1lrVmrblhvoFlUH15p+meEdE0PSE0jT9JsbL&#10;SNpQ2NtbokDA8YKYwa3qKAMGXw1pdzoQ0GbT7Z9HEQgFkYx5flLjaqqOAq8ADtgVDe6PFa/aNV0/&#10;TLGbXYrRoLW4lAiJHVY9+0lU3cY5xXSUUAeOfC/wJ4ibx14g8feNYdPtPEGoW0GmWVjZP5yWNlG2&#10;/Z52BuLysXIwO34etSxLMhRgGQgggjcGB6girNFAHC/8KU+HzZZvAnhx3PzF30iBmY+pJXJPua6B&#10;PD2lpo40ddNtDpIiEIsPITyFjAwF8vGMAADGK2qKAOW8L/Dnwr4IaZ/D3h/TdDkn/wBY9japEW9u&#10;B+ldMn3R9KfRQAUUUUAFFFFAFG8uUtYZppDsSIEsQuflC7jxXii/teeBrzT01HTrLxFrGjqo+16j&#10;pmjyT21ln/nvIOExzn05r2rWf+QXe/8AXKT/ANANfMX7Kfxd8A+Hv2ctHh1DXtN0eXSIpxqNldzR&#10;pIGaR33FGO5g6spGOuRQB7R4r+M/hbwn4T0/xJcai17pmpqv9nppsbXE1+WAKrbonLHmq3gH43eH&#10;/iFrV3oiWur6Frttbi6k0fXLB7S8MJYqJAh5Knb9elfJ+j6Fq/hnw98CtZ1HXbjwFo2dZ8jUZbaK&#10;aLSxcNvtvNFxwm+Mtg9s17J4L0nTNT+PWi31x8UL3xzr2h6ZcuIbe1tRBFbzMEPnS24A6gEBufko&#10;A7fwb+0Z4V+IOuW+j6BbatqzySSw3F3FpszWtnIuTsuJWGE3AbgPSqGpftWeC7G7u2S01/UNDtJj&#10;b3XiGw0mSfTYm3bWD3A4ADdxxXOfs56PNd/ssahaaUvk6nfnWQk0fDGdpp0VwPbCL+FQ/Cj4v+AP&#10;Df7Nmj2euXunW/8AZekrp2r6DPJGbl7gKY5oTAeXZ5Nxx38w0Aep+OvjR4d8C2eiTTyXes3esrv0&#10;/T9EtHu7q8Qru3xxpztAIJb0qLwf8cPDPjLT9dnie80660KMy6lpmpWslvd2qgE7nQ8kEA4+leGe&#10;NLUWPx98M6pF4ml+GWg6r4NSx0q5ntLYRpslEj2eJ/lhcRlPlHpjtWjoejaTeeJPibrh+IFx8Qda&#10;tfCsulX08dlBDbIrq8iKXgAQuPLIx/t0Ad0v7XXgWS3stQSLXm0K7eKL+310qRrCCR8YjklH3W5A&#10;I7Gsj4nftIP4I+N3hvwzHp+rXejy29y+oGz0mS4aY+UrxfZnX/WAbhu2fd/irFu7KNP+CfQVIUTd&#10;4QSVggA+YwglsDjOateMPEVj4X+LHwG1bWb6HT9PGiahEby7kEUIla3t8Bie57UAfR6Sh4hJjYXQ&#10;M3mY+UY715Hrn7UvhPSNW1G2gsNf1i10uUwX2q6VpMlxY2bg4ZZZRwu0g5+lepagrX2kXC27Ylmt&#10;2EZDZIJU7SD7188/s5fE3wb4L+BNjo3iLWdP0DVPD8c1rrmnX8qRTxzrI5fdG3zPvzkEZznigCl+&#10;1Z8WNJ1DwR4S06xfU9R0fxJqVjJNc6VDM0N1p7yESR+YnJY8fJ15xXtvwlsfD2m+AdMj8LaTc+H9&#10;EZWlhsLy2kglgDOSwZJOVOeoPSvmTStLutN/Z2+DwvLeSziuPH1he2trIu0payXkjwgg8jCMvBr7&#10;VX7oyc+9AHhXhL4mTaP46+N1z4h1GX/hH/DNxZyRIVDfZYjZpJJgD1J7eldD4P8A2hfDHjaLUbvT&#10;4tTTQ7Oya+fWruweKxkjQ7ZESY8M6nORXkGusrP+1pld5FtCpHsdNFejSa4ngL9lCx1e10mLVRpX&#10;he2nXT5I9ySlbdDh17gZ3H6GgB+nftR+EtS1PTYZbLxBpmn6pMIrDWtQ0mSKwvCR8vly+jcEH6Vq&#10;eLP2hfDfg/xXd+FmttY1fxLaRJcNpGjWEl3cSxsoO5AMZA7180/GnxXqs/wZ0pr34p6J4lTVbjT2&#10;TQNI0i3AUedEdsTLKGUJ055x6V7r4HhR/wBrT4kXLBXdNB0pRIo45MvSgCTxd8SvAPxU+BXi3Ur7&#10;UNVs/DlorQautqr2uoWTxupaMjqr/d49DXTeKvi74d+GMGhaS66rrmp3luDZ6XpVq99fTRKo+dkX&#10;nAHVjXz58RsQ+Cv2rV/5Zrf2sn4tbw5ru/HPjnU4viz4b8KWPiHR/AMcnhpb9vEepWUM891+8Mf2&#10;WJpHGNuN5+tAHp3hH41+HPGfhzXNVsnubQ6GjnUrDULZ4bu0ZE34kjPP3ea5KP8Aa78DTQWN8kWv&#10;f8I/dvHCPEH9kyjT4JHxiOSb+FuQD6GvK/h5q8uueKv2jZZvE9v4ndPD9tAdYtLVbdJytvdjfsUl&#10;W2Y27xwe3BrptfsYYv8Agn2Y4oI0Q+EYZSoOQGMSknP1oA9X8efG7Q/h/rFto8lnqniDWbi2N6ml&#10;6DZvdzi3BAaQgdVya3vh/wDETRfiZoP9raNLIbeOd7aeC6iMU0EyHa8ciHlWUggg9CD6V4f4qh8P&#10;3Hjzw5Pp/wAQLn4cfEA+GYEGozxxNY31rkYjKT/u5GDk/d+Za7P9nPx7qPjjTvFVvqh0/UpNH1l7&#10;Aa9pUKpBq2FR/OG3jeu7DY4z0oA6H4ifG3QPhxq1vpE9rq2ta7PA12ulaDp73tyIFYBpDGnIXPem&#10;6R8bvCmt+BNc8WwT3EOmaIJjqcE8DRXNs8SgyLJGecquMg+led+O/HOqz/Hy98KWXibR/h6lppMd&#10;4+r3ljBPc6gpY/u42kcYVO/FeY+FtbfXPAv7UF5Nrtr4kX7GudUtLRYIbnbZyLvVVJDK2M7wcEHI&#10;oA+hvC/7QPhXxnb6leWSalHomnWjXs2u3envDYSxqcOscp4ZlP8AD7d6oaP+074Q1jU9MtZrLXdL&#10;stWnW30/VtV0qW2sb1mG5PKkfhgwwQehyK434weG7vUf2K7bTtGgzNBoumTvBboj74YjA8w2n72I&#10;w7e+PeuT8a2ui+O/CGjaVqfx3vPEmna1dW4stL0/TLKW4nk3LsULHF5iYcHcW5GDk5oA+t7q6W1t&#10;ZZ5iY0hUs5UZ4C7jXisX7XfgfUdPi1LT7PxFrGjeWDdarpukSTWdlux8txIPuFc8+nNex69/yAdT&#10;5P8Ax6Scnr91q+av2XPi/wCA9C/Zm0KHUfEGl6T/AGZaPHqFldzJFLvLuxJjY7m8xWBBHXPFAGv8&#10;bPiZoujfEz4J+J31QN4duBqkwmtQ8jXQe0QxLGE5YnP3a7nw1+0N4b8S3Ws2ZsNc0bWNLsm1K40r&#10;V9Lktbt7dTjzVQ8lf15FeC/C7w/caa/7MFnqdo0TK2u3lva3C7XhQp5sAAPTEbLx2r2Hxuqr+1j8&#10;OiV5bQNUyfVQY8j/AMeoA7yL4n+Hbn4bDx9Hdmbw8unvqAudhDeSF3kbDzu+XGPUVzGtftF+GtKu&#10;bGyttL8QeINRvLOHUmstG0qS7mt7eUDa8wA+Tg8jt0rwiTR7yPxXN+zk0Eh0e48RrrCSf8sxoJJu&#10;5Ij9bhTF/wACr0Hx3BoEPxo1iXRPiHN8NPG40y3N2LuGBrDVLcZ2OqT8SGMDaShBXpQB0PjXxp8P&#10;/il8N/Dmt3uq6mmhXmt2kVs1hvgmW788pHFKvUYlBDA9CK6Hxx8fPD/gXxCugCy1rxJrKRCaew8P&#10;WD30ltHn78m3lR9a8F8QePdS8efBLSL3UYtPmutP+IVlaHU9Ki8q21IRXK/6TB/vcofoa7/4YeK9&#10;H8A/Fn4t6R4o1C20vXr/AFoapay38yQC605oIliEbOQG2FZAQKAPQLf4+eCbj4fyeNF1fy9DilNt&#10;I00MgmjuM4MDRY3CTPGD34qv4J+P/h/xj4jh8Pzad4h8Naxcxma1tPEOlyWT3SDkmLP3sdzXm3xA&#10;+LPh+2+G51/wRpmm29pqni+Gxm8RX1hG9nFK0ojbVCF+VwCoCyHGeDmuW1jWb+T9ob4Qafd/Eiy8&#10;ezrqNxM0djp8cD2oa1c8yQ/KUPo3NAEXjS9u1+Ev7TjJMxMWvfuSHwFytvnHpX0p4b8f6Rq/iS68&#10;IxzSHXLCwgvLiN0xuikXCsjZ56c18xeNht+EX7UQAwBrwGMYx8tvXovx21GP4T634G+Lhid7LS4j&#10;pOtiNMlrKZMpJ/2ykwf+BUAexaH8QtG8ReLfEGgafM8uoaG0K3zbNsKvKu5FD/xNt7Vm/Ef4u6F8&#10;MX0+3votQ1DUtQZhZaPo9k93e3AUZYpGnIA7k1g/s2eFr3Q/h2mq6vCY9f8AE1zJ4g1IOORLcHKx&#10;/wDAEWJfwrmvjN451HTvjL4W8M2WsaX4L+1abPdnxJqFnBPM+1sfZYjIcDP3jQB6B8PvjD4d+JEG&#10;qtZyXWnXukMF1HT9Xt2tbizyu5WkjfHBAyGrjE/aw8F+Yk0lv4gTQGuBbr4kl0mT+zJGJ27RcH5T&#10;lu44PbivDYZtZ8aeMPjnptl4kh8c6r/whYtItQs7JLeK7ZHkxD8nyuxLPFkcHFeyaN8avhZD8CtG&#10;/tG703UNKNjb2LeHv3dxcvIAqG3a2PJcMOVPXGaAIviF+0jL4N+OmjeF003V7zSDYXJvBY6TJPLN&#10;NtieJrdxw6hX+b0rodU13wh4P+LXizXri71ibXbLw3Fd3lqpeW2jsQ8mJEX+9mM7q5z4k69pfg/9&#10;pD4Wajqk9toulnQtTtklu3EKRN+42xhum7oNtaem2kWpftZeL4JGEkV14NswyDptNxOufxBoA9D1&#10;/wCJ3h7w98PV8a3d1nw81vDcrNFHvaSKXb5eF9y44rnvGPx90HwdrR0NdO17xFrccK3Vzp+h6c93&#10;NbQt/HIBwvXp+FeFeBLW41zxX4Y+CF3G72/gfW7q+1BmHD2FuUk038G8+Jf+2VWtBs7/AEX41fFK&#10;xv8A4oSfD7U77UhqVtFJa2RF9ZtHthlR7lCT5eJFIXjigD6Y8AfEDRPib4ch1zQLo3Ni7NEQ6GN4&#10;pF4eN1PKsp4I7EU3S/Hmlax4x13wxbu41fR44Jp45I8ALKD5ZB78g151+zNo2i2Wh+K9U0XxLdeK&#10;7fV9dmuJ7+e1S2ilmASN3iCAKyErkFeCCMcYriP2n9Yv/hn46sfFelwtNceKNEufCA8vqt47CSzb&#10;82egD1vwv8dfCHi7wJ4h8YaXeSTeH9Ba5ivpjHgxmGMSPtX+IFGUg98ivKvE/wAWNK8O/tJ+H9cl&#10;kv5rLVfBK/YdPsrZ57q7eS58xFESc5CnpXDePvBp+G/iu3+EWmx3CaX8Q7XRbcTR/wADWjiO+Ye7&#10;W0cZb617BNp0Ef7Y+lbYYg9v4EYR46IPthAA9qAOn8L/ABb8NfFjw/4nt4v7T0qfTYWh1XT9TtJL&#10;S+tA6FlYxHkZXkH2ryrQZtIg8cfs4w+F7zU7vw/LZatJaSajMXuHU2qkGfPPQ8Vv3ybP2kviaEx+&#10;88D2xP1ElxXBfCsg3H7KzDodI1IFx2BtR/7NigD2TxR+0h4b8M69qelw6br+vS6WdupXGh6U91bW&#10;LdhNIOEIAOR7GvRfCnirSvGnh+y1rRL1L3TLxBJBPFn5gRnnPf618k/CMXXhjS/Fmmat8YW8C6pp&#10;etX0+o6VPa2KPhpnkWVHnQs6yK24MDxnbXuX7Mvh/SPDXwj0+HRNUvdY0q5nuL2G5vbMWrSLJIWY&#10;rEoACFiSMDGDxQBzHxD/AGjpPBXx60fwoNK1q50r7FP9qjstIknaWbMTRmFxwyhW+bH3axIvivY/&#10;Dz9pP4oRXdvq+sXN7Z6U1jpWi2kl3cyhbdvMaOMdFHc10HxS8Raf4T/af+HWo61fQaZpsmi6nALu&#10;5cRRK5aDChz1Y+lXfhzbRP8AtWfF252KZ1sNGXcPQwvQB2vg74w+GfG/hHUfElhefZNP015E1FL8&#10;GCSwaP5pRMh+4VX5ueua5XTv2pvCF3d6fHPZeINK0u/lW3s9b1DSJoLC5cnACSsMYPY9DXj/AI90&#10;HUfEGhftQ6Zo0TPctf6fKLeGP5pYxBA9wB/e3xo4x7YpniwaH42+GOnadq3x2uNY0LWhbW8GjWWl&#10;WT3crl0CoIliM3y4w3Urg55FAH2WpJXJGDjkZzUlU7GEQ2cEe5n2Iq7pCdxwOpzzn61coAKKKKAC&#10;iiigAooooAKKKKAKGoRm5tLiJNqyMjBS33dxBUZryP4N/APSfDXw18JaZ4s8P6PqfiHRYWi+1yWs&#10;czJ+9Mg2sRx1Fe10UAZep6JY6zp72F/YwXlk64e2niV4j/wE1Q8PeCfD/g6za00TRNP0i2mJ8yGx&#10;tkhV/qAOa6OigDN03SrTSIPs9laxWsG9pBFBGFXcxJYnHHJJrFuvhx4UvvEEWv3HhvSbjVY+Uv5b&#10;ONpwfUSHmusooAw/EHhrSPFOmtYa3pdrrFo5ybW8iSZSfXDcUzRvCOi+H9JXS9L0mx07TGBBsrW2&#10;SKFs9coBg1v0UAYo8PaW+j/2P/Z9v/ZXlfZxaCMeSI/7u0cAcYx7CotY8K6Lr1hDYappVlqFlCym&#10;O1uYEkSIr90qCODwMVv0UAQQxrHEiIoRFUAKBgAemK5zWPht4U1/WF1XU/Dek3+pIRi8urOOSZcd&#10;MORkV1VFAGXqGi2GrLEl5ZQXaQuJUSaMEIw/iHHWtIdP8adRQBhzeHtLka/36XZlL/Aut8KYucdP&#10;MBHzY5xmrsFnBDYx2scKJapH5KwrGNoTGAu3sAOMVfooA4zTfhd4N0lrw2fhTRbV7x1e4aOwjUys&#10;p4LnGTz0zW/DpFlbajcahFaxJe3CiOadYgHkUcKCe4FalFAGBN4Z0m6W+83SLCdNRKm83WyOtwV+&#10;6ZM/fx2z0qLxF4H8O+L7W3t9c0HT9XhtyDFBeWySiMj+7uGK6SigDnbHwpollHKtro9jZxzRLbyr&#10;Dbom+NRgIxH8IGBt7VYk8PaZLof9kSWNu2l+UIDaeWPJCD+EL0AGOB2xW1RQBzfiLwP4f8V6fDY6&#10;5oGnaxaQ4MdtdWySomOmFYYArQ0nR7Hw/YQ2em2Vvp9lEAEtrSFYok+gHAH0rUooA5nxN4D8O+Nj&#10;Ade0HTdYNu++I39ok5Q9ipPSpV8J6NbwXdvHpFjFb3SLHPGLdAkyqMKrjHIA4FdDRQBQgtIbWzjt&#10;UiSK3ijESx4AUJjAUewHFYOjfDzwtoesT6tpvhrStP1STPmXttZxpK5zzllGSc9SeTXW0UAZmqwN&#10;c6bcRJjzWjZVJO0FmBUZ/OvKPg/8BdG8PfDXwdpvizw9o+peJNGslt3u5bWOd4zvJGyQjOOBzXtV&#10;FAGXNpVjdX1reXFnA95a58mWSMM8O7rhu2ar6lpkRf8AtC3sbSXWIInW1uLlBuUnPylz8wUn0rco&#10;oA8e+Ffw98RJ451vx542TT7fxHeWkOl2djpjl4bKyRvMK7jyzPKWYn6V3nib4feG/GqQR+IdD0/X&#10;BAd0X2+2SUofUZFdLRQBhf8ACM6Q+nWtj/ZdobG2K/Z4Ps48qMjoVToMetVvE/gHw342WBPEGhad&#10;rZgbdGL+2SYofUZFdNRQBiyeHNLn0f8AsiTS7V9NKeX9jMC+RtAwBs6Y9qzdE+G/hXw2sCaX4c0n&#10;Tkgl8+EWdkkWx8YLDA4611lFAGBJ4Z0mSC6hfTrN4rtg91GbdNtww5DScc8jIrzX4teA/FHxP1O1&#10;8Jvb6TafD157afUJhKxuriON95thHswqlkB3Z6V7TRQBDFkRoCNpwMgHOPxrG8T+DtE8X2S22vaJ&#10;Y65bo+9Ib63SdVPrh+K36KAMLSPCmi6CE/s3SbDTiqCJTaWyR4QDAUYHQDjFZ0Pw28KW+unXI/DW&#10;kprDElr4WUfnkk5J34698111FAGHrnhnSfFNvHDrGm2eqW8biRY72FZVRhyGGRwelTQ6LYW9+99F&#10;aRRXskYhNwIgshVei5x0rWooAyIdEsbbVbjU4rOFL64RY5rmKMCSVR0UnuBVDxL4D8N+NlhXxBoW&#10;m6z5J3Ri+tkm2H1GR0rpqKAM/T9Ot9MtIra0gjtreNBGkUKBFVQMAKB0AHQVW1DQrDV3tze2UN69&#10;tOt1ALiPcI5VGFdSR8rY/nWzRQBlz6JYXV9aXk9lBNeWu77PPLHueLP3sMeRmmS6NYNqgvmtYWv/&#10;ACTbi52bphETkru6hc1r0UAZZ0Sxe8nvGsLU3M8fkyzGFfNkT+6X6lfY1Vg8OaVbf2aY9Ns4P7OD&#10;JaGK3GbdTxiPj5ARwQPpW9RQBy2vfDrwx4s1C21DWfDmlane2pzDc3lok0iY6bWIyK6GGFLeNY40&#10;EcSgBUUABQOgAFWKKAMTXvDGk+KLdINa0yz1SCOQSJHeQrKqMDwwyOD0qS10Wxsrye7itYI7y4RU&#10;mmjjCvKq8KCfQCteigDKsdMsrK7u7q3tYYri7YS3E0S7fNYDCknvx3rF034aeEtJ1uTWrLw3pNpr&#10;Eud95FaIszE9fnxknPeuvooAan3R9KdRRQAUUUUAFFFFABRRRQAUUUUAYXivxDaeEvDuq65erJ9k&#10;0+3ku5/LXcQiLuJx9FrkPFvxt8J+CfC/hfxDqV5LHpfiGe2g054ojuczoJIyw7AhefrXfX1vBqNr&#10;PaTgPFMjJKh/uHINfF/w68FXHxdl1L4YaorxRfDvSNT0L7TL1F1cztHZzL7JawZH+9QB9Wal4+0b&#10;TPGmmeGppJDql9ZTX8JWPMKRRHazs38P3686f9q3wfF5uonTvEsnhaOUo/im30iU6UMPsLmcc7Q3&#10;y7sbSORxXlPw2uNe+PPg/wCJniqK3mtteTwjF4Ts0f7wu44GkvEHs0rxCux0/wCN3w8sf2Zre3l1&#10;XT4Ra6H/AGZL4daWM3QuFtzGbXyuud4PPtQB6R48/aB8K/DzVtP0q9F7qOpahZm9sLbS7Rrg3aA4&#10;xHt4J6VyXiDXn1z9oH4L36W13p8d9pGqzvaajAYZ4R5cDYkU/dcZwR2Oa4r4SeGr7w98Xvg/puuQ&#10;t/bGm/Dt1dJAN0EvnRLsbHdVfB+ld18WIJbr9o/4XxQMVebSdcjVwfusYo9v50AaF9+094Uh1TUI&#10;LfS/EGp6Tp0r2t7r1lpjy6fbuuC6NN6jIzUX7G1wbr9njww5kM433mJD1b/S5uefWuQ+APxV8F+B&#10;vgFZ6H4h1TT9H1bQY7iy1bRbiURXBuFkk8xRG3zPvzuyuQc8V1X7FzKf2c/CpVDGha7xGVK7R9rm&#10;4weR9DzQB1XxG+NujfDzWbfRXsNY17XbiBrxNL0Cy+1XIgVsFyo7ZrPtf2iPCE/g648Rt/aFtY2N&#10;+umX8N1ZlbiwnZwgWeLqgy+K4v4jeOdUuPjzL4Sg8WaX8OoLfSYr2PWLmyimutQ3uVaONp/3YVNv&#10;OMtXHfBfRLb4z3Hx+0W91+LxRb6x9lsxrkNoIIrjdbMiTqi/KwVkGHHB8sEcUAfSXiv4haV4Lm0W&#10;DUJJpLjV9Rj0yyihTc0krgsMj+6FGS1cJ4j/AGl/DmhaxrFnaaP4l8RW2juY9S1DRNJe7trN15cM&#10;46led2Pu4Ned/AnxDf8Axp+IHh691mJo5Ph3o76dfjOMa1I7QTNnviGAtn/ptXHfBpn8IeC9X0rW&#10;/jRdeBNX0fULz+09AkgsPN3Gd38xPMjMjhwcggnOaAPozxN+0F4M8JeF9C8R3epNLoutyiOzu7eE&#10;yB2MbOq7V5BITAB5zVS9/aF0DSfCtjq99oviO0uNRumtrHRLjTGGpXTKeqQdSvuT0rxiLwnpGg+F&#10;f2d7HTLq71PRpPFn26CbU4RFMwkiuXUkDAC/N8oA6Yr0n4/eP9R8O+L/AAFodnq2n+FE1qa6DeKN&#10;UtY5vsXloH2IXOxWfO35vSgDsvh38atF+IOo6hpUNnqei69YIlxdaVr1r9luY4mJUSbe68da5L/h&#10;q/wgzXN3FYeJrnw3bu6P4mt9IlbTS6MQVEg+b8cbfwryTRZ9Q8Y/tAeKNFs/G0fjbUH8BXtnDqsN&#10;tHaqsxnTbF5kPDsvmRsXXgbsVveE/jf4D0v9myDwndzRW/iXTtEbRrnwvJAYrv7SsOx18g8gMwLZ&#10;P86APZNU+PnhPSvAOh+LWnuriz1xUOmWtpD5t1eswyFjjH3jzUnw8+OGhfEDWrvQlstW0DxDbxid&#10;9I8QWf2W7MJ/5aKnOVzXzDDaTWPhn9nDxDc+Jbjwbo8OjT6c2tRQxzCyuJoEWMMJY3jQyAbMsO1e&#10;o+BNK0TXfjtpl+PidqfxA13Q9LnYNFBZm0hgmbYySy2sSrudhvAOP9V26UAekftCJ4Yl+F2pr4zm&#10;1GHw/wCbb+fJpbMs5bzl8sDHbdjNR+NvjjovgjxGPDUela94l1pYVnmsdB0+S7kt4WO0SSN2HFYf&#10;7ZXH7PWv85/fWfPr/pUVc38RP+EbT406xLpnxDvfhl44/s+Az3N2kLWOpwAnaVSf5JWj5U4wy0Ae&#10;1fD/AOIWifE3w1b67oM7XFjLI8JEqFJIpUOHjdT91lIII7EV5t8YviDq9z4ug8A+F9Vh0C8mtftm&#10;seILiRVXS7R22R7N5wbh3ztGOBz6Ve/Zz+IGp+PfBWp3mqLZXs+natd2SalpcYS21RIzhbqLH97O&#10;044yDXluqeG/ANr+1J8QJPifFYFNUstPl0KPXdn2CWNYXjn2+b+73hl/i5/u0Ae4/Ej4gQ/C/wCD&#10;2q+Knuf7WTS9PEsdwWUi6fCqrkrxyxB449K82T4K/Eh/CX/CRn4oeI4viK9oZxYmaNtISYrkW32Z&#10;kK4DYXf97vXnOl+C0+Ifws+PHhzwCZJfBkt5C3hpQzsr3UaLLcpEG+bZvVAu3jGMV7BD+1f4F/4V&#10;qniZ9YtF1D7PzoLS4vfte0/6N5R+bdvBGT6UAd18HPiJH8Vfhj4d8WQwJaDVLZZHhjYssThikigk&#10;DIDKQOKwPFv7Qvhfwr4wv/DMtprGq+JLWOGZdL0mwe4nnSRd4MYHBwEOee1Tfs1eCb/4ffA7wnom&#10;qI0WoQ2xnnhk+9C8shmZD7guR+Fea2njrw14M/bD8eRa7fWuly3+j6aLa/vWWKHKrJmHzG4DH7//&#10;AACgD134ffF7QPiPY6pLYm60y90t9uo6fq1ube5sjt3AyRk8DA4PtXFD9qzwdGUv5bDxLH4WaYRr&#10;4ofSn/stju27/NHzY3fLnG304rzvxJG/xe8efGPUPAsy6nanwT/YBvbRgYtQ1AmR1RHHEhWPjjj9&#10;56GuZtr3w5rHwItrLUvjhqKaVc2EOnzeGo7PT/tMfyJEbQQmIy53DrnPB5oA+i/H3x88MfDXxNZa&#10;BfJf6hrN/ard2djpVo9xJdKXMeFC8HGBUXiX9oDQvDdroqSaTr97rer2f2+Hw5ZaeZtRSEAbjJBn&#10;KYJwc9CDXGaLoMGk/tQeCLBDcXK6Z8PmgS4u12zMFuY1BcYGGOORjrUsPiLSvhz+1H4xm8U3Ntpy&#10;eItKsP7Dv9Qk8qEiHes9uJX4DF3RtooA77wx8cPCnijw7rmsm7m0dNBBGr2mr27W1xYEDdiRG5BI&#10;6EZDds1z2jftPeGNS1TS7S60nxLollq062+narrWlNbWd4zDdH5btyQw6EjvXn/x41/Q/i38Ivig&#10;fA9vJeS2ctjFqmtafaIy6gkTrJKInXm4aKPfkH5RjisPxdF4f+IfhrR9M1L47ar4qtdcurcW2laf&#10;aafLOz5XHyRRb08sjcxY5GTk5oA9s8W/tEeHPCfi7UPC7WOtax4ltY4pH0vR7B7mWRHXduQDg4HX&#10;6Vznjr9pTTZ/gb4j8ZeGYNTe8sxcWbwy6aTPp13HGW23MR5TaSrc+oqx4DiRv2s/ijM6ZkTRtHXd&#10;6ZEtcBd20k/h39q20gj3Znm4+unhmb+dAHuPwW+IkvxL8D6dqs+n6lp935UQuBqVobcSSbBueL+8&#10;hOSD3BFehR/cH09MV434G+NHgbQfgl4a1688R2MelW1nZWNzNDJ5vkXDRooifZkq2eCD3r2KI7o1&#10;OR0HIOf1oAlooooAKKKKACiiigAooooAKKKKACiiigAooooAKKKKACiiigAooooAKKKKACiiigAo&#10;oooAKKKKACiiigAooooAKKKKACs220uzsby6uoIIreW5cPcSqm0yYGBk960qKAMzT9JtNKikS0tY&#10;bZJZDK6wxhd7k5LMR1JPJNZbfD7wzLr412Tw7pL6yMn+0TZRmb/vvGc+9dPRQBnNplnJqCX720P2&#10;xE2rclAWAPYGmzaVaTX9vdzW0MtzbgiCZ4gzx564btmtOigDmrzwH4a1LWItXvPD2mXOqQpsW+nt&#10;I3lUegcjNatjp1tpUQitYY7aHczGOFAq7jySa0KKAOe8QeC9B8XLbjXNF0/WFhbdEb61SYo3qpIO&#10;Ktafoen6W8jWljb2zSKquYYQgdQMKvHoK16KAM2x0uy0yWZ7a0ht2uJGlkeKIKXYnJZiOpJPWszW&#10;PAHhvxDqltqWqaBpeo39v/qbq7s45ZY/Ta5GRXS0UAZlzo1jeTWzT2tvMbY74S6AmM9ttQ694d0r&#10;xLpr2WsaXa6vaMcm2voVmQn12vxWzRQBzWl+F9J0VIV03SrPSzDEYbY2trHEIFJ5VccYJ52jivD7&#10;zwt8aBYahoRsPCWpalcxvAvjmaU204gYkb3t1jLGRUOMZ2574r6VooA4vwp8PNJ8M/D3SPB72y6l&#10;pen2UFmReQowmCIE3MpG3JC5IAwM8VreHfCWieFLM22haTY6NbMcmLT7ZIVJ9woxW9RQBnalpdpq&#10;lq8F7ax3duzAtDKgYMQRg49qzfEXg7QPF9tBDrmiafrUUBDRxX1okoUjuofpXR0UAZ9hp9tptrFB&#10;Z20drbxqESCJQqooGAoA4AA4AHFUvEXhLRPFdtHBrei2OtRRNuSK+t0nVT64cYrdooAz7DTrbTLO&#10;G2s7eO0t4lEccMCBERQMAKo4AA6AVkP4C8NP4g/toaBpR1cZ/wCJgbJDP7/vMZBrp6KAGr8y59RX&#10;kVn8ITffF/xxruvWWl6r4f1qy0+1gsruFZ/ngEhYuroR/wAtOOTXr9FAGXo2i2GgWMVlpllBp9nH&#10;92C2gWJF/BQAPwrLX4f+GF17+2/+Ef0r+2DktqH2KMz5zyd+M5zXUUUAZ39lWcmoDUGtoTebNguS&#10;gLbfTNVPEXhfR/FNkLXWtIstbtlO4W9/bpMAfXD8VuUUAZek6PY6Lp8Nnp9lBYWca4S2toQkSj0C&#10;rwB7DisvSfAPhrRNWl1TTfDul2GpTZ33trZxxySZOTuZRkk9ya6iigDLj0qzgvri8jtYkvZlCTTK&#10;gEkqjgAt1IFFrpttYyzzwQQRS3MnmzPGv+tfGAT74rUooA5qHwR4es7Gawi0PT47KaUTSQR2qBJH&#10;ByHK92HB3dc810SsGUEHIIyDnrT6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rO1YXTaZciw8n7ZsYwm4XKb+2ce9fLmk/tBfE/WPA3xAjttO0J/HPg7VTbz2Jt5PKktNxxM&#10;P3vUxjP40AfWlFfOHgX4+eIfHvhfWfF9lLolr4Pg06B7S9kiky9y6AyIfn/gc7Pwr1v4V3XinUPB&#10;OmXnjCGztNduolnuLWyQqsG5QdhyTyucfhQB2lFYvia7l0/w7qt3ARHcQ2ssyHbu2sqEg4/CvH/h&#10;L8fbfxJ4b+H1prFrrEWpa7p1uF1iew2Wl3feQJJYo25y2UlP3QP3Z+agD3qivnnT/wBonVLzwf8A&#10;FLVj4R1JLjwvcXUVpCbT5ZVSFWjEn7z7wbO/H8OK37f9oXS7Hwj4P1LW9L1a21LxHGfsthFZGSWa&#10;RIlkYogJwDu4NAHs9FeYWHx48MyeHNe1e/N7o50GRIdRsL+1eO5gdziMFf4t/G3HWrGl/FbTtQ0z&#10;XL++0zXNGGk2wvLm31TT5Fk8g7+VRciT/VvwPmHcZoA9Hory7xT4vvH8VfDXSNEuWjTWriS9uXlj&#10;YM9hDbMzAhvmB8yS3GG5+fnmsLSvjCulN4q1vWLi8u9Ok8Ry6Loel2FoZbid4E8uRIlHzSFpEnY5&#10;+VfLNAHt1FeUf8L+8M2Xg/XPEGoDUNOi0K4itdUtLy1K3VpJIyKm5OrBjINpXgg8VoeEvi3pnirx&#10;JfaA9hq2i6nFbfbEh1eza3a5t87TLHnkhSQDnnpQB6PRXCfED4p6V8Or7RLO+t727vtYaeO0t9Pg&#10;M8sjRpvZQPxrjY/2m/C7Wc1ybHXba2t7j7Hf3E2lyCPSZy+0pdNn5CDhmx0VhQB7bRXMeJvF9j4R&#10;/sr+0PMEOpahDYQsE4SWQ4j3fVx1965i4+N3ha3Txy32qaWXwfIsWprDES290DKkQzzuIKdvnU/W&#10;gD06ivA/id8StS8PaF8S7nRtcuP7U0ibS4oYJLFDFZec0QPlk/6wsspzn7prf8efFTS7bwr45l0/&#10;UrzTo/D1s5vdctLVJktZAvMaCQ7JHXqwxsXPJBoA9dory7xF8btI8OeKtQ8MDT9a1zW9OtIL24td&#10;NsvNlMMhkAcDgYHl4OP7wqW9+Ofhq28L6DrljLdatHrpZNOsdNg825uXUfMipngpghh2INAHplFe&#10;Wj46+GV8HX3iSd723jsLn7Dc6dNauL9LssFW18ofelcyR7E7iQN05rk1+NNzr3xTutHT+1fD9hbe&#10;E77Uri0v9OEdxDMlxCscy7+G+R5PloA9+orye3+LdlpPhPwlcCHxB4qu9W0yC9STT9NLSzRmNWM8&#10;ijCR5zkqvIJwK7bwf4r0vxx4dsNb0m4NxYXib43KlG6cqynkMOQQeQQaAOioryPUP2hvDen6ldq9&#10;vqbaLa339nT+IxZn+zYLgHYQ0/QKrZRn6BuK1z8YdHk+IF74RtLDVLzUdPlhW/khsybe1EkXmo7v&#10;2+XFAHotFeNWf7SfheZbG5FjrKaXqmpQ6ZpmqPYlba+eWVY0aN/4lLNkN3HNel+INZtvDukX2p3r&#10;slpaKZpWjXcyqDyQPTGc/jQBtUVm6PqdprWl2d9p88d1Z3EMc0M0XCyIygqw9iCCK8/8QfHfwr4Z&#10;0HVNd1Sae3sdM1Y6NdbossJ1fB+X+4AQ4b0NAHqVFeUfEL4l2en6f4l0+LVLzRL/AEM6a11f2lqs&#10;/lfaZ9sSKJAA5YDB9PMrKj+Ln/CO+M/iRb65cy3Fhpd7plppdjbWwa5eWe1VhBEB/rJGcswA6D25&#10;oA9sorz+y8RPP8Ur3Sm1C53Lottff2QbddkW+aVN5l67mMZXb/s13w+7z+tADqKKKACiiigAoooo&#10;AKKKKACiiigAooooAKKKKACiiigAooooAKKKKACiiigAooooAKKKKACiiigAooooAKKKKACiiigA&#10;r5S+PfhTxJ4C+NWj+N/COkz6vb+JrZ/Dus2kCZWMyDMd03+4qbf+B19W03YKAPjD4M/CjxX4G8X3&#10;fwg1Gwmu/BVpeJrcWsNH+4uI3+eW2/3vNKP/ANs6+zlOUBHp3o2CnDigDI8TWsuo+HtVs4FV7ie1&#10;khQM20MzIQBn8a8it/hnryfDP4JaQ1pEL3wzdaXJqUYlyI1itGilwe/zMa91ooA8L0vwB4litPi9&#10;4fks4VsvE895e6bq63KlS1xAsYiKD5wV27tx454rjtZbxXpOofAOH/hGoIfEWlveWx0u5u4yJ1j0&#10;4qzRyJ8gzgkZr6lqnNp9vPcxXEkMbzw58qRlyyZ64oA8Hh8C+JvEsfxF8Ra34P064ufEUFlYweFb&#10;29yr29u0m7zJlBVZG8yR1IXAbZ8x61e+GuieOvCq+KL2DTb+HSY7JBpPhjXNZ+3TtdKJGkYXWX8t&#10;GJRAuXwF+6nSvdF6dc/WnUAeDL4p8r4oeMfGGsQraQeDPC0NvNDHL5ixzy5urhQ+BuAWO3G7Az1w&#10;K5Wb4Ma1qnwk+F00FtJqGuaLL/a1/p8N++nSXMlzHI1yEnidGRhJM3JODX0fNo9jNHexSWsLpfE/&#10;aFK/67KhDn/gIA/CtBRtXGAMDoOlAHzXdfB3V9Q+G/jJLXwrJousa3d6cVtdS1uTUbmeG2uI3zPO&#10;7MFwvmYUMQPU8V6bq/hXUX+NWj+KLe1EtjaeH76xlJmVf3sk9u6Lt9xG/wA1el0UAeRXmh+JPFHj&#10;L4WeItQ0mLS5dKN4+qWguxN9laW1ZAAw4YZ4zXL+JfhX4j1L4XfGPQY7RH1HxJq91dafF5ygSQyL&#10;CAx9MFW619C0UAeU/E/Sde8b+HfFuiW+lxRCC2trzQ7836Zur+J/NjQpj90okSAbu4evOD8EfE32&#10;rwQ8sduV1JxN4zk80KA63Y1GPYo+8BMZofowr6cyKWgD52+JHwj8QeKbP4wW9taK8fia50eSxC3G&#10;xpFgEIm5/hI8s1R1/wCDXi3R/hT8QPhxocY1XQL3TZT4evJrlEmgeVyWtZWPLhXZnEp6A4r6XooA&#10;+c01bxDoP7RfxFl0Lw6PEcR0jRop4IblLe4hJN1tKmT5NmN+QOfuVz998AvEVp4Z8CapJpx1rWdL&#10;utVudU0XStWksN41GQyulvdB49vlyBB1+bB9a+n0sbeO7luUijWebAlkC/MwHQGrY6elAHzfc/CD&#10;Wm8E3F9pvh6PSvEUPiO18QQafqOsT3zX/wBn8tQLm4kZgsjoZFCglQQnzEAmrz+F/G/jT4k6l4jv&#10;vD0Wg6fL4PvNEtraa7jmna5knR18wjhVwDgCvoSkyKAPmm6+H3jiw0nwPp0+laprmiWHhW00+bSt&#10;K8RPpbQahEgDPMY3jMsbL8mN7dD+7P3q6/4L+HfFnw0+G/gzw9eaRb3c8d3dLqUqagf9FjaWd1lU&#10;sSZQxaP5ScjfyTjNe0UUAfLmofDDx1B8NNd+EtrodrNpWpXN1BF4mmvENulncXHmFpYG/eNKokdN&#10;g+ViM5xXp3hz4f31r4x+JtxqMbR6b4hktRaXHmBnKLZLDITt5QhlPJ6/jXqtJkUAfFsniLVrjwF8&#10;N/B0Op+FtTsdM8QaNb2tzp+ome/1GG2vYiAbUxKbeRUicuSx5jPNfXGv/b/7Gvf7H8gaoYWW2af7&#10;gkwQu7+9g54oh8L6LZ6vJqkWlWMGpy53XaQKsz56/NjJNbK/dHXp360AcV8LfAMPw08E2OhQ3JuZ&#10;FLzTSsNqtNIxeQon8CbixC9hxXnPiL4MXviX4w6v9rt4JfAep20mo3Cu/wAx1F7Q2TJs7ZgO7dXv&#10;mRS0AfNFn8JPF198Etb0/XIIrvxrrGrWc93i5TmO3ltkA8zvmG1Em3/bxTvFHwP8TL8WvF3xG0Zg&#10;Negu7O40eCW4XyL2BbNILiCRP4C5VgG9hX0rRQB5jovhfVJfjTfeKLqyFrY3nhezscGUM0dylxcv&#10;ImR1wsqjPtXp1FFABRRRQAUUUUAFFFFABRRRQAUUUUAFFFFABRRRQAUUUUAFFFFABRRRQAUUUUAF&#10;FFFABRRRQAUUUUAFFFFABRRRQAUUUUAM4pBzmq8vyM7ErjdwT6YH9RXmn7OvjnU/iX8ItB8Qa08R&#10;1G8M/nCIYGFmkjH/AKDVRjJxcuxi5pSSPUHG0HHrS4w272ryr4d/Ee71bX/iVHrdxBDp3h/V2t4J&#10;MbRHbrBHISx9txqz4V+PngTxn4iXRtK8S2t5qMhYQwgMnnYJ3FNww446jg9quWHqxb929lf79SVV&#10;hJJeZ6YGOKeWK1wHj74weEPhtJaW+v6/BYXdyf3duUeWZlHVtkYLBf8AaI21w3x0+JEGofs+a34n&#10;8J69lHNubbUNPuApT/SYlZQ3qRkFT6kUqVGpUUfdtd2HUrQpnvG72ozzXhXxA/aW0HwB8T9F8K6l&#10;qFjb2ksE8mqXMxYPaMI1eIDH9/d+tUPE/wAV7XwZ+0FeJrmvtp/h3/hF4Zlhmlby/tD3TKGVF5J2&#10;jH41v9Srq3u6NXXmjP61T7n0H1o+6K5TwH8SPDvxL0s6j4b1e31izRtjtDkFXHUEHBB9iKy/iUkH&#10;9u+D2m8WXPhxhqY8u0gPy6odp/0Zvr1rmjTknaW5spprmR6BRmvMfE3x/wDAng+7urXWfElpbTW0&#10;7QSxLullRggkYMiKSAFI5rsfDnibTvFuj2mq6RfQ39jcqHhuLdyysMZ9vyPNEoVIq7joEKkJPQ3c&#10;e1GOeleVSePdUi/aJXweJIxoreF21NY1T94JxdrHk/7O1qt6N8cfA/iHxHpuiad4itLvVb0OYLW3&#10;DOxC5LZKjauNp4aq9jK10vMUa0W7Ho7ZHIFCknqK8v1X9oj4d6T4ifRL3xTZW+oQyCKVdzlY5CcB&#10;GkUbA2f4Setbfiz4peFvBDRjXtctdN86NpofOcqZEQgMQR97lxgD1FHsK3MkoPUn2kN+Y7bYKcRm&#10;uI8B/Fjwx8SoLibw7rVvqf2VglwkWQ8R7bkPKg88mu0Vi0YJxk+hyKiUZwlaSsbwmpbEo6U1sUqn&#10;ivKPib461bwd8S/h7ao8S+G9auriwvt8W5vPMYa3w38PzA04wc3ZETnyq56tnFJkV8+fEn436z4W&#10;+O3hTw3YRLL4eL28OsSGLcUku5Gjtvm7fMprd8Y+ONWm+M2jeD9MvvsOmHRLrUtVuEj3PGhPlwsr&#10;/wAOHDGul4KquVu1mm/kY/WaZ7DJwAPfNP3Dr7V846hrd3olj8FYNM8ZX3iWy1DWTBc6nM+W1GFo&#10;pmxJ6qDjH0Feq+JPFujXq694fTXRp+q2+myT3JtuZrSMrxNntgYIqJUJRUX3/wA7CjWTkzuTkLgU&#10;ucLXmekeP/DfgPwH4Zj1jxgmoR3Vh5ltq2oPmTUEjQO0xPclCG/Grfgb4zeDviTdXFp4c8QW+pXd&#10;vhpLaPKS7T/EA4BZf9pePQ1m6FVJtR91dbG3toJpHoP4UABTXmnib4/eAPB2vnRNW8S2lnqEZHmR&#10;FXYQg8LvZVKrn/aIrptV8b6Nonh9tdvdVtbbR1iExvpJR5LIwypV+hzxjGetTKlUio2g9f6+Ye1p&#10;/wAx0xO2j/8AVXzV46+PGieLNR8BReC/Ey3Ej+KrKDUIoHeFmt3WUkFWADKSB7V6T4JvLPTNQ8b3&#10;s3jOfW7ePUmlngvWCppAEYJgU/3Ry/41vLCzpxTkmvk+5lHE05Ox6UAM0/d7V5j4T/aB8BeNtbTS&#10;dI8TWl7qEpYQwgOnnYzkpuADj3HB7V6VHkLyc8dfWuWpCVNpOO5tCpCWxMOlLSA5paZoFFFFABRR&#10;RQAUUUUAFFFFABRRRQAUUUUAFFFFABRRRQAUUUUAFFFFABRRRQAUUUUAFFFFABRRRQAUUUUAFFFF&#10;ABRRRQAUUUUAVrhN6Yr5I/Zr+CVr4t+C2gatL4s8WWD3H2pvs2n6xJbwIVuJV4QV9ayRru5Tdkk8&#10;9CcYx+VZXhjwppngvQ7fR9FtI7LToAwihj7FmLN+pJropVpUYOMXvb8DlqYeNWalI+LvEOg3Xhr4&#10;bfFzS7fULi5s4PFlot9d6rL9oc2v7jzWlY/eUgDI+tej+O/BninXNN8H2/iPxd4O06xh1O0l0ubS&#10;9Jlhm81WzGkRaZ1+ZeOFA9gK+gLfwLodtJrvl6ZAia1M0+ojbuFw5QRncPdAK5jwp8AvAPgrXk1b&#10;SfDdrZ38Zb7PNueUQA9QgYkIPYYA6CvSlmCk+Z7rXp2S/Q444ScW7bHC6pr+t6r8bfEun+C9G8PW&#10;ur6XZ2i6tq+tCVpbhZAWjjjWPHyherGvF2v7jUvgh8a2f+zzKPFUG5dHJNsZN9p5jRE8kk5JzzX1&#10;Z4y+DHg7x7q9tqmtaFHd6jEPLFysskLlP7rmMjevs2Vp9v8ACDwVBoOoaHD4ftLfTL545bi1gjCo&#10;zJtC8DgY8teBxxU0sXRhHRa6fhq+opYWrKZxHj+CBP2jvhO8qJiTT9VUE9CRHDUE2jWOo/tjfbJ4&#10;Iriey8HobdiMtHuu2yRXpvjj4c+GfiPa21t4i0m31OC3lEsC3C8xP0BX06Vdh8K6RbeJBrqWEcWp&#10;CzFh9qA5+zqd4T6Z/lWLxN4rXZNfjcuVCV36o8v8AWyWX7T3xSjiUIlzp+lTukfQsBKCx96n/aBU&#10;/wDCY/CAdT/wk4/9J5q9Qs/C2k2XiO+16Gxij1bUIUhuLofelVBhVP0pNc8MaX4hvtNutQsormfT&#10;JxeWjv8AeimAI3D8KxWJSqxnbZW/Cx1+y91o8f8Agdotp/wtf4x6j9nX7bJrEMElwyfeRbdGC/hu&#10;q9+yvbpZ+GfFtrCoit7XxZqsEUK8CNFnwqj6DivU9G8LaXoWoarfWFlHbXOpyie7kTrK4GAx98Ue&#10;HvC+meFYrmDSrOO0iurma9nCD/WTSMWkc+5Yk062KVVPzsvuVjGjQ5EvU8qvU/4zFt8f9CPL/wCl&#10;6VS/Y/0my034MW91HbRia6vb2a4lROZCLiVQT9FG38K9cXwppZ8Ut4l+xRvrBszp/wBrP3jb7zJs&#10;+m8mn+GfCek+D9JTTNItI7GyjkaQRR/d3MSWJ+pJP40/br2fs/T8L/5iVCSqc/mz5VuPEmt+IP2f&#10;fEGsaLpHg7w78Pb+yvWWwu5J/tOGLqWZ1+QSEg4Ujg7RkVreGLG38ReM/wBnCe+h+0PF4bubpTNy&#10;VkFrbjcffmvX2/Zv+HLapcakfCto1xctI0qsztCWcks/lltgYkk7gAea6rTvh34f0ufRZ7fTIUuN&#10;FtWs9PkOWa3iIAKqSSeijrk11fXaUINQvd3/ABVu5hHDzc+aR5vptoln+15eiJFT7V4PWafH8Tpe&#10;Kq/+O16l4w0nWNZ0WS20LWz4f1AtlLw2qXOB3Gx+Kk/4RjSx4qfxKLSMav8AZBYG7P3vIDl9n/fR&#10;Nbijjn8hXl1aqnJNdEj0adPki0cX4G8LeKNAuLx/EPi9vFCSgC3VtNitPIP8RzH1zXH/ALUmmTTf&#10;Ca81i1j33vhu5t9etxnobdw7H/vgyV7Meaz9U0y11axubS7hWe3njMU0T/ddSMEH8KdOpy1YzfQm&#10;pT5qbij5Y0/w3N8Xvg98WvGFnu+3a/eSXWjS46JYBRbEf7zwE/jW18Cdei+KV58RfiNsxZ3lvbaV&#10;bDPMaRWvmTD/AL+TsPwr33w34U03wjoNpoejWkVhpdrGIYLSIfJGgOSB9c1X8K+B9B8GeHX0PRtM&#10;t9O0pmkZrWIYTL8sT9cmvRljouM48u7VvJdvwRwRwrTjfsz5GUa2/wADf2e00GS1/tyXUPLgN7/q&#10;QTBcbmPuO1d18N2TS/hV8TvDGqQ7PGunpef25eOcS6h5kTtDd57q64UDtivdrX4b+GrKz0K0h0e3&#10;S20KXzNNiVeLViCCV/BzU194A8P6lrF3q1zpkUmoXli2mz3Q3eZJbMcmM4/hzTnj41Iqny2Sba++&#10;9vTUIYWcG5d1Y+YJ20b7P+y6fEAjWy+xMcXS4iEn2OPydw7DzNm0fSvS/jG1o/xr+Ex0vb/wkP26&#10;58ww4z9h+zt5u/8A2c7MVN8SfhFB4h8W/DGwh0CG68IaOl9a3lpJjyoYGtxHGp3fNgbQBt9PTFdr&#10;4E+DPg74d3txe+HtCi0+8nwkl0zSSzMo7ZkJKr7LxVzxFNKEtb2enTVv+vuEqM3zw81+SPnz4F6Z&#10;47vfhdqzQ614Qtt95errlvq2lTyzpc+c/nm5cXCjG3pwBs29Ke2gWvh34efBCw1DWofEHhOPX901&#10;8FxbyZExtVIJJ2q5AXJP3Ryete6+Jf2ffAXi7xBLrOreGra6v59v2iRXdVmwcjzEU7XI9WFdXqfg&#10;nRNb8OtoF9pdpcaO0awmxaIeSqLwoVOi4GMY6YqHjouXPbd3+9W/4YcMJPlaPFP2jhobeO/g+JfJ&#10;/t3/AISWD7PjHneRg78f7O7y65eTxHpnhXwp8f8AUNY0pNdsE18RHTHO1Zy8NuAmfQsdx/GvY/D/&#10;AMAPAHhm5gm0/wANW8N5b3S3cczySSOkifcIdjxgH7o4H4V00nw+8Oi112z/ALLtnt9ckabUYmXK&#10;3JZBGxb/AICAKX1umoKGrtb876B9VnzOXl+h82fFy+8Y2SfDuPxF/wAIlbxN4l03+z7fR3mS6jHm&#10;plYt3yuAOCRwRX15Dny1PrXl2i/s5/D3QZIpLTwxaeZFLHLG0rPKYmjcvHs3EhQrE4AwOlepIemD&#10;kY6+tcuKqwqQjGPS/ludGGozhJuRMOlLSDpS1xneFFFFABRRRQAUUUUAFFFFABRRRQAUUUUAFFFF&#10;ABRRRQAUUUUAFFFFABRRRQAUUUUAFFFFABRRRQAUUUUAFFFFABRRRQAUUUUAFFFFJANPQU0dKKKz&#10;e7KQDr+FI33vxooohuNbir90UtFFaPYhju1NooqQBeppv8R+lFFQthdhfWnnqKKK2KG07tRRWMdx&#10;CHvQtFFNDFPSkWiitRCN94Uo7UUUg6iGlHeiilLdD6Eb/eFSHoKKKuWxlH42Apv8QoorOJsgHU0n&#10;8Q+lFFX1DoPHQ0fxUUVDJFHSlooqwCiiigAooooAKKKKACiiigAooooAKKKKACiiigAooooAKKKK&#10;ACiiigAooooAKKKKACiiigAooooAKKKKACiiigAooooAKKKKAP/ZUEsBAi0AFAAGAAgAAAAhAIoV&#10;P5gMAQAAFQIAABMAAAAAAAAAAAAAAAAAAAAAAFtDb250ZW50X1R5cGVzXS54bWxQSwECLQAUAAYA&#10;CAAAACEAOP0h/9YAAACUAQAACwAAAAAAAAAAAAAAAAA9AQAAX3JlbHMvLnJlbHNQSwECLQAUAAYA&#10;CAAAACEABY/iQG4EAAA6DwAADgAAAAAAAAAAAAAAAAA8AgAAZHJzL2Uyb0RvYy54bWxQSwECLQAU&#10;AAYACAAAACEAWGCzG7oAAAAiAQAAGQAAAAAAAAAAAAAAAADWBgAAZHJzL19yZWxzL2Uyb0RvYy54&#10;bWwucmVsc1BLAQItABQABgAIAAAAIQCPmwge3QAAAAUBAAAPAAAAAAAAAAAAAAAAAMcHAABkcnMv&#10;ZG93bnJldi54bWxQSwECLQAKAAAAAAAAACEA4w+MPdi2AADYtgAAFQAAAAAAAAAAAAAAAADRCAAA&#10;ZHJzL21lZGlhL2ltYWdlMS5qcGVnUEsFBgAAAAAGAAYAfQEAANy/AAAAAA==&#10;">
                <v:shape id="Picture 88" o:spid="_x0000_s1027" type="#_x0000_t75" style="position:absolute;left:60;top:60;width:8162;height:4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jEExQAAANsAAAAPAAAAZHJzL2Rvd25yZXYueG1sRI9Ba8JA&#10;FITvBf/D8gQvpW7UUmrqKiIIggdr9KC3R/Y1CWbfht1VE3+9Wyj0OMzMN8xs0Zpa3Mj5yrKC0TAB&#10;QZxbXXGh4HhYv32C8AFZY22ZFHTkYTHvvcww1fbOe7ploRARwj5FBWUITSqlz0sy6Ie2IY7ej3UG&#10;Q5SukNrhPcJNLcdJ8iENVhwXSmxoVVJ+ya5GweN7JZu9ez2T7U75o/On3fbdKjXot8svEIHa8B/+&#10;a2+0gukEfr/EHyDnTwAAAP//AwBQSwECLQAUAAYACAAAACEA2+H2y+4AAACFAQAAEwAAAAAAAAAA&#10;AAAAAAAAAAAAW0NvbnRlbnRfVHlwZXNdLnhtbFBLAQItABQABgAIAAAAIQBa9CxbvwAAABUBAAAL&#10;AAAAAAAAAAAAAAAAAB8BAABfcmVscy8ucmVsc1BLAQItABQABgAIAAAAIQAsjjEExQAAANsAAAAP&#10;AAAAAAAAAAAAAAAAAAcCAABkcnMvZG93bnJldi54bWxQSwUGAAAAAAMAAwC3AAAA+QIAAAAA&#10;">
                  <v:imagedata r:id="rId47" o:title=""/>
                </v:shape>
                <v:rect id="Rectangle 89" o:spid="_x0000_s1028" style="position:absolute;left:30;top:30;width:8222;height:4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HA6xQAAANsAAAAPAAAAZHJzL2Rvd25yZXYueG1sRI/BasMw&#10;EETvgfyD2EAvoZEdSnFcyyEEAjmEgN320NtibW1TaWUsxXH/vioUehxm5g1T7GdrxESj7x0rSDcJ&#10;COLG6Z5bBW+vp8cMhA/IGo1jUvBNHvblclFgrt2dK5rq0IoIYZ+jgi6EIZfSNx1Z9Bs3EEfv040W&#10;Q5RjK/WI9wi3Rm6T5Fla7DkudDjQsaPmq75ZBZeP9/U1u/B8SqvbVdK0M5wGpR5W8+EFRKA5/If/&#10;2metYPcEv1/iD5DlDwAAAP//AwBQSwECLQAUAAYACAAAACEA2+H2y+4AAACFAQAAEwAAAAAAAAAA&#10;AAAAAAAAAAAAW0NvbnRlbnRfVHlwZXNdLnhtbFBLAQItABQABgAIAAAAIQBa9CxbvwAAABUBAAAL&#10;AAAAAAAAAAAAAAAAAB8BAABfcmVscy8ucmVsc1BLAQItABQABgAIAAAAIQClMHA6xQAAANsAAAAP&#10;AAAAAAAAAAAAAAAAAAcCAABkcnMvZG93bnJldi54bWxQSwUGAAAAAAMAAwC3AAAA+QIAAAAA&#10;" filled="f" strokeweight="3pt"/>
                <v:rect id="Rectangle 91" o:spid="_x0000_s1029" style="position:absolute;left:30;top:30;width:8222;height:4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rkvWwAAAANsAAAAPAAAAZHJzL2Rvd25yZXYueG1sRI/NCsIw&#10;EITvgu8QVvAimtaDaDWKCIIHEfw7eFuatS02m9LEWt/eCILHYWa+YRar1pSiodoVlhXEowgEcWp1&#10;wZmCy3k7nIJwHlljaZkUvMnBatntLDDR9sVHak4+EwHCLkEFufdVIqVLczLoRrYiDt7d1gZ9kHUm&#10;dY2vADelHEfRRBosOCzkWNEmp/RxehoF+9t1cJjuud3Gx+dBUjMrOfZK9Xvteg7CU+v/4V97pxXM&#10;JvD9En6AXH4AAAD//wMAUEsBAi0AFAAGAAgAAAAhANvh9svuAAAAhQEAABMAAAAAAAAAAAAAAAAA&#10;AAAAAFtDb250ZW50X1R5cGVzXS54bWxQSwECLQAUAAYACAAAACEAWvQsW78AAAAVAQAACwAAAAAA&#10;AAAAAAAAAAAfAQAAX3JlbHMvLnJlbHNQSwECLQAUAAYACAAAACEAOq5L1sAAAADbAAAADwAAAAAA&#10;AAAAAAAAAAAHAgAAZHJzL2Rvd25yZXYueG1sUEsFBgAAAAADAAMAtwAAAPQCAAAAAA==&#10;" filled="f" strokeweight="3pt"/>
                <w10:anchorlock/>
              </v:group>
            </w:pict>
          </mc:Fallback>
        </mc:AlternateContent>
      </w:r>
    </w:p>
    <w:p w14:paraId="6E14CB5F" w14:textId="77777777" w:rsidR="00801400" w:rsidRDefault="00801400">
      <w:pPr>
        <w:spacing w:before="120" w:after="240"/>
        <w:rPr>
          <w:rFonts w:eastAsia="Times New Roman"/>
          <w:iCs w:val="0"/>
        </w:rPr>
      </w:pPr>
      <w:r>
        <w:rPr>
          <w:rFonts w:eastAsia="Times New Roman"/>
          <w:iCs w:val="0"/>
          <w:noProof/>
        </w:rPr>
        <mc:AlternateContent>
          <mc:Choice Requires="wpg">
            <w:drawing>
              <wp:anchor distT="0" distB="0" distL="0" distR="0" simplePos="0" relativeHeight="251674624" behindDoc="1" locked="0" layoutInCell="1" allowOverlap="1" wp14:anchorId="5275FC86" wp14:editId="13658370">
                <wp:simplePos x="0" y="0"/>
                <wp:positionH relativeFrom="page">
                  <wp:posOffset>860097</wp:posOffset>
                </wp:positionH>
                <wp:positionV relativeFrom="paragraph">
                  <wp:posOffset>2425941</wp:posOffset>
                </wp:positionV>
                <wp:extent cx="5019040" cy="2190750"/>
                <wp:effectExtent l="0" t="0" r="0" b="0"/>
                <wp:wrapTopAndBottom/>
                <wp:docPr id="102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19040" cy="2190750"/>
                          <a:chOff x="2000" y="3537"/>
                          <a:chExt cx="7904" cy="3450"/>
                        </a:xfrm>
                      </wpg:grpSpPr>
                      <pic:pic xmlns:pic="http://schemas.openxmlformats.org/drawingml/2006/picture">
                        <pic:nvPicPr>
                          <pic:cNvPr id="103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0" y="3596"/>
                            <a:ext cx="7784" cy="3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4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2030" y="3566"/>
                            <a:ext cx="7844" cy="339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5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0" y="3596"/>
                            <a:ext cx="7784" cy="3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6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2030" y="3566"/>
                            <a:ext cx="7844" cy="339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1A78A7" id="Group 102" o:spid="_x0000_s1026" style="position:absolute;margin-left:67.7pt;margin-top:191pt;width:395.2pt;height:172.5pt;z-index:-251641856;mso-wrap-distance-left:0;mso-wrap-distance-right:0;mso-position-horizontal-relative:page" coordorigin="2000,3537" coordsize="7904,34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XbXW9BAAAnRQAAA4AAABkcnMvZTJvRG9jLnhtbOxYbW/bNhD+PmD/&#10;QdB3xZIsWy+IUySWHRTotmDdfgAtURZRSdRIOk467L/vjhRtOQnaNP2yDg5gha/Hu3ueO550+e6h&#10;bZx7KiTj3cINLnzXoV3BS9ZtF+6ff6y9xHWkIl1JGt7RhftIpfvu6uefLvd9RkNe86akwgEhncz2&#10;/cKtleqzyUQWNW2JvOA97WCy4qIlCrpiOykF2YP0tpmEvj+f7Lkoe8ELKiWM5mbSvdLyq4oW6req&#10;klQ5zcIF3ZR+Cv3c4HNydUmyrSB9zYpBDfIGLVrCOjj0IConijg7wZ6JalkhuOSVuih4O+FVxQqq&#10;bQBrAv+JNbeC73ptyzbbb/uDm8C1T/z0ZrHFr/d3wmElYOeHrtORFkDS5zo4AO7Z99sMVt2K/mN/&#10;J4yN0PzAi08SpidP57G/NYudzf4XXoJAslNcu+ehEi2KAMOdB43C4wEF+qCcAgZnfpD6EYBVwFwI&#10;7Xg24FTUACbuA+RhHqans2lsMCzq1bA/ht1m8zQyOyckMwdrZQflri57VmTwG9wKrWdu/Tr9YJfa&#10;CeoOQtpXyWiJ+LTrPWBATxTbsIapR81m8BEq1d3fsQJ9jZ0xQlOLEMzjsU6aoPV2mdlE0CgNj9Px&#10;ZU26Lb2WPUQCYAz77ZAQfF9TUkocRiBPpejuiSKbhvVr1jSIH7YHkyGYnpDxBa8Zoue82LW0UyZy&#10;BW3Aet7JmvXSdURG2w0FIor3ZaDJAoT4IBUeh9TQ0fR3mFz7fhreeMuZv/QiP15512kUe7G/iiM/&#10;SoJlsPwHdwdRtpMU3ECavGeDrjD6TNsXQ2dIMiYodXA790SnEPSUVsj+1yrCELoEdZWi+B2cDeug&#10;rQRVRY3NCjw3jMPiw4R289GziIGEMPtq5IT+3EZAOjcRYOMnjhPL/+lUR86B/0ANIdUt5a2DDfA1&#10;aKp9Te7BDmObXYJadxwR17Y03ckAyDQjL6GU+ukqWSWRF4XzFaCU5971ehl583UQz/JpvlzmgUWp&#10;ZmVJOzzm+0HSPucNKy1Ppdhulo0w4K31n+Y6IHBcNkGyHNWwwKKwI/HSIIz8mzD11vMk9qJ1NPPS&#10;2E88SFY36dyP0ihfn5r0gXX0+01y9gs3nYUzjdJIaSTayDZIiJgTDYIny1qm4IZtWLtwk8MikmHo&#10;r7pSQ6sIa0x75ApU/+gKgNsCrSmLJIVZ5Cv88JaA+1vanAC918UZ3t4v3Xwfa9JTMBnFjhMgENtc&#10;URhKkNkaSIEpWj0stFeUNPfTF7LdyQbsvDLsIKLMxTN/GnZJdAi71CJh7zsbU28JO2TANAkA3S/T&#10;W4NrDz6hAJ6eE1mbMNBTJmV8Izf+/xE/prklhSHXhpePkJcFh6wJFICSFxo1F59dZw/l48KVf+0I&#10;FgLN+w7InwYRljBKd6JZHEJHjGc24xnSFSBq4SrXMc2lMjXqrhdsW8NJ5kbs+DVUUhXTmRr1M1pB&#10;IGIH4u9HLGpmNqbvhqIGqQ4hjbkFY/9c1ZyrmoV7rmrOVc2osPvGm+tQ4P0nq5q5zYDHqibw9UsZ&#10;pnXIgeey5qXK9lzW4KvoqNIbVe/mBciUM7aKN2+qP2ZZo7/cwDcwbcvwvQ4/so37ugw6flW8+hc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DBBQABgAIAAAAIQA8U4Eu4gAAAAsBAAAPAAAAZHJzL2Rvd25y&#10;ZXYueG1sTI9NS8NAEIbvgv9hGcGb3XwYW2M2pRT1VAq2QultmkyT0OxuyG6T9N87nvT4Mi/vPE+2&#10;nHQrBupdY42CcBaAIFPYsjGVgu/9x9MChPNoSmytIQU3crDM7+8yTEs7mi8adr4SPGJcigpq77tU&#10;SlfUpNHNbEeGb2fba/Qc+0qWPY48rlsZBcGL1NgY/lBjR+uaisvuqhV8jjiu4vB92FzO69txn2wP&#10;m5CUenyYVm8gPE3+rwy/+IwOOTOd7NWUTrSc4+SZqwriRcRS3HiNEpY5KZhH8wBknsn/DvkPAAAA&#10;//8DAFBLAwQKAAAAAAAAACEAb7DqJL6DAAC+gwAAFQAAAGRycy9tZWRpYS9pbWFnZTEuanBlZ//Y&#10;/+AAEEpGSUYAAQEBAGAAYAAA/9sAQwADAgIDAgIDAwMDBAMDBAUIBQUEBAUKBwcGCAwKDAwLCgsL&#10;DQ4SEA0OEQ4LCxAWEBETFBUVFQwPFxgWFBgSFBUU/9sAQwEDBAQFBAUJBQUJFA0LDRQUFBQUFBQU&#10;FBQUFBQUFBQUFBQUFBQUFBQUFBQUFBQUFBQUFBQUFBQUFBQUFBQUFBQU/8AAEQgA3gII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OvMrr4&#10;4+H7P4w2vw4lknOvXEH2hJfK/wBHXiR9hf8Av7IycV6BfXlvp1pJdXEkcVvCm6SST+Ba/Py++Lvg&#10;zU/h/wCIfHv/AAklnH8R5PE6eJdPs5fM837PbyeXFbf+A3m/9/KAPsH4zfEy7+HOl6ImlaSmsa7r&#10;epx6Xp9tNNsiEjhn3yP2QbK0NB8dGPUdK8N+I2tLLxreWkl6+nWW+SPykk2GRH2+6da8P/aC8PWH&#10;xG8QfBrxJZeI9etLLXtYt0gGn3pSOOOS2kkEsQH+rkx/HWbq3wTjtP2mvCmkf8Jv40kEnh68uBfS&#10;ax/pKeXcR/u9/lf6ugD7Bor478Q+Om+IfxS8Y2WtXHxBTQtBu/7NsbTwTa3hi8xEzJJPLbjl+T+7&#10;qjqfxB8ead+zT46El14j03UdJ1e3h0TWdatJLS8uLOS4j2mT16yRZ+lAH2lRXn3w0+HT+ALe9kuv&#10;EmteJdQvykl1c6tcl134/wCWUf8AyzH+yK8v+KWm6940/aS0fwlaeKtU8P8Ah6fwy97ex6Xc+XK5&#10;S4x8n/PM8x/P+FAH0jRXzH8VYtD0DxRovh7XPiH4pjsbXTkEGgaG1zLqNw4OPtE8kH7yTpXNeFPi&#10;bqL/AAe+OFjpviLVtXt/DMEp0jV9QEyajGklt5nlyeZsk8yN8jJ9qAPsGivj7xp4b8Q/D/4I6P8A&#10;FMeOfEt74pt4tOvbyOfUf9EuI5Hj8y3+z/6sR/vP0ru/EVnqPxe+N3iPwrceItW8PeF/CdhZSS2+&#10;jXhtZby5ufMk/eOOsaJGOB60Aei6f8R3vfjLrHgX7AqR2Gj2+qfbPNzv82WSPZs9vLr0Gvkrw1Bf&#10;/B/43/E+71DVrvxLaaR4Mjv7WXUpDJc/Z43lk8uST/lpz5lavhb4S+JfHHw10/xnd/ETxLb+N9U0&#10;/wDtO3ks9R2afaPJH5iJ9n/1fl/WgD6gor4+07xp4j+OGvfBQHxBqXhuy8R6BqF1q8ekz+QZ5YxG&#10;Pk/uHzM1e8I/DvWNe+Kvj3wDe+PvFb+EPDiWF5aRrqki3pe4TzMPc58zy08vhPegD6zorxb9mDXt&#10;W1j4eX9rq+pT6tc6Jrl/o0d9cjEs8dvMY1MnvXAfHDx9c6r8ZofBc83i6Hw1p+kxajdxeELS4lur&#10;qeSb5I5JIvnjTCH60AfT9zLHawSSyfcj+c14J4W/aC1vUvh5rvxL1nw7BZeB7ewkvNMjju/M1G42&#10;SFB5iY8tN/seK474bxa94pv/ABn4Me9+IFt4Kewjv9M1fWra4sdRgm3nzLcTyJ86fnxn615vb/CQ&#10;SfsO/wDCT/8ACXeK939hvcf2V/ap/s/7/wDq/Kx/q/xoA+u/hRrni3xDoP2/xhpGnaJPPsktLewu&#10;nnPlOgP7wn+OvQq+TviFq2pfCP4eeBvDGla/4vvZfFOpRC41GMSahqNvbi3R5I7cbPSPP+wC9V/A&#10;+uap4Y+LHhaDwnD8StQ8O6lLNaa3beLtPvGt7cBMxTxySp+7/ecH1oA+ua5nxV4y0fwTa2Vzq92L&#10;KG8vYbGBmRm8y4kOyNOB3NeDeAfCmp/tBafrXjHWvGXibSYp9Qu7PSNP0G/+yRWMMMvl+ZwPnkJj&#10;6y/lWF8f/hxr4+Gnw9TxV4t1G/1218Q6fp89zpU5t45/MuAEuHT/AJ7JGB8/1NAH15RWD4T8PDwr&#10;oFnpa6jqGq+QNv2vU7g3FxJ/vuetfPth4U1X4ufGn4saTqfjHxDpWh6RcWcdlY6RfvB5byW/MnmD&#10;/wBAoA+oKK+KPDeheKPFf7O3iL4g6t8QfES6/oFtqB0yWzvPs9uiWfmD95H/AMtPM8oeZ5n9K7zV&#10;vEOv/GPxl4K8HR63feHNNufCsXinWLjR5Ps9zd+YfLjgST/lmm8k+9AH03Ve4k8iGR/7iV87WN3f&#10;/AT4r2mgHXdW8R+FdY0S81G2ttVuftFzaXFn+8k2SH+CRJOnqKyvh98OfEXxO+G9l491Dx54gsvF&#10;2rW/9o2n2O9KadZeZ/q4jb/6uROnmetAHtPwW+IrfFb4ZaP4rksk059QWVjbK+/y9kjx/wDsld7X&#10;w34f+IeseEv2Yvg7oGlz6jZz+I7q4trm80G08+9jgjklkk+zpHn95+HrXV+B9Z1Twx8WPCkHhKD4&#10;lah4a1KWaDW7bxdp141vbjZmKeOSVP3f7wDPrQB7x8KviU3xIs/Ec8litj/ZGu3mjfLJvEnkEDzP&#10;xzXoNeHfst/8gf4h/wDY8ap/6HHWJ8QbDWvGn7TFn4SPijV9E8Ot4Ta+u7fSrkwGeX7SY/vjlOPz&#10;oA+jKK+Svh18O9Y8aeLfiD4R1Xx94tfw/wCFdQjt9M+zamY7oeZH5n7yfHmSeX/BXPy/G7xPefAr&#10;4YWFxqGsf2t4jv7uwv8AVtGszc6gbezklRvLSMf62RI4/n7fPQB9q1zGj+NNI8R65rmjWF19o1HR&#10;JY4r+LY37l5E8yP9K+bPBOuar4c+Knha18Kw/Em/8OamZrTW4PFenXnlWw2furiOSRP3fz9avfAv&#10;4Zf2V8fPildDxP4lu00nULLK3V/5kd35lmOLj/npsoA+rKK+HPE/ivRrHwnrXiC2+K/jTVfGNp9p&#10;uINZ0+3vP7DFzHkx2/liL7OY8/u/zr6Mg+LOpW/gbwlrMfhHWfEU2r6fFeXEWhRwym3eSOOTnzJY&#10;+P3lAHq9FeL+PPHN1qfwh1jVrq61L4T7ZRC99rMEclzEhkQExxxyuC75KpyTz06V49ovjjSvBPxL&#10;8AQeE/FfjTUYda1AWOqaf4qW9EdxE8ch+0R/aEH7zzAP9X1oA+yaK+XtI8K6r8VvjV8WNM1Txl4g&#10;0/w5pN7Zx2unaTfyW+HktoySZP8A2T1NR+FvGWrf8KD8cWWs+PG0K48N+ILvQ/8AhLLxPtFyLeOR&#10;CCR/HNsfZ9aAPqWvPfhl8RT4/wBR8Z25sBZ/2BrkujrJ5m4z+WkZ8z/yJXzvovjbSvBPxP8AAMHh&#10;PxX401G31vUPsOqad4qW8EVxG8ch+0R/aEH7zzAP9X1qzHF4gh8JfHXV/DN7PZ61onjaXVbeCF/K&#10;NwkCQvJFIf445I/M4oA+waK8C1/4gT/E/wAc/CzRvDGp3Frp2owf8JTqUtnJtcWSRgRRye0kkg/7&#10;9V5Bql/faTqGvSfEXxd458C+MTqEn2DWozcNoUaeafs/l+X+7Mfl48wSY70AfVV34k8Q23xA0/R4&#10;PDclx4entZJp9eN0gEEgPEfl9T9a7KvD73xDqsv7Rng3TodYe40688K3l1JEj4t538yPy5PL+ma8&#10;R03VLnSNsnj7xt458AfEX+0Tu1e9SR9Cf94dscUf/HuYdmPTvzQB9vVh+K/FOm+DPDuoa7rFyLTT&#10;NPiM887Lu2IOp4rXjw0YO7f7+teJftdeHv7e+AHi+U3+oWRsbKW78uxn8sXGE+5J/fT/AA9qAOp+&#10;JfxTTwLo3hnU7WzTUbbW9Ys9MjbzNgRLj/lpXpNfIHxZ8HXvhz4E/Dqw03X9XudSvPE+ky299rVx&#10;9rltpJEwNg/55pz8nsa6bxF4X1L4LeP/AIc3uneLvEWqW+v6wNG1Oz1rUPtEU5khciQZ/wBXJmP+&#10;D0oA+maK+NtT8an4jfEjxsniG4+I0ek6Lqj6Pp1p4Jsr37Mhj/1skklun7yTzPfivXP2YfEnivW/&#10;BuqWniiHWC+malLaWGoa7YSWd3eWg/1ckiSD7/rQB7bRRRQAUUUUAFFFFABRRRQAUUUUAcL8XvCO&#10;o+P/AIb694d0nU49KutUtza/bmTf5aOcScf7ma1tN8E6Lo/hu10KGwg/s22t0s0iMY/1YQRgflXS&#10;UUAeAeH/ANnTUNE8O/D7SDryT2/g/wAQPqsEnkfvJLT97st//InX2re+KHwr8Q+IfHXh7xf4T8QW&#10;uia3plvPYyR39r9oguIJCCffeNg/z19hooA8O1r4T+L9E8daz4p+HviDSdPOveXJqela/YyXFsZ0&#10;Gzz4zHKjo+OvbijxF8C9c8U/BnVfCes+LpNV1zUr6O+n1OaH5I8XEcvlxx/wR/u+g969xooAK85u&#10;vhpNcfG2z8di+jW3t9Dk0f7H5f7zLz+Z5gf8OlejUUAeIeKPhb4ysvinfeN/A2uaNZXuqafHYX1p&#10;r1nLcRHy/wDVvH5csdZui/s7axB4Y+KtjqXiv+19S8eQYkvprPZ9nf7P5X+r/ue1fQNFAHk/xC+D&#10;8/jf4F/8K/i1GO3l+yWdqLySLen7h4znZ/2zrN8cfC3xJH48fxx4C1qy03Wrm0Sw1Ox1e3ee0vI0&#10;5jf5DvSROx9+ff2qigDw34e/AzVNI8deJvEvivxBB4luPEWmJp15bx2nkRR4/gj9Y9nHrWLY/BP4&#10;meHvC7eC9C8e6baeDNnkW97Pp8r6taW+P9Wj+Z5Z/wB8ivoyigDyDRfgTbeGvGXgLUdJuxb6P4T0&#10;e50uOzkjy8nmeX8+/wD7Z1veF/hvL4d+Knjnxa98s0fiOPT447fZ/qPs0cifr5leg0UAeffCH4dS&#10;fDTSdbspr+O+fUNbvdVEkcezy/tEnmeXj2zXO+P/AIYa7feNrLxv4M1a10XxXBZ/2dPFqVv59lf2&#10;/mbwkmzEgKP/AB+9ex0UAeY+A/BfiuxXWr/xd4qGs6nqSeVHa2KPBYWUeOkaE5z/ALZ5rDh+A1zF&#10;+zIPhX/bEf2saX/Zv9ofZ/k+/nf5de1UUAeV/Eb4Ty+NvDWhQWmry6X4g8PzpeaZqqx7/LuI08v9&#10;5Hn50fnIqp4T8HfES68WWmr+NfFtg1vYI8UGk+HLaa1t7h3/AOWlx5krl/ZO3WvX6KAPALf4R+P/&#10;AANqeuw/DzxTotl4f1a7lvGtNb0+S4fT55OXNuUcZH+w9anin4G3ut/B/T/CCeKLufW9MuLfUbbX&#10;tQH2h3vIpPMDyJ3TPb/J9rooA57wpb65YeHrOLxHe2moawo/0i4tITHG5/2V61zngf4bT+E/H3jz&#10;xG9+t1H4muba4jt/L/49/Kg8v9a9EooA8a8O/BCfQ/gR4i+HUmrRzz6rb6pEL4QYSP7Y8p4Tvs8w&#10;VS1v4H63bQ+DNV8K+IodJ8YeG9JXRftM8Ja1v7fy0zHIgPTzIw4xyK9yooA8V8G/CXXJfGc3jT4g&#10;avZaxrn2F9MtLLTLd4LOzgc5k2b8u7vjkmuf0z4L/ELwhokvg7QPG+mweBpBJHBLPp8kuq2Fu4J8&#10;qKTzdh7/ADyCvoqigDwC1/Zun0r4QeD/AAtZ+IRbeJfCtx9s0vXI7cfu33ycPH3Ty5DHiug8J+Dv&#10;iJdeLLTV/Gvi2wa3sEeKDSfDltNa29w7/wDLS48yVy/snbrXr9FAHnXwo+Gk3w4tPEsM9/Hff2xr&#10;95rOI49gj+0EHy/wpX+Gs7fG2Px59vQ266B/Yn2MxfP/AMfHm+Zvr0SigDzrwB8NJfBvjTx5rj36&#10;3Y8SX8V5HFs/499kfl4rhNP/AGbbvTfhV4a8O23iA2niXw3qk+qaXrEUHyRvJcSSbHjP308uTyjX&#10;0BRQB5B4Q8GfEK78WWeueMfFtg9tYxPHBpPhy2mtradn/jm8yR9/t+dQQ/B7XtM+LXiDxDp3iC2j&#10;8OeJvLOraTPbEzl47fyQYZM/JxzXs1FAHzHb/s8/Ea1+G1x8NV8c6RbeDxbPZ299b6ZJ/aLxPn5J&#10;My+X3PI9a968CeG28I+DPD+hvN9ofS9Pt7My/wDPTy4wmf0roqKAPN/jR8MpPit4M/sq01L+zNQt&#10;7uDULK8ZPNjS4hkEkfmR9HTPauHu/g5498ceKPB+u+MPFekl/DupLexaXolhIltLxw8hklL7/wBK&#10;+gKKAPO/Avw2n8H+PPHniB75bmPxNeW9xHb+Xj7P5cHl/riuC1T9mu5vfBPinR4tfSDUNR8WyeLL&#10;C7+z70t5fOjkjSSPP7zHl19A0UAfP958HPHvjXxP4P13xf4q0nf4d1JL2LS9FsJEtpf9uQySl9/6&#10;V1XhPwzpvwfXxtq3iDXLGKx8Qa5Nqnm30gt4ovMjjHl/Ocf8s69WrH1rw9pniXTjZ6tpttqdoTny&#10;byFJU/I8UAeAfsc/Dy10LQfEXim3kuHsNZ1GeHRDcn549Kjlk+zj8d8j/jV/W/g78TbrSdZ8J2vj&#10;zTL3wnrHnxNc61YPc6ra28n+sSOTzPLk6/8ALQV79a28dpbpBBGkcUY2okfRKtUAeTaV8Fk0Xx14&#10;R1q21OT+z/D/AIbk8Px20g+eQEx4k3+uI64jV/gp8TPEXhW98CXfj3TdR8GXu+KXUNS0+STWvs+/&#10;Pl79/lyf9dCM19IUUAeQ/Du38SyfE/xSlw97ZeDdFtrPR9IsriPaLh0jDy3AP8fUJ+BrsviL4Lt/&#10;iH4F13wxdTyW1vq1nJZySQ9U3g/MK6yigDwp/gz4v8ReCvDOh+I/FGm3t1oOuWeowXlpYSReZb2+&#10;MRuN/wB88812PxM+G0nxC1TwPfRXyWS+HdbTVpI2j3eeEjlj8v8A8iGvRKKAPENU+FHjXwn4z1vX&#10;vh14g0mxi16Tz77StespLiCO4wF8+Py5UI6DI713fw48Kan4U8NJba14huvEuqTTvdXF9dDYC7kH&#10;ZGn/ACzjHZO1dpRQAUUUUAFFFFABRRRQAUUUUAFFFFABRXnPx+8ez/DT4O+KPFNkkct7p1mZLYP0&#10;85yI4/1cV4x8TvhBr3gD4M+IPFOmfELxU3jCy0qW6vL+71R3t7o+X+9xF/q4+h8vYP3fGKAPq2iv&#10;nrwj4l1S7+PPhHTbjUbqSxuPh7HeyW0suYpLj7TGPM/66Yqh4l+Jeq+C/ib8aL4XE91Y+HvDFnf2&#10;enySfuI38uQn5PcgZoA+lKK+FZdS12X4fx+I9Nufi5cfEqS3ju477+y7z+zrifHmeX9m/wBX5HtX&#10;efFG+17WfFXhrVvFNj40tPAk+gxzy2/hUSpLaag/+sF5HH+8wIzj25oA+k/E3iOw8JeH9Q1nVJhb&#10;adYQPc3Eu3dtROSa57xZ4z1e28O6Lq3hLQP+Eta/uLf919oFt5dvJ/y2+f0GPzrwnxJZ6b4y/ZS8&#10;Yyaf8RNW8U6fpkN5cwXhlkt7hEjjJ+x3f8cnfPmDPT0qxrOm3/wz+AHw+fSvEuvSTalrehySteag&#10;8sscUhj8y3j7+Xwfk+tAH1VRXzlc6Vf/ABw+L/jjSL7xBq2k+FfC5t7ODT9FvXtJLq4kj8yR5JI/&#10;nwOBiub1PXtf+HWg/G3wTJr+oaqNB0D+2tE1W5uM3lvFJFN+7eT1jkj/AHdAH1jRXx1448L678PP&#10;gfpPxTj8b+Jb3xbaQ6fe3Pn6jI9pcJJJH5lv9n/1fl/vP0rsfF2hav8AEP8Aac1DwxL4n1rR/C0P&#10;heC/ntNKu3g86b7RLHneD8n4f886APpSivmv4dalq3hGf4z+D5/GdxFZeF/s1zpviHXHN5JYxT2x&#10;kxIZP9YIynevJ9a8eaP4F07QfE/hbxt451PWTqFp9oudag1H+ztcjklijf8A1kXlx/8ATP8ArQB9&#10;caTr3iG58ea7pd54bNn4ds47d7DWftaP9sd8+anl9U2frXaV836n4l1eD4j/AB7tU1K6gg03wzaX&#10;NlGZ3220ht7kmSP/AJ58gHj0rltDfWfhT+zbL8XLzxLrHiPxbP4bQpHeXRksozKY9hFv0/d/Ln/g&#10;frQB9c0V8Laze634e8OQa74YPxf1P4gQeTO76jpd4+n35z+8jkg/1ccf3/p719QeJ/iXq3hy/t7e&#10;z8A+JPEEUtus5n0sW/lRn/nn+8lTmgCf4hfEmTwT4o8D6RHYLcx+JNUbTpJfM2m3Ahkk3+/+rNeh&#10;V8v/ALQC6r431L4KJbNe+D9W1DW3JaYR/abMfZpPM9U8zZmrfiPwze/APxt4F1LRfEeu6jomu6zF&#10;omp6XrWoy3cTmfPlzx7z+7kEmPrmgD6Vor5O+IN34Y1H4h+JIvEXxD8ZXt3ZSeXDY+D7a8WDRI/L&#10;/wCWn2ZJA8n/AF0/Ksu08YeOPiF+z14L1C2vNe1vT4dYuLPxFceGiYtVvLOOSSOOSL/loOkfmD/W&#10;dfegD7For5g+GnjfQvCll8QNS8N+Ldd1az0XSH1F/CPihLj7XZvHHJJv8y4/ebJK8vsdW1fxJ8PE&#10;8TxXXxal+I15af2hBd2Wn3n9lfaMeakcdv8A6vyORHQB93157q3xHbT/AIw6H4I+wK0WpaXcaj9t&#10;Mv3PKkjj2bPfza8kvtY8R/GTxx4N8G6lf6l4Qhk8KR+JNctdMlks7ia4kk8r7Pv/ANZHGH8z34qv&#10;oPgO58AftX+GrA67qOs6TJ4bvGs49UuBc3NufOj3IJD8+zpQB9S0V4n+1trur+Hfgjql9oN/Npur&#10;fa7OO3uo5PLMZe5jHWuI+KvgTV/g14KufiJpHjXxJqevaQ8d1fxalfl7LU4vMj8yL7Of3cfH+r8v&#10;GOnNAH1HRXzD4k0fWPip+0jqPht/Feu6F4Xi8MWl/PZ6XeyW8skkk0wB/wCmf/2FcdqXiv8A4Tf4&#10;ieLNO1mT4iXGheGLwaFp0HhS3uGjLxx/vJ7iSP8A1klAH2fRXx1Z+JPiHbfBPV9buH8RwS+B/ES3&#10;9pJrVtJZ3Wr6PHgyR3Cf8tB5by/9+xXqup+Lbrx18d/Cek6Hqk0Gg6Ro8uv6o1tJtiuftH7uzjk/&#10;KST8KAPcK8/8WfEhvDnxO8D+FEsRcR+Ivtm+5348j7PF5nSvlvxNr+gWPhXxBrtv8TvHGr+L7MXF&#10;xb6/p9reLpH2iP7lukccf2cp/wAs69Rvdbm8V/Fj9nLWblI1m1HS9RvJBH03yWUclAH0nRXw/onj&#10;VvizLr+u+JJfiiZH1C4g0geE7O8S0sYEk8pdnlD95J08zzK2dV8W/EPXPhH8K7fUdT1rwv4ov/F0&#10;ejXl5JbvaXFxb/vo/Mkj94/L/wC2lAH2PRXzWPDV38Hvjz8P9K0nxLruo6R4si1CC/sta1GS8HmW&#10;9uJY3jMn3Hql8P8AwbqH7Qmh6p411/xd4l05bzUbu30ix0XUHsorCCGaSOM+XH/rJMpk76APqGiv&#10;lH4q+IvGXg3Tvhx8Pta1nWtQvNWF2dX1rwlZO+oXNtb48tIv+ecj+ZH5knsfWl+FeraxoXxq0bTv&#10;Dun/ABBl8F6nb3MWpjxfZ3HlWU8cfmRyxyS/89PufhQB9W0V4/8AtHeL9Y8MeCNNtfD94NO1nX9a&#10;s9CttQEe8WZnkwZMeyA1598TPBeo/s8eG7Tx5oHjDxLqElheWcerWOs6nJfRanbyXEcch8uTPlyf&#10;vOPLxQB3vxI+Jniax+IeleB/BOkadqeuXenyapcXGrTyQ20Fukvl/wDLMEl/MNewRbvLXf8Ae718&#10;sa38J4NV/a/ijk8S+Jrdp/Dcup5g1V0KYvY/9HT/AKd/+mdfSPiPRk8Q6Hd6e95d2SXcfl+fYz+T&#10;Omf7j9jQB5n8Lvid4n+J/iTVb6HSNNsfAtre3OnW88s0n9o3EtvJ5ZkCAbPL35717NXw/wDDP7R8&#10;Gf2d/G3jzSta1i91K31DULC3sr69Mtokj6h5Edx5X/PTp/hXfeP/AIRax8L/AIa6l420vx74kufG&#10;WiWZ1Oe5v9RkezvvL/eSJJb52eX9KAPqKivmibUL/wCPPxSt/D51jVNB8Laf4ftNYvbbR7n7PcXl&#10;xd52RyOPnEaJ9M1Vi8Uav+z/AOMPGHhw6xfeJdCt/CVx4q02PVZzPcWjQP5b2+/q8fQ+ooA+iPE2&#10;sroPhzVtTCeabK0luAh/j2IXrG+F/jBviP8ADnw74mktVspNXsIr026vv8vzEzjNeC/8Ki1vWPgn&#10;c+Nrvx94il8a6hoj6lI/9of8S/Mkfm/Z/s/+r8vH7uvXf2Zv+Tfvh3/2ArP/ANFigDc0bXvEV940&#10;8R6bfeG207Q7L7P/AGfqou0f7fvT97+76psP512dfNOt+KNYh8WftFRQ6tdQx6NolpLYRid/9Ec2&#10;Ushkj/55888elcLrvhPXvCX7O2mfFkeOfEdx40s7Cz1R5G1B/sUiSeWTAbf/AFfl7JPzoA+0KK+U&#10;vipJev8AE7UL3xq/jiDwK9jbyaRP4QkuPs9u+w/aPtP2b95v8zp7VH41+J974e+BHgez8OeMtS8W&#10;vr+sDS/+Eo0208zUTbjzpJPLj7zBI/LH50AfWNFfH3hzUNS8MfEzwY/gux+JlzpF9efY9btPFtne&#10;PbC3k/5ePMk/1ckcn9a6jwV4VvP2hbzxR4h1/wAUeItOsrfWbzS9I03RdQks4rSK3kMfmP5Z/eSP&#10;1+ft2oA+maK+bfHz+Mfh54D+Gmm6p4oudT1U+NNPs5dStx5Ml5ZvLINkv/bP7/0rp/jDrWo6V8VP&#10;hBaWl7Pb2t9rF2l5DE+2KZBbSEb/AFoA9rrz7TPHmq22neLdS8XaH/wi+m6Lczm3uTcfaPtdpGM/&#10;aMJyM8/J1rx/4XeFdW+IfxG8e6lrnjDX/wCy/D/jCeLS9Htb+SKJfL8qT95/fj/2P9+s3VBf+Pfh&#10;L8fYNS1zVvK0rXtV+yfZrx4z5cduP9G/658n5KAPpzQ9csvEOj2Wq2Mwnsr6CK5hl243xSDKfzrX&#10;r5K/4RbWPhp+zL4W8YeHdf8AEF7eaXHp2v3dncX8kqy2wjQ3Fskf/PMRk/J/sV6Dqniu5+Inx08G&#10;6ToWozx+HtI0o+JNTaB9qXP2j93Zxv8AlJJ+FAHo3xC1rX/D/hW6v/C/h/8A4SjWIynlaYLlLfzP&#10;n+f94/A4zXSwySPArvH5cn/POvJ/2rtb1Dw98BfEupaVez6dfw/ZzFdW77JIz9ojGQa47xpo2t+P&#10;f2lYfCkvifWtG8NDwoupXdlpt1JB5832gx53j7n4c/JQB9JUV4J8Cf7S8NfE74keBZtavtb0rQxp&#10;13p8uq3H2ieBLiOTzIy/sY/1ooA9Z8beEtP+IHhPVfDeqx+bp2pwPb3AX0NfNXxh+HfxJ074D+Kd&#10;K13x9Y6h4Z0zSZJIpbbS/K1G9jjiG2O4fzPL4I/gGXr63rO1PTLTV7Oe0vYY7qzuI9ksEyb0kX3F&#10;AHiF18LfEOt2/gLxr4O1q10TxJY6AmnSJqVr59vd28kcb+XJswRiQA5H4VZ8D/AG/wBP8SeONX8Y&#10;a/H4pfxfYQ2GoW0dobaNFjEibI/n+5skIxXttrbx2lukEEaRxRjaiR9Eq1QB8+WPwY+J1loVv4Pj&#10;+JVvb+FLYRwxX8GmFNZ+zpx5Xneb5ef9vy811XjL4f8AjgeKIPEHgjxgliVtPsk+i69FLd2UvOfM&#10;GJA6P06de9es0UAeKeEfgP8AYvAvjrRde1f+0tV8ZyXEmp31pAIFRpI/L/dpn+Cs1PgZ4p1X4a6J&#10;4V8QeKbC9bRNX0+9tL+DTyhNvaGPEb/P/rP3Z+evfaKAPGPFXwn8T23j2+8ZeAPEGn6Nqep28cGp&#10;6drNlJcWl3sz5cn7uVHjkAOMj3rO0/8AZ8vJ/BfxAt9d8Q/2r4z8bWht77V/s4RIV8vy40jj/uJn&#10;9a94ooA8o+Inwhl8a/Az/hX8WprZyC0s7X7d5HmD9w8Zz5f/AGzrUtfhy9r8ZdQ8dG/Xy7vRYtJ+&#10;x+X9zZK8m/f+Neh0UAeK+IP2f4fE118WP7Q1U/YvHdvZwFIof3tqLeHy/wDgfrXK+K/gP8SfiF4V&#10;s/D/AIm8d6Uun2EtvJANI0ySI3nluh/0j97x0/gxX0pRQB5JffBua78WfE3WBq6R/wDCYaRBpiRf&#10;Z8/Z/Likj3n+/wD62tSx+E1jc/Biw+Hmsy/2hZxaPHpM88Y2FwkIj3oOxr0eigDwXT/hb8Up7Wx0&#10;DVviJaDw1YvH/p2m6fJb6teRJ/yzkk83ZH/voK96oooA8i+OHwgvfixN4Snstefw7daDqH9oR3EU&#10;AlcvsIj4Po+KyNL+EPjDxH440LXviB4n0vVYfD7+dpum6Pp8lvE1wAUFxJ5ksnz89uma90ooA8Dt&#10;vg7498H+IfFA8HeLtP0zw/4i1CXVbgXumG4vbOeT75t38wRnp/y0BqLw/wDs+eI/Bnw10TQPDfjm&#10;4stW0jUrnUIL+SMvBd+bNJJ5dxHv+f8A1nX2r6BooA8R8L/B7XL/AMa6j4v8f6rputareaRJoK2O&#10;kWklvaRWjyeZIPnkLyZrFsfgl8StC8PJ4L0b4hWll4Pji8mC9Gnn+2beDH+pSTf5f/A8Z9q+iKKA&#10;PG/iB8JNV1LWvD/ijwh4hbRfFei2n9nfatQj+1x39uf+Wdx36/PvHOaz/CfwZ8UW3xesfiH4q8Uw&#10;axqsWl3GnPZ2dn9nt0R5Iynljfz0fl8nmvdKKAPB/wBtK0jvf2fdagkd445bzT4/3f8A1+RVS1T4&#10;K+P/AB3b2fh7xl43sNT8GwTpLcRWWmGC91RElEkcVxJ5uwDgf6oDpXumr6NYa9aG11G0gvbc8mOe&#10;MOv61o0AefWPw5ez+Muq+ODfq0V5o9vpf2PyvueXJJJu3/8AbSuR1z4SeLPDvjXV/Enw+8R6bpce&#10;vOranpWtWUtzbmfhPtEXlyxlJMYz64r2+igDgPA3gG50Lwdd6V4j1qfxfeag8739xeD5H83/AFkc&#10;cY/1cf8AsD3rl/gV8BI/hH4d17Tr7WZfEN5qciRPfSxiJ1s44/Lt7f8A7Zx/zr2eigD5ns/2dvHt&#10;v8OLj4br490618FG2ks7eePSidRFu+fkd9/l9zyBzXdWvwZuLTWvhVfDVkc+CNPuLJ4/s4/0zzLe&#10;OLP/AEz/ANXmvXqKAPAbf4OeOvBOoarb/D3xfpWmeH9Wu5Lw2WsaW9w+nyPjebd/NGf9xxjrW9qn&#10;wTvdU0L4e2Fx4kutTn8Laxb6tPqOoruuL8xiTgnPyH95+lewUUAefeMPhvJ4n+JXgLxTHei3j8MS&#10;X0j2wTP2j7Rb+V+lcHD8GfHPgi/1iD4e+MNO0vQNVvJLz7Fq+lm5ksJJMeYbd/NGen3HGOte+0UA&#10;eIa18ALqTwn4Sg0nxTfW/i7wvK9xYeI78faJZHk4uElU9Y5O4+n47XgnwX46j8U/274x8X2955du&#10;1tBouh20tvZAZ/1kgklkLyda9VooA4b4q/DS0+Kfg+40O6uJrBzLFdWl7bf620uI3Dxyp7g15xcf&#10;Bnx145vdKtviH4z03U/DenXcd39i0rSzbPqboT5ZuJPNOP8AcjGOlfQFFAHnz/Dl5vjVD49N8oji&#10;0NtH+w+X/wBPHm+Zv/pXoNFFAHj3hv4DWWnfCXXfAut3Z1Ox1i7vJ5Wjj8vYLiYyDH+5n9K5i9+C&#10;PxF8XeH4/CHif4gWF74OAjjnltNKMepahbrg+VI/mbIz0+eMZr6IooA8Z8efBrU5fFWneLPA+tW3&#10;hvxFb2H9l3FvdWpntLy0BzHHIgORsPRhSeCfgfdRat4g17x1qsHiXXtasDpUgtrfyLS1sv8AnhGm&#10;e5OcnmvZ6KAPnSH4G/EWDwhJ4Ci+IdqfBRgezjuRpX/E2S26fZ/N83y+nyb/AC847V678LvB7fDv&#10;4d+HvDD3X26TSLCKz8/Zt8zYgGa66igDyHUfgvcX+ufFW+GrLH/wm+nwWCp9nH+ieXbyRb/9v/WU&#10;/wAWfBqbxH+z6fhvHqq28v8AZdvp39ofZ/8Ann5fz+X/AMAr1uigDxfW/h18QdN8VXes+CvF9lDb&#10;38CQXGka9bST21vKi7BLb7H/AHf+50rMt/2Z0i+GaaC2vzx+JE1xvEkev21vGvkagZDJvji6CP8A&#10;g2ele90UAeM+GvA3xGvPFGmav4w8aWlzaaaHEeleHLSW0iu5D8nmXBeU78f3OlZb/CXxz4R8Qa/d&#10;fD7xVpul6Xr162oXVhrmnvcfY7h/9ZNbbJB9887Hr3qigDxbXvgHc6v8IbDwq/izUJfEOn3kOqWv&#10;iK7+eT7XG4k3mPpszn910rGg+C/jrxF8RvB3i/xl4w068u/Dk80lvp2lafJBbyRyRmN875T8/wBy&#10;voKigDz74afDST4fX3jCeS+W9XX9cuNZQeXt8gSCMeX7/crI8PfBVNI0T4kaVfakbu18ZaleXkgR&#10;NnkJcRiPy/evWKKAPFvC+n/8KX+Gb6N8SfF+jX+h20AsbS5lgFl5lvHGRsfMh3yeWnb0rnf2Mvhz&#10;/wAId8LW1mczyXHiCUXFv9s/1kenxgx2cZ/7Zc/9tK9y1vw3pXiK3SDVNNtNRgjfzI472BJURvXB&#10;rX4QUAcD8bPh0/xW+Gur+F475NMk1Dyv9JePf5eyVJP/AGnTIvhxInxnbx39uXyjoH9jfY/L/wCn&#10;jzvM316HRQB554a+HD+H/ip4y8WvfJPHr8FjGlt5XMH2dJE+/wC/mUV6HRQBWubhLS3kmk+WNELN&#10;XmHjT43WOn/AzUfiV4cjTXNPitPtloHLwCf59npmur+I3hqHxV4M1TTZb+/06OSAk3OmXH2e4Gzn&#10;iTtXyNoXgyDQ/wBgHV9Xj1PVriTUdEjkktru8eS3t/LuP+XeP/ln/wDqoA+2NOuRf2NvPjb5kavi&#10;r1fJfxG8C6t8I/h9o/xDtvGfiHUPE9ncadJeefqD/YrpJJo43j+z58uOP95R8WfGz+Kvjhq/hG/h&#10;8Z3HhTQrG2kmsvB8Ehee5n+ffcSR/vPL8vjA96APrSuL8XfEOw8KeKPCuh3dvNJc+IriS3tpIxlY&#10;3jTzPnryv9mzUvElv4j8W6He2viv/hEoBb3OjXXiy0liuE3j95b+ZJ/rMHH0rY+Nn/JbPgX/ANhj&#10;UP8A0ikoA9wor5e8C+EdT+Jfxf8AiXPrPi3Xv7H0HxHCmn6TZ6jJGiOI4pDv/wCmeNnyf79Yfi+7&#10;8M6z4t8VPrHjzx3q2q2148UVz4WhvY7PROT5cf8Ao/7uSSMY8w+/OKAPr2ivjrU/Hni/x7+zv8G7&#10;6HxJd6VreveI7fSb3VLL5JJY/MuIvM/8hh67GTwxP8Gvjp8O7bRvEOvX2leJjeWepWWq38l3HJJF&#10;b+ZHJ85+ST+dAH0pRXkf7S0mraX8JtT17Q7m5tdT0KSDWP8ARpNnmxW8nmSxyf8ATMxiTNeY+Pfi&#10;frNz8atJ8T6NrFxH4D8Oy6XYarbxSf6PcHUPM/ev/wBc99t/38oA+qqK+Y7vxLe6zovxk8U3fje4&#10;8H6KuqxaPp+of8fEVnHb+XHPNBH/AM9JJZJI/qBXF2HijSfBPxF8At4P1rx1/wATjVo9OvrTxVHe&#10;iC/gkjP7z/SIv9Zvxz9aAPtCivkL4kw3dh8SPFt58Rbjx5ZaJv8A+JBrPhqS4/s+wt/LH+sS2/5a&#10;eZn/AFgOa+jfhbepqfw80G5j8Qr4rSS0Q/21Gm37Z/00x70AL8RfiFpPwz8G6n4k1qYxadp8Zkk8&#10;vl26/Igzy/tWFH8bPDdv8IrP4iXrXOn6Fc2cV4scsf8ApGJP9Wnlpn5zwMV4n8T/AIh+GfiZ8SNc&#10;0jVvEmkWHhjwTFJ5djeXiR/2prHlSdU7x2//AKMq34J8Mn4x/sgeC9N8L6jZSa7okWnXccUsnmxp&#10;eW/lyfZ7j+R/CgD0Tw/+0RFqPiXStJ17wj4i8FjWpNulXetQRiO6ftGfLkJjk/2H5r1y+vLfTrSS&#10;6uJI4reFN0kkn8C18nfGDxf498f3vw88K6t4Kj8J3d34ksZyZdTjvJn+zuJJZLcR/wAEfXfIB9K+&#10;sL6xt9StZbW6gS4tpk2yRyJuV19CKAPCY/2stM+y2etT+EvEll4Ju5xbReLbi3jFnl5NkchTzPM8&#10;s/38V1vij4zS6J4muvD+i+FtZ8V3um28dxqR01rdFtI3z5f+tdPMkIGdiVxf7QMlr4o0XTvgr4ai&#10;ibVNaNvHPb2qZi0nTo5UdppMf6viPZGMdT7V0/iP4Ta3Z+I9b8ReFfFy+F31O0ig1GO6sFu48woY&#10;45o/3kfluI8e1AG7qXxn8PWHgLRvFdt9o1C01toF0u1t4/3928n+rjRPWvRI+lfInw51/TdC1nwx&#10;e22jax4lsrCwls/Buj2FvG11JZxkR3GqSCR444/MfiM5/wBX/wBdOPpLwN45034geH01bS/tCxiS&#10;WCW3uovLuIJozseORM8OCDxQBzvxc+JV34Efw9pOjWEeseJ9fv1srCxlk2LsHzzzP/sRx5NenV4T&#10;fRjUP2ztMS5UPDpngmW4tM/wSy3vlyf+OR1y/ib4h638Mb741aPLqF3d3zxW+q+HPtMm5k+2f6Ps&#10;jH/POO4H60AfT1cTofiTxBNrviqPXdBXSNE0yRPsGpG4Epv49mZH2D7mDxXzraeJ/E9h8K/+FZXX&#10;iG/l8cL4vTw1/awuH+2fZ5JPtH2nzP8Ar28z8q6qxs7rxt4j+PugX2t6tHp9ncWn2M2uoOkttmz8&#10;0pH/AM8+cUAeleJvi9p9t8E9U+Inh8DWNPt9Ll1O0Vt6+eEBPPfHFdn4b1RvEPh3S9RdPKkvLSK4&#10;Mf8Ac3pn+tfJvgvwdF4e/YR1zUk1LVr5tT8JTSyW17ePJb2/7qT/AI94/wDln/8AqqTxd4G1T4b/&#10;AAG074lWfjHxDN4t0u00+7dm1GT7FJG8kebc2/8Aq/L2SY/CgD7Hor501i1uvjd8bPEvhy91vVNI&#10;8K+FLGzaTTtKvXspb25uY/M3ySRkPsRMDHHJrnb7UNa+GF18V/AUXiHU9V0+z8HSeIdEvby6L3un&#10;8SReWZ/vk+ZHvjoA+ra5bxB420fwxrGhaRqVz5F/rdw9vYRlGbzXRPMI/ACvGfiN4k1XT/2K/wC2&#10;rfVLy11geH7CYajFO/n+YfJzJ5nXJ5P41iftB+AIfE/xR+Dks+ta9ZTaneSWb/Yb6SPy/LtpJPMj&#10;/uSf7dAH1VXnfwW+I8vxR8FNrlxYpYONQvLLyo5N/wDqLiSL/wBp11+k6euj6ZaWaXFxcpBGqCW5&#10;k3yvju796+S/gV8Fm8e/DPWNR1HxX4istmsapHpkekahJZJZ/wCkyfvPLjP7yTzP79AH2TRXyTo/&#10;xF8ReJfhh+z/AKvdatcR6jqniSOy1BrZtn2tE+0Rnf8AXywa9L+JWr3tl8fPhFpkV/c29lff2qbm&#10;3jmwk/l22Y96fx0Ae10V8nfDH4Z6j8Yh49vvEPjPxPHFZ+KNQstNtrHUpLeOzEb8OP73J/nWfovx&#10;E8WfEL4VfBvw9J4gu9M1DxffXllqmtWrFLr7PZ+b5nlyfwSSeX9+gD7Bor5Z8U+BL34RfFP4WR6B&#10;4u186Hq2tm1vNK1DU5J45G+zykPmTP8A3x6hK4xfF3/Cz/F3jDUPEsPxJubSy1i503S7bwhb3KWl&#10;okJ8vzBJH9+cnNAH2zRXxfrPib4iXHwE0W3vdS13w94gXxvb6Pa6pqdu9ve3NmZP3ckkf8f3/wAd&#10;lfTnw9+HFr8N9Mns7XVNX1hp5DNJc6zevcylvqaAOd+I/wAcLXwZ4msvDWm6Bq3ivxLPB9rGn6Ui&#10;fuIM48yV3ICCo/Dv7Q3hjVvAuu+Kb4XegWugO8Gr2epReXcWUgx8hT1rpfFGpeGfAMOreMNX+waa&#10;sNttvNUdMSmJMlUL9X/3PU14Npfwk1n4sfCb4iaw9qPD+seNtXi1vS7G7H+qSDy/swn/AOunlZP/&#10;AF0oA77SP2jYZtZ0a213wZ4l8IaZrc8UGmarq9vH9nuJZP8AVxv5chMUj9g9e4V8b/Hfxf8AEXx1&#10;4Z8OeEtU8FQ+ErrWNctLctJqkdy1xJHN5n+jxx87B5Xmb3r6y1zUl0TRdSv9nmfZLeS4C+uxM4/S&#10;gDk7z4qaNafEe08FQ/atS12aPz50s4d6afHsyHuH/wCWe/oP85i8efE4eENb0zRLDRL/AMTeIL6O&#10;SeOwsJIYtkEeN8jvK6In3x35/Kvnf4KX/wAWNF+FVx8QNK0fw3cvrDvrN/DqEsv9o6pz18wfu4/3&#10;f+rT/GvZv7FuPi9a+Efib4N1xfDWp3OlGPfd2Zu0kglMcnlyR+bHzHInr60Ab+m/GbQLv4c3/i+7&#10;87TLTTZZLe/s7tP9It7iP5HgIz9/OB+Ndh4f1CTWtDsb6Sxn0ySeFZDaXIxLFx9x6+V7OXTtG1hY&#10;b6fUfFGhaXr8k+y0t83HifxI+ZJDHECI/Kt+vUR+Yn/TOvofwD8R7Hx9/aUUNheaRqemSCK90zUo&#10;/KuLfzBvjJHo4wetAHd0V4N+0Pe6XDdeHLDVvF+saJp9zJIH0Hw5bzSahq2AMBHtz5kaJnOQK8/+&#10;G3jNtO8aePfCvh7WvElx4fh8MvqttbeJo7lLvT58vGY43n/ebMeW/tQB9c0V8Taf4O1uX9lyD4lz&#10;+N/FEnjWz0QarbXKarIbePYCY4zD/q3GwYk9816N4jv9S+NHxO8NeEJdZvtE8Pp4Xj8SX8elTm3k&#10;u3kl8tI/MH/LPvQB6fefEae2+N2k+BfsEf2e90O41b7Zv+ZDHLHHsx/20r0Svlrwl4Gn+H/7W+la&#10;d/bWo6xpUvhC7eyj1S4FxcWh+0xb0Eh/ebOmPevQP2jtV1Dwl4b0LxbYX91aWug63Z3WoQ20uxLm&#10;zeQRSo4/jA8wSf8AbOgD2WuO+IGu+JNA0Bbrwx4fXxLqZnSP7FLdpbDy/wCJ9544rwy48c64v7Sc&#10;XiCPVJ/+EEj1T/hC5LISfuDcyW3n/aNnr5/7rNYeveMPEF/8GPEXja31zUY01rxvbjSzFeSRmPT0&#10;vYrdI4/+unlv/wB/KAPpS48baPa+NrLwpcXW3Xby0lvre22NzEhCMd/Tqax/CPxJm8RfFDx34Uex&#10;WCLw59j8u43/AOu+0ReZXivjf4V2muftceH428Q+IrL7foF5eyfYdTeHZskjTy4/7kfP3PrRZ/Dn&#10;/hYn7TPxYt7rXdV0zQ4INLNxZaTePby3rm3zHvkjIfYn7wbPU0AfV1FeE/s5Xmp2eo/EPwhqGq3m&#10;u2/hnWxbWF7qMhluBbyQpJHG8n8ezJGa92oAKKKKAK11bJc28kD/AOrkTbXgOm/s3+IbT4L+IPhj&#10;deMbe80C5t/smlSHS/3lnHv8z95+8/eelfQ9FAHm3xd+F7fEv4YT+E01L+zmka2/0n7OJB+6ljk+&#10;5/2zrE8efCLWbzxyPGfgbxBDoPiGW1+w6hDf25uLK/RDmIyJnIdD0cduK9kooA85+GvgzX/DEep3&#10;nifxTdeJdY1KZJJCVNvaW+zgJbw87B6nPz8E1J44+G7eMPHHgTxD9u+y/wDCMXlxd+T5W77R5luY&#10;8ZP3MZNehUUAeffD34cv4H1/xtqT3/21fEmsHVPL8vZ9n/cxx7Mj7/8Aq64DSvgn438IT63pHh3x&#10;zZ6d4T1jULi/lMmk79RtPPyWjik8zyz675IyRX0BRQB4Lon7OEmkfDn4d+E/+EgEyeENbi1k3H2T&#10;/j5Mckkgj+9+7/1ldv4z+GzeLfH3gTxF9u+z/wDCM3NxP5HlbvtHmweX/wAAxXodFAGbqmlW+taX&#10;d2N4gltrqJ4JE/vI/B/SvEvCP7MMXhj4EeIPh3c64+qXGsB9+qywf6tvLjjtz5e7/lmIosc/8s69&#10;/ooA8Mu/2dBP8B9M8AprkkeoWEsV9HrP2cZkvEm84TPH/wBdOapXvwR8d+NvEXhXWvGPjmxnPhzV&#10;E1G303SdMKW8uzp5heUnfz17V9AUUAeK6z8N/iRp/iTW7zwl4+iTS9Wfz2sdfs5L02Mn/Tu/mj5O&#10;PuYxXY/Cb4e2nwp8AaR4WtbmS6Fgkv7+XrK8kpkkf/vuQ13NFAHAeJPg54P8Q2mo7/DOh/bLyOTN&#10;3LpkUsm9xjfnGTS/B34Z2nwi+Huj+HbbyJns7dI7i7htxAblwOZHA7131FAHlvhD4TDTPHer+Mtc&#10;1aXxF4kuS9vZz3EXlR6dZeYStvBH27b5OslXl8KeLF8QeMb3/hMGNnqdqkWj2JtIyNLkEePMz/y0&#10;+fnBr0SigD5j8C/s4/Ez4cQ6m2lfFHSftuoT/aLzUbvw39pubx/+mkj3Fes/EbwVffETwzbeHpdX&#10;NlYXEyR6wYY/3l3bAZkgQ5+TzOhP9wmvQ6KAPJ/F/wAONUj8U6V4q8G6npujalp+nvpDQ39kZbSS&#10;0MgcR4jkQx+WU4x9K2vhT4Bl+H3h+4tb2+/tTUtQvLjU9Qu9nlpJcytmTZH/AAJ7V31FAHhvxp0b&#10;UvDPxA8G/EjRNOudT/s130jWLOyQvLJp8+PnRB9/y5MPj61pfEb4E2nj/wCKngbxi9+1i2hS5ubR&#10;U4v0jfzbdD6BJfnr2CigDx26+A8E/wC0LbfEtb0JFFYeU2lCPh7vZJH9o3+vlSbK2vCnwv8A+Ef8&#10;Z/EPWZr77ZD4qnt5DbeVs+ziO38vG/8Ajz+lekUUAeDeGvgDr+k/BvxL8N73xbb6no93YTafpMw0&#10;/wAt7OOQSf6z5/3n3x+VdX8RPhQ/jf4I3HgJNSFk0tlb2f237Pvx5ZTnZ77K9OooA8W8W/B/XJPG&#10;MfjLwP4ig0DXXs0sdQhv7Q3Fpfxp/q96bwUdPUVL4J+BQsovFd54x1j/AISXXvE9p/Z19cJD5EUF&#10;p5ZT7Pbr/Anzk/U17JRQB8t6v+zN488Q/Dj/AIV9qPxDtf8AhF7eGK3tPK0jF5LFH/qo7h/NxsTj&#10;7lel/Fb4U3/jyz8L3Oi62uieIPDN4LvT76SAXCf6vy3R075z+les0UAZGkQXtnpdmmoXCXl+kSLP&#10;NGnlrI/8bhO3rXIfCH4Yt8NfA82gSah/aPmXt5eef5ez/j4mkkP/AKHXo1FAHgDfs2XNn8G/CnhG&#10;z8SC31vwxf8A9qabrUdp8kdx5ksnzxb+U/eEYz2FWNJ+Cni7UPid4W8c+LPGNvqd7oCXMUWnafp5&#10;gtiksez/AJ6H5+fpXu9N4QUAcB8LfhqfhzZeI7d7/wC3/wBr65eaz/q9gTzyD5f4V454s+F2gfCj&#10;4GeE9F1/xJfabc6PrPmaX4qtLXnT7me5keOSQdBH+82Pv65r6T/tqy/5+oP+/gqpqE2k6vZvaXr2&#10;t3b3C7XhmwyP+BquSZPOfKdzp114g+OHwsin+IK/EHXLS8lvJBp8KRWen2aW8nmPIkR/1kkhjHzm&#10;vVLz4P8AjHwn4j1y88AeMLHRNI8QXX2y703V9ON4lvcuf3ksH71Pv90PGa9A8NeGfBvgxZI9A0jR&#10;fD/2j/WLplpHb+Z/37xXR/21Zf8AP1B/38FHJMPaHlGqfA261rwN4X0G88V3up3Wj61ba5PquoRm&#10;V7uSKYyFMbh5eT0xnZgYr2XZVH+2rL/n6g/7+Cj+2rL/AJ+oP+/go5ZhzniXxg+AXif4lePtK1+x&#10;8a2mn6Zpse600bU9G+3W0dx1+0eX5qb35PWvQvh7oPjTQ7e8/wCEt8VWfiZ5NnkfY9K+xeR/eH+t&#10;k3//AFq6v+2rL/n6g/7+Cj+2rL/n6g/7+CjlmHOefeG/hOlt8SdQ8beINVk13XH8y30sSrsi0yzJ&#10;/wBXEn98/wAb9/atix8Ka0vjzWtXvfEb33he/s4re20BrZBFbuP9ZJv6vv8AT3rqf7asv+fqD/v4&#10;KP7asv8An6g/7+CjlmHOfP8Aa/s+eO9C0GXwboHxDTT/AAFJ5sUUUmmGXUbS2f8A5d47jzeev3zX&#10;qVx8P5dK+GC+D/COpN4bFvZrZWd6q75LZAAN46fP1/Guu/tqy/5+oP8Av4KP7asv+fqD/v4KOWYc&#10;55dr/wAF4rbw74PtfBt6nh+/8JXBn02SaE3ERDpJFKkiZG7eJH+cc55rX+GPw61Lwnq/iDXde1WH&#10;VNe114PtElpD5EEKRR7I0RCSfXr613X9tWX/AD9Qf9/BR/bVl/z9Qf8AfwUcsw5zzH4rfCfWfFPi&#10;7w/4w8La1a6N4j0i3mtP9PtfPt57eTG+N8cjkdqxvDHwF8Qw+NPEHivxD4ti1rVNa0J9GkgFiYoL&#10;cb8/uxvzs9jXtH9tWX/P1B/38FH9tWX/AD9Qf9/BRyzD2h5vH8GJY/2fB8L/AO103/2F/Y39pfZv&#10;+mXl+Z5e7+tZXif4JauLrwvrfhPxGuieK9E0tNGlu7i18+3vrbH+rkTP/PTD5Feuf21Zf8/UH/fw&#10;Uf21Zf8AP1B/38FHLMOc8f8ABPwT8Sab8WE+IfiTxfHrmq/2XJpT2dtYfZ7eOIyxyKY/nP8AzzPX&#10;/noa9K8deFbXx34N1vw5dnbb6paS2Ujf3A6Y/rWt/bVl/wA/UH/fwUf21Zf8/UH/AH8FHLMOc8W/&#10;4ZqP/DPv/Cuf+Ehk/tPz/tv/AAkn2Y+b9s+0/aPtHl+b1z/t1s+IvgTb6p8GfD/gCx1IWEWjvpz/&#10;AGoQCTzBbSxyHKf7ZjP516h/bVl/z9Qf9/BR/bVl/wA/UH/fwUcsw5zzH4jfCbWPEvjnw/4v8M+I&#10;4/D2taXbyWjtc2f2qK4gkwTkbxj7grc8K/Dd/DXxK8ceLH1L7QviRbPNt5e3yPs8Xl/fHXNdl/bV&#10;l/z9Qf8AfwUf21Zf8/UH/fwUcsw5zjvAfw4bwh4q8cay9+bz/hJNRjv/ACxFsNvshSPZkff+51r0&#10;KqK6tZSHaLqIn/fq9UlBRRRQByPxO8Vv4F+HviPxFBAtzNpenz3qQN/y08tCav8Ag/XW8TeE9E1U&#10;xiKTULKC7eNf+WfmIH/rXK/tGf8AJB/iB/2A7z/0Wa+fvEvw31HwB+zlYfEew8X6/wD8JfpemWeo&#10;RXA1CQ2Zj/d/ufs+fL8ry+MYoA+yqK8P8P8AiG/1H9qTXbA3s39nDwhY3MdkZMxpI9xJ+82evbNc&#10;R4n8Tavb3v7TXk6rex/2ZplpJp5iuHzaSmykJ8v/AJ55ODxQB9T0V8beNvB2rfDz4E6P8VofGHiC&#10;78aWdtp2o3FxPqkktvceZJH5tv8AZ8+X5f7w13niDRbj40fHrxP4Z1PW9T03wt4V0+zl/s/S7yW0&#10;F5cXHmP5juhH3PL/ADNAH0bRXyNYeIdd+B/jb4vI+v6n4l07QfDNvqOlW2rXklx9n/1vySf9tP4/&#10;+edcRL/bEvgGPX9Ksfi1c/E2SCO7j1gwXH2O4nx5nleTv8v7PnjHl/4UAfeFFfKfizTtd+KXxz8H&#10;aHf6zrPhrTr/AMH/ANo6vpen3clvK03mY2f7GH4/CvpLw/o8Hh7RbDS7aSae3s4EgSS5k8yQhBxv&#10;fuen60AcHY/tBeD9T+LVv8PtNmk1LWJI7iSS4tY821u8X3o5JO0ntWLrH7RRGta3Y+GvBXiLxrb6&#10;LN5Gp3+jJGIrd/4408xx5sidwmayfE+gad4b/aZ+Elpptlb2Vothrkm2CMJ88giz/WszQLX4gfAR&#10;fFWlWHhWy8ReGJ9Qu9Zs9Zk1iOyWyikJkdLkSc4T++lAHuXgbxvpPxF8K6f4h0S4+1aZfR+ZDJ90&#10;/wC7XBeM/j0dA8X3Hhjw74U1nxprdjBHPfxaX5SRWkchPl75JCP3hxnZWR+x3pup2vwTsr3Uiv2j&#10;V9Qu9UjEUWxRHJKfL49x8/413fjnxV4U+D+iat4q1SG3spLgp5kltAgub6XkRoP+ej+lAGHZftDe&#10;G9T+FyeM7a11GRJL3+y00n7N/pv2/f5f2by/+em/itLwR8U38T67qOg6poF/4Z8QWVul3LY3ksUw&#10;kgfjfHJG5Tr154rz3wD8Fr7Ufg1LHrkr6J4o1bxBL4tja1+c6ZfSSeZGOf8AWbON/rl65P4i6bfa&#10;T4m1O11zxe+p6pd6QP8AhIdasLUWSaTocckkkiRx5k/fXD/J/TigD6B8E+Pbb4j6PqGpaLbv9kju&#10;JYLO7n4ivNnHmx99m/j8Kx/gv8S5viN4cuJNRsk0vxDpd5Jpmr6evIguYyB8hP8AAR8wqh8O/ido&#10;19eaV4Si8La14OZ7MSaTbatBHEtxbxgcR+XI+NgP3Hx2rH+H1vHp/wC1N8Vba3x9nu9P0q8nX/p4&#10;8uRP/RYFAHu1cT/wsWz/AOFonwJ9nn/tH+x/7c+0AfuvK+0eVs/38812uRXhr/8AJ6Vz/wBk8j/9&#10;OMlAHudFfFvw7+HOpeOv2cpvHOseNvFMviS2t9QutNuI9XuIktPIkl8r93kb/wDV/wDLTNfTnwd8&#10;T3XjH4U+ENbv3D3uoaXbXUzDu7xgn9TQB21YPijxPYeDvDmoa5qs32bTtPge4uJdu7Yida8A8KeE&#10;Zf2gdb8Z+IvE2va9Bpen69caPpWlaXqEtpFbx2/yGX5D+8d3z+lcn4sh1PxF8BPjL4V8Qa7qmo3H&#10;ge4uY7XUYbuSOW9g+zCSKO5P/LTh/wB5QB718TfisPBfhLw1rmm2y6lb61qun2Ue47MJcP8A6z8j&#10;Xp9fHvxN8Cnw1+zl4DsdJ1rU5L3UPEGhzx32o3kl35Eshj+55n/LP/Y966XxZ4Mm+Cfj/wCHuq6J&#10;4k8QXp1rXYtG1e31bVXu47yOSGQ+b5cn/LT93/yzFAH07RXxtrnio/Ez4o+OYvEWm+PtU0XQNQOj&#10;6ZaeEkuYrZJUjzLI8kcqeY+T+FUta8V+P9J/Zr8ZQ3Vz4l0i/wBM1+3ttE1XW45LfUZLOS5i8vzP&#10;+enV4vyoA+1qK8/+Gvwws/htaXax6vq+t3l+Uku7zVbx53lcD7/P3K8+8WeOJvhJ8Z/Ft3qV7NNo&#10;Gp+Ff7ZtLaSTKR3NmfLlijT1kSSI/UUAfQNFfFOh+OPGPgL4PfEPwxr2sX+oeNJ7fT7rS7mWdvtH&#10;m6nHHH5cf/XO582u/vPD2o/ED4p2/wAN73X9UtfDnhjw5aXV2LC8e3uNUuJCY/3sg/ebP3eT70Af&#10;S9FfKOtvqvwi8ReOfA9pruqX2hXfgm817TPtt5Jc3Gm3EeY2jjk/1nl9CPSqOm22p/Cb9m2b4oSa&#10;9rOv+NbzQLdxJqF6720BuPLSPy4v9X8hkT8jQB9DfGDxpP8ADn4Y+I/E9vapez6XZvcJbucLIR2N&#10;b+iX/wDbei6bfOnlvcW8dwU9N6dP1r5X+OfwDfwp8CfE+r2nizxDc67FpUkmoXN/qj3FvqKceZG8&#10;cn7vv+7qz8R9L1iXxN4au/ENl4w1j4cjw7bpDF4SmkHkXfO954438yT933570AfW1Vr7/j1m/wBw&#10;15f+z/qWm6j8PmOj+MNQ8Y2EN5PEl1qIk+2W+P8Al2l83955idPn56V6hff8es3+4acdwPl74A/G&#10;m7+Mlx8QI7vTbfTv+EX8SXGhR+VJ5v2hI/8AlpXrlfnloXxU1b4OfBL9pbxDoX7rWP8AhYFxZ2cm&#10;zf8AZ3kkjj8ysS+l8UeCLPQvEPw9sPjpe+Ore4t5NQ/4SSzuJNO1RP8Al4jkjr6aJ5R+lFFfCv7Q&#10;Vprv/C7dd1D4kR/Er/hXUlnb/wDCP33gaST7Pp8nl/6RJcxx/wDLTzK6LxjqPjPxj+yJ4em+GXjX&#10;WviJHHqEaapqunf6JrN5p/mSeZHH/wBN/wDV/wDTSi5J9kVzXj7x5ovww8H6l4o8Q3cllomnx+Zc&#10;XMcckvl/vPL/ANXHXzB+yrrnhC0+K13pPh/xv430ySbT/MuPAPj6OT7T5n/PxHJJ/wC066n/AIKE&#10;+EU139mzxDqzavqennRkS5EFjceVb3fmSRx+XcR/8tI6mQHdftA/HaT4R/Ae6+Iui2EGuR/6HJbx&#10;XPmJFJFcSRx/+1K9XsZvtdnbz/8APSPzK+Gf2gvh1H8Ov+Ce97BBruta5/aH9kXvma5efaPs/mSW&#10;/wC7j/55x/7FSfF/4deIf2b9G8BfEqx+I3ifWfFFxrWn2WsQarqG+yuo7j/WJ5H/ACzTijQD7sor&#10;5F/af1fw5qPxg0/QvEfjfxnc2Uel+fH4G8BWdwbnfv8A+Pi4kj/5Z/7FebeAfizrs/wG/aR0Kx8S&#10;eJb2y8J2/maHqOteZb6rbxSRyfu5JP8AWfu/LqgP0Dor86vHPgDxb8Pv2XPDvx1h+Jfi7UPHlvba&#10;ZqUkUl//AKHJHcPGn2fy/wDtp/wOv0L026+36fbT/wDPSOOSjQDyz4BfGm7+Mcvjz7XpsGnf8I34&#10;kuNCj8qTzftCR/8ALSvXa/P79n/9n+f42a58Zn1Hxt4i8PaNZ+NNRjs7PQLz7J/pHmf8fEn/AD0/&#10;5Z1r+CPizq2s/sWXE/iv4l3/AIUvbHXH0KTxJFbyXOo3cccn+rj/AOWnnvH/AMtP9ijQD7qryL4b&#10;/Gu78bfGj4o+DLjTILay8ISWccd9HJ89x9oj8z95Xyr4E8eWHw6/aF+Gmm+C9W+I0WleJLiSw1jR&#10;fHMdxsuP3f7u4j8z/lp5ld/4D8Fx+Ov2hP2ptCk1bUtDjvJNG/07R7j7Pcx/6P5n7uSgD0L9nf47&#10;ePPj1q91r3/CM6TpPw1MlxbWF558j6hI8cnl/On+r8v/AFlfQ1fGX/BNn4bR6d8KIfF//CQ69cSX&#10;kl5Z/wBk3Oob9Oj/ANI/1kdv/wA9P3f36739r7xn4jhu/hp4A8L6zP4buvG+sfYLjWrb/j4gt4/9&#10;Z5f/AE0/eUgPpCvnnxt8evHd/wDH2T4Z/DrwxpGp/wBj2dvf65qOtXEieWkn/LOPy/8Alp5deaeL&#10;PBepfsefET4Z6p4a8a+Jdc8PeJNci8P6xo3iDUPtcUnmf8vEf/POSue+GfwJg/4bl+IFh/wmfjDG&#10;j2en6pHc/wBsSebef6uT7Pcyf8tI/wDYp+6wPu2SXy45JJP9XHXAeG/jLoXxA+Feo+OvCdx/aelW&#10;9vcSRySxyW/mPb+Z/wA9P+udbPxM8JR+PPA+q6FJqWp6RHeR/wDH5pFx9nuY/wDlp+7kr46/Yg+H&#10;Eel/su+IfGH9u69cSXmn6pZf2Tc3m/To/LeT95Hb/wDPT93S3EfVH7PHxVu/jP8ABnwx43u7GPTr&#10;jWI5ZJLa2k82KPy5JI//AGnXpFfm18LvgTq2pfsTw/En/hYfinTtZ0fS77UNDsdM1D7NZ2aW8kn7&#10;vy/+Wm/y5Pn/AOmldt8X/j/4q8Q/DX4AaGlz4ht5fHGnfb/EE/hS336pcRx28e+O3/66Uyz7ysf+&#10;P63/AOukdejr90V+bHwB1DxL4Q/aQ8LWPhDSfil/wrvWI3i1i28c2skkVncf6yOSN5P9XX6Tr90V&#10;4+N+JHZQ2JKKKK4DpOQ+I3hT/hP/AIf+IvDYuzZnVrCWy+0rH5nl+YhG/Z+Nc741+ETeMfgjL8PD&#10;qn2fzNNt9P8A7Q8jzP8AV7MP5e7/AGPXvXpNxcx2sZkmcRoO5qt/bNj/AM/UX/fdNRb2QHk3jP4R&#10;eIZ/G+n+NfBnii28P67Hpn9j3UWoaebm3u7fzPMjHl+ZHskB7++KydH/AGb9RstJ+JsWoeMH1jUf&#10;HdosNxezWXlfZ5PKkjyI9+PL/efcr2/+2bH/AJ+ov++6P7Zsf+fqL/vunyzJ9ojznxx8Gz40+CH/&#10;AAr3+1RZD7HaWf8AaAg8wfuDGciPd1Pl+tcH8W4dD074y6fdWHj2X4a+Mr3TD5l7d2qSafqVvG/+&#10;rcyHy/Mj5755r6C/tiy/5+ov++6xvEmk+GvF1gLPW9P0zW7PG/7PqMEdxF9cScUckw9ofPHwJ8K6&#10;b4u+KPxbuH1ibxroWoabaaNqOsyn91qFx+982OPy/wB3sSOSNPkrr7H4G/EC20i18JJ8T5YPB9sU&#10;WOW307Zq32dOPs/2nzcf9tPLzXr+kpomhabHYaalhp1nGMJbWyJFGn/AB0rR/tiy/wCfqL/v5T5Z&#10;j5zjJPhm7fF+y8dLqRRLXRW0f7HJHuLgy+Z5nmFv6V6Ft9qo/wBsWX/P1H/33R/bFl/z9R/990uW&#10;fYXOcb4l+HDa58VPCXjFdQMR0Gyvbb7J9nB8/wC0CPnzP4MeXVf4pfCz/haUulWOo6vd23heBy9/&#10;o1t8g1H+7HLJn/V56p34ruv7Ysv+fqP/AL7o/tiy/wCfqP8A77o5Z9g5zk/HHg7WNe0zRrHwv4jf&#10;wklldwSS/Z7RJfNt062+D90YxXmvjz9nzxh4s+LC+N7P4hwWBtIhHpem6hocd5Fp/wDfkjzIP3n+&#10;3Xu39sWX/P1H/wB90f2xZf8AP1H/AN90cs+wc5zPgTQvFGh6NPF4p8S2/ifUJJzJFeR6aLQKm0fJ&#10;5Yc+j9+9cta/Au0uvAXizQ9d1KbU9V8Uh5NT1kJ5crSdI/LT+BIvk2Lk9PevT/7Ysv8An6j/AO+6&#10;P7Ysv+fqP/vujln2DnPKtF+HfiZfF2leJPGniO011vDtrPHp8Gl6VJbmR5E2STSDzJN8hQEbE71S&#10;+AvhrWtRg8W+ONbtp9E1vxldm5js54/3thaRoI7eN/8Abx8/417F/bFl/wA/Uf8A33R/bFl/z9R/&#10;990+WfYPaHO/DXw/rXhjwfY6d4h8Qv4o1WHf5uqy24tzL83dAazk+GePjZL46GoYWTQRoZsBDwcX&#10;Dz79/wDwPGK7P+2LL/n6j/77o/tiy/5+o/8Avulyz7BznnfgP4PN4I+C7+AG1T7arW93a/2h9n2D&#10;FxJIc+XvPI8z17V0vw48Jf8ACAfD/wAPeGzdm6bSbCKy+0tH5fmeWgG/Z+Fb/wDbFl/z9R/990f2&#10;xZf8/Uf/AH3Ryz7BznjWo/BbxZ4W8U61q/gDxjbeHbPXJ/tl9pepaZ9tt0uD9+aP97HszgZHetfw&#10;98BNN0X4W+JfCV9qN5qk3iZbhtX1aT93PcT3EflySDH3OK9O/tiy/wCfqP8A77o/tiy/5+o/++6O&#10;WfYOc8ZHwN8Ra14A0Lwz4g8XW+p3GiaxaX9nfppflE29vs8qOSPzP9ZwfnrtPiT8OD8Qr3wfMNQN&#10;l/YWuW+sn9xvM/lBx5fP3Pv9a7L+2LL/AJ+o/wDvuj+2LL/n6j/77o5Z9g9oeSa78HfEuleNNY8T&#10;eAvFVpoT62UbU9P1LTje28kyDZ9ojxLHskxjPY4pms/AbUfEnwoufCWpeMb7UtTutQi1K41q8jL/&#10;ADpcRzbI49/7uP8AdgeXnHJr17+2LH/n7i/77o/tix/5+ov++6OWfYPaIvbfavJfjn8DLT40L4bM&#10;1/Jpv9kagLqUxRhvtFv0ltz7OMV6Z/bFl/z9R/8AfdH9sWX/AD9R/wDfdHLPsHOeW/EL4E2njj4t&#10;eDPGsuoNbpoOftFh5AIvNh8y3y/8Hly/PVj4i/CPU9Y8YWPjTwfr6eGvFVvaHTZpbi1+0W93beZ5&#10;nlyJxj5+d45Felf2xZf8/MX/AH3Sf2xZf8/UX/fyjlmHOeN6b8B9Vv18W6h4p8Tf214s8R6Q2jfb&#10;Y7Py7ewtsfcjiD5/1jl8F67KP4Uabd/Bu0+H2tSf2jp6aRHpM86p5W8JEIy4x9w8Zrsv7Ysv+fqL&#10;/v5R/bFl/wA/UX/fynyzDnR89+Iv2fviD428D3fg3xD8UVuPDf2c28csGkeXe3H/ADz+0P5vz477&#10;Mb66/X/hX40tta07VPCHjn+zp47CGwu9O1W1ku9PnEf/AC0SPzR5Un0r1b+2LH/n7i/77o/tmx/5&#10;+ov++6XLPsHtD5+v/hd4t8DeEYtG0HWby88UeL/E8V5rfiK0gEC2cZO+4ljjyfLzHEIh/v19D3OI&#10;7CT2SoP7Ysf+fqP/AL6pj6rYyKU+1R/MMffoUJk858g6J+yTpP8Awg/xV8J+IdWk1fT/AB5rlxrM&#10;nl2/2eWz8z95H5fzyeZ5ckdY+ifs1/FK6vPD2m+LPjXf6x4Q0O4juI7PTtP/ALPvLzy/9XHPcRy+&#10;ZX2B/Zuh/wDP1/5Fo/s3Rf8An6H/AH8r11XS6M4uQ+WvHXwJ+JH/AAsDWfFHw6+Ks/hqPXI0jvNK&#10;1ez/ALRt43j/AOWlv5kn7uqGm/sfSeHPglZeDPD3j7WtD8R2eqf27/wklt8n2i8/6aW+/wDeR/8A&#10;TKvrX+zdF/5+h/38o/s3Rf8An6H/AH8o+sR7MPZnyx8N/wBnXxdH8WdP+I3xJ8dR+M9d0izew0u3&#10;sdLjtLe3jk/1kkn/AD0r1L4sfDSx+Lnw58Q+DtSne3s9Wt/IkuY/vx/3JK9V/s3Rf+fof9/KP7N0&#10;X/n6H/fyn9YXb8A5D5D1P9lbxV4t/Z11D4X+Jvib/bcklxbfY9W/seNPs9vb+Xsj8vf+8/1f3/Mr&#10;0D4+fA4/GzwNovh4a1/Y/wDZeqWeqfafsf2jzPs//LP78de+f2bov/P0P+/lH9m6L/z9D/v5R9YX&#10;Zh7M+WfH/wCzv4tm+M178R/h147t/Cmqavp6afqltqOl/bUkSP8A1ckfz1ieGf2NbvRfDHxi02/8&#10;fT65e/ES3jjuNSvNP+e3k8uTfJ/rP3n+s/6Z19gf2dov/PyP+/lH9naL/wA/I/7+Ue2j2f3ByHzb&#10;8Rf2b5PiB+zDbfCD/hIfsXl6fp9l/a/2Pzf+PeSOTzPL83+Py/8AnpXslja/YNPtoPM83y44466/&#10;+zdF/wCfof8Afyj+zdF/5+h/38p/WI9mHszwb4F/BH/hS0vjj/idf2v/AMJJ4guNd/49/s/2fzP+&#10;Wf3/AN5XlX/DEHlfBj/hDIPGckWs2fiiTxVpetx6f/x73H8Eckfm/vK+zv7N0X/n6H/fyj+zdF/5&#10;+h/38pfWF2YezPkL/hlzx14t+I/gPxv46+KEeuaj4XvPtMenWej/AGez2f8Af3/Wf7deg+AfgefB&#10;PxX+Jfjf+2vtv/CZyWb/AGP7P5f2P7PH5f8ArPN/eV75/Zui/wDP0P8Av5R/Zui/8/Q/7+UfWF2Y&#10;ch4N+zf8Fv8AhQfwvtvCH9s/259nuLi4+3fZ/s/+sk8z/V+bJT/j98DbH45eF7K0/tafw/ruj3ke&#10;o6PrVn/rbO4j/wCWlfQR8J2Un/PT8Hpf+ETsv+mn/fdR9cgT7CofHnhb9mLxnrHxA8OeKfix8Sf+&#10;E8/4RuTz9I0+20uOxt47j/n4k/56SV3vhf4JHw7+0B4u+Jv9s/af+Eg0+307+zfs/lfZ/L/5aeZ5&#10;v7z/AL919C/8IpZ/9NP+/lH/AAiln/00/wC/lH1qBXsahxUkfmx+XJXzv8Hf2Wtd+EOn+KvDVv8A&#10;ECTU/AmqW95Hp+i3Olx+bp8lx/y08zzP3lfXv/CJ2X/TT/vuj/hE7L/pp/33R9cgT7CZ81eD/wBn&#10;j/hEv2YZvhB/bv2n/iV3ml/2v9j8r/j48z955fm/9NP+elc/rv7KH9pfCn4e+HtM8UzaH4t8DxxD&#10;SfFFtZdH2bJN8G//AFcn9yvrX/hFLL/b/wC+6P8AhFLP/pp/38o+txK9hM+Zvg/8E/HWj/Ee38X/&#10;ABB+Jd34t1O3t/sdnp+m2/8AZ+nRx/35I4/9ZJX1nHytZEXhWxikjdPMDR9PnNbHTiuKvUjVd4nT&#10;Tp8g+iiiuU6DzH9obxrcfDz4NeLfFFpbx3dxo+nzXscEv3JPLQv/AErjvhD44n+I3wv8KeKLuCOy&#10;udY0+3vZLaP/AFcfmR1pftm/8mwfEr/sBX3/AKTyV8BXXwY1bwf+xvo3xbtPiH4og8aaXo9pf2cU&#10;GoeXZW9v+78uD7P/ANc69bB/CcFX4z9HKK+MvFuta7+0p8afBfw6n8Qan4W8Mf8ACH2/irWP7FuP&#10;s9zqEsn/ACz8z/nnWr8NLTVv2f8A9qW1+Flp4k1fxL4L8R+H5dVs7bW7j7RcafcRyf8ALOT/AJ5/&#10;u69E5z64or5E/ZV8W6zrX7EPiHVtS1q/vdVjj1ny765uJJZY/L8zZ+8rz+T/AIWT43/ZC+Ct/psn&#10;irxBo/mSSeKovD13/wATm8t/Nk8vy5P9ZJQB990V8R/Cv4peHvht4Q+LOpeD/Ffi27utE0SXUI/A&#10;Pjm3k+0aXNHH/rPMk/eeXXjlmniLxB8M7fxfp9p8cLz4rXkMeo23iCC3kOlO0n7zy403+X9noKPu&#10;Lx/8ab/wd8fPhp4Bg023ubLxZHfSXF9JJ89v9nj8z93XrtfCPxv0rxH8WvjL+zLaXd9f+DNf1jR7&#10;z+05bX91cWf+jx/aY4/+ecn+sj/6Z11Xw38O3f7PH7YNh4A0nxHrmueEPEHheTVpLPWrz7R9nuI5&#10;JPnj/wC/f/kWgk+xK8i/aK+M9/8ABXR/Cl9Yabb6jJrHiOz0aSO5k/1aT/x186fBb4VX37YPhPVf&#10;ih4v8feKdMvdQ1C4j0ex0TUPs9vo8ccnlx/u/wDnpXD+JPiX4h+I37PHw6j8UXf9p6z4f+KlvoVx&#10;qP8Az+fZ/wDlp/5Eo3A/SCvI/Bvxpv8AxT+0Z8QfhvJpsEVl4b0+zvI76KT55PtEccleL6x4dv8A&#10;9qP9p34g+Ftd8Ta1ofg3wHb2aW+laHefZPtlxcR+Z5kklY3wC8E694E/ac+O/h208Q3HiDWrfw/Z&#10;ppeo6vJ5r/6v/R/Pk/5aeX+7qWB9u0V+a/g6SPwHe6FP8S/EvxS+GPxM/tD/AEzxJq/mXejag/mf&#10;6v8A55+XX6O6lcx2un3M/nx20ccbv9pk/wBXH/t1Qi3RX5ieMvEfh+2+H+u+M9F8dfFfxN44s5Jb&#10;i38dW2n3lvotxLG/+r8v/Vxx/wAFevfHLxR4s+JN5+zFBpvijUvC9z4yjk/tS50m48r/AFlvbSSf&#10;+jJPL/551Yz7dor4V+P/ANr+DeofDj4NeH9Q8cah4c1iS+1TWLnSpPtes3kcf/LvHJ/zz/56Vd/Z&#10;9l8UeEv2gNM0zwvoPxKsvhprGnyx6hB45t5XSzuI/wB4kkckn/fuoA+uPiH4xg+H/gPxH4ou45Lm&#10;30fT7jUZIo/9bJ5cfmeXXnf7NHxF+JPxU8L/APCUeM9C0HQ9C1S3ivNDj064kludkn/PfzP+2dUv&#10;20PBNv4x/Z28ZST6lqWnf2Ppd3qMf9n3H2f7RJHbyfu5P+ekf+xXi3hPw1p/wq/Yp0vV5Pin4g8H&#10;x+ItP0tp7x3fUJbf5P8Aj3sI/wDln5mf4KjlKPt+ivzu8JeM7D4X/Hn4YWvgWf4laRZeINQ+waxp&#10;XjqO4jt7yKT7lxH5n/LSvSLPwlf/ALWXx0+KNp4k8Wa9pPhTwXqCaNp+iaBqH2TzJP8AlpcSVZJ9&#10;H/GjxT4w8HeAb3UvAvhiPxb4hjki8vTJLjZ5kXmfvK7DTZp7vT7aS7g+y3Mkccklt5m/y3/uV8cf&#10;H/wx46+A/wCx140sbv4gal4guLfVLb+x9V8yWLUbezkuI/3ckn/LSj4xaV4h+I37WHw78E2/jHXv&#10;D3h/VPB/n6omk3kkT3CRySf+RP8AV/vKgD7Ror4i8D69q37NfxS+Nvg/Tdb1XxJ4e8P+D/8AhKtL&#10;ttauPtEsEsaf6vzKxtB+B+seIf2aL34xy/FDxZbfELUNCn137ZFqhiso/wBzJJ5Hln+Dy/kqwPva&#10;ivH/ANkjU7/Xv2bvh/fald3F7e3GlxvJc3Mm+WT/ALaV81eLfir4h+C15+0t4Ik1q/utVuJLe88L&#10;/abiR5Y/7Q/d+Xb/APXPzP8AyHQB96153oni3xvf/GTxD4ev/CEdl4Hs7NJNP8SfaP8Aj8uP3e+P&#10;y/8Av5/37r4qPxC8aR/BW0+Cc/iLUx8RI/iAnhWTVYryX7XJY+Z5/wBo8z/Wf/a69r0S0v8Axb+1&#10;v8YvBM/iDWrTQP8AhFNPit47bUJIns/Mjj/eR/8APOT/AG6GB7z8Pfix4e+Kuj6rqXhu7kvbbS9Q&#10;uNLuPMt5Iv8ASI/9Z/6Mrl/2Y/jJf/Hb4T2viy/sINMuZLy4t/s1tJvi/dyeXXz1/wAE+fhZaWWk&#10;+OPFEeu67Jc2fiTVNJ+wyahvspIv3f7ySP8A56f9Na8//Zu/Z3uPiX+zJqfiq/8AHfibSrjT5L99&#10;DsdL1D7PbWckckkm+SP/AJaSSSVOkQP0irwD48fHjxn4X+KHhX4cfDbQNJ1bxVrFnJqMlxrVxIlt&#10;b28f/XOtr9kXx5qvxL/Zv8D+Idbn+26rcWcsdxcy/wDLTy5ZI/M/8h186fFX4D2HiL9vHQtMfxR4&#10;tso9c0O81SS5s9YeKW3l8yT93byf8s4/9iqA+4dMlu5NLspL+OOK98tPtEcX3I5P+WlX6+LtF8E3&#10;/wC1Z8Z/ibaeJPF/iHSPCvgrUE0LS9F0TUPsnmSR/wCsuJP+elYun/G3xh8Cfh1+0L4Xn1m78UX3&#10;w7ksf7D1fUv3tx5V5+7j8z/np5fmUAfddFfCvjX9n7Xfhj8CpPi1pvxP8WzfEXS9PTXbi8udU82y&#10;vP8AlpJH9n/551q+L/F+u/tO/FL4YfD2TW9S8JeGtY8HxeLdYj0W4+z3N35n/Lv5n/POjQR7z4j+&#10;NN9oP7SnhD4ZR6bBLp2uaPcajJe+Z+9jkj8z93/5Drq/i94k8UeEvh7qureDPD0firxDbxxfY9Ke&#10;TZ9o/efvP/IdfJ3h/wCE8nwg/bt+HWkweJdX8QaNJ4f1CTT49auPtFxZ/wCs8yPzP+ede4ftq61f&#10;+Hf2XvHd/pN9Pp2o29vb+Xc2cnlSx/6RH/y0qOUD17w3dX9/4f0+71ax/s3Uri3jkuLHzPN+zyeX&#10;+8j8ytSviL4qQ+JfHnxj/Z98I2HjDW/DWmeIPDFw2qT6deSRSzrHb+ZJ/wBtOD8/+3Wz8JdB1j4L&#10;ftW+JvhdoXiTVtW8Pah4P/t6zttfvPtH2O7+0eXVoD7Eor809E8zwRNZXfxY8Q/FL4dfEyPVP9I8&#10;Yy+Zd6FcfvPkT/nn5fl13vx08f3fxE/aV1vwTq0HjzV/A/hfS7R/7N8AxyebeXFxHHJ5lxJG/wDq&#10;/wB5QM+76K+Ffhh8UPH3we8CfGqeTSfGP/CI6Hpf9o+FZfHNvJ9pjl8vy5I5JP8AlpHHJW/4J/ZT&#10;8SeL/hh4e8dWnxZ8WW/xR1S3t9U/tWXUJJbL95+88v7P/wA8/LougPsuivmL+3tdj/bx8PaFd6tc&#10;S2f/AAr/AO03FnFJJFbSXH2j/WeXTfA/iHVbj9tX4vaS+q3cmlWfhvT5bexkuJPs1vJ5cf8Aq4/+&#10;WdAj6fryLwX8X/Elh8MfE/i/4peF/wDhB4tHuLiT7NbSfa/Ms4/+Wn7uvBf2FPh1qXxA8G+Hvib4&#10;q8Z+I9V1CxvruLTNMk1CQ20cW94/3kf/AC0+/J/45XD2OmX3xR/Yc+Kl9rviTXJLjQ9c1ie3ki1G&#10;T955cf7u3k/56R/vPuUaDPvfwv4ksfGPhvStd0mTzdO1SzjvbeSSPZ5kckfmR1sV8Taf8EdWsv2H&#10;Le88G+LPFP8Awk9xo+n+JrPzNUkfy5Y7fzPs0f8A0z8vzP3X+5U/iv41X/7S1p8CfCvhPVrrSbjx&#10;N/xPfElzptxJFLb2kH7u4j3x/wB+Tzk/7Z1BR+i9j/x6Q/7gqzVWx/48bf8A65r/ACFWq+be56oU&#10;UUUAFFFFABRRRQAUUUUAFFFFAHm3x48ED4lfCXxR4T+1/wBnHWbKWw+1+V5vl+YhTfs9s14rrX7P&#10;B1j9l+P4Qf275P8AxJ7fS/7a+x/88/L/AHnl7/8Apn/z0r6lvtOi1G3MMwyhrO/4RSy9JP8Avuu7&#10;D4iNOFjkqU5zPkvx/wDsrXesf8IPrvhDxnP4S8eeE9Lj0a31yKzjuI7y3jj/ANXJb1p/Bn9nLUvB&#10;PjzVPiD468XT+O/HmoWf9nR30lnHb29nb/8APOOOvqL/AIROy/6af990f8IpY/8ATT/v5W/1qBj7&#10;CZ8NW/7E3ifSbDxL4T0H4sXeg/DTW7i4nk0GLS0e4TzP9ZHHceb/AKuunb9k3VdL+FHw/wDDHhv4&#10;han4f1/wX5klnrNrb/6PceZ/z8We/wDeV9f/APCKWX/TT/vuk/4RSy/6af8AfdP63Er2Mz5H8A/s&#10;tX8fizxN4s+KHiz/AIWD4i1zR/7Ck8vT47S3js5Pvx+XHXM2P7H3xC03QI/Atp8btTtfhlHJ+702&#10;LS44tRjt9/8Ax7/bK+3f+EUs/wDpp/38NH/CKWf/AE0/7+Gn9biT7GofO3ij4Ex+JPi78NPG8etS&#10;Wkfg23vII7GW3+0SXn2iPy/+PjzP/jlSaz8Ef7Y/aI0L4qf2z5X9l6HJo39lfZ/9Z5kkknmeZv8A&#10;+mn/ADzr6G/4RSy/6af990f8IpZf9NP++6X1uIvYTPiq4/ZN8b+DtY12D4WfFqfwP4U8QXEl7caJ&#10;LpaXf2OST7/2eT/lnWzqX7GejR/CnwP4F0XXZ9MtvDfiC38RSXlzb/aH1C4j/wBZ5n72P/WeZX17&#10;/wAInZf9NP8Avuj/AIROy/6af990/rkR+xqHyZ8UP2bfEOp/E+X4hfDbx6/w/wDE+oWkVpqiy6fH&#10;eW+oRx/cfy5P+WlQ/Cb9ku6+H/i7x54h1rx3qfim98YaWlnqFzLb/Z7jzP8AlpJHJG/7v/pn/wA8&#10;6+uP+EUs/wDpp/38o/4RSz/6af8Afyl9biHsah8M3/7GfjrxJ4ftvAviX4yXeufDO3uIpP7Nk0eP&#10;+0biOOTzI45Ljf8A+RK+ntb8OWOveG73Qp0/4l15ZyWUkUf/ADykj8uvSf8AhE7L/pp/33R/widl&#10;/wBNP++6f1yAewqHwon7Fvjqb4X3Hwwn+Mkkfw+jjeOztrbQ44rjZ/rEjkk3/vI/M/7+V6RffsyG&#10;61D4J3f/AAknlf8ACs4/L8r7H/yEP9Hjj/56/u/9X/00r6i/4RSz/wCmn/fyj/hFLP8A6af9/KPr&#10;aD2NQ+c/jv8AAb/hbknh7WdI1+fwl408OzyT6PrdtH5vl+Z/rI5I/wDlpG9Z3wl+CXjDw742uPGf&#10;j74k3fjLW/sf9nW9nbW/9n6dbx/9e8f+sk/26+nf+EUs/wDpp/38o/4RSz/6af8Afyj61APY1Dyf&#10;4oeB/wDhZPw58S+FPtX9nf25p9xp32zy/N+z+ZH5e/y68s8a/srw+MPgF4R+HX/CSz2Oo+F/scmn&#10;6/Hb/wDLxbx/u5PL83/2pX1V/wAIpZ/9NP8Av4aP+EUs/wDpp/38NH1uIvY1D4zf9ljxv4u8feBf&#10;Gfjr4qf25qPhW/S8t7K20dLeykj/AO/v+sk/v1r+PP2aPEsfxM1jxx8LviC/w+1XxBHGmsW8unxX&#10;tveSR/ck8uT/AFclfW3/AAiln/00/wC/lH/CKWf/AE0/7+UfW4j9jUPjnUv2N01P9n7xB8Objxvf&#10;3uq+INQi1TVPEl5b/aJZLjzI5P8Aj38393H+7/56V30/wHNz8efDPxJ/tn/kB+H5dD/s37H/AMfH&#10;/TTzPM/9p19Ef8IpZf8ATT/vuj/hFLH/AKaf9/KX1uIewmfN03wNtLD40+NPiXd3smr2+ueG/wCx&#10;rjQY7P8A5Zx/9NPN/eb/AC/uV8OX2pfDrTvgr4lsdJ+N/iOy8IiO8js/hffRRpqP2j955dvJJ/rP&#10;L8yv10/4RSw/6af991y83wQ8DXOvf2/J4V0mXXvvf2hJZx/af+/mzfQsVAv2MzyL9l3wtf8Ag79n&#10;n4f6Lq0EltqFvo9v9otpf9bHJ/rPLrmPiv8Aso6T8Vfjt4H+JNxq32Kbw35f2jTvsfm/2h5cnmR/&#10;vN/7vy5P+ulfVn/CKWf/AE0/7+Uf8InZf9NP++6f1qBn7CZ8qyfsm6W/7VUfxq/tfEi2/wDyA/sf&#10;yfaPs/2f7R5nm/8APP8A6Z10nhv4I/8ACO/tAeLvib/bX2n/AISDS7fTv7O+z+V9n8vy/wB55m/9&#10;5/q/+edfQ3/CKWf/AE0/7+Uf8IpZ/wDTT/v5S+txF7CofKvwo/Zs1j4SfETxLqGl+O7ifwTrl5cX&#10;8nhOXT4/3d3cf8tPtHm1s/BP4Bf8Kh+Cdx8Pf7d/tj7R9s/4mX2P7P8A8fHmf8s/N/6aV9I/8IpZ&#10;/wDTT/v5R/wiln/00/7+UfW4h7CZ4X8AfhL/AMKM+EmheCP7W/tz+y45I/t32f7P5nmSSSf6vfJ/&#10;z0rO1v4J/wBsftEaF8UP7a8r+x9Hk0v+yPs/+s8yT/WeZv8A+mn/ADzr6F/4ROy/6af990f8InZf&#10;9NP++6PrcR+wmfIfjn9mfxKnxI1rxx8K/iE/w/1XxBHGmsWcmnx3dvePH/y08uT/AFcla3w//ZS0&#10;Lw18N/F3hrxDqF34t1DxpI7+INZuf3Ul5L/0z/557P8AlnX1N/wiln/00/7+Uf8ACKWf/TT/AL+U&#10;/rcR+xqHwzJ+xn471nQLTwL4h+M9/q/wtt/Kj/smLS44r24t4/8AV28lxXoPxi/ZoPjXUfCviPwR&#10;4lk+H/i3wzb/AGPT9Qtrf7RF9k/595I/+edfUv8Awiln/wBNP+/lH/CKWf8A00/7+UfW4h7GofIP&#10;w/8A2WvEOjfGbR/ij4v+I8/i7xHa2txa3CyaWlvbyRv/AKvy/Ll/dxp/5Er0r49fCn/hdvwj8Q+C&#10;P7S/sj+2I0j+2/Z/tHl+XJHJ/q98f/POvdP+EUsv+mn/AH3R/wAIpZf9NP8Avul9biL2Ez5qm/Z4&#10;MvxS+GXjP+3f+RH0e40v7F9j/wCPzzLfy/M8zzf3f/kSrF98Al1T9oC9+Js+tP5dx4Xk8MyaRHb7&#10;H/1nmeZ9o83/ANp19G/8InZf9NP++6P+ETsv+mn/AH3R9biHsJnw1qH7G3j3W/DMngPUvjPf6n8M&#10;3uPNk0260qObUZE8zzPL+2b/APnp/HXY/EP9mTU7nxtp3jf4ZeM5Ph/4rt9PTS7jzbOO7t7y3j/1&#10;fmRyf8tP9uvrX/hE7L/pp/33R/widl/00/77p/W4D9jUPmn4b/s9T6P4T8Xab468WX/xA1Dxh5ke&#10;sXN9/o9v5fl+X5dvb/8ALOvL7b9jXx1/YNv4BuPjPqU3wut5E8vR4tLjivPs8b+ZHB9sr7l/4RSz&#10;/wCmn/fyj/hFLP8A6af9/KPrUA9jUPlL4wfs16t4r8a+GvG3gHxg/gXxfoNn/ZMdzLZ/a0mtP7kk&#10;clM+DP7Ld/8ADD4i+KvGureOrvxbrPiTT47bUJLmz8r97/z0/wBb/q/+mdfWH/CKWf8A00/7+Uf8&#10;IpZ/9NP+/lH1qAexqHz/APs5/Bb/AIUH8L7LwZ/bP9ufZ7i4uPtv2f7P5nmSeZ/q/NkrnPh/+zBY&#10;+EPgx40+HWp6y2r6d4ou9QnuLmK3+zPH9o/4HJ/q6+o/+ETsv+mn/fdH/CKWP/TT/v5S+tQF7CZ8&#10;n/D3TI/2R/hn9k+JnxQj1zw5byW+naXcXmn/AGT7HFHH+7t/3fmeZXmH/BP74UaVBrHj/wCKOm2N&#10;xb6P4g1O4svDcd0n+r077R5n/j8n/oqvu/VvhzoXiO0+yavpkWp2md32e9jSVM/TFW7fwdptpbxw&#10;QR+VFENsax9Eo+tQNPYzMbwj4b1vSfFfiHVL7xRPq2laitt9g0lrcLFp+xMSeW/8e88/hXeVFGgj&#10;jRPSpa8k7gooooAKKKKACiiigAooooAKKKKACiiigAooooATAowKWigAooooAKKKKACiiigAoooo&#10;AKKKKACiiigAooooAKKKKACiiigAooooATAowKWigAooooAKKKKACiiigAooooAKKKKACiiigAoo&#10;ooAKKKKACiiigAooooAKKKKACiiigBMCjApaKACiiigAooooAKKKKACiiigAooooAKKKKACivHP2&#10;nPiZqvwh+GZ17RvI+2/bY7cCePePn318jRft0fFDzI98+keWf+nOgD9FmbGKdu5xXxrqf7W2v6N4&#10;q8H69dPZ3Hw91zFvOYrf57O4H+s/ed6+wbK5jvLaOeJ9yOMqfWtalGpCMZPZnNTrRlUlDsXaK5zx&#10;x4y0/wCH/hPVfEeqmQafpluZ7jyk3PtHtXR1kdIUVy//AAn2gf8ACMf8JJ/a9r/YfmeX9v8AM/db&#10;vM8rGf8Arp8tdRQAUUUUAFFc3qHiyw0zxZo2gSmT+0NVguLi3VU/hg8vzNx/7bR0nhLxVp/jTT7i&#10;9sC8sNveXFl5jpjc8Epikx/wOM/lQB0tFFFABRRRQAUUUUAFFYXijxJaeD/DWra7qBYWOl2kt7OY&#10;0y3lxoXc4+gq9p19Hqen293CcxTxpIn480AX6K53w54jj17TGu0s76zxO8HlX8BhkOx9hcJ/c759&#10;K6KgAormovGGnTeN7jwqpY6pb6dFqcnyfKIJJJI05+sb/lXS0AFFFFABRXE+J/iNp/hT/hIJdQtN&#10;SSz0TS/7XuLxLV/IeMeYdkb9Hk+T7nuPWupsL2PUrG3u4TmKdFkT6HmgC7RRRQAUUUUAFFFFABRR&#10;RQAUUUUAFFFFABRRRQAUUUUAFFFFABRRRQAUUUUAFFFFABRRRQAUUUUAFFFFABRRRQAUUUUAFFFF&#10;ABRRRQB84/t3/wDJDU/7Ctt/J6/O2v1B/aT+F2o/GH4avoOlTwW18LyOeN7n7n7vf/jXyhF+wP8A&#10;EFpI995onl/9fEn/AMaq0B594V8u0+BfjSTxD/yApPLj0+L+P7Z/yz8uvub9k+38R2vwM8PR+Jz/&#10;AKeIv3efveR/yzz74ry24/ZE1PVvGXhawv57KP4f+HoxJ9liY+beXB/1jyV9YQRR28YjjTYqV21a&#10;0fYxpI8ynSnKvKqzzD9qj/k3P4hf9gi4rlrzwavgv4veFNFtdW1mew8VaTqcGrrearcS/aHhSEpI&#10;mX/cv+8k5h8uvbtb0Ox8RaXcabqNpDe6fcR+XPbTpuSRPSo7jQrC71Kz1Ga0hlvrPzFt7h0/eQ7/&#10;AL+w474rzz0z46PgXQ4f2LbybzLzfHqu+T/iZ3B2eXqnl/3+P3ff/gden+KdC0+5+PnhXwbc6/qd&#10;p4fbwtcSxadHrE6G6kS5j/1km/zJMA/89K9jh+HPhe3g1mCDw9pkcGtSeZqUYtE23hI/5aDHz1yl&#10;78A/DepeLLO+u9NsLvQLXRDo0egyWcf2eMfaI5PMA/7Z0AeTWMmva58PdZ0Sw8Vi7tdK8avp2nnU&#10;NXmt5dYtI445DZfbP9Z5nmGSLf8A9M67D4e3dhq/gvxRoh1bxF4KudI1aKK8a81eO5k09z5cmyC7&#10;l3+ZG/H3/wDnoeBXqsnw48L3HhePw4/h7TJNAQYTTTaJ9mT/ALZ9Kba/DnwrZeHf7Cg8O6ZFonm+&#10;f/Zos4/s3mZ37/LxjOaAPNta8S29l8UPiZ4wuRusvBfhyKxj/wCujxve3H/kP7NXD39zq3wB8H/D&#10;+9aaee4u/Dt3pc9sz/upNZeMXNv+7/56SS/aE/4HXqWo/BRdU8IeJ9DuNV/5GPXP7T1C48kfvIzJ&#10;H+4/79wolegar4b0zxBHaR6nZQ6gtncR3kHnpv8ALnj+5J/vjNAHz58OG1s+NPDvw21HWb+/u/B9&#10;xf3mp3stxJ5t5b+XH9i8z/np/wAfn/ktXNaZ411+xbw/v1q88v4Zy/Z/Enm3H/H5HJefY/MuP+en&#10;l20Mlz/3xX1NbeHNNtNcutXhsYItXvI0jnvI4/3kscf3Ed/bNQS+C9Cmj1lX0ezKa5n+0x5Cf6b8&#10;nl/vf7/ycUAeB2/ie+8K+DvCXxU1LVLtdLvNbu73UY5J32R6deGWO2/d/wDTP/Q/1rK8E6p4oi1r&#10;w94E1rWNQm1jWNYs/FDtLcN5kWnyW8txJb/9c0ubfy/+2lfSeoeDtG1Xw/8A2De6VaXWjiNIhp00&#10;CvbhEPyjYe3A/Kpm8OaadZj1ltNtX1aO3NpHemL96kZ5Kb8Z2ZoA8r+M0yeKtd+F1jY67dQaVq2t&#10;3FvcTaVdmMXCfYrg7PMj/wByvOvEmt6n8PdL+JvhrTNd1Sw0Ow1fQ4I7y4upZ7jS7G78r7RLHJIS&#10;/eTv8nUdK+jrPwP4f0y20q3tNFsbW30ySSayWG2VRaSPv3vH/cyJJOn9+rMnhbRpG1UNp9q76ovl&#10;35aEf6WPL2Yk/v8AycY9KAPDPiL4V8PeDPhz8UrPRvEF9JNN4K1GaTQL3VZrvH+jyf6T+9keRP7n&#10;+NZWmWtt4Sf4O6x4d8T6tquqeJLiCzvlk1OSeO/t3t5JJH+z/wCrTZ5f/LMRiOvcdF+FPg3w9peo&#10;aZpvhbSLHTtRTyru3trKNUuExjZJ/f6mrGjfC7wh4a1qXWdK8N6Tpmqypse9tbSOKXH1AoA4v4Ce&#10;IfN+H5l1XU2kurrxFrMFvJdzfvJMahc+XGm/r+7Qce1eW6zoEuu+Hvjx4hl13XU1Lw3qd9JoxttU&#10;niitHj0+2uB+7jkA/wBZ2evoyPwVoEMNnB/ZVnss7yTULaMwJ+4uXLuZEGOH/ePz7mpZPB+iy2ur&#10;W39m232fV3dtQiCYW88xNj+Z/fynH4UAfOXxB1y/mvviVrMVy1rfP8Ire9E9o/lSxy79Rk3x/jzW&#10;k3w5jh+JngTSTr3iOWw8RaHfXerJ/bFx/pk8P2by3zv/AHf/AB8Sf6vZ0Fe73Pgjw9dm7S40SwlW&#10;80/+y7jdbp+8tPnxb/8AXP8AeSfL0+erb6Dp76nZX/2GBrqwieC2uNg3wxvjeiemfLj/ACoA82+A&#10;mum28D3NhqOrPcPZ+INQ0iwl1C48y5kSO4k8qMyP/rJPLH6V5hrmhy614Z+PPiGbXde/tDw3qd8+&#10;jm21SeOK0kh0+3mGEjkx/rOz19IN4H8PsIQ2h6eRDf8A9qJ/oyfJd/8APx0/1nX5+tLJ4P0WW11a&#10;2/s22+z6u7tqEQTC3nmJsfzP7+U4/CgD54+JOv32sab8V/tV45tpfhJFemBZMRmSSPUPMk8v8q2d&#10;D8PN8PfiJ8Km0/VNWu28QwTwast5qElxFceXZeZHJ5bkpGfMj/5Zgda9quPBGgXovUn0WxlW8sP7&#10;LufMt0IktPnxbv6x/vH+Tp81XH8N6ZJNpsz2MDTaYSbNyn/HvlNh2f8AAMigDyH45+JLXUtT8BWN&#10;xr0mmeDdT1O4g1LUrS9NvE7xxP5VvJOhGwPJ7/8ALM15bdeMbrwrZ/HM+FfFl/qGnaXbaMlreyXk&#10;l39gjklkjuZI5HJ/1cfmfvM/8sv+mdfQfiv4dLeeFk0XwzJp/h+JLlp5YH0yO4spt+fNjkh4++ZN&#10;31qp8O/hUfBx1y/1i8stX1DW47e3uI7TT/slpHbxReXFbx2+X/djfJ1P/LQ0AcMPDtp4V+LPhXw7&#10;4Z1rV7zSfEukah/a0Mus3F5+6jSMR3kckkp8uTfIE3p6juKi+G3iTWfGniLwP4Wu9Qn+2+C47uTx&#10;JLHJ/wAfFxGZLO3En/XX95cf9s69m8J/DTwn4FkuJPDvhzTtEkuP9ZJYW6RF/wAquWPhzStN1nU9&#10;RtbG1ttQ1Jka8uY49r3BQbI95/iwMigDkPjtrE3h/wAB3GoWGp3Gma1BOn9mR28e9ry7/wCWdts/&#10;5aeZ9zHvXaaNcX95otnPqFqtlqDQo09tHJ5gifqyB+/pWuYkfqop9AHxHol61r+zjo/xCtfFur3/&#10;AI5hv0ig83VpZopJftnl/Yvs/m+XJ+7z/t/8tK6rx7pVzrF18ftbfXtbtrvwyqXOkR2mpz28dpJH&#10;pMcgk8uM/vP3mfvg1658OfgB4V8DaXoXn6Vpuq67pcflR61JYRpcH5s9R0rtJfCWjXCa0sml2ki6&#10;tkaj+4H+ljy/L+f+/wDu8LQB4t4fsLzwd8UPAzWeq6vfv4j0G7uNSW71CSeK4uI0t3jk8tz5cfMk&#10;v+rxWd8KNN0nXPBHgzx3rfjPUrXxZqt5H9rlk1SQJNcySfvNO+zZEfBGzYI8/uvxr33/AIR3TBe2&#10;F4LGAXdhHJDaTbBvgV8b0T67B+VZ0Pwu8IWfiSTxFB4Y0mPXpH8w6klnGLkv6+ZjNAHYUUUUAFFF&#10;FABRRRQAUUUUAFFFFABRRRQAUUUUAFFFFABRRRQAUUUUAFFFFABRRRQAUUUmRQAtFFFABSZFB5Fc&#10;54g8Y23hy6gt54ZZWl6GPGB+ZpK8tgOkopB0paYBRRRQAUUUh6UAN43U7jHtXAfDX4mWnxLTXWtL&#10;Sez/ALJ1WfSn84qfMaLHzjHY+ld4D8opNOMrMmMuYkoooplBRRRQAzGRijGK4b4pfEi0+Fng+TxF&#10;eWs17DHKsflQEBvmbHc4rto23rmnra5nz62JqKKKRoMIzRtxTJDsHFcj8MvHkPxI8JWev29q9nFd&#10;b/3UhBYbZXj6j/cz+NGrjcz5teU7Siiig0CiiigAppWhawPFfiFPDHhnVtZaNp1060luTEMAvtXd&#10;j9KiMeYDeK0Baw/C3iCPxN4c0rV44mgF/apcIjYJTeobB/OrU2tRRyMhjcle/FacvQXMatFFFIYU&#10;UUUAFIelLTHbYrN6UAJwtKv3K474Y+PYPiV4I0/xLb20llbXwcpDIQXXa7LyRx/DXZdqTvGVmRGX&#10;NqKOlLRRTLCiiigApD0paQ9KAI1ZdvFPzkVm3tyun6fNcMpcRo0hA6kLzivKv2ff2h7P49Q61NZ6&#10;RPpaac6Ji4lDl92/0/3P1qlCTUprZEyklPlPaaKzb7VIrIohRvn/ALuOKSw1aK+kaNUcbe7Ypcul&#10;yjTooopAFFFZer366LpF7fFC628LT7F77V6fpQBpH5RRt4965rwT4pi8beDtJ8RRQNbW+oWq3KRP&#10;gyR7h0z0roUm8yWRMfd70NW0AmooooAKKKKACiiigAoopD0oAbwaNvFcB4M+KFl4z8T+LdHtrS4t&#10;5vDt0ttPJKQUlJGcoAePxrv6GmtGTGXMA56UbeaRa5P4k+Nrb4a+CdT8SXdvNeQWEfmPFCQHk6Dq&#10;eO9C1dkVJ8p2FFZWi6omr6PZX6RtElzAtwEJ5G5Q2D+dFAH/2VBLAQItABQABgAIAAAAIQCKFT+Y&#10;DAEAABUCAAATAAAAAAAAAAAAAAAAAAAAAABbQ29udGVudF9UeXBlc10ueG1sUEsBAi0AFAAGAAgA&#10;AAAhADj9If/WAAAAlAEAAAsAAAAAAAAAAAAAAAAAPQEAAF9yZWxzLy5yZWxzUEsBAi0AFAAGAAgA&#10;AAAhAK3XbXW9BAAAnRQAAA4AAAAAAAAAAAAAAAAAPAIAAGRycy9lMm9Eb2MueG1sUEsBAi0AFAAG&#10;AAgAAAAhAFhgsxu6AAAAIgEAABkAAAAAAAAAAAAAAAAAJQcAAGRycy9fcmVscy9lMm9Eb2MueG1s&#10;LnJlbHNQSwECLQAUAAYACAAAACEAPFOBLuIAAAALAQAADwAAAAAAAAAAAAAAAAAWCAAAZHJzL2Rv&#10;d25yZXYueG1sUEsBAi0ACgAAAAAAAAAhAG+w6iS+gwAAvoMAABUAAAAAAAAAAAAAAAAAJQkAAGRy&#10;cy9tZWRpYS9pbWFnZTEuanBlZ1BLBQYAAAAABgAGAH0BAAAWjQAAAAA=&#10;">
                <v:shape id="Picture 98" o:spid="_x0000_s1027" type="#_x0000_t75" style="position:absolute;left:2060;top:3596;width:7784;height:3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rzNwQAAANwAAAAPAAAAZHJzL2Rvd25yZXYueG1sRE9NawIx&#10;EL0X/A9hBG81sRYrq1FEEAShtCr0OmzG7GIyWTbpuvrrm0Kht3m8z1mue+9ER22sA2uYjBUI4jKY&#10;mq2G82n3PAcRE7JBF5g03CnCejV4WmJhwo0/qTsmK3IIxwI1VCk1hZSxrMhjHIeGOHOX0HpMGbZW&#10;mhZvOdw7+aLUTHqsOTdU2NC2ovJ6/PYa1GP78fbV2deD9bMT3x25c/mu9WjYbxYgEvXpX/zn3ps8&#10;X03h95l8gVz9AAAA//8DAFBLAQItABQABgAIAAAAIQDb4fbL7gAAAIUBAAATAAAAAAAAAAAAAAAA&#10;AAAAAABbQ29udGVudF9UeXBlc10ueG1sUEsBAi0AFAAGAAgAAAAhAFr0LFu/AAAAFQEAAAsAAAAA&#10;AAAAAAAAAAAAHwEAAF9yZWxzLy5yZWxzUEsBAi0AFAAGAAgAAAAhABDOvM3BAAAA3AAAAA8AAAAA&#10;AAAAAAAAAAAABwIAAGRycy9kb3ducmV2LnhtbFBLBQYAAAAAAwADALcAAAD1AgAAAAA=&#10;">
                  <v:imagedata r:id="rId49" o:title=""/>
                </v:shape>
                <v:rect id="Rectangle 99" o:spid="_x0000_s1028" style="position:absolute;left:2030;top:3566;width:7844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vUwwAAANwAAAAPAAAAZHJzL2Rvd25yZXYueG1sRE9Na4NA&#10;EL0X8h+WCfRS4mopITWuEgKBHiSQpD30NrhTlbqz4m7U/vtuIJDbPN7nZMVsOjHS4FrLCpIoBkFc&#10;Wd1yreDzclhtQDiPrLGzTAr+yEGRL54yTLWd+ETj2dcihLBLUUHjfZ9K6aqGDLrI9sSB+7GDQR/g&#10;UEs94BTCTSdf43gtDbYcGhrsad9Q9Xu+GgXl99fLcVPyfEhO16Ok8b3jxCv1vJx3WxCeZv8Q390f&#10;OsyP3+D2TLhA5v8AAAD//wMAUEsBAi0AFAAGAAgAAAAhANvh9svuAAAAhQEAABMAAAAAAAAAAAAA&#10;AAAAAAAAAFtDb250ZW50X1R5cGVzXS54bWxQSwECLQAUAAYACAAAACEAWvQsW78AAAAVAQAACwAA&#10;AAAAAAAAAAAAAAAfAQAAX3JlbHMvLnJlbHNQSwECLQAUAAYACAAAACEAO/Bb1MMAAADcAAAADwAA&#10;AAAAAAAAAAAAAAAHAgAAZHJzL2Rvd25yZXYueG1sUEsFBgAAAAADAAMAtwAAAPcCAAAAAA==&#10;" filled="f" strokeweight="3pt"/>
                <v:shape id="Picture 100" o:spid="_x0000_s1029" type="#_x0000_t75" style="position:absolute;left:2060;top:3596;width:7784;height:3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4EiwQAAANwAAAAPAAAAZHJzL2Rvd25yZXYueG1sRE9NawIx&#10;EL0X/A9hBG81sVgrq1FEEAShtCr0OmzG7GIyWTbpuvrrm0Kht3m8z1mue+9ER22sA2uYjBUI4jKY&#10;mq2G82n3PAcRE7JBF5g03CnCejV4WmJhwo0/qTsmK3IIxwI1VCk1hZSxrMhjHIeGOHOX0HpMGbZW&#10;mhZvOdw7+aLUTHqsOTdU2NC2ovJ6/PYa1GP78fbV2enB+tmJ747cuXzXejTsNwsQifr0L/5z702e&#10;r17h95l8gVz9AAAA//8DAFBLAQItABQABgAIAAAAIQDb4fbL7gAAAIUBAAATAAAAAAAAAAAAAAAA&#10;AAAAAABbQ29udGVudF9UeXBlc10ueG1sUEsBAi0AFAAGAAgAAAAhAFr0LFu/AAAAFQEAAAsAAAAA&#10;AAAAAAAAAAAAHwEAAF9yZWxzLy5yZWxzUEsBAi0AFAAGAAgAAAAhAPBrgSLBAAAA3AAAAA8AAAAA&#10;AAAAAAAAAAAABwIAAGRycy9kb3ducmV2LnhtbFBLBQYAAAAAAwADALcAAAD1AgAAAAA=&#10;">
                  <v:imagedata r:id="rId49" o:title=""/>
                </v:shape>
                <v:rect id="Rectangle 101" o:spid="_x0000_s1030" style="position:absolute;left:2030;top:3566;width:7844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A4vgAAANwAAAAPAAAAZHJzL2Rvd25yZXYueG1sRE+9CsIw&#10;EN4F3yGc4CKa1kG0GkUEwUEE/wa3oznbYnMpTaz17Y0guN3H93uLVWtK0VDtCssK4lEEgji1uuBM&#10;weW8HU5BOI+ssbRMCt7kYLXsdhaYaPviIzUnn4kQwi5BBbn3VSKlS3My6Ea2Ig7c3dYGfYB1JnWN&#10;rxBuSjmOook0WHBoyLGiTU7p4/Q0Cva36+Aw3XO7jY/Pg6RmVnLsler32vUchKfW/8U/906H+dEE&#10;vs+EC+TyAwAA//8DAFBLAQItABQABgAIAAAAIQDb4fbL7gAAAIUBAAATAAAAAAAAAAAAAAAAAAAA&#10;AABbQ29udGVudF9UeXBlc10ueG1sUEsBAi0AFAAGAAgAAAAhAFr0LFu/AAAAFQEAAAsAAAAAAAAA&#10;AAAAAAAAHwEAAF9yZWxzLy5yZWxzUEsBAi0AFAAGAAgAAAAhAKRuYDi+AAAA3AAAAA8AAAAAAAAA&#10;AAAAAAAABwIAAGRycy9kb3ducmV2LnhtbFBLBQYAAAAAAwADALcAAADyAgAAAAA=&#10;" filled="f" strokeweight="3pt"/>
                <w10:wrap type="topAndBottom" anchorx="page"/>
              </v:group>
            </w:pict>
          </mc:Fallback>
        </mc:AlternateContent>
      </w:r>
      <w:r>
        <w:rPr>
          <w:rFonts w:eastAsia="Times New Roman"/>
          <w:iCs w:val="0"/>
        </w:rPr>
        <w:br w:type="page"/>
      </w:r>
    </w:p>
    <w:p w14:paraId="2ECAE71C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>
        <w:rPr>
          <w:rFonts w:ascii="Calibri"/>
          <w:noProof/>
          <w:sz w:val="20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38702299" wp14:editId="40EC294A">
                <wp:simplePos x="0" y="0"/>
                <wp:positionH relativeFrom="column">
                  <wp:posOffset>929640</wp:posOffset>
                </wp:positionH>
                <wp:positionV relativeFrom="margin">
                  <wp:align>top</wp:align>
                </wp:positionV>
                <wp:extent cx="4636135" cy="8181340"/>
                <wp:effectExtent l="19050" t="19050" r="12065" b="10160"/>
                <wp:wrapSquare wrapText="bothSides"/>
                <wp:docPr id="107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36135" cy="8181340"/>
                          <a:chOff x="30" y="30"/>
                          <a:chExt cx="7301" cy="12884"/>
                        </a:xfrm>
                      </wpg:grpSpPr>
                      <pic:pic xmlns:pic="http://schemas.openxmlformats.org/drawingml/2006/picture">
                        <pic:nvPicPr>
                          <pic:cNvPr id="108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7241" cy="12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9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7301" cy="12884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7301" cy="12884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548F2C" id="Group 107" o:spid="_x0000_s1026" style="position:absolute;margin-left:73.2pt;margin-top:0;width:365.05pt;height:644.2pt;z-index:251675648;mso-position-vertical:top;mso-position-vertical-relative:margin" coordorigin="30,30" coordsize="7301,1288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+YYiHBAAARg8AAA4AAABkcnMvZTJvRG9jLnhtbOxX227jNhB9L9B/&#10;EPSuWJJl64I4i8SygwXSNui2H0BLlEWsRKokHSdb9N87Q0q27AS7aQIURbEGbPOm4cycc4bU5YfH&#10;tnEeqFRM8IUbXPiuQ3khSsa3C/f339Ze4jpKE16SRnC6cJ+ocj9c/fjD5b7LaChq0ZRUOmCEq2zf&#10;Ldxa6y6bTFRR05aoC9FRDpOVkC3R0JXbSSnJHqy3zST0/flkL2TZSVFQpWA0t5PulbFfVbTQv1SV&#10;otppFi74ps2vNL8b/J1cXZJsK0lXs6J3g7zBi5YwDpseTOVEE2cn2TNTLSukUKLSF4VoJ6KqWEFN&#10;DBBN4J9FcyvFrjOxbLP9tjukCVJ7lqc3my1+friXDisBOz92HU5aAMns6+AApGffbTNYdSu7T929&#10;tDFC804UnxVMT87nsb+1i53N/idRgkGy08Kk57GSLZqAwJ1Hg8LTAQX6qJ0CBqP5dB5MZ65TwFwS&#10;JME06nEqagATn5sClDAJfwa/ol71z8ZTP7APBmGSRDg9IZnd1Xjae3Z12bEig2+fU2g9y+m3uQdP&#10;6Z2kbm+kfZWNlsjPu84D+Dui2YY1TD8ZKkOC0Cn+cM8KTDR2xvCAkiw8MI/bAkBTDHBYZ58iGJUB&#10;x+FiWRO+pdeqAx0AwmBgGJJS7GtKSoXDmKVTK6Z74smmYd2aNQ2ih+0+ZpDSGRVfSJuleS6KXUu5&#10;trqVtIHwBVc165TryIy2Gwo0lB/LwFAF6HCnNG6HxDBa+jNMrn0/DW+85cxfepEfr7zrNIq92F/F&#10;kR8lwTJY/oVPB1G2UxTSQJq8Y72vMPrM2xeF05cYK0kjbeeBmAJi+QQOGV4NLgLFMCXoq5LFr5Bs&#10;WAdtLakuamxWkLl+HBYfJkyaj5lFDBSI7Ju6mVv+w5/ZCBOEyonD6Mj+8JT9wAup9C0VrYMNSDS4&#10;aRJNHiDPNrBhCbrMBcJt7Df8ZAAisCND/GOIUj9dJask8qJwvgKI8ty7Xi8jb74O4lk+zZfLPBgg&#10;qllZUo7bvB8hk3DRsHIgqZLbzbKRFrm1+fTlQB2XTZApRzcGVNEYJtWyLg3CyL8JU289T2IvWkcz&#10;L439xPOD9Cad+1Ea5evTkO4Yp+8Pydkv3HQWzgxKI6eRZaPYfPN5HhvJWqbhcG1YC3X0sIhkqPsV&#10;Lw20mrDGtkepQPePqQC4B6ANX5GhfcEAwuIBAUe3GgoC9F4nMjy4Xzr0PtWkoxAymh2Xv3Qof6gj&#10;KGsNFkDD8X7lcDwpezZ9pdadPICdV4nu7NA5iO4rR877RIf4T5PA999MANRzTlRtRWAoZCvGP2TG&#10;/1/vY5IPjLAc3IjyCUqyFFAzoezCXRcatZBfXGcP98aFq/7YEbwENB85UD8NIriuONp0olkcQkeO&#10;ZzbjGcILMLVwtevY5lLby+muk2xbw072MOTiGq5QFTN1Gv2zXoEMsQPq+7dkGOAlwlwSxzKcI6vQ&#10;ExDsdxnilfOkXH+X4VlKRmeNPa6t/IYzx9z7DLPtWXMk/H9fhuYtA17WTCz9iyW+DY77RrbH19+r&#10;vwE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DBBQABgAIAAAAIQCqBYTb3wAAAAkBAAAPAAAAZHJzL2Rv&#10;d25yZXYueG1sTI9BS8NAEIXvgv9hGcGb3aSmMcRsSinqqQi2gnjbZqdJaHY2ZLdJ+u8dT3p88x5v&#10;vlesZ9uJEQffOlIQLyIQSJUzLdUKPg+vDxkIHzQZ3TlCBVf0sC5vbwqdGzfRB477UAsuIZ9rBU0I&#10;fS6lrxq02i9cj8TeyQ1WB5ZDLc2gJy63nVxGUSqtbok/NLrHbYPVeX+xCt4mPW0e45dxdz5tr9+H&#10;1fvXLkal7u/mzTOIgHP4C8MvPqNDyUxHdyHjRcc6SROOKuBFbGdP6QrEke/LLEtAloX8v6D8AQAA&#10;//8DAFBLAwQKAAAAAAAAACEADxc/4mbTAABm0wAAFQAAAGRycy9tZWRpYS9pbWFnZTEuanBlZ//Y&#10;/+AAEEpGSUYAAQEBAGAAYAAA/9sAQwADAgIDAgIDAwMDBAMDBAUIBQUEBAUKBwcGCAwKDAwLCgsL&#10;DQ4SEA0OEQ4LCxAWEBETFBUVFQwPFxgWFBgSFBUU/9sAQwEDBAQFBAUJBQUJFA0LDRQUFBQUFBQU&#10;FBQUFBQUFBQUFBQUFBQUFBQUFBQUFBQUFBQUFBQUFBQUFBQUFBQUFBQU/8AAEQgDVwHj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T7+3LX+&#10;9L/4Dyf4Uf25a/3pf/AeT/CtWigDKj8QWM33JZD/ANs3/wAKP7dtf+ekn/gPJ/hVbQP9RL/13n/9&#10;GGtauf23kaONin/btr/z0k/8B5P8KP7dtf8AnpJ/4Dyf4Vcope28hcpT/t21/wCekn/gPJ/hR/bt&#10;r/z0k/8AAeT/AAq5RR7Z9g5Sn/btr/z0k/8AAeT/AAo/t21/56Sf+A8n+FXKKPbeQcpT/t21/wCe&#10;kn/gPJ/hR/btr/z0k/8AAeT/AAq5RR7byDlKf9u2v/PST/wHk/wo/t21/wCekn/gPJ/hVyij23kH&#10;KU/7dtf+ekn/AIDyf4Uf27a/89JP/AeT/CrlFHtvIOUp/wBu2v8Az0k/8B5P8KP7dtf+ekn/AIDy&#10;f4Vcoo9t5BylP+3bX/npJ/4Dyf4Uf27a/wDPST/wHk/wq5RR7byDlKf9u2v/AD0k/wDAeT/Cj+3b&#10;X/npJ/4Dyf4Vcoo9s+wcpT/t21/56Sf+A8n+FH9u2v8Az0k/8B5P8KuUUe28g5Sn/btr/wA9JP8A&#10;wHk/wo/t21/56Sf+A8n+FXKKPbeQcpT/ALdtf+ekn/gPJ/hR/btr/wA9JP8AwHk/wq5RR7byDlKf&#10;9u2v/PST/wAB5P8ACj+3bX/npJ/4Dyf4Vcoo9t5BylP+3bX/AJ6Sf+A8n+FH9u2v/PST/wAB5P8A&#10;CrlFHtvIOUp/27a/89JP/AeT/Cj+3bX/AJ6Sf+A8n+FXKKPbeQcpT/t21/56Sf8AgPJ/hR/btr/z&#10;0k/8B5P8KuUUe28g5Sn/AG7a/wDPST/wHk/wo/t21/56Sf8AgPJ/hVyij23kHKU/7dtf+ekn/gPJ&#10;/hR/btr/AM9JP/AeT/CrlFHtn2DlKf8Abtr/AM9JP/AeT/Cj+3bX/npJ/wCA8n+FXKKPbeQcpT/t&#10;21/56Sf+A8n+FH9u2v8Az0k/8B5P8KuUUe28g5Sn/btr/wA9JP8AwHk/wo/t21/56Sf+A8n+FXKK&#10;PbeQcpT/ALdtf+ekn/gPJ/hR/btr/wA9JP8AwHk/wq5RR7byDlKf9u2v/PST/wAB5P8ACj+3bX/n&#10;pJ/4Dyf4Vcoo9t5BylP+3bX/AJ6Sf+A8n+FH9u2v/PST/wAB5P8ACrlFHtvIOUp/27a/89JP/AeT&#10;/Cj+3bX/AJ6Sf+A8n+FXKKPbeQcpT/t21/56Sf8AgPJ/hR/btr/z0k/8B5P8KuUUe28g5Sn/AG7a&#10;/wDPST/wHk/wpP7ctf70v/gPJ/hV2il7XyDlKUfiCxm+5LIf+2b/AOFH9uWv96X/AMB5P8Ki8Pf8&#10;eT/9fEn/AKHWx6V0RleNyZK0rGf/AG7bes3/AIDv/hRWiOlFUIWiiigDn/D/APx7y/8AXef/ANGG&#10;tisfw/8A8e8v/Xef/wBGGtivOZtIKKKKkR8o+DfH9jaeKvi/F4z8a6zbWug628VgseoSDy7b7PHJ&#10;/wAs/wAa9Lsfi1YeELq08IvB4k8W6/Bp8WomWLT/ADZZLd5PL8ymfBz4d+IPDHiv4mXfiHT7SPT/&#10;ABNrH9o2xin807PJjj2Sf98Vdj8C6zH+0Bd+JTYW6eGn8Npo8Usc/wC9Ev2jzP8AV/3Oa25l2Alt&#10;Pj54bvNf0LT1M8UeuSSQ6bqDGPyLt0HTiQyIf99KfP8AHPRY4dEu1tdQl0TWtVTRbLVokQ289w7l&#10;AR+837P3b/PiuJ+FPww8YeFdCs/B2qaR4bfStLzb23ia1k/0ue3HEf8Ao/lfu5PL/j8yuE1bw14z&#10;8AeCfg94Q160037JovjPS7K21S0u/Na7QSSeX+78r93+7o5V3A9tu/j9oGmeHfEWuTWOomw0HWP7&#10;Dv8AbHHvjuPMjjz/AKz7n7yPmpfGPxz8PeBzfvqX2h7XTHjj1S+t/L8qy8zy8eZ+88z/AJbR/cD1&#10;5d4t+Cnjy80T4k+HdNs9IfTvEXiOLX7TUZ7948fvLaSSKSMRH/n3+/710cfw88Z+GPH/AIqubPw/&#10;4c8QaF4ku01Ez6lcFJdNuPJjjk48s+bH+7z/AMszRyruBveJP2jvD/h288UWUml61ff8IzHBcanJ&#10;Y2Ykjjhkj8zzPv8A3PL5rf1j4o6dp63H2K2vdbktLCPU7iLT4d8sdvJny3AP9/y5Pk5c+leb+LPh&#10;N4u1K5+NnkW9o8fi7RLbTtMk8/Zl0tpIpHk/55/6ypvDngj4gfD/AMYJrGhafpGr2msaNp1jqlhf&#10;X8lsbO4tIym+OTypPMj/AHh/KosgO/0z4u6PqnjO08N29rfxz3mjjWreeaLykngJx/v7/wAK6nwn&#10;4jg8WeGrLWIIJreC7j8xI5x8+2vHPjl4efxRe+C7ax120t/HtnfxQg23+sks508u9Bj/AOefl+ZL&#10;/wBskr2qTRIf7Ek0mE/Z7byDbxhf+WaeXsH5VIHhnxM+LFxrGofDC98Nz6rb6Pqfiu2sjdw+XHb3&#10;1viTzP8Apps+T0FdX4a+J/hrS9C8UauL7WLi3sfEcmlzx6qvzx3kkscf2eL/AKZ+ZImPr3rzrTPh&#10;J8RoPB/w28J3Fpok1v4L1uzuBf8A9oOv2y2t94TEflfu5PLIrpdF+Fuvx6D8QtP1nw/pur2XiLxL&#10;JqP9nT3n7uWzk8vf/uP8la8q7gb/AI2+NFz4a1TwrZW/hi+uLjWNb/shlkljQxbIzJkfP8//AOur&#10;2l/HPSNe8UahoOnaTrd5Ppt//Z9/LFYZit5PK8z5zXnH/ClvF+iab4XawnGq2/hzxYNWsdO1e+xL&#10;Bp5t5IRbm4/efc8zf+Fd38LvBniDwt4w+JGq6tZ28Nv4g1NNRs/IuN5xHbRw7JP+/dZAebaz8Tmt&#10;fDnwf1rw7qviLUNLvvFFxp9zHN+8vdQSMXg8uRe/7yL+VegD9o7w7NpV1dzWGr2VxYarb6PqFhdQ&#10;Rx3VlPPJHHF5ib/uSGUYdM1w+gfBTxnongf4dW89tp8mqeFvE95rE9ut2f38FxJcn5JNn+s/0j2q&#10;/wCOvglr/iOw8c61aRWtt4l17UNKvLewkl/c7NPkjeOOST/no/7znpzW+gHW+Pvj7aeD9O+IPkaL&#10;f3mpeDtOj1G5t5RHEkqSeZ5Yjfd/0zNT2vj+z1Dx14It9QOs6TrOp6ZeXFvpoKfY5EBj8ySXH8fT&#10;Z/vn1rhNf+DvjfxpL8W7u9t9J09/Gfhy3020gju3k8i4jjlH7z5PWWuim8BeL/EHjr4aazqOlWWn&#10;2eh6XfWV/HHf+a8ZuIo4/wB38nP+rqeVdwOj/wCF2aA9vouoSreLoGr3f9n2mrtF/osk3mCOMZzv&#10;xI/3Hxg1m6l+0l4f0t9V8zS9ZFto+rxaPqV39kHlWc0nl+XI53/6v97Hz71yOnfA/wARt8JtC+Ge&#10;pfZ30rSdVtn/ALZjn5ms4Lnz4/3f/PT93GlQeKPgt401rwX8WNKhstON34n8RW+p2HmXXyfZ0+zf&#10;6z5OH/0Y/wDfz2o5fMD3rxX4ksPCPhzUNb1J5EsrC3a4nEabn2d/k71xepfHHR9Ds/F0+pWeo2kn&#10;hmyj1HULNY45ZvIkQ7JI9kh4/dvW18UbDxTq3w01q08Izxad4rns9lnLPJ8scn+/Xh+u/Bbx1rP/&#10;AAsl4dF0nT4/F/hSLTI4jq8jywXMYlH72Tyv3n+u+/WQHrWh/G3RNY1y90uW11HR3g03+2I5NTgE&#10;cU9n0MiHP/oVcP4g+JF/rPxm+EQ05tZ0/Qtc/tF3iuNsUF9Gll50b7M5/wC+8VD4q+CniTxn4k2X&#10;Kw6dplz4EufC9xdRzbnjuJSnz+X/AM8/3dO0vwH8RtQ8T/Cm/wBb0vR4YvB/2mG9ni1SR/tXmW32&#10;fzI08rjv8h9a15fMDd/aE+IOseGLnwR4Y8NzJaa94v1iPTI76SPzPskA/eXEgj4+fy/X1p/jXRLX&#10;wba+H5z8R77w/L/aNsH/ALa1USx6mgk/eRnzO7p/zy2Vf+NvwnuviNZeHNS0e+j03xN4Y1NNU0ye&#10;bPkSP/y0jkA/5ZuOKxPiN4U8ZfF2y8K6deaFaeHv7M8QWWsXk8+o/aI9lvJv8uPy0/ef9tPLrIDW&#10;tfih4c8P3PxQ1CW7128j8NlLnVLa4j3x28f2fzP9GT+55ab/AMas6T8bNH8RapLpv9n6zp5uNH/t&#10;m0lntPKN3b/LvaP/AG08yP8AOuS1r4XeK79vj1ssbTy/GlmltpebvGf9C+z/ALz/AJ51Na/DfxTa&#10;eM/BGqf2dZyW+j+ELjQ7iP7V+9+0SeT9z/Y/0etOVdwPSPhLrlh4n+GnhzU9KvdR1LTrmySS3udX&#10;P+lyJ/fl/wBus9vizpn26yaCx1O70y51T+xo9Tt7ffbC53bM/wB/Z5n7vzMeXnvTfgF4M1bwB8Iv&#10;DHhvXY4I9Q0uzFrILaTfG9cv8JfCHxA+HTXHhKS30W68L2+oXFxZ62LyT7T9nkk8zypLfyv9Z85+&#10;fzKzA6G8+N+gWWm/2rJHfDw9He/2dJryohso7jzPK658zZ5nyeZs2e9QeJvj34b8I3lyt955022v&#10;4tOvNRi8owWdxJjiT5/M/wCWifwVwsPwP8Rj4S6x8Kma2k8P3moStb6z5371LOS5+0OkkeM+ZzIm&#10;elXdF+Gfi3wd4s8S2NlovhvWvD+s6o+qWeq6hITcaf5h/exyR+V+86/uz5n1rXlXcDn/ABn8S/EF&#10;14w+Ku21162tPBOn2eo2f9n3sESb9lxNJ9oBf545PLj4/wCef9yug+G/jRf+Ej8DJrDeKbbWdf0B&#10;rwC7uI20+88tI5JJPL81/Lk/eD+59+l1r4W+Kr7WPjjcRWNp5Xi/SLfT9L/0vrJHbSQfP/c/1lDf&#10;CnxFf658MPt1pBHpmieHLzR9Ukju/wB4JJ7eKP8Ad/8APT/VVWgHdab8WtO1a/0K3gstSey1zzW0&#10;rURb4guNieYcn/lnlOY9+N9YnhD4paHB4Sa9g1HWNS+0a3d6dbpqojFzJcxyS+bHGP3f7uPy5P8A&#10;tnHTPgto3xD8FeHdH8KeIbTRV0rQYI7G21axvHeW/t44/LT/AEfyv3f/ACz/AOWlefW/wR8cwaHZ&#10;31vZaTJr2keMNR1+3sL24329/aXhkDxySeV+7k2S+lTyruB6OP2kfC50a0vTFqfmSa3/AMI5LBFb&#10;ebLb3v8Azzk2Z/8AHM1l+LP2jodF8C+J9Y07w5qM2oaBqFvpt3pV2I4pIJJPL2SH5/8AV/vY6i8X&#10;eAPFvijRfCjLo2i6Vd2Xiix1m50+0uRtjt4D+8+fyv3klYHjH4K+L/EVl8Y0ggs1k8R6np+oaWZL&#10;v/W/Z/K+ST/nn/q6OVdwPeJfEMGj6BPqurE6VBBA89w106fuETu5T29M1zMHxi0l9R0KxuLHUNOl&#10;163a40iS8iRI7zEXm+WPn+STZzsk2d6ueNPCU/xL+GWs+G9VC6VcaxYTWUvkP5vkb0x/wOuGtPh9&#10;4o8TN8Nx4lgtbJfB1x9tuJ7WXf8AbriO2lt4/L/uR/vN/wA/tWQEXwT1zVfiNrGs+INSOsaedN1z&#10;UdPjtBdp9kkSOby1SSMOf3ibK7Hxf8YNG8E3OrLfQ3zw6TaRXupzxRfJBDI5SN+xc/IfuZ/wp/AX&#10;wbrXgnR/EVvrtpb28t7r+oapB9nn8z5LiYyf1rgfjX8LPiD8QLjxxpkEWm6hoGpaQlvpH2y/eIWF&#10;wM+b+78o73k/v54oA9L8SfFnTPD51iSKzvtWj0WKO51P7BH5n2aKQf8Aj52fPsjyeKwrf4wyax44&#10;8beHRouo2+m6HpltenUYGTc/2iOSTiL/AFgPyVieGPCPxF8DeOdZ1LTdN0W+0vxNHbXd3Fc6hIku&#10;l3iW6RSEfuv9Ij/dx/8APOtCHwF4r0j4oePNat7Sxv8ATPEmi2lt5jXOyRLi3SVPubOn7yteXzAu&#10;6B8YdD0fwl8N5EOs6npnif7PZ2GrX22WXzJI/wB19okz/rHrYvvivpllfzafJbXct/HdyWcEB8pH&#10;u5I4xJKY97gbEEicvjGe9cbZ/B3WLz9lzSvAN/5Fl4o0zTrdbKeKXesd5b4e3k3/APXSMVH4y+E3&#10;ie0n+H2v6Fb6Tr2r+H47yPVNN1OTyI9Q+2GOS4eOTY/lyebH5lZAem/Dz4i6T8T/AA3HrmkO/wBk&#10;aWW3kjmTa8Esb7JI3HrmuwrlvB1hqVlpH/EysbLTLqRwwstO5ig/2N+E3/lXU0gCiiigAooooAzf&#10;D/8Ax5v/ANfEn/odbA6LWP4e/wCPJ/8Ar4k/9DrYHRa7ofATL4hR0ooHSitSBaKKKAOf8P8A/HvL&#10;/wBd5/8A0Ya2Kx/D/wDx7y/9d5//AEYa2K85m0goooqRBRRWFoPjLRvEeoarY6dfxXt5pM/2W+ji&#10;6wSf3DQBu1z3iDwbofi17GTWtMtNSkspPtNt9pj8zyJP76V0NFGoBRWNY+INO1HX9S0eC6WXUNPS&#10;KW6tx/yz8zPl/wDoBqfWNXtNB0u81K+mFvZWkbzzSnoiJyaNQNKiqem39vqtjbXdnIJbeaNZI5P7&#10;6mrlLlYGCvg7Qo/EUniFNKsYddmi8iTURbp9pdP7m/rW9RVa+vYNPtJLq4k8u3gTzHkpgWaKyPDf&#10;iTTPGGh2Ws6Pdx3ul3kfmwXMX3JErXo1AKKKKACiiijUAorG17xDp3hi3t59SuVt4p7mKzj/AOmk&#10;kj7ET8zWzRqAUVz1h4y0fUfFOoeHrW/jl1nT44p7yy/5aRpJ/qya6GjUAoorF0fxDputX2r2tjcL&#10;cXOl3H2a7Qf8s5Ngkx/5EFAG1RRXJ+IfiP4d8I6vpmlazqsdhqOqSeVaW0qPm4f0jq7MDrKKKKjU&#10;AoorG1rxLpvh1tPTUbkWxv7xLK3BP+snkzhKuzA2aKKqXV9Bp9tJPPIkFvHH5kkknCItQBborh/B&#10;vxi8G/EDUr6x8P6/aaneWQ8yeGJ/mRM8P/uVY0b4i+HdUv7aytdXgmnuXeK36hJ3j/1iRyY2SFO+&#10;w8VdmB2FFYMfjHRbvxNN4ei1W1k1yGDz5LFJP3scZ431n3nxI8PaXfzWd5qsENxFPHby9fLilf7k&#10;bv8AcRz6E0WYHXUUUVGoBRRRRqAUUUUAFFFFABRRRRqAUUUUAFFFFABRRRQAUUUUAZvh7/jyf/r4&#10;k/8AQ62B0Wsfw9/x5P8A9fEn/odbA6LXdD4CZfEKOlFA6UVqQLRRRQBz/h//AI95f+u8/wD6MNbF&#10;Y/h//j3l/wCu8/8A6MNbFeczaQUUUVIj5Ovvid8RrH4eeNPHUfiK0u/+EV8SXll/ZA0+NYbuziuU&#10;Ty9/+sEnl96z9f1vxJ4Y1f8AaI8V+HtZbSZdHuLTUPs0lmr+f5emx/u5PM/5Z/7ld58IvhK9za+K&#10;h4q0zVrGKfxTeavb2FxODbzxed5kEnlx/T/V+1dxqXwL8Latb+Mred9QaLxfxq8f2yT94PK8vj/n&#10;n8lbcy7Acd4h+Kes+BPiJv1a9efwx4g0B7zRII0j3R6hCnmS2/mf8tDJH5fl/R6r+MviN4k+Hmsa&#10;VY+KtVn07SLiwtI4/FMVrG9kNR8wiWO7/dfukkzGI8etdBqHhS+8XeLtB0DUvCc0Xhrwre2+o2ev&#10;Xt4kv2uWOH92I48lxiST+P8A55V2PiP4X6R4rn1J9Re6nt9UjjhvrEzn7NOif7FHMuwHlXjb42a5&#10;4F8T/Ffz5rO90zQNL0u80+Ix+VskuZJI/wB5J/y0T/V/rXWeMB428H+H/FetQ+I7W7tbXQJry2ju&#10;bNd6XcfmSZPl9Y+lbt38GvDOp+IfFGpX9tNfnxHZRafqdtcz+ZbyQR52x+X/ANtHqjpHwL8OaJ4S&#10;1PQFutaurK/s3sHkv9TkuJYrbvHHI+diUcy7AcZqHxI8R3PhDw/eQazbxXtx4PbWZbSzt43u5bny&#10;48SDzP3ccP8ArKqaV8RvGPjzxR8ObG01uPQ7bxN4LfXbj7NZxvIlx/o/+r8z/rsa7ib9njwnLPpU&#10;mdWhk0/R/wCwgY9QkX7RZ/8APCX/AJ6Cp/DnwE8N+FL3QbqxudU+06Hpj6Pp7TX8j+XbPjKdf+mc&#10;f/fsUcy7AeY6R8b/ABQfhH4H8W6lDdXGnXAvF1/UdHtEkuIPLlMcVx5HP7vMZ8z0r3bw3q0WueAd&#10;P1KLUoNVjuLBJf7Rtv8AVz5j/wBYn161znhv4J6J4T0fTtN0m61SztNPS4ittt2W+SeTzJP1rsfD&#10;/hjTfC2gWWh6bapa6XZweRBbD+BKyA+UvhL4g8X/AA++DvwX1WLWEv8Aw9rF5Z6FPof2NIvs8VxJ&#10;JGkkcv8ArN8fHHeu/wDCnxF8UXOs6v4D1XWN/jKy8QxRrcC3ji8zS3/0iO48vZ/zzSSL/rpXoPh7&#10;4OeHvCVvpdpZxXlxZaPJv0ywnuC8dm/PMf8A32fv5rK+Hejal4i8c3XjrxB4T/4RjVxpsWjwW008&#10;VxcGPzPMkd5E/wC2f5VpzLsBvfFfWde8OeD5b3w5YXGq3sFxbl7W2CGd7cSD7R5fmcPJ5YfFeS3P&#10;xi1nxH/wr0eEfFcVxZa/4gudKu5brSwLiBEt5JDHJH8nlyJ5de9eIvDtv4os7eCeee38i4S4jktp&#10;PLdHSvFvih8JZ7bxT4COh6bqNzaR+JLjWdW1Cyl/0iN5LaSPzPz8uswMSL4yeM/DXinUvAuq3cet&#10;6tD4ls9MtNZit0t3lguLKS8/1f8Aq/M/dbP+2tbi+NvHfhbUNM8PeJJLOG41/wAQGw0vUf3bXEdp&#10;9neU+Ykf7vzCYpIkruNZ+BnhTxJ4ZudHvrOadLu7i1Oe+M7pd/a4yPLuPMB/1iY/SotU+AvhbWfD&#10;B0TU/wC0tRH2iO8XUrm/ml1COePHlyR3Od6FOx9615l2A5v4k+IvGvw28KwXMviCx1B5vE+n2lu8&#10;logf7FcXEURif+DzOZPnqn8Zvip4h8Ejxfe6TqkNymhR2EkWnwW+4x+ZJ8/2x5P+enSPy/Su21L4&#10;I+HdW8K2mhXk+rXcNveRaibmXUJHuZ7iPHlySy/fc/IKpeKf2cvCfi688R3d+2pA+I4449Ujhv5I&#10;4p2jTy0k8scbwKObyA88+I1/d6f8SvjVf6ddzadeW/w8tri3uYP9bHLH9tkH9Ktf8Jb4k+HnhH4Q&#10;6zLrstx4UuI7Sz1trmOPfH9pi/0eTzNn3PNMafiK9Nj+Dfh0axqupXMl9fXWsaWmjXhurx5RPbDz&#10;Pk/8iSVyHizwHcw+EdP+F+keHL7XfCupWZs7jWdQ1FJV0+Lpj95+8kwn3NnT2o5l2A9A+Hmq32s6&#10;HJq91dG4h1C5knsUaNIyloXxD9f3YD/8Drxjxl8W/Gmh+Ffjjd2uoWkd74TvreLTJfsqY2SRxSfv&#10;PX/WV9IWNnb6dZwWtvEIYYY9iR/3E/yK821L4BeFdYs/F9pdPqMlv4rlin1NPtkgEjx46f3PuCsQ&#10;M3wV4j8SWfxm1jwfrmqx63Yt4ft9YtpDapEYGkmkjePKfwfux1rF/aE/5LZ8Av8AsYLz/wBIpK9K&#10;sPhxpOk+OP8AhLEmvJNZksI9Lkkkn/deQh8z7n1qv44+EmiePfEXh/XdUlvEvtBkM9iLa62JC/8A&#10;z0x34q7gef8AhvxR4z8SeNPiClz4rsbLSfCusPBFBLYxhLi3+xxTYkkzmPy5JPv+1Z2h/FLxRceI&#10;/wCypNVF7HdeCH12LUZLWOKI3cckUfmW8P8ArPIfzM/vPT3r02y+D/h+xHjFJBdXcXiwyDVYrmbc&#10;s++Pyz/u/u/krF039m7wrpE1ncJd63PPZ6W+jRzy6nJJL9lf/lnV8y7AcJ8N/iZ4y1DWvgvPrOsx&#10;6ja+OdDnuruyFokXkXEdvHLvjPp+8rv/AI1+Mda8HP4DbSbmGCLU/E9lpV5HJB5gkglzkf8ATPp+&#10;tXtL+CHhnQbjwW9qb5v+EQgeDRxJeP8Au0kj8uTP9/5K2vHHw60nx/8A2UdVa7B0u/i1G3+zz+Vi&#10;4j/1b1HMB4P48+KXj3R4/jHqtpr8C23gi/tvsdibCP8AfxvbxyPHJJ/20/Svpa8sLXXtLa3u4BNb&#10;XCfvIpP464DVfgR4X1+18X2l22oyW3iySKTVVa8k/emMBBj+5wiflXbar4Zt9T8NzaRLPdxwy2/k&#10;PcxTbbgL/wBdKkDyHxtoMuteLdf8faSgjOg+GNR0yzuYh/x93Eg8zr3jj8v/AL7lf0rgbhTYfswf&#10;s/z6d814mq+HpLYR/wB+T/Wf+Q5JK9l8JfAbw/4I1Cz1Czv/ABFemyj8u3ttR1u5ubeMeX5f+qkf&#10;Z0q7pHwg8O6LeaQ8ME72WkTyXWmafI5NvaSyZy8ceOMeY+D/AAZ4qrgcxDEkX7YVxsj5/wCEHi/9&#10;OEleSfE/TPEPw++DHxk0LVtGutQ/4SDU7i70fVIJoxHNLeTJ9nj+/wCZ5iSf9M+wr6Tj+G2lR/EW&#10;Txv599/bb2f9n5Nx+6+z+Z5nl7P9+pLn4faVqfiK31vU45tTuLR91nHcvmK0f/npHH0En+39+jmA&#10;2/D8V1a6Hp8V9IJL1IEW4k/2wnNalFFQAUUUUAFFFFABRRRQAUUUUAFFFFABRRRQAUUUUAFFFFAG&#10;b4e/48n/AOviT/0OtgdFrH8Pf8eT/wDXxJ/6HWwOi13Q+AmXxCjpRQOlFakC0UUUAc/4f/495f8A&#10;rvP/AOjDWxWP4f8A+PeX/rvP/wCjDWxXnM2kFFFFSIKKKKACiiigAooooAKKKKACiiigAooooAKK&#10;KKACiiigAooooAKKKKACiiigAooooAKKKKACiiigAooooAKKKKACiiigAooooAKKKKACiiigAooo&#10;oAKKKKACiiigAooooAKKKKACiiigDN8Pf8eT/wDXxJ/6HWwOi1j+Hv8Ajyf/AK+JP/Q62B0Wu6Hw&#10;Ey+IUdKKB0orUgWiiigDn/D/APx7y/8AXef/ANGGtisfw/8A8e8v/Xef/wBGGtivOZtIKKKKkQUU&#10;UUAFFFFGoBRRRU3YBRRRVAFFFFABRRRQAUUUUAFFFFABRRRQAUUUUAFFFFGoBRRRQAUUUUAFFFFA&#10;BRRRQAUUUUAFFFFABRRRQAUUUUAFFFFABRRRU3YBRRRVAFFFFABRRRQAUUUUAFFFFAGb4e/48n/6&#10;+JP/AEOtgdFrH8Pf8eT/APXxJ/6HWwOi13Q+AmXxCjpRQOlFakC0UUUAc/4f/wCPeX/rvP8A+jDW&#10;xWP4f/495f8ArvP/AOjDWxXnM2kFFFFSIrX+oR6ZZz3U/EcEe58V4D8ENa8T/H74ejx7f+JNS8Nw&#10;65Jcto+n6X5ZWzt0kkij8zzIv3knyb69+ubOO/tZLedPMjkj8uQV4P8ABnwv4u+AXgl/A0fh248U&#10;aZpVxcf2Nf2F5boXtpJDJHHcCVo/LdPMx/HkdKYGf8MP2oLOPQLjT/HPmR+KNN8T3HhN5NPsZJUv&#10;bmP/AFUiRpny98eDs61F8X/j7Bqvwr1rVvCGralo2seH9c06z1O0ubPyLiDzLmNPLkjkT/lpHJ/K&#10;uE174Z6l8JbT4e3V9HHq/izxB8T/AO3tUis5P3RuJYbj5I3k/wCecf8AI11HxI+DHirxPZ+P9fst&#10;EaTV/EWq6GYdL+1QxyR2+nzRyeY8nm+X5j/vf/Idb6AeheJP2k9A0Lw1451aDTdWl1HwjZ/bLzSb&#10;qze3uHjf/VyASY+Q7Dz7Vzvi74u6vYfE74TzE6ta6L4g0zUZbrQorPzZZ3jjjMf7v/Wf8tKzPiX8&#10;JvF/jPxN8ZXtdG+z2fijwbb6Np889xH+8uE+0ff+f5B+9FbaeF/GWp/ET4P69deF5LK30DS7631S&#10;L7bbt9nklijjjwd/7z7lKyA7XRPjn4W13SNCvbCS6uJdbu7mystP8grc+fb+Z9oQxn7hj8p881xP&#10;xQ+K02p+Hvhh4j8G69cW2lav4w0/Tp1WL/j5t5JJI5EkEieZH9z2rkfCXgj4oeEk021j8Myy6NP4&#10;r1nUtVsYtTgS4ktriYyWv7zf/q/3h8yOodD+Evjyx+FHw88NT+FP9N0DxxFrFwIL+AJ9jjvJJfMj&#10;/e+kn+rpcq7geqa5+0f4M8M3HiKO6Oq+T4duY4NYmj0y48qxMg3+bJJj/V4etzRvjX4W1PXtR0l7&#10;i60+4sNP/thpdSt5LeKW06faI3f/AJZ14/4v+FPjTWvD/wC0XZ2vh5/P8cbP7J/0y3/ef6FHbfvP&#10;n/d/6urXxD+DPib4leMrhLjTZtK0fUPh7e+Gri9E8DfZ7u4likP7vecp+7o5V3A9Y0v4waDqup6L&#10;pZku9OuNft2n0iS6g2xXi7PMxGccv5fz7PSuG+CPxTlj8Eajc+LdYuNRvf8AhL9V0SweWL/SLjyr&#10;mSOKOOOP/pnHmq8XgPxX40X4VL4h0hdHufBNwupX1xBcxyLe3EVtJbxxwYfOxzJv/ebOg71yvh/4&#10;JeNrTSND1YaYbTXNA8d6h4gj0+S8j/0uyvJJPMQSRvjzPLl/5aUcq7ge0w/GnwpFYeJLu7v5dPfw&#10;7sGp2t8pS4t9+fKzHj/lp/yz2/f7VTb47+GhfeKLGW31mLVPDtp9uv7E6dIJEgxv3j+B/wADXlHx&#10;U8AXF9Z/E7xHrelxrL4rsdL8P6Zor3kcVxJLHJJ5b+YhKeZ5kv7v/rlXYfCi8vLfxbqsvinwfrWj&#10;+ItTsI0k1XWb2yuYriCD/ln/AKOR5eDcdPL/AOWlRYD0DRfinofiOx8J3enNcXFv4mga40+Ty/8A&#10;ll5Xmb5P7ldzXgP7Ofw/n8J654vjjvI73w1o+o3Gl+G/KOPs9vJL9ouI/wDtnJJ5P/bvXv1QAUUU&#10;UAeO/tKeK9f8D+BdP1bw/qP9mT/27pdnPmBJfMjuLyOJ059pK6D4h+DfEni28s20nxpqHhC1t42M&#10;g063gke4ftv82KQbK539pTwlr3jP4f2WkeHtJfVrz+29OvJNs8cYRLe8iuG5kcf88q6z4pW+var8&#10;NtctfDsEkeu39mbW13Oq/Z5JP3fmZ/6Z79//AACmB4X4d+I/iiPw78PNFl8UXWr6h448T3i2eszr&#10;bxXEej2/myeYnlp5fmSRxR9v+XiurtNY8Ta3468dfDS08T3Gmz6Othq1nriRRzXcdpceZ5kWHGzz&#10;BJERvcfcl6VsfEH4PPAnwvvvDMEbXHgG8jNtZF9pntPs5t5I0/2/L6Z/uVb+HXgXUbb4q+OvHmr2&#10;/wBil1aKz06xsd8bOlvb+Z877P43klk78VrzLsBmfCO28UWPxU8X6df+N9V8W6No9paWv/Ezgt02&#10;XkmZJP8AVRJ9yPyv+/te41578F/DWo6B4TuLnXYBb+INav7jVL9BJ5nlvI/yR5/6Zx+XH/2zr0Ks&#10;QCiiigAqjq32r+zbj7B5f2/y38jzPu7/AHq9Wdqt1cWunXE9vavd3EUe9LeOTaZG/uUAeGWkXjnw&#10;H8dvB2ky+ML/AMX6N4js9Qk1S1vrKBP7PEEcJS4iMcY8uPzJBHsfvL3xXsfjqe8tfB+sz6fdCyvY&#10;bSWSOcx+Z5bhOOK8m8Baj8TLvxYlx4j+GcWmTX8gW81qTXbe4itLdORHEifvPbHTzPnrvLu+8Q+I&#10;fAfiNL/w79n1VvtlpaWMN4jefF86RSb/APlnvH5UAc/8IPiLeX/7P3grxdr0rX2o3ujW1xcGKLbJ&#10;c3Dxj5I0/wCejydveovgH4u8S+K9Q+JCeJpomudL8SS2MFvFwtvCLa2kEfvjzD83vWT8O/gvqd/8&#10;EPhv4b8Q32s+EdW8L2UMUh0m8gz5scXl/wCs/ecU74BfBrWvhl4p8fanqWvazqNtqmsyz2kV/dR3&#10;C3ERit/9IfYgxLmN0+goA93ooooAK+YfF3xAvdB/af1LwvrnxFm8L+Fv+ESi1lC89nCEuftMkZ+e&#10;RP8AnnHX09XzrqvhbxdaftRah44i8Gz6r4cl8Lx6EnlXdoJHkS5klP7uSUYTmgCT4TfHi6s/gzf+&#10;MfHMsl1p8OtzadZ61BaeX/aFn9oEdtc+X23769F1T4x+HNK1jxZp1/dTWVx4a0+LVL+W4g/dx28n&#10;mbHjP8f+qk/KvBo/2dPGafBL4l6VHb2drqXiTX/7e0vw5HP/AKPp6R3Ecv2ff9z5/K6f6vmur/4Q&#10;zxjrPxA8deJtT8D2cun+IPC9jpiaHd6gj+bJHJceZHJ/yz/1c1bcq7gaPx++KV/oXgH+09Hu9S0C&#10;9sdc0eO582AfPb3F1GkgHD8eWZPuV2Wk/G7wxqjeJUlkvtIufDgjk1C21KzlgljSTmOTZj5w/avE&#10;9f8Agf42sPBeq+GtDg1PUvDX9uaPe6PpGtahDLcWEVvcxXFxH5nmf6v92PLj8zitP4ofBnxh4+8V&#10;/FW8sdNjsotY0vRv7InvJ0lSe5sLiS48uaON/wDVyZ2c0cq7gdd8VPjVFc/Db4oJ4fvtQ0Hxd4X8&#10;P3Gq+Xc2winhxDJJHIPM+R4/k960vBnx90G5sbKx1KTUrfVU0BNZkludPlj+128ccfmSx5X5/nk7&#10;VyGteA/Eni34VePbS0+Gel+DtZ1jw/PpUdpbXNs9xdXEkfl/6yP93HGnvUeveAPGF94p8Gahb+Gp&#10;nh0vwPqOiXAN5bgx3cyW4SP/AFnT931p2QHrXw3+LOifFC2+06JFqX2I2lveRahc2Elvb3McgzH5&#10;ckg+eu+rzn4BeHNU8H/BzwZoGuWX2LVdH0u2spoxJG43xxCPrHxXo1YgFFFFIAooooAKKKKACiii&#10;gDN8Pf8AHk//AF8Sf+h1sDotY/h7/jyf/r4k/wDQ62B0Wu6HwEy+IUdKKB0orUgWiiigDn/D/wDx&#10;7y/9d5//AEYa2Kx/D/8Ax7y/9d5//RhrYrzmbSCiiipEFFFFAHLeKfAGgeMp9Kn1fT/ts+l3H2yz&#10;fzHjME4/5aDyyPnrqaKKNQCiiijUAoooo1AKKKKNQCiiijUDE8WeDdF8daHcaN4h02DV9MuP9ZbX&#10;Me9DWDB8HPB9t4X1Dw8nh60/sq/i+z3kDEt9pT0kf75/Ou5oq+YDJ8N+G9M8H6NaaRotjDpml2ke&#10;yC2to9kcYrWooqACiiigAooooAKKKKACiiigAooooAKKKKACiiigAooooAKKKKACiiigAoooo1AK&#10;KKKNQCiiijUAooooAKKKKACiiigAooooAKKKKAM3w9/x5P8A9fEn/odbA6LWP4e/48n/AOviT/0O&#10;tgdFruh8BMviFHSigdKK1IFooooA5/w//wAe8v8A13n/APRhrYrH8P8A/HvL/wBd5/8A0Ya2K85m&#10;0goooqRDJJvLjkkf/lnXJ+DviP4e8e2N5e+HtXg1e3sZ5LO5FtkvbzR/fjdPviT2x/8AX6+vja68&#10;Nax8FLu++NHgq0e7sn1PVIvGeg2//MQtI9Quf9NjH/PaL/0XmgD6l8J+NtH8c2Fxd6NeG9t7e4e1&#10;kk+zvHiRD+8T5wK6SvmHwh8YIr+2+G+neGb+JNO8deItdlj1WNMf6NHJc3A2eZ/HJ8lM1n4seO9A&#10;1/xx4btre68Tf8IzqOnXUtxp6J/aFxptzHJJJFFGf3ck8Zj/AO+KvlA+oaK+a7X41XPi6fwPo3hX&#10;Xp9VHiCLU7t9QeOK0vQlvIg+z7JItkciebiT93/yy969V+EZ8XL4RSDxw+nz+Ibed0llsW/1kef3&#10;TyD+CTy9maOUDv6K+a4Piz4is/iB4KiTWotd03XvEOoaRcS2dsi2CRxx3MifZ2x5kkkfkjzH/wBX&#10;/rK5XT/it8QrXRdK8SXfib7bbp8R38LXGnjT4Y0ntPtslv6bxJRygfTvjPxto/w+8NXeu69fx6Zp&#10;VmMz3MqO4T8ua345fNj3pXx78cvFWqfEr9nn40azFqj2VhpN/caNDpixptMdvNHHIJDjzPMkyeM/&#10;3K+vLH/j0t/+uaUcoFiiiioAKKKKACiiigAooooA5vxX420DwJDaT65q1rpUNxcR20H2lwN8snyR&#10;on1NR+M/HWieBtMFzrGoG1STHlpHFJPLJ/uJHlz+Feafthf8kn0z/saNC/8ATlb16n4kttTl0u4n&#10;0NbNNe8l0tJdRR/KU/8ATTZ2oAi0/wCIPhzVvB8Xiyz1m0n8OS2/npqIk/0fZ61d8N+JdM8XaDZa&#10;zo13He6XfR/aLe5j+5IleLfs+zXB/Z81bSbzSodL1bRLjVNKv4oG3W9xdxySebcRg/wSPIX/ABrI&#10;+E/jhvh/+yD8L7yOO8nlvNHsbOOax0+5uzbmSP8A1jxxo8mI6vlA950Pxdo/iDV9Y0zT7yC6v9Hl&#10;SC/ijOfId03hD+GDW/Xyx+zR4q0G9+Mfxd0nRY9WENxe6fPA99pl5bl/Ls4hI8skkf8ArN+eXOX4&#10;619T1ABRRRQAUUUUAc3ovjzw74k1jVdJ0vV7PUNR0kpHfWttIHMBk/1Yf6gVsX1/b6VazXV3PHb2&#10;0Cb5JZX2pGnrn8K8Y+EvyftMfHX/ALgX/pFWJ+1pban4o1T4WeCoLlLLSvEfiTytSlkjEkcsVvDJ&#10;cR28kf8AGkpjxj2q7Ae3+HvFmm+L7M3mlzyXdlx5dyEdI5R6o+Pn/Ck8P+LNG8S3mrW+k3sV5PpN&#10;4bC9EZ/1E4QPs/KQfnXz7cfHHX/BfjDxb8P/ABCLi9u9Pez+yeIvD+i3Ewis7iKSQ+ZBB5hjkTyn&#10;RPXfF75f+yj4u8P3viD4q6ZpFvqFtbjxJJewx3Ol3Nv+7+z20f8ArJEH7z/Y/wBZTsB9P0UUVmAV&#10;xfiD4p+GvDGpS6fqmqeXewwfaZ4YbeSf7NF/fk8tT5ae74rtK+Y/ih4Y8efD34heIvij8NprLxTb&#10;3NvDB4j8IXknlvcG3Q/Pby/8s5BG/wBw0Ae4QfEbw9dw+G3g1JLiPxFk6ZLGjstwPL8z/wBF8811&#10;lfNmm/Fxb6z+AV74IP8AZHg/xXePby6TJapvSP7NNII/9jy3j7U60+KWu3XjTWPCXiXUtR8L68Tq&#10;cunxm2jNlqdkDIbeWzuNn+sij8rzEfvV8oH0jRXy58HPEur2fwA+Dskviq4N9rQj883MSXGo3gNt&#10;LIY7c7MGTjfvf/lmHPpWbD8ZvHGt+FvALDVxpmo3/j+88J3k0trbyyS28clz5b/88/M/0eP7nrRy&#10;gfWtFeN/s/8AizXNem8faTr+pSa3d+GfEUmmW9+8ccbzwfZoJV3+WAmf3xrjvjP8U/EXgmfxXqGl&#10;a3HeQ6JqOjJHplnCmyBLiaJJY7yST/lpL5n7vZ9z5KOUD6VqlqWo2+l6fcXd3J5dvBH5kkn+xXy3&#10;8T/iP4/sNU+O50vxQumWngXT7PVNOgSwgcuJLaSSRH8z/ln+7FdpD8Q9Y+Jni3xToFnqDaDDovh6&#10;yvJfIRHea4vI5HyPM/gj8ujlA9j8LeKtK8b+HdP13RruO90rUIvPt7mPpJHW1Xj/AOyF/wAmxfDX&#10;/sD29ewVABRRRQAUUUUAFFFFAGb4e/48n/6+JP8A0OtgdFrH8Pf8eT/9fEn/AKHWwOi13Q+AmXxC&#10;jpRQOlFakC0UUUAc/wCH/wDj3l/67z/+jDWxWP4f/wCPeX/rvP8A+jDWxXnM2kFFFFSIjmh82B03&#10;NHv7p1Fcv4G8CaX4C0eTStPa7e0kuJrjF9eSXJ3ySmRz8/8A00c11lFAHnE/wQ8Hf8I1pfh6DS/s&#10;GmaXenUdPFpIyPY3HmSSeZG/8HMkn51Yi+Eei2zmZFvYr9tR/tN9QjvH+0yXHleX5jyf9c/k8v8A&#10;1eO1d/RV8wHlXiL9nvwV4i0rT7Oaxu7eewv5dTt9Qsb2S3vEuJCfMk8+M7/nzz612fhbwvZeFNIi&#10;sNPjmESDdvupXuJZG/56PJJ87ucdzXRUUcwHjOmfsweBNMm0xrWHVbZtL1R9W0+KPV7kR2c8nmeZ&#10;5Seb8kb+Y/ydKvj9nDwb/Ykek+VqX2OPXP8AhINn9pz5+3+b5vmdf+enz/WvV6KOYDyTxB+zd4F8&#10;UT+IHvbO/ih8Qv5uq2Vrqlxb213Lx+8kjjkCF/k64r1DT7GPT7OK2g3eXCmxC77j+NW6KOYAoooq&#10;ACiiigAooooAKKKKAOL+Inw10T4naPb6bra3clnDcw3iR215Jb/vo5A8ZOz/AGx+lP1/4f2/iDUN&#10;Lv5NX1myl09JFjWzv5I4pt//AD0T/lpXY0UAcmfA+lp4UutAtIpLKxuY3SQ28zxS/vD+8bzB8+9s&#10;n5+v9X+AfA2kfDfwjp/hvRIp4tL06LyLeK5neXYn93e/NdTRV8wHN6J4M0jw34j8R6xY27Q6hr8s&#10;U9/J5n+teOMRx49PkSukooqACiiigAooooA4jw38LtF8KeM9f8T2Rvv7V8QGH7e0t07xyeWmxPkP&#10;CcelVrj4OeHrnRRpdxFdTRf2m2sQzPdSNcW935nmCSOTqnOfzr0Cir5gOV8M+B9N8LXuqXlr5k2o&#10;ao0bX93cSebPcGOMRx5/4AKm8N+CtJ8KXWvXenQm3uNbv/7Svcvu33Hlxx5/KNK6SijmAKKKKgAr&#10;zjUfgzol3q2vXi3Wr6dJ4gb/AImKWWpyIlziMR/cJ+T5EH3MV6PRQB5zdfBXwncy+DjFYzWMPhCU&#10;vpEFnPJAkH7vy8bB9/5Ks2Pwi0Cy1Gxumju7o2E1xc2iXdw8iW8k2fMMf13v+dd7RV8wHjkH7NPg&#10;220HQNLgTV7a38P3jXelNDq9ws9lx5eyGTflI9n8FWLL9mrwRpX2P7NBqMcFnrkviG3i/tS42QXs&#10;mcyY8z/bk/7+GvW6KOYDjPB/w50bwPqPiG/0eO6jn8QXn9o35uLiSXzJ/LEe4B87OI0/KuS8Sfs1&#10;eBfGV74jvL+01Mf8JI8Ut/awancRW8k8fl+XceVG2zzB5Ufz+1ewUUcwHlt5+z14Q1KPxglzBqEq&#10;+K7SOz1cvqlwftEccXlR/wAf/PPNOuvgF4RvdVs9RMWpWmo2enx6V59jqlxby3FpH/q47jY480f7&#10;9eoUUcwHMeA/A2jfDTwnp/hvQLeS00rT4vKt45J5JfLT/ffNdPRRUAFFFFABRRRQAUUUUAZvh7/j&#10;yf8A6+JP/Q62B0Wsfw9/x5P/ANfEn/odbA6LXdD4CZfEKOlFA6UVqQLRRRQBz/h//j3l/wCu8/8A&#10;6MNbFY/h/wD495f+u8//AKMNbFeczaQUUUVIjJ8QXN1Y6LqFzptt9t1CC3kkt7YceZKEOxPxrxSb&#10;4o/Eay+Lnhr4fXdt4YTUdX0O41g3KR3Hl2/lSRx+X/rP3n+sr6Br5t8W3bf8Nr+BbxLa7Wwt/DGo&#10;Wc94tvN9njnkli8uPzP9Xn92aYGzoHxy1XSviPJ4d8fpoPheC38Ppq89ybzyokn+0yQ+XvkIHl4j&#10;3g16vqXjnw5o9nHPfa7pljbzQfaI5Lm7jjjkix9/JP3PevE/EVhZXX7VGtXeo6Wbiyi8CfZfPks2&#10;eLd9pkkkTzP7/l15X8J/Dcd/N+zXBrOhzyHT9D1Wyv477TpT9n/c+XHHJ5ifJ/20rXlXcD6+n8c+&#10;H4Lm1t5Nc0+Oe82CCM3SeZJv4Tyx3zUmo+MdE0e+jsr3VLKzvJ9vlwXNwiSPuPpXzDfeGrux+F/x&#10;w8B6tpFxJ4g1PVL240SKK3fF6kkcf2L7PJ/0z/dp/wBM/Lrn/jJdav8A8Iz8SPDc+h6gviWDRdH8&#10;2/sNPuLiXXHt445Hk8zYY0SP5/8App1+lHKu4H1VpPxV8Maz4+1XwdaapBL4g0uKKW7tQ/MfmeZ/&#10;8bNbuteJdK8PRJJq2pWmnI/3JL2dIvyzXiHw11I2/wC0Z8Q7mW2vVh8QaXo8+nXUtlIkM6JbyB/n&#10;2fJg9pKtfGXW00/4qeErSTRbv/SNN1CKPXoLGa7kjeQx/wChxpH+7jkk6+ZJ/wA8vxrID1vUvHGg&#10;aPGr32uabZRvb/aYzc3aR+ZH/wA9Ov3PepF8Y6EdCTXRrNj/AGPJHvTUPtKfZ3H/AF0r4/8Ag1p8&#10;d9c/s1Lqei3nmaPoeq2WofbdMkH2d/LjjSN/MT/pnJSeAJtU8KaP8L9Xu9J1JfB2ieK/Eg1C2j0+&#10;T/RBNNc/Yrj7Ps8zy/3p/wC/ta8q7gfRfwX+Kt58TtQ8d288ViLbQNb/ALMs7nT5fNSdPs8Um/8A&#10;8iV6nXz9+zVH/wAVV8YZItO1Cws9Q8WPqNnLdWEtulxFJZ237yPzEH/LSOSvoGsQCiiigAooooAK&#10;KKKACiiigAooooAKKKKACiiigAooooAKKKKACiiigAooooAK8Ov/AIo+MZPj/qHw602DQ2trXw/F&#10;rsd7cxyead9x5Xl4Ev8A49XuNfJXjS10LUv2xdVu/Elhqc2hf8IXFp3222t7zyvtH22STy/Mt/8A&#10;pnQB7D8HfjLF8SPCGt6xqdpFoVxoep3Ol6gftAe38y3fEjxyd0qL4zfF1vBHwe8Q+MvC82m63LpA&#10;4jkk8yLPmCP/AJZ/71eD+EY9c8CfArxhbX3hG/1PwbbeK4v+EYsNStH+0W2nfaY5Bcyxx/vZI45M&#10;y/8APTrWN42vLy/8A/tI2MdprWoXGsXGn3lh5mj3Cfa0ktrePzI49n/TP/xytuVdwPsZvG2hwG+S&#10;fVrKGbT4lnvIpLlAbdH6PJ/c70++8YaBp2kxarc6zYW+nTx7oLyW5jWJ1x/A/ftXzp41uzo3xf8A&#10;Hl3Lp2qXNv4n8AwWmlyW1hJcRXFxGbnzIf3aHy5P3kX+s/8ArVjfDjXLv4azfDO98VaFrEnhu5+H&#10;9joaSxaRcXB0/UI/+PqOS3jiMkfmYj/79Ucq7geza/8AGuLw78XNK8O3l3pFv4VvfD9xrH9qy3Gz&#10;y/Lljj/1n+r2fvK9BuPGWg2eix6xPrNjFpMw3JeyXCC3f/gfSvn638N6Hpf7Q3w/S08MyaV4e0zw&#10;ZqFtb201m/lWfmXFtIkX/TOTy4ZPkrzX4czX/g7wr8JdR1ix8Raf4W07+3LC8/s+xuPtGl3El75l&#10;vJJH5XmeX5f7r/V/8tKOVdwPsq48Y6FbaZbanca1Yx6fdDdb3Mlynkyf7j96x7f4w+E7zx0ng+HW&#10;rWTX2s0vvsqvz5Tn92fxrwLU/Bln4b8O+FZPAN5q/g+/0pdUu9IbXbOS4sru3klikuYLmM/vI98h&#10;zH/q5P3VaXgTUdVsvjdourax4VvNDl1b4c2UEGn29u8qQXEdxJJLb+Zj93s8yP8A1lHKu4H0LZ+L&#10;tCv7ye0ttZsbq7t03SRxXCO8dU7D4g+GNW1C30+x8RaTeahcRedb21texvI6f3kTNfKXw78RJfeO&#10;Pg3qEvh/VNA0m3sNZ0270r+ybj7NpjyCLy7d5HT95/q/9b/q+Ko/DfQX0TwF+zqY9EurPULPxXeS&#10;X6jT3ikt0kjvY/3nyfu0/eR/pRyruB9yUUUViAUUUUAFFFFAGb4e/wCPJ/8Ar4k/9DrYHRax/D3/&#10;AB5P/wBfEn/odbA6LXdD4CZfEKOlFA6UVqQLRRRQBz/h/wD495f+u8//AKMNbFY/h/8A495f+u8/&#10;/ow1sV5zNpBRRRUiCiiigAoooo1AKKKKNQCiiipuwCiiiq1AKKKKNQCiiigAooooAKKKKACiiigA&#10;ooooAKKKKACiiigAooooAKKKKACiiigAooooAKKKKACiiijUAoooo1AKKKKNQCiiijUAoooo1AKK&#10;KKACiiigAooooAzfD3/Hk/8A18Sf+h1sDotY/h7/AI8n/wCviT/0OtgdFruh8BMviFHSigdKK1IF&#10;ooooA5/w/wD8e8v/AF3n/wDRhrYrH8P/APHvL/13n/8ARhrYrzmbSCiiipEMlhSaN0dPMjk618if&#10;s0+J9M0vSPinYahp2t6go8a6xZ74dKvL5I7eOX93D5kcb/cGRs96+u5N/lyeX/rK8e+CXwp1/wCE&#10;+i+M7S81PTtTutc1y9122eK3eJIHuMHZJTA8i/Zd+JVr4I/Zw8BLO5uvEPiS41Axy6hcP+88uaQ7&#10;5JP3knyR+WK9a8LfHa98VaBY39v4Tv7e+m1O40y6a8fy7Kz8hDJ58lxsz9nkAXy5PL583oK4Xwj+&#10;zF4o8B/D/wAB6dpXi/TU8VeDLy8ns9TfT3+z3lvceZ5lvcR+bnuORJ/yzFdj4q+Gfj3xBf8AhDVJ&#10;fFmmz3+k6jJe3dpJYOdPuN6COPy4fMz+7/1ib5D+8rW6As+H/wBoGy8UeGfCl5p1h5ut+Ib+4sLT&#10;T2mG3fb+Z9offj/Vp5Z/NKyv2bJr648bfGlb+BrSSPxRGv2c3HnpH/oVv9z0rE0f9mLxT4e07w5N&#10;aeLNP/4SDwvr+o6npdzJYOLe4t7ySQyW9xGH4/1h5QjoK9E+FHwz1rwL4i8caxq2s2WpSeJ9Qj1E&#10;wWdk9v5Di3jiI5lk/wCedZAUfHXxuPgXVpDqeiSQaVHrFlpX2ie4Ectw8/l/Pbx/8tER5YgT7PXO&#10;eMv2m73wtc/EMp4Mmu9P8DXFuup3X29F8y3khSXzI02fO/lv9zPpVDxx+zv4y8V33jAweLdKe31f&#10;VrPWLOW8093uLf7NLFJHbbxL/qf3Xp/GaveJv2d9f8S6P8YLR9f0+J/H/wBnXzBbSf6H5dtHb8/P&#10;8/8Aq610A3PiV8RX8QWnjjw/oGnJq0ukaIJ7+drnyTH9oSR40j/2/Lj3/ila37NZ/tT9nL4bC7P2&#10;n7R4bsfM8z/lp/o8dczcfBLxRpfirxPq3h/xDpttaeLNMgstYs72zkl8u4jt/K+0W/73+5/yzf06&#10;133wt8Dah8NvhZ4d8LT39vq13ounw2SXUVv9mRxHHsX5MvjpWQHzd4D8U6x+z14ib/hIby41T4Ue&#10;LdZvLe2vbqTd/wAI/d/bJI0t3/6d3CH/AK516N4R8baP8KPC9lp1rGkuq63rmsx28VzcSbPKt7y4&#10;+/J+8+SOPy0z7pXaaF8K5dQ+F+reDfHI07XbTUJLz7SsFuyxPHcXEkuPnP8AB5n6VwNl+zVrfhHw&#10;h4CtfCnjAR+JfBc159kv9Vtmnju7e5kk8yKeMP1+5+8HP7utebyA6Xwj8fk8ZRaPaWvh+4tvE2qX&#10;V5bDT76QxxRC0P724E3lfvLf54vLkCfPvFcH8QvH8tj8WPgvr/iSxn8HyR3uu2d5bXU48uQx2/lo&#10;Y/8Anpv/AOWf/XSuw8WfB3xpruo+FvFdr4u0618c6HLcENJp0h06WGeONJbfy/N8zZmOM7/MzxTf&#10;iB8BL/4rap4Pl8V6hpuq2ulfbv7QtDZyItx9ot/Lzb/vf3ez38yosgPWfDGqatqmkxXWtaUmiTv/&#10;AMuqXHnsq/7R2iugrgfhT4W8TeEfB1vo3ijXIfEtzaHyoNRCOsskX8Pmf7f+2K76oAKKKKACiiig&#10;AooooAKKKKACiiigAooooAKKKKACiiigAooooAKKKKACiiigAooooAKKKKACiiigAooooAKKKKAC&#10;iiigAooooAzfD3/Hk/8A18Sf+h1sDotY/h7/AI8n/wCviT/0OtgdFruh8BMviFHSigdKK1IFoooo&#10;A5/w/wD8e8v/AF3n/wDRhrYrH8P/APHvL/13n/8ARhrYrzmbSCiiipEFFFea/wDC+vCJw32y8msp&#10;L/8AsxNSj0+4eye48zy/L+0CLy/9ZlOvWr5QPSqKKKyswCiiiq1AKKKKmzAKKKKoAooooAKKKKmz&#10;AKKKKoAooooAKKKKACiiigAooooAKKKKACiiigAooooAKKKKACiiigAooooAKKKKACiiigAooooA&#10;KKKKACiiigAooooAKKKKACiiigDN8Pf8eT/9fEn/AKHWwOi1j+Hv+PJ/+viT/wBDrYHRa7ofATL4&#10;hR0ooHSitSBaKKKAOf8AD/8Ax7y/9d5//RhrYrH8P/8AHvL/ANd5/wD0Ya2K85m0goooqREcsqQx&#10;yO/CR18b38evfsv2NpqNleQ/ED4F63qiSHTpB/peifbLjzI5LeTn7TH5kvTrX2ZXmdl8BPBem2On&#10;2dvpEn9n6ZJFcWmnPfXElnFLH/q3Fu7+XkVfMB4v8QfiL4n0jwx+0pPaa/fWknhWS3uNHk/d/wCh&#10;n7FHJ5f/AFz8zNdS914s8V/H298MJ411XTNGj8M6frKR6fDB/r/tMgk+d4jlHEYFd74j+BHgfxjq&#10;ur6lqvh+K/n1e3+zagBNLHFdxD7gkj3+XIf9vGf6atj8K/Duj+I5PEumWL2+uDT49PS4+2T+V9nj&#10;5ji8vfs2VfMuwHi/h3WfiR4w1zQDFqOtaTqtv4nv7PxBZx28bWSafH5nleXJInl9rb7n7z95LS+A&#10;PE/xE+J9p4c8cWOu6bpGlf25PHqdjd6gWT7HHcywfZvI+z/JPxH8/mff+tQ/D34D65Y6lbz6p4cn&#10;8N6+lz593r2jeKrj7JcP5m95I7L/AFfz/wBySOvYNP8AgV4G0fxjc+JbPw9DbaxcXH22WWOSURST&#10;9PN8jf5fmf7ezNHMuwHmfw3svGXxK1L4im5+Ims2Y0PxJqOj2EdtHbpF5X2eLy/MAi5MbyH8qm+B&#10;HxA1vx8nh3R9S1C4h1/wnHcW/i2JH5lvI3+zx7/9iTElxXpdt4Ht/hto/iW/8E6P9s1vUJJNQktL&#10;zU5dl5dkf8tJZPM8vtyKZ8KvCmoaHa6tret2NrYeJ/EV4LzULe1feqHy0ijTzP49kcf86OZdgPRK&#10;KKKxAKKKKACiiigAooooAKKKKACiiigAooooAKKKKACiiigAooooAKKKKACiiigAooooAKKKKACi&#10;iigAooooAKKKKACiiigAooooAKKKKACiiigAooooAzfD3/Hk/wD18Sf+h1sDotY/h7/jyf8A6+JP&#10;/Q62B0Wu6HwEy+IUdKKB0orUgWiiigDn/D//AB7y/wDXef8A9GGtisfw/wD8e8v/AF3n/wDRhrYr&#10;zmbSCiiipEFFFFABRRRQAUUUUAFFFFABRRRQAUUUUAFFFFABRRRQAUUUUAFFFFABRRRQAUUUUAFF&#10;FFABRRRQAUUUUAFFFFABRRRQAUUUUAFFFFABRRRQAUUUUAFFFFABRRRQAUUUUAFFFFABRRRQBm+H&#10;v+PJ/wDr4k/9DrYHRax/D3/Hk/8A18Sf+h1sDotd0PgJl8Qo6UUDpRWpAtFFFAHP+H/+PeX/AK7z&#10;/wDow1sVj+H/APj3l/67z/8Aow1sV5zNpBRRRUiGTIZo3QO8f/TRa+YfhH8afE2hfES78FfEO4D2&#10;+t3+oReEvEPlRRi48i4kjks5fLHl/aB5e/8A28mvpu4lKQySCN5Cn8Ef8deFr8Ij8Xfg5qHhfxdo&#10;914Zu21W8vrC586OS5s5HvJJ7e4jkjbhx5g/GgDe8B+L5vD3hi4n8R67fa5qE2t6jYWkf2NBPJ5F&#10;zLGscccSD/lnHmtLS/jz4M1dfD32PUZpBreoz6VZk2smPtkXmebbyf8APOT91Jw+OleKf8Km+IGk&#10;+D/hvqWqaLYfEDX/AA5qeq/25pUrxxjUI7uST/SE8z935n+rf/gZre8VfDrxD9l+H/iHw/4Cs9Hf&#10;RPE39sXHhnTZLeKfZJbS28kjvny5JP3n/wBfituVdwPSb39oTwRpulapqd9qc9tbaZrH9hXZks5P&#10;3d5+7/d/d/6aJ+dTWPxl8O6sv+iNqVxeBJbhrI6ZcrcxwpMEMhi2b9mRxx89eGa58LvH1z4R8awH&#10;wtJ9r1jx/Z+ILe2W7t3/ANEjmtpH58z/AKd+lelz+GPEHhr4/Xvjiz0u413R9c0G3064ht3QXFpP&#10;bzSSR/fcDy38w/Sjl8wOxg+L/hbVLDR77Tr59VXV4JbqxW0jaSSSKMjzH2Y/g3in2vxY8PTa8mix&#10;TXLX0mj/ANuxwfZZB5tpnG9Px42da8Lg+AGqaf4D0fS57HUrTX7a41PWbPxB4dvI4rjR7u5ufMFv&#10;+8k/ex/vP3n/ACz/AHddFF4W+IuhfEzwb4rvNDj8R3sng7+wdYl0+4jt4oLvzopPM/ef8s/9Z9yj&#10;lXcDtF/aQ8CtpPhrU1v7q4g8SW1xc6QtvYXDy3kccZkkATy/9Z8h+TrUupftB+DND02XUb6/vLe0&#10;t1tjeT/2fOwtPPx5CT4Q+W58yPg8815B8NfhP438JWf7PFjqPhufzPCMWox6u0d3btFB59vJHH/y&#10;0/edRUXifTJdV+IvxJjs/BPiPxL4U1e9s49U/sC8s5Le4uLdI/M4mljkjf8A1ccnl/8APL1o5V3A&#10;9z8Q/G7wp4Ut5L3Urm7gs7byBe3Bs5Ntj5mPL+0fL+7zvHWoZfjr4Uh8VXPhiO5v7zXbSe2tri0t&#10;rC4l8oz/AOrLv5f+r/268jtfBOrv408V6o/w4sPiB4Y8bvb6xYaneS2y/YzJbxxm3uI5B5nl/uY3&#10;/d+ZXefDrwf4i0X46fEXWL7R5INF1i00uCyv45I9j/Z45Ef93v8AMj/1lHL5gdPovxq8LeIfC8mt&#10;2E91LaQaodHf/Q5PN+2eZ5ezy/v/AHyK9Fr560X4fT2f7SuvNZXNu/hK4jt/El5ZR/8ALLVf3lun&#10;4SR/vf8ArpFX0LWIBRRRQAUUUUAZWuaxZ+HdJvdVvpBb2tlbyXVxL/zzjQb5DXg3wO+OUHxY1DTN&#10;X1PxA2iSa4ZJ9E8Mm38oSW8ef9ZcSR/v5dh80pG/7v8Al7b438LxeNPBev8Ah+Z/Li1fT7jT5JB/&#10;B5kfln+deD2Hwx8UeIvC/wAGvDGqaMNMl8EapY3d/qiNH9nkSzt5Io/I58w+YfL7DFMDuLbxhr8f&#10;7T9z4Rmvo5fDh8J/2tHaJb7dlx9s8r/WfSvOvih8WNZs/jFDoWo+KvEXwz0KS4t7Cx1L/hH7e40/&#10;VJJBn/j8k3iM5k2dv9Xmu+/4RnxF/wANTf8ACUf2FN/wjn/CJ/2P/aPmRf8AHz9s8z/V+bv2bPaq&#10;vxM0zW/jH4O8T+CLzwjdaVb3dwbNdXu7m3e2aDeP9Ij8uTzPM/2CnD4pAe4R06mxR+XH5dOoAKKK&#10;KACua+IXi2DwD4D8R+JJo/Nh0fT7jUJI/wC/5cZk/pXS1zPxE8HW/j7wH4j8MTyeXa6zp9xp8kg/&#10;gEkfl/1pgeLQfEDxL4S0n4Oa9rmq/wBox+Mby203VLQKiJb3F5bvJbvDxxskjEeM8g16z8QvD3in&#10;xFa2dt4Z8Uf8Ik0b7prtLOO5kf0REk+T8a8og+HXinxbpvwc0LWNK/s+38H3tvqOp3oeOSO4ks7e&#10;SK38n/fkcP04Ar1eLxB4kuvCev3snhx7LW7b7Ymn6Z9rST7WI9/2d94+55mB16ZpAeV+BtO+Jviy&#10;x8X2sfxKupYLfXTp1nrcmkWYuPLgjH2gRx+X5f8Ax8eZF84/5ZGt34NHxgfHHjmx1vxlceLdH0eW&#10;30+3luNPt7b/AEnyvMuc+Ugz/rYP/H67P4ZeFJ/h78MdG0WQ/bdQs7PzLx8j9/eP+8lP/A5Hf86g&#10;+CHhy/8ADHw9sBrCBfEGoyy6pqh9Lu4cySJ/wDfs/wCAUAeg0UUUAFfNXi/4vXVn8fNU8E694uu/&#10;AFlLp9tJ4Yufs1v9m1S4k8wS+ZJLG/zpJ5fyfu/xr6Vrwv4o6FqHj3RfGXhXxX8PX8YaI7j+w7i3&#10;kt+c28eD+8fzI5El8395TA2G1688N3Xww0bxX4pksPEt47wTW1rZ77fV7gW77x5nlfu+cydq3W+L&#10;GhTLNJai7vRH9rjSS2tZHWd4M+ZEjj+P92fyrx6y+FfjvQdF/Z+0y+gn8S3vhG483WtQjuYxs/0a&#10;SH/lo/z/AOs/8h1d0L4XeJNH+IkusaHa33h3SdZm1E+IdEuJ0l06RpBJsubePzPkkkk8uST/AIHW&#10;vKu4Hb+Bvj7onin4eeFPFF3aXekSeJWjSx0+WHdJcSPH5gSPH3/3aHmrdz8ffBdnpmj6nJqM6Wur&#10;ajJpNn5dncSSPeR+Z5kHlhPkf93IOfSvJ/Bfh74n+E/hD8KPD8fhW6MWh3AsNfs4Lu3iupLeOGRI&#10;5LWbzfkj8zy/7knl/jWP4c+F3je00vwdp83hCeJ9J+Jdx4hnkS8t2T7FJ9p/eRjzc/8ALwn60cq7&#10;gfSHgD4kaN8SbO9utGkuP9Au5LC7trq3e2nt7iPrHIj85rM174zeF/DmrahY3+oSRTabcWlrfvHC&#10;7RWj3BH2dZHx/H5ifnXP/A3wpr3h3xV8VbvVNLfTLfXPEh1Owlkkjfz4Ps1vHn92xx/q68x+Nngn&#10;4meN0+IOlJ4Xl1GykvNPuNAng1CCC3eCCS3kk8xN/mST5jlx5nHTFYgeteIv2j/A/hW+8QWmo3l+&#10;lxoHlf2qI9MuZFs0k+5JIQn+r/262vG3xE03TbS+sLa6updRGlvfD+zrf7RLBHjCz49K8U8YfDfx&#10;p4ij/aFeLwzdpN4y0S0s9HjkuLf948dlJG//AC1/d/PJWlofhHx14F8da3q1v4Xm1rTfFHhzTrCS&#10;OK8t0bTbu3jkTy5PMm/1f7z+DzK25V3A9I/Zq8W6r48+BHgfxBrV19u1XUdLjubmfy9nmPXp9eXf&#10;s1+FdY8EfA3wZ4e1+y/s/VNM0+O2ngEiSDP1Feo1iAUUUUAFFFFABRRRQBm+Hv8Ajyf/AK+JP/Q6&#10;2B0Wsfw9/wAeT/8AXxJ/6HWwOi13Q+AmXxCjpRQOlFakC0UUUAc/4f8A+PeX/rvP/wCjDWxWP4f/&#10;AOPeX/rvP/6MNbFeczaQUUUVIgooooAKKKKNQCiiijUAoooo1AK8+k+CHgp/E15ra6DCNQvJftN4&#10;6vIsVzL/AH5I87HP1r0GigApkkXnR7Hp9FGoHLeAfhl4Z+GGly6b4X0a30aylk8+SK2GA711NFFA&#10;BRRRQAUUUUAFFFFABRRRQAUUUUAFFFFABRRRQAUUUUAFFFFABRRRQAUUVyOpfFTwbo2qyabfeKtF&#10;sb+AfvLa41COKWP/AIATQB11FVNPvrfVbOO7tJ47i3kG5JYJNyv+NUfE3ivSPCGmy6lrmo2mlafH&#10;1ub24EafrVagbNFN/wBdTqnUAorG/wCEq0keIF0P+0rUay1v9o/s8yj7Rs/v+X1rZo1AKKKKNQCi&#10;iijUAooooAKKKKACiiigDN8Pf8eT/wDXxJ/6HWwOi1j+Hv8Ajyf/AK+JP/Q62B0Wu6HwEy+IUdKK&#10;B0orUgWiiigDn/D/APx7y/8AXef/ANGGtisfw/8A8e8v/Xef/wBGGtivOZtIKKKKkQUUUUAFFFFA&#10;BRRRQAUUUUAFFFFABRRRQAUUUUAFFFFABRRRQAUUUUAFFFFABRRRQAUUUUAFFFFABRRRQAUUUUAF&#10;FFFABXyz4gu9WsP23NVk0XQrTxBeSfD+3/0a6vPs3/L7J/y08p6+pq8o1H4DxXvxPuviBaeL/EWm&#10;67Pp/wDZIFs1mYEtvM8zy9ktu/8AHQB47+z54hn8I/BnxwumXFhpniWw8UXP9q6Vqkn2ez0V5LiP&#10;fDH/AH444/8AVn/lp+NR/GT4lX/jv4DfHbR9Tjjkfw5Pb2sEwt3t3mjkjt5U8xJBmOT95XqNz+zD&#10;4WbwZqPh+O+1a2uNQ1dNeu9aW4SS+mv45A8dzIzxmP8A5Zj5PL2e3eq+ofsraRrVj41sb7xT4mmt&#10;/GAt31Q+ZbDdJHj54/8AR/kPyJ+Va8y7AJrHxQ8R2Xj34jaBA1glvoHhS313T5ZIT5glk+0/I/z/&#10;ADp/o9Q+A/i9r3xOt/DGmWRstM1u78IWPiS+uHg82JXueI1iTzM7N8cnP+5XQeJf2f8ATvFHie61&#10;s+Idcsby90YaLqQs5bdE1G3HmbfNHlcY81/9X5dZs37L+hxw+D30jxB4k0LVvDWnDR4NVsbiP7Rc&#10;WYORBcCSIxyJkf8APOswOK1WHxle/tF+ARcSaPofi1/A+o/bJY0kvLeOX7Rbf6tMx+ZVvwT+0N4k&#10;8ceHvAlvBYQxeJdcs9UuLxrO23xR/Y7j7PmOOSWP/WSOP4+1elxfBuwtvH2l+LLbV9Ujv9M0qXR4&#10;I2mjlikSSQSSPJvQyO/mRp/y07Vylr+yvoNh4b8Nabp3iLxLpeo+G7u7utK1yC5t/tkf2mTzLiM/&#10;uvLkjkPZ4zWvN5AYusfG3xn4G8J+E7/x/okfhFbqS6t9X1oQ/a7ayaM/6PNIkb5SOTk8/cNaHhXx&#10;V4m1f9ottOuPEVpdaGngyz1T7FYp5tvJJJcyRySRyb/+mf367mH4RR29vaQw69qwCW1xb3BuHjn+&#10;2iby/Mkn3py/7sVk6J+z54e8M+INH1PR73U7GPTtAi8OrZ200flXFnGd8YkOzfn/AK5kUcy7Acz4&#10;b+MPiS/8ceD/AA/evpN3Nr9nqjyS2SSyW1rPbmLy44rjpcJ+8+c1z3gP48eONY0z4Sa5rB0ZtO8Z&#10;ancaNcWNlayRNA8f2gxyI5lP/PtynvXX+Ff2XNG8HXXhK4s/F3ih5PCsVxBpnnTW7+XbycGA/wCj&#10;8jGOfv8AHWrulfs1aNoWi+CdKt/EWvG08H6k+qaeHkt8vK/mZEv7j7n71/SjmXYD2miiisQCiiig&#10;AooooAzfD3/Hk/8A18Sf+h1sDotY/h7/AI8n/wCviT/0OtgdFruh8BMviFHSigdKK1IFooooA5/w&#10;/wD8e8v/AF3n/wDRhrYrH8P/APHvL/13n/8ARhrYrzmbSCiiipEFFFFABRRRQAUUUUAFFFFABRRR&#10;QAUUUUAFFFFABRRRQAUUUUAFFFFABRRRQAUUUUAFFFFABRRRQAUUUUAFFFFABRRRQAUUUUAFFFFA&#10;BRRRQAUUUUAFFFFABRRRQAUUUUAFFFFABRRRQBm+Hv8Ajyf/AK+JP/Q62B0Wsfw9/wAeT/8AXxJ/&#10;6HWwOi13Q+AmXxCjpRQOlFakC0UUUAc/4f8A+PeX/rvP/wCjDWxWP4f/AOPeX/rvP/6MNbFeczaQ&#10;UUUVIhknmeW/l/6z+DzK8H+H/wAb/GnxF0TxNf6Z4G0+5TQdXvNGktI9d/0i4mtpPLfy99uI/wDv&#10;uSvdZLiO1jkkkfy44/vySV8n/sr/ABR8K+GvDPxLOoazawzy+O9YvLeCM+bPcRyTfu3jiT95Jn6U&#10;Ae7/AA4+LXh/4r+C18S6ZO9tZxySQXkF+PKms7iP/Wwyj+B0rtV1O18lZ/Pi+zyf6uTzOHr4a0/S&#10;dZ+HU1h4r8Yx6h4X8I+KfGmq6xqERt45f7M+0Qxx2UlxHJFJ5f8Aq5P+ue9K1fEnhbwFpDfCS007&#10;UJNY8N3njW4uI59XCbJLeS3m82OP5E/0fzMdvL+tbcq7gfZUutWEdv573sEcWzzPM8z+D1p0eqWk&#10;lxHbpcwG4kj3pHv+YpXzPfeB/A9h+1Lp+hTaLokWhW/gOWP7C9vH9nj8u8j2fu/+udeW/C9dG0v4&#10;e/s0a1CLW31z/hI3sri84+0G38u5j8uST/nn/qf/ACFRyruB91/2jaSXL2guoTOg/eR+Z84rH8J+&#10;PNC8cWE93oWpW+p28Nw9rJJE+cPG+ySvkLSfiFoOoeOfhnqWmsdESLxtqkF/aXRke6gNxHcx4vJJ&#10;P+ekn+rjx3hpmiTSaV8DNStNJtf3mk/ESWTxZYW1v/pH9l/2rJJJ5kf/ADz8v/yHRyruB9b+LvFx&#10;8P8AgTXfEGmxW+ry6XaS3Xl/aNiy+XH5m3zMPR4K8bReLPh74c8UXywad/bGn2955byDbH5kYk2b&#10;6+ffG/2JPHfxK1zw1d2yeDpvAEi6lc2Ug+yPqP7wW5H/ACz8zyj+sdUvhRrFvaa/8Ip/ETwN4OuP&#10;hxb2llc3n/HrHqkfl/aEk/5ZxyeWP/IUtHKu4H1pNd29pbtcPPGkOP8AWSSfLUUmtWMUcUkl7BHH&#10;J/q38wfPXxm12/gP4feGdT1XVF0zwpa/EO9utIsdV3RW02l/6R5UZk/5Zxp+8lj8z0St3R/hB4X8&#10;b/AXxW/gLUND1jXf+Egn8SaVdaPJHMlhfJN9ot7ff7fc/wC2hqOUD60jvLeaeSGOdJJU/wBZHv6V&#10;Zryb4Dai3jrw/cfES7059MvfFHlSx20qfvbe3jTy4o//AEY//bWvWagAooooAKKKKAPO/jN8TZPh&#10;P4csdWj0iTVYp9Us9PkCTiLy/tFxHFv/APIlSeNfiEdC8aeGvCen2iXuu60lxdR732pBb24HmO/t&#10;mSNPrJXn/wC2Xq9pYfCuwjuJ44538SaNJGsj/wDPPUbeST/yHmpPGsA0D9pfwN40klj/AOEfvNA1&#10;DQ/tpcC2guHkiuIt8n+35Ug/CgDpvDvxW1Lxd4e1caLosUvifS9Tl0a80+4vCsFvcJ/G8oizs8vy&#10;5OI/+WgFVPB/xe1jxb4R1u8PhIQ+KdL1aXQ/7Pguy0E9wmPnjuTF/qsSffMfGH4rg/hhrOi+GtQ+&#10;JniTxDrMfh7R/G/it4NHuppvs4uI0t44vMjkyM7/AC5Cj1Z+GetWXwH8MfEXU9V1m/uPh3Z6p5mi&#10;XGo3T3Ep8yOM3Ecckn+sj+0PJ5f/AG0q+UDt/hd8YNX8W+NPE3g/xR4ci8OeI9Et7e8/0S8N3b3F&#10;vP5nlOknlJ/zykGPrXrteDfBP4h+B/HXivXtQ0bWbXXfFGppFPfPZxSGOzt4z5cVvvdO2+Q/7btL&#10;0r3moAKKKKACiiigDzjwL8UpPF/xH8eeFZdIfTpPDElpH5zT7/PFxD5g4H3O1a/jzX9b0W1t4PDe&#10;hx63qt0+EiuJzbwR/wDTR5BE/wDKvK/g/rdje/tNfHJIbqCWSQ6MI/Lk+/ss/wB5XU+LP2i/BvhL&#10;wnJr02pwva/2hLpcG9JE8y7jl8uRP9X9xD/H04oA5fR/2mZZNJuLbWfDI0jxlb+J4PCJ0b7Zvge8&#10;kAkicXAi/wBX5b78+X2rvPBPxJfxB408S+ENUs0std0KO2vf3L747i2uPM8t4/8Av3In4V5Bp9l8&#10;NPi34O1BtN8Zr/aena7b+JrrxVaoYFg1Qf6v/Wff/dxiPZ/zz+tb/wADfDut658WfGvxI1ma5ltd&#10;RsrHRtGlubL7PLcW9v5kklx5f8EckkhMe/nA+lXygfQ9FFFQAV5DefF7VNT+JPiTwX4X0mx1HUPD&#10;lpbXl0L7UDbtN54JiRP3T4GB988V69Xyn8dtH8B+PvEXiHVW1+T4bfE7wl+6s9fgn+zyzp5KSR5/&#10;57xfvPue9AHt/h7xhr2vaP4PvxodtZJqce/VILy72Sacdn+rQbP3n7zCdq6u51mws/tHn3sEXkJ5&#10;ku5/9WnrXype+KtT8Rz/ALL2ueNIbfR/F9xqEsl+kke14jJZSgj/AKZ7yI6s+G3u7L4hzaZbJYeN&#10;tA1y41h7O5MedU0O4fzPtMdx/wA9IPM/df8AfqtuVdwPpXw7470Lxb4Xt/EWk6lb3ejXEfmR3gk+&#10;Q1rLf2/lxP56eXJ/q38z79fFnw+8beEtB+AHwKtLy3t1b7VFaz3jGWG00+8jtpP+P2OP/WSf8s9k&#10;n/LSsDSr/RNZ8L/DfSdSkt7uTT/i3qFu9tcx+V5dnJJe/u/Lk/1cf7yL93/1zo5V3A+8rPULe+t/&#10;OtJ47iL+/E++myaja29zFbyTxR3Eg/dxu43vXgn7LMtjpuv/ABi0TSzDb6fZeL5TaWkCiKOCJ7a2&#10;/wBXGOAnmeZXk37QvjHRYbz4qWtmJNH13StU0O6uJZzJJc3Ecc1vJ9otz/yxhjj7p/01o5V3A+0b&#10;nV7G2bZPcQxPu2Ykkqp4l12PQ9KuLsPA1wkbeRHPOEEj/wByvin4nWHhPXL39qTUvI029kj0TT7z&#10;T7lY4zLHcfYpv3kf/TTzPLrtofGmlf8ACxtci8fS282map4O08+HLm8Uvb3A2Sm8SP8A6aeZ5X/T&#10;T7lHKu4H0H8HPH7fFT4X+GvF0lgNOfWLJLz7L5nmeXntvrtq8Z/Y+k/4xn+HcZjeKSDSoopI5I9p&#10;R/p+NezViAUUUUAFFFFABRRRQBm+Hv8Ajyf/AK+JP/Q62B0Wsfw9/wAeT/8AXxJ/6HWwOi13Q+Am&#10;XxCjpRQOlFakC0UUUAc/4f8A+PeX/rvP/wCjDWxWP4f/AOPeX/rvP/6MNbFeczaQUUUVIgooooAK&#10;KKKNQCiiijUBvlp/zzp1FFGoDY4xH9yiSMSffp1FAHnXxD+Hl94t1nQ9X0rxLP4d1DSBOE/0dLiC&#10;ZJMCQSRv/uD5vesvUvhPq2pafHHYeNb/AETULiVP7TvrGwtllvIAp/dcp+7P7z7/AN+vWaKvmAzt&#10;I0m10XS7Wwsohb2VrGkEMX9xE4FaNFFQAUUUUAFFFFABTJYUlj8t08yOn0UAMkhSZNjokkdPooq+&#10;YAoooqACiiigAooooAKKKKAGSwpL99PMp9FFXzAFFFFQAU14Uk/1iJTqKACm+XTqKNQG+Wn/ADzp&#10;1FFGoBTfLT/nnTqKm7AKKKKrUAooooAKKKKACiiigAooooAzfD3/AB5P/wBfEn/odbA6LWP4e/48&#10;n/6+JP8A0OtgdFruh8BMviFHSigdKK1IFooooA5/w/8A8e8v/Xef/wBGGtisfw//AMe8v/Xef/0Y&#10;a2K85m0goooqRBRRRQAUUUUAFFFFABRRRQAUUUUAFFFFABRRRQAUUUUAFFFFABRRRQAUUUUAFFFF&#10;ABRRRQAUUUUAFFFFABRRRQAUUUUAFfKPjfXLXTP2utV0vW9b8UR+HX8HJqH2PSrzUGjjuPtEkfme&#10;Xbf9M6+rq8Hvvhv45tv2jNQ+Imm2miXOnS+H00SO2utRkil+S58zzOLeSmBjfAT4oanP8EL/AMRa&#10;9PqXii1i1y4s9H+yf6RqEln9p8u1Fx5fST/np5nP9+oPj38Uz4n+A/xV/si41Pw/4h8KyJDcG2uf&#10;Kkjf93J8kkf308uWorT9n3xv4c8B+NjpWv2Efi3xV4lTXbyCLfb2ezfH5tpHJ/rPnjjxv61n61+z&#10;z481Xwt8X9Igj8M2UPjb7JNbxW08kUVo8cccbpxF/wBM630A9cv/AIzWmm+IvFehjSbu5vfDmhwa&#10;7J5bLsuIZPM/1f8At/uZKXQ/jRY+JdK0GbQ9Lu9Q1PWNEi1+PTfkjlht5B+78z05+T8K5Lxb8I/G&#10;OofELXdc0eXR/J8SeGItCv4r24m32jx+biSPCfvP+Pg/886xtA+CPxG+HM3gjVPC9/4fu9V07wvb&#10;eFtbsNSknitriO3/ANXcxSRxGTzP9Z1H8dZWQEN78TNWuPjz4K1XSdI8SXMGr+DL29/4Rid/s7iX&#10;7Rb482OSURxyY312+n/tJ+HtT8IeG9at0kjm8QR3Mlvp93c29vLF9nk8u43ySP5fySfL1on+Hfiq&#10;f40eH/GNy+m3tppugXml3GXeCVrieSKUGNChHl/uwnMled+EPgD8QPAWj+B7/Rbrw/ceKPD76pBc&#10;WV9PL9j1C0vLj7T/AKzyvMjkjk8v/lnV6AeheG/2kPD/AIu0/wAMPpFtPJqWvi9FtY3LpFJ5tpj7&#10;RGX+5vG/19ado/xh1XWPjUnhEeHpLTTz4bttdkubiZBcIZpfLxJH22bOapeOPhXrPxM0O10rxXpu&#10;ja0jJcTyrbXD2klhefujbyWVx5XmDZmT5+v/AKLqj4T+Evjbwn8RtF1065aa3J/wiFt4e1TU71pD&#10;cG4t5JJPtCJ/Hv8AM/SsgOo0L456fq+taPpkmj6np91rtpeXmmRXSIjzpB/rN6f8s36cPWN4U/aa&#10;03xa3gy4j8Oa1p+meLLi4s9P1G9+z7ftEfmfu3RJS/8AyzftXGeDvgr8SdD8UfDrXdYm8N6nqGgJ&#10;f22p332u4+06n9oQD7R5nlff/d/c96teFfgF4y0Twd8IdFmfRpZvBuvy6peTJdyf6Qkn2jiP91/0&#10;8d/7lacvmB9NUUUVkAUUUUAFFFFAGb4e/wCPJ/8Ar4k/9DrYHRax/D3/AB5P/wBfEn/odbA6LXdD&#10;4CZfEKOlFA6UVqQLRRRQBz/h/wD495f+u8//AKMNbFY/h/8A495f+u8//ow1sV5zNpBRRRUiCiii&#10;gAooooAKKKKACiiigAooooAKKKKACiiigAooooAKKKKACiiigAooooAKKKKACiiigAooooAKKKKA&#10;CiiigAooooAKKKKACiiijUAoooqbMAooooswCiiiqAKKKKNQCiiigAooooAKKKKAM3w9/wAeT/8A&#10;XxJ/6HWwOi1j+Hv+PJ/+viT/ANDrYHRa7ofATL4hR0ooHSitSBaKKKAOf8P/APHvL/13n/8ARhrY&#10;rH8P/wDHvL/13n/9GGtivOZtIKKKKkQyZzFGzhHk/wCma14vp37Uvgy80XUdYYaxYaFpV9Lpuo6j&#10;daXJ5FpcRSeXJHIUzs5/5af6v3r2uvzph1HWrT4WfECxv5kt/hXqnxD12w8T32nW3m6jp1vJcf6z&#10;P+r8vn95+7/d1fKB+htrdx30Ec9vIktvIm9JI/46nlk8uPzK+ffHt9Z6a+ieGPDfiK+VLTwvPe2e&#10;kWE5gi+zRrHHHeSXkZ/1cf8Ad/ebzJ0rn/hv8TdX+JuqfCbQdb1W5t/7X8D/APCQXctpMIJb+7Pk&#10;xkCSPH3N8j/uz6UcoHrvh/4waN4v0e21TS7HVb61l1eXQiI9PkEsFxHNJFLJIP4Iw8f369Hr4p8F&#10;6tqvhT4XeHP7K1q+t9/xbuNOuHjk5u7eTUZPMEldlf8AjPXvFfg742a4viK+0PWvBuqX0GmRQXG2&#10;O0S3to5IhJHny5PM5/1n9+r5V3A+i9d8QWeg6bf3dy7SLYwefNFAu+XZ/uVX8DeM9P8AiF4P0fxJ&#10;pW/+z9XtIry381Nr7JBkZr5j+GE8/ifx58XfEGoJfWupTeFNFvHsHvLjyonnsJJJI/L3/wDPSs/4&#10;Q32s+CNK/Zwms9c1bULTxFok9vf6RLOZLeTy9N82Ly4/+WfMdHKu4H2bRXy18INY8Y/EPS/h/wDE&#10;MeMYLK11NXXV7T7XJcC8d/3f2aO3f93bSRyf3P7nz1jfD7WtVX4DS+N9f+JniO11Gee70hJAEnX/&#10;AJCpij8u36GfgRb/APb+lTyLuB9fUV8ZeP8Ax94v0bwj8eLW113UNEl8OXejSWDpd/aLi0S4jj8y&#10;PfJ9TXY694Z8V2Pxc1jwRpfjjxFLp/iPwpc6j9pmuvMm0jUI5Y445I3/AOWaP5n+r+5+6NLlA+nK&#10;K+fvgH481P4qf2LPfT39lqHhOwl03xBY+fJ5cuq+Z5cgf/np5f2eR/8At5SvoGoAKKKKACiiigCr&#10;d3lvp1vJPPJHFDAm+R5P4E/yK808L/tDeGPEvjiDwoINa0zVrqCSfT/7W0uS0jv0jxvNu8n+s7Gv&#10;S7qzgu7eSC4RJbeSPy3jf7r15Vc6bp/jz4peGvFUk8I0XwsLhNOut+Ptd7cf6PIEP/PNEynH+skf&#10;/plyAal58atIg8cjwtDpXiPUbxJ0t5L2z0edrSJ/+mlzjy6xPFX7T3hrwlJqy3mj+LLi10x5Y7jU&#10;7Hw/cz2Q8v7/APpATy/1rjPGnw1uPhB468M+LvBfiPWoY9a8SwWmreHL6/ku7K/ju5MSTRxyH93J&#10;HzL+77R16B8av+J9qXgfwRCwWLW9XS4vUPT7HZ/6RJ/33ILeL/trV8oHqFrOLm3jm2PHvTfhu1Wa&#10;KKgAooooAKiuporOF5pnSKJPmeRugqWvPPj9bXt38DfiBa6YXbUJPD97Fb+X97zPs8mKAIND+Meh&#10;+IrrRobaO6hj8QJLLo95dQlIr/y8klOc/wCrG8b9hdCK6fxZ4qtPCWnm7ube7vXd9sFpYwefcTP/&#10;ANM0r508WPHqXw7/AGW00U/6TJr+jXMHl/8APvHYSfaP/Iea+nLqT7fZ3H2C5hjuPmjjn2b/AC3q&#10;+UDh9H+PPhjWvBtx4gtl1N1t7x9Mn0r7BL/aCXadbf7Pjf5ntU/wy+Mfh/4uR6rHpH26z1DSp/s1&#10;/peq2b213aOfu+ZG/wCdeffA66vfBEPxG03xa1jqE/h3xA9w3iK2tPJOoPcW8cm8p0+0fvvKxH/s&#10;Riuv+GnheLTvGHinxRfLHb654qe3lOnhv3lvaW8Yji3g/wDLT97l/wDfo5QPVaKKKgArzjWvi3pm&#10;keJdQ0SGy1XWr7S4orjUBpVl9oFnFJnbv6Zz5Z+SPe/Q4r0evmf4ofD/AF+Dxx4i+Jnwj8TwW/iu&#10;wjSy8QeHtQO6x1TyI/Mjjk/55SeXJ/rPcUAe9+EfFNj4y8M6brunM8mn6jbx3FuZU2tsk6Vu18oa&#10;J8W5/i9N8NdL0e2HhbTfE3hq51aOx/tB9PMlwkkcfkxyW/7weX+8f8qdcJ4v03xl8FvCmrfEG71O&#10;a9k1mw1i+0aT7P8AbPItvMj3/wDTRMfeq+UD6tor4uPifxRo/wAMNa17/hMNeuLvwp8QjoNmJ7ss&#10;lxZ/2hHH5dwf+W37uT78lP8Aipr/AInsLf8AaL1Kx8Za7aN4MltL3SLa2utsUD/Yo7gx7P44+fuU&#10;+RdwPs6ivlf46/EXUrDSfiTqegeIdQi1jw34dtNR+ywyi3t9IuMyyAyY/wCPiSYf8s5E8vEf+3TP&#10;Hd5r+v8AxN+Jtkni3XNPsNP8B2etWdvp939n+z3ZN5mT/wAhRflS5QPquiuH+C/iK68XfCLwPrup&#10;OJNT1TQ7K8uH/vySW8cjfzruKgAooooAKKKKACiiigAooooAzfD3/Hk//XxJ/wCh1sDotY/h7/jy&#10;f/r4k/8AQ62B0Wu6HwEy+IUdKKB0orUgWiiigDn/AA//AMe8v/Xef/0Ya2Kx/D//AB7y/wDXef8A&#10;9GGtivOZtIKKKKkRHLCksciPzHJXHeHfhN4R8K6bq2naX4fs7LTNULy31sB8lwZP9ZvQ8dK7Wir5&#10;gPOf+FCfD4jSv+KS0yT+yI2t7IyQ7/s8X/PMf7H+x0pyfAnwE2h6Lo3/AAiunw6fo7+bp8UcX/Hm&#10;/wD0zevRKKOYDz5fgd4Di06Gxj8Kadb2Vve/2jHDbReUv2n/AJ+PkA/eVpah8MfDGqatcald6LBL&#10;e3CRR3Eh5NwI+Y/M/wCemP8AbzXX0Urgchqfwz8K6x4gvNZu9DtJdVvbP7DcXTD95JBz+7P/AH3V&#10;a0+DvgqyXw8sPh+3VPD3Gjj5/wDQeP8Aln/cruKKLgef6P8ABjwL4Z8QXmu6Z4W03TNYvPMM9/aw&#10;COU+Z/rH/wBipD8GvBY8F3Pg8+G7M+GLiTzZNMYf6OW8zzOmf+enz/Wu8oouB8/fGv8AZx0rV/hl&#10;4m07wP4Z0uy8R65FaWk1yx8jzI47iOT95j/rnXe3PhW78KeFtRvvBei6cviyeKNQNXvJPKkKf8s5&#10;J8SPsHz16JRT5gOI+GXhKbwt4fuH1NbUa9qd7NqWpyWn+rM78fJn+5GI48+kddvRRUAFFFFABRRR&#10;QBVvtOt9Ss5rS4jEtvNH5bxn+7XnXhv9mn4XeEdas9Z0XwLoumarZ/Nb3UNviWOvT6KAOJ8LfCbw&#10;j4HU/wBhaFBpiRySyxRw79sLyf6wxR5xHn/YxW7JolhN4jttZltI5NTt4JLOK6/jRJCHZP8AyHHW&#10;zRV8wBRRRUAFFFFABRRRQByGj/D7w5oGpRXtnpUFrPbiRYCnS38w/vPKT/lnvx/B1rPuPgz4Mu7K&#10;CzGgW8MUGoSapGLYvA0V3JnzJd8ZHznea7+ir5gOK8QfCXwl4r8Of8I/qug2l/ov2gXBsZY/3Uj/&#10;AN9xn56Z4B+Dfgj4WSXknhTwzYaA14ES4NnH5fmeX9zNdxRRzAFFFFQAVweqfCfwlrV9qF9eaHBJ&#10;d6pxfyRSPF9sHlCPEvln94mzI+fNd5RQBxfir4QeC/Guj6dpWueG9M1DT9O5s4ZbYYtTjrH/AHOl&#10;SD4V+FUu/D91HodpFPoCSR6W0Q2/Y/M/1nl+ldhRV8wHn8/wT8DzaXeabJ4et30+8vP7TuLYl9kl&#10;z/z3/wCulSXvwb8F6jH4gju/D9vcRa95Q1USb/8ATPL+55n9+u8opXA861f4FfD/AMQXlzd6n4V0&#10;2+uLiz/s6eW5i3+bb42+W9WbX4M+CbT7Z5OgW8X2zT00m427/wB5aJ0h6/crvKKfMBkeH/DmneFd&#10;DstI0q0jstNs4/Kt7aMfJGn9wVr0UVABRRRQAUUUUAFFFFABRRRQBm+Hv+PJ/wDr4k/9DrYHRax/&#10;D3/Hk/8A18Sf+h1sDotd0PgJl8Qo6UUDpRWpAtFFFAHP+H/+PeX/AK7z/wDow1sVj+H/APj3l/67&#10;z/8Aow1sV5zNpBRRRUiCio54fOjdN7R7u618rfC74u+JvBnxCuvCXxF1KW98PeI9Uv7bwn4kcbfn&#10;iuJY/sVw/aTEZeM+lXygfVtFeKeCfH8fgnT9JsvEesapqt7r/ifUdHsZ7ny38t47i58qPjp+7hro&#10;bH43+Hb5tYjH2qO60vWP7Cls5YP3st55ccnlxf3/AN3IKOUD0qivnX48fFaef4J+LtS8L32q+Gtd&#10;8P6hb2k6mLy2SXzIsp/00j2S/wDLM13/AI0+Ofh3wJHqcuppeG10jyf7TuIId6af5n3DL/8AYB6O&#10;UD0uivMdc+Ovhjw7faklxNdvFpZs/wC0LuGLzILT7WQLcuc9DvH3M0i/HXw+fHV74PtrHWr3V7C5&#10;tra8+y6bJLHb+d/q5JJP+ef+3Rygen0UUVABRRRQAUUUUAFFFFABRRRQAUUV4v8ADLxPruo/Hj4t&#10;aDqeqyahpejrpT2ETRov2fz7eR5KAPaKK+VPDfxd1vXfHcfhSTUb6y+KFn4nc32hznZaf2N9oP7y&#10;L/lnJH9mMfP+s8w1buPiN4m8RfD34x+O7HVrmyl8J6hqEOj2Ua5t/L09MSeZH/y03yRyf+yVfKB9&#10;QUVh+DPEkHi/wpomtwp5dvqtnBexr6eYnmf1rcqACiiigAoorlviV4zi+H/w78T+Jmj85NG0641D&#10;yv7/AJcZkoA6mivmuHx14h8DaP8ABjxJq2rT6lJ4u1C30rW7aRcRedeW8k0ckcf/ACz8uRAn+5Xs&#10;PjnwzrPii1t9P0zX7jw5A7f6Xfabs+1mP+5H5kbhPrV8oHZ0V4B8I/8AhMNV0jx5oWs+Lbu7tNG1&#10;6bTrLxPLFFFdyWaRxvJnjZ5kcjyJv8vt7Vb/AGavGEviX/hOoYfF/wDwmGhaZrhtNMvJ5Y5buNPK&#10;jMqS+X280y+WcfcxRyge6UUUVABRRXyn8UPjd/wqX9qG00/XPE15ZeF5/CyXltojyoq3GoSXn2eK&#10;NM85+vyVUVzAfVlFeW6Al58PfDet+KfHPia4eA77y4jkl3WmmQcERx/IPMA7uev8333xRsLy/m8N&#10;yLqOga5faZPqFil5HtkljTHmPF9/Lx5Q7Pfp6PlA9Por5z/Zz+P8Gv8AgP4YaT4ik1WbxJ4i0/Ka&#10;rd2mILu4SPzJE8zP+s8sfpXZ6l+0J4W069s4nGpT217q8ugwX9pZvcQtfx53wDZl8/u5O2P3Zo5Q&#10;PWaK+ePiB48jHgr48zaD4o1638QeHNOmvZYLqPy106WOzeSL7P5ikbH8vf3ruPD3xQt4vD/hmwlS&#10;61jxHPoNtqk9paR+ZLsMYHmP9ZOPrRygen0V5To/x/8ACuu6l4PtLCW6uB4rFwdNmEG2LfD/AK2O&#10;TfzHImD8laE3xd0fAEdpfz3bXlxZW9iI082d7fmWSPL7PLTjL0coHo1FfNPiX49W+s+Ovg9rvhjV&#10;NTuPDutz6ra3ml21vmS4eG2k/dyR/wCsEkcg6V7J4A+JGlfE3RZdQ0oTxJa3cthc219F5Vxb3Ecn&#10;lyRyR9qOUDsqKKKgAooooAKKKKAM3w9/x5P/ANfEn/odbA6LWP4e/wCPJ/8Ar4k/9DrYHRa7ofAT&#10;L4hR0ooHSitSBaKKKAOf8P8A/HvL/wBd5/8A0Ya2Kx/D/wDx7y/9d5//AEYa2K85m0goooqREMzv&#10;HbyOkfmSAfd/vV4nF8IX+Kfwc1Xwj470f+yHn1C+u7doriN5LeSS5kuLe4jkj/1cieZ+nvXuVFXz&#10;AfLX/CnfHulfC/4aw3Ett4s8UeF/FcmsXg+0fZ/7QSSS5BkWT/np5dxv/Os+6+DPxIt9c1vxdp+n&#10;aRFr9t40TxTp+mNqHyXdvJY/Y5LeR/K/dycyfPX1rRRzAeCfGbwz47+KnwQ1fSjoFrYa9qc9v5en&#10;LqKN9nRJo5HEk/8A2z/grMm+HHi3Qvid4u1OPwN4f8Y6H4qlgvUk1W4SK40u4+zxxSJJ8j+ZH+6j&#10;+5X0dRRzAfJ/xg+FnxR8aW/j3RF0vTdY064TT5dBnOomC3t/s5jklj+z/wDPSSRJPn7V6T8M/Cni&#10;PTPjN8QvE+saMumab4gt9L+z4u45mRreGSOTfj/rpXs9FHMAUUUVABRRRQAUUUUAFFFFABRRRQAV&#10;438PvBniHSfjn8TPEeoaYtvoniCPTlsLn7SjynyLfy5PMj7c17JRQB8v3HwE1zU7DRrG+sYz4o0z&#10;xZ/bcfjT7Qhk+z/bfMf/AKaeZJbZt/Lx5f5Ve1D4ReJ9I8IfFTwRolqtzpnjO+vJ7PUmmSJLBL2M&#10;R3HmR/f/AHR8x02ffz2r6Soq+YDH8M6Bb+F/DmlaLa/8emnWkVnGP9iOMIK2KKKgAooooAK5zx54&#10;Tg8ceCfEHhy5by7fWLCeykk/ueZH5f8AWujooA+d4Phb4m8U6f8ACbQ9ds4ba28D3cF/fXcNzE0W&#10;oXFvbyRW/kdZOsnmfOI66nxdr3xQfwlMdF8I2r67LqEtuI49ZjXy7MSny7gPJF/rHj/g/gzXr9FX&#10;zAeJ+GdY8eaH4a+zy/DWxsobOeO3t9HsddS4keL5/NuPMeONB2+Tq+ZK3PA/gFrH4geL/Gc9mmlz&#10;6/HZQG0jxuxbiT95Js/5aHzsf8ASvUKKOYAoooqACvmvx58Dbv4j/tFXOreIPDEGqfD+88KHQLjz&#10;bhPN3/afN3+Wf5/f/lX0pRVRdgPkzT/hB8Tta+EfjL4S+IJfN0cRmPwv4nubqOW5MUcge3jvI4/+&#10;uY+cV3WseA/FHj3xb4O8UavpA0q78M6bqP8Ao0F2kn2u8ubeOIeW+f8AV8Sf6z0SveaKfMB8s+D/&#10;AIReM9D8Nfs92FxpEMcvgi4lbV5DeR/u1+zSW/7v/np/rKw/CRvraefW08D3ur+BZPElx4h06807&#10;XLaSzjlkkkj+0xwSCOb+PzPL3/6yT5BX2FXEaN8G/A/h7WJNW0rwppOn6jJJ5rXNrZpGfM/56cUc&#10;wHkHiD4Z+MtSk/aIEOhgHxxp0dnpGbyP944spLc+Z8/7vtWl4T+HvivwP490fxdBpZvYrvwnZaDq&#10;mlRToLi3ntz+7kQl/LdP3ktfQlFHMB8peK/hHP4L+BUtqmpWVv8AEKDX5fFmkRLJxFqM175kdtGO&#10;siHzvs//AAOui8d/CPxBo+ofDvW/D+i6f44l0CzuNP1PSNUeOL7V9o8t3uI5JPk8zzI//H69k1D4&#10;e+G9a8Saf4lvdCsL3XdPj22eoy26PcQf9c5D0rp6OYD57vPAPiW78ffC3WYfDGm6Xp+iXmo3N/Za&#10;XcJGtolxb+XGg/1fmPn534/pXT/ATwfr3g+Pxz/b1kLL+2PFF7rFoRPG/wDo8xGz/V9H4Oa9doo5&#10;gCiiioAKKKKACiiigDN8Pf8AHk//AF8Sf+h1sDotY/h7/jyf/r4k/wDQ62B0Wu6HwEy+IUdKKB0o&#10;rUgWiiigDn/D/wDx7y/9d5//AEYa2Kx/D/8Ax7y/9d5//RhrYrzmbSCiiipEFFMmDtG2xtklfJOj&#10;fGP4i3fgnwL4quNW0mc6z4wm8N3Fh/Zf7rZ9tuLeO4/1vmeYnkxcVfKB9c0V8vt8dPFHhXVvF/hv&#10;VJ4/EOrWXifS9C0+9hgjgGy8jEnzpv2eZHiT6/JWlf8AxK+IXgWGWy1+xWE6x4h0/RvDmpX32fzS&#10;lx/rXuI4Zdn7nZL0/wBZlKOUD2Kf4keGLa+122fXrOObQLb7ZqiF+bSLn55P+/b/AJVt6fqdvrVh&#10;b31pKlxZ3MaSRSr0dHr5kl1HXfCHxd+OuqW+o2+o6pp/g3T723ub+07R/bX2SRx7K7PwX8Stb+IV&#10;5oHh60vYdF1FvB9n4ivLyOCOQO9yfLjVIv8Ann+7l/8AHKdgPXpvE+lW/iWz0Ka9jXV7y3lube1z&#10;88kcZj8xvw8yOtuvD4fHXjXR/i58OvC+uy6MzavouoXOof2fbyf8fFv5P+qkk/5Z/vq8+sPjR8QI&#10;9E0vxFe6tps9m3xAl8Iz2EWn7POt/tr2wk8zzf3clLlA+saK+dPDvxL+IXj2fS/EXhnTmfw8fEFx&#10;a3ltcG0S3GnRXMlvJJ5m/wAzz/3fmY6dq+i6gAooooAKKKKACiiigAooooAKKKKACiiigAooooAK&#10;KKKACiiigAooooAKKKKACiiigAoor5z+Lvxe8ReBLzXLuzvbC9tdM1TSrZNNsYC/lwXEkUcn2yT/&#10;AJZyfvDs2f8ATP1oA+jKo6lqdpoun3N9fXEdvZQR+ZJLJ9xEr5k+Ivxe+IGhXfxuuNL1nTYLLwFB&#10;ZajZ276Z5v2iOS28+SOR/N9vv119x8RdT+I3iLxxoOl3qaHBoGhWdxcN5CStPPdwSSAc/wACRoPr&#10;5ntV8oHsXh/xJpvi7QbLWNIvI7/SryPz7e5i+5IlbFeRfsj/APJsfwy/7Adt/wCi69dqACiiigAo&#10;oooAKKKKACiiigAooooAKKKKAM3w9/x5P/18Sf8AodbA6LWP4e/48n/6+JP/AEOtgdFruh8BMviF&#10;HSigdKK1IFooooA5/wAP/wDHvL/13n/9GGtisfw//wAe8v8A13n/APRhrYrzmbSCiiipERzJ5sTp&#10;vMf+2K8kg/Zy8NW3hfQ9Bj1LWF0/Rtc/t+z/ANIj3i88ySTOdn9+RzivX6KvmA8g1z9nLwp4nufF&#10;smrPqN6fE09tcXhNztMU9v8A6iS32cxumOtS3n7PHhzV/CNxoOs32s629zLHdf2tqGoPJqEU0ePL&#10;kjk/gKZ7V61RRzAeRxfs8eHzL4lvLjU/EF7qPiDSo9Hv7661DfLJbx+Zgf3B/rn7VHefs1+FtQg8&#10;KSw32u6VqHhyzGm2eqafqBt7mS07W8kiffj9q9goo5gPOZvhDosni/w74ijn1C3u/D9pPZ2cUdxl&#10;PKkI8zzA+d+/YOf/ANdYv/DN/hz/AIR+PRv7Q1n7Emv/APCTb/tCbvtvm+bvz5fTzP4K9goo5gPK&#10;NI/Z98K6D4s1DV7C41q3tr67+3T6JHfyf2c9xn/WfZ/wHH3PavV6KKgAooooAKKKKACiiigAoooo&#10;AKKKKACiiigAooooAKKKKACiiigAooooAKKKKACiiigArxbxV+zD4T8W3niq6nvtdtIvElxBeXll&#10;Z6gUtvtMXl+XcRx44k/cx817TRQB5JqH7O3h/WLfxxFd6hrEsfjSCO31b/SYv3kccfloI/3fHyU/&#10;VPgBoNzrcOr2+oaxp2prpkWlXdxZ3hQ31tHnak/Byf8Ab+tesUVfMBy3w88B6V8MvBOleGdF8/8A&#10;srTIvItvtU/mSBP9+upooqACiiigAooooAKKKKACiiigAooooAKKKKAM3w9/x5P/ANfEn/odbA6L&#10;WP4e/wCPJ/8Ar4k/9DrYHRa7ofATL4hR0ooHSitSBaKKKAOf8P8A/HvL/wBd5/8A0Ya2Kx/D/wDx&#10;7y/9d5//AEYa2K85m0goooqRBRRRQAUUUUAFFFFABRRRQAUUUUAFFFFABRRRQAUUUUAFFFFABRRR&#10;QAUUUUAFFFFABRRRQAUUUUAFFFFABRRRQAUUUUAFeMXnxp8QxfGbUPh1p3hSyvb630iPXFvptXME&#10;ckTzeVsx9nPz5Fez18h+M7zw5f8A7a+pQ6n4rk8P26eBIbfz7fU/sXz/AG2T935lAHvfwf8AitYf&#10;Ffw5fanb2FzpV3p+oT6Tf2V1zJb3MBxJHv8A48cfrXdfa4PL8zz08v8Av+ZXw34V1DX9F+Aviyz0&#10;yymufB+j+NotusRW4S51fRvtMcl5cTf89O/mSf8ALSPNemax4D0X4g/F7X9E0OOGXwDrfhB4td/s&#10;zyxbC8kl/wBDmj2f8t/L878Nlbcq7gfTP2uP9386fvKSG7jlEnluknl9o6+PNMfxprvwV8W3EunT&#10;w+Lfh/ol54Yt5II/3tzcR/8AHxcW/wD10gjtvL/33qne2/w71rwF498V+FvFNxqsl54HvLe7tLaG&#10;3t7aH5DJE9xHHFH5dzv+RP8AlpU8i7gfZ/2yAIz+cnlp38yuA+InxPk8Da/4EsE0xdRt/E+sf2WZ&#10;/tOw258qSTeE2/P/AKuvCEbwF4D+HXwau5LCzt7jxHJp8lxqtxN5VmbiPTpMSXnP7z0jj/56eX0r&#10;gfD+r6LrmgfDTQr2/guI7X4sahBJYyfuvLt/9N8tPL/5Zx/vI/3f+3Vcq7gfesdzHJH5kckZj/56&#10;Uh1C3CSP58flx/fO/pXwf43/ALE0r4XfHrQbF7S303T/AB1p/wBgtIJPKW3Mn2LzPLx/q/8Alt/4&#10;/Xb614M8DJ8cfirox07SRoUnge21GWxHl/ZvtHmXH+keX/z08vy/3tHIu4H11LdpF/rHSP8A66VX&#10;vrr7JbM6CPzf+Wccj7PMeviC38eaHrPw58E6drEqXHiO5+GLPHd6o7XCT/8ALLZb25/1l5vjrofh&#10;T8Q9G1zxB4L/AOE9vrS40G98AacdIutVl3W8l7/y+x+ZJ/y8f6n/AKaUcq7gfR3wS+I5+LXwx0Xx&#10;UdO/sr+0BL/ohn8zy/Llkj++Ov8Aq676vCv2I5oJP2bPCccA2+R9oj8v/nn/AKRJxXutYgFFFFAB&#10;RRRQBm+Hv+PJ/wDr4k/9DrYHRax/D3/Hk/8A18Sf+h1sDotd0PgJl8Qo6UUDpRWpAtFFFAHP+H/+&#10;PeX/AK7z/wDow1sVj+H/APj3l/67z/8Aow1sV5zNpBRRRUiCiiigAooooAKKKKACiiigAooooAKK&#10;KKACiiigAooooAKKKKACiiigAooooAKKKKACiiigAooooAKKKKACiiigAooooAKgewt3fe8EZ/7Z&#10;1PRQA3YMbO1c54s0HU9R8N3Vj4b1f/hF9QcfuNRjtI7jy/8AtnJwa6WigDmvAnhSLwZoEenfa5NQ&#10;uPMknuLyf79xPId7v+JNbi2FvErokMYjk++NnWrNFAED2VvJFseCNov+efl0fYrb/nlH13f6up6K&#10;NQIPsNv/AM8I/wDv3R9ht/8AnhH/AN+6nooAr/Ybf91+4j/d/wCr/d/cpPsFuEjTyI9kf+rGz7lW&#10;aKNQGRxeSNiU+iigAooooAKKKKAM3w9/x5P/ANfEn/odbA6LWP4e/wCPJ/8Ar4k/9DrYHRa7ofAT&#10;L4hR0ooHSitSBaKKKAOf8P8A/HvL/wBd5/8A0Ya2Kx/D/wDx7y/9d5//AEYa2K85m0goooqRBRUc&#10;sKSxukieZHJ1r8+vCunDV/hD8TdL8L6Rrl38RU8X6tb6DfaVb3ERs/LuP3Q+2f6uONP7nmf/AFr5&#10;QP0Jor468OeP/E/wk8Q/HTWJNCg8QR6FLp19q8g1E23/ADDo5Lj7PGEk/wCmkv8Ayzr2cfG1bT4i&#10;6l4f1HTodO06Lw+PEGn6hJc/8fluP9b8mzKeXxnP9+jlA9eorxaD44XR8Raf4am0az0/xPcaTbay&#10;NIu9Q8qWcSNJ5kNv8n7ySLyz5n1qjefFrw94L+I3xQnvPDz2dzomlafeXmoxXHmvfJIZY7eNI/8A&#10;lnjH/kWjlA93orzWb4g+LdJGsfbvAtxdR2el/b7T+yrsT/aJf+fT94I/3v6Vyl38TLfx7a/E3whf&#10;WUMd1pOhx3byWN0LiJ0uI5P/ACIkkUn6UcoHutFeYfszyyTfs9/DSSR/Mkfw/YnP/bGOvT6gAooo&#10;oAKKKKACiiigAooooAKb5lQXMfnQyRo7xeYn+sT+CvmyG08OeBf2pfD1jY6bq3hhrvTL5JL6eNzb&#10;eILkeXJ+8k3/ALyRI45H3yUAfTlN8yvm7xv4ju/EXxo+DWrR30sOhT65exWcCtiK4j/s65/0iT/f&#10;/wCWf/TP/rpXnXxU8WTeF/iB448NeImVv7f1ezOh+PSN0XhsvHH5cFw//LvInl74/wDnpv8An975&#10;QPtiimx/cp1QAUUUUAFFFcN8aPFd34E+E3jPxFYqpvdM0e8vYP8ArpHGTHQB3NFfKd8H+GnhT9n3&#10;X9OuJJdT1jVNO0vV7nzP3upJeW8kkhk/56fvf3n4V774u1+XR4YbOyVJtZ1BzDaRSZ2J/flk/wCm&#10;aDrgeg/jq+UDr6K+cfgRr9x4d+H/AIltvtkmt6u3jPWNPs/tzfvbmX7TJ/rD2TAMv/XNK1f2aRdR&#10;6p8WbS+1KXUri38XyB55ON/+h23/AI5Ryge80UUVABRRXzSmi2l3+3TqEEsSPF/wg8Nz5X/LPzvt&#10;ske//rp5dAH0tRXzH+zz4lvfCfwY05bLTH1P7R4n1i0kuHuAtvYRC9uf3kj/APPMGMJXQyftJeb4&#10;E0LxLp/hv7bJqHij/hFZbaK8/wBXcfaDb+ZG+z94mU/2KvlA97or521D9o7xDolr8REm8F20+o+B&#10;Uju9Ugi1b9zJaPb/AGhTbyeVmSTyxJ8hSPtXvGi6tb69pNlqFvzb3cCTx5/uSDIo5QNGiiioAKKK&#10;KACiiigAooooAKKKKACiiigDN8Pf8eT/APXxJ/6HWwOi1j+Hv+PJ/wDr4k/9DrYHRa7ofATL4hR0&#10;ooHSitSBaKKKAOf8P/8AHvL/ANd5/wD0Ya2Kx/D/APx7y/8AXef/ANGGtivOZtIKKKKkRFN5mx/L&#10;2eZ/Buryj4DfCLVfg5pPiKwvNbs9ZGr65ea3utrN7fy3uJPMdOZXr1yir5gPAte/Z41nWbP4ywf8&#10;JLYqnxCjSKNv7PbNj/o32b/np+8/d/Ssbxpomg/Ejxt4D8Cw6i1x4r8Izxy6vJZQSRrHp/2f97FK&#10;P+edx+6TZn1r6Wpvl0cwHjvxe+Cdx8XYr2x1C8sv7Pc28unzyWgN5pFwmd1xbyf89KyPF37Okvjn&#10;xP8AEK51DWoxpPi/SLHShFb2+y4tPs/mPHP5m/8AeHzJOle90UcwHiV98JfiD4q+F+v+GfEPxBhf&#10;Vb2w+w2mpaXpnkeTx/rJEMv7x/p5YqnpPwN8VWniHxVq8/iXRhJr/hu30KS3tdIkiit5ovO2PH+9&#10;+5+/PFe80UcwHGfCfwVP8PPhr4Y8L3V4moyaNp8Vn9pji8sSeWgT7ldnRRUAFFFFABRRRQAUUUUA&#10;FFFFAFDVYbqTT7iOynW3vZI2EM0iblR+x2d68/tfh7rPifUvDV/43vdM1O80JriWKHT7J4reWeSJ&#10;7fe/mSvx5ckg2f8ATX2r0+igDwHxL+x58OdW8VeENRsfCPh7SrXR76S4vLSLTI/9Pj+zzRxxn0Ak&#10;kEn/AGzq1r37Pt1qWk/ELw5Dqdu3h/xtdyXl21xB5txaPJHHHL5fP/TP93/zz98V7pRV8wFexsY9&#10;PtIIIv8AVwp5aVYooqACiiigArJ8QaBa+KNA1PR9SjFxYahbyWVzH/z0ikTY4/U1rUUAeLaL8EL1&#10;v+Ff2Ou60uoaP4Jk86wiSEo95JHGY7aSb/rnG/b+Pmt2b4P6V42sAvxG0zRvGtxb3lybOW606M/Z&#10;7d5f3ad/+WezP0r0yir5gPBvAP7IPw68KaXqdpqPhPQdbF7rFzqMRl0yP9wjySeVH/2zjk2Vs/B7&#10;9nnw38Gdf8X6vpFjp1tca3fvc25t7MW/2S32Rf6Px/B5kZf8a9goo5gCiiioAK8hPwh1xP2gLj4l&#10;JrFj9nk0MaJ/ZX2OTOzzfM3+b5uM5/6Z169RQB836X+zd4m0Tw94V0+08XaebjRfEV5rm2fTZJbK&#10;7+0TSSeXJF5uR5Xm/u/3lPs/2bfEFt4XtNCl8WWNwlr40/4SyK4l02TfL/pBuPKk/e/89JK+jaKv&#10;mA8G8Q/AbWNYvvjBP/wkNjCvxA0+304D7E/+ieXbG33/AOt/eff9q9a8HaJN4e8J6JpV1PHc3Gn2&#10;kcDyxJtWTYmyt+ijmAKKKKgAooooAKKKKACiiigAooooAKKKKAM3w9/x5P8A9fEn/odbA6LWP4e/&#10;48n/AOviT/0OtgdFruh8BMviFHSigdKK1IFooooA5/w//wAe8v8A13n/APRhrYrH8P8A/HvL/wBd&#10;5/8A0Ya2K85m0goooqRBRUUsRlhdA/lZ/ijr4x8P+KPGUvw7+HXieTxzrcmo6p45fw7cCQx+XJZv&#10;e3NuPk2ff/dx/PV8oH2nRXyFq/xR8S+ANW8c+Fxr1xf2Vt4v0bSrTUNXuCJbS3vIo5Jf3/le5+fn&#10;y/MHpWx4p8R+NPhYv2DVPE1rLYeJPEmkadp4W8ku7vR7eb5Lj/SJIv3nmGP93v8A+entT5F3A9nk&#10;+K+hDxF4p0VFv7nV/DllDf3lrHZyM7pJ5nl+Vx+8/wBW/wByut0y+XVbC2uhFNCs8ayCK5j2Sp/v&#10;p2r5b1aK88GfFj4/zaRq+pWl5aeCtPu7S8lk+0PbtGL2T/WSb/T+Ouj8A+ONR8e+IvDPhLVNcvNM&#10;MvgOy103NtcbLi/uLj5JJN//AEz8v/yJS5QPbrjxFFD4jsdFls76aa8t5biO4SB/s8Qj28SP/A58&#10;wV0lfPdtqviDQPjR8KvDk/jG48QWV5omqC/k8uNI7y4g8kef8nR/3j8V5nZeMPFtr4W0rxHN4x1m&#10;9uo/ihJ4bNtcyILeWzfUpLfZInldo8c1fKu4H2hRXy94Q8Q+OPiTFZeL7LxHYaHBY+J7mDU4bm/f&#10;Z9jjuZLf7HJb+X5ccuzyz5u/zK9Z+M2u/wDCPeDY2GtyaBcXd/ZWcMltb/aLid5LhB9njHZ5fueZ&#10;/wAs8+Z2qOUD0iivjbxZ8SPGlh4E+KEEOvX2lXfh/wAZ6Vp1hL5iXDx29x9i8y3keT/Wf8fElX/G&#10;3xP8SfB/VvjJaw+Ir/VrfStP0e8sLjVWSVrB7ySS3kl+5/q4sCTZ9fWnyLuB9FSfEXSYfiHB4Icz&#10;jXZNPl1RE8iTyvs8ckcZPmYxnMg/Wuwr50tNBTQf2wvDiR6lqGpxyeB7z/j9uPP/AOX23+evousw&#10;CiiigAooooAKKKKACiiigAooooAKKKKACiiigAooooAKKKKACiiigAooooAKKKKACiiigAooooAK&#10;KKKACiiigAooooAKKKKACiiigDN8Pf8AHk//AF8Sf+h1sDotY/h7/jyf/r4k/wDQ62B0Wu6HwEy+&#10;IUdKKB0orUgWiiigDn/D/wDx7y/9d5//AEYa2Kx/D/8Ax7y/9d5//RhrYrzmbSCiiipEMlh8yORP&#10;79ed2/wJ8Dw6Lp+mJouzT9P1AapZwfa5/wBxd+Z5nmZ3/f8AMOa9Hoq+YDgLv4M+C9TTxL9u8P29&#10;6niMRf2xHdO8q3vl/wCr8zef4e1RWfwO8DWvhK58NL4btJNDvF/f2txmXzPTLud9eiUUrgedWvwH&#10;8BWS6nFB4ehWXUrL+z7268+T7RcW/wDzzeXf5h/OoNZ/Z/8AAGv6boVjqPhu3urbRI/K0x5Hk862&#10;TH3Ek379mABszXplFPmA4+X4ZeGJPEGka4dGRNQ0i38ixlikeMWyf3EjQhMfhWWPgP4HGmx6b/Yv&#10;+hR6p/bSRfbLjAvN/mfaPv8A3/M5r0SioA87tvgp4KtPGcviyDw3Zx67cN9okuQDl5f+enl58vzP&#10;9utnxv4D0H4h6K2j+JNOj1Gx8xJxFLn5HTlZNw+4eK6uir5gPL/+Gd/h28OpRt4Zh8vUZbeW8WOe&#10;RfPkt/8AVO+GGXHr+dbMnwm8K3eqa5qlxo0Nzd65Zx2WpSXTPIbuBOiSI5xjHFdvRUAeeeFfgn4I&#10;8I6taatpegW9rqdlb/Zbe8keSV7eL/nnG8mfkr0OiigAooooAKKKKACiiigAooooAKKKKACiiigA&#10;ooooAKKKKACiiigAooooAKKKKACiiigAooooAKKKKACiiigAooooAKKKKACiiigAooooAzfD3/Hk&#10;/wD18Sf+h1sDotY/h7/jyf8A6+JP/Q62B0Wu6HwEy+IUdKKB0orUgWiiigDn/D//AB7y/wDXef8A&#10;9GGtisfw/wD8e8v/AF3n/wDRhrYrzmbSCiiipERXU0VnC80zpFEnzPI3QVwej/HLwF4gkdNP8VaX&#10;eeXbPeyeXcZIt45PLMn/AH84rt7qbyYGdg0m1P8Almm6vkLQ/Anie1/ZR0axg8NakniDRNfGp3eh&#10;zF7O4vII9Skm8qOT3jIemB6p8Yvjknh/4VeIPEPgrUrG7vtGv7Kzu1u4HP2fzLiKMiRCYynySV32&#10;i/Fzwhry6ybHxDp9x/ZKGS+/fbPITH+sfP8ABx9/pXzt8TfC0Hij4T+ML/wt8PPEljqet3GlLcjV&#10;knlvLz7PcxyDMcjv8iR+Z8/vW38RrPX4fij8S9Y0bwZNr8F34Dt7Oztr7T3+yajcRy3L/Z/+mnyS&#10;f6uteVdwO++Lnxkh0f4R+Odc8HarZXGt+HdK/tERXcD4QmLzIvMjyh2OB+v5b3gv42eEfGaSWlr4&#10;n0y71izs1vLyCKX/AFYx/rP9zNfOfibwr4p8YzfFOOx8MeJJP+Em+H9tp1hc6nZx2/mXEf2jzI/L&#10;/wCWf+sj+SvSbPwzceJfiB8N/Elro1/plp4Q0e+hvprmxkgeTzLeOOO2SP8A1j85f8PXijlXcC9r&#10;vxc17S/Dvwo1DTvEOi+JbfxD4jt9Gv8AUrOz/dXMUnmfvLf97+7/ANX/ANNK2NY+OWj+BdE8eeId&#10;W8QWuu6dod6sZsdKhzLZ+YkYit5Of9YZP/Rgrxrwv4U8Qad8GfgPpk/hfWYtQ0TxfDeX9ubCTfaW&#10;/mXPzyf9/I6l8eeC/Eut+Ff2kILHw1qUlxrOo2N3pkctpIn29I4rff5f4xyCjlXcD6R1P4neHNIh&#10;guL7VY7SN7Z7w+Yj+YLePPmSvHjKIP7545rPb4y+Hk+I+m+CFuZZdTvdL/taOVI3kg8jzY44/wB5&#10;jGX8yvKPi5qXiHxbr13aad4J1gafqvg65t4NTtdPjF5JcSGQfYrmST/URjEb/wDA6zvg/put6N4+&#10;+F+s3nhnWLez/wCFeReH7ndZ/wDHnex3EW+OX/nn/q5KOVdwPZfCXj7Tbzw1qeq3nizStatE1S4t&#10;EvrRdkSfvcR23/TRxmNOD8/atGT4u+DrPQtV1e58Q2Npp+lv5WoSXMuz7G/9yRT9z8a+atM8D+LI&#10;tHs9Xh8Pars0X4o3niC40p4PKlu9PuJZP3kcf8ZTzfM2e1XPjd8P9e8ZW/xo8RaPoWpSRa/4a07R&#10;7CwS0dbjULiOSWSWTy8f885I4/n/AOeVHKu4H0n4Z+JvhjxnqWp6doetWmp3mneWbiOF8+X5nKV1&#10;deDeG9Mv5f2m/wC2o9HvrfQ38Ewad9se0dYvtAufM8v/AL4r3msQCiiigAooooAKKKKACiiigAoo&#10;ooAKKKKACiiigAooooAKKKKACiiigAooooAKKKKACiiigAooooAKKKKACiiigAooooAKKKKACiii&#10;gDN8Pf8AHk//AF8Sf+h1sDotY/h7/jyf/r4k/wDQ62B0Wu6HwEy+IUdKKB0orUgWiiigDn/D/wDx&#10;7y/9d5//AEYa2Kx/D/8Ax7y/9d5//RhrYrzmbSCiiipEFFFFABRRRRqAUUUUagFFFFGoBRRRRqAU&#10;UUUagFFFFABRRRQAUUUUAFFFFABRRRQAUUUUAFFFFABRRRQAUUUUAFFFFABRRRQAUUUUAFFFFABR&#10;RRQAUUUUAFFFFABRRRQAUUUUAFFFFABRRRQBm+Hv+PJ/+viT/wBDrYHRax/D3/Hk/wD18Sf+h1sD&#10;otd0PgJl8Qo6UUDpRWpAtFFFAHP+H/8Aj3l/67z/APow1sVj+H/+PeX/AK7z/wDow1sV5zNpBRRR&#10;UiGTTJbRtJI/lxJXCRfHX4dSwSzx+NtBkit/lkk/tCP93XfV8d/s7ar42sPh78SP+EX8P6Zq8f8A&#10;wnGs/Pc38qSf8fHz/u/K/ef9/KAPrmx1G31azt7q0njuLadN8csfKOtW6+do/iZrt94U+JV74TWz&#10;0iy8A3FxpdhpU1uXS6+yW8TuJMcoOdkfl/X56q+Gfi742+Jnj7T9N8P3WjaJo934U07xTGb2xkuL&#10;mMXDkPbyfvQP4Pv1fKB9J0V88eCvit8RPiDdeEPEWi6CsnhPV7p0vEnNui29nmXy7hH+0eY78R70&#10;8v16YrmdN+OXxAk0XR/EF9eaO1hP48fwnPYWthIheD7ZJb+YJDL+7k4FHKB9W1h+HvEmk+J9O+26&#10;Rf2+o2fmy23m2zh498cnlyJn2cEV5Jp/xf1J/jHdeDNbuIPDupC+l/s6yvLUiDVdPMf7uS3uP45P&#10;MxvTP5Vh+Dfjnrl/4Q0OC7j0u317XPGeo+Go5oLcxW8cdvLdHzNnmff8u36eZ/rJKOUD6Torj/B9&#10;v4ptZdYi8R3en3sS3X/Esns49kr2/lj/AI+F6b/M8z7ldhUAFFFFABRRRQAUUUUAFFFFABXHeHfi&#10;x4M8Za1eaPoXifSdW1ez/wCPizsbtJZY639V02DWLC4srjeYLiN4ZNj7Tsk4NeR33w707xH8ePBe&#10;r6LaQWVp4Kt7yO7ngQKJHnj8tLTp/BxL/wB8UwO61L4ueCtI8Uw+Gb/xVpNr4hldI49Kku4xcOX+&#10;5+7zmn6h8WPBmieK7Xwtf+LNIsvEVxzHpst5GtzJ/wBs68R1zw/4y+CnxJ0rxLLqVh4v8LeJPEqW&#10;t5a3emJHqOlveS+XDJb3CD95HG/lJ+86R10/xx+Gmm+OfBs3gmxsrf8AtfXNRS9F95YEtn/pMckl&#10;35mTyMYT/gEdVyge8UUUVABRRRQAUUV55+0BqV7ovwQ8f6hprsuo2+h3ktuy87JRbvg0Ab+k+NvD&#10;2uXi2Fjqtre3hMmYo5MljGdkn5Vf8QeJNJ8JaTcanrN/BpmnW/8ArLmeTYiV8yeJIx4X+Hf7L8+j&#10;Dyrhdc0izTy2+/b3FnJ9or6X1/T/ALTbJPHZQXl7a/vLSOZ9q+ZV8oGbb/E3wld+EX8Uw+JdMm8N&#10;oDI+rC7T7Mg/3+lWPB/jzw98QdIGpeGtZsta0/fs+06bMk0e7614h+z7ZW9+vjjSfFWgQ6T4h0jx&#10;ZJqmqwC5FxZfaLi3Ekc8eednlSJ/rP8AloDJ1xXV/BvwLHpfjv4geNLOEadp3im5tvsltGnlb47e&#10;PyzcbPWR84/2PLp2A9nooorMArmv+E/8Of8ACUf8Ix/bth/wkPl+b/ZP2hPtOz/crpa+KP2ivFfi&#10;rwT+1VJqvg/Q31q/g+H/APpAt/8Aj4gt/wC0f3stvH/y1kSP+D3q4q4H1pofjvw/4m1PULDStYsd&#10;TvNPk8u7gtpxJJbv6SAfcrXvr+30q1murueO3toE3ySyvtSNPXP4V4c3xX8I+AP2ar34h+Cdut6Q&#10;Lb7VFLJL+8uLiSQRmS5f7/meY48w9etW/FXj3xB4S+I/hjw3q0tvrGmeKNM1BYrqOHymtruCLzP+&#10;/bxk/iKLAev+H/EGmeKdItNV0m+g1DTLuPzLe5tn3pKnqDWnXx9+zx4z8VeC/A37PWmS3Wm3Xh7x&#10;RZyWP2KOz8u4t/LtpLhJBJ5v7ziPtH3966UfGjxxr+tWMOiyabbajJ4zuPD2oaDeWcsslnZxmQpe&#10;Y3xycxxxv/zz/e0coHtt18RvC2lR68134g060XQ9q6m0twkf2PenmJ5p/g+Q8ZrpLDULfVbOG7tJ&#10;I7i3nTfHJH/Gv+TXzX8QvGmra/4Q/ah8PanHZC30DRJY7R7GAq8iS6dJJ+8Jf53/ACre8CeOdU1z&#10;WdF8CaVPHpraZ4M03VJ7uaDe8skx2IgH9weVl/8ArpRyi1PoGivmDQv2hfFU0PgPXNWSxs9Dk1++&#10;8J+JwsX+ovEmkt7e4ik/55vJGP8Av6K3G+LHie61Tw/o1mj3dx4i/tHVrOe0gty8enwyRx25/eyp&#10;G8j+bG9HKM9lvfFujaVrWnaPdala2+q6jv8AslnJJiS4Ef39ie1b1fJXiK98e+IPH/wF/wCEmtNP&#10;8OeMP7R1yCTOLm2CCzk8uTy45f8AlpGB8nmV698A/HOseOPD/iGDxE9pd6roGv3miyXFpHsSfyJP&#10;lfy/4P8A61HKB6vRRRUAFFFFABRRRQBm+Hv+PJ/+viT/ANDrYHRax/D3/Hk//XxJ/wCh1sDotd0P&#10;gJl8Qo6UUDpRWpAtFFFAHP8Ah/8A495f+u8//ow1sVj+H/8Aj3l/67z/APow1sV5zNpBRRRUiIri&#10;LfC0aSPFn+OP+GuA+E/wd034OadqtlpOpalex6nfzanOdSeJz9ok/wBY/wC7ROuBXolFAHluofAv&#10;RLvUvEt1Be6lpcHiWHyNatLKVPI1D90Id5yhMb+WNuYyn41e0f4OaVoPxAbxbY319bz/ANlx6ONO&#10;TyvskdrH/q0CeV5nH+/XolFXzAeQeFf2e9G8E61cz6Pq+uwaJLdvqEfh/wDtAnToLh5PNLxx9v3n&#10;z7P9Xk9Kgi/Zn0SLw5b6L/beufZbfxL/AMJTHJ5sO/7X532jr5X3PM7V7NRRzAecXXwk0y91SyvL&#10;7UdSvYrDU5Nasra58spb3EnmZ8v91vxiR/kz3rmz+zL4bm8ETeGLjUtZntv7Yl1221H7Qkd7YXck&#10;hl8y3kjjGPndvzr2uijmA5nwP4MTwZpYtTqOoazcMP32oapP5s834101FFQAUUUUAFFFFABRRRQA&#10;UUUUAUNQtn1CxngW4ltpJIyv2iHhk4+8n515T4R/ZytvBl7p11H448cana2VyboadqOr+bbyt1/e&#10;Rog3/vPn+tey0UAeZ6H8JYNMWyGqeI/EHimDT7w39pHrNxE/2eTOU/1cSPJs/g8zeaxta/Zyj1nx&#10;Fqurj4heOtNuNRl8yWHTtUjhQD/nmn7rhPavZaKvmArafYxadZw2sH+rhj2JVmiioAKKKKACqt1a&#10;2+o2z2s8ccsE6bXjf+NP8mrVFAHl+hfBXSdEvvDr/ab+8tfDO8aJZTyIYrESJ5YAON8myP5E8zOB&#10;+YuP8L5V02GCz8Z+JLKSHU31Azfa455H3/8ALu/nI/7rp8leiUVfMB5d4j+B+neIvDupaOdY1fTp&#10;NSu1vb3UtMnjivbpxgfvH2fc+RPlA6Jirvw6+Fv/AAgV/eXEninxN4muJ4xGv9v6gLjyFznEeETG&#10;f/Za9Eoo5gCiiioAK85k+DOnSfFmP4if21q/9tR6d/ZHk+bF9n+zeZ5mzZ5f9/3r0aiqi7AeIaJ+&#10;yz4R8P8A/CaLb3OrXuieLWll1TQLmVDp8jydXjjSMeX/AMAro7L4MWcE9lPdazq2q3mn6fJpmn31&#10;48by2iSYDmP5Pv8A7uP55N54r0yinzAePaP+zloeiWPw+s7TWNZa18EySPpCNLBwXiMZ8z91+8/d&#10;ySfnXl/gbwx40udWuLuC68feF/Ec1/LeXunXMdnc6NH5km/AnkHmS2//AFyk8z/rnX1jRRzAeR6l&#10;+z7ouqP8QXl1nWx/wnMC2+r4mh5QReT+7+T5P3fyVcj+CGk22oaFqdjqWo2WuaNpY0iPVY/LM09q&#10;ORHIDH5b9AfuV6hRRzAfP3xA8D2z+CU+EGkeDNTvdH1yBxPrXyfZrXfP5ktxPIXEn2jOZB+7+/3r&#10;svHnwQ0Px0nh2VLvUPDmoeHs/wBl6joU/wBmngTZ5bR9P9XjA2e1en0UcwHl0/wM0mXWfCWsHV9b&#10;k1Hw3Pcz28j3MbG4luIfKle43p+8Pl/Stf4c/DKw+G666tjf398dY1KbVbn7Y8fFxJ/rPL8uNOOK&#10;7qijmAKKKKgAooooAKKKKAM3w9/x5P8A9fEn/odbA6LWP4e/48n/AOviT/0OtgdFruh8BMviFHSi&#10;gdKK1IFooooA5/w//wAe8v8A13n/APRhrYrH8P8A/HvL/wBd5/8A0Ya2K85m0goooqRDJvMWOQom&#10;9x9zNeQfBf4/WPxf1rxnoMukz6Lr3he/NneWs8ocOm54xPG/9wmOT8vevX5Jkij3yHy46+JNVnvv&#10;COueFPi/4Bt4/EslxrOqeFdYs7OT/j4iuNQuPsUkn+5P5f8A39pge9aP+0DaeIvj7qnwxsNImd9L&#10;07+0bjVZZwkX+s8vYkfWQ7/evY/Nj/56V8XvbT+Bf2mtd0XQr2DUPFMPwnkFvJ5n7241D7ZJJ/38&#10;kk+eo/BGpaPrnhmw8X+BPFz6n8Q7fwveW8mg2MEUdzJcfZ/+YhH/AKzzI7iP78n/AC0/3615V3A+&#10;kfGvxNPhH4heCfDf2E3Efia5uLX7aJ/+Pd47eSb/AFf/AGzrofD+p6lqdvevq2krpci3ckUUf2pL&#10;jzLf/lnJx03/ANztXyTo/ifwNrHin9mi/wBGv7CfVZZbhNTk8z/SftEmmyeZ9o/5aeZ5n/PSqui+&#10;N7bwp4Z1Cae+aTwPb/FbULfXpo5N8Nvac+X5n/TDzPLo5V3A+v8Axbq+o6Vo8tzpOmR6vdmSILAb&#10;lLcGIyAO+8/3EJeui8xIvvyV8j/HV/Alt+zr421fwhqobTr3V7S7S5tbv/RPtH2m3jk+z/8ALPHX&#10;zNn+3VT4i6L4b8Q/FP46x6klrex2/gSzvI4pLgeVHcbL395/10/1fz0cq7gfYUkscX+skp9fEUXj&#10;XTfEs3g/SviJ4lttM0LWPh5pz6fqGqRwvb3F5mT7afMk/wBXP/x719WfCzTodM+Hfh2zh1G91uG3&#10;s44k1LVP+Pm4VPuvJ71HKB2NFFFQAUUUUAFFFFABRRRQAUUUUAFFFFABRRRQAUUUUAFFFFABRRRQ&#10;AUUUUAFFFFABTfMTds306viP4/eP9Ag1b4hy2OpLpuvaHr+h+bJqVzm7GyW1+ezj/wCXe38uT55P&#10;+Wn7ygD7Z82OL/lpWd4j1N9H0a9vooftM1vC0iQb9vmV8U/FS28Oa1J+1Fq3mwXEml2Gn3+mTx3H&#10;/HvcfYvM86P/AJ5yeZ/HXbS+NtC1b4geNLD4gXlittJ4V0668N/2lJ8lxHJBJ9qkt/8App5nl/6r&#10;959yteVdwPoL4TePE+J3w38PeLEtDp6axZxXgtpJN5j39q7KvGv2PryC4/Zl+G/kyxyiPR7dH29n&#10;xXstZAFFFFABRRRQAUUUUAFFFFABRRRQAUUUUAZvh7/jyf8A6+JP/Q62B0Wsfw9/x5P/ANfEn/od&#10;bA6LXdD4CZfEKOlFA6UVqQLRRRQBz/h//j3l/wCu8/8A6MNbFY/h/wD495f+u8//AKMNbFeczaQU&#10;UUVIhksKSx+W6eZHVW10+1sI9kFtBbx/9M4/Kq7RQBT/ALKsftX2j7LB9ox/rPLG6nWtha2skskE&#10;EcUknMjxx431aooAow6XaW0kkkdtBFI/zeZHHRHo1jHHJHHZQxxyf6xfLHz1eoo1AoSaVYyW8dvJ&#10;awSW8f8Aq4/LGxKT+ydM/wCfC1/u/wCqStCijUChJothLDHDJZQPHH80cZjHyVfooq+YAoooqACi&#10;iigAooooAKKKKACiiigAooooAKKKKACiiigAooooAKKKKACiiigAooooAKozaVY3UsjvawSSTx+X&#10;IWT/AFielXqKAM3+x9P+b/QLX95/rP3SfvKlk0qxlMPmWsMn2f8A1f7v/V1dooAZFCkUflonlx0+&#10;iigAooooAKKKKACiiigAooooAKKKKACiiigDN8Pf8eT/APXxJ/6HWwOi1j+Hv+PJ/wDr4k/9DrYH&#10;Ra7ofATL4hR0ooHSitSBaKKKAOf8P/8AHvL/ANd5/wD0Ya2Kx/D/APx7y/8AXef/ANGGtivOZtIK&#10;KKKkQUUUUAFFFFABRRRQAUUUUAFFFFABRRRQAUUUUAFFFFABRRRQAUUUUAFFFFABRRRQAUUUUAFF&#10;FFABRRRQAUUUUAFFFFABXyr408Xx6F+1hquh67401nQvC/8Awh0eqx21tfyRRx3H2mSMyf8AfuOv&#10;qqvArrwJ43sP2l9R+IFnolhqGjS+G49DSOTU/Kfelz5u/Hl0AV/gR8aLz/hTVx4n8Y6rJqennWLi&#10;y0fUzHH9o1O3+0eXbHy4/wDlpJ6V1mufHnQ/DieIotR03VYtV0HSzq9xpapHJcT2gODPDh/Lk5Hr&#10;1FeXWf7MPiZPA/i6STU7Gz8Vat4vTxjYWNsH/s+zuIpI5I4cf9NPL/eOPWvRF8JNdfEv/hY3i37H&#10;4fsrDQX0eK1nu42QfaJ4pJZJZOE6xRon40wOgm+NGhW2maXqU4mj0u/0iXXVvH8sRQWcflnzJDv/&#10;AOmsfSsCT9pTw1Z32u2l7aalZXek6N/b0kDpHLLPaf8ALSSMRu+dnOVrzr4d/AlvEXwX+IHhm11w&#10;NpGqi70bwvds3mLbaeksklv/AL/7yST/ALZoldJ/whPxC8T/AAx8R6Vq3hrwromsX2hXGmRyaZcF&#10;vtc8iFA+7yv3Uf8AHs/eVryruB1mj/HjTtcs9LvE0LxBHBq1zb2umefZhRqHnW5uBJH+84j8uOT7&#10;+ORXCfEz4yjWT8Jtd8P3mrW9hceMJNH1HTrb/WXHlx3EclvJH/H+8jrY1XwV8QtP8A/C/TtJgsZ/&#10;7GNvb6/pLXxt0vY47cRfJPs+4JAJNhHz1xnhv4G+O9HXwpZvpWixW+h+P7zxN5ttfnD2dx9o/dpH&#10;5X/Tz/5Do5V3A9JuP2lvD2neD/EHiDUNP1ixi8P6pFo+pWLWyS3NvcSeXs4jkxs/fR8+9LdftC6X&#10;bat4i0xvDPib+2dDs49RuNPFrGJXtZDJi4j/AHuzH7uTjO/2rz3xf8D/ABzrfh34u6fDZab5virx&#10;FZanYbr/AB/o8H2bdv8Ak4f/AEb/AMi+1drqXw68U3Pxg8beJ49Ps/7P1fwnb6Nbxtd/vftEcly/&#10;7z/pn/pFRZAdBffHPQIdK0zUbC2vtVtL3Q5PEEb2UPK2aeXl/nxg/vB8lXP+FsaRrENjaaMl9rU2&#10;paQNYhi0/wAuORLOTiObMhTZntmvFtK+DPxNsPB/hbwlPaaTe6LZ+D/7CuLeXUJES31DHl/afufv&#10;v3dXvhn8KfiP8NdW8N6zBp2lahI/hSw8N6xYSam6/Z5bMyeXNHJ5X7yP95J8nvV8q7gd3+yXr+pe&#10;K/2fvC2q6xe3Wo6hc/aPNubxt0sn+kSD95Xs9eV/s4eAtb+Gnwd0Xwv4gFoNS08z+Z9jfcn7yaST&#10;/wBqV6pWIBRRRQAUUUUAZvh7/jyf/r4k/wDQ62B0Wsfw9/x5P/18Sf8AodbA6LXdD4CZfEKOlFA6&#10;UVqQLRRRQBz/AIf/AOPeX/rvP/6MNbFY/h//AI95f+u8/wD6MNbFeczaQUUUVIgooooAKKKKACii&#10;igAooooAKKKKACiiigAooooAKKKKACiiigAooooAKKKKACiiigAooooAKKKKACiiigAooooAKKKK&#10;ACiiigArH8ReGdJ8W6Pc6TrOnWuq6fcD95aXsQljcf7hrYooAp2NjbaVZxWlrBHb20KbI4o02pGv&#10;pVyiijUAoooo1AKKKKmzAKKKKrUAooooAKKKKACiiigDN8Pf8eT/APXxJ/6HWwOi1j+Hv+PJ/wDr&#10;4k/9DrYHRa7ofATL4hR0ooHSitSBaKKKAOf8P/8AHvL/ANd5/wD0Ya2Kx/D/APx7y/8AXef/ANGG&#10;tivOZtIKKKKkQV5rdfGzw3FqOqWtsdR1htIcxahLpNhPdpavxlHeND+86fImTXca79rfSbz7Bj7b&#10;5D+R/v14T+wh5KfszeGIydurx3F4mqeZ/rftn2mTzfM/6aUAe4+G/FGleM9EtNZ0W+h1PSryPzIL&#10;qCTfFIK16+IfgF42v9K8W6j4V064bTPCXif4ieIf7OvI/wDlpb28ccnl2/8A10k8z/v3LXsN9rOr&#10;+FfiB4S8BXni2S/TXr3VLk6myJFcRwxxxvFZeZ/z0xIfn/1myP8AGr5QPfaK+efG2peKPh9qPw2s&#10;T4vn1l7zxmdOvJTFGvmWckVxIlvJj+NMRfPxXDeKfiH40tofGkNj4tvrd7D4l6doNvL5dvL5dnNH&#10;Z+ZH+8i/6ayUcoH1/TJZkij8x38uOvl7WPGXif4ceLfiL4Zv/H93/Y0eiWOqafr+q2cVzcafczXM&#10;lv8AZ/Ljjj8zzPL/AHdcd8ZvF/iG/wDh/wDHrQL6/wBSs7XQhoz2cclwguI47j/WpI8f/LOjlA+s&#10;7vxTa2fiaw0Vo7s3N5BLOksdvI9uEj2Z3yAbEz5groq8L8VeJNf8I/G7wBo1rrV9eaJeaJqk9xpk&#10;qxyGd7cQ+W5k2eZn95XBQfFfxTN8Evhx8VoNWmu9S1nUtOj1DRtqfZrhLq5+zyW0af8ALOSPzeJP&#10;+mR396OUD6xor418S+O/HGn+E/in4nj8a6m58I+O0060sxHAkElnvsvMjk/dfP8A8fEldT8Z/iXr&#10;nhqTxpqugeI572XQdV0mA2ttAiW+nmSS3823m/57ySxyH/rnmKjlA9w0P4gaPrvjTXvDNnczvrOi&#10;x28l5E1tJGESXzPL+d/9Z/q5OUrsa8R8A/8AJ2HxX/7Aehf+3te3VABRRRQAUUUUAFcj4d+Ivh3x&#10;V4o17w/peoC61XQ/K+324jb9yZM+X/6LNddXgvw1k+y/tMfHidUaTy4NCk8uP78n+hyUAepeIPHu&#10;ieGfE/hzQtQvRFquvSywadB/HJ5cZkk/RKj1H4j6Bo3jLRvCt1e+Vr+sJLJZ2mxsyCNN8h/Kvlrx&#10;P8S45vip8Jdb1Hwv4ti1uTXLmW4jn8P3C+Wh0+5jjt7f5P3nl+Z/6Nkr2L4rf8nMfA//AK567/6T&#10;R1dgPb6KKKgAooooAKZLMkMbu7+XHH1p9ee/tBJfv8DPiAmlmT+0f+Efvfs3l/e837PJigB+hfGD&#10;wt4p1HTLWwvHf+1Ukk025kgdI79I8GQwP/Hjg11uta5YeG9Hu9T1GeO2s7SPzJJf+eaV8yeMdknw&#10;3/ZbOjf8fH9v6N9n8v8A59/7Ol83/wAh19H+O/8AkSfEP/YPuP8A0WavlAxIfib4auvAul+L478t&#10;4e1SK3lsp/KffP5/+q8tMb977xjvV/w74103xFqeo2Fr59vqOmGMXVncx7JI94zH/wAA6182w2dl&#10;qv7EHwr02ae6tdVvLfQ7fRrmzbZLb6pvj+zvn+4kuPwFdn+zrPrul+P/AB9oPjqztpviBClnc3Gt&#10;WAxbanYnzUtzHH/yz2GOX5PenYD6JooorMAoorjIvHN5J4y/sT/hEPEK22//AJDTR24sj8n/AF28&#10;z/yHQB2dFFFABRRRQAUUUUAFFFFABRRRQAUUUUAFFFFABRRRQBm+Hv8Ajyf/AK+JP/Q62B0Wsfw9&#10;/wAeT/8AXxJ/6HWwOi13Q+AmXxCjpRQOlFakC0UUUAc/4f8A+PeX/rvP/wCjDWxWP4f/AOPeX/rv&#10;P/6MNbFeczaQUUUVIgrgNT+DnhPUb7UL4WFxZXep/vL7+z7+4tFuzjrKkcib/wAa7+igDgPE3wX8&#10;G+L/AAlYeFtR8P2baHp8kctnY26+QLWSP/VvH5eNlV9Z+BHgfxF4Ys/Dmp+H7e50Wwm8+2id5PMg&#10;m/56iXPmeZ/t7816PRV8wHn+qfB3wjr3hSy8OXejq+lWE8d1bxxTyRSQTp0k82NxJ5n+3nNebfGP&#10;9ny1PhGHT/A/hlHuLzxLper6oVvPKaRLeZPMffI/+s8uPFfRNFHMB53qHwZ8IeIPDGq6TqWkfbLP&#10;WhG1+t5czPPKY/8AV+ZJ5nmHZx/H6+tUf+Gd/h88WuRDQPMTXLNNP1Tzry4b7ZHH93zPn/1n/TX/&#10;AFnvXqVFHMBwVt8JPDUWs6BrMdjcNqWhwSQafcS6hO5jjk+//wAtMSb/APbzS6X8IPC2j6mt5baU&#10;IQl2+oRW4nk+zxXD9ZEhJ8tH+g713lFHMB5tefAHwTfadrumXGlSS2Ot6h/aeoWxv7j/AEm54/eH&#10;951/dx/981U1z9nP4d+I73WbnUvDv2q41cRfb915OPPePHlycP8A6wbPvj5+OteqUUcwHGaB8MvD&#10;nhjxFea9p1lLFq91bxW1xdS3c8plijz5afvJCMLXZ0UVABRRRQAUUUUAFcZofwx0Dw34n1bxHptp&#10;NHrerCL7dcS3c7+d5fCfI74rs6KAOf1bwrpXiDVdF1G9tY7m90W4e4sZf+eDvGY//QJKzNa+GOge&#10;IvFWk+JL+ynbWtJEv2G4F7cIIPM+/wDIkgQ5967Oir5gCiiioAKKKKACm/66nUUAcPovws8L6FqF&#10;neWemGKTT1cWCNI7JZh/9YII87I/+ACpdP8AhpoOleHtT0C1sZItK1Ke4ubtEuJFMskz75DvD7wT&#10;ntXZ0VfMBwtt8JfC1r4KtPCEemH/AIRuzES29lJcSv5Hl48sRuX3pswOc1raD4K0vw3dXd1ZQSfb&#10;bsJ9pu7i4knnm2cR5eQmukoo5gCiiioAKKKKACiiigAooooAKKKKACiiigAooooAKKKKACiiigAo&#10;oooAzfD3/Hk//XxJ/wCh1sDotY/h7/jyf/r4k/8AQ62B0Wu6HwEy+IUdKKB0orUgWiiigDn/AA//&#10;AMe8v/Xef/0Ya2Kx/D//AB7y/wDXef8A9GGtivOZtIKKKKkRHMHaOTY/lvXgHwD+O2t+PfiD448E&#10;+LrW0stZ0K4eTTpbON4o7+w+0SW/n7C5/wCWkePxr324mMUbuQ3y9o03GvkXXvh/4w1tPBvjrwDp&#10;91pHjPR/EGqafcQ6vaSW/maXeXtx+8kjk/1nl+ZHcUwO78I/HPxF4v8A2ndZ8DQ21ja+ErHR31GC&#10;+ZHkuLuRLn7NJ/HhI/M8zHH/ACyr1nRviL4d8Ra1JpOm63aXmoRxif7NHL8/lf8APQc/OnNfOWoe&#10;BdVs/j5rmn+HdO1bT9PPw0fw1p+sy2M/2cXvnSPGDcbMcE7/ADKj8L+GZ/F/gSytbfwR4o8OfEXS&#10;PD93pMd9rVxcpb2E0lv5f+jySP5cm+Ty/wDV/wBK15V3A9R8V/G1LP4p/Dbw3oGpabf6dr15eQX2&#10;1C0mI7eaQPHIP3f+sjrq/Cfjm0utD1XVL7xRouq2dvqFxALzT3CQW6CTEcEnzn95yB/nnwfSZ9Z1&#10;7VP2fUj8D+I9Mk8KM9vq6z6Y8SWX/EvNv/rMYkj8w/8ALP0rKsdL8V+HtJufEFt4T1m7ttH+J97r&#10;l3pBsJIrm80+VJIUuLeOT/WbPMEn/bOjlXcD6E8TfFDR5vCtxqOj+LdE0j7Pex2Ut9qeJYYn8xPM&#10;gePzYz5mztnjNXte+NPgbwpPf22s+K9J0250/wAv7ZFNdoHt/M+55g7V4/8AHGF/G3wH8V3Xh/wP&#10;q9lfa3f2Nybb+y5Yru8aO5t/Mkkjj/eJ+7j/AI/7lM8WaNfal8SfjLfpoGsXFrqnga20+zmTTJ/9&#10;IuNl55kcfyf6z95F+dHKu4Hu/iL4heHPCtnHdatrFnZW7x+eskkwx5f/AD0/3P8Abrctby31K3jn&#10;gmS4tp03pInzI6f5NfHvh/R9X8MXfg+fxT4U8Xan4e1PwJp2hTRaVHeebZXlv5nm29xbx/vNj+Z9&#10;/wD6ZV9R/DfQbXwt4D0bSbDSm0Szs7YRQ6bJP5jQL/Cm+sQOrooooAKKKKACiiigAooooAKKKKAC&#10;iiigAooooAKKKKACiiigAooooAKKKKACiiigAooooAKKKKACiiigAooooAKKKKACiiigAooooAKK&#10;KKACiiigDN8Pf8eT/wDXxJ/6HWwOi1j+Hv8Ajyf/AK+JP/Q62B0Wu6HwEy+IUdKKB0orUgWiiigD&#10;n/D/APx7y/8AXef/ANGGtisfw/8A8e8v/Xef/wBGGtivOZtIKKKKkQUUUUAFFFFGoBRRRRqAUUUU&#10;agFFFFABRRRQAUUUUAFFFFABRRRQAUUUUAFFFFABRRRQAUUUUAFFFFABRRRQAUUUUAFFFFABRRRQ&#10;AUUUUAFFFFABRRRQAUUUUAFFFFABRRRQAUUUUAFFFFAGb4e/48n/AOviT/0OtgdFrH8Pf8eT/wDX&#10;xJ/6HWwOi13Q+AmXxCjpRQOlFakC0UUUAc/4f/495f8ArvP/AOjDWxWP4f8A+PeX/rvP/wCjDWxX&#10;nM2kFFFFSIK5N/ih4Rj1ZtKfxNpUeprL9n+yfbI/NEv9zGfv+1dTIwSP56+MfM1T9nwWfg74maPD&#10;4i+Fl/rn2jSPGenj95YXElx9oj+2x/8AXT/lrV8oH2jRXzVr3xP+Jl5rXxct9BufDkUXgeSOa2iu&#10;rKRmvUNr9o8qV/Own+/itXwD8b9Z+M99qFp4XW00KSx0DT9TJ1G2NxvnvITLGnEkfyR9PejlA+gK&#10;K+XdF/aA8Z/Em8+G9t4dt9H0S58V6Pqsk/8AadvLc/YryzkSOTGHj8yPzDVzRPGPj+08ffG3yrqP&#10;xJceHLCzOnaLFa7IpJjZeZ5cfz95P50coH0tRXmHwV+JkHxS0vUb+x1q31W3gkSL7Obf7Pe2b4Pm&#10;R3Mf/LOT2r0+oAKKKKACiiigAooooAKKKKACiiigAqtdXcFnBJcTyJHbx/vJHk/gqzXzV+0FFrfj&#10;T40fDPwBYSWiaPPb32u6hb3vmfZ737N5YihkjQ/vE8xw+w+lAHu8fjLQm0ObWV1W0OkwxeZJqH2g&#10;eQievmdKZ4V8beHfGdrPP4f17Tdcig/dvJp1ylyiH0yleKJc6/8AtB+BfFnhF7608HeJ/DPiH+zr&#10;+S3tBe2dx5YjuI/3cnWOQPGdhOa3f2b9e1mS08V+FfEmj6VpPiDwxqQs7ubQ7f7NZXySQpJHcRx/&#10;wZjI49qvlA9voooqACiiigAoorz7486xe6D8EfHmqaYzR6jZ6HeXFvIvOyQQOQfwoA6HTvGug6xe&#10;yWVjrNleXse8Nb286PLlDhhj8q0tU1ax0Wyku766hsrOP78tzII4x+dfL3iKOPwl4A/ZhudGPl3C&#10;a5pdgjRn79vcWUn2iu1+O081z8Z/gPo0/Oj3muXl5cJ/BJcW9nJJbD/v58//AGzq+UD1638X6NPp&#10;TarHq1rLpsY/eXnnp5Uf41JoniTSfEkcsmlahb6jHA/lyG3k8zy3r5D+Kcdw3xR+Luladqn9mS+b&#10;4Y1nS49nnRT6x53lxR+X/wBNPs8PH/bSvT/2dvE1z4k8efEKbxPpdx4c+IitZRapoo/4947eNJPs&#10;8tvJ/wAtI5P3h8z/ALZ/8sqOUD6FoooqACiiuLT4q+HX8aHwol9N/b4fy/s/2OfH3PM/1mzZ096A&#10;O0ooooAKKKKACiiigAooooAKKKKACiiigAooooAKKKKAM3w9/wAeT/8AXxJ/6HWwOi1j+Hv+PJ/+&#10;viT/ANDrYHRa7ofATL4hR0ooHSitSBaKKKAOf8P/APHvL/13n/8ARhrYrH8P/wDHvL/13n/9GGti&#10;vOZtIKKKKkQySESJIj/cevHD+zrp914V0nwrqPiXW9b8MaZLbzx6ZfPARJ5BDxJLJ5XmGPIHGe1e&#10;zUVfMB80+GfAGoeKPi98aYL6XxFo2g63PZQ5js9lvf26WYjfy5JIv+Afuz2r0i6+DGlW/if+3NDv&#10;r3wzqL6ZFo8/9meWI5beMnyzskjf95H/AAP+HNenUUcwHkmn/AXw/wCH/EngzVdMvNQ0xfCtpcaf&#10;p+mq0ZtpEnx5pk8xPMd3MY/5ae9T3vwRsZ/F3irxBba9rOlXXiO3t4ryCxkjEYkh+SO4T92cSYxX&#10;qlFHMBxXhP4b2Xh3xJrniJpWvda1oW63d68ccZkWEER/cHua7WiioAKKKKACiiigAooooAKKKKAC&#10;iiigArhPGXw8s/FWtaFrJuJ9O1zQ5pJLK9twm+MSJ5ciPv8Avo/+Fd3RQB5QnwVXSbEjRvFGs6Hq&#10;E2rya1f6hZCDzL+eTgiaN4ihQYToB/qxXZeD/B9r4UXUWh8ya61C5+13V5Ny88uBHk/8AjQV0tFX&#10;zAFFFFQAUUUUAFU77T7fUrOa0u447i3nTy5I5P41/wAmrlFAHlmifA/SNCk8Lq15f39h4U8waHZT&#10;yL5dpmPyhzj5/Lj+RN/T9asah8IrLVLCztb3WdWvb2x1l9csdVuZ0lubOfeTsjOzAjxIYtn9zjNe&#10;l0VfMB5RqHwJ0TUodYa4u7641jVNUt9Yk1ktH9pjuLfZ9n8v935eE8ofJj19a6Lw34AttD8S6rr8&#10;91PqWtanBb21xd3Coo8iLzPLREQYGDJJ/wB912tFHMAUUUVABRRRQAUUUUAFFFFABRRRQAUUUUAF&#10;FFFABRRRQAUUUUAFFFFAGb4e/wCPJ/8Ar4k/9DrYHRax/D3/AB5P/wBfEn/odbA6LXdD4CZfEKOl&#10;FA6UVqQLRRRQBz/h/wD495f+u8//AKMNbFY/h/8A495f+u8//ow1sV5zNpBRRRUiCimSxpLAyP8A&#10;6uvgvw3pWmw/CH4VeIEvbiLVLj4jyaXJqH9oSb/scmo3sclv5m//AFfl1fKB970V8PeJ/Ef/AArv&#10;V/izpOlXf9n+ENP8YaF/aCReZLFp9ncRx/aZfL/55+Z5fmf9ta1vFWo6X4F0K/v/AA54wj1rwVrH&#10;ijRv7fOlHytP0ezk/dy+XJHL+78zy4fM/wCuv+3T5F3A9/h+LFxeeO/GXhSx8P3F3qvh/TbfUI/9&#10;IiT7d53mbI05/d8xH7/rXd6Xc3Fzp1tPd2xsriSNGkg8zd5b/wByvkPW7zwpZ/EL9oKPw9e2MFvJ&#10;4DsZ4/7MvBEgeOO9/wBX5f8A2zq34W8caCuseANJ+IOpWVt4Y1H4f2L6ZPqc+yyuLz/l4/eSfu/M&#10;8vy6rlXcD6hn1XUl8UWVhHpcsulzW8ss+pCdALd0Mflp5f3zvzJ9PK966GvmKBdK0H48fBnTdJ1m&#10;/vtPfw1qsccl/eSTS3CR/Z/Lkk/8ifvK8p02Gx0vwdoniiC9m/tiz+L8unW93LdySvHZyarJHJb/&#10;AH/9X5dHKu4H3nRXxt4Lv9K8daxDP4g8ax+H/iLofi658/Tra3/4msn+kSeXbff/AHkElv5X/LPy&#10;6+yaxAKKKKACiiigAooooAKKKKACiiigAooooAKKKKACiiigAooooAKKKKACiiigAooooAKKKKAC&#10;iiigAooooAKKKKACiiigAooooAKKKKACiiigAooooAzfD3/Hk/8A18Sf+h1sDotY/h7/AI8n/wCv&#10;iT/0OtgdFruh8BMviFHSigdKK1IFooooA5/w/wD8e8v/AF3n/wDRhrYrH8P/APHvL/13n/8ARhrY&#10;rzmbSCiiipEMkiEsZRx5imsk+F9F8mOH+ybHy433pH5CYD/41s0VfMBmJoOmRvcPHp1rG1x/x8Hy&#10;E/ef7/rSW+h6baaf/Z8FhaRWY/5do7dBF/3xWpRUAY0XhjSLe2aCPSrKO3aPaYo7dAn5UsvhzSZ7&#10;WG1k020kt4fmjjkgQxx/hWxRQBny6LZXl7DeS2UElzH/AKuaSMb0qH/hGNF8vZ/ZNj5e/f5f2dPv&#10;/wCNa1FAGX/Y+m/bv7T+wWv2/wAvb9p8tPN/77rUoooAKKKKACiiigAooooAKKKKACiiigAooooA&#10;KKKKACiiigAooooAKKKKACiiigAooooAKKKKACiiigAooooAKKKKACiiigAooooAKKKKACiiigAo&#10;oooAzfD3/Hk//XxJ/wCh1sDotY/h7/jyf/r4k/8AQ62B0Wu6HwEy+IUdKKB0orUgWiiigDn/AA//&#10;AMe8v/Xef/0Ya2Kx/D//AB7y/wDXef8A9GGtivOZtIKKKKkQUVQ1fUo9J029vZPnS3gec/8AABmv&#10;nX9nDSbf4zfCq3+I/jR7vWdW8Qfab2O3M8nlafb+ZIkUFtHH9z92g5H7zJ9avlA+maK+cfh78W/C&#10;XgvwjZaboXiG78UJeatqNrZ3WtzTW5j2SSSSxST3Pz/uuEz/ALlXrT9qGG80fw3cWfhHVZrrW9bu&#10;PDotxJH5UV5HFJIP3n8cb+Wfno5QPoCivFtJ8cR3Pxk0ay1LwrqOi+KrnwxPe7TqAnijjjuIxLb+&#10;XG/lySb5f9Z7VZ8O/HM654m0zQ5/D9xpOq6po8+sWNlezgTJHH5f7u5jx+4k/fRf3+po5QPYKK+b&#10;fBv7TOtXHwr+H/iTXfCr3F54w1T+y7SPSrhPKjkkeTy9/mHj/V10kHxFtV+KfhSPxH4XvtB8R3Hh&#10;6/vvMl1GOS3s7eOSIyofLfy36x/PRyge3UV5ZonxZuNZGgX8PhfUV0DXLOS9s9Wh+cRoieYv2iPr&#10;H5ifcxvq58J/ifB8UdJtda06zX+xtQtIry3u4rrzxk8mCTA/dyJnlP8A69HKB6PRRRUAFFFFABRR&#10;RQAUUUUAFFFeQftWT3dp+zt8QL2wv7zTr+z0e5ube5sbiS3kjdYz/HHQB6/RXz98UfFV7NqHwS8H&#10;R3Etta+JtQzqFxG/zPBb2Zn8vP8AtyeWK0Phlrtzo3x7+JHgRJZJNGt7PT9Z0+KR8/ZPtHmRyxxj&#10;+5vh8z/trV8oHuNFFFQAUUUUAFFFcZ8XvGNx4B+FHjDxJap5t1o+k3N6q+rRxl6AOzor5Wur+++H&#10;Ph74B+I4r64u9S17VLPS9bklfeNQ+2W0kjyyH/pnIm9K7n4769dS/EL4TeCbeV7Sy8SazcS37o+3&#10;zILO2kn8j/gcnl1fKB7hRXgngHUbm1+NnxQ+Hwup49CtbPT9T0+KOQ7rQXCSJLHG38Cb4d//AG1N&#10;aP7H+o32sfs6+Er3UbufUb+WO4MlzcyebLJ/pEnV6OUD2qiiioAKKKg+1wed5fnp5n/PPzKAJ6KK&#10;KACiiigAooooAKKKKACiiigAooooAKKKKACiiigDN8Pf8eT/APXxJ/6HWwOi1j+Hv+PJ/wDr4k/9&#10;DrYHRa7ofATL4hR0ooHSitSBaKKKAOf8P/8AHvL/ANd5/wD0Ya2KKK85m0goooqRENxHG6NHIu6N&#10;+orxH4dfCbxV8DNOuNA8LXGlax4PFxNNp9jrE0ltPphkfzPJDxxyeYm4+1FFbAcpo/7NXiHwhoHh&#10;zUPD3iewTxjo/iDUNVM9xZSGwnF/IPtFqU83eE5XD5z8g4rrfF3wx8a+K77wFqWo6tpVzqeg66NW&#10;uIo43hgP+jSR/Z7cHf8A89D870UUAaXin4Z6/rfxig8XWGp2un2UHh288PxY3m4Sa4licTA9Pk8r&#10;j61xXw5+BXjTw94s8Calq2s6Fdt4d0u807UFtoZzLd+eY91x5jnPmN5Iz9aKKAG6H+z14x0jwP8A&#10;Dnw5/auh3Nr4N8RDVoZf9IVp7ZPtGIz6P/pA56fLXc+N/hFqXjH4r6Lr8s1m3h+30XUNFurbc4nd&#10;bvyt5B6f8sxRRQBnfCv4dfEPwJ4ft/DOoeKtJ1DRtHs/sGl3EFjJFeNH5ey3+0fPs+T/AGPSrPw0&#10;+DX/AAh3j6/8YsLHTJdY05LfUbXSNy2uo3nmmT7Y0ZA2SYyOP7x5oooA9mooorEAooooAKKKKACi&#10;iigArzr44+Cb/wCJ/wAK/FHhPSbm2trvWLGTTzNd7ykXmD72B1xRRTAy/FvwtuvEul+Brj7RaWfi&#10;jwlfRXVrIN7QOfLMUsJ77JI2Ye3FX/AXw9uNC8deLfGGrzQvr3iD7NB5MK/La21shEce/q/LySc9&#10;5CKKK1A9KooorEAooooAKxvFPhmz8W+GtV0TUIxJp+qW0lnPH/sSJsNFFUgPI9O+C2sTw/DnStf1&#10;OzutI8CSLNbND5okv7mKAxW7uP8Aln5cT56vl+a0PEfw41/xW/hrWL7U9N/4Szw3r81/pj20LpA8&#10;DiVWt3Hq9rJy3Z6KK0A1fBvw+v8Aw/4t8a+L7prafxP4j+zKbdJHEENvbx+XHGG69fNfp1kNP/Z7&#10;+Hep/Cn4V6P4S1W5s7+703zczWO/Y/mTSSf8tOf46KKAPTaKKKxAK5KP4YeEYvGf/CTR+GtKj8SH&#10;5v7UFkn2nps/1nXpRRTA62iiikAUUUUAFFFFABRRRQAUUUUAFFFFABRRRQAUUUUAZvh7/jyf/r4k&#10;/wDQ62B0Wiiu6HwEy+IUdKKKK1IP/9lQSwECLQAUAAYACAAAACEAihU/mAwBAAAVAgAAEwAAAAAA&#10;AAAAAAAAAAAAAAAAW0NvbnRlbnRfVHlwZXNdLnhtbFBLAQItABQABgAIAAAAIQA4/SH/1gAAAJQB&#10;AAALAAAAAAAAAAAAAAAAAD0BAABfcmVscy8ucmVsc1BLAQItABQABgAIAAAAIQBZPmGIhwQAAEYP&#10;AAAOAAAAAAAAAAAAAAAAADwCAABkcnMvZTJvRG9jLnhtbFBLAQItABQABgAIAAAAIQBYYLMbugAA&#10;ACIBAAAZAAAAAAAAAAAAAAAAAO8GAABkcnMvX3JlbHMvZTJvRG9jLnhtbC5yZWxzUEsBAi0AFAAG&#10;AAgAAAAhAKoFhNvfAAAACQEAAA8AAAAAAAAAAAAAAAAA4AcAAGRycy9kb3ducmV2LnhtbFBLAQIt&#10;AAoAAAAAAAAAIQAPFz/iZtMAAGbTAAAVAAAAAAAAAAAAAAAAAOwIAABkcnMvbWVkaWEvaW1hZ2Ux&#10;LmpwZWdQSwUGAAAAAAYABgB9AQAAhdwAAAAA&#10;">
                <v:shape id="Picture 103" o:spid="_x0000_s1027" type="#_x0000_t75" style="position:absolute;left:60;top:60;width:7241;height:128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fetwwAAANwAAAAPAAAAZHJzL2Rvd25yZXYueG1sRI9Bb8Iw&#10;DIXvk/gPkZG4jWSb2KAQEKo0iQOXsf0ArzFtR+NUSQbl3+MDEjdb7/m9z6vN4Dt1ppjawBZepgYU&#10;cRVcy7WFn+/P5zmolJEddoHJwpUSbNajpxUWLlz4i86HXCsJ4VSghSbnvtA6VQ15TNPQE4t2DNFj&#10;ljXW2kW8SLjv9Ksx79pjy9LQYE9lQ9Xp8O8tzOIbmbw/pW5XDYtYlr/bv9mHtZPxsF2CyjTkh/l+&#10;vXOCb4RWnpEJ9PoGAAD//wMAUEsBAi0AFAAGAAgAAAAhANvh9svuAAAAhQEAABMAAAAAAAAAAAAA&#10;AAAAAAAAAFtDb250ZW50X1R5cGVzXS54bWxQSwECLQAUAAYACAAAACEAWvQsW78AAAAVAQAACwAA&#10;AAAAAAAAAAAAAAAfAQAAX3JlbHMvLnJlbHNQSwECLQAUAAYACAAAACEA8733rcMAAADcAAAADwAA&#10;AAAAAAAAAAAAAAAHAgAAZHJzL2Rvd25yZXYueG1sUEsFBgAAAAADAAMAtwAAAPcCAAAAAA==&#10;">
                  <v:imagedata r:id="rId51" o:title=""/>
                </v:shape>
                <v:rect id="Rectangle 104" o:spid="_x0000_s1028" style="position:absolute;left:30;top:30;width:7301;height:128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fRKvgAAANwAAAAPAAAAZHJzL2Rvd25yZXYueG1sRE+9CsIw&#10;EN4F3yGc4CKa1kG0GkUEwUEE/wa3oznbYnMpTaz17Y0guN3H93uLVWtK0VDtCssK4lEEgji1uuBM&#10;weW8HU5BOI+ssbRMCt7kYLXsdhaYaPviIzUnn4kQwi5BBbn3VSKlS3My6Ea2Ig7c3dYGfYB1JnWN&#10;rxBuSjmOook0WHBoyLGiTU7p4/Q0Cva36+Aw3XO7jY/Pg6RmVnLsler32vUchKfW/8U/906H+dEM&#10;vs+EC+TyAwAA//8DAFBLAQItABQABgAIAAAAIQDb4fbL7gAAAIUBAAATAAAAAAAAAAAAAAAAAAAA&#10;AABbQ29udGVudF9UeXBlc10ueG1sUEsBAi0AFAAGAAgAAAAhAFr0LFu/AAAAFQEAAAsAAAAAAAAA&#10;AAAAAAAAHwEAAF9yZWxzLy5yZWxzUEsBAi0AFAAGAAgAAAAhANXx9Eq+AAAA3AAAAA8AAAAAAAAA&#10;AAAAAAAABwIAAGRycy9kb3ducmV2LnhtbFBLBQYAAAAAAwADALcAAADyAgAAAAA=&#10;" filled="f" strokeweight="3pt"/>
                <v:rect id="Rectangle 106" o:spid="_x0000_s1029" style="position:absolute;left:30;top:30;width:7301;height:128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6RwAAAANwAAAAPAAAAZHJzL2Rvd25yZXYueG1sRE/LqsIw&#10;EN0L/kMYwY1oGhei1SgiCC5E8LVwNzRz23KbSWlirX9/c0FwN4fznNWms5VoqfGlYw1qkoAgzpwp&#10;Oddwu+7HcxA+IBusHJOGN3nYrPu9FabGvfhM7SXkIoawT1FDEUKdSumzgiz6iauJI/fjGoshwiaX&#10;psFXDLeVnCbJTFosOTYUWNOuoOz38rQajo/76DQ/crdX5+dJUruoWAWth4NuuwQRqAtf8cd9MHG+&#10;UvD/TLxArv8AAAD//wMAUEsBAi0AFAAGAAgAAAAhANvh9svuAAAAhQEAABMAAAAAAAAAAAAAAAAA&#10;AAAAAFtDb250ZW50X1R5cGVzXS54bWxQSwECLQAUAAYACAAAACEAWvQsW78AAAAVAQAACwAAAAAA&#10;AAAAAAAAAAAfAQAAX3JlbHMvLnJlbHNQSwECLQAUAAYACAAAACEArl5ukcAAAADcAAAADwAAAAAA&#10;AAAAAAAAAAAHAgAAZHJzL2Rvd25yZXYueG1sUEsFBgAAAAADAAMAtwAAAPQCAAAAAA==&#10;" filled="f" strokeweight="3pt"/>
                <w10:wrap type="square" anchory="margin"/>
              </v:group>
            </w:pict>
          </mc:Fallback>
        </mc:AlternateContent>
      </w:r>
    </w:p>
    <w:p w14:paraId="3910F0B8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59EF8AA0" w14:textId="77777777" w:rsidR="00801400" w:rsidRDefault="00801400">
      <w:pPr>
        <w:spacing w:before="120" w:after="240"/>
        <w:rPr>
          <w:rFonts w:eastAsia="Times New Roman"/>
        </w:rPr>
      </w:pPr>
      <w:r>
        <w:rPr>
          <w:rFonts w:eastAsia="Times New Roman"/>
        </w:rPr>
        <w:br w:type="page"/>
      </w:r>
    </w:p>
    <w:p w14:paraId="55A5F66A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  <w:r>
        <w:rPr>
          <w:rFonts w:ascii="Calibri"/>
          <w:noProof/>
          <w:sz w:val="20"/>
        </w:rPr>
        <w:lastRenderedPageBreak/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3EF8D054" wp14:editId="6A5CF530">
                <wp:simplePos x="0" y="0"/>
                <wp:positionH relativeFrom="margin">
                  <wp:align>center</wp:align>
                </wp:positionH>
                <wp:positionV relativeFrom="page">
                  <wp:posOffset>819282</wp:posOffset>
                </wp:positionV>
                <wp:extent cx="3771900" cy="8257540"/>
                <wp:effectExtent l="19050" t="19050" r="19050" b="10160"/>
                <wp:wrapSquare wrapText="bothSides"/>
                <wp:docPr id="112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71900" cy="8257540"/>
                          <a:chOff x="30" y="30"/>
                          <a:chExt cx="5940" cy="13004"/>
                        </a:xfrm>
                      </wpg:grpSpPr>
                      <pic:pic xmlns:pic="http://schemas.openxmlformats.org/drawingml/2006/picture">
                        <pic:nvPicPr>
                          <pic:cNvPr id="113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5880" cy="12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4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5940" cy="13004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5940" cy="13004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F2D2E3F" id="Group 112" o:spid="_x0000_s1026" style="position:absolute;margin-left:0;margin-top:64.5pt;width:297pt;height:650.2pt;z-index:251676672;mso-position-horizontal:center;mso-position-horizontal-relative:margin;mso-position-vertical-relative:page;mso-width-relative:margin" coordorigin="30,30" coordsize="5940,130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9oreFBAAARg8AAA4AAABkcnMvZTJvRG9jLnhtbOxX227jNhB9L9B/&#10;EPSuWJJl64I4i8SygwXSNui2H0BLlEWsRKokHSct+u+dISVbdtJsugGKolgDlngdzuWcGeryw2Pb&#10;OA9UKib4wg0ufNehvBAl49uF++svay9xHaUJL0kjOF24T1S5H66+/+5y32U0FLVoSiodEMJVtu8W&#10;bq11l00mqqhpS9SF6CiHyUrIlmjoyu2klGQP0ttmEvr+fLIXsuykKKhSMJrbSffKyK8qWuifqkpR&#10;7TQLF3TT5inNc4PPydUlybaSdDUrejXIV2jREsbh0IOonGji7CR7JqplhRRKVPqiEO1EVBUrqLEB&#10;rAn8M2tupdh1xpZttt92BzeBa8/89NViix8f7qXDSohdELoOJy0EyZzr4AC4Z99tM1h1K7tP3b20&#10;NkLzThSfFUxPzuexv7WLnc3+B1GCQLLTwrjnsZItigDDnUcThadDFOijdgoYnMZxkPoQrALmknAW&#10;z6I+TkUNwcR9U5iFSXiZ+BX1qt87S2Gt2RhMfT/C6QnJ7KlG016zq8uOFRn8e59C65lPv4w92KV3&#10;krq9kPZNMloiP+86D8LfEc02rGH6yUAZHIRK8Yd7VqCjsTMOz3QID8zjsU7gJ2jgsM7uImiVCY7D&#10;xbImfEuvVQc8gAiDgGFISrGvKSkVDqOXTqWY7okmm4Z1a9Y0GD1s9zYDlc6g+ILbLMxzUexayrXl&#10;raQNmC+4qlmnXEdmtN1QgKH8WAYGKgCHO6XxOASG4dIfYXLt+2l44y1n/tKL/HjlXadR7MX+Ko78&#10;KAmWwfJP3B1E2U5RcANp8o71usLoM21fJE6fYiwlDbWdB2ISiMUTKGRwNagIEEOXoK5KFj+Ds2Ed&#10;tLWkuqixWYHn+nFYfJgwbj56FmOggGRf5M3c4h9e5iB0EDJnliQD+sM0OkU/4EIqfUtF62ADHA1q&#10;GkeTB/CzNWxYgipzgeE28ht+MgAW2JHB/nGIUj9dJask8qJwvoIQ5bl3vV5G3nwdxLN8mi+XeTCE&#10;qGZlSTke8/4IGYeLhpUDSJXcbpaNtJFbm1+fDtRx2QSRclRjiCoKQ6da1KVBGPk3Yeqt50nsReto&#10;5qWxn3h+kN6kcz9Ko3x9atId4/T9Jjn7hZvOwpmJ0khpRNnINt/8nttGspZpKK4NayGPHhaRDHm/&#10;4qUJrSasse2RK1D9oysg3EOgDV4RoX3CAMBigYDSrYaEAL23kQwL90tF71NNOgomo9hx+ouG9Ic8&#10;grTWYAJM0ex+5VCelK1Nr+S6kw3YeRPpzorOgXSvlJz3kQ7jP00CKIWvg/vvAYB8zomqLQkMhGzG&#10;+IfI+P/zfQzyAREWWRtRPkFKlgJyJmRXuOtCoxbyd9fZw71x4arfdgQvAc1HDtBPgwivINp0olkc&#10;QkeOZzbjGcILELVwtevY5lLby+muk2xbw0m2GHJxDVeoipk8jfpZrYCG2AH2/Ws0nL9Aw8BcIVAT&#10;IOw3GuKV8yRdf6PhmUtGtcaWa0u/oeaYe59Btq01R8D/92lovjLgY83Y0n9Y4tfguG9oe/z8vfoL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wQUAAYACAAAACEAcDsGw94AAAAJAQAADwAAAGRycy9kb3du&#10;cmV2LnhtbExPwUrDQBS8C/7D8gRvdpOYionZlFLUUxHaCuLtNfuahGZ3Q3abpH/v86S3eTPDvJli&#10;NZtOjDT41lkF8SICQbZyurW1gs/D28MzCB/QauycJQVX8rAqb28KzLWb7I7GfagFh1ifo4ImhD6X&#10;0lcNGfQL15Nl7eQGg4HPoZZ6wInDTSeTKHqSBlvLHxrsadNQdd5fjIL3Caf1Y/w6bs+nzfX7sPz4&#10;2sak1P3dvH4BEWgOf2b4rc/VoeROR3ex2otOAQ8JzCYZA5aXWcrgyEyaZCnIspD/F5Q/AAAA//8D&#10;AFBLAwQKAAAAAAAAACEA8C9lR/DAAADwwAAAFQAAAGRycy9tZWRpYS9pbWFnZTEuanBlZ//Y/+AA&#10;EEpGSUYAAQEBAGAAYAAA/9sAQwADAgIDAgIDAwMDBAMDBAUIBQUEBAUKBwcGCAwKDAwLCgsLDQ4S&#10;EA0OEQ4LCxAWEBETFBUVFQwPFxgWFBgSFBUU/9sAQwEDBAQFBAUJBQUJFA0LDRQUFBQUFBQUFBQU&#10;FBQUFBQUFBQUFBQUFBQUFBQUFBQUFBQUFBQUFBQUFBQUFBQUFBQU/8AAEQgDXwGI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VOvOvhz8aPA&#10;nxWvdUtfCPiS11u60l/KvUi37oCex3j1X9K9DP3a/J74Lxal8CtD0z4+6Klxc6XaeJ9R0LxfZxD7&#10;+nyXHyTf9spD/wCgVrThzXM5z5T9NPBPxF8N/Ei11C68ParFqtvYXsunXEkG793cRn94h+nFdZtW&#10;vy50/wAd6t4Y/Ys+K3iDwprt3p1xN8TriS31DTrh4n8qSS3/AOWlfSfxC+IesW37a/wU8NWHiC8X&#10;RNQ0S/uNQ0yKf9xcfuJTFJJH9Y+Kp0jP2x9Z8UV+Vn9u/ErWP2b/AIh/FST4teK7TU/CviOWy0yx&#10;jvP9HMQuI/8AW/8APT/W/wDkKvYPDF/46+G/7SnwPjv/AIia54ptPiFplxPq2nahJutopRbeb/o8&#10;P/LNAf5VPsrAqtz61+Gnxj8OfFi68TWugSzyzeHNTk0nUFnhK+XcJ1HvXf8AFflno/h3W5dF/ai8&#10;V6L8Rta8GT+FPE+o6jBaaTcfZ0nl8x/+Pj/np/q9kddX41+OfxE+K/i74ReGU/4S2Oz1XwZb6/qF&#10;n4LvLfT72/uZBIPMEknSPEe/ZT9iHtbH6QcU4dTX5w+P/iH8cvh9+zR4fTXb7WvDPi6Dx9b6fp99&#10;qM8ctxeac8ckifaTG/7zr+8/6519pfBz4Y6l8MvDNzYax4w1XxtqdxdyXkmp6s+ZV3hP3aY+5H8n&#10;Ss5U+WxcJ8ybPSyRXk/xm/aM8G/AhtHj8UXV59s1aSRLCz02ze5uLgxgGTCJ9a+OtT8SeOfihpHx&#10;++Iz/FPxB4RvPAOq3tlo/h7TrjybKNbfmP7RH/y08z7lZvjSw1X45/Gj9l3XdU8Ua/omo+LtDuZZ&#10;JNJuUgOnzR2+ZJLf91+782tY00nqR7S7sfop4d1638T6Bp+q2qTpbX1ulxGlzHsk2OMjenbitqvn&#10;X9tzW9X8Afso+MNU0LWL7TNV0+OzEOo2s/lXAJuYY8+Z2Jzya8O8P+I/Gfw1+OXwFum+I+u+NrX4&#10;lWMsurabqNxHJbx/6PHJ51vGg/dx/vP/ACFUxp3Qe0PvulOK+FP2cbbxt8WPib8RNc1z4n6/beF/&#10;Bfji+S30aG4+ScRyH5JZP+ffy/L/AHXu9eRfEb45+ILSOz+K/wAP/EHxMk0O58VC0TUNe1S3/sad&#10;PMk/0eOz/wBZ5fH6Uex6A6tj9SBisO68Q6bY6tZabc6ha299fGT7LaSzoktxs+95aHl8dT6Zr5A1&#10;7/hKf2hP2uPHvgOX4h+IvA/h/wAI6ZayWln4bvfs0txLJHHJ5snXzAPN/wDQK5j41/DO7179tP4N&#10;eHpviB4piS48PXPl6jY3qQ3MHl28gkkjk2f8tPLHmf8AXSj2fcPa3PsnTfivoGr/ABL1nwHZzXDe&#10;IdIs4ry7ia3cIIpPuHzOldrI4iQsegr4c174seKvhz+0D8f4rPV7zUdP8MeBYNQ0+xu5/MijuUt4&#10;yZfL988+uTXYfskeAte1Xwh4U+J+u/FfxR4l1HXNOa6uNKudQzp2+T/nnF/0zo9l1D2h778K/ipo&#10;Hxj8Kx+IvDctxLpks8kG66t3t23oefkcZrua/Lyx+MnxDm/Yr8A67Y+N9XtvFN14+Gn/ANrS3Dyy&#10;SR/vv3cn/PSP/pnXrvha48e/B79qrVfh9Y+PtZ8Z2Wp+CbnWLdfE915wj1EHEb/9M4/3X/kSj2Qe&#10;0PuaivzN+DE/xC+MOr/CqfT/ABP8Ubi4uLu4fxvfS39xb6T5ccn7v7O/+r/79V9N/wDBQPxlr/gD&#10;9nDU9a8Oard6LqsF/aCO8s5NsgBk5FS6dmkWqlz6X/hpTivh/wAOr43+DX7Xfw18MXXxE8QeL9J8&#10;Z6Ncz6laa3cb4o7iOKSTzLeP/ln/AKuua8NfF3xSP2Y/2l9WvvFeqf2zonibUrLTL6S7f7RZxDyv&#10;KjQ9Y+p/OhU7tilUsfoLxRxX55654t+Ifjrxj+zf4S0b4ga14cPi7wX5uqahE/myyEW3mvJ/11/d&#10;/wCsrU/aV0D4m/DPUfDN1Prvj/XfhPoeiJb6heeE9VS31WOeM/vL24yB5nGD/wDEdar2WtifbH3x&#10;xTq/OH4mfF7xB46+I3wv8FeEdY8c674Rn8JprHneG9QjstZ1dyZEMkkkn9wx5Kf79dTLp37SOrfs&#10;u3WnodftvGWl+I/KHm6jBFrGoaP5e/8A4+I+PN/efX93SdKw41Ln3nurz7wx8YPDXi34keKfAunz&#10;Tya74ZSCS/hkgKxoJRmPY/fpXkv7FPjbTfFXhPxLbWuteMr3UtL1DyNQ0rx1c/aL7S5fLH7rf/c4&#10;bFeBaj4F1Lx1+2B+0Vb2Xj3V/AwtNMsdQM+i3P2aWd47aPyzJJ/zzj/rRGncHUsfoxxTq/N7wd8c&#10;fiDD8M/gF8ZdZ8RanLo66o/hrxPbGeQ21zbySSRxXskX/PT/AG/9yvd/2LfEfib4or4/+JWr6tfX&#10;Oi69rskOgabPO4t7S0gJjzHH05Of++aUqdgjUufVORScV8QeT4r/AGjv2pPir4TufiR4l8C6H4Jj&#10;s4tO07w5efZnuPNjzJcSH+Mf/F07xw3if4s/tZzfCVfiD4i8I+HNB8LQ6jHcaJefZ7nU7j9yPMkk&#10;/j/1n/kM0KncHUsfbvFJX5mRfH/x/qnwD8C3N34rvvt+mfFO38M3GvW0/wBn/tOxSPJ8zy/9Znv9&#10;K+hX+IWsS/8ABQSTwnDrt4dBg8GfaZNJW4/0aO5M3+s8v/np5dV7ESq3Pq6sW717TLXU4NLmvbeL&#10;UbtHaCxeRfMnVPvbEzkjnmvzFs/EfxQu/wBkXVfjNJ8W/FsWt+HNV+yafpn2z/RpI/tMcf8ApH/P&#10;T/Wf8tP+edel/EDwjf8AxO/bd+H0E3jfxLow1fwb/accmiXv2eWzysnmJb/J/q5PL5p8lg9ofoVu&#10;pM+9fDOvWXj34u/tk/ED4c2HxJ8Q+E/Cen6Rp1/LFp1x8/3Y8pDn/V7/ADPnri/il8bfGn7P+pfH&#10;L4dXHiDVtY1vU/sNz4HuLmd5bhI7yTy3jjk/6Y8/9+6Xs7h7Q/RnbnFLwa828Nl/g78F7O48Xazd&#10;ag+gaR9p1fVbl3nlkeOPfNJ7/wAf6V8JaB8UvFOgfE74Na/omt/EqTwv4z1+Kwll8bapb3FvqdvJ&#10;JHHmO3j/ANX/AKylGHNddi5VLWP024pAOTX53/ErXvHXw1/aD1PV/if4j8faT4K1DW4l8P674T1B&#10;BpUEG/i3urfr6f8Aj/8ArK+of2yvidrnwk/Zz8WeKPDbeXrFrFFHb3Xl7xAZJUj8zHtvolDlt5hG&#10;pe57gW5rxbRf2pfAnib4tzfDrSZtS1LXba4ls57m2sZHs7aaNDI8b3HTOENfOGkS+Mvgp8ZPgppc&#10;HxO8ReN9O+I+n3EWqW2sXf2g27iOOT7Tb/8APP8A1n/jlWv+Ce/w/ey8dfFrV5PFGvXJ03xXfac9&#10;nJef6Pef9PFwn/LSX/bqvZ+62R7S7sfdyrRQ3FFYx2N+UdXmfhn4BeCvCfw91nwTYaUT4a1eS4kv&#10;bKaR3Ehn/wBb19a9EmljtoXld/LRPmc189eH/wBvH4R+I/F9l4etdYvla+u/sFnqNxYSJZXNx/cj&#10;lPU1UeboDt1Oh0H9lD4Z+GvhXq3w4tNBMvg/VLg3V1p89zI26UiP5/MzvQ/u079qqfDv9j74X/DP&#10;xPo/iPQtCmh1zR/M+z39zfzyzHzI/LO/eTn5OKrfEH9tP4W/DDxxceFNa1a9W9s5I49QuLazkntt&#10;PMn3PtEg/wBXVz4rftdfDn4O6xb6RreoX17qM9p/aIg0ezkvClv/AM9T5f8ABVP2hn7heh/ZZ+Hs&#10;Pwx8R+AI9KmHhrXrz+0dQtvtb75bjfHJnfnI5jj/ACrbvfgh4S1TxV4H8STaez6r4Ngkt9HmE74g&#10;jkj8s/7/AMnrVZf2ivAH/CqIviS/iW1i8HSQiVL6Q7ef+efl/f8AM/2MZra+FPxO0L4yeBdO8X+G&#10;3nk0XUfMMElzEY3PlyGM/J9UNT7+4+WDPK/Ev7CPwc8SX+oX+oeGppbzUNQl1G9mj1G4Q3DySeY/&#10;mfP9zPauv+JP7MvgD4r2ujw6xonlTaLH5OmXmnzvaXFpHj/VxyR4ITpxXr3FHHpR7Sb3D2ceh4k/&#10;7J3w8fwLp3g+XTru50Sx1NNYjSXULhpZLwZ/fO+/JNe27aAAKXIqZTb3HGNjwPx5+xb8JPiR4uuf&#10;E+veGpJNSvJElv1tryaCK8cd50jcB67PVvgl4S1Xxh4P8UXGliHVfCMcsGj/AGdykdvHJH5ZTy87&#10;OnA/CvSciloUwcbng37aXgTX/ib+zZ4u8NeGNNk1fW71bcwWsbxoXMdzHJ1k4/grP+B/7I/w++F9&#10;/oni218PSWfi+PT4lfzrp5Us3dP3ojjzsTkv0FfRNFVzi5Eee/Dv4O+F/hn/AMJK2gWElofEWoTa&#10;pqfmzvL5txJ98/P2rzGD9gn4NQx3lv8A8I5cNbXFx9oitm1K48q0ff5n7hN+I+fSvo8HNJxRzyWw&#10;vZx6nifxX/ZI+Gvxm8SReIPEWjzf2zHGYJL3T7uWzknj/uSGMjeKd8Rv2Uvhx8U7Hw1a6zo00Z8O&#10;232PTJbG7ktpLeHAGwOh6fIK9q4pcUc0uo+SJ5Zov7P/AIK0HxbrfiO20jdqOtaZHo9+s87yxT2k&#10;aJGkZRzj7kYH59a534afsefDL4ReMF8SeFtIu9Ov40kS3ik1G4lt7fzP9ZsjdzjNe60nFHPLoPkR&#10;4hbfshfDG0+H+j+C4tFmGg6Tqw120t/tUmUvBnEm/r3NTfFz4Kprl1rXjnwpbRJ8UU8P3Gj6ZfXs&#10;pNuBJ/DJH9w84r2njFA60c0nqw5Efmn4B/ZW8daXeeBYPDHgbxL8Pdd0zULa41fxHdeJ45bTyk/4&#10;+PLt4/8AWeaf4K+8viv8JfDXxl8IyeGfFVjJf6PJIkzwxTvEd6HK/cruafRKfNYUY2ued6x8HPDG&#10;tfEHw142vLF5PEXhyCa20+5898RpImyQFOj8V574g/Yb+D/izxVrHiDVPDDzX2rh5LxFvbiO3llf&#10;rMYw+PM96+heKTikpNbDcUzyyw/Z88F6b4h8Ea5b6bMmoeDNP/svR5DdSYgt/K8rH+38nHNZHxQ/&#10;ZX8A/GHxI+t+I7bUzfSWy2lz9j1S4t0uIf8AnnIkbgGvauKOKfPIXIjxjxz+yf8ADXx9o3h/Tb7Q&#10;DZL4eg+z6RcaVcSWlxYpj7kbxkYFV7j9k34dXXw9svBv2TU49HtNQ/tOOaPWLj7ULnGzzPtG/wAz&#10;OPevb+KSjnl1KUEed/CT4JeEvglpF7p3hXTpLOO8n+03dxcXElxPcy/89JJJCSTXDePv2LPhZ8TP&#10;EOt6/r+h3E+s6w8TXl/DqFxFK4jj8sJw/wBzHavfacDmjmYnA+Sf2lfhZ4kufhBZ/Bf4YfDyyvPD&#10;mqW6W51a4v44rfSNksbh/L/1kkn8e71Fe/fCf4dWPwn+G/hvwnp+Psmj2aWgk28yP/HJ9Xclvxru&#10;aZRzXBQPEPin+yD8MfjH4p/4SXxDo0/9sPD9nuLmwu5LY3EX9yTYfnFTfE79lT4c/GBNGbxBokhu&#10;dItxZ2l5ZXcltcR2+P8AVb0OWT2Ne00vFHNJbA4I8d1D9l34Z6x8JofhrN4Yt08JQMJoLGJ3jeOU&#10;f8tRJnf5mSfnzmoPhx+yf8N/hV4ltvEHhrRprbWYrV7OS8nupJnuEfr5hcnfXtPFHFHPIXIjxqD9&#10;lr4eW3wg1P4YppU3/CH6hcfbJ7EXcnmGTzElz5md/wB+MGm/E/8AZU+Hfxdk0KfX9Lnmu9Ftvsdl&#10;c2l3Jbyrb/8APPehHFez4HrS4PrRzMfIjzrQ/g14W8N/EfVPHljYvD4j1KxjsLi5M7vvgj2BBs9v&#10;LSvAdW+D/i749ftUeF/GHivwbB4Y8IeBHufsVzLeJcXOsSeZ/o8gEf8Aq4/48V9h5pA1CnYXIY2t&#10;6BY+I9JvdL1GzjvbG8gktriCXlJI34dD9RXifhv9h74TeFLzSLrT9Eu/tGj6hHqGmzXGp3Eps3jk&#10;8yNI8v8A6sH+DpX0K1GQe1JTa2Dkj1PBL79i/wCF+r+L5/El9pV9e3ct/wD2m9pc6pcPZ/afM8zz&#10;Ps+/y859q9g8S+FdK8Z6Be6HrNjDqOlX0Xk3FrOmY5E9MVt8UbqTnJ7jjGMdjxD4Vfsi/C/4O+Jv&#10;+Eh8OaE41WOLyLe4vbuS5NpH/wA84t5OwV2nw3+EHhn4VP4gk8PWUlnJr+oyapqG+d5PMuJPvHmu&#10;8yKWjmuWFFFFAFO4ljs4HkkkEcafM8jelfC3i7x14V/av+KuhaHYaxoOg/CfwJrEeoXF9PeR28ur&#10;6hGf3UdvHx+6Gc+ZX3RfWFvqtpcWt1GJYZ0KOp/iX/Jrx6P9i74IQyRyJ8M9AR06Ytq1hKMdzKak&#10;9j40u/EGj+Hfhv8AtmaL4kurW28QXmu3MkFtcyDzbiKQf6N5feT8K9V1r48/8Ks+BPw08B6YNPb4&#10;ua/4Xs7SL+0JY7ZNLtzb83Fy8n3I4/7lfSfiz9nj4aeOfFNp4i8QeC9J1jXbYx7L66t/NkPl8x+Z&#10;/wA9Mf7eah8cfszfDD4keIJtc8UeC9J1vVZY0ie7vIsybE6VTqRZHJLqeReEv2cvh9oP7MWl6Fv0&#10;3xyPC1peahb6rG4uE/tB4pDJInl/9dOn+5W1/wAE7P8Ak0PwL/2+f+lk1ezeD/hT4R8A+FZ/DXh7&#10;QbPSdCn8wyWVsmIn8z7/AOdXfBfgrQ/h34etND8N6bBpWkW+8QWlsMRpuJc/rn86lyvFoFGzOlHA&#10;zTqa1OrBKyOgKKKKoAooooAKKKTIoAWikyKWgAooooAKKKKACiiigAooooAKKKKACiiigApMCloo&#10;ATApaKKACkwKWigBMCloooAKKKKACiiigAooooAKKKKACiiigAooooAKKKKAGDmncCjoK+bbP9oA&#10;adoWqfEnW5rpvBd/rMOheH9Ls4BLNOn2gW/2zA/eOZJPMOz/AJ5xg800rkSlY+kdtJXj2nfH/SoJ&#10;PFEfiXRtT8GS+G7GPVLmLVfKkL2b7/LlT7PJJnmORdnXI71F4e/aIttTvtetNY8Ma54SuNM0T/hI&#10;THqv2cyPZfvB5mI5H8t/3Z+R8dKfKwU7ns1Pry/4U/Fk/FfS4NVs/DOraV4fu7SC5tdR1PZF9qEg&#10;zhIw5ccH7x61xHx68TeP9I8UeBLPwzrGn6HpGr65YafJ5dt597c5kkkuU/eDy440t4pDxl8/3KOV&#10;lJ3PoUHNLmuP+J3jq1+Gnw98ReKrpPNttIs5btoxxv2Anb+deKDW/Hnw88S/DW/8V+Lp9SfxXcTw&#10;a3osltbxWOnn7HJcj7OY4vM/d+Ts+eSTfQoXJlKx9OUV8jRePvHdz4H8K/Fx/E97aWmveINPgs/C&#10;Zgg+x/2VeXscMfmfuvM8/wAuTzN/mY7VqeLfFnjTxtpvxV8TeH/GFz4U0LwP9sstMjs7e2m+3Xln&#10;D5lxJcGSKQmPzMx7E8s/ujRyC50fUtFcNpnj2OD4S2njXVkFrENETWLyNf8Aln/o/myD8Ofyrh/C&#10;H7RNj4s1vwjbS+F9e0fTvFcEjaRql/GiRXDx2/2hkKeZ5sZCCTG+MbtntRyBznuBGabXiNt+0rpV&#10;zc2V0nh3W38G3+qRaVb+LAkYtJLiSTyo8J5nm+X5nyebs2Z70viP9o220bxD4w0TTPC2v+KL7wrH&#10;FPqf9mxW/l2ySReaP3kksYyI+dn36OVjUz22n15xp3xe0jX/ABL4S0jTUubxPEmjy65bXMSfukt0&#10;8nmT03/aExXnnxT+Lkvi7wRc6d4blvtJ1G58b2/g6K9jk8qRpI7mP7S8fsI0uP8Av2aOQHM+iqK8&#10;J8VftMaV4Wn8UTx6Breq+HfDE3k634gsYovstm/eP55PMk2Z/eeWh8uobX47eIdV+MOj+FdP8GX5&#10;0qTRLfV7+8lnt/Nt/tE/lRcb+UTy7jzP4/kGB6nILnPfKK+f9A+PNjb6DbalZxeIfFt74s1e/Gh6&#10;LttxclLeTyZfLJMcaQJ5YffJJn9515FaM37S+gaT8PNX8V6pY6np/wDYupxaNqWlTwxm7t7t5I4/&#10;L+Rykh/eo/yE/JzRyBzo9ux60teUeDfi03i3xlqXhS78N6z4X1WHTk1SD+0fIJnt5JJI94Ecknln&#10;eh+WT8qm/Z58Wah49+DnhzWNUf7RqbxyW13ceXt8+WCZ4Xkx/t+Xn8aTVhqVz1GiiikWFFFFABRR&#10;RQAUUUUAFFFFABRRRQAUUUUAFFFFABRRRQAUUUUAFFFFABRRRQAUUUUAFFFFAGF4qhurnwvqtvZk&#10;C9ktJY4P98ocV8h2V7f6p4H/AGYtD8OaXHrMmmaVH4ku9LMqJI4s7KO32fP/AMtPNuTy/wDHFX2z&#10;XNxeDdHtfE6+IVso01WO0fT0uV4P2d5BIU/775qlKxDjc+b/AB18DvGPxX8MfETXNX02DTvEGvPp&#10;cdh4dkvSQlhYXP2n7PJcx9JLiTzfuf6vMfPBrTuvhTqWo/BXxxonh34eN4K1XxDGmnu9/qcd3fTx&#10;yP5dw8lwHk/1ccknl5kP4V9Q0Uc4KNjL0/TbfSbG3s7VFht7eNIo416IidK888a+C9T8TfGb4d6o&#10;YYx4e8PxajeyyeZ/y+SRx29v8n/XOW5r1emUKQSPAvGi67+0P8KPiVoWn2Vvp1qbmXTtDvLmT/j/&#10;AHt3TzHcfwJ58ckX0FVm8A+LvjF4sTV/F2jL4O0/SdIvLHTNPN4l3O93eR+XJcSeX+72Rx5SPv8A&#10;vJc9q+hqXdRz2Fy3PmHwV8N/HviLTfhl4Y8VeHoNB8O+BzbTXVxHfxznVri0iEdv5cafcj8webh/&#10;QVVm+FHxCuPC/iv4WxaVb2/hnXtZvbmbxX9uTIsLu4NxLH5H3/P/AHkkfTy6+qqKOcORHg37WFvN&#10;H8A9R8MaMY47zxBJZ+GrKOX/AFf+kTJGR/3731nQ+BPGPxQ8Y6FqOv6FH4J0PwxYXkGn2KXkc73F&#10;3PD9nEn7v/Vxxxl9n8f7ztXtOs+E9J8UXGlyajbJdyaVepqFoH/5ZXCCRBJ9cSP+ddDRzhyHyx4Y&#10;+GnjnXfBnw7+G+ueHLTQPD/hSawfU9Ui1COeLVPsZDwJBGnz/PJHE8nmCPjOM1zPgeDx/wCNvBfx&#10;Cfw34ft5YfiJreoSW3iZ7yONbK0Mn2ISSJnzJHjjt98YTj96OmK+yZYhMjI3Q1j+FvCumeCfD+n6&#10;Fo1mlnpdhEILe2j6RpRzhyHhlx4B8WfDz4m2F74X8PR6/pUHhGz8N6XcS3sdvHYPHJKZGnH+sKSf&#10;6N/q8/6qqfw1+CninR4fg7ba7FFK+jXGq+INfkSVMnVLjf5Z4+//AMfVxz/0zFfTdFHOHIj471D4&#10;QfEi8+Fuo/DBfD9pBZX/AIkkn1LX2v0I1DT7nUftEpjj/wBZ5nlviTzf7h/1ma9E/wCEZ8baF8Vf&#10;ihq1joAvF1rSreLRdQW7t1iT7PbyeVbvG58wf6RJIf8AnniWvoCijnDkR8u6F8LPFnwk1D4c6voO&#10;gp4pOjeEf+Eb1HT47qOC4Sd5IJDcRySfu3y6Sb+e+am0/wCBviy6Xw1Jq8NrLPqvjf8A4TDxMIbj&#10;C2hjt8W1vH/z0CSR23P/AEyr6coo5w5D5z8YXurfDnxv8R/HN1Yre6hqdnp/h7wjaQzb5b+UJJII&#10;8f8ALPNxcHP+xEX5r1D4N+BR8NPhd4a8LtKLu402ziiuZRz5lx1lk/GTea7GS0hlkjkkjR5I/wDV&#10;tt+5Vuk3cajYKKKKRYUUUUAFFFFABRRRQAUUUUAFFFFABRRRQAUUUUAFFFFABRRRQAUUUUAFFFFA&#10;BRRRQAUUUUAFFFQ7Xfo+PpQBNRUPlP8A36Nj/wDPSgCaiofKf+/R5T/36AJMU2mzSeUtfJXxa/bs&#10;t/h3441Pw7Y+FpNXOnyeRcXMl39n+f8A74NduDwGIzCp7PDw5mjixeMo4OHPWlZH1x0o318Nf8PI&#10;5v8AoRc/XU//ALVSf8PJpv8AoRP/ACp//aq+h/1Szj/nw/w/zPIXEGX2vzn3Nu96buHWvhn/AIeU&#10;T/8AQin/AMGf/wBqpP8Ah5NM3/MiH/wZ/wD2qo/1Tzh6Ki7/ACJfEWXr7Z90fxU/PtXy98Bv2z7b&#10;4xeMk8M3fhx9FvZo5JbeVLv7Qkgj687Er6fX5q+fxeCxGAqujiYcsj28NiqWLhz0XdD6KKK5DrCi&#10;iigAooooAKKKKACiiigAooooAKKKKACiiigAooooAKKKKACiiigAooooAKKKKACiiigAooooAKKK&#10;KACiiigAooooAZJ/q2plt/qI/pT5P9W1Mtv9RH9KAHmoml29x+dSSfdP0r4L8WaZqU1/8VCfDPjO&#10;5869Hlm11CTFz/pn/Lt/o/7uu7CYT63Jx5rWt/W6POxmL+qJPlvc+8FcFvWpuuK+TfgpZ3lv8f8A&#10;V3fQfElrbnR4/wDTL+832f8Aq7f915e0fvPxr6xHIrLFYf6tNQvfT+u5rhcR9YhzWsV73/V1+SX7&#10;Rn/JdvHH/YTkr9a7z/VD/er8kf2jP+S6eN/+wm9fpXh7/wAjCf8Ahf5o+M4u/wB2h6nnn/LL8aSK&#10;KS5k8tI5JZf+mdL/AAV9CfsrfDDX7f4jeBPGdzZ/8U7eXtzZ2935keZH8mf/AJZ/6z/lnJX7Vm+a&#10;U8rw8sRU3Xw+btoj8xwOFni6vs49WfPUkUkcnlyfupKSvqP9pf4PaLpfhbX/AB9HNc/2pd+Jruzd&#10;fN/cbfOkHT/tnXy5WWS5vTzikq0NO/rbU0x2CngaihLue6fsU/8AJw/hr/cu/wD0RJX6kL0r8t/2&#10;Kf8Ak4nwz/1yu/8A0RJX6kL0r8L47/5Gv/bq/Nn6jwn/ALi/VklFFFfnZ9wFFFFABRRRQAUUUUAF&#10;FFFABRRRQAUUUUAFFFFABRRRQAUUUUAFFFFABRRRQAUUUUAFFFFABRRRQAUUUUAFFFFABRRRQAyT&#10;/VtTLb/UR/SnydKrx3McS7JH5oAnb5hg14pq37KngnV5vEs08eoeZr8/2i923kg+fzPM+T05r2X7&#10;dBn/AFlJ9tg/56VrSrTou9OVjCpQhWspK55t4S+AnhnwT44ufFenpef2rcW32OTzLgvH5f7v+D/t&#10;mK9SXpVRr6E9JBSi+gP/AC0qalSpVlzTdyqdOFL3Yqwl7nyjj+9X5IftF5/4Xr409f7Sev1tmkju&#10;4/Ljavzs/aB/Zk+Ieq/F7X9W0Xw++r6df3Hnx3NtJGPv/wDXSSv0TgfG4fBY6cq81G8XufH8T4at&#10;icOvZRvY+Ya9k8C/tCT+BvDWh6MkerSRaTcPeQNbXtvEiyP5n8Elu/8Az0k/5aVRb9lT4rqefBt3&#10;n/r4t/8A47S/8MpfFX/oS7z/AMCbf/47X67jsXk2Z0408TVi0vOx+a4fDZhhXenB/JXJvHvxzfx7&#10;4RutBkg1JI5r77cDc31u6faJJP3j/u7eP/npJ/HXkaqdy8V6t/wyf8V/+hLvP/Am3/8AjtL/AMMr&#10;fFjP/Im3n/gRb/8Ax2lgMXkuWQlDD1YpetwxOGzHFu84P5qxufsVtu/aL0DP/PG6/wDRElfqQnC+&#10;1fAX7Jn7Onjrwj8XrPxB4i0d9F0+wt5MebLHL5kkkfl/wV9+oMJivxXjLFUcVmftKM1Jcq2P1Lhq&#10;hUoYNQqRsSUUUV8MfWhRRRQAUUUUAFFFFABRRRQAUUUUAFFFFABRRRQAUUUUAFFFFABRRRQAUUUU&#10;AFFFFABRRRQAUUUUAFFFFABRRRQAUUUUAFReVHUtFAEP2aP+4KPs0f8AcFTUUAQ/Zo/7go+zR/3B&#10;U1FADAip2pvkx1LRQBD9lj/uCj7LH/cFSbaNtVzMjlRH9mj/ALgo+yx/3BU1FK7Hyoi8qOpaKKRQ&#10;UUUzzk37Nw3+lAD6KKKACiiigAooooAKKKKACiiigAooooAKKKKACiiigAooooAKKKKACiiigAoo&#10;pMigBaKKKACiiigAooooAKKKKACiiigAooooAKKKKACiiigAooooAKK4+z+I+i3+oSWFudQmljnk&#10;tnkTS7gxB4/v5k2bP1ro7O7S/t45492x0DLuUrQBdorO0nWbTXtNgvrGYTW04zHIK0aACisqDWLW&#10;fV7jT0lBvLeKKeSPH8Ehk8v/ANFv+VatADG5Ga8Ik8deHvBv7SnjE65rdjo5n8MaN5Yu7iOPzP8A&#10;SdR9a95zmvzj/bh/5OWl/wCxX0//ANKb2vWyvBLMMVGg5WuebmGK+qUHVtex9st8efh6o48a6AT/&#10;ANhOL/Gj/hffw+/6HTQP/BjF/jX5Z0V+iLgeG3tT4h8T1W7qGh+p3/C+vh9/0Ougf+DOH/Gj/hfX&#10;w+/6HXQP/BnD/jX5Y0Uv9R4/8/R/6z1v5D9Tv+F9fD7/AKHXQP8AwZw/40f8L6+H3/Q66B/4M4f8&#10;a/LGij/UeP8Az9F/rPW/kP1Hs/jv8O4bWMDxloKj21CL/Gp/+F9fD7/oddA/8GcP+NfljRVf6jw/&#10;5+h/rNW/kP1O/wCF9fD7/oddA/8ABnD/AI0f8L6+H3/Q66B/4M4f8a/LGip/1Hj/AM/Q/wBZ638h&#10;+p3/AAvr4ff9DroH/gzh/wAaP+F9fD7/AKHXQP8AwZw/41+WNFH+o8f+fof6z1v5D9Rbv47/AA9k&#10;hH/FZaDjzE66hF/fHvVn/hfXw+/6HXQP/BnD/jX5Y0U/9R4f8/Q/1mrfyH6nf8L6+H3/AEOugf8A&#10;gzh/xo/4X18Pv+h10D/wZw/41+WNFL/UeP8Az9D/AFnrfyH6nf8AC+vh9/0Ougf+DOH/ABo/4X18&#10;Pv8AoddA/wDBnD/jX5Y0Uf6jx/5+h/rPW/kP1O/4X18Pv+h10D/wZw/41Wj+Onw9+0zP/wAJloPO&#10;z/mIRcfrX5dUVX+o8P8An6H+s9X+Q/U7/hfXw+/6HXQP/BnD/jR/wvr4ff8AQ66B/wCDOH/Gvyxo&#10;qf8AUeP/AD9D/Wet/Ifqb/wvr4ff9DroH/gyi/xpo+O/w9Cj/itdA/8ABnF/jX5aUUf6jQ39qC4o&#10;qJ3cD9YPDvxJ8K+LrqS10TxBpuq3cab2itLqOV9nrgHpXW18CfsIDPxa1Qf9Ql//AEbHX2xrvjzQ&#10;vDGsaPpOpanDa6hrEvkWFu5+ed/avz7N8vWW4qWG5r2sfZ5Zi5Y3Dqs1a5t6auywtx6JVuvPPC/x&#10;U8K6/rj+GtN1dbjWLRHElsIXUfuzsk8uTywkmw8fJVqb4s+FoPGSeFpdYhj1ySTyhaMj8y7PM2eZ&#10;jZv8vnZnNeOesdzRRRQAUUUUAVNS/wCPOSijUv8AjzkooAt0UUUAFFFFABRRRQAUUUUAeXeFPAV9&#10;psOv3M95qMdxPqGoS29n9q/0d0eSQx/J9CK5bR/hpqdrbfb7rTz/AGvb3mi+RcGf5o44o7eO58v8&#10;pv8Afr3qigD5q1D4deKVsrGGPQna7tILY29zF5UskUkdw8j/ALyR/wB32+5H+8zXQXXwz1pLWW60&#10;qAWWu3d7rHm3pk+cJJ9o+zf8A/1Ve60UAeV/DTww+j+J9auE8Ot4dsp7CyhjjZ48u6ed5n+rc/34&#10;69UoooAaw4r85f24Rj9pWQf9Svp//pTe1+jZOK+WPiL8BtG+Nn7SniBtYvb6zk0/wvpXlizkj/5a&#10;XOo/30P/ADzr2smxkMDjI16myPIzPDzxWGlRhuz4cor7q/4YM8Fdtc18/wDbeH/41QP2CvBZ/wCY&#10;54g/7/w//Gq/V/8AXXLt1F3Pz7/V3GJ2TPhWivur/hgrwX/0HNf/AO/8P/xqj/hgvwX/ANBzX/8A&#10;v/D/APGqf+umX9n9wf6u4zufCtFfdX/DBfgv/oOa/wD9/wCH/wCNUf8ADBfgv/oOa/8A9/4f/jVH&#10;+umX9n9wf6u4zufCFS19zw/sHeCWi3jWfEC/Se3/APken/8ADBXgv/oOa/8A9/4f/jVR/rpgP5WH&#10;+ruM7nwrRX3V/wAMF+C/+g5r/wD3/h/+NUf8MF+C/wDoOa//AN/4f/jVX/rpl/Z/cH+ruM7nwrRX&#10;3V/wwX4L/wCg5r//AH/h/wDjVH/DBfgv/oOa/wD9/wCH/wCNUf66Zf2f3B/q7jO58K0V9zzfsGeC&#10;UXedZ8Qt8+eZ7f8A+R6f/wAMFeC/+g5r/wD3/h/+NVH+umA/lYf6u4zufCtFfdX/AAwX4L/6Dmv/&#10;APf+H/41R/wwX4L/AOg5r/8A3/h/+NVf+umX9n9wf6u4zufCtFfdX/DBfgv/AKDmv/8Af+H/AONU&#10;f8MF+C/+g5r/AP3/AIf/AI1R/rpl/Z/cH+ruM7nwrUVfd/8AwwV4M/6Dmv8A/f8Ag/8AjVMX9g7w&#10;S8rL/bXiA7P+m9v/API9L/XTL/5WH+ruM7nwxRX3V/wwV4L/AOg5r/8A3/h/+NUf8MFeC/8AoOa/&#10;/wB/4f8A41T/ANdMv/lf3B/q7jO58K0V90/8MFeC/wDoOeIP+/8AD/8AGqX/AIYM8F9P7c8QZ/67&#10;wf8Axqo/10y+6tFi/wBW8Y+p5H+wdx8WtV/7BLf+jY6+ovid8O313xz4A1/T9KgmvdP1hJdQvTsE&#10;kdslvc45P/TSQVmfCL9mvw98GfEFzrOkahqd3dTwC3MV3JGYwnH9yMf3BXtg6GvyzOsdDMMZLEU9&#10;mfoOVYWphMLGlPc+Wfh78OfGPhP4qXniCTQLuUwDWblxLex/ZbvzpvMt0so/+WEkhx5nmbKteKfh&#10;l4l8QfFXT7y20nUNF0ebXNO8SahLJd28tl5sEY38f6zzPkEWP9Xz5lfSemrssLceiVbrwz2Aoooo&#10;AKKKKAKmojzLOQUUal/x4yfSigC3RRRQAUUUUAFFFFABRRRQAUUUUAFFFFABRRRQA3qCK8k0GURf&#10;tMeOc9P+EY0T/wBKdRr1rjbXwF+15458QeC/2lb0aJrN/pS3HhfT/M+yT7PM/wBJva78Dgp4+vGh&#10;TdmzgxmJ+qUnVavY+8/tJPpR5p/2a/Lb/heXxD/6G/WP/AqSj/hefxD/AOhx1r/wMkr7OPBWMS+K&#10;PzPmVxPRcU+U/Un7S3tR9pb2r8tv+F5/EP8A6HHWv/AySj/hefxD/wChx1r/AMDJKv8A1Kxv80fv&#10;D/Wej/KfqT9pb2o+0t7V+W3/AAvP4h/9DjrX/gZJR/wvP4h/9DjrX/gZJR/qVjf5o/eH+s9H+U/U&#10;GzldLSPOM1Z+0N61+W0fxv8AH6R7E8Y60T/1+SUn/C8/iH/0OOtf+BklH+pWN/miH+s9H+U/Un7S&#10;3tR9pb2r8tv+F5/EP/ocda/8DJKP+F5/EP8A6HHWv/AySj/UrG/zR+8P9Z6P8p+pP2lvaj7S3tX5&#10;bf8AC8/iH/0OOtf+BklH/C8/iH/0OOtf+BklH+pWN/mj94f6z0f5T9QLyQvD1H+sj/8AQ6tfaG9a&#10;/LaT43+P5B8/jHWl/wC3ySk/4Xn8Q/8Aocda/wDAySj/AFKxv80Q/wBZ6P8AKfqT9pb2o+0t7V+W&#10;3/C8/iH/ANDjrX/gZJR/wvP4h/8AQ461/wCBklH+pWN/mj94f6z0f5T9SftLe1H2lvavy2/4Xn8Q&#10;/wDocda/8DJKP+F5/EP/AKHHWv8AwMko/wBSsb/PH7w/1no/yn6lfaG9qrRzH7Zccj+Cvy+/4Xn8&#10;Q/8Aocda/wDAySj/AIXb4/8AM8z/AITDWf8AwLek+CsatpR+Qf6z0f5T9S/tJ9qb9ob0Wvy2/wCF&#10;5fEL/ocNX/8AAqSj/hefxD/6HHWv/AySkuCsb1lH5h/rPR/lP1JE7A9qPtOT2r8tv+F5/EP/AKHH&#10;Wv8AwMkrrfhT8ZPG2r/E3wtYXfijVLqyuNTt4pIpbt9kkXmVz4nhDF4alKtKStFdDajxHRrVY0uW&#10;1z9HTMzdRTvMkqJPmUUtfBr3Va9z61S50miLT5HTT7b/AK51Z+0v6CqWm/8AHpbf9c6s0yiT7S/o&#10;KPtL+gqOigCT7S/oKPtL+gqOigCK9d5LSRKKW+/495KKANKiiigAooooAK8j+L4hvdU0K2mvrBHC&#10;3JTT9ale3s7o/u+fMT+OPt7F69cqjf2Frqlv5N1BDcRd45U3igDwVfinq2heG9Lh0e3EhvLdzp8d&#10;zN9o/wCPOST7aPM/5aR+XHH5b/8ATQUuveN9U16IahHeppVvdJY3cF9HHkizk1Ty48/9svnr3v7J&#10;APLxEn7v5Y/k+5TJNMtJozG9tC8ezy9pT+D0oA8a1H4maxbJ4l1DTNa0/VdO0uLyo4mjTfJceZiS&#10;T7/+rjp+m+N/FOsalYaRFeWdtLJqZtft0saTuU+xyXH3I32b+K9dh0HTbdt8GnWsUn/PSOBBU1pp&#10;drYQxxW9rDBHH/q1jjA2UAfPFr8VNV8PeG9PFtqC3H2OC3kmiljjw/mXDR/vHkl8z7gz8kddRffE&#10;bxNpVlJqvmWmoRSXOsQW+mxQYybQ3Gz95/27/rXrcmiWMrxyPaQySRptQmPoKs/ZoP8Ankn977lA&#10;Hmfw01e41Xxt4j+0a1a67jTNOffbR7FTebn+eK9VqjZadaWCf6Paw2//AFziCVeoAjFfnP8Atw5/&#10;4aWkz/0K+n/+lN7X6N9K+HP2j/gx4k+Ln7SeqnQI7ST+z/DGl/aPtE/l/wCsub3/AON19BkGIpYb&#10;HwqVpWSPDzinUq4SVOmrtnynRXvi/sXfEdv+XfTf/Auj/hiv4k/8++m/+BVfti4hyybb9ql6n5gs&#10;oxqVuQ8Dor3z/hiv4kf8+2mf+BdH/DFfxI/59tM/8C6r+38t/wCf0Q/sjHfyHgdFe+f8MV/Ej/n2&#10;0z/wLo/4Yr+JH/Ptpn/gXR/b+W/8/oh/ZGO/kPA6K93j/Yr+JLx70g0z/wAC6l/4Yr+JP/Pvpv8A&#10;4FUf2/lv/P6If2Rjv5DwOivfP+GK/iR/z7aZ/wCBdH/DFfxI/wCfbTP/AALo/t/Lf+f0Q/sjHfyH&#10;gdFe+f8ADFfxI/59tM/8C6P+GK/iR/z7aZ/4F0f2/lv/AD+iH9kY7+Q8Dor3mT9iv4kp9+PTf/Au&#10;n/8ADFfxJ/599N/8CqP7fy3/AJ/RD+yMd/IeB0V75/wxX8SP+fbTP/Auj/hiv4kf8+2mf+BdH9v5&#10;b/z+iH9kY7+Q8Dor3z/hiv4kf8+2mf8AgXR/wxX8SP8An20z/wAC6P7fy3/n9EP7Ix38h4HRXvv/&#10;AAxX8SP+fbTP/Auo/wDhiv4k+Zs8vTf/AAMp/wCsGW/8/oh/ZGO/kPBqK99/4Yr+JH/Ptpn/AIF0&#10;n/DFfxI/59tM/wDAuj/WDLf+f0R/2Rjv5DwOu3+C/wDyV3wd/wBhe3/9GV6L/wAMV/Ej/n30z/wL&#10;rf8Ah1+yZ488M+PPD+qX6ab9i0/ULeeTyro52RvXmZnneAr4SpTp1ldp6LqdWEyzF068JTh1Po39&#10;pmxvbr4LeKZ9P1e70f7Hp1zcSGx4lnCRP8nmfwV4p8WdburP4oaPJHq89ubCw0OVIPtkkVzJ5lz+&#10;8+xx/wCruPM6SeZ6V9ey26XMMkTqjxv/AKyOSmTadaXE0c8lrBJJb/6uV4/9XX4H30P12OmlraHz&#10;d+1h461Kf4dalpvhf+0JdOW3vP7T1rRozIlk9v8A8u8jx/6v95/rP+mcZr6I8N6j/aXh/TLv7PcW&#10;3n28cnlXMeyVOP8AlpUtnaW81jseCPy7j55I/L/1lX6CwooooAKKKKAI77/j3koovv8Aj3kooA0q&#10;KKKACiiigAooooAKKKKACiiigAooooAKKKKAGgZryTw9Hv8A2mPHPp/wjGif+lOo163nivjj44ft&#10;A33wR/aU1v7BpUGpDUfC+leYZ5fL8vy7nUf/AI5XVhMLUxdVU6SvJ7HLiK9OhD2lR2SPr7yG6gij&#10;yG9RXxN/w35r3/Qs6f8A+BD0v/Dfuvf9Cxp//gQ9fQPhrNU7OlqeL/b+Bf2z7Y8lvUUeS3qK+Jv+&#10;G/Ne/wChZ0//AMCHo/4b817/AKFnT/8AwIel/q3mv/PoX9vYH+c+2fJb1FHkt6ivib/hvzXv+hZ0&#10;/wD8CHo/4b817/oWdP8A/Ah6f+rea/8APoP7ewP859o6dA62ceTVjyW9RXxHD+3xr0ChP+EY08Y9&#10;Lh6k/wCG/Ne/6FnT/wDwIej/AFczT/n2H9vYH+c+2PJb1FHkt6ivib/hvzXv+hZ0/wD8CHo/4b81&#10;7/oWdP8A/Ah6P9W81/59B/b2B/nPtnyW9RR5Leor4m/4b817/oWdP/8AAh6P+G/Ne/6FnT//AAIe&#10;j/VvNf8An0H9vYH+c+0btG8nGf8Alon/AKMqx5Leor4kuP2+NecbP+EW08/Pjm4an/8ADfmvf9Cz&#10;p/8A4EPR/q3mn/PoP7ewP859seS3qKPJb1FfE3/Dfmvf9Czp/wD4EPR/w35r3/Qs6f8A+BD0f6t5&#10;r/z6D+3sD/OfbPkt6ijyW9RXxN/w35r3/Qs6f/4EPR/w35r3/Qs6f/4EPR/q3mv/AD6D+3sD/Ofb&#10;Pkt6iq8av9suf+AV8Xf8N+a9/wBCzp//AIEPTF/b416OVm/4Rew+b/p4el/q5mn/AD7D+3sD/Ofb&#10;nkt6ijyW9RXxN/w35r3/AELOn/8AgQ9H/Dfmvf8AQs6f/wCBD0/9W81/59B/b2C/nPtnyG9aTyGr&#10;4p/4b917/oWdP/8AAh/8K7P4L/tc6r8TviFpvhu60C2tIrzzSbiKdpNnlx+ZXNXyLMMNSlWqwska&#10;0s4wdeooQlds+pPs7Y6il+zP6irAwy06vnrn0BmabA/9n2/P/LOrP2Z/UU3TP+PC3/3KuUAVfsz+&#10;oo+zP6irVFAFX7M/qKPsz+oq1RQBm3scn2OSip9S/wCPOSigC3RRRQAUUUUAFFFFABVe4k8iGR/7&#10;iVYqC5h8yCRP79AHlXhD41x+I9A8PXlxYHT77ULpILq1kfm08y2kuI3J/uFI63G+Lfhv+z5Lp7ud&#10;IoxDIVls7hZHSSTy43jTZmTL/wBzNZFx8DNOuR4UEl9cRvotn9hnKKP9Pi+zyQ4k/wC/kh/GnQ/C&#10;eeaS2fUNca/k09LKC0K22zy47e5jn+fk73fy489OlAG9bfEvw7MbHN8baS8+0bIrqB4mHkf63fvH&#10;ybO+aP8AhaGhNf28Hm3eZ+Eb7BcbN+zzNm/bjzPL52da5/xR8ErPxLqes3rajNbm/eBxGq/6gj93&#10;cbP+usXyVJd/CN7rxZFr0mpCV4NQ/tCOOW08y4QeX5f2fzN/+rx2oA7XSfFuma9LbR2V0tw9xZxa&#10;jGAvWCT7j1vV5x8KfCMvhiw1W5vIJLe5vrx5UtpGRmtLf/lnBlOOOv8AwOvR6AG9RX5zftxf8nLS&#10;f9ixYf8ApTe1+jXSvzp/bds57r9peQRxySf8Uvp/+r/6+b2vpuHJcmYwbPn88i5YOVjwairv9lXf&#10;/Prcf9+6P7Ku/wDn1uP+/df0AsXR+1M/IPYTfQpUVd/sq7/59bj/AL90f2Vd/wDPrcf9+6PreH/n&#10;F9Xn/KUqKu/2Vd/8+tx/37o/sq7/AOfW4/790fW8P/OH1ef8pSoq7/ZV3/z63H/fuj+yrv8A59bj&#10;/v3VfW8P/OH1ef8AKUqKu/2Vd/8APrcf9+6P7Ku/+fW4/wC/dT9bw/8AOH1ef8pSoq7/AGVd/wDP&#10;rcf9+6P7Ku/+fW4/790fW8P/ADh9Xn/KUqKu/wBlXf8Az63H/fuj+yrv/n1uP+/dV9bw/wDOH1ef&#10;8pSoq7/ZV3/z63H/AH7o/sq7/wCfW4/791P1vD/zh9Xn/KUqKu/2Vd/8+tx/37o/sq7/AOfW4/79&#10;0fW8P/OH1ef8pSoq7/ZV3/z63H/fuj+yrv8A59bj/v3S+t4f+cf1ef8AKUqKu/2Vd/8APrcf9+6P&#10;7Ku/+fW4/wC/dH1vD/zlfV5/ylKvZv2RP+S++Hv9y4/9J5K8m/sq7/59bj/v3XsP7JVhcQ/Hvw9I&#10;8DxR+XcdU/6d5K8PO69GeX1lGX2WepldGcMXDQ+xvjj4/wDEvgKx0e40PSoLu3uNQtLW9u7mX/j3&#10;jmuI4v3cf/LR/wB5XJt8cfEi/HseEfJsf7DOqf2dn7K/X7H5/mfad/l7/M4+z48zFev+M/BuneOt&#10;Ki0zU/O8iO6t7xfKfad8Uokj/VBXNyfA7w/J44/4SQzX3mf2h/an9m/af9E+3eX5f2jy/wDnp5df&#10;zr1P2dHN/F7x74t+Hy6HqWnJpa+H2ms7a4SeORpXkklCyb5v9XbxpHz5j17jXkmrfALQ/FtvYjU9&#10;V1+9thBFBcxSamZE1COOTzI/tP8Az0/+vXrdMoKKKKACiiigCpqX/HnJRRqX/HjJ9KKALdFFFABR&#10;RRQAUUUUAFFFFABRRRQAUUUUAFFFFAEdeS+H13ftLeOOA3/FMaJ/6U6jXrWM183+Kfi74Y+Ff7Sf&#10;iseItSbT2vfDGjmD/R5H8zZc6jn7n1rSlTqVJ8lOLbfYxqzjTi3UdkfRIhXui/lTWgTP3U/KvF1/&#10;a/8Ahb38RSf+AFx/8RS/8NgfCr/oY5P/AAX3H/xFegstxyf8KT+TPO+u4K3xx+Z7T9nT+6n5UfZ0&#10;/up+VeL/APDX3ws/6GKT/wAF9x/8RR/w198LP+hik/8ABfcf/G6P7Ox//PmX3MX13BfzxPaPs6f3&#10;U/Kk8hP7qf8AfNeMf8NffCz/AKGKT/wX3H/xuj/hr74Wf9DFJ/4L7j/43R/Z2P8A+fMvuYfXcF/P&#10;E9gs4UNrH8qdO4qf7PH/AHY/yrxO3/a++FkVvHv8Ryf+C+4/+NVL/wANffCz/oYpP/Bfcf8Axun/&#10;AGbj/wDn1L7mH13BfzxPaPs6f3U/Kj7On91Pyrxf/hr74Wf9DFJ/4L7j/wCN0f8ADX3ws/6GKT/w&#10;X3H/AMbpf2dj/wDnzL7mH13BfzxPaPs6f3U/Kj7On91Pyrxf/hr74Wf9DFJ/4L7j/wCN0f8ADX3w&#10;s/6GKT/wX3H/AMbo/s7H/wDPmX3MPruC/niev3cKrEPkT/WJ2/2xVj7PH/dj/KvErj9rz4WSqNni&#10;OT/WJ/zD7j/41U3/AA198LP+hik/8F9x/wDG6f8AZuP/AOfUvuY/ruC/nie0fZ0/up+VH2dP7qfl&#10;Xi//AA198LP+hik/8F9x/wDG6P8Ahr74Wf8AQxSf+C+4/wDjdL+zsf8A8+ZfcxfXcF/PE9o+zp/d&#10;T8qPs6f3U/KvF/8Ahr74Wf8AQxSf+C+4/wDjdH/DX3ws/wChik/8F9x/8bo/s7H/APPmX3Mf13Bf&#10;zxPZxAn91PyqKGJPtVxlVH3e3tXjf/DX3wr/AOhik/8AAC4/+N13Xw++IOi/EPTZtS8P332+x37P&#10;M8uRPn/4HWFbCYrDx5qsJJeasa08Rhqz5YNP0O0+zoR91aPs8f8AdX8qgorjTbSO32ceqLHkx/3B&#10;+VKsSL0UCq1FHMPkj2L1FUaKRoO0z/jwt/8Acq5WbYy/6Hb/APXOpKAL1FUaKAL1FUaKAH6l/wAe&#10;clFQX0n+jyUUAaVFFFABRRRQAUUUUAFZmpa1Z6Qtu11OI/tFwlvHx1dzhRWnXHePtHu9bi0QWcYl&#10;MGsWlxJ/sIkmZP0oA7GsqfWLSHWbfTmnAvbiKSeOPH8EZj8z/wBGJ+deGv4F18eF1sYtDmttYiW3&#10;Gran9sj/AOJt/pEckuyPf8/m/vP9Z5f/ADz6U+Dwb4mtrN5LbTZrlBZahFbWNy6ReUZJLMomyOT9&#10;2Pkd9nmdj9ygD6ErN1fWbPQtOuL6+mFvawDMkhrxLw18ONZn1iFdU0Z4/Dy6m92baQxxxeT9i8v/&#10;AI945X/5afwVSvPh94gfQXtb7QrvVb37BY21jL9rj/0CWN5PM/1kvP8Ayx/66UAe46R4s0nXr6/s&#10;rG+gubmwk8q5jjfmN/Stusyx0Sy0u4uJ7S1ht57h987xpgyGtOgAr85P24/+Tl5P+xX0/wD9Kb2v&#10;0br85P24/wDk5eT/ALFfT/8A0pva+p4Y/wCRlA+fzz/c5WPCqKKK/oP3eZn5A+YKKKKNCPeCiiij&#10;QPeCiiijQPeCiiijQPeCiiijQPeCiiijQPeCiiijQPeCiiijQPeJa+9/2JP+SP8A/b9JXwRX3v8A&#10;sR/8ke/7f5a+C4yt9QXqj6/hz/ejuofj94SvB41kt7m4uLbwlbpPqE8UeVf/AFn+rP8Ay0/1ddN4&#10;B8YL450dr9NG1XSI/M8sRarbeTLJ/wBNMVwev/CjU77X/iLdQR6PdW3iTTtOs7Oz1KN5bbfb+buE&#10;saf8s/3laXwT+Ht54Dt/Ekt3b6bpcWrah9sg0XR5PNs7BPLjjxH+6j+/5e/7lfiC6+p+pnqFFFFA&#10;BRRRQBBY/wDHnb/9c6nqCx/487f/AK51PQAUUUUAFFFFAEd7/wAe8n/LKii+/wCPeSigDSooooAK&#10;KKKACiiigAooooAKKKKACiiigAooooAYTkV82eJPhF4V+K37Svis+JdMe/az8MaOIP8ASJIvL33O&#10;o/3HFfSRzjFeTaAgb9pfxyeP+RY0T/0p1GrpVJ0p89OTTXYxqQjUi4zV0Yq/sgfCvv4ek/C/uP8A&#10;45Tv+GQvhR/0Lsn/AIH3H/xyvalCj+7+dDMvbb+dd6zPGt6VZL5s4HgcHZe4vmeLf8Mg/Cn/AKFy&#10;T/wYT/8Axyj/AIZB+FP/AELkn/gwn/8Ajle0/L6r+dHy+qfnVf2ljv8An9L72L6hg/8An3E8W/4Z&#10;B+FP/QuSf+DCf/45R/wyD8Kf+hck/wDBhP8A/HK9p+X1T86Pl9V/Oj+0sd/z+l97D6hg/wDn3E8S&#10;tv2RvhXJbxv/AMI7J/4MLj/4upP+GQfhT/0Lsn/gwuP/AI7XsNiVNpHgjGO5qfcvqn50f2lj/wDn&#10;9L72H1DB/wAkTxf/AIZB+FP/AELkn/gwn/8AjlH/AAyD8Kf+hck/8GE//wAcr2ncPVfzo+X1T86P&#10;7Sx3/P6X3sPqGD/59xPFv+GQfhT/ANC5J/4MJ/8A45R/wyD8Kf8AoXJP/BhP/wDHK9p+X1T86Pl9&#10;V/Oj+0sd/wA/pfew+oYP/n3E8Ruf2RvhZGv/ACLsn+sT/mIXH/xypf8AhkH4U/8AQuyf+DC4/wDj&#10;tevXm0x/w/6yPv8A7Yq1uX1T86P7Sx3/AD9l97D+z8H/ACRPF/8AhkH4U/8AQtyf+DCf/wCO0f8A&#10;DIPwp/6FyT/wYT//AB2vadw9V/Ol+T1X86P7Sx3/AD+l97H9Qwn/AD7ieK/8Mg/Cr/oXJP8AwYXH&#10;/wAco/4ZB+FX/QuSf+DC4/8Ajle0qA3QD86PI9h+dL+08d/z+l97H/Z+G/59xPFf+GQvhR/0Lsn/&#10;AIH3H/x2u58B+AdD+HOmtpfh6z+x6fHJu8rz5JPn/wC2jV2Pkj+6PzqFI1+13GBz8lc9bGYmvHlq&#10;zcvV3NaeDo0XeEEvQfRU3kJt6U77MnpXItEjuTb3K9FWPsyelH2ZPSgZXoqx9mT0o+zJ6UAULH/j&#10;zt/+udT0mmxpJp9vx/yzqz9mT0oAr0VY+zJ6UfZk9KAK9FWPsyelH2ZPSgCnff8AHvJRT9SRI7SR&#10;6KAL9FFFABRRRQAUUUUAFFFeB/ETXtRk8YTatpdhqd7ZeEooZZBZyoEEkmJLjePMG/8A0fHZ+ZKA&#10;PfKK8duPi07Xf2aG+03zn1t7ONZD1t/sf2hH/l8/Suas/iBrmuDRIr3VRZ3MWrWLz+RHD5ckckch&#10;x5ySyRyRny/9/jtQB9D0V4G/xL8RQeG9Ku7nUrZrzUory7iSG0iXy47c7CPMkuI4/wCMGs/RPiLO&#10;Xk8QXTQxrcSx3kmEkkS3/wCJHHcfu46APoyivLvhh461PxPruvadqLpKbK2s7mNvLjjc+b5nURyy&#10;f8869RoAZ2r4B/a58d+IPBn7Sl4NB1m+0j7R4X0/zBaSbfM/0m9r7/YZXivzk/bi/wCTlpf+xX0/&#10;/wBKb2voeH6Ua2PjTqRumeFnU5QwcnCVmcV/wvb4hf8AQ6az/wCBb0f8L3+IH/Q56x/4FSVwNFfu&#10;qynAQ09lH5o/Jvr+K2dQ73/he/xA/wChz1f/AMCpKP8Ahe/xA/6HPV//AAKkrgqKv+ycD/z6gH17&#10;E/8APw73/he/xA/6HPV//AqSj/henxA/6G/V/wDwLeuCoo/snAf8+oh9exP/AD8O6/4Xl8Q/+hw1&#10;j/wKkp//AAvf4gf9Dnq//gVJXBUUf2TgP+fUQ+vYn+c73/he/wAQP+hz1f8A8CpKP+F7/ED/AKHP&#10;V/8AwKkrgqKP7JwP/PqAfXsT/wA/Dvf+F7/ED/oc9X/8CpKP+F7/ABA/6HPV/wDwKkrgqKP7JwP/&#10;AD6gH17E/wDPw7r/AIXl8Q/+hw1j/wACpKf/AML3+IH/AEOer/8AgVJXBUUf2TgP+fURfXsT/Od7&#10;/wAL3+IH/Q56v/4FSUp+OvxBbr4z1c/9vclcDRU/2RgJtL2UfkX9fxXK0pn33+xf4z1zxn4Q1qbX&#10;dTu9VuIdQ8uOS7k3lE2DH9a+kccmvlj9gVv+KE8RDv8A2qf/AEVHW/eQ3Oi/HrxUNb8V30WlXHgy&#10;4vDKZI4Y9Mj+0cmMeqJ/HX4BnNONLH1KcFZJn63lMpTwkHN3Z9F4qrB/x9XFfOf7NXi3w4tv4j1e&#10;w8QR2/hzULu0g0zSb3WPtFzHJ/q/Mk3ufLkuJP8Aln/0zrkv2btevLr4tSedqst6mqWF/cyRpeyX&#10;FyNl7iI3sUn/AB7uI/3aCOvHPZPsSiiigAooooAKKKKAKemf8eFv/uVcqnpn/Hhb/wC5VygAoooo&#10;AKKKKAKmpf8AHnJRRqX/AB5yUUAW6KKKACiiigAooooAKrLaxpvKRoPM+/x96rNFAGbHo9hDcefH&#10;ZQJL93zPLGaZDo9hFA8aWMEccj+Y6CNcb/p61q0UAZ02j2M8cSy2sMiwndGGQfJUkWlWkP8Aq7WF&#10;P+2Yq7RQBRstLtNNX/RrWC3H/TKMLV6iigBvYV8PftJfBPxJ8X/2k9W/4R+O0k/s/wAMaX9o+0XH&#10;l/6y5vf/AI3X3F1ryTw++z9pjxyP+pY0T/0p1GurCYutg6yrUd0cmJw1PF03SqbM+Rf+GKfiV2g0&#10;3/wLpf8Ahin4l/8APDTP/Ayv0ME69zTfOWvqv9cMyer5fmjwI8N4JaWPz1/4Yp+Jf/PDTP8AwMo/&#10;4Yp+Jf8Azw0z/wADK/Qvz1o89aX+t+Zf3fuH/q7gux+en/DFPxL/AOeGmf8AgZR/wxT8S/8Anhpn&#10;/gZX6F+etHnrR/rfmX937g/1dwXY/PRf2LfiW670h0xT/wBfdJ/wxT8S/wDnhpn/AIGV+gunurWs&#10;eKn89aP9b8y/u/cL/VzBH56f8MU/Ev8A54aZ/wCBlH/DFPxL/wCeGmf+BlfoX560eetH+t+Zf3fu&#10;H/q7gux+en/DFPxL/wCeGmf+BlH/AAxT8S/+eGmf+BlfoX560eetH+t+Zf3fuD/V3Bdj89H/AGLf&#10;iWkfzQaYf+3yj/hin4l/88NM/wDAyv0DvHXyUP8A01j/APQxVjz1o/1vzL+79wf6u4Lsfnp/wxT8&#10;S/8Anhpn/gZSN+xT8Sx/yw03/wADK/Qvzlp/2iP1oXF2ZXuuX5IT4dwXY8L/AGVPhLrvwn8MaxZ6&#10;+lulxdXvnx/ZpN427BXtVzpVrctIZbaKQyx+VIXjB3p/cq19pj/vUv2pP71fJ4jETxVWVapuz6LD&#10;0IYemoQ2Rm2/h3SrL/j30u0tfnVv3Vui8/hS2mn2tpqV5cwWsMUs+wySxp88n1rS+1R+tVrd915c&#10;/wDAKwOgv0VD9qj9aPtUfrQBNRUP2qP1o+1R+tAE1FQ/ao/Wj7VH60AQ6Z/x4W/+5VyqOmv/AMS+&#10;3/651Y+1R+tAE1FQ/ao/Wj7VH60ATUVD9qj9aPtUfrQBFqX/AB5yUUy+k/0OSigC9RRRQAUUUUAF&#10;FFFABRRRQAUV59428ejwVr0STQPcab/ZlxeyRwx5lLxy28ahP+/pqlL8a9GsteTS7y1nsr3zLeC4&#10;inntxLBLJjZGY/N3yH54/wDVh/8AWUAenUV4/a/G6HT9B0e71i1bzLxIjJcRSRxRZkfyx5aSS+ZJ&#10;z/cBrWb4waVC88l1pt/ZWMb3sP8AaUyRiF2tPM83Hz7+PJkxx2oA9KorhPCHjS/8Q+KNVsbrSrjS&#10;7e2s7S4jjuvJ3nzPN/55yv8A8867ugBpOa+Ovjd8fb74H/tJ6x9j0mDVRqHhfSvM8yXZ5fl3Oo//&#10;AByvsQdPrX5z/txHP7S8v/Yr6f8A+lN7Xv5FhqeLxsKNVXi9zxs1rVKGGlUpuzR23/DfWt/9CnZ/&#10;+Bb0f8N+63/0K1l/4GNXyzRX7CuFcqV/c0Pzd57jb35z6m/4b81v/oV7L/wMej/hvzW/+hXsv/Ax&#10;6+WaKf8AqtlX8gf29jf5z6m/4b81v/oV7L/wMej/AIb71v8A6FOy/wDAt6+WaKP9Vsq/kD+3cb/O&#10;fU0f7e+tRps/4Rax/wDAx6P+G/Nb/wChXsv/AAMevlmij/VbKv5A/t3G/wA59Tf8N+a3/wBCvZf+&#10;Bj0f8N+a3/0K9l/4GPXyzRR/qtlX8gf27jf5z6m/4b81v/oV7L/wMej/AIb81v8A6Fey/wDAx6+W&#10;aKT4Xyr+QP7dxv8AOfU0n7e+tvH/AMitZf8AgY9H/Dfet/8AQp2X/gW9fLNFC4Wyr+QP7dxv859T&#10;f8N+a1/0LFl/4GPSf8N9a1/0Kdj/AOBjV8tUU5cLZVyq0NbiWeY669/Q/Tr4H/Eub4tfD+y8Qz2C&#10;afLPI6+RHJvxskIr0OvC/wBjH5vgZpoH3vtdx/6MNWvDvxJ8ceJdQ+I+mLpekaVquhy2g0+C+ud8&#10;UayJ5nmXEkf+x8+K/DcfRp0MVVpwVkmz9UwNSVXDxnJ3bPaqrxf8ftz/ANsq81+FnjLxB8QfA+sX&#10;sk1hLdQXtxaaXrFtbOlnfpHwlyI/NP7vfkcP/BUPwe8SeLvEmpeK5Ndu9FvdI0+9/s60vdMtJbb7&#10;RcR/8fH+slk/dof3f1jeuA7j1iiiigAooooAKKKKAILH/jzt/wDrnU9QWP8Ax52//XOp6ACiiigA&#10;ooooAjvv+PeSii+/495KKANKiiigAooooAKKKKACiiigDlPEngXTfFd0Z7ySXd9klsv3T4+SSSOQ&#10;/rGlU7n4f2V5r8mqxXF9bPPNHc3Fvby+Wk7x48sycb/4E/Ku3ooA8xf4H6HKJ4lvNRt4Xjhgkjik&#10;jAcRyGRM/J6ua2Ln4Z6JfWEdhcpNLax3F3P5ckn3zceZ5v8A6Oeu2ooA5Lw34Hi8N315erqd/fXd&#10;zBFBJJfSI52RmTZyFH/PQ11tFFADe1fnR+27aXF1+0tJ5EEkv/FMaf8A6tM/8vN7X6LmvINEXd+0&#10;v44DDd/xTOh/+lOo16OXY6eX4mNeEb2ODG4T65RdK9rn5u/2Zff8+dx/37o/sy+/587j/v3X65CB&#10;f+eYo+zp/wA8hX3keOKz19kn8/8AgHyMeFIpWcz8jf7Mvv8AnzuP+/dH9mX3/Pncf9+6/XL7On/P&#10;IUfZ0/55Cq/13q/8+V9//AK/1Tp/zn5G/wBmX3/Pncf9+6P7Mvv+fO4/791+uX2dP+eQo+zp/wA8&#10;hR/rvV/58r7/APgB/qnT/nPyN/sy+/587j/v3R/Zl9/z53H/AH7r9arKBPs8f7sVZ8mP/nktH+u9&#10;X/nyvv8A+AH+qdP+c/Iz+zL7/nzuP+/dH9mX3/Pncf8Afuv1y+zp/wA8hR9nT/nkKP8AXer/AM+V&#10;9/8AwA/1Tp/zn5G/2Zff8+dx/wB+6P7Mvv8AnzuP+/dfrl9nT/nkKPs6f88hR/rvV/58r7/+AL/V&#10;Sn/Ofkb/AGZff8+dx/37o/sy+/587j/v3X61XtvH5H+rX/WJ/wCjKsfZ0/55Cj/Xer/z5X3/APAH&#10;/qrT/nPyN/sy+/587j/v3R/Zl9/z53H/AH7r9cvIT/nmtAt0P/LEVL43q21or7/+AS+FowaameJf&#10;sdQyQ/BLTkkjkjk8+4/1n/XQ11Xib4M6L4vt/F0c95qFt/wlUdvFqJs5/KIW3GweWdvHFeiiFU4F&#10;LX51iK31mtKt/MfaYal9XpKne9jhvCfw3j8HWmmW1v4i1u8tdPkd44b67Eq7Nnl+V9z/AFacYrU8&#10;CeErTwHocejab532K3kkk33MnmPI8kkkkn/kSSulqOKL/TLn/tnXOdJJRRRQAUUUUAFFFFAEFj/x&#10;52//AFzqeorGP/Q7f93/AMs6loAKKKKACiiigCO+/wCPeSii+j/0eSigDSooooAKKKKACiiigAoo&#10;ooAKKK5ZfG+l28+sw3d1Hp8ek3CW09xdyIiF3jjkHJPpIKAOporEfxPo0NxbQvqtkJbj/j3jM6Zk&#10;/wBznmkHifSPt9xYHVLT7bbJ5lxB56b419XHagDcorK03W7DWFlNjewXnlP5chhkD+W/pWrQA1hX&#10;zf4m+Lvhj4V/tK+Kh4i1L+z2vfDGjmD9xI+/Zc6jn7gNfSDHAr85P24Bj9paT/sWLD/0pva9fKcH&#10;HH4qNCcrJnlZniZYTDSrLofVn/DYHwuHI16TP/Xhcf8AxFP/AOGwfhd38QN/4BXH/wARX5xUV+nr&#10;gjBpa1H8j4T/AFmxG6jc/R3/AIbA+Fv/AEMLf+AU/wD8RR/w2B8Lf+hhb/wCn/8AiK/OKin/AKlY&#10;L/n5If8ArRif5D9Hf+GwPhb/ANDC3/gFP/8AEUf8NgfC3/oYW/8AAKf/AOIr84qKP9SsF/z8kH+t&#10;GJ/kP0Vtf2vfhbBDHH/wkD/jZXH/AMRVj/hsD4Xf9DC3/gFcf/EV+cVFL/UrB/8APyQf60Yn+Q/R&#10;3/hsD4Xf9DC3/gFcf/EUf8NgfC7/AKGFv/AK4/8AiK/OKij/AFKwP/PyQf60Yn+Q/R3/AIbA+Fv/&#10;AEMLf+AU/wD8RR/w2B8Lf+hhb/wCn/8AiK/OKin/AKlYL/n5IP8AWfE/yH6K3H7Xnwtkwv8AwkL5&#10;Dq3/AB5XH/xFWP8AhsD4Xf8AQwt/4BXH/wARX5xUUv8AUrB/8/JB/rRif5D9Hf8AhsD4Xf8AQwt/&#10;4BT/APxFdT8OfjL4V+KU17B4e1Fr2ezRGn/cSR7N/T74FflzX1l+wBxrvjI/9MLf/wBDmrw864Xw&#10;2X4OVenJu1tz1ctz2tjMSqMo2TPtbHpTiM1wV98XfD9j8SNN8DGdpddvYJbjy40+WCONN+XPbI6f&#10;WqXgP406P8QNfk0W2stU026Fp/aEP9o2nkC5t9/l+Ymf9uvzU+52PS6qR/8AH3cf8Ari7D4r6Bq/&#10;xJufA1ncNcazZ2T3lyUH7qDEiR7C/wDz0/edK7KL/j7uf+2dAy7RRRQAUUUUAFFFFAFPTP8Ajwt/&#10;9yrlVNNXZYW49Eq3QAUUUUAFFFFAFTUP+POTjf7UUaivmWMn0ooAt0UUUAFFFFABRRRQAUUUUAZG&#10;tLfnSL1dMeCPU/Kb7O1wMxB/4N/f0ry65+H/AIqvLu71PytNtLy/1T7bcW9tcbvLVLOO3Ty7iS3z&#10;/wAs8/6vvXtFFAHzloPww1+L+0vDb2emSzDR9Ps5NUklf9xiS5cvH+6/ecn/AKZ1qap8KfEuu6jI&#10;88lgFP8AahjVZykY+0Ryxp+6SL/bTfmSTpXvNFAHE+E/Cb+HvEFxdxrbxWb6bZ2flw/34zLn9HSu&#10;2oooAa3K1+cn7cP/ACctJ/2LGn/+lN7X6NtzXzd4o+EHhj4r/tLeKz4jsZL3+zvDGjiDZPJHs33G&#10;o5+4R6V6+UY2OAxca843SPKzPDSxeGlRXU+AqK/Rz/hjv4XNwNDlz/2ELj/45T/+GOvhdjnQ5v8A&#10;wY3H/wAXX6guNsG1rTfyPhP9WcRspWPzgor9H/8Ahjz4W/8AQDn/APBjcf8Axyj/AIY8+Fv/AEA5&#10;/wDwY3H/AMcpf66YL/n3If8Aqvif5z84KK/R/wD4Y8+Fv/QDn/8ABjcf/HKP+GPPhb/0A5//AAY3&#10;H/xyn/rpg/8An3IP9V8T/OfnBRX6L2v7IHwzeGN20Kbd/wBf8/8AjVj/AIY8+Fv/AEA5/wDwY3H/&#10;AMcp/wCuuC/kkH+q+J/nPzgor9H/APhjz4W/9AOf/wAGNx/8co/4Y8+Fv/QDn/8ABjcf/HKn/XTB&#10;f8+5B/qvif5z84KK/R//AIY8+Fv/AEA5/wDwY3H/AMco/wCGPPhb/wBAOf8A8GNx/wDHKf8Arpgv&#10;+fcg/wBV8T/OfnBRX6Jyfsf/AAvRfl0Kf76/8v8Acf41c/4Y8+Fv/QDn/wDBjcf/AByn/rrgv5JB&#10;/qvif5z84K+t/wDgn9/yHvGP/XC3/wDQ5a9l/wCGOPhb20Kb/wAGNx/8XXWfDX4KeFPhRNez+HbG&#10;SykvERJ2eeSXITp98mvCzrifDZhg5YelFq9tz0styKtg8TGtKV0iPxZ4IvdX+KHgzxNZrb/ZdHj1&#10;D7RHI215ZJo4448f9+64f4f+CvifoWueJNe1+18Nap4l1NdkF7/alxsSESfu7fZ9n/dx7N57/P8A&#10;Wvf171JX5ptofdR11PPH8D3X/C6rHxZH9lj02LQ7jTpI/wDloZ5LiKTP/kOu3i/4+7n/ALZ1dqlF&#10;/wAfdz/2zoLLtFFFABRRRQAUUUUAU9M/48Lf/cq5VPTP+PC3/wByrlABRRRQAUUUUAVNS/485KKN&#10;S/485KKALdFFFABRRRQAUUUUAFFFFABRRRQAUUUUAFFFFADW6ZryDRJ1h/aY8c5O3/imND/9KdRr&#10;19ulfnZ+2xf3Fh+0tJ5NxJbmTwxp/Mb4/wCXm9r0suwMswxMaEZWuefjcX9Toura9j9CFu0H8Yo+&#10;2p/z0WvyO/4SDUv+f+7/APAiSj/hINS/5/7v/wACJK+7jwNW29ql8v8AgnyUeKotXcD9cvtaf89B&#10;R9rT/noK/I3/AISDUv8An/u//AiSj/hINS/5/wC7/wDAiSq/1Grf8/l93/BH/rXD+Q/XL7Wn/PQU&#10;fa0/56CvyN/4SDUv+f8Au/8AwIko/wCEg1L/AJ/7v/wIkpf6j1v+fy+7/gh/rXD+Q/WmzvFjtY/m&#10;FWftaf8APQV+Rv8AwkGpf8/93/4ESUf8JBqX/P8A3f8A4ESU/wDUat/z+X3f8EP9a4fyH65fa0/5&#10;6Cj7Wn/PQV+Rv/CQal/z/wB3/wCBElH/AAkGpf8AP/d/+BElL/Uat/z+X3f8EP8AWuH8h+uX2tP+&#10;ego+1p/z0Ffkb/wkGpf8/wDd/wDgRJR/wkGpf8/93/4ESUf6j1v+fy+7/gh/rXD+Q/We7ukEP3x/&#10;rE/9GVb+1p/z0Ffkb/wkGpf8/wDd/wDgRJR/wkGpf8/93/4ESU/9R63/AD+X3f8ABD/WqH8h+uH2&#10;tP8AnotCz7zkEV+R/wDwkGpf8/8Ad/8AgRJX2r+wndz3fw+117ieSWT+1P8AlpJ/0zjrxM14YnlV&#10;B4ic72027/M9HL89jj6ypKNj6bEjDPvT/Pf0FVBdwfaDb+en2nZ5nl7/AJ9lM0/VbTVbbz7G6gvI&#10;/ueZBJ5tfFyep9TGNlYv/aX9BVaOV/tlz/wCparxf8ftz/2yoKLn2l/QUfaX9BUdFAEn2l/QUfaX&#10;9BUdFAEn2l/QUvmyVFRQBFpsj/2fb/8AXOrP2l/QVUsf+PO3/wCudT0ASfaX9BR9pf0FR0UASfaX&#10;9BR9pf0FR0UAR3kjyWclFF9/x7yUUAaVFFFABRRRQAUUUUAUdSeaOwuGtE8ycRv5Y/2+3614Joes&#10;aTZQ+BdT819Q128uIFv7kan5d39okIjeOWD/AJaJ9/5P+Wfl19E1lx6LYx6hJerZQJeOPmnEQ8w/&#10;8DoA8NsvjJ4pvdFuL/yLSKS409r2OK78vFm/mRx+X5ccvmSf6z+Py66C68UeMLDWr6yGq2Lx2usW&#10;Wl+Z/Z2N/nRRySP/AK3t5lepR6PYQSXMiWcKSXX+vfyx+8/36s/YIN+/yo879+dnOaAPBdf+Leu6&#10;Hol8YZ4W1PS01CW4/wBFTy3+z3EkcbyeZLHxJ5fSLe9dHF438QT615iT2kenSa5/ZEcAtv3mx7bz&#10;PM3+b/z0r0u40bTbl4pJ7KCV49+zzEU7N/3/AP69WRYW6JtSJI/n8z5E/i9aAOF+GvjTUfGNzei7&#10;jjt002KKxvI/Lwf7QGTcAf7A/d4/3q9IrnvDfhuDw1pv2W3lmuGkkaaWaY7nmkfq710NADCM4r85&#10;/wBuIY/aXk/7FfT/AP0pva/Rivjn44/AO++OH7SesfYNVt9M/s/wvpXmCeLf5nmXOo//ABuvfyHE&#10;08JjY16rtFbnjZrRnXwsqdNXbPjiivqc/sCa8oz/AMJTp3/gO9J/wwJrv/Q0ad/4DtX7F/rTlktq&#10;lkfmksjxt7cp8s0V9T/8MCa7/wBDRpv/AIDtUn/DAmv/APQ0af8A+A7Uf60ZZ1q/gT/YeN/kPlSi&#10;vqv/AIYE1/8A6GjT/wDwHao/+GCPEH/Q06b/AOA70f6z5Z0q/gH9h43+Q+WKK+p7f9g7X5I/M/4S&#10;jT//AAHej/hgTXf+ho03/wAB2o/1oy3/AJ+/gH9h43+Q+WKK+p/+GBNd/wCho03/AMB2o/4YC17/&#10;AKGjTv8AwHen/rPlnWr+Af2Hjf5D5Yor6r/4YE1//oaNP/8AAdqT/hgXXv8AoZ9P/wDAd6X+tGWd&#10;Kv4B/YeN/kPlWivqe4/YO1+OPzP+Eo0//wAB3o/4YI8Qf9DTpv8A4DvR/rPlv/P38A/sPG/yHyxX&#10;3F+wSf8Ai3/iH/sLn/0nirg/+GCdf/6GjT//AAHevoH9nL4OXXwV8L6jpl3qMGozXl59o82CPyv+&#10;Wccf/tOvlOJM7weOwbpUZ3d0fQ5LlOJw2JVSpGyRzGseFrDw98b/ABvqWpW+raho+oeDXk1CUtJM&#10;JP8ASJM28X/bP+BKX9lxtNvF8TazZacfD8uoS2+NAisJrWKwhjj8uP8A1kSeZJ18x046V9A0V+Un&#10;6L5hVeL/AI/bn/tlViq8X/H7c/8AbKgCxRRRQAUUUUAFFFFAEFj/AMedv/1zqeoLH/jzt/8ArnU9&#10;ABRRRQAUUUUAR33/AB7yUUX3/HvJRQBpUUUUAFFFFABRRRQAUUUUAFFFFABRRRQAUUUUANIrybQI&#10;t/7THjg/9Sxon/pTqNetY6cV8RftH/GzxJ8IP2k9XHh/7L/xMPDGl+Z58G//AFdze/8AxyurCYSt&#10;jKyo0d2cuIxFPDU3VqbI+0vIf1pfIf1r8+R+2x8Sx/HpH/gH/wDbaT/htr4k/wB7Sv8AwFNfUy4R&#10;zOLtZff/AMA+eXEWCep+g/kP60eQ/rX58f8ADbXxJ/v6V/4DGj/htr4k/wB/Sv8AwGNL/VPMuy+/&#10;/gFf6xYLufoP5D+tHkP61+fH/DbXxJ/v6V/4DGj/AIba+JP9/Sv/AAGNH+qeZdl9/wDwA/1iwXc+&#10;/wCyjk+xx1P5D1+fUf7a/wAR0UIj6T/4B/8A22k/4bb+JP8Ae0r/AMBjR/qnmXZff/wB/wCseCP0&#10;H8h/WjyH9a/Pj/htr4k/39K/8BjR/wANtfEn+/pX/gMaP9U8y7L7/wDgC/1iwXc/QfyH9aPIf1r8&#10;+P8Ahtr4k/39K/8AAY0f8NtfEn+/pX/gMaP9U8y7L7/+AH+sWC7n39eI3k4/6aR/+jKs+Q/rX59P&#10;+2x8SCPmfSV/7c//ALbTf+G2/iT/AHtK/wDAY0f6p5l2X3/8AX+seCP0H8hvWjyW9RX58/8ADbHx&#10;K/vaR/4Cf/ba+mf2WPivrvxY8JarqOvrb/aYb8wR+RHtGzYh/qa8rHZDjMBSdWvsd2FzjDYufJT3&#10;Pbfs7eopfsz+oqfHtT68DfU9wq/Zn9RVaOJ/tlz/AMArTqlF/wAfdz/2zqgH/Zn9RR9mf1FWqKAK&#10;v2Z/UUfZn9RVqigCr9mf1FH2Z/UVaooAzNNjf+z7f/rnVn7M/qKbpn/Hhb/7lXKAKv2Z/UUfZn9R&#10;VqigCr9mf1FH2Z/UVaooAzb2OT7HJRU+pf8AHnJRQBbooooAK5b4ha9deGPB2q6raCP7RaReYnm/&#10;drqayta0e18R6NeaVfxCWzvI3gkj9UPFAHH+M/Hz+EfE9rBcRG50v+zLi9kjto/MuDKLi2ij2D/t&#10;4rM1/wCK72FnqE0Om3NrfWP2qOewnSM5ljs/tON6Sf3DH+dan/Cq7C4eWTUtV1TV7iSNIVnu5I/N&#10;ijSWOTanloP+WkaE1oal8NtG1PUL26uEmMt3JI8n7zAzJbi3f/yGgoA52L40aSupWWnXkUlteuba&#10;CcGaD/R7i4SPZH5fmeYf9dH9zP36s6J8R5/E3izSbWy06e20e+0+8vEvJkTNyY5LZImjw5wD5j/f&#10;H9yrdp8K7Ow1GK5h1XUVcSW8t1GXjP2ySKMRo8ny8HCR/wCr8v7gqfw58NrLw1qlpe22oXkgtLeW&#10;ytbWZ08q3gkeNyiDZn/llH37UAc14h8ea7onjO4tJ7q10qwW8t4rRb7T5/s91HJs3f6Z/q0kH7z5&#10;PpV2H4uNp+kX97qOjTxm3v7y0jKywIhS3m8vJd5B/nNamqfDOy1e8v3l1PU4tNv5PPu9KR4xb3D4&#10;HX935g+4PuSCql18JtKuL17r+09Tt5HkuZMRPGFj8+TzJET93x8/P9/3oAzT8brWCa8klsXWwzZ/&#10;YbgyRxfaPPj8wffcbPkq/D8b9EvDpiWsN1cS6gZMRxyW58vy5PLk/wCWn7zn/nnvqSP4P6XbpbRQ&#10;XWoQC2S2WEq0f7uWGPy45vuf6zy/k/uY7ZqTUPhHp2r6alhealqU9uUZLiN5I2+0ZfzOfk/d8/8A&#10;PPy6ANnw7c+IrnWNZj1mytrbT0nA0+SKTfJJH/t+nT/x6usoooAYTxX5zftwt/xktIf+pX0//wBK&#10;b2v0aLDFfAH7XvgbxB4v/aTvG0PR7/VRB4X0/wAz7Jb7/L/0m9r6Th2rChmEKlR2SPCzmMp4OSgr&#10;s+cKK7z/AIUl49/6EzWP/ACSj/hR/j7/AKErWv8AwXyV+6/2vgG7+1j8z8m+oYrdwODoru/+FIfE&#10;D/oS9a/8F8lH/CkPiB/0Jetf+C+Sj+18B/z+iH1HE/8APs4Siu7/AOFIfED/AKEvWv8AwXyUn/Ck&#10;viB/0Jeuf+AElH9r4D/n9EPqOJ/59nC0V28XwV8funmJ4O1r/wAA5Kf/AMKS8ff9CXrX/gDJR/au&#10;B/5+xD6jif8An2cLRXd/8KQ+IH/Ql61/4L5KP+FIfED/AKEvWv8AwXyUf2vgP+f0Q+o4n/n2cJRX&#10;d/8ACkPiB/0Jetf+C+Sj/hSHxA/6EvWv/BfJR/a+A/5/RD6jif8An2cJRXby/BHx/H9/wfrX/gHJ&#10;Un/CkPiB/wBCXrX/AIL5KP7WwP8Az9iH1HE/8+zhK+5/2Bufh94gH/UWP/pPFXyn/wAKP8ff9CVr&#10;X/gvkr7B/Ys8I634Q8Ca7a63pd3pVy+pl447uPaXj8uPn+dfGcV5hhcRl7hSmm7rY+kyDC1qeLTq&#10;RsjoI/EXjSb41eJNAu9VsLCzPh173S4o4y6wf6R5aXEmfvvx04FT/AHxB4g8SDxDdXuuXfiXw0Zo&#10;otJ1m9gSCS7bZ/pDxiNEHk+Zwh/Wu81r4e+HvEd3qF3qGnLcXF9Yf2XcOXZTJak7/L4Pqaq+BfhN&#10;4X+GENzF4a0v+zoLgRiSIXEkgOzhf9Yxr8Z9D9S0u7Hd1Si/4+7n/tnV2qUX/H3c/wDbOgC7RRRQ&#10;AUUUUAFFFFAFPTP+PC3/ANyrlU9M/wCPC3/3KuUAFFFFABRRRQBU1L/jzkoo1L/jxk+lFAFuiiig&#10;AooooAKKKKACiiigAooooAKKKKACiiigBh6ZryXw8u79pjxzkf8AMsaH/wClOo162a+b/E3xY8Lf&#10;Cv8AaU8V/wDCR6kNOa98L6OYP3Ej79lzqP8AcFVThUqzUKcW2+xjUqRpLmm7I+i2QnoBRhfQV4r/&#10;AMNdfC3/AKGT/wAkLj/43Sf8NdfCz/oZf/JCf/4iu5ZZjb/wpP5M5FjsI/tI9swvoKML6CvE/wDh&#10;rr4W/wDQyf8AkhP/APEUf8NdfC3/AKGT/wAkJ/8A4in/AGbjf+fMvuYfXsH/ADo9swvoKML6CvE/&#10;+Guvhb/0Mn/khP8A/EUf8NdfC3/oZP8AyQn/APiKP7Nxv/PmX3MPr2D/AJ0eyWLI1rHl1PFWPl9V&#10;/KvC4P2uvhbFBHv8SSH/ALcLj/43U/8Aw118LP8AoZP/ACQuP/iKby3G/wDPmX3MPruD/nPbcL6C&#10;jC+grxP/AIa6+Fv/AEMn/khP/wDEUf8ADXXwt/6GT/yQn/8AiKn+zcb/AM+Zfcw+vYP+dHtmF9BR&#10;hfQV4n/w118Lf+hk/wDJCf8A+Io/4a6+Fv8A0Mn/AJIT/wDxFP8As3G/8+Zfcw+vYP8AnR7DfFRD&#10;1H+sj/8AQxVrC+grwy4/a6+FsyfJ4ik/1if8w+4/+N1Z/wCGu/hb/wBDIf8AwAn/APiKHlmN/wCf&#10;MvuYfXcH/Oj2obfapAoHSvDf+Gu/hVn/AJGU4/68Lj/43XsUc0c0cUkf+rkrkq4evh7e2g437o6K&#10;VajWv7J3sadFUaKxOkubxVSF83dwN2fuUlV4v+P25/7ZUAa1FUaKAL1FUaKAL1FUaKAF01wbG3+b&#10;+CrtZVj/AMedv/1zqegC9RVGigC9RVGigB+ouBZyYfbRUF9/x7yUUAaVFFFABRRRQBBLN5ULu/8A&#10;BWPoviax17w/pmsRP5NnfQRTw+f8pxIAUrWu4vtFrKi/xpgV5JY+G/GEfgPQNDuNJ0qK60QaeySx&#10;6q7faHtnjO3m3+QP5f60AemSa3pkcj7r63DxhmYGVf3ez7/0x3pv/CSaW1/9g/tG1+2+X5v2fz03&#10;7P7+K8k1j4WeI/EFmpuItOiuF1S71YRrKzhxJ9yzk/df6p/+WlW4/hbq58Uz3MpWWCTUZNTEpuvu&#10;b4dnl+X5X/bL/WfcoA9IXxr4flICa3psm6TyBi6Q5f8AuVV0PxrpPiF7iO2u4vtEEs8T27yJ5kYj&#10;keNnKZ+5lOtedw/Bi6j0H7GlvYQ3X/CM6fpcbFf+XiKSR5Pw5FQ33wl1rVre+0yRNO02P7Zql5Hq&#10;UD7pJ/tn2hI0kiMXQCYf8tP+WSUAet2fiTS9Vj8y01G0uY2k8jzLedHG/wDufWnS+I9Kt5okfUrS&#10;OSZ/Ljj89P3j+n1rzBvA3iKTWv7ej0/S7K4guLMx6VBdnyn8mO4jd/N8r/p56eX/AMshVNfhZqH9&#10;j6pcauLSC4uNN1SLzLIvPLDJcXMk37vP+wR+NAHr+l69put7/wCz9Stb7Zw/2WdJMfXFateQfCaS&#10;4vvE/iDVH0u00+3ksNPtE+xrLskaM3BP+sij7SR16/QAV+cn7cf/ACcvJ/2K+n/+lN7X6N1+cn7c&#10;f/Jy8n/Yr6f/AOlN7X1PDH/IygfP55/ucjwqiiiv6D9zmZ+Qe+FFFFHuB74UUUUe4HvhRRRR7ge+&#10;FFFFHuB74UUUUe4HvhRRRR7ge+FfrJeeItN8KeE/7V1e7jsdOtLdJJLiX/lnX5N1+uOnQpJo1ski&#10;JJ+7TiSvyjje16NvP9D7zhi96l/I87b9onwenhnwtrEk9ysXia4ig06zaL/SJfMfy9+z+5XVePPH&#10;kfgLTYr2fR9W1W3Y/vBpVn9oMH/TR684t/g3rFr8EvCXhaSSy/tTSNUs7q4kLnYEjvfPk+fr/q66&#10;n4ieG/Enj3wnrvh8Lp9nb3t5b26SRXMh82w8yL7Rv+TiQjzExX5UfoZ1ngvxhaeOPC2n+ILGG6t7&#10;W/j89I7yPy5dn0rVi/4/bn/tlViGGOKOKNI/Ljj/ANWlV4v+P25/7ZUAWKKKKACiiigAooooAgsf&#10;+PO3/wCudT1BY/8AHnb/APXOp6ACiiigAooooAjvv+PeSii9/wCPeT/llRQBpUUUUAFFFFABRRRQ&#10;AUUUUAFFFFABRRRQAUUUUAR5xXzZ4s+EHhn4p/tK+Kv+EisJL77F4Y0fyPLnkTy/MudR/uf9c6+k&#10;8V5LoAH/AA0v44OR/wAixon/AKU6jWlKpUpT56cmmuxjVhGpFqoroxF/Y9+FvfQ5/wDwYXH/AMXR&#10;/wAMdfC3/oX5v/Bhcf8AxyvbfMiH8S/nS7oT/Ev516H9qY5/8vZL5s4PqOCatyo8R/4Y7+F//Qvz&#10;f+DC4/8AjlH/AAx38L/+hfm/8GFx/wDHK9u3Q/3l/OjdD/eX86r+08d/z9l97F/Z2C/lPEf+GO/h&#10;f/0L83/gwuP/AI5R/wAMd/C//oX5v/Bhcf8Axyvbt0P95fzo3Q/3l/Oj+08d/wA/Zfew/s/Bfynh&#10;tv8Asf8Awtkhjf8AsKT/AMGFx/8AF1J/wx38L/8AoX5v/Bhcf/HK9msPJFpHyv51Y3Q/3l/Oj+08&#10;d/z9l97F/Z+C/lPEf+GO/hf/ANC/N/4MLj/45R/wx38L/wDoX5v/AAYXH/xyvbt0P95fzo3Q/wB5&#10;fzo/tPHf8/Zfex/2fgv5TxH/AIY7+F//AEL83/gwuP8A45R/wx38L/8AoX5v/Bhcf/HK9u3Q/wB5&#10;fzo3Q/3l/Oj+08d/z9l97D+z8F/KeG3H7IHwujX/AJAUn+sX/mIXH/xdSf8ADHfwv/6AE3/gwuP/&#10;AI5Xst55Hkryv+tTv/tirO6D+8v/AH1R/aeO/wCfsvvYf2fgf5TxH/hjz4X5/wCQJNj/ALCFx/8A&#10;HK9mjhjhjijj/wBXHVpFjbpj86f5UfpXFWxVfEW9tNyt3Oyjh6NC/sVa5Xoqz5UdHlR1zHUVqrxf&#10;8ftz/wBsq0fKjqrHEv2y54/550ALRVnyo6PKjoArUVZ8qOjyo6AK1FWfKjo8qOgDPsf+PO3/AOud&#10;T07TY1+wW/8AuCp/KjoArUVZ8qOjyo6AK1FWfKjo8qOgClff8e8lFTagiJZycYFFAFyiiigAoooo&#10;AKqf2jbqs7+fHsh/1h3fc+tW6+afHHh3U9I0v4l6zp1neXUGo3FxY31iI+Xj+zRiO5j/AOuchP8A&#10;2z/650AfS1Vo7iOZiiSJJInWvEk1vxTqXjaewuLuS03XtxCLT5/+PPy/3cnl/Zv+ub+b5n+sPl/9&#10;M65vwfb6npOgJqWn3uqwXFnomhxiIoP3svmSRyRSfuudgylAH01VYXUZd4w6eYv8NfP954o8ard+&#10;IZTevFeRx6niz/eP5aRxzfZpI4/s/wAg5j+fzP3lWdUk1XwvrV45v9Su5rm00yJ9Rkk8oZzevJ5k&#10;nl/u0/7Z/wBygD6AqtJcxQ7N7qnmHbH714Bp2s+MdW8OXdwdT1TT7nT9Jv54zFbf8fFxHcyx2+/z&#10;E/efu44/+umasajdXupeKNIju7vU4L6319Hj06KD/R47f7PJskz5X+f9XQB9AUV5D8Jtc1bVp7+3&#10;1K6utTEdvbt9tkA2GQ+Z5g/1Uckb/wDTL5/L9a9eoAawwK/Oz9te/u7L9paT7Jdz23meF9P/ANVL&#10;5f8Ay83tfom1fnN+3F/yctJ/2LGn/wDpTe19Nw5GM8xgpHg51LkwcrHjn/CR6t/0Erv/AMCJKP8A&#10;hI9W/wCgld/+BElZtFfvrwlD+Q/JPrNXozS/4SPVv+gld/8AgRJR/wAJHq3/AEErv/wIkrNoo+p0&#10;P5BfWK38xpf8JHq3/QSu/wDwIko/4SPVv+gld/8AgRJWbRT+p0P5A+sVv5jR/t7Uv+gld/8AgRJS&#10;/wDCR6t/0Erv/wACJKzaKPqdD+QPrFb+Y0v+Ej1b/oJXf/gRJR/wkerf9BK7/wDAiSs2ij6nQ/kD&#10;6xW/mNL/AISPVv8AoJXf/gRJR/wkerf9BK7/APAiSs2il9TofyB9ZrfzGj/b2pf9BK7/APAiSl/4&#10;SPVv+gld/wDgRJWbRRHB0OZe4P6zV6yPsP8AYJ1G7v8AVPGYurue5KxWf+tl8z/npX2DNfQRTxQy&#10;TIk0n+rjL4L18af8E/Pl1bxl/wBcbP8A9qV7B4y8GiP9o3wHrUD6k73NjqsVxK0kjxWn7iMR+X/y&#10;zjP+s+pr8A4igoZnUS8j9byWXPg4s9rhvILqSRIZVkeFtkgV+UPvSfbLf7V9k86P7Ts3eXv+bb61&#10;4d8HLS0+GV18Qba7i1M2MviuOCC6ukeeW4eS2thvL9/3h++a5L4eW3jZ/wBqCfWPFPhm7tZdR0i8&#10;haT7bHJb2dv9ojNuE8v2j7/Pvll7V82e8fVdUov+Pu5/7Z1dqlF/x93P/bOgC7RRRQAUUUUAFFFF&#10;AFPTP+PC3/3KuVT0z/jwt/8Acq5QAUUUUAFFFFAFTUv+POSijUv+POSigC3RRRQAUUUUAFFFFABR&#10;RRQAUUUUAFFFFABRRRQAw9K+Ofjl+z7qXxt/aS1n+z9VtNNGneF9K8wXMbyb/MudR/8AjdfY2cH6&#10;15N4dcJ+0x45H/UsaJ/6U6jXVhMVUwlVVKMrSWxy4ihTrw9nUV0z51H7APiH/oaLD/wHaj/hgDxF&#10;/wBDRpv/AIDvX26J+MBTS+f/ALBr35cTZq3d1NTxv7AwK+wfEP8AwwD4h/6GjT//AAHej/hgHxD/&#10;ANDRp/8A4DvX295/+yaPP/2TS/1mzX/n4L+wsF/KfEP/AAwD4h/6GjT/APwHej/hgHxD/wBDRp//&#10;AIDvX295/wDsmjz/APZNH+s2a/8APwP7CwX8p8PR/sCeIZF3f8JNpv8A4DvT/wDhgHxD/wBDRp//&#10;AIDvX2tp0wNnHVjz/wDZNH+s2a/8/A/sLBfynxD/AMMA+If+ho0//wAB3o/4YB8Q/wDQ0af/AOA7&#10;19vef/smjz/9k0f6zZr/AM/A/sLBfynxD/wwD4h/6GjT/wDwHej/AIYB8Q/9DRp//gO9fb3n/wCy&#10;aPP/ANk0f6zZr/z8D+wsF/KfD0n7AniFBv8A+Em07/wHenn9gHxCP+Zo0/8A8B3r7WvJtsKH1ki/&#10;9DFWDOMdKceJs0umqmo/7CwW3IeEfs4fs86j8E7rXZtQ1S11H+0I7eNBbRsmzy/M9f8ArpXvmOah&#10;84Uef/sn86+exOJqYutKtWleT3PboYeGFgqdNWRZoqD7R/sH86PtH+wfzrnOgnqlF/x93P8A2zqb&#10;7R/sH86rxv8A6Zc/8AoAv0VB9o/2D+dH2j/YP50AT0VB9o/2D+dH2j/YP50AT0VB9o/2D+dL9oHp&#10;QBDpn/Hhb/7lXKoabOPsFv8A9c81Y+0f7B/OgCeioPtH+wfzo+0f7B/OgCeioPtH+wfzo+0f7B/O&#10;gCPUv+POSimXsnmWclFAF6iiigAooooAKKKKACiivOvizq2oabp2iJpk1/HJd6nFbyf2d5f2h0Mc&#10;hPl+Z8nYUAei0V4TpHxa1LRIZNOvbe7vNUOoSQQR6omy4ggS3jkzcfZ0kB/1n8A71oWvxW1O/wDE&#10;UUEGny+ZqltZx2unXz+QkEkgvJJC77N/+rts9KAPZqK8dtvi9cyalBLcae1vJJL9iksxdbljf7f9&#10;j352evNXtU+J+oQ61d6Zp2j217cQvdqRPd+Uu23jt3J+5/08j8qAPVKK4DwN46vfFd1JDc6dHp5N&#10;hb6nD5U5kzBcGTy9+U4f90eK7+gBpHNfEP7SHxq8SfCD9pHVhoH2XGoeGNM8z7TBv/1dze//AByv&#10;tw/d9q/Of9uH/k5V/wDsV9P/APSm9r6DIMPSxWPhSrRumeJm9SpSwkqlN2aLY/bX+JC/9An/AMBP&#10;/ttO/wCG2viT66T/AOAf/wBtr5+or9sXD2WxbXsk/U/MP7Xxrs+c+gf+G2viT66T/wCAf/22j/ht&#10;r4k+uk/+Af8A9tr5+orT/V/Lf+fEQ/tfG/zn0D/w218SfXSf/AP/AO20f8NtfEn10n/wD/8AttfP&#10;1FH+r+Xf8+Ii/tfHfznvsf7anxJjj8v/AIlP/gH/APbak/4ba+JPrpP/AIB//ba+fqKP7Ay3/nxE&#10;P7Xx3859A/8ADbXxJ9dJ/wDAP/7bR/w218SfXSf/AAD/APttfP1FH+r+Xf8APiIf2vjv5z6B/wCG&#10;2viT66T/AOAf/wBto/4ba+JPrpP/AIB//ba+fqKP9X8t/wCfER/2vjf5z32X9tb4jSpsf+yf/AP/&#10;AO20/wD4bY+I5OT/AGT/AOAf/wBtr5/orCrkGWxg37FbPYunmuNlJJz0ufqr8MfENz4t+HvhzWb4&#10;R/b9Q0+3uZ/L+4XkjGa62vNfhJ9qt/gd4VNikUl4NFt/IjuGKqX+zj/WV5TqXxD+JMXwI8b61Hre&#10;m/29our6jbXGofZ+ESGT7lun4fx1/PeIjGFeUVtc/X8O3OlGTd3Y+oKK5vxNJrx8HSz6FLZ/2z9n&#10;TZJqO/yk/vudnPvx6VkfAjxFqXiz4P8AhHWNWu/tuo3mnxy3E/l7PMesjoO7qvF/x+3P/bKrFV4v&#10;+P25/wC2VAFiiiigAooooAKKKKAILH/jzt/+udT1BY/8edv/ANc6noAKKKKACiiigCO+/wCPeSii&#10;+/495KKANKiiigAooooAKKKKACue8SeFLDxVZx22oQSSLG4mj8ueSBkf13xkGuhooA4lfhn4dis/&#10;s0dhJGPO+0faVvJRc+Z5fl+Z5+/zM+Xx1rP8QfC+yv8ATxbaMLXS7hBbgTNHJJtSPzNmPLljdDmR&#10;/nRwetejUUAecaH8HtE03w9Bp13El5Iqy+ZMC6E+ZcG4Ij+f93+8549K2NN8AaFo6mS2ssSfvMyt&#10;I7u/meX5vU/x+XHn6V19FAGJpvh/TtHufPtLRYpPskVnn0jjz5af+PmtuiigBu2vz9/a/wDBPiHx&#10;d+0ncf2Jo99qv2fwvp/mfZLd38v/AEm99K/QPPFeQ6GN37TPjgHn/imdD/8ASnUa78BjZ4Cuq9NX&#10;aOPF4ZYuk6TdrnwL/wAKa8ef9Cdrn/gBJR/wprx5/wBCdrn/AIL5K/UoqMdKXaPQV9kuNca1dRR8&#10;pHhiilbmPy0/4U148/6E7XP/AAXyUf8ACmvHn/Qna5/4L5K/UvaP7oo2j+6Kr/XXHfyof+rFD+Y/&#10;LT/hTXjz/oTtc/8ABfJR/wAKa8ef9Cdrn/gvkr9S9o/uijaP7oo/10x38qH/AKsUP5j8r/8AhTXj&#10;v/oTtc/8AHqX/hTXjz/oTtc/8F8lfqFZQj7HHxVnaP7oo/11xv8AKhf6sUP5j8tP+FNePP8AoTtc&#10;/wDBfJR/wprx5/0J2uf+C+Sv1L2j+6KNo/uij/XXHfyof+rFD+Y/LT/hTXjz/oTtc/8ABfJR/wAK&#10;a8ef9Cdrn/gvkr9S9o/uijaP7oo/10x38qD/AFYofzH5af8ACm/Hn/Qn65/4L5KP+FN+PP8AoT9c&#10;/wDBfJX6hXsI+z9P+Wkf/oyrBjXOcVnLjPGT9xxWoR4aowafMcR8GbG70/4V+FbS8t3truDTLeOS&#10;CRdrRuIwCK0JPhx4bk0LWtDfTUbS9YmkmvoGdsTPJ/rK6c/KtLXwVSftZupa12fX0afsacYJ3sZF&#10;r4e0y21e8v47XbeXkCW88vmN+8SP/Vj/AMiVJ4d8OWHhTQbLRtJtRZafZx+VBAv/ACzStOipNgqv&#10;F/x+3P8A2yqxUUcf+mXP7v8A550AS0UUUAFFFFABRRRQBBY/8edv/wBc6nqOxi/0O3/651JQAUUU&#10;UAFFFFAEd9/x7yUUX0f+jyUUAaVFFFABRRRQAUVyPiLx3pXhjxFoWj3zOl1rfmLbv5eV3R7OH9P9&#10;YKns/GmlTwXD3F1HZJBePY/6ZIiCSVOtAHT0Vm/2ta5VDdQrI0nlbfMB+f8AuVT1DxBJY6YLuzsL&#10;jXN3RdPKZP8A324oA3qK4bwz8TNK8RaRJqEu/RIRdSWaf2jIkXmyp12fN8/9efSuim1zTbfUI9Pm&#10;vrSO8m+5bSToJZPonegDXormNJ8c6Jq1jp84vYrf7cM28F1IiSyf8AzWhBr+mXN3JaQahay3qDc8&#10;EUyGQfUUAa9Fc3o/jDS9e1a+stPu4717SCKeR7eQOo8wyYGR/wBcz+ddJQA3gd6+WPiL8eNF+Cf7&#10;SfiWTWLPUbl9Q8L6T5Ys0jYfu7nUf77p/wA9K+p26V+cn7cH/Jysh/6lfT//AEpva9rJsHTx+MjQ&#10;qbM8nM8RPC4aVaG6PfP+G9PA2eNH1/P/AF7w/wDx2gft7eB++j6//wCA8P8A8dr4Qor9U/1LwC05&#10;mfnv+sWMbukfd/8Aw3t4H/6BGv8A/gPD/wDHaP8AhvbwP/0CNf8A/AeH/wCO18IUUf6l5f8AzMP9&#10;YsZ2Pu//AIb28D/9AjX/APwHh/8AjtH/AA3t4H/6BGv/APgPD/8AHa+EKKP9S8v/AJmH+sWM7H3Z&#10;bft4+B4IY0Gja+v/AG7w/wDx2n/8N7eB/wDoEa//AOA8P/x2vhCij/UvL/5mH+sWM7H3f/w3t4H/&#10;AOgRr/8A4Dw//HaP+G9vA/8A0CNf/wDAeH/47XwhRR/qXl/8zD/WLGdj7v8A+G9vA/8A0CNf/wDA&#10;eH/47R/w3t4H/wCgRr//AIDw/wDx2vhCil/qXl/8zD/WLGdj7ruv27vA1xhDo+vth1b/AI94f/jt&#10;aWg/tp+DfEPiDT9Jt9J1uO4v7iOCLzYYQnmOdgGfNr4Crqvhj/yUnwt/2GLP/wBGR1yYzhHBYehO&#10;rFu6RtQz/GVasYPZs/WFG3rmnheK4L4o/Ea3+Fng+88Qz6be6u1rExjtLCPzHkPls/J/gT93y54F&#10;cZ4o/aRtvDtxZ50Ce8sv7NstT1W5juE/0CC7k8uPj/lpyD09K/HLWuj9Pjra+57lRXlnxS+LrfDa&#10;906ztNBl12/vLa7vvJjuUtxHb26B5XLycZ+cfLXbeF/Elp4u8L6Tr1nu+xapaR3kBf8AuSIHH6Gm&#10;WbtUov8Aj7uf+2dXapRf8fdz/wBs6ALtFFFABRRRQAUUUUAU9M/48Lf/AHKuVT0z/jwt/wDcq5QA&#10;UUUUAFFFFAFTUv8Ajxk+lFGof8ecnG/2ooAt0UUUAFFFFAHAeNPASeM/EWlyXSxyaUlheWtxlsSB&#10;5DbmN09/3Z/SvPV+EHiiWOOa7vrTV74S6hFJ5c5t45PtEkf7z7j/APPL50r6BooA8H1j4Oa/BcC4&#10;0bULWOSzgt7jTy7yfutR8uO3kk/65+RHj/tq9dj4w8L6zF4J07w74bjh+zRCKyn8y5NvJ9kSPH7t&#10;/Lf5+B29a9HooA8U13wB4g1v+x7iLTdP06LTrS405NLttQxCEk8v5/M+z/8ATPZs8uq0/wALvEbX&#10;+npG9v8AY7O50x4pBcbT5Vv5e/zP3XmSSfu5P+WncV7pRQB883Pwi8UPpv2FJLIR+Rbr5i3GzMkd&#10;w75kHleY45Gz95XQah8H73UdKayjktLK5e71mWS6i+/5d59o2f8AoyP/AL4r2aigDzvwF4X1LSPE&#10;Oraneabp2lR3VnaWcdvYT+d/qTL38tP+eleiUUUAN9DX5yftw/8AJy0v/Yr6f/6U3tfo23TrXg8/&#10;gPw541/aU8YjXtDsNXMHhjRvLN5bpLs/0nUfWvWyvHLL8VGu43sebj8L9boSo3tc/O6iv1Fb4BfD&#10;tgceDND4/wCnCL/Cl/4Z/wDh7/0Jeh/+AEX+Ffo3+vNJ6+yPh3wxWTsp6H5c0V+pH/CgPh5/0Jeh&#10;f+AEf+FH/CgPh5/0Jehf+AEf+FL/AF4p/wDPoP8AVir/ADn5b0V+pH/CgPh5/wBCXoX/AIAR/wCF&#10;H/CgPh5/0Jehf+AEf+FH+vFP/n0H+rFX+c/Leiv1AtfgL8PpYo3bwToW7/sHRf8AxNWP+FAfDz/o&#10;S9C/8AI/8KP9eKf/AD6H/qzW/nPy3or9SP8AhQHw8/6EvQv/AAAj/wAKP+FAfDz/AKEvQv8AwAj/&#10;AMKP9eKf/PoX+rFX+c/Leiv1I/4UB8PP+hL0L/wAj/wo/wCFAfDz/oS9C/8AACP/AAo/14p/8+g/&#10;1Yq/zn5b10vwx/5KT4W/7DFn/wCjI6/Ry6+Avw+jAK+DND++v/MPj9fpUtj8EfAdjewXlp4S0aC4&#10;t38yOSOyjDRv65xXPiOM4YijKj7PdGtDhyrRqRqOV7M2/HfhhvGngfXdAW4+yNqunz2Xn7N3l+ZG&#10;UJx+NeXeKP2cpvEVxbx22ux6fptxpen6Rq0P2LdNcR2kvmR+W/mfuz/33Xuw61JX5Sne+lj9ESse&#10;MfFL4O658TNMS0vNY0d/Ju7mWA3GjeeEgkj2IBmX/WR5+/0fugr0nwf4XtPBnhPRPD1kWay0u0is&#10;ot/XZGgQfyFb9FWMKpRf8fdz/wBs6u1Si/4+7n/tnQBdooooAKKKKACiiigCnpn/AB4W/wDuVcqn&#10;pn/Hhb/7lXKACiiigAooooAqal/x4yfSijUv+POSigC3RRRQAUUUUAFFFFABRRVO8vINPt3nuJY4&#10;IE+/LI+0CgC5RVKwvrfULdLi1mS4hkHySxPvU/jV2gAoqvNNHbR+ZI6xoP43NWKACiiigBprxK38&#10;TaZoH7SvjM6nqNtp5k8MaN5f2i4jj8z/AEnUfWvbq/OP9uH/AJOVk/i/4pjT/wD0pva9TLMD/aGJ&#10;jQ5rXPMx+LeDoOqlex91D4leFxn/AIqXSzn/AKf46cfib4V/6GXSv/A6Ovylor9CXAzWjq2PjnxV&#10;K91A/Vr/AIWb4V/6GXSv/A6Oj/hZXhf/AKGXSv8AwPjr8paKP9Rv+nwv9apfyH6tf8LK8L/9DLpX&#10;/gfHR/wsrwv/ANDLpX/gfHX5S0Uf6jf9Phf61S/kP1VtPiT4X+yx/wDFR6U3/b9HUv8Aws7wr/0M&#10;ulf+B0dflLRR/qOv+fw/9apfyH6tf8LN8K/9DLpX/gdHR/wsrwv/ANDLpX/gfHX5S0Uf6jf9Pg/1&#10;ql/Ifq1/wsrwv/0Mulf+B8dH/CyvC/8A0Mulf+B8dflLRR/qN/0+D/WqX8h+qd38R/Czw/8AIy6V&#10;/rE6X0f9+tHS/GGia3ObfTdYsry4xu8q2uI3c/hX5N19BfsNZ/4W9f4/6BD/APoyOvMzLhP6hhZ4&#10;j2t7Hdg+Iniq8aLja59/ebJ6U7zZKxNV8UaToNxplvqWoQWVzqdwLezjlk5uJf8AnmlVdO+InhrW&#10;vEN54fsddsbnWbP/AI+LGK4/ex1+dR23ufbdbHS+bJR5slcPqvxh8GaP4oXw3e+JtPtdd8yOD+z5&#10;J/3u+T/V12dUMl82Sq0Uv+mXP/bOpKrxf8ftz/2yoAu+bJR5slRUUAS+bJR5slRUUAS+bJR5slRU&#10;UARabI/9n2//AFzq15slU7H/AI87f/rnU9AEvmyUebJUVFAEvmyUebJUVFAEd5I8lnJRRff8e8lF&#10;AGlRRRQAUUUUAFFFFABXnvxctrW68N25ujdRwR3cbfabe1+0pAf78sf8cfr9a9CooA+dtP1nXdM0&#10;W4n8P28UMd3qkmnC80u0dbed57eLy7zy5P8AV7JBs/uUkni7xxJpNrcS3DWNoLv7DdXMp8jBhtz5&#10;kpf7PJ5fmT+Z/wAs/wDllH/z0r6KooA+a/EGteINZ8OSQa3qV9Hcvb2clnbW1nlL/wD0j95JJ8nH&#10;/LP/AJ5+XVu48V+Njqmu5utk8R1TFiPNaWNI45Ps0kcf2f5BzH8/mfvN9fRNFAHnXgWXVbTxBqFp&#10;fajd6pB/Z9ndxyXSRgq8nm+YP3aD+4lei0UUAMAwK/Ob9uFdv7S0n/Yr6f8A+lN7X6NNwK+Tvix8&#10;BrL42ftJeIGutVuNO/s/wvpWzyI92/zLnUf/AI3Xu5Ji6eDxsa9V2itzx81oVMRhpU6au2fEVFfa&#10;3/DBGiDgeK78n/rhHS/8MDaJ/wBDVf8A/fiOv1v/AFvyx7SdvRn51/q9jE9InxRRX2v/AMMDaJ/0&#10;NV//AN+I6P8AhgbRP+hqv/8AvxHR/rdlv8z+5/5B/q/jf5T4oor7X/4YG0T/AKGq/wD+/EdH/DA2&#10;if8AQ1X/AP34jpf63Zb/ADP7n/kL+wMb/KfFFFfaVt+wVoske/8A4Su//wC/EdS/8MDaJ/0NV/8A&#10;9+I6f+tuXfzP7n/kP/V/G/ynxRRX2v8A8MDaJ/0NV/8A9+I6P+GBtE/6Gq//AO/EdH+t2W/zP7n/&#10;AJB/q/jf5T4oor7X/wCGBtE/6Gq//wC/EdH/AAwNon/Q1X//AH4jpf63Zb/M/uf+Qf2Bjf5T4or6&#10;H/YZbb8Xr3/sEP8A+jI69Lk/YM0WOPzP+Eqvv+/Edd78GP2YtP8Ag34rm1601q71GSS0ez8uWONP&#10;44//AI3Xi5zxLgcbgp0KTu36np5dkuJo4mNSorJGx8XfAI1vxp8OvEFlpIvdR0/xBb/ar6P/AFsF&#10;n5dz/wCQ/MkSvO/Bng7xNoHxK0qefw7qP2fw9qGv6tNfxLHt1CK8/wCPeOP5/nk6f98V9P0V+Qx0&#10;Wmx+lPc8vu9Gv/GPxV8M3l/pdxb6Hpul/wBqp9pRB/xMZP3caSf9NI4/M/7+16hRRTAKrxf8ftz/&#10;ANsqsVXi/wCP25/7ZUAWKKKKACiiigAooooAgsf+PO3/AOudT1Wsf+Qdb/8AXOrNABRRRQAUUUUA&#10;R33/AB7yUUX3/HvJRQBpUUUUAFFFFABRRRQAUUUUAFFFFABRRRQAUUUUAJkAda8l8PJn9pnx2f8A&#10;qWNE/wDSnUa9ZxXxF+0f8b/Enwg/aT1UaB9kxqHhjS/P8+Df/q7m9/8AjldWEwlbGVlRo7s5MRiK&#10;eFpurU2R9r+Uf75o8n/ar8+R+278Rl/6A3/gIf8A47S/8NwfEb00b/wEP/x2vqXwjmcXay+//gHg&#10;LiPBvW5+gvkH+/8ApR5B/v8A6V+fX/DcHxG9NG/8BD/8do/4bg+I3po3/gIf/jtL/VPMuy+//gD/&#10;ANYsH3P0F8g/3/0pn2f/AG/1r8/f+G4PiN6aN/4CH/47R/w3B8RvTRv/AAEP/wAdo/1TzLsvv/4A&#10;f6xYPuffunpvso/mJqfyf9o/lX57x/tufEhE2JHouf8Arzk/+O1J/wANwfEb00b/AMBD/wDHaP8A&#10;VPMuy+//AIAf6xYPufoL5B/v/pR5B/v/AKV+fX/DcHxG9NG/8BD/APHaP+G4PiN6aN/4CH/47R/q&#10;nmXZff8A8AP9YsH3P0F8g/3/ANKPIP8Af/Svz6/4bg+I3po3/gIf/jtH/DcHxG9NG/8AAQ//AB2j&#10;/VPMuy+//gB/rFg+59+Xi/uuv/LSP/0Op/s1fnw37bfxGYfPHoq/9ucv/wAdr339k/44+Jvi9deI&#10;IvEH2P8A4l6W5j+zQlf9Z5n/AMbrzcZkGNwFJ1q+yOrDZzhsXUVOG7Po3yB60ogBpV+8akxXzyld&#10;XPftZWIvs49aPs49amopgQ/Zx61VjU/bLn5/+edaFUov+Pu5/wC2dAE/2cetH2cetTUUAQ/Zx60f&#10;Zx61NRQBD9nHrUf2b2q1RQBn6cm/T7f5/wDlnVr7OPWodM/48Lf/AHKuUAQ/Zx60fZx61NRQBD9n&#10;HrR9nHrU1FAFG9Ty7OT56KfqX/HnJRQBbooooAKKKKACiiigAooooA8c+MfxJfwzrFjY2V0IvsMH&#10;9rahGIvN8+38zyxB9ZMTf9+q6KT4kwKNRe3thcW9nqmn6dHKJf8AWC7+z4f8PtI/Kurg0Cxg1C/v&#10;I4QLm+2Gdv7+zgVzkHwr8MW01u0WneT5At/KQXEmz9z/AKr5N+PkoA4nUvi7rN5pupxW+m2+m6pb&#10;3Npttbu4dJRHJeRxfvEePpg/62PzE+atFfibe3V5bXF3YR2WnLqF/ZxyLeoftH2ZbjzDIHjxGn7r&#10;r5ldT/wq/wANNFPB/Z7+VcJ5ZAupf3Sb/MxH8/7v5+fkx2qxL4A8P3VklhNp0ctqj3MgieRz/wAf&#10;Bk83v/H5kmfrQBl+AfiPL401DU7OayitpLOK3n320kkiSJL5mOZIkx/qz+deg1y3h/wZpXhq8uLq&#10;ygk+03MUcUks9xJO8iR58vlyem811NADGzjNfnN+3E3/ABktIf8AqV9P/wDSm9r9Gjwtfn5+194J&#10;8QeL/wBpO4OiaPf6r5HhfT/M+yW7v5f+k3tfScO1oUMwhUqOyR4ecxc8HJJXPnSiu2/4Ur4+/wCh&#10;L1z/AMAHpf8AhSfj/wD6EnXP/Be9fuv9r4Bu/tY/M/JXgMRv7M4iiu3/AOFK+P8A/oStd/8ABfJR&#10;/wAKV8f/APQla7/4L5KP7XwH/P6IvqOJ/wCfZxFFdv8A8KV8f/8AQla7/wCC+Sj/AIUr4/8A+hK1&#10;3/wXyUf2vgP+f0R/UcT/ACHEUV2cfwY8etH5ieDdek/7h8lSf8KV8f8A/Qla7/4L5KP7WwP/AD9i&#10;P6jiP5DiKK7f/hSvj/8A6ErXf/BfJR/wpXx//wBCVrv/AIL5KP7XwH/P6IvqOJ/59nEUV2//AApX&#10;x/8A9CVrv/gvko/4Ur4//wChK13/AMF8lT/a2B/5+xD6jif5DiK+u/8Agnz/AMf/AIy/652n/tWv&#10;nuX4NeO4z8/g7Xv/AAXyV9PfsQeC9e8I3fi3+3NEvtJNwluYvtlu6GT/AFmetfLcT5hha+XSp0pp&#10;t22PfyTC1qeNi5xsj03xN4x8XaB8cPD+nS3VmvhS90vUJ47SEbrieWBIn3vx6ydErm/2ffiT4m8T&#10;+IdOste1Y6vb6z4Zh8Sp/o8cf2WWS4eMxx+X1jx/f9PrXud74b0y/wDEWna3PaiTU9Pilit5z1jW&#10;TG8f+OCuU074G+CdHtNTtrHRUtotT8oXHlzyY2RyeZHGnzfu4w+fkTA5r8OWmh+sOx5b4I+K/iLx&#10;J8YJY9RvtQ0/Qm8QaholpYpZW72Uz26HaC+/z0kOwyb/APV8+X1r6crg4vhP4Ws/GTeKoNISLXXl&#10;eU3QkkH710CO/l52bygxuxXeVYgqlF/x93P/AGzq7VKL/j7uf+2dAF2iiigAooooAKKKKAKmmtvs&#10;Lc+qVbqnpn/Hhb/7lXKACiiigAooooAqal/x4yfSijUv+POSigC3RRRQAUUUUAFFFFABRRRQAUUU&#10;UAFFFFABRRRQA0eleTeHuP2l/HOf+hY0P/0p1GvWq+WviH8etD+DP7SPiI6vaahcnUPC+leX9kiR&#10;/wDV3Oo+rj/npWtGjVrTUKUbswrVadGHNUdkfT++Mdqbvj9K+Z/+G8PBHfSdb/8AAeP/AOLo/wCG&#10;7vA//QI1v/wHT/4uvU/sfMb6Umeas1wDXxH0zuj9P0ozH6V8zf8ADd/gj/oE65/4Dp/8XR/w3f4I&#10;/wCgTrn/AIDp/wDF1X9j5j/z5Yf2ngP5j6ZzH6CjMfoK+Zv+G7/BH/QJ1z/wHT/4uj/hu/wR/wBA&#10;nXP/AAHT/wCLo/sfMf8Anyw/tPAfzH0hp7I1pH8wNWN0fp+lfMdv+3X4Iij2PpmuSf8AbvH/APF1&#10;J/w3f4I/6BOuf+A6f/F0v7GzH/nyw/tPAfzH0zmP0ozH6V8zf8N3+CP+gTrn/gOn/wAXR/w3f4I/&#10;6BOuf+A6f/F0/wCx8x/58sP7TwP8x9M5j9KMx+lfM3/Dd/gj/oE65/4Dp/8AF0f8N3+CP+gTrn/g&#10;On/xdH9j5j/z5Yf2ngP5j6PvGjMK8j/Wp/6MFWVaNenFfMdx+3V4Ikj+TTNcj/7d4/8A4uvV/hH8&#10;XdL+MWg3GqaRDd28VvcfY3+1xqH3+XHJ6/8ATQVyYjL8Xh4c1eDijpo4zCV58tKV2ek+alHmx1Wo&#10;rzI7anoPR2LPmx0ebHVairAs+bHVSGVPtdx8/wDcp1V4v+P25/7ZUAaPmx0ebHVaigCz5sdHmx1W&#10;ooAs+bHR5sdVqKAF06RPsFv838Aqx5sdZ9j/AMedv/1zqegCz5sdHmx1WooAs+bHR5sdVqKAH6hI&#10;n2STLgcUVBe/ureSigDSooooAKKKKACiiigArzXxd8RZtB8Stoljp0F7erZx3hhnvhC9zkyfu7cE&#10;Zkk/dn81r0qvOvHfgTVPFs9xELrTbnTriDyntNV0/wC1CB/+ekf7xKALUfxI06GbVI9Q36ebO9Sy&#10;jWVN8s7vbRzj5Ez2k/8AHDWrH430Se3e4i1SGW3jjgkMkZ/56n93/wB99q420+Fl9od/FqNjq8b6&#10;hb3IkSW/hMvmJ9jt7d/M+cZkP2cPv98VPZ/CJNPvvDM39oNJHYHffqYv+P8AffJJEevybJZZH49a&#10;AN1fiZ4ai+2GXV7eOK1jllklfO1Vjk8uT5/4sPxxTY/iFpFz5BtbyCSBp3gnldjF5JSPzD8j/wCx&#10;XEWnwIa2sZNPN/B9lht2tbWcwSSyeWZI5PnEkmzrGPuAVv658LbnU9Y1PUrfWDZXFxdPcRzCAF4C&#10;bD7Hx+Pz0AdVoXjLSvEC3A067N21uI/MUxOjL5n3Pv4610ledeAvh/deDtZ1W/ur6O7l1C3t4fLQ&#10;SceV5n/LSSR5H/1nevRaAE9a/OX9uP8A5OXk/wCxX0//ANKb2v0a6ivzl/bj/wCTl5P+xX0//wBK&#10;b2vqOGWlmMObzPn88/3OR4VRUtFf0Apw5mfkHLMioqWinzwDlmRUVLRRzwDlmRUVLRRzwDlmRUVL&#10;RRzwDlmRUVLRRzwFyzIq+6f2D/8AkmWsf9hd/wD0njr4br7k/YPH/FstYP8A1F3/APSeOvhOMZQe&#10;A93uj6nh1T+uI77UPj5pVhr/AIxsZtNv4bLwzpUup3F7JH5X2jy5JI5EjR/9Z/qj8/St34afEqbx&#10;/PrNhfaJN4f1XS2t/tFlJcx3HyzR+ZE/mR/j+VUfGPwag8ba/wCJbu61HybHW/Df9gyRRJ88f7yS&#10;TzPM/wC2lV/Afwt8ReE7vUNSm8RWt/rep3lmdQuFsTFFLaW8fl+THH5nyP1+f9K/EH8XyP1hkPwo&#10;+OEXxV1vVrSx0qO3061MoF0uqW80r+XJsybeP549/vXrVeSeC/hDqWgeOF8Sarr9rqdxa2lxp9nF&#10;ZaZHafupGEmZtn+sf92OmwfjXrdMQVXi/wCP25/7ZVYqvF/x+3P/AGyoAsUUUUAFFFFABRRRQBBY&#10;/wDHnb/9c6nqtY/8g63/AOudWaACiiigAooooAjvv+PeSii+/wCPeSigDSooooAKKKKACiiigAoo&#10;ooAKKKKACiiigAooooASvAb3wB4e8bftL+LhrmjWeq/Z/C+jeX9ri3+X/pOo178ODXilt4j0vQv2&#10;lfGX9o6laWJk8MaN5f2m4RPM/wBJ1H1rSnKal+73MqkYNfvNjfHwF+HX/Qm6L/4BxUf8KE+HX/Qn&#10;aL/4Bx10f/CxfCv/AEMGl/8AgZH/AI0z/hYXhY/8zFpH/gZH/jXb7XG/zSX3nA4YO/2fmc//AMKD&#10;+HX/AEJ2i/8AgHFR/wAKD+HX/QnaL/4BxV0X/Cw/Cv8A0MWj/wDgZH/jR/wsPwr/ANDFo/8A4GR/&#10;40/bY3+aX4hyYP8Au/gc5/woP4c/9Cbov/gHFR/woP4c/wDQm6L/AOAcVdH/AMLA8Mf9DHpX/gXH&#10;/jR/wsLwx/0Mek/+Bcf+NHtsb/NL8Q5cH/d/A5mz+A/w6kt4/wDijdF/8A4qk/4UJ8Ov+hO0X/wD&#10;jrdt/iB4ZSFM+ItJ/wDAtP8A4qpf+Fh+Ff8AoYtH/wDAyP8Axo9tjf5pfiHLg/7v4HO/8KD+HX/Q&#10;naL/AOAcVH/Cg/h1/wBCdov/AIBxV0X/AAsPwr/0MWj/APgZH/jR/wALC8Mf9DHpX/gXH/jR7bG/&#10;zS/EXJg/7v4HO/8AChPh1/0J2i/+AcVH/ChPh1/0J2i/+AcddF/wsLwx/wBDHpP/AIFx/wCNH/Cw&#10;/Cv/AEMWj/8AgZH/AI0e2xv80vxHy4P+7+By958Bvh2kf/Im6L/rI/8Alzj/AL9dV4Y8H6L4Ns3t&#10;tC0u00q2kfzJI7aPygXqrc+P/DXkjb4i0r/WJ/y9R/3x/tV01peQajbpPA6TwyDcjxnIasKlTENW&#10;qyk15m9GOHT/AHVvkJRVpgM9KdsFcml7o7m29ynRVzYKNgoEU6rxf8ftz/2yrU2CqkX/AB93P/bO&#10;gBKKubBRsFAFOirmwUbBQBToq5sFGwUAZlj/AMedv/1zqenaZ/x4W/8AuVa2CgCnRVzYKNgoAp0V&#10;c2CjYKAM++/495KKn1L/AI85KKALdFFFABRRRQAUUUUAFFFcR8U7a+uvh/rdvp6TyXEkQQpbH97I&#10;m8eYie+zeKAOmsdUstU80Wl1DcmP5ZPKkDbDWjXiF94h8OWlvqd74V0aRLu20vy2vtKtNiW6GSPZ&#10;HIMcOM7/APVnywkn45vhbXfFHiK6j0h9XvbS1l1Z4vtkDea8lv8A2f5n7uaS3j/5a/x7KAPoGq0l&#10;xGkkaO6+Y/3K+dNS+IPitLDTXNzeRaja29vJJ5g2faB9okjkk8v7PJv/AHePM/1fl1b1TXtTHiGy&#10;v7rUNUl1mwutXlk0pLLzRBEkFx9n8v5OpjMf/XQmgD6JoryH4ReItT1jWdbgvbl7yzjtrKe3laT7&#10;R88nm+Z+88qP+5HXr1ABX5yftxf8nLyf9ivp/wD6U3tfo3X5yftxcftLSf8AYr6f/wClN7X1HDSU&#10;sxhc+fzz/c5WPCqKKK/oF0qfM/dPyDnmFFFFHsaf8oc8woooo9jT/lDnmFFFFHsaf8oc8woooo9j&#10;T/lDnmFFFFHsaf8AKLnmFfqj8Dv+SP8Ag/8A7BVt/wCixX5Z1+n/AMJNMtNY+B/hexuoxPZ3Gi20&#10;ckZ/jTyhX5bxtGMadLl7s+54XvKrL0NW7+KvhGz0C51ufX7GHSre6azluzP8gnTrHn14rYm8XaNb&#10;eG31+bVbWPQlt/tB1DzR5Aj/AL/mdK+btP8AhzrPgvQdAubbwxdXFloXjrUdRGjWcUe42cn2mOKS&#10;NO/+sjOK7D4fWet+BPgnofhrUvB11r97Z6YLx7MBPL3G44t8yfxoCH/4BX5P1P0ZHsvhjxVpHjLS&#10;I9T0LUbfU9Pl/wBXc20m9TW3XjX7PHh7U/DvhfxAupWV5ZJd63cXlodVI+2TxSeWfMuNn/LQyeZX&#10;stMYVSi/4+7n/tnV2qUX/H3c/wDbOgC7RRRQAUUUUAFFFFAFPTP+PC3/ANyrlU9M/wCPC3/3KuUA&#10;FFFFABRRRQBU1L/jzkoo1L/jzkooAt0UUUAFFFFABRRRQAUUUUAFFFFABRRRQAUUUUAMr5N+KvwB&#10;sfjh+0t4ga71O403+y/C+lbPIj3b/MudR/8AjdfWQxxXkvh5wn7S/joH/oWNE/8ASnUa6MPiKmHn&#10;z0XaS2MK1KnWg41FdM8jH7AGkH/mbL//AMBIad/w7/0n/obL/wD8BIa+rVn9Bml8/P8ACTXsLiHN&#10;L61mn8v8jyP7IwK05D5Q/wCGANI/6G2//wDASKj/AIYA0j/obb//AMBIq+r/AD/9k0ef/smn/b+Z&#10;/wDP5/gL+ycB/IfKH/DAGk/9Dbf/APgJFR/wwBpP/Q23/wD4CRV9X+f/ALJpv2j/AGP0o/t/M/8A&#10;n8/wH/ZOB/kPlC3/AGBdHeJX/wCEqvuf+nSOnf8ADAGk/wDQ23//AICRV9UafL/okfy4qfz/APZN&#10;H9v5n/z+f4B/ZOB/kPlD/hgDSP8Aobb/AP8AASKj/hgDSP8Aobb/AP8AASKvq/z/APZNHn/7Jo/t&#10;/M/+fz/AX9k4D+Q+UP8AhgDSP+htv/8AwEio/wCGANI/6G2//wDASKvq/wA//ZNHn/7Jo/t/M/8A&#10;n8/wD+ycD/IfJlx+wLpCBT/wlN9/rF/5do6+mPBvhuPwd4X0nQ45nuE0+1S3SSTq+wYrSu3/AHX3&#10;d37xOP8AgdWvtA/umvPxWY4rGpLET5rbHoYXB0MLd0Y2vuTYp1Qfaf8AZNH2n/YNed5Hfe5PRUH2&#10;j/YP50faP9g/nQBPVKL/AI+7n/tnU32j/YP51Xt33Xlz/wAAoAv0VB9o/wBg/nR9o/2D+dAE9FQf&#10;aP8AYP50faP9g/nQBPRUH2j/AGD+dL9oHpQBDpn/AB4W/wDuVcqhps/+gW/yH/V5qx9o/wBg/nQB&#10;PRUH2j/YP50faP8AYP50AT0VB9o/2D+dH2j/AGD+dAEepf8AHnJRTL1/Ms5PkooAvUUUUAFFFFAB&#10;RRRQAUUV4doviLxDYeHNF8STeILzU/terpZz6fPHb+Xskvfs/wAnlxb/AJM0Ae40V4tb/Ho6lo9z&#10;qUOhzvbtZfbLMiSQeYnmRpsl3xBI5MyDgF62P+Flan/af9j/ANgw/wBtf2j/AGds/tH/AEf/AI8/&#10;tPmeZ5f9zt5dAHqNFeQ2Pxlnu9LhvrzR4LKK7sIdRs/Nv+qSSCP97+6/d/f7b6do3xdvtfubSysN&#10;ER7ySe8t5nkuZIki+z+Vlh5kQkcfvx/yzoA9corzb4QePZ/iD4ZtLmQFpILeCK5nkHlvLceVG7/J&#10;2T95XpNADTx9K+CP2qviZ4n+HX7Sd4PDeqyaV9r8MWBn2xxnzPLub31r71J4r86P24/+TlZP+xX0&#10;/wD9Kb2vouH6NOvmEKdWN0zwc6qSpYOU4OzRzP8Aw038TR/zNt1/36j/APjVP/4ae+J3/Q23f/fq&#10;P/41XltFfuv9iZfDRUov1Pyv+0cY0mqh6l/w078T/wDobbv/AL9J/wDGqP8Ahp34n/8AQ23f/fpP&#10;/jVeW0U/7GwH/PmIf2ljP5z1L/hp34n/APQ23f8A36T/AONUf8NO/E//AKG27/79J/8AGq8too/s&#10;bL/+fMQ/tLGfznqUf7TPxMT92niu7j/7Zx//ABqj/hp34n/9Dbd/9+k/+NV5bRR/Y2A/58xD+0sZ&#10;/Oepf8NO/E//AKG27/79J/8AGqP+Gnfif/0Nt3/36T/41XltFT/Y2A/58xD+0cZ/Oepf8NOfE7/o&#10;brv/AL9Rf/GqT/hp74n/APQ33f8A36i/+NV5dRT/ALGwFv4ESo5ljP5z1IftM/Ex5I9/iu7k/wC2&#10;cf8A8ar9KrP99bRH/pnX5ER/62Kv1a8RWWpaj4OuLfS9SXR9Qkt/3d59n83y/wC/8lflvF+EoYWV&#10;L2MFG972+R91w5iK2I9p7WV7WOjor40vfGGsz/DLwANS8Wappyt4P1TWPt0WoPFLeahb+X5XmSf8&#10;tOv3K9b+IfjbS1+EOmal4m8Q3+kXMcdnPf2Oi3H2e7u7iSP/AI8+0ke+T/rn/Ovzo+2PcKK4D4IW&#10;+p23wy0KPW9Ri1XVSsxkuYrj7RjMknlx+Z/y02J8m/v5dd/QAVXi/wCP25/7ZVYqvF/x+3P/AGyo&#10;AsUUUUAFFFFABRRRQBBY/wDHnb/9c6nqCx/487f/AK51PQAUUUUAFFFFAEd9/wAe8lFF9/x7yUUA&#10;aVFFFABRRRQAUUUUAFcPp3wr8O6LfW93Z2U5mt5Hnt0nvJ50glfq8ccjlEPXoBXcUUAcSvwu8Nxx&#10;yx/2c/lyxeUY5LiRo4o9+/ZGm/EfP9wCtf8A4RLTP7X/ALV+yf6f9o+0ebvbO/yfJz/374rfooA4&#10;i5+Gnh6eztbRdPMUVnDHBB5U8iSxxxuJIwrhsj50B9at6T4D0PQLr7TZWTC4LSOGkuJJWzJs8z77&#10;d/Lj/IV1lFAHN6N4L0nQJ0ksLT7O62sVnlZG/wBVH9wfhXSUUUAJnivhT9p/4SeJ/il+0nqH/COa&#10;d9t+x+F9PWfNxFHs8y4vf+elfdWK8j0GPP7TXjn/ALFjQ/8A0p1GuzB4upg6yrUt0cWLw0cXSdKW&#10;zPjIfsj/ABSbp4bj/wDA+3/+Lp3/AAyP8U/+haT/AMD7f/47X6PCJ+2KNknqK+r/ANccwvduPzX/&#10;AAT5yPDOFUUj83/+GSPil/0Laf8AgfB/8XR/wyR8Uv8AoW0/8D4P/i6/SDy5Pajy5Pan/rlmH937&#10;i/8AVnCn5v8A/DJHxS/6FtP/AAPg/wDi6P8Ahkj4pf8AQtp/4Hwf/F1+kHlye1Hlye1H+uWYf3fu&#10;D/VnCn5uR/sl/FF13/8ACN/N/wBfkH/xdSf8MkfFL/oW0/8AA6D/AOLr9FrJHW0j+QVZ8uT2pf64&#10;Zh/dD/VnCn5v/wDDJHxS/wChbT/wPg/+Lo/4ZI+KX/Qtp/4Hwf8AxdfpB5cntR5cntT/ANcsw/u/&#10;cH+rOFPzg/4ZH+KX/Qtp/wCB9v8A/F0n/DI/xS/6FtP/AAPt/wD4uv0g8uT2o8uT2o/1yzD+79wf&#10;6tYVH5uf8MkfE9TG/wDwjf8A5OW//wAXX6N2sf8Ao0Mcn/POmXiMYfujPmJ/6Mq75beteFmOb4jN&#10;eX29vdva3metgctpYDm9n1t+BzM/gjw7f6bZ6bdaBpt3p9k++3tpbKNooP8Armn/ACzqPWPh/wCG&#10;vEMk0uq6BpeoSTyK8hvrRJd7p8iHmuq8qSjypK8Q9cyNI0XTfDunx6bpNna6dZRj5Leyijijj/4B&#10;WlUvlSUeVJQBFVeL/j9uf+2VXfKkqrGj/bLn5P7lAEtFS+VJR5UlAEVFS+VJR5UlAEVFS+VJR5Ul&#10;AFGx/dWdv/1zqzUVgj/2fb/J/wAs6teVJQBFRUvlSUeVJQBFRUvlSUeVJQBWvf3tvJRSXsb/AGOT&#10;5KKANOiiigAooooAKKKKACiiue8ceJf+EP8ACup6wLf7R9jiMvlb9u/8aAOhorgofiAdM02S+8RD&#10;S9KtzKkEElnqH2sSSH+D/VJVs/E3w2s9xE+qIiQRytLIyP5WI/8AWfPjHy96AOyorik+JPhuSyuL&#10;mLVI3gt3jSTCP5m+T/VDZjL7+3+cKPiT4ZYW/wDxOYB9qO5M5H8Yj+fj5Pn+T5+4xQB2lFcn4e8U&#10;y6/rWs2UmjXunJp9wYo7m5GEuR/fj/8AHvyrrKAE6V8t+P8A486D8GP2k/Eh1m11CdtQ8L6V5f2S&#10;JH/1dzqPq4/56V9Rv0r85P24B/xkpIf+pX0//wBKb2vbybB08fi40KmzPJzPETwuGlWhuj6D/wCG&#10;8PAnbTdbU/8AXvH/APHKP+G8fAv/AED9b/8AAaP/AOOV8E0V+o/6lZfezkz89/1jxjd0tD72/wCG&#10;8fAv/QN1v/wHj/8AjlJ/w3j4F/6Buuf+A8f/AMcr4Kop/wCpeX/zMP8AWPGdj71/4bx8C/8AQN1z&#10;/wAB4/8A45R/w3j4F/6Buuf+A8f/AMcr4Koo/wBS8v8A5mH+seM7H3hb/t1+BYYY0/srXP8AvxD/&#10;APHal/4bx8C/9A3XP/AeP/45XwVRR/qXl/8AMw/1jxnY+9f+G8fAv/QN1z/wHj/+OUf8N4+Bf+gb&#10;rn/gPH/8cr4Koo/1Ly/+Zh/rHjOx96/8N4+BO+m63+NvH/8AHKQft3+BQeNN1vH/AF7x/wDxdfBd&#10;FH+pmXfzPZlLiPGXV1ofqn4H8d2HxL8F2PiDTYZ47O6cmKO6QCX5JNhJA39xXdjFeBfsy3Eem/s5&#10;aLdXHy29stxdOf8AYS4kk/pXS/Cz43J8RtTbTZ9EudDuX0u21m0Wa4jl+0Wc3+rkOz7j/wCwa/G8&#10;VTjRrypR2TZ+lYOo62HjVe7PWqK8m0v4q63cfFCPwdfeDJbFWiuLv+0jqcEmyCM7I5ZI05TzO3pX&#10;rNcx2BRRRQAVUj/4+7j/AIBVuqUX/H3c/wDbOgC7RRRQAUUUUAFFFFAFPTP+PC3/ANyrlU9M/wCP&#10;C3/3KuUAFFFFABRRRQBU1FfMsZPpRRqX/HnJRQBbooooAKKKKACiiigArnPHfhc+MPCepaMJkt/t&#10;kXleY6bwPwro6KAOO1D4fac8ujnT7e10xbLUEvnS2gCeZsR0xx/v1wusfBLVdeuruS68QJKX/tBY&#10;2kjkkl2XEckcY5l8uPy/M/gj/gFe10UAeZ6t8OLq7146vY6jHHewG0a3jlh3r5kEdxGd5B/jjufw&#10;xWPrPwYv9a1SS/utUtrqW/ght9QRrd44iI5JH/dokmP+Wm3955nSvZKKACiiigBD9K/OP9uE5/aW&#10;l/7FfT//AEpva/Rs9K8Fuvh74b8cftLeLv7e0ax1c2/hjRvL+1xCXy/9J1H1r1srxqy/FRruN7Hm&#10;4/C/XKDo3tc/Ouiv1Hb4A/DxgceC9GH/AG5R0v8AwoH4e/8AQmaP/wCAcdfoq45pb+yPhnwxWUtJ&#10;6H5b0V+pP/Cgfh5/0JWj/wDgHHSf8KB+Hv8A0JWjf+AUdV/rxS60vyK/1Zrfzn5b0V+pP/CgPh7/&#10;ANCVo3/gFHR/woH4ef8AQlaP/wCAcdH+u9L/AJ9fkH+rNb+c/Laiv1EtvgF8PJII3bwVo2cf8+cd&#10;S/8ACgPh5/0Jej/+AcdT/rvT/wCfQf6sVv5z8tqK/Un/AIUD8PP+hK0f/wAA46T/AIUD8Pf+hK0b&#10;/wAAo6r/AF4pdaX5E/6s1v5z8t6K/Un/AIUD8PP+hK0b/wAAo6T/AIUD8Ozz/wAIVo3/AIBR0v8A&#10;Xeg/+XX5FLhitu5nHfsrxmb9n7w0nZ2l/wDSl6g+HnwB1b4c6pqGs2Wq6PDrlxb29kj2Oj/Z7f7N&#10;HJvk/d+b/rJM/wC5H2Feuaf4e0zwtolvpmlWUOn6fbvGI7aCPCJ84rol6V+VYiqq9aVZK3M2ffYW&#10;j9XoRpt3scX4e8FnSPHfi3xHdXS3Eusm2it4yn/HvBDFgR+/7wyv/wBtK7aiisDrCiiigAqlF/x9&#10;3P8A2zq7VKL/AI+7n/tnQBdooooAKKKKACiiigCnpn/Hhb/7lXKp6Z/x4W/+5VygAooooAKKKKAK&#10;mpf8eMn0oo1L/jzkooAt0UUUAFFFFABRRRQAUUVyc3xA8PWusNpVzq9rDqAkjh8pnGVkk/1af75o&#10;A6yiuSuviT4bstWk02fVreO9jk8uSI/wPUt14/0Cw1V9Ln1i1i1ASRxeS0gyryf6tfxoA6iiuTi+&#10;JXhqfWf7Kj1uzbUPP+y+R5nPmf8APP8A3/arP/CeaALq7tf7UtftNokj3EQfmMR/fz9KAOjorntA&#10;8baD4qnng0nVrXUZbfBkSB8lPrXQ0AFeMWGp2mnftM+NxcXUFvv8L6N/rZNn/LxqNez18Z/H7/k5&#10;nW/+xX0r/wBKNRoA+sf+Ek0n/oLWn/gRHR/wkmk/9Ba0/wDAiOviqigD7V/4STSf+gtaf+BEdH/C&#10;SaT/ANBa0/8AAiOviqigD7V/4STSf+gtaf8AgRHR/wAJJpP/AEFrT/wIjr4qooA+zLLxFpP2OP8A&#10;4m1p/wCBEdWf+Ek0n/oLWn/gRHXxVRQB9q/8JJpP/QWtP/AiOj/hJNJ/6C1p/wCBEdfFVFAH2r/w&#10;kmk/9Ba0/wDAiOn2msWd83l297b3EnpFJ5tfE9esfs3/API6X3/YPl/9GR0AfQt7/qP+2if+jKlr&#10;l9c8eeHdF1jT9Cv9dsbLWLx4/s9jPcIssnz9kqx4u8feG/AcNu/iHWrHRI55Nkf2y48rzKAOgoqK&#10;KaO7jjkjdJI5P3kckdS0AFFFFAB51RJ/x+XP/bKparxf8ftz/wBsqALHnUUUUAFFFFABRRRQBHZf&#10;8g+2/wCudSVBY/8AHnb/APXOp6ACiiigAooooAjvP+POWii+/wCPeSigDSooooAKKKKACiiigArw&#10;3U9P1W08E+K/CB0O+u9T1O51AW1/HH/o7/aJneOaST/lns8z/wAcr3KigDxDSbXVdC8XeIzcT+Ko&#10;7e51NLhY9PsY5bedfs9vFv8AM8ref9Wc81ftPt/h2w1jw9N4Yu9YubvVLi5jmeP/AES4Se583dJJ&#10;zs2CTp/0zr2CigDwa/stU1Dw1rHhldC1KO7u/EFxPHfS2+y3ij+2mQTeZ/1zroo7e+1D4k6LdxaX&#10;fWUVi95FPHIkYtESTJ8+N/45Hfy/f/W16vRQBxPw5064g0q51DUoWttZ1a4e8u4pSC8eTiOP/gEf&#10;liu2oooAK+M/j9/yczrf/Yr6V/6UajX2ZXzb4m+Glv8AED9prxX59/JZCz8L6Mf3Uf8A086jQB5D&#10;RXv3/DNNh/0Gbj/wHo/4ZpsP+gzcf+A9AHgNFe/f8M02H/QZuP8AwHo/4ZpsP+gzcf8AgPQB4DRX&#10;v3/DNNh/0Gbj/wAB6P8Ahmmw/wCgzcf+A9AHgNFe9W37N9hJH5n9tXH/AH7jqT/hmmw/6DNx/wCA&#10;9AHgNFe/f8M02H/QZuP/AAHo/wCGabD/AKDNx/4D0AeA16x+zf8A8jpff9g+X/0ZHXTf8M02H/QZ&#10;uP8AwHrofAPwft/AWsXF/BqUl3JJb+R5ckdAHknxy+HXiHxD48ubbQLHU868dLa4vvs8ctkn2e4/&#10;13mb/Mtykfp/rK3vjprOu67ptpZaT4I1mV76S90+91WOwhuLizs+Ek8j5v8AluMY5717xff8e/8A&#10;20T/ANG1YoAwvCtpBYeGdHtLS0ns7aC1SOO1uP8AWxp5Y/dyf7dbtFFABRRRQAVXi/4/bn/tlViq&#10;8X/H7c/9sqALFFFFABRRRQAUUUUAVrH/AJB1v/1zqzUFj/x52/8A1zqegAooooAKKKKAI77/AI95&#10;KKL7/j3kooA0qKKKACiiigAooooAKKKKACiiigAooooAKKKKAG/w15H4fGf2mPHJHy/8Uxon/pTq&#10;NeuDkV8F/tU/ErxP8N/2k7z/AIR3V30oXnhjT2n2xxnzPLub31+td+AwdTH140KbSb7nHi8THCUn&#10;Wkr2PuvYD0wfpRsPqPzr8zR+098UV6eK7gf9so//AI1R/wANPfFD/obLn/v1F/8AGq+v/wBTsctO&#10;eJ80uJcM4qXKfpl5bf3l/OjY394fnX5m/wDDTvxQ/wChruf+/UX/AMao/wCGnfih/wBDXc/9+ov/&#10;AI1S/wBT8b/PEf8ArNhv5T9Mtjf3h+dGxv7w/OvzN/4ad+KH/Q13P/fqL/41R/w078UP+hruf+/U&#10;X/xqj/VDG/zxD/WbDfyn6V2CFbWPp0qfY394fnX5nJ+038TETYvi26Y+8Uf/AMapP+Gnfih/0Ndz&#10;/wB+ov8A41R/qfjf54h/rNhv5T9Mtjf3h+dG36V+Zv8Aw078UP8Aoa7n/v1F/wDGqP8Ahp74of8A&#10;Q13P/fqL/wCNU/8AU7Gv7cQ/1mw38p+mSp9KUwgnrxX5mf8ADTvxQ/6Gu5/79Rf/ABqvr/8AZD8d&#10;634/+HF7f6/ftqN7HqUkHmsMfIEjx/M14+ZcP4nK6Xtqkk1toehgs5pY2p7OCsz2y8TMCj/prH/6&#10;GKtiAHrVa8+aL/tpH/6GKv8AXrXzO2h78bpWZF9nHrR9nHrU1FAyH7OPWj7OPWpqKAIfs49arRp/&#10;plz/AMAq/VKL/j7uf+2dAE/2cetH2cetTUUAQ/Zx60fZx61NRQBD9nHrR9nHrU1FAFDTY0k0+34/&#10;5Z1Z+zj1qHTP+PC3/wByrlAEP2cetH2cetTUUAQ/Zx60fZx61NRQBQ1BPLspMUVJqX/HnJRQBboo&#10;ooAy9aubiz0m9ns4xLcRwO0cY/icDivLPCsNjBpPhfXj4rvjquqw75Hu7uSa3u5PIeSQPAD5cYjw&#10;TiPZs8vGe1ez1zMXgLw+tzd3ceh6ek94jJPKlsgeZX++HOOc0Aecv8SPE/8AZNtdmOzvYNU1CKy0&#10;24trN182Py5JJZ/LNx0Pl/u/3lWNP+JPiHVS0W/S9JlsrCW8u59QGY38ueSPqkn7v/VfvPv+XvH4&#10;91bfDjwrbW09nD4b0mKCfmeKOxjCSfUYqzL4O0C4gsIpNG06SKw5tI3tEIt+P+WfHyfhQB534H8R&#10;a7DeadBeXEN5pWqaxrFrHgP9ojEdzcPH+8L9AIyn/fFc98RLrU08ReObuK01K9tbCOArPb61cWa6&#10;f/o/3/Lj/wBZj79e2RaRYRlPLtYUe3meSMhPuSP99h9d5q2um2sckxFtEJLn/WtsH7zj+L1oA8lt&#10;fiNrltriWKxpqlnY3Fjp9xeldn2l5Y4iZ/MD/u+X+55fz9jVVvjDr9loNvq00elzG9sLm9jjtopP&#10;3PkPGh8z5+n7z9K9QTwP4fhurS8i0TTo7izQpbzJaIHgX0Q44qp4Z+GugeF9LksrXTLSVbhPKuJZ&#10;LdPMuE9JDj5/xoA4TxB4p1fVPiHZ6Rpd9a2v2XU5LTfLvZZP9A8795GJB5mM1k2Hj+91LX7G9nWT&#10;ZcDTAII5n8oOf7Q3yR8dH8oD8BXrX/CuvC/9n/YP+Ec0v7HnPkfY4/Lz9MVb/wCEc00XUZGnW++M&#10;Lsfyl+TZnZj6b2/M0Acz8PfEmqa/Da3OpTaY8eoWMOoQQWZbfCJO3P3x/t8V6BWNpPhjS9Be4fTd&#10;LtbCW4bfM9rAkfmH3xWzQBGOB04r85/24v8Ak5aX/sV9P/8ASm9r9GvSvhD9qX4V+JviV+0ne/8A&#10;CO6f9u+zeF7ASZuYo8b7i96eZX0fDtanQx8KlWVkr6nhZ1TlUwcoxV2z4s8fX/iW0uLb+xY5Ps3l&#10;/vJYo/Nl82uQ/trx9/zzv/8AwD/+1V9f/wDDKXxNzx4fj/8AA+3/APi6T/hlL4nD/mAR/wDgfb//&#10;ABdfpGK+pYqq5xxtr+dj4TD1qtCCpvDXt5XPkH+2vH3/ADzv/wDwD/8AtVH9tePv+ed//wCAf/2q&#10;vr//AIZR+J//AEL8f/gwt/8A4uj/AIZR+J//AEL8f/gwt/8A4uuT6thP+g7/AMmOn65P/oG/A+QP&#10;7a8ff887/wD8A/8A7VR/bXj7/nnf/wDgH/8Aaq+v/wDhlH4n/wDQvx/+DC3/APi6P+GUfif/ANC/&#10;H/4MLf8A+Lo+rYT/AKDv/Jg+uT/6BvwPkD+2vH3/ADzv/wDwD/8AtVH9tePv+ed//wCAf/2qvr//&#10;AIZR+J//AEL8f/gwt/8A4uj/AIZR+J//AEL8f/gwt/8A4uj6thP+g7/yYPrk/wDoG/A+QP7a+IX/&#10;ADzv/wDwD/8AtVRy618Qv+ed/wD+Af8A9qr7D/4ZR+J//Qvx/wDgwt//AIuj/hlD4nf9C/H/AODC&#10;D/45R9Wwn/Qd/wCTB9cn/wBA34HxnJr3xJ/5Zx6n/wCAf/2qvSfhl8Rf2sND8PTQ/D618USaP9ok&#10;kf7D4fjuE83/AMB/+udfQX/DKvxM/wChfT/wYW//AMXX1t+yV4C1z4c+AL/TtftxZXTalLMsIkjc&#10;BSiY5j47Gvns7pUYYb91ied32vc9nKsU510pUOXztY/LrR/jr+2Nd69drpWqeNL/AFC8Ds9r/Zf2&#10;gfu5PLk8uPyv3f7z/nnXRy/GT/goAf8AVwePP/CTt/8A5Hr9e7XwrpGj399f6fpFhZahfyI95c2t&#10;skUs/wA2cyOBl+/WujVq+Au9mfbbq5+LH/C6f+Cgn/Pp48/8JO3/APkal/4XT/wUI/59PHf/AISd&#10;v/8AI1ftTRQB+K3/AAun/goR/wA+njv/AMJO3/8Akaj/AIXT/wAFCP8An08d/wDhJ2//AMjV+1NF&#10;AH4rf8Lp/wCChH/Pp47/APCTt/8A5Gr2j9kH4mftk658ddHsviDpevXPg53xq0uvaMllFbxbPvpI&#10;I0PmdOK/UGqkKP8Aapsn5TQBbooooAKKKKACiiigCnpn/Hhb/wC5VyqtiWFnCX5bYM1aoAKKKKAC&#10;iiigCpqX/HjJ9KKdfbzaSeWcNjiigD//2VBLAQItABQABgAIAAAAIQCKFT+YDAEAABUCAAATAAAA&#10;AAAAAAAAAAAAAAAAAABbQ29udGVudF9UeXBlc10ueG1sUEsBAi0AFAAGAAgAAAAhADj9If/WAAAA&#10;lAEAAAsAAAAAAAAAAAAAAAAAPQEAAF9yZWxzLy5yZWxzUEsBAi0AFAAGAAgAAAAhAFp9oreFBAAA&#10;Rg8AAA4AAAAAAAAAAAAAAAAAPAIAAGRycy9lMm9Eb2MueG1sUEsBAi0AFAAGAAgAAAAhAFhgsxu6&#10;AAAAIgEAABkAAAAAAAAAAAAAAAAA7QYAAGRycy9fcmVscy9lMm9Eb2MueG1sLnJlbHNQSwECLQAU&#10;AAYACAAAACEAcDsGw94AAAAJAQAADwAAAAAAAAAAAAAAAADeBwAAZHJzL2Rvd25yZXYueG1sUEsB&#10;Ai0ACgAAAAAAAAAhAPAvZUfwwAAA8MAAABUAAAAAAAAAAAAAAAAA6QgAAGRycy9tZWRpYS9pbWFn&#10;ZTEuanBlZ1BLBQYAAAAABgAGAH0BAAAMygAAAAA=&#10;">
                <v:shape id="Picture 108" o:spid="_x0000_s1027" type="#_x0000_t75" style="position:absolute;left:60;top:60;width:5880;height:12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y8mwQAAANwAAAAPAAAAZHJzL2Rvd25yZXYueG1sRE9Ni8Iw&#10;EL0L/ocwwt7WVIuLVKOIoOxpQavocWzGtthMahO1+++NIHibx/uc6bw1lbhT40rLCgb9CARxZnXJ&#10;uYJduvoeg3AeWWNlmRT8k4P5rNuZYqLtgzd03/pchBB2CSoovK8TKV1WkEHXtzVx4M62MegDbHKp&#10;G3yEcFPJYRT9SIMlh4YCa1oWlF22N6Pg77SP/Yji4/l0vaaH/XpzzNNWqa9eu5iA8NT6j/jt/tVh&#10;/iCG1zPhAjl7AgAA//8DAFBLAQItABQABgAIAAAAIQDb4fbL7gAAAIUBAAATAAAAAAAAAAAAAAAA&#10;AAAAAABbQ29udGVudF9UeXBlc10ueG1sUEsBAi0AFAAGAAgAAAAhAFr0LFu/AAAAFQEAAAsAAAAA&#10;AAAAAAAAAAAAHwEAAF9yZWxzLy5yZWxzUEsBAi0AFAAGAAgAAAAhAGYXLybBAAAA3AAAAA8AAAAA&#10;AAAAAAAAAAAABwIAAGRycy9kb3ducmV2LnhtbFBLBQYAAAAAAwADALcAAAD1AgAAAAA=&#10;">
                  <v:imagedata r:id="rId53" o:title=""/>
                </v:shape>
                <v:rect id="Rectangle 109" o:spid="_x0000_s1028" style="position:absolute;left:30;top:30;width:5940;height:13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0JwwAAANwAAAAPAAAAZHJzL2Rvd25yZXYueG1sRE9Na4NA&#10;EL0X8h+WCfRSktVSQmqySggIPQTBpD30NrhTlbqz4q7G/vtuIJDbPN7n7LPZdGKiwbWWFcTrCARx&#10;ZXXLtYLPS77agnAeWWNnmRT8kYMsXTztMdH2yiVNZ1+LEMIuQQWN930ipasaMujWticO3I8dDPoA&#10;h1rqAa8h3HTyNYo20mDLoaHBno4NVb/n0Sg4fX+9FNsTz3lcjoWk6b3j2Cv1vJwPOxCeZv8Q390f&#10;OsyP3+D2TLhApv8AAAD//wMAUEsBAi0AFAAGAAgAAAAhANvh9svuAAAAhQEAABMAAAAAAAAAAAAA&#10;AAAAAAAAAFtDb250ZW50X1R5cGVzXS54bWxQSwECLQAUAAYACAAAACEAWvQsW78AAAAVAQAACwAA&#10;AAAAAAAAAAAAAAAfAQAAX3JlbHMvLnJlbHNQSwECLQAUAAYACAAAACEAvinNCcMAAADcAAAADwAA&#10;AAAAAAAAAAAAAAAHAgAAZHJzL2Rvd25yZXYueG1sUEsFBgAAAAADAAMAtwAAAPcCAAAAAA==&#10;" filled="f" strokeweight="3pt"/>
                <v:rect id="Rectangle 111" o:spid="_x0000_s1029" style="position:absolute;left:30;top:30;width:5940;height:13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blvgAAANwAAAAPAAAAZHJzL2Rvd25yZXYueG1sRE+9CsIw&#10;EN4F3yGc4CKa1kG0GkUEwUEE/wa3oznbYnMpTaz17Y0guN3H93uLVWtK0VDtCssK4lEEgji1uuBM&#10;weW8HU5BOI+ssbRMCt7kYLXsdhaYaPviIzUnn4kQwi5BBbn3VSKlS3My6Ea2Ig7c3dYGfYB1JnWN&#10;rxBuSjmOook0WHBoyLGiTU7p4/Q0Cva36+Aw3XO7jY/Pg6RmVnLsler32vUchKfW/8U/906H+fEE&#10;vs+EC+TyAwAA//8DAFBLAQItABQABgAIAAAAIQDb4fbL7gAAAIUBAAATAAAAAAAAAAAAAAAAAAAA&#10;AABbQ29udGVudF9UeXBlc10ueG1sUEsBAi0AFAAGAAgAAAAhAFr0LFu/AAAAFQEAAAsAAAAAAAAA&#10;AAAAAAAAHwEAAF9yZWxzLy5yZWxzUEsBAi0AFAAGAAgAAAAhACG39uW+AAAA3AAAAA8AAAAAAAAA&#10;AAAAAAAABwIAAGRycy9kb3ducmV2LnhtbFBLBQYAAAAAAwADALcAAADyAgAAAAA=&#10;" filled="f" strokeweight="3pt"/>
                <w10:wrap type="square" anchorx="margin" anchory="page"/>
              </v:group>
            </w:pict>
          </mc:Fallback>
        </mc:AlternateContent>
      </w:r>
    </w:p>
    <w:p w14:paraId="5AEB15A0" w14:textId="77777777" w:rsidR="00801400" w:rsidRDefault="00801400">
      <w:pPr>
        <w:spacing w:before="120" w:after="240"/>
        <w:rPr>
          <w:rFonts w:eastAsia="Times New Roman"/>
        </w:rPr>
      </w:pPr>
      <w:r>
        <w:rPr>
          <w:rFonts w:eastAsia="Times New Roman"/>
        </w:rPr>
        <w:br w:type="page"/>
      </w:r>
    </w:p>
    <w:p w14:paraId="07A98228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  <w:r>
        <w:rPr>
          <w:rFonts w:ascii="Calibri"/>
          <w:noProof/>
          <w:sz w:val="20"/>
        </w:rPr>
        <w:lastRenderedPageBreak/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B372801" wp14:editId="5E06619D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328920" cy="8229600"/>
                <wp:effectExtent l="0" t="0" r="5080" b="0"/>
                <wp:wrapSquare wrapText="bothSides"/>
                <wp:docPr id="117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28920" cy="8229600"/>
                          <a:chOff x="0" y="0"/>
                          <a:chExt cx="8392" cy="12960"/>
                        </a:xfrm>
                      </wpg:grpSpPr>
                      <pic:pic xmlns:pic="http://schemas.openxmlformats.org/drawingml/2006/picture">
                        <pic:nvPicPr>
                          <pic:cNvPr id="118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8272" cy="1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9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8332" cy="1290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8272" cy="1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1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8332" cy="1290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8771C20" id="Group 117" o:spid="_x0000_s1026" style="position:absolute;margin-left:0;margin-top:0;width:419.6pt;height:9in;z-index:251677696;mso-position-horizontal:center;mso-position-horizontal-relative:margin;mso-position-vertical:top;mso-position-vertical-relative:margin" coordsize="8392,129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kdmW0BAAAjhQAAA4AAABkcnMvZTJvRG9jLnhtbOxYbW/bNhD+PmD/&#10;QdB3xZIs25IQu0gsOyiQbUHb/QBaoiyiEqmRdJx02H/fHSnZcpK1WfplHWwgCl+Pd/c8dzzp8t1D&#10;Uzv3VCom+NwNLnzXoTwXBePbufv7p7UXu47ShBekFpzO3Ueq3HeLn3+63LcpDUUl6oJKB4Rwle7b&#10;uVtp3aajkcor2hB1IVrKYbIUsiEaunI7KiTZg/SmHoW+Px3thSxaKXKqFIxmdtJdGPllSXP9W1kq&#10;qp167oJu2jyleW7wOVpcknQrSVuxvFODvEGLhjAOhx5EZUQTZyfZM1ENy6VQotQXuWhGoixZTo0N&#10;YE3gP7HmRopda2zZpvtte3ATuPaJn94sNv/1/k46rADsgpnrcNIASOZcBwfAPft2m8KqG9l+bO+k&#10;tRGatyL/rGB69HQe+1u72NnsfxEFCCQ7LYx7HkrZoAgw3HkwKDweUKAP2slhcDIO4yQEsHKYi8Mw&#10;mfodTnkFYD7bl1erbmc8TkK7LcBdqP2IpPZMo2en1+KyZXkKf51HofXMo99mHuzSO0ndTkjzKhkN&#10;kZ93rQfgt0SzDauZfjREBvegUvz+juXoZuwMwYE4suDAPB4L8IzRwH6d3UXQKgONw8WyInxLr1QL&#10;UQD4goB+SEqxrygpFA6jl06lmO6JJpuatWtW14gdtjubIZCeEPEFt1mSZyLfNZRrG7WS1mC+4Kpi&#10;rXIdmdJmQ4GE8n0RGKIAGW6VxuOQFiaS/gzjK99PwmtvOfGXXuTPVt5VEs28mb+aRX4UB8tg+Rfu&#10;DqJ0pyi4gdRZyzpdYfSZti+GTZdgbECawHbuiUkflk+gkOFVryJQDF2CuiqZfwBnwzpoa0l1XmGz&#10;BM9147D4MGHcfPQsYqAgxL4ZNcBsB0LDEtw6COMmDmcH9sfRKfuBF1LpGyoaBxvgaFDTOJrcg5+t&#10;Yf0SVJkLhNsYUvOTAbDAjvT2DyFK/GQVr+LIi8LpCiDKMu9qvYy86TqYTbJxtlxmQQ9RxYqCcjzm&#10;+xEyDhc1K3qSKrndLGtpkVubX5cO1HHZCJlyVKNHFYUdWZcEYeRfh4m3nsYzL1pHEy+Z+bHnB8k1&#10;JJkoibL1qUm3jNPvN8nZz91kEk4MSgOlkWUD23zze24bSRum4WqtWQPUOCwiKcb9ihcGWk1YbdsD&#10;V6D6R1cA3D3Qhq/I0C5hAGHxeoCLW/UJAXqvCzK8tl+68j5WpKVgMoodpr+kT38YR5DWakyAEZrd&#10;rewvJ2Vvpq/kupMN2HlV0I1t0ME/4znkhwm68fgQdIm9p8Bj/TXXR9Rbgg7xH8cByPw6uf+ZAHh6&#10;RlRlg8BQyCr/L5nx/4/3Icl7RlhmbUTxCClZCsiZwACodKFRCfnFdfZQNc5d9ceOYBFQv+dA/SSI&#10;IPM62nSiyQzLGDmc2QxnCM9B1NzVrmObS21L010r2baCk+xlyMUVFFAlM3ka9bNaQRhiB6LvByxo&#10;0DNPC5oJ0vO0FDkXNBj+54LmXNAML/1zQfOjFzQhvo6Zl+1hQTM9FzRwzR6whWv5pPA9FzT4PWPg&#10;kkHVbl98bCHTV+/mDdrUCLZqP5YO//2CxnyvgY9expbuAx1+VRv2TQF0/Iy4+Bs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DBBQABgAIAAAAIQAt1dg03QAAAAYBAAAPAAAAZHJzL2Rvd25yZXYueG1sTI9B&#10;S8NAEIXvgv9hGcGb3STF0sZsSinqqQi2gnibJtMkNDsbstsk/feOXvTyYHiP977J1pNt1UC9bxwb&#10;iGcRKOLClQ1XBj4OLw9LUD4gl9g6JgNX8rDOb28yTEs38jsN+1ApKWGfooE6hC7V2hc1WfQz1xGL&#10;d3K9xSBnX+myx1HKbauTKFpoiw3LQo0dbWsqzvuLNfA64riZx8/D7nzaXr8Oj2+fu5iMub+bNk+g&#10;Ak3hLww/+IIOuTAd3YVLr1oD8kj4VfGW81UC6iihZLWIQOeZ/o+ffwMAAP//AwBQSwMECgAAAAAA&#10;AAAhAD/7AT/drQAA3a0AABUAAABkcnMvbWVkaWEvaW1hZ2UxLmpwZWf/2P/gABBKRklGAAEBAQBg&#10;AGAAAP/bAEMAAwICAwICAwMDAwQDAwQFCAUFBAQFCgcHBggMCgwMCwoLCw0OEhANDhEOCwsQFhAR&#10;ExQVFRUMDxcYFhQYEhQVFP/bAEMBAwQEBQQFCQUFCRQNCw0UFBQUFBQUFBQUFBQUFBQUFBQUFBQU&#10;FBQUFBQUFBQUFBQUFBQUFBQUFBQUFBQUFBQUFP/AABEIA1gCK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KKKACiiigAooooAKKK&#10;KACiiigAooooAKKKKACiiigBuB+FeEftZf8AIF+Gv/ZQ/D3/AKWpXu275c18t/8ABQfULjTfgtoV&#10;3aTyWl5b+LNIkhli+8j/AGgYrSlD2s1AzqVPZq59Nea398Uvmt/eWvzD/wCF2/ED/ocdZ/8AAt6T&#10;/hdnj/8A6HDWP/At6+0jwljJe9zI+f8A7bpr7J+nvmt/eWjzW/vLX5h/8Lt+IH/Q46z/AOBb0f8A&#10;C7fiB/0OOs/+Bb1X+qON/mQv7dp/yn6eea395aPNb+8tfmH/AMLt+IH/AEOOs/8AgW9H/C7fiB/0&#10;OOs/+Bb0f6o43+ZB/b1P+U/TzzW/vLR5rf3lr8w/+F2/ED/ocdZ/8C3o/wCF2/ED/ocdZ/8AAt6P&#10;9Ucb/Mg/tyn/ACn6eb2/viqUUp+33H3sbEr8z/8Ahd3xB/6HLWf/AALkpv8AwuXx5ukb/hLta3Sf&#10;8tPtklNcI43+ZEf25D+Q/T7zW/vil81v7y1+Yf8Awu34gf8AQ46z/wCBb0f8Lt+IH/Q46z/4FvS/&#10;1Rxv8yL/ALep/wAp+nnmt/eWjzW/vLX5h/8AC7fiB/0OOs/+Bb0f8Lt+IH/Q46z/AOBb0f6o43+Z&#10;B/b1P+U/TzzW/vLSea398V+Yf/C7PH//AEOGsf8AgW9H/C7PH/8A0OGsf+Bb0/8AVDG/zIP7ep/y&#10;n6fCRm/jFG5/74r4y/ZE+IvifxX8S7601nX77V7ePSnkjjuJ2dBJ5kfNfZW7mvksdg6mBr+wqbns&#10;YWv9bp88Q86Sq2mSP/Z9vv8AM/1f/LSrNVtJ+TT7f935X7v/AJ5+V/5DrhO0u73/AL4o3v8A3xUd&#10;FAEm9/74o3v/AHxUdFAEm9/74o3v/fFR0UASb3/vije/98VHRQBWmkb+0Ivv/wCreru9/wC+KzJP&#10;+QpbybP+Wb/8s/8A2pV+gCTe/wDfFG9/74qOigCTe/8AfFG9/wC+KjooAk3v/fFG9/74qOigCTe/&#10;98Ub3/vio6KAK2nO/ly58z/WPV3e/wDfFZuloEjuMJ5f+kP/AMs9lXqAJN7/AN8Ub3/vio6KAJN7&#10;/wB8Ub3/AL4qOigCTe/98Ub3/vio6KAJN7/3xUckknlyUUsv+rloANN/48YN+7dsGfM60UzSxssL&#10;cY2/u+nl+V/452ooA0KKKKACiiigAooooAKKKKACiiigDmZ/GFpbeNrLwwUb7ZcWE2oo/wDCI45I&#10;4z/6MFUvCvxB0/xtfanHpsU09nYuYDqGz/R55P4kjP8AHivNfi14Lu/HXxm0bRrXV59Fin8M3qz3&#10;Nr/rXi+02+U/PZWXqHi27tvhBqHhq6iGi6x4cuLPT9Yj0/8Adn7B5se65i/6ZyR5/wDH6APo/eKN&#10;4r5l8Tpo2jal4jsfA80SaVJ4N1G41OLT5xJbxvs/0aT/AH/9ZVTxL4Xt/C+h/Dm2tYrSLS9VBn1e&#10;bWrqRYLu7+zDy/tEn4SflQB9T0zfvHymvlyHUYdI8KarYTz2Go6RceILextLHS7+SLT7eXy/MeOS&#10;4kT/AI9/9z/rnXR/AySKz+KHjbSrZtJitYrSxnFpoE7SWkbnzBL/ANtP9XQB9B0UUUARL1r5Y/4K&#10;Mf8AJCdK/wCxq0v/ANHV9Tr1r5Y/4KMf8kJ0r/satL/9HV14P/eIepzYj+FI+LaKKK/oyD9xH5ZP&#10;4gooorS4goooouIKKKKLjCiiii4goooouMKKKKLk3CiiigZ9C/sPf8ld1L/sDP8A+lEFfU/xt+Jp&#10;+EfgmTW49O/tW6lu4LK3gEvlp5sh/wCWkh+5H/nvXyx+w9/yV3Uv+wM//pRBX0H+1doet+Ifhclp&#10;pNldarZtqNu2sWFjH5lzc2G/Mscfvj+VfhfEf/IymfoeTf7sjV+DfxZ1L4hap4r8Pa7oUOja74dk&#10;to7gWl39ot5PMj8yPY9cp8Rvj5rPgrxG3hzw34btdYuLDRP7dvLm+1D7PH9n/wCme/8A1klcl8Ep&#10;br4aSfEjxB4f8E+KLb4ff6I+laDLZS/2hcXH+ruJI45P3lYvx78Kf8JB8Sprzxb4O8S+K/DTeHPI&#10;0IaVbTSy293/AB+f5f8Ay0/66V8we2fUngHxlb+P/BOheJYLeS1t9Us47mOCT/WR+ZXQ1wPwKtde&#10;034R+FrTxSQdchtEiuFbG6M5IUfXZsrvqACiiigAooooAKKKKAKc3/IVtv8AV/6uSrlVHf8A4mUS&#10;b/m8t/8Alp/7Tq3QAUUUUAFFFFABRRRQAUUUUAUtN/1dx/q/+PiX7lXaq6W4kjuMOP8AXv0ffVqg&#10;AooooAKKKKACiiigApZf9XLSUsv+rloATScf2bb7dn3B93pRRpr+ZZQkfNlOvmeb/wCP96KAL1FF&#10;FABRRRQAUUUUAFFFFABRRRQBS+x2/wBo+0eUn2jZt8zb8230qM6ZavcPdm2j+0PH5Zk8sbin9ytG&#10;igDHsvDml6bbzW1rplraW83+siggREk+oFT3WlWd/Y/ZJ7aC4tCNphkjDJ+RrRooAyv7A0z+zf7O&#10;/s20+wY/49Ps6eV/3xjFLYaLYaaqfZLKC38tPLTyo9mE9K1KKACiiigBmPkxXy7/AMFANKutY+D3&#10;h7TbC3+03t74v0i2t4v70j3OK+ozjHtXhH7WX/IG+G3/AGULw9/6Wx1dOp7KaqGVSn7RWPkf/hmz&#10;4m/9Cjdf9/I//jtJ/wAM2fEz/oUrr/v5H/8AHa/SSivtY8W4yPu8sTwP7Fon5t/8M1/Ev/oULv8A&#10;7+Rf/HaP+Ga/iX/0KF3/AN/Iv/jtfpHzRzVf63Yz+WIv7DofzH5u/wDDNnxN/wChRuv+/kf/AMdo&#10;/wCGbPib/wBCjdf9/I//AI7X6R0U/wDW7G/yxH/YVI/Nv/hmv4l/9Chd/wDfyL/47R/wzX8S/wDo&#10;ULv/AL+Rf/Ha/SPmjml/rdjP5Yi/sOh/Mfm5/wAM2fEz/oUrr/v5H/8AHaj/AOGcPiZ/0Kl3/wB/&#10;Iv8A47X6UVnov/E0uP3f/LNP+Wf/ALUqv9bsZ/JEf9iUD86/+Ga/iX/0KF3/AN/Iv/jtH/DNfxL/&#10;AOhQu/8Av5F/8dr9I+aOan/W7GfyxF/YdD+Y/N3/AIZs+Jv/AEKN1/38j/8AjtH/AAzZ8Tf+hRuv&#10;+/kf/wAdr9I6Kf8Ardjf5Yj/ALCpH5uf8M2fE3/oUbr/AL+R/wDx2l/4Zr+Jn/QoXX/fyP8A+O1+&#10;kVFL/W7GfyxF/YdE+RP2TvhF4v8ABPxG1C/17RJtPsW0xoI5X8s/P5kf/wAbr67oor5PGYupjqzr&#10;1D3cLQp4SnyQCq2mySfY4/M8zzP+mlWapaT+70+3+Tyv3f8Azz8r/wAh1wnQXaKKKACiiigAoooo&#10;AKKKKAK027+0I87/APVvVmqEn/IUt5Nn/LN/+Wf/ALUq/QAUUUUAFFFFABRRRQAUUUUAVrP/AFcn&#10;+s/1j1Zqjpf7uO4+T/l4f/lnsq9QAUUUUAFFFFABRRRQAUSf6qill/1ctABpv/HjBv3btgz5nWio&#10;9LGzTrcAbP3fTy/K/wDHO1FAGjRRRQAUUUUAFFFFABRRRQAUUUUAFFFFABRRRQAUUUUAFFFIelAC&#10;cV4R+1l/yBvhn/2UPw7/AOlsde5q26vmn9vLXrnwx8KvCur2flfbLDxlo11GJfubo7jf/Sqpw9pN&#10;QInLkVz6V8hPSjyE9K+Bv+G2fiH/AM8tF/8AAST/AOO0f8Ns/EP/AJ5aL/4CSf8Ax2vpf9Wcxl0P&#10;E/tfDI+9/JT+6aPJT+6a+Cv+G3PiJ/zz0X/wDl/+O0f8Nt/EP/nnov8A4CSf/Hav/VjMeyK/tfCn&#10;3t5Ceho8hPQ18Ef8Nt/EP/nnov8A4By//HaP+G2/iH/zz0X/AMA5f/jtP/VjMeyD+2MN3Pvbyo/7&#10;po8qP+6a+Cf+G2/iH/zy0X/wEk/+O0f8Nt/EP/nnov8A4By//HaX+rGY9kH9r4Y+9/ISqUKJ/atz&#10;/uJ/FXwn/wANs/EL/nlov/gHL/8AHaan7aPxDSV3K6Od3SP7NJx/5Fq1wtmXYn+2MMffXkp/dNHk&#10;p/dNfBX/AA238Q/+eei/+Akn/wAdo/4bb+If/PPRf/AST/47Uf6sZj2RX9r4U+9vIT0NHkJ6Gvgj&#10;/htv4h/889F/8A5f/jtH/DbfxD/556L/AOAcv/x2n/qxmPZB/bGG7n3t5Cehpfs6V8Ef8Nt/EP8A&#10;556L/wCAcv8A8do/4bb+If8Azz0X/wAA5f8A47S/1YzHsg/tjDdz738lfSl8hPSvCv2W/jBrvxc0&#10;jWrvXI7VZLS4SKP7NGV6pk17yPlFfN4ijUw1V0J7o9WjWhWhzx2GfZk9KoaMkb6XbbDj93/yzetW&#10;s3SX3adbkP5n7vr5nmf+P1iblz7MnpR9mT0qaigCH7MnpR9mT0qaigCH7MnpR9mT0qaigCH7MnpR&#10;9mT0qaigDKmRP7Wtv9x/4qv/AGZPSqMz/wDEyhTcMmN/+Wn/ALJ3rUoAh+zJ6UfZk9KmooAh+zJ6&#10;UfZk9KmooAh+zJ6UfZk9KmooAh+zJ6UfZk9KmooAydLRGjuccf6Q/wDq2rQ+zJ6VT0va6XHz7/37&#10;fx7q0qAIfsyelH2ZPSpqKAIfsyelH2ZPSpqKAIfsyelH2ZPSpqKAIfsyelRSW0flyVbpkn+ragCp&#10;pOP7Nt9uz7g+70oo01g9hB84f5Bk79+fx70UAXqx7/W7DTdR0+xu7hIrvUJHW3Rj/rCg3nH0FbFe&#10;W/E9hH8TfhUzfd/tO8T87OX/AAoA7y41uxs9Zs9NmuY4768jllt7f+KQR48wj6bxWtXk3jecP8c/&#10;h+qH5oNM1eR2/ucW1cV4T13xXD4V+G/ie/8AFV3qFzrd/bWV3aOkYtyknmeiZ39KAPcrTxLpepxQ&#10;SWt9BMlxcSWsRVgfMkjL70/Dy3/Ktyvme0k1PxXrfwvu7rWbyK5/4STXIM23lp8kf23y/wCD/nnH&#10;sqCw8feNdY0mTxRaW2uzSnUXWO1/0NNLNvHceX5f7yXzPM/2/wC/QB9Gatq1roun3F9eypb2VrG8&#10;80r9EROSaS41iytdKk1OW6jjsUh897k/cCYzu/KvBPGza3448E/FjUW8Q3Wl2+kDUNOg02NIzAYo&#10;7f8AeeZlMnfk/SvT/Fv/ACQrVv8AsXJP/SY0AbmpeMtF0fSLfVrvUoLfTLnZ5Nyz8SeZ/q9n1zV3&#10;Ttcs9QuLy3tpUlltJRFcIP8AlmxXf/Wvnf4bz6lbeKPAmoePreD7FfaZb23hoxyl7eyuPLx5cmf+&#10;XiSP+P8A4BW74m8XeJX1TWrXTdUeyceM9P0uOUxxyeXbyW8Pmcf9tKAPoKivnbxD4o8T+B9Q8U6B&#10;Br1xfsp0f7FqGpJG0tn9suZLd5OE/ebPLqTxV4n8R/C/xDrUI8RXOvWdp4UvNUt7a/SMyJcRyRoP&#10;MMcX+r5/nQB7dda7Y2epWWnzXKR3d95nkRH/AJaeXzJ/OtevnvUdL1jw98QPhrfX/iS68R+YmoXE&#10;kc6RnL/Y/wDln5cX3KNP8TeJLLwJ4W8f3HiSa9m1e7sjcaKFT7JsuJkjMcY8rzN8fmevPlmgD6Eo&#10;r5p1jxD4yTwx4o8SQ+KruC40vxO+nWdoIIxb/Z/tkcXz/JmT/Wda9B8H3Or6H8UNe8NX+uXWt2q6&#10;RZ6nE16U8xHkluI3A2IMJ+6H0oA9VooooAiXrXyx/wAFGP8AkhGlf9jVpf8A6Or6nXrXyx/wUY/5&#10;ITpX/Y1aX/6Orrwf+8Q9TmxH8KR8W0UUV/RkPgR+WT+IKKKK0EFFFFABRRRQAUUUUAFFFFABRRRQ&#10;AUUUUAfZ37A//Is+Kf8Ar6g/9FV7R8TPjHo/wwbSrO+tNS1bU9XeWOz07SLT7RcXBjAL4QfWvF/2&#10;B/8AkWfFP/X1B/6Kq3+1Lcwf8LS+F9re6y3gmxLXkn/CXxSGJ7Z/L/49xIf3Y3/7fHFfz/nv/Iyq&#10;ev6I/Sct/wB1ge5fDv4jaP8AFXwvDrmiPK9hI7xSJPHsljkQ4aN0PevMPE37WXhnwHdX9lqugeK9&#10;thcNZtfDRyttI/meX+7kzzWH+yp460Xwt8KbK01O8t7SK78R3Ol6Zqflv/xPJHk/d3H/AF0k/pWv&#10;4nEvxD/aS8LeE7r97o/hPS/+EivIvL/d3F5JJ5dv/wB8ffrxD1D3qxu/tlnDP5bxeYm7y3+8Ku0U&#10;UAFFFFABRRRQAUUUUAZsrN/aVufmxsb+CtKsueP/AImsD7eRG/8Ayz/9n7VqUAFFFFABRRRQAUUU&#10;UAFFFFAGbpjMyXG/d/r2++natKsvSIwkdxhBH+/c/c21qUAFFFFABRRRQAUUUUAFMk/1bU+mSf6t&#10;qAKum/8AHjBv3btgz5nWim6UAmmwAgL8g/g2/pRQBfrlfFXg3SvHGk/2drFt9qtt+9SWKyI/Z0dD&#10;lD1rqqKAOI8K/C3QPBV1cXmn2lxLeTx+RJd3t1JczmPqE8yRydg9KtR/DnQ4NE0bSksf9A0WaGew&#10;i89/3bx/6s/hmutooA4O5+FPhubT7KzNpKsNjfyalb+XdyLJFcSSO8kgcNnrJJ+ZpJfg/wCFZtVk&#10;vpNMmbzLj7bJbG9nNo9x/wA9Ps+/y9/vsrvaKAPPNe+DPhTxXe311qmmySSahH5d5HHe3EEV0PSW&#10;OOQJJ+Irqrnw/ZXvh+TRZYvM06SA2bx7v+WezZj8q2aKAOS1bwDoeteFofDt/YG40mGOOOOFpX+U&#10;R/c+fO/jjmo2+HGhTXMkz2fmTSahHqshad/+PiOMRxydfRBXY0UAefeO/AseqafrFxpun2FzqupW&#10;8VtONU8x7eeONydjgfd4eT5gM1ynw9+Fc1p4y1HXdS0a2062m0s6UdPN/JqDTo8gd3kkk5/hCbOe&#10;hr2yigDzzRPg74W8M6tp+p2lncG908PFaPc39xcNbRyDYY4t7nYnsBUth8HvC+m6pb3sGnzLLbzi&#10;6t7drydra3k/vx2+/wAtPwFd9RQByMnw78Pz6Xe6W1kDZXd59vuIhM/zz+aJN55/voD+FaUXh+wt&#10;/E1xriwD+1bi0js5LjdyYY5JJI0x9ZZDW5RQAUUUUAMX7tfK/wDwUYTf8C9JH/U1aV/6Or6qB6V4&#10;T+1lzo3wz/7KH4e/9LUrSlP2VRVOxjUp+0g4nwD9guP+feT/AL90fYLj/n3k/wC/dfrb9kj/ALoo&#10;+zRegr9AhxnViuX2K+//AIB8z/Yf94/JL7Bcf8+8n/fuj7Bcf8+8n/fuv1t+yR/3RR9kj/uiq/10&#10;q/8APlff/wAAX9h/3j8kvsF3/wA8JP8Av3R9gu/+eEn/AH7r9b/s0foKTyIvQUf66Vf+fK+//gB/&#10;YK/mPyR+wXH/AD7yf9+6PsFx/wA+8n/fuv1t+yR/3RR9kj/uij/XSr/z5X3/APAD+w/7x+SX2C4/&#10;595P+/dH2C7/AOeEn/fuv1t+zxf3RVCFE/tGZMDiNf8Alp/7J2qlxnV/58r7/wDgD/sL+8flD9gu&#10;P+feT/v3R9guP+feT/v3X62/ZI/7oo+yR/3RU/66Vf8Anyvv/wCAL+w/7x+SX2C4/wCfeT/v3R9g&#10;u/8AnhJ/37r9bfskf90UfZovQUf66Vf+fK+//gB/Yf8AePyS+wXH/PvJ/wB+6PsFx/z7yf8Afuv1&#10;t+yR/wB0UfZI/wC6KP8AXOr/AM+V9/8AwBf2H/ePlj9g6GSPw14o3xvH/pqfe/6519NavoeneIbL&#10;7JqNjbahbn/llcxiRfyNXo4wpwKkr4PGYp4uvOu1Zs+jwtH2FNQMr/hH9O2WaDTrQpZPut0+zpiB&#10;vWP+4fpVfTNPs5Al+ltb/a5otr3UY/eSL/v/AHzXQVnaU+/T7ch9/wC76+Z5uf8AgfeuU6zRoooo&#10;AKKKKACiiigAooooAzZmzqlufl+438daVZcz/wDEyhTcMmN/+Wn/ALJ3rUoAKKKKACiiigAooooA&#10;KKKKAM3S23Lcfc/17/datKs3TZA8dxhw/wC/ccPu/wA/StKgAooooAKKKKACiiigApkn+ran0yT/&#10;AFbUAVNJx/Ztvt2fcH3elFGm4exhJIf5Bzv3frRQBeooooAKKKKACiiigAooooAKKKKACiiigAoo&#10;ooAKKKKACiiigArwb9rL/kDfDL/sofh3/wBLY695r53/AGztatPD3gnwJrF+/lWWn+PNCubiT0RL&#10;wUR97QD3/wC0L6UecP7prxD/AIbE+G3/AEFLr/wBk/wo/wCGxPht/wBBS6/8AZP8K9JZXjX/AMuZ&#10;fccP13D/AMx7f5w/umjzh/dNeIf8NifDb/oKXX/gDJ/hR/w2J8Nv+gpdf+AMn+FP+ysb/wA+ZfcL&#10;69h/5j2/zh/dNHnD+6a8Q/4bE+G3/QUuv/AGT/Cj/hsT4bf9BS6/8AZP8Kf9lY3/AJ8y+4f17D/z&#10;Ht/nD+6aPOH9014h/wANifDb/oKXX/gDJ/hR/wANifDb/oKXX/gDJ/hR/ZWN/wCfMvuF9ew/8x7f&#10;5w/umqUMg/tK4+R/uJXjv/DYnw3/AOgpdf8AgDJ/hVRP2uPhtHdSXH9qTbpI+n2GTfS/srG/8+ZF&#10;fXsP/Me9ecP7po84f3TXiH/DYnw2/wCgpdf+AMn+FH/DYnw2/wCgpdf+AMn+FP8AsrG/8+ZfcT9e&#10;w/8AMe3+cP7po84f3TXiH/DYnw2/6Cl1/wCAMn+FH/DYnw2/6Cl1/wCAMn+FL+ysb/z5l9xX17D/&#10;AMx7aJvRD+dP8/8A2TXj3hf9pzwH4x16z0bTtRnk1G7k8uOJ7WRM16396uGrh6tB8taPKzphUp1f&#10;gJvP/wCmZ/Ol+0f7B/OoKKyNCx9oHpVDS5CmnW4ZXDBP+Wg2VPVLSP3el2/yeX+7/wCefl0Aan2j&#10;/YP50faP9g/nUFFAE/2j/YP50faP9g/nUFFAE/2j/YP50faP9g/nUFFAE/2j/YP50faP9g/nUFFA&#10;EU0n/Eytvkf7j1c+0f7B/OsmQf8AE0t/3f8Ayzf/AJZ/+1Kv0AT/AGj/AGD+dH2j/YP51BRQBP8A&#10;aP8AYP50faP9g/nUFFAE/wBo/wBg/nR9o/2D+dQUUAT/AGj/AGD+dH2j/YP51BRQBBpz7I5fkk/1&#10;7/6yr32j/YP51laX+7juPk/5eH/5Z7KvUAT/AGj/AGD+dH2j/YP51BRQBP8AaP8AYP50faP9g/nU&#10;FFAE/wBo/wBg/nR9o/2D+dQUUAT/AGj/AGD+dRyXP7uT5OlMpZf9XLQAmm82MAfeTsGfMXmijSsJ&#10;psHyeX8gyNm3H4UUAXqKKKACiiigAooooAKKK8x+O7mLRfC5Tr/wk2nf+jKAPTqK89+Nt9HpPw7v&#10;7uW1ivkjntSbacNsP+kRjnZzXj/xBv8AxE1v8W/tN3Bd29nqmlixgTenl/8AHvIiD8/+/hoA+oqK&#10;8Y1L4j+J/C83iOx1yz0m4vLPw5c63Zy2PmBP3ZP7uTzP+2ddNceP7qLWfANn5MATxFHcPP8AMf3f&#10;l2/mfJQB6DRXgSfHbUrXxXo9ldXHh+4jvtRi0+bTdOke5ntPM/1byTD5O3p3qWf4s+LotB1DxM+n&#10;6Wmhadrc2mSQAyfaLiNLz7Nvj7IfrQB7xRXio8bSeHW+IE1jbaZaXNnrdvBJd6hclLf95bW/7+Q/&#10;+yJWj8KPiheeN/EGuaPdXWm6h/Z8NvOl9paSRrIkvmdUkz/zz7etAHrNFFFAEa18s/8ABRb/AJIR&#10;pX/Y0aX/AOjq+plr5X/4KMf8kI0n/satL/8ARtdeD/3in6nNiP4Uj4tooor+jIfAj8um9QoooqyA&#10;ooooAKKKKACiiigLhRRRQAUUUUBc9E/Z3/5LV4R/6/P/AGnX6V/xV+an7O//ACW3wl/19/8AtKv0&#10;R8V+FbHxh4fvdE1JZJNPvIvLk8uQq/8A33X5Bxd/vkf8J9zkf8GRt0V8q/AD4T6BL8aPE/inw+t9&#10;b+HvC9w+jWEUt7JP9rvNn+kzfvP+umyug/adtftPi74fjxJBqVz8NPNuP7Yj07zP+Pjy/wDR/N8v&#10;955ec18IfSH0VVLSP+QXb+Xs/wBX/wAs5N9eC/sX+I7vXvAfiLTrua+lttE8QXFhp/8Aaf8Ax8x2&#10;/wC7kjST86980397p9v/AMtP3f8Az030AW6KKKACiiigAooooAKKKKAKUrf8TS2+55vlv/y0q7VR&#10;3/4mEf8A1zf/AJaf+06t0AFFFFABRRRQAUUUUAFFFFAFLTf9Xc/6v/j4k/1clXaq6b/q5P8Aro//&#10;AC031aoAKKKKACiiigAooooAKWX/AFctJSy/6uWgBuksP7Ng27MBB/q33D86KXTTvsID6xj+Pf8A&#10;r3ooAvUUUUAFFFFABRRRQAVxXxG8CHx5o1tZpqUulT215BfQXUUaSGOWM8cPXa0UAeWX3wv8QeId&#10;CvNK8QeMbjWLa4NvIp+wQW5jaOeOXP7vr/q/1pNb+DKa9qnie4bWZ7ay1+S2uJ7RYEJjuIPL8uRH&#10;6/8ALMV6pRQBw+vfDrT/ABT4gutTupXMVxo9xoclunAMUj/vD+lc/o/weu7PU/Dt7q3iq/1g6JG8&#10;FpFLCkY8uSLy/n2dZP8Abr1iigDxuw+BNzZ6f4e0x/FN1Lpfh+8t7uwtY7WOLmN8/vD/AB1tt8Jb&#10;WfwLqvhg6jcC31DUJb8z7R5kfmXP2gp+dek0UAeUa38HLfWZNUnTVri3vbvWrfXbeXyUkSC4jjSM&#10;fIf9YmB3/OtTwn8NLnw94p1bxFda7cavqOp2sNtOJYEjVRF5m3y9n3P9YfWvQ6KACiikPSgBh5xi&#10;vlj/AIKMf8kL0n/sa9K/9HV9SrytfO/7aug2/ijwL4H0a8eQWt/470O1m8r72yS42f1rbDz9lVhU&#10;fQxqL2lNo+D6K+7P+GIvAX/P5rH/AIFx/wDxFH/DEXgL/n+1j/wLT/4iv1iHF2DirWZ8NLJ8S5Hw&#10;nRX3Z/wxH4B/5/dY/wDApP8A4ij/AIYj8A/8/usf+BSf/EU/9b8H2ZP9jYk+E6K+7P8AhiPwD/z+&#10;6x/4FJ/8RR/wxH4B/wCf3WP/AAKT/wCIp/634Psw/sbEnwnRX3Z/wxH4B/5/dY/8Ck/+Io/4Yj8A&#10;/wDP7rH/AIFJ/wDEUf634Psw/sbEnwnRX3Z/wxH4B/5/dY/8Ck/+IqtF+xT4E+2SR/a9Y8vy0/5e&#10;I/8A4ij/AFvwfZh/Y2JPhyivuz/hiPwD/wA/usf+BSf/ABFH/DEfgH/n91j/AMCk/wDiKP8AW/B9&#10;mH9jYk+E6K+7P+GI/AP/AD+6x/4FJ/8AEUf8MReAv+f3WP8AwLj/APiKP9cMH/Kw/sbEnyt+zx8v&#10;xn8Jf9ff/tGv0sX5lrxLwf8AsleEPBfiaw12wuNUkvbB98TXM6GP/wBAr26vgM+zKlmOIjVpI+ry&#10;3CzwlPkkcL8L/hhB8Lfh+nhmx1K4uAJbi4k1CVP3pkkkMm8/nWDrHwW1nUvDXhiyt/iL4i0/WtCZ&#10;2GsjDveb/wDn4j/1clesUV88escV8Lfhfpvwn8L/ANj6fPPeyyXEt5d3t4f3t5cSf6yaSuq0tv8A&#10;QbfzN/8Aq/8AlpHsq3VLSP3el2/yeX+7/wCefl0AXaKKKACiiigAooooAKKKKAK0zf6dF9//AFb/&#10;APLOrNUpv+Qpbfu/+Wb/APLOrtABRRRQAUUUUAFFFFABRRRQBWs/9XJ9/wD1j/8ALOrNUdLTZHcf&#10;J/y8P/yz2VeoAKKKKACiiigAooooAKJP9VRSy/6uWgBNNP8AoMX3+E/5aJsP5dqKNJXZpsA9EH8G&#10;39KKAL1FFFABRRRQAUUUUAFFFFABRRRQAUUUUAFFFFABRRRQAUUUUAFeDftZf8gb4Zf9lD8O/wDp&#10;bHXvNfP/AO13cxad4d+G89xcR29vF8Q/D0kkksmxUX7YO9AHuuySjZJXNf8AC0vCH/Q2aJ/4MI//&#10;AIql/wCFqeEf+hn0X/wYxf41fsan8hj7an3Ok2SUbJK5r/ha3hH/AKGfRf8AwYR/40f8LW8I/wDQ&#10;z6L/AODCP/Gq9hU/kD21PudLsko2SVzX/C1vCP8A0M+i/wDgwj/xo/4Wt4R/6GfRf/BhH/jR7Cp/&#10;IHtqfc6XZJRskrmv+FreEf8AoZ9F/wDBhH/jR/wtbwj/ANDPov8A4MI/8aPYVP5A9tT7nS7JKoQj&#10;/ibXJ+XzPLT+Osn/AIWt4R/6GfRf/BhH/jVaP4meE/tc8n/CV6R5YRf+YlDt7+9L2NT+QPbU+512&#10;ySjZJXNf8LW8I/8AQz6L/wCDCP8Axo/4Wt4R/wChn0X/AMGEf+NHsKn8ge2p9zpdklGySuc/4Wp4&#10;R/6GfRf/AAYR/wCNLD8TPCtzNHDD4k0mSaRsRxx30ZLn060vY1P5B+0p9zpPKko8qSrNFQalbypK&#10;PKkqzRQBW8qSs/SFEul2+wxjEf8ABJvrZqjpRD2MPziT5Bk+Zv8A1oAl8qSjypKs0UAVvKko8qSr&#10;NFAFbypKPKkqzRQBW8qSjypKs0UAY0o/4m1sPl8zy3/jrQ8qSqkz/wDEyhTcMmN/+Wn/ALJ3rUoA&#10;reVJR5UlWaKAK3lSUeVJVmigCt5UlHlSVZooAreVJR5UlWaKAMfTVEsdxs2f8fD/AOrer/lSVW0v&#10;7lxhv+W7fx7q0qAK3lSUeVJVmigCt5UlHlSVZooAreVJR5UlWaKAK3lSVFJHJ5clXqZJ/q2oAp6S&#10;w/s2DbswEH+rfcPzopdNw9jCSQ/yDnfu/WigC9RRRQAUUUUAFFFFABRRXjfxu1yTRtS8F2beI5/C&#10;2n6hqMkV5eW8scXyC3kcfvJOnzgUAeyUV8/eGfH9voPjjUIYfGk/jPwlZ6FLqGo3lyUlGnvHJ/z0&#10;jTnenmfJ/wBMq7XRviq2oajptnqXh7UtBOro8thJeeT/AKTiPzPLOyU+XJs/v46UAemUV8/az8e9&#10;X1rwrpWs+HvCup29ldarp8Ed3c/Z8XCSXASRE/e9f4Pxr0Nfibax6b4uvJbG7j/4Rn/j7jwv7z/R&#10;o7j5OfSQUAd9RXmd18WvMv47HSdB1PXbhLOO/ujYmMG1ikztHzuN8n+wKi0z4wjxDoOi6lonhvVd&#10;VfVLeS7iiUxRJCiPsPmSO+wH6E0Aeo0V42nxJk8Ya18OrjS3n0+31O71GC8spxz5tvFJlJP9ySOt&#10;b4ZxePU1DWP+EseD7O8we08qPqOn/PWTyxhM7Of9Z98mgD06iiigCJetfLP/AAUW/wCSFaR/2Nel&#10;/wDo6vqZetfLH/BRj/khGlf9jVpf/o2uvB/7xD1ObEfwpHxbRRRX9EQpQ5F7p+XznK+4UUUVp7Gn&#10;/KLnn3Ciiij2NP8AlDnn3Ciiij2NP+UOefcKKKKPY0/5Q559wooopeyh2Hzz7hXR/DH/AJKR4S/7&#10;C9n/AOlEdc5XR/DH/kpHhL/sL2f/AKUR152OpwWEq6G9CcvbI/ViL7g+lKtY2u2NzqWiXdrZ3j6d&#10;dzwNHFdxoGMDEffr5x8K2nxGt/j9beGx8Ur7xLpehwQ3mv8AnaXbW8WZP9VB+7/5aP1+lfz2z9Qh&#10;8J9U0VwXxZ+JcHwx8I3GqPbPqGoSSJZ6fp8X+svLuT/Vwp7muA/ZK8XeK/Gfg7xVJ4yvvtuuWHiS&#10;9sJSOEi8vy/kj/6Z/wCNIo98qjpJP2CHcXyEH+sTafyq9WboqhdNt/k8v93yPL20AaVFFFABRRRQ&#10;AUUUUAFFFFAGbK3/ABMrf7/3G/grSrLn/wCQpB8vPlv/AMs//Z+1alABRRRQAUUUUAFFFFABRRRQ&#10;Bm6XylwPm/17fwba0qzdJ/1dxhcfv3/g21pUAFFFFABRRRQAUUUUAFMk/wBW1Ppkn+ragCpp7f6B&#10;BvP8A+8mz9O1FGkrs02AeiD+Db+lFAF6iiigAooooAKKKKACuC8c+CpfFvijwbfL9lktdIvJZ7iO&#10;dc70kt3j+T8672igDk/Gngm18V+CdY8NxldPt9QtXt/NgQDy81x8XhTxl4m1zwzc+Jf7JsrXQpWu&#10;NunXEssl1ceVJH5nzxp5afvM4/ef1r1yigDxpvhjrtv8HfDfhu0axl13Rp7O8HmSP9nkeC4Euzft&#10;zjjHSqPiHwD44uR41stOXQ0svFS+Y9zczuXtJDbxwsuwRnzAfLr3OigD541HVW+Fvie8EXiPw/YX&#10;tzpNp/aEWuu9t5fkRmP7Rbny/wB9/ucc1leDvhh4j1fwP4CvLvTrDXNOj0Ty5NF1i7ktI47iSTzP&#10;P8uOOQP+742Gvo64061vfL8+3jm8s5j8yPOyr1AHh/gD4P654YXwcl3Lp5j0TU9UvJFsQ8cfl3Hm&#10;+WI4/bza9woooAKKKQ9KAGv3r5X/AOCjP/JCNJ/7GnS//R1fVDHpXzV+3V4fbxT8M/COhxz/AGV9&#10;T8b6HZ+b/c8y4CZ/WujDTVOvCb6Mxre9TaPhmivqv/hgnVv+httf/AN//jtM/wCGB9V/6G21/wDA&#10;N/8A47X7NDiTLox+M+ClleJv8J8r0V9U/wDDAuq/9Dbaf+Ab/wDx2j/hgXVf+httP/AN/wD47Vf6&#10;y5d/OZ/2Tiv5T5Wor6p/4YF1X/obbT/wDf8A+O0f8MC6r/0Ntp/4Bv8A/HaP9Zcu/nD+ycV/KfK1&#10;FfVP/DAuq/8AQ22n/gG//wAdo/4YF1X/AKG20/8AAN//AI7R/rLl384f2Tiv5T5Wor6p/wCGBdV/&#10;6G20/wDAN/8A47US/sJ6o9y0R8V2XyJji0Ofy82n/rJl384f2Tiv5T5bor6p/wCGBdV/6G20/wDA&#10;N/8A47R/wwLqv/Q22n/gG/8A8dpf6y5d/OH9lYr+U+Vq6P4Y/wDJSPCX/YXs/wD0ojr6G/4YF1Xb&#10;/wAjbbf+Ab//AB2tTwt+xLqXh3xPo+qSeKbaePT7u3uPK+xv+88uTzP+etc2M4iy+rQnThLdHRQy&#10;3ExqXcT6/j+4K8o+Dfw51bwNdeNdT1uW2udQ1/X7jUfMgk3YticW8f3B0H869XUbVAp1fjB96tjw&#10;7WvgfqXxasdHuPiNqQstc0e6uJLKfwldyW6RpIU2/wCsXO8eWPzqv+zd8Bb74Lp4rfUNXuNRbVNT&#10;llgj+2SXCfZs/upJPMUf6Qed56V7zRQUFZuiuP7Mg2lHATrHJvH51pVR0lw9hCd4c7Bk+Zv/AFoA&#10;vUUUUAFFFFABRRRQAUUUUAZszZ1S3Py/cb+OtKsuX/kJQ/Nz5b/8tP8A2TvWpQAUUUUAFFFFABRR&#10;RQAUUUUAZuktuS4+7/r26PurSrM0v547gh2/17D7+6tOgAooooAKKKKACiiigApkn+ran0yT/VtQ&#10;BU0oqdNg24xsH3X3frRRpuHsYSSH+Qc79360UAXqKKKACiiigAooooAKKKKACiiigAooooAKKKKA&#10;CiiigAooooAK8K/ax/5A/wAM/wDsofh7/wBLUr3WvB/2s/8AkDfDb/soXh7/ANLY6APdfNX1o+Wq&#10;lFAFv5aPlqpRQBb+Wj5aqUUAW/lo+WqlFAFv5aoxf8hO4/3F/gp9Uof+Qpc/9c0/5Z0AbHy0fLVS&#10;igC38tG9fUVUooAubxRvFU6KALm8UbxVOigC5vFZ+kkRafDv/d4T+JNlSVS0j93pdv8A9c/+efl0&#10;AbO8UbxVOigC5vFG8VTooAubxRvFU6KALm8UbxVOigBkv/ITt/8Acb+Cr+8VjTf8hS2/65v/AMs6&#10;u0AXN4o3iqdFAFzeKN4qnRQBc3ijeKp0UAXN4o3iqdFAEenfJFcf9d3/AINv+frWhvFYul/LHcf9&#10;fD/8s9lXqALm8UbxVOigC5vFG8VTooAubxRvFU6KALm8VHJJ+7k9qr0sv+rloATTT/oMX3+E/wCW&#10;ibD+XaijSV2abAPRB/Bt/SigC9RRRQAUUUUAFFFFABRRRQAUUV5Hp3xZ1zW7jV49G8CX2sWmn38+&#10;nGf+0LaPfJFJ5b/fkoA9corDsteU6ZY3OqRx6NNOgzbXM6Axv/cz3P0qrd+NNNsfGGn+G3kxqF5b&#10;yXEa/wCxGY8/+jKAOmoqjFqtpLePaRXUL3Ef34t/zD8KDqtoJlh+1Q+a/wBxA4yaAL1FYVjq8lzP&#10;qcU9q1lFaTeWk7upEg2B9/t1rQ0/ULXUofMtLiK4i/vRybqALtFFFABXzp+25JJD4B8CPG/lyf8A&#10;Cd6Hz/2819F184/tw/8AJPfBX/Y8aH/6U0AVf+Eg1L/n/u//AAIko/4SDUv+f+7/APAiSsyigDT/&#10;AOEg1L/n/u//AAIko/4SDUv+f+7/APAiSsyigDT/AOEg1L/n/u//AAIko/4SDUv+f+7/APAiSsyi&#10;gDT/AOEg1L/n/u//AAIko/4SDUv+f+7/APAiSsyigDT/AOEg1L/n/u//AAIko/4SDUv+f+7/APAi&#10;SsyigDT/AOEg1L/n/u//AAIko/4SDUv+f+7/APAiSsyigD3n4eXMl14RspJ5Hkk/efvJP+uldJXM&#10;/DP/AJEvTv8Atr/6Nkryf4pftAa7pXxA1Hwn4RtfD32jR7NL2/n8R3v2eKR5P9Xbx4/5aUAe/UVl&#10;eHL271LQNOutTsf7Mv57dJJ7Myb/ACH4+TfXz78IP2hPGfxc8UwJaR+C49CkvJY/s39oyf2r9njf&#10;/WeXQB9L0UUUAFUtH/faXb/6v/V/8s5N9Xaqab+90+3/AOWn7v8A56b6ALdFFFABRRRQAUUUUAFF&#10;FFAFKb/kKW3+r/1b/wDLSrtVpl/06L7/APq3/wCWlWaACiiigAooooAKKKKACiiigCjpZ3R3H3f+&#10;Ph/+Wm+r1VLH/Vyff/1j/wDLTfVugAooooAKKKKACiiigApZf9XLSUSf6qgA0nH9nQbTxsH8e79a&#10;KXTv+PCD/cH8e/8AXvRQBdooooAKKKKACiiigAooooAK+UfCeq+D9O1HximsfE/UvCl6viTVP+Jf&#10;BqkduuPtH+s8vZX1dRQB80/Ey68OX+saDqUXiDRbuJtG2QSeLrcT6dfR+Z1S4JGy4z6flUOkTabJ&#10;4m+GOrT6LDo97eeHrq1sILvEu24jli+zx+ZJ+894/rX0y8SSD51Bp9AHyjob+HF8LeCbfRktx8UI&#10;9Ts/tkUS/wDExjk8z/TftP8Ay08vy/O+/Ut14S0qL4T+JfEP2GD+3bfxTcyW+o+WPtEf/E1/5ZyV&#10;9TeSm/ftG/1p9AHzL4z1S102T4h/bbGC9trjxZaW7tqM8kVpb/6Fa/vp9n/LOtL4HXlu3xU8YQ2N&#10;zpNxby6fZ3BXQbP7PaO++RC8fznzOn+sr6FKK/an0AFFFFABXzj+3D/yT3wV/wBjxof/AKU19HV8&#10;8/toW0l94J8A28A3zS+PNDVB7/aaAOaorrv+FYeIf+fCP/wIjo/4Vh4h/wCfCP8A8CI6AORorrv+&#10;FYeIf+fCP/wIjo/4Vh4h/wCfCP8A8CI6AORorrv+FYeIf+fCP/wIjo/4Vh4h/wCfCP8A8CI6AORo&#10;rrv+FYeIf+fCP/wIjo/4Vh4h/wCfCP8A8CI6AORorrv+FYeIf+fCP/wIjqFfhz4haaRBY/vI/wDp&#10;pHQBy9Fdd/wrDxD/AM+Ef/gRHR/wrDxD/wA+Ef8A4ER0Aek/DP8A5EvTv+2v/o2Svm74u/C3UtO+&#10;L/i/xI/w9uPH2neKND+xWX2WON3sLvy/L+fzP9Xx/wAta+l/A+mz6P4XsrS6Ty7iPf5n/fyugoA8&#10;i+E8PibwT4Z8I+CdU0K4vbiHw/m41qRt9slz/wA8JK8d0v4f6/4n8UfD+xsvhPH8Ob3w3rn9oanq&#10;1jDGlpJbx/8ALOOQfvJPMr6/ooAKKKKACq2lt5dhb/8ALP8Ad/8ALSPZVmqWkr5el2+zn93/AMs4&#10;/LoAu0UUUAFFFFABRRRQAUUUUAVpv+QhH/1zf/lnVmqU3/IUtv8AV/6t/wDlnV2gAooooAKKKKAC&#10;iiigAooooArWP+rk/wCuj/8ALPZVmqOl/LHcf9fD/wDLPZV6gAooooAKKKKACiiigAok/wBVRSy/&#10;6uWgA07/AI8IP9wfwbP07UUmk/8AINg/3B/Bt/SigC9RRRQAUUUUAFFFFABRRRQAUUUUAFFFFABR&#10;RRQAUUUUAFFFFABXg/7Wf/IG+G3/AGULw9/6Wx17xXhX7WX/ACBvhn/2UPw9/wClqUAez0VZ8qOj&#10;yo6AK1FWfKjo8qOgCtRVnyo6PKjoArUVZ8qOjyo6AK1Uof8AkKXP/XNP+Wla3lR1Shj/AOJlccv9&#10;xP4/rQBJRVnyo6PKjoArUVZ8qOjyo6AK1FWfKjo8qOgCtRVnyo6PKjoArVS0ht+l2+z95+7/AOem&#10;+tbyo6paTHvsIS4c5T/lpJuoAkoqz5UdHlR0AVqKs+VHR5UdAFairPlR0eVHQBWoqz5UdHlR0AZM&#10;3/IUtv8Arm//AC0q7Uc0X/Eyt/v/AHG/jq75UdAFairPlR0eVHQBWoqz5UdHlR0AVqKs+VHR5UdA&#10;FairPlR0eVHQBkaX80dx/wBfD/8ALTfV6otNTdHcfeH79/491XvKjoArUVZ8qOjyo6AK1FWfKjo8&#10;qOgCtRVnyo6PKjoArUsv+rlqx5UdJIieXJ+tAFfSf+QbB/uD+Pd+tFGnr/oEG8fwD7z7/wBe9FAF&#10;6iiigAooooAKKKKACiiigAooooAKKyfEXiTTfCekXGqardJZafbjMksnQVzfhv4qeHvF2qyaZp11&#10;PDqGzzPs99Zy2srp/wA9EEiDf+FAHdUUUUAFFZGm6zaaleahb20nmS2Ewt7jC8I+wP8AycVr0AFF&#10;FIelADa+Yv2+9ZuvD/wh8NarYyeXe6f4w0e6gb/bS4r6e/hr5V/4KM/8kK0r/satL/8ARtdGFSni&#10;IRfcxrO1NniP/DX3xO/6D0X/AIBQf/EUf8NffE7/AKD0X/gFB/8AEV43RX7rDJcC4r9xE/Op4/EX&#10;+M9k/wCGvvid/wBB6L/wCh/+Io/4a++J3/Qei/8AAKH/AOIrxuir/sTAf8+Ik/2hiP5z2T/hr74n&#10;f9B6L/wCh/8AiKP+Gvvid/0Hov8AwCh/+Irxuij+xMB/z4iH9oYj+c9k/wCGvvid/wBB6L/wCh/+&#10;Io/4a++J3/Qei/8AAKH/AOIrxuij+xMB/wA+Ih/aGI/nPZP+Gvvid/0Hov8AwCg/+Io/4a4+J+7d&#10;/bUW/wD68Yf/AIivG6KP7EwP/PiIvr+I/nPYj+158Tm/5j0P/gDD/wDEVveB/wBqf4ja5408P6bd&#10;6xby2d5qFvb3EYs0B2SPjrs9K+f66b4Xf8lO8I/9hez/APSiOvPxmUYGnhako0Y3RvQxmIlVXvn6&#10;rJ8yg0o6VTnu47G1eeeQRW8abnkY/crx3wL+0vpfjrxNpthaeGPEFtpOru6aXr01ofsd1s68/wAH&#10;fGR2r8PP0WOx7fRXB/FD4m2nws0iyvJ9OvdVur+7SytNP06LfLPO/QVW+E3xcsPixpupz2tje6Pf&#10;6XePp9/p2oR4lt7gdjQUei0UUUAFUNLYR6fDuXy8JzuTZ+lX6zdFUJp0G0Jjyx9yPYKANKiiigAo&#10;oooAKKKKACiiigDMm/5CUP8A1zf/AJZ/+z9q06zZlxqluPl+438FaVABRRRQAUUUUAFFFFABRRRQ&#10;Bm6bGI47jCBP37nhNv8An61pVm6Su1Lj7v8Ar26JtrSoAKKKKACiiigAooooAKZJ/q2p9Mk/1bUA&#10;VNNGywgHpGP4Nn6dqKNKCjTYNuMbB91Nv6UUAXqKKKACiiigAooooAKKKKACiiigDzn40W+jXfha&#10;1stW1BtI8/Urb7FfRpuNvdiTzIH/AO/iCuVW/wDEfhf4h+G7DxamjeIJLwTw6Xq9pB5F3A4j8x/M&#10;jz/qz5f8H4167rmi2PiLS59O1K0gvrKcbZLe5j3o49xXNeFvhN4U8GXEl3omhW1heSR+UZ0BaQp/&#10;dy/agDxzwzfatp/w58FeMB4o1LUNYv8AU7e1ntZ7oy21wktyY5YNnTMaZ+f/AKZVQ8W+LdVg0mfx&#10;To13r9xFHrW2HU7jUEg091+0+X5Mdp5v7yP/AJZ+vevVvhp8DdD8EaPozXenWNzrdhFzeInV/wDn&#10;pz/H/t9a1JPgz4Mvbq4nuPD1nI9w/muNvyeb/fCdFf6UAeb+Ktb1x9Q8S2Nnrl1Y/wDFZ6XpySRP&#10;zBbyW9v5scf/AH8P512fgCG78P8AxQ8S+HTqt9qmmR6dZ6jbnUJ/PljkkkuI5Pn/AO2XSuwk8GaH&#10;NPPK+nwPLcXkeoSHHL3EePLk+vyVct9EsoNcudVitI0vbiCO3kue7omSg/DzHoA2aKKKAI1r5X/4&#10;KMf8kI0n/satL/8ARtfVC18t/wDBQy2lvPgdolvBFJcXEvivSlSKL7zn7R0FdOD/AN4p+pzYj+FI&#10;+KaK3v8AhX/ij/oWtW/8F8lH/CvvFH/Qt6t/4L5K/oOGLoci/eH5pOhUvsYNFb3/AAr7xR/0Lerf&#10;+C+Sj/hX3ij/AKFvVv8AwXyVp9bof8/CfYVexg0Vvf8ACvvFH/Qt6t/4L5KP+FfeKP8AoW9W/wDB&#10;fJR9bof8/A9hV7GDRW9/wr7xR/0Lerf+C+Sj/hX3ij/oW9W/8F8lH1uh/wA/A9hV7GDRW9/wr7xR&#10;/wBC3q3/AIL5KT/hA/EnmeX/AMI9q3mf9eclH1uh/wA/A9hU7GFXTfC7/kp3hH/sL2f/AKUR1X/4&#10;V/4o/wCha1b/AMF8ldL8N/BPiS1+Ifha4uPD+pRQx6vZySSy2cn7v95HXnZhiqEsLUSn0OjC0Kvt&#10;T9D/AIi6Nd+Ivh94k0ywwL280y4tYP8AfeMgfzr4u+AWsS6Trnwt0jw9rOuSeJo5riz8V6DeyTGC&#10;ztY85/dP+7j7dOa++1+6tQLBGkhcIgkbvX4AfpkdjxnxR+0J4RtfAUXiBH1G48OahqEmj3GrWMBU&#10;2En+r8yTPQZ/j+lcr+x3Muzx7BpDz6l4S/tjztM1y7TNxf7xmQvJ/wAtecfP719J+Unl+Xs/d0sc&#10;KRR7ETYvoKCiWiiigArN0ZlfTYCpDjZ18zdWlVHSQfsEO4PkoP8AWPuP50AXqKKKACiiigAooooA&#10;KKKKAMt3zq0A3c+W3/LT/wBkrUrNlX/iZW/3/uN/HWlQAUUUUAFFFFABRRRQAUUUUAZuk42XGH3/&#10;AL9v491aVZulptS4+9/r2+8+6tKgAooooAKKKKACiiigApkn+ran0yT/AFbUAU9KIfTYCSG+Qfx7&#10;v1opdMH+gxff5T/lo+8/n3ooAvUUUUAFFFFABRRRQAUUUUAFFFFABRRRQAUUUUAFFFFABRRRQAV4&#10;V+1l/wAgj4Zf9lD8Pf8Apale614N+1l/yBvhl/2UPw7/AOlsdAHu/lr/AHR+VHlp/dH5VX+0+9H2&#10;n3ouTyoseWv90flR5a/3R+VV/tPvR9p96LhyoseWv90flR5a/wB0flVf7T70fafei4cqLHlr/dH5&#10;UeWv90flVf7T70fafei4cqJ/KX+6PyrOiVf7Qm+T/lmv/LP/ANn71a+0VThP/E2uRsX/AFac7aOZ&#10;hyRNPyk/uj8qXy1/uiq/2n3o+0+9Fw5UWqKq/afej7T70FFqiqv2n3o+0+9AFqiqv2n3o+0+9AFq&#10;qOlAJYw/II/kGR5ez9Kk+0+9VNIIj023KRpzH0jj2CgDVoqr9p96PtPvQBaoqr9p96PtPvQBaoqr&#10;9p96PtPvQBaoqr9p96PtPvQBWnT/AImUJ2c+W/8Ayz/9n7Vp1kzH/ibWw2L/AKt+dlXPtPvQBaoq&#10;r9p96PtPvQBaoqr9p96PtPvQBaoqr9p96PtPvQBaoqr9p96PtPvQBX0tBsuPl/5bt/BtrSrJ0w+X&#10;FcbI0/17jCJtq59p96ALVFVftPvR9p96ALVFVftPvR9p96ALVFVftPvR9p96ALVMk/1bVB9p96SS&#10;5/dyfJ0oAZpuEsYQQE+QcbNv6UUaSuNNg+5yg+6m0flRQBeooooAKKKKACiiigAooooAKKKKACii&#10;igAoqlDewXfmLHMkhjfy5Njfcb0q7QAUVWW7glmeAOpkTqlWaACkPSlooAjVdor51/bV1228LeB/&#10;A+s3nmfZLDx3oVxN5X3tkdxv/pX0WeOK+Vv+CjP/ACQrSf8AsatL/wDRta4en7SrCm+pjUfJBs2v&#10;+G3fAn/PprH/AIDx/wDxdH/Db/gT/n01j/vwn/xdfCdFfrMOEsHKPNdnxcs4xFz7s/4be8C/8+ms&#10;f9+E/wDi6P8Aht7wL/z6ax/34T/4uvhOiq/1Rwfdk/2ziT7s/wCG3vAv/PprH/fhP/i6P+G3vAv/&#10;AD6ax/34T/4uvhOij/VHB92H9s4k+7P+G3vAv/PprH/fhP8A4uj/AIbe8C/8+msf9+E/+Lr4Too/&#10;1Rwfdh/bOJPuz/ht7wL/AM+msf8AfhP/AIuq0X7a/gX7XJJ9k1ny/LT/AJd4/wD4uvhyiq/1Qwfd&#10;h/bOJPupf22/Ane01f8A8B4//i67n4WfHfQfi9cX6aLb30b2CI8n2uNE/wBZ/wACr83K+qv2DF/4&#10;m3jL/rjbf+1K8PN+HMPgMLKvTZ34HM6uIrRhM+xqKSaaOGOSSR0jjj/5aSVFa3UF5bxzwTpcRSf6&#10;uSOTelfnJ9aTUVUvdRtLOeOGe6gt5J/9XFJJs8yrdABRRRQAVS0g+Zpdv/y1/d/89PMq7VTS1/0G&#10;38zf/q/+Wkm+gC3RRRQAUUUUAFFFFABRRRQBRf8A5CluP+mcn/LT/wBp1eqtMv8Ap0X3/wDVv/y0&#10;qzQAUUUUAFFFFABRRRQAUUUUAUNLk8yO4/6+H/5ab6v1Ws/uSf6z/WP/AKySrNABRRRQAUUUUAFF&#10;FFABSy/6uWkok/1VACaUQ+mwEkN8g/j3frRS6YP9Bi+/yn/LR95/PvRQBeooooAKKKKACiiigAoo&#10;ooAKKKKACiiigD5d1RNSfw34j/sy+jspP+FlxRuZY/N/5eLeul+I3xX1vwxe68lnrumefpEHmx6b&#10;BpdxdvcYj8x/tEkf/HvXa33wb0280bWNOF/e266lq/8AbRnjaPzYLnzI5P3Z28cxj1rOuPgfBqEO&#10;uWL+JNci0vWz5moWMLQR+c5QRs5k8vzPnCDPNAHKal4q1ODxL408SaPbxyagvhnRr/7NL826PzLi&#10;SSP/AL48yvQvD3jl/F3jq5tdLa3m8PWem291JdKfna4uPnij/wC/X7z/ALapTYfCFt4B+267Zwaj&#10;rd1/ZdppptYzH5syW5kMX9wb/wB8ar/A3wF/wr7wJHaXFuLe+u7iW7uE83zfLJ4jj3/9M40jj/7Z&#10;0AemUUUUARL1r5Y/4KMf8kI0r/satL/9HV9Tr1r5Z/4KLf8AJCtI/wCxr0v/ANHV14P/AHiHqc2I&#10;/hSPiyiiiv6Lg/cR+XT+IKKKK0uRqFFFFFw1Ciiii4ahRRRRcNQr6r/YK/5C/jL/AK4W3/tSvlSv&#10;qz9gn/kL+Mv+uFt/7Ur5TiWSeXTR7GU/7zE6v9se9u7jUfhh4Zt7D+2LLXNaxcaaLj7PFeeX5eyO&#10;ST/nn+8rov2Xm0yxt/Gvh2z0F/DWq6Tq/wDp2lLdfaLSJ5I8q9v/ANMyO3tXoPxP+FWkfFrQrax1&#10;WW7srizuI72z1DTpPKuLO4j6SRyVzuj/ALPOj6L4evdNtfEHiWK81DU49Uv9Zi1DF7eSp2kk2/c/&#10;2K/ED9FPIP2ofAXhCPWNUgitbvxV8TvF0ccGi2Rk83+zPL/5aR/88o6+nPC2nXeheGdFsNQuxe6h&#10;aWdvb3Fyf45I4/3kn415R4j/AGUdJ8TeP9T8Yr418aaTrd/+6eTSdRS38uH/AJ5p+7+5XrugaONE&#10;0ey037XdagtrbpB9pvZPNnk2fxySd370AatFFFABVbS/3enwfJ5f7v8A557Ks1S0j/kF2/l7P9X/&#10;AMs49lAF2iiigAooooAKKKKACiiigCo3/IQj/wCub/8ALP8A9qVbqlN/yFLb/V/6t/8AlnV2gAoo&#10;ooAKKKKACiiigAooooAqaZ8kcnyf8t3/AINlW6pacv7u58vy/wDj4f8A5Z1doAKKKKACiiigAooo&#10;oAKJP9VRSy/6uWgBNNwljCCAnyDjZt/Sik0lR/ZsG3ZgoP8AVptH5UUAX6KKKACiiigAooooAKKK&#10;KACiiigAooooAKKKKACiiigAooooAK+ef20NIs/EfgrwFo99H5tjqHjvQ7a4X/Ye5wa+hq8G/ay/&#10;5A3wy/7KH4d/9LY6Fo7oBn/DHnw1/wCgXdf+BclJ/wAMefDb/oFXP/gdJXuX2dvUUfZ29RXf/amN&#10;/wCfsjh+p4f+U8N/4Y8+G3/QKuf/AAOko/4Y8+G3/QKuf/A6Svcvs7eoo+zt6ij+1cb/AM/pD+o4&#10;f+U8N/4Y8+G3/QKuf/A6Sj/hjz4bf9Aq5/8AA6Svcvs7eoo+zt6ij+1cb/z+kH1HD/ynhv8Awx58&#10;Nv8AoFXP/gdJR/wx58Nv+gVc/wDgdJXuX2dvUUfZ29RR/auN/wCf0g+o4f8AlPDf+GPPht/0Crn/&#10;AMDpKiX9kj4avdNb/wBmz7kTd/x/Sb693+zt6iqkSP8Abrj/AHF/jp/2tjf+fshfUsP/ACni/wDw&#10;x78Ns8aZcf8AgbLXZfDj4K+F/hbJeS6Baz28l55azlrh5M+X0r0DyWA60eSx6GsamLxNeHLUqFww&#10;tCk+aERtFSfZn9RR9mf1Fcp1kdFSfZn9RR9mf1FAEdFSfZn9RR9mf1FAEdUtI/eaXb/P5n7v/np5&#10;laP2Z/UVU0uN/sMO8f8ALP8A5aSb6AJ6Kk+zP6ij7M/qKAI6Kk+zP6ij7M/qKAI6Kk+zP6ij7M/q&#10;KAI6Kk+zP6ij7M/qKAM1/wDkKW6f9M5P+Wn/ALTq9VeZH/tKL08t/wCOrn2Z/UUAR0VJ9mf1FH2Z&#10;/UUAR0VJ9mf1FH2Z/UUAR0VJ9mf1FH2Z/UUAR0VJ9mf1FH2Z/UUAZul/6u4+f/l4f/lpvq9VfTwy&#10;rL1/4+H/ANY9XPsz+ooAjoqT7M/qKPsz+ooAjoqT7M/qKPsz+ooAjoqT7M/qKPsz+ooAjpZf9XLT&#10;/sz+ooljfy5KAItKIfTYCSG+Qfx7v1op2m/8eMG/du2DPmdaKALtFFFABRRRQAUUUUAFFFFABRRR&#10;QAUUUUAFFFFABRRRQAUh6UtFAEQX5a8C/a+1K10bwv8ADy9vJ47e1t/H+gSyyyfdRBeDmvf+lfKv&#10;/BRY/wDFjNJ/7GrS/wD0dWmHp+1qxp9zGpP2cHI9q/4X78PP+hw0n/wIFH/C/fh7/wBDhpP/AIEC&#10;vzEor9OhwfTkr+0f4f5Hx8s9mn8B+nf/AAv34ef9DhpP/gQKP+F+/Dz/AKHDSf8AwIFfmJRVf6m0&#10;/wDn4/w/yJ/t6f8AIfp3/wAL9+Hn/Q4aT/4ECj/hfvw8/wChw0n/AMCBX5iUUf6m0/8An4/w/wAg&#10;/t6f8h+nf/C/fh5/0OGk/wDgQKP+F+/Dz/ocNJ/8CBX5iUUf6m0/+fj/AA/yD+3p/wAh+nX/AAv7&#10;4e/9DdpP/gSKz4/jz8Pf7Rmf/hLtIb5E585Mf9996/NWij/U6n/z8D+3p/yH6m+Ffih4V8bXslpo&#10;mvWOqXEaeY8dtKHIX14rrStfCX7DXPxZ1T/sCy/+joa+7s+9fn+Z4OOAxUqEXex9PgsR9boqY+ii&#10;ivLPRCiiigAooooAKztKTZp9uAmz9308vysf8A7Vo1m6Ko/syDbswUH+rj2D8qANKiiigAooooAK&#10;KKKACiiigDLmH/Eygfbz5b/8s/8A2ftWpWbMqf2pbj5fM2P/AAfStKgAooooAKKKKACiiigAoooo&#10;AzdL2olx8mz9+38G2tKs3Sgix3Gzbjz2/wBWtaVABRRRQAUUUUAFFFFABTJP9W1Ppkn+ragCppuE&#10;sYQQE+QcbNv6UUaTj+zbfbs+4Pu9KKAOM+Mf/CQf8IXJ/wAI/wDbPO+0wfa/7M/4+/snmDzfs/8A&#10;012ZxXCfDvVtKn8XSQaH4p1mNhav9r8PeJZLh7nf/wAs5I/tFelePvC2peKNLt00rVpND1S0nS8g&#10;nUbo3dP4JE43pXK2PgHxb4h8XaRrni6+0ffo8c/2S30e3kxI8ibDJI8nt/B0oAw/h/8AE3Wbzwb4&#10;M0uw0yXxJ4hn0OHU7qa9uRCsa/6vMkmD+8c7/wAq6vQfi9b6/faBavp89mNTkvLR/NcH7PeW/wDr&#10;LeT/AMif9+6w/DPwr8S+CIdCuvD+oaZLqNno8WjXwvo5Bb3CRyGRJECcg/vJPzqzdfBu+m+HkmmW&#10;+sJF4sOoSaxHq3lfu0vHm8x/3f8Azz/gx6UAaJ+KN3qmlvdaPoEl6kl/c2kFxJPst9kGf9IkfHyR&#10;7xiuR174wjVPDmk6k87aF/Zniq207VGjvN9uYwN8v7zpImK1vEHwca4sfBdjpK6de2fhy3lgk0rW&#10;o3lt596RgSf76YOP+uh6VS034BXMmnzW2pXWlzwTeJINbeC2s9lv5UcXl/Z/L/CgD0fwL4tbxrpb&#10;6omny2Wnzv8A6DJK/wA08X9/Z/BXiet+LfD9p8SvHyeK/E/iXTLWwvLY2cWn3F7FbxxfZ48/6v8A&#10;d/6zNet/DzwZceBzq+mrdxy6J9o83S7YnD2cUnLx/wC5vB2VJ4d8EDTfEHjW/vXt7u11+5hkEHl/&#10;6uNLaOLY/wD3x+tAHAeFPiDqPg74fz6hrK6lqMFzrZtPDZ1VtlzeQSf6oSPJ9z/lod8n8AFat18e&#10;F0nR9dlv9G36npAtpZLTT7tJ1njnk2CSN+PeqV38CL2bwi/h4aja3NlpurpqehRXkHnRwRcj7POn&#10;/LRPnkrD8e/DrVtB+HfiW8ddG0+9vH09IINB0/yltzHcR/vDJ/rJKAO0u/ivfaA2sQeIPDx0+8s9&#10;IudYtY4rsTrcRwf6yPzMfI/KfnmujvPHaR6h4Qs/sz/8VJHLIj7/APUbLfza5yb4Yaz4x1DU7zxZ&#10;fWSSzaRc6Rax6Sj7Ikn4eT95/wAtOBVTQ/hz4um8QeEdQ17VNMktvDkVxCkdlBIv2jzLfy98m/8A&#10;pQBi/C74ra5a+BPCl1r2kXEulX1xFpx1iS8DuJJJPLjeSPshkOzr6VL4M8Ws8nh+LU7m+upbnxHr&#10;lrHKLvCbIprkjzE/5aRiOPj0qx4f+EXia20Hw54a1bWNNu/D2k3kN4ZILdxcTmOTzEiP8Gzf/IVs&#10;aL8H7nTr7QpZ7+CaPT9Y1TUJI/L4kivPN+T/AMiUASeGfidq3iZtPvrXwpdp4d1eTZZ6kk/mOkZ/&#10;1c0kP/LNDj19Kf8ADTR/GmlX2tt4p1RtQguJPNs4k2bh2PPYjYnH3Pnqt4Y8AeL/AAtDo2iLrVmf&#10;DmkSDyntoH+1zW8f+rhf+CvW6ACiiigCNa+V/wDgox/yQjSf+xq0v/0bX1QtfK//AAUY/wCSEaT/&#10;ANjVpf8A6Nrrwf8AvFP1ObEfwpHxbRRRX9GQ+BH5ZP4gooorQQUUUUAFFFFABRRRQB9G/sM/8lZ1&#10;T/sDy/8Ao6Gvof8Aap1zxBovwf1BvC6al/bN1cQW8UmkRSSXEeZBvI8vnpkfia+eP2Gf+Ss6p/2B&#10;5f8A0dDX1r8VfCmv+K/C/wBl8MeI38LaxDPFcQ3ax70fZz5cg/uHvX4VxH/yMah+g5P/ALqjzL9m&#10;TWoLrVPFWmXHiXxjqeuWf2f7RpPjH5bi0TB2SIPSTrWd+1F4e1bRbefxJpXjzxRpmrapcW+k6PoG&#10;m3nlW8t5J+7j4/N/wrb0D4M+OtMvPGvi248SaWvxE8QRQWtvdW1mTaWdvHjEex/9Z35NdX4y+F2o&#10;eLviF8O9du9QhNl4akuLme28v/X3DxeXG/4c18ye4dV8OfD2p+EvBWkaVrOrz+INVtrcC41G5Pzz&#10;v3NdVRRQAUUUUAFZujPv023IfzP3fXzPN/8AH+9aVUNJVlsId4fdsGd8m4/nQBfooooAKKKKACii&#10;igAooooAy55P+JrAm7kxv/y0/wDZO9alZsyv/aVv97y9jZ+atKgAooooAKKKKACiiigAooooAy9I&#10;kDx3GHEn79x9/dWpWbpoZUuN+7/Xv99+1aVABRRRQAUUUUAFFFFABTJP9W1Ppkn+ragCnpRD6bAS&#10;Q3yD+Pd+tFO03/jxg37t2wZ8zrRQBdooooAKKKKACiiigAooooAKKKKACiiigAooooAKKKKACiii&#10;gBOlfNn7cfh4eKvh14M0Q3H2Qan430OzMvl7tnmXAT+tfSRbivC/2sP+QN8M/wDsofh7/wBLUpwn&#10;7N8yDc85/wCGBbf/AKHS4/8AAD/7ZR/wwLb/APQ6XH/gB/8Aba+t96/3v0o3r/e/SvcWe5j/AM/X&#10;+H+R5X9mYZ/YPkj/AIYFt/8AodLj/wAAP/ttH/DAtv8A9Dpcf+AH/wBtr633r/eo3r/eqv7dzH/n&#10;6/w/yF/ZWF/kPkj/AIYFt/8AodLj/wAAP/ttH/DAtv8A9Dpcf+AH/wBtr633r60b19aP7dzH/n6/&#10;w/yH/ZWF/kPkj/hgW3/6HS4/8AP/ALbR/wAMC2//AEOlx/4Af/ba+t96+tG9fWj+3cx/5+v8P8g/&#10;srC/yHyR/wAMC2//AEOlx/4Af/baiX9gu1eV1/4TCfKdG/s3/wC2V9eb1/vVShdP7VuRlc7E+vej&#10;+3cx/wCfr/D/ACJ/svC/yHiXwR/Zij+Dfii61mPXW1V57T7J5TWvl4G9Hz98/wBz9a96HNAZf7wo&#10;yp7ivFrYiriZudZ3Z6FChChDkhsS0U3evrSeavrWRuPopnmr60eavrQA+imeavrR5q+tAD6zdJTb&#10;p1uAnl/u+nl+X/45V3zY6p6K8Z0232bPuf8ALOgDRopnmr60eavrQA+imeavrR5q+tAD6KZ5q+tH&#10;mr60APopnmr60eavrQBnTJ/xMoX2jIjf/ln/AOz9q1KzZnT+1rYZX7j1f81fWgB9FM81fWjzV9aA&#10;H0UzzV9aPNX1oAfRTPNX1o81fWgB9FM81fWjzk/vCgChpsYjjuMIE/fueE2/5+taVZWkunl3P3P+&#10;Ph/9XWl5q+tAD6KZ5q+tHmr60APopnmr60eavrQA+imeavrR5q+tAD6ZJ/q2o81fWmSOnlyfrQBV&#10;00bLG3AXZ+76eX5WP+AdqKdpOP7Nt9uz7g+70ooAvUUUUAFFFFABRRRQAUUUUAFFFFABRRRQAUUU&#10;UAFFFFABRRRQAz+CvCP2tPl0P4b/APZQ/Dv/AKWx17vXyv8A8FFJni+BuksnX/hKtK/9HVpTh7Wa&#10;p9zGpP2cLn01vX+8KPMT+8Pzr8mv7Vu/+fuf/v5R/at3/wA/c/8A38r9AjwbVkr+2X3HzH9uf3T9&#10;Z/MT+8KPMT+8K/Jj+1bv/n7n/wC/lH9q3f8Az9z/APfyq/1Mq/8AP5fd/wAEP7d/un6z+Yn94UeY&#10;n94V+TH9q3f/AD9z/wDfyj+1bv8A5+5/+/lP/Uyr/wA/l93/AAQ/t3+6frP5if3hR5if3hX5Mf2r&#10;d/8AP3P/AN/KP7Vu/wDn7n/7+Uf6mVf+fy+7/gh/bv8AdP1l86P++v51QS4T+07j94P9Wn/LT/2S&#10;vyp/tW7/AOfuf/v5R/at3/z9z/8Afyp/1Mrf8/g/t3+6frNG4bpTq+H/ANiS9nufihq6STyS/wDE&#10;ol/1kn/TxHX3BXxmOwbwFd4eTu0fQYTFfW6fOgooorzTtCiiigAooooAKq6S2/T7c+Z5n7v/AJ6e&#10;b/5Eq1VbTf8AkH2/meZ/q/8AlpQBZooooAKKKKACiiigAooooAoPJ/xNLf5/+Wcn/LT/ANp1fqtP&#10;n+0Ivv8Al+W9WaACiiigAooooAKKKKACiiigCjpb747j5/8Al4f/AJab6vVWs/8AVyf6z/WPVmgA&#10;ooooAKKKKACiiigApZf9XLSUSf6qgBmlnfp1uQd/7vr5nm/+P96Kk03/AI8YN+7dsGfM60UAXaKK&#10;KACiiigAooooAKKKKACvMviz4i13StT8JaRoOo2ulTaxfywSTz2/2jYiW8kvCf8AbOvTa8u+K/w/&#10;HjzxJ4JhuNPi1PRrW/lm1CKX7qJ9nkEZ/wC/mKAM/RvG2u+GviBL4c8TazpOs2P9kTao1/aW/wBm&#10;ltvLkAk8yPe/yYcYNdBoHxc8P+J7yKwtnu4ri6t2ns/t1nJbpeJ6x+ZjfVLxH8GtDHgPxPofhvS7&#10;HQrjV7N7cz20WwHI/jNYk9p4o8aa14Slv/DE3h230CWS9upp7iB/Nl+zSRiO38tz8n7zrJ5fFAFv&#10;wn8ZIJPBPhq71iO4utd1S0e4+yaTaPcSFEcjzBHHzs6fnW1J8aPC0ek6Rfre3EtvqzvBZpHaSPLJ&#10;JH9+PywN+/rxivNdI8HeNtF0Pwhpl3pmtS6TZ6P9nuLHQdQt7e5+2+Z/y0k82P8Ad+X/AM85KsfD&#10;v4deJNHbwHJqGk/ZhputaveXYa8Wfy0uEl8t9/8AH/rKAPSI/i34bk8N3GsyXdxFawXH2OSCS0kS&#10;4Sf/AJ5eXjfvrN8C/Es+NPiH4g0yCOaDT9N0+zlFveWclvcxzyPNuD7/AGSOuW1vwB4gOr67rVnp&#10;4uHg8V22u2Vn9ojjF7GlnHFJj+5JnzP9Z/cHrXR+CLLX9S+JfiXxBqegvoVhd6bZ2tqJpo3lcxvc&#10;F94jc/8APQUAerUUUUARL1r5Y/4KMf8AJCdK/wCxq0v/ANHV9Tr1r5Y/4KMf8kI0r/satL/9HV14&#10;P/eIepzYj+FI+LaKKK/oyHwI/LJ/EFFFFaCCiiigAooooAKKKKAPor9hv/kq2qf9gmX/ANKIK+k/&#10;2jPifdfCT4WX3iHTWtP7W823gsxef6ou8n/xHmV82fsN/wDJVtU/7BMv/pRBX1L8ZNP8QXvg/d4c&#10;0DRfEupW91HP/ZetL+6nROuzPCSdMV+F8Sf8jKf9dD9Cyb/dkYPwC8eeJfHlrrF3rPijwf4lto5E&#10;jhPhXzP9Hf8A5aCTzKw/j/4u+J3w2tdW8R6FqvhO38NW8aC2s9Qs7iW7nuH/AOWf7v8AvyVk+CfD&#10;Pj3w/wCLviF8SoPAYstQ1e2s4NP8I/2hbo9x5f8ArHkl/wBXGa7X4oeDdd8d+Pvhfv04L4a0zUH1&#10;bV/9JT93cRx/6MmP+Wn7yvmD2zufh/N4hufBmjz+K4rWLxG0G68jtE/dI/8AcH510dFFABRRRQAV&#10;W0n5NPt/3flfu/8Ann5X/kOrNUtJ/wCQXbeX5f8Aq/8AlnQBdooooAKKKKACiiigAooooAqH/kJR&#10;fJ/yzf8A5Z/+1Kt1Tm/5Ctt/q/8AVyVcoAKKKKACiiigAooooAKKKKAKml4SG4wnl/v3/g2Vbqlp&#10;v+ruPL8v/j4lq7QAUUUUAFFFFABRRRQAUsv+rlpKWX/Vy0AM00bLG3AXZ+76eX5WP+AdqKdpOP7N&#10;t9uz7g+70ooAvUUUUAFFFFABRRRQAUUUUAFFFFABRRRQAUUUUAFFFFABSHpS0UAQqtfNH7e2gXPi&#10;b4T+GNFsvL+1ah4y0a2i8zpue5r6b4rwj9rX/kDfDL/sonh7/wBLUrSnP2dRVOxE1zqx85f8MWfE&#10;T/qE/wDgX/8AaqT/AIYs+In/AFCf/Av/AO1V980V9SuKsfHqvu/4J4n9kYY+Bv8Ahiz4if8AUJ/8&#10;C/8A7VR/wxZ8RP8AqE/+Bf8A9qr75oqv9asf3X3f8En+x8MfA3/DFnxE/wCoT/4F/wD2qj/hiz4i&#10;f9Qn/wAC/wD7VX3zRT/1qx/dfd/wQ/sfDHwN/wAMWfET/qE/+Bf/ANqo/wCGLPiJ/wBQn/wL/wDt&#10;VffNFH+tWP7r7v8Agj/sfDHwN/wxZ8RP+oT/AOBf/wBqpR+xv8QWmkXzNJ8yP/ln9r/+1V98VUh3&#10;f2hcff8A9WlT/rTmHdf18w/sfDHzZ+zT+z94p+FnjfUNX137D9muLB4IxbT7/n8yN/8A2nX09RRX&#10;zeLxdTG1Pb1t2evQo06FPkgFFFFcp0BRRRQAUUUUAFVtJ+fT7f8Aeeb+7/56eb/5EqzVbTd/9n2+&#10;/wAz/V/8tKALNFFFABRRRQAUUUUAFFFFAFCRv+Jpbpv/AOWcn/LT/wBp1fqtN/yEI/8AWf6t+tWa&#10;ACiiigAooooAKKKKACiiigCrpbq8VxhxJ+/f+PfVqq1j/q5N/mf6yT/WVZoAKKKKACiiigAooooA&#10;KWX/AFctJRJ/qqAG6Wd9jbkPv/d9fM83/wAf70U/Tf8Ajxg37t2wZ8zrRQBdooooAKKKKACiiigA&#10;ooooAKKKKACiiigAooooAKKKKACiiigBmPyrwz9rD/kD/DT/ALKH4e/9LUr3Pd8ua+Xf+CgGrXWi&#10;fB7w9qVhcfZr6y8X6Pc28v8AckS4zV04e1mqZnUqezVz6g3D+8KXcPUflX5qf8NKfE3/AKG26/78&#10;xf8Axqk/4aV+Jn/Q2XX/AH5j/wDjVfax4QxklfnieD/bdA/SzI9R+VGR6j8q/NT/AIaV+Jv/AENl&#10;1/35j/8AjVH/AA0r8Tf+hsuv+/Mf/wAaqv8AVDGfzxD+26B+leR6j8qMj1H5V+an/DSvxN/6Gy6/&#10;78x//GqP+Glfib/0Nl1/35j/APjVH+qGM/niH9t0D9K8j1H5UZHqPyr81P8AhpX4m/8AQ2XX/fmP&#10;/wCNUf8ADSvxN/6Gy6/78x//ABqj/VDGfzxD+26B+lWR6is+MD+0ZjtGfLX/AJZ4/wDH+9fnL/w0&#10;r8TP+hsuv+/Mf/xqmf8ADSXxLgmkl/4Sq73ydvKj/wDjVTLhHGQjzOcQjnVCTsfpiKWsHwjdS3vh&#10;jR7q4YSXFxZwSSP6uYwSa3q+IkuV2PoIu6uFFFFIoKKKKACiiigArN0lNunW4CeX+76eX5f/AI5W&#10;lWdovl/2Zb7NmPL/AIKANGiiigAooooAKKKKACiiigDLmT/iZQvtGRG//LP/ANn7VqVmzbP7Wtvu&#10;52PWlQAUUUUAFFFFABRRRQAUUUUAZulx+WlxhR/r2P3NtaVZuk7Nlxs2f8fD/wCrrSoAKKKKACii&#10;igAooooAKhk/1ctTUyT/AFbUAUtNGyxtwF2fu+nl+Vj/AIB2op2k4/s2327PuD7vSigC9RRRQAUU&#10;UUAFFFFABRRRQAUUUUAUb/UY9LsZ7qc4jhj8x6qeG9etPFGg6frNi7S2d/AlxCW/uPgijxd/yKmt&#10;/wDXlP8A+izXzpp+lX+seEPh7BaNHq8cHhW2kk0D+2ZNPl/1Uf8ApEckf7uT/gdAH1JRXzboEcHx&#10;O8UeCoG1DXBog8MzXXlNeSRy3EiXEcf76SP/AFlc3408QTvpE3i/SDqECLrXlW+r6h4gkR5P9N8t&#10;447OP935f+//AMs6APrasCHxPYXPia90RJG/tG0t4rmUbOiSGQJz/wBs3/KvnvxRda74h8SeP5ZZ&#10;Y4hotwY7S5m8RXOnjTYvJjkjk+zxp8/PPNd98NZ7q8+KWoT3zxy3kvhTSJLmWD/VSS+Zcn5PagD2&#10;WiiigCJetfLH/BRj/khOlf8AY1aX/wCjq+p1618sf8FGP+SE6V/2NWl/+jq68H/vEPU5sR/CkfFt&#10;FFFf0ZBe4j8tmtQooorSxnYKKKKLBYKKKKLBYKKKKwrfw5GkPiR+rngL/kT9C/68Lf8A9FivJLz9&#10;onXb34ga74d8M/DrUfEtvpF39judRt9QhiQSbM42PXrfgL/kT9C/68Lf/wBFivi/4q6HoEus+JbX&#10;wn4N8SaH8YJNeS5sLr/SH8w+YN9zFJ/q/K61/ONT+Iz9To/w0fd+7C5fivG/hT+0JpPxa8f+L9B0&#10;i0JstAMQTUBLxdk5/wBWnp8lUvihrHiP4oeEfGXgvwTvsPE9ibezu7zUIpLe3kSQfvPs8nrgV5h+&#10;zr4e8Z+Ev2g/FNhqHh7RdI01NMsba7/s2SYQxrHH+6+zmT7/AP00rE6D7DooooAKKKKACs3SnEmm&#10;27hxJ+76+Zv/APH60qpaVu+wQb9+7YM+Z1oAu0UUUAFFFFABRRRQAUUUUAZc8n/E1gTdyY3/AOWn&#10;/snetSqM2/8AtK3+9s2Pn9KvUAFFFFABRRRQAUUUUAFFFFAGXpEgeO4w4k/fuPv7q1KztM+5cff/&#10;ANe/360aACiiigAooooAKKKKACmSf6tqfTJP9W1AFLSzvsbch9/7vr5nm/8Aj/ein6b/AMeMG/du&#10;2DPmdaKALtFFFABRRRQAUUUUAFFFFABRRRQBVmhju4GjmRZI3G1426Gue1X4d+F9dsbOx1Hw5pN5&#10;ZWK+Xaw3NlHKsCYx+7yPk6dvSurooAxofD+nW1zDNFY2sVxBALeN44UDxxf88wccJ7VmN8NPCUuo&#10;Xl/J4Y0eS8vB/pE8lhGXk4/jJHNdZRQBzOteAfDfiC+t7/VfD+nanfwf6u4urSOV4/xIq8NHs7bU&#10;HvYraKO+kjSOS4EfzyIh+VC/1NbFFABRRRQAzHy4r5a/4KD6bcal8GNCtLWGS7uZ/FmjxxRRR7md&#10;vtFfU3H4V4X+1j/yB/hn/wBlD8Pf+lqVdOp7KamZ1Ie0Vj4s/wCFK+Pv+hP1z/wXyUf8KV8ff9Cf&#10;rn/gvkr9Q8f7v5UY/wB38q+zjxbjYqySPnv7Ep/zH5ef8KV8ff8AQn65/wCC+Sj/AIUr4+/6E/XP&#10;/BfJX6h4/wB38qMf7v5Vf+t2N7IP7Ep/zH5ef8KV8ff9Cfrn/gvko/4Ur4+/6E/XP/BfJX6h4/3f&#10;yox/u/lR/rdjeyD+xKf8x+Xn/ClfH3/Qn65/4L5KP+FK+Pv+hP1z/wAF8lfqHj/d/KjH+7+VH+t2&#10;N7IP7Ep/zH5ef8KV8ff9Cfrn/gvko/4Ur4+/6E/XP/BfJX6h7QOy/lVKDZ/adx9zzNiZ/WpfFeNl&#10;Fx5UCyWnHXmKfg2F7fwto8MkZjljsoI5Im/gIQVv0gGKWviZPmdz6OK5VYKKKKRQUUUUAFFFFABW&#10;bpSCPTbdAgj/AHfTy9n/AI5WlWfouP7Mt9vl42f8s+lAGhRRRQAUUUUAFFFFABRRRQBlzJ/xMoX2&#10;jIjf/ln/AOz9q1Kz5cf2pbfd3bGrQoAKKKKACiiigAooooAKKKKAM3TYxHHcYQJ+/c8Jt/z9a0qz&#10;dJ2bLjZs/wCPh/8AV1pUAFFFFABRRRQAUUUUAFMk/wBW1Ppkn+ragClpo2WNuAuz9308vysf8A7U&#10;U7Scf2bb7dn3B93pRQBeooooAKKKKACiiigAooooAKKKKACiiigAooooAKKKKACiikPSgBteE/ta&#10;f8gX4Z/9lD8O/wDpale7Btwr5o/bu8QTeFPhd4U1q3SOW40/xno14kUv3X8u43/0qqcPa1FTJv7P&#10;U+jvPb0H5Uvnv6D8q+Hf+G6PGH/QG0X/AMf/APi6X/hunxh/0BdG/wDH/wD4uvpVw7mP/Ps8f+18&#10;MfcPnv6D8qPPf0H5V8Pf8N0+MP8AoC6N/wCP/wDxdH/DdPjD/oC6N/4//wDF1X+rmY/8+xf2vhj7&#10;h89/QflR57+g/Kvh7/hunxh/0BdG/wDH/wD4uj/hunxh/wBAXRv/AB//AOLo/wBXMx/59h/a+GPu&#10;Hz39B+VHnv6D8q+Hv+G6fGH/AEBdG/8AH/8A4uj/AIbp8Yf9AXRv/H//AIuj/VzMf+fYf2vhj7g8&#10;5vQVVik26lMPSNP+Wn/snavij/hujxj/ANAXRv8Ax/8A+LrU8Hfti+LPEXjLR9Mn0vSYrXULy3s5&#10;DFG+Y/Ml8v8Av1lUyDMKVN1Jw0HHNMPJn2f9of0FH2l/QVGvzUV82e0SfaX9BR9pf0FR0UASfaX9&#10;BR9pf0FR0UASfaX9BR9pf0FR0UASfafeqekzebptuw/eHy/+em//AMfqxVbTf+Qfb+Z5n+r/AOWl&#10;AF37S/oKPtL+gqOigCT7S/oKPtL+gqOigCT7S/oKPtL+gqOigCT7S/oKPtL+gqOigCvJL/xNIB/0&#10;zf8A5af+yVc+0v6CqU3/ACEI/wDWf6t+tWaAJPtL+go+0v6Co6KAJPtL+go+0v6Co6KAJPtL+go+&#10;0v6Co6KAJPtL+go+0v6Co6KAK+mTjy7j/lp+/fo+6rn2l/QVSsf9XJv8z/WSf6yrNAEn2l/QUfaX&#10;9BUdFAEn2l/QUfaX9BUdFAEn2l/QUfaX9BUdFAEn2l/QUSXP7uT2qOiT/VUAN0s77G3Iff8Au+vm&#10;eb/4/wB6Kfpv/HjBv3btgz5nWigC7RRRQAUUUUAFFFFABRRRQBl2urWV3dXUEF3DLPakLNGkgLRn&#10;/b9KdY6vZ6o9xHbXMVwbeQwz+W+fLcfwmvGPD9/4vg+LXxNHhrSdIv4Dd2PmSajqElv8/wBii/55&#10;xSVgeCfEuvaFbavI5htdSv8A4iR2V5HDJ56bJI4vMSNnoA+mKK8M+JXxH8ReH9Q8ew6Vc28UumWe&#10;kSWYkj8wI9xcSRSZ/ACo9e8beJvhdq2vw6nqo8SxW3hu41u2MtskGyeOQR+Wdn8HzigD3eivFIdR&#10;8XeGvG3giz1PxPHquna4bj7YjWiRFHS2eT5P+mfH6Vy1r8VvEQ1fw1fxaxd6xYapq8NjOsWk+Vpg&#10;WSTy/wBxO8XmSdPWgD6Uor5+XWvH2raP438QWOuQ40TUby3s9LXT4v36W838cnrsDp+tdv4Q8bTe&#10;O/G1w+lzhvDdnplvI5MfMtxcfvVH/AIxH/39oA9KooooAiXrXyx/wUY/5IRpX/Y1aX/6Or6nXrXy&#10;x/wUY/5ITpX/AGNWl/8Ao6uvB/7xD1ObEfwpHxbRRRX9GwfuI/LJ/EFFFFaXEFFFFFwCiiii4BXV&#10;fC7/AJKd4S/7C9p/6UR1ytdV8Lv+SneEv+wvZ/8ApRHXmZk/9jqehvQ/jI/UVPuivJfC/wC1H8Pv&#10;G3iiHw9ouqXd3f3EksEY/s+4SMvH28zZXpGvSpDoOoSvM1sEt3b7QibzH8n+s2e3NfIXwu1j/hVv&#10;iD4TaP4I+I0/jjQteuLiC60qSNE8uL/WfafL/wBZH/wOv54e5+qQ+E+oviD8R9B+Geixap4hvGtr&#10;aSZYLdYo3laeWTpGkaf6yj4d/Enw98UtGl1PQL43dvG/2edJY5Ingk/uSRv9a57xt8TfA40rSbq7&#10;1zTTDd6h9j0zVfIF5FZ6hg4fzP8AVps9yK4H9kq5W31D4m6X9qXxBPaa/wCZceJbbGzU5ZI8n2/d&#10;9P3f/wCuSj6NooooAKKKKACqukp5en248vy/3f8Azz8r/wAh1aqlpP8AyC7by/L/ANX/AMs6ALtF&#10;FFABRRRQAUUUUAFFFFAFSRP+Jpbvs+by3/5Z/wDtSrdUpdn9qW3+r8zy5Ku0AFFFFABRRRQAUUUU&#10;AFFFFAFXS0VIrjCCP9+/8GyrVUtN/wBXceX5f/HxLV2gAooooAKKKKACiiigApZf9XLSUsv+rloA&#10;Zpo2WNuAuz9308vysf8AAO1FO0nH9m2+3Z9wfd6UUAXqKKKACiiigAooooAKKKKAOd0TwrY6LrGt&#10;6na7/tWrSI8+5s/NGnlj9BWFqfwk8P6hpet2MiXUUep6n/bEksM5SWO5/d/vI3H3P9WP1rv6KAPN&#10;1+CHh9YdYS4k1K9k1f7Mb2e5vHklk+zyb4+frWt4q8GWeqXV5qqQQXeryaZPpSRXX+okic79jj04&#10;rsqKAPn3wj8LNWbxz4e1G90G70iw0W3uIxHqWtHUA/mRiPy4E3ny0+vtXXWvwJ8O2UelQGfVp7fS&#10;LiK6021m1CRorIxtmPy06H0+fNeqUUAcdHoz+B9F1V9B02TVbi4uZb77E1wqebNI+X/eP0/Gsz4K&#10;+Al+HngWLT3hSG7uLiW8uo4m3KkjniPPoiCNP+AV6JRQAUUUUAMX7tfK3/BRlf8Aixek/wDY1aV/&#10;6Or6qya8G/a4jjn0H4axyR+ar/EPw8Cv/b4K0oz9lUVTsY1KftIOJ+flFfq7/wAIxpH/AEDbP/vx&#10;HR/wjGkf9A2z/wDAeOv0aPGUoq3sT5j+xL/aPyior9Xf+EY0j/oG2f8A34jo/wCEY0j/AKBtn/34&#10;jqv9cpf8+Rf2H/ePyior9Xf+EY0j/oG2f/gPHR/wjGkf9A2z/wDAeOj/AFyl/wA+R/2F/ePyior9&#10;Xf8AhGNI/wCgbZ/9+I6P+Ea0n/oHWn/fhKP9cpf8+Sf7C/vH5RV1Pwt/5KZ4S/7C9p/6UR1+mn/C&#10;NaT/ANA2z/78pUNvoNgNQlCWEEXl7GTEKVy4ji14ig6XstyqOSeyqc3ObK/crnNG+HHhbwxq1zq2&#10;jeG9J0/ULgfvLuyso4pZP+B10dFfnp9WjnP+FdeF5NAk0I+HNK/sWR/MfT/sUf2d3/v+X0q/oPhn&#10;SfCWmxaboum2ukadGMR21lBHFH+ValFBQUUUUAFFFFABVXSW36fbnzPM/d/89PN/8iVaqtpv/IPt&#10;/M8z/V/8tKALNFFFABRRRQAUUUUAFFFFAFSR/wDiaW6b/m8t/wDlp/7Tq3Vab/kIR/6z/Vv1qzQA&#10;UUUUAFFFFABRRRQAUUUUAVdLcSR3GHH+vfo++rVVrP8A1cn+s/1j1ZoAKKKKACiiigAooooAKWX/&#10;AFctJRJ/qqAG6W2+xtyDu/d9fM83/wAf70U/Tf8Ajxg37t2wZ8zrRQBdooooAKKKKACiiigAoooo&#10;AKKKKACiiigAooooAKKKKACiiigArwb9rL/kDfDL/sofh3/0tjr3mvnn9snVbPQ/CHw/1S+mFtZW&#10;Xj/w/PcSHokaXgOaEuZ2QHvfkD0FJ5A9q8r/AOGqPhb/ANDRD/4Dz/8AxFH/AA1R8Lf+hoh/78T/&#10;APxFdf1DFfyS+5nL9aofznqnkD2o8ge1eWf8NUfC3/oaIf8AwHm/+Io/4ao+Fv8A0NEP/gPN/wDE&#10;U/qGK/kl9zF9aofznqfkD2o8ge1eWf8ADVHwt/6GiH/wHm/+Io/4ao+Fv/Q0Q/8AgPN/8RR9QxX8&#10;kvuYfWqH856n9mC9AKb5HqBXlg/aq+F46+KIP/Aeb/4itXwt8dPA3jXWI9L0TXU1DUJELpCIJEOB&#10;7lBWc8Fiaa5pQkl6MFiKNT7Z6F9m9qppFnVLg/8ATNP+Wf8A7PWqOlZ1vs/tW4+75nlpmuc6yx9m&#10;9qPs3tVqigCr9m9qPs3tVqigCr9m9qPs3tVqigCr9m9qPs3tVqigCr9m9qp6XDt0+3A/dny/+efl&#10;f+OVrVnaL5f9mW+zZjy/4KAJ/s3tR9m9qtUUAVfs3tR9m9qtUUAVfs3tR9m9qtUUAVfs3tR9m9qt&#10;UUAZLxY1S3P/AEzf/ln/AOz1c+ze1Qy4/tS2+7u2NWhQBV+ze1H2b2q1RQBV+ze1H2b2q1RQBV+z&#10;e1H2b2q1RQBV+ze1H2b2q1RQBk6ZAPLuP4P37/dTbVz7N7VX0nZsuNmz/j4f/V1pUAVfs3tR9m9q&#10;tUUAVfs3tR9m9qtUUAVfs3tR9m9qtUUAVfs3tRJbfu5PerVMk/1bUAUtLGyxtwE2fu+nl+V/452o&#10;p2k4/s2327PuD7vSigC9RRRQAUUUUAFFFFABRRRQAUUUUAFFeZX91PH+0DoVsJpBbP4bvZfKDfJv&#10;+021bPxA8WX3hWwtZbO1s3E0m2W71S7+y21qMffkfB/IUAdpRXzdrfxb1zxR4PiudE/syPULDxVZ&#10;6VcT2F87W1x5k0WNknl8xv5gD/jXc33xbm0rSfFpvdNjfXNEvUs47GKQf6UZ/L+zf9978f8AADQB&#10;6xRXj8PjK70yTx1cWOlq9/Z6pbwSC41DZbnfbW58yR5PuRp5n/LPPTpV34Y/FCXxp4h1/R7k6Rd3&#10;Glx29z9r0W7+028iSmTHP98eUaAPU6KKKAIl618sf8FGP+SEaV/2NWl/+ja+p1618sf8FGP+SEaV&#10;/wBjVpf/AKNrrwf+8Q9TmxH8KR8W0UUV/RUILkR+Xzk+YKKKK05Ikc8goooo5Iiuwr239jj/AJLl&#10;p/8A16XH/oFeJV7b+xx/yXLT/wDr0uP/AECvCzm31Ct/hPRwH+8QP0QHSs+FG/tCVzu27Fx+8P8A&#10;6B2rmvil8R9O+Fvg2+1/UR50cA2wWyD95cTn/Vxp7mvC/wBlDWPEt98VvihD4w1dL3WHOnXBtorj&#10;zYoPMjkk8uP2j+5+FfgZ+mH1VRXgH7RvhuwlWLxJ4r8b6l4f8G6XZuDpemTvbST3ef3b74zmTjjZ&#10;XR/szv4pl+Cfhx/Fz3EmrujsDfD/AEjyPMPleZ/t+XigD1yiiigAooooAKKKKACs3SnEmm27hxJ+&#10;76+Zv/8AH60qpaVu+wQb9+7YM+Z1oAu0UUUAFFFFABRRRQAUUUUAZc8n/E1gTdyY3/5af+yd61Kz&#10;5t/9p233vL2Nn61oUAFFFFABRRRQAUUUUAFFFFAGbpsgeO4w4f8AfuOH3f5+laVZ2mbttxu3/wCv&#10;fG70rRoAKKKKACiiigAooooAKZJ/q2p9Mk/1bUAU9N+eyt+d/wAn/PTzf/H+9FO03/jxg37t2wZ8&#10;zrRQBdooooAKKKKACiiigAooooAKKKKAPNvGPw/13WfGen+JvD/iK00O+tdPl04x3OmfbEkSSSOQ&#10;/wDLWP8A551l698LvEXiI+H9Q1PxBpeo6zpFxcSp5+kH7I8cibObf7R/rEzw/mV67RQB4t/wo7UP&#10;7F1yKTxKkmoahrFvrqXZsP3dvPD5eEEe/lP3Q49zW3rXwtGu/EDw94muNQ+fT0iF3ZLBlLuSPzDb&#10;v6pseWQ16dRQB494k+DEmvtrEi6tAtxea5Brca3Fp5tufLt44hFJHvHmIfLrY8EfDnUPDPi3V/EV&#10;/rFvfXGoWlvZmC1sPs8cHlvIfkG9/wDnoeK9JooAKKKQ9KAGMM4r5X/4KM8fArSf+xq0v/0dX1Mv&#10;K187fts6BD4q8A+CNFuJJIYNQ8caHZvLF99BJc7M/rW2HmqdWE30Mai9pTaPhCivtv8A4YR8M/8A&#10;Qf1f84f/AI1Sf8MHeF/+hg1b84v/AIiv16HFGXxXxP7j4aWT4mTPiWivtr/hg7wx/wBDBq35xf8A&#10;xFH/AAwd4Y/6GDVvzi/+IrT/AFry7+Z/cT/Y2JPiWivtr/hg7wx/0MGrfnF/8RR/wwd4Y/6GDVvz&#10;i/8AiKP9a8u/mf3B/Y2JPiWvbf2Ov+S5ad/16XH/AKBXt3/DCPhfvr+sZ+sX/wAbrqPhZ+ytofwq&#10;8WxeIbLWNSvLiOOSMRTlNh39e1eXmnEeCxWDnRpbtdjrweU1qVeE5np3j34b+HviVo6aV4l0uPVd&#10;PWQTeTK7Y3jp0ryTwb+ytpfgHxb4w1vwterod/qlqlrpEqWry/2R+7w5G+TEmePSvocdKzrfb/a1&#10;xjb/AKta/Kz7Y8A+Jv7Nfir4o614P1N/iKlnJ4es444zLokdzFcXn/LS8MJk2Av6dq9l+H+ha74e&#10;8OxWfiTxGfFOqq7GTUPscdp5n/bOPiusooAKKKKACiiigAooooAKzdKQR6bboEEf7vp5ez/xytKs&#10;7RfL/sy32bMeX/BQBo0UUUAFFFFABRRRQAUUUUAZcyf8TKF9oyI3/wCWf/s/atSs2bZ/a1t93zNj&#10;VpUAFFFFABRRRQAUUUUAFFFFAGbpsYjjuMIE/fueE2/5+taVZuk7Nlxs2f8AHw/+rrSoAKKKKACi&#10;iigAooooAKZJ/q2p9Mk/1bUAUtLGyxtwE2fu+nl+V/452op2k4/s2327PuD7vSigC9RRRQAUUUUA&#10;FFFFABRRRQAUUUUAFFFFABRRRQAUUUUAFFFFABXhX7WX/IG+Gf8A2UPw9/6WpXuteDftbPHDoPw3&#10;kkk8tI/iH4d5/wC32OgD3LelG9Kyv+Eh03/oJWn/AIEJR/wkOm/9BK0/8CErX2Uuxn7WHc1d6Ub0&#10;rK/4SHTf+glaf+BCUf8ACQ6b/wBBK0/8CEo9lLsHtodzV3pRvSsr/hIdN/6CVp/4EJR/wkOm/wDQ&#10;StP/AAISj2Uuwe2h3NfzUo82Osn/AISHTP8AoJWn/gQlPttWsbqTy4LqCWT/AJ5xyVPsZrWxXPHu&#10;afmx1QhlQalMN/Plp/y0/wDZO1TVWh3/ANoXH3/L8tKgo0vNjo82Oq1FAFnzY6PNjqtRQBZ82Ojz&#10;Y6rUUAWfNjo82Oq1FAFnzY6o6VKkmnW5D7/3fXzPM/8AH6lqtpu/+z7ff5n+r/5aUAaXmx0ebHVa&#10;igCz5sdHmx1WooAs+bHR5sdVqKALPmx0ebHVaigCGaVDqUI38+W//LT/ANk71f8ANjrNm3f2hHnf&#10;/q3qzQBZ82OjzY6rUUAWfNjo82Oq1FAFnzY6PNjqtRQBZ82OjzY6rUUARabOmy4+cf69h9/dV7zY&#10;6zbHf5cm/wAz/WPVmgCz5sdHmx1WooAs+bHR5sdVqKALPmx0ebHVaigCz5sdJJImxvnqvRJ/qqAG&#10;6Wd9hbnO79318zzf/H+9FP03/jxg37t2wZ8zrRQBdooooAKKKKACiiigAooooAKK8P8Aix40utH+&#10;Jmi6Q/jOHwVo9xpFzePdSpb/ALydJYY0jzJ7SOfwp/gP4sONA8S6hqupjxFo+m6hb2dpr9pbon2v&#10;zBGD+7H/ADzkkxQB7bRXnXxL8fR+HdL8RabYu0Wu23h281mCTZlE8sYBP/A8VTb4t2ljaadaGy1L&#10;WdTOm299fiwti3kI6ffcevBO2gD1GivMLX4w6bqWj6PqOk6Xq2ty6zbvd21taW43hEOze5dwkfPv&#10;Udx8cNCj0TRtSt7DVrx9Xnntbexgs83PnxZ8yN4+x+Q0Aep0V5fpnxKtLO38QXd7JqExtb+C0TTx&#10;Z/v43kt45I4IxH/rP9Z/OtjwZ46t/Fmpanpz2F/pWpaesUlxZaiiLLskz5b/ACE/88zQB3FFFFAE&#10;S9a+Wf8Agot/yQrSP+xr0v8A9HV9TL1r5Y/4KMf8kI0r/satL/8ARtdeD/3iHqc2I/hSPi2iiiv6&#10;GhRp8q90/MJzlfcKKKKv2NP+Unnn3Ciiij2NP+UOefcK9w/Y8/5Lbpn/AF53H/oFeH17h+x5/wAl&#10;t0z/AK85/wD0CvGzmnBYCs0vsnfgJyeIhqfoBVSNP+JpcPs+by0/5Z/+1KreJvEmm+EvD+oazqs6&#10;22n2Mfn3EsnZK8Q/Zq+LXin4leNviDH4jtv7JsLM2cmn6Y8cYlt7eZJJE8zH/TPy6/BD9LPoOivJ&#10;vix/wsKbVLceHPEOm+DfC9nYy3eoa3cQJcvvH8HlyfwY531b/Z28e6v8SvhFoWu65BHFqN15geWJ&#10;NiXHlybPMA/26APTqKKKACiiigAooooAKq6Snl6fbjy/L/d/88/K/wDIdWqpaT/yC7by/L/1f/LO&#10;gC7RRRQAUUUUAFFFFABRRRQBQkX/AImlu+z/AJZyf8s//alX6pzf8hW2/wBX/q5KuUAFFFFABRRR&#10;QAUUUUAFFFFAFXS0VIrjCCP9+/8ABsq1VLTf9XceX5f/AB8S/wCrq7QAUUUUAFFFFABRRRQAUsv+&#10;rlpKWX/Vy0AM0sbLC3GNv7vp5flf+OdqKdpOP7Nt9uz7g+70ooAvUUUUAFFFFABRRRQAUUUUAeR+&#10;OfDXiK3+JmleJNH0K08SW9vpNxYPBc3kdv5bySxyb+UP/POuan+E3iTW9J8bXclnpuhalrktpLZ6&#10;VbziS3R7eXzPMkkEX334r6BooA8L1vwd4v8AG+qeI9RvdKtdJS78J3mj20H2v7Q/nydN+OMVT8++&#10;+HPifWGsZ9FuLq70WzN9DqGoCz+xvbpJH5v+r/eRkf8AouvoCsDXPCmia+YJNW0Wx1R4f9W95bJL&#10;5f8A33QB8/8Agzwj4o1LwT4CuHsZtU0H+xxnT4NSk0/bcSSeZvk/56R+Wa6P4dfCrxBoB8Di8trS&#10;GLSdX1S9nEE5dNlwkvl+X/38r3yigDxDxL4C8VyTeKJ9Jw8epeILe9eC2vPs8l3aR20cbx+Z/wAs&#10;zvSrXwq8Cap4Y8eeIdXudKj0rT9R0+2ihiW/lu5C8bycySSfx/vK9looAKKKQ9KAGtxXyt/wUZ/5&#10;IVpX/Y06X/6Nr6pboK+Z/wBu/QpvFfwt8LaPayRxXeoeM9Gs4pZfuo8lx5f9a6MNNU68JS7mNZc1&#10;No+HKK+kP+GGPGH/AEGdD/7+T/8AxFH/AAwz4x/6DGh/9/Lj/wCIr9ohxFlqXxn59LLMVf4T5vor&#10;6Q/4Ya8Z/wDQb0P/AL7k/wDiKP8Ahhrxn/0G9D/77k/+Iq/9Yst/nJ/szFfyHzfRX0h/wwz4x/6D&#10;Gh/9/Lj/AOIo/wCGGfGP/QY0P/v5cf8AxFL/AFiy3+cP7MxX8h8317d+x9/yW3Tv+vO4/wDRddEP&#10;2GfGbD/kNaJ/33J/8RXe/An9l7xD8LfiBD4h1DUNNureK3li8q2eTf8AvP8AgFeVmue4LEYKpRpT&#10;1aOrB4DEUsRCc4Hsvxi+Fdr8YfB//CPXuo3+lW/2iOcS6dJH5snl/wC+K8j+H3wN8ZfDD4jfELxF&#10;a+ILzxFcT2sP9lwarqCZv5fLx/pmB/yy6R+xNfTVVod/9oXH3/8AVpX5Effnzh8fPBfxZ+J8fhWx&#10;g0TSbnw7DbW95rmjnU/s6Xl3n95b+Z18tMfjXtvw1i1xfB9lH4i0Ww0DULf93/Z2lyeZbxxp9zy6&#10;6uigAooooAKKKKACiiigAqrpLb9Ptz5nmfu/+enm/wDkSrVVtN/5B9v5nmf6v/lpQBZooooAKKKK&#10;ACiiigAooooAqO//ABMok3/N5b/8tP8A2nVuq03/ACEI/wDWf6t+tWaACiiigAooooAKKKKACiii&#10;gCrpbq8VxhxJ+/f+PfVqq1j/AKuTf5n+sk/1lWaACiiigAooooAKKKKACll/1ctJRJ/qqAG6ad9j&#10;bkNv/d9fM83P/A+9FP03/jxg37t2wZ8zrRQBdooooAKKKKACiiigAooooAKKKKACiiigAooooAKK&#10;KKACiiigArwj9rL/AJAvw3/7KH4d/wDS2Ovd68H/AGtP+QV8Mv8Asofh7/0tjoA9qoq5uHqKNy+o&#10;oFzIp0Vc3L6ijcvqKA5kU6Kubl9RRuX1FAcyKdFXN49adQMo1UjT/iaXD7Pm8tP+Wf8A7UrZrNt9&#10;v9rXGNv+rWgCSir1FAFGir1FAFGir1FAFGir1FAFGqukp5en248vy/3f/PPyv/IdbFZ2i+X/AGZb&#10;7NmPL/goAfRV6igCjRV6igCjRV6igCjRV6igDGkT/iaW77Pm8t/+Wf8A7Uq3Uc2z+1rb7vmbGrSo&#10;Ao0VeooAo0VeooAo0VeooAo0VeooAx9LRUiuMII/37/wbKtUzSseVcbdn+vf/V9K0aAKNFXqKAKN&#10;FXqKAKNFXqKAKNLL/q5au0yT/VtQBS0sbLG3ATZ+76eX5X/jnainaTj+zbfbs+4Pu9KKAL1FFFAB&#10;RRRQAUUUUAFFZeqarbaNpd1fXjiK0tYnnkk7Iicn+VeZWnj74iaxoo8Q6T4U0ttIkQTwadeX0keo&#10;XEGP+uflxyf7Bz9aAPYaK4qb4qeG9MsNOn1jUrfQpr+FJo7LUJBHcDd2MfWrTfEfwwmvDRH12xTW&#10;DJ5X2H7QPN8z+5igDq6K5bW/iP4X8P6lHpmp69YWOoSDi3uLgIxqXxL8QPDfg6S3i13WbTTJLjiN&#10;biTG/wClAHSUVymufEjwx4ZS1fVdcsrBLqPzIDLOB5if3xXLeOfiy3g/VfDtrb6VJqttqzecLq2k&#10;j2eX/wB98fvJLcb/ALn73rQB6pRXlUfxauJvihceFP7BvPLjgD/asx/f+/8A3/7mw7Mb+am+G/xP&#10;m+IV7rcEujT6bHp0xMckrpiROnGJDv8A3iTDePkOygD0+iiigBi9q+X/APgoNf3Wl/BfQL2znktr&#10;y38XaO8MsX3kb7QK+n1/hr5Y/wCCjX/JCtJ/7GrS/wD0dXThPexEPU56/wDDkfMP/C7/AB9/0N+u&#10;/wDgfJSf8Lu8ff8AQ367/wCB8lcXRX7vDKcG4/wkfnM8VVv8Z23/AAu74gf9Dhrv/gfJR/wu74gf&#10;9Dhrv/gfJXE0Vp/ZGC/59Iz+tVf5ztv+F3fED/ocNd/8D5KP+F3fED/ocNd/8D5K4mij+yMH/wA+&#10;kH1qr/Od7p3xn8fTahbxyeL9X8vzI/8Al7ev06j5QH1r8lNH/wCQnZf9fEdfrVCuET6V+b8W4Wjh&#10;alJUoW0f6H1WSValVT9oWKy4n/4mUybhkRp/y0/9k7V4Ppf7Rvie38f+G9K8ReAJfD+ieJL97DTH&#10;luv9NBT/AJaSwf8ALNK7n41fFKT4P+Er3X49OfWHMlvbQWxdYkMkknl/PIelfBn1B6nRXkPwZ+L+&#10;reP9f8WeHPEGiQaPr3h17b7R9juvtFvKlxD5kZR69eoAKKKKACiiigAooooAKzdJfdp1uQ/mfu+v&#10;meZ/4/WlVLSt32CDfv3bBnzOtAF2iiigAooooAKKKKACiiigDLmf/iZQpuGTG/8Ay0/9k71qVnzb&#10;/wC07b73l7Gz9a0KACiiigAooooAKKKKACiiigDN02QPHcYcP+/ccPu/z9K0qztM3bbjdv8A9e+N&#10;3pWjQAUUUUAFFFFABRRRQAUyT/VtT6ZJ/q2oAp6a/mWMBD7/AN31Enm5/wCB96Kdpv8Ax4wb927Y&#10;M+Z1ooAu0UUUAFFFFABRRRQBz3jnw2PF/g3X9D8zyv7UsLiy83+55kZT+teNXfim4m8I6ToWt6J4&#10;20fXrFEgMfhy3uBHNKkez93PH+78uvoaigDwb4c+E9ct/HHhC78S6fNcajZ+E5ILi9nP2gR3H2mM&#10;7PM/56bK4aPwlrMPh6/8LanceJ31B9WmlNpZ6bH9mn8y48yO4+2eV/7U8yvrKigD5i8RaFqmmax8&#10;RLTU7jxKkGuTyy29tpejx3cd/HJFHH5fmbJPL/ufP5ddDpdlJ8NPFmoza3oup6taX+h2FnbTW1k9&#10;+++CORJLeTy4uC+c/wDPM+1e+UUAfM02jav4d8Xy6ldWmt+FdOv9Fs7W1t9C0yPU0tvL8wyWb/up&#10;Nnb/AKZ1618H/DraB8N9C0+aC9tpYIsmPUdn2iMb9+x9nHeu/ooAZ5aZ3bRmhYkj+6oFPooAKQ9K&#10;WkPSgBtfK3/BRn/khWlf9jVpf/o2vqmvl/8A4KBaVda38HPD2mWFv9pvb3xfo9vbxf33e4xXRhGo&#10;4iEn3Ma38NnxJRXpn/DNHxO/6FK6/wC/sf8A8do/4Zo+J3/QpXP/AH9j/wDjtfv0M1wfIv30T82n&#10;g8RzfAeZ0V6Z/wAM0fE7/oUrr/v7H/8AHaP+GaPid/0KV1/39j/+O1P9q4P/AJ/RJ+p4j+Q8zor0&#10;3/hmf4nf9Cldf9/Y/wD47R/wzP8AE7/oUrr/AL+x/wDx2l/a2D/5/RF9TxH8h59o/wDyE7L/AK+I&#10;6/WmNnMHy43Y4zX5vad+zh8SYdRtnk8J3PlxyIf9bH/8dr9Io/liUDtX5rxXiqGKqUnRnfR/ofVZ&#10;LSqUuf2h8h61c+JPiF8VfBeq2Xw713wf8QNP1cRatqVxHJJp39lR+Z5kX2kfu5PM4xXXftA3mufE&#10;n4Z+IbTR/CevRR2uuQWmqWklp5U+qaeh/eNb/wDPROf0NfS1Ztvs/tW4+75nlpmvhj6g+df2X9Cn&#10;0Lxx44m8PeHtW8L/AA6uPs7afY6zbSQySXWz968aSfPsr6coooAKKKKACiiigAooooAKzdGTZptu&#10;Anl/u+nl+V/452rSrO0Xy/7Mt9mzHl/wUAaNFFFABRRRQAUUUUAFFFFAGXPH/wATWB9vIjf/AJZ/&#10;+z9q1Kz5cf2pbfd3bGrQoAKKKKACiiigAooooAKKKKAMvSIwkdxhBH+/c/c21qVm6Ts2XGzZ/wAf&#10;D/6utKgAooooAKKKKACiiigApkn+ran0yT/VtQBS0sbLG3ATZ+76eX5X/jnainaTj+zbfbs+4Pu9&#10;KKAL1FFFABRRRQAUUUUAFFFFABRRRQAUUUUAFFFFABRRRQAUUUUAFeE/tZf8gj4Zf9lD8Pf+lqV7&#10;tXg37WX/ACBvhl/2UPw7/wClsdAHvG0UYFVvtL+go+0v6CgWhZwKMCq32l/QUfaX9BQGhZwKMCq3&#10;2l/QUfaX9BQGhY2j0pcCq32l/QUfaX9BQMtVlxP/AMTKZNwyI0/5af8AsnarX2l/QVWid/7QuP8A&#10;cT+CgDToqr9pf0FH2l/QUAWqKq/aX9BR9pf0FAFqiqv2l/QUfaX9BQBaoqr9pf0FH2l/QUAWqzdJ&#10;fdp1uQ/mfu+vmeZ/4/Vj7S/oKqaW7tp9v5mf9X/y0SgDVoqr9pf0FH2l/QUAWqKq/aX9BR9pf0FA&#10;Fqiqv2l/QUfaX9BQBaoqr9pf0FH2l/QUAVZn/wCJlCm4ZMb/APLT/wBk71qVkzO/9pRenlv/AAVc&#10;+0v6CgC1RVX7S/oKPtL+goAtUVV+0v6Cj7S/oKALVFVftL+go+0v6CgC1RVX7S/oKPtL+goAr6bI&#10;HjuMOH/fuOH3f5+laVZVg7tHL1/1j/6xKt/aX9BQBaoqr9pf0FH2l/QUAWqKq/aX9BR9pf0FAFqi&#10;qv2l/QUfaX9BQBapkn+raoPtL+golkfy5KAItN+eyt+d/wAn/PTzf/H+9FO03/jxg37t2wZ8zrRQ&#10;BdooooAKKKKACiiigAooooAKKKoX17Bp1rJcXUqW9vGm6SWSTaiD60AX6K4rw98WvCXirVP7P0rX&#10;7O9usbkjjl/1g/2P7/4Vu6NrdnrtvJNY3MdxGkskDuvZ432P+ooA2KK5ybxpo1vcPA+owJLHdx6e&#10;6f8ATxJ/q4/rXR0AFFZI8Q6d/akmm/ao/tiR+aYu+yk0/W9P1eS4WzuY7h7eTypDGfuvgf8AxdAG&#10;vRRSHpQA2vmb9vLXrnw18J/C+tWflNeaf4y0a5i837u9Livpn+Gvlb/goz/yQrSf+xq0v/0bW+Fi&#10;p4iEWY1vdps8p/4bU+IX/PPRf/ASX/4uj/htT4g/3NF/8A5f/jleB0V+4QyTAON3RPzmWPxKl8Z7&#10;7/w2r8Qv7mk/+Acv/wAdo/4bV+IX9zSf/AOX/wCO14FRWn9hZf8A8+SPr+K/nPfP+G1PiD/c0X/w&#10;Dl/+Lo/4bU+IP9zRf/AOX/4uvA6Kf9hZf/z5D6/i/wCc+q/hB+1P418b/EjRdE1KPTfsV5OVk8q3&#10;2yf6v/rrX2LuyvFfm3+zd/yXDwj/ANd5f/Rclfof4k8RWHhDw/qGsatcC30+wt3nuJf+eaV+X8TY&#10;OhgsZGFCNlY+0yrEVK9L3zVqhGP+Jpcfu/8Almn/ACz/APaleffDT9oLw38S9ak0aytdW0nVPsn9&#10;oW9vrlmbY3FseBJH6x1a+I3xa034W39j9t0LxDq8moLnOi6fJc7Nn9+vkz2z0aiuI+Evxa0b4x+G&#10;7jWdDgvoLW3u5LI/2hb+VIZI/au3oAKKKKACiiigAooooAKpaT+70+3+Tyv3f/PPyv8AyHV2qWk/&#10;8gu28vy/9X/yzoAu0UUUAFFFFABRRRQAUUUUAUJP+QpbybP+Wb/8s/8A2pV+qc3/ACFbb/V/6uSr&#10;lABRRRQAUUUUAFFFFABRRRQBR0v93HcfJ/y8P/yz2Veqlpv+ruPL8v8A4+Jf9XV2gAooooAKKKKA&#10;CiiigApZf9XLSUsv+rloAZpY2WNuAmz9308vyv8AxztRTtJx/Ztvt2fcH3elFAF6iiigAooooAKK&#10;KKACiiigAryb9oNRL4a0CG7XOjzeINPTU/8Ann9n83/lp/seZ5des1l6votj4g02403UrWO9sp02&#10;ywSp8kgoA57xxD4Wh/4R/wDt6OJDFqMCaZkPv+0/8sxHs5z+leJ6W2u+F/Amu+KbHxHdRrZ+KLzy&#10;9KMafZ5Ek1Ly23/ufM/jNewaH8GvC3hzU7fUbWwnlvLT/j1kv7+4vPs49I/Nc7K0m+Hnh+XQLnQz&#10;Yg6bc3D3clv57/PI8vml+ufv80AeVeKNYvNT8RXkF3P5kWn+P9Lt4P8Apmn2eKT/ANqVi2vj7xvr&#10;OkXXiazt9deWPVZktoH+xppnkRzmLy5PMl8zOIz8/wDz0r2+T4eaDcXlxM9luuJ9Qj1STdM//HxG&#10;gSOTr6IKzrn4O+FbzWptSudMleS4uPts0H22f7JLcf35LfzPLd/cpQBGvwm0FfHcnjH7NjV5Pvgx&#10;p5WdmP7n/j+c0/wL8LdD+HN1qVxpMTCXUCDIWRevUhMDgYx8v+xXoNFABRRRQBEvWvlj/gox/wAk&#10;I0r/ALGrS/8A0dX1OvWvlj/gouvmfArSF/6mvS//AEdXXg/94h6nNiP4Uj4toqz9gu/+eFx/37o+&#10;wXf/ADwuP+/df0LTxVPkXvH5hKnPm2K1FWfsF3/zwk/790fYLv8A54Sf9+61+tU/5yfZy7FairP2&#10;C7/54XH/AH7o+wXf/PC4/wC/dL61T/mD2cux6J+zZ/yXDwh/13l/9FSV+gnjHxRp/hDwvqWs6nDN&#10;cafY2/nTxW0HmylP+ufevz//AGbbSeP43eFZHgkh/wBIl/5Z/wDTOSv0fr8j4snGeMi4/wAp9xkq&#10;5aB8meBPGmh3v7Tba5oGuHxhpeseG5bi7vOM+H7dJPMjtxs4jT/YP7yu/wDjl8VgnwQvNd8I6kt3&#10;/wAJAbfTNHvY3/deZcSeX5n/AKHXr+m+HNJ0VbhbHSrGyjn5nFtbxx7/APrpUUGiWAcWb6bB/Z9u&#10;Ee3g+zx+VG//AEzr4c+iK3gPwbZ/D3wlpXhvTY9tlp9ulvH/ALf99q6OiigAooooAKKKKACiiigA&#10;qrpLb9Ptz5nmfu/+enm/+RKtVW0xs6fb+Z5n+r/5aR0AWaKKKACiiigAooooAKKKKAKrf8hKL5/+&#10;Wb/8tP8A2SrVVpm/06L7/wDq3/5Z1ZoAKKKKACiiigAooooAKKKKAKmmfPHJ8/8Ay3f+PfVuq2n/&#10;AOrk37v9Y/8AyzqzQAUUUUAFFFFABRRRQAUsv+rlpKJP9VQAabh7GEkh/kHO/d+tFLpv/HjBv3bt&#10;gz5nWigC7RRRQAUUUUAFFFFABRRRQAUUUUAFFFFABRRRQAUUUUAFFFFABXg/7Wf/ACBPhv8A9lC8&#10;Pf8ApbHXvFeDftZf8gb4Zf8AZQ/Dv/pbHQB7VsT+4PypNif3F/Kpvs3tR9mo55E8kexDsT+4v5Ub&#10;E/uL+VTfZqPs1HPIOSPYh2J/cX8qNif3F/Kpvs1H2anzeYckexHsQfw0VJ9m9qPs3tS3KI6oRj/i&#10;aXH7v/lmn/LP/wBqVp/ZvaqkI/4m1ydy/wCrTigCeipPs3tR9m9qAI6Kk+ze1H2b2oAjoqT7N7Uf&#10;ZvagCOipPs3tR9m9qAI6paQnl2Fv8nl/u/8Ann5daP2b2qppY36Xb7HjGI+q/NQBPRUn2b2o+ze1&#10;AEdFSfZvaj7N7UAR0VJ9m9qPs3tQBHRUn2b2o+ze1AGZIP8AiaW/7v8A5Zv/AMs//alX6gmT/ibW&#10;x3r5nlvVv7N7UAR0VJ9m9qPs3tQBHRUn2b2o+ze1AEdFSfZvaj7N7UAR0VJ9m9qPs3tQBm6X/q7j&#10;5P8Al4f/AJZ7KvVDp43x3Oxl/wCPh6tfZvagCOipPs3tR9m9qAI6Kk+ze1H2b2oAjoqT7N7UfZva&#10;gCOll/1ctP8As3tRJbfu5PegCLSgE02AEBfkH8G39KKXScf2bb7dn3B93pRQBeooooAKKKKACiii&#10;gAooooAKKKbvFADqKbvFOoAKKKKACiiigApD0paKAIiOBXzh+3J4gXwr8OfBmtvB9pTTPG+h3hi8&#10;zbv8u4D9fwr6QPSvlj/gozz8CdJ/7GrSv/R1bYaCqVYQl1ZjWfLTbM7/AIb6s/8AoUJv/A//AO1U&#10;f8N9Wf8A0KE//gd/9qr49or9ihwxlzXwv72fBSzXE3+I+wv+G+rP/oUJ/wDwP/8AtVL/AMN9Wf8A&#10;0KE//gf/APaq+PKKv/VfLf5X97J/tbE/zH2F/wAN9Wf/AEKU3/gd/wDa691+C/xUj+L3hD+2006T&#10;T0+0Pb+TK4Y5SvzIr73/AGJ/+SOt/wBhK4/9lr5biHJMLluHU6Ed33PYyzH18RV5Jn0PRXJeMfif&#10;4U+Hi258S+ILDRPtH+o+2z7PM/OtzT9UtdXs4buznjubKePzI5433I6+ua/PT600ay4n/wCJlMm4&#10;ZEaf8tP/AGTtWDZ/FbwhqXiabw7aeJ9MuddgGZNOju0Mv5V0ELP/AGlcfe8vYuPloA0qKKKACiii&#10;gAooooAKKKKACs7Sn36fbkPv/d9fM83P/A+9aNUdJJ+wQ7i+Qg/1ibT+VAF6iiigAooooAKKKKAC&#10;iiigDLmf/iZQpuGTG/8Ay0/9k71qVRmLnULf72zY+fl+lXqACiiigAooooAKKKKACiiigDN02QPH&#10;cYcP+/ccPu/z9K0qzdNZitx9/wD17/eWtKgAooooAKKKKACiiigApkn+ran0yT/VtQBU03D2MJJD&#10;/IOd+79aKNN5sYA+8nYM+YvNFAF6iiigAooooAKKKKACiiigAr5y+PEt1pvxb8MeILSRy/h/S5tU&#10;kii/5aRJcRx3A/79SyV9G1yGp+A7PWfF8eu3Du4/sy40uW2/geOR4yf/AEXQB5H8Sb9/Enxo8E3l&#10;rcOdL0jWbOz3x/cknuIJZXH4Rpb/APfylk/aOmdrnVYZdKm0q3v5Lf8AsrMg1CSOOXy9+/8A1ef4&#10;9np3rs9A+CVhoOgeGdJTUru4/sjWDrH2mUjfcSeXJHsk/wC2cv8A44KI/g7cWTy2On+KdR03w5Nd&#10;teNpVtGiyR+ZJ5kiR3AxIiF+cD6UAUfFPxN1zQ/G3/CJW2l21xqusOkmh3OT5D23/LxJcenldsff&#10;ylVbzx9caDrfi200rS7T+2LvxHZ6VBJJJJsllks4pPMk9kj/ALn/ADzrb1n4OWHiDUNU1W61G4/t&#10;64uY7mz1KOP97poj/wBXHF/sZ8zP9/zDVjVfhFZ6rHrcsupT299qOqW+rQXcKj/RJ444408vPX/V&#10;n/v4aAMzVPHPjPwzaQWd9p2m3moahf2+naZdW7SJbyGTeX8xPvpsEZ/OtXwp4s1s+Mb3wv4jism1&#10;FLJdRt7mw3rFPBv2co5+STzPeql18JH1azuZ9V8SX97rslzb3dvqKxIn2SSHPleXHjyx/rJM8fP5&#10;hrX8I/DyTw74gvdc1LWJtc1q6gS0NxJEkCRwoc7I406c5NAHfUUUUARL1r5Y/wCCjH/JCNK/7GrS&#10;/wD0bX1OvWvlj/gox/yQjSv+xq0v/wBG114P/eIepzYj+FI+LaKKK/oiE4ci1Py+cHzBRRRW3PHu&#10;TySCvvf9ij/kjj/9hKb/ANkr4Ir73/Yp/wCSNv8A9hGf/wBkr4Xiualgo/4j6HJov6wQ/tB33hLw&#10;3r9rcp4ZTxN8S9e099I0jT3/AHoZOcvIhOyOMH+Ou/8AgV4Cb4X/AAn8OeFru9W51C3t9ssqN1lf&#10;MkgT8yaq+P8A9mz4e/FDxANc8TaC+p6kIlg8039xF8memI3FaOh/ArwZ4Zl8NTabpMlrN4b+0f2W&#10;ftlwwg87/W5y/wC8z0+fNfkB90fGWo+H9b8B+G/hlo0eh6ZLdaX4zh+z+MNO1C3uP7U8yWb93+7/&#10;AHn/AF08z/nlX6AW6/8AE0nfbyY0/wCWf/s/evPtB/Zz+H3hfxkfE9hoCRat9okuYZBLI0VvJJ/r&#10;HjjzsjJ9hXodu3/E0ufu/cT+OgDSooooAKKKKACiiigAooooAKzdGXZptuNnl/u+nl+V/wCOdq0q&#10;zdFYf2ZBt2cIP9XJvH50AaVFFFABRRRQAUUUUAFFFFAGXPH/AMTWB9vIjf8A5Z/+z9q1KzZmzqlu&#10;fl+438daVABRRRQAUUUUAFFFFABRRRQBm6SnlpcYUf69uiba0qzdJfclx9z/AF7H5H3VpUAFFFFA&#10;BRRRQAUUUUAFMk/1bU+mSf6tqAKelAJpsAIC/IP4Nv6UUaSw/s2DbswEH+rfcPzooAv0UUUAFFFF&#10;ABRRRQAUUUUAFFFFABRRRQAUUUUAFFFFABRRRQAV8+ftg6dbav4X+HdlewR3FncfEDw/HcRS/ceM&#10;3g4r6Dry343/AA51H4h2Pg+206W2ibSPFel63cC5Z/nt7a48yQR4/wCWmOn/AOqgC1/wz58PP+hQ&#10;0n/wGFH/AAz58PP+hQ0n/wABhXoeD60YPrXV9axH/Px/e/8AM4/q9L+U89/4Z8+Hf/QoaT/4DCj/&#10;AIZ8+Hf/AEKGk/8AgMK9CwfWnAHPWj63if8An4/vf+YfV6X8p50P2fvh5nnwhpP/AIDiup8O+EdH&#10;8H6b9h0TTbfTbTcX8i2TYu71rbwPWlx71lUr1aitOTfzNqdOFP4UPooorI2CsuL/AJCU3zc+Wn/L&#10;T/2TtWpVRLbZdvNv4dcbNtAFuiiigAooooAKKKKACiiigArO0p9+n25D7/3fXzPNz/wPvWjVSwgN&#10;tbJCz+YUH3tm39KALdFFFABRRRQAUUUUAFFFFAGZO/8AxMoRv58t/wDlp/7J3rTqo1tm6ScN8qIV&#10;27at0AFFFFABRRRQAUUUUAFFFFAGbpbjZcfN/wAt2/j3VpVVt7byPMy+/wAx933atUAFFFFABRRR&#10;QAUUUUAFMk/1bU+mON6UAVNNw9jCSQ/yDnfu/WiprWH7PbpHu8zYOtFAFiiiigAooooAKKKKACii&#10;igAooooAKKKKACiiigAooooAKKKKACiiuM8ReNJ9K1aDTLDSn1TUZrd7ox+ekSRohxy59zQB2dFY&#10;nhrXbfxNotnqdsrRw3Cbtsgwyf7JrboAKKKKACiiigAooooAKKK4Lw5411HxJes1p4fk/sn7TNAd&#10;R+2R8+XIU3+X/wAAoA72iiigAooooAKKKKACiiigAoriNW+INhYeM9K8PRW9xd395J5byxofKt/k&#10;kk+d/X9392qWsfEgabd6nNHpE91pmmTpBfanHKg8pzjICdX2bxmgD0SiiigAooooAKKKKACiiqt1&#10;eR2FvJPO4jgjTc8hoAtUVwGi/E+x1nQPEmq/Y7i1ttF80n7Sm1phHGJC4Stbwr4g1XXFD3/h+TSL&#10;cpvSQ3kcufb5KAOpooooAKKKKACiiigAoork/EPia803UItPsNJm1a7ljabPmiCNE/66GgDrKK84&#10;tvigNWt9KGk6RPqOoajFPO9k8qR/Z0ify5d7HjiT5P8A9VdR4V8QW/irRbfUoFaKOccxS/ejb+JD&#10;+VAG/RRRQAUUUUAFFFFABRXnf/Cx50urUy6Jc2ulXOof2dFeSOm7zTJ5any+uzf3qfSfG+o63qtx&#10;DZ6A8mnwXstk+oG8j6xybJG8ugDvaKKKACiiigAooooAKKKKACiiigAooooAKKKKACiiigAooooA&#10;KKKKACvONfkuPD3j6LXhp15qVhcaX9jm+xReZLFJHL5iDYP7/mH8q9HooA5H4aaPdaJ4Qsob1Ps9&#10;48ks8sP/ADzMkjybPw3111FFABRRRQAUUUUAFFFFABXhmk+G4W1vQE0XwdN4b1ezvxJf3nl/KYP3&#10;nmf6R/y2317nRQAUUUUAFFFFABRRRQAUUUUAcT4x064u/E3gue2hZ47TVJZZ5FOPLQ2dxH/MiuJ1&#10;7TdXs9K8ZeGotLvLuXXryWS1vI4z9nEdxs8zzH/g2fPXtlFAEMUPkwxp/cqaiigAooooAKKKKACi&#10;iigDy0aHPLZ/EVJ9FbU47683R2TSfZ/tafZ4xjzPz/KovBOiwQeNv7Q0bQJ/Dej/ANmGC7hmg+z/&#10;AGm48xPK/d/7A8z5v+mter0UAFFFFABRRRQAUUUUAFeafE3xDrVtNZ6Rpmn6ulvcxmS61TT7QzNA&#10;nTYn/TQ/jXpdFAHj2nQx+FNX0bVtM0LVU0NtHk00WyWb/abdo5PMQvH/AKz5/n/T1rr/AIa6Pd6P&#10;4SiW+t/s13PPcXclqP8Aln5s0knl/hvrsqKACiiigAooooAKKKKAPG9L1q58UeMYrrW9F1y3t7W8&#10;26Zaf2e5t4wfkFxJJ/f5P/XOs9PDtvdapYDSfCM2jeILfWPPm1NU+TyPO3zP9o/5aRyJ/wAs/wDp&#10;pXulFABRRRQAUUUUAFFFFABRRRQAUUUUAFFFFABRRRQAUUUUAFFFFABRRRQAUUUUAFFFFABRRRQA&#10;UUUUAFFFFABRXhOswabffFDxSmo6BrOtGOOzaAaaZB5f7v2lSr+gat4x0KDw74fSC3N7dx3lxv1e&#10;R5ZLe3jkj8uKTy/9ZJ5cn6UAez0V4/efFi+tvE0Fnu0u7tZ9Sh097K2aSW4g8yby97yf6v8A4BWt&#10;4f8AFHiTxWq6pYWWm/2PLdTW6rK7i4jSOSRPMPGPvx/doA9Korwnwz4yvtK8P+F9S1x49Rk+yane&#10;GeN23+XHz/KtrXvEHiWHwbrN9rGlabcaedMefbBLIvlvgHZJz84/209KAPXKK8m8QeO/ENlL4vub&#10;C10/+z/DWyRzcFt88f2dJZEH9zr79BS698Q9eisPFGqaNZWMmn6CuXivN6yTP5fmSDj7mA460Aes&#10;UVx/jbxVc+F/BEut2ttHc3K/ZxHbyHCkySJH1H+/XL6r8Qde8Oyaza6hbafLdWUFpPA9sH8opPce&#10;VsOfpQB6xRXm/jr4jX3habxGkFnDcf2ZpEGoR7zjzJJJZY9n/kOsjxN4/wDE3hE2tvqq6PaM9u8n&#10;2+RLhrSSXfj7P5n/ACz4/jfj2oA9forx/XvitdW+qXOnWRsons7OOeQPHPcee7x79kckfb/bqPWP&#10;i9qFlcWMhtbbRrK6tbe4g/teOSITO/8ArI/O/wBXG6YA+egD2SiuU8f+Jrjwx4Wm1SwgjvLvzLeK&#10;KJ3wr+ZPHH1/7aVxuv8AxM1Twc2r2utWllcahHBbz2bWm9Y5BJL5R35z9x/0oA9dorxi4+Lmqwab&#10;rDJa22o3lp9neC4it57e2l8y4SPyj5n/AC05r07Sf7V/smL+1mtTqOPnNpv8v/GgDZorzL4c2t9Z&#10;+K/GNrqOpz6rcI9ofNl+Qcw/wR/wUuuaYni34lXGlag9x9hsdIiuI4oriSMmSSWVN/yEdo6APTKK&#10;8N8GzP8AEK60Wy1uae7gg0T7QfKuHi+0SfaJI/N/d47R/wDkSm+DRL481DStL1ue4u7Sx0y4bH2h&#10;4jcv9slt/MfYR/yzj/8AIpoA90orgfh/rE978NI57p2uJoI7iAyyf8tPLkeP/wBkrm9E8beINR0+&#10;1tdDstPt47PQLHUf9Mldv9YkmIuP+uf36APYqK8Xs/E+v+IfGUV/oUdnF9t8M2d+8epPI8UZkkk/&#10;d/J3q5qHxRvbnRdDurR9L0+S/sIrwR3hkuJXc/8ALNIo/nI/26APXKK8V0XxP4g8WeKLPU9DitLc&#10;aj4cs7ySK+leVI3Mkn7v5P8A0Os3xh4/ude8K6hf6fF/Z95J4We9FyZG82A79jon4/x0Ae+UV5R4&#10;x+Ieq+GX8j7Vo63kNp9olhlSSWSWTH8EcZ3xx/7b1HL8QfEWqtqEui2OnxW9tpFvqeb1nO8zJI/l&#10;/J/1z+/QB63RXjFt411+78RapqthEL2zPhqy1G20ld/mmWQykj+ef+AV03w78bzeLnv4pbvTbo2+&#10;3mxEkEsZ/uSW8n7yM/WgD0GiiigAooooAKKKKACiiigAooooAKKKKACiiigAooooAKKKKACiiigA&#10;ooooAKKKKACiiigAooooAKKKKACiiigAooooAKKKKACiiigDB0/w3Z6Zr2q6rGz/AGjUfK88MflH&#10;ljAx+dLN4et7jxJZ6yzv59nbywRjPy7JDGT/AOi6KKAOVh+ENhFFbW/9q6o1naX32+1tBJGEgl3+&#10;Z/cy/J/5aE1btvhvZ22oRzxX98tlHdfa00vdH9nS5/56dPMx/sb8e1FFADNP+FGl6bBbxNPc3kFr&#10;9qWCC52eWkdx/rY/ufcqCT4P6fc6fPa3WrapeQNZvY24nljP2eJwAdnyc/8AbTfRRQBtXXgLTby3&#10;8TwyGbZr6GO6G/7n+jiD936fIK8/8c+AdR1ebXdO02yvIrfVI40+0wahHFbSfu/L33Ef+s4/6Z/f&#10;oooA9K13w3aa54e/se6dhbEx529f3bhx/wCgVn+Ivh9pvia6v57trjfe2iWchim27ESQyI6ccOHw&#10;c/5JRQBnzfCSwu11E32pahqEuoWkdncXFw6eYY0cuMfJ6mtXX/A41u8e6TV9R06aS38iX7I8W2RP&#10;cSI9FFAGXP8ADKzVYzpV/qGigWkVm409kzKkf3fvxnn/AG6dq3wx0/VC9suo6naWc8CWdxaRz/u5&#10;kTpw+ccHGUxRRQBP8TfC9x4i8DT6PYqAzzWf3X8v5EuI3k57fIhqsvww0+8h1D+072+1S4u0ijku&#10;7mRBIixyGSMR7ANmxzn6iiigB8nw5tby2u4tQ1XUtSlungLTXTxhoxHJ5kaoEQJ19q76iigDm4fD&#10;ENlea7fWzzRXmqInmEP/AKspHsTZ6Vjz/D838FjPcavfW2q29oLOa/tHj824Tjdv3oe/NFFAD5fh&#10;rYm302OwurvQ5dPt/sdvPZshcQf888yB6juPhjp4t9MTTri80qXT4Htop7R0Mrxvgsj7wc8jNFFA&#10;HSaZ4dstI8PxaNao0dnHD5Cj2xisrRfAWm+HPNNrJN8+n2+mfvJM4ii8zy//AEYaKKAHaH4I0zw9&#10;LbyWr3AMWmW+ljfJ/BH/AKs/7/PWsW1+EljYta/YdW1WzSOwi06YwSRj7TDGDsD/ALvj75/1eyii&#10;gB1t8I7KwFkbDWdW0+S00+LTIpLaaMf6PH0H3OtXrj4XaJc2UtoY7iO3fR/7G8uOTH+j/l9/3ooo&#10;AqXXwntry4uJpdZ1RnvIYoL/APeRf6YEzjzP3fH/AGz2VoaX8P8ATtDt7iKCS4IuLC30yTzJM/uo&#10;1dI//RhoooAqN8MdMV4wl5fRRppUWjyRxXG0PFHnZn/b+frV7w74Jh0HVLnUXvrrUr+4gS3NzdiL&#10;IReijy4kFFFAHXUUUUAFFFFABRRRQAUUUUAFFFFAH//ZUEsBAi0AFAAGAAgAAAAhAIoVP5gMAQAA&#10;FQIAABMAAAAAAAAAAAAAAAAAAAAAAFtDb250ZW50X1R5cGVzXS54bWxQSwECLQAUAAYACAAAACEA&#10;OP0h/9YAAACUAQAACwAAAAAAAAAAAAAAAAA9AQAAX3JlbHMvLnJlbHNQSwECLQAUAAYACAAAACEA&#10;GqR2ZbQEAACOFAAADgAAAAAAAAAAAAAAAAA8AgAAZHJzL2Uyb0RvYy54bWxQSwECLQAUAAYACAAA&#10;ACEAWGCzG7oAAAAiAQAAGQAAAAAAAAAAAAAAAAAcBwAAZHJzL19yZWxzL2Uyb0RvYy54bWwucmVs&#10;c1BLAQItABQABgAIAAAAIQAt1dg03QAAAAYBAAAPAAAAAAAAAAAAAAAAAA0IAABkcnMvZG93bnJl&#10;di54bWxQSwECLQAKAAAAAAAAACEAP/sBP92tAADdrQAAFQAAAAAAAAAAAAAAAAAXCQAAZHJzL21l&#10;ZGlhL2ltYWdlMS5qcGVnUEsFBgAAAAAGAAYAfQEAACe3AAAAAA==&#10;">
                <v:shape id="Picture 113" o:spid="_x0000_s1027" type="#_x0000_t75" style="position:absolute;left:60;top:60;width:8272;height:12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fyQxgAAANwAAAAPAAAAZHJzL2Rvd25yZXYueG1sRI9Ba8JA&#10;EIXvQv/DMkIvUjcWKhJdRSyF0lNjemhvQ3bMRrOzIbua9N93DgVvM7w3732z2Y2+VTfqYxPYwGKe&#10;gSKugm24NvBVvj2tQMWEbLENTAZ+KcJu+zDZYG7DwAXdjqlWEsIxRwMupS7XOlaOPMZ56IhFO4Xe&#10;Y5K1r7XtcZBw3+rnLFtqjw1Lg8OODo6qy/HqDRyy4ue7fF1dXvRs/zHwZ3Etz86Yx+m4X4NKNKa7&#10;+f/63Qr+QmjlGZlAb/8AAAD//wMAUEsBAi0AFAAGAAgAAAAhANvh9svuAAAAhQEAABMAAAAAAAAA&#10;AAAAAAAAAAAAAFtDb250ZW50X1R5cGVzXS54bWxQSwECLQAUAAYACAAAACEAWvQsW78AAAAVAQAA&#10;CwAAAAAAAAAAAAAAAAAfAQAAX3JlbHMvLnJlbHNQSwECLQAUAAYACAAAACEAIfn8kMYAAADcAAAA&#10;DwAAAAAAAAAAAAAAAAAHAgAAZHJzL2Rvd25yZXYueG1sUEsFBgAAAAADAAMAtwAAAPoCAAAAAA==&#10;">
                  <v:imagedata r:id="rId55" o:title=""/>
                </v:shape>
                <v:rect id="Rectangle 114" o:spid="_x0000_s1028" style="position:absolute;left:30;top:30;width:8332;height:12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GKXvgAAANwAAAAPAAAAZHJzL2Rvd25yZXYueG1sRE+9CsIw&#10;EN4F3yGc4CKa1kG0GkUEwUEE/wa3oznbYnMpTaz17Y0guN3H93uLVWtK0VDtCssK4lEEgji1uuBM&#10;weW8HU5BOI+ssbRMCt7kYLXsdhaYaPviIzUnn4kQwi5BBbn3VSKlS3My6Ea2Ig7c3dYGfYB1JnWN&#10;rxBuSjmOook0WHBoyLGiTU7p4/Q0Cva36+Aw3XO7jY/Pg6RmVnLsler32vUchKfW/8U/906H+fEM&#10;vs+EC+TyAwAA//8DAFBLAQItABQABgAIAAAAIQDb4fbL7gAAAIUBAAATAAAAAAAAAAAAAAAAAAAA&#10;AABbQ29udGVudF9UeXBlc10ueG1sUEsBAi0AFAAGAAgAAAAhAFr0LFu/AAAAFQEAAAsAAAAAAAAA&#10;AAAAAAAAHwEAAF9yZWxzLy5yZWxzUEsBAi0AFAAGAAgAAAAhAFAoYpe+AAAA3AAAAA8AAAAAAAAA&#10;AAAAAAAABwIAAGRycy9kb3ducmV2LnhtbFBLBQYAAAAAAwADALcAAADyAgAAAAA=&#10;" filled="f" strokeweight="3pt"/>
                <v:shape id="Picture 115" o:spid="_x0000_s1029" type="#_x0000_t75" style="position:absolute;left:60;top:60;width:8272;height:12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zorxgAAANwAAAAPAAAAZHJzL2Rvd25yZXYueG1sRI9Ba8JA&#10;EIXvQv/DMkIvUjcVKhJdRSyF0lNjemhvQ3bMRrOzIbua9N93DgVvM7w3732z2Y2+VTfqYxPYwPM8&#10;A0VcBdtwbeCrfHtagYoJ2WIbmAz8UoTd9mGywdyGgQu6HVOtJIRjjgZcSl2udawceYzz0BGLdgq9&#10;xyRrX2vb4yDhvtWLLFtqjw1Lg8OODo6qy/HqDRyy4ue7fF1dXvRs/zHwZ3Etz86Yx+m4X4NKNKa7&#10;+f/63Qr+QvDlGZlAb/8AAAD//wMAUEsBAi0AFAAGAAgAAAAhANvh9svuAAAAhQEAABMAAAAAAAAA&#10;AAAAAAAAAAAAAFtDb250ZW50X1R5cGVzXS54bWxQSwECLQAUAAYACAAAACEAWvQsW78AAAAVAQAA&#10;CwAAAAAAAAAAAAAAAAAfAQAAX3JlbHMvLnJlbHNQSwECLQAUAAYACAAAACEAEeM6K8YAAADcAAAA&#10;DwAAAAAAAAAAAAAAAAAHAgAAZHJzL2Rvd25yZXYueG1sUEsFBgAAAAADAAMAtwAAAPoCAAAAAA==&#10;">
                  <v:imagedata r:id="rId55" o:title=""/>
                </v:shape>
                <v:rect id="Rectangle 116" o:spid="_x0000_s1030" style="position:absolute;left:30;top:30;width:8332;height:12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qQsvgAAANwAAAAPAAAAZHJzL2Rvd25yZXYueG1sRE+9CsIw&#10;EN4F3yGc4CKa1kG0GkUEwUEE/wa3oznbYnMpTaz17Y0guN3H93uLVWtK0VDtCssK4lEEgji1uuBM&#10;weW8HU5BOI+ssbRMCt7kYLXsdhaYaPviIzUnn4kQwi5BBbn3VSKlS3My6Ea2Ig7c3dYGfYB1JnWN&#10;rxBuSjmOook0WHBoyLGiTU7p4/Q0Cva36+Aw3XO7jY/Pg6RmVnLsler32vUchKfW/8U/906H+eMY&#10;vs+EC+TyAwAA//8DAFBLAQItABQABgAIAAAAIQDb4fbL7gAAAIUBAAATAAAAAAAAAAAAAAAAAAAA&#10;AABbQ29udGVudF9UeXBlc10ueG1sUEsBAi0AFAAGAAgAAAAhAFr0LFu/AAAAFQEAAAsAAAAAAAAA&#10;AAAAAAAAHwEAAF9yZWxzLy5yZWxzUEsBAi0AFAAGAAgAAAAhAGAypCy+AAAA3AAAAA8AAAAAAAAA&#10;AAAAAAAABwIAAGRycy9kb3ducmV2LnhtbFBLBQYAAAAAAwADALcAAADyAgAAAAA=&#10;" filled="f" strokeweight="3pt"/>
                <w10:wrap type="square" anchorx="margin" anchory="margin"/>
              </v:group>
            </w:pict>
          </mc:Fallback>
        </mc:AlternateContent>
      </w:r>
      <w:r>
        <w:rPr>
          <w:rFonts w:eastAsia="Times New Roman"/>
        </w:rPr>
        <w:t xml:space="preserve">  </w:t>
      </w:r>
    </w:p>
    <w:p w14:paraId="0CF2E2A5" w14:textId="77777777" w:rsidR="00801400" w:rsidRDefault="00801400">
      <w:pPr>
        <w:spacing w:before="120" w:after="240"/>
        <w:rPr>
          <w:rFonts w:eastAsia="Times New Roman"/>
        </w:rPr>
      </w:pPr>
      <w:r>
        <w:rPr>
          <w:rFonts w:eastAsia="Times New Roman"/>
        </w:rPr>
        <w:br w:type="page"/>
      </w:r>
    </w:p>
    <w:p w14:paraId="5CED8A90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  <w:r>
        <w:rPr>
          <w:rFonts w:ascii="Calibri"/>
          <w:noProof/>
          <w:sz w:val="20"/>
        </w:rPr>
        <w:lastRenderedPageBreak/>
        <mc:AlternateContent>
          <mc:Choice Requires="wpg">
            <w:drawing>
              <wp:inline distT="0" distB="0" distL="0" distR="0" wp14:anchorId="35DBA72B" wp14:editId="46A8DC03">
                <wp:extent cx="5719445" cy="7229475"/>
                <wp:effectExtent l="0" t="0" r="5080" b="0"/>
                <wp:docPr id="122" name="Group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9445" cy="7229475"/>
                          <a:chOff x="0" y="0"/>
                          <a:chExt cx="9007" cy="11385"/>
                        </a:xfrm>
                      </wpg:grpSpPr>
                      <pic:pic xmlns:pic="http://schemas.openxmlformats.org/drawingml/2006/picture">
                        <pic:nvPicPr>
                          <pic:cNvPr id="123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8887" cy="11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4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8947" cy="1132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5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8887" cy="11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6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8947" cy="1132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FD2E3F" id="Group 122" o:spid="_x0000_s1026" style="width:450.35pt;height:569.25pt;mso-position-horizontal-relative:char;mso-position-vertical-relative:line" coordsize="9007,1138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PavKtBAAAjhQAAA4AAABkcnMvZTJvRG9jLnhtbOxY227jNhB9L9B/&#10;EPSuWFJk64I4i8SygwXSNui2H0BLlEWsRKokHSct+u+dISVbjoNuNvvSLWzAFq/DmTNnhmNdfXhq&#10;G+eRSsUEn7vBhe86lBeiZHwzd3//beUlrqM04SVpBKdz95kq98P1jz9c7bqMhqIWTUmlA0K4ynbd&#10;3K217rLJRBU1bYm6EB3lMFkJ2RINXbmZlJLsQHrbTELfn012QpadFAVVCkZzO+leG/lVRQv9S1Up&#10;qp1m7oJu2vxK87vG38n1Fck2knQ1K3o1yDu0aAnjcOheVE40cbaSnYhqWSGFEpW+KEQ7EVXFCmps&#10;AGsC/4U1d1JsO2PLJtttuj1MAO0LnN4ttvj58UE6rATfhaHrcNKCk8y5Dg4APLtuk8GqO9l96h6k&#10;tRGa96L4rGB68nIe+xu72FnvfhIlCCRbLQw8T5VsUQQY7jwZLzzvvUCftFPA4DQO0iiauk4Bc3EY&#10;plE8tX4qanDmyb6iXvY7U9+P7bYguEzMpgnJ7JlGz16v66uOFRl8e0ShdYLol5kHu/RWUrcX0r5J&#10;Rkvk523ngfM7otmaNUw/GyIDPKgUf3xgBcKMnbFzLgfnwDwe6wRBgqgM6+wuglYZ1zhcLGrCN/RG&#10;dRAF4F8QMAxJKXY1JaXCYXTisRTTPdJk3bBuxZoGfYft3mYIpBdEfAU2S/JcFNuWcm2jVtIGzBdc&#10;1axTriMz2q4pkFB+LANDFCDDvdJ4HNLCRNJfYXLj+2l46y2m/sKL/Hjp3QA5vNhfxpEfJcEiWPyN&#10;u4Mo2yoKMJAm71ivK4yeaPtq2PQJxgakCWznkZj0gUgZhYanURGGEBLUVcniVwAb1kFbS6qLGpsV&#10;INePw+L9hIH5gCz6QEGIfTFqZpDIIDTgYQ4a4iZJkj37w9kx+4EXUuk7KloHGwA0qGmAJo9ghDVs&#10;WIIqc4HuNvIbfjQAFtiR11yU+ukyWSaRF4WzJbgoz72b1SLyZqsgnuaX+WKRB4OLalaWlOMx3+4h&#10;A7hoWDmQVMnNetFI67mV+RiiA/yHZRNkykGNwaso7MC6NAgj/zZMvdUsib1oFU29NPYTzw/S23Tm&#10;R2mUr45NumecfrtJzm7uptNwarw0UhpZNrLNN59T20jWMg1Xa8PauZvsF5EM437JS+NaTVhj2yMo&#10;UP0DFJbwlugDQ2EWm/DF6wEubjUkBOi9Lcjw2n7tyvtUk46CySh2nP6iIf1hHEFaazABpmh2v3K4&#10;nJS9mf4l1x1twM6bgu7SBh08DHL7oIMEtL9ywFkwCYgN19wQUe8JOvT/ZRL4/rsJgKfnRNU2CAyF&#10;rPJfyYz/f7yPST4wwjJrLcpnSMlSQM4EBkClC41ayD9dZwdV49xVf2wJFgHNRw7UT4MowjLTdKJp&#10;HEJHjmfW4xnCCxA1d7Xr2OZC29J020m2qeEkexlycQMFVMVMnkb9rFZANexA9H2PBQ0UeLbafBgK&#10;GgALwgczC0b+uaA5FzTnguZc0Bxquq+8tva13X+yoJkN6W9U0ITmzxjmdEiA54IGK6mjwvdc0LyA&#10;ZFS12z8+tpAZqndbtX+fBY15XwMvvYwt/Qs6fKs27psC6PAa8fofAA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MEFAAGAAgAAAAhAJ7MaTneAAAABgEAAA8AAABkcnMvZG93bnJldi54bWxMj0FLw0AQhe+C&#10;/2EZwZvdjaXaxmxKKeqpCG0F6W2anSah2d2Q3Sbpv3f0opcHw3u89022HG0jeupC7Z2GZKJAkCu8&#10;qV2p4XP/9jAHESI6g413pOFKAZb57U2GqfGD21K/i6XgEhdS1FDF2KZShqIii2HiW3LsnXxnMfLZ&#10;ldJ0OHC5beSjUk/SYu14ocKW1hUV593FangfcFhNk9d+cz6tr4f97ONrk5DW93fj6gVEpDH+heEH&#10;n9EhZ6ajvzgTRKOBH4m/yt5CqWcQRw4l0/kMZJ7J//j5NwAAAP//AwBQSwMECgAAAAAAAAAhAAoc&#10;qEG1EAEAtRABABUAAABkcnMvbWVkaWEvaW1hZ2UxLmpwZWf/2P/gABBKRklGAAEBAQBgAGAAAP/b&#10;AEMAAwICAwICAwMDAwQDAwQFCAUFBAQFCgcHBggMCgwMCwoLCw0OEhANDhEOCwsQFhARExQVFRUM&#10;DxcYFhQYEhQVFP/bAEMBAwQEBQQFCQUFCRQNCw0UFBQUFBQUFBQUFBQUFBQUFBQUFBQUFBQUFBQU&#10;FBQUFBQUFBQUFBQUFBQUFBQUFBQUFP/AABEIAu8CU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0n+InxA0n4W+DdU8Ta68selafF5tw1tGZH&#10;x7JXk3in9tLwN4K0Oy1nxFovi/Q9KvJY7e3ur7w/cJHJJJ0Tp1r2bxR4Z07xho8ul6vALi0kkile&#10;L18uQSJ+qV8lf8FTf+SH+Ev+xttv/RVxQB7Qn7UfhdPEmj6LqOheLdEutYn+zWcup+H7i3ikl/ub&#10;8da1vhL8efDvxj8Q+LNI0ODU47jwxPHZ6gNRszbYmffxsf5/+WZ6+1dhqXhjTfFem6QmoQealncW&#10;+oW4/uSx8oa+Of2ftU8Z6f8AHL9pWz8E6NYalqB8TpI0+u3b29lD/rP+ecUkkj0AfdlFfPfwY/ai&#10;j8c/D3xtrvjLTE8Lal4Kvbiy1u3ik8+KMxDPmIe4rlviB+1b4p8C/Duz+I8mg6BdeFH8iS50VNTP&#10;9swW8v8Aq5P+efmc/wCq/wDH6APq2isPwr4lsPGPh3S9d0yTz7HULeO7t5PVJBkV5x44+K91YfEz&#10;R/h74UsodR8XXto+ozyXblLfT7JGMfmybOXJc4VPr0oAtyfHvw3b/Gmy+Fxg1VfE95by3yebZPFb&#10;mGMH5xI+PM+5/BmtHRvjHpOt/F7XPh5Dp+pwarpFnDeyXctpi0kSTpsk7mvm2+uPEMn/AAUW+HkP&#10;iK0sYbmHwndrFNYSOY50/wBI+fY/+r/3efrXr/hX4/ar4j/aW174WX3hhNLi0vR/7UGpLe+e048y&#10;IJ+72DZ/rM80Ae9UV4Ronxf1z4ha98RNN8HQ6ObvwbqH9lyWOqySC4vp/K8w/wCrx5EZJ2Ry4kz5&#10;cvHFeV/tT/FTx7DofwJfSVtdCt/FfiHSBf2c7uJfPkkjkFtJj/lj/wA9KAPsusDxR4ig8LeHdV1q&#10;5jmuLbT7eS7kitk3yOiJvPlr3NeHfHn9oXxX8AtO8ES6l4StdbuPEGrw6Vc3OmXj+VA8jn7kXleZ&#10;J8iVswfFL4o6bpfjrUfEvw3srOy0eAXejpba3GxvYgkjyCRyP3bp5fp3oA15f2kfDdl8FbX4pXdh&#10;rVv4cuLf7SYvsDyXMaf7cY+5XdeAvGdj4/8ABWh+J9PSSPT9Ys4723Eww/lyIHH86+cvGXxYuPjl&#10;/wAE/fFfji40xNJk1TQr6T7HHLv8vy5JI/v/APbOuM8H/HP4r/DH9mzwR4n0j4a6dqvgvRvD9n9s&#10;8/VTFqE9vHD89xHHswiY5wcmgD7mor5i+JX7WT+Hfhj8PfiB4U0211nw74r1G30/yr13ing8zOT/&#10;AMA2SZrpPj18ctf+C3jD4d2dtpOm6jonivXItFkkkkdLi3d/4wOj0Ae815z4y+MWk+CviN4Q8H3d&#10;hq1zqHid5Vtbm0tDJbQbBz5sn8FeD/GLx78Qof2zfhv4X0q60qPRJNOvdQtbK5kkVZJBHJGXuMfj&#10;5eO9d98R/j7rvw4+L3wz8FXnheCZPF1wbUat/aGEjdEBkCR7M5+cUAfQFFeN+KvjDPB8VbL4aeF7&#10;GHVvE0lj/auozXkm22sLTd5Ykk2DMjueiDHrWDp/x+1bwt8b9P8Ahj490qxstS123kuNA1nSpX+y&#10;X2z/AFkckcnMcnsC9AH0FRXzDo/7R3jzxV8ZPiD8ONG8Daadb8Ox28sV1daw/wBixJzvkk8rzMfc&#10;/dpFnk811H7Nfx21b4wXHjXQ/E+h2+g+LPB+p/2bqFrZz+dbyZzskQn12P8AlQB7tRXNeO/GmlfD&#10;rwdrHifXZxb6Vpdu9xcS+kYryCf4ufE+f4TxfEjTPCuj3OlvZDVE8NyXbjUHtceZkXGPL8zy/wDl&#10;l5eP+mtAHuGp6raaLp9xfX00dvZW8bSzSyHCxonU15TpX7R+k6l4n8J6WPD/AIjgsvFSSy6PrUln&#10;H9juQB5mDslMkfyc/vIx/j5h+0D8Y5Pi3+xR4j8a+B3tP7E1PR7n7X9ukeK4gH+rljHl/wDLT/WC&#10;vU/2YT4m/wCFO+DP7aj0uLTxodl9k+wvMZf9Sn+s8z+lAHs1Fee/Gv4nL8IPhtrPiyTTLrWn09Bs&#10;02yGZZ3eQJGB+JrzrWvj14h+H3jf4a6X4r0nTpbDx1IbOC704SrLYXmzesTpJ/rE+bG/93j0oA+h&#10;6K8j1j4rXuqfEm98CeFLW1vNb061S81S9vmf7NYI+PLT5BmSR8H5MpwM5Ncx4f8AjD471q3+Jvh6&#10;68MQ6L4o8KR5s9VnSQ6XqCPFvjkjPXP+xntQB77LMI45H/uVwXwd+L+lfGnwlJr+lWWpadapdyWf&#10;k6rb/Z5d8Z549K8Q/Yj8cfEHxZ+z9pviPVxZ6/JeNeXEf7947u4uDcyf6z/lnGldn+zx8edf+P3w&#10;s17xNZeH7PR9ZtNTudOtLC6uHePMfl/62QDqc9vSgD3+ivBv2Zvj5q/x18B69q2s6bY+G9b0nUbj&#10;TbnTYpGlNpLH/wA9az9P/aN1S0+HHhfWtd0nT4vEHi6+8jQdNiunSOaIkmO4kd/uJ5YDnjofegD6&#10;Jor5kt/2l9X8IfHTwx4A8a2mh3Nv4njmGl6z4evJJY4riM8wTxvznH8dfSd1JJFAzxx+bIOiUAWK&#10;5vxl4qs/BPh281y+S7ktLOPzHFnbvcPt9o06186+C/2n/iV8VPEXxC8O+GPhxptprPhXUf7PeTVt&#10;YP2cZ8zkvGnzv+7/ANWnA/561pfC39o27+NHgz4oaB4i8Pf8Ir478KW9xb6npQn8yIfu38uSOT0O&#10;KAPYPg98VdG+NXw70rxloEc8elaj5v2f7XF5ch8uR4zkfVDXeV8A/syfEf4leC/2IfD+seEPCGk3&#10;ulaDZ6jd3c+tajJby3iJcXLv9mjSLH/A5Xjr1n4l/tWa5pP7Nvh34zeEvDdvquj3iRS6haXlw6S2&#10;cMh8sv8AIDv2ScH9KAPqWivHvHvxUv8Aw78K9H8SaHHpuuatq0ljDZQEyLBePcyRiMx/hJv/AAqH&#10;UPjFqNz8XU+G2nHS7LxBBokWsXV3fCSSJg8nl+XDHlPM5BOfMHbNAHf+N/GVp4B8G614jvre6ubP&#10;S7Z7mWCzj8yVwnURp3pvgTxjafEPwZo3iSxt7q0s9UtluY7e9i8uZA/Z0rgNY+LXirwv8G/Efi3U&#10;vCMMmu6I980+kwaj5UcsVsZD5iSyRfxxpvHyd6p6D+0tY/8ADNmifFXxBpxsxqFrHKmk2R82V55H&#10;KR28fq+cCgD3WvOvEfxh0rwx8VvDPgKax1KTVfEFvPcQXNtalraMR9fMfsa4Tx18XviL8Nl8L6nq&#10;vgq11vR9Wv0sryz8PSXFxeab5n3X/wBV++9/9X1qfxx+0DqvhD9obwF8OG8Lo+neKPtLR6w94MBI&#10;o95xH6/WgD3mivHNe+LGsy/GO2+HPh7SUS4Ojf2zca5qcMjWkaGTy1jTZjzJP+Bis74RfHXUfiVo&#10;vj21OgWsPi/wZqdxpF3Yi+/0e6mj6SJKY8oj4PVKAPdKK+PfBX7U/wAT/ij8Eb34g+E/h5o8Mdgb&#10;2a8h1fVn+dID/q7fy48yOU/jk8sV3Ev7V+lP+zLonxeisPLj1b7NbpaXM4SKK4kuBbkSS9o0k3/P&#10;7UAfRVFeYaJ4k8X2njfT9K1e30u/0K/sJ7yPW9L3xbJI3jAjkiff1ST7/mf8szxXoV9LLFayPBEb&#10;iVEykQfbv/GgDhvhZ8Y9K+K83iWPTbHU7H/hH9Uk0m4GpWhg8ySPq8eeqe9ejV4H8Bvj/rnxkvfi&#10;RaT+FLfRNQ8J6r/ZK2hv/N89gD9+TZx+VcT8Of2l/in8afC/i668I/D3R7PUtB1S40+T+1dYf7Mf&#10;Lx+7j8uLfJJ7/u096APrKivI/wBm342J8fvhNpfjBNP/ALKuriWW3u7Hfv8As9xHJskGa2fjN8Vd&#10;M+DHgmTXtQgkvXeaO0s9Ptv9bd3EhCRxJ9aAM344fHnw58APDa6z4ji1KS0kbykFhZSTfP2y/wBx&#10;PxNXPiV8ZdK+GK+FhqGnapf/APCRahFptuNMtDceW8n8cmDwnvXzH+31ffEBf2cGTxJp2h/ZLvUr&#10;LzDp08m+wfzPufvOLj/f/d/SvYvj18ftW+Btv4CSDwymq2Wv6nZ6MbuS8CeRJL/0z6yfhQB6r478&#10;b6P8PPDt5r2t3QtNPtyA8gG4u7nYqJ/tk4GPevPLj9p7QdA1/XdH8R6Nr3hS50q1t7zdqcCPHeJc&#10;SeXELdonk8yTzPk2eteSf8FE77xHa+CfCUFl9h/sS48T6dEBK8nnvPvk4f8A6Z1k/twX/wAQU8O/&#10;DKPVk8PRwXHjfTgg0+5n+eT955fmb4vuUAfSXgv42WnjD4g634Nn8Pa54f13TLdLvbqcEflTwOcB&#10;45IpJEPPvXqFeN+OvitqPwq8N6bL4httNuvFOs38emaZZWEzpbzyP3kkk+4iDe7n0FcRdftNax4C&#10;+M3g/wAFeN7TQbjTPF5lg0vWPDt48gguAR+4uI39nj+fpz0oA+m6K+X7/wDab8a3Hxz8XfDHw/8A&#10;D63vNf0fR/7RtJJtU/dXBcx7PMfyv3aZkrbs/jn4qkuvDfhTU9E0bw78RdQ0yTVdTsNR1DNlpkHm&#10;GOPMiA+ZI5wRGD/f+fjkA+haK+cvhB+01qXjX4meLPhtrWk6dB4x0K3F7BLpd2ZLDU7Y4xJG5GY/&#10;9ZFwd/U1zfw4/aU+KPxn8P8AjGbwl8PtHtNV8P6vcadL/ausSfZz5f8AAmyLfJJ/37T3oA+saK+U&#10;b39pjX/iN+xj4i+JfhOzt/D3iOxsrz7RHet5i2k1vnzfL/vnj5PqK739kvUfE+q/ArwXeeIXsJVm&#10;0aza3ngkka4k/dD/AFvmfx0Ae40UUUAFFFFABXw5/wAFUtasrT4PeELOS6hjuz4ntphCZPn2JHLl&#10;/wAOPzr7jrndV8A+G9euhd6joGl6lcgf666s45W/MigC14f1K11XRbO7tJ47i2kgRklifep47Gvl&#10;P9jPWbK5+P8A+0yiXkEskniiN0UP/B+/r6t0zQdO0iwFhZadaWVoR/qLa3SKL/vgVnWXw98MaY7y&#10;W3hzSbeR08t5IbGOPKeh4oA+EfBHh+f4pfD/APbD8P8Ah6eG/wBVvvEFxLZxQSf8fH/LT/yJ5dd/&#10;8D/j/wDAHXfhRo82u2PhbTfEtraR2V/o1xpkf25rhB5f7uHy/Mk3kfr9a+tdJ8D+HvDsxn0rQ9N0&#10;64I2+bZ2kcTfmBUcXw98M23iF9di8O6THrLjnUI7CMXP/fzGaAHeB5nuPCelyNpQ0MNANlgcZt16&#10;Kh/CvkzxV4rtvgZ/wUBufEPiyVNM8NeNPDcen6fqtz+7t47mPy/3ckh/1f8Aq/8AyLX2vWH4g8Ka&#10;P4q0/wCxa5pFjrFp3t7+BLiP8nFAHxv4q+KPhTVf+CiPw2v7LXbK80+PwvcWX2u2kEsH2iSS4/d+&#10;YOK6Hwvrdi//AAUr8YQfaYfO/wCELt48CT+Pzo/kr6isPCGiaO1u+n6PY2UlvB9nj+z26Jsi/ucD&#10;7ntUMfw68LwXyXsfhzSY7xX8wTx2MYk3eucZoA+Tfip8LtB+Jmp+N/it8OfFknw/+JXhS9vLLU5b&#10;acfZ7h7Q9LmP/bjjj59PWuX+PvjvWPFHwV/Zh+IfjK0/sO5PjDStR1XdHsW35J8z/pn+7QyV9rX/&#10;AMOfCmpXn2y68M6Nc3YfzPtE1hHI+/1zjNX9d8P6V4n0t9O1fS7TV7GQfPa3tuksX4o9AHyH+3L4&#10;68P67oPwTv8AT9Ysby1Pj+xl+1QXAliCR+Z5j+YD9wV9RfFy+gtvhT4vup5444Ro94fML/L/AMe7&#10;1euvh74Yv/I+0+HNJufIj8mPzrJJPLT+4MirU/hTRbzSYtMm0exk09B8llJbIYk/4B0oA+KvhXNH&#10;qf8AwSrv7e0zcXEfh/UY5I4zvfzftEten+BfiP4e0b9h7QLi71O1u0PhBLP7NE4Z57j7N5f2ZI+8&#10;nmfJsr6H0Xwlo3h2KRNJ0qz0xJPv/YrdIg/5VS034beFNJ1o6vZeGtGs9Ux/x+W2nxxzf99gZoA+&#10;Cfil8O9X+EH7C/wisNfheO40LxJZ6nqZB/49FeaSQ+Z9PMrtP2w/jJ4K8W638Db/AETxHY6rpun+&#10;NbO4vLyyuBJb28X/AE0kH+rr7b1TS7TW7KSzvreG8s5k2yQTIHRx75rL03wP4e0exs7ax0PTbK3s&#10;38y3itrRI0gf++gA4/CgD5b+OHirSvDH7cvwV8Q6tqNrZaFNoeoxR39xIEt/M8uTH7zp/wAtKb+1&#10;L4n0q9/aS/Zbu4dRt5beXVLy4RhJx5ckUflyV9V+IPCWh+J1t/7b0aw1g27+ZAt7bxz+W/qm8cGo&#10;dS+HvhjWbz7Xf+HdKvrthzNc2ccjn8SKAPlfXLqb4N/8FA38T62Db+FvHWhR6XZ6o+BAl5H5eI3k&#10;7f6v/wAi1tftAaQ3xW/ao+Cuk6IPtNx4TubjXdXuozmO0tz5Xlxyf9dCmK+m9S8OaTrGlvpuoaba&#10;XunkbfslzbpJF/3xjFM0Dwto/hWx+y6LpFjo9t2t7G3S3T8kFAHy18CtUs5P28v2gY47pGkNlpQC&#10;7+myP95R+x7qlreftI/tMiG6jl36/bbPLfP/AD8V9OWnw+8Mafe/bbbw9pdven/lvDZRo/54p+le&#10;BvDmh3Ru9O0DTdNuiP8AXW1pHG/5gUAebftffD3Vvil+zh478NaFEZdYubLzLeGPrK8ciS+X/wAD&#10;2Y/Gue+Avxv8M3/7Lmia/qV9BaLoWjrZavbXThZYLi3j8uWORO0mY+n+1X0ZXLyfDrwvca+Nbl8O&#10;aTLrHX+0HsIzcZ/66YzQB8O6H4F1L4T/APBMLxZaeJFOn6jqltcahHZXPyPF58sflx/r/wCPV9c/&#10;s23sF/8AAP4dSW80dxH/AGBZ/NH/ANcUruNb8MaNr8Ua6tpNlqkcf3Pttsk2z/vsGm6H4e0jQLeS&#10;LS9MtNLjb78VlbpF+iUAeR/th/GjVfgT8E9R8SaHEkmpfabe0jnlj3xWvmOB5kg9P8a+aPjz4x8A&#10;x+Ov2eda0zxhb+JTb+KLefVfEUt59oij/wBX/rJP9XB/ufu6+/dW0mz1ywlsr+2gvLOYbZILiMOj&#10;j3BrCPwz8JDQrfRv+EZ0f+y4JPPjsfsEf2eOT+/5eMZoA+S9G+Lujfs+/tifEC68Z38Vh4S+IVpY&#10;6jo+vy/8ezmOPy/L8yvorSvito3xd8P+Il8Kf8TvSobGaMarbfNbzz7P9XH/AH+1dzr3g/Q/E9jH&#10;aa1othrNon3Le+to7iNPfDir1hYW2k2cVraQx21tGNkcNvHtRPwFAHyp/wAE6PHegJ+zZ4a8Of2t&#10;af25p73YuNP8z97b5uZJP3kf/LP/AFlM/wCCaOp2l/8ABnxSkE8cr/8ACWaixEb5/wCedfTNt8Pf&#10;DNomoJB4e0qOPUX33ax2UYFwf+mnHz/jU2h+EdB8OyPPpOh6fpcz/K7WVpHET9dgoA+O/HvhPXvh&#10;/wDtTa74Y8OWk3/COfGaw23Msf8Ay53Mf/H7N/4D+Yf+uktbf7bltb/DrWfgv4+u9CTVfA/hTUZr&#10;PWLHyPNS3t7iOOOOby/+mfl19eSafbzXEU8sCSyw/wCrkK/MtF9ZwalayW13ClxbyDa8Use5XH0o&#10;A+e/DvxX+CviPW9Dh+Hmm+GvFGvXdwklvHo1jH5lnFwHuJHEX7nZz15/Pj6RrnPDngnw/wCEYpU0&#10;PQdN0OOT/WDTrOO3D/8AfGK17u5S2t3mfcyIu75U3flQB8e/sj+KNH0j9oL9pXT7y/tLK8fxR9oj&#10;gnkCO6fvPMkqH4eaXHrvxS/aN+K1uUXwlqGn/wBl6fet/qrv7PbYupExx5fmJ9+n/s2eDodT+Lnx&#10;r/4TP4e6gdK8ReJP7R0eTXtAfyJIv3nz/vYv3Z+tfXFx4e0m90s6ZcabaXGnkbfscluhi/74xigD&#10;5E/Zb1qxi/4JuMz3UMP2fQ9ZSU7/APVv5lzXZ/sa6DpPxA/Yj8J+Hr5I73T9Q0u4s7yL1Ekkmf51&#10;7zH8P/C8djJYx+HdJWym+aS3SxjEUn4YxXnHxa8Y618DLHRv+EA+Esni23v7jyru00Dyrb7P/dkP&#10;y4NAHhf7Jei+KX8YJ8LPE1u8un/CDULiWO9kx/ppuP8Ajy/74jkuH/79V6F8cPhV4M/aK+JF3oD6&#10;tceEviV4Zs7e90vXdNn8q5CSb8f78YftXpfwT8I6zo2i6lrvie3trfxb4mvTqmqxQSFltyEEcVuH&#10;xyI4440/77rtNa8B+HPEcvm6roGm6jKP+Wl5aJKf1FAHyv4O+IXi7xP+yB8W1+IN9b395okeqaNb&#10;69H+6i1NY4zH53/fzIrzjxJZatrH/BOP4Ua74at/7XufCtxp+s3FnbfP5iW8knmV95XnhLQr7TIt&#10;MudHsbjT4R+7tJbZHij/AOAYxUmkeF9J8OwPDpWl2enxvy8dnbpEH+uKAPGfCf7YPw48f6XpUvhn&#10;WItb17U0TyPDkDf6cH5JSSPH7vZxlzxxXnX7Q2t2ln+3B+zrHPPDHJEmo74vM6eZH5cf65r6i8P+&#10;CPDfhe6ubvRvD+m6RdXOPtD2NnHE8n++UHNNv/h34Z1O7e8vfDuk3t4/357mwjlc/iRQB82eMPj1&#10;ay/tTan8OfF3iaPwX4Q0nR472IzXX2I6xPIUwPPJHyAHGyPn1rlP2NvGPhnS/iV+0JpkF9a6Z9o8&#10;QSXun2dz/o7yW+1/njjk/wCWdfYGr+CfD+vahZX+o6Dpt9eWWfs9zc2SSywf9c3Iyn4U0+BPDkl9&#10;e30mg6ZLeX8Yiu7k2aeZOnpI+Pn/ABoA+SP2JdasYf2FPEk73cMcUH9s+YQ/Ef8ArKrfs36x4Kl/&#10;YC8AaV46hgv/AAxrF5Lo92JHAigeTULjy3c/wc7D+NfYFv8ADvwxbWs1rD4d0mK3uOZ447KMJJ9R&#10;ikh8B+HLPT5bCHQNKjspH82S3SzTynf/AHMYoA+V/hR4S8Y/s2ftFeF/hro3ia88X/DXX7C8vY7H&#10;U/3tzoccSfJ+8/55l/LT8a+zeEFYXh/wZoPhVJF0bRNN0fzf9Z9gtI7fzPrsArSu7WDUraSC4iSe&#10;3kG145E3K4+lAHyR+w9rVjdfEz9o3yLuGT/isJJeJP4P3nzVH+wJrdk/g34wz/a4fKTxpqtx5of/&#10;AJZ/36+oLP4deFrCSR7Xw3pFrJInlyNDYxpvT04FLa/D7wxZwzRweHNJt4508uRIbGOPevocDpQB&#10;84/8Ez76C7/ZxuPImjlWPxBqP+r/AOulO/4KGWOq2nw98GeL7C0mvbLwh4os9b1C2iPP2eMnL/h/&#10;WvpbQfCui+HVlOk6LZaQJP8AWfY7ZIt//fFak1vHdRvG6LJG/wB+NqAPh79vL44eBviL+y7/AMU3&#10;4q07WJL6/wBPnjgtJxJKiGQHMkf/ACz/AO2laH7cHjLR9U+HvwS1G21K1ls5/GOl3EdwX48lCfMf&#10;8K+rdL+GHhHRllSx8LaNZxyS+fIsFhGm+T+/wKuar4J8Pa9P9o1LQ9N1K4A2mW6tI5G/MigD5h/4&#10;KOavaW/w3+H4kuoYt/jHTnyXxlP3nNQ/8FCtcsLXw78JTPdxRgeOdOustJ/AnmfPX07ffD7wxeiL&#10;7V4c0m58lPLj86xSXYvpyKL74e+GNQihS68OaTdpCnlxCaxjl2L6DI6UAfNX7eYGgN8KviNcaUPE&#10;Hhrwrrnm6va+V56/Zp4/L8zy++M/rXTeHfiv8D/Eep6NF8P9O8M+KPEV+8cllaaRYR/aLcf8/En7&#10;vMCJ6mvoC30LTbbTf7NgsbWOwCbfsccSiLH+50qp4b8D+HPCKS/2H4f03QvN/wBZ/Z9nHb7/APvg&#10;CgD5c8B6xZH/AIKS/EeM3sBkfwnZp5Qfnf8A6PWH8Ydd8O/B/wDbWi8SfEfT7WXwJ4v8Ppp8Gr6h&#10;aC4t7O8t5OhJB8v/AO2V9bx/DnwrHefbI/DOkRXhfzPtH2GPfv8AXOM1o+IfD2leJ9Oex1fS7PWL&#10;STk21/bpPGfqj8UAeSfDnx58NfEHjAQfDjSND1MQW7PqGu6FaxrBaIfuR+ZGnzyP12A9q8q/YB1m&#10;xk0H403H2uHyv+E31K480Sf8s+Pnr6t03wto+i6UmlWOlWNnpYG37HbWyR2//fAGKp2nw98MWcMy&#10;W3hzSbVZ02SiGxji3r6HAoA+HP2fWTWP+Cc3xdt7FxcXB/t393H/ANc6+jP2OPH2g+JvgB4B03Td&#10;WtL2/wBP0S3iuba3lEkkHljy8OP4OnevYdJ8GaH4eE39laNYaYZ+ZfsdqkW/64FJ4d8J6N4WtJbb&#10;RNIsdHt5H8x4rCBLeN29cJQBv0UUUAFFFFABRRRQAUUUUAFFFFABRRXnHjKb4iQ+PvB0fhe30mXw&#10;lJLL/b8l67faUTH7vyaAPR6KKKACiiigAooooAKKKKACiivJP2gPi6Pg34S028ggW61PWNVt9H0+&#10;KU/IJ55MB39kxmgD1uivL/Ba/E608d61a+J59E1XwiLeOTT9Qsbd7a587+NHjMj8V1/iLxZpfhO3&#10;tLjVb2OyhuryKygaQ48yeR9iIPxoA6Givnn9qL4z+KvgxefD46HZ6Xcaf4g8QWejXMl8ZGlTzX/g&#10;x1r6GoAKKKKACiiigAooooAKKKKACiiqd1dx2MMk9xIsVvGm95JD9ygC5RWN4b8Saf4t0Gx1nSrg&#10;XOn30QngmA4dK2aACiiigAooooAKKKKACiiigAooooAKK+e/2iPjX4p+E3jz4W6ZpVrpU2j+KtcT&#10;SbmW58xrhM/88wOK+hKACiiigAooooAKKKKACiivOL6T4i/8Le0dLGHRv+Fb/wBny/2hJKX+3fbM&#10;/u/LHTy6APR6KKKAG4496Sql8J5rNxaSJHMR8jsu5a8I+Gvxa8efEXxF4u0mOPw9YP4fvBaySPb3&#10;D+ZkyD/np/0zqo0uf3l0M5T5T6ForzO11Xx3aeK9KtdVg0e80a7MsUs2npIstu4TfHw59jWx8O5v&#10;FkmlXX/CWx2Ed59sf7P/AGecp9n/AOWf40coc6O0opMijIqTQWiikyKAFoopMigA60hIobpXj/ij&#10;xb8QNXv72LwLpuj/AGPT5fIlvNakk/fuh+eOOOP8s1UY8xnOfKeuggU7pXk3wL+Ld38SIdYsNa04&#10;aV4j0W4+z39shygPbBr1r7wonFwlysVOXOuYdRRRUmoUUUUAc342sru68LajHYahPpV4YH8u8gRH&#10;ePjsJOK+Nf2c/CnxA/aR/ZutNb1X4veKdM1iS4uxay6ZIkRDpJgfaAB+8/3OK+3Nd/5Aup/9cJP/&#10;AEA18U/sJfEPWvDP7MenWlp4I1nWrj7XffYJdO8uW3uH8x/9ZJv/AHdAGDH8fviJ4g/Ye8ca7P4i&#10;utH8deCdRl0e8vLGKP8A0wxyRx5/1X/TT/lnXpt0/iX4UfDS3+Oet+P9Z1z7F4TSWfwvIf8AiX3F&#10;zJDHsI9P3h6+9c541/Z38TeDf2PPF/gyx0qbxF4+8Y3sup6hFp5TykuJrmN3/eSf8s404Fe0Wfw6&#10;k+LX7LsXgLXbC60K4utBj0yeO7QebDOkafP/AN9jP4UAc94Y+H3iX4nfA3R/Ep8ca7ZeO9Z0tNUg&#10;1Cyv3jt4LiWPzFj+z58vyxnZ0rx+4+K3xA/aB/YtvfHOg61qXh74g+FZ5I78aROYo7s25/e/J/1z&#10;O/8Azx6x8EtX8f8Awr+ENr4G17wNqWp+JfD9v/Z+n3mnCOW01COMfuH8wyfuu3+sx0rrv2YvgUPg&#10;h8G4fDGqSw6hqt/c3Goaq0Y/dPcXBzIg/wBgfd/CgDnb/wAbH4u/Bb4ZL4V1rVNL1DxZcWfl31ne&#10;N9ot4Y/3l75kn/XOOSL/AK6SJWB+0D4j8WeA/jx8C9N0nxVqFv4c1zWTZ3mkr5flSRxxxnmT/WSd&#10;av8A7K37Pmt/B7xf41j1WUT+HdL1C4tvCcQ58qzuPLuJP18uP/tlVL9pvw14r8VfG34L6voXhPVt&#10;X0rwprEt7qdzbeWE8qQR/cBlG8+1AFL4769410v9q/4N+GtA8balpGleIo9QFzYCOOWOLyrf/Wf4&#10;eZv+emeFL7xJ8Jf20dN8ByeMtc8U+GfEfh6bUvs2v3X2h7a4jkI/dn6R1ofGnw/4n1z9q/4M+LdO&#10;8I6pe6B4djvvt93EkfyG4j8uPH7yneL/AAt4r1H9uHwb4xi8KalN4V03Q5tMm1JfL2ebJ5mP4/uf&#10;vKANr4U6/c/tFat481i51jU7Dwxo+vXHh/TNN0u7ks/N+z7PMuHkjId97v8Ahiud8VeM/iT+zZ8A&#10;tUbxXrtv4s8TXGtx6N4d1ONPNk8q4kCRPcj935jp+8PHoK5vwjovxU/ZS+KfjWy8O+Arv4ifDrxT&#10;qcutWX9mXUcVxYXEn+sSTzPw/wC+K7341fBvxt8e/gDrGnaj9m0HxabuDU9G09JPNSwktyCsby5+&#10;d5P3mX/6aD0oA4n4hJ8VvDepeF9d+Gul/ETUdUt9Qh/tiw8Rz28tpf2f/LXKeb+7k/654rpPjV8a&#10;4Phx+0Lo+l+Pb3UvDvw61TRP9B1G2nkt7c6h5v7wXEkZ4/d1c8D/ABd+OXjLR7fQdS+FFx4X8RBB&#10;BeeIry8hOnR/3riKP/WSf7ldZ4whutZ8R634T8YeCLrxj8P7ixthb3ZtkuB9o/eeaJI/9Z08v56A&#10;O2+Euk3ej+EvLuddk8RwzXk9xY6jPcfaJJLSSQvFmTv8hFedftXfGDVfhnpfgvQvD86WGu+MNdt9&#10;Ft9Qli3C0ST/AFkmP7/pT/2PvhHqnwd8Ba7pN79qs9KudbubzR9KvpfNlsLNz+7ic/nUf7YfwJ1b&#10;41+CtFn8L3EVt4t8ManFrOlef/qpJY/4DQBy/wC0vp/ib4E/Dif4k+CfFGsS33h6SKTUNO1XUJL2&#10;21S33hJN8cn3JOeseK88/bKktfiH4X+BfjK01DUreDX/ABHpMgtftUgSNJIzJ+7T/lnJ0+evU/i4&#10;3jH4/wDwdm8DWngzVvDOpa55Vrq9xqyRrb2EXmDzTHJ5n7w/3Nma5z9qT4WeI5/DHwi8MeCvC+pa&#10;/b+Edc069kli8vYLa3Ty+sj/AOsoA+ofDHhmLwrpv2OG9v71N24y6ndvcy/99uc18n/t1eHIr/x7&#10;8BJ5L7UIvtHjC3s/KgvHiSPPPmRjtJz9+vsDTb7+07GO58ie28wf6q5TY6fUV86ftp+A/E/iWz+G&#10;3iHwroc3iS48K+J7fVp9Ntz+9liHXZQBxn7duiSaL4P+DOm2N9PJcRePNO+z3WpSPcOZf3nMn/PS&#10;pPjGfFXwA+Lfwn1mw8e+INbtPE3iCLRdX0zVbiOW2kik/wCWkUf/ACz/AAqx+1VpHjr4uaD8L7nR&#10;/h9q73Wl+J7bXbuz823329vHz8/73/Wc/c/wrR/a48PeLPHuufCK48O+ENU1SHQvEFvrt95QjXy4&#10;R/B9/wD1lAFzxb8UtQ8bfHvxT4It7PxPd+HfClrZi6j8KzRxXM95cfvBvk8yORERMfcPc89qufsz&#10;3HxV0zxl430Hxdpuuy+DY5RceHNV8QSwvd+Vx+5k8tuork/Hvhj4j/Bj9pDUPir4H8LXHjjw34s0&#10;+3g1zQLaRI7u3kjGI5I/Xr/6HXtPwv8AEPjjxpqcms+I9Ak8D6PFD5dpoU86T3MjE8yTFPuf7KCg&#10;Cf8AaP8AiyvwP+DPiTxmlvHdXVjGkdrDIflkuJJBHGP++3FcR42+EXxFvfh3p9/4V8eX0XxKikt7&#10;yS+vLyX+z7g/8tIvs3+rSM/9c67T9pb4Sr8dvgn4o8Fxzpa3t/AjWk79I7iOQSRH/vuMV5H8Ifib&#10;8eb7QtM8H6/8LpNP12zjSzl8WXeoRnTyFGPtHl/6x37+VQBteMPiNq/iz9pnQPhFbapJo9rBoZ17&#10;WrnT2KyXR5jjt43/AOWadZPWue+JnizxB+zT8cPhwbfW9S1jwD4zv/7FvNN1a4kvJbC4/wCWckUk&#10;hMmDv6Zq/wDF74P+K/Cvx98FfGPwfav4mudP07+xtf0pdiz3lvz/AKRH6yfP0rT8eeA9Z/aG+Jvw&#10;51C60i90Lwh4Q1H+2ZpNVj8q5u7sf6uNI8n9370AZnwh8Sa7cftmfF7wlda5qd94csNLsbqzs7m7&#10;d47d5AnmeXUX7O+veIdT+Pfx98KXfiLVdQ0vRriyi0v7Xc+e9n5kcn+rMlU9Y8OeO/hH+134o8da&#10;R4GvfGnhvxdpdvaeZpc8aS2c8fljMgkPTEdW/wBn/wAE+P8AwZ8f/jF4o8SeFfs+leJJLae3ubW8&#10;SUjy4z+7SMff++eaAON/Z30/xz8c/CfxPtNf+KPiW3TSPFV/p1nPp06W9ziP7nmSD/ln/wBM4/Lr&#10;O8P+Ndd+MP8AwTp8cah4o1a6uNY0i21G3e9in8qWf7PyvmH3/pXoH7I3hvxb8NtD+KX/AAkXg7VN&#10;OudU8SXuu2kZWNzPDJjy4x8/+s4Fcv8AAf4N+Nk/Y7+I3w61fw5c6L4h1RtSa0ivWTypPtH3PnoA&#10;1fCel6r4I/YPtfEfhnxNq+larH4Qj1JJZZ/tEcXl23mbI0k/1af9c62f2dvA3jP4heCfhX8RNd+J&#10;viBy+kCS80SN8Wt6ksPHmH75k6Pv61keGYfHmo/sY3/gK6+HOtWXiC28NvoCRSSQ/wCkXHk+Xvj+&#10;f/V8/fr2D9lHTdU8O/Abwb4f17RrzRNX0nT4bOe2ux/Gg/hPcUAeU/AfxD4g8BftQ/ED4ZeMPEOr&#10;a0LmCPVvC9zqN48ols/+Wsf/AF0Tp/wCvUvgE17r7+KfFk2pX15pGr6xcro9rczvLFBZxv5W+PPT&#10;zZI5Zfo6V5r+278NtT8QSeAvFvg/UP7I8d2Gtx6NZXI/5aRXn7uRP+Aff/B6+lfCfhuz8IeGNI0H&#10;T0EdlpdpHZ26D+5GgQUAcT+0V4Y8QeLfg/4mtfB+rX2ieJobN59LutNk2S/aIwSIwf8Ab5T8a+YP&#10;GvxP1fxj+wF4f8deGvF+taR4ztIreGSW2u3e4vL6OTy7iOT1/wCWktfedfJ/wb/Zp1fwV8ePHT33&#10;lyfDePUJtb0DT/8AlmLy8i8u4OP9iPzE/wC2tAG/ceLY/ip8IvhVb+GNd1exvfFdxZTx31tfv9oS&#10;2j/e3pkk/wCuaSR/9dJIqv8AiCw123+K/iG58beJv7O8DzWdva+GNN0m/njvpJ8EzybIv3kj9u/9&#10;a5/9k/4B618IPE/jOLWpWn0XTL240/wnBKR/o+nXEguZT/wOTyk/7dq5zwvZ/E3wD+1H8SNX1HwF&#10;f+MbHXvs8Whazb3EawWECDmE7/8AVoSc+/l+9AB8EfjB8RPGf7IvjzV7GaXXfHGg3eo6TplzNF/p&#10;Nz5GPLeSP/np8/T6Vv8AwD+Ifh/40L4T1rwf461WXUtN/wCRm0HU7+SWR/8ARpI/3lvJ383yzmPj&#10;pXGfs7aJ8Wfg/wDC74meHv8AhBrqLxJBr9zrOnXBuI/s+oiSSL93D/2zjet/xd8GIvHXx0+HPjvw&#10;l4U1HwV4hs9Q+3eINSkg+zpNbf8ALS3kx/rJHzQB9dV8W6H8XB4y8b/EL4e+NvFmseBviZ/aNxH4&#10;eIvHs7f7P/y7m3/5Zyf8D/1lfaVfIHxZ8C3Hx0+Feu6H42+HOpT+NYJLyHQtUtoI8E+Y/wBmk+0f&#10;8s48CPzA/vQBS/bet9SbXP2d4I7yO31X/hLbeMXMke+KOXy/9ZUnxCk8UfAf9on4PfYvHXiDxBpf&#10;jK/l0vU9N1m486D/AJZ4kjTH7v79VPjP8MfH8mm/s86bBoepeLdS8F6hZXuuahbGPZII4445D+8f&#10;95Jwa6L9p7w34q8YfF74H6vofhDVNSsPDOsHU9TnjSNfLify+P8AWD5/3dAGtYfEC++NH7THjXwK&#10;uoXWm+F/Bdnb+fb6fcPby6hdy/35IyHEaYxx3rBi8X6/8I/2q9I+F2o67qWu+CvG2mXF1pj31wZL&#10;vTLmMP5kST/6wx4jGM9N9W9T+GPij4R/tQ6p8UdA0e617wr4uskt9dsLL/j7tLiP/Vyxx/8ALSt6&#10;D4b6r8V/2k/DvxK1LTLjQfDvhDT5rfR4bsbbi7uLjiSQx/wII8D1P50AcT+zlqustrPxp+Gnjnxd&#10;rU+u6JeG4t9Wnv5Flj06SPMckZ/6Z4rO/ZI+N0+o/s7ePrzxfrGra14l8N3NxFdvc3Di5uIZIxJZ&#10;+X/zz8zzNkf0rrvj1+zvrvjb4/8AhHxP4bn+x6VrFlLoXi2SPjzNP/1mP+B/6un+Iv2dNWm/a20/&#10;xLpJW38B6vp9vP4gtYz8sl5p8g+xcfjH/wB+3oA4z9qW98ffBP8AZR8NXtp421e18S295Z22pXQu&#10;PMNxLMf3oMmPM4Oat/tFf8Jn8BvFnwz8aWvxA17VX1fxPbaLq+k3Mqf2fcRXH/PO3/5Z/wCr7Guv&#10;/b28EeKfiX8Gbfw54T8PXXiDUpNTtrzFt5e2NYyc538Vlfti+HPF3xO8P/DWLwx4Q1XUZNP8SWOv&#10;XcWyNDBbx78p9/8A1nNAH1pXyn4z8WeLNG/bl+Hfhf8A4Sa+uPDGsaXe3jaT8kUUbxpJj/Vj5/8A&#10;gdfT9lc/a7WKco8W9N3lyfeWvlv4j+HvFt/+2Z8PvGdl4P1S98OaDpNzYXmoRrGQXk8z/Vpv+nNA&#10;Gf4w1Pxpe/tx2ngO08e6vYeHL7wk+rPaxiLNv/pHl/uv3X/TP78nmVd+AmteI/Bf7VnxC+Ft/wCK&#10;NW8U+HbbS7fWdPl1yf7Rc20sh/eR+Z/20qbUPDHiqX9u3TPHK+FtUbwvB4XOhSakI0Efn+bJJ5n+&#10;t/1fIFL4R8L+K7L9uLxj4xufCmpWvhe/0OHTINRl8vZ5sZj54f7nBoA+qW+6a+S/gPN4jh+KPxd/&#10;4R+00y6P9sfvhqNzJFk75f8Anmj19VanerYWUk7I8oQcrH1r5y+AGna94U+IHj281fQbvT7PXtQ+&#10;1W8ksqP5fzyf6z5/+mldmHT9nM4q3xxPQvBMnjLUvFXiy38R+Rp+LW1Gn/2e5liRCZcv8/8AHn+V&#10;Yv7NPifWNf0TxY+ualLqs1lrdxaxySdo4yMV69eavb2lrNLnzjH1SLlvyrxj9m7TdX8NQeLbXWtK&#10;m0w3esXGowNI6FSknTGKcU5Rlp2FJ8sonNeG9e1j4n/BfxJ4u/t+/wBM8QW0l7Jbx20+1LQx58uM&#10;x/h3qXxB4g8Sr+ytL4rn1+/TXZbO3vY7nEcXkEyJ/wA8/wCCsHQ9b1BW1W+vvhRq2o/2tcPLcSaN&#10;d5tLuHzPl/d58uTj/v5716Z4pnT41/BHxLpWk2Fxo18Y/sf2DUI/s8sE0flybD+laTTg+XzM4vni&#10;Ynxx8Q6xpv7Oen+JrDV7+w1iKzs5Tc28/l+YZPL37/1p3x/8TeI9Ai+H1xo2szWP9pazZ2E8H/LK&#10;TzP/ACJXLeNE8Z/Eb4DDwknhGTTNRtUs7dxc3cf7/wAt4/8AV/lW98ZrHXvEunfD5LPQp5LrSdVt&#10;9Ru4o542SNI+v7zfVwp8vLfzIlUL/jaTXfg7ZS3CeJtW1+78TaraadZxThH+xb+HkjH+e1VNYbxt&#10;onibw3qXhTT/ABRdWzXHl6vY6zcRyxSW+P8AWf635JK6f48eELv4k+A7CTQp0svEOm3kWp6fHcP5&#10;f76P+A1V8M/EPx74rt4NPn8IN4XvP9Xd6pcXkUscWPvPFH/y0rFRfLzWNOb3+U9vHeszUL+y8P6b&#10;cXl1IlnZwBpJHPAA9anW+tYk/wCPiP8A77rwPx3418ZXPjhkh8Bza14fsX/0YC/jiSef+/Jn/wAc&#10;rnp0pTZ1VKiidb8FfBs+mX3ijxPfQPZ33ia8+2C1fh4IMfuhJ/t9a9awBzmvLPh7458X+Ltclj1r&#10;wwvhfToI+I5byO4lnf046CpPgx428beMbfxC3jbwd/wiMlnqb2+nx/aPN+12/aWpq8yn7xVGzj7p&#10;6lRRRWZqFFFFAHP+LLfU77w9fwaN9l/tCaJ44/tm/wArnI52c15L+yb8GPEnwB+G0HgzWdR03VbW&#10;C4uLiC7sxIjnzJC+Cj/WveqKACiiigAooooAKKKKACiiigAooooAKKKKACiiigAooooAKKKKACii&#10;igAooooAKKKKACiiigAooooAKKKKACq11DJLbyJHJ5chHySY+7VmigD52+E3wD8caL4ttdd+JfxJ&#10;k+IE2kPINHthZpbJbs/HmPj78mw19E0UUAFFFFABRRRQAUUUUAFFFFABRRRQAUUUUAFFFFABRRRQ&#10;AUUUUAFFFFAGF4q8L6d4w0S40jVYBcafcDEke7bXnbfsqfDL/oWx/wCBlx/8XXsBOKY2M1UZzj8L&#10;MpU4y+I8j/4ZV+GX/Qtj/wADLj/45U9j+zr4H0mw1SDRtMk0ebULKXT5LiCeQyJFJ1xvJr1bPvRn&#10;3q/a1P5heyh2PGfC/wAO/iV4XsbTR4PGmkXGj2sYhhuX0f8A0pEHT/lrsPSurvvhPoev+GX0XXoW&#10;1iCa4+1zvMfKaacfx/u8V3nFJmpdSW4/ZwPJP+GU/hj/ANC2P/Ay4/8AjlH/AAyn8Mf+hbH/AIGX&#10;H/xyvWttG2n7Sr/MR7GH8p5L/wAMp/DD/oWx/wCBlx/8co/4ZT+GH/Qtj/wMuP8A45XrW2jbR7Wr&#10;/MHsYfynkv8Awyn8Mf8AoWx/4GXH/wAco/4ZT+GP/Qtj/wADLj/45XrW2jbR7Wr/ADB7Kn/KeZeH&#10;v2e/AvhfWrXVtK0NbTULXmKY3ErFPwLV6aVBAp3FJUylKfxFwgofCPoooqTUKKKKAMjWNKh1yxls&#10;rkSi3nXDCF3ib/vtDX5+/s4/F3xZ8Jv2prjwn4v8Q6nrHgvxdcajZ6HLq95JcfZ7i3vJI44/Mk/6&#10;57P+2kdfozXwB8aPhFefEX9lHUPEmhJJF4q8GeK9c1nTpIh+82R6jc+Yn/s//bOgD7G+LHjyP4af&#10;D/WPETRC5uLeLy7O1xzcXEh2Qx/8DkKD8a+P/wBgh/FviH4sfFu38deKdW8Qaj4ZvY7SOOXULj7P&#10;FJ5kvmfu9/l9YxXoHwg+LkH7Xd98PLuAg6f4cs4tc19F+5/av+rt7f8AD99L/wB+65n9ht9n7QX7&#10;Tj/9TBn/AMiXFAH1f4n+JvhTwXceRrniHTtLuPL83y7q5RG2f38GtrQte03xDpUWpaVfWupafON0&#10;dzayiSN/fcOK+Wv2AtcHj3wZ4/8AFOsj7T4n1LxTeJfy3P8ArAkfliOH/cjziuX+EPhyfRf2gf2j&#10;vhLouoS6V4TvNPGo2ZiP7vTLi5h/eGP/AJ5/63/yHQB9X23xV8HX+pW+nw+JtKlvLmTyoIlvUzO3&#10;9yPn5/wrzu5/au8D2/xyuPh5JrVlbz2Onyz3t5c3KRRR3Hmxxx24yfnk/wBZx7V4j8OPijd/DS98&#10;E/B745+FpNBvdKvLZPDHiq0Tfpt48f3P3n/LOT+D/gddb4YjT/h5N40+RP8AkR7f/wBGR0AfXNcn&#10;4j+I/hjwZLEmu65YaS7R70iubjYxX12V1lfIv7DmvyeP9f8AjH4j1hhN4ifxZcWEjSD57e2j/wBV&#10;bj/YH7ygD6VtfHnh2/8AC/8Awklvrumz6EY/M/tNLtDbbfXzOlfIHgfxn4P/AGpfE/xY0nxT4tS1&#10;l/4SD+xfDP2DVBbXNvbog8uaz/6aPJmtn4M2cnw6/bu+KvgfRojD4T1PQrfxC+noB5FteHyoz5f/&#10;ADz8zzJDj2rS/YSto/8AhIfj6NifJ8QL6gD6X0uyh8HeF7eC61B7iHT7RY5NQ1CT55Ai/fkf+Zry&#10;r4QftOeC/jvfeJNN0jVbeB7bVJdLsIvtgS51COOJJHuIk4kxzIP+2Ve68OK+SP8AgnpFH/wj/wAX&#10;n8tPM/4WBqvT/tnQBl/snfEjTPBMnxuuPGfi42+n6d41uNOtr7xHqu/EcfEaeZJX1l4d8R6T4t0e&#10;31bRdRtdT064G6K7tJRJFIPZxXyL+xj4H0LxJ43+Pl9qul2uoXMfjnULaP7ZGJSkXmdOa8r8D+Lt&#10;T+Gf7Gf7QZ8P3D2SaV4rvbC0Ef8Ay5wSTRRsY/8Av4aAPu1fjT4FfxCmhJ4u0aTWZH8uOyW+Qyu/&#10;9wCu8r5P8a/sza38afg1oXhePxT4b0zRreOzu9MvtI0SVLi2MYzHJHJ9p9K+lPDME1t4d06K5vl1&#10;W4SCNZbxAP37YAL/ANaAKOpfEDw5oeqf2bfa9plnqHlST/Zp7tElMafffZ1wKq+C/iv4N+Iv2lPC&#10;/ijSdfktOJxpt2k3l/XFfLnxL8BeH9c/4KIeA7e80m2uLe+8N3NzcL5Q2zPH5mPM/wCelN+LHgXT&#10;fhX+2v8ABbWvB9hBpkviz7bp+sWllH5cVxHHH/rJI/8Atr/5CoA+otW+MHgrQ49Rk1LxZo1kml7P&#10;tvm3yD7Pv/1e/njNXtV+IXhvRtKtNSvte0+10++TNrcyXKbZ+M/u/wC/1HSvkL4AfB/wd4p/aU/a&#10;Q0nVNBsL7So7y2jj0+W3H2dPMjk8z9305rovgXdQan+2v8VdGubSO1h8H6Pp2l+H7H/llaWflx+Z&#10;5f8A5DoA+mNB+IvhfxXpU2oaRr2manp9qcT3FtdRtHBx/wAtOfkpnhD4k+E/HbXEfhzxNpPiCS3/&#10;ANf/AGdeR3Hl/wDfFfMnjS2l+HH/AAUK+G8+gbrW38b6TfW+uWkA/dXH2eOSRJX/ANv/AFdVvCGp&#10;2H7Kv7V3xC0K+Mdj4L8Z6ZJ4q084+WO4tx/pCe3WT/xygD6UuvFPhX4j6D4m0uz8VWjxQwvZahc6&#10;Zfp5th5iY5cf6t+c89KyPhHZeF/hz8IdKstO8XDWfDelxyRpr+o6hHJ5p8xzIZJvucHNc5pXw8gT&#10;9nzxCviLSYLjU9ft77XdVt549+LmdGkxj/YHlp/wCvFfgRpVnqf/AATDuku7WG4RPDesyJ5kfm7X&#10;/wBJ+egD6ivvjv8ADvS/7K+1+N9Bt/7XHmaf5l/GPtK+qc812N3f2+nWkl1cTRwW0cfmPJI+1Y19&#10;a+DY/h14bm/4JiSalJo1rJqj+Gvtn26RBLcNNHJ+7fzOv/666LXvFcmr2/7JvhXXJvN0TxHGs+pm&#10;T7t3JBbRfZ43/v5kcUAfWHh34o+EvFepyaZo/iTTNT1COPzfItbtJX2f38CneL/if4Q8AGMeJPEm&#10;m6G8nzIl9cJET+dYPi/4K+GPFnxC8H+NdQNxba54ZklNlJb3HlpJ5nBSQfxivAv2crjxb8UL74s6&#10;1Fq2gw3lx4qvNOu7bVdLku5I7eP93FD/AK2P935f/s9AH1baeJNJv9Fi1q01GzuNJlj88Xsc6G32&#10;f39/THvWVpPxO8KeItUi03TfEGnXuoSR+bFbRXKGSRP76DvXzppP7Jmq+EP2cPHfwvsPHUd7datO&#10;bzTw0P2ZLPzJAfI5eQ+XLJGR+Jpnwc+PMfiH4m+FvBPxY8KT+CvinpKSjS5wn+g6pGY/Ll8mX/2T&#10;/ZoA+srq2W6t3gLvGHTbmN9rD6V8f/snfEfTfBc/xwn8Z+LzHp+n+NbjTra+8R6r5mI4+I4/Mk+t&#10;fZtfF37GPgfQvEnj74+3+q6Za6hcx+Nbu3j+1xiUonpzQB9b+HfE+k+LdHt9W0XUbXVNOuBuiu7O&#10;USxOPZxxWJY/Fnwdf6pb6bbeKNJuL64k8qC2jvUJlfH3I/7/AOFfKP7JFrpVr8EPjxoGqajJoHhX&#10;T/EmsWRnik8r7Bb+X+8MZ9ua5T9oW6jsP2PPAreFdNmsfCmk6ppP9i6rqsu3UZk3/u7iOOP/AFfm&#10;e/r/AKqgD718QeJtK8L6VJqOs6ha6dp8Y/eXN3II0H518i/EPxtbap+2l8EX8OeLbvUNH1T+0f7Q&#10;sbXVJHtw8dt8mbf/AJZ/6yuj8da5/wAJX+3t4G8Har8+iaP4auNdtLSQZW5v3k8vzP8AtnHn86zP&#10;jxpNpaft5fs938UEcV1dW+qxzyLH98Rw/u8/9/DQB9h18y+Lv2b9Y+Nr6hrPi7xz4r8N3U8r/wBl&#10;6V4e1H7Nb2EHSPzY8fvJOjvz7V9NVwXxC8bTeFrGK00q2/tPxRqeYtL01T99/wDnpJydkSZBd/8A&#10;61AHzz+yr8ZfEvhj4T/FuH4g6nL4gl+Gmp3ll/a0h+e8ito//sP/AB+tf4CeDNU+OPwPTxr4v1rU&#10;/wDhLPEwnvbO7trmS3Ojx+Yfs8duqHCeXx/v9T14tfEz4Kr8Ov2NPiV4Z02WTU9Z1DTL7VNQvs/v&#10;b+7k/eXEv412v7Guo2+o/svfDR4G/djRo4gf+uf7v+lAGZ+xz8ZNQ+M/wmafxC8UvijQdQn0bU3j&#10;GfMliPEn/A0INfQFfA37FvivXPB+hfE3XtG8E614xstb8cah5a6RJbJ5aRkf89ZY/wDnpj/gFfR/&#10;/C9fG3/RDvGH/gXp/wD8kUAera3rdl4c0m61LUbiO2srSMyzyt0Ra+UPAPjvxf4l/bfMer3M1hol&#10;x4MfULDRsZ8iN7mIL53/AE0wN+e3m+XVn4ifHzUJvFehab4s+F/xAtdCgj/tC4srHR/7R+13AlxH&#10;HJJbymPy0x5nP+xXli/tNaS37cH/AAlX/CF+Ofs3/CH/ANnf2b/YM32zf9p8zzPs/wDzz/6aUAe0&#10;X/i+5+MP7Wmp/DyG9ntfB3gvS4rzU7W0d4v7QvZT+7hkkT/lmifwdzTbHxbdfBr9rPSPhw9zPceD&#10;/GelveabbXU7y/2feReYZI45JP4HSP7nrXM/s6wyaL+3Z+0BbXiSRSahb2WoQeZ/zyqf9oW1k179&#10;u79nrT7VfMnsrfUNQnK/wQ46/wDkOgD7GrjLr4seD7XUPsU/ifSI7nz/ALL5T3yD97/zz/66f7HW&#10;upvE821kTf5WU/1n92vg/QvHV/8As26HZfCD43+HpJvAv9of8SPx7p6b7aT/AEj7RH9o/wCecnmU&#10;Afaep+N/D2hataaTf63YWWo3O7yLSadFlk2J5j4T2Tn6VT8H/F7wT8Qrq8tPC/irSfEF3a8Txafd&#10;pM8f1ANfLfx98D+Htf8A26fgTDeaZaXNtqVnqr3n7sf6X5dtJ5fmf89Ki/aM8C6d8Lv2nvgH4r8H&#10;adFoesazrb6PqK6bGIoru3Pl8SIPSN5qAPq7xf8AE/wh4AMY8SeJNN0N5PmRL64SIn8619G1mx17&#10;S7fUdOvIL2wuI/MiuYJPMjkT1D18n/s3XXiv4o3nxY1uHVtBivbrxbeaddWuq6VJfPHbx/u44/8A&#10;j4j/AHfl/wAH+/XG/EzwFqv7IP7K+t+GYfGR1G11fX7dWkgi+zf2VZ3En7xI/wB5wn7uX8zQB9hW&#10;3xd8FXOtJo0HinSZdUkk8pLWO8iMryf3MZ+/7VzXj/wh4a1P4s+Bdd1Pxld6JrGmPJHYaHDfpFFq&#10;Dyf34uslS/EX4BeCfil4E0bw1fQSWWj6RPb3mnSabIbeW3Mf+r8uTtXhv7SOi6ZZ/td/s5ana2sE&#10;V3d6hffaLmKL55/3Mfl75KAPqbxF4z0Hwmtv/bGrWmnfaOIftEoTfx/BUWn67ovxC8PPNo2tQ6nY&#10;XA2C+0q8yf8Av5H9w14943/4RfTf2m9C1Ozl1LXfiMPD8tvb6FFcolpb2Zk/eXE+fucnA/lXH/sb&#10;y3sfxr/aIsryOG38rxBbS+RbN+4jkeOQybPyoAl/YO1K+utL+LtvqerX2pnT/HF7ZRz6jeS3MiRx&#10;xxbf3klesfAPwl4b8E6Jrlj4d8X3fjGKTVri7ubm+v0vJbaeQjMeUrxz9hLT7XVNP+OVrdQJcW03&#10;xB1WOWORN0Un+rqh+wpoFvL8NPjLpNq39lWkni3VLeMxjZ9nTYIwfwxmgD6aPxX8HSanFYR+KNJa&#10;7nn+yxxfbI8yS8/InPL+1ed65+1b4H8P/HOP4cXusWNpdxafLd393c3McaWcuYxHBnP3yHc4rwTw&#10;J8S7v4I2fhX4N/HLwzJp+nafqFvF4b8aWaebY3EscnmW/mf885K7maKN/wDgplF8if8AJP2H/kzQ&#10;B9axyLKgdcFDXJ6l8UvCGizanb3vifRrKbS4vPvI5b2NPs6esmT8n412NfEfww+HHhjUf2//AI2W&#10;s+g2M1naaXpVxb2b28Ztkkkt4/Mfy8ffoA+q9D8YeF/ir4dnn8N+ILTWNOkzA17ot5kofTzIzlDX&#10;y9+xJ8XtK8KfBXxPqXjzxlHbf8VfqNtHf+IdQ+aTy0i/jkpPh34Us/hD/wAFCfEHh/wrAmm+HPEn&#10;hMazqGm237u3juY5PL8zy/8AP+tqp+wF8OvDfij4RePbrVdHtNRubjxTqtnI93GJP3P7v93QB9W6&#10;v8UfCWhaBZ67qXifSbLRbwD7NqNzeRpbz5/uSZwat/8ACe+G/wDhF/8AhJf7c07/AIR/y/N/tX7S&#10;n2bZ/wBdM4r5B/ZA+Htj8Zv2Hdc8CatmXTLi/wBS0+CWQf6j955kT/8AbOQ/pUPwh+JGp+Nv2d7f&#10;4M6tL9m8d2erx+BNQi/5ax2kf+sl/wDAaOSgD6/n+Inhq20ey1aTXrBdO1D/AI9Ln7Smy4/65n+O&#10;mQeJvD/jXw/qEun+ILW504I8E95YXifuDjBy4+4/PevD/wBo3wl468G+MPBHxD+HOkQeJR4Vs7mz&#10;vPChkEby2chj+e3/AOmg8utH4J+Pvh38f/BHji90nSXt728uDJ4g0LVrf97b3fl+XiSP/tn+lAHe&#10;fs/+GPD3gz4Z2ejeGfFFx4z0u0nnT+1rm8S7d38w+YhdOOD2r1GvjT9hLXtQ8KfsW2mo6ToV34kv&#10;bS/vjFpVi6JLcf6QfuF+O9ez/C/4xeLvHPiX+zdd+E3iDwZZ+Q0n9pancQSRZ/ufuzQB7JRRRQBj&#10;a3DqM1jLHpNxDa3pHyS3EH2hE/4B5ifzrzf4H/CbxD8LNA1HQ9a8T2vi6xu7u5vNw0z7I2+4l8yT&#10;jzZAUy7/AJ17DRQB438Ff2ftK+AvgvWNB8KSrA2o39xqPnXkO8RmQ/u49m77kaYQc9q4v4C/sweJ&#10;Pgp8SvGXiqTx1a65H4svPtmqWT6H5H7zzJJMxOLj5P8AWd/Mr6YooA8A0L9nXU/hp8RvEviT4c6/&#10;aaPpviaX7Tqmg6pYvcWwuf8AntD5cqeWfbpWho37O9ppfhLx/BJq0tz4u8cRP/aviOaD5hL5flxe&#10;XH0SOP8AgTNe30UAeD+JfgfrXxK0bwtonjnxJY61pWiahbai7WGmPbXGoPCcJ5mZX8vn7+zr28uq&#10;XjD9nXWdR/aAt/il4Z8Yjw1ez6WNH1O2lsEuVuIt+QYyX/dv719C0UAQwxGOJFLmQj+JuteE2/7P&#10;F/4K+K/iHxv8PtcttBk8R4Ot6LqFmbizuJP+fiPy5I3jk/HmvfKKAPI/h/8ABceBtc8V+LG1RNX8&#10;a+JHT7Zqs1oUhSOMbIoY4PNykaDtvz71zn7PX7Puu/A/W/GF7P4vtPEFp4o1SbWbuBdJkt5I7iT/&#10;AJ5v9ok+T8K9/ooAK+efhP8As4+IPg3418ZXui+OI38K+INTl1k6LJpn72K4k6j7R5udnHpX0NRQ&#10;B4D8Cf2fvEPwT1Tx3dr4wsdbbxXqUmsyxy6Q8fkXEnXH+kH5Pbisn4XfsjL4R8IfEHwr4m8Sw+Ld&#10;D8ZXlxe3kUWmGxeN5v8AWbH82SvpSigD5S+Hf7KHxJ8C6fD4Wb43apcfD21zFFpcWmRpeG3/AOef&#10;2zPmR/8AAK+mdI0a10HTLTT7CFLaytY0ghiXgIicAVqUUAfFvxks9W1P/goD8O00XVU0fUY/C1zI&#10;lzPb/aYj+8k/dvGNn/oyvbdA+DV/J8RovH/i7XLfXPEVpZyWOmJaWJtrTTIpCPM8tPNeR5JO7mTp&#10;xirGr/s4+ENf+JFv47u21U+LLeMx299Hqlwggj7okYfAQ88V60g2JQB4J8JP2evEXw2+Lfjfxtce&#10;LrDWB4vuI7i/sotHe28vywRH5bm4k7HvVrx1+z0b74sWvxS8HayvhrxlDbGyvPOs/tNnqdv18ueM&#10;PGcjs++vdKKAPIvDHwXlX4nt8RPFGpJrnihLL+z9P8i3a3tNPgJzJ5cZlk+d+756cVH8af2ftC+O&#10;WqeCbzV/3cnhbWI9Riby8+fH/wAtbc/9M3/d/wDfFew0UAcp490HUfEnhPVtL0u/h0651C2ktjc3&#10;NqbgR702Z2eYn868c8C/szeIPAn7OGofCODxpZXNtPZXVlBqcmjvujS48zflPtHz/wCs9e9fR1FA&#10;Hzj/AMMwa7/wzD/wpv8A4TOy8j7F/Zv9rf2M/m/Zs/3PtH+s/wBvP4VD4y/ZFh8f/Avwp4H1nxLJ&#10;HrvhQQ/2P4n0+0+zy28kaeXHII/N9O2+vpSigDwj4X/BHxto1/aXnxG+J158QHssNZWaaemn28T/&#10;AN+Tyz+/f/f9a5TxH+yN4j0P4qa344+FXxIm+H8viBvN1jT5NLj1C3uZv+emyTvX1FRQB4hffAfU&#10;W+HmoaRH4z1CXxXf3VtqNx4qvLaOWV54JI5I/wByNkaR5jH7sccmrGpfBnUvGvxA8F+JfGGr6fey&#10;eEpJrrT4dP0+S3DzyJ5Zd3eV/wDvivZ6KAKV4JpbeQW7pFcFPkkZdyivDvgX+z74i+CereOr5fF9&#10;jrX/AAlepPq0kcukSR+RcP1x/pB+T24r36igD5W8Jfsa3ei/DX4oeC9Z8ZLrFh43uLm+knttN+zP&#10;aXEvXAMsgMfA+T61leIP2M/GXjD4H2fw98R/FiS/i0g239ky2+kpbxx/Z+IvPG8ySfJx/rBX19RQ&#10;B83fEr9lnVfH9z4K8VW/jhtI+KfhePy4vEsOnR7LlCTmOS36bM1U1j9lvxV41+Jngfx54o+Jc02v&#10;eGRP5Q0rSI7aH97/AM80kMvT/pr5ntsr6cooAK+Vta/Zj+LGo+PdY8U6X8dZPD0+oYT7NB4cilit&#10;4E+5FH5kv3fX619U0UAeJfB34KeJ/B2pavf+PfiHefEm8vLb7Jbm506GyitLc/6yMRx/3/3ef+uQ&#10;rK8MfAfxP8NPCeqeDPBXiqDS/C97JK9h9rsZLm80eOT/AFkcUnm7JOT+7Lj93382voKigDhvhJ8L&#10;tF+C3gLSvCWgIw06wjwJJT88r/xSOfU13NFFABXkf/Ckn/4aM/4Wv/axz/wj/wDYX9lfZ+3neZ5n&#10;mbv6V65RQB4547+Cx1X4m6V8RvDWoR6N4qs7VtPufPh8y3v7Tr5cg6jno30pPBPwV/sf4oar8RvE&#10;+of234uvLVNOtvJi8u3sLQN/q4kyeTnLtXslFAGfqVt/aNhcWu/yzPG8e707V4NrH7PHiLxb8Ibf&#10;4X+KvFtnrHh9EgguLuLTPLvbm3icPGn+s8uN/wB2BvA/CvomigD4s/aR0bULr9sz9nyw0PUV0W9X&#10;TtX+zzmDz0Ty7fpImRvT8RXt+l/BfU9V+JmkeOPG2sWmtarotvLBpNlptkbe0tDJxJJ88kjvIQOp&#10;Iq34w/Z08I+OPHumeNdYj1NvEulqfsF3DqdxELbPXZGj4r1CGHyoUTe0mzu3U0AfMfiD9kvxLoPx&#10;Y1nxz8KfiXN8P5PEDebrOny6XHqFvcSY/wBYiP0Ndtqf7OOj+I/hZ4h8IeLtUv8AxVe+IBu1PWrk&#10;JFcSS5xE8eBsj8vPyJ0Fe30UAfMHwx/Zi8d+GrW00LxR8YtS8UeBrP8AdwaINMitpZ4sfJHcXHMm&#10;wZxs/Wuh+LX7PGu/Eb4seBPGdp4ustFTwfcS3Fjp76PJceaZABJ5kguU/lXv1FAHzh4z/Zo8S3vx&#10;7T4peEPHaeF9VvNNTS9UtbjS/tkVxHH0MeXHl0nww/Zq8SfC34oeNvFWk/EF7+y8TmO4uLLUtLjl&#10;le8CEedJIjR/J8+dkYjr6QooA+ffgH+z94i+BSeMhH4wsdck8R6pNrEhl0iSLyLiTrjFwcx8VR+D&#10;37MWsfCzwj4+8Oz+MLfWrXxdLeXkjjSzbPbz3CbMj9/JlPavpCigD588UfATXfH/AIH8PeC/G/ia&#10;x1zRLG4t5rm6tdNkt7y6MB/dD/WyImT99wPyqT4hfs86z4g+Oeh/E7wt4vTw1q1ppZ0S9gm04XaX&#10;Ft5nmfu8uPLftXv9FAFKzga1s44Xme4dEwZZPvP718YeFdM8R6l/wUC+NT+GdatdHvoNH0vzF1Kx&#10;+0286/ZrfnEciSf+P19uV5Dof7OnhDw38RtQ8cae2rx+KNQxHeXkmqXEgnj4wjoXxs+QYoAj8D/B&#10;u48La/4o8Y6hrEGt+PfEEccEmrPZGK3gijOI4I4PMyIwev7zL9a539nn9nfxH8APBXiTw/Z+NLHW&#10;W1PUZ9WhnudHkQ29xKE3A/6QfMj+T2/pX0JRQB4B+z58JIv2U/h/ceH9b8aadqunXGoS3Vvc3NqN&#10;PIaT/lnzK/mVhfC7wB4d8SftXfEL4n6NEs1vb2dtov2qP95Hcahj/SZEP+xGLeL/AL7r1z4s/Bzw&#10;n8b/AAxHoPjHTP7W0qO4S5SESPHtkQ8HKGt/wT4G0P4deGbPw94c06DSdHs4/LgtYBgIKAOU8UeB&#10;PEs/xHsfF+h+JbbTYbfS30+40m7077RHdfvPMD+YJEKGsLwj8Dbvwfc+OtdtNas/+Eu8YTxyXl+1&#10;hm3g8uLy4o44PN7e717TRQB4n+zJ8BtS/Z2+H3/CIzeJYfEljFcS3FtL/Z/2aRDJIXcH97JnrXtl&#10;FFABRRRQAUVSu7y3063e4nkSCCBNzyScBF/yK8Q8R/tR2+jeA5fiBaeFdW1PwFbkyzatG6RvJb79&#10;nnxW7/vHToedlAHpXj74q+F/hfb6VP4p1e30iPVL2PTrTzj/AKy4foldlXzx8av2g/AXhnwn4N8R&#10;6z4cuvF2ja3d2j6PdR2EctvFLKf3T75P9W9dx8UfjPpXwy1LwxpU1vdahr3iW8+xaZYQYXzZe+93&#10;/wBWnvQB6fRXk3gv442nib4ka/4B1DSrrRfFWj2cWoSWcsqTpPbycCSNx154xXGaL+1xbeK9d8Z+&#10;H/D/AMP/ABRqniTwxcfZZ9NCW8TOf+uhk8tE9y9AH0ZRXjPwo/aQ8OfFX4Y634zNvd+H7fQJLiPW&#10;LHUI8T2LwDfKCO/FS2Hxuu9Us/CWqP4S1CLRPE8kKWd9FPHKbcSR+Yj3Cf8ALP8ADfQB7DRRXzjD&#10;+13p2qePvFfgrRPBHizWvE3h+OMvp6Wccb3G/ofnkHlx9Pnk/v0AfR1FeHfAz9qDRPjNfeJ9Hm0v&#10;UvCninw3JnVNF1oeVNAn/PT/AHKzPFH7VUXh7wM/ju28F6zq3w+gOZdetJbchoN4T7RHB5nmSJz7&#10;UAfQlFeEfFD9rLwj8MfB/hPxNJa6nq+ieJ5II9P1Czt/9G/e/wCr82R/ufjXSfDX4x3XxF8YeING&#10;n8E+IvDVrpaRvb6nq9v5VvqCP3joA9TrltF+IPhrxJr2raJpms2Ooavpfl/b7S2kDvb7/ub/AK1u&#10;3ttBf28lvcRpLDKNjxyDh/avkP8AZP0ax8Pfta/tG2Gm2sFlZRXGnbILaLy0j/dyUAfVHijxho3g&#10;rSW1HW9RttLskIXzZ5Qo3dkrK8L/ABL8O+K7+607TdSSTU7RN1xZXCPBcInZ/Lkw+wnvivnn4j6y&#10;/j39vz4deCrtTJo/hbRrjxB9mP3Zbh/3ccn/AACo/wBs/Vm+GfxQ+CPxFsSbe8j8Qf2FeGL/AJeL&#10;O4A3xv8A9+6APpLxT8QvD/g6S0ttX1NLa9vP+PaziV5bi4I/55xIC7/gKf4R8baH450977RNQt9R&#10;t4n8iURNzFIOqOn8Dc96+bP2bNZk+J37Vnx18W3375tCubbwxpmelvbx+Z5vl/78keaWLWpPhv8A&#10;8FEZdCtCV0rx54bS9u4B937Zb+Z+8/79x0AfXled618a/A2hajd2954ghifT5DHeyxrI8Fm57XEi&#10;ApH/AMDIqL9oDx3N8M/gn448VWmPtul6XcTW2P8AntjEf/j5Fee/sfeBbFf2TfClhfxfbT4g05r7&#10;UzL85uJLzMkpf/v5+lAHv39o25tPtfnR/Ztm/wA7d8u31zXC6f8AG/wTq+oWdra+JLe4GoSfZ7K4&#10;COtvdy/3IrjHlyH/AHCa/PCX4w65a/sWar8Oft0/22Pxv/whEd1v/fR2X+s/+1f9c6+1f2p/h9px&#10;/ZN8WaPp8AtItD0f7Tpixdbd7MCSLZ7/ALqgD2jxL4n0jwdo9xqutahb6VptuP3lzcvsRPxrB8N/&#10;FTw14q1htJsNVUaokP2g2VxDJBPs/v7JADsr4th+K95+0R8Rf2UfDWqzM1vfafJ4q1SNfuXVxbwy&#10;eX5n/bS3k/7+V6V+37rb/DfQfht8StOP2fVfDnii3XzI/wDlpbSRyeZCf+mb+WBQB9f0VHE/mxq/&#10;rXzv/wANfafd/EXxP4D0rwN4s1nxPodvFIbOO1ji+0b+h+eT93H0+eTHU0AfRlFeHfA39qDRfjLq&#10;viHQZ9G1Hwf4t8PnN/outDZNGn/PT/cqWw+P83ivRdT13wX4Q1Lxd4f0+R4Ddw3Edu13s4b7PG5/&#10;efjsoA9sorwyH9qzwdqPwSu/idpMWq6voVmsn2u2tLbN3aPH/rI5Y/4CMfrXGa1+2zb6V4D0rxzb&#10;/Dbxje+Cri3iuLvWYrePyrQP7eZvcc/60DZ05oA+pqK8K+IX7VGgeCPDPgTxHBpt5rvhnxheW1hZ&#10;6jYyIPLe4/1e9Hwa1Pit8e4PhJ4y8E6HqXh6/ubbxXqMek2mpW0ibY7h+zpQB0eufGjwT4e8Y6f4&#10;Tv8AxJYReJdSk8i20vzd1xI//XMV31fJf7V0Sf8ADUH7NEmzdJ/bF7/6Ljr1/wAX/Gyx8PfEvS/A&#10;FhZyaz4s1Czk1FLMSpAkFvH/ABu59+1AHqtFeQeA/jnb/ELTvGMOkaLdp4p8K3kmnX+gXUqRyfaR&#10;zHiT/V7JOfn+teb/ALHvx48XfF34XT+KvEegXFxHcXt5PHdWUsbxoBJ8lvHH/rKAPc/h58U/DHxX&#10;0291HwrrFvrNnZ3kmnzyQfwTx/fT+VdpXiH7OnxZ8F/E7wx4r1Hwp4ek8KaVo+t3FhdxXNrHaM9x&#10;HHHJJI6If+mg/Korf9oibxD4SvvF3hHwdqninwvbyPtu7aeOKS8jThpLZJD+8Tjvs6UAe6UV4bf/&#10;ALU3hSL4Fy/FbSodT8QeGoovNuE0+NDcW/Pz+YkjjZs7jNcn4l/bUs/DfhDQfGc3gXxN/wAILqH2&#10;c3HiAxReXaeZ0Hl+Z5jj/ppjZ70AfT1FVba7jvreOeBhJFIm5JKtUAFFFFABRRRQAUUUUAFFFFAB&#10;RRRQAUUUUAFFFFABRRRQAUUUUAFFFFABRRRQAUUUUAFFFFABRRRQAUUUUAeRftU6Xqmtfs5fESx0&#10;UPLqc+h3Iiji++/7s9K5X9mv4w+B/Gf7NnhW7fVtMjstP0iKz1O2nlQfZ5I4xHJHIn519D14xb/s&#10;kfB218bnxTF4B0uPW/N+0ed5b+V5v9/y8+Xn8KAPHv299VstT+Bvw9vrKJ7ezm8W6VJDFImzCfvP&#10;+Wf5V6D8d/ipBoHxa+Fvgixs9N/4SjxBcXElprOqwRyjTUjT948f/TR/9XxXofxH+C/g34uw2sXi&#10;/Rf7bjs5PNgimnlEcb/3wiSCqnjz9nv4f/E+w0iw8UeH01iLSRmylnnk8+3/AO2u/f8ArQB4B8Pm&#10;tdP/AOCiPiW0/te41W4j8FwxyT3skby7/Oj/ALgHatn9kn/k5T9pj/sYbb/0XJXrsX7NPw0i8S6L&#10;rsPhCxg1XR4/ItJ4w6GNPT/b/GtHwn8BfA/gvVtW1bQtFfTNS1j/AI/7mO8uN9z/AL/z0AfNf7K9&#10;zolt4T/agk8Rpu8Pf8Jhqv8AaEf/AE7+X+8/8h1Uh0v4hfsVa74WtLTWU+IfwV1nWLfTbO0vsfbt&#10;He4k/deXJ/y0j5r6S0D9nL4d+FdP12w0nw7HaWWvLKuqQC4nK3fmf6zfl+4zWjpvwU8IaJLpb2+m&#10;StHpB3WEFzeXE8Fpx/yyjeQon5UAeh18ifA2WM/t6ftCx7/3n2TSeP8At3r67r4J+G6eCPH/AO3H&#10;8ZZNTvoZUuYtPi0fULa/kt5WeOGON0gnjlGeccCgCb4ieD9R8XftUfHTUvCCSeZa/DSbSbyW3P8A&#10;rNRlT91H/wBdPLjj/wC+K6P9lzQfhJ8XP2b9BbUppXFnpUWn65p954gu0ijeOPy5BJH9p2bP0r6i&#10;8F+BND+H2nPp+h6dFp8Mj+fKY1/eTyHq8j/xucd6881L9j34Oar4wl8R3fgDTZNVnfzZZMOUlb1e&#10;PPl/pQB4B+1bD4Ytf2ffg/B4RsV0/wALR+OdOjsEAAikt/MkwyeZ/wAs3H7yvu2vOPH3wP8AA/xU&#10;j0+LxXoEeqxWHzWkEk8kaQ8YyiRuB2rs9K0uHSbKO0thL5EQwglkeRv++3JNAGpXyN+zM+79sb9p&#10;P/r507/0XJX1beW0d9byQuXCONp2sVNefeFf2evAfgbxJfeIdA0R9M1u9fdd30N5ceZcH/pp+8+f&#10;8aAPD/HelP4H/wCCg/w/8V3WU0rxNoVxoMdxn5ftEfmSCOnftsaVJ8RfiP8AAfwDY4lvbvxJ/bNw&#10;g/5Z21sn7x//ACJX0d428BaJ4/0j+zdesI9Rto5Fni84fNFKn3ZEf+Bx6j/GqXhf4WeHfDOtXGt2&#10;VhM+sXMX2d7/AFC5kvLkxdQnmSO5Ce1AHz7+zHo7/Df9qT4+eEr7Ecms3tt4gsC5z50D+Z5n5GSn&#10;NpX/AAn3/BRxdSswJrPwP4U+z3sg42XNyZPLj/79yE19BeLPhd4c8YajaapfWD/2rYDbb6hZTvb3&#10;Ma/3fMjO/HtVnwd8PdA+H9ncW2h6Ylk13KZ7uQOZZbiT+/LI53ufcmgDz/4uzaF+0F8D/iN4Z8I6&#10;1p+v3s1hcWXl2U6S7LnB8tH9P3grN/Y58ZWF1+yl4Kv5547RNJ0sWV6Zf+WD2+Y5N/8A37rW+Cvw&#10;I0X4UeJ/Fut6Nott4ei1x4l/s+1kdgViMn718n/WP5ma2774AeBtXl1R5NEeKDV5PP1C0gv7iC2v&#10;H/vywRyCOTt1FAH54y/C3Vr39i/VfiXHaSSyy+Pz40jj8v8AefY/9X5n/tWvuP8Aas8dada/speN&#10;dagnjubbU9ENvZyQn/XtcARx7P8Av5XsiaDpqaMNKSwgXSxB5H2Py/3Xl/3NnTpXC2P7PPgPSm07&#10;ytEeW20yQTWFhc3txPaWj/347eRzGh69BQB8haZ8L774CfE79knxBq0bW9vHpUvhrUGHC295cRSS&#10;Rxyf9tLiT/v1XqX/AAUK02Tx34Z+HPw8scS6t4n8V28Ucff7PHHJ5sn/AADzAa+nfGHgzRvH2hXO&#10;j+IdOg1XSrgYktrhMg1z+g/CLwx4c12LW7exuLrW44DbpqOp3lxezxx/3EklkcoPpQB3cSeVGqel&#10;fJfwekj/AOHg3xzTfmT+x9L/APRcdfXFfBXg1fA/jv8Aby+LJ1O+glS507To9Lv7e/kt5HuI4Y45&#10;Et545R+QoA2PGng6/wDGn7ZfxIu/Ci4lsvh3Jp2oXMX/AEELjzPs8f8A108vy67n/gnl4it9U/Zg&#10;8P6WQYNR8Pz3GmX9vKf3lvKk0kmJP++6948H/D/Qfh3pktpoOnJYW8jGa4KAs9xJ3eRzl3fjqTXP&#10;6n8BfA2pa3qespo0tlqWqDF/Lp95cWn2v/rqsUib/wAaAPjXwPoj23wJ/a61q0QxeGtS1TUTpeP9&#10;VII/M8ySP/PavoL4e32kWn7Bej3GrSW/9kR+CP8ASN/+rx9mrW/aqGh+Bf2VfGmkWaWujWX9jy2l&#10;hZxARAt2jjT/AArj/wBlP4WfDjxl8CfAt21lBqc1vp9vLeaebyR7WK7A5Mlnv8oSfWOgD5/8WeHt&#10;S8C/sQ/s9W+uxyW8lv4s069uDJ/y7pJLJInmf9s5K9q/bY1iw/4Wd+ztB9tgEn/CaW8+wyc+XmP5&#10;6+nvHnw88PfEzwzc6B4n0uDV9HuB+9trkZBrgrD9lX4VadpWn6YvgrTZbSwuPtcUF0GuAZtuze/m&#10;E7+PWgDy/wDaulT/AIaa/Zn9f7cvP/RcddH4p+Ji69+1Knw30SKw0bW7PQft994jmt0ku/I38W1v&#10;vB/56eYeteieKPgB4C8ba9pmua1oRvdW0riwuvtlxEbT/rnscbPwqp44/Zt+HHxL8Qafr3iTwvb6&#10;trGnxeRDeyyyeYY/7knz/vP+B5oA8Q/Y0ltU+Pf7SMFrqP8Aacf9uW2yeS482R/3clWv+CZN1bw/&#10;ssaVbyTR+emr3sZX/b8yvcNG/Z/8A+GvHdx4z0rwvZ6Z4jnj8hrq1/d/Js8vAjHyfc9qr+Ff2dfh&#10;34G1bVtR0Lw1DpV9qryPczW08qnMn+s8v5v3ef8ApnigD5c/Zy0nUvE/7OP7UOkaEPN1W88UeIbe&#10;zjj/AI5JLaPy/wCdez/sH+LbLxD+y14NjjdI5NIt3sLuIn/UyxueGr0r4dfBLwb8JZr6bwjo/wDY&#10;n9ov5tzHFcSGOeX/AJ6Ojty/vVe4/Z88CXWrarqf9iS2VzqnOoR2F5cW0d57SxxyBH/KgD4r8BaV&#10;Pp/7E37SuoW8ZTw9rOsarc6Rj/VtbfJH50f5f+Q69I/aC2f8OwbP+7/wj+jf+jLevqLxV8JfCvi/&#10;wSnhLUdFgl8NJGkX9lxO8FvsQ8JsjI49qy9U/Z38A614HtPBt/oAu/C9oAINMku7jykx/wBtPc0A&#10;WdC8ZaH4Q+HvhKbXdXstKhvLO0t4JL2dIhLK8YxGM8V6HXmviD4CeBvFvhnQvD+saCmo6Voc8VzY&#10;Wt1O7C3kj/1Z+9XpVABRRRQAUUUUAFFFFABRRRQAUUUUAFFFFABRRRQAUUUUAFFFFABRRRQAUUUU&#10;AFFFFABRRRQAUUUUAFFFFABRRRQAUUUUAFFFFABRRRQAVD9lj/55p+VTUUAFFFFABRRRQAUUUUAF&#10;FFFABRRRQAUUUUAFFFFABRRRQAVD9lj/AOeaflU1FABRRRQAx4kkHzqDQkSRj5FAp9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mR&#10;RkVVuLpLWF5ZW2RpyTWOus6jdbntdO/cfwPO+zP4VlUnyl8p0PFHFYf23Wv+gdB/4EUfbda/6B0H&#10;/gRRzwFY3OKOKwvt+s/9A+D/AL/0v27Wv+gdB/4EUc8A5WbnFHFYf27Wv+gdB/4EUn2/Wf8AoHwf&#10;9/6OeAcrN3ijisP7brX/AEDoP/Aij7brX/QOg/8AAijngFjc4o4rD+3a1/0DoP8AwIpPt+s/9A+D&#10;/v8A0c8A5WbvFHFYf23Wv+gdB/4EUfbda/6B0H/gRRzwCxucUcVhfb9Z/wCgfB/3/pft2tf9A6D/&#10;AMCKOeAcrNzijisP7brX/QOg/wDAij7brX/QOg/8CKOeAWNzijisL7frP/QPg/7/ANL9u1r/AKB0&#10;H/gRRzwDlZucUcVh/bta/wCgdB/4EUn2/Wf+gfB/3/o54Bys3eKOKw/tutf9A6D/AMCKPtutf9A6&#10;D/wIo54BY3OKOKw/t2tf9A6D/wACKT7frP8A0D4P+/8ARzwDlZu8UcVh/bda/wCgdB/4EUfbda/6&#10;B0H/AIEUc8AsbnFHFYf23Wv+gdB/4EUfbda/6B0H/gRRzwCxucUcVh/bda/6B0H/AIEUfbda/wCg&#10;dB/4EUc8AsbnFHFYX2/Wf+gfB/3/AKX7drX/AEDoP/AijngHKzc4o4rD+261/wBA6D/wIo+261/0&#10;DoP/AAIo54BY3OKOKw/tutf9A6D/AMCKPtutf9A6D/wIo54BY3OKOKw/t2tf9A6D/wACKT7frP8A&#10;0D4P+/8ARzwDlZu8UcVh/bda/wCgdB/4EUfbda/6B0H/AIEUc8AsbnFHFYf27Wv+gdB/4EUn2/Wf&#10;+gfB/wB/6OeAcrN3ijisP7brX/QOg/8AAij7brX/AEDoP/AijngFjc4o4rC+36z/ANA+D/v/AEv2&#10;7Wv+gdB/4EUc8A5WbnFHFYf23Wv+gdB/4EUfbda/6B0H/gRRzwCxucUcVhfb9Z/6B8H/AH/pft2t&#10;f9A6D/wIo54Bys3OKOKw/t2tf9A6D/wIpPt+s/8AQPg/7/0c8A5WbvFHFYf23Wv+gdB/4EUfbda/&#10;6B0H/gRRzwCxucUcVh/bta/6B0H/AIEUn2/Wf+gfB/3/AKOeAcrN3ijisP7brX/QOg/8CKPtutf9&#10;A6D/AMCKOeAWNzijisL7frP/AED4P+/9L9u1r/oHQf8AgRRzwDlZucUcVh/bda/6B0H/AIEUfbda&#10;/wCgdB/4EUc8AsbnFHFYX2/Wf+gfB/3/AKX7drX/AEDoP/AijngHKzc4o4rD+3a1/wBA6D/wIpPt&#10;+s/9A+D/AL/0c8A5WbvFHFYf23Wv+gdB/wCBFH23Wv8AoHQf+BFHPALG5kelGR6Vh/bta/6B0H/g&#10;RR9u1r/oHQf+BFHPALG6DRkVzv8Abd3Yjff2P2e37yRyb9n1rfVs0QnzA42MTxSQ2noh+7JcRR/+&#10;PitSPpWV4s/49E/6+Lf/ANGCtWPpXPU+I0+yPooooEFFFFABRRRQAUUUUAFFFFABRRRQAUUUUAFF&#10;FFABRRRQAUUUUAFFFFABRRRQAUUUUAFFFFABRRRQAUUUUAFFFFABRRRQAUUUUAFFFFABRRRQAUUU&#10;UAFFFFABRRRQAUUUUAFFFFABRRRQAUUUUAFFFFABRRRQAUUUUAFFFFABRRRQAUUUUAFFFFAEF7F5&#10;tnJG/wDcqDww/m6DZH1iFWLr/j3k/wCudVfC/wDyANP/AOuVaw+Ij7JX8Wf8eaf9fFv/AOjBWrH0&#10;rK8Wf8eaf9fFv/6MFasfSsp/GaL4R9FFFAgooooAKKKKACiiigAooooAKKKKACiiigAooooAKKKK&#10;ACiiigAooooAKKKKACiiigAooooAKKKKACiiigAooooAKKKKACiiigAooooAKKKKACiiigAooooA&#10;KKKKACiiigAooooAKKKKACiiigAooooAKKKKACiiigAooooAKKKKACiiigAooooAhuv+PeT/AK51&#10;V8L/APIA0/8A65Vauv8Aj3k/651V8L/8gDT/APrlWsPjI+yV/Fn/AB5p/wBfFv8A+jBWrH0rK8Wf&#10;8eaf9fFv/wCjBWrH0rKfxmi+EfRRRQIKKKhuZfLjkoAralrNppkfmXc8cUf/AE0rI/4WL4e/6Clp&#10;/wB/Ku+Fb86ppKXbpiRpJFP/AH2a2609mBy//Cw/D/8A0FLX/v5R/wALD8Pf9BS3/wC/ldXtFG0U&#10;ezFzHKf8LD8P/wDQUtf+/lH/AAsPw/8A9BS1/wC/ldXtFG0UezDmOU/4WH4e/wCgpb/9/KP+Fh+H&#10;v+gpb/8Afyur2ijaKPZhzHKf8LF8Pf8AQUtP+/lH/CxfD3/QUtP+/ldXtFG0UezFzHKf8LE8O/8A&#10;QTg/7+Uf8LF8Pf8AQUtP+/ldXtFG0UezDmOU/wCFh+H/APoKWv8A38o/4WH4e/6Clv8A9/K6vaKN&#10;oo9mPmOU/wCFh+Hv+gpb/wDfyj/hYfh//oKWv/fyur2ijaKPZhzHKf8ACw/D/wD0FLX/AL+Uf8LD&#10;8Pf9BS3/AO/ldXtFG0UezDmOU/4WL4e/6Clp/wB/KP8AhYvh7/oKWn/fyus4pNoo9mLmOV/4WL4e&#10;/wCgnb/990f8LF8Pf9BO3/77rqse1ebeOvjfoXw/8QRaLeQ397qMkXn+VZW+/YlWqN9hc6R0P/Cw&#10;tC/6CVv/AN/KP+Fi6D/0Erf/AL+Vwf8Aw034f/6A+v8A/gvej/hpvw//ANAfX/8AwXvT+qVDn+sU&#10;zvP+Fi6D/wBBK3/7+Uf8LF0H/oJW/wD38rg/+Gm/D/8A0B9f/wDBe9H/AA034f8A+gPr/wD4L3o+&#10;qVA+sUzuv+Fi6F/0E7T/AL+U7/hYug/9BK3/AO/lcF/w094c/wCgRr//AILnpf8Ahpvw/wD9AfX/&#10;APwXvT+qVA+sUzvP+Fi6D/0Erf8A7+Uf8LC0L/oJW/8A38rgf+GnvDv/AECPEP8A4LZKX/hp7w5/&#10;0CNf/wDBc9H1SoH1imd7/wALC0L/AKCVv/38o/4WLoP/AEErf/v5XBf8NPeHP+gRr/8A4Lno/wCG&#10;nvDn/QI1/wD8Fz1p9Uqdg+sUzuv+Fi6D/wBBK3/7+Uf8LB0P/oJ2v/fyuCb9qLw3DHJJJpGvJHH3&#10;/s569N8I+KbDxt4csta01/NsryPzIzWfsPZ7mkMRTqfCZ/8AwsXQf+glB/38o/4WLoP/AEEoP+/l&#10;dXtFG0Vl7M15jlP+Fi6D/wBBKD/v5R/wsPQv+gnaf9/K6vaKNoo9mHMcp/wsXQf+glB/38o/4WLo&#10;P/QSg/7+V1e0UbRR7MOY5X/hPtC/6Cdr/wB/KT/hPdB/6Cdv/wB/K6vaKNoo9mPnOU/4WJoH/QSg&#10;/wC/lL/wn2hf9BO3/wC/ldVtFG0UezDmOV/4T7Qv+gna/wDfyk/4T3Qf+gnb/wDfyur2ijaKPZhz&#10;nKf8J7oP/QTt/wDv5R/wnug/9BO3/wC/ldXtFG0UezDnOU/4T3Qf+gnb/wDfyj/hPdB/6Cdv/wB/&#10;K6vaKNoo9mHOcp/wnug/9BO3/wC/lL/wn2hf9BO1/wC/ldVtFLxR7MOc5P8A4T3Qf+gnb/8Afyj/&#10;AIT3Qf8AoJ2//fyur2ijaKPZhznMxeOtClk2Lqdv/wB/Kk/4S7Sf+fyP/vutHWk/4lNwPbNcrbWt&#10;Hsyec2P+Er0z/n4Sj/hK9M/5+EqGOwqT7DR7MrnHf8JXpn/PwlH/AAlemf8APwlP+w1FJYUezDnJ&#10;P+Ey03/n7SrtrrFne/6ueOT/ALaV5R8Tfi14X+F8ltHrV3J9puP9XbW0fmy+V/z0rf0TWbTU49K1&#10;awk+02V5+8jk/wCmdHsxno9FNjp1ZgFFFFAEN1/x7yf9c6q+F/8AkAaf/wBcqtXX/HvJ/wBc6q+F&#10;/wDkAaf/ANcq1h8ZH2Sv4s/480/6+Lf/ANGCtWPpWV4s/wCPNP8Ar4t//RgrVj6VlP4zRfCPoooo&#10;EFQ3P/Hu9TVDc/8AHu9ZAY3w/wD+RYt/+vi4/wDRr109cx8P/wDkWbf/AK+Lj/0a9dPXpGQUUUUA&#10;FFFFABRRRQBFt9acKDge9ed/Er4vaX8OJNPt7iGe9vL44jtrUAvj+/WFSdOkuaRdOm6j5Y7nof8A&#10;DSbfeuQ8AfEjTPH9i09mXikj/wBZBMMSR/Wux47U6c4VVzRFOm6b5Z7j6KKK2JCiiigAooooAKQ9&#10;KWkPSgBvYV89fE5NnxxiOMeZo/T+/wDvK+hewr56+Ll35Xx28Pwf89NGuP8A0OuvCfxDixv8CQUU&#10;UV9ZY+I5pBRRRT5Rc0goooo5Q5pBRRRRyhzSCiilubuO0jkknkjijj/5aS0g98p65/yAtT/695f/&#10;AEXXo37OIz8D/B3/AGD468A8W6p/wsfWNC8GaLqUFtY65JJ9s1aKT919nj/1kccn/PSvrTQNItPD&#10;2kWen2MCW1lbxKkccfQV87jp80+U+lyym4w5jYoooryj6AKKKKACiiigAooooAKKKKACiiigAooo&#10;oAKKKKACiiigAooooAoav/yDbisKyiroNV/5B9z/ALlYdjQBoxxV4R8WP2ufDfgK+fStGtD4i1eP&#10;5JBHJst4/wDtpWn+1X8UJ/h/8N/I02fy9V1iT7PHLH/yzj/5aSV4d+y9+zpafEG1PifxPG82jJJ5&#10;dvYn/l5cdZJP9j2oAX/huXxZ9o3/ANhaL9n/AOef7z/45XZSftv6XL4PuJ00W4t/Ev8Aq7e28zzb&#10;f/f82u3tbDwVqXxi1D4Zv4C0WOzs9M+2/a/s8e//AJZ+3/TSvAv2nv2fLf4W3MOuaFv/AOEfu5PL&#10;Nqx/493/APjdAHP/AAz+GniX9ovxpcatqV3cfYvM8zUNSk/9Fx19qWOg2nhyz0TTbBPKsrPyo44/&#10;+mVcb+yr4ntPEXwfsoILWK2uLGR7O4jij+/J/wA9K9I1L/j9sv8Ar4rOoFM6uP7lOpsf3KdXMahR&#10;RRQBDdf8e8n/AFzqr4X/AOQBp/8A1yq1df8AHvJ/1zqr4X/5AGn/APXKtYfGR9kr+LP+PNP+vi3/&#10;APRgrVj6VleLP+PNP+vi3/8ARgrVj6VlP4zRfCPooooEFQ3P/Hu9TVDc/wDHu9ZAY3w//wCRZt/+&#10;vi4/9GvXT1zHw/8A+RZt/wDr4uP/AEa9dPXpGQUUUUAFFFFABRRSHpQB418X/jBqnw68TaVpNhYW&#10;d19vt5p/MuXfjy+3FeFaxqGpeKfEt5rWrzxyXFxH5cccf+rt0/uV6z+1LogS38O+JO9ld/ZpP9yS&#10;vHq/MeJMZiKdT2X2T9A4fw+HqU/av4jV8IeJ5PBfiaz1mPzPLj/d3kcf/LRK+utN1O31e0iu7SZJ&#10;YJk3JIvevjCul8CfEW/+Heq2++ee40SSTy57P7/l/wDTSOscgzr2H7muPPMq9r+/pn13972pdtcd&#10;oPxK8O+JG8i21OOO5I/49rg+VL/3w9df5i461+kU8TRqrmjI+As0HbmmSSiNK5PxP8SNE8LwP592&#10;lzcZ2paQfPK7+gFeFfF3xN4r1zR9Kt76RNHsri8/eW1nJ+98vy/9XJXlYzOcJgvdlPU6aGHniKnJ&#10;E7/x1+0Tpvh6+m0zRrSTX9Rj/wCPjypNlvB9ZK8i1T4keMvEOpSX0/iG40iJf9XZaediR/8Axyue&#10;trSCwj8uCOOKP/nnFUlfn+O4ixNf+F7p+iYPIsPS1n7x6/8ABX4p6pqHiL/hHdcu5NQ+0xmSzumj&#10;xIPL/wBYkle/7j6V8r/BPWtO0n4iLHqMWy4vIPItJcfck/5aCvp3UdStdKs5Lq7nS2t4/vyPwBX6&#10;Dk9WpXw0Z1JHw2a0adDFShTLpXOK+bPiJqkPiP45W32L95/Yeny215Iv9+T/AJZ1bsv2ttCm1jXb&#10;S8sb+3t7f/kFvFZySSahF/z0jrl/hvaSReH5LueCSK51C4kvJPN/1v7ySvs8HQcqh8hmNdQonV0U&#10;UV9UfJhRRRQAUVLUVABRRRQAV5T8aNa0278QeD/C+tX8emaFqFx9o1S5l/1X2eP/AJZ/9tK9Wqvf&#10;aXaap/x92kFz5f8Az1j82uapT9pA0oT9nPnPk2TwZP44vLnw9o0n/CPaF/bFxceH9S8uS3ik8z/V&#10;x/8ATOvpX4P/AAk+MXhLXvD0mteKnvdJs+LyOS9eX7Qn/XOtnW9BtNa0uSwnj/0aT/yHW98Mfiff&#10;aPqVr4U8WSebcSfJp+rfwXf/AEzf/ppXhYqhOB9DhMXTnUPdE6U6mp0p1eQfQBRRRQAUUUUAFFFF&#10;ABRRRQAUUUUAFFFFABRRRQAUUUUAFFFFAEcqebGyetcvbf6NcSRyf8s66yuf1608lvtcf/bSgD5W&#10;/bqtp5Lfwfd/8u/+kR/9tP3ddd8K9C8Q+P8A9nvwfb+DPFf/AAi11aPMt3LFFv3/ALx+K7r4x/Dm&#10;P4teA7nRfMjivY/9Is5Zf+WctfIPwv8Ai14o/Zv8TX2mXdjJJb+Z/pmlXP7r/tpHQB3Wm/Dzx9L+&#10;0VquiR+OpY/Esel+bJrXl/6yP93+7/8ARddv8fNK1nwT+zpqemeL/E3/AAkus3upw/Y7mRPL/wCe&#10;f7v/AMhyf991lRftTfDi08T3HjODw1q//CVXFn5Eh3x7PL/77/6Z1474y8ceL/2m/HVlZW9ozc7L&#10;PToDuS3T/npJ/wDF0Ae6fsNwTw+DfEMsn/HvNqCJH/37r3zUv+P2y/6+Ko/DHwBafDDwHp3h6CTz&#10;JLePzJ5f+er/APLSreo/8flj/wBfFZ1ApnXR/cp1Nj+5Tq5jUKKKKAIbr/j3k/651V8L/wDIA0//&#10;AK5Vauv+PeT/AK51V8L/APIA0/8A65VrD4yPslfxZ/x5p/18W/8A6MFasfSsrxZ/x5p/18W//owV&#10;qx9Kyn8ZovhH0UUUCCobn/j3epqhuf8Aj3esgMb4f/8AIs2//Xxcf+jXrp65j4f/APIs2/8A18XH&#10;/o166evSMgooooAKKKKACiiigDzT4/6PHrPwn8Rx/wDLS3g+0Rj/AG4/3g/lXzRbSebbxyR/8tI6&#10;+t/H/iXSPC3hW9v9XeNLUJtdT/H/ALNfHek+Z5dzJ5f2eOS4le3tv+feL/lnHX5vxXCHuSPvOGZf&#10;HEuV03w8sIL/AMWRyT/vvs8byR/79crcy+VH/q/Nk/5Zx/8APSvW/AHh200Wz+0eZ5uoyR/6RJL/&#10;AMs/+mdfmGKc4UOeJ9Dm2Ip06fsjotX0Gw16Py7+0juY4/8AnrHVeLwtpscfl+XJ5f8Azz8yStei&#10;vmI4/FU/chUPhvZmdpug6bovm/YLS3tvM/1ksUf+sqr4p8JWni2ztre7nuIvs8nmfu626K5/rVad&#10;TnkbR/dbHhni210nS9cj03SYJPMs/wB5eXMkn/kOsa58yS3k8iTypP8AlnJUfxw+IPh7w5qn9pSR&#10;+VbWcnl3FzH/AMvFx/q/L/7Z1ytz8X/DVp5fmXcnlyeb+88v91X32Ep1alOFRxPtMBWj7G0z6U+B&#10;fifwfbNFpqwJpviaRB5n2s7nn/65ydxWj+1Va/a/hrHL5uYbfULaSS3/AOfn95/q6+ULn4teF7+P&#10;/WSXPlyfu/3f/TPzPMjr2LVvFWt+NvAq6JPHHcS6LcR6jJc3Mn/Hxbx/+1K/VcpzenCKpYj3T4XO&#10;sudPnr0pcx2NtFHDHH5cccVSUscnmxxyUlfs9C3KnE/GZuX2goqWoq6SAqWoqloAioqWPtRQBFRR&#10;RWQBUtRVLWoBXD+P7afxbcad4P0mPzddvJI3jl/584o/+Xiu4rD+HVynh79oby8+ZH4g0v8A79vH&#10;Xn4yfJTO3AU+eufR2k2cllplvBcSefJHHteT+/WjTU6U6vkj7gKKTIoyKAE4o4rE1LxZo+iB/t2o&#10;W1oF6+bIFqDTvH2gax/x46tY3X/XO4Fc/taXc0VKo+h0lITisXSfE+maxNcQ2V/b3s0H+sjgk37K&#10;2iRW0WpbGbVtxaKKTIqgFoopMigBaKKKACiiigAooooAKKKKACmSRiWPa3en0UAcve2EmmSCRP3l&#10;vXMeMvhx4X+I9vHH4h0m3vfL/wBXL/q5Y/8AtpXp9ZFzocch3wP5TUAeAR/sbfDrz/MH9rSR/wDP&#10;P7Z/9hXrfg7wD4b+H2n/AGTw9pUGmRyf6ySP78n/AG0rTk02+tv4PN/651H5V3/z7yf9+6ALtzd1&#10;gXsn+mWX/XxV6WK7/wCeEn/fusm5ini1DTvPjkij+0f8tazqBTO8j+5TqbH9ynVzGoUUUUAQ3X/H&#10;vJ/1zqr4X/5AGn/9cqtXX/HvJ/1zqr4X/wCQBp//AFyrWHxkfZK/iz/jzT/r4t//AEYK1Y+lZXiz&#10;/jzT/r4t/wD0YK1Y+lZT+M0Xwj6KKKBBUNz/AMe71NUNz/x7vWQGN8P/APkWbf8A6+Lj/wBGvXT1&#10;zHw//wCRZt/+vi4/9GvXT16RkFFFFABRRRQAUUUh6UAeW/Gz4Z3fxG06xewu/LuNPk8+O2k/1U59&#10;DXzfcxz6Zqkmk39pJZajHH5kltL/AM8q+3WThRmvk3456PfWHxeutVvUzp1/Z29vaP8AwZj8wyRn&#10;86+L4hwMatD2q+I+ryHHTpV/Yv4Tm9H0OfxJrthp9pqP9k3sknmR3i/8s5Y6998d2U8C6BZW7ltV&#10;/wBZJqEv9yP/AFn/AH3Xz5cxR3MflyV9KeCdBt/Fnw98PT6jvuLmOz+S58z95XzeWUI47A1cNH4z&#10;tz+PJXhVM3/V/wDLSpa5HXfDz3evSaTPf3cdtb3EclvHPH88n/2uoLb4fXcOofa5PEupyx+Z5n2a&#10;WT91X5Hi8s+p1J0q0vePMp1PaHa0Vw0vw0niuL2eDxDf232ySSSTy/8AnrUf/CtLv7H5f/CUan9p&#10;8vy5LnzP3tciw9L+cZU8QfByw1nUPPgkjtbWSTzJLby/M/ef9M6878SfD/TdB1j+zbvTbS4j8vzL&#10;eWW3j/1X/LSvT4/hxqX7vzPFGp+XH/zzk/1lQ/FbS4I/C9tdyfvr23kijjl/66SV7mHxdSlOFNT5&#10;j1sJiZe0hGZ5TH4W0W0/1em2kX/XO3jrvfDfhuebwfretSeZ5lxZyx29t/0zrk69L+Eusx3/AIfl&#10;02SSOW90+Ty5I/8Apn/yzr1cTiqlJxqM9TOo82H5IFjSbr7dpdlOn+rkjjkqxWTJ/wAUtqH2C7k8&#10;q2uJP9Dk/wDada//ACyr+pMlzXD5hg6dSkz+d8Xh6lGpyyJKioor6JPm2OL4QooorUAoqWoqAJai&#10;oooAKKKKAJawPBdtJ4h/aH0n7InmR6Hp8sl5L/zz8z/Vx1v1l/C6caJ8ftQt8bYtY0f7T/wOOSvJ&#10;x/8ADPRy3+OfSO4Rr/s14v42/aR03RNSk0zR7CfX7yP5JJLd9lvG/oZK5j9o3x3qsPifS/Cemaib&#10;SzvLR7i8MD/vTh8bM/wV5bbWtvYW8cEEflRx1+SZvnn1SXsqPxH7DlWTfW4+1q/Cd9cftB+PbmXf&#10;Ba6LZxn7ifvJM1J/w0r4vsLeKO60jSr24kk8vfbyugrgawtWknsNYju5I/tNv/q44ov9bHJXyKzz&#10;Gzl8R9P/AGJgv5TZjieS8vbu7fzb28uJbiST/rpUssccv+sjrNtvEmm3PmeXf28vl/u/9ZRbeI9N&#10;u7iSCC/t5ZI/9Z+8rxKlfFTqc8z2KdCjTp8kTT0vXNS8G31vrGiRbri35ktj/wAvCfxx179oH7SP&#10;h7V7cveW99pMidRdQEV83W3inSbv/UX8Ev8A20q1/bNj/wA/dv8A9/K9nA5zi8FDkep4+OyfD4qf&#10;Mj7I0HxtovimLzdJ1K3vo/8Apk9bbYBzj8q+G7fU7e2u457S7+z3scn7uSOT599ew+EtT8ReLtDt&#10;dSvvE13abo3jSOxjjjz8/wDrK+lfFdGhT5sRGx8bjcnnhfhlc+h8+1HHpXi9k/iCykV4/FF3c7Os&#10;dzHG9b+l/EW/tLq3g1exj2TzpbxTwSdSf9jrXXgeKsvx1TkhI8aeHnA9MopobinV9ne5zBRRRTAK&#10;KKKACiiigAooooAKKKKACiiigArlfHP/ADBP+win/ouSuqrlfHP/ADBP+win/ouSspgdBH9ynU2P&#10;7lOrnNQooooAhuv+PeT/AK51V8L/APIA0/8A65Vauv8Aj3k/651V8L/8gDT/APrlWsPjI+yV/Fn/&#10;AB5p/wBfFv8A+jBWrH0rK8Wf8eaf9fFv/wCjBWrH0rKfxmi+EfRRRQIKhuf+Pd6mqG5/493rIDG+&#10;H/8AyLNv/wBfFx/6NeunrmPh/wD8izb/APXxcf8Ao166evSMgooooAKKKKACkPSlooAjftXjn7TV&#10;jNN8OHu4IBcLp95b3kif7Ecma9k64rB8ZeGIfGPhrUNGnkeKK7jMZkj6pXFiaftaUqZvQqeyqKZ8&#10;e16r4T+OEfhLwlZabJpU9xcWcfl/u5K831vQLrwvrN3o99J5txaDPm/89Iv+elUq/GqeKxGVVZwg&#10;fq1XCUM0ownI9007Vh4ua31meeO4k8vy4/K/1UdaleCaTrF/oNx59hP5Xmf6yL/llJWlqXxA8Q38&#10;nlx3cFlH/wBO0fzyV8bj8HiMdiPbzkeG8qnTfJA9porwrw34jn0XxZp3malJ5d5ceXcfaZP9ZXq3&#10;ijxbB4d0OS/j8u5k/wBXHH5n+slryq2X1IT5Dhq4epSqchv1ka/pkHiPR7mwkk/dyf8ALT/nnXh3&#10;iTWNd8Y3Ef8Aa1/9m06P/mGWfyRf9tJP+WlLotzPoP8AyCbuSyh/6ZyV30MqqQ9/m947aeWVl75H&#10;q0sejeMNR8PSXcctzZxxyf8AXRJKvaRqk/h3XLK/tP8AWSSRW8kX/PTzJKzNS06PWLi9u7v/AEi4&#10;uP8AWXP/AC0qlbaD+8tp7u7nubm3k8yOT/VeXXvToqdO0z6P2EqmH5Jn0N4p1TSdF0vz9W/49pP3&#10;fl+X5vmV51c3/wAK7+4kjku7S3k/df8ALSS3/wBZUegapH4ykk8L+KPL1O2uP9It5f8AVS/u627n&#10;9n7wDf8Al+f4egl8vy/+WkleTQxP1D3J1JR/wn5/jMI4VOWcA8N+FtC1XT/tfhPXbj7N5n+tivPt&#10;Ef8A5Eq5Hdz2t5JYX/lxXMcfmfuv+Wkdb3hfwlpPgzT5LDRbSOytvM8zyo6wfijaQXVtpkccl3Fr&#10;fmeZp8tnb+b5cv8A8br6vIOMsVg8byVZylRPnsdlNOtT/d/EXNuKWSsDTfFN3a28f/CQ2EmkXP8A&#10;y0ll/wCPb/v5W/FLHLH5kcnmx1/TeCzTC5hT56FTmPz6phqlD3JiUUUV7NzEWSpKiqWsOeEd2HLI&#10;iqWsG98baLYXElpJfxy3P/PtbfvZf+/cdVrbxtBL5kklhqdlbf8APzfWflRV5k8zwdCpyTqG8MPV&#10;n9gwfG3jbXdB8WR6TYWlpLHJZ/aI5bnzP+en7z/2nXJald67d+INO8Q3eu/2ZcafHLH/AMS6Pyv9&#10;Z/00krf+JGs2l/rnhyOwu7e5uY7h/tEVtJ5sscUkf/xyOOsbW9Fg17S7mwn8zy5P+edfk3Euc4il&#10;jPZUp+4fsvC2UYarhvbVIe+c5rfjzw94Skknnu5L25vP3kknmfaJZKwf+Ey8UeOPN/4Rqwk0yykj&#10;/d319HXUeG/hxovhby5ILTzbn/n5uf8AW100cXlV+e1cRSv7SXvH6FToygrHH6JoOu6LZyRz393r&#10;mq3n+s8r/ln/ANNK3tN0Wwi8uS3j82T/AJ6V6t8JdKj+z3upSfvZJJPs8f8A0zjrC+JGl2mleJI5&#10;II/K+0W/mSf9dK8X6/z1vZI8+jjP3/sTzST4c6FLcST/AGT95J/rP3lTW3gjRbS48+O08qX/AK6V&#10;u1d0jQ9Z1lI57TSZ/s8n+rkk8tIq6qleUfjmetUnQpfGcfH8ONCijjjjsPKjj/1f7ymy/DTw9L5f&#10;mWn+r/6aV3GpeGPEOjfvJ9Jkktv+eltJ5vl/9s6zYpY5f9XSji3U+CZlTq4ev8Jg2PgfSbC8jktL&#10;CSW9kk8uP95/rK+hvAmjT6D4XsrS7jjhkj8z93F/10rx/SdLv9a1CODSf3V9H+882X/lnXvUXmfZ&#10;4/M/13/LSvns1xE6nuHzWaVL1OSBLVS+sI7+38if/V/9M6t0V89TqPD/ALymeH/iIrPxZr/hzyo5&#10;I/8AhILLt+82XI/+OV2XhX4h6X4nxDGJ7K9/59L2PypR+FclVLUrD7f5ckcn2e4j+e3uYv8AlnLX&#10;6RlPGmIoOFPE+9E86rhYfYPY94pSVry7R/idfWUBg1vRZpLlPlS500eZFJ/8RV+P4tRzSeWnh/V8&#10;/wDTSOJP/atfr1PPcuqw5vaxPM9hUPROKXtXMeF/FkPieC5mW2ktpLe4+zSRy9c8f/F1038Ne5Sq&#10;Qqw56exkOooorpAKKKKACiiigAooooAK5Xxz/wAwT/sIp/6Lkrqq5Xxz/wAwT/sIp/6LkrKYHQR/&#10;cp1Nj+5Tq5zUKKKKAIbr/j3k/wCudVfC/wDyANP/AOuVWrr/AI95P+udVfC//IA0/wD65VrD4yPs&#10;lfxZ/wAeaf8AXxb/APowVqx9KyvFn/Hmn/Xxb/8AowVqx9Kyn8ZovhH0UUUCCobn/j3epqhuf+Pd&#10;6yAxvh//AMizb/8AXxcf+jXrp65j4f8A/Is2/wD18XH/AKNeunr0jIKKKKACiiigAooooAKKKKAP&#10;lH9qzwZ44g1q08Q+DNOt9Rtmg/0/zePI8vnf+VeC3EnxGv8A7N5cek20fmfvJY5P+WVfozfW4urW&#10;WMn76V8T+LPh54y8KWWn2eraa8du8n+k6rY3HyV8FnmA/wCXtKB9jk2P5f3FSR5t4g/4SjRtUkk/&#10;4SHyrbULj93bW1n5sscVZ39mT39xHJd+Jdeiuf8AV+Z9jkr0nSdBsLC4ku7eSS5uJP3fmSXHm1q1&#10;8Q6zpfEj7mNNVdmeOWXw00m1uPMv9a1e9sv3fmSXP+q8z/ppXcXtppOg6PbRwTx/6PJ9oji8zzZa&#10;6yWOOWPy5I/NiqtbaLYWEnmQWFvbSf8ATKPyq46mI9p8Y/q8IGdfa9YXWlyeXdx23mR/625j/wBX&#10;XB2Pwp1K6t7f7B4zuIrLy/8AV2Uf+s/eeZ5n+tr1by/NrF02wgtPEFz9kjjij+z/ALyOL/VeZV0a&#10;3JD3Byp8/wARwdj8JfFEknmXfje7tov3n+jW3/XTzK9N0m0ksNLtrSeeS5kjj8uS5l/5aVYqOW7j&#10;jkjjkkjikk/1dY1Ksq/xGlOlGBgWUsEV5JJqX2iK98yXy5Jf9V5X/TOSvRtI+IutaLZ+R5cepR/8&#10;s/tMnlS1ymreX/Zd1/1zrgtbv/HejXkcejWH9r20cflx7/L8v/V/8tJP9Z/rKj6pTxRzYihTqfHE&#10;9tvvijrt3HH5Edppn/kWovDfje7tPEf2vxDdyXNl5flx+XH/AMe9eL6br3xCuo/3/h60tpJP+mn+&#10;r/d/9da6Cyl8S6pp97HqUEFlJ+6+z/ZpP9ZSnlsIU/d5ThnhKM6fLCB9RReRqlv5n7u5tpP+2sUl&#10;c1e/C/RZbiS7tJ7vSJJP9Z9huPKi/wC/deI2XxHu/h94bkv4L+SKOT/V2Nz+98yX/pnXQ6h4+k+K&#10;nwuvdC8Q+X4Q1LWI/IjufM/dR15+GoZhgqnNQqch8jjsBCn71SB3X/CB67a3HmWHiySWP/nlqVvH&#10;L/6L8urEeg+LJJPLku9Iij/56+XJLXl3hb4I+M9L8y7sPH0dzJcXEdxcSRf8tPL/AHfl/wDfutKL&#10;4S/En/Qv+K+8vy7iSS4/1kvmeZ/yzr6hcQ5pQXL9aPm1gMHV+GJ3tt8NLu6/ea14lv7mT/nlY/6P&#10;FUkvwg0W7/193q9zH/zzl1CTypK4fW/gt43vre2g/wCE3kmtre4jn/e+Z/rI5I5P/adWLH4S+Po7&#10;O5Sfx3JLc+XceX/rPKjkk8v/AO2f9/K8Wvm+Or+/PGHVTweHp/YPVtJ8O6boNv5em2EFlH/0zjq9&#10;JFHdxyxyRxyxyf8ALKSvMfBPw08Z6D4ksr/VvGcmp21vH5dxbf8ALKT93/8AHK9I1K6jsLOSeT/V&#10;R18jiqlX2nNCtzHo04R7Hkvin4U6b4S+06l4egtLKO4k8y4s/wDVeZ/1zrnbaSS7j8yCC4l/7ZyV&#10;7Zpui+Z5d3fxxy3sn/kP/rnWt5NdX9p1IfH7x7WEzCWGp8kTy3w38NLvU/3+reZZW/8Az7R/62Su&#10;mi+FOhf8tPPk/wCutxXY0V5tTH1pmNTF4ip9spaRotpoNn9ksII7S1/55VU8QeHLDxFb/Z7uP/V/&#10;6uWL/Wx1sUVw+1qe05zl53fmOC/4VDY+Zv8A7Su/L/55/u66LwjD9g0+TTfM82PT5Ps8ctbdYHh/&#10;zLS81G0n/wBZ9o+0R/8AXOu/29SvT980nXqVPjN+uX1/4faL4iuI5545La5j/wCWltJ5UtdRRXLT&#10;qVKfwGSqOmYnhvwlYeFreWO08yXzP9ZJLJ5stbdee6v8bfDWjeINR0W7kuPtun+X9o8q3/1f+fMo&#10;l+PHgiP/AJjtv/z0/wDIfmV21MPiavv8pn7Q9CorzqP9oPwDJH5kfiG38v8Adf8AkSjWPjx4T0bw&#10;/wD219rkubL7R9n/AHUf/LXy/M/9F1l9RxP8oe0gei0V51F8ffBEkkkf9tR+dH5vmR+X/q/Lj8yt&#10;nRfif4a8RXltBpupR3slx/q/K/65+ZWc8HWp/FEPaQOsooorj55RLGfDa9urD4ia7p0g/wBDu7SK&#10;8i/66R/upf8A2nXrdeHJqLeGviRo19cmQafeQPYeb/zzlkm/d17iv3a/pzhWv9YyyDPnsQrVB9FI&#10;OlLX2hzBRRRQAUUUUAFFFFABXK+Of+YJ/wBhFP8A0XJXVVyvjn/mCf8AYRT/ANFyVlMDoI/uU6mx&#10;/cp1c5qFFFFAEN1/x7yf9c6q+F/+QBp//XKrV1/x7yf9c6q+F/8AkAaf/wBcq1h8ZH2Sv4s/480/&#10;6+Lf/wBGCtWPpWV4s/480/6+Lf8A9GCtWPpWU/jNF8I+iiigQVDc/wDHu9TVDc/8e71kBjfD/wD5&#10;Fm3/AOvi4/8ARr109cx8P/8AkWbf/r4uP/Rr109ekZBRRRQAUUUUAFFFFABRRRQAVXuLWO6j8uRB&#10;IvvUwPrS5FAbHzt8Zte0HwNq+l6VY+CNO1e71CN5GlkiiiSOL/rpXz3c+LY/CV5JHrXl2UeoXkn9&#10;n20ckkvlx/8APPzK+hf2rZdMs/CkWuJeINd0vP2O0WXJud/DRGP3FeIeVpPimzjkkggvY/L/AOWk&#10;f+rr8x4hqQjXUZfCfoeRwcqfNH4jJk+LXheLzP8AibW8vl/8soqry/GXwnFZ+f8A2tH/ANc/+Wtb&#10;X/CEeHo45I/7FsPLk/1n+j0f8IH4a/6AVh/z0/4946+R/wBl/vH1P74zbL4q+F7+8jtINWgluZJP&#10;L8v/AKaf5kqzc3clhqkcmkzx3P2iT/SLb/tnVmx8D+HrCTzLTRbC2k/56xW9Gm/8SfVLmwkjjisr&#10;j95byf8AtOl+5+waR9p9sux69af8tJPs0n/POWs7V5bCXWLb7X5c0f2eTy63pI45Y/Lkrm9f1TRf&#10;Aen3N/P5dt/0z/56VjT1qe4aTNKx0Ww+z/8APzHJ+8/eyebWjXKeFrqe/wDDf2/9/pkcnzxxy/vf&#10;Ljqxptprt/H593q0cVrJ/q47a38qWqqRsZ06h0klzHH/AKySOL/rpXMy6pJd29y8d/BF/rY/s0f+&#10;tq5/wg+kyxxx3dp/acn/AD0vv3stSReEtFtbeSCDTYLaOT/nlHSpunTC0zy3RLTzZI/EPiHzPL/5&#10;h+ieZ5tReKfEXl28mra15kscf/LOL97Fb10fjvQbTw7b6df+Z5sn2jy5LmX/AKaVi3MVpqdv5D+X&#10;c20n/LKvrMJGnV/en4Nxjj8bTr/VfsGLZfEvQov3dpq32bzI/M/dSeVXp3w3/altPC/maTd38euR&#10;/wCrt4vtH72OX/nnXnX/AAhGhRR/u9Jt/wDv3Xr/AMLv2bfh74t8J22rJBHFrsn7y4ltrj/VyeZ/&#10;zzrPM4YKFH9/A+QyqeInUtQmR+Lfjd4h8RyR/YJP7Dto/wB55VtJ+9kq7on7QXiWwj8u/gtNT/6a&#10;f6qWsjUvgr4w0u8kggsP7Tto/wDV3MUkf7yjTfgt4wv7yO3k037BH/z83Mkf7uvH5cm+r8vum3Nn&#10;P1j7R7R8P/iPP8S9PuZLSCDTLm3k8uSOWTza6z+xp7r/AI+7+S5h/wBZ5Xl+VWD8N/hfYfD/AE+T&#10;y5PtOo3H/Hxc/wDPSus1K/j0vT7m7k/1dvH5klfnGLlR+sWw3wn6dhPbfV4e3+Is0V5hH+0Z4Ilt&#10;/Mkv5IpPs/2jy/s8ksvl+Z5f/LOpP+GgvBEdvLPJqUkMccfmSebbyVj9QxH8p180D0uiuX8J/EHQ&#10;vHkl7Hot39p+x/6z93JFXUV584VKc+WRIUUUVmbBVLUtL+3+XJHJ5VzH/q5au1leJNTj0vS7n/SI&#10;4pJI/Ljrqp/EYjtE1OTVLeTzI/8AVyeX5sX+qkrTqpY2kdhZ20Ef+rjjq3WdT4wMi58LaTf3Ek8+&#10;m2kskn7zzZY6pf8ACv8Aw1+8/wCJFpn7z93J/o8ddJRW31ip/OBy/wDwq/wf/wBC1pH7v/pzjrT/&#10;AOES0X7P5H9k2nl/88/s8f8Azz8utWij6xX/AJwOX/4Vh4Q8zzP+EX0jzP8ArzjrRsfCWi6XJ5lh&#10;ptpbSf8ATK32Vr0Uvb1Kn2wCiiiuU2OX8d2sl3p+lQQR+be/2pZyW8X/AD08uTzK9+jWvIfDECal&#10;8SrZJ4/M/s+wkngJ7P5nlmvYM+9f0hwXhvY5cp/zHz+Kf7wfRRRX6EcgUUUUAFFFFABRRRQAVyvj&#10;n/mCf9hFP/RcldVXK+Of+YJ/2EU/9FyVlMDoI/uU6mx/cp1c5qFFFFAEN1/x7yf9c6q+F/8AkAaf&#10;/wBcqtXX/HvJ/wBc6q+F/wDkAaf/ANcq1h8ZH2Sv4s/480/6+Lf/ANGCtWPpWV4s/wCPNP8Ar4t/&#10;/RgrVj6VlP4zRfCPooooEFQ3P/Hu9TVDc/8AHu9ZAY3w/wD+RZt/+vi4/wDRr109cx8P/wDkWbf/&#10;AK+Lj/0a9dPXpGQUUUUAFFFFABRRRQAUUUUAMY1498efiFe+E7Cz0rSf3eo6rvT7T2t40xvk/wDH&#10;xXbfEi71iz8D6xPoMccmrrbv9nEnTNfC998S9N0vWLKPWtWv9T1W8t/tEdzfSSS/uv8Alp/1z/1d&#10;fOZtjp4aly0/iZ7mU4RYmrzT+FHT2+i2lrJ5nl+bc/8APzL+9lkrO1qw/sy4/tq0j/eR/wDHxFHH&#10;/rIqyP8AhcvhP7PHP/aX7mT/AJaeXJUv/C3/AAnLJ5cerRy/9s6/KpQxM6ntKsT9Og8PD+GdPFql&#10;pdWfnwTxyx+X5n+srC/tTWvEWn20lhaf2ZbXEfmfaZZP3vl/9c65+Xx54Ev5JJ5JLfy5I/M+0+X/&#10;AKyuo8LeM9J8UebHpsnm/Z/+mf8AyzqKlOVP3+UrnjP7RR1Lw5Bouhyz2l3JbXNvH5n2mW4/1kn/&#10;AE0rS/0/XtHj8yC3i+0RxSf6z/V1Jr+i/b/Ln8yPzLf/AJZ3P+qqjoHiOfVNQkg8iOW2j/5fLaT9&#10;1UW56fMafaNfW9atNB0+S/u5PLtY6820DQZ/ihrEmu67aeVpUf7uztv+en/XStXxB8Ob/wAW+JJJ&#10;Nav/ADdEj8qS3tov/aldfqUkmjaX/olvH5cf/kOKrp1KdGn7vxE8nP8AF8JT1vWo4vMsPIk+zeX+&#10;8uY/9Vb1c02/klkktJ4/KuY4/M/6ZSUWWix/2XcwXf8ApP2zzZJP+2lc74k1qw+H2lyXfmfaL2Ty&#10;o447mT/WVPJ7X3Yj0p+8dPfazaaXcW0F3PHbSXH+r82pJtatLXzPMnj/AHf/ACy8yvJNI8Ha14p8&#10;UWWteIZJIrq4j8z7FFJ/x7xV63Z6ZaaZH5cEEcUdFahToDp1KlQypNFj8RSRz6lB5ttH/q7aX/0Z&#10;Ve5+HGjS/wCog+xSf89Lb91VX4iWviiWO2k8NSeXJH/yz8zyv3v/AMbrBlu/iTFJH5k+i2v/AF1r&#10;enz/ABRmedi8Jh8R7teHMaOreA7+w/eabP8Abf8Ap2ua9B/Zr8LTxaxrerX8Ellc2/l2/wBm8z/y&#10;JVa2u45I4/3kcsn/AC08quw+GevW+i65e2lw/lR6h5ckcsv9+OvPx+Kr1cNOkfKYnhnCYap9Zw8D&#10;1yiqv9p2n/P3B/38qWOXzf8AV1+d+znHc5uRxJailjjuo5I3j82OT/WR1LRUfCBgReA/DVp/q9Ft&#10;If3fl/6ulufAfh67jkjn0W0ljk/1n7ut6itfrFf+cxKWm6Dpui/8eFpb23mf8846u0UVlUqe0Ngq&#10;KSSOKOSSSTyo46lrzT4o61Hf+XoUf72P/WXn/XL/AJ5114PD/WanIcuIr+wp851kXmeIpPP8+S20&#10;7/ln5f8Ay0qS+tdF0GP7fdx28Xl/vPNl/wBbXj9tFJaf8e89xF/1zkkoli+1SeZPJJc+X/z0k82v&#10;p45N7/xHif2tH+U7aP4q3fmeZ/ZP+jf8s/3n72un8N+MrDxFJ5Ecclrcxx+Z5cteRySxxx1W8N+N&#10;7Sw8aad5ckktvHJ5d5cxf6qPzKvF5XSVP3B4TEYjE1LH0HRSf62lr4aUT6QKKKKkAooopgFRXV1B&#10;aW/nzyRxR/8APWWpa4jxoIfF1rc6HZ6fd6reR7Lj/Qo/+PeX/ln5letluBqY7EezgY1KnsztPhbH&#10;N4h8Raj4hX5NKEAsrP5Mefg5aT8xXrY6Vg+D31C48N6c+q20dlqBt0+0W0ZyI37it/OBX9S5Xg44&#10;HCQoR6Hz9SfO7jqKKK9cyCiiigAooooAKKKKACuV8c/8wT/sIp/6Lkrqq5Xxz/zBP+win/ouSspg&#10;dBH9ynU2P7lOrnNQooooAhuv+PeT/rnVXwv/AMgDT/8ArlVq6/495P8ArnVXwv8A8gDT/wDrlWsP&#10;jI+yV/Fn/Hmn/Xxb/wDowVqx9KyvFn/Hmn/Xxb/+jBWrH0rKfxmi+EfRRRQIKhuf+Pd6mqG5/wCP&#10;d6yAxvh//wAizb/9fFx/6NeunrmPh/8A8izb/wDXxcf+jXrp69IyCiiigAooooAKKKKACiiigDzj&#10;40+NZvAngDUNTtLUXdwMRJnlIy+fnk/2K+QI9G0nTNHso7+OO9kk8qOOWWPzZbivve+t4b+3eCeN&#10;JYpPleNu9fH/AMSvg741+GOqxal4WtY9X8NWd7FeRxGT/SLRN+ZIx/0zxXxvEOEr16calHofRZTj&#10;aeEUuc5L/hF7S00/zJPC9xbWMcf/AED/AN1Uem+GPDUsfn2mm2Evmf6zyo6+oLaWO7t454/9XJH5&#10;lcf4k+FWi+I5JJ0jk0zUf+fmx/dV+MRzecZ+yqH0dPNo/bgeL/8ACG6F9n8j+ybT7N/zz8uo7mXT&#10;fC1vJ9g03zbmO38z7NYx/vfLjre1vwvf+F7jy9a1a3srKSTy7eS2j825uP8AtnUn9p6bo2h3um6L&#10;aXd/e6pH5dxfX0fleXFXp/Wef+8eq8Z7X+FA5O50q48WyW39pQeVp3l+Z9m8z/WS/wDTSr0cV3ov&#10;7uOP7bbf+RY61raL7Lbxx/8APOkrS57HL3M/+3rT/V/vPM/55eXUn2+C/wDMtJI5Iv3f/LSPyvMq&#10;5WN4osI7/T/L+yfafMk8v/rnURUSyfQJZJNL8uT/AJZ+ZHHJ/wA9Iq4zRPhBHa+LL3WtW1KTV/Mk&#10;8y3iuf8AlnXWSa19lt44NNtJLmT/AFccf+qijqS2177L9p/taS3tpLf/AKafuq1p1JQ5+QylTjP4&#10;iS90uf8AtC2v7Ty/Mj/dyRy/8tIqL6/v7COOSSw82P8A5afZpP3sdaUcscsfmRyedUUl1BF/rJI4&#10;6x5+b4jUzpPFumx2/mfa45f3f/LOpNEtPMs47uf97c3EfmSSS1HLd/b/ANxYR/u5P+Xny/3VaNra&#10;x2lvHBH/AKuOrAjudLtLuTzJII/M/wCetR/2DYeZ5kkEcv8A10/e1corP2gFOTQdNl/5cLf/AL91&#10;s6Tr2peGJIpLCeSW2j/1lnLJ+6kqlRWE4Rn8RhUwtOp8Z3tj8aYJf9foWp2v/XXy/wD47W1F8VvD&#10;0n+snni/6628leUUV508uonlf2RA9g/4WZ4a/wCgtH/37ko/4WN4a/6C1vXklRVH9lUDL+xofzHs&#10;EvxL8Lxf8xaP/wAiVX/4W14T/wCgtF/37kryeij+yqAv7Fh/OenyfFrQpLOSTTZLi9/55+Vb/wDL&#10;SvPY/Mmkknnk825uJPMkrO0T/l9j8v8A5eJa2a9/CYCnhfhPyjM69T286H8oUUU2u48P4jj/ABBH&#10;BrXii202f99bR28skltWrFYR2tn5FvHHFH5f/LKsrwbbSf8AE1v5/wDj5uLyX/v3/wAs63a5K89e&#10;Q/cMkwVOlgoM7mL4rSWmnxwR6T+8jj/1v2j91U+m/FqD7H/xMrCf7b/07fvY68/orxPqFA7/AOyq&#10;Ej0OT4yweZ+70W/l/wC/f/x2m/8AC4I/+gLd/wDfyP8A+O159RU/2bSF/ZNA9D/4W9H/ANAa7/7+&#10;R0f8Leg/5aaTd/8AfyOvPKKPqFIX9k0TufFHxeguk/s3QvM/tCSP95LJH+7t/wD7ZXafsz6yZdL1&#10;XRnxNJp8vmee3+tk8zn95714lXU/DTxwnw91rVbqS2kvI7yOJPLi/vx19fw48PgsTqePmWU/7N+7&#10;+I+tgcil4K1578NvizY/Ee4vY7axvrKS04k+0x4T8DXoXAr9pp1I1I80T88lTcHyy3H0UUVqSFFF&#10;FABRRRQAUUUUAFcr45/5gn/YRT/0XJXVVyvjn/mCf9hFP/RclZTA6CP7lOpsf3KdXOahRRRQBDdf&#10;8e8n/XOqvhf/AJAGn/8AXKrV1/x7yf8AXOqvhf8A5AGn/wDXKtYfGR9kr+LP+PNP+vi3/wDRgrVj&#10;6VleLP8AjzT/AK+Lf/0YK1Y+lZT+M0Xwj6KKKBBUNz/x7vU1Q3P/AB7vWQGN8P8A/kWbf/r4uP8A&#10;0a9dPXMfD/8A5Fm3/wCvi4/9GvXT16RkFFFFABRRRQAUUUUAFFFFABVHUdOh1OzmtLiPzLeZPLeP&#10;2q9TX6Umr6AeCDT5PDl7rfh3TbqS4azt0e0Ev/LPzPuR1wttd/FiK4jgktNMltvL/wCPmWT/AJa+&#10;Z/8AG69W13wH4ii8YarrGnfYb+HUBD+7nYo0fl1iza7e6LqlrYeIdJ/sz7R/x73CSb7eST/nn5lf&#10;geeZTiaGKq16VH3D1qdSMtzkNf8ACXiTxFpenX9/Hb/2rZ+ZHJbR/wDLSP8A6Z1w9zJ9kuPIu45L&#10;a5/55yfJX0PVG9sLTVLeSC7gjuY5P+etfG4fMfZy9nOB9NhMdKh7p80eINB1K/1Syu9Nvo7by7eW&#10;OSOX/pp/y0rnJfBPiySOP/irJIpI5Iv+Wf8Ayyr1/wAY+DpPB0kc8Enm6VcSeXH5n/LOSuYvb/7J&#10;cRwRx+bcyf8ALKvrKGL9pT9w+rp1IYunzHBf8IH4w/dyR+LP3nmfvJPL/wCWfmV2HhvS7/SrOSC/&#10;v5NTk8zzPNkqT7fdx/vJ9Nk8v/pnJ5tEviSwi/193Hbf9dP3VVUqymddOnGBo1T1LQbDWo447uCO&#10;Xy5PMqxbXUF/b+fBJHLH/wA9I6r3V/P/AGhHaWnl+Z/y0/6Z1lAszo9L8rXLm08ySKykj8+OKKtW&#10;20a0tI/LjgjqOxsPLuJLief7Tcyf+Q6uUpzAKKKKzNjC1bx5oug6p9g1K/jspPLik/e/9NKyf+Fv&#10;+F/s97P/AGlHF9nklj/66eX/AKzy60PEnw+0XxbcefqUEksnl+X/AKzyqz734NeF7+SPz7CT93v/&#10;AOXiT/lp/wDvK9On9W9n7559T232DRi+JfheWztrj+2rSKO4jlkj82T/AJ51raJr1h4js/tem3cd&#10;7bf6vzIq5i5+Dfhe/kjkksJP+Wn/AC0krp9E0Gw8O28lvYW/lRySeZ/20rGt7D7BrT9t9suUUUVx&#10;HWFFFOlk8r/WUzOU4LcbVe5v/wDSPIggku7n/wBF1Wudajl/cWEn2q4/6Z/8s609N0z7BJJJJJJc&#10;3Mn+slrrp0P5z4vOc8p4SnyUPiE0S0ntbeT7R5fmSSeZ+6rUptOrqPyCpVqVantJhTadRQZmFc6L&#10;PDcST2E8cXmf6yOX7lZ1nrV3/wAJRc6LdwR/u7eO482P/ppJ/wDa66yuX8SSfYNY0S7j/dfaJPs8&#10;kn/TKk6fOfZ5HnFeFeFCc/cNWiiivMsfs3N1CiiijkkHNEKKKKOSQc0Qoa2urue3sbFPMvLu4SBG&#10;b/ppRUsd1PYXFvfWr+VcWciTx11YVRjiIc5wYrn9lPkPq34f+CrHwB4dt9KswPk/eSytwZpDjc9d&#10;ccMOaxvC3iCDxFodnqEH+quI/MFbJwo5r92oW9muU/Gal+b3h9FFFdJmFFFFABRRRQAUUUUAFcr4&#10;5/5gn/YRT/0XJXVVyvjn/mCf9hFP/RclZTA6CP7lOpsf3KdXOahRRRQBDdf8e8n/AFzqr4X/AOQB&#10;p/8A1yq1df8AHvJ/1zqr4X/5AGn/APXKtYfGR9kr+LP+PNP+vi3/APRgrVj6VleLP+PNP+vi3/8A&#10;RgrVj6VlP4zRfCPooooEFQ3P/Hu9TVDc/wDHu9ZAY3w//wCRZt/+vi4/9GvXT1zHw/8A+RZt/wDr&#10;4uP/AEa9dPXpGQUUUUAFFFFABRRRQAUUUUAFFFFABWVrehWHiGwksb+3jubeTrHJWrRWc4RmrSA8&#10;c1Lwrf8AgpfMgFxq+j/993Nv/wDHKij1OCS4jt/M8q5kj8zypI/Kr2LOTXC/FLQZL/SE1K2R5LzS&#10;5PtCLH1kT+NPyr8xzrhCjiFOvhvdkdtLEvZnnnxIktIvB+ox3/8Ay8R+XHHH/rfM/wCWdeHaJYT2&#10;sfn388dzeyf8tIq6zxj4pg8ZaxbT2lxJLp1vH+7/AOmkn/PSsSvzrB4ephafs6h+l5TR5afOFL5U&#10;cn/LOkorsPojKk0HypJJNNn/ALM8z/WeVH+6rKtYtW8L+V593b6nbXFx+8l+z+VL+8rqqztftp5d&#10;Lk+ySRxXMf7yOWWuinL7EzKpEr/8JjYSXEkf+lxf9u8lSf8ACUWkvlx2nmX0n/PO2/5Z15bL448U&#10;WunyXdpq2mXMlvZySSReZ5vmf9NI6ybb4qeIbC3tp7vUtFhkvJP3kckflSx16v8AZ7+web9cPcf7&#10;U8u4jjngki8z/Vy1crwa6+KOtX9vJBHrukXckkfmR+bb+V5dbWia947168jgtL/Sb2OP95cXMX/P&#10;L/PmVzVMvlT982p4uJ6/RSx0leWejEKjubuO0j8ySTyo6krP8SRR/wBl/wDbxF/6Mq6dPnqHHian&#10;sqU6hJFfz3955Fon+r/1lzJHVj7Bf/vP9Lg/8B61Y6krv9nA/HcRxDjZ1OaE+UwotMv5JI/Pu44v&#10;+mVtHVmPQbCP/lh5v/XX97WpRVnkVszxlf4pleK1jjj/AHcfk1leIPFGm+FpLaO/uJIftH7uP93W&#10;7WfqWj2msxxx3cEdzHH/AM9a2p/3zzJTcviMWT4l+GrS38/+2reWPy/M/d10Vtcx3dvHPH/q5I/M&#10;rlYvhB4TtI/Lj0WCKOuwtoo7SOOOOPyo461qex+ySOoptEk3lVylcrlsOqve2EF/b+RPH5sclTRS&#10;xy0Sy04lWnDU5uSWTw5cRxzyebYySeXHLL/yzrmPEmmeN5NcvZNJv7eLTpLf93FL/wAs5K29W1r/&#10;AISiOXTdNj82OT93cX0sf7qP/rn/AM9K3raP7Lbxx/63y/3dYVJexqcx+yZDPE4nDf7SeSal4c+J&#10;N/o9zYf2tbxfaI5P3sUn72P93J5cf/ourum+DfFlr4f1vTJ9T837Zb3H2f8Aef6u4kkk8v8A8h16&#10;bRR9dfwn0v1SJ45pvw58b6NLZeXrP2iSz83zLyST/j48zy/9ZH/38rat9G+IX2ySSfUrf7N+88uL&#10;zP8AWSf8s69Joo+uSkH1SJ5VpGjfFG18uS71Kwuf3cn7rzP+/daHhLRfH0WsW0+u6tby2X/LSKL/&#10;ALaf/a69FoonjHL7AoYU9f8A2dPE/wBjv7/w9PIPLk/0y0/9nr6Cz8tfMvwCihm+I0jv/rY9Pfy/&#10;+/1fTO3jFfrWSVJVMFFyPy3N6cKeLkoD6KbuHrTq+hPFCiiigAooooAKKKKACuV8c/8AME/7CKf+&#10;i5K6quV8c/8AME/7CKf+i5KymB0Ef3KdTY/uU6uc1CiiigCG6/495P8ArnVXwv8A8gDT/wDrlVq6&#10;/wCPeT/rnVXwv/yANP8A+uVaw+Mj7JX8Wf8AHmn/AF8W/wD6MFasfSsrxZ/x5p/18W//AKMFasfS&#10;sp/GaL4R9FFFAgqG5/493qaobn/j3esgMb4f/wDIs2//AF8XH/o166euY+H/APyLNv8A9fFx/wCj&#10;Xrp69IyCiiigAooooAKKKKACiiigAooooAKKKKACmuu4Yp1QyUmB8s/G3wtpXgvxJZTac6x/2u7+&#10;ZYrj5f8App/1zriK0fGGvf8ACY/EDXda8/7RbeZ9js/+mccf/wBsrOr8RzidOeLmoH63lNOpTwkO&#10;cKK8/wBf8B+IdT8SXt/aeJZLe2uPK8u2/wCff/V//G6kufC3jeSOOOPxLbw+XJ/rPs9eeqFP+c9b&#10;29T+Q9BqKvMpPA/j6W3jjfxhH5kf+s8q38r5/Mra8LeHPGGmahHJrXiWPU7aP/WW0Vv5VVUo0/5z&#10;KNep/IaGreHLC1t5Luw020/dx+XJF9nj/eRf886tf8Ib4eu445P7FsP/AAHjq7q9/wDZLfy/L+03&#10;En7uOP8A56VS0S/gsNPjtLufy7mP/lnJVe0qchp7OmH/AAhuhSf8wWw/8B46fHaQWGsW1paQR20f&#10;2fzP3Uda/mxyx+ZHWbLF5fiS2k/5ZyW8sdZe0qs1jTpGjS+ZRHLYWmoW8mpTz2+n/wDLSW2j/wBX&#10;Xq3hvwZ4Xu9HjntI4NWtrj/l5k/e+ZXlV63sP4h5uKzKnQqch5RWd4gikl/s6CP/AJaXif8AxyvR&#10;r34S38VxJ9gv4JLfzP3fmf62Otax+EOm+XH9vnnubmP/AJaRyeVRTzKhT988rH5jCrhZwgcPTq6T&#10;xB8OLvS7fz9JnkvYo/8Al2k/1v8A2zrk7aXzY/3detQxFOvDmgfjeIoVKWsyxRRRXUcoUUUUAFV5&#10;bqOOOWSSTyo6mrk47CDWtU1WS78y58u48uOKWT91HRt756uW4GeYVvZQJL3xTPrX7jQo/O/5ZyXk&#10;n3I//jlSWXh2COP9/wCZfSSf6yW5k82tKKOOKPy44/KipK46lfn+A/XsuyHCYGn73vTKcuj2n/LO&#10;P7NJ/wA9bb91UVzaal9nkjgu45fMj8v/AEmOtGiphWqQO6plOErfFAx9Iu49B0+ysJ4JLby4/L8z&#10;/WxVsxXcd1H5kckcsdJVOTQbSX/Vx/Zv+msX7qo/iHo0aKoqyLlFZ3l39h/q5PtsX/PKX/W0XOvR&#10;2n+vguIov+evl0uQ0NGiljljuo/Mjk82OkrM1CiiimB0Pw41y38MfEjR7+7mjt7KSO4gknkk+RK+&#10;lF+JfhWR9i+JNML/AN37Wma+S5Io5Y/Lkj86vnj4meRd+OL7y44/9H8uOvvMlzf2FP2PKfP1OGf7&#10;XxV+blP1Ms/EulXwzbX9tcD/AKYyhv61qJcJIuVO6vx9tpJ7CT/RJ5Lb/rlJ5dfe/wCxd4/uvGvw&#10;5msNSnN3e6VP5Hmu+XdPvxk/ga+2wmYLE1OQ8DPeFKmTUfb8/Mj6UopB0pa9g+DCiiigAooooAK5&#10;Xxz/AMwT/sIp/wCi5K6quV8c/wDME/7CKf8AouSspgdBH9ynU2P7lOrnNQooooAhuv8Aj3k/651V&#10;8L/8gDT/APrlVq6/495P+udVfC//ACANP/65VrD4yPslfxZ/x5p/18W//owVqx9KyvFn/Hmn/Xxb&#10;/wDowVqx9Kyn8ZovhH0UUUCCobn/AI93qaobn/j3esgMb4f/APIs2/8A18XH/o166euY+H//ACLN&#10;v/18XH/o166evSMgooooAKKKKACiiigAooooAKKKKACiiigAqC6j82F09RU9NagD4ei8P6x4W024&#10;gv8AQtShFn5nmSxWcnleXH/y0pbaWO7t454/9XJ+8r678eIJvBmulh0sLj/0A18d6RF5Wl20f/TO&#10;vyXPsuhgantIfaP0vJMdUxa9nP7JYooor48+vCo76KSW3kjjk8qSSP8Ady1JRQB5tLdeJY9Usp9J&#10;gtJbb7P5dx9pk/0n7R/zzqnqV/8AEmLT5JPL0iX7RJ/qv+edbPjv4YR+KNQj1K0nktr2P/ll5n7q&#10;T/43WdpHwl0XXreT7fJfyxx/u/s0tx/y1r3qdSj7PnPIqU6ntDFi/wCEz8JWfkR+JdIuZJP9XbSV&#10;W0jVL/8A4TCO+1rx3bxW1vJJ/o37vypK72P4NeE4ZI5P7Jjlkjj8v97JViTwH4TupJIJNJtJfs/+&#10;s/d/6uj63hw9nUp7nOaT4S/t7w/Jdx+KNT1OOTzI4/K/5af9M6+rvhv4W/4QzwHomjeZ5slnbxxy&#10;Sf8APSWvF/hv4XjtPEmiabYSR/2VbyfaPK/5519IV8XneLjU9yJ83mGtTlCiiivjTywrzD4kaDHo&#10;2oRalaR/u7yTy7jy/wDnp/z0r0+srxJo0fiPQ72w8zyvMj/dyV6mAr+wrcxx4ih7enynjsdOqH95&#10;a3EkE8flXVv+7kiqn4k+1yaHqP2D/j9+zy+XX6RSftFzHxPsvf8AZlaTxjYRXEkf+kS+X/z7W8ks&#10;VEfiKCWP93aXcv8A27+VVfw/5H9j2X2T/V+XWrUVKx+kYThXDzpqpKZnR69qV3J5cekyRR/89bmS&#10;otA0yfS7e5+1zx3NzcXElxJ5VaNFcs6/tPcPqMBkuGwNTngFFFFc59EFFFFABRRRQAUUUUAZXlf2&#10;XrEfl/urK8/8hyVq1Hc2sd1H5c8fmR14N4y8b6td6pe2EGpTxWVvJ5cflf62Su6hQ9udGEwlTEVO&#10;SB7jc69pth/r7+3tv+uslVo/Fuiyyfu9WtJf+3ivmfy/+/lEsUcv7uvR/s2P8x9H/Yf98+rov3n+&#10;rr5x8fxeV441v/rpWp4J+K1/4Wt4rC7g/tPTo/8AV/vP3sdYPi3xF/wlGuSal5H2aOSP/VVrhcJU&#10;o1CMBhKuGxHNPYypf3P7yvtz9hPwHqWheFNY1/UoHto9WkQ2kcp+/AnAf8c14d+y9+z8/wAYdZh1&#10;rV4Hi8J2Mmf+wg/9z/rnX6K2VtBY2qwwJtiQYAr9DyrBun+9kfmvGfEFPFP6lQL9FFFfSH5MFFFF&#10;ABRRRQAVyvjn/mCf9hFP/RcldVXK+Of+YJ/2EU/9FyVlMDoI/uU6mx/cp1c5qFFFFAEN1/x7yf8A&#10;XOqvhf8A5AGn/wDXKrV1/wAe8n/XOqvhf/kAaf8A9cq1h8ZH2Sv4s/480/6+Lf8A9GCtWPpWV4s/&#10;480/6+Lf/wBGCtWPpWU/jNF8I+iiigQVDc/8e71NUNz/AMe71kBjfD//AJFm3/6+Lj/0a9dPXMeA&#10;P+RZt/8Ar4uP/Rr109ekZBRRRQAUUUUAFFFFABRRRQAUUUUAFFFFABVW5l8urVeZePvjToXgjV10&#10;WRLvU9akj8z+z7GPfJsoA4a6+N2q699uksPC8ep+HvMezkj+0bLmT+B/3deGfEjxboXgO3sr+C01&#10;aysri4it5LO8t/3tv5n/ADzk/wCWkdd54VtNctPFmoPDpT6R4WvBJcJb3k++4jufM/6Z/wDLOux1&#10;fRbTXtPktLuPzreStcZklLMMP7x52EzyrgMR7p5RWVFpcl34P1rWpILi91WO4lto4orjykt4v+el&#10;dhL8ONaiuI44NStJbH/npLH+9rsPCXhKDwtp8kCTyXMlxJ5kkkn/AC0lr4/JOFqlKrP6zE+vzjia&#10;lVoweHnqeR+H/M/se2SS/wD7TuY4/wB5c/8APStGvQ9f8D6br0fmeX9mvf8Alnc23+tjrM034X2E&#10;P7zUpJNXk/6afuoo/wDtnXFiOBsTLEe5P3TfD8a0lh/3kfeODl1q0+0SQeZ50n/POKs7QL+O1kvb&#10;SSf/AFcn7vzf3UtdF4t8OR+EvGH2+0gjttK1C3jt/wB3H+6jljrO1K0+1xxzxxxy3FvJFcR+b/z0&#10;jr43NstqZZU9hM+yy3M/7Sw3t6Zdib7VJHHB/pMkn+rij/e16T8MvD1/o9vqMl/afZ/tkm+OOT/W&#10;/wCrpdI+K3hqTT45545NNufL/eRy2cn7ut7w/wCPNC8W3EkGk6lBe3Nv/rIo/wDWx1+f4uvWUOTk&#10;PNxeNq1fclE2vKji/wCWdS0UV858R4oUVw3j/wAU+JdB1zRoNF0X+0tOkjkkvJf+eccdc5onxt1b&#10;WY7aSTwJq1lHJeRW/wC9/wCWfmf8tK64YOpOnzxM/aHrlFFFchocn428HQa9byX8En2bUbeP93J/&#10;z0/6Z15hbSfa7eOT/npXu3l+bXlmt/D6/wBBkkk02P7bp3/PL/lrHX1WU47/AJdVJnz+Y4Tn9+me&#10;dS3cel+MPsEf+r1C3kn/AO2kdatY1tLHrPiSS/jjuPLjt/Ljlkj8r/lpWzXv1fjP0rIfafUoe0Ci&#10;iisD6YKKKr6xFPdaXcx2knlXMkf7uX/nm9WBYorzKPQfibaSRxx61pktt/y0lkj/AHsn7yi50v4o&#10;xW8n2TWtIkk8z/lrH/q67fq6/nicXt3/ACnptFYXg208Q2unyR+Ibu3ubnzP3cltW7XHU9w2phRR&#10;RWZuR313Haafczyf6uOPzK+VvM+1yST/APPSTzK+ofElhJrPh/UbCOTypbi3ljr5e8qS1kkgnj8q&#10;SP8AdyRV9BlnwyPqMj+OQUUUV7B9gFei/A34G3/x28VfZP3ll4ds/wDkIXn/ALTjrzqvcP2X/jkP&#10;hTr/APYuovG3hrUbj55ZOPskn9+vTwHs/b++fIcSzxsMvn9TPv8A8MeHtP8ACOh2WlaVaR2VhaR+&#10;XBbxf8s0rT8ySobS8ju7dHgaOVJP40qavv42t7p/L0ubm9/cm3yelQ+dRRWxAedJU2+T0qGigA86&#10;SjzpKKKADzqxPG//ADAv+wlF/wCi5K26wvHH3NC/7CKf+i5KyqAdDH9ynU2P7lOriNQooooAhuv+&#10;PeT/AK51V8L/APIA0/8A65Vauv8Aj3k/651V8L/8gDT/APrlWsPjI+yV/Fn/AB5p/wBfFv8A+jBW&#10;rH0rK8Wf8eaf9fFv/wCjBWrH0rKfxmi+EfRRRQIKhuf+Pd6mqG5/493rIDB8CuE8NQk9BcXH/o6S&#10;ts6nbM+37REfbfXAXtrcXXwf1i3s0kkuHt7uNI4/vl/Mkr4G0P4f/EyLWtPd9J8RlI7hPMGyT/np&#10;VVcT7D7J7uXZTTzCnOpOqocv4n6jj7tRtMidXxWHrdjf6l4bmtdN1F9KvpIv3d2sXmmM/wC5Xz34&#10;9+B/jzXvE3hyS2uPPk095DJ4lbVJIrj95H5f+o6V3I+fa5XY+oIpUk+4/mVNXjX7OPw18TfDTw7q&#10;tr4n1IXs9xeefbx+Zv8AIi8mOMDP/bOvZaokKKKKACiiigAooooAKKKKACuL8WfC7wv4wupJ9W0e&#10;3ubiSPy/tP8AHXaVVuf9YKAPmLw5ZXHhTxb4h8KXF29ymnyRT2Ek5y/2eSupqX43eGL7T/Eth43s&#10;LX7Vb2dpJZ6pEn3/ALP/AKzzP+AVVsrmO/s47iCTzY5I/Mjr6jB1OenY+Ox9D2dS5LRRRXoHAFFF&#10;FAFbUrCDU7OW0u4/Ot5P+WVeP+INM1PwHqEf2v8A03QpJPLjvv8Alrb/APXSvaayfFOmf294f1Gw&#10;8vzftFvJHXzedZTSzKh72572T5tXy2veOx5hVnSNZk8L65batBB9p8v93cRx/wCtkSsqz1SQXH2C&#10;7tLiyvY/+WdzHWLpPxB03WfFF7oUEc/2m3/5ayx/uq/mzFYGrSnOlUgf0HTqYfG4fm/mPpfw34p0&#10;3xbZyT6bdx3Pl/u5P+mcla9fPnhvXp/BHiSS/jj+06VeeX9sjij/AHsf/TSveLK/g1Ozju7SSOW2&#10;k/eRyR18HjsJ7Cp7vwnyWLw9ShU5C3RRRXnc0jlCiiisBhRRRVQ0kI8f8U+A7vRdQ8zTYJL+yuP9&#10;XHF/yzrAvLG+0ySOO/tJLbzP9X5n/LSvf65f4ieHZ9e0P/RP+Pi3k8yOP/npX0uHzH7Ez3MJmE6f&#10;JTkeP0UsUsclJX0J9oFFL5scn/LSkoGFFFFAgooooGFFFFABXifxsjtI/EllJB5f2mS3/wBI8uvb&#10;K+X/ABB9r/4SDUPt/mfbvtEvmebXrZbT9/nPayWPPWKVFFFfRH3wUUUUyWub3T3r9lb456l4L8a6&#10;f4e1TUXn8NX37iKO5k/493/gr9BUYOquD1r8gZK+0/2Z/wBqa215bLwl4tnEGtx/urS+k+5ef/bK&#10;+tyvH/8ALqZ+G8Y8O1KdT65hIf4j6uoo60V9UfkAUsfmf8tKSigAooooAKwvHH3NC/7CKf8AouSt&#10;2sLxx9zQv+win/ouSsqgHQx/cp1Nj+5Tq4jUKKKKAIbr/j3k/wCudVfC/wDyANP/AOuVWrr/AI95&#10;P+udVfC//IA0/wD65VrD4yPslfxZ/wAeaf8AXxb/APowVqx9KyvFn/Hmn/Xxb/8AowVqx9Kyn8Zo&#10;vhH0UUUCCobn/j3epqhuf+Pd6yA5jw5K9p4DuJF/1iG7k/8AI0leE2vxS8TPfxo98iqZOohr6A8G&#10;ypF4RDv/AKvzLg/h5z1Th1HQHl+SzQn3grxM1q01UpqdXkPSwdaNDm54cxwHxj+MGr+AvEXhPT9K&#10;GmX0moFzcadL5n2iRNmf3dc18Kv2o9X8T+D9YvvEHhPUotQs5P3H9nWcksVwPKjk/wDaleu/FD4g&#10;+GfhX4Xk8UeJDHFY2fRvL8x/+AVieCvjt4J8Z6tqGn6beCGWzje6k82PYjp5xjMn/fxK+rh8KPKl&#10;ueP/AAh/ap8W+PPEnhCzvPCMllbav5az4jdDH5kcknmf7ieXsr65rwOx/av+Guotp7299uFzv8qS&#10;KL/VR+ZHHvP9z/WR170rbhmqJHUUUUAFFFFABRRRQAUUUUAFVZPv1aqrJ9+gCtdWkd/byQTp5sUk&#10;eySOvmTwBaf8I7qHiPw9J/o1zp+oS+Xbf887eT/V+XX1BXhHxz05/DHjTw74wjMZsbj/AIlWof8A&#10;bT7j124SpyVDzMdT9pRJ6KKK+rPkgooooAKKKKAPPfijo08Uf/CQwT/8g+3l8y28v/WRV5T4y8B/&#10;21H/AGtoUn9ma35f7u5/56f9dK+hvElhJqfh/UrSP/WyW8sdeOaJfx39n5f+qubf93cRS/62OWvx&#10;njTC+wqxxMD9g4Oxvt6UsNM5PwT8QJL+4uNJ8QyW9lrdvJ5fl/8APT/ppXuPwl8UQWnmeG5I5Irm&#10;PzLi3/55yRV5L4y+H9h4p8uf/j21KP8A1dzFHW7oks/h240a/nu/tMmnyf6RLJH5XmRf8tK/JMfT&#10;pV6fuH3uLw8pUT6QoqKOSOWOOSOTzY5Klr87n7rPjQooorEAooopgFFFFP4QPnjX/A8mg3lzHd2k&#10;n2bzPMjvY/8AVVm/2LJJ/r7+eWP/AJ519HX0Ud1ZyRzx+bH5f7yvn62i/d/6z935kvl/9cq+2wGM&#10;nXpn12WYv2/uTM65tfK8QadHBHHFH5b+Z5VatZ9759pqkd3HH9ptvL8uSKL/AFsdSf29Yf8APf8A&#10;e/8APL/lpXsS9890uUVlf2pd3/8Ax4WnlR/89bmruk3cl/p8c8kflSf8tPKrPkDnLFFFFZmoUUUU&#10;wPOvEHxp02w8yDTY5L25j/d/88oq8gvL+fU9QuLu7k825uJN8lb/AMSLrTZPFEsGk2kdt9n82O48&#10;v/lpJXL19bh6cKdP3D7rLMJTp0/aBRRRXUe8FFFFABRRRVQ90mcIzjyyPcfh5+15428D2Udpf+T4&#10;jso4/wB39ok8p4/+2leweE/299I1K5ht9b8O3ekRvJ5f2lJI5Y46+LqK9SnmdemfD4vg7Lcd78Y8&#10;h+qOl/FnwZrN/Z2Fj4n0me8vB/o9tFeIZZP+2ddjX5b/ALP1zbaP8avB08kflL9u8tfrJH5dfqLF&#10;/ql+lfYYHFfWqfOfh2f5P/YuJ9hzcw+iiivSPlwrC8cfc0L/ALCKf+i5K3awvHH3NC/7CKf+i5Ky&#10;qAdDH9ynU2P7lOriNQooooAhuv8Aj3k/651V8L/8gDT/APrlVq6/495P+udVfC//ACANP/65VrD4&#10;yPslfxZ/x5p/18W//owVqx9KyvFn/Hmn/Xxb/wDowVqx9Kyn8ZovhH0UUUCCobn/AI93qaobn/j3&#10;esgOc8FxfafCSp/z0kuB/wCRpKhh8IhJlf7UvFSeGd//AAgdxt+/m8/PzpK8IttF8S/bI/8ARL/y&#10;/M/6aV4Wb4bD1qkJ1aXMZTryo/Ae6/Ej4XeGviz4dOjeJ9Nj1GxPOJP4DWFpP7PPgHRr67vIPD8E&#10;klxz+9+fy/8Arn6Vy37SPhn4leI9L8ND4eXcUbW9wZL+2kk8sXHyfuxIf7mRzWF8N/AXxc0FfEse&#10;q6nb3f2238uPzLh/+PjzJP3kf/PP93JH/wB+6+ro/AgOp0n9lD4a6LNHJaaAkckdx9q8zzP+uf7v&#10;/rn+5j/7917bwgr4g+H/AMHfj1pGuaRcarr08tlBd5BkvOE/eR/vJI/+ufmJX3DWgBRRRQAUUUUA&#10;FFFFABRRRQAVVk+/Vqqsn36AI6pavo1jr2nSWGpQR3NlJ/rI5au0VqB8z+MLD/hQd5cSX8k//CD3&#10;EnmW98/7z+z5P+ecn/TOujsb+DU7OO7tJI7u2uI/Mjkj/wCWlelfEz4e6V8UfCV94e1aPzLa49P+&#10;Wcn8D18+/wBva74D/wCJTqXhe/mttH8uO81G2j/0aOL/AJZyR16+Exf2JnzeOwf24He0VW03VLTU&#10;7eOe0njubaT/AJaRVZr3DwwooooAK8t+JGmPoOuf27HBJLZXEf2e8+zR+bLHL/yzkr1KivJzLAU8&#10;zoSozPTyzH1Mur+1geJWWp2l/wCZ5E8cvl/6yrMkUckflyf6uSvRNb8D6Fr0nmXemwTXX/PWP91L&#10;/wB/Kwr34QaL5fmabPd6Zcx/8tI7iSX/AMhyV+S4ngStT/gzP1LD8bUanu14EPw88W3fh3ULbSb+&#10;7kudKk/d28sn+tt5K9mr5z1vQfEOg28kd/pv9p2Xl/vL7Tv/AI3XafDv4sQXKWWm6tJ+8k/d2+o/&#10;8srj/wC2V+RZ9w7isDL2k4HbUq4bGfvcLI9Yooor4Pk5TnCiiuX1L4g6Lpl5JaSTyS3Mf+s8qOui&#10;nTqVPgHTpur8B1FFedX3xfgik8u00m7uf+msvlxVoW3xW0WW38yfz7aT/nnLHXT9Qr/ynX9XxH8h&#10;1GrSxxafcySSRxR+X/rJa8Bsv+POPy/+edWNfv5PFOoXt/P5ksckn7uOX/lnFXmv9vePrC48v/hH&#10;rS5tv+WflyeV5dfVZbgfZ0/iPo8Bh/qnvzPRaXyo/M8zZ+8rhote8bxR+ZJoVpL+7/1UUlZWrfED&#10;xnov7yTwn+7/AHUcfl/vf3te3Tws5nqfW4nptYUnmeF4/Pjnkl07zP3kUv8Ayz/651ieG/EnjO/1&#10;Ty9T8PW+mWXmf637R5svl12GpaXHqlv5cnmRSR/vI5I/9bHXPUh7CfLItT9oWKKp6RLcfvILuTzZ&#10;Lf8A5a/89KuVkdQUUUUofEM+bPG0fl+MNbjj/wCfiSsWtLxJf/2p4k1WeP8A1clxJWbX2cPhP0zB&#10;/wC7wKepS3EXl+RH5tUZdTv44/8AjwkraorbnN6lOf8AMZ8mp3cdv5n2TzZP+eVQxX9/LJ5clp5V&#10;a1L5dPnMvZz/AJzA/tnU4/L/ANA82rH9p3ckf7u0rWoo5w9nP+cxf7Zv5f8Alwkiq1ZX93dyfvIP&#10;KjrQoo5xxp1P5wiv59LuI7u0k8q6t5N8cn/POWOv1m8Hag2veENGv3Ty5LqzS4kj/wB9K/Jn/Vfv&#10;PLjl/wCulfRF5+2/4vi0m1s9G0XS7CWGPZLLP5jp/wBs0r3csxdOhzc5+ZcZ5LisyqUnhYH3yqhR&#10;ihW3Z9q8A/ZV+PWq/GKw1mDXbeGPUtOkT95AhVJEevf1UL0r66nUhVhzwPw3E4Spg60qFb40LWF4&#10;4+5oX/YRT/0XJW7WF44+5oX/AGEU/wDRclaVDkOhj+5TqbH9ynVxGoUUUUAQ3X/HvJ/1zqr4X/5A&#10;Gn/9cqtXX/HvJ/1zqr4X/wCQBp//AFyrWHxkfZK/iz/jzT/r4t//AEYK1Y+lZXiz/jzT/r4t/wD0&#10;YK1Y+lZT+M0Xwj6KKKBBUNz/AMe71NUNz/x7vWQHHadcSW3w2vpoDsZFvJEPp+8kNfHtn8VPHc2o&#10;W8cniHU/9ZHX2x4F+bwzEP8Ap4uP/Rz1snT7XtBH/wB8VrUoe1+0eTjMPUrzvCXKP00l7K3dx+82&#10;V4d8WvF/xW0jR/F8fhrQ47lIY/8AiX6hs+eP/tn/AMtK96VRTtgrsjod62PkP4R/EP43ap4v8KQ+&#10;JNEmi0+eQRXhlt8f6OI5N8mf+enmJH+dfX1R+XUlMoKKKKACiiigAooooAKKKKACqtz/AKwVaqrc&#10;/wCsFAEdFFFagFEkUckflyR0UUAfP/xN8Haj8P8AxPB4g8O6NPd6FeRyf2vZ2P8AA/8Az0jjqHw3&#10;4t0nxbZ+fpt3HcR/8tP+esf/AF0jr6Gr5L8YfC1vBP7RFz4yu7+eKz1uPyIFtk2W7v8A885K9HCY&#10;uf8ADPDx2Eh8Z6JRRRX0R82FFFFABRRRQAV4t4p+HGtaZeajPYf6TpV5cS3PlWMf+k2/mV7TRXi5&#10;nlmHzOh7KqelgcfWwM+akeW6b8Wtakt447S/tLmSP93JFc2/72ui0n4tX8Uf/E502OT/AKa2cn/x&#10;ytDxB4I0XxHJHJf2EctzH/q7n/VPH/20rz/xB4X1bwb5k8ckmsaJ/wAtP+fm3/8AjkdfiOb8Byw8&#10;eeh7x+lZZneX4z3K8eWZ3HiD4qQXej3sGm2l39tkj8uPzY/K8uSuDto/Kt4o6zrbxRo13H5kepWk&#10;v/bSpLbWrC7k8uC/t5ZP+ecUlfEwyuphoe7TPv8ACQwlH4Jlyiio72/g0yzku55PKt4/9ZJS5J35&#10;bant88OXmJKKyv7Z1b7HHd/8I1dxWUn+rluZI4vMo03wd/wlGjxz67aX+mfbNQ/eXMtx5UVvb/8A&#10;tSvqsBw5jcRP3/dPl8ZxBhcPD3PeNbTZY9ZuLmCwk+0yW/8ArPK/5Z1o/wBg3/8Az4Sf9+66+Xwv&#10;4b0Xw/HYaLd3+uXvl+Xb+V/olvb/APTSTy/LrS0DS5NF0e2tJJ5LmSOP/j5lk82WSvuKHBtKe85H&#10;w9fjGrT+GETzHUrWTRrfz7+P7Nbf89Zair1vUdLg1TT7m0u0jlt7iPy5I5K8c+y/2Drmo6FJd/af&#10;sflSR/8APXypP9XXzWf8MvKqXt6UuaJ9DkHE/wDadX2E4csjOub/APsvXLmSfzIraSOL975f7qtG&#10;51q0tI/Mknjl8z/nn+9qxVePTLS0vJLuOCOK5k/1kvl18EuQ++Cx1S01SP8AcT+bVmSsXX457TUN&#10;Ov7S0+0yRyeXJ5X+s8qpJNZu/L/d6bPLJ/10jp2/lH7Q+dNb0yfQdcvbCf8A1kcklUq9K+NkU/2z&#10;Sp5ILeL/AFsf+s/e151X1tKXPT5j9Iy2t7fDwIqKKK2PVCiiigAooooAKKKs6Tpd34j1iy0nTY/N&#10;vbyTy44q1p0KlWpyQOLFYyjg6ftK790r+ZUX2qP/AJ6x19T6b+z78NfBzaf/AG1qWpeKfEPl+Z/Y&#10;ttJH+8/79/8ALOuwn8F2l7awx2Pw88H6VHJ/y1mt/tEsdfT4fh/ETPynHeJGCw75aEOYm/YL8O/Z&#10;vA2sa521C72R/wC5HX1Rn5sV83aRouu+HdLjsNJ8UXGmW0f+rtrOzt4ov+/flVpJ4u+JjRRxS6ro&#10;kcUf/LeOzk3yf+Ra+vw+W1KFPkPw/Ms7o47FzxU/tH0AFrC8bf8AMC/7CKf+i5K8Q/4T/wAbaV42&#10;8H29/rtvc2GoXvkSW0dn5XybK9u8afd0H/sIR/8AouSs69OdLSRlQr06/vQOij+5TqbH9ynV5x1B&#10;RRRQBDdf8e8n/XOqvhf/AJAGn/8AXKrV1/x7yf8AXOqvhf8A5AGn/wDXKtYfGR9kr+LP+PNP+vi3&#10;/wDRgrVj6VleLP8AjzT/AK+Lf/0YK1Y+lZT+M0Xwj6KKKBBUNz/x7vU1Q3P/AB7vWQGN8P8A/kWb&#10;f/r4uP8A0a9dNgVzPw//AORZt/8Ar4uP/Rr109ekZBRRRQAUUUUAFFFFABRRRQAUUUUAFFFFABVW&#10;5/1gq1VWT79AEdFFFagFFFFAA9fMfjr4o/8AC17o+FLXQdW0bVdI1hJLia+h+WOKMn5/+B5r6cr5&#10;9+ODWngD4gaJ4h8zy4dck/s68j/9AkrTD/xPeOTEc/s/dNKiq2m39pqlnHPaTx3VtJ/y0jk82Oq3&#10;iDxHpvhbT5L/AFO7jtraP/lrJX1t/cPjH/KV/FPiSPQY40gge91W8k8uzs7b/W3ElZum+MZ7LWJN&#10;C8WWkfh/XfM/0ePzP3VxF/0zkqx8FbmP4m/Eq58QJ9otrDQ4/Ls4pLeSL7R5n/LT95XqHx40zRdS&#10;+GOutrM9vYR29uXjvZf+Xd/+WZrxamO5anLE9mjl/PQ985OisXwTrUmveE9Kv545IpLi3ikkjlra&#10;r2ou54mwUUUVQBRRRQGxW+wWn/PvH/37qtqXhbTdas5LS7tI5Y5P+mdaVFcv1ahU+yafWa/8x5rc&#10;/BqO1jkn0nWr+K9/5Zx31xviqTRPhTPJeWV34h1KO9kt5PMjsbaPyrbzK9Gory/7FwPtvbey949X&#10;+28f7P2PP7pk32i/a9UtruO7ntpI4/L/ANG/deZViPRrSO4ku/L825k/1kkn72Wr1Fex7OETx/bV&#10;X7oV5b8Wvi/f+DtHvZPC+iyeIdRs5Io7j/n3j8yT/V/9dK6qKLUviXrn9g+HpJLXTbeT/iaavF/y&#10;z/6Zx/8ATSup+MXhDSfB3wrsNB0q0jtrOfU7OL5T8/8ArP8AWfpXnVcVyP2cD1MPgvaLnqFXTbuS&#10;70+2nkjkikkj8zypf+WdebfETRYLDxxp2tf6qTULf7FJ/wBs/wB5H/7Ur1KuT+KOg3eveD737BJ5&#10;Wo2f+kW/+/HXLnWD+vYCdI2ynEfUcwhVOGoqvpt/Bf6fbTwSebHJH5lWK/mWdKVCXKf0rTqxrx5g&#10;ooorA6jyL46xR/2hoknmf6T5ckflf9M68vr0b4x6Dq39sf2lJH9q07y/Lj8r/l3rzmvq8J/CgfoG&#10;U2+rhRRRXYeyFFFFABRRRTEdh8JfBtp48+IFlpN/5n2Ly5biTypPK/1dfYXhfwHoXg638vRdJt7L&#10;zP8AWeXH+9rwf9kvQY7vVPEWuv8A6y38qyj/APRlfTFfruQ4OnDDRqH8icf5zWxOazw9Op7kStba&#10;XaWlxcz28EcVzcf6yXy/9ZVmiivrT8ouFFFFAHJ+JP8AkfPh9J/1GP8A2nX0B4z+7oX/AGEE/wDR&#10;cleB+J/+R08A/wDYYjr3vxv/AMwL/sIp/wCi5K+ZzL4z6jKfgOhj+5TqbH9ynV4B7oUUUUAQ3X/H&#10;vJ/1zqr4X/5AGn/9cqtXX/HvJ/1zqr4X/wCQBp//AFyrWHxkfZK/iz/jzT/r4t//AEYK1Y+lZXiz&#10;/jzT/r4t/wD0YK1Y+lZT+M0Xwj6KKKBBUNz/AMe71NUNz/x7vWQGN8P/APkWbf8A6+Lj/wBGvXT1&#10;zHw//wCRYt/+vi4/9GvXT16RkFFFFABRRRQAUUUUAFFFFABRRRQAUUUUAFVZPv1aqrJ9+gCOiiit&#10;QCiiigArM8QeFtJ8V6f9h1mwt9Ts+vlXEe9K06KAPm/xP4Yg+FnxH2WMEdl4c8QR/wCj20f+qt7y&#10;P/45Wf4khg/4WR8NpL5PNsv7Ylj/AHn3PN8uTy69h+L/AMPv+E68OxPbjy9Y0uT7Zp8vpLXgnijx&#10;HYeIvB8lpdySaZrMcfmfZpY5PNt7iOvVo1uehyHz+Iw/JX54H1tHFHH/AKuPyq5P4v8Ahefxl8Nd&#10;d0a0n+zXFxb/ALuXy6ufDvWb/XvA+iX+p2j2WoXFnHJcRSf8s3qr8VvE8vg74f6xqcMElzcx2/7u&#10;KKPf+8ryPtHufYPI/BOs2+s+F9Ou4P8AV+X5dbVcN4N1TQvC/h+ysI7v/Vx+ZJJ9nk/eS/8ALStn&#10;/hN9E/5+5f8AwHkr6qlUp+zPjqlKp7Q6Ciuf/wCE30T/AJ+5f/AeSpv+E30b/n7k/wDAeStfb0zH&#10;2NQ2qK5//hMdN/6e5f8Atzk/+NUf8Jnpn/T3/wCAdx/8ao9tTD2VQ6Ciuf8A+E503/p7/wDAOT/4&#10;1U3/AAmem/8AT7/4Byf/ABqj2tMfsKhtUVz8vjiw/deXBfy/9c9PuP8A41TZPHEccf7vSdalk/55&#10;RaXJ+8o+sUw9hU/kNnUtUg0azku7ueO3to/9ZJLWd4e8G+KPila3F3JeyeEtAl/498W/+mzx/wDP&#10;T/pnW74J+Fd/4qvrfXfGUHlW8fz2ei/88/8AppJ/00r23Z5deLiMXze7E97CYD7czD8JeEtN8EeH&#10;7fSdJg+z2VvH/wB/K4D9pS6+weE9Fu/+WcesW/8A6Mr1uvHv2lJZY9B8OHyJJYv7XheSSOPf5aV5&#10;lP8AiHrVI/uyhRWL/wAJvo3/AD9yf+A8lQ/8Jvon/P3L/wCA8lfWe3p8tj4v2VTmMW9+C3hC/vPt&#10;f9kfZLn/AJ62NxJb/wDous/Uvg15tx5lj4l1ex/6ZS+XcRf+RIq7D/hN9G/5+5P/AAHkqH/hN9E/&#10;5+5f/AeSvKr5fl9f44RPToY/MKHwTkcbc/DjxRa+XHaatpl7H/z0ubeSL/0XSRfDjxZ5f7zVtI/8&#10;B5K7P/hN9E/5+5f/AAHko/4TfRP+fuX/AMB5K8b/AFdyj+Q9f+383/mOFufAfjC0/d+XpOpx/wDX&#10;SSKvFfGXwL8WR+IPM0nw1J9iuP3nlxXEflRy19Sf8Jvon/P3L/4DyUf8Jvon/P3L/wCA8lR/q7lk&#10;PgPWwXGOc4GXNA+PdX+EHjfQZI/P8NXcsf8Az1tv9I/9F1nf8K88Wf8AQr6v/wCAclfaf/Cb6J/z&#10;9y/+A8lH/Cb6J/z9y/8AgPJWX+r2C/nPqqfiVnHs/fpRPi3/AIV94sj/AHknhfVov+3OSqOpeFtd&#10;0HS7LUtS0m4srK8/495Za+4P+E30T/n7l/8AAeSq974p8PX9v5F3J9pj/wCeUlnJL/7SpVOHcL9m&#10;ZrT8TMy9pD2lE+FfOjor7A1Lwb8LtTkkkn0W08yT/lrFZyRVmx/Cn4TxSb/7N83/AK6R3FeT/q6/&#10;5z6uPibQcffoSM79kPy/+EH1Xy/9Z/akn/ouOvda5LRNZ8L+HbP7Jpscdhbf88orOSKrv/Cb6J/z&#10;9y/+A8lffYT2eGoQp85/PWb16mYY6eK5PiOgorn/APhN9E/5+5f/AAHko/4TfRP+fuX/AMB5K9H2&#10;9M8j2NQ6CisX/hN9G/5+5P8AwHko/wCE30b/AJ+5P/AeSl9YplexqGb4tljtPFngeeT/AFUeuRV7&#10;/wCNP9XoH/YQT/0VJXzV4q1W38Q6x4Pg03z7i4j1y3l8uO3k/wBVX0r40/5gP/YRj/8ARclfNY6p&#10;7SofT5dT9nTOhj+5TqbH9ynV4p7AUUUUAQ3X/HvJ/wBc6q+F/wDkAaf/ANcqtXX/AB7yf9c6q+F/&#10;+QBp/wD1yrWHxkfZK/iz/jzT/r4t/wD0YK1Y+lZXiz/jzT/r4t//AEYK1Y+lZT+M0Xwj6KKKBBTJ&#10;Y/Nj2U+igDnrWay8Kab5UrvHGkj/AMDv9+QkUv8Awnuif8/kn/gNN/8AE1vSQpLUf2WP/nmK09oB&#10;jf8ACfaJ/wA/r/8AgPJ/8RR/wn2if8/sn/gPL/8AEVr/AGaD/nnR9ng/550e0J5TI/4T7RP+f2T/&#10;AMB5f/iKT/hP9E/5+n/78Sf4VsfZ4P8AnnR9ng/550e0DlMj/hPtE/5/ZP8AwHl/+Io/4T7RP+f2&#10;T/wHl/8AiK1/s8H/ADzo+zwf886PaBymP/wn+if8/T/9+JP8KX/hPtE/5/ZP/AeX/wCIrX+zwf8A&#10;POj7PB/zzo9oHKZH/CfaJ/z+yf8AgPL/APEUf8J9on/P7J/4Dy//ABFa/wBng/550fZ4P+edHtA5&#10;TH/4T/RP+fp/+/En+FL/AMJ9on/P7J/4Dy//ABFa/wBng/550fZ4P+edHtA5TI/4T7RP+f2T/wAB&#10;5f8A4ij/AIT7RP8An9k/8B5f/iK1/s8H/POj7PB/zzo9oHKZH/CfaJ/z+yf+A8v/AMRR/wAJ9on/&#10;AD+yf+A8v/xFa/2eD/nnR9ng/wCedHtA5TI/4T7RP+f2T/wHl/8AiKP+E+0T/n9k/wDAeX/4itf7&#10;PB/zzo+zwf8APOj2gcpkf8J9on/P7J/4Dy//ABFH/CfaJ/z+yf8AgPL/APEVr/Z4P+edH2eD/nnR&#10;7QOUx/8AhPtF/wCf2T/wHl/+IqD/AITXw/u3+Z+8/wCvSTP57K3/ALPB/wA86Ps8H/POj2guQyP+&#10;E+0T/n9k/wDAeX/4io28c6E//LxIf+3SX/4itv7PB/zzo+zwf886PaD5TE/4TbQP+fiT/wAA5f8A&#10;4ij/AITbQP8An4k/8A5f/iK2/s8H/POj7PB/zzp+1FyIwv8AhNfD/wDz8H/wEk/+Ip3/AAm2gf8A&#10;PxJ/4By//EVt/Z4P+edH2eD/AJ50e1D2aMP/AITrw/8A8/Mn/gHN/wDEUv8AwnWg/wDPzJ/4CTf/&#10;ABFbX2eD/nn+lH2eD/nn+lL20g9nExf+E50H/n5k/wDASb/43Sf8J14f/wCfmT/wDm/+Irb+zwf8&#10;8/0o+zwf88/0p+2kHs4mL/wnWhf8/Mn/AIBy/wDxFH/Cf6J/z+v/AOA03/xFbf2eD/nnR9ng/wCe&#10;dL2gciMj/hPtE/5/ZP8AwHl/+Io/4T7RP+f1/wDwHk/+IrX+zwf886Ps0H/POj2g+Uxv+E90T/n8&#10;k/8AAaT/AOIpjeOdDf8A5eJD/wBuk3/xFbv2SD+5R9kg/uUe0KMP/hNvD/8Az8P/AOAcv/xFH/Cb&#10;aB/z8Sf+Acv/AMRW39mg/wCedH2eD/nnT9qRyIxP+E10H/n4k/8AAOX/AOIo/wCE10H/AJ+JP/AO&#10;X/4itv7PB/zzo+zwf886XtA5EYv/AAm2g/8APxJ/4Byf/EUf8JtoP/PxJ/4Byf8AxFbX2eD/AJ50&#10;fZ4P+edP2ociMT/hNdB/5+JP/AOX/wCIo/4TXQf+fiT/AMA5f/iK2/s8H/POj7PB/wA86XtA5EYn&#10;/Ca6D/z8Sf8AgHL/APEUf8JroP8Az8Sf+Acv/wARW39ng/550fZ4P+edHtA5EYv/AAm2g/8APxJ/&#10;4Byf/EUf8JtoP/PxJ/4Byf8AxFbX2eD/AJ50fZ4P+edHtA5DD/4TTw//AM9z/wCAcn/xFH/CaeH/&#10;APnuf/AOT/4itz7PB/zzo+zwf886PbMOQxP+E10H/n4k/wDAOX/4ij/hNdB/5+JP/AOX/wCIrb+z&#10;wf8APOj7PB/zzo9oHIjE/wCE20D/AJ+JP/AOX/4ij/hNtA/5+JP/AADl/wDiK2/s8H/POj7PB/zz&#10;p+1D2cTE/wCE20D/AJ+JP/AOX/4im/8ACa+H/wDn4P8A4CSf/EVu/Z4P+edH2aD/AJ50e1DkRif8&#10;J3oH/PzJ/wCAcv8A8RU032TxJHZyw72SCQTj5Sta32SD+5UvleX0pe0LHUUUVmAUUUUAQ3X/AB7y&#10;f9c6q+F/+QBp/wD1yq1df8e8n/XOqvhf/kAaf/1yrWHxkfZK/iz/AI80/wCvi3/9GCtWPpWV4s/4&#10;80/6+Lf/ANGCtWPpWU/jNF8I+iiigQUUUUAFFFFABRRRQAUUUUAFFFFABRRRQAUUUUAFFFFABRRR&#10;QAUUUUAFFFFABRRRQAUUUUAFFFFABRRRQAUUUUAFFFFABRRRQAUUUUAFFFFABRRRQAUUUUAFFFFA&#10;BRRRQAUUUUAFFFFABRRRQAUUUUAFFFFABRRRQAUUUUAFFFFABRRRQAUUUUAQ3X/HvJ/1zqr4X/5A&#10;Gn/9cqtXX/HvJ/1zqr4X/wCQBp//AFyrWHxkfZK/iz/jzT/r4t//AEYK1Y+lZXiz/jzT/r4t/wD0&#10;YK1Y+lZT+M0Xwj6KKKBBRRRQAUUUUAFFFFABRRRQAUUUUAFFFFABRRRQAUUUUAFFFFABRRRQAUUU&#10;UAFFFFABRRRQAUUUUAFFFFABRRRQAUUUUAFFFFABRRRQAUUUUAFFFFABRRRQAUUUUAFFFFABRRRQ&#10;AUUUUAFFFFABRRRQAUUUUAFFFFABRRRQAUUUUAFFFFABRRRQBDdf8e8n/XOqvhf/AJAGn/8AXKrV&#10;1/x7yf8AXOqvhf8A5AGn/wDXKtYfGR9kr+LP+PNP+vi3/wDRgrVj6VleLP8AjzT/AK+Lf/0YK1Y+&#10;lZT+M0Xwj6KKKBBVHV0uJNNnFpP9nuNnyS7N+KvVBf8A/Hncf7lXDcTPFPgf4p8Y/FLwINbu/EMF&#10;lP8Aabi38qKwjKDy5MZrrtJfxWsejnUPEWmx7LtzcbLZf+Jhb/8ALPy/n/d15P8AszeA4fFHwfYv&#10;rOsWXnXl5Hizv5I1/wBZ2St34i+Grfw94i+CtpJskvrPUIrPzz/y08u3r0pU4e0lFHBGpO3Me2al&#10;rVho6q99ewWvmfc8+TZTZ9f0y2hWafUbWKN/uSyTIAfoa8s1a3vLf42arLf2b67o19okcC21sPNa&#10;z/ec+ZH/ANNPX/plXn/jb4dH4dfsuSabd20EWoRXdvJOYzx/x+jZ+8/6Zx/yrFYeMnHUuVaR9MHW&#10;bAah9iN7b/bGH+pMvz/98VFJ4h0uBgs2o2sUhk8jy5J0H7z+59a8n+ITQr+0H8IyNnmyW+q+YP8A&#10;t3jrH+E3gPQNX8cfE0XemWtz9j8QJLBHJEP3L+THJ8lH1eNrk+397lPcLjxDpsGoR6fcajaRXsnE&#10;ds9wnmyf8ArVr5g8CeGV+MPwekbVtdSynlvLi41OYWkf2izuY7gyH95+H/fs19GaHKkukWciXDXc&#10;fkJi4f8A5acffrCpQ5TanU5zyHx7r3xO0bw7e+MbC/0u2061T7Z/YN1aHzPs/XDyf89PpxXrHhfW&#10;I/EXhvStVSPy11C3juvL/ub0zXK+Ngvjb7T4Xgbdp5/d6vMP+ef/ADwT/beu002azmso/sTpJboP&#10;LTy/ujbTqaQFD4y/RRRXMdQUUUUAFFFFABRRRQAUUUUAFFFFABRRRQAUUUUAFFFFABRRRQAUUUUA&#10;FFFFABRRRQAUUUUAFFFFABRRRQAUUUUAFFFFABRRRQAUUUUAFFFFABRRRQAUUUUAFFFFABRRRQAU&#10;UUUAFFFFABRRRQBDdf8AHvJ/1zqr4X/5AGn/APXKrV1/x7yf9c6q+F/+QBp//XKtYfGR9kr+LP8A&#10;jzT/AK+Lf/0YK1Y+lZXiz/jzT/r4t/8A0YK1Y+lZT+M0Xwj6KKKBBXPeLtO1PU/Dt7a6V5H22RcR&#10;/appIk/77j+euhoopgeG+Cvh94++HmnS2mgab4PsLeSTzPIF5fyr/wCRKk8TeBfH3iy+0+/1aw8J&#10;3d1p8nmWUkV5fxeRJ/f+SvbqK6vrEubmOX2J85eKfC9lrHxD1ibxd4K169k+WDTtQ0DzNklt5f8A&#10;y08uX7/meZ/rK6Vfh1q//CBXWg2Flb3dlfTfNpfiq7knEcHl9N8ZJ/1le0UUfWWHsT57034OeLNJ&#10;uNLuYdE8GSXGlh/sc0t5fyyx7/SR60/DfgP4geFdR1C/02w8JW97qEnm3khvL+Xz5P8AtpXuNFP6&#10;xKYewgfO03wV8SXniKXXZPDXgr+0Lh/NuN095skf/ppF/q5K7vf8XP8Anl4L/wC/l5XpgbJxTqzl&#10;iJS+IFR5dj5iuv2cNWvbia4uPDPg+S5uJPNkkk1C/wD3kn/fde3fDrRNS8O+GbfTdStNMsvsg8u3&#10;g0jf5Ucf/bSuvo2ilUxEqvuSLp0ow2CiiisTcKKKKACiiigAooooAKKKKACiiigAooooAKKKKACi&#10;iigAooooAKKKKACiiigAooooAKKKKACiiigAooooAKKKKACiiigAooooAKKKKACiiigAooooAKKK&#10;KACiiigAooooAKKKKACiiigAooooAhuv+PeT/rnVXwv/AMgDT/8ArlVq6/495P8ArnVXwv8A8gDT&#10;/wDrlWsPjI+yV/Fn/Hmn/Xxb/wDowVqx9KyvFn/Hmn/Xxb/+jBWrH0rKfxmi+EfRRRQIKKKKACii&#10;igAooooAKKKKACiiigAooooAKKKKACiiigAooooAKKKKACiiigAooooAKKKKACiiigAooooAKKKK&#10;ACiiigAooooAKKKKACiiigAooooAKKKKACiiigAooooAKKKKACiiigAooooAKKKKACiiigAooooA&#10;KKKKACiiigAooooAKKKKAIbr/j3k/wCudVfC/wDyANP/AOuVWrr/AI95P+udVfC//IA0/wD65VrD&#10;4yPslfxZ/wAeaf8AXxb/APowVqx9KyvFn/Hmn/Xxb/8AowVqx9Kyn8ZovhH0UUUCCiiuQ+I/iLVf&#10;DHhO9v8AQtNj1fVg8MdvYyyeWkjySpH9/wD7aUAdfRXzn4l+OPxF8L/Fbwl4Cu/D3heXUPEVvcXE&#10;dzFf3Hl2/l/3/wB1TfGvx58c/D7Smm1fwro8dwviDT9I3wXkrJLb3GP3qfuv+ulAH0dRRRQAUUVx&#10;PxY8Y3vgL4b+I/Emm2lrf3Gk2E159nuZPLSRI4y5oA7aivLvDvizxX4u8HfDfxDpVhps0OuW1re6&#10;4J53T7PBJbeZm3995HWvUaACisK58WaVp3iKy0Ge8ii1W8jknt7U/fkSP771u0AFFcbHe+L/AO3/&#10;ABAklhpg0eCBG0mXz282eXB3+b/cHasH9nn4n33xh+GGmeKNSsLfTLy5nuIjbW0vmJH5c0kf/tOg&#10;D1Ciiqd9f2+m2ct3dTR29vDHvklk+6i0AXKK4bW/Emq694Cg17wBFYaxe3kcVzZHUZHit5Inx8+f&#10;9zJrt/8Aln+8oAdRRRQAUUUUAFFeefFf4jx/D2Hw5brGsuoa7rFvo9m0nMUcknV5O/3A9angWTxV&#10;Pa6h/wAJdb6fBdJdulpPpsj7J7f/AJZuY3+5J6jmgDr6KKKACisbxT4q0nwdodxq2tXcdlp1v/rJ&#10;ZazPE114ki1Lw8NDtLG402S5/wCJpLeyFHt7fZ/yzx/HQB1lFFFABRRRQAUUUUAFFFFABRXPeM5t&#10;dtvDGpz+GLS0vtdSI/Y7a8lMcEkv+2RWrYvcLYwtdrHHclP3gjPyhqALlFcj8S/Eeo+EfAev67pN&#10;nb397p1nLdi3uJPLR/LjMnX8K5Xwx468WeOPhJ4M8UaHp2myarrEVpc3ttPO6xRwSY3lPegD1iii&#10;uf1jxZpehatpGm3t1HDfatK8FlAT80rpGZD+iH9KAOgooooAKK8l8SfFfVdB+PPhDwN/ZtnJpniC&#10;zvLz7b5j/aIzBHnHl+/FetUAFFFFABRXKtP4j/4T5bdbSy/4RH+z/Me88w/avtnmf6vy/wC55ddV&#10;QAUVyuqXPiWPxjo9vY2tk/hp4Jzf3MkhFxHJ/wAsxGncV1VABRRRQAUUVz3jeXXYPDGpS+GLS0vd&#10;eSL/AEO31CQxW8kn+2RQB0NFU7FrhbSH7WkcdyU/eeX9zdVygAooryTxP8WtW0D48eCvA39nWkml&#10;eILS9uvtvmP9ojNvHnHl475oA9borl/C8viObUdeXXLSwtdPjvMaXLaSF5JbfZ9+TPR81574E+Jv&#10;iv4mDS9f8OafpTeC7jVLuynFzI63qwQSyRfaI/4P9ZEPk96APaqKKKACiiigAooooAhuv+PeT/rn&#10;VXwv/wAgDT/+uVWrr/j3k/651V8L/wDIA0//AK5VrD4yPslfxZ/x5p/18W//AKMFasfSsrxZ/wAe&#10;af8AXxb/APowVqx9Kyn8ZovhH0UUUCCiiigD5g+Ln/J8HwO/7B+qf+i3rZ/baj+0/C7w9F5jxeZ4&#10;s0pPNj/g/wBIrqvFfwB0/wATfEzRPHk/iDWLfW9Diki09ITD5UKSf6z5DHzW18Vvg/YfF7Q9P0rV&#10;NS1CztrO9i1CP7GyKWkj+5klaAPIp9Gg+Fv7WPhC00ee+Wy8QaDqMmpW1xdSXH2iSDy3jk/ef8tK&#10;5Lwh4R8X/tD/AAhsvFmnavYaP4p1C7e7i14Xdwbi0ljuf+Pfy/ueXxs8vpX0BrHwestZ+Jnh/wAa&#10;3WsakNV0W3ls7aNfK8spJ/rPM+T+Piuasf2U/Dmj+IdUu9J13xJpGj6nPNcXnh2y1HZp08kn3z5V&#10;AHren3cjaJBdSTR3b+R5ryW33ZPl/wCWdfJunQ2vxb/Y58a/EDV9974g1TS9ZvjOZH8y0EfmeXbx&#10;944wkY+T3r6/trSOzt0ggVI4o49sca9q8TP7Knh+Gy8TaVY674h0fw14g+0SXmgWV3GLQSS/6x4v&#10;3e9D+NAHmHiKW4sPhz+yhd2t/f263GoaFZ3EUc7xRSJ9i8z95H/2zrc+OGtah4E8feI9W8U6Lf8A&#10;iP4b6lZ29r/amlSeZceHZI4z5khj7f6zzfM7V6Lqv7OWgXui+B9KTWdZtLPwbc29xpaCeN9rxjZF&#10;v3xHNburfCeLVZ/EWdf1a3tvEcfk6haIYyrDy/L/AHZKZj+QUAeM3uh+H/FP7X3gO8SKPVbO88ES&#10;zx3h/wCXgedH5cn5VD4F+HVt8Rvjp8adH1vVtdu9M0vUNKltLaPVLiP7O/k+Zx8/0r1zWf2fdAv/&#10;ABJ4S1rTr7UtAufDlh/ZloNLl8sPaYH7t+OlXfBvwasfBvjnxR4ps9Z1K4vvEckMl/Hc+Xsk8uPy&#10;0/g9KAPOvh/JPB+1V8V7A32oXFlHo+nXEdtdXEkqR+Z5m/y9/wDq68a+Gfwiste/ZAvPFceratpf&#10;iXSxqt7YX0GoSJ9keO5kk/1efL/5Z+lfVWj/AAdstE+KOueOU1jUp9V1i2htbqCUx/Zykf3P4KxN&#10;J/Zx0bQ/Dtx4Xt9Z1keC55ZZX0MyxmL95J5jR+Z5XmeX/wBtKAPLfBfijUvE/wAavgVrN9I9ve65&#10;4RubrUIopNiXEnlx/P5dZi2VveWv7WWk3DTXGk2Zj+z2sj/u4P8AQjJ+7/7aV7z4/wDgbpXjrVPD&#10;urQ6jqfhrWtB8xbC+0Z40ljSQYkj+eM5TpUPhv8AZ98NeGrjxncRz6ne/wDCWJ5eqLeXfm+Z+78v&#10;/vv3oA+f/H+lReHv+Cf2najos93o92ul6XOZbO8ki8yaSSGOTf8Ama9R8R6/Lr37TnhfwLqLSf8A&#10;CP8A/COTayLU48q8uPM8vD/89Nkda91+y1o1/wDCRfh3eeJfENz4fxHF+8uI/NEMf3Y87OnSuk8S&#10;fB+w8UXvh7UJb2/tvEGgHNjrUASO5XtJG/y7HjfuMUAeQtLd+FfjL8Rvh/Y310PCt74QPiC3tori&#10;T/iV3IlMZCSf8s0fBf8AA15fFZS6D+y58IPiLBqWpzeLY9T0uP7dJqEku9JLny5IfLz5fl/hX1jD&#10;8JNOg/4SS4kv76fWfEEHkXmsP5X2ny8bFjQeXsRMdsf/AFudvP2YtC1H4VaF8PX1vWo9B0e4iuLc&#10;xSR+b+7m8xP3nlUAet6lO9np9xPGnmvHG8nlf36+XvhfZJ8aP2XLjxvquoXEXi/ULfUNROqxTuj6&#10;fcRySeXHH/zzjTy4/kr6mt4nht443k82Qf8ALST+OvLLf9n/AEbR7HxBpelanq2l+H9cmmn1DRbR&#10;4xbbpP8AWeX8nmR7/wDYNAHz14tvf+FsfD39l/xX4ktI31jWPEmn293J/wA/Efl3H/oz/W19qaZp&#10;tpounw2lpH9nt4/uR15z4z+Aui+Lh4Rj+232j2nhW5ivNNs9M8uOKOSPiP8Agr0+JDHHGkj+ZJ/e&#10;NAHx38atRS1+HXxb8Q+H9Wv/ABBq2l6p5n9vSSfZ00eSOSP/AEOD/np5f/tWvR9O14fED48t4Q1d&#10;9+lab4YttVTTPM/dXlxPJiR3H8fl4/8AItSXX7Ivhi80/wAW6Sdc8RRaF4knlvbnSo7wC3iuJP8A&#10;WSR/J3rR8SfsyaJ4j/4Rq9PiHxDp/iLw9bfY7fxHZ3flX0kf9yQ7P3goA8s/ac+F1h4J+AV9Yf2t&#10;d63FH4ns7y0ivn3/AGCKS5j/ANHj/wCmf+NdV8edMXwp41+CEWi3N5pllJ4sjgeztbqT7O8flSyf&#10;vI69C8TfArw74l+F954Jv7vUpre9lSefUHuN19JcIQ/meZ/z0/d9ah8Q/AGz8UnwfJqfibXLu58M&#10;3f8AaFpcySR+ZJcf35P3dAHBfEcRfBz9pLwl41uriSPwz4kt5dE1DzX/ANGs7v8A1kVx/sb/AC/K&#10;rG8VX974es/AlvD5dlL8RvEclxefaJpFUW/lSS29t/0z/wCWPH+/Xv8A8R/hpo3xU8Mnw/r8AutN&#10;NxBc7M/8tI5N/wDSqPxT+EOg/F3wrHoWtRzR21vJHc2lzZy+VcWs0f8Aq5I5O1AHG/C/4V+IPAHx&#10;O1jU7jVdMtfDmrWcax+HrOSR1juI+skfmVo/tGWXiq68I6ZdeE7ePU7mx1SK8u9DkuPK/tW3Tf5l&#10;uPzD/wDbOtz4d/CO08AzyXUut614n1Ty/JS+128+0PGnXZH/AHBWv418Hr4pm0Wcaje6ZcaXefbI&#10;ZbQpnf5ckfzhwcpiQ8UAfLPxL8eeH/FP7K3xS1LwnPrXhrULKdZLzRZZJLG50u5/dRyQ/wDXP/yH&#10;Wz8XfA8nwxX4Y+OfDWp6vHr9zrenadqEc+oO6anb3H+sjkRzsz+VbH7U/gzTfBf7OfxVulme51rx&#10;J5UlxPNzLdyb44440RP+mceBj/8AV6B4L+HOm+I7Hwnrt1r994ot9Njhm0yO5kjFvbt5ezzP3cQ8&#10;yTn+P1rUDyfS9G1/9ozQ/iLJHcafa6vFrd5pVneS3lxHcaT9nk8uLy0j/wBX08z/AG/MrpdG1fU9&#10;Z+M/hv4feKdaj1cab4UGpXAt5NkOqXf2n7NK8n/PTZ5Z+T1Ndbq37Meh3PjzVfFOkeIPEPhWfVn8&#10;3VLTQtQNvBeS/wDPRxj7/vVjx5+zh4X8dR+H3in1Lw3q2gR+Xpmq6LcG3uIEx/q9/wDGKyA4f40f&#10;D0/Db9n34pjTPEmrSfurjWLOE3bodMH/ADyi8vkR/wCsrQ1W7sbnRfg7DqOrX1xcT2iPF4YtY/MG&#10;sP8AYv8Alp/0zj/1nz+ldrrHwF0nVvhpqng6fVNWltdWGL/UJLjzby7H+3I9Z2vfs6aVrx8GTLr+&#10;u6ZqvhSL7Pp+q2MsaXBg8vyzHJ8mw/lQB5l8O9U1Cb4Z/tD6XdvLFb6Rfapa2dm0+5LSP7H5gjR/&#10;+efNcz4xkubD9jD4Q39pf39hcRz6FGRbXEieYkkkfmJJ/wA9O9e26X+zZo2g/wDCdpZeIddtrbxf&#10;k6hB9ojkBeSPy5Jf3iH94/c1Lq37Nuia18MdC8Az67rQ0LR5LeS38uSPzf3X+r/eeVQBynx81XWf&#10;B/j608T3vh+48aeAI9L+x6hY6Y++50uTzvM+2eUf9Z+7/wDRdcV4m0zwp4w+LH7NV3p0x8QaJeWm&#10;owRXlzv33EcdsPL8z9etfQ198NpJ9Zu9Wt/Eep2l7eWEdhOEKbJETf8AvPL2f6z94a5zVv2cvDtz&#10;p/ge10u71LQpfB8skumT6dKgceZ/rQ+8HO+gD1G705LnT5bXMkSvHs/dOVf/AL7r4p+Gnw2h8f8A&#10;7Jur+KL7Xdd/4SXS5NZuNP1Y6rcebZvb3Evl/wAf/TMV9rPLb6Pp/mXFx5cMEeXuLmT0/vvXyR+y&#10;f4FtvHvwGudLvPEWoRWVxqeoLf6GskaRSJ9pk/2PMjjePtQBUtrq7+K/xK/Z1u/EUlxHf6p4U1G4&#10;vDbymCV/3cf9w9Hrofhx4FTWvFHx9+Fa6hfQ+H7eWyk03bdyM1hJcW3mHy5D0/ec/hXs2q/BTStU&#10;+Inhzxgmo32n32g28tpY2lr5QtkSQfvE2bPQVhaj4e8P/ALVPG/xO1HVdbvm1j7MdUUQfaMCM+XF&#10;5cccf8PmUAeY/CHxBJ8S/Bfgv4caqnl+JPD+ry2viOMyfvBHp/8Ay0/7aSSW3/fx6Z8RvElx8PPH&#10;viQ/ETTrybwXreoRy6T4309/N/sfPlx/Z5P+ecfmR/8AkQ16d8FNC0zXPGHjD4nWmlyacPE0ltDa&#10;LdQ+XLJb28QTzNh5Te/5iOKtzU/gpY61pOu6Rd6zql1oWt3cl5d6VcGMxHzJN8kaHZvRM9s0AcJq&#10;V1dW37Z3htItRvH0+88I3lx9mNwz2+/zo/njjrO+E3h+2/aN+D+q6zqep3dp4g1XUb5Y9StJ8XGj&#10;lLkoiW//ADz2JHH+Jr1G4+CthP8AFXT/AB4NV1KDVbCzOnwW8RjFuLc/wY2etc3H+y74dsPF2q6x&#10;pOteINFttXnNzf6Np+oeXZXcn8WY6AOb8aLc6R+0/wDA23t9Zvry2vLDVVuA91JsuPLs8pJ5f+rz&#10;mQ1ynxsvoB4V+M+raLqt/wCItUsfm/tDcbePw/JHDGRb28v8cnG/5P8Anr89e4a98FNO8QfEDwp4&#10;vOqX1ne+G45o7C2tTGLeNJE8uQfc9K5a/wD2T/Deot4xRdZ1620nxW8lzqGiwXYS3NxJ1kHybx+d&#10;AHD/ABBN14o+Kf7O/wBp1PUYv7cs777fFa3ckcc/+hRyfzkqT4b6TfaR48+P3gXw3qs+j2ttbWcm&#10;jy3M8kqafcXNtJmT95/00A/KvSLf9nrTbPUPAV+/iTXLu88Fxyx6fLcyxv8A6yHy33/J/cqZvgDp&#10;Da9431Y63qrXXi+EW+oEyR4SONPLTyvk/d7KAOB+BHjO0Pj/AE/wv4o0C+8FfEXT9Le3ksZJPMtN&#10;XTMebmOb/lpjy/8Ax+u0/a2E9v8As7+Nru0uLyyvbTTnnt5bG5kt5Q/1jrp7L4Z2kXijSvEGoX93&#10;req6TbyWlhLeeV+5jkx5n+rjGX/d9aufFT4d2vxT8Faj4Xv726s7DUI/Kn+xFPNkT0y4NAHgnxZt&#10;555P2cxHqepWSahe28F59lu5IvMT7Hk1tfCTTU8EftQ/ELwjpc13DoD6Hp+qxWc9xJOkdxJLIkjx&#10;mTPoK7vWPgJpuuR+CEm8Qat/xR8sUunSRm3++kPl/vP3Xz/JWppnwfsdJ+K2sePY9W1JtV1Szjsr&#10;iCQx/Zykf3f4KAOT/aW8Y3OiR+BNAguJLC38U+I7fS7u/ik2NHb/AOskj8z/AJZ+Z5fl/jXH+MvB&#10;+k+Gv2xfg7/ZNr9iiuNL1nzI4pMRfu44/wDlnXtHxR+FWh/Frwu2g+IEna3EiXFvPbSbLi3uIz+7&#10;ljk7PXL2f7OWmN4x8PeK9W8T+JNd1rQY5YrS4vryP7knXPlxJQBx3wFs/wC0viV8etD1O5utWsIN&#10;btoo4ry4kuNiG3Enl/vKxP2NrW28J/s12/ifT9Au9X1WOfUIxa6fzPOn22TCRiSTZ+vavXvBnwQs&#10;/BWv+LdZ0/xBqx1DxLL9pu2f7PxJj76Yi461d+Efwd0/4N+E4fD2k6lf3mlwySyRx3xjYp5khkbk&#10;IO5oAtfD/wCIF945W8+2+Ddf8JfZyojOuRwIJ/8Ac8uV67iiigAooooAKKKKAIbr/j3k/wCudVfC&#10;/wDyANP/AOuVWrr/AI95P+udVfC//IA0/wD65VrD4yPslfxZ/wAeaf8AXxb/APowVqx9KyvFn/Hm&#10;n/Xxb/8AowVqx9Kyn8ZovhH0UUUCCiiigAooooAKKKKACiiigAooooAKKKKACiiigAooooAKKKKA&#10;CiiigAooooAKKKKACiiigAooooAKKKKACiiigBksMcn308yiKNI/uU+igAooooAKKKKACiiigAoo&#10;ooAb/raSOJIR8iLHT6KACiiigAooooAKKKKACiiigAooooAKKKKACiiigAooooAKKKKACiiigAoo&#10;ooAKKKKAIbr/AI95P+udVfC//IA0/wD65Vauv+PeT/rnVXwv/wAgDT/+uVaw+Mj7JX8Wf8eaf9fF&#10;v/6MFasfSsrxZ/x5p/18W/8A6MFasfSsp/GaL4R9FFFAgrK1rVINC0ya+uPtEkdvHukFvG8j/wDf&#10;CVq1WvpEitJpJH8uPy/yoA+Yvgf42t/iZ4asfiDrXiTXNHvtO1C8u508y4i057bzpI47eTzE8vp5&#10;f/TSvatF+LvhfXtYu9Hg1F7TVbS2+2y2WoW8lnKLf/npskQHy/evkDQdTuLX9h7wvq1oZ7nTNL8V&#10;pe6wunSfvfscepSSP/7Tkr3rwk3wo8TfETQPFWjeIZ/F/iaKzkS2uYtTkufsdtJ9/wAwfwJ/10oA&#10;7LRf2iPh74j1TStN03xPb6hPqk8tnZiJH/eSx/fG+rsfxq8HLrFjpx1by59Qn+zWdzLbyLbXcn9y&#10;KfZ5b/ga8K/Z3sn1b9mP4kQ6A6SazJqmuizkj+99o+fyqx/hzqvwn+JPwk8F2mr65qV7rGl/Yynh&#10;k6pJ9rt9Rt/3flx2/wD10oA+hNX+P/gLw9rGsaPda4h1PR/L+2WdvBJLLF5nTKIprG+In7SXhzwf&#10;8KbDx1pnm+INO1S4itdPls43kjkkkcIN/wDcHXrXK/D+a1f9tb4sb3jaRNA0vP5V4NFcwf8ADB8d&#10;x5kf2Wz8Z+ZI/wDzzi/tWgD710XVYtc0+O8hWcRSDpcW8kDf98OM183RX2sf8NtyeFR4l1n/AIRp&#10;PDn9s/2f9vk8r7R53l/5SvpPR9bsdesxd6deQXlu3SaCTetfM0Wq2n/Dw+4T7VAZP+EL8vmTnf8A&#10;afuUAesS/tHfDiO8ktR4otJbuLUI9KkWNHfZcydI+lad18Z/CVncPHNrQSGO+/sx7z7PJ9nS5/54&#10;mbHl7/xry79m37Dc/Fz4++X5Ekn/AAkkXT/r3rw34p/Ejw94w/Zz8aXGk3mm+HYf+EhxH4YtPL+0&#10;SSx3sfmXFx/H/wBNfyoA+xfEfxn8HeEvEjeHtU1yO11kW/2z7CUkaXyvXisif4n+CfHnwt1nW7bx&#10;SdN0IJPZ3GrRF7aezkx84+cZRx7159q2saZrX7aXge6tLu0vYpPB948ckUiP5n772rkfBN/af8IV&#10;+1gnnwfZ49Y1X/lp/wBOVAH0Do/jfw34d+Hfhq+bX5tS0q9t7aDT726MktzfmRP3ZGfneR+tW7P4&#10;seFJdH1nUBrCRW+huY9TN1FJE1o3/TRHG8V88WfxB0Lwr8F/2d7a+tNMnutQW2js9Z1THkabLHb/&#10;ALx/+unVPxNUPA3ifSLjxp+0zAdeg1CS40+2ljmlkj/fp/Z0nmPH/wBM6OQD3jS/2jfh9rV7oWn2&#10;viRJJta2rp8vkSCKV/8AnmJdvl+Z/sZzXpdxdx2FvJPO/l28abpJHr4i16e0tf2OPgFN5sEUia/o&#10;Tb/+237yvuagDxu6/aq+FlpYxag/iyCSxe4+zm5ihlaKOT7n7x9nyfjXS+IvjP4K8JalZabqfiO1&#10;try/ge5t487jIgTeZPkHTH5183/BTUPD0f7JXxCtdVubWWA3muRXNsuPNeWSaTy4/LP/AC0/1ez8&#10;Kb4d0O48K+Pv2UdF8QvGusWWkajFOtwf3qSfZo9kf+fSjkA+k9N+MvhDW9J0fUtN1U3ttq8UkllH&#10;BbyPPcJH/rMRbfM4+lV5/jh4Js/CeoeJpNdU6PYP5F3OlvL5tm4/gkj2b4/+BgV5l57+Ff22Lj+2&#10;j9m0vX/CkVlodzJ8kXmx3HmS2yf9NP8AlpTPh74Ni8YfHj4574FuPBmsWlnplx5X3J7r7P8A6R+k&#10;goA9luPiZoEOkaHqb3c/2PWpIYrGRLSR/MeT7nReK5zwz4g8NSfEvxs9n4zutV1GCC3kvtIkud9v&#10;paJn7g/g8zr17V5j+zHb67qUlv4L8RQyf8WyubjTvPm5+2Sf8ubj/rnbSf8AkVK1/hzf2h/bK+Ls&#10;Ynj83+yNI/5af7ElAHX/APDT3wy+w2l/H4phks72f7NHcpbymKOTzPLxI+zEfz/89K7jxJ400nw1&#10;5Md9dstxdD/R7aCN57if/rnHHlzXxRpE1p/w7t8dPvg/5Ceoc/8ATT+0vkr05fiNp3w5/aN0q/8A&#10;F+oR6boWueDrO20nVbiQfZ43jk8ySPzP+mmQfwo5APddJ+K/hbXvDkviC11u3k0uB/IuHzt8qQf8&#10;s3TG8Sc/cp3hf4q+G/FeqanptnfPHqthH5l5ZX0ElvPGn9/y5ADsrwL49694etvCPh/xT4fhaHwf&#10;beMLfUPEGoaCm0Tjad1z5kf+s2SeX8/t7V1Whj4Ual4wu/FOla3N4u1j+xJrS7vINUku/I0//Wfv&#10;Of3eaAPVNF+J/h/XbzT7OwvJJ5NQjd7OX7LKsVwidTHIU8t/wNWfiRf6XZ+CdYk1jW5PDWnNbvHJ&#10;qsUvkvb5H30ftXz18MpPEXwj8X/D/wAOW2pWvjv4b6/5v/CP3cvGo6TH5RkGTz5kXl/JxXu3x1mj&#10;i+DPjx53SOP+wr7/AFn/AF7yUAY1l8VfBPgXwJ4RuNQ8U+bp+pxW8Gn6lf7y93n7ruff3rV8F/GP&#10;wr471nUtF0bVhcappyCSa3kieKQpwBInmAb0P98cV8y+Nbmzl/Zb/ZyZ3gkU+IPD3/2yvT9QuoI/&#10;27tKjR42kk8Bukn/AIG0Aev+N9L1jVdD+xaFfHTry5dYpL/70ltH/G8Y/v14N/ZPiv4J/tBfD/Sb&#10;Dxnrni3w74sF5Ff6b4iuPtElv5EPmfaI5P6V9C+N/GejfD3wzqHiDxBex6dpFnHvluZD0FeKeEfj&#10;F8O/EHiuDxDeeMdF1HxXfmPT9L0myvIrlrNJJP8AVR+X/HJnMj+2OkdAD/hnq+ofHTXviRqFxquq&#10;WejaRrMvh7SILC9kgEX2eP8Ae3HyH95IZJON/wDzzre/Z5+IOsfFD4WXH9oXIt/E+kajc6HqF7HE&#10;nz3EEmwyBPdMH865b9mNYvhjqHxd8MaxNHZyaf4kudc86f5N+n3CB45//IcmfpV79jbRJ9N+Fut+&#10;IL5Gt4/E3iHUNdjjf5fKgkk/d/on60AWP2SfGGr6/wDBfUNT1/UJ9ZvrXV9Qia5uP9ZJHHJXFeD/&#10;ABBr/wARP2aNT+KNv4g1LT/FEkd7qtoILiT7PB9nkk8u3+z58uSPZHz9a6f9ha5gv/grfGOSOWM+&#10;INU/1f8A18GuQ+Knw8s/h74f1/wH8O9W1qfWPFckn2fwja3Eb21v9oz5lxJ+78yC3H+/WoH0H8H/&#10;AB4fid8MPDXiryxbNq1hHcvF/wA83/j/AFrtq5H4XeCIPhl8OfDnhiGTzo9HsIrMSf3/ACx/+uuu&#10;rIAooooAKKKKACiiigAooooAKKKKACiiigAooooAKKKKACiiigAooooAKKKKACiiigAooooAKKKK&#10;AIbr/j3k/wCudVfC/wDyANP/AOuVWrr/AI95P+udVfC//IA0/wD65VrD4yPslfxZ/wAeaf8AXxb/&#10;APowVqx9KyvFn/Hmn/Xxb/8AowVqx9Kyn8ZovhH0UUUCCql9Y2+o27293BHcW8g+eKWPepq3RQBj&#10;6d4X0XRoJILHSrGwjm+/HbW6R+Z+AqHS/B2haDb3EGnaNpthb3GTcR2tpHEkn++B1reooAx9H8La&#10;P4dEn9laVZaaZOX+x26ReZ+VRW/hDRLPWJdXt9GsbfVZR+8vFtk+0P8A8D61u0UAYX/CGaGt3cXf&#10;9jWH22cfvJ/sqeZJ+NNj8G+H7bTLjTotD02PT7j/AI+LaOzjEUn++mOa36KAKdjY2+lWkdraQR29&#10;vGNscUUe1UFZn/CB+HPtv2z/AIR/Tftm/wAz7R9jj35+uM1v0UAYem+FNC0a5kudO0axsrqT78lt&#10;bxxvUP8Awgvhx/7R/wCKf0z/AImP/H3/AKFH/pH/AF0/v10VFAGDH4M8Ppcx3Ueh6bHcQjbHILSP&#10;fH+NMj8B+G40mjTQNLjjn/1kf2OP95XQ0UAc9c+BfDd5pUemz+H9Mk09H80Wb2cZi3+vl4xRN4I8&#10;PTXE08mh6a008fkSSNap+8T+5XQ0UAc9J4D8NyWkdpJ4f0uS1j+aOP7HHsT8MVryj7DZn7PBv8tP&#10;kgj+WrVFAHz9+zP8IL7wR4TmtfGHhaxg1uHVLy6t75fIuMRyTeYMSf6yvZL7wjoWq30d7faNY3t9&#10;GOJ7i3jd63aKAMrV/D+meI7T7Lqmm2up2x+by7qBJU/I1Pp+m2mkWUdpZWsNrbx/cjgj2In5Veoo&#10;AqQ2cFq8jxokck775Cv/AC0rNj8GeH4ryS7TQtNjuJP9ZJ9kj3v+NbtFAHPL4C8NpZSWn9gaX9jk&#10;fzHt/scezf64xipL7whoeq6XHpl1o1jc6fGP3dlc20ckMf8AwDpW7RQBn/2Xaf2f9h+zQfY/L8v7&#10;N5f7vZ/uVW0nwlo3h2ze10rSbLTrV/v29tbpGkn1AFbNFAGHp3hLRdBmkn03RrGyuJOstrbpGau6&#10;npVjrVmbS9tIL23P/LO4jDp+tX6KAOdk8C+GpbaK0k0DS2t4PmjjNnHsj/CpU8JaHHqSammjWP2+&#10;MfJdC3Tzf++63aKAM3WNFsPEFmbTUrODULc/N5c8e9KzNP8Ah94Y0y7jurHw/pdldRj93LbWccci&#10;fpXS0UAYmteEdC8RyRSaro1jqckf+rkurdJdn51futPtdRtZLWeCO4t3H+rkj+WrlFAGPo/hbRvD&#10;ok/srSrLTi/3zZW6RZ/KjR/Duk6CZTpun2llJP8APJ9mtxF5lbFFABRRRQAUUUUAFFFFABRRRQAU&#10;UUUAFFFFABRRRQAUUUUAFFFFABRRRQAUUUUAFFFFABRRRQAUUUUAFFFFAEN1/wAe8n/XOqvhf/kA&#10;af8A9cqtXX/HvJ/1zqr4X/5AGn/9cq1h8ZH2Sv4s/wCPNP8Ar4t//RgrVj6VleLP+PNP+vi3/wDR&#10;grVj6VlP4zRfCPooooEFFFFABRRRQAUUUUAFFFFABRRRQAUUUUAFFFFABRRRQAUUUUAFFFFABRRR&#10;QAUUUUAFFFFABRRRQAUUUUAFFFFABRRRQAUUUUAFFFFABRRRQAUUUUAFFFFABRRRQAUUUUAFFFFA&#10;BRRRQAUUUUAFFFFABRRRQAUUUUAFFFFABRRRQAUUUUAFFFFAEN1/x7yf9c6q+F/+QBp//XKrV1/x&#10;7yf9c6q+F/8AkAaf/wBcq1h8ZH2T/9lQSwECLQAUAAYACAAAACEAihU/mAwBAAAVAgAAEwAAAAAA&#10;AAAAAAAAAAAAAAAAW0NvbnRlbnRfVHlwZXNdLnhtbFBLAQItABQABgAIAAAAIQA4/SH/1gAAAJQB&#10;AAALAAAAAAAAAAAAAAAAAD0BAABfcmVscy8ucmVsc1BLAQItABQABgAIAAAAIQD5j2ryrQQAAI4U&#10;AAAOAAAAAAAAAAAAAAAAADwCAABkcnMvZTJvRG9jLnhtbFBLAQItABQABgAIAAAAIQBYYLMbugAA&#10;ACIBAAAZAAAAAAAAAAAAAAAAABUHAABkcnMvX3JlbHMvZTJvRG9jLnhtbC5yZWxzUEsBAi0AFAAG&#10;AAgAAAAhAJ7MaTneAAAABgEAAA8AAAAAAAAAAAAAAAAABggAAGRycy9kb3ducmV2LnhtbFBLAQIt&#10;AAoAAAAAAAAAIQAKHKhBtRABALUQAQAVAAAAAAAAAAAAAAAAABEJAABkcnMvbWVkaWEvaW1hZ2Ux&#10;LmpwZWdQSwUGAAAAAAYABgB9AQAA+RkBAAAA&#10;">
                <v:shape id="Picture 118" o:spid="_x0000_s1027" type="#_x0000_t75" style="position:absolute;left:60;top:60;width:8887;height:11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ZG/wgAAANwAAAAPAAAAZHJzL2Rvd25yZXYueG1sRE/dasIw&#10;FL4f+A7hCLubqR0M15kWERxl3kzdAxyas6bYnNQk07qnN4OBd+fj+z3LarS9OJMPnWMF81kGgrhx&#10;uuNWwddh87QAESKyxt4xKbhSgKqcPCyx0O7COzrvYytSCIcCFZgYh0LK0BiyGGZuIE7ct/MWY4K+&#10;ldrjJYXbXuZZ9iItdpwaDA60NtQc9z9WQZ4Hk3l/XLzL+nT9fY2nz3r7odTjdFy9gYg0xrv4313r&#10;ND9/hr9n0gWyvAEAAP//AwBQSwECLQAUAAYACAAAACEA2+H2y+4AAACFAQAAEwAAAAAAAAAAAAAA&#10;AAAAAAAAW0NvbnRlbnRfVHlwZXNdLnhtbFBLAQItABQABgAIAAAAIQBa9CxbvwAAABUBAAALAAAA&#10;AAAAAAAAAAAAAB8BAABfcmVscy8ucmVsc1BLAQItABQABgAIAAAAIQBiqZG/wgAAANwAAAAPAAAA&#10;AAAAAAAAAAAAAAcCAABkcnMvZG93bnJldi54bWxQSwUGAAAAAAMAAwC3AAAA9gIAAAAA&#10;">
                  <v:imagedata r:id="rId57" o:title=""/>
                </v:shape>
                <v:rect id="Rectangle 119" o:spid="_x0000_s1028" style="position:absolute;left:30;top:30;width:8947;height:113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Qe0wAAAANwAAAAPAAAAZHJzL2Rvd25yZXYueG1sRE/LqsIw&#10;EN0L/kMYwY1oWhHRahS5INyFCL4W7oZmbIvNpDSx1r83guBuDuc5y3VrStFQ7QrLCuJRBII4tbrg&#10;TMH5tB3OQDiPrLG0TApe5GC96naWmGj75AM1R5+JEMIuQQW591UipUtzMuhGtiIO3M3WBn2AdSZ1&#10;jc8Qbko5jqKpNFhwaMixor+c0vvxYRTsrpfBfrbjdhsfHntJzbzk2CvV77WbBQhPrf+Jv+5/HeaP&#10;J/B5JlwgV28AAAD//wMAUEsBAi0AFAAGAAgAAAAhANvh9svuAAAAhQEAABMAAAAAAAAAAAAAAAAA&#10;AAAAAFtDb250ZW50X1R5cGVzXS54bWxQSwECLQAUAAYACAAAACEAWvQsW78AAAAVAQAACwAAAAAA&#10;AAAAAAAAAAAfAQAAX3JlbHMvLnJlbHNQSwECLQAUAAYACAAAACEAcEUHtMAAAADcAAAADwAAAAAA&#10;AAAAAAAAAAAHAgAAZHJzL2Rvd25yZXYueG1sUEsFBgAAAAADAAMAtwAAAPQCAAAAAA==&#10;" filled="f" strokeweight="3pt"/>
                <v:shape id="Picture 120" o:spid="_x0000_s1029" type="#_x0000_t75" style="position:absolute;left:60;top:60;width:8887;height:11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KxQwgAAANwAAAAPAAAAZHJzL2Rvd25yZXYueG1sRE/dasIw&#10;FL4f+A7hCLubqYUN15kWERxl3kzdAxyas6bYnNQk07qnN4OBd+fj+z3LarS9OJMPnWMF81kGgrhx&#10;uuNWwddh87QAESKyxt4xKbhSgKqcPCyx0O7COzrvYytSCIcCFZgYh0LK0BiyGGZuIE7ct/MWY4K+&#10;ldrjJYXbXuZZ9iItdpwaDA60NtQc9z9WQZ4Hk3l/XLzL+nT9fY2nz3r7odTjdFy9gYg0xrv4313r&#10;ND9/hr9n0gWyvAEAAP//AwBQSwECLQAUAAYACAAAACEA2+H2y+4AAACFAQAAEwAAAAAAAAAAAAAA&#10;AAAAAAAAW0NvbnRlbnRfVHlwZXNdLnhtbFBLAQItABQABgAIAAAAIQBa9CxbvwAAABUBAAALAAAA&#10;AAAAAAAAAAAAAB8BAABfcmVscy8ucmVsc1BLAQItABQABgAIAAAAIQCCDKxQwgAAANwAAAAPAAAA&#10;AAAAAAAAAAAAAAcCAABkcnMvZG93bnJldi54bWxQSwUGAAAAAAMAAwC3AAAA9gIAAAAA&#10;">
                  <v:imagedata r:id="rId57" o:title=""/>
                </v:shape>
                <v:rect id="Rectangle 121" o:spid="_x0000_s1030" style="position:absolute;left:30;top:30;width:8947;height:113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zxYvgAAANwAAAAPAAAAZHJzL2Rvd25yZXYueG1sRE+9CsIw&#10;EN4F3yGc4CKa1kG0GkUEwUEE/wa3oznbYnMpTaz17Y0guN3H93uLVWtK0VDtCssK4lEEgji1uuBM&#10;weW8HU5BOI+ssbRMCt7kYLXsdhaYaPviIzUnn4kQwi5BBbn3VSKlS3My6Ea2Ig7c3dYGfYB1JnWN&#10;rxBuSjmOook0WHBoyLGiTU7p4/Q0Cva36+Aw3XO7jY/Pg6RmVnLsler32vUchKfW/8U/906H+eMJ&#10;fJ8JF8jlBwAA//8DAFBLAQItABQABgAIAAAAIQDb4fbL7gAAAIUBAAATAAAAAAAAAAAAAAAAAAAA&#10;AABbQ29udGVudF9UeXBlc10ueG1sUEsBAi0AFAAGAAgAAAAhAFr0LFu/AAAAFQEAAAsAAAAAAAAA&#10;AAAAAAAAHwEAAF9yZWxzLy5yZWxzUEsBAi0AFAAGAAgAAAAhAO/bPFi+AAAA3AAAAA8AAAAAAAAA&#10;AAAAAAAABwIAAGRycy9kb3ducmV2LnhtbFBLBQYAAAAAAwADALcAAADyAgAAAAA=&#10;" filled="f" strokeweight="3pt"/>
                <w10:anchorlock/>
              </v:group>
            </w:pict>
          </mc:Fallback>
        </mc:AlternateContent>
      </w:r>
    </w:p>
    <w:p w14:paraId="1FE9A01D" w14:textId="77777777" w:rsidR="00801400" w:rsidRDefault="00801400">
      <w:pPr>
        <w:spacing w:before="120" w:after="240"/>
        <w:rPr>
          <w:rFonts w:eastAsia="Times New Roman"/>
        </w:rPr>
      </w:pPr>
      <w:r>
        <w:rPr>
          <w:rFonts w:eastAsia="Times New Roman"/>
        </w:rPr>
        <w:br w:type="page"/>
      </w:r>
    </w:p>
    <w:p w14:paraId="60B03E4B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6452A134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  <w:r>
        <w:rPr>
          <w:rFonts w:ascii="Calibri"/>
          <w:noProof/>
          <w:sz w:val="20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570D2C31" wp14:editId="2F652A1F">
                <wp:simplePos x="0" y="0"/>
                <wp:positionH relativeFrom="margin">
                  <wp:align>center</wp:align>
                </wp:positionH>
                <wp:positionV relativeFrom="margin">
                  <wp:posOffset>346316</wp:posOffset>
                </wp:positionV>
                <wp:extent cx="4248150" cy="4378960"/>
                <wp:effectExtent l="19050" t="0" r="19050" b="21590"/>
                <wp:wrapSquare wrapText="bothSides"/>
                <wp:docPr id="127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48150" cy="4378960"/>
                          <a:chOff x="30" y="-39"/>
                          <a:chExt cx="6690" cy="6896"/>
                        </a:xfrm>
                      </wpg:grpSpPr>
                      <pic:pic xmlns:pic="http://schemas.openxmlformats.org/drawingml/2006/picture">
                        <pic:nvPicPr>
                          <pic:cNvPr id="128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" y="-39"/>
                            <a:ext cx="6630" cy="6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9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6690" cy="6827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6690" cy="6827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FC5440" id="Group 127" o:spid="_x0000_s1026" style="position:absolute;margin-left:0;margin-top:27.25pt;width:334.5pt;height:344.8pt;z-index:251678720;mso-position-horizontal:center;mso-position-horizontal-relative:margin;mso-position-vertical-relative:margin" coordorigin="30,-39" coordsize="6690,68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fOgeJBAAARA8AAA4AAABkcnMvZTJvRG9jLnhtbOxX227jNhB9L9B/&#10;EPSuWJJlyRJiLxzLDhZI26DbfgAtURaxEqmSdJy06L93hpRsOQm6u9miKIoNEIPX4cycc4bU9bvH&#10;tnEeqFRM8IUbXPmuQ3khSsb3C/fXX7be3HWUJrwkjeB04T5R5b5bfv/d9bHLaChq0ZRUOmCEq+zY&#10;Ldxa6y6bTFRR05aoK9FRDpOVkC3R0JX7SSnJEay3zST0/XhyFLLspCioUjCa20l3aexXFS30T1Wl&#10;qHaahQu+afMrze8OfyfLa5LtJelqVvRukDd40RLG4dCTqZxo4hwke2GqZYUUSlT6qhDtRFQVK6iJ&#10;AaIJ/GfR3Epx6Ews++y4705pgtQ+y9ObzRY/PtxLh5WAXZi4DictgGTOdXAA0nPs9hmsupXdh+5e&#10;2hiheSeKjwqmJ8/nsb+3i53d8QdRgkFy0MKk57GSLZqAwJ1Hg8LTCQX6qJ0CBqMwmgczAKuAuWia&#10;zNO4x6moAUzcN4VZmPSmqQWwqDf95jhO+50x7MPZCcnsqcbT3rPldceKDP77nELrRU4/zT3YpQ+S&#10;ur2R9rNstER+PHQewN8RzXasYfrJUBkShE7xh3tWYKKxM4YHlGThgXk8FgCaYoDDOruLYFQGHIeL&#10;dU34nq5UBzoAhMHAMCSlONaUlAqHMUuXVkz3wpNdw7otaxpED9t9zCClZ1R8JW2W5rkoDi3l2upW&#10;0gbCF1zVrFOuIzPa7ijQUL4vA0MVoMOd0ngcEsNo6Y9wvvL9NLzx1jN/7UV+svFWaZR4ib9JIh9o&#10;sw7Wf+LuIMoOikIaSJN3rPcVRl94+6pw+hJjJWmk7TwQU0Asn8Ahw6vBRaAYpgR9VbL4GZIN66Ct&#10;JdVFjc0KMtePw+LThEnzObOIgQKRfVI3z/mPGULpxDHOoG7iJDbqPbEfeCGVvqWidbABiQY3TaLJ&#10;A+TZBjYsQZe5QLhNIA2/GACbdmSIfwxR6qeb+WYeeVEYbwCiPPdW23XkxdsgmeXTfL3OgwGimpUl&#10;5XjM1yNkEi4aVg4kVXK/WzfSIrc1f305UOdlE2TK2Y0BVTSGObWsS4Mw8m/C1NvG88SLttHMSxN/&#10;7vlBegO1KUqjfHsZ0h3j9OtDco4LN52FM4PSyGlk2Sg23/y9jI1kLdNwuTasXbjz0yKSoe43vDTQ&#10;asIa2x6lAt0/pwLgHoA2fEWG9gUDCIsXBFzdaigI0Ps8keHF/dql96EmHYWQ0ey4/KVD+UMdQVlr&#10;sABGGHa/crielL2b/qbWXWzAzpeIDhRmMnfW3PnGsTfmP6Q5hH86D3z/zfijnHOiaqsBwyDr+xcS&#10;4/8v9zHHB0JYYu1E+QQVWQoomVBb4akLjVrI313nCM/Ghat+OxB8AzTvOTA/DaIIlmnTiWZJCB05&#10;ntmNZwgvwNTC1a5jm2tt36aHTrJ9DSfZu5CLFbygKmbKNPpnvQIVYgfE92+pcIpvCPNGHKvQvLPQ&#10;E9DrNxUCly6K9TcV4ht8lJLRTWMva6u+4cYxrz5DbHvTnPn+31eh+caATzUTS/9Zid+C475R7fnj&#10;d/kXAA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MEFAAGAAgAAAAhAL3cae3fAAAABwEAAA8AAABkcnMv&#10;ZG93bnJldi54bWxMj0FPg0AQhe8m/ofNmHizCwqoyNI0jXpqmtiaGG9bdgqk7Cxht0D/veNJj/Pe&#10;y3vfFMvZdmLEwbeOFMSLCARS5UxLtYLP/dvdEwgfNBndOUIFF/SwLK+vCp0bN9EHjrtQCy4hn2sF&#10;TQh9LqWvGrTaL1yPxN7RDVYHPodamkFPXG47eR9FmbS6JV5odI/rBqvT7mwVvE96Wj3Er+PmdFxf&#10;vvfp9msTo1K3N/PqBUTAOfyF4Ref0aFkpoM7k/GiU8CPBAVpkoJgN8ueWTgoeEySGGRZyP/85Q8A&#10;AAD//wMAUEsDBAoAAAAAAAAAIQAjjblJ99kAAPfZAAAVAAAAZHJzL21lZGlhL2ltYWdlMS5qcGVn&#10;/9j/4AAQSkZJRgABAQEAYABgAAD/2wBDAAMCAgMCAgMDAwMEAwMEBQgFBQQEBQoHBwYIDAoMDAsK&#10;CwsNDhIQDQ4RDgsLEBYQERMUFRUVDA8XGBYUGBIUFRT/2wBDAQMEBAUEBQkFBQkUDQsNFBQUFBQU&#10;FBQUFBQUFBQUFBQUFBQUFBQUFBQUFBQUFBQUFBQUFBQUFBQUFBQUFBQUFBT/wAARCAHgAd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Kp&#10;/wBrWf8Az9w/9/BR/a1n/wA/cP8A38FAHg/xS/aa8QfDzxteaJpvwY8beM7O3SMrq2h2glt5S6by&#10;EPfHQ1zH/DaHjT/o2/4mf+C+vp/+1rP/AJ+4f+/go/taz/5+4f8Av4KAPFvgz+0J4g+Kfii40vVv&#10;hH4x8C20du041DXrbyrd+f8AV/79e61T/taz/wCfuH/v4KP7Ws/+fuH/AL+CgC5RVP8Ataz/AOfu&#10;H/v4KP7Ws/8An7h/7+CgC5RVP+1rP/n7h/7+Cj+1rP8A5+4f+/goAuUVT/taz/5+4f8Av4KP7Ws/&#10;+fuH/v4KALlFU/7Ws/8An7h/7+Cj+1rP/n7h/wC/goAuUVT/ALWs/wDn7h/7+Cj+1rP/AJ+4f+/g&#10;oAuUVT/taz/5+4f+/go/taz/AOfuH/v4KALlFU/7Ws/+fuH/AL+Cj+1rP/n7h/7+CgC5RVP+1rP/&#10;AJ+4f+/go/taz/5+4f8Av4KALlFU/wC1rP8A5+4f+/go/taz/wCfuH/v4KALlFU/7Ws/+fuH/v4K&#10;P7Ws/wDn7h/7+CgC5RVP+1rP/n7h/wC/go/taz/5+4f+/goAuUVT/taz/wCfuH/v4KP7Ws/+fuH/&#10;AL+CgC5RVP8Ataz/AOfuH/v4KP7Ws/8An7h/7+CgC5RVP+1rP/n7h/7+Cj+1rP8A5+4f+/goAuUV&#10;T/taz/5+4f8Av4KP7Ws/+fuH/v4KALlFU/7Ws/8An7h/7+Cj+1rP/n7h/wC/goAuUVT/ALWs/wDn&#10;7h/7+Cj+1rP/AJ+4f+/goAuUVT/taz/5+4f+/go/taz/AOfuH/v4KALlFU/7Ws/+fuH/AL+Cj+1r&#10;P/n7h/7+CgC5RVP+1rP/AJ+4f+/go/taz/5+4f8Av4KALlFU/wC1rP8A5+4f+/go/taz/wCfuH/v&#10;4KALlFU/7Ws/+fuH/v4KP7Ws/wDn7h/7+CgC5RVP+1rP/n7h/wC/go/taz/5+4f+/goAuUVT/taz&#10;/wCfuH/v4KP7Ws/+fuH/AL+CgC5RVP8Ataz/AOfuH/v4KP7Ws/8An7h/7+CgC5RVP+1rP/n7h/7+&#10;Cj+1rP8A5+4f+/goAuUVT/taz/5+4f8Av4KKAKH9n2/9yj+y4P7lWKKAK/8AZcH9yj+y4P7lWKKA&#10;K/8AZcH9yj+y4P7lWKKAK/8AZcH9yj+y4P7lWKKAK/8AZcH9yj+y4P7lWK8s+KPxJ1nwb4otrGws&#10;I7i3ls/Nklk/5d/noA9G/sy3/wCedH9mW/8AzzrxPX/jxrtrJZJYaTHc+Z5Udx+7k/d+Z/rJP+2f&#10;7v8A77p2l/HPWbxdQjvdKSxkiZkt9u/95/t/+jH/AOAUAe1f2Zb/APPOj+zLf/nnXgI+PXixZI4/&#10;7Ej/ANW/73y5P+2cn/bSvetNu7u/0+yn8uOKSSPzJI5aAJP7Mt/+edLNpcfl/wCrqTF3/dt6MXf9&#10;23oA8RuPhj8QWjtY7TWrey+xxypH5UknlSP/AMs/Mjq1/wAKq8Z3PhOytL/xL52tx3Ekkl5FJs+S&#10;vZMXf923oxd/3begDw6T4VfEb93HH4l/1f8Ay1+2Sf8Axqqt98IfiN9nuPsnjOSKSTyv9ZJ/q/8A&#10;np5de94u/wC7b0Yu/wC7b0AeN+JPhH4k1TxJJd2Op28XmRon27/l4j/d/wDLOq8vw0+IVpcXMlpr&#10;vmWv2iTy4pbiTzfLr2zF3/dt6MXf923oA4v4W+GNZ0XwnbQeJZ/tOo/8tPNk83/yJXX/ANmW/wDz&#10;zqXF3/dt6MXf923oAi/sy3/550f2Zb/886lxd/3bejF3/dt6AIv7Mt/+edH9mW//ADzqXF3/AHbe&#10;jF3/AHbegCL+zLf/AJ50f2Zb/wDPOpcXf923qSPzP+WlAFb+zLf/AJ50f2Zb/wDPOl1bzI9LufI/&#10;dSeXL5deGaR4l+IlhdfaNSheW3jg2x+Vb/6z/Wf+1PLoA9y/sy3/AOedH9mW/wDzzr58m1z4rNeR&#10;7IpzZfaNn/Hv8/2f+OtfV/FHxCutP0z+zI7uK4jjkjvPMt/9ZLQB7Z/Zlv8A886P7Kj/AOedeXfD&#10;LUPHN94g8vXo5/sX2fH72LZx/A//AF0r1qTzP+WdAHmnxB8IeJL/AFgT+Hp4LeOaz+yyeZJskj/e&#10;f8s64uX4T/FCQSonjSOK2Fv5cf8AG/m//vK978m7/wCekdHk3f8Az0joA8Xuvg54wvfBN1Y3HiSS&#10;XWZLi3kjuZJPkj8usC8+BPjOXR5IBr0c1zceb9ol8yRPM8yTzK+h/Ju/+ekdHk3f/PSOgD53tvgb&#10;8QbXVb2+g8Sx21zcSW3mSeZJJ5nl/frrPEfwy8V3Grave6TrX2L7RcW8lvF5nyeV5XlyeZXrnk3f&#10;/PSOjybv/npHQB4dL8JvH1/NGj+KLiysvMTzPKvJPN2f98VpeG/hh43sNYuH1LxL9t077HLbxxf9&#10;NP4K9f8AJu/+ekdHk3f/AD0joA8Esfgt4zsNPkjt9Wj0yTzP3cdjcSReZ+7/AOWlGofDj4oLNp8H&#10;9upNbRSJ5lxFcbPM/wCule9+Td/89I6PJu/+ekdAEcWlR+XH5nlyyUn9mW//ADzqXybv/npHR5N3&#10;/wA9I6AIv7Mt/wDnnR/Zlv8A886l8m7/AOekdHk3f/PSOgCL+zLf/nnUv9lwf3KPJu/+ekdSW3mf&#10;8tKAI/7Lg/uUf2XB/cqxRQBX/suD+5R/ZcH9yrFFAFf+y4P7lH9lwf3KsUUAV/7Lg/uUVYooAKKK&#10;KACiiigAooooAKKKKACo5LWOWT95HHUlcL40+KEPg7XIbCTTZ7vzLf7RHJFIn9+gDso7CCL/AFcE&#10;f/fuiWwglkjkkgj/AHf/AEzry/XP2gdK0aSyjfTbu4+0GJP3bx/u3k8zZH/5Dp+jfHrStbW6Mdhd&#10;xfZ/Nz5pT948ckcfl/8AkSgD1H7Jb/8APOOpK8ci/aQ02SSOP+xbvzJPM/d+ZH/rI/8AWR16vZan&#10;Hd6fbXcccnl3EfmUAXKKr/b4/wC5J/37o+3/AOxJ/wB+6ALFFV/t/wDsSf8Afuj7f/sSf9+6ALFF&#10;V/t/+xJ/37o+3/7En/fugCxRVf7f/sSf9+6Pt/8AsSf9+6ALFFV/t/8AsSf9+6Pt/wDsSf8AfugC&#10;xRVf7f8A7En/AH7o+3/7En/fugCxRVf7f/sSf9+6Pt/+xJ/37oAsUVX+3/7En/fupI5fNjoAkoqv&#10;qV19k0+4n3xxeXHv/ef6qvG9J+Pl/d6gI7uwtPs32fzPMjk/1n+s/wBX/wB+6APbKK+fJv2jdWS9&#10;jgOk2E0Ulx5H2mOSTyv3n/LT/rnF/wAtK19c+Pl9YafpVxaWFpcS3FvJJcR+Z/q5aAPbKK8n+HHx&#10;gv8Axprv2GewhtsR+Z+6k/8AIn/XOvVJJfK/5Z+bQBJRVf7ZJ/zwko+2Sf8APCSgCxRVf7ZJ/wA8&#10;JKpS+IrSPUPsHmR/bv8AWfZvM/e0AatFZ/8Ab0EV59kkkj+0/wDPPzP3tYFj8WvC+p6xqOk2GrWl&#10;7qOnx+ZeW1tceZLHQB19Fea6X8eNC17w3q+taTaavqdtpcnlyRW2ny+bJ/1z/wCelS6l8Ttdbwdb&#10;azoXgTVtXvbiTy/7NlkjtJI/+mn7ygD0WivMPFniz4hJb6NPoWhaTbfaNj6h/bl5/wAef/fus++8&#10;b+IbvxpbSaTqVpe6FH/rLKzt/Nlk/wC2n/LOtIU6kjKVSET1+q8d/BJJJHHPHLJH/rI68Z0Lwz8U&#10;J9e1W+uvEMkelXkbx29nc28aS2f/AFz8usr4B/Az/hT/AIs1+7k8aal4tvbz/WR30nmyx1Mo8pcf&#10;3nwn0HRVf7ZJ/wA8JKPtkn/PCSpKLFFV/tkn/PCSpI5fN/5Z+VQBJRRRQAUUUUAFFFFABRRRQAUU&#10;UUAFFFFABRRRQAUUUUAFYGteA9C17UJL++02C6uZLf7P5kkf8Fb9Ymt+M9J8O3Ekd9dx20kcf2j/&#10;ALZ0AZ//AAqnwv8A8tNFt5f+ukfm0SfCnwvLJ5n9i28P/PTy4/8AWUX3xQ8NaX9m+0alHF9oj8yO&#10;iy+J/hvVPtPkatHL9nj8ySgBf+FV+E/+gDYf6vZ/q66aKOO1jjjjj8qOOuQj+Mng+X/V61b/AOr8&#10;yurjv4JbaOeOT93J+8joAsUVH9rt/wDnpHR9rt/+ekdAElFR/a7f/npHUf2qD/nrHQBYoqv9vt/7&#10;6Ufb7f8AvpQBYoqv9vt/76Ufb7f++lAFiiq/2+3/AL6UfaoP+esdAFiiq/2qD/nrHR9qg/56x0AW&#10;KKj+12//AD0jqP7fb/30oAsUVX+32/8AfSpIpI5PuUASyR+b+7eqUujWEkflyWkH/furFzL9mt5J&#10;PL83y/8AnlXnukfHLQdYlt0jju4vMt/tX7yP/V/6z/43JQB339lWn/PpH/37qOPQbCLzPLtIIvM/&#10;6Z15xJ+0L4ahuI7d0u4rnzPs/l/Z/wDlr/yzq9qXxt0LRrfTJ547vy9Qj8yP93/q6AO9isILSTzI&#10;4I4qsVw/g/4uaT4wvvslnHPFJ5f/AC1j/j/5512kskcX+skoAkoqv/aFv/fo/tC3/v0AWK8c8U/s&#10;06F4x+KFt4z1LUr/AMy3/eR2MVx5cXmeX5det/2pB/frz7xV8Vb/AEzxR/Ythpkdz+78z7TL9ygD&#10;e/4Vf4Tk8Yf8JZJotpL4j8vy/wC0vL/e1duJfD3heS4u5PsGnySf6yT/AFXmVxUcviHxH5f2u/ki&#10;jk/5ZW3+j/8A2yr2k+Do4ZvtEn2S2uP+ev8ArZf+/klHNAOWZo/8J4kv7vRdGu9R/wCmvl+VF/38&#10;qvfX+tXP/H/rVhoccn/LO2/ey1q/2LYyyfv7+e6/6Z+Z+6rQttO0qy/1EUEVHtJfZiHs4fakcbba&#10;LpMsnmfZNT8QXP8Az1vP9VXTRpq3l+XaWlpZR/8ATStf7faR/wDLSOpP7Qg/v1l+8l8UjX93H4Im&#10;R/YN3dj/AEvUp5f+mcfyVT8OfDew8O6tLfQvPLIfuCWT/V10f2+3/vpR/aFv/fqfYoftX8JYoqv/&#10;AGhb/wB+j+0Lf+/W5iWKKr/2pB/fqS2kjl/eR0ASUUUUAFFFFABRRRQAUUUUAFFFFABRRRQAUUUU&#10;AFFFFABXIeMvhzB4x1Dz5764tvLt/Ljjirr6KAPJ7n9n7SdTeNbu/u5fLkikj/ef6vy/uf8AtSnr&#10;8BtI065Z7S/urSOaTe8THr/mTy69VooA8o/4Z08PeZHIl3fxSRxy/wDLT+OT78len2NhBYWdtBH/&#10;AKu3j8uOrFFAEflR/wDPOj7LH/zzqSigCP7LH/zzrO/trSf7U/s37Xb/AG2P959m8z97WrXlmpeF&#10;/BkvxM+339//AMTaPy7mO2kk/wBXJ/z0oA9Hlv7CLzP39v8Au/8AWfvP9XWRfeN/DWmafHf3erWk&#10;VlJJ5ccskn7rzayrbw74FtdQ1W/jtNM+06h+7vJP3f8ApH/XSo/7L+HtppcWm/ZNFi06OTfHbeXH&#10;5UclBpyGjL8R/Cdp4oj8PSa1YRa3cR/aI7LzP3skdUrL4teD9Z0vUdSsNWgvbLT5PLuJLb975cla&#10;MviDwnHcfa5Lqw8yP/lrTo/GPheOP93qVpFHRzhyzKlz8RdJgt9Pnjtb+6i1D/VyW1m8v/fyq1t8&#10;RYLrxRqGix6BrfmWcfmfaZdPkitpP+ucn/LStT/hY/heL93/AGzaUknxL8Lxf8xm0qPaRDkmYc3x&#10;F1NvCv8Aa1p4J1e4uftHl/2dJ+6l/wCulHgrxXruueKL611Lw8dOso445I5JE/1f/bT/AJaVp/8A&#10;C1vC/wD0FbeovC/xc0Lxh4ivtG06R5Lm36/u6XtoE+ymdh5Uf/POjyo/+edSUVoSR+VH/wA86l8v&#10;yqSigCOWPzY/Lri5fg34X8zzI7SSL/ln+6kruKKAOB/4Ut4R/wBZ/Zolk/56Syfx/wDPSpv+FNeG&#10;Nv7+0kuY49/lxyyf6uu4ooA5rw/8OdC8Mah9r02w+zXPl+XXS0UUAFFR+bH/AM9KPNj/AOelAEvl&#10;1W/su0+2fa/Ij+0/89Kk82P/AJ6UebH/AM9KADyY/ejy6PNj/wCelHmx/wDPSgCSio/Nj/56UebH&#10;/wA9KAJfLo8uovNj/wCelHmx/wDPSgCXy6PLqLzY/wDnpR5sf/PSgCXy6PLqLzY/+elHmx/89KAJ&#10;fLojqLzY/wDnpUsdACUUUUAFFFFABRRRQAUUUUAFFFFABRRRQAUUUUAFFFFABRRRQAUUUUAV5bSf&#10;7ZHP9rkij/59qkktI5P+elSUUAV/sEf9+T/v5R9gj/vyf9/KsUUAU7mKC0/eST+V/wBdZK5i48B+&#10;E7/WJNTu4ILm9k/d/vJPNqL4veBb74heE5NJsLi3tpJJUeSS5j3/ACV5rpP7Omu6LeQzx61YXEkd&#10;x5n72OT/AFfl+X/z1oDnPW7bwH4Xmj8yDSbCXzP+WkcdWv8AhA9B/wCgTZ/9+6xvhL4Hu/h54Rj0&#10;e+vo72aO4eTzI4/+ekldtQa85jf8IlpP/Phb1J/wjGmw/wCrtI61aKCPaGV/wjth/wA+kdWf7GtP&#10;+edXKKCTOktLC0/1knlf9dJKzbLR/D1hqFxf262kV7cf6yWKT55K534z/DS/+Jel6dYWN9Bpn2e4&#10;8ySWSP5/+2deTy/sp+IJo5gPFFokskjv/wAe7/8APOOPZ/rf+mf/AI/S9mjT2h9Ix2sEsfmRySSx&#10;/wDXSpPsEf8Afk/7+VifDrw1P4P8H2OlTzx3Elvv/eoPk/1ldHTMyv8AYI/78n/fypIovLqSigAo&#10;oooAKKKKAKOk6RHotoIIJLiWL7/+kySSyValjjl/1kfm1JRQBX+wW/8Azwjo+wW//PCOrFFAGVq9&#10;zpOg6fJd6lJBZW0f/LWWs+Pxl4Tlk8uPUrCWTzPL/wBZ/wAtKZ8RPBv/AAnnhO90X7W9hHcf6yWO&#10;P+CvMbf9l+wsLiOeDWriKSO8ivI/3cf7vy5PMoA9g0i/0nXrP7XpslvfW/meX5kVXvsFv/zwjrl/&#10;hn8OI/h3o9zYR3cl79ouJLmSWT/ppXYUAV/sFv8A88I6PsFv/wA8I6sUUAV/sFv/AM8I6PsFv/zw&#10;jqxRQBjatqmi+HfLk1Ke3svMk8uPzazf+E88Hyf8xaw/d+Z/y0rO+Kvwwj+J+n2VhPfyWVlbyeZJ&#10;HHH/AKyvPZP2TbCVJh/wkN/ukuPtXmfu/wDWfu//AI3HQB7bpsum61Zx3dh9nubaT/VyR1Z+wW//&#10;ADwjrK8C+Eo/A/hey0WCeS5jt/8AlpJW7QBX+wW//PCOrMcUcf8Aq4/KpKKACiiigAooooAKKKKA&#10;CiiigAooooAKKKKACiiigAooooAKKKKACiiigCOXf5cnl/6yvMPGPif4k6Zpck+k+F7S9ufM/wBV&#10;9o316nRVQqcn2TKdPn+0cN4f13xtcx2UmpaFaW0cn+s/0j/V159H8cfENhI0b6N/a1vJ/q7qKOSJ&#10;P+ude9UUTkpbDhT5Tw+++PHiHS7ey+1+E5PMuLzyP3f7393/AM9KuaL8WvEOveLtH0mXRf7OWSSX&#10;7RJ9/wCT/pnXslFSaBXKa5qXiS20+4ktNNglk8v93+8rq6KzqU+c0py5dzj/AAjqfiS/0u3k1XTY&#10;7aX/AJafvK8/ufjnqWgx6rHf6b9puLfUJILf7NHJ5Ukde4VHJaxyx+XJHHLHRCHJAmU+aZ4VZftB&#10;6trNxHaWmhf6RJb/AGj/AFleqeAPFs/jHw3DqU9hJpnmSeX5UtbsdhBFJ5kcEcX/ACz/ANXU0Ucd&#10;pH5ccfkx1oSYXiy/16w09ZPD+mW+rX3mf6q5uPs/yVw2oeIfiPD8UNGsbfRbf/hGri3R7yX7/lv/&#10;AB/vP+/desUUAeV+MPF/jnQdHvruPw3aedFcYt447jzftCfvP+/dc1F+0Prvlx+Z4PuPM/0f/pl/&#10;rI/Mr3migDgfhD401Dx5Y63eX9n9iNvqD21vH/0z8uOu+oooAKKKKACiiigClq813Hp8j2NvHd3P&#10;/LOOSTyq8w8VeLfihZanp0em+FLC4tpJP9Il+0b/AC69corWlU5d4nPOnzfaPOtW8UeMNM0O9u7v&#10;SbSxjt4/M82O482uU0f4z+KLnUJdNfw350kezy7n7kVwn/PSvcKXy6VQ0pngv/DQWu/2hp1h/wAI&#10;nJ9tvI5JP+mUfl10/gD4l614t8aXNhf6b/Zltb2fmSR/9Na9SorM0KOpSXcUcf2SCOWTzP3nmSVx&#10;Op6140TXrKK102BrZ4/3nz/J/wB/K9EorCdLn+0bU6vL9g89+InivxB4X8K/b4Le3iu/tkcfl/63&#10;zIv/AI5XGSftC30OoR28fh6T/WSxyeZ/0zjr3Wq8thBJJ5kkEcslbmJ434b+N2tazcaFJ/YX+jax&#10;HHHH/wBM5K9kvpZ4rOSSBPMuPL/dxf8ATSj7BB+7/cR/6P8A6v8Ad/6urFAHzv8AEPxX8dF+G+oz&#10;6Z4Ss7DxFHeRpbxabefaJZLeu18E+IviLN8L9KvvEvh60sfE/wDy+W0V5/q08v8A1n/XT/Yr1Oig&#10;DwCz+O3iuw1L7NqXhZ5W8v8A1sf7tJH/AHlb3hH4uaz4r8R6JayaL/Z1vcfvLj/yJXsNFABRRRQA&#10;UUUUAFFFFABRRRQAUUUUAFFFFABRRRQAUUUUAFFFFABRRRQAUUUUAFFFFAHnXxI8W674X1COPTbT&#10;7THJb/u/3f8Ay18yP/2n5lcDD+0D4rlji8jwt9tuZLeWXy4/M/eeXX0HUccccX+rjjoA8gufiB47&#10;v/AcmrWmi29rqP8Aofl23+t8zzJP3lclqHxb+IkFvqs50Hy/Mt/Ms4vL/wBX/c/7aV9IUUAeBf8A&#10;C3/G9rb6jf8A/CPfafLkt447b/VeX/z0rc8QfEfxdpHiC+SDw79uso/s3lp/10j+evYaKAPD/wDh&#10;cni+WSNLTw1HdyyeXH5v7zy/+ulXPC/xT8X61rltYXnhb7FHJb3DyXPmf8tI/uV7JRQB4fonxL8Z&#10;/wBj3s8mk/aZLf8A1nmR+V/yz/5Z/wDbSpJfjT4kjj/5F77Ncf6P/rfM/wCWle2VH5MfvQAW0skl&#10;vG8kflSeX/qqkrA1jxlpOjSeXPd+bcf8+0fzy1neGfFOu614guY7vRpNM0ry/wDR7m5/1slV7Ofx&#10;Ee0idhRRRUlhRRRQAUUUUAFFFFABRRRQAUUUUAeF638WfGHhzUNbnu9F83StP+0SR+X/AK248u48&#10;v/0XVjw38VPFniPwvrurR6LHF/of2jT/APlp+98v/V17Rc2kd3byR3Eccscn/LOWi2tY7S3jggjj&#10;iij/ANXHHQB5BJ8Y/ENpJJHP4Tki8v8A1cnmf6z/AMhUW3xh8TXdxJ5fg+T7HHJ5fm/aP9Z+7/1k&#10;f7qvY6KAPE/EHxU8U/8ACL6NqVppP2KS4kf7RF5fm/7kdaOrfF7XdHuJUn8LSSxxxvJ+7kr1uigD&#10;zr4f/Eu/8W+JNR0240n7FHbxxSeZ/wBdI/Mr0Wo4o44v9XHUlABRRRQAUUUUAFFFFABRRRQAUUUU&#10;AFFFFABRRRQAUUUUAFFFFABRRRQAUUUUAFeTfE/wh4r8QeLLa60KTy7OOz8u4iNw8X2j95XrNFAH&#10;z5q/gn4ja01k9vP9i+z+Ukn+mf6yKP8A1kf/AG08z/yHUml+DPiJo8l7HdTjUPtm+OOQ3n+rT/Py&#10;f9tK9/ooA+dP+FbfEmKTi986Py5P3f8AaEn/AGyj+5/yzr3rTbWeLTLKOeeT7THH+8rRooAr/Y5P&#10;+e8lH2OT/nvJViigCv8AY5P+e8lH2OT/AJ7yVYooAr/Y5P8AnvJR9jk/57yVYrn9X8caVo0nkPcf&#10;aLr/AJ9rb97JWkYcwSqchsfY5P8AnvJVW+ng0y38+7vvs8f/AE0rnf7R8UeIv+PS0j0O3/563P72&#10;T/v3Vmw+H9jHJ5+pTz6vc/8APS5/+N1fKo/Ec/P7T4ClJ4ykv5PL0K0u9Yk/56/6q2/7+VJD4Y13&#10;Wtsms6zJbQ/8+enf/HK7COKOKPYkflR1JRzfyhyfzmDpPg3TNDX/AESPy5P+en/LX/v5Wt9jk/57&#10;yVYqv9qt/tHkeYnmf88/MrD2h0U6YfY5P+e8lH2OT/nvJViigCv9jk/57yVJHF5X/LSSWpKKAK99&#10;5klncRx/6zy/3deHab4S+I2g6h9rkn+020f7uOOK4/1cf7z/AJZ/9+/++K95ooA+ern4f/E2W48y&#10;C/8AKtvM/wBV9s/1cf8Ay0/7+VY1bwh8SdS0eytLCf7Be2dvs+0yXn+s/ef/ABv93XvtFAHknw58&#10;F+MNH8Tfa9au8Wfl/wCr+0eb8n/POvV5IvN/5aSRVJRQBX+xyf8APeSj7HJ/z3kqxRQBX+xyf895&#10;KPscn/PeSrFFAFf7HJ/z3ko+xyf895KsUUAV/scn/PeSj7HJ/wA95KsUUAV/scn/AD3ko+xyf895&#10;Kk8yqd94j03TP+Pu/tLX/rrJQBY+xyf895KPscn/AD3krnJfiXoX+rt55LuT/p2t5Hrm7n4l67L4&#10;707TbXw9d/2TcR/vLqSOsJVowNoUpSPR/scn/PeSj7HJ/wA95KsUVuYlf7HJ/wA95KktYvK/5aSS&#10;1JRQAUUUUAFFFFABRRRQAUUUUAFFFFABRRRQAUUUUAFFFFABXk/xP8W+KNC8RCDRTmy+x+ZIfsck&#10;vlv5lesUUAeA638TfG3+hf2bZvL9yO4/0OT/ALaSf9s/3f8A33SaJ8SfHMUd7/a1n5XmebHZ/wCh&#10;yf8AAJP+/fmf9+6978qOL/V0eVH/AM86APnWP4jfE1fK8y0/dyRyfvP7P/79yf8AbSvfdNubuXS7&#10;KSSOP7TJH+8rRooAr+dd/wByP/v5R513/cj/AO/lWKKAK/nXf9yP/v5XG6p4+1KHxLLoljoUlzce&#10;X5v2mR9lv/38ruq858X/ABUHhrXo7BPD2p6x5kkUHm2cf/PStIyjD4jKpCc/hL0nhjXdebdrWpeV&#10;bf8APjZ/In/fytrSdBg0KP8A0Gwt4/8App5nz1zv/Cy9aufFEWk2ngTWpLGSPzP7bl+zpbf+jfM/&#10;8h1maT4r8fa74i1eyuPC/wDwj2n2+/7PeSSJL9orOdU1p0e56X5s/wDzzj/77qtcap9m/wBZJBF/&#10;20rzm2l8b6n4f1W7u9B8vVrf/jzspdQ8qK4/7aRp+7pLeDx3H4St72Dwf4fi8S7/AN5p9zrEn2aN&#10;P+unlf8AtOs/3h0fu4nZyeMo/wDVwRyXMn/TOpTq+s3PmeRpscX/AF8yVzniC++ItrY6MNC8OeH5&#10;b2RMaglzqEiRW/8A1z/dfvKv33/Cd/8ACZWX2SPSR4Y/5ePMkk+01KjMPaQ/lNFrXX7r/j4ureP/&#10;AK51zeg/DOfRPF02sfb5L3zI/wDVySfx1rabaeN18TXkl9faa2gfP9nijt/3v/TOvLfhz4U+M+nf&#10;GbV7/wAX+JLfU/Csnm/Z4raPyotn7vy/3f8Az0/1lTLDxl8RUcQ4rkie9+dd/wByP/v5R513/cj/&#10;AO/lWKK6DlK/nXf9yP8A7+VJH5n/AC0jqSigCveyfZLO5k/55x14jpnxc8TvqKST2eLJuU/0OSLz&#10;P9Z/7U8v/v5Xu1RyRxy/6yOOgD54ufi58QheeXBpvm23mfu5f7Pl/eRf8tP+/X/kStLVvi94w/su&#10;y/s2wjudR+z/AOkR/Y5P9b5n/wAb/e1715dRRWkcX+rj8qgDyj4f/ELxZr/ik2OrWHl2Xl/6z7JJ&#10;F5if369Xl8z/AJZx+bUlFAFfzbj/AJ5x/wDfyjzLv/nhH/38qxRQBX8y7/54R/8Afys698RwaZcR&#10;wXc9pbSSf6uKWStmua1v4e6T4j1i31K+g+0yRx+XWU+b7JrDk+2Vbj4n6Lar/wAf8F3N/wA87bzJ&#10;arf8LLnuvL+weHtTvf8App5flf8AoyunttBsLD/UWEEX/XOOtLy6Qe4cU+ueM71c2ui2ll/1+XFR&#10;rovjO9/4+9agtv8Arzt67iimLnOD/wCFc/a/+QlqV/qf/XS48r/0XWjY+A9Ftf8AV6Lby/8AXT97&#10;/wCjK6uiq5YC5pmdbWn2CPy4LS3h/wCuVWfNn/54R/8AfyrFFOwrsr+bP/zwj/7+UeZd/wDPCP8A&#10;7+VYoqiSv5l3/wA8I/8Av5UltLP5n7yPyqkooAKKKKACiiigAooooAKKKKACiiigAooooAKKKKAC&#10;iiigArhvHfxJ/wCEO1DyPsqSeZb+bH5kmz/lpXc1nal4d03U7jz7uwguZPL8vzJI/wCCgDy3xB+0&#10;VaaNNZJHpv2j7R5Uf+s/1byeZ/8AG6Zov7QdnrUmoyfYPLa282IfvP8AWPHJ5f8A7Ur0mLwPoUP+&#10;r0y3/wC/dFz4D0K7uIZJNJg8yP8A6Z0AeTr+0/B5kcEek5l8uX/l4/jj/wBZXsljqf2/T7W78uT/&#10;AEiPzKrf8Ibovl+X/ZNp/wA8/wDV1rRxeVH5cdAEf2//AKZyUfb/APpnJViigCv9r/6ZyVS8u0iv&#10;Ptf2T/Sv+enl1q0UAV/tf/TOSj7f/wBM5KsUUAV/t/8A0zko+3/9M5KsUUAV/t//AEzko+3/APTO&#10;SrFFAFf7f/0zko+3/wDTOSrFFAFf7f8A9M5KPt//AEzkqxRQBX+3/wDTOSpIpfMqSigCO5k8u3kk&#10;8vzfLryjSP2grDU7iyj+wSRRXEfmSfvP9X/rP/jderyxebH5cn+rrA/4V94e8vy/7Jt4v+2dAHmU&#10;n7TVpaXDQSaV+8jkigk8uT+OT/V1o6v+0PaaXo+mX8lh5v2i38ySOOT/AFf7zy69Ci8EaDH/AMwm&#10;0/791DbfD7w9bf6vSbT/AL90Acr4E+NNv4217+zPsH2ST/np5m/569Jll8us7TfC+k6XcefaWEFt&#10;J5fl+bFHWrQBX+1x/wDPOSl+3x/885KnooAr/b/+mclR/wBqx+Z5f/LSrleI/Fz9nST4qeLtP1Zf&#10;F+teH7e32eZFpVx5TyUAez/b4/8AnnJR9vj/AOecled+MfglB4y0vR7S48WeKbIaXH5fm6bqHlS3&#10;H/XT5P3lHjT4I2vjj+yvtHinxLpv9nx+WP7Mv/K+0f8AXT5KAPQ/t0f/AE0/790fbo/+mn/fuuB8&#10;cfBO18a6xpF/P4k8Racunx+WbbTtQ8qO4/66Vb8XfCe08V65ZanPrOtWTW+zMdjeeWkn+/QB2n2+&#10;P/nnJR9vj/55yVwnij4MaZ4t8YWPiG71bWra5t9nl21teeXbf9+6Na+C2k6944tvFE+ra1Fe2/8A&#10;y7W155dv/wB+6AO7+3x/885KqyeIrGK8itJLiOO6k/1dt5n7yuQvfg3pN/8AECPxZJqWrRXsf/Lt&#10;Hef6N/37rDvv2etJu/jA3xCj1K/iv38vzLbzP3X7v/0XQB6p9v8A+mclH2//AKZyVYooAr/b/wDp&#10;nJUltdeb/wAs5KkooAKKKKACiiigAooooAKKKKACiiigAooooAKKKKACiiigAooooAKKKKACo5ZI&#10;4v8AWSeVUcthBNeR3fl/6RH/AMtas+XQBW+1Qf8APeOj7fb/APPeOpPKj/550eVH/wA86AI/tUH/&#10;AD3jo+32/wDz3jrO8W+KdN8G6PJq2pfurK3/ANZLFH5vl1zlj8ZPB+p3EkFpd+ZJHJ5f/HvJQB2n&#10;2qD/AJ7x1J9rt/8An4jrD8H+LtJ8daP/AGlpMn2iy8x4/wDV7P3kdbnlR/8APOgA+12//PxHR9rt&#10;/wDn4jo8qP8A550eVH/zzoAPtdv/AM/EdH2u3/5+I6PKj/550eVH/wA86AI/tUH/AD3jo+1Qf894&#10;6yPFvi3SfA+k/wBpatJ9ms/M8vzPL3+XXKf8NBeBf3f/ABM/9ZcfZ/M+zyf6ygD0b7Xb/wDPxHR9&#10;rt/+fiOsrwr4j03xlo8WpabJ5ttJ/wBM/LrV8qP/AJ50AR/b7f8A57x1JFJHL/q5PNo8qP8A551L&#10;5dACUUUUAFFFFABUcskcX+sk8qq+kaNaaNb+RaQR20fmeZ5VXKAI/tdv/wA/EdH2u3/5+I6PKj/5&#10;50eVH/zzoAj+32//AD3jqT7Xb/8APxHVHW9TtPDulXOpXf8Ax7W8fmSeVH5lcZZ/HjwJf+X5GrRy&#10;eZ5Xl/u5P+WlAHoP2u3/AOfiOj7Xb/8APxHWN4X8W6L4wW9/s1/N+x3H2e4/d7PLetnyo/8AnnQA&#10;fa7f/npHR9rt/wDn4jo8qP8A550eVH/zzoAPtdv/AM/EdH2u3/5+I6PKj/550eVH/wA86AD7Xb/8&#10;/EdR/aoP+e8dUvEGtWHhbR7jU7//AI8rePzJPLj31xP/AAvzwD5fmf2tH5fmRR+Z5cn/AC0oA9H+&#10;12//AD8R1H9qg/57x1ieEvGOi+OI7mTSZ/tMdvJ5cn7ut/yo/wDnnQBH9vt/+e8dSRXccv8Aq5I5&#10;aPKj/wCedSxRR0AJRRRQAUUUUAFFFFABRRRQAUUUUAFFFFABRRRQAUUUUAFFFFABRRRQAUV5x4u1&#10;X4iWun3smjaTplzcR/8AHvF9o/1lR+Eda+I93pNlJrOi6ZbXMn/HxH9o/wBXXR7FcvNcw9r7/Kel&#10;0V4ndfE/xvZax9ng8PXGr20l59lkl+z+Ulv/APHKq/8AC5fG9ppcdxd+DDLNKf3cdtHL/f8A+Wlc&#10;5uepeOvA1h8QdG/srUpLuKykk3yfZrjyvMrlrL9njw1pf/HpPq1t/pH2j91eVi23xW8X3WoWVpP4&#10;a+w/aLi3/e+XJL+6kr1vUpbuK3/0SOOWT/prQBi+BfAWmfD7Q20rS/O+zyXD3ObmTzJN8n+srpq8&#10;98Sah41i1DT0020tPLf/AFn9yrHjDVfEml+Er27t0gjvY9nl/Z45Jf8AfrnhV5p8pvKnyx5juqK8&#10;Pm+NviW0t/Lk8NXH2mON/wDj5t5P3lUtN+OXi/UZLG+/4Rr/AEG4jiSP/WJ5ksldBge+0VTuZLv+&#10;z5JII45b3y/3cctcXr1z8QpY4vsFjYRSeZ+8/eUAbHjz4e6b8RtJj07VZLqO3jnSf/Rrjy64iT9l&#10;7wRJ/rP7Tlj+0faPLkvP+WldPq+qeMLbR72f7BYeZHb/ALvy5PN/eV51H8ZfiFYRxxyeCJ72SO38&#10;yT/ll+9oA9g8G+DrDwHocWk6Z9o+zR/8/MnmvW7Xm3w98deJPFOttb6vor6TClv5nleXJ9//AK6V&#10;6TQAUUUUAFFFFABRRRQAUVXuvPW3l8iOOS4/5Z+bXlnjnVfi3Fpcf/CPaNpMt95n/Px/yz/7aVrG&#10;mpHPOfIet0VwMWp+OYNPlku9NsItlu7/AOjSSSyeZXD2/wAWPH1pcfZI/C8mox+W8kd9c28lv/5D&#10;pSjy7GlOfOew+KfDdv4t8P3uk3E89tb3kflyS20nlS15p/wzL4Xjt/Lgu9Xt/wDVfvI7z/nnWfc/&#10;GTxvYfuJPB/m3Ef/ADzjl8qT93XQ+FfH/iXXvF1vpupaL/Ztv5cnmSCN/Lk/7aVmaHSeBfhxpvw+&#10;/taSwkuJJNQuPtFxJcyeb89dXVPUvtf2eX7JHHLc/wDTWuN8Uah4uiuLP+zbW3/1n7zNc8qvKdFK&#10;l7U76iuM8W6n4h0zwfqt3BHbx6jHb/6P5Uckv7yvObn48eJLDT7dJPC939tk8uP/AEm3ki8ySugz&#10;qHvNFfPtt8ePFkn2a/k8NyfYvM+zyR+XJXv1t5n2ePz/APWf8tKDMyvGXhe38ceG73Rbue4tre8j&#10;8uSW2k8qWvNZP2WvB8tnJaSSan9mk8vzI/tn/POk1/xF8X7C412RNC0GXSY4/wDiXy2VxJLcy/vP&#10;+ef/AFzpPgf4n+KfiRpp/GmkaZa6K3m/Y7iPzIr2X95+78yP/lnQB3XgD4c6T8ObO4tNJknljuJP&#10;M/0mTza6uvBb/wCJvxF0PxBdW8fheTUrbzJPs8scexPL8yP/AO2VJbfFzx9qk9tBJ4Mn0nzLyOPz&#10;fLkl/d+ZQB7tRRRQAUUUUAFFFFABRRRQAUUUUAadFFFABRRRQAUUUUAFFFFABRRRQAUUUUAIRmjA&#10;paKACiiigAooooAbtHpTqKKAGeSn90UeSn90U+igAooooAKKKKACiiigAooooAKKKKACiiigApMC&#10;looATApaKKACiiigApu0elOooATApvkp/dFPooAZ5Kf3RT6KKACiiigAooooAKKKKACiiigAoooo&#10;AKKKKACiiigAooooAKK+Y/2lNb8cXnxu+EXgTwl41uvBVv4kj1WS9vbayguWP2eGOROJPxrMtPFH&#10;xM+A3xm8B+F/FvjRfiR4a8ZXNxYxXNxp0dle2NxGnmf8s/8AWR4oA+r6K8e8fftT/Cn4aeJE0DxJ&#10;440/TtXXmS2y8vkf9dfLB8v/AIHius174o+FfDPg5fFup69YWnhkxJKurSz/AOjukn+r2EcPnI6U&#10;AdrRXl3wv/aG+Hnxjku4fCHim11i6tY/MuIU3xvGn97Y46V1ng3xxofxD8Pxa14f1C31XTLh5I0u&#10;rc5jfy5CjfqDQB0tFfNfxa+Nsl/dfBq/8B+I47nQvEnjOLS7yW1VHS4t/Kl8yP5+nzx9qz7r9tzw&#10;TY/tG3vgG/8AEmi2nh+30tMagS+/+1ftPltZ9Mf6vBoA+pKK8l+JP7SPw0+Dep2+meLvFtjo2o3E&#10;e+O0/eSylP72xAdgrvvCvi/R/HGg2eteH9StdX0m8TzLe9s5BJFIPUEUAblFc74t03UNe8PX+n6V&#10;rMmg6lcQFINSiiSV7Zv7/lvwa+Rr7QfjTb/tGaf8Mx8fdXNpeeHJNd/tL/hH9N8xHS48vZ5ezpQB&#10;9t0V8s+PviHr3wQ+JfwP8PeJfHn23Q7y112XxBquoQW9v9s+zxxyRyP/AM8/L8z+CvUPhf8AtG/D&#10;j4yaheWHhHxbaaxqNonmy26b4nCf3xG+Ds96APVqK8e8f/tTfCn4Z+IxoXiPxxYabqsfMlsS8vkf&#10;9dfLB8v/AIHivTNF1ux8SaZb6jpt1De6fdR+ZBcwPuSRfWgDVorzPx58ePAPw3vtQtfEvizT9Jud&#10;PtknntbmTEojkz5Z2dXz5b9KxH/a0+EcfgOPxc3jzTBoUk32VJd7+aX/AOefl/f3/hQB7PRXF/D3&#10;4q+F/ip4ai1/wrrVprOkO2wT2zZ2N3Rx/ARx1rh/+Gxfg1/wlP8Awj//AAsLSf7R8/7PnzP9H83+&#10;59ox5Wf+B0Ae2UVyXjv4ieG/hj4el13xRrNpomlRjm5uZMDOP/Hq+ePHv7V2jeLtc+FSfC/xpb39&#10;rqHjOy0rWLW1j/e/Z5I5SY5I5E3x/wCr9qAPrSivK/il+0V8OPg3d29l4u8V2mj308fmxWx3vKY/&#10;7+yMZxXJ/tCfGWOP9lfxd8Qfh14it7uS30/7Rp+rWWy4i3b0H40AfQFFY3hi5kvfDml3cz75p7WK&#10;SST1JQHP615V4k/a6+EHhK3t5tS8e6ZB58k0cUcbPK7GOTy5PkjyeH46UAe3UVwsvxd8GJ4Ht/Gg&#10;8SWLeFrgxpFqqybreTzJPLTn/fOKyvC37Qnw78b6v4g07QfF2nalceH4/N1RopcxW6f3zJ/q/wBa&#10;APT6K8Y8DftY/Cf4geKE8N6B4307UNXk+W3tyXU3H/XN3GJPwro/if8AGzwR8G9OguvGfiS10KO4&#10;/d28UuTJOf8ApnGmXNAHolFfMWhftCw/ET9o/wAEaf4N8V2ureB9U8N6hdXMNp5coF5HJHgSf8tI&#10;5AJPue1dp8EPEy6R8Jr3WvFPxMsfG9raXl5JceI2gjsreCOOQ/uyOg8vGM0Ae00V498P/wBqj4U/&#10;EvxANC8N+NdP1HVX/wBTbZeJ5/8Arn5gG/8ACvO5P23PBdn+0PqHgW98S6La+H7bTVxqeZPM/tT7&#10;T5b2f1xzQB9S0V5H8R/2nvhh8Ktei0TxX4vsdH1SWPzDbHe7xp6v5YOz8a9D8O+JNN8V6Paato17&#10;BqOlXcfm293bPvSRPUGgDZor5c8dftr+DfA/7QNv4F1LxBotvoUGn3EmqX0zSebaX8cg2W/HHTmm&#10;337Sdt8P/wBo7x7YeMvFVrpHgfT9A0qewjuvLGbicyZ8vH7yTOKAPqWivP8A4d/GvwT8VtAuNb8K&#10;eI7PVdNtZPLuZ45Notz6SB8FK5LRP2vfg/4k8XReG9P8f6TdapPL9mt4UL+VNJ/cSTGxz9DQB7bR&#10;XzZ8cP2w/DXwc+Lvg3whda3pNtFeXEv9vyXbPv06D7P5kD8cfOeK930DxBY+J9DstZ0i6jvdNvoE&#10;uLe4i+5JG/If8qANyivCP2zPHuv/AAx/Z58UeJPDGovpmt2bWwguUjjk2eZcRx9JOO9acf7Wfwik&#10;8Z/8IoPH+kf23532fy/N/d+b/wA8/M+5v/GgD2SiuXTxzoM3jWfwmupQf8JDBa/2jJp+f3otydgk&#10;+maJ/Hug2fjKy8KS6lAniG9tXvLfT85lkgQ4L/SgDqKK8r+N2pfEiHR9Ls/hpYWDapqN4La41XUT&#10;mDS4Ovn+X/y0+leaeAvHvxL+HXx20D4dfELXdN8aWfiawuLzTNYsbD7BcQPBgyxyRA42Y6GgD6fo&#10;r5Q0nx98Wv2i/Efia7+HHiTSfAngbRb+TSrPUL7TBqM+rXEf+tcfOPLjHQd67H4J/GjxT4x0vxv4&#10;d8SaNaf8LN8Gy/Z7yxspPLtr/wAyPzLeSN3+4knv0oA9+or4w8d+O/2hfgz8O2+Kvi7xB4bu9Nt5&#10;LeXU/A8OnBPs0EkiR+XFeeb+8k+fuMfWvSvjh8YfE0Xirwh8O/hzDaDxv4nhe++36qhkttLsIyN9&#10;w6A/vHyMIO5oA+haK+WNO+IvxP8Agh8S/Cvhv4n61YeMPDHiuf8As+w8R2On/YJbTUP+WdvJGPk2&#10;SY4NfU9ABRRRQAUUUUAFFFFAHyL+1b4X1Hxd+0v8BNJ0nxFf+EtRni13y9W06JJZY/8ARo/79YHw&#10;D8H3ej/tI+J9N+J+t6t4t+KGiW8tx4UvdVl/0SfS5P8Alpbx/wDLOT/lnJX1Lr/w30LxH4z8PeK7&#10;6z8zXfDouf7Mut7/ALjz49kvydHyKh8WfCvw34w8S+HPEOp2P2jWvD08lxpl6k8kUsO8fvBlCN6n&#10;j5DxxQB8cfsg6J8V9a+Eep3mgz/Dq4uNU1K+Ov8A/CR2V4+oyXnnSebHebJcVo6F8DrWf9nzQfCs&#10;/wATvCceoWfjd9U8MSWMn2jSvtieZ/xLvLkP7yMSSS/u69/8afsgfDbxx4l1DXrzTtQ0/UdTydSO&#10;jancWUeof9fCRuBJW9rf7PHw8134bw+AbnwtZ/8ACL2q7rayjGz7PIM4kSQfOknP385oA8s8E/EH&#10;xDpPx80bwz8VPAfhuy8bavptxHonizw5JviuIox5ksX7z95H6079hLWLHTf2VNPe7uY7eLSb3VDd&#10;mWT/AI99l5M53/SvRvhx+zN4H+FviF/EGj2t/e69JD9nOp61qFxqFykP/POOSVzsH0rE1L9jb4W6&#10;r4s1DxBNo13HLqFx9s1DT4tQuE0+8uP+ekttv8tz+FAHyp8JbuO7+B/7Lc8f7yOT4mXEkf8A38va&#10;+g7PR9N/4eA6qj2Vr8/w7t5PLMSZ3/2lJ89emaT+zp4A0TRPC2j2Ohm303wzqbaxpcX2qTFtdnzP&#10;3g+bn/XSUfEX9nzwL8WfEGla54j0iSXWNL+W2vba7lt32dfLPluN6HPQ0AeR+IPBHinR/j14+8Z/&#10;CXXPCvijWdQgs7fxJ4U15v3tv5aYi8uePmPfH/BJx3rtf2avif4V8R/DZp7XQbH4eTWetXGjX+jF&#10;40SPURL+8SN+khc4PHJ/Ctj4h/su+A/iX4o/4SPVbW/0/XpI/s8+oaLqM+nyXEX/ADzk8txvFLL+&#10;y98M7zwfonhKXwrGPD+jX0WqWdqtzL/x8jP7x3375DyeX9KAPY6+bNb/AOUgfh3/ALJ5cf8ApdX0&#10;nXGSfDrQLn4iweOGsC/iWHTm0qO985+LbfvMezOz7/NAHgv7SvhLSPGP7VP7OdjrNtHeWfma1OYJ&#10;PuPJHbRyRf8Aj+KsfGvSoNI/a9+AWp6bAlvqN/BrtncSRptFxDHZeZHHJ7eZXuGvfDnQ/EvjPw34&#10;qvrPzdc8OG4/sy53PGYBPH5cvydHyPWl8Q/DfQvFPjHw14q1Cy8/W/DZuTptzudfI86Py5fk6Pke&#10;tAHxl+yJo/xX1b4WanfaFP8ADmW71HWNR/t/+3rO8fUft32iTfHceXLj/wC14r3/APY18E3HgD4V&#10;6hpUniHQvEdqdcvrizPhuR5LKyhebP2ZC/8Ack8ytDxn+yH8NfG/ia/8QXun6jp+p6gP+JgdG1O4&#10;sk1D/rskbgPXqPg3wVonw68N2Xh7w3psGkaNZx+Xb2lsmEjFAHzrpHhHStd/4KFeKdSu7SKa90rw&#10;XYyWbyDPlu9zJlxVH4N/D7QY/wBuj45anHpVolzZ2mlSQYjGY3uLb96//A/L/SvoW2+Hnh+y+Id/&#10;40t7DZ4ivrKLTri8WV/3kEZ3qmz7nfrTtF+G+g+H/G/iLxhZWZj13xAluuoXW9v3ogTZF8nsKAPi&#10;jxwdS8K+Hf20bDwqktlHBd6dP5dpwY0uLaP7bJH7+X5lfTP/AAh3wr/4Zq+wPaaX/wAK1/sTzfM/&#10;d+X9n8r/AFnmf3/9v1rudB+GHh3w/r3inW7TTlTUfE7xPq7yyO63JjTy48o5x9zivMv+GHfhD9s3&#10;/wBh3n9lef8Aaf7A/tO4/svf6/Zt/l/pQB83/BqS58S+Kf2XbT4jeZeaW3hm/udHivyNk+oRzAW5&#10;kzx5gtvLMdenftc6P4Wt/j9+z1fCO2i8Wv4tt4soP3sln/t+3meXX0J8Svgx4R+LHhe30HxHo8N3&#10;p9s6TWgi/cvayJ914pE5jx7Vxfh39jz4ZeGdS03V4tGvNS1vT7yK/t9V1HUri5vBJH/q/wB5JJ9w&#10;f3OlAHgvwVtfifqXxr+OV/4em8E/8JGnieS3uz4ntrh7yOzGPswjMb/6jyzxXP8AjnwDqvgb9nf9&#10;pyTUPEfhW/OoyW9xPonhPf8AZ9Lvv3fmAxyf6vzP3f5V9X/Eb9mDwF8UfEg8QavY3lj4g8vyG1XR&#10;dQn0+5eH/nnI8TjePrU1l+zf8O9L+F2ofD+18OxReF9RB+22yTSeZcPxl5JM+Y78A8ntQB3/AIM/&#10;5FLQv+vC3/8ARYr5U/4J66H4Tk8C+N7uzhtLjxBL4n1GLVJZEDuE8390nP8Ayz8uvrvT7KLTrWK1&#10;gTy4IUCIPavi/wDZ4/ZI8N+Mfh9e3vjDQda0DxH/AG5qkcl1bXdxplxcW/2mTyxJ5ezzExQB5J8T&#10;bDTYvhL+0zoPhs/8ULH4z0ZLOKD/AI947iS4tvtscf8A20r3P9uPwpB4J/Zs0vRfDFjY6LoP9saX&#10;p1/ujKW8en+dz5nl/P5fmeTvr23/AIZ4+H3/AAq5Ph5F4cgt/CcckU/2C3lePEkcglD7878+Yg5z&#10;XfeIfDWmeLdDvNG1iwg1HSruPybi1uE3JKnoRQB8efHD4XfE3xd8L7LTfEevfCXwvo9ncWbaZq9l&#10;bXls+nuJE8v7PIZf3ddX4CsrHVP24PiEfFRhu/EOn6DpR8OeeB/x7bP9Jkhz/wBPNdr4f/Yv+F3h&#10;fV7DUrTSL++OmSefp1jqWq3N3Z2cnrFbySeWK634sfs++C/jLPp934h06ddV0/mz1bT7uW1u7b/r&#10;nJGQaAPDLvSvCmmf8FG9D/sKO3t9buPCN5JrEVt3k82Ly3k/2/L/APZK8S0BLS6/Z7+FVp4hk8vw&#10;RefFO8i1tZf9VJF9pufLjk/6Z+Z/Kvsz4f8A7Mvw7+GOv2uveH9Bkg1y3hng/tGW8luLm48zZ5nm&#10;Su5Mn+rH362NL+AvgfTfh1f+BV8PQTeFr6WSe50y6le4ikeSXzH/ANZn+PmgCL4keGPhxcHwfP4v&#10;i0m0fTtUt/7Ea6cW/l3f/LOOP3P9yvLrHRdO/wCHgesRvZ2vz/Dy3l8vyxy/9pSfPXYeC/2QPhr4&#10;G8Tafrtnp2oahqWl4Om/2rqlxdx6f/17pI5EdbnxH/Z78D/FjxDpWveJNKll1jTPkt7uC6lt38vO&#10;/wAuQxuN6Z7GgDxu+8CeLPC/xa+JHiz4Q6p4R8crrFxFF4j8MazJsube5SPHlx3Ef+r/AHZ+5LXq&#10;X7L3jvQPiJ8H9O1Lw54bj8J2NtcT2c2iRJGEs7iOQ+dGnl8f6yovHf7Jvw9+Ifiq48SXtlqGn61e&#10;J5V5daHqlxp5vE9JvKcb69G8C+A9D+Gfhiy8N+G9Oh0rRrOPy7e2i6CgDwTxtpenP+3p4ES4tbU+&#10;f4L1H/WR/wCsf7THWf4a8LaTrf8AwUH8e6veWcFxfaX4V0/7HLJHkwbzy4/IivYfin+z94J+NMmm&#10;T+K9JluLrTPM+xXdtdy21xbeZxJiSNwea2dI+GPhvQvHGoeMLKx8nXdQsoNPuLnznJaCL/Vps6cU&#10;AfK3jvxVo/wa/aG+P2svoqaho/8AwhFlqWoaVFGNl/cebJH+8+vmY/GuO/aO074i237IF9q3iGf4&#10;baZ4Yks7eez0XTtLuIn0/wAzy/s/2e483/Wf9s6+0tR+DXhPV/FWua/e6Ml5qOt6X/Y+oGeR3iuL&#10;T/nmYz8n6V5pB+wv8I47O4sbrRdR1PTPLeC3sNQ1i7uLezR+ogjMv7v8KAOP+M9pa3/xf/Zau76C&#10;OWa8vL37RJLGP3n/ABLv46+oG1LTtNvbXS/tVraXc0f+j2fmIruif8807j+Vcj8R/gh4O+KvhOx0&#10;DxLpX9o6fp8kc1oI55IpbeSPo8ciHeD+Nc4n7Omi23xW8CeKo0KxeC9Il0vSkeSR5/3g8v8AeSO5&#10;8wCPzBzz+8oA5P8A4KKeX/wyH478z7mbPP8A4GRVd+LXhb4Yxfsj6zZx2mkx+A4NBefT3jCeUP3e&#10;beWM/wB/f5fPrXrHxG+H2hfFHwnd+G/E9j/aWj3hTz7bzHXzNkgkT7nugNeZt+xP8Jn1aO+k0K4k&#10;to5/tkeiyajcHSo5v+egs9/l5/CgDxzVm13wH8K/2fPjnqST/wBr+HdPs9O8UeZ9+40u8jjjlkk/&#10;65yeXLXo/wCzFEPih41+IPxpuk8yHXLz+xvD8h6R6Xafu/Mj9pZfMkro/wBrG38Qan8ILrwh4X0i&#10;fU9T8WXEfh9DFBvis4J+JbiX+5HHGJK9W8C+DtN+H/hHRvDekp5WnaXaRWdvH6JGMCgDnPi98X/D&#10;vwR8JyeIPEM7nL+RZ2Nr89zf3Bzsghjzl5DXmnwM+FXifVvF2o/Fr4lqlt4z1a0+x6ZosT7otAsD&#10;yIhnrISf3h9a774w/s/+Bfjsmkx+NdJk1T+zHeSzVL24t/Ld8ZI8p0J+4OtYPgX9kf4ZfDHxXZ+I&#10;vDujX1pqtlvMEkmr3lwnzp5Z/dySmPp7UAcZ+wVeQ6d8H9Q8E3T+V4j8Ja5qNnqlvJ/rI5ZLmSSN&#10;/wAY5BWR8LfGOkzftG/tCfEr7XFH4P0ay0/SptSjj8xJJLaKSS5P7vO/y84/GvUPiR+yn8PPih4j&#10;k8Q6xp95aa5LH9nnv9K1C4s5biL/AJ5yeW43123gn4Y+GPh94Rj8L+H9HtdM0CON0FhFH+7ffnzN&#10;4/jznnP0oA+Wv2sfAWk+JPh/J8dtJ8d3t1b6VFb67p2iarc/adBvPLT5E+zY+/J/6Mrch8Siy/bI&#10;+HfivXbf+yrPxv4A+wWQuT/q70TR3L2//XTY9dvZfsPfCCx1qC+i8PXElvbz/bLfRpdRuH06Kb/n&#10;olsZPLB/CvSfiZ8JPCvxf8Nf2D4q0uPVLHf5qZ+WWCQfxxumCj89RQB4v+2HfweIfEHwa8C2LCfX&#10;9Q8Z2OrJBEfnjtLfzJJZ/wAMV9GWutWN5qNxYw3cMl7bIjTWyyDzY9/QunavOPhd+zT4E+DesXet&#10;aFps8+t3Efkvq+q3cl3c+X18sSPnYn0qXwd8FNL8LfGnxx8RQEOreIUtrQCIY8u3jiGd+ervJ19k&#10;ioA9aooooAKKKKACiiigAorg/iX8XPCXwf0H+2fF+u2+iWLsIovtBPmSyf3I0A3ufpXM+DP2pPhj&#10;8QdS0+w0XxVb3Go6hcfZrazaOSO483yfMwY3UFPk559aAPYqK+ef2aPiRe654R+JGreK9aEsGj+M&#10;dZs47q8ZES3s7eT5Y8jokY71q+Gv2x/g9401+30PS/Gtob+8k8q0823lgS5f/plJIgR/zoA9xor5&#10;d8b/AB8h+F37U99p/ivxQuj+B7bwRHfi3usCL7a175fyf8tJJPLH616p8K/2g/AXxkN1b+E/EcOp&#10;3tnxcWciSW9xH7mOQB6APTqK8N8S/tjfCLwX4guNB1Xxpbpf2cvkXfk2808dvJ/clkjQoh+prJ+O&#10;3xH1HSvFHwOPhfXWTSvEfiiK3uHs3SRLy3khkk69046igD6IoqKSURIXY/LXg95+2N8Ir3VbnRLD&#10;xxZSalh7aCYRy/ZvtOP9WLjZ5e//AIHQB77RXzp+zx8Z7e0/ZL8IePfiL4iii8y0eTUNX1CQR73+&#10;0SR8113w6/aa+HPxd1WTSPC3iKO91VIvPNlcQSW1w0f/AD0jSRAX/CgD12ivDPEn7XHwn8FzXEep&#10;eL7eGazvLizuLe3gkllikgJSbeiR58tOPn6dKXxR+2F8H/B9rp9xf+N7OSLULdb23+xRzXJ+z/8A&#10;PSTy0Plj/fxQB7lRXAeIfjN4L8MeAoPGmp+I7G08LXEaSQapJJ+6lEmPL2f381h/Df8AaV+HXxc1&#10;afRfC3iNLvWIY/NexuIJbe42Y++EkUb6APW6K8K8Qftf/CPwkZft3i+3Vop57eWO3t7ieVJI5Nkm&#10;+ONCQAf4zXo+l/E3wvrHgWLxlaa5ZT+Fpbf7UNVEg+z+V65oA66ivj/41/treB9Z+Cvjhvh544EH&#10;im30ya509hBJbyyeW3zyW/mJ+8719PeGdV3+CtJ1K9lGfsMc88n/AGzyTQB0VFfBnh79pzS/jp+0&#10;zf6ZY/Gabwv4YsbzTrfw7pOlW3GuySDfL5jyJ/z0/dYr6M8eftY/Cr4YeI5tB8ReK4LTVbb5ri2t&#10;4JLg249ZPLQ7PxoA9norgL74zeCbHwHa+Mn8SWJ8M3csMUGqxvvhkeSTy4+U65fiqHw2+PfgL4ta&#10;9remeEvEcGvXmkYF39mikMUZPHEmPLk5X+AmgD06ivm342fGc/C39o/4f2+seJYdD8D3Giapd6nH&#10;cn5JJI/L8v8A9GV33ws/aN8AfGa91Cx8KeII9R1GwQSXFjJC8E8Sno+yQA4oA9UorxHxZ+118JvA&#10;HiOfw9rXjCCPUbN/LvI4raadLT082RE2R/ia7PxR8YvB3g7wVH4u1nxDY2HhuSNJItTeX91IJPub&#10;D/Hn2oA7uivJvhp+0x8OvjHq8+i+FvEcd7rEEfmy2M0ElvcLH/f2SIOK8Y8NftLz+BPhz8cvEni7&#10;xDHLJofjDVdJ0T7dH8m6OPzLe2/d0AfYFFfIcf7V0HxS/ZG8Z+KfDPiC2j8c6P4YF7qUWnRvH/Z9&#10;28ZIx5noUeum8H/tm/C6x0rwto+veNrdfEtzZ2kV3NcRyeULx408yOScR+Wj5PTIoA+lqKztR1K3&#10;0qxuL25kEdvbxtPI3oo5rmk+K/hST4a/8J8Ndt/+ES+x/bf7V/5ZeV/foA7aiuGvPi14TsPhzH4/&#10;uNbt4vCcltHeDVWP7vyZMeWf/HxWH8Sf2i/h78JV0+LxN4kjsbrUIvMtbSNJJ7iRP74jQGTFAHqt&#10;Feb+Evjn4H8beCtQ8XaF4ktdT0DT45Jby6hJxbhE3yGRCN6YHODXNaf+1J8M/F2vf8Iv4d8V22p+&#10;IbjT3vbe1tY3cFBb+bnzMeX9znrQB7bRXzr+zb8Z44f2RvCvxB+IfiGOPNvPNqGq3hwMi5kjyfyF&#10;d54w/aD8BeAfCNh4h8QeII9O07UQPsXmxSCe5P8A0zhx5h/KgD06ivM/hr8e/AXxU0fUNQ8L+Iod&#10;Tj03i9i8uRLi2/66RuN4/KsLQf2rPhR4o8VaH4a0nxhaanreuR+ZZ2trHJISnlmTMnyfu/kTP7zF&#10;AHtNFeGR/tkfBuXxV/YaeObM3Hn/AGP7R5Un2Tzv+ef2ny/K/wDH69X8TeJtN8G+H9Q1zVJ1s9L0&#10;+B57i4K8RonX+tAG5RXC+Ivix4R8J+AIvHeq65b2XheSCK4TUXP7t45P9Wf/AB8VP4m+JHhnwp4X&#10;tPEeqarBb6RePAttc/eEvnkCIJ/v5GKAOzor5J+LXi7W/CPgn9ovWtF+J93rGq6Xbwy2ekG28r/h&#10;HJfLyI45P+WnmV0GmfETxFc/tNfDLw++rTf2PqfgSXVLy0Ufu57nfH+8/U/nQB9LUVyfjf4geHvh&#10;1ptpe+JNVt9Js7u8i0+OS5Pym4k/1afjivE/H3x88E/F74S+OpfBXxWHhj+xJLaO98UWVnJL9i3y&#10;cAcfvBJ5ZX9360AfTFFeUfEH49+B/gta6Tb+LvFCR6hexj7PGkDyz3f+0I4xWx4Q+Mvgjx94MuPF&#10;Oh+JrK+8PW4kFxf+Z5cUHl53+Zvx5eP9vFAHf0V4f4R/a8+EvjzxFb+H9F8ZwPqd5J5doZLeWBbt&#10;/wDplI8YST8K9Z1zXbLw7pN9qeo3At7Kzt5LmeUjhI4xlzQBr0V8ufs6/tpeFfjN448T+Gp9c0z+&#10;0/7cuLbQLe2jcS3+npGJI5v0k/Ku18V/tgfCPwJ4guNB1nxnbx6lZv5d2IbeadLT082REKJ+JoA9&#10;uorI0LxDp3ibR7TVdJvodQ067TzLe6tm3pInYg0UAa9FFFAHyz4//sz/AIbx8B/8JR5f9n/8Ircf&#10;8I/9qxs/tT7T+88v/pp5WKw/2hP+EX/4bK/Z7+y/Zv8AhLftl99r2f6z7P8AZz5W/H/TTzMf9tK7&#10;P9q3TZdR03QLfWfhc3xP8DrcPJqcen721WxcD91LbIhQn0Ow54/E+S/B/wCEGleLPjd4K1rwX8MN&#10;b8AeB/Cr3OoXWpeJYHivtUvJI/LjjHmyPJ5ae9AHBa2r/wDDPHjlLvzf+EVk+Ndx/wAJJ5fT+zvt&#10;sfmeZ/0z/wBX+lfTn7YEHgUfsq+LFv8A+zo9NTSz/Y5iCYFxx9n8jH/TTyvuV6dofwp8KeHvD+u6&#10;HZaRD/Zeu3dxeanZXJe4jupbj/WlxIT9/vXA+G/2LfhF4T1621nT/CW+5s5PPsre8vri4trR/wDp&#10;nA8hjFAHh/hRNOuf2zPhZJ8QRC3iz/hV9lJZ/b8Z/tDzpPN6/wDLT/WV6B8aDp9t+2R8GJtD8v8A&#10;4SwJqP8Aa7W33v7K+z/8vH/bT/V++a9R+IH7OvgD4papNqvinw3Dq+pTWcWnm6mmkV1jjk8yPy8P&#10;+7O/nePn7ZqT4W/s7eA/gzd3l14W0H7JfXi7bjUbmeS5uZE/uebI5egD528BeJvHvxa+FPiHx7o2&#10;q+Afh/4AvLjUJH0G90L7RFLGkskcsl5J5sf7yTHNef8AwvupLr4IfsdSyuJE/wCEzkWNv9jzLny/&#10;6V9VXf7G/wAI73xZceIH8Jxtc3Fx9tuLT7ZcC0luP+ej2/m+UT/wCum074CeBtH0zwlplpoSQ2Ph&#10;S8k1HR4ftMx+yXD78yff/ef6yQfvM9aAMj9r99Yj/Zm+JB0Hf/aQ0abHlff8rjzf/IfmVhx23ws/&#10;4ZE8vGmf8K0/4Rz/AGPJ8vyv/Rnmf8D8z3r3uaFJo3R13o3UV4Zb/sV/Byy8Qf2zF4PQS+d9p+x/&#10;bJ/saTf89Ps/meXn8KAPjfTbbW774Nfsfw2l9pOn6VJcajifX7drjTv7QxJ9mEkf/fzy6988X/Dz&#10;4ga58WvhVqXjf4h+AdJ1XStXFxpken6fNb3t5H/y9W0e+U/JJGK97m+A/gS7+GUPw9uPDttdeDLe&#10;Pyk0mYu4Qb/M++Tv6++axPhn+yx8NvhRr/8Ab3h/w86a2ieVHd6he3F7JBH/AM84zLK+wfSgDzr9&#10;i3wzpsGo/HPVhaQHUb34iazbXM+wb5I45P3af+RJPzql+wF4I0Ow+DvjBLfToBFf+J9VtrkFMCSF&#10;JPLjT/c8sfrX0R4M+H/h/wAAw6yNCsf7POrX8+qXhMjuZLmT/WSHee/HtR4F+Hnh/wCG+k3GmeHb&#10;AaZZ3F3LeyR+Y7/6RId8j/OT1NAHxB8L/Ht/4d/ZU+BvhnSdK0XUdd8R+I7zTtNvPEdr5tnprx3t&#10;z/pHl/8APT/nnXSfEC28aeF/2rvgLa+MPF/hrxNrEmoXvlSadpf9n3iW/wBmk37/AN6/7uvpG/8A&#10;2bvhzq3w4t/h7ceGbdvCFrO9zb2JlkzbySPJIZI33b0fzJHOc96zfCP7K3wv8B6tp+p6V4c/4m+n&#10;XX2y3v7m8uLi4EvlmPJkkclhsc/L0oA8/wD2E/C+m2fh74naxHawnUb7xxqsdxcCPDyJHIPLU/Sv&#10;nyWK3079m690m7PleA7T40SWWsRR/wCqj0r7b9yT/pn5nl1+gPgb4e+H/h5Y3tp4fsP7Phvr6XUZ&#10;08x233En+sf5yTz/AErO0P4OeENE8L674dt9EhOja5dXF5qNldb5455Jv9aTv9aAPDf+CgMHgo/s&#10;ieIv7TSxZY0tv7FEflZFx5kfl/Z/+2fp/BX0d4D/AORJ8Of9g+3/APRYrx+w/Yf+C+mR3cY8Hfa7&#10;e4gltjHfahcXCW8cn3vLEkp8vP8AsYr3Ww0630yxhtLeMR28MexEHZaAPnH4DJIv7Sf7SpgVPtH9&#10;oaV5f/gFVf8AYITR5PgXcPOIf+Evk1K9/wCEq8/H2j7d9ok8zzvevdtB8AaD4Z8S+I9f02wFtq3i&#10;CWGXUp1kbM7xRiOMn6JXn/j79kb4W/EnxHc6/rHhkprF4cXlxp97cWn2v/rt5Tp5n40AfGXxAsNN&#10;v/gp8c9O8Phf+Fey/EbTo9MMAH2ffJJF9t8jHGzzD296/SXQtBsPDemWum6baQ2VjaR+Tb20CbUj&#10;T0A/CuN1L4H+BrzwDZeCG8OWsfhS0lilt9Mti9vDG8cokjx5eP4+a9HoA+V/jJ4Z07xT+2z8EE1K&#10;1S8jtNI1i8jilj3qsieV5cn1pvxgtJdJ/bL+GV9oyLFq+oeGNdt5GQf68RxxyRB/+2le86h8PdD1&#10;TxxpXi67sjJr+k209tZ3xlf90kgxINn3OadqPw80HWvGmkeLLqxWXxBpEU8Fjdl3zCsnEny5xzig&#10;D4s/ZE0P4oan8AYZfD/iX4f29lNLef23BrOlXE92bnfJ9o+2yebzJ25/5Z1e0LULz4T/AAS+GXgX&#10;QtT8H/EC/wDE3iy4tdD1q5tvM0vTPnkk/dx/89I5PM8uvfvF37Hfwl8deI7vW9W8L7NTvzuvTZXt&#10;xax3f/XaOOUJJ+Vdh4u+BHgbxz8P7LwVqvhy0fwzZCMWmnRDyFtjH/q/L8vGzHtQB8s+O4PGnhr9&#10;qz4C2vi/xh4a8S63JqF95U2naX/Z92lv9mk8xH/eyfu63vhWnmfBz9rWMr5n/FSeJfx/0avYvCP7&#10;K3ww8Caxp+p6T4c/4nOnXX2y31C6vLi4uBN5ZjyZJHJYeW5+XpXdeEvht4d8Ex67Ho+lpbLrd/Lq&#10;OoKZHfz7iTHmOd57+1AHzjczQXf/AATDm8h0l/4t/wD8s/8Ar2rU8feBtD0r/gnlqej2ulwx2Vv4&#10;I+2Rx+X/AMvH2bzfM/3/ADPn+tel+GP2Wvhf4N0DxToOi+Gl0/RvFEX2fVLGO7n8qVP3nyIPM/d/&#10;6yT7mOtdrqHgTQ9U8AzeDrrT/M8OyaedNey858fZ/L2eXvzv+5x60AUfg5I978H/AAPJO3myXGh2&#10;Ukm7+Mm3jzXxRpETfaP+GWnx5cPjt5JIPXw9/wAhD/7XX31oeh2Xh3R7LSrG3W3sbGCO2giB4SKM&#10;YT+Vc8vwq8KJ8TZPH66JD/wmElgLB9W3v5ptx/yzxnZ1oA+J9NhbUrjw9+y+7u7aT48kluY5P+Wn&#10;h63/AOJhH/388yOKvaf2dItPb9pX48PrUcH/AAmyapAtp52PN/sf7PH9n8v/AKZ5r2yH4SeFIPiX&#10;P4/TQ4E8W3FkNPk1PzX814Bz5ZTOz9Kw/in+zf4A+MF9aah4n0FrzVLOPy7fULO5mtLmNP7gkidT&#10;QB83/FH+zE+Ovx6j8MCP7DJ8MLmTxH9kx5f9o/vfs+//AKaeVmvaf2Y/CuleE/2TPBcenWVvbC58&#10;OQ3snlR/fuJLcPI/4muv8JfAPwJ4F8Car4T0PQLey0TVEljv4Udy93vTy5PMk+++Rx1rrNB8JaX4&#10;Z8L2PhzTrYW+jWVollb2oZsJbogQJ+AoA/Mr4Mt4j0f4cfBbxh8SbK1vfgjpl5LZwWcMnm/YrmS4&#10;k8vULyPpJH5nmJj/AJZ1778TLXxbq/7c+mf2JrPhrTrn/hD0k8PyeI7OS5t3H2n/AEj7P5cyfvf/&#10;AGSvprTPg74O034ZH4e2+hQr4Na1ez/seV3lTypM+YMvl/4z379qxvFX7NPw58ZeC9I8K6z4bS+0&#10;vRo9umGS5uPtFpxx5c/mebn/AIH2oA8Sh8A+KLX476p4l8U+OfBdz4lTwheWt5ougWUltcXlt/yz&#10;kk8yWT7kldH+xP4U8PeH/wBjTwvJLbwafa6hp1xe6ndfdzvMm+Z3/wCufevUPh1+zv4B+FFpqkHh&#10;nQDayavHs1C9ubmWe4uV9JJJH3n866zwT4D0T4feErDwzoGnrY6FYxCC3svMdxHF6fOSaAPjKE+J&#10;f2e/gSt3ajwZ8aPgLp37+MSoLfUUtvM/8BphH+B49q+1DHp3jzwbskh8zS9XseY5E/5ZSJ0P4GvI&#10;/wDhiP4Nf21/aP8Awifyef8Aa/7P+23H9n+d/wA9Ps+/y8/hXvfCCgD88Ph5ar8UIfAf7OGvYvR4&#10;N1zVP+Egj/56afZ/8eX/AGzk+0Rf9+qufCrWr74keKPhF8GNSZ7nUPhprGoXniAgc+Xp/wC707/v&#10;vzY/+/dfZ2ifCjwx4e+IGueNNO0aG18S61HHBqGoh28ydI/ug9vT8qNC+E3hbwz4513xlpujQ2ni&#10;TXkjj1HUI3bzLgR/cBoA+NPiZ/yB/wBuH/uHf+kUden6T/yeB8HP+yb3H/ocde16h8DfBWrReMUu&#10;9DWePxn5f9u5uJP9L8uPZH/H+7wOmzFacfwt8MxeLNK8Tx6Yv9uaTp50uzud7Zit/wC5QB4l+3vp&#10;Fr4l+HfgPSL2IXFhf+O9GtbmP+/FJJJGw/I1f/bp0u00v9j/AMc2lpbQ21rHBZxpGibEjT7bb8V7&#10;J42+H2g/EK106HXbH+0ItPv4NUtU8x18u4j/ANW+UPbmpPH3gXQ/iT4Vu/DniOyOoaPeGPz7YyOg&#10;l2SCQA7CD1QHigDwT4heBdR1T49aX4n+G/jTw7ZfE208NpZXnhzX4/PS40/zvMR/3f7yP953rw/4&#10;7fEXUvGfwH+IegT+FdL8EeI9E8V6Vb+NJdP/AH+nXEcknmfaJnj/AHkkf+r8z/lpX2B8Tf2dfAvx&#10;eubG48T6IbjUNPj8u01GyuJbS4iT+4JI3D1e8D/AjwP8PPBV74U0Xw5aRaHf+Yb+1nBn+1mT/WeY&#10;8mS+fegD5r+N3w3+IHi/4SWth4q+IPwx0Pws0tp9g1O30q5tvsz+ZH9nMEn2n93X2Xp0Uken26XM&#10;i3Fx5aCSXH3z614v4a/Yy+EHgzxDaa1YeFDJdafJ59lHeX9xcwWb/wDTGKSQxp+Ve80AfJv7Os91&#10;HF+0xDpXltrqeNdYktI/4/M+zx+V+uK2v2IovCjfsxeHBZ/ZpJHt2/t83GN5vOftH2nPfr9/2r0c&#10;fs/+A4/ikfiSnh9Lfxo2fM1KK4lQyfu/L/eRh/LfCcdO1c14u/Y4+EvjnxFd65qnhfyr2/k829+x&#10;6hc2qXb/APTWOOQJJ+VAHNfsJLD/AMIT49TSh/xRieMtRHhzb/q/sX7v/V/7Hm+biivoLw/4a0zw&#10;rolnpGjWEGnaZaJ5dva26eXHGvoBRQBs0UUUAFFfOf7Rnj/xla/ET4cfDbwbrMPhC88XSXj3HiS4&#10;tkufs8dvH5nlxxv8hkf3rO+DvjXxz4T+PuufCfxp4ri8dQx6Amv2etmzjtrm3/feUbe4SP5M4+cG&#10;gD6dor5B8Ka18Wf2pZNV8X+FPiCnw28Ex3dzZ+H4INIivLi/MT+X9ouPN/5Z78/J7V6b+zZ8WfEH&#10;jy38WeFvG1vBB478G6gNP1NrIYt7uORPMt7mPPaSPnHagD3GivM/iL8cvBHwq1CysvFniGHR7i8t&#10;pry3jmR/3ix43/8Aoa/J1rktN/bL+Eep6TqmoDxT9iOlSRx3NlfWFxb3m+T/AFYjt3jEkm/tsBoA&#10;95oryj4b/Hjwh8ddN1mHwhrU/wBssB5d2s1pJb3NmXB8tvLkX/OK8Fi8faxofhb9nKPRPiVqnjXT&#10;9c8XNZ3mv3Ef2d9Ut/3v7qRP8/6ugD7Ror5DsfGms68f2n7XWvHmpeFtK0PUUSz1yKPzZdHt/s0c&#10;knlpXr2q/GDwj8Hfhf4a1bxX4xFxBNZW8VvqFzE8tzqknl8PHAgMju/XAHegD16ivKPhZ+0V4E+L&#10;t9eaX4b1mW41izj8240u+tJbS7jToGMcqIa5rX/2yvhR4bMvm+JZLyS3uJbe4t9OsLi5lgMcnlSG&#10;RI0JRA/8Z4oA98ornfA/jjRfiL4ZsfEXhzUYNV0a+j823urc8SCqfh/4i6D4p8UeIfD2m3wudY0B&#10;4Y9TtwjKYDJH5kfX1FAHXUVw3gX4u+FfiTe+IbXw5rEeqXGg3v8AZ+orEjfuLj+4awrn9ov4e23g&#10;fUfF9z4mt7fw5YXkmny30iOu6eOTy5Ej4/ecj+DNAHq1FePfDj9qX4c/FXXn0HQtakTXDGZY9N1K&#10;xuLGeeP+/GlxGhcfSs3xf+198KfA+oahp+qeKP8AiaafdyWNzYwWVxcXKTR435jSPOwbx+8Pye9A&#10;HudFfPXwo8b6rqn7UHxr0a71ae50PR7TRmsLSRv3cHm28kkuz8a7Sw/aD+H+seEfEHieHxHb/wDC&#10;OaLcPb3mquki26OnXY+MSf8AAM0Aeo0V4x4A/ax+GnxM8Q2+gaPrsyardp5tnbajp1zYm8T/AKZf&#10;aI03/hTfHn7V/wAMfhprGraRrviT7Lq+lyRwXGnw2dxPcb5IxJGEjjQl8pzx6UAe00V4X4t/a++F&#10;/grUFsL/AF24kvDbx3ksenabc3Zs4JE3xyXHlxnygRz89er+EvF+i+PNAs9c8Pajb6vo97H5lveW&#10;0m+OQe1AG7RRXg2oftm/COw8SXGit4tDvbzfZ7jUI7K4ksLeX+5Jc7PKH/fdAHvNFfMP7MPxqW1/&#10;Zn/4Tj4h+KP9Hg1TUYrjVtRk6Rx3kkaKfyArtvh/+1j8M/iX4jt/D2ja7Oms3EXm2ltqOn3NkbxP&#10;WL7RGnmfhQB7RRXIaT8Q/Duu+M9c8K2F+Jtd0WOCS/tQjZhSTJj/ADxXGfFX4rad/wAIj8VtE0LV&#10;3i8VeF/D8l9OkSukloZLeSS3k3/8AJ/CgD2Kivkz4Zftq/DvRPhn4Mg8VeLbifXf7Hsm1i+SwuLi&#10;K3uJIo/+Pi4ji8tH5711Pxf+Il8nxY/Z/Tw5rj/2B4j1O7+0fZJf3F/b/YzJHn/noOhFAH0VRXj3&#10;xK/ak+Hfwr14aFrusTtrXlefJp+n6fc30sEf9+QW8T7B9a7jwB8QvD3xR8NW3iDwvqsGr6Pcj91c&#10;2x4oA6mivlj49ftg6P8AB740eBvCU+p28VpPcTnxJ5unzyy20H2bfbmIx+sns9Q/FT9oSy8K/HD4&#10;P6rN4ok0v4e6xomqaheebuSO4wkf2b93jzPM/eelAH1bRXkXwt/aU8AfF/Xb/RPDesTy6xp6edNp&#10;99ZXFlcCPgCTy5Y0ynvWf4+/a1+GXw38Tz+H9U1+4k1az/4/ItP0+4vRZj/p4eKJ/L/GgD22isPw&#10;n4s0jxtoFnrmhajb6rpF5H5lveWr7o5F9c1xfxW+P3gb4MtZW/ibWvs+pX3FnpttBJdXlx/1zijB&#10;c0AeoUV5J4a/aU+HnjDwVrnivSvEiSaNoMcjap5lvJFcWmzr5kDp5g/Kus1D4gaFpPw/l8Z3V+Iv&#10;DMenf2o995T/APHvs8zzNmN/3OfX2oA6+ivJvFn7SHw68DWei3mv+J7fS7fWNP8A7T0+SVJf9Itv&#10;3f7wYTr+8T5fesyP9rv4WDw5pWt3PiU6Zpmqfa/sc+oWc9v5v2c/vf8AWIOlAHtlFeMW/wC1Z8NX&#10;+Hv/AAm8niA2fhtbo2Kz3llcW8klwP8AlnHA8Qkc89hV74YftIeAvi/qlxpHh3WJX1i2j817DULK&#10;4s7gJ2fy5UQlPegD1mivBvEn7ZHwp8MtdxTeIpL2azuZ7O6t7CyuLia3eOTZJ5iRxnYgP8Z4rlP2&#10;hv2wPD/gD4CJ458HaxY6lqGrID4fM9nPJBceXcRpKJMD93iOR+XKfpQB9SUV5/8AC34r+G/jJ4bG&#10;s+Gb/wDtGzjk8iaY28kA8zYCRiRQf4xXoFABRRRQAUUUUAFFFFABRRRQAUUUUAfH/wC07penfF74&#10;/wDw3+FXia+/sXwrc2U+ureIUiuby8jfy4re3nPMZwQ/7vnpWN8MvA2l/BH9qm/+Hfg7VX1rS/Ff&#10;hyfU9YS/f7VfaXcREJG8lx/rNknmfckr6b+Jnwi8I/GHRxpfjHQbbXbSJ98fnAiSJ/WORCHT8Kq/&#10;Cr4EeA/g1a3Efg7w7Bo7XnNxc73luJ/+ukkhLn86APH/ANhTX7LR/gcngnUZo9P8T+C7u803WLG4&#10;kCtAftMknm/9c38zO+pP2YL6P4gfHH45fETSsy+GNU1DT9L067X7l39jt/LlkjP9zzCa9D+JP7LH&#10;ws+LOtJrfijwZaanq6xbGu1lmt5ZU9JPKdPM/wCB5r0fwz4X0nwbodno2h6fb6XpVnH5dvZ2ybI4&#10;09AKAPnP4yaBY67+2z8Bxewx3UcGmazdRxyc4lRI9klReKPDGk33/BRLwjfz2MEt3b+B7m4jkKDP&#10;m/afL35/65ySCvoPU/Amhat4u0rxTd6bFNrulRSwWd4334EkHzgUP4D0Ofxtb+L5dOim8RW9m+nx&#10;6hj94luX3+X+dAHgtnEln+3v4p8pdv2z4cJczlP+Wjpe+X/KvB/hl/yRb9j7/sc7j/0Zc196f8IF&#10;oP8Awmkvi0adEPEMun/2XJej/WG28zzPL+m/msDT/gh4I03S/DGmWvhu0isfC939t0iH58Wdxz+8&#10;j5/6aP8AnQB8n+Iv+RQ/bg/67/8AtlXReEprKy/af+EU/ilo47F/hzbx+G5LvHlf2hmP7QI/+mnl&#10;Yr6YuPhB4Nu7fxfBLoVu8Piw51tSW/00+V5f7z/gHFQeMPgx4K+IPhS38MeIPDtnqmiWscUdvbTD&#10;/j38vHl7HHzoRgd//rgHi37Q01hJ+0/8CYNAMbeNY9TuHu/s3+tj0v7OfN8z/pn0qf8AYS0PTrPw&#10;Z8QtQjtY0vL/AMcaz9ol2YaTy7jy0z+Ar1b4b/s/fD74MNe3Hg7wzDpF1d8T3YkluLiT/tpIXc/n&#10;XUeDfAehfD+xu7PQdNh063u7yXUJo4f455D87/jxQB4Z+wZDHa/CvxXaQ4jtrPxprNvbxH/llGLj&#10;hK5D9pLx437MPx5k+I0cf/Ev8W+E7zTJIj/y01Sz/eWX/fzzPLr6h8HeBNC+H9ne2ug6bFp0F5eS&#10;6hPHF/HPIRvf8areOvhp4Y+Jdlp1r4m0a21qDT7yPUbWO658u4j+4/1oA+HrmGf9he30/VZd5uPF&#10;/gS4t7z/AKaeJbf97F/38+0SJ/2yrpf+FcWHwW8cfsteH/FYhj8NadZ6h5klyP8ARzrskccu9/8A&#10;pp5nmeX+NfXvjn4ZeGPiVb6VB4m0a31mPS72PUbQXPPlXEf3JB71b8beAfD3xJ8P3Gh+J9Itdc0m&#10;4/1lpdx70NAHz3+2Tdadd6j8JLXSpIW+IP8AwmOnvpCwf8fCW/m/6Sf+ufl/6z2pv7KXhzTl+Nv7&#10;ROtG1i/tF/Ff2M3Bj/eeX5fmbP8AyJXpvw2/Zl+G3wn1SbVvCfheDT9WeMw/bZZ5bmeNP7iSSu5Q&#10;fSu38NeAtC8H3+uX2kabFZXeuXf23UJIx/x8T4++aAPgn4y+B/if8RP2iP2htD+Hl5b2VnJpejXW&#10;r/vJEubxEsv3dnH/AM8/M/e1f+NHivQfH/wD+B+oeBRp/hLwdB4os4dStb20MtvpE8Yfy47yM8CO&#10;OX+/7V9yaT4G0DQPE+t+JbPT4rfXNb8iPUL1Bh5/LGyPP0FYtr8E/A9pb+JrVfDNh9l8TSefq9u8&#10;e6K9f+/JH9z9KAPnH4vfDTxt4iufAkXjr4y+DdP8vxBZ3OhyweH/ACriS5TPlxxSfaf+WldL8C9A&#10;s7v9s39ojVprOKXULQaHBb3Tp86JJbSeYP8AyHH+VekfD39lT4WfDHXode8N+Dbe01ZAfInuLiW5&#10;Nv8A9c/Nd/L/AOAV3ej+BNC8N+Jtd8Q2GnxW+s64YDqd1GPnuPLTy48/QUAfN7+F9f0r4sfEjxH8&#10;EfHfhq9vri9jXxR4U8RwSeVHeRx9ftEf7yP5P+AV3v7Pnx18MeM/hR4c1SeDSfA895ey6RBo/wBo&#10;ijge7jkMbR23TzOf7lbfxF/ZY+FnxX1r+3fEXhC3vdZeLy3u4bie2knT0k8qVPM/4HmmeJP2dvCv&#10;iBvh3p8OnWun6F4M1H+0bLTbe1/5aIh8vEn/ACzxIQ5/v96AOj+OcerS/Bnx4mh7/wC220S8Fn5X&#10;3/N8p/Lx+NeY/s6ah8OE/ZE8NSCXS4vCEegxrq/2gx+VHJ5Y+0/aP9vzPMzX0fXid/8Asg/CDUvG&#10;cviS48CafLqks/2qT55Ps8kn9+S38zyn/FKAPiz4NzaVH8KP2arvWMxfDePxnrP2j7XjyI7nzJP7&#10;N+0Z4/1lfSv7el3pd38MPD9pZNDJ46udf04+F/II+0faftMeXj/7Z+ZXttp8GvBNt4DuPBq+G9Pf&#10;wrcSSyy6VInmQu8kpkkyD/tnNc38Ov2WfhZ8LNbTXPDng23stXVdqXdxPNctB7R+bI/l/wDAMUAe&#10;e/C+/t9P/be+NNjcssF5qGkaLdW8Un/LRI45I5CleeXHiXTvF3xO/bGudJuY7y3tvCdnaSMsnyCS&#10;Oyud4r6Q+Kn7N/w7+MV7Zaj4u8Nx6nfWUflw3cVxLbyRx9Sm+J0JT2q74d+A3gDwxp2t2OkeGLDT&#10;rPWbBNL1CG2Tak9uiSIIyPQCSQfjQB5h+yXqfw+j/ZC8LyW0+lxeHrfRv+Jz5pj8qOfyz9p8/wB8&#10;78+1fPPwSimis/2YgEmj0t/GHiF9Ijn6/wBn+XJ5VfU2p/sa/BnW720u7z4fWHnW8aRCOOSSOKRI&#10;/uCSNH8uT/gYNelXvw38N6jc+G7m40i3ebw5KZNIYDb9jzH5f7vH+xxQB8a/ALQ/iZe/Eb4zJoXj&#10;nw74a8Q/8JZeSahZ6zof229kt8j7K/mCWP8A0fy/9XXsP7JXg1PC+o/Eu7j8c6N4xm1LXPNvIdBs&#10;PsVvp955f73935sn+s/dn8K7v4k/sy/Dj4uanFq3i3wrBqGrRxCEXsU81tOU/uPJFIhcfWu38E+A&#10;/D3w08O2+h+F9JtND0q3H7u1tY9iCgDwv9pG4gsf2iv2b7m7kjS3GsarEGk+75j2WI/1rN+NGiaf&#10;4k/bS+Aou4Ir23h0/Wb2Pf8AvFEqRx+W9e6fEr4VeFvi54fbR/F2hWut2Cv5scdyuTG/Z0fqh+lR&#10;WXwj8JaXqHhq/tdHghvfDFm1ho8is2bW3dPLKDnuBigDx34uW0Vj+2n8CruzjjjvLzTNdtZZR/y0&#10;ijt45FT868d/ZF0T4qXHgXxImjfEDwxoeqw65qH/AAkGn6r4e+03kd953717h/tEdfbGp+AtA1fx&#10;Zo/iS806K41vSEnSwvXGXgEnEgH1rhPiH+yr8LPilrkuu+IvBlve6u67Zp7a4ktmuPaQxOnmf8Dz&#10;QBy37Gvgy28G/DvXY9O8aab440+91+8u0uNEtPs1laSEjzbeJPNk+QOD0PesX4YzWNv+278XU8Rb&#10;Y/Ec9hpf9gfaMfvNO8o+b9n/AO2n+sx3xX0Z4X8LaT4M0O00fQdPg0rSrSPy4LO2j2xxj0Arkvin&#10;8CfA3xitbZPGPh2DWJLPm3ud7xXFv/1zkjIcfnQB5V8fpPAep+AvjvaeHE02bx9/wi839tLZpi52&#10;eVJ5Qkf86xvid4/0CH/gndd6hJqlqLa98EJZQS+ZxJcyWwjCf9/OK91+HPwa8G/CjQW0fwt4etdH&#10;spsvcRwgytOf+mjvl3/GuH039jD4MaVcX89t4AsEe9R0kikkkaONJBtkEcZbZFx/cAoA8ZtfD9h4&#10;h+OP7JsWoW8d7Hb+Dbi5jjlTpIlnFskrtv2jvD1h4j/av/Zvs9Rs0vbUXOszeXInyB47LzEP/fyO&#10;OvcIvhf4Xt9a8ParHo1vBqHh20ax0u4QNm0t3TyzFH7YAFaGreBNB13xRoXiS+0+KbWdDM5sLxvv&#10;webH5cmPqlAHyx+1NZeIp/2o/gv9h13SvDVl9k1CPT7zXbH7XaR6hj/nn5sf7zy/9XV66+Hvim5/&#10;aP8AhbqXjT4qeGbjxNpgu5dP0vTtDe2u7+38v/SY/MMsn7sda+kfHnw58OfFHw/JofivRrTW9Kkw&#10;xt7qPPzf3v8AZ71zfww/Zz+Hfwcv7m/8KeFoNM1CePy3v5JJLi4Kf3PNld3/AFoA8q/Yb0KztLT4&#10;vanHax/bbzx/rEVxdbP3rpHImxD9N7/nXh2vWsenfsN/tFWEAWCysPHmo2tvFH9yFI9Vt+K+8/CP&#10;gPQvAsOpR6JpsWnJqF/LqN15XHmXEn35PxqhYfC/wlp+geINEg0Sz/srxBc3F5qdoybo7yW4/wBa&#10;8nrvoA2vDF/a6j4f0ye1njuIvs8f7yN8j7lblcN8MfhL4T+EGiS6P4Q0aPRNOkm894IpHYFz3+ck&#10;13NABRRRQAUUUUAFFFFABRRRQAUUUUAMkkEUe5u1Pr5r/ay1m/8AFWoeBfg9pV3JY3HjvUJI9Tub&#10;X78elW8fmXn/AH2P3f4mtTx58N/iV4l8UafoHhbxZ/wr34b6XpiRRXOlRJcahcXGdgj/AHn+rjRP&#10;88UAfQFFfJvw8+Pmu/D3Qvjbp3xC1hPFEnwxMTprsdsLeXUIpYjJHHIn3BJnCcH+Oq2jeA/j/wCM&#10;/A9v47/4WkNF8V3Vv9vtPCCaXB/ZUcX34raQkeYT283OaAPruivnbw18dPF/xP8A2fdD8Y+CPCMO&#10;seLdTmNhLp11c+RbafcJJJHLJJnny45Izx9/pXKfBbxp8X/ip+zRq9xY6vpVx8RRrd5pn9pXyGK2&#10;gVLny5JI0jTnZHnZ696APrSmRyI4+U5r5Bm1T4i/s+fGL4a6RqnxKuviNpnjK/fT7vTdStLeK4gc&#10;RmT7RB5eP3Y5yK6XwpNJ8FP2tdR8IpPIfC3xHs7jXNPt5X/499Ut8faY4/Z4/wB7+FAH05RWD4s8&#10;W6T4H8O6hruu38WnaTYxefc3U/3I0rynwP8Atf8Aw58e+JrDQrO61fTNR1Qf8Sv+2dIuLGPUP+vd&#10;5EAkoA90or5F8Dftr6L4i/aK8WeELu6u30DGn2uhtHolz5v2iTMdx5h2fu08wx/6yvSfHX7XXw78&#10;AeKL3w9d3Wp6rrOn/Nf2ug6XcaibMf8ATby0OygD3GiuH8J/Ffwn458ER+LtG1+1vfDZieRtT3+V&#10;FHsz5nmb8eXjH8eMV5hY/tv/AAn1W9tLZdY1O20+8n+y22vXuj3Fvps8noLmSMR0AfQ9FfPOjeJd&#10;XvP23PEvh59TuJNDg8EWd6mnGT/R0uPtkg8zZ644zXongH4x+FviTqmv2fhvUX1X+xLj7HeXccD/&#10;AGbzh/BHLjZIf9zNAHoVFeefFb40+EPgxpVte+K9TNk95IILO0t43uLm7k/uRRRgvIfwrB+GX7Sv&#10;gj4p6jqel6TdX9lrthB9on0XV7GSzvhFj73lyff/AAoA9hor8/tG/aD0n46/tRarYT+P/GmgeHNP&#10;uNPt/DulaFa3FlFd3En+tN5+6/56fu8SV9QftW65qfhj9nD4gato9/PpmrWekSy215bv5ckb+o9K&#10;APYaK+XfCn7bHw203QfDVlrWuahNcPBb2d3r/wDZ1xJpovPLTzI5Lzy/LzvOM1638WPjX4Q+DOj2&#10;d94n1N7R7+UW9lbW0Elzc3cv9yKOMb3NAHo9FeU/Cj9obwd8Yb/UNO0W7u7bWLBPMu9K1WzktLyN&#10;MgCTy5OdhzXI65+238LNA1S8s5b/AFe9s9Pn+z3ut2Oj3Nxp1u//AE0uI0Mf60AfQlFfOHxs+Id4&#10;Pid+z6dA1yRfD/iDWLgXH2G4HkX8H2PzI8/89I+/41yvwy/bX0TxX+0J4w8I3F1dropk06z0Dy9E&#10;uVlNzIJBc+Z+6/d/vPL/ANZQB9c0V8c+F/2m9P8Ah38aPjTpfi3WtX1YW+uW8Wi6LYwT6hcxxfZv&#10;Mk8uOMHZHX0N8Jvi94Z+M3hY6/4Sv2v7FZWglWSNopYJU6xyRvyhoA9AoriNN+Jvh/VviFqvgi3u&#10;3PiHTLSK/uLYxumbeThXR+j88cVS8I/Gbwn458aeK/Cmh6qLzXfC0kUWp2ojf9wz5xz/AB0AeiUV&#10;5kPjz4GbRPF+tSa9HbaR4WvZdN1e9nikWK3uI8bkzj9598fczXJ+E/2y/hx4w8Qafo8N9qelXWqP&#10;5elyazpdxZQagf8ApnJJGAaAPeaK8V+JH7U/w4+Fmu6noWu6vPDr1hHBL/ZdraSXFxL5ufL8uOMZ&#10;f7lcl4C+Jd341/ay1CK01LUB4VvfANhqlpp0+9ESSS5k/eGM/ck8vigD6XorzDw18dfBnilfFVzp&#10;2upNp3hl5ItT1SSF0somj/1gFwR5b7O+w1xvh/8AbX+FniPWNP02LUtTsoNUn+zadq+oaRc22n3k&#10;npHcSRiP9aAPoGivHviZ+058P/hLr02h+JtYkstYjs0vo7KK2kkluEeUxqIwg+d8j7g5rE1T9sf4&#10;e6RYaC+/WrvUNYtPtsGjWOkT3F6lv5nl+ZJFGD5Yz60Ae+UVwnwz+Kfhr4v+GV1zwrqY1PT/ADDB&#10;IWjeOWCZPvxyRvh0cc8H/wDX0+rarDo+mXd9c7hBaxPPJsXcdqDJ/GgDUorzj/heXg3/AIVJ/wAL&#10;J/tf/ijPsX27+0/Jk/1Xrsxvz7UzU/jd4N0f4TxfEufVz/wiMlrHeR6gkMjl4ZP9WdmN/wDGOMUA&#10;elUV8beHv2m9O8BfHb40WXivWtavYv7Q0v8AsXQLK3mu7iOI2SSS+XboPk5OZK9P1L4zeDfjL8AP&#10;GWv6D4uv9C0qztbmC/1W2gkTUNIeNf3n7v8A1gkAoA96or5Wn8W6pp/xa/Zk0jTfFWraroesaRqL&#10;XlzdSbX1jy7GKSKS4j/v/wDLT867Xxv+1/8ADjwJ4j1HQrm71TVNQ0vjVP7F0u4vYtP/AOvh40Ij&#10;oA90ornvBnjXRfiD4b0/X/D2pQavo9/H5tve2xzHIPWvm/41ftmaX8Kv2hPCHg+a5uE0Ty7z+3v+&#10;JPczyb/KiktvI2ITJ/rP4M0AfWNFfI3iz9ovT/A/7VkE2s+Ib6HwZd+AEvbTSljeU3F5Jex7DHbg&#10;b/M8v+dex/CT9ofwf8aZ9Vs/D11dxarpPlC/0vUbN7S7tvMGY8xydM0AerUV4D4g/bT+F/hrWtQ0&#10;yfVdSv00yTyNR1HTNHubuys3/wCmlxHGYxXtGha5ZeJtJs9V0q6hvdOu41mt7qB9ySoe4NAGtRRR&#10;QAUUUUAFFFFABRRRQB8y/GGZfDv7YHwM166O7T9QtNW0JJR92O5kjjkj/wC+8Y/CrP7RP7Qd34R1&#10;yy+G/gaewuPiTrEX+svJUS30e3/5/LjP/jid69D+O/wjt/jT4Bm0Nb2TSdUt7iO/0zVYfv2F5Gd8&#10;cw+h/nWbrv7M3w58e3NrrHjjwfonibxR5Ecd3qk9pzOyJjP0oA8g8Y/AbS7L9j34ieB/B+sp4s8T&#10;6hA+ralqRnjkuNVvPMSeR5Of+Wnl7K9W8C/tE+B9T+AuneP5tbs7bRINPRrwPIA8EqRAyQGP/noM&#10;Y2da6j4d/BDwJ8JJL5/B3hbTvDjX+wXIsY9nm+X9zNc5f/sn/CHV/Fx8T3Pw/wBFu9ZeQXL3LW+V&#10;kl/vlPuE0Ac1+w54e1LR/gDYX2o2r2E+v6jea6ttJ1jjuZzJGP8Av2RXnn7M3xX8PfB79n/Vdd8T&#10;SzWulyeO9QspruOIvHbvJemMSSH+CPP8fvX2SqBF2pxXH2vwx8K6b4Y1Lw5beH9Pj0LUHlku9PFu&#10;Ht53k/1m+PvnAoA+TviL4H8JfAz45/DPxr8PtTkuPFnirxBHpt7pMt3/AGgL7T7iT/SbmLzCZIwn&#10;9+P5PWvTfiy48Q/tnfA/SbT5rjQ7DWdY1Db/AAW8lv8AZ4v/ACJXf/D39mP4Y/CzV59Y8K+DNM0f&#10;VJf+XuOLdLGPRC+dn4Uz4cfBiTwj8RPGnjbVtV/tnxB4injjjm8vatnYx/6u3T9SaAHftOaZ4P1j&#10;4G+KNN8eam+j+FriCKO81GM4a3/fR+XJ+Enl14lJ8QPH3wW8UfDfTPF+ueF/it4Q8QanbaXpes21&#10;n9m1W3mm/wBXc+WC8ckf+3HX1lrOkWPiDTbjTtRtYb2yuE2z286blkT0IrzfwJ+y78Kvhx4iGu+H&#10;fA+m6bqsfEV0A8pg/wCufmE+X/wDFAHnfw91Sz0z9t74y21zdRRTXmi6FJBHLIF8z93KnyVT/YW1&#10;XTNK+F2vaLqM8Nv470/WtRk8URTyCO4+0/aJP3knfZ5fl/PXtvi34LeCfHXijSvEmv8AhvT9S13S&#10;ZI5bPUJY8y25jk3x7fxrF+IP7Mnww+KmsRaz4q8GaZq+qKNpu5Y9skg9HKEb/wAaAPjHxyH8Q/C3&#10;9pzVfBySXHw9uvEmnSf6BjZcLH5f9rPH/wBM6+xPF3jr4TQfBeDV9budBu/h1PbQRwxyok9rNF/y&#10;yjWPB8zt8mPWvRPD3hXR/C/h+30PSdMtNP0e3j8uKxto/LijT02V5xpP7JXwf0TxWniSw+H+jW+q&#10;Ry/aI5UiwkT/AN9I/uA/hQB8w/HLwZ49+Jn7Vfijw18Ntas/DLah8PYFu71l2yG3+0TeWkf/ADz8&#10;yQRp/wBc6+h/2PfF/h/xF8G9O0nSNDj8Lah4cc6TrGgIPmsbxPv5x13Z37++a9ZHgrRIPGE3iiLT&#10;4IvEVxaJYyagqfvZLdH3+X9M1HpPw+8O6L4l1fxFp+kWlnrusCP+0L6KPbLc+X/q9/rigD5+8WX+&#10;naF+3l4cv/FUiW+n3fhF7Pw3c3hHkJqH2n/SI4/+mhix+FRfH+/03WP2pPgfp2gSxTeM7DULm4v2&#10;tiPNt9LNv+9E3/TN+le/+PPhp4W+Kmif2P4s0Oz1/Td+/wCzXkfmBHrH+GXwJ8BfCGOb/hDvCljo&#10;MlzzPJbR5lf6yP8AP+tAHmfwJ/5O2/aM/wCumhf+kVdR+2d/yat8UP8AsCXH8q9H0nwZouh6/rGu&#10;WOnW9vq+sGL+0LuOP95c+WmyPf8AQVZ8TeGNL8Y6De6NrNlDqelX0flXFrPzHInpQB87fFnw5p2m&#10;f8E/NX06Gwgis7fwYjx22zhH8hJB/wCP814/4htfEh/aD+C16vjO08Ifa/h5BBomq6pp0d7byXmY&#10;zdRxh5Y/LkePy6+4dU8F6Lq/hWXw3e6db3GhTW/2OSxkH7owYxs/lWP4u+D3g3xz4Rt/DOv+HLDV&#10;dCt0jWCwuYhsh8sAR7P7mPagD570/wAD32nftN+H9a8S/FvTvFXjXRdEvJP+Ee0jw/8AY7ie0ljx&#10;mV0lk4EnlmPf+Ga5Hwr4z8b/ABI/Z+1v4oX/AMUdB8FeGrtLuSTwzbaBbXNvBH5jjyJ5JP3jyP8A&#10;h9819V/Db4F+A/hBb3cfg7wtYeH/ALVzPJZx4lk+sn3z+dc+P2VPhN/wmr+LB4C0n+3nk88zeT8v&#10;m/8APTy/9Xv/AAoA+UvhXJJN8Pv2J3eTzM6pec/9s5K9w+GGsWOk/tp/HWzurqO3uL3T/D0kEcj7&#10;d+IZY/k/77jH1Nez6Z8IfBml2vhi3tPDdhbw+GXkk0eONOLB3zv8v0zmq/ij4M+B/G3jDSvFGt+G&#10;dP1LxFpEkclnqUkeZ7cod64P1oA8Z/Zo0WxP7SX7SGrG3jbUDrlnB9qA+fZ9mzsq7+zXBFZ/tCft&#10;I2kCBLT+3NOl2r/z0ezzJ+uK900PwZoXhfVdY1LTNMt7LUNYnW4v54Uw9zLjYHf8KXRvBWieHdY1&#10;jV9M063s9S1iSOTULmNMNcsieXHv9cCgD53/AGovEUHwK+MXgH4xXICaOLW88M6uc9Y5I5Li3/8A&#10;IsZ/77rx60Wb9krS/ht8Ztbif7T4m0zVI/FbH/lpeXgk1C3Mn/bRPKr7m8a+A/D/AMRtFfRvE+lW&#10;2uaVJIkptLuPzI96Hg4/z3pnjT4c+GviL4eGheJdGtNa0bekn2K6j3R5T7vHtQB8UeKPAR+Hn7PH&#10;wHvfGCebokni+z8QeM5JY/3YkuPMk824/wCmcckkf5CvWv27te8M6j+zdqFiZ7a91nWHt08MR2zi&#10;Wee8MsflNb+49q+kNa0Wx17S7nTtStIL6wuI/LntZ496SJ6bK828CfsrfCr4aeIf+Eg8O+BNJ0zV&#10;VH7qeOPe0X/XPf8Ac/CgDy/4U6Ctx+2549v9Uhjn1zT/AAho8bXB/geQHzP1jFeZ/tA+CPiJ8Tf2&#10;tvFnhz4fa7Z+GbnUfAEEd/qEn+tNv9pl/dx8dZJPLQv/AHM19sWngzRtN8Uaj4lt9Ngj12/gjgu7&#10;6NP3s6R/dQ/ShfBmjReMJ/FEVjBD4iuLSOwk1BU/eyW6Pv8AK+mc/wCRQB8L/ETxFZeMP+Cf95ov&#10;hjRW8JXXhe8s9O8S6BBGJZNP+z3Kfad8f/LRP+Wldb8XPA+reJvgYyeLP2gPDEHgHVI4Ire6g8KR&#10;4P8Azz+z+Xc/6z/cr6ws/ht4X03xDrOu2mh2UOq63GkepXSxDddqnTzP7/XHNcR4d/ZL+EvhTxYn&#10;iTS/AOk2esRyedFNFFxE/wDfjjzsQ/QUAeZ6F4Xg/wCG8NKXUvL1S+0n4YW/l3jpyZPtvl+Z/wCj&#10;P+/lT+PfCqaz+0Tqep/DP4j2Phf4qppdtHqmi6rZ/aLe/sesZIPI5/jjr6JHgvRk8YN4pGnW48QN&#10;Z/2d/aAT979n3+Z5efTfzXL/ABL/AGfvh98Y2tp/GHhWw1y7tOLe4uAVlj/4GhBoA80+BH7R1hqP&#10;gvxlP49/4R/wfeeGdfl0bU9QsJ/K0+7uOMTRuf7/AL819Hfu7mL/AJ6RvXj/AIr/AGbPBPiT4Z2f&#10;w/sdGs9G8KRahb3k9haW42yiOYSFP+BnPz17DDCkMaIi7EXoKAPz60TTnl8ZH9l943+yWfjx9Zkj&#10;/wCWX/CPf8hCKP8A7+eXHRoNg974v0L9mWUNNb6B43uNVuI/XQo/9Mtf/Ikkcf8AwCvuNfh/4bHj&#10;Z/GCaLaL4nktRZvqvl/6QYOojz6VGPh74bh8bXHi9NFs08TXFqLOTVRH/pDwDny80AeDfs+6LYH9&#10;rb9pDUzBE+oJeaNAlyPvon2L7lebeI4k06+/bdt7dNtt/ZdtOVj/AOesmmyeZX2RpPg7RNB17WdZ&#10;0/ToLPVdbljk1G5jT57l449kZf6JVSf4YeFbpvEskmiWcz+KI1i1ktH/AMf6CPysSevycUAfMVt5&#10;n/CyP2M/L/1n/CL6j/6areuM/ZE8N+PpvhvrFnpvxY0jwpqunavfnX9L1Dw5HcXNvc+c/mvcTPc/&#10;vP8Afr7Sf4b+GU1Dw5drotolz4che30iRUwbOOSPy5Ej+sYxXJePP2XPhb8T9cTXPE/gjS9T1Yf6&#10;y7eLy5ZR/wBNCmN/40Acn+xr4Q0/wv8ADLU20TxnB420q/1u8vI76ysPsVvFKZP3scce4/IJN9Z3&#10;x0v7XS/2uv2erq/uEt7f7N4ijEksmxN/2e3r6D0HQNN8LaRb6VpVlBp+m2kflwW0CbUjT0FYfxF+&#10;E/hD4taTHpvjDw/YeILKJ/Mjhvo94R/WgDwh9KsdX/4KJWt9LDBcfZPhz9qs5SQ3lzfbvL3x/wDb&#10;OSQVS+IGn3v/AA2Z4ii0L91q9/8ACe4EXl/8tLj7bJ5VfQ+l/Djwzomu22s2Wi2dtqlvpsejxXkc&#10;fzpaIciAf7AxV7/hDdG/4TD/AISn+zrf+3vsf9nfb8fvfs/meZ5efTzOaAPiX9lvQfGFz+zjpz6R&#10;8ZfDvh/QLC2ePVNKvPDEcradJmT7RDcySXP/AKMFfRH7IPhfS/BfwD8O6Zo3igeMdHHnz2erpZtb&#10;pLHLK8m0R+2TV7xb+yh8JvHPio+I9c8C6Re6vJJ5st08JX7Q3/TROj/jXq+n2FtpVpDa2sEdvbQJ&#10;tjiiTasa+gFAF6iiigAooooAKKKKACiiigAoryj4r/tCeGPhFqWk6Pqceq6xr+qRyS2Wi6Dp73t7&#10;Okf+skEafwCsez/as8AXXw517xpJdX9tp3h+eO21ayuLCSO8spJJBHHHJBjPV/0oA9vorifiT8S9&#10;D+FPgu/8XeIJ3t9EsxF9okijLuPMkSOP5Pq4rjviJ+054D+GXiP/AIR7Xb+6/t2SwTULfTrWzkuJ&#10;btJJPLSONE/1khPGKAPZ6K8f+F37SHhD4s65qOg2I1PQ/EunxefcaHr9hJZXoj6eYI35dOe1cfF+&#10;3H8ONSt0udDt/Evijy43ku00LQ57g6egkKZuOP3fKGgD6Qor5Q/aL+M1n4w+AfhXxh4A8R3A0+/8&#10;UaXbfbtOuHt3MZudksbd/wDgBr3Twv8AFTQfGnizxZ4a02aT+2fDFxFBqMFwuzy/Mj3xuOfnQjvQ&#10;B3dFcJ4d+KPh/wAWeOPE3hXS55LnVvDRt49UGz93FJKm+OPzP7+OcVU+LPxs8K/BmxsLjxJd3H2r&#10;UJPI0/TbGB7i7vJf7kcScuaAPRqK8f8Aht+0t4R+Jmt32gWsWsaB4mtYPtD6J4gsHsb14sffjjk+&#10;+OnSvlrR/jRY/H79qbVrS/174j6PoWmS6db6BpGjWdxaReZJiSWS8Hl/3/7/APyzoA/QWivBv22t&#10;b1Hw1+y7481PR9RutK1K2tonhvrSXypYj9ojGQ/bqaxLT9tX4dwNo9rdtrqaXeSJZR+KH0i4/suW&#10;fPl4+0n/AG/4/wBe9AH0pRXmPxX+PPhX4Of2ZFrk97c6lqj+XYaTpVnJeXt4f+mccdQfCv4/+FPi&#10;3earYaZJf6brGm/Nf6RrVnJZXluvA3mOT+A0Aeq0V85ah+3F8OdO+0T+R4muvD1tP9mn8UQaHcPp&#10;Ub/9fFQfFXxfdTftH/s7RaPrFx/YWuHWHuIrOf8A0a8iFkJIi4/j5GaAPpSivkH4cftlW/in9ozx&#10;d4Tu7TXX8Ok6dDoq/wDCP3CS28sgxL9oOweWm/u9ZXww/adsfAXjz4zaTr8/iXxbqsfi+8/s/Q9I&#10;s59Rubazjij/AOWf/LOOgD7TorgPhP8AFzw18avB8PiTwteyXOnySPbyLLGY5YJUPzxyJ/A4qfTv&#10;ijoGo/EnUvA8dxIuv2FhDqMkEkeI3gkOA8b/AMfPBoA7iivOfB/xv8H+PfHnizwbouo/atf8MOke&#10;qWuwgRlxxg/x1l3H7SHgGy8P+Ldeutb+waT4a1OXR9QvbqKQILuPrHHx+86/wUAetUV4P4S/a+8D&#10;+KvE+maBdWXiHwrqGrg/2Z/wk+kS6el/x/yyd+tS+Pv2tvh94A8Uax4ZvptS1DxNpkkSyaPpmnyX&#10;NzP5kfmDy40+/wDu+aAPc6K+bPCHjq/8R/th6hbW9/fx+G7n4eWOqwadcSOsSPJeyDzDGfuSeXxX&#10;daN+0d4G13T/ABXqdrq5Gg+GpWh1DWmjK2XmJ99Y5DxJjH8GaAPWaK+fPDH7ZPgTX9Z0rTp7bxBo&#10;MOsSeRpeq6/o89jY38n8Iilk65ra+JP7U/gL4W+KrzwzrF3fy+IreCCePSNOsJLm5uBL5nliJE+/&#10;/qn4oA9porwDV/2wvBOlzafaQ6V4p1vW7ywi1GXRdJ0Oe4vbG3kxg3EY/wBX/wDWr0b4Z/FHw78W&#10;/DEHiPwxetfabLI0WZInikjkT70bxvgo496AO5orxGa80Sx/amuZJ/GOuLq0XhTz5PDjy/8AEqjt&#10;xcY+09P9ZnisOw/bd+G99PayGLxFb+H7y4+yW/iifRJ00qeXOzAuCMdaAPoqiivnvxD+2Z4B0PVN&#10;Xs4bfxDrVlo8vkanrWh6PPe6dZSfxCS4j44oA+hKK8svvj/4LtL3wWraqZLPxefL0fUYk3WlxJ2T&#10;zB91zU+ofHLwnpvjLW/DDXVxPqWiaWdY1HyIHkS0twT99x/GcZ2daAPTKK+bv+G6/hpJp0epafH4&#10;k13R0gjnvdY0jRLi4stPEkfmD7RJj93xXpWufG7wXofw3Xx9deILWPwk1ulxFqStvjkEn+r2er/7&#10;PXmgD0eivD/BH7Wngrxn4q0/w9LZ+IfDGp6mP+JYniXSJbBNR/693cfvPwq/8S/2lvCPwx8R2/h6&#10;5j1jX/Es8Pn/ANi+G9Pk1C8ji/56SRx/cH1oA9hor5u8V/teeFZvgf4p8X+FZ9Su9Q05LiyNkdMk&#10;lubC/EMjx/aYcfu48x/6wny/erP7Pn7TWl/EX4OReJfElxd6ZcaRpdtd63qWp6c9rZ73hy0kUmPL&#10;kj6/cNAH0RRXz5oX7Z/gDXNU0m1mg8Q6Lp+sS+Rpmua3o9xZadeufuiO4kAHNdd8Vv2hfCnwgvtL&#10;03WH1DUdd1Q4sNF0WykvL24+kcdAHqtFfIOl/H6y+Kf7WHw50/w7qer2Vkmk6umsaBqcctnLb3CL&#10;GU+0W79+a9a/aa+Mj/BT4Pa94hgW7/tP7FcLp8kFg9wsdyLeSSN5QOI4wU5L/SgD2SivA/g1+0ro&#10;Hjn4NR+MNduLvR4tM022udYvtV06W0t97w5kkj8wfPHnP3P61U0X9tX4e6vqOmW9zB4i0LT9Tl+z&#10;2Gt67ok9lp165+6I7iQYP/16APoeiiigAooooAKKKKACiiigAooooA+X/jj4Y0LWPjl4Zl0L4kn4&#10;cfF230eRbSS4tDc2+oaf5vMckcmI5P3npIJK8W+LPxS8UePf2e/2g/BniC20fU9c8If2fLca94YJ&#10;+yagksyTd/8AlpHGn7yvs/4ifCPwd8WLCCx8YeG9P8QW0LmWIX0PmeWfVH6p+FS+D/hT4R8AeF5P&#10;D3h7w5puk6HPu8yxtrZRFJu67x/FnNAHzf8AtzfF3whqf7JGppY+ILG+k8QGyGnR21xHI9wPtEc3&#10;/otDVfxB4n8J+Ev+CgugT+J5rWxluPASQaXd3YColx9ok48w8R5j8yvb9H/ZW+EXhyPUI9P+Hmg2&#10;qX6eXdgWgbzU3+Zg/wDA+fwrjvEfwM/4TX9qfVNa8Q+GbXVfh/d+Bo9FJvRFLFJci88wx+X9/wD1&#10;f4UAc38VtW0nxp+2F8F7PwvcwalrehJqdxrc1o4l+zafJb7AkmP+ekmPyrD/AOCd/j/wNYfAOXT1&#10;1TT9M1vTtTvptYhuLhEY/vnMcn+55QjA/wCudfSXw/8Ag54K+E9nd2vg/wAMab4fiuRmf7DAImlP&#10;+2/U14X+z5+yP4cn+B/hrTfiv8P9LvfEunz3mDeRxyyxpJeTSp+8j9pKAPn7WpYNY+GfxA8QaEvl&#10;+B9Y+MGnT6P5f3Lj/SI47maP/pnJJXv37TXiEfs2fFzQvjatrJceH7+xk8P+I4oOr4SSSyk/7+/J&#10;/wBtK+hbv4eeGNS8P2GgXeg6bPo+nyRS2envbJ9ngeP/AFZSPoNleZftCeA/EPxd8U+APCa6fu8B&#10;/wBp/wBreJLsyIN6W2Ht7fy/v/PJ3H/POgC1+yV4B1DwT8KLbUfECD/hL/Fdw/iLXJPS4uPnCf8A&#10;bOPy4/wrhPHWq6d4N/bn8Naz4umSz0fUvCEum6BeXmEt4tR+075Y/MP3HeP+VfVtcz418B+HfiNo&#10;suj+J9Hs9f0qT5ja30AliNAHzp8cfEGleMf2mfgbpPhe7gv/ABbpeq3GoX8tnKHNppZt/wB55n/X&#10;TMQFbfwL/wCTt/2iv+umg/8ApFJXrPw2+DHgb4Qwz2/g7wxpugLc/wCvNlb4eU/7b9T+Nbum+EdG&#10;0jXtV1my021ttW1Py/t17EgEk/ljEe8+wJoA8a/b7/5NG+I//XnF/wClEVYv7XuiWFh+w14rsrW3&#10;WK0s9DtBbRL/AMsxHJF5ePyr6E8UeFdI8Z6JcaNrunW+raVdjZPZ3cfmRyD3BpniHwpo3ijw/c6H&#10;rGmWuo6PcR+XLYzx74pE9NlAHxT4y0zXk/a98P3kvxCj8ALqngm3t9E1a90+3u0uJI5s3NtH5/8A&#10;q5P+WldRoPh3+yv2hLzxJqPxYT4keNtB8M3Yl0bTtEjtt1t/Akklv8n+s/gfvX0341+F/hP4iaHH&#10;oniXw9p+taUpylrd2wdE4/g/ufhUPw9+Evg/4VWE1j4Q8OWHh+2mfdKljbiPzDjq56vQB8Xy+L/F&#10;Hjb9mPVPiLrvxssdDstU0+5b/hFbPR7OWyj8zf8A6H5cn7ySTn61f+Fru+qfsPyO/mZ0fVf/AE3V&#10;9RW37MnwqtPFM/iSPwHoSazP5nmXX2OPJ8z7/bvXS2vww8J2J8NtbaDYWzeHUePRzFAAbBZE2MIv&#10;7mRxQB4P8OfEOnaJ+3H8ZrXUL23sJ9Q0zQ2tIrmQRG4/dGP93n7/ADxxU/7IGmWyfEj9ofUBAgvZ&#10;PHlzbyTfxFI4Y/L/APRkle0eJPhL4M8YeI9K8Q634Z03Utd0x0az1G5tke4tyh3jD9uf51saH4S0&#10;Tw1c6pcaXplrp0+qXBvLySCML9onOPnf1egDwf8AZKijtviF+0JAgEcSeOJGCjt+5j/wrL/aq8Rx&#10;/Ab4p/D74zSxyf2Zbx3vh/XPL6yW8kfmWw/7/wAf/kSvo/Q/CWieGbrVLvS9NtbC41Of7XfywIFN&#10;xLj/AFj+9ReMfBOh+P8ARZtJ8R6ba6xpUjq72d5Hvjyh64oA+FreC4/ZO0L4Z/GbV43N1r+n6hB4&#10;rI+/JcXnmahb/j5o8urupeCR8J/ht+zfrHi+Nl0KPxG+veLJpf8AVR6heRmSK4uP+uckmyvtvxZ4&#10;E8P+OtD/ALF8Q6RZ6xpW9H+x3kIliyhypwfSr2taJp/iDSbnTdSs4LzT54/LltJ4/MSRPQpQB8yf&#10;tweKfDviX4K2/h3R9TtNW8Za5qmn/wDCN21jcI9wbn7THJ5kWzp+7Enz+9Xvgfo8Ev7ZPx91GeGO&#10;XULaz8PwJc/xp5ltL5g/8hx16p4E/Zw+Gnwz1mTVfCvgrRtE1KTg3VtajzEGOiZ+5+FdbYeE9F0r&#10;XtW1uz020t9U1Ty/t15HGPNuDHxHvP8AsA0AfFP7Qfw+8cfFn9rvxR4Z8C+Ibbwv/aHw+hi1C+Iz&#10;K0H2mXZGmOheTYCf7ma574meJYPGn7Emm6HpelJ4NufBPiDT7Pxfo1tb+b/Z6W8v7x/L/wCWkfme&#10;XJX3wvg7Rl8USeJRp9qutSWv2N9T8sfaGg37/L3/ANzPaoLf4e+GrPXNX1mDQ7CLVdWi8m/uhbgP&#10;dIO0n9/8aAPkD4zeD5vF/wAM7G18ZftL2Op+GNYuLSO0jsfDlm73Ehmj8v7P9n/ef98V6F4L0O1b&#10;9vTxhcXiR3d/p/gjToorl0/e/vJpN/5+X+teoeE/2Zvhb4I8UL4i0LwHoWma2DuS+gswJI/9z/nn&#10;+FdrbeEtFsPElz4gg021i127gS2nv1T97LGn3EL+gzQB80+MfDtlqP7QPivU/ht8VbfwV8SVtLP/&#10;AISDRNWsvtFlqEaR/wCjviTZj93x5kZNegfsr/Fu++LfgnWJNX07TbPVdC1u40S7m0WXzdPvHjx/&#10;pNsf+eb767D4kfAf4ffFqeCbxj4R0zxBcQDbFcXVvmWNf9/rXV+FfCWjeB9DttF8P6ba6RpVoNkF&#10;lZxiOOMfQUAfNfjB9JH7aviM61/yBv8AhVkv9ocSN+4+2/vfuf8ATOvMl8bar+zt8E9P8UeBviR4&#10;f+JvwftlT7J4c12GOHUY7fzB+7tpo/8AWSR/3Hj7V9uf8Ijo3/CV/wDCS/2da/279k+wf2l5Q+0f&#10;Z9/meVv/ALmecVwlt+y38JbXxc3iWD4faHFrpk883aWoA3/39n3M/hQB23iE3ms+CtU/spmt9Tud&#10;Pk+yeZ/BI6HZ+uK+Gv2WdN8SW/wE0+Ow+PNj4Ph0j7RFrGgXfh+z8zTp/Ok82O58z95/wOSv0Lry&#10;zxZ+zX8LvHniM+IPEHgTRdV1n+O8ubMGSTj+P+/+NAHy/q2j+DPBn7EGn+FNP1i4+IsviS/lj8Iv&#10;FZfYbmXUJLgyRPbp/wAs/LkJk3/41pfAff4Y+EXxr8GeK4nT4uWdvf3viO+uZtz6okkEn2e5jk/5&#10;5+X8n+xX1rP8PfDV3rOkarLoWnyaloyOmm3P2ZN9or9fK4+TpWH8Tfhzp3ifRvEWqWeiWtz4wuND&#10;vNJtL9o0+0BJI3xF5h6IXIoA8a/Yu+J3w8sP2TvDHl6xpOj2ukaYItYWe4jTyp8HzJJP+un3/wAa&#10;+Y7jS9VT9nj4a61FfyeFfh+vxMu9UtL25s/tEel6fJJJ9iuJLeT/AJZ+Z5n/AH9r6x+En7Jfga7+&#10;Fvw/HxA+H+j3XjDSdGs7K7a9t4XcSRxgbJPL/dyY/Gvf7/w9pupaLLo93p9rcaVJF5EllLEGgdP7&#10;hTp+lAHx58SfBN34h1DwFY+Mv2ibbVmuNbs7/Q7Wx0C2+0XFzH+8jEclufM8v/brrvgXr2k+EP2k&#10;vjlpHiW6t9P8W6rq8GoWEl7IEe80v7P+68v2jxKPxr17wH+zl8Nfhlrc2reFvBWj6HqUvBura2Hm&#10;AY6Jn7n4VpfEj4L+Bvi9Hbx+MfDGm+IPs/8AqJL23BeIn+4/UfhQB5x4q8XeBfHvw/8AjhF4JFjq&#10;es22jXlrq8+nQf8AHxcGzk2oZhxIe1fPnxHvY/F3/BObwbB4e1aC4isLfRpdbjtPLuJbe0jkHmB4&#10;/wDpnIP/ACHX3J4N8B+H/h9oMei+G9GsdE0qP7llZQCKIfhWX4Q+Engf4fyau3hvwvpWhnVzu1D7&#10;DbJF9o6/6zHX75oA+S/jF4Yl8YfCaODxh+0tp174L1b7PFbpaeHbN2uW8yPy/J8v952/grtvDF/p&#10;/gH9tfxFb+Lr5Yr7WPC2nW3hzUdRAj+0xxH/AEmOOQ/x+Z8+yvXvDf7Mnws8G+Jk8RaL4E0PT9bS&#10;TzI7yGzAMT+qf3PwroviF8KPCPxV0uHTPF+gWHiKyjk8yOK+t/N8t8dUP8FAHzdq/irwt4i/4KF+&#10;A49BubTUNX0/w3qNvql1aYcL/wA845JP74/9qV7t+01DJc/s4fFOKNPMlfwvqgVPX/RpK0vCPwY8&#10;C+BZNLbQfCmlaTLpSSx2clrbJG8Hmf6zBH9+u5lhSWN0dfMRuqmgD4c+KmuaV4j/AGO/hFfwXMOt&#10;eFtDu/Dt74nhs3Fxs0+OP96JI/8AroB/3zXp37XHxJ8Cat+zL4otzqum65/bmn/Z9DtrOaK4lu7y&#10;T/j1Ecff95sr2Hwd8IfBPgCHUrfw54W0nRLfUj5l7FZWqRxXBx1dKw/C37Mfwr8D+Jk8QaF4C0PT&#10;NaR90d3b2YDRH/Y7J+FAHS/C+z1XTPhr4UtNbkEutwaXaRX0ncziNBJ+tdjRRQAUUUUAFFFFABRR&#10;RQAUUUUAFFeOfFr9pfwZ8F/EGm6L4klv/wC0tSs5Luyt7Gza4kuNkgjMcYT/AJaZccVi6n+1n4b0&#10;jwvoWqXmheKbTWdckkj0/wAKtpD/ANszmN8SEW39zp8/vQB77RXk/wAJf2hfDXxWvtT0m2ttW8O+&#10;INMTzLvQfEdn9ivoougk8sn7nvXA6j+254JsWurtfD/jS98L2s/2e48WW2hSSaTHj7xMvXYOOdlA&#10;H0tRXmfj/wCPPg/4beDNP8T6lqf2vTtT8pdMi05PtNxqDyY8tLeNOZCc1zvw6/ai8OeO/GEfhS60&#10;XxH4O8S3Mck9rpnijTDZS3aR/fMWT8+KAPbqK+Fv2ev2qbfwj4L8R2Wpab4w8f63ZeI9Uku10Wwm&#10;1GWwt/tB2CZ/+Wf3PuV9Z/DP4kaH8WPBen+KfDNyLzR9Qj8yKTy9rg8blcZ4egB+peIb22vriNH/&#10;AHcb4/1dV/8AhJ9R/wCesf8A37r5y/bZ/aAb4O+HU0LRL2CPxr4onaz0x7m48pLMf8tLmST+COOu&#10;4+HuqjSfg/p95P4rt/GslhpmbjXYpElhu3jj/eP+7r26dCm6abR51SpUPVv+En1H+/H/AN+6P+En&#10;1H+/H/37r84fgj/wlPxY8E6FrGt/tQ3/AIU8R65vkt9A+1W5ljTzJI0/dyS+Z/yzr760TTp9M0ey&#10;tJ7uTU7i3t40kvJf9ZcP/wA9K0+r0uxl7SZ0n/CT6j/fj/790f8ACT6j/fj/AO/dfNfjr9tH4e+A&#10;/FniHwvOmtan4n0OSKOTSdM0/wC0XNx5kfmfu/8Arn/y0rC/4eCfCy58PW9/pSa7rmp3HmiTQNM0&#10;zzdRt/L+/wCZH/yzjpfV6fYPaVD6w/4SXUf+ekf/AH7o/wCErvv78f8A37r5G+Mvxk8A/HD9kvWf&#10;F9p4q13w/wCGRcRR3F7pUf8Apdu/2iP93JH/ANtKy9f17UdK/a9+Aei2Ouatc6NceF7jzI7m4k/0&#10;zy7aTZJcR/8ALSSmsPT7F+0qH2b/AMJXff34/wDv3S/8JPqP9+P/AL91+f3g7xA+ueG/2sIPFHir&#10;XNP0TT/ENxGl3aXEj3Fhb+dJ/wAe8f8A7JXttj8dvAvwH/Z88C6trPiHU9S0y60+3j0uS5j83UdT&#10;/d/88/8AnpT+r0uw/aVD6U/4SfUf78f/AH7o/wCEn1H+/H/37r55+Ev7XvgX4s+Kv+EXgt9X8NeJ&#10;vL8y30rxJZ/ZJLiP/pnWT4s/bj+HXhjxDrug+Rrur+I9HvJbK40nStP+0XEnl/fkj/6Z0vq9PsZ+&#10;0qH1h4e1a6vr4pMR5fl5x710gOK8I/Zr+OHhf496HLr3haeaa2iLwXMF0my4t5M/ckjrsfix8aPC&#10;/wAF9Jtr/wARz3BuNQn+z2OnWNubi8v5f+ecMScuea8bEw5KlkejS+A9IorxH4c/tQ+GPH3ixPCt&#10;7pPiHwd4luImntdK8U6abOW7j7mHJ+cV2Xwr+KmhfGDw22t6C0/2WK7nsriK6j8qeC4ikMckcidj&#10;kVianeUV4fdftW/D+28CX/i+S7un0e31eTRrcJa75dRu0k8vZaJnMmSD0p/w+/ah8O+OPF1t4VvN&#10;E8S+C/El5HJcWmmeKNLNjJeJH/rDFk/PQB7bRXzr/wANoeB7nxDc6Do2k+JPEmsWeqPpl5a6PpEl&#10;x9jKSeWZJf7kfvXsPj3xhB4C8KXuuXFhqWp29oMtaaRZvc3MnzAYSNOTQB1NFfE/wR/aa1j4xfsw&#10;+Kn1m317/hK7fw/rF5Jr/wDZf2KykMfmCPyriP8AdiQDZ0/uGpvhV+2n4a8LfBPwTLq2m+LtfstP&#10;0iyt9b8U2Oly3NlaziGPzfMuf4yD9880AfaVFeZ/ED47+EPht4R0zxHqd+99Z6s0cel2+mJ9pudS&#10;lkx5cdvGn+sJBrD+GX7THhv4h+KW8Lz6X4g8H+Jjb/aIdK8Uaf8AYp7iP+/GCTvoA9oorlviJ8Qd&#10;E+Ffg/UPFHiS+Gn6Jp8fmXExG7ArzHwN+1d4b8b+LNP8OXXhrxZ4R1PVvMOmf8JNo8lkl/sxny35&#10;9jQB7vRXz34r/a/8M+HNc1qytvDPjHxJZaHcy2+qaroehyXNlZvH/rfMk/2P9jNdH4q/ae+H/g74&#10;f+F/G1/q27wp4iuUtbLUbdN8W+SN5Bv9OI3oA9hor5wi/bg8A2mpTWPiWx8S+B5zaveae3iPSJbY&#10;amg7W3/PST/Y610Hwx/aj8O/Erxt/wAIjLoniTwp4ge3N7a2XibTDZy3dv8A89I+aAPb6K8H8bft&#10;YeG/C3i3UfDemaB4o8a6ppf/ACFP+EV0t75LA5/1cjjjzP8AYr0H4Z/E3QPi34TtPEXhm9+26ZOT&#10;HkoVeORD88cifwOPT/61AHb0V4f8Qv2qvBfw38c3fhC+TVdR8UpbwXFvpGlWMlzc3fmZwsUY7/J+&#10;taPwp/aL8M/FjV9Q0SK21bw34n09PNuNA8SWZs7xE/56CPPzJz1oA9for578SftgeE9E17VtN0rQ&#10;PFvi6LR5jb6rqPhnR5L2zsJB/rEklGPudTszXReJf2n/AIe+GPh34e8dXmsifwprd5HZWep20e+M&#10;yOH5f+4P3b80AexUV8n/ABT+NvhD4w/Arxne6l/wn/gTw3pj2cn9twafJp1zdpJJ8ktt5g/eR5r0&#10;74n/AB68L/BuTRdFvYtX8Q+IdQjJ0/RdFtDe6hcJH/H5een+3QB7FRXkHwo/aI8MfFvVdT0i2g1T&#10;w/4l09Q93oHiK0Npexx9PM8vPzJz1rmvEX7YHhHSvFGqaNpmieKvFsejymDWNR8N6PJd2lhL/Ekk&#10;n/xGaAPoSivl/wDY38dD4kXnxj1aHWZ9c0eXxpc/2XJJcPLGlt5MfliPP+rFfUFABRRRQAUUUUAF&#10;FFFABRRRQAUUUUAfMPxMsIb39u/4RSTwJL5HhzVJIi38D+teefGfTNV0n9te11O7+Ir/AA3stX8J&#10;rZaTrUllb3MUksdxmW23zjy45P46+wbvwxpN5r1trU+nWsutWkckFtqEkKfaIo3+8iP1AOP881H4&#10;x8DeHvHujtpniXQbDxBp7cm21K3S4iz9HoA+VPB+j2dt+0HfeIT8Xbr4oeO/Dfhe7P8AZ1tpdvEn&#10;kOfljkntx5fmeYOE/SvP18fat42/Zo1D4heJfjzLpmoanp9x/wAUpp9pp5t0d98f2D7PJF5kkn/L&#10;Ln0r7j8EfDTwp8NLCSz8KeHtN8P2kh3vFplskIc++KxYPgD8N7TxPN4ii8DaBHrs+/zL/wCwR+bJ&#10;v+/k470AfHfw/wBWsvA8X7Jfi7xZKV8JW/hq40yHUJuINO1CSGPypJP+efmRgx19Yaj8WvhxqvxO&#10;8NeGU1DTdb8WXCXFxYCxj+1y2qBPncyJnycjj3rspfAnhufwifDUnh/TZPD3leR/YxtI/s2z+55f&#10;3Kz/AAT8HPBHwy+0Hwn4U0rw7LPzI+mWkcTP+OKAPGv2B7CC1+FviqeOBI5LjxhrMkkg/j/0jrUn&#10;7B8Qt/hn4zhTiOLxvrMaR/3B9or3rw54Z0nwxZyW2j6Za6VaySvO8VpCkSSO5yz4TuaTRPDGk+G7&#10;Wa30PTLbSbaaZ7iWKzhWJHlc/PJ8g++fWgD86filpngC/wD+CgPi1fjb9l/sP+xrb/hFv7dk2afJ&#10;/wA9Mk/J/rPM6039m240LT/ir8fE+H9hca58GbfT/M/s2z/e29xeeT+8ht/M/v8A7z/yHX2l8T/h&#10;p4X+JbNYeLPDWm+IbKOTzI4tTt45PL/650eFfBmjeB9Hj0nw9o1poenR/wCrtrO38qKvoKUl7M8+&#10;ofnt4ok/ZT1X9lrXdS0HStJ0DxLJbSyWenSXHma1Z6h/yzj/AOen3/8AtnX2t+zbL4hk+A3gV/FH&#10;n/27/Y9v9o+0/f8A+2n/AE0q5c/AL4dXPiz/AISWfwLoMuv+Z5n9o/2fH5vmf3/+uld95Un/ADzr&#10;XRmB8k/s9aXaS/tw/tE37wRy31vHpcccn/POKSP5/wD0XHUP7Gek2UHx2/aQultkjuF8T+UHKdIc&#10;yn+tfUum+DNF0XWNQ1aw0awstV1Tyvtl7bW8cVxeeX/q/Mk/5aUaR4N0Xw5eajd6To1hpl9qkn2i&#10;8uba3jiluJf+ekn/AD0pcwH5ralClt+x7+0/BGvl28fxAk8uL/nn/pFvXuniT/k8/wDZ0/7FO4/9&#10;J5K+opPhT4Pl0fUdJk8J6LLp2qXH2zULP+z4/KvLj/npJH5f7ySr0ngfQpdY0/VpNCsJdV0+P7PZ&#10;3v2OP7Rbx/8APOOT/lnT9oGp8DWP/JL/ANtj/sOXv/tSpItV034f+Of2V/G3jP8Ad+B4/B8WnR3k&#10;ke+20/UfK/1kn/kP/v3/ANM6+7v+FaeF4rfW4P8AhFtJ+za5J5mqR/2fH5WoSf8ATx/z0/7aVYvv&#10;Afh7U/C//CNXfh6wudCjj+z/ANnS2cb23l/88/Lo5kyj5C/aI8eeF/jT8dfglo3w61O08S+K9L8Q&#10;RajeahpUn2hLTT4/9Z5kkddB+yDptq37RP7SuomBTeDxAkAn/jCfvP3dfRngX4QeDPhp9p/4RPwn&#10;pPh/7R/rJNOs44pZK1NJ8GaL4c1DUr/TdFsNMvdUk+0ahc21vHFLeP8A89JP+elHNED5+/YDhjtP&#10;jt+0lb26eVbx+KOI/wDv5Xf/ABr1ix8AftdfDLxf4rmW28Jto95pNnqNyALew1GR+ryHhPMj/d16&#10;98P/AAlo/hzXNVutL0aw0y51U/aby4trdIpbmT/npIR9/wCtdd4k8M6R4u0aXS9c0u01rTrgYksr&#10;63WWKT6o/FeHiv4h6FH4D5m/aP8AFuifEL4ofBTwv4S1C01vxnZ+K7fWZJNNk8w2enRxyfaHkkjz&#10;5aScD3riPjH4x1L9mD4kfFDw/oMbmT4n2keo+F44/wDlnrMjx2dzGP8Av5HcV9a+CPg74J+GX2g+&#10;EfCmk+HGn5kbTLRImf8AHFa+reEtC8Q6hpl7qekWOoXulS/aLC5ubdHe1kx9+MkZQ+4rmNT4n+Ov&#10;wob4L/8ADN+n2/iR/B3hbw1NcadceI0tI54rO+kt/wB3cyRyfu/nk835/wCDfXS3vhay8Q/GL4X2&#10;ev8Ax9u/Guu2eqf2no+nWej2bH93F+98yS2/1cckf9+vrzXPD+n+JtJuNO1azg1LT7iPZPbXcXmR&#10;yD3Q1zXgj4K+BfhncXFx4T8I6P4fnuP9ZLp9kkcr/wDA6APHv2H7C3h034w3aQotzP8AEXWI5JB/&#10;y02GMCvpx+lYGh+F9K8OG+Gk6ba6at5cPeXH2OFY/OuH+878cufWuhoA+G/2afFOlSfsI+JfDX9o&#10;2n/CQ6fo3iD7Zpfn5uLc+Zc/6yPt9+P869K+HuhWNt/wT80y2gt0jif4fvLJH/00ksjJJ/5EJr2O&#10;3+E3gu31jV9Wh8LaNFqmrxPb397HYoJLuN/vpKRy+cc5rYh8NaRb+H4tBg021i0eOD7GNNjhTyPI&#10;xs2eX02Y7UAfnxfWup2ml/sm+IbvxfceCtCj8Nvp0fiNrOG4i0+7kjj2eZ5n7uPzI/3fmV6zbeF7&#10;PW/j98Nk1749XXjjxNpstxf6XptnpFnkJ5f73zJLYfu45I/79fU1x4G8OXnhT/hGrjQNOl8PmLyP&#10;7HktIzbeX/zz8v7lZ3gj4O+Cfhl9oPhHwppPhxp+ZG0y0SJn/HFAHI/tUW3ge++CGv23xEmurLwt&#10;OYIri7so5Ge3fzk8qb93yNkmD+FeK6L8VPGXwo+J3w98P3PxD0P4yeGPFV5/Z9s8dvEuq2sez/j5&#10;3xHy5Y/+eklfX+oaba6vZ3FneQJcWcyeXLDKm5JF+lcf4L+A/wAPPh5qUupeF/BWhaBqEv37mwsI&#10;4ZT+IFAHyn4M+Jmt/FPwl4o8d+KfjhL8Nn0/Ubu2XwvY21mRp0cchj8u4jki8yeR8fyxXn3w3gi1&#10;n9mP9mmG7j+0wyfFTlJIvK/5eb3/AJZ192X3wJ+Hup+MI/FV54J0K48QxyeaNUk0+M3O/wDv+Z1r&#10;Qh+HHhazs9OsYPDulRWWn3n9oWdulhHst7jn/SEGPkk+d/n68mgDxD9qvSrXUfjh+zf58SSbPFFw&#10;Bv7f6P5n/tOtP42RhP2vv2cJP4pD4hj/APKfmvcdS8MaVrNzp9zqOnWl9eadL59pPcwI8tvJj78Z&#10;P3D9Kj1Dw5pOqaxp+q3enWtzqWnlxaX0sCtLb7/lfy36pnvQB8Jfs8aJr+iXPxG8PXnxxf4ceItP&#10;8Sahc6nolxp9gTIZJvMjvfMuB5kkckeOa96/Y58O6Bpvhzxlqnh3xnd+OrfV/EFzdXGqzaeLSKS7&#10;4jleLZ+7kQ4Hzx8V6v41+B/gH4k3Vvd+K/BujeILu3H7u51CyjklH/A8ZrqNH0ex0LTbax061gsr&#10;K3j2QWsEexI09AgoA+SLvx54V8Cf8FD9f/4SK6tdPudQ8H2dnp95d/u0jkMv+r8z/lnv/wDaVafj&#10;HXNP+Jf7Z/w/j8D3tvqOoeGtE1Rtf1CycSR20VxH5dtFJIPST95s9q62X4GyeKf2nfGuv+JfDlhq&#10;/gnV/Dlnp8Yv0jnilnjl3nMZr2DwR8NPCnw2sJLLwl4f07w9aSPveHTrdIg598UAfDP7K+n6xpXw&#10;ruNIn+Pz/DrVdEvLyLW9AvNLsPNs7j7RL5shkuB5j+Z9/wAyo9e8H+G7D9nT4ZW2jeIbrxn4e1f4&#10;r2d79t1Cw+yeZ5k0vmRxx/8APPzPM/7+GvtLxh8Bfh34/wBYj1XxJ4K0PW9ViHF7fWCSy/n1re1L&#10;whourwafZ32kWN1ZadLFcWltcWqNHbvHjy3jH8BTsfyoA8W/4KBf8mneN/rZf+lkVc5YeI9K+Hn7&#10;aPim68ZXkOmN4m8O6fF4c1C+fyYzFGf9Jto5D/H5n7zZX0v4j8OaV4r0mTTtY0y01iwnH7yyv7dJ&#10;4pPqj8VU8Y/D7w18QdIfSvE+h6fr+nH5vs2o26SxfkRQB84+Lte034n/ALZnw6j8EXcGp33hrSNU&#10;l8QajYuJIoLe4jEdtbySD/pr+98v2qp+xT8QPCHgj4Dp4Y8Q6tp3hrxP4avL2LxBZ6nPHbyxXH2i&#10;SQvIZD+8/wCulfSfgv4c+F/htph0/wAKeH9O8P2Z+ZodOtkgD/XH9azPFnwK+H3jrXbfWfEPgvQt&#10;b1W3H7u9vrCOWUfiRQB8zfsh/FLwX4c8K/HLxtNeweHvBZ8b3Nwlxcx+VFHFJ5XlnZ/t+Z+tfYml&#10;axZ6zptvf2VxHcWd1FHPBPH92RH+4R+lcR44+Dfhfxh4P8QeF/7PtdK0/XLiKXVBp9vFE92PMQyB&#10;+OTII9m7r+Vd7Y6fb6VZw2trBHb20KbI4o+FRaAL1FFFABRRRQAUUUUAFFFFABRRRQAUV4x8YP2m&#10;PCXwV8VaVoGvQ6pc6rq9m9xp9tpdobiW4KSBPLRO7/OKxdU/av0jR/DegXNx4P8AFsXijXJJ00/w&#10;g2mY1h0jfDyvBn93FwPnPFAH0DRXjnwt/aM0H4j6lrGjT6dq3hLxNpFv9qvNE8R2htrlLftOP78f&#10;uK4q2/bc8L3ccerReEvGkngeS58iLxkujk6a/wC98vzOvmeX5n8fl0AfTFFcBa/FbRr74s3HgCKO&#10;f+2YtHj1wuY/3Bt3m8vr/fzXNfEf4s6SmqeM/h/b/a4/Edv4QuddEix4iEX7yIYk/v76APZKK+At&#10;f/aI8U/Cf9jr4O3WkweILrV9Qt9Pe51qDTvt1vs8wb45JJP+WknOyvYfiv408MfEP4d+A9c8U2Pj&#10;zwdaz+L7K2srPyjp999s8x/L+0of+WHBoA+nKbtH92vAPFf7Wnhvw5468QeCLTw/4l8UeL9I8vzd&#10;J0XT/tEjpJHvDjB4T3eug+HP7SPhD4i+CPEPiJzeeHIfDcrx63Za/B9mudOeMbz5qduOaAPX9o/u&#10;0bR/dr5ii/bl8MQ6dLr+qeDvGuj+D2iMtr4mvtHKWk442d8p5mfk34zx0r3fwD40sPiN4K0TxPpi&#10;yLp+rWkd5AJkwwSQZGaAOm2j+7RtH92vmvwt488B/C29+PXiu3u/E17/AGLqf2jX7e9f7RHHJ5fm&#10;f6HH2j/eVBf/ALcvhWygsdZbwt4wfwVcSIp8XjST/Z0e88HzP+efT56APpvaP7tG0f3ar29zFeW8&#10;c0L+bFINyOvcV866/wDtkaPo93q89j4H8ca54f0ed4NR8R6bop+xRmP/AFhy53vs74FAH0ltH92j&#10;aP7tYfhPxTpXjfw7p2v6Ncx3ulajbpcW1zH0kjfkVy3gP40+H/iBY+Krq0M9mvhnU7nS9SF7H5TR&#10;yW/+sfr9z3+tAHou0f3aNo/u15L8Kv2jvB3xi+F+o+PdGnni0LT/AD/tf22Ly5IvLj8x+P8AcOa5&#10;/WP2uPCWleCvCWuR6frep3/i23+06N4csLLz9Tu4+u/yc8JjHPvQB75RXi3wp/aU0L4keJ7rwrd6&#10;Lrvg/wAW28H2j+xfEdp9nuJoP+ekf98VzXhv9tDwz448QWWl+F/DPizxKz6j/Z9/c6bpRe30v955&#10;e+5kz+74/ef7nNAH0dRXyd8BPihp/gXQ/j74i8XazJb6Po/j3VT9puZHlEcP7vYkef8A0Aetcf8A&#10;tDftd2Wu/ATxnbt4W8beCG1LS3j0TWdV0+S0gnkP+r2TIT5clAH3DRXj/wAM/i5pF7rWheAJftS+&#10;I4/Ctlrpkmj/AHVxbyfuvkk7/vBVrwb+0N4U8c/Fjxh8O9NmlfXvDCo135iYifJ+YIe+w4B+tAHq&#10;1FfLvxa+J/w9+JCW9tqV34psrfw74/s9BS50V/s63GqZJ8rP/LSIZPmCuz+J37T2heAfGUfhDTtD&#10;8QeNfFZg+0z6V4Zs/tMtpEeA8vPydaAPb6K+Pvg98ZrX4p/tk67c2M+r2unW3geOO80fVo3t5LC7&#10;jvf3gltz/q5MV095+214bi/tO+0vwh408Q+EtPkljufFmlaQZtOUR/6ySOT/AJaRpj7/AEoA+mqK&#10;xfDfiXTPGXh/T9a0e5j1DSdQgjuLa5jOUljfoR+FeK+KP2tvDmi+OfEHgvTPDfibxV4t0KdEudK0&#10;SxE8pQxxyeZw/CfvU5fHWgD6EoryP4X/ALRXhT4m+B9Y8TwyXHh+30SWW21iz1qL7PcaZJH98Sp2&#10;rg7f9t3wuLa11e78IeNNO8E3Enlx+ML7Rymnf7MnXzPLP9/y6APpiivkb9oH9qHWPhx8cvhvoGk6&#10;F4ov9Fubi4l1H+ytG+0LrCfZvMjSzk/5aeX9+TZX014a14eJdC0/VDZ3emfaoI5vsmox+Vcwbh9y&#10;RM/I/OKAN+ivmUftv+F7hLjVLXwh41vvBUNx5D+MbbSC+nA+Zs8zr5nl/wC35dcv8WvjNbfDX9sP&#10;w1f302rajp974IkWz0TSY5LiW/uJLz92I7fvJsFAH2FRXi3wh/aT0X4q+KNV8K3Gh694M8V6bAl3&#10;LoviK0+zTyQE48yP++meM1zes/tjaJFrep2vhrwd4v8AHVho9xLbajqvhvSvtFlBJH/rE8z/AJaF&#10;P+meaAPo2ivENX/at+HugfCrRviJ/abXPhbVLyGxS5toiTbySE/61M/Js53+lcf4x/asku/g14x8&#10;V6H4H8dWYs7WSPTp7nQyDJvt5JY73y8/8eyGMfvKAPp+ivmb4HftOx69+z/b+LvGeleJNMOkaNZz&#10;6jquoaO8UWqSyR8yWflg+bl/7n98Vo6F+17o134q0bRPEfgzxh4D/tuXydMvfEmlfZ7e8f8Ahj8z&#10;efLk9nxQB9EUV4Z8Rv2oNG8E+NJfB+leGvEvjvxPbRRz3mn+GtP+0/YUk4UzOOEzU/wr/aY8G/GP&#10;xFrOi6QupafqGh2kN7qcWqWZtjZmQyJ5cm/7kieXzQB7ZRXzJN+254YVbnVdO8H+NNV8C28ksc3j&#10;Cy0gy6f+7+9IOd7x/wC3ivoTRdcsfEWj2Wq6ZdR3un3cCXEFxEfkkjfkOPw5oA16K8M+IP7Umh+D&#10;PGU3hDR/D/iPx14ptI4pr+w8NWH2j+z0fOw3En3Ez9al0X9qPw94n+HeveKNF0bxFqd5ocnkah4X&#10;ttLf+2bS4/55Pbdc0Ae3UV8JfsFavD8RtUXxxr+neO7nxpex3k1xr+qi4/saRPtPl/Z7c58v5On/&#10;AGzkr6J/aCufiWPDSWvw4l03TJJIp3v9e1Eec1iiIeY4P+WjmgD2Sivim++KXie1/wCCcei+Lf7f&#10;vm8XajZWUEeu/aP9IE017HH5nmfjXY/CbwT4Yv8Ax1avoX7R/irx1qGlv9quNFk8UW17FJ7SRxp/&#10;q6APqWiiigAooooAKKKKAPmH4jW0F9+3d8IjcRpJ9n8N6tJHu6xvmOvPvjdptx4e/bNtdb1rx/qH&#10;w20rW/CyadpGv28dv5BuIrjzJLOSS4ikjT/npX2FP4f0251e31eewt5dVt43igvXhTz40fqiP26e&#10;tN8VeFNF8aaTLpmu6PYa7YS/ftdStkuIvxR+KAPlL4d6J4P1L9oK61aT4p658T/EOgeHbiO7iSzt&#10;pbOO0kb/AI95JLeP/Wd9ledL8QLH4JfCF/Gnwb+Mdne+E7R/Mg+HPiuOOW4j/efvLaP/AJeY5OT+&#10;7r7r8H+BPDngHTvsXhrQNN8P2X3vs+mWkdvF+SCsr/hSngD/AIST/hIv+EJ8Pf27v8z+1P7Kg+07&#10;/wC/5m3OfegD5/vfiBp3gz9tHSNb8VXC+GrXxR8Po7azk1GQRxC4S58yS38w/wDLQA5/CuSn+Iuh&#10;/Ef9q/4qXegX66np9p8K7mz+22wElu8sdx+8Ecg4kx5mK+wPGXw98M/ECxjtfFHh3TPENtG+9ItT&#10;tI7iND64cUmneAPC+jCP7D4e0my/0Mad+4sY0/0f/nh0/wBX/sdKAPi7xrKLT/gm38Lr9x/o+nvo&#10;V5cy/wDPOKO5j8yT/PrXpX7WXjDQ/GfgD4W6r4f1ez13T5viHoyC+sblHi/1kn8aV9KJ4W0iLw+N&#10;BTTLKPRvK8j+z/IT7Ps/ueX0xWZZ/DfwppWkWml2fhvS7fTbOf7Zb2UVjGIoZ+T5iJjh+eooA8T+&#10;A9rbt+15+0ncGJPtPmaCvmf7H2OSvE/jR4X1XxXq/wC2LpmiWj6hd/8AFNXj2dsP3twkcMcksf8A&#10;37jNfdVn4e0yz1O91G20+1t76+MRubqKBEln2fd8xx9/Hb0zWR4l8Kypo/iOfwu1h4f8V6pb4TV5&#10;bRJf3yJiKSUf8tAnvQB8/wDxi/aa+E3iP9mHxD/ZviLTNTXVtBuLSy0C1lRr3zJLc+XGbb76FPoM&#10;ba9a/ZP/AOTa/hl/2L9n/wCixXzxqHgv4u+LtD1Dw7F8EvB/hfxTrNpLp2p/EG2vbbytkn7uSeOO&#10;OLzf3keeK+ufAHg+28A+BfD/AIYtHaS20awg0+ORv4xHGIx/KgD4w8Xf8k3/AG3f+wg//pFHXrXx&#10;msre0/4J/a3BHAi28fgeLZH/ANuyV73N4N0G4h1WKXRdOki1b5r6P7In+l8f8tf+en41Yu/D+m6h&#10;o0ukXFja3GlyR+TJYywI1uV/ueX0x7UAYHwrneP4OeEJ0T7RIdDsnCD+P/R46+M/B/xTl8f/AAk1&#10;Lx943+POqeF/EJe+ifwpo/2NIrKTzJI0szZyRSSTydK++LWzg0+2jggjSG3iTakacKi1y0nwg8DS&#10;+K/+Emk8I6G/iH739qHT4/tH18zGf1oA8v8A2And/wBkb4eF+pt7n/0snrw39o2XUvht8ZPHHgzS&#10;I3j/AOF3afp9lp8sY/dx3nmfY7z/AMlpPMr7h0bRLDw7p0FhpdnBp9lAMR29nEI40/4AKgv/AA1p&#10;epahZX95p1neXliS9rc3NsjyQH/pm+PkoA+Efjpo918H/HfiX4PeGLaS20/4t2elWmjiOP8AdWs0&#10;bx2d7/5LJG9em6vPonwD/a90a+8TSQaV4V1PwZb6B4f1W7AS3s7i3k+e38w/6vfHg/hX1BfeGdJ1&#10;HUrHUrnTbW41Cw3/AGW7lgV5YN/3vLc/dzUniLwxo/i/S5NN13R7HXLGT79rf26TxH6o+RQB8w/E&#10;TxXo3xb/AGqfg9YeBr+113U/C099qmt6jpkm9bOxktzGI5JE7ySY+St/9gO0htvghqEsaIj3HijW&#10;Hkcf8tD9qk5r3LwZ4B8NeArCS08M+HtM8P2jnc8WmWkdvG59cJV/R/D2neHbX7Lpdjb6db72k8q0&#10;hWKPex5OB3oA/PbxFZyr8O/ilrBsX1PSdB+N51nW7GOPzfMso5IvN/d161+2h8fvhrr/AOy34otN&#10;N8RaT4ku9bs8adaabcR3Mxl4k87y8nZ5f3+fSvqmx8N6VpX20WOnW1kdRlee7FvCkX2iV/vySYHz&#10;v6k1z+n/AAQ+HukzahLY+B/DllJfx7bzyNLgj+0L6SYTmgD5w+OGtx/BfRfgZ8aWgkkt9AtE0fV0&#10;j/jsbuz6/wDAJI4z+NcNdWF1+zN4B+FXxw1e3kl1a7k1CXxZ5Y+eT+0/MuYvM/65SeWlfdGp+FdJ&#10;1vRjo+o6XZXumYVRY3MCy24CHK/uzx6ce1Sax4b0nxHpkmm6pptpqFhIObK8t0li/wC+CKAPiLxF&#10;4Fn8Dfsv/BCPUSP7d1Xx/o2uarJ/z0ubySSST/0Zs/4DXefCvxtoPwn/AGlvjPovjTU7TQdY8Qah&#10;b6zpl7q0ot4r+wFv5YjR3/55EYIr6f1Lw9pmtQ28d/Y213DayJPbxTxI4jkT7jp6EdqoeMfhx4V+&#10;IdvFB4o8N6V4ihhO6OLU7NLgIfX5xQB8bW3iHTfjV+1J8Zl8ATR3El38M5tMg1G3P7q7vPM8vzI5&#10;P+Wn/LOPf/0yrG+COpaPZfADSvt/7R2oeCk0Kw+x6l4cuoNPil0+aMfPbmOSLzH5+vmV90aV4G8P&#10;aDcRTaZoWm6fLFbizjktbSONkgB/1eQPucdKy9U+C3gPX9dGt6n4O0HU9b/6Cd1pdvJcf9/CmaAO&#10;Y/ZW8K6P4O+AfhDS/D97qWo6F9mM9nPrNv8AZ7kxyOZBvTsfnNcP+znawt+0x+0ld+Wn2j+19LTz&#10;P9j7FxX0zWLaeHtM0u+u7q10+0t7u9ffdTQwIkk5x/y0IGXoA+Ffif4V1bxVpP7Z2j6FCzXsl5pU&#10;4hg4eREt4pJB+KRyU/V9X8G698Czd6j+0xrVx4a1Cw+wyaClvpz3kgki8v7P9n8rzPMr7ns/Duma&#10;XfXl3a6faW93fNvuriGBFknOP4yBl65y3+CngK28QnxDB4K8PQa/u3/2nHpcAud3/XTZn8aAPnD4&#10;ujSvhH4r/ZZl1PUJbfw7oVxcafLqWq/6P5f/ABLfLi+0f885P/r19Y2uu2Gs6NFqNlNHqenzwedH&#10;JbHzlnTH8GPv/wD16PEvhrSPFmlyabrekWOt2Mg+e2v7dJ4j9UfirGlaRaaJYQ2NjbQ2dlbp5cFv&#10;Am1I19MCgD4Ej8baP8IfhdqvjL4LfGOzt/DdhJcT/wDCufFiRy+W/mfvLeP/AJeY+f8AlnzXq2la&#10;p/wl/wC2n8NtcvtN+w3tx8M5NQ+yT/62yeS5j+X/AMiSJXvl58FfAV74jXxFdeCvD1zryv5n9qTa&#10;XAbnzP7/AJmzOfeuj/4R3TjrC6v/AGfaf2osPkre+Qn2gR5zs8zGdntQB85fEOzuLj9uXw/DYuLe&#10;8uPh5qEUco7P9p+T+tZP7Ivxf8B+APgHp3hTxFr2m+EPEfhQXFlrmm6vcpb3EdwJpDJIfM+/5v3+&#10;PWvqMeHtNOsLq7adavqiR+Sl55CfaET+5v649q5/xP8AB3wL4z1WLVfEHg3Qdd1GEfu7vUNOiuJV&#10;Hs7igD4H1qxj8SfCHU/Ei2ckXg/xh8Z7PUdHt54tguLOSQRmTZ/zzl/eV95fG+ykvPgv49tbaHzZ&#10;5dAvo44wfvk28gAroNR8MaVrVrb21/ptreWltIsttb3EKSJG6fcZAehH+cVv0AfDUX7QSeFv2FPC&#10;N54F8QabLrNhpej6Zql1EUuf7DSQCKW4lj7bPLk+/wClcL+0VNo2j2vw7sbH44618RtRvPFGlXEu&#10;nXNxZ3dvt+0D/SP3cX+j/wD2yvvTTfhx4U0aPVUsfDOk2ceqHN9HbWEafa+P+WmB8/41l6N8Ffh/&#10;4fikh0nwV4e02CSRJ3jtdMgiDyJ91yAnUY60AeB/Bnx/4c+EHxu+NPhvxzq1p4b13V/EMmvaff6t&#10;NHbRX9jJHGI/Ld+vlcp+Fec2ms2nxz+Lv7Tr/Dr/AEv+1PBdvZWl9bny4tQuPLkj8yP/ANFb/wDp&#10;nXsXxk0H4hv8Qprqf4Y+G/jL4JmiQafpl61tb3ek3HSX95cIRJHJ/Stn9nb4W+KNB8XeLPHfjey0&#10;/Q9Z16K2srXQdKcSW+m2duCIoy+ADIfMPSgD53+GGr+H4f2edPnvf2kdW8Nadp+mCy1Dw5LBYRXF&#10;m0cfly2/2eSHzK+uf2bfCul+Cfgf4P0nQ7rUbzR47IS2kmq2/kXBSQmRQ8ePkOHrZvvgp4C1jXhr&#10;1/4K8PX2v7t39p3OlwSXH/fwpmu8oA+Q/wBn/wAb+H/hP8SPjD4S8a6tp/hrxNeeKbjXILnVriO3&#10;/tDTpj/o7xySf6zZgj2q38FddsviT+1F8U/HfhWTz/BkeiWOiyalbn/RtR1CMyO0iH/lp5cZCb/w&#10;r6D8Y/DTwj8QobdPE/hfSfEaQf6sanZx3Aj/AO+xWvomhab4c0uLTNJsbXT9PgG2O2tYlSKP6KKA&#10;PCP+Cfv/ACaZ4K/666h/6W3Fe4eNf+RR17/sH3H/AKLNT6LoWneHNMWx0iwtdLs4vuWtnbpFFH9E&#10;TAq/JDHcxPHIgeN+GVqAPijwTrPhTR/+CfXw7uPHPhW58W+EHt7ePVIowcWcP2h/9Ikx8+yM/wBz&#10;n8Kq/HW9+FWoat8JY/g7N4fl+IH/AAkdl/Zh8K+V5iWn/Lx9o8v/AJZ+X/z0r7NsPDWl6Xo8WkWm&#10;m2lppUcflJYwW6Jb7P7nl9P0rH8J/CXwT4Gvrm/8O+ENF8P3tx/rbjTNPit2k/FBQB2lFFFABRRR&#10;QAUUUUAFFeLfFr9pfw98HvGeheE9Q0vWNW1vWrSS40630m2+0NcOjhPLH+3XEw/ttaNFrN94d1Lw&#10;N4v0fx7G6C18Iy2cct9fI+f30Xly+UY/kPzmSgD6fpu8V8+aH8fNC+MPhz4i+G9a8P8AiLwlqmh6&#10;a/8AbOiakUivPs8kT/vLeSOQ8Yz8/wBK8qmm0W30n9kZvCEuqxeGrrWfMs11SbdcyQyW0kn7496A&#10;PtjeKdXwbp954bl+Bf7Sr+OpNbufDlv8Q777R/Ys+y78rzLby/LP/XSvoj4ifH3QPhLLoPhix0vW&#10;vFnijUbcvp+gaLEbm8eGP/lrJvP7uP8A23NAHtVFeMfCr9ovSfiH4lvPCeq6JrXgzxnZwfa5NB16&#10;BEd4OnmRSISkkfvmuA0r9uDSvE/h2fXvCHw78aeLtOszJ/acum2UZ+weX/yzP7395JjDbEzw4oA+&#10;pqK5T4b/ABB0f4qeCdH8V6DP9o0jVLcT28h+8Qa+WpfjF/wrv9sf4s2EGia34q1bUdK0Y6doejRm&#10;SVzHHJ5khDkRxx/6v56APtCivHPhD+0VoXxYs/Eyy6dqPhPWPDMmzWtK1+Nbeez/AHe/zOvMeP4/&#10;auHP7bOjvpz+JLT4e+N7zwEj4fxhHYRfYvK6/aPL83zfK/2/LoA+m6K8m+IPx20zwdoXhy90nRta&#10;8ay+Iv8AkD23huz+0faE8vf5nmf6uOPZzlyKzPhX+0PpvxE8R6n4R1Xw9rXgrxdp9t9rk0TXokV5&#10;LfOPMjkQlHj7UAe2UV+dul/GrxT8Lf8AgnXpeq+HoNck1yZ9R8vXrG3S4XT9moSfvLjzO3/LOu8/&#10;aZ+MVx4h+A/hLxPqeh+IfBSWPjfSjcxa1B9nuHijPmNJiM/6vrz7UAfa1FfOGlftc6c/i3w5pev+&#10;AvF3hPSvEdwLLSNe1yzjitrmV8eWn+sMkZfqN4FexfEfx3bfDbwJr3iu8trq9tNHtHvZ7azj8yV0&#10;jGW2DucfyoA62ivG/ip+0x4R+Enwi0v4i6kbu90LVBbfY47GLzJ5zcR+ZHgZ/uc1r+NvjXofgnR/&#10;CWpOlzqEHirUbPTNMjsVWRpXueY5OuNm3nNAHptFeA+J/wBqmxsvFmq+GvCHgrxV8RL3RH8vVbnQ&#10;LeP7PZv/AM8/MlljEkn+wmamuP2sfBSfBjW/iQiak2n6HcLZ6lpc1v5WoWdwZEj8qSJyNjjzBwfX&#10;rQB7xRXyT8Uf2g/+FtfAj4sHR/CXijStDh8LXd5p/ie/tDb29/8Au/8Al358z9K6/R/jrovwr+Ef&#10;wostQjvtZ8Ua/pGnwado+lIZ7u8f7NHvkwekY7yPigD6Horwvxx+0zZeGvGcvg/w/wCE/EXj3xXa&#10;W6XF/p3h+KNv7OST7onkeQIH49TTtL/ap8Kat8J/FvjdrLVbI+FRL/bWh3dt5eoWkkfWN46APcqK&#10;+btI/bS8M6npmqeIx4a8UWHgbT9Oe/Piu+sPKtJwmz5Ixne/3+uOxrT8H/tRp4j8TaFo+s/Djxr4&#10;Pi19/L0zUdYsI/InfG/Y/lSyeVxn7+KAPfqKKrXNyLaCSd/9WibqALNFeYeFfjGnjNNNuNO8JeI4&#10;9P1AI8WoXFvGtv5b8hyfMPH4d69L8xN23cN1AElFcn4B8Zp440AakkP2XNxcQbN4b/VzSR/+081b&#10;8U+JLTwfolxqt75nkW4yY4o97uf7qCgDoaK4Lwf8Rrfxdq1/pMul6joOr2cSTS2eppCspR8hXQRy&#10;yD+A10niTXrHwnod7rGpXAt9Oso2nuJD2WgDZorzfw18XrLXdYk0y70jU/D12LQ30cerRpF50APz&#10;OMOen6VR0/446XfTWEraTqtjo+oz/Z7HV7u28u0uJH/1Q6+ZHvJ/5aRigD1aiuCHxW0Sfxtd+E7R&#10;577Wbe0munjgjzH+78vKeZ/z0/ex8Vmaf8Zob7xfpnhu58M+INJ1LUhK1v8AbreMRlI/vOSkp9aA&#10;PUKKKKACiiigAooooAKKKKACiiigAooooAKKKKACiiigAooooAKKKKAPmb4iQpJ+3h8JS6bjH4Y1&#10;h4/zjFOv7aCX/godpEkkSebH8N7jy5P+4lHX0G2i2DajHfSWsD3kMeyO5Mfzqvpvo/six/tT+0fs&#10;kH9oeV5P2ry/3mz+5v69aAPlXxoNn7V/xh/2/hX/AO1JK4jw3/yT/wDYj/7CEX/pFJX263h/TpLy&#10;W6extZLieD7PJM0Kb5Iv+eZOOU9qbF4Z0mGLT0j0myWPT/8Aj0j+zJ/o/wD1z/ufhQB8CeKP+TT/&#10;ANrH/sol3/6UWVery+J9J+CP7XWqeIPG88elaF4v8MWNnpGvXnyW8c1v/rbbf0jznzOfWvp6Xwho&#10;txBeQNpVg9veyedcQm2QpO/9+Qfx9utTa/4b0rxPpL6drGj2ms6fKPntby3SWI/VH4oA+Wtc8ZaN&#10;8bP2uPho/gO7h1m38GWeqT6/rOnyCW3jSeOOOK3Eg/1khcZxXWf8E/rW3i/ZV8NlI0/0i81V3x/H&#10;/wATG5r3Tw14T0Twjpn2DQtFsNDtBz9m061jt4/++I8Cr2l6RZ6LZx2dhaw2VvH9yG3jCIPwFAHz&#10;7/wTz/5NV8K/9fOof+lktQ/Cu1ik/bg+OFwY086PRtCRJPbypK+iNL0ey0SyjtNOtYbK2j+5DbRh&#10;EH4Co7bSbGyv7i9jtYY7y4CrNcRxgSuB03sOtAHxt8QfCmreOPjL+1DoWgRuur6p4I0uK2jTGZZP&#10;Lm+T8fufjXD+Dtb8Af8AChrJ9W/aL8YaJFZ6ZFZah4U+22aXNu8cflyWaW/2bzP+mVfoEmi2MeoT&#10;30VpDHeTJtkuEjw7D/frFuPhh4Qu/Ef/AAkE/hbR5dcHP9oSWERuP+/mM/rQB8geJtS/4V0nwR+G&#10;EHjnW/hv8LtR0a4uJPEl6Y7LUbiT78dnLJJH5cBxJ/Ss74TX+jTftwaHaeH/AB7rnxI0yz8J38Z1&#10;fVbiK8iil8yLfbx3EcaeZj92f+B19weJPCmj+MtPaw1zRrHW7Fufs+pWyXEWfdHFQ6V4L0DQVsxp&#10;ujadp32OP7PbfZrVIvIj/uJgcfhQB8NaVZz6p/wSj1m2tIGuZPs2oy+VH12R6rJJJ/I13n7TPj3w&#10;n8Wvgf8AD298N6tY+IdM/wCE10K3nlgk82MP5n+rf/vuvrfT9EsNN09LK1sbe2tAP9RbxCNP++BW&#10;bYeA/Dem2AsbXQdLtrM3P2z7NDZxxxfaP+emzH3/AHoA8U/bo+T4beC3H8HjjQyn1+019A6tpNtr&#10;2l3mn3iCW0u4Hglj7OjjB/TNN1LRrHWIY4760gvIo3EkazxhwGHRv1rUoA/Pz9n7Qrr4i+PtH+Dn&#10;iO3e70r4Rx6xb6iZP9VePcSSW9l/5LSS1Y/ZrGs+PvjJ4S8DazFJIPgjZ6ha3E0n3bi4kk+z2X5W&#10;8Zr7ks9C0+wvbm/gsoILy6x586RhXm/3+KLTQbCxury8t7G3gubvBnmSMLJMf9s4oA+Uv2X/AIo+&#10;Fvgroviz4f8AjzWbDwl4v0zX7+8uzq9yluL+OeQyx3MbyH95+7x0/uV4t8VbyLx18KP2oviBosDx&#10;+CvEV1oMGmXMqbUv3t7iOO4uY/8Apn8/6V+gvij4eeGPGzW8niDw3pOuvB/qjqdjHcbPpvFX5/Dm&#10;l3ekf2VPptrLp5j2fYpIEMOP9zpQB5X+01DHafslfEKCNCsaeF7mNI0/69zxXy58MdA139mDU/hp&#10;8WfGWrf8Jb4e8V6NZ6PrGoy23/It70j+xmL/AJ52/wDyzkr7/vtOtdSs5LS6gjuLOWPZJDIm5HX6&#10;VBeaHpl7pjaZPY2s1hs2/Y5YEaLb/uelAHwlpOi2Phb9ob4s6b4t+Lmu/C6813U/7Y0yW2vLe3st&#10;Ts5Ixskjkki/1kfKde3em6pong6b4EftJ+KfCvjTxN45lvtLTTtQ1nW0jNvdy28f7r7PJHFH5nli&#10;Ty6+3df+H/hjxVp1tZa54e0nWLW3x5Ntf2cdwqf7m8cVej8MaVDon9ix6Xax6MIvK/s9LZBb+X/c&#10;8vp+lAHjfi+Lwnpv7H9vH4w0m41PwhH4csk1Cz0+DzJBDsi+dB/sff8Awrw/QPipd/CrxZ8N7DwL&#10;8Y4/i/4Z8Sanb6d/wjOo+Tc6jZ20n/Lx9oj/AHn7v/prX3KlnBFbeSiItuE2iID5cVzXh/4ZeEvC&#10;uqXGpaH4W0XR7+4H725sbCOCWT6ugoAo+A/i54W+JGteJtI8Par9v1Hwvef2dqkPlyIbefn5fnHz&#10;fcfkZ6V2Grf8g27/AOuEn8qrWGi2Wky3c9paQ28t3J5txJFGFMz4++9arLuGKAPBvgvoni+2+Enh&#10;e/g8VG6s/wCxIZbbSv7MhH/LuPLj8z8q8++Helm6PgbV01nw5ZeILi7haeeO4ml1S9l/5ere4j/7&#10;+df9XivrC1tILC2jt4I0hgjG2NIxwlUrfwxo8Gpy6nb6VZx6jLy96luglf8A4HjNAHyppdt4Oi+E&#10;nijVftKR+OrTVNR+wS/aB9rivftEn2aOP/yHX03rni628H+E11jXC0ccEaG6eNd3l7sA/rVxvCGh&#10;Nfw339j2P22Afu7j7OnmR/jiteWFJY3R18xG6qaAPBfAes2WkfFjxXeXHiiDxRp/9hpeXGvSSR/6&#10;BFHLJ/o/7v5PL/1j17JrHiTSNL8N3Os6jdwxaPHB58lzJ/qwnrWfqPw80C+8N3mhrpVvY6Vef8fF&#10;tYJ9n3/9+6372xt7+ze1uIY7iGQbXikTcp+ooA+eH1FfjTa+LNY0++s47yTw/eaXoOlJcRtehJPv&#10;3EidY/M8uH5MdBzV3xd408PeKvgnp2h6RdW9xrGqCytLPTInAnjuI5I+PL/g8vyyf+AV7VpvhTRd&#10;InM9jo9jZXBH+straON/zFOg8NaTbarLqVvpVpHqEozJex26CWT/AIH1oA4jXI47f4/eDAkaRg6H&#10;qrf+RLOo/hrKPEPj7x94jnw72+o/2HaD+5b28cZf/wAiySV6VJZwSTpO0KGdBhJCmWX8aS20+3sv&#10;MMMEcXmP5knlrje3rQBdooooAKKKKACiiigAooooAKKKKACiiigAooooAKKKKACiiigD/9lQSwEC&#10;LQAUAAYACAAAACEAihU/mAwBAAAVAgAAEwAAAAAAAAAAAAAAAAAAAAAAW0NvbnRlbnRfVHlwZXNd&#10;LnhtbFBLAQItABQABgAIAAAAIQA4/SH/1gAAAJQBAAALAAAAAAAAAAAAAAAAAD0BAABfcmVscy8u&#10;cmVsc1BLAQItABQABgAIAAAAIQCXnzoHiQQAAEQPAAAOAAAAAAAAAAAAAAAAADwCAABkcnMvZTJv&#10;RG9jLnhtbFBLAQItABQABgAIAAAAIQBYYLMbugAAACIBAAAZAAAAAAAAAAAAAAAAAPEGAABkcnMv&#10;X3JlbHMvZTJvRG9jLnhtbC5yZWxzUEsBAi0AFAAGAAgAAAAhAL3cae3fAAAABwEAAA8AAAAAAAAA&#10;AAAAAAAA4gcAAGRycy9kb3ducmV2LnhtbFBLAQItAAoAAAAAAAAAIQAjjblJ99kAAPfZAAAVAAAA&#10;AAAAAAAAAAAAAO4IAABkcnMvbWVkaWEvaW1hZ2UxLmpwZWdQSwUGAAAAAAYABgB9AQAAGOMAAAAA&#10;">
                <v:shape id="Picture 123" o:spid="_x0000_s1027" type="#_x0000_t75" style="position:absolute;left:30;top:-39;width:6630;height:67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Z6QxQAAANwAAAAPAAAAZHJzL2Rvd25yZXYueG1sRI/NbsJA&#10;DITvSH2HlSv1BptwqCCwIIRKf1RA4ucBrKxJVmS9UXYL6dvXh0rcbM145vN82ftG3aiLLrCBfJSB&#10;Ii6DdVwZOJ82wwmomJAtNoHJwC9FWC6eBnMsbLjzgW7HVCkJ4ViggTqlttA6ljV5jKPQEot2CZ3H&#10;JGtXadvhXcJ9o8dZ9qo9OpaGGlta11Rejz/eQJhupgfc5ZOz+/7Yv2+/HL3la2NenvvVDFSiPj3M&#10;/9efVvDHQivPyAR68QcAAP//AwBQSwECLQAUAAYACAAAACEA2+H2y+4AAACFAQAAEwAAAAAAAAAA&#10;AAAAAAAAAAAAW0NvbnRlbnRfVHlwZXNdLnhtbFBLAQItABQABgAIAAAAIQBa9CxbvwAAABUBAAAL&#10;AAAAAAAAAAAAAAAAAB8BAABfcmVscy8ucmVsc1BLAQItABQABgAIAAAAIQBIcZ6QxQAAANwAAAAP&#10;AAAAAAAAAAAAAAAAAAcCAABkcnMvZG93bnJldi54bWxQSwUGAAAAAAMAAwC3AAAA+QIAAAAA&#10;">
                  <v:imagedata r:id="rId59" o:title=""/>
                </v:shape>
                <v:rect id="Rectangle 124" o:spid="_x0000_s1028" style="position:absolute;left:30;top:30;width:6690;height:68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KgqvgAAANwAAAAPAAAAZHJzL2Rvd25yZXYueG1sRE+9CsIw&#10;EN4F3yGc4CKa1kG0GkUEwUEE/wa3oznbYnMpTaz17Y0guN3H93uLVWtK0VDtCssK4lEEgji1uuBM&#10;weW8HU5BOI+ssbRMCt7kYLXsdhaYaPviIzUnn4kQwi5BBbn3VSKlS3My6Ea2Ig7c3dYGfYB1JnWN&#10;rxBuSjmOook0WHBoyLGiTU7p4/Q0Cva36+Aw3XO7jY/Pg6RmVnLsler32vUchKfW/8U/906H+eMZ&#10;fJ8JF8jlBwAA//8DAFBLAQItABQABgAIAAAAIQDb4fbL7gAAAIUBAAATAAAAAAAAAAAAAAAAAAAA&#10;AABbQ29udGVudF9UeXBlc10ueG1sUEsBAi0AFAAGAAgAAAAhAFr0LFu/AAAAFQEAAAsAAAAAAAAA&#10;AAAAAAAAHwEAAF9yZWxzLy5yZWxzUEsBAi0AFAAGAAgAAAAhAJ5EqCq+AAAA3AAAAA8AAAAAAAAA&#10;AAAAAAAABwIAAGRycy9kb3ducmV2LnhtbFBLBQYAAAAAAwADALcAAADyAgAAAAA=&#10;" filled="f" strokeweight="3pt"/>
                <v:rect id="Rectangle 126" o:spid="_x0000_s1029" style="position:absolute;left:30;top:30;width:6690;height:68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LxwwAAANwAAAAPAAAAZHJzL2Rvd25yZXYueG1sRE9Na4NA&#10;EL0X8h+WCfRSktUWQmqySggIPQTBpD30NrhTlbqz4q7G/vtuIJDbPN7n7LPZdGKiwbWWFcTrCARx&#10;ZXXLtYLPS77agnAeWWNnmRT8kYMsXTztMdH2yiVNZ1+LEMIuQQWN930ipasaMujWticO3I8dDPoA&#10;h1rqAa8h3HTyNYo20mDLoaHBno4NVb/n0Sg4fX+9FNsTz3lcjoWk6b3j2Cv1vJwPOxCeZv8Q390f&#10;Osx/i+H2TLhApv8AAAD//wMAUEsBAi0AFAAGAAgAAAAhANvh9svuAAAAhQEAABMAAAAAAAAAAAAA&#10;AAAAAAAAAFtDb250ZW50X1R5cGVzXS54bWxQSwECLQAUAAYACAAAACEAWvQsW78AAAAVAQAACwAA&#10;AAAAAAAAAAAAAAAfAQAAX3JlbHMvLnJlbHNQSwECLQAUAAYACAAAACEA5esy8cMAAADcAAAADwAA&#10;AAAAAAAAAAAAAAAHAgAAZHJzL2Rvd25yZXYueG1sUEsFBgAAAAADAAMAtwAAAPcCAAAAAA==&#10;" filled="f" strokeweight="3pt"/>
                <w10:wrap type="square" anchorx="margin" anchory="margin"/>
              </v:group>
            </w:pict>
          </mc:Fallback>
        </mc:AlternateContent>
      </w:r>
    </w:p>
    <w:p w14:paraId="50FF3F8D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6B35E122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0D0AB82F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6F48AD07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5222CA19" w14:textId="77777777" w:rsidR="00801400" w:rsidRDefault="00801400" w:rsidP="00801400">
      <w:pPr>
        <w:tabs>
          <w:tab w:val="left" w:pos="4470"/>
        </w:tabs>
        <w:ind w:firstLine="0"/>
        <w:rPr>
          <w:rFonts w:eastAsia="Times New Roman"/>
        </w:rPr>
      </w:pPr>
    </w:p>
    <w:p w14:paraId="1BAFF1C8" w14:textId="77777777" w:rsidR="00801400" w:rsidRDefault="00801400" w:rsidP="00801400">
      <w:pPr>
        <w:tabs>
          <w:tab w:val="left" w:pos="4470"/>
        </w:tabs>
        <w:ind w:firstLine="0"/>
        <w:rPr>
          <w:rFonts w:eastAsia="Times New Roman"/>
        </w:rPr>
      </w:pPr>
    </w:p>
    <w:p w14:paraId="47DB512F" w14:textId="77777777" w:rsidR="00801400" w:rsidRDefault="00801400" w:rsidP="00801400">
      <w:pPr>
        <w:tabs>
          <w:tab w:val="left" w:pos="4470"/>
        </w:tabs>
        <w:ind w:firstLine="0"/>
        <w:rPr>
          <w:rFonts w:eastAsia="Times New Roman"/>
        </w:rPr>
      </w:pPr>
    </w:p>
    <w:p w14:paraId="43C65583" w14:textId="77777777" w:rsidR="00801400" w:rsidRDefault="00801400" w:rsidP="00801400">
      <w:pPr>
        <w:tabs>
          <w:tab w:val="left" w:pos="4470"/>
        </w:tabs>
        <w:ind w:firstLine="0"/>
        <w:rPr>
          <w:rFonts w:eastAsia="Times New Roman"/>
        </w:rPr>
      </w:pPr>
    </w:p>
    <w:p w14:paraId="2ACB4979" w14:textId="77777777" w:rsidR="00801400" w:rsidRDefault="00801400" w:rsidP="00801400">
      <w:pPr>
        <w:tabs>
          <w:tab w:val="left" w:pos="4470"/>
        </w:tabs>
        <w:ind w:firstLine="0"/>
        <w:rPr>
          <w:rFonts w:eastAsia="Times New Roman"/>
        </w:rPr>
      </w:pPr>
    </w:p>
    <w:p w14:paraId="53CE7A5A" w14:textId="77777777" w:rsidR="00801400" w:rsidRDefault="00801400" w:rsidP="00801400">
      <w:pPr>
        <w:tabs>
          <w:tab w:val="left" w:pos="4470"/>
        </w:tabs>
        <w:ind w:firstLine="0"/>
        <w:rPr>
          <w:rFonts w:eastAsia="Times New Roman"/>
        </w:rPr>
      </w:pPr>
    </w:p>
    <w:p w14:paraId="3338AEE8" w14:textId="77777777" w:rsidR="00801400" w:rsidRDefault="00801400" w:rsidP="00801400">
      <w:pPr>
        <w:tabs>
          <w:tab w:val="left" w:pos="4470"/>
        </w:tabs>
        <w:ind w:firstLine="0"/>
        <w:rPr>
          <w:rFonts w:eastAsia="Times New Roman"/>
        </w:rPr>
      </w:pPr>
    </w:p>
    <w:p w14:paraId="209AB673" w14:textId="77777777" w:rsidR="00801400" w:rsidRDefault="00801400" w:rsidP="00801400">
      <w:pPr>
        <w:spacing w:before="120" w:after="240"/>
        <w:ind w:firstLine="0"/>
        <w:rPr>
          <w:rFonts w:eastAsia="Times New Roman"/>
        </w:rPr>
      </w:pPr>
    </w:p>
    <w:p w14:paraId="6A562E25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07352F84" w14:textId="77777777" w:rsidR="00801400" w:rsidRPr="00801400" w:rsidRDefault="00CB762C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۳</w:t>
      </w:r>
      <w:r w:rsidR="00801400" w:rsidRPr="00801400">
        <w:rPr>
          <w:rFonts w:eastAsia="Times New Roman"/>
          <w:iCs w:val="0"/>
        </w:rPr>
        <w:t xml:space="preserve">. </w:t>
      </w:r>
      <w:proofErr w:type="spellStart"/>
      <w:r w:rsidR="00801400" w:rsidRPr="00801400">
        <w:rPr>
          <w:rFonts w:eastAsia="Times New Roman"/>
          <w:iCs w:val="0"/>
        </w:rPr>
        <w:t>مراقبت</w:t>
      </w:r>
      <w:proofErr w:type="spellEnd"/>
      <w:r w:rsidR="00801400" w:rsidRPr="00801400">
        <w:rPr>
          <w:rFonts w:eastAsia="Times New Roman"/>
          <w:iCs w:val="0"/>
        </w:rPr>
        <w:t xml:space="preserve"> </w:t>
      </w:r>
      <w:proofErr w:type="spellStart"/>
      <w:r w:rsidR="00801400" w:rsidRPr="00801400">
        <w:rPr>
          <w:rFonts w:eastAsia="Times New Roman"/>
          <w:iCs w:val="0"/>
        </w:rPr>
        <w:t>بیمارمحور</w:t>
      </w:r>
      <w:proofErr w:type="spellEnd"/>
      <w:r w:rsidR="00801400" w:rsidRPr="00801400">
        <w:rPr>
          <w:rFonts w:eastAsia="Times New Roman"/>
          <w:iCs w:val="0"/>
        </w:rPr>
        <w:t>:</w:t>
      </w:r>
    </w:p>
    <w:p w14:paraId="1E6C87EA" w14:textId="77777777" w:rsidR="00801400" w:rsidRPr="00801400" w:rsidRDefault="00801400" w:rsidP="00C64E2A">
      <w:pPr>
        <w:numPr>
          <w:ilvl w:val="0"/>
          <w:numId w:val="2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ارتباط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محترمانه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مؤثر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ارائه‌دهندگان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بیماران</w:t>
      </w:r>
      <w:proofErr w:type="spellEnd"/>
      <w:r w:rsidRPr="00801400">
        <w:rPr>
          <w:rFonts w:eastAsia="Times New Roman"/>
          <w:iCs w:val="0"/>
        </w:rPr>
        <w:t>.</w:t>
      </w:r>
    </w:p>
    <w:p w14:paraId="44A6CEE2" w14:textId="77777777" w:rsidR="00801400" w:rsidRPr="00801400" w:rsidRDefault="00801400" w:rsidP="00C64E2A">
      <w:pPr>
        <w:numPr>
          <w:ilvl w:val="0"/>
          <w:numId w:val="2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مشارکت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بیماران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تصمیم‌گیری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درباره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مراقبت‌های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خود</w:t>
      </w:r>
      <w:proofErr w:type="spellEnd"/>
      <w:r w:rsidRPr="00801400">
        <w:rPr>
          <w:rFonts w:eastAsia="Times New Roman"/>
          <w:iCs w:val="0"/>
        </w:rPr>
        <w:t>.</w:t>
      </w:r>
    </w:p>
    <w:p w14:paraId="4E5B9AC1" w14:textId="77777777" w:rsidR="00801400" w:rsidRPr="00801400" w:rsidRDefault="00801400" w:rsidP="00C64E2A">
      <w:pPr>
        <w:numPr>
          <w:ilvl w:val="0"/>
          <w:numId w:val="2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هماهنگی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پیوستگی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مراقبت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میان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محیط‌های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مختلف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>.</w:t>
      </w:r>
    </w:p>
    <w:p w14:paraId="2B4CB21C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801400">
        <w:rPr>
          <w:rFonts w:eastAsia="Times New Roman"/>
          <w:iCs w:val="0"/>
        </w:rPr>
        <w:t xml:space="preserve">۴. </w:t>
      </w:r>
      <w:proofErr w:type="spellStart"/>
      <w:r w:rsidRPr="00801400">
        <w:rPr>
          <w:rFonts w:eastAsia="Times New Roman"/>
          <w:iCs w:val="0"/>
        </w:rPr>
        <w:t>کاربرد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مبتنی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شواهد</w:t>
      </w:r>
      <w:proofErr w:type="spellEnd"/>
      <w:r w:rsidRPr="00801400">
        <w:rPr>
          <w:rFonts w:eastAsia="Times New Roman"/>
          <w:iCs w:val="0"/>
        </w:rPr>
        <w:t>:</w:t>
      </w:r>
    </w:p>
    <w:p w14:paraId="3859A767" w14:textId="77777777" w:rsidR="00801400" w:rsidRPr="00801400" w:rsidRDefault="00801400" w:rsidP="00C64E2A">
      <w:pPr>
        <w:numPr>
          <w:ilvl w:val="0"/>
          <w:numId w:val="2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استفاده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جدیدترین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پژوهش‌ها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بهترین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شواهد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موجود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هدایت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تصمیم‌گیری‌های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کلینیکی</w:t>
      </w:r>
      <w:proofErr w:type="spellEnd"/>
      <w:r w:rsidRPr="00801400">
        <w:rPr>
          <w:rFonts w:eastAsia="Times New Roman"/>
          <w:iCs w:val="0"/>
        </w:rPr>
        <w:t>.</w:t>
      </w:r>
    </w:p>
    <w:p w14:paraId="6277DBFA" w14:textId="77777777" w:rsidR="00801400" w:rsidRPr="00801400" w:rsidRDefault="00801400" w:rsidP="00C64E2A">
      <w:pPr>
        <w:numPr>
          <w:ilvl w:val="0"/>
          <w:numId w:val="2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پیاده‌سازی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راهنماها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پروتکل‌های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بالینی</w:t>
      </w:r>
      <w:proofErr w:type="spellEnd"/>
      <w:r w:rsidRPr="00801400">
        <w:rPr>
          <w:rFonts w:eastAsia="Times New Roman"/>
          <w:iCs w:val="0"/>
        </w:rPr>
        <w:t>.</w:t>
      </w:r>
    </w:p>
    <w:p w14:paraId="2B3F038D" w14:textId="77777777" w:rsidR="00801400" w:rsidRPr="00801400" w:rsidRDefault="00801400" w:rsidP="00C64E2A">
      <w:pPr>
        <w:numPr>
          <w:ilvl w:val="0"/>
          <w:numId w:val="2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نظارت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ارزیابی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نتایج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منظور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اجرای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ابتکارات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بهبود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کیفیت</w:t>
      </w:r>
      <w:proofErr w:type="spellEnd"/>
      <w:r w:rsidRPr="00801400">
        <w:rPr>
          <w:rFonts w:eastAsia="Times New Roman"/>
          <w:iCs w:val="0"/>
        </w:rPr>
        <w:t>.</w:t>
      </w:r>
    </w:p>
    <w:p w14:paraId="2B780A1F" w14:textId="77777777" w:rsidR="00801400" w:rsidRPr="00801400" w:rsidRDefault="00801400" w:rsidP="0080140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801400">
        <w:rPr>
          <w:rFonts w:eastAsia="Times New Roman"/>
          <w:iCs w:val="0"/>
        </w:rPr>
        <w:t xml:space="preserve">۵. </w:t>
      </w:r>
      <w:proofErr w:type="spellStart"/>
      <w:r w:rsidRPr="00801400">
        <w:rPr>
          <w:rFonts w:eastAsia="Times New Roman"/>
          <w:iCs w:val="0"/>
        </w:rPr>
        <w:t>زیرساخت‌های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>:</w:t>
      </w:r>
    </w:p>
    <w:p w14:paraId="37290F32" w14:textId="77777777" w:rsidR="00801400" w:rsidRPr="00801400" w:rsidRDefault="00801400" w:rsidP="00C64E2A">
      <w:pPr>
        <w:numPr>
          <w:ilvl w:val="0"/>
          <w:numId w:val="3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در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دسترس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بودن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تجهیزات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پزشکی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ضروری</w:t>
      </w:r>
      <w:proofErr w:type="spellEnd"/>
      <w:r w:rsidRPr="00801400">
        <w:rPr>
          <w:rFonts w:eastAsia="Times New Roman"/>
          <w:iCs w:val="0"/>
        </w:rPr>
        <w:t xml:space="preserve">، </w:t>
      </w:r>
      <w:proofErr w:type="spellStart"/>
      <w:r w:rsidRPr="00801400">
        <w:rPr>
          <w:rFonts w:eastAsia="Times New Roman"/>
          <w:iCs w:val="0"/>
        </w:rPr>
        <w:t>فناوری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داروها</w:t>
      </w:r>
      <w:proofErr w:type="spellEnd"/>
      <w:r w:rsidRPr="00801400">
        <w:rPr>
          <w:rFonts w:eastAsia="Times New Roman"/>
          <w:iCs w:val="0"/>
        </w:rPr>
        <w:t>.</w:t>
      </w:r>
    </w:p>
    <w:p w14:paraId="3D38B307" w14:textId="77777777" w:rsidR="00801400" w:rsidRPr="00801400" w:rsidRDefault="00801400" w:rsidP="00C64E2A">
      <w:pPr>
        <w:numPr>
          <w:ilvl w:val="0"/>
          <w:numId w:val="3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مراکز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با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منابع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کافی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به‌خوبی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نگهداری‌شده</w:t>
      </w:r>
      <w:proofErr w:type="spellEnd"/>
      <w:r w:rsidRPr="00801400">
        <w:rPr>
          <w:rFonts w:eastAsia="Times New Roman"/>
          <w:iCs w:val="0"/>
        </w:rPr>
        <w:t>.</w:t>
      </w:r>
    </w:p>
    <w:p w14:paraId="4338E06B" w14:textId="77777777" w:rsidR="00801400" w:rsidRPr="00801400" w:rsidRDefault="00801400" w:rsidP="00C64E2A">
      <w:pPr>
        <w:numPr>
          <w:ilvl w:val="0"/>
          <w:numId w:val="3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01400">
        <w:rPr>
          <w:rFonts w:eastAsia="Times New Roman"/>
          <w:iCs w:val="0"/>
        </w:rPr>
        <w:t>سیستم‌های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اطلاعاتی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مؤثر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برای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سوابق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بیمار</w:t>
      </w:r>
      <w:proofErr w:type="spellEnd"/>
      <w:r w:rsidRPr="00801400">
        <w:rPr>
          <w:rFonts w:eastAsia="Times New Roman"/>
          <w:iCs w:val="0"/>
        </w:rPr>
        <w:t xml:space="preserve"> و </w:t>
      </w:r>
      <w:proofErr w:type="spellStart"/>
      <w:r w:rsidRPr="00801400">
        <w:rPr>
          <w:rFonts w:eastAsia="Times New Roman"/>
          <w:iCs w:val="0"/>
        </w:rPr>
        <w:t>خدمات</w:t>
      </w:r>
      <w:proofErr w:type="spellEnd"/>
      <w:r w:rsidRPr="00801400">
        <w:rPr>
          <w:rFonts w:eastAsia="Times New Roman"/>
          <w:iCs w:val="0"/>
        </w:rPr>
        <w:t xml:space="preserve"> </w:t>
      </w:r>
      <w:proofErr w:type="spellStart"/>
      <w:r w:rsidRPr="00801400">
        <w:rPr>
          <w:rFonts w:eastAsia="Times New Roman"/>
          <w:iCs w:val="0"/>
        </w:rPr>
        <w:t>بهداشتی</w:t>
      </w:r>
      <w:proofErr w:type="spellEnd"/>
      <w:r w:rsidRPr="00801400">
        <w:rPr>
          <w:rFonts w:eastAsia="Times New Roman"/>
          <w:iCs w:val="0"/>
        </w:rPr>
        <w:t>.</w:t>
      </w:r>
    </w:p>
    <w:p w14:paraId="780650A5" w14:textId="77777777" w:rsidR="00801400" w:rsidRPr="00801400" w:rsidRDefault="00801400" w:rsidP="00801400">
      <w:pPr>
        <w:spacing w:after="0" w:line="240" w:lineRule="auto"/>
        <w:ind w:firstLine="0"/>
        <w:jc w:val="left"/>
        <w:rPr>
          <w:rFonts w:eastAsia="Times New Roman"/>
          <w:iCs w:val="0"/>
        </w:rPr>
      </w:pPr>
      <w:r>
        <w:rPr>
          <w:noProof/>
          <w:sz w:val="20"/>
        </w:rPr>
        <w:lastRenderedPageBreak/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570DA454" wp14:editId="416605C7">
                <wp:simplePos x="0" y="0"/>
                <wp:positionH relativeFrom="margin">
                  <wp:align>center</wp:align>
                </wp:positionH>
                <wp:positionV relativeFrom="page">
                  <wp:posOffset>724139</wp:posOffset>
                </wp:positionV>
                <wp:extent cx="6062345" cy="3981450"/>
                <wp:effectExtent l="19050" t="19050" r="0" b="19050"/>
                <wp:wrapSquare wrapText="bothSides"/>
                <wp:docPr id="132" name="Group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62345" cy="3981450"/>
                          <a:chOff x="30" y="30"/>
                          <a:chExt cx="9547" cy="6270"/>
                        </a:xfrm>
                      </wpg:grpSpPr>
                      <pic:pic xmlns:pic="http://schemas.openxmlformats.org/drawingml/2006/picture">
                        <pic:nvPicPr>
                          <pic:cNvPr id="133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8" y="90"/>
                            <a:ext cx="9349" cy="6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4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9409" cy="627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9409" cy="627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0121070" id="Group 132" o:spid="_x0000_s1026" style="position:absolute;margin-left:0;margin-top:57pt;width:477.35pt;height:313.5pt;z-index:251679744;mso-position-horizontal:center;mso-position-horizontal-relative:margin;mso-position-vertical-relative:page" coordorigin="30,30" coordsize="9547,627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tgQx3BAAAQw8AAA4AAABkcnMvZTJvRG9jLnhtbOxX227jNhB9L9B/&#10;EPSuWJJpWxLiLBJfggXSbrDbfgAtURaxEqmSdJy06L93hpRs2Qm6aQIUaLEGbPM6mplzDoe6/PDY&#10;1N4DU5pLMfeji9D3mMhlwcV27v/6yzpIfE8bKgpaS8Hm/hPT/oerH3+43LcZi2Ul64IpD4wIne3b&#10;uV8Z02ajkc4r1lB9IVsmYLKUqqEGumo7KhTdg/WmHsVhOB3tpSpaJXOmNYwu3aR/Ze2XJcvNp7LU&#10;zHj13AffjP1V9neDv6OrS5ptFW0rnndu0Dd40VAu4KEHU0tqqLdT/JmphudKalmai1w2I1mWPGc2&#10;BogmCs+iuVVy19pYttl+2x7SBKk9y9ObzeY/P9wrjxeA3Tj2PUEbAMk+18MBSM++3Waw6la1X9p7&#10;5WKE5p3Mv2qYHp3PY3/rFnub/U+yAIN0Z6RNz2OpGjQBgXuPFoWnAwrs0Xg5DE7DaTwmE9/LYW6c&#10;JhGZdDjlFYCJ+8YAJU4exlfd3nRCZm7jNJ7Z2RHN3EOto51jV5ctzzP4dimF1rOUfpt6sMvsFPM7&#10;I82rbDRUfd21AaDfUsM3vObmyTIZ8oNOiYd7nmOesTNEZ9yjA/P4WC+KE8SnX+d2UYzKYuMJuaio&#10;2LJr3YIMAGAw0A8pJfcVo4XGYUTx1IrtnniyqXm75nWN4GG7ixmUdMbEF9LmWL6U+a5hwjjZKlZD&#10;+FLoirfa91TGmg0DFqqPRWSZAmy40wYfh7ywUvojTq7DMI1vgsUkXAQknK2C65TMglm4mpGQJNEi&#10;WvyJuyOS7TSDNNB62fLOVxh95u2LuulOGKdIq2zvgdrzAzNlHer/rYswhClBX7XKP0OyYR20jWIm&#10;r7BZQua6cVh8mLBpPmYWMdCgsW/KJgbkkf9px/9eOemYpD37o1P2Ay+UNrdMNh42INHgpk00fYAg&#10;XGD9EnRZSITbBlKLkwGIwI28BFEapqtklZCAxNMVQLRcBtfrBQmm62g2WY6Xi8Uy6iGqeFEwgY95&#10;P0I24bLmRU9SrbabRa0ccmv7sUSH9B+XjZApRzd6VNHYkXVpFJPwJk6D9TSZBWRNJkE6C5MgjNKb&#10;dBqSlCzXpyHdccHeH5K3B4Qn8cSiNHAaWTaILbSf57HRrOEGamvNm7mfHBbRDHW/EoWF1lBeu/Yg&#10;Fej+MRWO8I7oPUNhFpvwxfoAlVv3BwL0XicyrNsv1bwvFW0ZhIxmh8cf6Y8/1BEcazUegCmG3a3s&#10;q5N2pelvzrqTDdh5lejOas5BcyQ8aO6s4rxPcwj/OInC8M34o5yXVFdOA5ZBmK9/TIz/v9yHHO8J&#10;4Yi1kcUTnMhKwpEJlw646UKjkup339vDrXHu6992FO8A9UcBzE8jQvCaaTtkMouho4Yzm+EMFTmY&#10;mvvG91xzYdzVdNcqvq3gSa4WCnkNF6iS22Ma/XNegQqxA+L711Q4fUGFY3uDQE9Ar99ViAX+WGHc&#10;GfBdhYOUDCqNK9ZOfX3FcZXmv6lC+44Bb2o2lu6tEl8Fh32r2uO779VfAAAA//8DAFBLAwQUAAYA&#10;CAAAACEAWGCzG7oAAAAi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pIA+9a/vVZ9wIA&#10;AP//AwBQSwMEFAAGAAgAAAAhAMEbLdnfAAAACAEAAA8AAABkcnMvZG93bnJldi54bWxMj0FPwzAM&#10;he9I/IfISNxYGugYlKbTNAGnaRIbEuKWNV5brXGqJmu7f485wc32e3r+Xr6cXCsG7EPjSYOaJSCQ&#10;Sm8bqjR87t/unkCEaMia1hNquGCAZXF9lZvM+pE+cNjFSnAIhcxoqGPsMilDWaMzYeY7JNaOvncm&#10;8tpX0vZm5HDXyvskeZTONMQfatPhusbytDs7De+jGVcP6nXYnI7ry/d+vv3aKNT69mZavYCIOMU/&#10;M/ziMzoUzHTwZ7JBtBq4SOSrSnlg+XmeLkAcNCxSlYAscvm/QPEDAAD//wMAUEsDBAoAAAAAAAAA&#10;IQDCFssZkaYAAJGmAAAVAAAAZHJzL21lZGlhL2ltYWdlMS5qcGVn/9j/4AAQSkZJRgABAQEAYABg&#10;AAD/2wBDAAMCAgMCAgMDAwMEAwMEBQgFBQQEBQoHBwYIDAoMDAsKCwsNDhIQDQ4RDgsLEBYQERMU&#10;FRUVDA8XGBYUGBIUFRT/2wBDAQMEBAUEBQkFBQkUDQsNFBQUFBQUFBQUFBQUFBQUFBQUFBQUFBQU&#10;FBQUFBQUFBQUFBQUFBQUFBQUFBQUFBQUFBT/wAARCAGeAm8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PLaKP7PH+7/5Z1Z8uP8A551HZf8A&#10;HnH/ANc6koAPLj/550eXH/zzoooAPLj/AOedHlx/886KKADy4/8AnnR5cf8AzzoooAPLj/550eXH&#10;/wA86KKADy4/+edHlx/886KKADy4/wDnnR5cf/POiigA8uP/AJ50eXH/AM86KKADy4/+edHlx/8A&#10;POiigA8uP/nnR5cf/POiigA8uP8A550eXH/zzoooAPLj/wCedHlx/wDPOiigA8uP/nnR5cf/ADzo&#10;ooAPLj/550eXH/zzoooAPLj/AOedHlx/886KKADy4/8AnnR5cf8AzzoooAPLj/550eXH/wA86KKA&#10;Dy4/+edHlx/886KKADy4/wDnnR5cf/POiigA8uP/AJ50eXH/AM86KKADy4/+edHlx/8APOiigA8u&#10;P/nnR5cf/POiigA8uP8A550eXH/zzoooAPLj/wCedHlx/wDPOiigA8uP/nnR5cf/ADzoooAPLj/5&#10;50eXH/zzoooAPLj/AOedHlx/886KKADy4/8AnnR5cf8AzzoooAPLj/550eXH/wA86KKADy4/+edH&#10;lx/886KKADy4/wDnnR5cf/POiigA8uP/AJ50eXH/AM86KKADy4/+edHlx/8APOiigA8uP/nnR5cf&#10;/POiigA8uP8A550eXH/zzoooAPLj/wCedHlx/wDPOiigA8uP/nnR5cf/ADzoooAPLj/550eXH/zz&#10;oooAPLj/AOedHlx/886KKAI7L/jzj/651JUdl/x5x/8AXOpKAPNLf456bJ8Z5vhvJYXFvqMdv9qj&#10;uZP9XJWPqX7TPhvRfjhbfDaWGf8AtO42/vx/qY32fcry/wDacT/hXX7Qfwu8foVjtZLj+zrx/wDP&#10;/XSvCNbsLvWY/Efxuj8z/iX+MIvLl/6d/wDV/wDxugD7a8WfHbTfDHxX0fwD9guL3VtQt/P82P7k&#10;cf8A00rL+APx8k+Mln4jnu9Nt9I/su8+xf8AHx5vmV5H8K7gfFH9q7xx4sT95YaPp4tbeT/pr5f/&#10;AO8ryz9n74JwfFTRfiFdalrWpWFtY3sn2e2s7jyk8z/no9AH3f8AEDxLfeFvBeq6zpWmvrV9aW++&#10;Oxjk/wBZUfw38U3/AIy8F6VrWraTJod7cR+ZJYySf6uvj/4Z+Lda1r9iPx59r1O4ubjT3mt7e5kf&#10;97HHxWf4x+I3iHRf2T/hZpOm6lcWVz4guPstxeeZ8/l+ZQB913WqW8VnczwPHL9nj3/u5K8s/Z9+&#10;PEnxo0fWr+7sINI/s/UPsX/Hx5vmVkfD/wDZg0L4VzTa7Y6zq17df2e8ckd9cebHJ+7+/Xy/8BPg&#10;nD8TvAXj/Ur3WtSsotMubh7S2s7nyk3/AOs8ySgD9F64f4tfGDw98HPC/wDbPiGfyozJ5dvbR/6y&#10;4k/2K8v/AGF/FGpeJPgnF/aV3Jfy2d5JBHJL/rNlcH+2Asdz8ePhLaal/wAgSS4/eeZ/q/8AWUAd&#10;14N/a+/4SjxJpWmz/D3xLpltqknl299Lb/u6+hpbuC0/1kkcX/XWjyY4o4/3cflx/wCrr4m8J+Ep&#10;/wBqX42fEGPxRrup2Wn6HJ9ms7KxuPK8ugD7d82Py/M8z93TPMj8vzPMj8v/AJ618T/BnxprifDn&#10;42eCb/Up9Tt/DUdxHZ30kn73Z+8/+N1b+HmtXcv7Aeq3cl3J9o8u4/0nzP3n+soA+zPtUfl+Z5kf&#10;l0fa4/tHl+ZH5n/POvgn4ia1qUX7E/gK7gv7iK9k1CL/AEnzP3v/AC0qt8afh1d/BjR/h14303xR&#10;rVx4h1C8t/tktzcebFJ5n7ygD7Z8ZfE/w94D1TQrDWrv7NdaxcfZ7OP/AJ6SV032qP8A56R18Oft&#10;ZeA7TWv2gPhZHcX9/wCX4kk8u4/0j/V/6v8A1f8AzzrS/a08Nz/BvwV8N9G8J6tf2rR6w/l3Vzce&#10;bLv/AHdAH1j4/wDFF34W8I6xquk6Z/bmoWdv5kenxSfPJR8OvFF/4v8ABWlazq2kvod7eR+ZJYyS&#10;eb5dfPHjr4NSfBb9n74l6jJ4k1PXNb1DT45Li5uZP4/M/wCWdeWfET4m+IfDv7Jnws0/Tbu7juPE&#10;Ejxzzxv+9dI5P9XQB99R3cF3/q5I5f8ArlJRLdwWo8uSeOP/AK6SV+f/AIOtPEPgn4meEL7wR4a8&#10;caZY/aI7bWItc+eK4iqt8WdG1Lwt8YvEOpfFSw8S3vhe8uP+Jfquk3H7q3ioA/Q3+CvNfhL8c9N+&#10;LWqeJ9NtLCexvvD9x9muIrmtf4QzaPN8ONCfw9qVxq+lfZ/9HubmT95J/v18o+NvFH/DPn7THxBu&#10;4/3Vl4g0OS9j/wCvigD6E+Fv7Rvh34pePNe8L6ZBPFfaPvzLL9yX5/4K0vCXx00zxf8AFTxH4Isb&#10;Gf7Rocf+kX3/ACyr45+G9hJ8B/EHwo8b3f7qPxJZ3EeoS/8AXT95HXQ/CHXtS8H/AAD+KvxQtP3e&#10;t6xeP9nuf+ef7z/7ZQB92fa4PM8vz4/M/wCefmVJJLHH+7kkr8+9S+EM+jfs323xbg8Wat/wmH7q&#10;9kk+2fuv9Z/q62vj18QvEvi3wv8AArWtNv5NI1vWP+WkX/PWT93QB9y/a4P3n7+P93/rP3lLLdQR&#10;ffnji/7aV8f/ABs+EP8Awoz9mfxpPaeIdT1HU9QuLN7i9uZP3u/zI6u/C79m+78b/D6PxXr3izU7&#10;3xBrmj/u4/M/d2/mR/u6APrPzY/L3+ZH5dHmx+X5kf72vzx/4XlrOmfs06h8PZJ5/wDhMItY/sb/&#10;AFn73Z5lfb/wh8Gt4A+G+haK9w9xcW9un2iWT/lo/wDy0oA8R8Sft06L4W1CS0v/AAZ4itv3nlxy&#10;S2/l+Z/1zrZuv2tPO+F/ifxZaeD9TspNH8r/AEbV4/s/2jzK4j9veKP7Z8NP+wxXpX7X6bP2afEf&#10;tb2//oygD0j4Z+Oo/HngfQtenjjsLrVLdLj7N5ldb5nlV+dHjD4QyeEv2XdC+JMHiXVv+Ehj+z+X&#10;/pHyRpJJ5flR12H7S/xY8Qaj4X+Evh6Ke/8AL8QWcd7qH9mf8fNx/q/3cdAH3FFdR3XzxyRy/wDX&#10;OsTx/wCMoPh94P1XxDdwSXNrp9v58kcX+tr45+DMPiXwf8ctCHhfw94t0zwfqP8AouqW2v8A7xP+&#10;ulfS/wC0t/yQbxx/2D5KAKXwF/aM0L4+2+qvpNpcWUmn7PMjua5/4h/teeGvhx8S4fBE9heXuoSP&#10;FHJLb7NkbyV87/s8axb/AAW8VeA/EM/+iaJ4s8Pyx3H9z7RbySVw/i20uNeuPCnj6/j/ANN8WeMH&#10;uI/+veOSPy6AP04mljij8ySSOKP/AKa1JHLHLH5kcnmx18b/ABMgvvjf+1pJ8OdS1W70zwzpen/a&#10;Ps1jJ5f2iXy/M/8AalR/CGTXfhp8f/Gnwr0nWrvU9Gk0+S40/wC2Seb9nl8ugD7I+1weZ5fnx+Z/&#10;zz8yuW8SfEvw94U8U6F4e1O78vU9Ykk+xxf9c6+BPCVhY+DvFn2D4xx+LdD12TUPMt9fjvP9Gkrv&#10;vjr8NNN8U/teeB9Jnv8AU5bLXLfzJJIrj/V/u5P9X/zz/wBXQB91RSxyfvI680+Onx10n4E+G7LV&#10;tStJ9SlvLj7Lb29t9+Suv8E+ErTwH4X0/QrB55bKzj8uOW5k3y18bftF/FXw9f8A7UnhzTfEs8n/&#10;AAjHhePzLiKKPzfMuJP8x0AfVvwf+Kmm/GPwTZeJNMjktIbh3jkgl+/G9cl8Dvjy/wAWNc8aWN3p&#10;sGkx+H737Gkv2j/WfPJ/8brxT9h/4jab/wALA8ceD9Nnkl0q4uH1HS/Mj2fu64b4FfBu0+L3jD4t&#10;wX+tX+mW1nqkskdtZ3HleY/mSfvJKAP0JqKO7gkk8uOePzP+eXmV8CeC/jP4o8Jfsv8AxBgTUp7u&#10;90fUP7Os72WT544pKj8bfDC4+EvwL8MfFTRvFGrf8JNJ9nuLjzbz93J5lAH3/JLHG+ySSPzKXzY/&#10;M2eZH5lfG/xY8W32s/Gj4DX/AJ8lp/aFul1cRRSVtfFLVJ4v26PhtYR3ckdtJZy+ZHHJ/wBM5KAP&#10;oW5+J/h61+INv4Mku/8AieyW/wBs8r/Yrra+B9Q+DeleLf21dV8N3+pat9jks/tvmxXn+k+b/wBd&#10;K+6dD0W30HR7LToHeS3tI/LTf/rKAPPvhT8eNJ+LHijxPotjZXdpceH5PKuJJf8AlpU1l8dNMu/j&#10;Xc/DZLCf+0be3+0/af8AlnXx58F7r4m2nxg+Jv8Awrm00i5k/tB/tn9oyf8ATSSun+DF34sl/bUv&#10;ZPG8FpFrv9ly+ZHZf6v/AFdAH3FJdwWn+skji/66yVJX5u/8JTd/GP4keNL/AMSab4t8QxW9xJb6&#10;fbaBJsSzr2L4V+Nr/wAOfs3eJ7T4sT63odlb3H2KzuZN8V3JHJ/q/LoA+u4buCaTZHPHJJ/0zkrx&#10;/wAR/HufQf2itB+GSaRHJb6pZ+f9u8z/AFf+s/5Z/wDbOvjrVr+DwH44+HWteDLTxbodvqGoRpJc&#10;+Ibj91eReZHXtXxI/ef8FAPA/wD2B/8A5IoA+k4/if4ek+IEvgwX3/E/t7P7bJF/zzjriPEnx4n0&#10;H9oTQvhzHpMcttqln9o+3eZ/q/8AWf8AxuvmPw38E9G8Y/tj+NPC99qWr/Yreze4juY7z/Sd/wC7&#10;/wCWn/bSt/46+CJPEf7YHgvw1aald6bayaPHBJcxSfvfL/eUAfbsV3Hdf6uSOX/rnRJdwWn+skji&#10;/wCuslfF/wAN9Bn+C37YEvgzSdWv7nQrzS/tMlte3Hm1m/CnwDJ+1R8QPiBqvivXdWhi0u8+zWdt&#10;Y3HleXQB9zSyxxR+ZI/7uoorqO6+eOSOX/rnXzT8fIvAvgPwH4U8C61qXiG4ufM/0O00eT/TLz/r&#10;pXlX7PWpXPhT9qj/AIRrTrfXtF8P3mnvLJo+uXHmy/c/1lAH3Z9rg/eSeZH+7/6aUSXccMfmSSRx&#10;R/8APSvgvwD4A1n42fGb4m+G7vxRf6Z4cs9Q+0SW1tJ88j/8s6Pjxr19f/HjTvh1Pb69qPhTQNPi&#10;j/s3Q5P9JuP3f+soA+2PGXjGDwb4V1DXXgnvbazj8zyrOPzZZK8P0n9tKw/4SDSrTxD4M17w1Zap&#10;J5dnfX0f7qSuT/ZNk8U6N8SPEWjPpPiKy8D3Fv8AaLOLxDHveOT/AJ5+ZWnqHgPxT+0h8Xpv+Ent&#10;H8P+DfCd55lnbeX895L/AM9KAPqn/WUURReXH5dFABRRRQAUUUUAR2X/AB5x/wDXOpKjsv8Ajzj/&#10;AOudSUAeX/tD/BOP48eB49C+3/2Zcx3CTx3Pl+Z5dZWifs6WOmfs93Pwykv/ADftFvJHJfeX/wAt&#10;ZP8AlpXouteONJ8OXkdpdzyLcSR+Z5UcbyPV2x8R2d7qH2S3k3SfZ0uP+AUAeW/s6fs+J8B/Ceq6&#10;a+rf2ve6hceZJe+X5dHwS/Z8f4R6H4qsZNaTU/7cuJbjzPs/leX5ley0UAfPfg79ll/C/wAD/E3w&#10;+/t6O4k1iR5Ptv2f/V/9s6s6z+yjpniL4G6J4A1LU5GudH/eWeqxx/6t697ooA8M+GfwU8deFNY+&#10;0eJfiNd+ILKOze2t7Ly/Ki/66SVY+C37Pb/CjwX4r0J9aTU/7clmk837P5Xl+ZHiva6KAPL/ANnj&#10;4LP8DfBUnh6TUv7WaS8e483y9lS/HD4GaL8c/DcdhqUklje28nmWd9bf623kr0uq17fx2Fv5k/8A&#10;q/M8v93QB4F4A/Z4+IXh3xJpV3rXxUv9X0jT5PM+w+X5X2j/AK6U3xx+yrqUnjrUPFngHxjP4Mvd&#10;U/5CEcce+KSvoiqWrapBo2n3N/d/ura3j8ySgDyz4V/s2aL8NPAms6FJdyave655v9qanL/rbjzK&#10;8n079ibWrTw7qHhV/iNdt4Pk3yR6bFb/AMf/AE0r64jl82OOSP8A1clUtW1m30XT5bu7f/Ro6APB&#10;PEn7Jz698D/D3w+/4SGOKXSbjz/tv2f/AFn/AGzrf+Nn7PD/ABe8J+FNFj1qPTP7DuIrjzPs/m+Z&#10;5cfl17TRQB4j8fP2d3+L7+GL3TNdk8Pa/wCH5M2d75e//P3KwPGv7MWvfEbwn4W0rXfGz3+raNft&#10;eyX0kH+s+5+7r6NqK2u47nzPLkjl8v8Ad0Acp8WvAP8AwtD4c674Xju/sX9qW/2f7T5e/wAuvN73&#10;9lPSde+CGhfD/VtQlluNIG6z1W3j8p43/wAmva9N1u01Sa9igk/eWdx9nk/66VdoA8D8F/A/4kaP&#10;4g0qbXfipd6ppWnyQyfYYrfZ9oEf8EklZPjr9nDx/wCMrjW7D/haFwvhjVJN8ljLZ+b5cf8Azzr6&#10;SrL/AOEjsG1S9sHmC3FnHHJJ5n9ySgDL+GXgOy+GHgnSvDemySS2unx+X5kn/LSvKP2lf2WI/j5r&#10;OjalHrX9h3NnG8Un+j+b5iV7g2t2iavFpvmf6TJH58f+5V+gDxT43fs42nxX+GeieF7XUv7Ik0fy&#10;fs9z5e//AFaVt+CfgbpPh34MR/Dq+f8AtOx+zvbXEvl7PM8z+OvUKKAPkz/hivXJtPh8LXXxGv5v&#10;AVvcebHpHl/vP+ufmV6J8Uv2arfx1cfD/wDs7U49HsvCckckdt5e/wAxEr2+q17qMVh9n8wvuuJP&#10;LjoA4X46/Ck/GH4a6n4Ujv8A+zPtpizc+Xv8vZJvrV8L6bp/wo+HGmWep6jbx2Wj2aRXF7L8iYj/&#10;AI666qWsaLY69pdxYalaR3tlcR+XJbSf6qSgD4Z8JeCNB+M/7Z2p694bP23wnp0keo3F1H/qpLj/&#10;AKZ/9tK+86xfC3g3QvBtn9k0LSbTSLb/AJ5W0flVPe69aWGoWNhPJ/pN5v8ALoA8y/aD+AUnxuk8&#10;MSR6t/Zn9j3n2j/V+b5ldH8Y/hs/xW+Guo+E0v8A7AbyNI/tPl+b5dd7RLLHHH5klAHiXjL9naTx&#10;b+zzZfDMaylvJbx28f8AaIt/+eb/APPOmePf2YLDx14B8LaM2rSafr/hyCJNP1q2T97E8de1xyxy&#10;xxyRyebHJUtAHifw7+EHxA0DxTZap4o+JE/iGys0fy9Ojt/Kik/d7Pnr0P4m+DP+Fg+AtZ8Ox3f2&#10;L+1Lf7N9p8vzfLra03XLTU59Qgt5P3lncfZ5P+ulX6APmnxj+x6ni/4L+FfBH9v/AGe68PvL5Wof&#10;ZvvrJ1/d/lWv47/ZXg8UeG/hppNhq0em2/g+RJP+PfzftH+r/wDjde/0UAeHfGL9m9/HnjCy8Z+G&#10;vEM/hTxXbx+X9tij83zI6b8K/wBmweArjXdd1bxLca94w1iN45NVk+Ty/wDrnXudRfa45biSDzI/&#10;Mj/5Z0AfL+t/sj+L/HkmnWHjP4lT654cs7j7R9m+x/vZP+2ldh8bP2a7j4jeIfDniXw94hk8Na7o&#10;cf2e3ufL8391Xtl9fwaXHHJPv/eSeXVmgDm/AGg6t4X8K2Wm61rT65qsf+svpI9nmV5l8K/2aYPB&#10;XjjxX4o8Q38HiXU9ck8z57f/AI969xqtJqMMV5b2khfzLj95HQB434g/Zuju/jhoPxC0LUoND/s+&#10;Py7ixjt/+PiuBi/Yz13Qb7xPqXhr4hXekatrl5LJceVb/uvs8n/LOvquqVzqlpaXltaSSeVc3H+r&#10;j/56UAeP+Cf2VvDXhf4P6j4Eu55NTj1T95eX3/LWST/npXntp+xbrN/Hpuh+IfiDd6t4N0uTzLfS&#10;Ps/lV9X0UAeHfHD9mmD4oN4cu9F1mTw1rXh/5LO5jj835K5/wx+yjqWmfE/wz4+1rxlca9ren7/t&#10;klzH/wAfH7vy4/L/AOedfSNFAHz38VP2ZtW8X/FKPx34T8YSeFdY+z/Z7j/R/Nr3Dw7pd3pmg2Vj&#10;fX8mp3tvbpHJcyf8tH/v1qUUAeM/BP4AP8IvGfjLXpNWTUf+EguPN8ry9nl/vKmsvgNJaftC3vxM&#10;/teORLiy+y/2f5f/ALUr0PWvGWleHp/s93PJHL5fmfLG8m2o9U8b6Po0dvJPdL/pEfmx+Wm/5P8A&#10;npQB4pr37K+raN441fxL8O/Gc/g+TWP3l5Z/Z/NiketXxR+zXf8Ajz4PSeD/ABL4wu9X1WS8+2x6&#10;vLH/AKuT/nn5f/POvYNS8XaTo+l21/d38cVlcf6uT/npS654p03w59n+1z/vLj/Vxxx73koA+cLr&#10;9j7XfENr4ck8S+P59XvNDvLeWz/0f91HFH/yz8uvRfEnwDk179oLQviZ/a/lLpdn9n/s7y/9Z/rP&#10;+Wn/AG0r1fR9UtNa0+O7sZ/tNvJ/q5Ks0AfOfxD/AGYNa1r4sXPjvwf4zk8LajeW/wBnvP8AR/Nr&#10;o7z9nufUPjd4Y8fTa758mj6ellJBJb/POf7/AJle00UAeP3PwDkuf2hrf4m/2unlx2X2L+zfK/8A&#10;alcPrX7JevaL421nXfh/47n8KR6xJ5l5bfZ/Nr6YooA+c/iD+yvf+L7fwXf2njOe18V+G4/L/te5&#10;j837RVrwd+zDd+GPirpXj3UfFc+u62lvJFefaY/+Ph/+mf8Azzr6CooA8f8AhP8AAeT4ZfETxp4o&#10;fVkvf+Ekk8z7N5flfZ6o/GP9m/8A4TrxhYeM/DXiGfwp4vs4/KF5HH5qSJ/00r26igDy/wCEvw28&#10;X+DrzUb7xZ43n8UzXEflxxGPy4rel+FXw08SeCPEnie/1rxZceILLVLjzLO2l/5d69PooAKKKKAC&#10;iiigAooooAjsv+POP/rnUlR2X/HnH/1zqSgDgPFNhJpOvXHiDSdWtLa9+zbLizvf9VJHH/6LrG02&#10;2g+IPjCO/n+12UdxodvJ5ccmz/lpJXoWo+FtJ1i4E99ptvc3H/PWWOtGOwgjk8yOCOOTy/L8z/Yo&#10;A8b0fxO+seG9E02cT3uo/Z5ZfM+2fZ/kjk8v/WU/wvd3/ib/AIQ+0u764+zXFneSXHlSf6zy5P3f&#10;7yvULnwvot1HHHJptpLHb/6v93/q6u22lWlssfkWkEfl/wCr8uP/AFdAHj982u6nreux2k/2a6s7&#10;j7NZyyahs8uP/rn/AMtK7nx/dXej6Hp2refJH/Z9xHJceX/y0j/5aVvX3hzSdVvI7u7sYLi5j/5a&#10;yR1dubSC/t5IJ445beT/AFkUlAHh9t4j127uI7CSeeL/AISiSK9s/wDp3i8z95H/AN+60ft8knhv&#10;Uddk1aeLXbe8ljjtvtH+r/ef6vy69bbSbRpLd/skfmW//Hv+7/1dVZPDmkyah9vewglvf+evl/va&#10;AOQ0ezn1PxJ4hnubu7/0PZ9ntvM/dR/u6x/KuLD4f6Vq32+7l1G8uLPzJJZP+mleqx2lvFJJJHHH&#10;5lx/rP8AppUf9l2n2eODyI/s8f8Aq4vLoA8gjl8Qa1qepzwz/Z7uDVPKjkl1DZ5cXmf6vy6i1/y9&#10;Y8P+MrrUtTuLbULe4lt47b7RsSOP/ln+7r1u48OaTc3/ANrnsIJbn/nr5dLdeFtJv7z7XPptvLc/&#10;89ZY6AMLxTrUGg+Do5Z1kk+0RxW6eXJsffJ/00rzLUruePS/GFjPPJbW9vHZyeX9s+0eX+8/56V7&#10;le6XaX9n9ku4I7m3/wCeUkdV7bw5pNpbyQW+m28Ucn+sj8ugDzjVruXwtqMseh30975mj3Fw8clx&#10;9o8t4/8AVyVEsh0W88Pf2Vqc+oSahby/bI5Ljf8A8s/M8z/pn+8r0yx0HTdL8z7JYQW/mf6zy46N&#10;N8OabpVxLPaWFvbSyf6ySOOgDzix8RSXfhf4fJ/aX+lXlxFHcfvP3sn7uStP4O6ZBaafrckc8ktz&#10;/al5HJHLceb/AMtK6+38K6NbXHnwadaxXHmeZ5nl1ZtdGsLC8ubuC0jiubj/AFkkcf8ArKAPLJtH&#10;3w/EDVo7y7huLS9kkt/LuNkUflwx1X1LUdZ8RaxqEEcnlyW9nbvby/2h9n8vzI/9Z/00r1/7BaeX&#10;cJ5Efl3H+s/d/wCsqvfeHNJ1Xy/tdhb3Pl/6vzI6APK/GGuzT2N7bsJF1XSbBDcXMV/9nj83y8/u&#10;/wDnpWX4k/4mlv4jnnkk8yTR9Okkljk8r/lpXs114V0m/uPPn0+1ll8vy/Mkjqb+xrD95/olv+8j&#10;8uT93/rI6APPLrw5a3/jLQrSO7u/scely42XEm+T95/z0rG0nUru/k0fRr2/nh0s395ayXJk2PJ5&#10;f+rj3161Y6LY6X5f2S1gt/Lj8uPy46juNB026t5ILixglt5JPM8vy/8AlpQB594w1G0jI0ax8+7m&#10;s7L7R5v2/wAn5P8Arp/y0qn4WubvxXqHhaC+vpxbzaH9qkjik8rzJfMr0qTwlosn2fzNMtJPs/8A&#10;q/3f+rq5BptpZyRSQ20cTRx+VH5cf+rSgDyG3XXdbvtTmhn8u7g1Dyo5JdQ2eXFH/wBM67jx1dT2&#10;t14YMckkXmaokcnl/wDLT93JW9ceHNJub/7XPYQS3P8Az18urs1pBd+X58ccvlyeZH5n/LOgDyKW&#10;0uv+EY1TXf7Tvvttvfy+WPO+SNPM/wBXsruvG9td3+h232SdIZPMjeSL7R5X2j/pn5lb/wDZlp9n&#10;kg8iP7PJ88kXl0alplpqdv5F3aR3cf8AzzkoA8gvden1SPRLCwjuIrL7RcR3EUuoeV88f/LPzKsR&#10;Q6lYat4V+1yfaJo7i8+z/vN/yeX/AKvzK9Pl8O6TJp8djJYW/wBij/5ZeX+7qS20GwtY7eOC0gj+&#10;z/6v93/q6APJPCT+IdQ/srVYJ/3kkkkl55moeb5n/TPy6t2On2+u/Da61GXUru41S4s5JJMXEn3/&#10;APrnXpkfhvSba/8At0djBFe/89fLoj8OaTa3kl3HYQRXMn+sk8ugDyOTzLWz8H6bYTySadcWf2iT&#10;/iYeV5j+XH+78ytGOPUlPh7Sdav5IrK4uLj95Fcf6z/nnH5lejf8Ilo32H7J/Z1p9l8zzPK8unye&#10;HNJl0+OxksIJLKP/AFcXl0Acj8K4Y7W88YRwTyXMUeqfu5ZJPN/5Zx1U8IudSg1PWbu7mk1i3uLi&#10;OOxFx8kfl/cj8uvQ7LTLTS4/LtII7aP/AKZx1W/sDTf7Q+3/AGCD7b/z8+X89AHmFncrYab4U1W0&#10;1ae51S/vIo7iKS43+Z5n+s/d0svimeL4e75NSk/tH+2Ps/8ArPn/AOPivT7bw5pNhefa4LCCK4/5&#10;6RR1C3hDRZLqS7k020a5k/eeb5dAHm19aXF/b+PL99Sv/M0+8k+x+XceWkf7uOrGi2kcvjjXb+Se&#10;f7b/AGfb3EcX2j/pn/zzr0/+y7Qx3EfkR+Xcf6z93/rKhk0HTJbyO7exga5jj8uOXy+iUAeaeVcW&#10;HgPQtS+3Xcl7eXln9okkk/6aVQsH1/WtWvrmBxb3cOqbMS6h5eyOOX/V+X/1zr2D+zLSW3jg8iP7&#10;PH/q4vL/ANXVaXw7pN1qH2+Sxt5L3/nr5f7ygDg7aWTQfGEcmrTyXv2y88u3uba8/wBX/wBM5I60&#10;/Gl/PbeLNLjhmaONrC8kNdVF4W0mLUPt8dhBFe/89fLqeSwt7mSN5II5ZY/3fmeXQB5hptrPpdv4&#10;I1JL+7km1CSKO48243xyeZH/AHK6Hxtdx2njTwxPJ/q447yT/wAh11/2C08u3TyI/Lt/9X+7/wBX&#10;WHJ4Se68UR6vdXzXMduj/Z7by/8AV+ZQB5vZa9O3jDwxPaefb22qSSeZFLqH2jzI/L/55/8ALOna&#10;R9ttfC/hTXf7Tupr641OGCTzJ/kkSSTy/uV6rY+FtJsLjzINNtIpP9Z5scdW10i08mKD7LCbeN98&#10;cfl/6ugDy2LxRPB8P9aefUJIryPWJYo/3nz/APHxVT4h+I5JI9Vv7Hz7aTT5I7f7T/aHlfP/ANc6&#10;9Sk8LaLLeSXcmm2ktzJ/y18uny+FtJubqS7fTbSS5k/1kskdAHFWujz+Kte8QpPfXkQjSL7P5U+z&#10;y5fLqPwjr1/4q17TNPed/M0SB/7RyP8AWXH+rT/4uu/lsPLjuJLCOCK5k/5aeXWX4S8OHQYr2SeS&#10;O51DUJ/PuJI49lAGX468TwRSf2FaSQf2rqEf+sl/1Vun/PSSsDQLCx8LeNLm0knj/s6PQ7eOzd/+&#10;WkUfmeZXfal4W0XVLjz7vTbS5uf+eksdPuPDGk3dvbQT6bbyxW/+rj8v/V0AeXSaVHJ8Ebee7gjl&#10;uI4/9Hkl/wCWaSSVs+NFu7jxRoUGmXcemarHZyS/bZ/9V5f/ADzr0aSwglg8iSCOW2/55+XVfUtB&#10;sNYjjjv7SC58v/V+bHQBzPwnkSTwjGkUXlmOeSOT/prJ5nzvXZ1FbWkFhbxwQRxxRx/8soqloAKK&#10;KKACiiigAooooAKKKKACiiigAooooAKKKKACiiigCOy/484/+udSVHZf8ecf/XOpKACiiigAoooo&#10;AKKKKACiiigAooooAKKKKACiio5pY4f9ZJHFQNJy+EkoqH7TB/fj/wC/lO+1wf346C/Zy7ElFRXN&#10;3b2lvJPPJHFFH/rJZKyf+E18Pf8AQe0z/wADI6aptmfwm3RWJ/wnHh7/AKDum/8AgZHR/wAJx4e/&#10;6Dum/wDgXFV+zqdifaxNuisT/hOPDv8A0HdN/wDAuOj/AITjw7/0HdN/8C46fs6nYPaxNuisT/hO&#10;PDv/AEHdN/8AAuOj/hOPDv8A0HdN/wDAuOj2dTsHtYm3RWJ/wnHh3/oO6b/4Fx0f8Jx4d/6Dum/+&#10;BcdHs6nYPaxNuisT/hOPDv8A0HdN/wDAuOj/AITjw7/0HdN/8C46PZ1Owe1ibdFYn/CceHf+g7pv&#10;/gXHR/wnHh3/AKDum/8AgXHR7Op2D2sTborE/wCE48O/9B3Tf/AuOj/hOPDv/Qd03/wLjo9nU7B7&#10;WJt0Vif8Jx4d/wCg7pv/AIFx0f8ACceHf+g7pv8A4Fx0ezqdg9rE26KxP+E48O/9B3Tf/AuOj/hO&#10;PDv/AEHdN/8AAuOj2dTsHtYm3RWJ/wAJx4d/6Dum/wDgXHR/wnHh3/oO6b/4Fx0ezqdg9rE26KxP&#10;+E48O/8AQd03/wAC46P+E48O/wDQd03/AMC46PZ1Owe1ibdFYn/CceHf+g7pv/gXHR/wnHh3/oO6&#10;b/4Fx0ezqdg9rE26KxP+E48O/wDQd03/AMC46P8AhOPDv/Qd03/wLjo9nU7B7WJt0Vif8Jx4d/6D&#10;um/+BcdH/CceHf8AoO6b/wCBcdHs6nYPaxNuisT/AITjw7/0HdN/8C46P+E48O/9B3Tf/AuOj2dT&#10;sHtYm3RWJ/wnHh3/AKDum/8AgXHR/wAJx4d/6Dum/wDgXHR7Op2D2sTborE/4Tjw7/0HdN/8C46P&#10;+E48O/8AQd03/wAC46PZ1Owe1ibdFYn/AAnHh3/oO6b/AOBcdH/CceHf+g7pv/gXHR7Op2D2sTbo&#10;rE/4Tjw7/wBB3Tf/AALjo/4Tjw7/ANB3Tf8AwLjo9nU7B7WJt0Vif8Jx4d/6Dum/+BcdH/CceHf+&#10;g7pv/gXHR7Op2D2sTborE/4Tjw7/ANB3Tf8AwLjpP+E48PSSbI9c03/wIjo9nU7B7WJuUVF5kf8A&#10;z0jpfOj/AOelZFElFR+dH/z0o86P/npQBJRUfnR/89KPOj/56UASUVH50f8Az0o86P8A56UASUVH&#10;50f/AD0o86P/AJ6UASUVH50f/PSjzo/+elAElFR+dH/z0o86P/npQBJRUfnR/wDPSjzo/wDnpQAW&#10;X/HnH/1zqSo7L/jzj/651JQAUUUUAFFFFABRRRQB5LqnjzUtB+LWt2K6bq2tWX9n28kcenx+b5b/&#10;ALyqPw9+J1/eSaJaXdpcSSaxrGoQf6Z/rbeOOvULTwvaWnii911ZH+1XlukEmP8ApnXOXXwm057W&#10;2+y3d1Z3Vpf3F/b3Mf30kl/1lAFDUviXqX9ofYNN02Ca5k1h9Lj8yT5P9X5nmVk3Xxn1Kztrm0uL&#10;C0ttVt9Y/suS5lk/0aP935nmV1Oh/DOx0eS3k+13VzcR6hLqHmSyf6yZ0rlfiD8NrhtUjnsYLu50&#10;/UNU/tHUPswT7RHJHH5cfl0AXbP4o6lN4T/tK8fSNMuJbyW3g82STypI4/446raJ8XdV8Tw+GI9M&#10;0y0kuNYjvTJJJJ8kf2eTy6f4f8A6tr1vbXeq3d3p1xp9xN/Z8o8vzI7eSP8A5aV0/hr4Yab4YuNK&#10;eCeeWTS47iOPzZP+e8nmSUAZNv8AEy7mez037BH/AG7Jq/8AZ09uJPkjRP3hk/794ryj9qT4TfEH&#10;4geJdKuPCUkn2aCArceXefZ/nr1Hw/4OnvPivq/ime3ks4Bbx2lvDJjMj/8ALS4/9F159+0r4/8A&#10;iD4P8SaZH4QWc208H+keXZ+bXPWhzwNqOOll9T20UeA/8MxfG71uP/Bt/wDZ07/hmH43etx/4Nv/&#10;ALOt3/he/wAcfS//APBX/wDaqP8Ahe/xx9L/AP8ABX/9qrzY0o/3j0/9cK0vd9iv/AT374nefF+y&#10;j4j8+TzbmPQ5Ek/791+Q/mP/AM9JK/YjxxoWqeIf2bNZ0q1tHuNWvNHeKO3P35JNlfmr/wAMkfFr&#10;/oSb+v0PJ6lGnCXtT4zMHUq1OaJ5D5j/APPSSjzH/wCeklev/wDDI3xb/wChJv6P+GRvi3/0JN/X&#10;0nt8J/OeT7OseQeY/wDz0ko8x/8AnpJXr3/DJHxZ/wChJv6P+GSPiz/0JN/Ve3wv84ezqnkPmP8A&#10;89JKPMf/AJ6SV69/wyR8Wf8AoSb+j/hkj4s/9CTf0e3wv84ezqnkPmP/AM9JKPMf/npJXr3/AAyR&#10;8Wf+hJv6P+GSPiz/ANCTf0e3wv8AOHs6p5D5j/8APSSjzH/56SV69/wyR8Wf+hJv6P8Ahkj4s/8A&#10;Qk39Ht8L/OHs6p5D5j/89JKPMf8A56SV69/wyR8Wf+hJv6P+GSPiz/0JN/R7fC/zh7OqeQ+Y/wDz&#10;0ko8x/8AnpJXr3/DJHxZ/wChJv6P+GSPiz/0JN/R7fC/zh7OqeQ+Y/8Az0ko8x/+eklevf8ADJHx&#10;Z/6Em/o/4ZI+LP8A0JN/R7fC/wA4ezqnkPmP/wA9JKPMf/npJXr3/DJHxZ/6Em/o/wCGSPiz/wBC&#10;Tf0e3wv84ezqnkPmP/z0ko8x/wDnpJXr3/DJHxZ/6Em/o/4ZI+LP/Qk39Ht8L/OHs6p5D5j/APPS&#10;SjzH/wCeklevf8MkfFn/AKEm/o/4ZI+LP/Qk39Ht8L/OHs6p5D5j/wDPSSjzH/56SV69/wAMkfFn&#10;/oSb+j/hkj4s/wDQk39Ht8L/ADh7OqeQ+Y//AD0ko8x/+eklevf8MkfFn/oSb+j/AIZI+LP/AEJN&#10;/R7fC/zj9nWPIfMf/npJR5j/APPSSvXv+GRvi3/0JN/R/wAMjfFv/oSb+j2+F/nF7OqeQ+Y//PSS&#10;jzH/AOeklevf8MjfFv8A6Em/o/4ZG+Lf/Qk39Ht8L/OHs6p5D5j/APPSSjzH/wCeklevf8MjfFv/&#10;AKEm/o/4ZG+Lf/Qk39Ht8L/OHs6p5D5j/wDPSSjzH/56SV69/wAMjfFv/oSb+j/hkb4t/wDQk39H&#10;t8L/ADj9nWPIfMf/AJ6SUeY//PSSvXv+GSPiz/0JN/R/wyR8Wf8AoSb+j2+F/nD2dY8h8x/+eklH&#10;mP8A89JK9e/4ZI+Ln/QkX1H/AAyP8XP+hIv6Pb4X+cPZ1jyHzH/56SUeY/8Az0kr17/hkf4uf9CR&#10;f0n/AAyP8Wf+hIvqPb4X+cXs6p5F5j/89JK1fC0sn/CSaV+8k/4/Iv8A0ZXpP/DJHxZ/6Em/rS0D&#10;9kz4sWuuadPJ4Mv4oY7hJJK56tbDcvxm8IVLn6P+MrSSLw3Hq3/CQ3+h21nZ+ZJ9j8v95WB9l8Qx&#10;fDuy1LWvFl/plzHby3EnlRx+bJL/AMs67zW/BD+KdH06wu/Mit45IriSL/np5f8AyzrK8ZfDjVvF&#10;Gsaddwal9ijs/wDV20lv5sXmf89K/Op/EfTw+E4fVvHmtaNJol3rN/JZSR2dnJJbeX+6uPM/4+a6&#10;r4ZePI/FsdzHO88V9JJLcRxy2/lfu/8ApnW/feCLvWtP0601a4+3/Z5N8knl+V9oqt4b+HT6DrEl&#10;/wCfJcx+XLHbxeX/AKvzJPMqSjqKKk+wT/8APOj7BP8A886AI6Kk+wT/APPOj7BP/wA86AI6Kk+w&#10;T/8APOj7BP8A886AI6Kk+wT/APPOj7BP/wA86AI6Kk+wT/8APOj7BP8A886AI6Kk+wT/APPOj7BP&#10;/wA86ANqy/484/8ArnUlR2X/AB5x/wDXOpKACiiigAooooAKKKKACszXvFGk+F7eK41a/gsI5JPL&#10;jklk/wBZWnXk/wAcft66x8Pv7NtLS9vf7Yl8uK9k8uL/AI95KAPT9L1S01izjurC6jvbaT/lpFJv&#10;qPUtatNMuLKO7njilvJPIt/+mj144vh/UPC9xpGn6lqSaPB4g1S4ubz+y38lI/3f7uOOSsuLXLq7&#10;vNHjnu5NR0/TfGD29neSHfLJFHZyf9/KAPoSivn3RPHl/qvjDRL+xnu7bTtYjvJPKudQ82WTy4/3&#10;f7v/AJZ1Pp+pazoenfD7VW1m/wBTvdY3peRXMn7qT/R5JP8AV0Ae4X+rWenTWUE84iku5PLg/wCm&#10;j1BqWqWlrN5ckfmyf9c68J0G/wD7Zm+GWrXmuXF9quoahLJeWMtx/q38uT/ln/yz8uui+Lvxr8Nf&#10;DDXraDWZJ45LiPfH5ce+pc+Q3oYepians4Hpn9vWP/PCT/v3R/b1j/zwk/7918+/8Nf+Af8Anvf/&#10;APgPR/w1z4B/573/AP4D1j9Ypnq/2LjI/wDLqR7v4m8bab4U8F6h4oud8un2du9xJ5cfz7K+ev8A&#10;h5B8LP8An113/wAA4/8A4uu9+KdzHd/sreJZ4/8AVyaHLJ/5Dr8gq+pyzBU8ZFuR8jjKtTD1OWJ+&#10;n/8Aw8h+F3/Pprv/AIBx/wDx2j/h5D8Lv+fTXf8AwDj/APjtfmBRXuf2LQ7nl/Xax+n/APw8h+F3&#10;/Pprv/gHH/8AHKP+HkHwu/59Nd/8A4//AI5X5gUUf2LQ7i+uVT9P/wDh5B8Lv+fTXf8AwDj/APjl&#10;H/DyD4Xf8+mu/wDgHH/8cr8wKKP7Fodw+uVT9P8A/h5B8Lv+fTXf/AOP/wCOUf8ADyD4Xf8APprv&#10;/gHH/wDHK/MCij+xaHcPrlU/T/8A4eQfC7/n013/AMA4/wD45R/w8g+F3/Pprv8A4Bx//HK/MCij&#10;+xaHcPrlU/T/AP4eQfC7/n013/wDj/8AjlH/AA8g+F3/AD6a7/4Bx/8AxyvzAoo/sWh3D65VP0//&#10;AOHkHwu/59Nd/wDAOP8A+OUf8PIPhd/z6a7/AOAcf/xyvzAoo/sWh3D65VP0/wD+HkHwu/59Nd/8&#10;A4//AI5R/wAPIPhd/wA+mu/+Acf/AMcr8wKKP7Fodw+uVT9P/wDh5B8Lv+fTXf8AwDj/APjlH/Dy&#10;D4Xf8+mu/wDgHH/8cr8wKKP7Fodw+uVT9P8A/h5B8Lv+fTXf/AOP/wCOUf8ADyD4Xf8APprv/gHH&#10;/wDHK/MCij+xaHcPrlU/T/8A4eQfC7/n013/AMA4/wD45R/w8g+F3/Pprv8A4Bx//HK/MCij+xaH&#10;cPrlU/T/AP4eQfC7/n013/wDj/8AjlH/AA8g+F3/AD6a7/4Bx/8AxyvzAoo/sWh3D65VP0//AOHk&#10;Hwu/59Nd/wDAOP8A+OUf8PIfhd/z6a7/AOAcf/xyvzAoo/sWh3D65VP1A/4eQ/C3/nz17/wDj/8A&#10;jlH/AA8h+Fv/AD569/4Bx/8Axyvy/oqf7Fodw+u1T9QP+HkPwt/59Nd/8A4//jtH/DyH4W/8+eu/&#10;+Acf/wAdr8v6Kr+xcP3D67VP1A/4eQ/C3/nz13/wDj/+O0f8PIfhb/z567/4Bx//AB2vy/oo/sXD&#10;9w+u1T9QP+HkPwt/589e/wDAOP8A+OUf8PIfhb/z569/4Bx//HK/L+ip/sWh3D67VP0//wCHkHws&#10;/wCfTXv/AADj/wDjlTWv/BRj4X395HBHaa75kknl/wDHnH/8dr8uqu+H/wDkYNP/AOviP/0ZUzya&#10;lFXuVHGVbn7jf8JFZxW/nySeVH/00pZPFFhFHHJJPHFHJ/q/3n+srxPxtFqWveNPDOkwQWlxbR6f&#10;JefZ76T/AEaST93/AN/Kj1K/8PeKfB9lPd6FBc63cRyadZ6dF+98uWOTy/3f/TP/AKaV8RP4j6KJ&#10;7rLr1pFJHHv/AHkn+rjqT+2oJa+evFGg6t4S/sq7+ySavc29vZ21vc+Z/wAtI/8Aln/20rd+EPiO&#10;/lkk03UoI/tNx5t79pik83zJPM8uTzKkfIe0f2zH/wBNKP7aj/6aViUUBY2/7aj/AOmlH9tR/wDT&#10;SsSigo2/7aj/AOmlH9tR/wDTSsSigDb/ALaj/wCmlH9tR/8ATSsSigDb/tqP/ppR/bUf/TSsSigD&#10;b/tqP/ppR/bUf/TSsSigDb/tqP8A6aUf21H/ANNKxKKANv8AtqP/AKaUf21H/wBNKxKKANv+2o/+&#10;mlH9tR/9NKxKKAOksv8Ajzj/AOudSVHZf8ecf/XOpKACiiigAooooAKKKKACopba3uZIXkgjkkg/&#10;eR/9M6looAranpVnrFn9lv7SO9tv+ecsfmVHa6HYWlvbwR2MEdvb/Pbxxx/6usXx942j8C6HHfyW&#10;kl40lxFZx20XV3kk8tKp6D8RodRvdRtNVsJvD95p8aSSpfSx+Vsfp+8oA3LHwloulXEk9ppVpbzS&#10;f6yWO3q9/ZNp/o3+iJ/o/wDx7/u/9XWFd/EjwtYafHqE+u2EVnJJ5Ucslx8m+ptS+IHhvRZLeO/1&#10;qwtpLiPfH5lx/rKALFt4Q0W0v/t8Ol2sV5v8zzY4/nrwL9pn9njxB8V/EOlX2jT2sUdvCUk89q9m&#10;bxvjWLGw+yDF1qD2XmCff/q4/Mrzv49ftA33wk1bT7G002C9+0R+Z+8kxXPXlTjT/eG9HH1Mtqe3&#10;gfPX/DDPjkf8v+mf9/JKcP2GfHR/5f8ATP8Av5JXfWX7Y3iG/j3p4esI4v8AnpLcbPMqCT9tbXbW&#10;Ty5PDUEUn/XSvK9phNz3pcZY2VP/AO1PfNX+G0/iD4L3Hgme7S2kuNP+xSXI/wCWdfJX/DsGT/od&#10;U/8AAOvqzxz8Q7zSPgjqvjOxjjjvrfS3vY45Pub/AC6+Dv8Ah5D8Tf8An00X/vxX2mWwxUqf+znx&#10;OLrUpVOaoej/APDr+T/od4//AADo/wCHX8n/AEO8f/gHXnH/AA8h+Jv/AD6aL/34o/4eQ/E3/n00&#10;X/vxXs+zzX+Y4faYU9H/AOHX8n/Q7x/+AdH/AA6/k/6HeP8A8A684/4eQ/E3/n00X/vxR/w8h+Jv&#10;/Ppov/fij2eafzC9phT0f/h1/J/0O8f/AIB0f8Ov5P8Aod4//AOvOP8Ah5D8Tf8An00X/vxR/wAP&#10;Ifib/wA+mi/9+KPZ5p/MHtMKej/8Ov5P+h3j/wDAOj/h1/J/0O8f/gHXnH/DyH4m/wDPpov/AH4o&#10;/wCHkPxN/wCfTRf+/FHs80/mD2mFPR/+HX8n/Q7x/wDgHR/w6/k/6HeP/wAA684/4eQ/E3/n00X/&#10;AL8Uf8PIfib/AM+mi/8Afij2eafzB7TCno//AA6/k/6HeP8A8A6P+HX8n/Q7x/8AgHXnH/DyH4m/&#10;8+mi/wDfij/h5D8Tf+fTRf8AvxR7PNP5g9phT0f/AIdfyf8AQ7x/+AdH/Dr+T/od4/8AwDrzj/h5&#10;D8Tf+fTRf+/FH/DyH4m/8+mi/wDfij2eafzB7TCno/8Aw6/k/wCh3j/8A6P+HX8n/Q7x/wDgHXnH&#10;/DyH4m/8+mi/9+KP+HkPxN/59NF/78UezzT+YPaYU9H/AOHX8n/Q7x/+AdH/AA6/k/6HeP8A8A68&#10;4/4eQ/E3/n00X/vxR/w8h+Jv/Ppov/fij2eafzB7TCno/wDw6/k/6HeP/wAA6P8Ah1/J/wBDvH/4&#10;B15x/wAPIfib/wA+mi/9+KP+HkPxN/59NF/78UezzT+YPaYU9H/4dfyf9DvH/wCAdH/Dr+T/AKHe&#10;P/wDrzj/AIeQ/E3/AJ9NF/78Uf8ADyH4m/8APpov/fij2eafzB7TCno//Dr+T/od4/8AwDo/4dfy&#10;f9DvH/4B15x/w8h+Jv8Az6aL/wB+KP8Ah5D8Tf8An00X/vxR7PNP5g9phT0f/h1/J/0O8f8A4B0f&#10;8OwZP+h3T/wDrzj/AIeQ/E3/AJ9NF/78Uf8ADyH4m/8APpov/fij2eafzB7TCno//Dr+T/odk/8A&#10;AOk/4dgyf9Dsn/gHXsX7I/7QPiT45+EtV1LXY7SO4s7z7PH9mj2V7AvxJ0yTxJdaELuP+0re3+0y&#10;R/8APOOvJrY3F0J8k5HbTwtCpDnPj7/h2DJ/0O6f+AdH/Dr+T/od4/8AwDr65tvipYX+n3N/GlxF&#10;p9vH5n2mW3kjST/rn/z0qxZfEmw1OGyeN3ikuLj7LHFLH+931l/aeJ/nNvqNE+Pf+HYEn/Q7J/4B&#10;0f8ADsCT/odk/wDAOvt7+1bij+1bin/aeJ/nD6jRPiH/AIdgSf8AQ7J/4B0f8OwJP+h2T/wDr7e/&#10;tW4o/tW4o/tPE/zh9RonxF/w6/k/6HZP/AOptN/4JmSWGoW13/wmySfZ5Ek/486+1/7VuKP7VuKX&#10;9pYl/bD6pSMjWvhtpniS2sk1KD7XJb/6uX/VvHWbdfBTwvdSW0klhHF9jt/s8flSSReWldT/AGrc&#10;Uf2rcV5XxHaUIvAdhFb6dB5f7vT/AN5b+Z/yzpuk/D7TdF1C5v7SCOK5uP8AWSVo/wBq3FH9q3FA&#10;En9jSf8APSj+xpP+elR/2rcUf2rcUASf2NJ/z0o/saT/AJ6VH/atxR/atxQBJ/Y0n/PSj+xpP+el&#10;R/2rcUf2rcUASf2NJ/z0o/saT/npUf8AatxR/atxQBJ/Y0n/AD0o/saT/npUf9q3FH9q3FAEn9jS&#10;f89KP7Gk/wCelR/2rcUf2rcUASf2NJ/z0o/saT/npUf9q3FH9q3FAEn9jSf89KP7Gk/56VH/AGrc&#10;Uf2rcUASf2NJ/wA9KP7Gk/56VH/atxR/atxQBq2X/HnH/wBc6kqOy/484/8ArnUlABRRRQAUUUUA&#10;FFFFABRRRQB5n8fNBvPEfgi2gtNPn1Py9UtLiW2tv9bJHHJ+8rgrfwTqmsWPiv7H4d1LTtK1C3t4&#10;vsWoPuuLiXzv3n/bPy6+iaKAPHPihZa+dUstN020vo9C/s+Ty/7Js45HkuP7knmf6uOsOPTNWjsf&#10;A+hax4b1K70rS7K3ku/s1v5vmXH/ADz/AO2de/0UAeT6b4a1WPxRZXb2Tx20fiC4n6/wSW/+srxv&#10;9rq7sbH4heHJ7+0+22UcH7yPzK+vK85+JHwL8PfFPULa71n7R5lvHsj8qTy64sXh/b0uQ568Zzh7&#10;p+ZH7Rlh4h8Y+MLK78NaLb+IfDH2eOOO2it/3tv/AM9P+mkdem/b9JsPhnoWi3dp9p123t/3lz5n&#10;/Hv/ANM/M/5aV9cxfsheCIvuT6lF/wBvFL/wx74F/v3/AP4E15VXB16tClQl8MQqTqyp8nIJ8Rv+&#10;TSdd/wCxfl/9F1+RlfuVc+B9JvPB8nhu7g+06PJb/ZpIpP8AloleWf8ADG3wW/6Ey0/8CJP/AIuv&#10;v8rxqwVPlkrnDicLKufkRRX68/8ADHHwW/6Ey0/8CJf/AI5R/wAMcfBb/oTLT/wIl/8Ajle9/blP&#10;+Q4v7PZ+Q1Ffrx/wxv8ABX/oTLT/AMCJP/i6P+GN/gr/ANCZaf8AgRJ/8XS/tul/z7D+z2fkPRX6&#10;8f8ADG/wV/6Ey0/8CJP/AIuj/hjf4K/9CZaf+BEn/wAXT/tul/z7D+z2fkPRX68f8Mb/AAV/6Ey0&#10;/wDAiT/4uj/hjf4K/wDQmWn/AIESf/F0f23S/wCfYf2ez8h6K/Xj/hjf4K/9CZaf+BEn/wAXR/wx&#10;v8Ff+hMtP/AiT/4uj+26X/PsP7PZ+Q9Ffrx/wxv8Ff8AoTLT/wACJP8A4uj/AIY3+Cv/AEJlp/4E&#10;Sf8AxdH9t0v+fYf2ez8h6K/Xj/hjf4K/9CZaf+BEn/xdH/DG/wAFf+hMtP8AwIk/+Lo/tul/z7D+&#10;z2fkPRX68f8ADG/wV/6Ey0/8CJP/AIuj/hjf4K/9CZaf+BEn/wAXR/bdL/n2H9ns/Ieiv14/4Y3+&#10;Cv8A0Jlp/wCBEn/xdH/DG/wV/wChMtP/AAIk/wDi6P7bpf8APsP7PZ+Q9Ffrx/wxv8Ff+hMtP/Ai&#10;T/4uj/hjf4K/9CZaf+BEn/xdH9t0v+fYf2ez8h6K/Xj/AIY3+Cv/AEJlp/4ESf8AxdH/AAxv8Ff+&#10;hMtP/AiT/wCLo/tul/z7D+z2fkPRX68f8Mb/AAV/6Ey0/wDAiT/4uj/hjf4K/wDQmWn/AIESf/F0&#10;v7bpf8+w/s9n5D0V+vn/AAxl8GP+hItP/Ai4/wDi6X/hi34M/wDQkWv/AIEXH/xdT/b1L+Qf9myP&#10;nz/gn1JfxfCXxh/Zsccuo/bP9Hjk/wBVv8uvQ/8AhHPFkWsXNpPovlXtxod59ovorzzfMlkr3X4f&#10;/CHwj8LtOubHwzpMek29xJ5kkcLyN89df9gg/wCedfJ4qt9Yrc57VCn7OnyHzh4XtP8AhI5LbQrD&#10;UtTudOuNL/4mH22OT/R7j/ln/rP/AEXWVc6LrVhqEmtT6tdxR/aLiO3kto/K/ef9c/8AppJX1J/Z&#10;dpF/yzpf7Kg/55muM6DmNJluJtHspLuPyrmSOLzP+ulT1v8A2CD/AJ50fYIKAMCit/7BBR9ggoAw&#10;KK3/ALBBR9ggoAwKK3/sEFH2CCgDAorf+wQUfYIKAMCit/7BBR9ggoAwKK3/ALBBR9ggoAwKK3/s&#10;EFH2CCgDAorf+wQUfYIKAMCit/7BBR9ggoAwKK3/ALBBR9ggoAwKK3/sEFH2CCgDAorf+wQUfYIK&#10;AMCit/7BBR9ggoAlsv8Ajzj/AOudSVHZf8ecf/XOpKAOO0TxNdah8RfE+jSeX9i0+3t5Iz/108yu&#10;V0b4uXS2Nlb3mnT6tqd/qF7b2kdp5acW71r6/wCDfENt4ru9e8LX9jBNfW8UF3b6jBI8f7v7jx+X&#10;S+H/AIV/2HceGpzffaZNL+2SXD+X/wAfD3H36AIofiP/AGnLpc8Fvd2Vx9ouLe406VU83zo0/wBX&#10;vrM0n45Sy+E9J1XVNCnsL3VZ/Is7M3EP+kHt8/mfu/8AgdbNl8M3tNU+1vfJLH/al5qPleX/AM/C&#10;fcrAl+DWozeH9EtJLvTbi48P3EsmnmW33xSRSfwSR0AbFp8Y7fUtOsv7N0+7vtVvLiW2/s+J498c&#10;kf3/AN5/q6tfCXxXf+LdF1i/vvMhePVLi2jgk+/Gkf8ABVKT4ea0kmiahYPpOmaxp8kvy21vJ9mk&#10;SSt/4e+Dbvwpo+o29/fR3txeXlxeySxx7P8AWUAcJ8OfirqXxCkt7GwngjudP3yaxc+X/tyeXGiV&#10;raX8U3FnolpBZX/iDVdQgkuI9kccX7uN8fvPSrGj/CR9Ct9En0u8jt9W0/zY5Lny/wDj4t3k8zy5&#10;Kv8AhP4cSeGL7Sp5LqOf+z7C4s/uf6zzJfMoAoSfGS0u7DTJNL0e+1C7vI7iRrHekUtuI/8AWeZ5&#10;lFj8XhqFjpklj4fvr25vLP7ZJBHJD+4t/wDv7XmnjrwTHo99pGlalP5VlbyXmox6j/Z8l2kkkkn/&#10;AB7+XHXceG9A8TalbaX4h01bDRLySy/s+4tLm3fyvLjk/dvHH/yz/wBygBnhL4sXd74V0EHT7vxB&#10;rGox3E5tojHEY445P4/MrWn+MNvenSo9J0i/1W61C3luUtovLjKCN/Lk3+Z0qhpPwl1jwrbaVPou&#10;rWkuq2dnJZXEt5b/ACXCPJ5la/hP4WjwrqGlXDah9o+x2dxbybo/9ZLJJ5jyUAVvDHxkh8U3OlKN&#10;IvrO01NpY7e7uTHnfH9+PZ17GvCv2x/jHrvw48YaLpNpHf8A9i6hZyfaJdNk2S28n/PSOvf9N+GL&#10;2Fn4Ug+3xzf2HeS3n+r/ANZ5nmf/AByvmf8Abp8OalqfjTw5f/a7TTNCt7OX7Ze3Mfmy/wDbOOuz&#10;B/xQp8n2zxzTfFHxN0W8trv/AIT6/wBc0TULiKOzlkuPKlj/AOmckdUrb4ofEL4U6fHf+IfFGteJ&#10;dduI/Mt9Ktrj/Ro/+uklcxpvjLSfEeuW1ppvhrytO0+4j/eXMf728/66VSlupPiXp/2vwZaR6ZrM&#10;cfmXGgXNv/rP+ucn/LSvUh9a9rP2sI8h7VeOA9jDknI/RT4ia3fyfsta7qXnyQ6j/YcsnmxyfPG/&#10;l1+U3/C0fGH/AENOr/8AgZJX6oeNrC7u/wBlPWrSO3kkvZNDeP7PFH8/meXX5U/8K08Wf9CvrX/g&#10;vk/+N16GUextP2p8Xjebn90m/wCFo+MP+hp1f/wMko/4Wj4w/wChp1f/AMDJKh/4Vp4s/wChX1r/&#10;AMF8n/xuj/hWniz/AKFfWv8AwXyf/G697/Zzyf35N/wtHxh/0NOr/wDgZJR/wtHxh/0NOr/+BklQ&#10;/wDCtPFn/Qr61/4L5P8A43R/wrTxZ/0K+tf+C+T/AON0f7OH78m/4Wj4w/6GnV//AAMko/4Wj4w/&#10;6GnV/wDwMkqH/hWniz/oV9a/8F8n/wAbo/4Vp4s/6FfWv/BfJ/8AG6P9nD9+Tf8AC0fGH/Q06v8A&#10;+BklH/C0fGH/AENOr/8AgZJUP/CtPFn/AEK+tf8Agvk/+N0f8K08Wf8AQr61/wCC+T/43R/s4fvy&#10;b/haPjD/AKGnV/8AwMko/wCFo+MP+hp1f/wMkqH/AIVp4s/6FfWv/BfJ/wDG6P8AhWniz/oV9a/8&#10;F8n/AMbo/wBnD9+Tf8LR8Yf9DTq//gZJR/wtHxh/0NOr/wDgZJUP/CtPFn/Qr61/4L5P/jdH/CtP&#10;Fn/Qr61/4L5P/jdH+zh+/Jv+Fo+MP+hp1f8A8DJKP+Fo+MP+hp1f/wADJKh/4Vp4s/6FfWv/AAXy&#10;f/G6P+FaeLP+hX1r/wAF8n/xuj/Zw/fk3/C0fGH/AENOr/8AgZJR/wALR8Yf9DTq/wD4GSVD/wAK&#10;08Wf9CvrX/gvk/8AjdH/AArTxZ/0K+tf+C+T/wCN0f7OH78m/wCFo+MP+hp1f/wMko/4Wj4w/wCh&#10;p1f/AMDJKh/4Vp4s/wChX1r/AMF8n/xuj/hWniz/AKFfWv8AwXyf/G6P9nD9+Tf8LR8Yf9DTq/8A&#10;4GSUf8LR8Yf9DTq//gZJUP8AwrTxZ/0K+tf+C+T/AON0f8K08Wf9CvrX/gvk/wDjdH+zh+/Jv+Fo&#10;+MP+hp1f/wADJKP+Fo+MP+hp1f8A8DJKh/4Vp4s/6FfWv/BfJ/8AG6P+FaeLP+hX1r/wXyf/ABuj&#10;/Zw/fk3/AAtHxh/0NOr/APgZJVjTfiX4w/tC2/4qjVv9ZF/y+SVR/wCFaeLP+hX1r/wXyf8AxurW&#10;m/DnxZ/aFt/xS+tf6yL/AJh8lRP6vyjj7a5+vMvimPw74Lsr+fzLmT7PF5cf/LWST/nnWBoHiLxZ&#10;4p8L+fHJpmmajHeXFvcebHJLFH5clXL34fweLdL8OSXc9/ZXOnxxyR/ZpPK/e+XXK3Pwq8WaN4bk&#10;0nSb+O9trzULi4vPt1xJF5kckn+r8zyq/N6/xH1sPhJJfi1rUuj6dP5dpbSeXcSXEkn+quPLk8v9&#10;3XWeEviBB4t1jUYEu7fyY5PLt44pP3sn/PSSqN94Iv8AxH4Lj0zVtN0y2vY/3dv9m/exW8f/AEzq&#10;v4f+Gl3oPii2kgjt4tEt5Jbi38v/AFv+r8vy6go9G8yT/npR5kn/AD0o8uT/AJ50eXJ/zzoAPMk/&#10;56UeZJ/z0o8uT/nnR5cn/POgA8yT/npR5kn/AD0o8uT/AJ50eXJ/zzoAPMk/56UeZJ/z0o8uT/nn&#10;R5cn/POgA8yT/npR5kn/AD0o8uT/AJ50eXJ/zzoAPMk/56UeZJ/z0o8uT/nnR5cn/POgA8yT/npR&#10;5kn/AD0o8uT/AJ50eXJ/zzoAPMk/56UeZJ/z0o8uT/nnR5cn/POgA8yT/npR5kn/AD0o8uT/AJ50&#10;eXJ/zzoAPMk/56UeZJ/z0o8uT/nnR5cn/POgA8yT/npR5kn/AD0o8uT/AJ50eXJ/zzoAPMk/56Ue&#10;ZJ/z0o8uT/nnR5cn/POgA8yT/npR5kn/AD0o8uT/AJ50eXJ/zzoAPMk/56UeZJ/z0o8uT/nnR5cn&#10;/POgA8yT/npR5kn/AD0o8uT/AJ50eXJ/zzoA3rL/AI84/wDrnUlR2X/HnH/1zqSgAooooAKKKKAC&#10;iiigAooooAWTy/8AlpUP2+3Xy/38f7z5I/3lecfE63TWPF3hTw9eSNBpOoSXMlxHHJs+0eXH+7jr&#10;G+IPg6HwxJ4Hs/DMceky3HiBOcb/AC/9HkoA9l8yOKivGofFeoz6hbaZqRg1G40/xRFZxzyR+V/y&#10;x8zzP/IlQ6b448TRaPoniC+vLeS1u9Y/s57KK3/5ZeZJH5nmf89OKAPa64/xr418JeG7iODxFd2F&#10;vJJ/q47k1xlt8Rr678b6Qlhez3uj6hqEtn+8s/Lt/wB3/wA85P8Atma8R/bK1CxsviZ4bn1G2+22&#10;cdpN5ltv+/XJia/1ejzwPXyrA/2hivYSPf8A/haXwui/5iWi/wDfUdEfxX+F0Un7vVNFi/GOvzhu&#10;ZI5Y5PL/AHVv5n7uP/nnVKvDWd1JaH6VPgelGHNzn6w6l4p0XQfC9xrt3dxxaLb2/nyXP/LLy68m&#10;/wCG0vg3/wBDhbf+A8v/AMRUfxAb/jEbWv8AsX3/APRVfkdX6LlmDjjKfNJn4bmVR4ar7OJ+uf8A&#10;w2l8Gv8AobYP/AeT/wCIo/4bQ+DH/Q2wf+A8n/xFfkZRXu/2HD+c8z6/I/XT/htD4Mf9DbB/4Dyf&#10;/EUf8NofBj/obYP/AAHk/wDiK/Iuij+w4fzj/tBn66f8NofBj/obYP8AwHk/+Io/4bQ+DH/Q2wf+&#10;A8n/AMRX5F0Uf2HD+cP7QZ+un/DaHwY/6G2D/wAB5P8A4ij/AIbQ+DH/AENsH/gPJ/8AEV+RdFH9&#10;hw/nD+0Gfrp/w2h8GP8AobYP/AeT/wCIo/4bQ+DH/Q2wf+A8n/xFfkXRR/YcP5w/tBn66f8ADaHw&#10;Y/6G2D/wHk/+Io/4bQ+DH/Q2wf8AgPJ/8RX5F0Uf2HD+cP7QZ+un/DaHwY/6G2D/AMB5P/iKP+G0&#10;Pgx/0NsH/gPJ/wDEV+RdFH9hw/nD+0Gfrp/w2h8GP+htg/8AAeT/AOIo/wCG0Pgx/wBDbB/4Dyf/&#10;ABFfkXRR/YcP5w/tBn66f8NofBj/AKG2D/wHk/8AiKP+G0Pgx/0NsH/gPJ/8RX5F0Uf2HD+cP7Qk&#10;frn/AMNofBj/AKG2D/wHk/8AiKX/AIbT+DH/AEN1v/4Dy/8AxFfkXRR/YcP5w+vyP1z/AOG0fg1/&#10;0Ntv/wCA8n/xFdT8P/2hfAHxP1SbTfDevQanexx+ZJFFbyfcr8Y6+rf+CdX/ACVzW/8AsFy/+jI6&#10;4cXlKoUZTua4fGSqVOQ/TD7Vaf8ATOj7Vaf9M68F+JEUmg+ILG/gj1qKSS8t/M1b7R/odvH5n+r8&#10;usGTXr//AITjz/Mv4rb+3Ps/9ueZ/oXl/wDPv5f/AI5Xy3NI9vlPpz7fB/z0o+3wf89K+X77xRrX&#10;hy4ubSSPU/tuoR/6R5v/AD18z/WR/wDbOvaPCWvR69o/mRwSW0tvJ9nkik/1sbx1mWdx9vg/56Uf&#10;b4P+elYFFAG/9vg/56Ufb4P+elYFFAG/9vg/56Ufb4P+elYFFAG/9vg/56Ufb4P+elYFFAG/9vg/&#10;56Ufb4P+elYFFAG/9vg/56Ufb4P+elYFFAG/9vg/56Ufb4P+elYFFAG/9vg/56Ufb4P+elYFFAG/&#10;9vg/56Ufb4P+elYFFAG/9vg/56Ufb4P+elYFFAG/9vg/56Ufb4P+elYFFAG/9vg/56Ufb4P+elYF&#10;FAG/9vg/56Ufb4P+elYFFAG/9vg/56Ufb4P+elYFFAG/9vg/56Ufb4P+elYFFAG/9vg/56Ufb4P+&#10;elYFFAHSWX/HnH/1zqSo7L/jzj/651JQAUUUUAFFZl9r9npeoafY3EgiuL+SSO3j/v0Jr1jd61e6&#10;THL/AKZZxpJJH/sSUAadFZ2ra9Bo2l3N/J5ksdv/AKz7NH5r1JZaxYX9xJBBPHLcW/8ArIv+WsdA&#10;F2io4pI5f9XJHLWZbeI7OfxBc6THJ5lxb26XH/AKAI/FPhHS/GNilrqtt9oSOTzIiXKvG/8AsPVL&#10;S/AWjWUNlHHDcSizuPtdvJc3EkrpJjZ/y0qlqXxQ0XS9el0jF/cXEckUU8lrZySxW7ydPMkSunst&#10;YsNQkuY4LuOWS3k2XHlyf6t6AMweCNGF1Jdi1X7VJef2j5m//l42eXvpf+EI0b+y7XTfsi/YrO4+&#10;0Rx/8838zzK0rzWrDT4I5p7qCKNpNnmSSfx1a82P/npH+8oA5LTvhb4c0jVIb6CykRred7iDM77I&#10;nk67E6V8/fta/B7xP488TaVd6Fpv222hgMcn7yvq3zY/M8vzI/M/5518/ftIftcaZ+z7rWnaZf6N&#10;Pqcl5B5++OTZ5dH1Kpj/ANxTO/A46pltf28D5f8A+GX/AIi/9AKT/v5R/wAMv/EX/oBSf9/K9L0v&#10;/gpbompatb2EfhO8jkuLjyI5JbmNK9K/4a3bP/IFs/8Awb29eZjMkjgKnLifdPv6HEubZhS5qUIn&#10;e654A1DxR8Ab3wmhjt9TvNL+x/vfuRv5dfFP/DtX4hf9B3Rf/Itfd/ir4lDw78JdR8Zx2n2g2mnv&#10;efZvMr45/wCHnt//ANCTF/4GV9Vln1lU/wDZz8mx3spVf3+5yn/DtT4h/wDQd0X/AMiUf8O1PiH/&#10;ANB3Rf8AyJXWf8PQL/8A6EiD/wADKP8Ah6Bf/wDQkQf+Blez7TMzyv8AZjk/+HanxD/6Dui/+RKP&#10;+HanxD/6Dui/+RK6z/h6Bf8A/QkQf+BlH/D0C/8A+hIg/wDAyn7TMw/2Q5P/AIdqfEP/AKDui/8A&#10;kSj/AIdqfEP/AKDui/8AkSus/wCHoF//ANCRB/4GUf8AD0C//wChIg/8DKPaZmH+yHJ/8O1PiH/0&#10;HdF/8iUf8O1PiH/0HdF/8iV1n/D0C/8A+hIg/wDAyj/h6Bf/APQkQf8AgZR7TMw/2Q5P/h2p8Q/+&#10;g7ov/kSj/h2p8Q/+g7ov/kSus/4egX//AEJEH/gZR/w9Av8A/oSIP/Ayj2mZh/shyf8Aw7U+If8A&#10;0HdF/wDIlH/DtT4h/wDQd0X/AMiV1n/D0C//AOhIg/8AAyj/AIegX/8A0JEH/gZR7TMw/wBkOT/4&#10;dqfEP/oO6L/5Eo/4dqfEP/oO6L/5ErrP+HoF/wD9CRB/4GUf8PQL/wD6EiD/AMDKPaZmH+yHJ/8A&#10;DtT4h/8AQd0X/wAiUf8ADtT4h/8AQd0X/wAiV1n/AA9Av/8AoSIP/Ayj/h6Bf/8AQkQf+BlHtMzD&#10;/ZTk/wDh2p8Q/wDoO6L/AORKP+HanxD/AOg7ov8A5ErrP+HoF/8A9CRB/wCBlH/D0C//AOhIg/8A&#10;Ayl7TMw/2Y5P/h2p8Q/+g7ov/kSj/h2p8Q/+g7ov/kSus/4egX//AEJEH/gZR/w9Av8A/oSIP/Ay&#10;j2maB/sxyv8Aw7U+IX/Qd0X/AMi17L+yn+x/4q+BvjjU9Z1rU7G5t7iz+yxxW3+/XBf8PP7/AP6E&#10;qD/wMr139m/9sy7+PHi690WTw3BpH2ez+0+bHcebXNi6mYez/e7HTh/q3tPcPW9S+DcetapJPf61&#10;q1zZfaPtX9nS3H+j+ZUP/ClNO/tHf9su/wCzvtn23+zvM/0f7R/rPMrcl+K2g2uuf2TJqVhFqP8A&#10;q/s3mfval/4WXov9sf2T/aVp/aP+r+zeZ+9r5g9cq6v8NrPWJL2S48zzLyNIPN8z/V/9c6ueG/BX&#10;/CL6WLS3kkuf3nmSS3Mn7yR6W3+Iuk3/ANt8i/tJfsf/AB8fvP8AV1rRa95scckcccsclAC/2ZP6&#10;x0f2ZP6x0f2zJ/zzjo/tmT/nnHQAf2ZP6x0f2ZP6x0f2zJ/zzjo/tmT/AJ5x0AH9mT+sdH9mT+sd&#10;H9syf8846P7Zk/55x0AH9mT+sdH9mT+sdH9syf8APOOj+2ZP+ecdAB/Zk/rHR/Zk/rHR/bMn/POO&#10;j+2ZP+ecdAB/Zk/rHR/Zk/rHR/bMn/POOj+2ZP8AnnHQAf2ZP6x0f2ZP6x0f2zJ/zzjo/tmT/nnH&#10;QAf2ZP6x0f2ZP6x0f2zJ/wA846P7Zk/55x0AH9mT+sdH9mT+sdH9syf8846P7Zk/55x0AH9mT+sd&#10;H9mT+sdH9syf8846P7Zk/wCecdAB/Zk/rHR/Zk/rHR/bMn/POOj+2ZP+ecdAB/Zk/rHR/Zk/rHR/&#10;bMn/ADzjo/tmT/nnHQAf2ZP6x0f2ZP6x0f2zJ/zzjo/tmT/nnHQAf2ZP6x0f2ZP6x0f2zJ/zzjo/&#10;tmT/AJ5x0AH9mT+sdH9mT+sdH9syf8846P7Zk/55x0AH9mT+sdH9mT+sdH9syf8APOOj+2ZP+ecd&#10;AGjZf8ecf/XOpKjsv+POP/rnUlABRRRQB538TrxNG1/wlrNxG/8AZ9neS+fIse/y/Mjrh/E83/CY&#10;3HjTU9K+1yafcR6fZxzxJJH5n7z955de+SReb/rKXyo4v3ccdAHz1460u68P6p4ysdGt57eyk8P2&#10;9zFHH5n/AB8/aKp3OjvpuqfFP7BBJba7cR272csUcnmyW/2ePzPL/wDIlfSFL5cfmeZ5dAHzTcaX&#10;dx6Brd3o2sfabKSOzjvNO063ki8uLzP3kv7z/lp5ddx8OU0X/hamu3Hh6OQaf/ZdunmeW+zzfMkr&#10;1mOOOL/Vxx1JHFHF/q4/KoA8P8a6xH4S8T6jf+F9Rmm1q4uIftegNB5qXD/6v/tn+7rE0WS08HW/&#10;xDk/snzNRuNY/wBVJ5n/AB7yeX+8/wCudfQ/lR+Zv8uPzKTy4/8AnnHQB8r3umfb9P1vz4/tOiWf&#10;iDT7n/RreSK28r/lpJHXReK7CTUvGWswSatBpNlJb2/9j3MtvJL5cf8A0zr6H8qPy9nlx+XR5Ucn&#10;/LOOgDxWzaPQfidBHmHxBcXV3skby3S4tP3f3/8Ann5deE/t5/CP/hY3jXQLv+1o7L7PZvH5ctvJ&#10;J/y0/wCmdfb/AJMfmb/LTzK8q+LfwLj+JupWV39v+xfZ49n/AB7pLWlHFVcHP22H+I7cJDDTrf7T&#10;8J+cmk/s5/2Zrllf/wDCQ28v2e4+0eX9juP+en/XKvYPsMf/AD9x/wDfu4/+NV9Af8MfJ/0HT/4B&#10;x0n/AAx9H/0HT/4Bx152YYjGZtUjPEn32BxuU5dSnCjKR0fxI/5NO8Rf9gOT/wBF1+RFft7ffD2w&#10;1j4dyeEL93lsriz+xyeX8nyV4X/w7u+Fv/UV/wDAyvrMoxtPBU+SR+R5lSliantIH5bUV+pP/Du3&#10;4W/9Rb/wMo/4d2/C3/qLf+Ble9/bNE8r6lM/Laiv1J/4d2/C3/qLf+BlH/Du34W/9Rb/AMDKX9s0&#10;Q+pyPy2or9Sf+Hdvwt/6i3/gZR/w7t+Fv/UW/wDAyj+2aIfU5H5bUV+pP/Du34W/9Rb/AMDKP+Hd&#10;vwt/6i3/AIGUf2zRD6nI/Laiv1J/4d2/C3/qLf8AgZR/w7t+Fv8A1Fv/AAMo/tmiH1OR+W1FfqT/&#10;AMO7fhb/ANRb/wADKP8Ah3b8Lf8AqLf+BlH9s0Q+pyPy2or9Sf8Ah3b8Lf8AqLf+BlH/AA7t+Fv/&#10;AFFv/Ayj+2aIfU5H5bUV+pP/AA7t+Fv/AFFv/Aynf8O7vhb/AM8tW/8AAyj+2qA/qFQ/LSiv1L/4&#10;d3fC3/nlq3/gZR/w7u+Fv/PLVv8AwMpf21hw+oVj8tKK/Uv/AId3fC3/AJ5at/4GUf8ADu74W/8A&#10;PLVv/Ayj+2sOH1CsflpX1b/wTq/5K5rf/YLl/wDRkdfTv/Duz4V/889W/wDAyu3+Ef7Jvgn4LeIL&#10;nVvD4v8A7VcW/wBnk+03Hmfu65MXm9CvRlTia4fB1KdTnML4rX8Etxb/AGTUtImso9Qt/tGmxf8A&#10;H7JL5lcnLdz/ANufa/Pgl0T/AISj/kCf8vvm+Z5fmf8AtWvpT/hCNG/tD7f/AGbb/bf+fny/3tSf&#10;8IbpP9ofb/sFv9t/5+fL/e18efQHzh4p0HWtBvJLCCe0+xWdv/pEkX/PL7R+78yvX/AGtT69ockl&#10;3JHdyW9xLb/aY/8AVyeX/wAtK7mTw5YS+Z5lvHL5n+s/6aUW3h2wsLeOC3T7NHH/AMsoqAMiitv+&#10;zbej+zbegDEorb/s23o/s23oAxKK2/7Nt6P7Nt6AMSitv+zbej+zbegDEorb/s23o/s23oAxKK2/&#10;7Nt6palFBYW//TSgDJub+O0/66VnSa1PJ/q/3VSyWEc0nmfvKT+y46AK/wDal3/z0qxba9/z3jo/&#10;suOj+y46ANaOSOWPzI6SSXy/3j1Tso47ST/lp5dSalFHdyfu/M8qgClc69/zwjqv/al3/wA9Ksf2&#10;XHR/ZcdAEcetTx/6z97WjY6pHdf9MpKpf2XHR/Zcf/TSgDVoq9pMUF1H5cn+sjq7/ZtvQBiUVt/2&#10;bb0f2bb0AYlFbf8AZtvR/ZtvQBiUVt/2bb0f2bb0AYlFbf8AZtvR/ZtvQBZsv+POP/rnUlR2X/Hn&#10;H/1zqSgAooooAKKKKACiiigAom/dR0USfvY5KAPIvDPxW13UU8OXWrabYQ6ZrkjpbyW1xJ5kf/XS&#10;vQYfGukTWOn3kd7/AKPfyeRbyf8APR68u8G/A+fwe3hi/tI4/wC0LeOW21COSTzU2Sf8tI6saX4J&#10;8Tx2fhDRmsLeKy0HUPtUtz9o/wCPhP3n3P8Av5QB28XxO0K5t7y4ink+xW8cjyXL28nl/J/00pJP&#10;H8F1bWU9iPs4ku47f/Trd4/M3/8APOuRsPBGrQahqEUGjfZtCuLeX7RpMt55tvcPJ/zz/wCedM03&#10;wB4jkjto5Ge00y31S2nt7O5uPtEtvHH/AKz95QB3r+PNKTXY9Gd547p38uPzLeTY7+0lV/E/ifw/&#10;pF8kGs63DpWUwkUl55e+vP8ARvAPiW68WaJfat5l3LYahLcSXkl5vSSP955flx/jXzr+334dGtfE&#10;DQ3+0eX5dhL/AOjK6sLHDyqf7TPkj3Oijh6uKn7LDx5pH1n/AMJ54E/6HS0/8GcdO/4TrwN/0Otr&#10;/wCDNK/Kj/hX0n/P9/5Do/4V9J/z/f8AkOvc9lw/0xv/AJKer/q9nMdXR/8AJkfp78TvFWpad+z9&#10;4h12wu3i1G30uWe3uY6/MX/hqz4tf9Dzqf8A38r9HfHcX/GI2txx/vZP+Eff/wBF1+Sv9m3f/Ppc&#10;f9+66cppUKinzHxGYe1pVOU9O/4av+Ln/Q96n/38o/4av+Ln/Q96n/38rzH+zbv/AJ9Lj/v3R/Zt&#10;3/z6XH/fuvoPYYX+Q8n2lU9O/wCGr/i5/wBD3qf/AH8o/wCGr/i5/wBD3qf/AH8rzH+zbv8A59Lj&#10;/v3R/Zt3/wA+lx/37o9hhf5A9pVPTv8Ahq/4uf8AQ96n/wB/KP8Ahq/4uf8AQ96n/wB/K8x/s27/&#10;AOfS4/790f2bd/8APpcf9+6PYYX+QPaVT07/AIav+Ln/AEPep/8Afyj/AIav+Ln/AEPep/8AfyvM&#10;f7Nu/wDn0uP+/dH9m3f/AD6XH/fuj2GF/kD2lU9O/wCGr/i5/wBD3qf/AH8o/wCGr/i5/wBD3qf/&#10;AH8rzH+zbv8A59Lj/v3R/Zt3/wA+lx/37o9hhf5A9pVPTv8Ahq/4uf8AQ96n/wB/KP8Ahq/4uf8A&#10;Q96n/wB/K8x/s27/AOfS4/790f2bd/8APpcf9+6PYYX+QPaVT07/AIav+Ln/AEPep/8Afyj/AIav&#10;+Ln/AEPep/8AfyvMf7Nu/wDn0uP+/dH9m3f/AD6XH/fuj2GF/kD2lU9Ri/as+Lf2iP8A4rrU/wDv&#10;5X6kw65r/wDwiGkXGm28ep6ncW6eZ9puPKT/AFf+sr8abbS7v7RH/olx/rP+edfrzqUniGP4b6JB&#10;4etPNvbi3t45JPM8qS3Ty6+XzenSp8vsj1sDOp9otaR4+8T+I9Hln0zTLP7bZ3ktneRXN5JFF+7/&#10;AOecnlVgRfHPVv7D+3SabB5n+mXEnl3H7qS3t/vyR1qx6Pq3/CvbjSdN0mTSLmT/AEePzbiOWT95&#10;/rJKm8W/Dm0v/BdtpNhYRyyWdv8AZ7P955UUdfMHtG34b8dDxJqmowWjj7NZ/u/M8z/WSfx10v2u&#10;4/56SV434X+GF94X8eW88Fv/AKFbySySX3mfvbiP7P5fl/8Afz97XsFAEn2u4/56SUfa7j/npJUd&#10;FAEn2u4/56SUfa7j/npJUdFAEn2u4/56SUfa7j/npJUdFAEn2u4/56SUfa7j/npJUdFAEn2u4/56&#10;SUfa7j/npJUdFAEn2u4/56SUfa7j/npJUdFAEn2u4/56SUfa7j/npJUdUZdTgjoA0vtdx/z0ko+1&#10;3H/PSSs22v4Lv/V1eoAk+13H/PSSuc1e/nkvJP3kn7utmuZuf+Ph/wDrpQAfapP+eklH2qT/AJ6S&#10;VHRQBJ9qk/56SUfapP8AnpJUdFAEn2qT/npJR9qk/wCelR0UASfapP8AnpJR9qk/56SVHRQBJ9qk&#10;/wCeklH2qT/npJUdFAF3Tb+e1vI5PMkrp/tdx/z0kri4/wDW11cP+roAs/a7j/npJR9ruP8AnpJU&#10;dV7m/jtf9ZJQBc+13H/PSSj7Xcf89JKzYtTgkq9QBJ9ruP8AnpJR9ruP+eklR0UASfa7j/npJR9r&#10;uP8AnpJUdFAG9Zf8ecf/AFzqSo7L/jzj/wCudSUAFFFFABRRRQAUUUUAFFeHap8Wfs3xijjfWoId&#10;Gt7hNGk0/wD56Syf8tP+/nyV2H/C03/sjxVf/YP+QHqn9neX5n+s/wBX+8/8iUAeg0V5vbfEa+v/&#10;ABdqeipFY2Zt/wDV29zI0dzcDZ96OsLw/wDFDxRH4J8Pahfaba3uo6tqH2K38q4/66f6z/v3QB7L&#10;RXlPj74sXfgSFBdyaLJcQxpJcW32iTzX/wCudVZvE86eKNb8x55Y5Nc0+1jjjuPK8vzI6APYBXGe&#10;NfA/hDxPNHP4jsbGeSP5I5LmsZfir5Hj6y0JpNMu7e8uHt4/stxvuI/+ugrw79r/AFzSvD/i3RH1&#10;zULe3spLf/j2uf3vmSeZ/wA899awp+19w6cPK1S6nyHtK/CD4Uf9ArRf/IdRH4V/Cr+HTdB/76jr&#10;8xvijr2k6p8N7a00K7t5b2S4j+2fZv3Uvmf9NP3tecyaZ9m0+50nVoJNIvdL837RffvJfMf/AJZx&#10;yV9HguGoYmh7efu/9umONzjE4ar7OFTm/wC3j9wbn+ydB8Nyee9vb6Pbx/vPM/1ccdcD/wALL+EH&#10;P/E98Lf9/Iq5jx3LJJ+yHrbuf+Zf/wDadfkjXPgMtdeU1z7Hk4vFcnvSP2W/4WX8IP8AoO+Fv+/k&#10;VL/wsz4Qf9B3wt/38ir8aKK9j+x1/wA/GcH15fyH7L/8LM+EH/Qd8Lf9/IqP+FmfCD/oO+Fv+/kV&#10;fjRRS/sdf8/GH15fyH7L/wDCzPhB/wBB3wt/38io/wCFmfCD/oO+Fv8Av5FX40UUf2Ov+fjD68v5&#10;D9l/+FmfCD/oO+Fv+/kVH/CzPhB/0HfC3/fyKvxooo/sdf8APxh9eX8h+y3/AAsv4Qf9B3wt/wB/&#10;IqP+Fl/CD/oO+Fv+/kVfjTRT/sdf8/GL69H+Q/Zb/hZfwg/6Dvhb/v5FR/wsv4Qf9B3wt/38ir8a&#10;aKX9jr/n4w+vR/kP2W/4WZ8IP+g74X/7+RVY03x98K9Y1G3tLHVvDd3e3EmyOKKSPfJX4w16X+zf&#10;/wAl58D/APYUirKrlEqdPn9oXTxqf2D9hv8AhHPD/wD0DLD/AMB460PNtIv3f7uvMPiRFPFpd1qX&#10;/CQ3eh21vHJ+7to4/wB5L/yzrh9b8R+JbW80qTWp9a0yy/seK4vJdJs/Ni+0f8tPMr5CTZ7sT6H8&#10;y3/6Z0eZb/8ATOvnjxJ8S7vR/FFtdpfyXWnf6P8AZ7aOP/j8t5I/3kldh8LvHEfjPS5PPnkl1H/j&#10;4ki8vyovKk/55/8APSOoLPV/Mt/+mdHmW/8A0zrAooA3/Mt/+mdHmW//AEzrAooA3/Mt/wDpnR5l&#10;v/0zrAooA3/Mt/8ApnR5lv8A9M6wKKAN/wAy3/6Z0eZb/wDTOsCigDf8y3/6Z0eZb/8ATOsCigDf&#10;8y3/AOmdHmW//TOsCigC9rd/bxW/7uSP95WD5kH/AEzqPX5f3kcdZNAG19qgi/1ckddXZXcF1bxy&#10;fu686rqLGLyrOOgDofMt/wDpnXMal5EV5J/q6sVla3a/8t6AJfMg/wCmdHmQf9M6xaKANrzIP+md&#10;HmQf9M6xaKANrzIP+mdHmQf9M6xaKANrzIP+mdHmQf8ATOsWigDa8yD/AKZ0eZB/0zrFooA3rbyJ&#10;biOP93XV+Zb/APTOuL0S182Tz61aANu5u4IreST93XKS3UEsnmSSR1oXMXm28sdcrQBteZB/0zre&#10;0S/gkt/Lkkj/AHdcPWjokn+kSR0Adx5lv/0zo8y3/wCmdYFFAG/5lv8A9M6PMt/+mdYFFAHSWX/H&#10;nH/1zqSo7L/jzj/651JQAUUUUAFFFFABRJ/qqKKAOHi+FuiyeEbjQph9rW4Mkkl9JH/pHmyfN5n+&#10;fSsm8+DVtd/2hCms39pp2oXEV5d20YTMkiY/5af9s69OooA42+8AHVdds7++1ae5t7Of7RbWxiT9&#10;3/wOq2k/DCHTLPTLR9SmuLLS9Q+22cWyP93/AKz93/5Ertrm7gtvL8+SOIySeXH5n/LSpaAPN/EP&#10;wetNfvdYm/ta8trbWPK+2W0QT955f+3Wu/w0sZry4uJJ5vMkvLe96/8ALSOPy67GigDzjSfhDaaN&#10;f6fNHqt3LbWF5LeW1tsQCOWT1OPn+/XzF+3P8NPEni34q+B9W0zwnP4r0nT4/wDTLaKP/WfvP9XX&#10;3JURm8ySRETzPLrqw9eWGqc8TKpD2kOU/Hz4vfAbx/468bXms6F8L7/w3ZXH+rs7aP8A1dYdz+y/&#10;8SZdDtvL8J69Nqskkv2zzI/3Xlf8s6/Z1128GKJfrQIZG/5YRmvpYcS1oU/Zcuh5/wDZ0fiPJPE/&#10;g/Vtc/ZnvfDdrabtVuND+yx23/TXy6/PD/hhv4xf9Cz/AOTEVfqP4u8eWHhLwLqPito5Liy0+3e4&#10;kjj+/XzB/wAPNfBGf+Rc1f8A8h152CxGKi5uhErE06MtJnyv/wAMN/GP/oWP/JiKj/hhv4x/9Cx/&#10;5MRV9U/8PNPBH/Qu6v8A+Q6P+Hmngj/oXdX/APIdep9azH+Q4fY4b+c+Vv8Ahhv4x/8AQsf+TEVH&#10;/DDfxj/6Fj/yYir6p/4eaeCP+hd1f/yHR/w808Ef9C7q/wD5Do+tZj/IP2OG/nPlb/hhv4x/9Cx/&#10;5MRUf8MN/GP/AKFj/wAmIq+qf+Hmngj/AKF3V/8AyHR/w808Ef8AQu6v/wCQ6PrWY/yB7HDfznyt&#10;/wAMN/GP/oWP/JiKj/hhv4x/9Cx/5MRV9U/8PNPBH/Qu6v8A+Q6P+Hmngj/oXdX/APIdH1rMf5A9&#10;jhv5z5W/4Yb+Mf8A0K//AJMRUf8ADDfxj/6Ff/yYir6pH/BTDwRJJ/yLWr/+Q6+rNN8Twajpdtf7&#10;PKjuI/M/eVyVsyxtD+JE0hhaFT4D8qv+GG/jF/0LH/kxFR/ww38Yv+hZ/wDJiKv1XufFdhaRxyTz&#10;xxRSf6uSSSkj8W2Escbxz2/lSSeX5nmVzf2xiDT+zYH5U/8ADDfxi/6Fkf8AgRFXc/BP9j74p+Ev&#10;ix4U1rUvD/2bTrPUEuLiX7RH+7Sv0m/t2PzNn/Lal/tlP+edTUzfEVV7Nm9PA0zgvGXw01bxTrmn&#10;X8GrfZo7P/V20tvHLFv/AOelSal4H8WX9nHBH4l8qOSPy7j/AEOP/wAh13P9sp/zzo/tlP8AnnXh&#10;nonF/wDCr7f+z9AsP3n2LR/K8uL/AJ6eX/q/Mqt4J+Fb+DbySeO4ku/9Hjsrf/pnb13v9sp/zzo/&#10;tlP+edAFf7BP/wA86PsE/wDzzqx/bKf886P7ZT/nnQBX+wT/APPOj7BP/wA86sf2yn/POj+2U/55&#10;0AV/sE//ADzo+wT/APPOrH9sp/zzo/tlP+edAFf7BP8A886PsE//ADzqx/bKf886P7ZT/nnQBX+w&#10;T/8APOj7BP8A886sf2yn/POj+2U/550AV/sE/wDzzo+wT/8APOrH9sp/zzo/tlP+edAFf7BP/wA8&#10;6PsE/wDzzqx/bKf886P7ZT/nnQByer2k8l5J+7qn9gn/AOedXLnWY5biSTy6j/tWP/nnQBWjsJ5Z&#10;I4/Lrrf7MuP+edYmm6nHJeR/u66f+2U/550AV/sE/wDzzqCTTJ5Y/Lkjq/8A2yn/ADzo/tlP+edA&#10;HF3Oiz2lx5ckdR/YJ/8AnnXX3t3Hfx/6v97XOSX/ANkk8uSOgCn9gn/550fYJ/8AnnVj+1Y/+edH&#10;9qx/886AK/2Cf/nnR9gn/wCedWP7Vj/550f2rH/zzoAr/YJ/+edH2Cf/AJ51Y/tWP/nnR/asf/PO&#10;gCv9gn/551JbaZPdyeXHHViK/wDNk8uOOuj027jsI/8AV/vKAI7bRp7SPy446l+wT/8APOrH9sp/&#10;zzo/tlP+edAFf7BP/wA865O5sJ47iSPy67T+2U/551zmsapHFqEn7ugDK+wT/wDPOrGm2s8d5F+7&#10;o/tWP/nnUkesxxyRyeXQB0n2Cf8A550fYJ/+edWP7ZT/AJ50f2yn/POgCv8AYJ/+edH2Cf8A551Y&#10;/tlP+edH9sp/zzoAu2X/AB5x/wDXOpKjsv8Ajzj/AOudSUAFFFFABRRRQAUUUUAFFFFAHn3xa/dX&#10;ngv/ALDkf/ouSuH/AOE81K88ceHL/TZ9Ti0bVNUez/068j8qRP3n+rt/9Z/yzr07X/BT+I/Eulaj&#10;cai4stPf7RHYRRjDy/399W7bwH4esNQkvoNGtI72STzPN8v/AJa0AeN+G/Feqx6T4Y8RSeJLvU7n&#10;UNYlsriz/g8rzJP+Wf8A0zqax8f6hdeOvDl3YT6lDomuSXCRxXl5G8UiRpJ/q4/+Wf8Aq69H8C/C&#10;vRfBsFvJ9ktLjVYjJ/p3l/P+8etex8B+HtKvPtdpo1pb3PmeZ5scdAHlHhPWtdtrHwHrN5rt3fya&#10;3qD2dxbS/wCq2fvP/jde423/AB/3H/XOOq0fh7TYrezgjsYBHaPut4xH/q6dL9rtriR4II5fM/56&#10;SUAfAf7ZHxL8cab8YXsIdSv9H0q3jiksY7aTYkn+3X2J+z5rmu+IvhF4evvEEbpqk1uDK8g+aQZ+&#10;Vz9RXQ6x4fj15o31DRtPuvJOYzPh/LrRgutRiUJHZQxoP+mlc8Ycs+Y9nEY6FfDQoRhZxPKfi/8A&#10;8mveK/8AsD3Ffj9X7ZeKvAX/AAlvwz1PwhPdm2/tCzktpJ449/l76+U1/wCCXuklv+R9vP8AwXx/&#10;/F19ZlOPo4eMuc+Px1CpVl7h+fNFfoN/w680v/ofLv8A8F6f/F0f8OvNL/6Hy7/8F6f/ABde9/a+&#10;F/mPL+oVj8+aK/Qb/h15pf8A0Pl3/wCC9P8A4uj/AIdeaX/0Pl3/AOC9P/i6f9r4T+YPqFY/Pmiv&#10;0G/4deaX/wBD5d/+C9P/AIuj/h15pf8A0Pl3/wCC9P8A4uj+18J/MH1GsfnzRX6Df8OvNL/6Hy7/&#10;APBen/xdH/DrzS/+h8u//Ben/wAXS/tfC9w+oVz8/ov+PmKv2N/sWDXvhvp1pd+Z9m/s+OTyo5Nn&#10;mfu6+c4/+CXukxzf8j3d/wDgvj/+Lr7E03wrHp2k21h53mR29ulvn/npXgZpjKGJ5eQ9TA4epS+M&#10;8u0iLRY/gvompa1YW97HZ6fHJHHcx+b/AMs64vxB8OL/AEHwHZXcdpB/x73FxeR+Z5UVnLJ/y0/7&#10;Z19BSeBdNk0e202SCP7Fb+V5dt/B+7qzfeGLTVLfyLvy7mL/AFnlSV84eueH/DfxbqS+LJP7StI/&#10;M1S48jzPM/ex+Xb+Yn/bPy69ip0fw+0mLXJNajgj/tGSPy/tNav9j/7dAGRRWv8A2P8A7dH9j/7d&#10;AGRRWv8A2P8A7dH9j/7dAGRRWv8A2P8A7dH9j/7dAGRRWv8A2P8A7dH9j/7dAGRRWv8A2P8A7dH9&#10;j/7dAGRRWv8A2P8A7dH9j/7dAGRRWv8A2P8A7dH9j/7dAGRRWv8A2P8A7dH9j/7dAGRRcy+VbyyV&#10;r/2P/t1S1bTPL0+T95QBxdFaP9l/7dH9l/7dABokXmXlbNGgaN+7kk303W7T955EclADft8H/PSO&#10;pv8AW1if2X/t1d02L7JJ5ckn7ugC5Tb6wju4/wB5Wz/Yyf8APSj+x/8AboA4K5tZLST95Udd5LoM&#10;ckflySVi33hKS0/eRyebHQBztFaP9l/7dH9l/wC3QBnVJbWkl3J5cdbVl4Sku/3kknlR1vW2gx2k&#10;flxyUAYtlYR2Ef8A00qxWv8A2P8A7dH9j/7dAGRTPt8H/PeOq2pRfa5PLjk/d1S/sv8A26ANmsrW&#10;ov3kclXdEtP9I8jzP3dWvEGi/wCjxyeZQBydFaP9l/7dH9l/7dAGvZS+bZxyU6ptE0vzbP8A1laP&#10;9j/7dAGRRWv/AGP/ALdH9j/7dAF2y/484/8ArnUlR2X/AB5x/wDXOpKACiiigAooooAKKKKACiii&#10;gArjPEHxNg0DV5NOOi6vqMsdv9skkso45PLj/wC+67OvL/EvgO+8U/Ei9n/tLUtJ08aXFHJJYyeV&#10;9o/eSfu6AOws/iF4ev8AR9O1L+0oLe31CPzLf7TJ5XmVevvEem6dPFBcX9vbSyf6uOSSvCfGfw5G&#10;leMpo3OrW3hhtHh06z/sizju/L8vzN6fvIpPLrs/CHghbbxRqs72013/AMSe0tbO+vE/e8JIKAPS&#10;odUtJIbeRLqOWK4/1cnmf6yvnX9pz9oTXvhP4g0rTNHgtZYriAySfaFrX8Dxajbaf8P/AA82iakl&#10;zo125v7qSDbDH/rP+WleLft48+PNC/69P/alefjKlSnS5oH0vD+GpYvHwp146H0h+z38RdU+Kfw/&#10;h1nUhHBc+bIhjt1+XFeAfE39rrxj4L+Ieu6NZ29jJbWN20Ecki/PXrP7FXy/BON/+nufP518bfH1&#10;t/xm8Xn1vWrkxFepGjCZ9Fl+X4WvmWJozj7kbn3h42+IGpaV8AdV8X2nlxatb6W97H+7+TzPLr8+&#10;/wDh4N8X/wDoJaZ/4L6+5PiA3/GIut/9i+//AKKr8i6+/wAko069P95E/Jc0lUpVmqR9H/8ADwP4&#10;vf8AQRsP/BfR/wAPA/i9/wBBGw/8F9fOFFfT/UMN/KeL7at/OfSH/DwT4vf9BGw/8F9H/DwT4vf9&#10;BGw/8F9fN9FH1DDfyh7ep/OfSH/DwT4vf9BGw/8ABfR/w8E+L3/QRsP/AAX1830UfUMN/KHt6n85&#10;9If8PBPi9/0EbD/wX0f8PBPi9/0EbD/wX1830UfUcL/KHt6n859JR/8ABQL4u+ZH/wATLTP/AADr&#10;9H4/G32HwdZazqk/l/6PHJJ5cf8AHX4pxf8AHzFX7SeFz5vgvSv+vOL/ANF181m+Ho0uX2R6+CqV&#10;J/GEXxL+1+H7LWrCwv8AU7W8/wBXHbW/72shfjlYLZXE72mpRSW9w9vJbSW/z+ZHH5klV9Aur/wv&#10;8J45I7SSXUbeOXy7by/3vmeZWVq3w5+wfDe2j8+7/tWzjluJJbP97LcXEn+s/wDRlfMnrHoum+PL&#10;fWdQktLSfzZI7eO4kl8v5I/M/wBXWt/ak/8Az0r558LeHdd8G+NNOtI/tfmSSW8kn/Pt9n8uTzPM&#10;/wDIde8UAXv7Un/56Uf2pP8A89Ko0UAXv7Un/wCelH9qT/8APSqNFAF7+1J/+elH9qT/APPSqNFA&#10;F7+1J/8AnpR/ak//AD0qjRQBe/tSf/npR/ak/wDz0qjRQBe/tSf/AJ6Uf2pP/wA9Ko0UAXv7Un/5&#10;6Uf2pP8A89Ko0UAXv7Un/wCelH9qT/8APSqNFAF7+1J/+elZPiDVJ/s8cfmVYrK8Q/djoAp/b5/+&#10;elH2+f8A56VWooA6LQNUn8uSPzKr63dz/aPM8z/WVk20slpJ5kdb0UseqW9AGN9vn/56Ufb5/wDn&#10;pUVzaSWlx5clR0Ab+k+Ip4v3EklbP9qT/wDPSuHre0i/8z93J/rKANr+1J/+elH9qT/89Ko0UAFz&#10;H9r/AOmUlNtovs37zzPNkp1FAF7+1J/+elH9qT/89Ko0UAXv7Un/AOelYureI5/9RHJ/10o1K/8A&#10;s0flx/6ysGgCz9vn/wCelH2+f/npVapLa0ku5PLjoA0dIuZ5bjzPM/1daet6nP8AZ/L8yof3el29&#10;YNzdyXcnmSUAS/b5/wDnpR9vn/56VWooA3tA1Sf95H5lbX9qT/8APSuY0D/j4krZoAvf2pP/AM9K&#10;P7Un/wCelUaKAOksv+POP/rnUlR2X/HnH/1zqSgAooooAKKKKACiiigAoorkfijr914X8E6hqVjP&#10;Hb3Mezy5ZI96J89AHXUV5fpvj+Tw9p8Mmpa0ni26u7hLW3i0q3jTy5P7lbfij4izeErO2u7/AEO8&#10;htlj8y4k+0R/uP8Ax/8AeUAdrRXnOrfFu2sL7VoINGv9Ri0iNJNQni2eVGkkfmcf3+K0j8R47/Wf&#10;7N0rT7vVfLjikuLmLZGlv5n3P9ZQB2led/ET4L+FPiVe215rtl9ouYE2RyNI6U2y+MOl3fiC3ski&#10;dbS4u3063vDJHskuP7nl/wCsr5V/4KDeLda8OeLfD0em6teWUclnL5kdtcPFXXhcN9dqexMqmLqY&#10;H99A+wPBfw80fwNokelaMWsrHzN/lRSVx2v/ALM/w+8S63e6lqOmpPqF5J5lxJ58nzv+dc5+xLql&#10;x4g+BNld6jPJe3P2q4PmXMm9+tfO3xm8Ya3Z/FLxLDDq93bwpesqRxT/AOr4ry8ydPBfu5dGfTZB&#10;TxOaynOlPldrn3i3hXSm8M/2LPawXGi/Z/Iktp/nSSKuJ/4UJ8H2/wCZI8Lf+AdvXP8AxIvbiX9l&#10;LXp5JH+0f2HJJ5n/AGzr8lP7Yv8A/n+uP+/lfR5Zg54ynz058p8njqv1aq1UP2N/4UF8IP8AoSfC&#10;3/gHb0f8KC+EH/Qk+Fv/AADt6/HL+2L/AP5/rj/v5R/bF/8A8/1x/wB/K9r+ya3/AD/PI+vU/wCQ&#10;/Y3/AIUF8IP+hJ8Lf+AdvR/woL4Qf9CT4W/8A7evxy/ti/8A+f64/wC/lH9sX/8Az/XH/fyj+ya3&#10;/P8AD67T/kP2N/4UF8IP+hJ8Lf8AgHb0f8KC+EH/AEJPhb/wDt6/HL+2L/8A5/rj/v5R/bF//wA/&#10;1x/38o/smt/z/H9dp/yH7F/8KC+D/wD0JPhb/wAAbepo/wBnb4UTf6vwN4bk/wC4fFX43f2xf/8A&#10;P9cf9/K/TT9j661KX9mfSpLHy7nUPMuPL+0yfJ/rK83G4Otg4c3tDpw9anXny8h7CP2cfhZ/0Ifh&#10;3/wXxV3dtYWlpbxwRxxxRx/JHHXlnhvx5PF8N7bWtakjl1OTzY/Kij8rzJfM/wBXHXKxfEDxRJ4b&#10;/wBPv4NMvf7UuLeS8+z/ALq3jjj8zy68BzqS+JnsezPoH7Jb/wDPOOj7Jb/88468X8CfFqPxTrFt&#10;BPdx23mW8UccX/PS4/5aV6fUAbP2S3/55x0fZLf/AJ5x1jUUAbP2S3/55x0fZLf/AJ5x1jUUAbP2&#10;S3/55x0fZLf/AJ5x1jUUAbP2S3/55x0fZLf/AJ5x1jUUAbP2S3/55x0fZLf/AJ5x1jUUAbP2S3/5&#10;5x0fZLf/AJ5x1jUUAbP2S3/55x0fZLf/AJ5x1jUUAbP2S3/55x0fZLf/AJ5x1jUUAbP2S3/55x0f&#10;ZLf/AJ5x1jUUAbP2S3/55x1S1fTILuz/AHccfmVTooAyfssH/POOj7LB/wA846ratYeTJ5kf+rrO&#10;oA2vssH/ADzjqxYywWkn+rj8uudooA9BubC01S3/AHfl1zEtrBFJ5ckcdUrHVJLT93/ro6rXN19r&#10;uPMoA1vssH/POOiKKCKTzP3dYtFAHoOmy2l/H/q4/Mqx9kt/+ecdedW13JaSeZHXTW139rj8yOgD&#10;f+yW/wDzzjo+yW//ADzjrGooA2fslv8A8846r30lpYW/meXH5lZEknlR+ZJXM3N3JdyeZJQBrSxQ&#10;SyeZJ5dH2WD/AJ5x1i0UAbUVrBLJ5cccddFZaXaWFv8AvI4/+mlcPbSfZLiOSrF7qcl3H5cf7qOg&#10;DW1KSC6k/wBXH5dV/ssH/POOsWigDa+ywf8APOOj7LB/zzjrFq7pth9rk8yT/V0AdXolhBHb+ZJH&#10;H+8rR+yW/wDzzjrAqagDZ+yW/wDzzjo+yW//ADzjrGooA3rL/jzj/wCudSVHZf8AHnH/ANc6koAK&#10;KKKACiiigAooooAK57x54aHjDw3c6SXSIXGz7/8Av10NFAHK3/gaC5vNCntFgso9PvPtMkaR/wCs&#10;/d+XXGeOvg5qHinXtXu4rmwkt9QjSPzL2N3ltPL/AOedeu0UAcN/wrmddP8AF8H2uP8A4nkflx/u&#10;/wDV/wCj+XVHQ/Auu+FNY+0aLd2EtveR28d5Fc+Z/wAs49m+OvR6j+1x+Z5fmR0AeZ+FfhdP4a1/&#10;93b6Ld6f9slvI7l7f/S4zJJ5nWvl/wD4KD+Fta17xf4dfTdKu7+OOzl8z7NbvJX3hXNeJPGeh+Hr&#10;iODUpo4pJP8AYrfD43+z5+3mZVsK8XT9nE8a/YotpPD/AMBbO11GJ9OuvtVwPKuvkfrXzx8YvDer&#10;3fxS8S3Vtpl5cQPes6SJbyeW5xX2n/wtvwj/AM/MX/fFL/wtrwl/z9Rf9+68DH4rCZhU5pTPqcjq&#10;YnJruNLm0scl420G+1P9l7V9JtLSS51CTQ3jjto/vyP5dfmL/wAM3fE7/oSNa/8AAev2E1zxjpPh&#10;rwdc+JLqT/iVWlv9pklSP/lnXh//AA318H/+gvef+AclfZZZiKtCnahDmPj8cqdWq3UPzr/4Zu+J&#10;3/Qka1/4D0f8M3fE7/oSNa/8B6/RX/hvv4P/APQWu/8AwDko/wCG+/g//wBBa7/8A5K9f6/jf+fJ&#10;5P1ah/OfnV/wzd8Tv+hI1r/wHo/4Zu+J3/Qka1/4D1+iv/Dffwf/AOgtd/8AgHJR/wAN9/B//oLX&#10;f/gHJR9fxv8Az5K+q0f5z86v+Gbvid/0JGtf+A9H/DN3xO/6EjWv/Aev0U/4b7+EH/QWu/8AwDko&#10;/wCG+/hB/wBBW7/8A5KPr+N/59B9Vo/zn51/8M3fE7/oSNa/8B6/Rr9kLwlrXhL4F6JputabcaZe&#10;xyS+ZbXMf73/AFlQn9vn4P8A/QWu/wDwDkr1/wAA/FTQviZ4bttd0G4kuNOuP9XLJHsrzcdi69en&#10;+8gdmFoU6c7wkcx/wpuwv/DemaTq32i7/s+R545LaSS3/ef9s6r+G/g3/wAIloeu2FpcSTSapcS3&#10;Ecl5/pHl/wDfyvU4tZt5f9XUcmvWkUfmSSfu68A9Q8oi+DD2OuadPaXHl6fbyW8skXl/vZHt69K+&#10;yyf885K0f7Ygo/tSOgDO+yyf885KPssn/POStH+1I6P7UjoAzvssn/POSj7LJ/zzkrR/tSOj+1I6&#10;AM77LJ/zzko+yyf885K0f7Ujo/tSOgDO+yyf885KPssn/POStH+1I6P7UjoAzvssn/POSj7LJ/zz&#10;krR/tSOj+1I6AM77LJ/zzko+yyf885K0f7Ujo/tSOgDO+yyf885KPssn/POStH+1I6P7UjoAzvss&#10;n/POSj7LJ/zzkrR/tSOj+1I6AM77LJ/zzko+yyf885K0f7Ujo/tSOgDO+yyf885KPssn/POStH+1&#10;I6P7UjoAypbSSSPy/LrnL7TJ7ST/AFcnl13H9p2/rUdzfwXcflyUAcF9lk/550fZZP8AnnWtc3Ud&#10;tJ5cnmVF/akdAGd9lk/550fZZP8AnnWj/akdH9qR0AZ32WT/AJ50fZZP+edaP9qR0f2pHQBnfZZP&#10;+edaOk+ZHceX5cn7yj+1I6ItUjik8z95QBv/AGWT/nnJR9lk/wCeclXY9ZgkjjkqSXWYIY/+WlAH&#10;Ka35ksnkeXWT9lk/551oyazHJJJJ+8o/tSOgDO+yyf8APOj7LJ/zzrR/tSOj+1I6AM77LJ/zzo+y&#10;yf8APOtH+1I6P7UjoAzvssn/ADzo+yyf8860f7UjqWK/ju5PLj8ygClY6XPdyeX5cldHHYSRR7I4&#10;6uWV3BaW/lx1Z/tO39aAM77LJ/zzko+yyf8APOStH+1I6P7UjoAzvssn/POSj7LJ/wA85K0f7Ujo&#10;/tSOgCzZf8ecf/XOpKjsv+POP/rnUlABRRRQAUUUUAFFFFABRRRQAV4RonibXdMtfsmmzR/adT8a&#10;XmnvLc/vfLj8syf+0693rnYvAmi20kckVoN0eoPqafP/AMvEn/LSgDz6Px94g86Tw+LuD+0Brn9l&#10;jUmg/wCWfleZv8v/AJ6ViWN/fWHiPXY9SeDU7r/hJNOt/M/1X/LP/WV6ne/DnQ9UW68y0dHuLz7a&#10;8sUkiN9o2eXvqLT/AIZ+H9K8zbaSSSSXaXskssju8kyfx0AchH8RrmbxtpEFhevqGjaheS2n/Hn5&#10;UUez+5J/wCtXx/4J0HxRqsL6pqa6dJHH+7/eovmVr6d8LvD+kX9vew20+baeS5gja4k8qKSTrsSv&#10;Jf2kvgD4h+K+vadfaLcW8UdvAUk82SvOxsealycvMHtqtD36JR8d+D/DnhSTS/sOqf2h9suPLk8u&#10;4j/d12H/AAqPwdt/5GaP/wACI6+fP+GJ/Hf/AD/2H/fyWj/hifx3/wA/9h/38lr5yGEj/wA+Cv7Z&#10;zLY+gfi1H5X7LPiWOP8A1f8AY8tfkFX7R+IPhpd+I/gre+DPtEdpc3Gn/YvtH/POvjf/AIdi+If+&#10;hvsP/Ad6/WMlxdHCw/eHjY6lUrzvE+JKK+3f+HYviH/obbD/AMB5KP8Ah2L4h/6G2w/8B5K+l/tP&#10;B/zHm/VK38p8RUV9u/8ADsXxD/0Nth/4DyUf8OxfEP8A0Nth/wCA8lH9p4P+YX1at/KfEVFfbv8A&#10;w7F8Q/8AQ22H/gPJR/w7F8Q/9DbYf+A8lH9p4P8AmH9Vr/ynxFX6g/saWH9p/sz6VaefJbeZJcR+&#10;bHJ5Un+srxcf8Ex/EJ/5m6x/8B5K+uPgL8Grr4RfDTTvC93fx3slu7nzY468LNMZQr0uSmd2BoVK&#10;c/fOS0nxbH8P/hPH5EdxLJJeSWdv+7kl8v8Aef6ySuY8LfZNZ0vXbTTfP8QxWesR3FxFL/y8R/Z/&#10;+mn/AE0r6P03wlBotv5FpHHFH5nmeVVX/hB7Ty9Rj8uP/iYf8fH/AE0r5M9s8H8C+MtW0vVLK7v7&#10;SOWyjt7eyj/0j97HHJJ5fmf9NP3le8VXuvhhpFzeWV3JaRiSz8qO3/7Z/wCrrb/saT/npQBmUVp/&#10;2NJ/z0o/saT/AJ6UAZlFaf8AY0n/AD0o/saT/npQBmUVp/2NJ/z0o/saT/npQBmUVp/2NJ/z0o/s&#10;aT/npQBmUVp/2NJ/z0o/saT/AJ6UAZlFaf8AY0n/AD0o/saT/npQBmUVp/2NJ/z0o/saT/npQBmU&#10;Vp/2NJ/z0o/saT/npQBmUVp/2NJ/z0o/saT/AJ6UAZlFaf8AY0n/AD0o/saT/npQBmUVp/2NJ/z0&#10;o/saT/npQBiXtp9rj/6aVzssUkcnlyV3v9jSf89KzdX8LvLH5kcn7ygDlKKu/wBlP/z0o/sp/wDn&#10;pQBSoq7/AGU//PSj+yn/AOelAFKirv8AZT/89KP7Kf8A56UAaukyebZx1NqUnlWclWNE0aT7H/rK&#10;NW0WT+z5P3lAHH0Vd/sp/wDnpR/ZT/8APSgClRV3+yn/AOelH9lP/wA9KAKVFXf7Kf8A56Uf2U//&#10;AD0oApf6yui02w+yx/8ATSptI8LyRfv5K1f7Gk/56UAZlFaf9jSf89KP7Gk/56UAZlFaf9jSf89K&#10;P7Gk/wCelAGZRWn/AGNJ/wA9KP7Gk/56UAaNl/x5x/8AXOpKjsv+POP/AK51JQAUUUUAFFFFABUV&#10;zdwWFvJcXEkcNrHH5kkkn/LOpa4f4vWN3qnw/wBXgs43uJDHHIYo+sqeZ+8j/KgCXw/8T9C8UX8V&#10;nYm7lWf/AI97o2ckVvJ/1zkrs/Mj/wCelePT/Ecat4g8OW/hfVoJbK8+STTvsfzx/JJ/37rjvBOn&#10;X161hfT61HDqsaXB1Cw/efaLj5JPkkoA+kvMj/56VH50f/PSvCND8Ked4D+HnmNfrcahcW76hL5k&#10;m+T91J/rKqXvhf8AszS/Ht3aR3f2nT9Yi/s/95J/o8f7v/V0AfQ/mR+Z5fmUnmR/89K+b/iR4kn1&#10;TXJJ7SCOy1Gz1izt/wDlp9okj8yP95/zz8urt1o88Xh7xNrm28m1W38Uf6PL5j/u0+0R/wCr/wCm&#10;dAH0HXy9+11+3Fov7JWraFYaj4ZvNek1SJ5U+zSonl7D/wDXrtLJr6X4hR+CZLicW1nqH9teaZP9&#10;Zb/8s4/+/leV/tlfAf8A4W74q0S4fTrDUIrS3ljzef8ALOuLFYmnhKftZnoYHDfXK3sublPHP+H0&#10;/hb/AKJ3rP8A4Fx1Lb/8Fo/C9zPGh+HesDzH2/8AH5H0rmf+GIoP+hb0Wj/hiKOP95/wjWi14MeI&#10;sNJn1s+GoRjzfWIn6DfED4gT+HPg/qvi+xgSW4t9P+2xxSf9c6+Fv+Hl/jn/AKF7SP8AyJX2H8ZI&#10;Psv7LviGD/nnocsf/kOvx6r9QyXDUMVT56h+W4+dSjUtTPsL/h5j47/6F7Sf/IlH/DzDx3/0L2k/&#10;nJXx7RX0v9m4T+U8f63XPsL/AIeYeO/+he0n85KP+HmHjv8A6F7Sfzkr49oqf7Owf8ofW8QfYX/D&#10;zDx1/wBC9pP5yUf8PMPHf/QvaT/5Er49oo/s7Cfyh9bxB+kP7MP7Znij42fECXQtW0mxsraOze48&#10;22NfTN98RtNsPElloVxdx/2ref6u2r85v+Cev/JbLr/sHyV93+MbD/isPB88cH7z7ZL5kkUf/TvJ&#10;XxuZ06dCryUj6DCVKlSHvmzqXxl0zS9Y+wXf2uL959n+0/Y5Ps3mf9dKktvixpN1qN7Y/a/Kls45&#10;Hkkkj/dfu/8AWfvK8y+KuqQapqkcFprVxeyW95F/xTf2f91cS+Z/z0rE8f8AgPUrTUNTj0meS5jj&#10;t7jUfK+z/wCr8yTzPL/6afvK8k7T6HsfEX9p2dtdwf6u4j8yOrP9pz+kdedfCq/u7/R73z57i9tr&#10;e48uzubn/WyRV2VAGn/ac/pHR/ac/pHWZRQBp/2nP6R0f2nP6R1mUUAaf9pz+kdH9pz+kdZlFAGn&#10;/ac/pHR/ac/pHWZRQBp/2nP6R0f2nP6R1mUUAaf9pz+kdH9pz+kdZlFAGn/ac/pHR/ac/pHWZRQB&#10;p/2nP6R0f2nP6R1mUUAaf9pz+kdH9pz+kdZlFAGn/ac/pHR/ac/pHWZRQBp/2nP6R0f2nP6R1mUU&#10;Aaf9pz+kdH9pz+kdZlFAGNc6pJ9okqP+1JKpSf62igC7/aklH9qSVSooAu/2pJR/aklUqKAOw0jV&#10;J4tPjo1LU5P7Pkqjpv8Ax5x1Lff8e81AGL/aklH9qSVSooAu/wBqSUf2pJVKigC7/aklEWpyGSqV&#10;FAHcf2ncesdS/wBpz+kdZ0X+qiptAGn/AGnP6R0f2nP6R1mUUAaf9pz+kdH9pz+kdZlFAGn/AGnP&#10;6R0f2nP6R1mUUAdJZf8AHnH/ANc6kqOy/wCPOP8A651JQAUUUUAFFFcJr/jnVovF/wDYGkWFpc3E&#10;dv8AaJHvJ9nmf9c6AO7orm9U+IOj6DNHaapfR29/5fmSRR/P5dXI/FWkvLeRpfxyfZLfz5/+mcdA&#10;GpHaQRyeZHBHFJ/z08uj7JB5nmeRH5n/AD08uuEl+MOi3GvXmiWTvdXsemf2jHJs/dSI/SrHgn4m&#10;6L4tttOjjuo4tTu7fzxbbP8Avvy6AO38mjy4/wDnnXEeKPiXYeD/ABIum3/7uKTT3vRL/wA9JPM2&#10;eXVqL4gWml6XZya/jTL68j82Ox+/JGlAHU/ZIPM8zy4/M/561J5cf/POuZufiF4etY9Od9Rjk/tC&#10;Pfb+X+88ynf8LE8Pf2x/Zn9pR/bfM+z/APA/+edABofhG20TW9R1R55r3UNQ+R57g/6uP+GOjX/B&#10;1rr1xHPJPJFJ/wBM6e3jjR11pNHN35WoyPsjikjf95UfirULnS9H1i+t9Nn1e4s7fzLexj/1sj+1&#10;YV8PTrw5JmtOo6fwFD/hV9h/z93FJ/wq+x/5+p68hf8Aap0TwPoWi/8ACeadNpfiC8jElxY2Q837&#10;On8Hmc13Hgj4h3/i7x5cWo0MS+FrizivNM1y1k/dSp/t1wf2ThI68kTsnPExhzSO/wBb8Jab4i8K&#10;3Ph6+i8zTri38iSP/YrxT/hhD4Qf9AGf/wADJK6n4ra1f2H7PPibU7e8ktr2PS7iSO5j+/HX5Yf8&#10;L4+IX/Q561/4GSV9hlmErV6f7qfKfO4uvGHxxP0m/wCGD/hB/wBAG4/8DJKP+GD/AIQf9AKf/wAD&#10;JK/Nn/hfHxC/6HPWv/AySj/hfHxC/wChz1r/AMDJK9j+zcX/AM/jz/rVD+Q/SX/hg/4Q/wDQDm/8&#10;DJKP+GD/AIRf9AGf/wADJK8h/YJ+JeveIvD/AI0u/EOtXepx2flyeZcyeb5f7uvfrL4rXcvh/Udd&#10;kjtPs1vb/aI7KK4825/6Z+ZXh16mIoVOTnPToU6dSnz8hz//AAwf8Iv+gDP/AOBklH/DB/wi/wCg&#10;DP8A+BkldRY/FaTzLK0u47e21GS8kt5P9I/dRxx/8tK77zJP+elc/wBaxH85p7Cn/IcF8N/2Xvh9&#10;8Kdck1nw9pklpetH5fm/aJH+SvUv7Nt6yvMk/wCelHmSf89K5ZzqVPjNqdP2Zq/2LaeZ5nl/vKP7&#10;Lg/uVleZJ/z0o8yT/npWZoav9mW8X/LOpP7Kt6xvMk/56UeZJ/z0oA2f7Kt6P7Kt6xvMk/56UeZJ&#10;/wA9KANn+yrej+yresbzJP8AnpR5kn/PSgDZ/sq3o/sq3rG8yT/npR5kn/PSgDZ/sq3o/sq3rG8y&#10;T/npR5kn/PSgDZ/sq3o/sq3rG8yT/npR5kn/AD0oA2f7Kt6P7Kt6xvMk/wCelHmSf89KANn+yrej&#10;+yresbzJP+elHmSf89KANn+yrej+yresbzJP+elHmSf89KANn+yrej+yresbzJP+elHmSf8APSgD&#10;Z/sq3o/sq3rG8yT/AJ6UeZJ/z0oA2f7Kt6P7Kt6xvMk/56UeZJ/z0oA2f7Kt6j/s23rK8yT/AJ6U&#10;eZJ/z0oAuf8ACOWH/PvR/wAI5Yf8+9U/Mk/56UeZJ/z0oAuf8I5Yf8+9H/COWH/PvVPzJP8AnpR5&#10;kn/PSgC5/wAI5Yf8+9H/AAjlh/z71T8yT/npR5kn/PSgDVi0yCKPy/Lo/suCasrzJP8AnpR5kn/P&#10;SgC5/wAI5Yf8+9H/AAjlh/z71T8yT/npR5kn/PSgC5/wjlh/z70f8I5Yf8+9U/Mk/wCelHmSf89K&#10;ALn/AAjlh/z70f8ACOWH/PvVPzJP+elHmSf89KANX+zbepP7Kt6xvMk/56UeZJ/z0oA2f7Kt6P7K&#10;t6xvMk/56UeZJ/z0oA2f7Kt6P7Kt6xvMk/56UeZJ/wA9KANn+yrej+yresbzJP8AnpR5kn/PSgDe&#10;sv8Ajzj/AOudSVHZf8ecf/XOpKACiiigArzP4taBP4i/0e28KvqN1HHm01aO4jSW3f8A9GV6ZUVz&#10;dQWkfmTzxxx/89JJKAPIV8K+J9At9dt5LKPxBca5YRxSXrSRpsk8rZJv/wCmdV08F6/4Zj1a0sLH&#10;+2P7Q0O306OXzPK8t44pI/3leox+N/D0lx5cevaZJL/zzjvI62opY5P3kdAHinhzwBrug60ryWf2&#10;iO88L2+lSSRyf6i4jjrbh8B6lFqHw2kjgjji0SN47z/v35deoUUAeV/EL4TxfELxxp+pT/uo7PT5&#10;Y7e5ik/e29x5kciSU2zs/FOma1Za/e6PHqF4NO+w3EccsY+fzP8AWR/9dK9WooA8r8E/DzUtB1bw&#10;xdXccGbO3vvM8v8A5ZvcSeZsrG0T4Y3el6ze2mpWV/e2UmsPqNvcx3n+j/6zzP3kde20UAeK6V4P&#10;8Wah4s0K51dLuWaw1SW4uJ5bz/R/K/eeX5cdek+JpdVTR9YfQvI/tjyP9DFz/qvMroa5TxZ498M+&#10;FJok13VLSykk/wBX9pk2UGkKdSppBHyb8UP2NPEH7SMWjeKde1w+Etfe2jg1SxaLzYpfL/1cg/55&#10;17z8HfDfinwFrUXhKO3jh8CaFp8VlZ3U/wDrryX+/W5/wuX4c/8AQx6V/wCBAoHxl+G//Qx6V/4E&#10;CiWJjOHLc6PqeK/kkYPxfikl/Zq8VxpG8kn9l3H7uvyN/wCEc1b/AKBt3/4DyV+3l9rujaZ4bl1a&#10;6uIIdEjj8yS4/wCWeyvNv+Glvg3/ANDXote7luLqYaHuQ5jwsXh/afFI/Iz/AIRzVv8AoG3f/gPJ&#10;R/wjmrf9A27/APAeSv2M8I/GP4b+OtX/ALM0LWtJ1O98vzPs9tHXd+TpP/PCD/v3XoTzqpD44HF/&#10;Zn98+DP+Cf3h27u/B/xBsJ4J7b7Z5cf7yP8A6ZyV9AeH/hvqdzqOhQX/AIftNOstLs5ILiSOTzf7&#10;Q8yLy693iksLT/VpHH/1zjqT7fB/z0r5rFV/rFTnPZoU/Z0+Q+eL74LT2vmX8Gmx3MklxcR/ZpZP&#10;N8uLy/LT/WV7BolhPYaPY2k/72S3t4o5Ja6f7fB/z0o+3wf89K5zUxPLo8utv7fB/wA9KPt8H/PS&#10;gDE8ujy62/t8H/PSj7fB/wA9KAMTy6PLrb+3wf8APSj7fB/z0oAxPLo8utv7fB/z0o+3wf8APSgD&#10;E8ujy62/t8H/AD0o+3wf89KAMTy6PLrb+3wf89KPt8H/AD0oAxPLo8utv7fB/wA9KPt8H/PSgDE8&#10;ujy62/t8H/PSj7fB/wA9KAMTy6PLrb+3wf8APSj7fB/z0oAxPLo8utv7fB/z0o+3wf8APSgDE8uj&#10;y62/t8H/AD0o+3wf89KAMTy6PLrb+3wf89KPt8H/AD0oAxPLo8utv7fB/wA9KPt8H/PSgDE8ujy6&#10;2/t8H/PSj7fB/wA9KAMTy6PLrb+3wf8APSj7fB/z0oAxPLo8utv7fB/z0o+3wf8APSgDE8ujy62/&#10;t8H/AD0o+3wf89KAMTy6PLrb+3wf89KPt8H/AD0oAxPLo8utv7fB/wA9KPt8H/PSgDE8ujy62/t8&#10;H/PSj7fB/wA9KAMTy6PLrb+3wf8APSj7fB/z0oAxPLo8utv7fB/z0o+3wf8APSgDE8ujy62/t8H/&#10;AD0o+3wf89KAMTy6PLrb+3wf89KPt8H/AD0oAxPLo8utv7fB/wA9KPt8H/PSgDE8ujy62/t8H/PS&#10;j7fB/wA9KAJbL/jzj/651JUdl/x5x/8AXOpKACieWOOOR5H8qOOivk39tz423Gg2UfgXRp/KubyP&#10;zNQkj/5Zx/8ALOP/AIHQBR+O37aY0y8uNF8A7JZI/kk1uQ74v+2cf/s9fJXijxt4h8YXkl1rus3e&#10;oyf9PNxvrErpPDfw/wDEPi3ULKDTdFv7n7ZJHHHJ9nk8r/v5QBzddh4F+L/jD4cXEcmha9d20f8A&#10;z7SyebbSf9s69t8U/sH+I/Dfh3UdRtfENnqtxaQPOLOOB98p9K+cNS8O6to0ccl/pt3ZeZ/z828k&#10;VAH35+z5+1fpfxUMWga7Gmj+J8Yj5/0e8/65/wDxFew+PtKnv/Dt9Jaald6ZJbxvP5tt/wAtP3df&#10;k1bXUlpcRTwSSRSRyeZHLF/yzr9Gv2b/AIrj42fC24g1GRf7aso/seoHH38p8slAG34J1+68P+Hf&#10;CEl/f3+uXPiQRIZLmT/j3fyvMrS8QfFObSLzUbS30qS9ubS/t7KOMT/6zzKuXvw9iuPDHh/S7S/e&#10;2uNDMbWl55fm48sbKqaf8JI4Z7ia51Se9u5tQt9Rkkkj/wCWsdAHLzfEfU9D+KOoabewfaNVvdPs&#10;/sek20/yb/Mk8z95VzWvj/a6Jrt7YfZLeSPT7iO2vMXn+kb5P+ecez95W/4i+EGmeJfEF9rE88kW&#10;oXFvbx29zF/rLeSOSSTfH/38pIvhpPp/iC61Kw1hrf7fIkl5HJaxy+ZL/wA9I/8AnnQAkfxRE4t4&#10;I9Ol/tO41X+zPsnmf6vnPmfTy/nr5h/bnAXx9oWP+fT/ANqV9EeHPC76n8YNb8Tm1nsbKK2EEMU/&#10;yefcH/WTf9+xHXkn7W3wl8T+N/FulXeiafJe2sdoUkMcmO9cGNg50vcPp+Ha1Ohj4Tqy0Pm/xt4S&#10;07wzqNnoKCe41ho0ea5kk8q33yf3K5W9sJNM1C5tJPL8yOTy/wB3J5tes6l8GPitrOn29pd6HNcx&#10;28flxyS+X5uz/rpWX/wzV8Rj/wAy1P8A9/I6+YlRrX9yJ+xwzPBwoyU6sT6x+IC/8Yi63/2L7/8A&#10;oqvyLr9kPEvgPVvEX7PV54WgjSLVbjR/sccckn/LTy6+C/8Ah3f8Wf8Anz0z/wAD46/WckxFLDU/&#10;3sj+ZM2hUq1pOkQfsB/8l4j/AOwfcV9r/E2/n8Oa5bXcF/rUUklxb/vP+Ydbx+Z/y0rxH9lT9kT4&#10;g/CH4qR69rsFhFZfZ3j/ANGvPNr6d1v4S3/iK8mS+8Q382jXEnmSaR+78r/rn5nleZ5dc2Z1adWr&#10;z0jTA03Cn+8PMtb+IOreFtY1GPzL+W9uPtEflyR/uo/3n7uSP/tnXq/gnXo9e0f/AJeIrmz/ANHu&#10;Irn/AFvm1d1r4cx+ILy5uLqST95Z/Yo4/M/1dP8ACXgN/C1ndR/aJL25uJPPkuZP+WleKdpdoq//&#10;AGXcetH9l3HrQBQoq/8A2XcetH9l3HrQBQoq/wD2XcetH9l3HrQBQoq//Zdx60f2XcetAFCir/8A&#10;Zdx60f2XcetAFCir/wDZdx60f2XcetAFCir/APZdx60f2XcetAFCir/9l3HrR/Zdx60AUKKv/wBl&#10;3HrR/Zdx60AUKKv/ANl3HrR/Zdx60AUKKv8A9l3HrR/Zdx60AUKKv/2XcetH9l3HrQBQoq//AGXc&#10;etH9l3HrQBQoq/8A2XcetH9l3HrQBQoq/wD2XcetH9l3HrQBQoq//Zdx60f2XcetAFCir/8AZdx6&#10;0f2XcetAFCir/wDZdx60f2XcetAFCir/APZdx60f2XcetAFCir/9l3HrR/Zdx60AUKKv/wBl3HrR&#10;/Zdx60AUKKv/ANl3HrR/Zdx60AUKKv8A9l3HrR/Zdx60AUKKv/2XcetH9l3HrQBQoq//AGXcetH9&#10;l3HrQBQoq/8A2XcetH9l3HrQBQoq/wD2XcetH9l3HrQBq2X/AB5x/wDXOpKjsv8Ajzj/AOudSUAF&#10;fk/8XvE8njb4oeJtakk837RqEvl/9cv9XH/5Dr9YK/HjUk239wnZZJaAPUv2XvBOneP/AIz6Fpuq&#10;QR3GnxiWd7aXpIY467/x3+2b4+0jxlrOmaF/Zun6Vp95LZ28DWfmnZHL5dfP/hH4i6z8MvEY1bQr&#10;5tM1OGKaNZkgSfh+v366L4WyReIfjF4auNXjW9ju9Yt3uI2QfPvk5oA9bvP2pvjppWkxavfWBtdK&#10;nGI7y50Ty4pP+B11vwF+P2u/HzxhceBPHNjpuq6PqVnL0t9mx40yeK+rvibb2d38OfEkV9bLdWLa&#10;ZceZAR94eWeK/MD4Q/Eq7+FPjG08T2lpDfywxzKLackJ80O3tQBz/inRo9B8Ua3pkcnmx2d5Jb+Z&#10;/wBc5PLr2/8AYg8VvoPxki03f/o+r2csEkf/AE1j/eJXhfiDXX8R6/faxKnkvqdzNOVj/hLzbjXp&#10;v7KKb/2gPCmf+ekn/pPJQB+mtFFFABRRRQAUUUUAGKKKKA5gooooAKKKKACiiigAooooAKKKKACi&#10;iigAooooAKKKKACiiigAooooAKKKKACiiigAooooAKKKKACiiigAooooAKKKKACiiigAooooAKKK&#10;KACiiigAooooAKKKKACiiigAooooAKKKKACiiigAooooAKKKKACiiigD/9lQSwECLQAUAAYACAAA&#10;ACEAihU/mAwBAAAVAgAAEwAAAAAAAAAAAAAAAAAAAAAAW0NvbnRlbnRfVHlwZXNdLnhtbFBLAQIt&#10;ABQABgAIAAAAIQA4/SH/1gAAAJQBAAALAAAAAAAAAAAAAAAAAD0BAABfcmVscy8ucmVsc1BLAQIt&#10;ABQABgAIAAAAIQCYbYEMdwQAAEMPAAAOAAAAAAAAAAAAAAAAADwCAABkcnMvZTJvRG9jLnhtbFBL&#10;AQItABQABgAIAAAAIQBYYLMbugAAACIBAAAZAAAAAAAAAAAAAAAAAN8GAABkcnMvX3JlbHMvZTJv&#10;RG9jLnhtbC5yZWxzUEsBAi0AFAAGAAgAAAAhAMEbLdnfAAAACAEAAA8AAAAAAAAAAAAAAAAA0AcA&#10;AGRycy9kb3ducmV2LnhtbFBLAQItAAoAAAAAAAAAIQDCFssZkaYAAJGmAAAVAAAAAAAAAAAAAAAA&#10;ANwIAABkcnMvbWVkaWEvaW1hZ2UxLmpwZWdQSwUGAAAAAAYABgB9AQAAoK8AAAAA&#10;">
                <v:shape id="Picture 128" o:spid="_x0000_s1027" type="#_x0000_t75" style="position:absolute;left:228;top:90;width:9349;height:62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pYIxAAAANwAAAAPAAAAZHJzL2Rvd25yZXYueG1sRE9LSwMx&#10;EL4L/ocwgjebrYulbJsWtRQ8Se2DXqebaTa4maybuLv21xuh4G0+vufMl4OrRUdtsJ4VjEcZCOLS&#10;a8tGwX63fpiCCBFZY+2ZFPxQgOXi9maOhfY9f1C3jUakEA4FKqhibAopQ1mRwzDyDXHizr51GBNs&#10;jdQt9inc1fIxyybSoeXUUGFDrxWVn9tvp8A8XezXpXu3LyuTH8aT08YeN71S93fD8wxEpCH+i6/u&#10;N53m5zn8PZMukItfAAAA//8DAFBLAQItABQABgAIAAAAIQDb4fbL7gAAAIUBAAATAAAAAAAAAAAA&#10;AAAAAAAAAABbQ29udGVudF9UeXBlc10ueG1sUEsBAi0AFAAGAAgAAAAhAFr0LFu/AAAAFQEAAAsA&#10;AAAAAAAAAAAAAAAAHwEAAF9yZWxzLy5yZWxzUEsBAi0AFAAGAAgAAAAhANt+lgjEAAAA3AAAAA8A&#10;AAAAAAAAAAAAAAAABwIAAGRycy9kb3ducmV2LnhtbFBLBQYAAAAAAwADALcAAAD4AgAAAAA=&#10;">
                  <v:imagedata r:id="rId61" o:title=""/>
                </v:shape>
                <v:rect id="Rectangle 129" o:spid="_x0000_s1028" style="position:absolute;left:30;top:30;width:9409;height:6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FpwwAAANwAAAAPAAAAZHJzL2Rvd25yZXYueG1sRE9Na4NA&#10;EL0X+h+WKeRSktW0BGuySikIPYRATHLIbXCnKnFnxV2N/ffdQqG3ebzP2eWz6cREg2stK4hXEQji&#10;yuqWawXnU7FMQDiPrLGzTAq+yUGePT7sMNX2zkeaSl+LEMIuRQWN930qpasaMuhWticO3JcdDPoA&#10;h1rqAe8h3HRyHUUbabDl0NBgTx8NVbdyNAr218vzIdnzXMTH8SBpeus49kotnub3LQhPs/8X/7k/&#10;dZj/8gq/z4QLZPYDAAD//wMAUEsBAi0AFAAGAAgAAAAhANvh9svuAAAAhQEAABMAAAAAAAAAAAAA&#10;AAAAAAAAAFtDb250ZW50X1R5cGVzXS54bWxQSwECLQAUAAYACAAAACEAWvQsW78AAAAVAQAACwAA&#10;AAAAAAAAAAAAAAAfAQAAX3JlbHMvLnJlbHNQSwECLQAUAAYACAAAACEA9ZyRacMAAADcAAAADwAA&#10;AAAAAAAAAAAAAAAHAgAAZHJzL2Rvd25yZXYueG1sUEsFBgAAAAADAAMAtwAAAPcCAAAAAA==&#10;" filled="f" strokeweight="3pt"/>
                <v:rect id="Rectangle 131" o:spid="_x0000_s1029" style="position:absolute;left:30;top:30;width:9409;height:6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qFwAAAANwAAAAPAAAAZHJzL2Rvd25yZXYueG1sRE/LqsIw&#10;EN0L/kMYwY1oWgXRahS5INyFCL4W7oZmbIvNpDSx1r83guBuDuc5y3VrStFQ7QrLCuJRBII4tbrg&#10;TMH5tB3OQDiPrLG0TApe5GC96naWmGj75AM1R5+JEMIuQQW591UipUtzMuhGtiIO3M3WBn2AdSZ1&#10;jc8Qbko5jqKpNFhwaMixor+c0vvxYRTsrpfBfrbjdhsfHntJzbzk2CvV77WbBQhPrf+Jv+5/HeZP&#10;pvB5JlwgV28AAAD//wMAUEsBAi0AFAAGAAgAAAAhANvh9svuAAAAhQEAABMAAAAAAAAAAAAAAAAA&#10;AAAAAFtDb250ZW50X1R5cGVzXS54bWxQSwECLQAUAAYACAAAACEAWvQsW78AAAAVAQAACwAAAAAA&#10;AAAAAAAAAAAfAQAAX3JlbHMvLnJlbHNQSwECLQAUAAYACAAAACEAagKqhcAAAADcAAAADwAAAAAA&#10;AAAAAAAAAAAHAgAAZHJzL2Rvd25yZXYueG1sUEsFBgAAAAADAAMAtwAAAPQCAAAAAA==&#10;" filled="f" strokeweight="3pt"/>
                <w10:wrap type="square" anchorx="margin" anchory="page"/>
              </v:group>
            </w:pict>
          </mc:Fallback>
        </mc:AlternateContent>
      </w:r>
    </w:p>
    <w:p w14:paraId="2550B9BD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24F23B70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7BDEFEDE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34E479EB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3C25FC2C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1847E89F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19B3DDED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24558F7C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016E5F58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024C578A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45C6EED3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7BC4E1A3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4B1118A9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g">
            <w:drawing>
              <wp:anchor distT="0" distB="0" distL="0" distR="0" simplePos="0" relativeHeight="251680768" behindDoc="1" locked="0" layoutInCell="1" allowOverlap="1" wp14:anchorId="01F88647" wp14:editId="3644033F">
                <wp:simplePos x="0" y="0"/>
                <wp:positionH relativeFrom="page">
                  <wp:posOffset>971228</wp:posOffset>
                </wp:positionH>
                <wp:positionV relativeFrom="page">
                  <wp:posOffset>5086502</wp:posOffset>
                </wp:positionV>
                <wp:extent cx="6031230" cy="4021455"/>
                <wp:effectExtent l="19050" t="0" r="7620" b="17145"/>
                <wp:wrapSquare wrapText="bothSides"/>
                <wp:docPr id="137" name="Group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31230" cy="4021455"/>
                          <a:chOff x="1409" y="0"/>
                          <a:chExt cx="9498" cy="6333"/>
                        </a:xfrm>
                      </wpg:grpSpPr>
                      <pic:pic xmlns:pic="http://schemas.openxmlformats.org/drawingml/2006/picture">
                        <pic:nvPicPr>
                          <pic:cNvPr id="138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9" y="303"/>
                            <a:ext cx="9339" cy="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9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1409" y="273"/>
                            <a:ext cx="9399" cy="606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2" y="0"/>
                            <a:ext cx="9475" cy="6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1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1409" y="273"/>
                            <a:ext cx="9399" cy="606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0EBE39" id="Group 137" o:spid="_x0000_s1026" style="position:absolute;margin-left:76.45pt;margin-top:400.5pt;width:474.9pt;height:316.65pt;z-index:-251635712;mso-wrap-distance-left:0;mso-wrap-distance-right:0;mso-position-horizontal-relative:page;mso-position-vertical-relative:page" coordorigin="1409" coordsize="9498,633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5f+u3BAAAlhQAAA4AAABkcnMvZTJvRG9jLnhtbOxYbW/bNhD+PmD/&#10;QdB3xXqhbUmIUySWHRTI1qDdfgAtURZRSdRIOk427L/vjpRsOQnatN2XFAkQg6+nu+d5jjzp/N19&#10;Uzt3TCou2oUbnPmuw9pcFLzdLtw//1h7sesoTduC1qJlC/eBKffdxa+/nO+7lIWiEnXBpANGWpXu&#10;u4Vbad2lk4nKK9ZQdSY61sJkKWRDNXTldlJIugfrTT0JfX822QtZdFLkTCkYzeyke2HslyXL9Yey&#10;VEw79cIF37T5leZ3g7+Ti3OabiXtKp73btDv8KKhvIWHHkxlVFNnJ/kTUw3PpVCi1Ge5aCaiLHnO&#10;TAwQTeA/iuZail1nYtmm+213gAmgfYTTd5vNf7+7lQ4vgLto7jotbYAk81wHBwCefbdNYdW17D51&#10;t9LGCM0bkX9WMD15PI/9rV3sbPa/iQIM0p0WBp77UjZoAgJ37g0LDwcW2L12chic+VEQRkBWDnPE&#10;DwMynVqe8grIxH0B8RPXOW7Nq1W/OSEJKA53zqIowm0TmtqnGk97zy7OO56n8N9jCq0nmH5de7BL&#10;7yRzeyPNi2w0VH7edR7Q31HNN7zm+sFIGQBCp9q7W54j0NgZ0wNxWXpgHh8LBJkAh3V2F8WoDDlO&#10;K5YVbbfsUnWQB4AaGBiGpBT7itFC4TCidGrFdE882dS8W/O6Rvaw3ccMqfRIis/AZmWeiXzXsFbb&#10;vJWshvBFqyreKdeRKWs2DGQo3xeBkQrI4UZpfBwKw+TSP2F86ftJeOUtp/7SI/585V0mZO7N/dWc&#10;+CQOlsHyX9wdkHSnGMBA66zjva8w+sTbZxOnP2JsSprUdu6oOUCsnsAho6vBRZAYQoK+Kpl/BLBh&#10;HbS1ZDqvsFkCcv04LD5MGJiPyCIHCpLsq3kTkMjqP/KNBCxGmDxJhDNG/75vjreD/kEZUulrJhoH&#10;GwA1OGqgpneAtA1tWIJOtwIJN6HU7ckA2LQjAwJjkhI/WcWrmHgknK2ApCzzLtdL4s3WwXyaRdly&#10;mQUDSRUvCtbiY36cIwO5qHkxyFTJ7WZZS8vd2vz1B4I6LpugVo5uDLyisaPukiAk/lWYeOtZPPfI&#10;mky9ZO7Hnh8kV8nMJwnJ1qch3fCW/XhIzh4YnYZTw9LIadTZKDZg+kj2ybKGa7hea94s3PiwiKaY&#10;+au2MNRqymvbHkGB7h+hALoHoo1iUaP9kQGSxSsCLm81HAnQe1ma4dX93LX3qaIdg5DR7PgABGHb&#10;AxAzCQ62Go9AgpT2K4cLStnb6Qun3ckG7Lww7fprJ5w/SbvkkHaz/zPtUAFRHEAqf1nehtzhwScS&#10;wIzOqKpsGpgphIym36iNnz/jxzIfNGG1tRHFAxzLUsCpCYUJ1LvQqIT823X2UDsuXPXXjmIhUL9v&#10;QfxJQAgWm6ZDpvMQOnI8sxnP0DYHUwtXu45tLrUtUHed5NsKnmQvxFZcQhlVcnNSo3/WK0hE7ED+&#10;vcKiBmF6XNSYYu+0HHkrajD9f/6iJhwX9Xj9mpKGzKdDSRPH/Q0+vEgM9cpbSfNW0ry+kobgK5l5&#10;5R6XNLO3ksa8bR0KVriY30oahOSbX2Jef0ljvtrAxy/zNtJ/qMOva+O+KYGOnxMv/gM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DBBQABgAIAAAAIQB6u7js4gAAAA0BAAAPAAAAZHJzL2Rvd25yZXYueG1s&#10;TI9dS8MwFIbvBf9DOIJ3Lkm76axNxxjq1RDcBPEua87asiYpTdZ2/96zK707L+fh/chXk23ZgH1o&#10;vFMgZwIYutKbxlUKvvZvD0tgIWpndOsdKrhggFVxe5PrzPjRfeKwixUjExcyraCOscs4D2WNVoeZ&#10;79DR7+h7qyPJvuKm1yOZ25YnQjxyqxtHCbXucFNjedqdrYL3UY/rVL4O29Nxc/nZLz6+txKVur+b&#10;1i/AIk7xD4ZrfaoOBXU6+LMzgbWkF8kzoQqWQtKoKyFF8gTsQNc8nafAi5z/X1H8AgAA//8DAFBL&#10;AwQKAAAAAAAAACEA8LhmGvj2AAD49gAAFQAAAGRycy9tZWRpYS9pbWFnZTEuanBlZ//Y/+AAEEpG&#10;SUYAAQEBAGAAYAAA/9sAQwADAgIDAgIDAwMDBAMDBAUIBQUEBAUKBwcGCAwKDAwLCgsLDQ4SEA0O&#10;EQ4LCxAWEBETFBUVFQwPFxgWFBgSFBUU/9sAQwEDBAQFBAUJBQUJFA0LDRQUFBQUFBQUFBQUFBQU&#10;FBQUFBQUFBQUFBQUFBQUFBQUFBQUFBQUFBQUFBQUFBQUFBQU/8AAEQgBkAJw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UP+1oP7kv8A3xR/&#10;a0H9yX/vis+igDQ/taD+5L/3xR/a0H9yX/vis+igDQ/taD+5L/3xR/a0H9yX/vis+igDQ/taD+5L&#10;/wB8Uf2tB/cl/wC+Kz6KAND+1oP7kv8A3xR/a0H9yX/vis+igDQ/taD+5L/3xR/a0H9yX/vis+ig&#10;DQ/taD+5L/3xR/a0H9yX/vis+igDQ/taD+5L/wB8Uf2tB/cl/wC+Kz6KAND+1oP7kv8A3xR/a0H9&#10;yX/vis+igDQ/taD+5L/3xR/a0H9yX/vis+igDQ/taD+5L/3xR/a0H9yX/vis+igDQ/taD+5L/wB8&#10;Uf2tB/cl/wC+Kz6KAND+1oP7kv8A3xR/a0H9yX/vis+igDQ/taD+5L/3xR/a0H9yX/vis+igDQ/t&#10;aD+5L/3xR/a0H9yX/vis+igDQ/taD+5L/wB8Uf2tB/cl/wC+Kz6KAND+1oP7kv8A3xR/a0H9yX/v&#10;is+igDQ/taD+5L/3xR/a0H9yX/vis+igDQ/taD+5L/3xR/a0H9yX/vis+igDQ/taD+5L/wB8Uf2t&#10;B/cl/wC+Kz6KAND+1oP7kv8A3xR/a0H9yX/vis+igDQ/taD+5L/3xR/a0H9yX/vis+igDQ/taD+5&#10;L/3xR/a0H9yX/vis+igDQ/taD+5L/wB8Uf2tB/cl/wC+Kz6KAND+1oP7kv8A3xR/a0H9yX/vis+i&#10;gDQ/taD+5L/3xR/a0H9yX/vis+igDQ/taD+5L/3xR/a0H9yX/vis+igDQ/taD+5L/wB8Uf2tB/cl&#10;/wC+Kz6KAND+1oP7kv8A3xR/a0H9yX/vis+igDQ/taD+5L/3xR/a0H9yX/vis+igDQ/taD+5L/3x&#10;R/a0H9yX/vis+igDQ/taD+5L/wB8Uf2tB/cl/wC+Kz6KAND+1oP7kv8A3xR/a0H9yX/vis+igDQ/&#10;taD+5L/3xR/a0H9yX/vis+igDQ/taD+5L/3xR/a0H9yX/vis+igDQ/taD+5L/wB8Uf2tB/cl/wC+&#10;Kz6KAND+1oP7kv8A3xR/a0H9yX/vis+igDQ/taD+5L/3xR/a0H9yX/vis+igDQ/taD+5L/3xR/a0&#10;H9yX/vis+igDY+yQ/wDPKP8A790fZIf+eUf/AH7qxRQBX+yQ/wDPKP8A790fZIf+eUf/AH7qxRQB&#10;X+yQ/wDPKP8A790fZIf+eUf/AH7qxRQBX+yQ/wDPKP8A790fZIf+eUf/AH7qxRQBX+yQ/wDPKP8A&#10;790fZIf+eUf/AH7qxRQBX+yQ/wDPKP8A790fZIf+eUf/AH7qxRQBX+yQ/wDPKP8A790fZIf+eUf/&#10;AH7qxRQBX+yQ/wDPKP8A790fZIf+eUf/AH7qxRQBX+yQ/wDPKP8A790fZIf+eUf/AH7qxRQBX+yQ&#10;/wDPKP8A790fZIf+eUf/AH7qxRQBX+yQ/wDPKP8A790fZIf+eUf/AH7qxRQBX+yQ/wDPKP8A790f&#10;ZIf+eUf/AH7qxRQBX+yQ/wDPKP8A790fZIf+eUf/AH7qxRQBX+yQ/wDPKP8A790fZIf+eUf/AH7q&#10;xRQBX+yQ/wDPKP8A790fZIf+eUf/AH7qxRQBX+yQ/wDPKP8A790fZIf+eUf/AH7qxRQBX+yQ/wDP&#10;KP8A790fZIf+eUf/AH7qxRQBX+yQ/wDPKP8A790fZIf+eUf/AH7qxRQBX+yQ/wDPKP8A790fZIf+&#10;eUf/AH7qxRQBX+yQ/wDPKP8A790fZIf+eUf/AH7qxRQBX+yQ/wDPKP8A790fZIf+eUf/AH7qxRQB&#10;X+yQ/wDPKP8A790fZIf+eUf/AH7qxRQBX+yQ/wDPKP8A790fZIf+eUf/AH7qxRQBX+yQ/wDPKP8A&#10;790fZIf+eUf/AH7qxRQBX+yQ/wDPKP8A790fZIf+eUf/AH7qxRQBX+yQ/wDPKP8A790fZIf+eUf/&#10;AH7qxRQBX+yQ/wDPKP8A790fZIf+eUf/AH7qxRQBX+yQ/wDPKP8A790fZIf+eUf/AH7qxRQBX+yQ&#10;/wDPKP8A790fZIf+eUf/AH7qxRQBX+yQ/wDPKP8A790fZIf+eUf/AH7qxRQBX+yQ/wDPKP8A790f&#10;ZIf+eUf/AH7qxRQBX+yQ/wDPKP8A790fZIf+eUf/AH7qxRQBX+yQ/wDPKP8A790fZIf+eUf/AH7q&#10;xRQBX+yQ/wDPKP8A790fZIf+eUf/AH7qfIoyKAIPskP/ADyj/wC/dH2SH/nlH/37qfIoyKAIPskP&#10;/PKP/v3R9kh/55R/9+6sUUAV/skP/PKP/v3R9kh/55R/9+6sUUAV/skP/PKP/v3R9kh/55R/9+6s&#10;UUAV/skP/PKP/v3R9kh/55R/9+6sUUAFFFFABRRRQAUUUUAFFFFABRRRQAUUUUAFFFFABRRRQAUU&#10;UUAFFFFABRRRQAUUUUAFFFFABRRRQAUUUUAFFFFABRRRQAUUUUAFFFFABRRRQAUUUUAFFFFABRRR&#10;QAUUUUAFFFFABRRRQAUUUUAFIelLRQAzHtQ0mK+Z/wBrH9pbWPhBHZaR4Z0K71fVbtPMnuYo9yWk&#10;fP8A4/XjXh/xlqXjjR7bVtSku/tNx/rIrmT97XNUrcplKaR9+7jRk18DS3/2X95/raybn4jabYSe&#10;XdyXFt/27yS1h9af8o/aI/RDP0pK+AtJ8b6TrVx5Fhqcdzcyf8so/wDW1s+c/wDz0qfrX900ufcm&#10;73o3e9fCfnSe1Xftc9pb/u5JIa0+tLsRqfb+R3pNw9a+FPtcn/PST95WBr+p2/h3S5L+eT/V1msV&#10;/dJqVOQ/QvI9aOPWvxD+JvxW1LxFqkkfmeVH/wAs464L+wdT1WSSSeeSWvSujm+tI/fncvrRuX1r&#10;8B9E0WeWSTzPLijj/wCmlRXFh/00k8ys/aB9aR+/SyhqduHrX4KeH9Fv5bjzILuT93/00r1fwB44&#10;1LRrjyL+eSK2/wCulafZuTDE3P2W4o4r86rHS/t9v58c/wC7k/6aV5t8Y9en8LyadBYTyfaZJPM8&#10;2P8A5Z1xe3OznR+r3FOr8yv2av2xfE/gvxZp2j+L7641bwveSfZ3lvDve0P/AD0ST/nn/sV+mfDi&#10;t6c+Y0HUUUVsAUUUUAFfM/7O/wATvEnjH9oj9oDw/rWqve6N4b1DTo9LtpFQfZEkjuN/I94xX0xX&#10;xz+zX/yc5+1n/wBfunf+irmgD6j1TxtoGi6fHf6hrmm2VnI2yO5ubyNIpD/vk4q1q3iTS9AsG1DU&#10;9RtNPssf8fN3cJFF/wB9k1+eX7Bv7Jng74zfAqy8T/ES2n8VQme4stK0+W8kW30+COXEnliOX78k&#10;nmEnNek/tMW/wPt/i/osPje08TfEHxJZ6alvYeAdKikvIreL/n48tAP3nv5lAH2FoPiTSvE1h9q0&#10;fVLPVrXtc2M6TofxQ0+fX9NtLW8mn1G0hisx/pEktwiiDj/lof4Pxr85vh54o8G+AP2xfh3F8MPD&#10;/iTwFa+JzcWPiHwlrdjJZRviP91Ikcn+f3ddD8KPgXo/xv8A2uf2gU8W+fqPhXSNYt7iTQN7xW13&#10;eyeZ5Ukmz/WeXHHIP+2tAH3t4f8AFWi+KLP7Vomr2GsWo483TrhLhB+KE1tV8LH4X6F+zL+3H8M7&#10;PwDbyaJ4f8c6ffWuq6VFLJLbmW2i8yOX5ycf8sx1r7poA5rXvHXhzwvcxW2seIdK0e4nGYo728jg&#10;d/wc81rz6ha2tobqe4jjt8f6xn+WvzH8J6Z8Lfh14u8Y2P7UnhDUJfGOq6xcSR+KdTt7i4srm2/5&#10;Z+TLH/q69V+NPgnwh4H/AOCeHjq08B+KrvxZ4Wmkinsri5vftMdvF9ti/cR/9M4+fkoA+zNc8b+G&#10;/Ds1rDq+v6Xplzc8wJeXkcRkP+xvPP4V0SuJF3JzXyD8Hv2Hvh1r3w10rVPiFpMvjjxfrdhBPqGq&#10;6lcSeaheIfuo9j/u0QHZx6VyfwR8dah+zLr3x1+F93eXPiHQvAmmf8JBoP2uTzZI7d4zJ9nPt+8j&#10;/wDH6APsrxD428P+FWiTW9e0zR5Jv9Wt9dxweZ/32a2YLiO8hSaF1licbkdehr8svgv4n+CPirwy&#10;3i34y+HvFPxA+IGvyS3WoXsuj3lzbQJvPlw2/l/u/L8vFeyfsQ+MItG+MPxA8BeFLfxD/wAKrewG&#10;qaGniGzuIf7Pk/diS2j8z/ln+9/8h0AfaepeMdA0fS/7Tvtb02z0/dt+2XN4kcX03k4/Wrmj6rY6&#10;7p8V9p13Be2kq5S4tpQ6OP8AeFfnp+wZ+zL4U+Lnwwu/EfxAtH8UWtvql5aaPpV87/Z7CPzMyuI8&#10;/wCsd3P/AHwK7P4GW9l+zL+0p8cfAuimceB9P8Nx+KrbSpJN5t3jSMyiP/v5/wCgUAfZniLxr4f8&#10;KJEdb13TdFWb/V/2hdx2/mfTeRXgfjr4qeIbD9tH4VeEdO1lv+ET1rQr27u7SJUdJ3j8zy5PM/Ad&#10;K8t/ZZ/Zt8M/tE+CB8Yvi3aL448U+KZZ5kivHk+z6fbpNJFHHFHnj/V1haJ8ErX4Hf8ABQP4Y6Lo&#10;t9dy+ELnStRvNM0y5n3/ANn/ALuTzIo/+mfmfvP+2tAH3T4i8a+HvCiRHW9e03RRN/q/7Qu47fzP&#10;++yK1bK7g1G1juLWZLi3kG5JY33K4+tfm/4k03wN4F/aO+JGqftK+EtV1u01jUd3hzxJJb3Fzp9v&#10;p4OI4v3f+rx8lfVn7KPgv4a+EvDGs3Pwq8VXGveFNSvPtMViLz7Tbaax/wCWUaEeZH06PzwKAPoG&#10;uZs/iD4av9abR7XxFpFzqmP+PKHUI3uP+/ec1wv7TS+GR8EvEyeMvE994T8PyQeXcahptx5NwP8A&#10;YT1LjjZ3r4U8c6d+zrffCm9Ph74UeOvCUlvaSSaR41/se4iiE8cZ8qaSTzfueZj8u1AH1r+3Z8Tf&#10;E3wq+Eejat4S1WTR9Sn8R2VlJcxpHJmOTzN64fjtXuV94+8OaTrEWkX2v6XZ6pKP3dlPexrO/wDw&#10;AnNfn/8AH3xtrfxO/wCCdPwr129uxL4ivNZ0+M3j/wAc0clxH5n/AJDzX0Bpv/BPj4S3PhGSw8Ta&#10;RL4k8QXiCTUfE91dyfbri4P35PMzxzQB9SVzGteOvDfhq6is9W8Q6ZpV5IMxwXt7HE7/APfZzXw7&#10;4F+Pniz4Gfs5fHfQL/U5Nc174Y6p/YukarcnzHkink8u28z/AHK9N+EX7Cfw0v8AwDZ6l490n/hO&#10;vGGuW6Xmr61qt1NJLJLIm87Pn/djkUAfW4mR494b5fWoLG+t7+3821mjuIj0aJ9wr49/Z0S/+B/x&#10;4+InwKOo3Or+EbPSBrvh838nmSWcch/eW3/XPMnH/XOtz/gmR/yazZf9hjUP/R1AH1ENVtWnktzc&#10;wi4jTdJEJAWQV4j4T/aXg8SftIePfhvPDp9vpfh3T7O8g1YXg/0h5kjfZ+HmV5z4H0631r/goh8Z&#10;bK7jElvN4Qs4JI/78cgt8/1ryH4afsifCbW/20fiz4FvfB6TeFtD0vT57CzN/cfuJZIoJJMSeb5n&#10;WT1oA/SKvmnx5pn7U0/jDVJPCGs/Du18LmbNhFqcdwbmOL/ppiLGfpX0ba2kdpbxwRLtjjXan0ri&#10;vjH8UdJ+C/wz1/xhrUgFnpduZRGMAzydI4h7u+B+NAHzJ8N/jN8erf8Aar0P4X+Lr3wfrdsLN9R1&#10;o+HLaYGytvLk8vfJJ/H5gi4/6a1teGfHvxt+Pen+IPGngLxNoXhfw1Y6jc2OjaNfaV9rk1TyJCm+&#10;4lEv7ve+f9X2Fb/7Enwx1fR/B+q/ErxevmePPiBcf2teSP1gt/8Al3t/wjx+dJq37KPiTQtS8RW/&#10;w/8Ainf+A/B/iC5e81DRYtPiufIkfmc20kn+p30AbGi/tYaM37Ldj8X9WsJLeWW3MX9lQ/NLLfbz&#10;GLeP/fkTA+telfCSfxbdfDfQrnx3Ba23imeAS3trZrsity5z5Y90Tg/SvjTwnq3gbTrrRPFGomaL&#10;4LfDm9OjeC9MiiM9x4j1jP7y8jjz+8O/zPL/AD46V9T/AAs/aQ8NfE/xLeeG20/W/C/im3txdnRf&#10;ElgbS4kt8/62Mfxx+9AHsdYPiHxpoPhWOOTW9d03REf/AFZ1C7S3D/8AfZFQ+OvE8XgrwZ4g8QTJ&#10;5kWkWFxfPEP4/LjMh/lXx9+zF+zR4b+PvgW2+L3xetl8c+KPFTy3CRXzyfZ9Pt/Mkjjjhjzxx/Og&#10;D7UsdRtdVs0urSaG4tJBujmikDK/418gfGz4peNPib+0nb/CnwL4/tfAWh2GiDWdT16KOK4lnfzM&#10;eXHk9sx/rWd4b8Hwfso/ta+FfAfhi4nHw3+ItneD+wpp3lisLyNBIXiz0Bx/5FrgNI/ZE+Etx+3P&#10;r3w+k8IRSeErfwnDqMem/b7j93cedH+88zzfM/WgD70+Hej6pofgjRtP1vXT4n1WC2Edxq7RiM3Z&#10;/wCehQEj0rgbzwr8QpP2kbPWYPHFjF8Po9KMUnhXaTcSXGf9b/8AZV6j4d0Sw8MaHp+kafCLexsI&#10;I7S3i3btkaDYg/IV8ueIE83/AIKbeHkfmOT4fy/+lElAHe2P7SsN1+1DqnwvdNNj0ez8ODWY9X+1&#10;8yP5scfl/wBz/lpXs+p6zpujWMmpX1/a2dig3G5uZUSIe+81+e+lfshfCfUP28Ne8BTeEIm8J2/g&#10;4atHpr39x/x8faI4zJ5nm+Z/y09a7L9svwLHofxH+GGqeI/CmseKvgXoGnPY3mjaKHl+z3H+rieW&#10;IH95H5ZT/v3QB9paD4n0fxVY/atG1ix1i2/562Nwlwn5oa3K+M/2cdA/Z38S/Fa28X/BrxBJoeqw&#10;2ckV74YsLiS3iu04G+S2k/uf7FfZlABRRRQAUUUUAFFFFABRRRQB8PftFf2ldfFjXI47ucW0Yi/d&#10;CTj/AFcdclpEkkWnxxyf6yvRvjNLJ/wuLXU/5Z/uv/Rcdec+Z+8kqalM8Wp8ZNcy+bWRc+XL/rI6&#10;s3MscX+skqtJL5slchiZ3hvRbS08cW08dpBFJ/z1ijr07/VV594bu/M8eRwf9O/mV6T5deZM9OgZ&#10;Wt+PIPC1nHHJaR3clZ3/AAt7Sbr93d6bR42sIP7Hubv/AJaRx1xPhu1j1rR7KeT/AJaR+ZXTQpmt&#10;Sodhq/jjTZLOS7tLST93H/qq+dfiZ8UL/wAb/YtN+wT6ZJ/y0jlr3qKKOL93XzvqUUetfFDVY/Lk&#10;lkjkrsp0zy6lTnORj8G+ZeST3Cf6usXxbqc+g6fc+X/2zr3DUrX7Bp/lyV4/4t0b+3rOSNJP+WlW&#10;ZezPHbH+1tZk8yN5/M/6ZV6L4Wj/ALU0+SCf/j5t6+u/gV8B/B+g6PHHqWmx6neyR+Z5stcT+0h8&#10;OdC8D+Xrvh60t7KOSTy5LaKg7p0zw/Sf9AvI5LeT/V/8sq9X1uwg1TR45LTy5ZPL8ySvMPB1h/b3&#10;iD/nlXrmkeGP7Bjk8ySSrCFP3DsPhVrMl/4Xjg8z/V/u68r+MHi3xDpfxI06DRbuOKP7PJ5nm28c&#10;td18HJZJNL1H/nnHcVy/iTTP7Z+IEkn/ADzjrhqfGdtA4PTfG/j7zJP39pL5f/UPjr9mfhffXOo/&#10;Dbwjc3xD3c+k2ks5HeQxRkn8zX5geH/B37uSv1J+HkIt/AfhiP8A556XbJ/5CSuigdUzpaKKK6zM&#10;KKKKACvln4EfDnxN4V+Pn7SGs6no1xZaV4kubGTS7mX7l35cdxvKfjIK+pqKAPm39gT4ea/8Mf2a&#10;NC0LxPpU+iaxDdXcklncffj3zEj+dec+ItO8c/s3/tU+PPiHYfDvVviT4X8Z2ltGZ/D6edqOnyRJ&#10;/qvL/wCefH/oFfbFFAHwdrWj/GL41ftLfB74gav4AvPC/g7R9QuI7fT7qSNr23iKfvLi4/557+B5&#10;X/TIV6p+zV8PPE3g39oT9obWtY0q5stI8QatZ3OlzyjKXSILjeU/7+JX07RQB8zfGr4feIvEH7XH&#10;wI8U6fpc93oWhpqo1G8jOI7cyW+IvM/GvpSVWeNgjbW9alooA+NofjX8ZPAC634V+KPwa1f4mBri&#10;Y6frfhWyjns7yA/6tJYv+WZ+teLeIfg94l+F37Dfx01LxBo6+FY/E2rpqmn+FIpPNGl2/wBpi8uM&#10;+/8A8bSv0yryP9p34Uaj8bfgl4n8FaVd2tjeapHEqXN4GMceyaOTt/1zoA+f/hv8dvi/8I/hv4e8&#10;Na78HNe8fzw6bbjSNe8NOJbe8t/LHlm4/wCfeTt+VdT+z/8As9+I9bX4peM/i5bw2niv4ip9iuNK&#10;tpNw0/T/AC9iQiT+/wD/ABCV9I+BvDzeF/B2haPLIkk2n2FvZySL0k8uMJ/SuioA+Hvhb41+Lv7J&#10;Wgp8O9e+Fev/ABI0HTHlTRPEXhQC48y33/u45Y/+WZxXtPwC8QfF3xpN4h1/4i6Ra+E9Gvtg0Tw3&#10;9+9s07vcyDv7V7xRQB80/sDfD3xH8LvgIujeKdKm0XVDq95cfZrn7wjkkylUNB+E+vXX7b3xJ8Q6&#10;pos48G6x4Qt9Lj1D/lncPmPfH/6Mr6looA+Gfhnq/wAVf2M7G5+Hd58Ndb+Jvgu2uZZPD2u+GB50&#10;sdu8hfyrmP8A5Z4z/wDt1B4O8G/GLx3+2Z4A+KHjHwk/h7w8NPvLS30+K4FwdNtxDJ5f2iQf8tJJ&#10;JK+7aKAPkbXfi/8AGj4WeL/Fej+NvhjqnxR8I3t3LLomq+ErSOUx22P+Pe4gH83/APIlM/Y2+FPi&#10;bw94++Jnj/VvB5+HWjeLJrc6f4ULjzYPLBHmSJGMRk+nvX15RQB84ftxfBrxH8Zfg/aWXhSCG/1v&#10;R9Xt9Zi065fbFe+UJP3JP/A6898a/Gf4wfGn4f6v4K8L/BTxF4M1e+sZbPUNW8RgR2lpGYsS/Z8D&#10;/SH/AIEx35r7RooA/PTxr8APiBrH/BPz4Z+ArTw/dQeL9P1eJ7iz4820j+0XJ8z8pI/zr01v2kfj&#10;d4J0j/hGtY+Bev8AiPxxAghTWNIcPo142P8AX+Zj92P9jrX19RQB8g/C79j/AFPUf2e/iJofxCvo&#10;n8a/Ei4bU9Yubb5ktLgkSRIPURyZrM8FfHL40fBXwxZ+C/GXwT8ReMtV0mAWdnr/AIXYXFpfxxjC&#10;PJ3iPTrX2jRQB8t/s0/B3xpJ4/8AGPxf+J9nb6Z4t8UW62dvoVpJ5o0uyTGIt/dzsjOR6V5d8Fdb&#10;+KX7HkWu/Di7+EfiLx5of9p3F7oet+HsSxSJJzsk/wCeeK+9aKAPi/8AZo+HnxTs/wBq/wAfePfi&#10;HoP9lDxBocflfZpPNt4f30ey38z+ORI46j8d6d8R/gb+114s+JXhr4eX/wARfD/i/SLa0li0q4SK&#10;WzuII40HmZ7fu/8AyJ7V9qUUAUrG4kuLOCSeH7PK6bnjJ+4a+X/2ivhp4r/aA+O/gDwXeaRPD8J9&#10;Gb+39Y1A/cvrmM/urb9R9d7/ANyvq2igCJIhEgRAEQeleIftN6R458beHdJ8D+DYpbK38TXZs9b8&#10;RROg/sywx+9wD1kcfIMe9e6UUAfLPxw+Dd54Etvg74g+Hnhv+29P+G17IR4XtpMST20sYiaSP+/J&#10;H9/Hc5qp4Ti8T/Hn9pPwh4/bwRrngLwv4NsLyBJPElsltd6ncXMfl+X5QJIjjGefWvrGigDI13R7&#10;LxDpGoaTeRCazv7eS1uI/wC+kg2OPyNfGnwy174tfsd6S/w91H4ba38UvBdlcTNoGu+GAJbn7PJK&#10;X2XEfYguea+4qKAPkH4T+AvH/wAZ/wBoK0+MfxI0BvBemaBZvZeGPDEshkuUMg/e3FwcYzh+n0/u&#10;V0uj/DvxJa/t8eIPGcmlTR+FbjwhFZR6kT+6kuBNH+7+uAfyr6ZooAK+Y9R+HniS5/b50TxpFpcs&#10;nhSDwhJp8mpD/Vx3HnSHy6+nKKAPjj4zaH8RPhN+1nbfF3wp4Fu/iHomq+G/7CvLDTpxFc28ol8z&#10;IBzx+7i/N6634r+PfjT4J1zwl4u8O+DT4p8H3GnINc8H2ZT+1rO5kGfMjk/5abPuYFfTVFAHwjpf&#10;hjxV+0B+1H8PfiBY/CfVPhPpPhl7ifVNX1mJLS91Tf8A6uDyxnePc/8APR6+7qKKACiiigAooooA&#10;KKKKACkPSlpD0oA+LvjdL5fxl8Q/SP8A9Fx153F/rJJP+mldv8fJvK+MXiP6R/8AouOvO4pfMt/+&#10;2ldFT+GfP1P4hS8U2GpX/h/V54LC4to7f/l+8uuL+Gct3fxyT3d3JL5ddx4t8Y/8U3daL5k/2WT/&#10;AJZf8sq4v4b2vl2d7XDP4QO48JRx/wDCcSTxx+bJHZ/+1Kl+Kv7Rei/CXT/M1aD/AEmT/llSeCv+&#10;Rxuf+vevn3x/4X034jftCa3P4onj/srT44o7e2k/5aV50z08JTKmuftpSeOre6tNNt47G3k/d/va&#10;t/DL9oyw0uO20XVrTyo44/LjuY6p/Ej4BeE9T0eSTw1YR6ZqMf7yPy/+WlfL1zd3dhceXdxyRXMc&#10;nlyRS1006h218NyH6K2XxL8NX/8Aq9Sjry2WOCw+MF7+88qO8jry34C69/afiiO0k/feXH5le2fF&#10;HwvPf+Xq1hH/AKRZ/wDPKu7l/dnh+zL3juH/AIkcmz/WV4LJrUlpZyRxx/vI5K9ssfEcHiLw/vnk&#10;jiuf9XJF/wBNK8xvdB+yXkk/kfu64/Z8h0nq3wy/aWsNMuLKTUvMi8uPy5K4P46/F7/hY1xJBYQS&#10;RWXmfu5JKwZIo/8AnhHUceiyX8kcfl/u60D2hY+EtrJDrkckleyeLdZg0vw/czz/AOtk/dx1x/hu&#10;wtPCUck88nlVd8P6Xd/FrxDF/rItCs5P3knl/wDkOq9n9sDvfhdo39l+B455I/KkvP8ASK53TbS0&#10;l8WajdyXcf8Azzr1LVvLsNP8uOPyo4468O8N/BHRfiD/AGjf6lqU8UklxL+68z/ppXPRh7Sp75t7&#10;T2Z6Dq8s/wDwjdzHpM9vFe/8s5JZK/Rj4YicfDTwl9rcNP8A2TZ+af8Ab8pP61+Xur/BrSfDlxbW&#10;Hn3/AIl06SP93beZ/wAe9fqJ8NoBY/DbwrAqeWItLtI9vp+6QV3ey9maUa3tTqx0paKKDpCiiigA&#10;oor5b+N37R/i28+J3/Cpfg1o1prfjlLf7Vqerakf+JfoqdvMx1kPYe9AH1JRXyBP8I/2rNJtTqtr&#10;8atD1fVR+8/sW90JIrSTP/LMSDkV7v8ABPxH428RfD2zvfiB4ci8MeJsulzY20/mx/IeHB/2+TQB&#10;6RRXwF8CvFf7T37QfhvVfEvh74keGtH0201i506Oz1PR4zL+7x1McX+2K7yy/aS+KPwG8YaLoPx5&#10;0fR5fD2szi0s/G3hkyfZo5z0S4jk/wBX0PNAH2DRXy9+2j8U/H/w6h+Gem+ANZs9D1TxR4ji0R7m&#10;+tUuI/3n3f8AWe9cn4r/AOGsvhB4dvPFV14q8H+P9P02P7Vd6Ith9nmeBBmTy5EROcetAH2bRXn3&#10;wZ+J+m/Gb4ZeHvGemB47LV7fzfKlGGjbOx0/Bwa9BoAKKqxXkFyH8uZJNn3/AC3zirVABRVWC8gu&#10;t/kzJKUPz+W+cVaoAKKqwXkF3u8mVZdv/PN818++Kfi34o0j9tHwP8PLa7ij8Lar4fudRurf7Ohd&#10;7hPMx+86/wDLMUAfRlFU4r2C4eSOOZHkj/1gV/uVcoAKKKKACioZpkto/MkdY0HVmNLHMkse9H3r&#10;6igCWiq800dpH5k0iog/iY0+OZJY96PvX1FAEtFMZxGu5+KbHMkse9H3r6igCWiiq1vdw3Ue+CRJ&#10;R/0zfNAFmiiqqXkEk8kMcqPKn3493IoAtUUV87ah8WfE9n+3Bpfw2S7jPhO58HnWpLTyI9/2j7RL&#10;Fv8AM+/jEfTpQB9E0VUjvILnzEjmRynEmx/u1boAKKq293Bd/wCpmSXb/cfNWqACiq1vdw3iboZk&#10;lH/TN818/eNPi34o0T9s/wCHnw8tLuOPwvrGhXmoXlubdC7zRiTy8SdQP3fSgD6Korxq2+PIuv2m&#10;Lv4QjR8SW/h/+3Tqv2jqPNjj8vy9vX951zXMftF/F3xP8Ovi78EdA0S7jt9N8Ua5JZapHJbrKZIR&#10;5ff+D7/WgD6Moqr9st/N8jzo/Px/q943VaoAKKKKACiiigAooooAKKKKACiiigApD0paQ9KAPhD9&#10;oa68n41eJf8Atl/6Tx1wdjJJ9nrV/au1N9L+N3iWT/ppb/8ApNHWBpsv2uztrj/npHRW+E+fqfxC&#10;1LHHL/rI/NqvHaQWv+r/AHVWJJapyzfvK4iPfNXwJL/xVlzJ/wBO9c58SP2R3+KGuR6tYa1/Zlz/&#10;AMtK2/h3/wAjLe/9e9dXqXi2PQZPL8zzbmuQ9XD1J0zxf4rfseeM7rXLa/8ADWrSS2sfl/uopK8F&#10;+NH7PmpeHPGFtPq1/b6RbSR+ZcS3Mn/POvuqTxvJaRxzwT3/AJn/AE1j/dV8K/tw+I/EPiP4kadP&#10;qVpJFp32P/R5Iv8Alp/z0rrp0eQ7vb+0M79nSwsLv4sXseizyXtjb2/+tr7HtrSSOSTzE83zK+X/&#10;ANiPwt5smu+IZIJIo/L+zx/u6+rZZY609oeLiDxv4ifDj7BJca1pskkX/LSS2ri9N8U2l/H/AKfJ&#10;9m/66V9DyWkd/Z3ME8fmxyV57/wgcGix3Md3osGr2Xmfu/8AnrHXTTmclP2kDi7a70W7t5JPtdvR&#10;LrNpH5f9mx/bZP8AnlHW3q/w/g1qSP8AsnSZLL/npc/8861dA8L2Gg+ILK0t/wB7J/rJJK0qezgd&#10;PtCPw/8ACrVvGVxHd6tJ/Zll/wA+1dHqVh4+8Japqtp4TtLT+xI7eOSz82P/AFlxXqNtLU3nV4nt&#10;/wB4d9OB5Romp+M7/wAQXMfiGwjttO+zxfvf+mlZ3iDVJ/C3mXek/upY/wB5HHXqWrfvJK4Lxb9k&#10;sLfzLv8Ae+ZJT/iFVDzLUviN4sl1CSfz/s0sn/PKOv1x+FM73Pwv8JTynMsuj2cj/wC8YEzX5Pal&#10;rWk2v7+fzPL/ANX/AKuv1i+E7pJ8L/CTJ9w6RZkf9+Erto+0+2OhsdaOlLSDpS10nUFFFFABXx5/&#10;wT+ijv8AVvjtrF+G/wCEluPHN5b3nmffEcf+q/8ARklfYdfHvxO+F/xA+APxl1v4s/CjRf8AhL9G&#10;8SeX/wAJR4Ojk2SSSJ/y823/AE0oA9T+NHxZ+JPgDWtMtvBXwjuPiJZXEBknu4dYisfs778eWfMU&#10;5rivhT+1l4u8Z/G+P4Y+MvhbJ4E1WTSX1TzJNZjvDsz/AHET+tZJ/b3lvrX7DpPwQ+Jt/wCKMY/s&#10;6fRvJjDf7cmcj/vitr9mT4MeMIPHPin4vfE7yLTxz4nhFpb6TayFotIsMgi3B7v+7jyf9igDH/4J&#10;of8AJCfEf/Y36j/7Srrv2/LDT739k34gf2iIjHBaRTwvL/BOJ4/LP5184fsvfGPxn+zv4J13wtqP&#10;wI+JWtXFx4gvNRjurHQ7jyjFJ5eOZE/2K7zXvC3xa/bU1LS9K8X+ELj4V/CWyvIry9s72YS6lrJj&#10;/wCWZj/5Zx/4/wAdAHJ/tQ+I9Yt/g9+yhr76bca9r8es6NefYo5P3t5cC3jk8n/rpJzXdeNPjZ8f&#10;Piv4Y1Dwp4d+A994SvdWgeyk1rXtUj+z2kbgo74EXPHOK6L9sTwTrWueIvgImgaDf6hZ6P43sbu5&#10;Om2jyxWdvGU/eSeX/q4xX1bQB5n+z78Kofgl8H/DHgmG4+2NpNv5VxcOOZJXJkkP4u5r5k/bv+NV&#10;vY/EfwL8K7/xXdeCvCWr28uqeIdW08y/aZLf955dtGY/+ehik/KvuevlL9qb4c+LNK+J3gf41+Bd&#10;D/4S3U/DcUun6p4cH+tvLOQkZh/6aJ5khoA+T/iNqf7Ovw18M/8ACTfAbxtqfhf4j6QFurQxf2i8&#10;Wqf3obkSReWeM/lX1H8ePF3g/wCKn7O3gPxR488f6l8O/DOrwW1/f6bpUuJNVEkWZLLp5ncjisrV&#10;f2tfEfj6zg0P4VfBXxM3i+4lRJLnxXof2HTtPz9+SWSl/au8HeKPD/xP+D3xRPha48e6B4Rjli1b&#10;RdGt/Olt5HH/AB8W9v3/APtaUAfMnxN8V/BD4RaZp3jb4Car4g8HeNNInt3OnX0eoRW+sW/mfvIZ&#10;Bcde9fTPxw1PWf2k/wBoXw98GdP1nUPDng630SLxB4kfTpfKuLtJD+7tvM7f8s8/9dK83/a6+LPj&#10;P9qP4O6ho3w++FXi0aLaTW89/qGsaRJFdTHzgI4LO3j8ySTs8jgABEPrXqXxm8D+NfhX8XPCXxs8&#10;E+Gr3xckWhw6L4j8OWX/AB9yW+c+bFH3kHH/AH7oAuar+wHoXgnUtE1/4L6zffDfxVp9yjy3LXlx&#10;e293B/y0jmikl+fPvXAftQeCdU+Iv7dXww8N6drt34eS/wDC9wuoanp52XIthJceZHGT/q9/3M/9&#10;NK7rVv2ufHHxTn0/QPhL8LvE9lrE86G91Xxppf2TTtPt/wDloX/e5kP09a1fGPhDXLj9vz4ceIYt&#10;HvptAsfCt3a3OrR2khtIpj9owhk+5GeRx1ORQB43+0/+zh4Y/ZG8O+H/AIsfCp9Q8N63o+r28d5H&#10;9ukuI9Qt5D+8Egkev0Him86GN/79fMv/AAUO8Ka341/ZuvtL8P6Pfa/qJ1OzkFjp1o9zKUEnP7tO&#10;TivpSy+SygVu0aCgD5I0m6uf2ff26L3SLiaQeDvivafbLIyP8ltqtv8A6xBn++D/AOPoKf45lufj&#10;v+254d8L29w58LfDG1Gs6oIpcRyahJ/x7xyeuBsOPZ66T9vjwfHq/wABrzxVb3cWleIfBFwniDSr&#10;5/4ZI3H7v/gY6f7YSrX7D/w+1Lw98Jrnxh4kQf8ACYeO71vEWqNjJ/ef6pP+/fP/AAOgD5U8VfGD&#10;4X/HT48+OU+Nni+/s/BXhvUZtL0Lwpavcrb3Hl/JLcv5PWtD4XfFH4efCD9pTwRpHwX8V6jq/gHx&#10;Vcmw1fwvdNcyRafcSH91cxm46fvOtelRJ4i/Y0+Lvj26uvAer+Ovhf4v1F9ZgvdAs/tdzpdxJ/rY&#10;5I/+edeh/C741+NfjL8T9Pk8O/DO58K/DO0SQ32r+LNPNre3b/8ALP7NGO1AHnP7UmlfAyf4zXEn&#10;xd8b+IfFFw1tD9g8Baf9oli0/wD6aeXbf89P+mlcd+zD458IeCP2sdI8F/CbxLq2ofDvxPptxLd6&#10;BqhuP+JXeRJJJ+7+0/vORH+tdDoWtap+yZ+0h8Wda8X+AfE3iLSvGWoDUNI8TeH9P+2iNPnP2aX/&#10;AJ5/f/8AHKPDz/EH4p/tv/Dv4h6j8Oda8K+D/wCy721spb60dJYovLk+e9x/qnkkk/dxvQBznw7+&#10;CL/tDftK/HzRfEfiDVovAel+IPMuNEsrwxjULiQyeX5n+xH5cnFfcvwu+G+i/CLwPp3hTw8k0eja&#10;f5ogjnkLuPMkMh+f6ua8K/ZQ8H634c+On7Rd5qujajpdjquvW9zp095aPEt5H/pH7yOR/wDWDkc9&#10;uK+qqAPi74tWmqftSftRX/wgfW77RPh54T0uLUNct9NfypdTnlx5cLyf888OOO+HrG+OP7LGl/sw&#10;+C7v4pfBO51LwlrvhlBeXen/AG+a4stTtwfnikjkk/Wur+Mfhjxj8CP2i5vjV4Q8LXfjXw9rdhHp&#10;3ibRdM+a8j8sfu7iGP8Aj/1aCuZ+LXxq8X/tb+Ebj4ZfDX4d+KdEg1zZbax4k8WacbO20+38z95g&#10;ZO+TjoKAOf8A2h9Z1r43fGr9maTwtrt54W/4S/SLm5kubST95BbyRxyP5f8A008vzKh/ap/ZS8Lf&#10;s0fC1/i38NZ9V8N+LfDF5Z3El7/ack5v45LmOOQTeYTn/WV6P43+FGo+GP2nP2a7fQNG1O98L+F9&#10;LvbC51OGxklt7ZPs3lR+Y4/dx767P9vfw9q3jD9k7xxo+gaXf6zq119jENjp8D3FxKReQSECOPkn&#10;ANAHvXh3Uhrug6ZqOzy/tlvHcFP99Af618L/ALQXgTUfij/wUH8OeGLLXL/QrG+8EbNUudNfZcyW&#10;f2m4eWOOT/ln5n7tK+2/AcEkHgrw/BNG8U8enwRyLIfnQiMDmvnjVPB2uT/8FENH8Sx6Pqcnh6Lw&#10;KbKTVfsshtI7j7TIRH5n+r8zGDigDyD9ob4A+Gv2NrjwL8UPhZJf+H7238QW+napY/bpriPULaQS&#10;GTzPMl/2K1P22vjJpOp/HTw18J/E3i698HfD/wDs46nr9zpxm+0ah5nmeVbZj/5Z/uhn/f8AavTf&#10;+ChHhLW/GnwZ0Kw0DRdS1u9i8T6fdSQabaSXMscSGTMnlx84HFZn7R3gLxb4D+Onhv44eDPDEvjW&#10;O10ttG1/w9aJ5tzJbg+YskKf8tJMn/yGlAHy/wDEnxb8B/g5p9v4y/Z08XahovjfTJ0kOlZ1F7fW&#10;LfzPnhkFyP619SftSap8PfHPw78A638QvH+reDPB+oRxXr+HNOkxJrfmRxyJGfL/AHnye1ZuoftU&#10;+KfipLp+h/CT4OeIItYnnQXmoeNdH+xadYJ/GZMPmQ/Sqv7Tfh7xB4D/AGmPhv8AF8+DtR8eeEdH&#10;0t9MvLPQ7f7TcWE+ZP8ASYoO/wDrP/HKAPnLxh41+DnwT8QeF/GXwH1XxB4X1+31S3S/8OahHeRW&#10;+qWcn+s4ufw5r6j+Jib/APgpF8JU/wCpV1Af+OXFeQ/tX/EPxv8AtR+ANKg8D/CbxZB4a0vWLe5u&#10;dR1XSJEvbh/+edvbx75PL/56PXuXj7wlrV1+358L/Edvo2oz6DZ+G7y3uNXitJGtoJD9owkkn3EJ&#10;yPc5oA+frb9j74f3/wC3Nqvw+f8Atn+wo/B/9tf8hOb7T5/2mOP/AFn9zEld1+3N4Pv7XxZ+zV4V&#10;8LapJpF/HqsulWGpn53th5dvH5n+/XQfGqXxR8Ef2w7L4s2/gXX/ABr4W1Pwx/YVx/wjln9pubOX&#10;zfM/1fv5cda/7Qmj698Rfih+zF4i0vw5rU1vbayb7UVFpI39lo8Vu/8ApOP9WRjHz9waAPPv2j/2&#10;KvBnwl+DeufEPwTfa7pXj3wxGmpx+IZNUuJbm8kjcF/N+vP3MV9hfCHxRP46+FPgzxLdeXHe6tpF&#10;nez7em+SJHcVyP7W2g6j4h/Zs+IWmaTZXep6jd6RLDb2ljA8ssj9giJzmtn9nXTrvTPgR8O7DULe&#10;ezvrTw/ZQ3NtcpskilFugKOnqP6UAenUUUUAFFFFABRRRQAUUUUAFFFFABRRSHpQB+bH7XlpPf8A&#10;xr8TRwbPM+0W/wD6Tx1w+i61rUsn2Sw02O5kt7eOT7NHJ/rK9I/ag/5Lz4r/AOult/6TR14p4bup&#10;/wDhaH+iSf8ALnH+6/650V/4Z5EffqHq8Xh3XZPD/wBrn+yWV7J+8jtq8tufHmpSXkkEkEdvJH5t&#10;erW13qUVx+8/1kn7uvmz4ta9d6D4o1HSdStJIr28uP3f7v8A56V5MD0a9Dkp856LpHxQk0HUJJ0j&#10;82SSPy6+V/H/AMafGFp8WNV1qO7kh/eeX9ml/wBV5Vex2ug/ZLPyI/3skn/PSSuH8f8AwW/4SjUJ&#10;L+Cf7NJ/1z82umB51OoaPgn4+eN/iNcR6To2hXGp3tx/q/L+5XF+O/HHjvwb8QLnSfGFh9pkt/3f&#10;9m3sf7ryq+3f2ZtBsPhp8L9OtJPLk1Hy/Mkk8v8A5aVynxw8B6Z8T/iRpU8kcct7b2/meZL/AKqp&#10;9oerKHIix+z74t8PWHgO3g020j8PXMn7ySx/1tdzq3iiT/Wfu/L/AOudfM/mfYLjyLf/AEaOP93W&#10;r4f8cXd1cf2TJP8AaJpP3ccnmVX8Q8vm/mPofSNaj+xySeZH+8qtc3cdeY2NhqX2iPy55PLj/wBZ&#10;+8rp/wDS44/9X5n/AG0rUsm1fVJIpP3f7muS8N69/b3xAkj/AOfeOr2tSSVgfDawjj8aXt3H/wAt&#10;KVQPZnutvVrzqzPt8dpH+8kjioiv45f9XJ5teZ7M6yzc/va8b+Nl/HYSW0fmf6yvYPMjlr59+P13&#10;Bda5HB5n/LOu7D0/3hy1P4Zk2115Whx3c8fmxx/vK/Xv4R3IufhT4Mnxt8zRLOTH1gSvxQ1LWZ/L&#10;jsPM8qOOv2s+DR/4tP4I/wCwHZf+k8detWFhJ3O2ooornPTCiiigAooooAKKKKACiiigAooooAKK&#10;KKACiiigAooooAKKKKACiiigD58/ah+EHiL45xeDfCdjPaWngptXjvPFBkm2y3FtF/q7ZEHXeSeT&#10;/wA80r3mCKO0gWGNPKiT5UVatUUAFFFFABRRRQAUUUUAFFFFABRRRQAUUUUAFFFFABRRRQAUUUUA&#10;FFFFABRRRQAUUUUAFFFFABRRRQAUUUUAFFFFABRRRQB+cn7UHyfH7xV/10t//SeOvHLHwl5usf2l&#10;HPJFJH/zyr7G/aE+DNpa+MdY8b3d/cGO88r/AEeOz83y/wB35dfOukeHZNT8P6jqVh++treTy/8A&#10;pr+8qakzyZ0/3hHpHxWtL+S5gj/eyafJ5fm1518cbqTxb/YmtSeXLe6fJ/5Dri7Hwl4w8B3Gt38e&#10;mfabK4uPMk8uT97Xn3jb4oat9sj8+0ksLe3/AHkf7v8A1lecdNT2k6Z6lb3cfl+f/wAs/wDV1eiv&#10;4/L/AHcleaW3xGg1qzj8v91JJV2x1qCKP95PXVTPElTqH1B4O16CXS445P8AlnHVfxbd2ktvHfx/&#10;6yOP95LXi/gnx5HJqHkST16lpEVpr0d9YX8n+jSR+XXNUpnu06/7s+aPFPin7LcXMcdReAPMtdU0&#10;6fzP9XcRySVn6tYQSa5JH/yy8zy4/NrptA0W7/tTToJ445fMk/5Z1oeV7T94fTmm+XdW8ckdF12o&#10;0391p8cfl+VVa+lrY7PaHMa3L/rKPhl/yELqT/nnVLW5f3klR+Bb+S00/U544/N/eVhUMzo/jZ4I&#10;u/iN4L/s3Tb/APs258zzN/mV84X3wL8b+Eo/Pj8USS+X/wBPElfSfxN8ef8ACB+B5NaktPtH/TOv&#10;n3Uv2lpNejj/AHEEUf8AzyrOmdRW8G3XxJi1zTvMv/Nso7j95XR/F+af/hKPPn8z7NJ/y0irnPBv&#10;xuj1PxBbabJaeV5kn/PSvpS+8OWl/pcck8cfl/8ATWtvaezD2ftD5rvpbCW4k+yT+bLX7bfBtf8A&#10;i0fgr/sB2X/pOlfltF8PdN8ySSOC3r9UvhknlfDfwmn93SbQf+QkrohX9oOhQ9mdZRRRWp2hRRRQ&#10;AUUV+aOhv4Y+LPxl+IWn/H/4meIPBnibTtXlt9E0U6qdLtLex/5ZSRSf6s555z+dAH6XUV8qahr2&#10;vfsj/szeLde1PxzL8SodPHm6Bc3seZUjkxHbxySb/wB9yRXzt4N0z4PeP/C9n4k+J37SWryfEO+j&#10;+2Tvp3iAW0WmySD/AFcMezjyv6UAfppRXwd8Evj3rnjT9nD48eHrzxV/wkWseB9PvoNP8W2EmJNQ&#10;t/s8v2e53/8APT92aqfs1fs7eIPj78L/AAT47+InxL8WfaViSbSNN0jUPKggjjk/dyTiTzPNkfyx&#10;J+NAH35RXyR8IvEutfDD9sH4gfDTXdUvr/R/FEA8S+G/t1xJL5f/AD8W8e/t/rD/ANs6k8TeINZ+&#10;K/7bmg+DtJ1W+svC3w90/wDtjXlsZ2hiuby4/wCPe3lx/rOPLf8A77oA9R+FGq/Fi+8fePYPHel6&#10;VZ+Fre9A8OXFnJ+9nt8yZ8z8PLr2KvkD9n/4i3th8X/2otQ1/V7670Xw5qcU8UE1w8qW1ukdw8gj&#10;j/5Z/wCrrkPg38Fdb/bI8K/8LS+KHjLxDYafrNzNLofhbw9fm0ttPgSTYmSAd8n7vqaAPu6ivljw&#10;N4Y8bfsnaF8SNS17xfP43+Gej6Y+paGmsTvLqlu8aGSSCSTZ/qzjg8/SvmjwBqfw2+Omg/8ACa/G&#10;v4+X1l4s1N2uItA0rX/sVvo6fwRRx4/1lAH6fUV8N/sm/HHV7nxL8UvhlpvjFPiifD1gNS8K+IJJ&#10;PMe8j2f6iSX/AJabJJIxn/eryP4HeHvA/wAdNJuLr4kfGrxXoPxoknnintp9a/s6bTpfO/dx28Un&#10;bH8H6R0AfqBRXA/CTw74h8IfDvSNJ8U+Jv8AhM9Zto/Ll1g2/kfaP7vAzn/e7159+1rp0V94L03+&#10;1fipL8K/C6Xn/E2u7UhLi+ix/wAe6Sk/u889M0Ae/wBFflZ428c/Df4H2dn45+Bfxq1jV9Y0+9tz&#10;qfhfWr+R4tTt3l8tv3ciR8+/tXuX7V+r+O9V/aU+B/hzwN4nuvC8niK0vo5JIZcxRxeVmSby/wDV&#10;ySpH5mygD7hor8/v2k/gDd/sr+BB8YfAXj3xhNruh3du+oR65qhu01RJJkiIlyP9uvS/2nvif4u8&#10;XeJvhf8ACfwFqsnhXWPHUcl/qGsx/wCusNPjj3yeX/00Pz/98UAfSXjfWp/D3g3X9UtfL+06fYXF&#10;wgk+5vSMuM/lXA/so/FHWPjV8A/C/jPxAlrHquppceelohWIGO4ki7/9c68G+Iv7Gt78J/h7r/iL&#10;4cfEDxX/AMJJZ2E8t3ba3qH2yz1ePZ+8jliP+wD+lek/8E7f+TQPAX/XO4/9KJKANP8AaF+NviD4&#10;XfE74NaDo8di9l4v106dqBuVLSpF+75jx/v17/XxB/wUMg1668d/s/23hq4S08RXHiSWHT7m4i8y&#10;KC4k8sRzH/rnyfxrI/aA/ZPvPg98Ltb+J3hT4n+NpPHvh+3/ALQn1LUdVMsV75f3/Mjx6UAfe1Ff&#10;M3xM8RXfxT/Zk8H+J7j4ir8JLLV7PT9R1bWIiInEUkYkkt0kJ/dnkjNfI3j7xH8KfhV4cufG3wO+&#10;O+uy+N9HkS4k0rW9Qke31hPM/eQyRyRx+Z3oA/VKivgj9rL4nXXiPxH8HI/FPiDXPA3wa8S6X9v1&#10;jU9GaVPMuZIvMitpZY/+Wf3K9I+AXwZ0rwx40s/Enwo+Md7r/gL7O8ep+G7jUU1aKST/AJZmKTf/&#10;AKP34oA+r6KK/OnxpoHwdfxhr0fxf/aP17WfF8l2/kto149vb6Ynmfu444o0kjjkoA/Raivh79k7&#10;4t6trPgj41+EZ/Gb+OLPwgrnRPFPmb3ubSW3keP956x+XiuN/ZT+A+tftK/APQfEPxN+IHiy400/&#10;aINI0/TtUkt9ix3Mgee4k/5aS+Z5o/65oOtAH6J0V8hfsZa34j8JfEn4t/CDXfEF34ptPBd5bNpW&#10;p6g/m3P2e4i8zy5JPb5K9v8A2h/inH8Ffgr4q8bGJLiXSrTzLaM/8tJ3IjiH4u4oA9Oor8yfBNh8&#10;IviT4Xs/E/xV/aP1ZvH2pR/bJBpuv/ZItNeQf6uGPZx5dem/s8ftB+NfE/wg+M3hjSddT4g+LvAs&#10;co0DXoh5r6rbyRym2k/6aSfuz9c0AfdNcB8aPilZ/Bb4Ya740vrSfULPR40kkt7f/WyAyJHx7/PX&#10;wV8EfAvgH42eDLLU5vj14m0j42Tx+ZcSXmu/Z57W8x/q/s8n348/3K9b/bg+DWpah+yzcax4k8da&#10;9qeueFNKVJxpzpZWWryNNGDJcW/z+38frQB9RReKr7xX8LYfEfhu2j/tPVNIF/plrev8pkkgEkSS&#10;Y+ozWR+z/f8AxD1L4bWVx8UrGw07xgZZPPttOP7oJv8A3f6V5P8As7/BOH4UfA5/Etp4z8W65PrH&#10;hS3nNtreqfaLaz/0bzP9Hj2fu+vvXjGk+N/Ec3/BKm48SyeINS/4SERyf8Tf7ZL9pz/avl/6z/WU&#10;AfobRXw7p37Jms/Fn4Paf408W/EzxavxCu9IivtPm07VDb2Wnny/Mjjjixx28znnn0rmf2bfhr4k&#10;/bV+FVh4w+K/j3X/ALFDnS9M03Qb37FGfKHlyXFxx+8kkcH8qAP0Ior5B/Y31nxPpl98Z/hPqvia&#10;81lvA+pxQaVrOof6RcpbzxyeWJM/6zZ5deKap4b+Br388Hjv9p/xHrfxADuJNd0zUpIoLOX/AKZJ&#10;Gkkcf/fdAH6QXNwIIJJj/Am6vNf2e/jlpn7QvwxsvG2k6dd6ZZ3k8kC217t8zKPsOcV83/s8Tar+&#10;1J+z14l8KeK/HWtSXnhjX7nTo/FHhfUPs9xqkEcf7qR5P3m/PmZ/COue/wCCb3wXtY/hT4b+Jr+L&#10;/FEcsNxqHmaCdQ/4lIGZIz/o+zP+39/rQB+glFfmN4Y+J3gL9qbVfEHi/wCL3xjuvCWk/wBoSW3h&#10;/wAE6frH2H7Pbx/8tJP+ekklej/sw/F6z8E/tIt8KNA+I7/FDwJrOmveaTf3d39pudMuIsmS2kl7&#10;jy0P5x+tAH3lXgH7Qnxr8QfDD4o/Bnw9pEdnJZeL9cbTtQa5QtIkY8vmP/v5XhngDwfrf7dvifxZ&#10;4w8UeLdf0X4ZaZqkml6D4c0G9Nn54i63Fx788CuQ+KPwk8S/Bb9pP9n/AEKTxVqXifwNP4k8/SBr&#10;Uv2i+09vk8y38z+OP/V0AfpDRRRQAUUUUAfJ3x2+OWoeHvFmu+HUsbCWzt3i/eyh5Jf9XHJXz1c3&#10;/iHx59pkktLiLTo/3nlxeXFFJXoH7VfhvXvC/wAR9c12R4otH1MRvHJDHvf/AFccf7z/AL914rY/&#10;b9T0+LyPGFh5lx/1FP8AllXmVPac4HtGgeHfBF/Z20mreKNT0zUv+WltbW/mxf8AoqvJPi14HtPC&#10;/jC5ggkk8Q2Ulv5lvJFZ/wDPT/tlV3SNB8Yfu/smuwXMf/TteebLUmvy+PrWS28yO/l/6aeZWRqY&#10;v/CtPDWs6P5l/oV35vl/6r7P5VcZq37Oei69HH9gnksvM/5Z23+sj/7+V7PpF14zks45Lv7fbSSf&#10;6uSWSrureHLu6t/Mn1qwluf+WkX2zypa19ocvs6Z8pat+z54s8LRyX+i3f8Aaclv/wAs5P8AWyVR&#10;8QX/AMTdK8J2899pMemfbPNj8uOTzZa+h7bS5LWS5+161pnl+X5f/H5XPaDoOha94sttJk12/vbm&#10;4/0eS2trPyv/ACJT9pzmfs6f2T5Z0m7nv/Mjn/dXMf8Az0r0b4U393f+ILb+0vLijt/+edfY2r/8&#10;E8dN1nR5Lu01qTTNV8vzI/8AR/Nrh4v2APG/ha8k1qw1qDU4/s/7yxkt/Krp5JnDUoGd/akHlxR+&#10;ZUd1JHLH+7rOk0HUvDlx9kv4I4rn/nl5lQyySRf8sP8AyJXTToVJmXtKdMxvEEXlW9zJ/wBM6rfC&#10;mTzfD9z/ANNJPMrW1K1+328kcfl+ZJR4bsJ9M0/7PJ5f/bOsqmEqGf1imdHrcsd/Z+RPHHcx/wDP&#10;KSvDviH4D8L+ZbySaLH5nmeZ+6r2C9l/5Zxx1yfiTQZL/wDd+Z5VZwwlc0+swOL+H/w58NWGoR38&#10;ekx/aY/9X+8kr2jVtZ/4lcf+rl/eVxem2Efh2z/eXccslWZNT+1x/wCrrOpgMRM0p4+mdfbWEd/b&#10;+Z5flSf9Mq/TP4bxeX4A8Lp/c0u2H/kJK/Kr/hKJLS3jj8uv1R+GUnmfDfwnJ/e0m0P/AJCSihhK&#10;1D+KelTxVOv8B1tFFFdpsFFFFABXwt45/aN8BT6prXhL9pb4Yx6TqVlcuumXf9lvqFvfW/8Ayz+z&#10;3GN/mH2xX3RkUtAH5x/Bj4B678Vv2ffjb4Z0iw1bw38P/EF5FceCdN18yRSxCOQyZxJ9yOQiOt3w&#10;T+0t8J/APhOy8O/FX4VSeGviDpdutnNp/wDwiiyi/kjGPMt3EXzeZ1r7/ooA+StJvdc8YfstfFjW&#10;bv4Y2Pw6GqaPqK6Zp1pb+Xez2/2aTynuI9n+s5r0T9jKwuNM/ZZ+G9pdwSW1xHpcYeGVNjId54Ir&#10;3GigD5S/bg8N6ppGl+C/i74Wsp9Q8ReANXS6e2tkzLc2Un7u4i/Ufm1aP7DfgDVdL+HGsePPFFs9&#10;t4w8fapJruoRSpiSKLefs0f/AH7+f/trX05RQB8bfs6+B28Q/GD9qvSdVtbu30zXdUFoJpI9okik&#10;juEkMZ/7aVy3wQ/aJX9kHwanwq+MmjavpTaBJNFpGv2WnyXFnqlt5m+MI6D/AFn7zpX3lRQB8seF&#10;fHniP9sLw18R9GbwjceFvhpqelvp2kaxqyPFeXs0keDJ5P8AzyGf0rxf4SfGD4ffs/8Ag21+Hvxw&#10;+GiaH4p0GMWSah/wjqXlvq8YP7uSGUJ+8r9D6KAPmb9nzxhrPjjSPGXirw98ItN8D2HliPwyL63S&#10;wvNVHl5P2gIn7uMyBP8AIrw/xV+0T8FfiNoVzpnx7+Fl3ovxGhDQT6bFocn2mSX1trmP5/8AyJX6&#10;E0UAfNH7A3h7xl4a/Z302y8Ypf2863c7abZal/x829nn91HJ+tef/tr6bJoXxu+EvxD8SeHLvxb8&#10;M9A+0R6nY2tv9o+xXDgbLh4/+/f/AHxX2vRQB+Zv7Ynxj0D9of4RT2Pws8B3mvaZYXFtc6h4kOim&#10;CO0TzPLjt7f5N7ySeYOAMeXn1r3H4raLf3H7ZH7Nt3HY3U1vb6XqP2i5iT5I/wDRv+WlfYNFAHzN&#10;/wAFEdNutY/ZB8cWljaz3tzLJp4jito97n/TbftXFftAeEfFng3V/g/8a/Cmgz+Irvwfp5stY0O1&#10;j/0iSzkj/eeWnqnz19nUUAfFPxB/bf0r4s+A9Y8M/Cfw/wCIfEHjTVLCS38qXTpLeLS0kjw0txIe&#10;mzPb/wDX6X+wDp93pn7JngW0vrWeyu44rgSRXMexx/pEnavouigD5M/bD0q+v/jX+zVNaWdxcR23&#10;izfcSRR7hGmI/v8AtXpv7XdpPe/syfEm3tIJLq5k0S4SOKNN7vx2r2aigD86vi94X1W1+BP7K/iX&#10;VfDl/wCJPBXhSys7rxJodtb+ZLj7NbbJJI/+mflyfnVb9qP47eEfj78Cdc8PfCbwHeeJ5beJLi71&#10;U6KYItHijkjOIyU5kfmPZH/t1+j1FAHx54s+M+qfCDwD8L7bxd8PH8S/Ce88MWkWsanb2v2x7O4F&#10;vHjzLfn93/8AXryHwJF4M8eftX/D7xB+zp4d1PRdKs5Jz4w1O3s5LLS5YOnlmN/+Wh/edv7lfpDR&#10;QBzfjbTb/XfB2uWOk3ItNTu9PuILS5/55yvGRG/4HFfA37L/AMdvh9+zv8M/+EE8ceCdW0z4k2k8&#10;8d/po0T7Rc6vL5p2mOT/AJa9q/R2igD8/P2UdG1238QftOXWr+EJvB8+qRQz22lQ24iW38y3uJI0&#10;/wCumJI8/wC3mvcv+Ceum3WmfsheA7S+tp7K7jF8JILmPZJGfttx2r6RooA+S/gBpV/aftr/ALRt&#10;3PZ3UVlOmkG3uJE/dyf6P/yzr2D9pD4WN8bPgb4v8GW80dve6naAW8sn3BcJIJIs/wDbRBXqlFAH&#10;59/D79o34U/DXwlpvhX4ufCt/Dfj/SbdLO5tj4YS5GoPGPL86KQJ+88z+te1/B/xb4y1X4ReMPFm&#10;h/B3SfB+rPJLJ4d0SRPsNxf26f6r7UNn7uQ+nNfTNFAH5vfEr45/Av4x+CL20+IPwz1PTPi09s9u&#10;+j2+hyLqP2zy/wCCSPny/M/56GvUV+FfxH8Sf8E5J/BviGG7vPHraJIqWdwd9yUjuPMigPrJ5aRp&#10;X2hRQB8pfs5/HnTfij8E7rwlaaHruj614b8MR22oRanp/kpHMlv5eyP/AJ6cpXiek+HtVX/gkvda&#10;adNu11No5QLI27+Yf+Jr08uv0ZooA4P4dQvF8GfDELxtHJH4ftotn/bugrxX/gm5pd3o37KHhy1v&#10;7S4srgXd7mK5j8t/+PiTtX1NRQB8FaH4H8WeI/G37aunaHDdWWqavHYx6ZM/yfaZPs1wPLjk/wDH&#10;P+2lZ3wF/aT+Gfw0+D2kfD+T4cazL8QrO3+xXfhKLQDLc395j945fysfvDk5kx2FfoNRQB8Xf8E6&#10;fDeu6X4P+LUGvaEPD+oTeLbk/YY4/Lt4/wBzH8kP/TP/ABrn/wBhP4iRfDvw/afADxb4d1/TvFsV&#10;/qEf73T/APQpLfLyeYJfpn9K+8aKAPzn+FmreFP2ORrPw7+NPgBLjS4L+4uND8Y/2Gt3b6hbv0jk&#10;k2cSe1e4/s9/EOw+LXxG1DVPCnwjsvC/gCwtAtn4pu9NSyvLy4P/AD7x+Vny/L96+p6KAPgr4Y/E&#10;j/hgvxJ4t8B/EDRtXh8BXmr3GqeG/E9nZPcW3lyY/wBHk2D/AFlc38SPivrf7QX7R/wH1zQvCmsW&#10;Xw90rxGEtNV1Gzkjlu5/k3SeX/zy+5+8+tfozRQAUUUUAFFFFAHx7+2JqtvYQapvgeWTHb/rnX5t&#10;6v4j8L6zcSR3f2jTJK/R79oaKPWfHmsWt/fW6aejxoYvM/e/6uOvG774D/DLVI/9LtJP3n/PWPyv&#10;LrnqUzm9ofNHwuk8H2En/Ianl8v/AKeJK9wtfGWixW8cn2/zY/8AprcUal+wJpuqafJP4a1L/lp/&#10;zz/1dYn/AA7i12/j8uTxD5X/AFyrk9mHtC94k8eaTqelyWkl/wCVJ/yz8q4rxv8A4SKSLUL2P7f5&#10;nl/vPN+0V7Jpv/BNOeWST+2vEs/lR/6vyq4fxt+zp8NvhTqFzptvf3+p63HH+8l+0fuqPZk+0MnR&#10;L+S6uPMkn/1n/LKL97XuH7PHg270bXJNeu/3Ukn/AB718z6RdXfw/wDs0+mzxy+X/wA/MdfSHgD4&#10;8aT440f7BP5ema35dFM5/aH2Zpvje7+z+XJUUvjKeXUI5LuTyraP/lrXh/w3+K0kt5/ZOpf8fP8A&#10;yzl8ysj4rfEuS0s7nSfM/eXEfl+V/wAta9OmHtx2r/DiP4raxqutaFrtpLqN5J5n2aX91L/1zj/5&#10;Z15H4k8Han4SvJINdtLjTLn/AKaf6qSuP0343f8ACLXn+v8AMsv+mclfTHgH4teF/j74X/4RrxDJ&#10;Hex/6u3vpf8AW29d3tPZnnVKcah88fatJ+2fvLiSWP8A55xVL9vgtf8AUSSeX/01r0rX/glYeCPE&#10;lzpN/fxy+ZH5mn3Mv/LSuP1rwbf6X4bt7ue0tLm58z95+88qu729OZwfVKhx8uqXclx5kdZ+r3ep&#10;a1+78vyq7zTY9Suo4/L8PaZFbf8APX+0P/tVat1YabayeXf6bbxXP/TLUPNrX2g/q9Q8o020ktJI&#10;455I5ZP9Z+9rflupJdP8uO0jtvM/5a1o+X9rkuYPskkUf+s/dR+bVeO2u5Y/Mu4JIrb/AFf+nSeV&#10;S9uL6pUIrbw5JJZyf6RH5lfqn8J4jH8M/CSN95NItAfr5CV+OHjbxxP4W1iSPTdStJf+ecX+tr9i&#10;Pg3cvd/CXwTPN/rJdDsZH+pt0J/nXBi6ntD2MBT9mdvRRRXnHthSHpS0UAVbhhbwSSf3VJrmP+Ew&#10;uv8AnjD+Zro9SX/QLj/rm9fDXxj/AG3IPCHxGufAfgHwRqfxJ8W2fF5bad/qrf8A6Z/ckruw1ONT&#10;4jmrTmtj7A/4S+7/AOeMP5mj/hL7v/njD+Zr5f8A2fP2vtJ+NHiS98IazoF/4K8daf8AvJNG1DpI&#10;n/TOsP44ftqSfCX4tSfD7Sfhzq/jjVY9PivJP7Jk+f8Aef8ATPynrv8Aq9Lsc3tKh9ef8Jfd/wDP&#10;GH8zR/wl93/zxh/M18r/AAU/ao8S/Frx5D4e1L4O+JvBdtJbyv8A2rq0cnlR+X/yz/1UdfRtH1el&#10;2D2lQ2/+Evu/+eMP5mj/AIS+7/54w/ma+R/Bv7cXhr4gftHN8LdC0ae9j8y4j/t77R+6keOPzH8u&#10;P/tnX07R9Xp9he0qG3/wl91/zyh/M0f8Jfdf88ofzNfMOpftH6tYftiaV8HI9JsP7JvNL/tGTUf3&#10;n2jzPLkk/wDadfQdJYemR7Sobf8Awl91/wA8ofzNH/CX3X/PKH8zWJRVfVqQe0qG3/wl91/zyh/M&#10;0f8ACX3X/PKH8zWJRR9WpB7Sobf/AAl91/zyh/M0f8Jfdf8APKH8zWJRR9WpB7Sobf8Awl93/wA8&#10;YfzNH/CX3f8Azxh/M182ftR/Fj4k/CvS/DFx8OvBX/CZS6hqHkah+7kl+zp/yz/1f/PT/np/sV1n&#10;xw+O+hfs/eAbXxZ4stL/AOxXFwll5dnHHJLHLJHJJ/7TrP2FLsX7Soez/wDCX3X/ADyh/M0f8Jfd&#10;f88ofzNc1pt/Hqmn213B/q7iNJI6tVf1ekR7Sobf/CX3X/PKH8zR/wAJfdf88ofzNeMftD/E6++D&#10;nwX8T+M9NtIL290u3jkjtrn/AFUn7yOP/wBqVe+BXj+7+Knwf8KeL7+0t7K91jT472S2tv8AVR0f&#10;VqYe0qHrI8XXX/PGH8zXS6bcvfWEUzgB2GcV5+BtruNBP/Epg+lcWKpwpxvE6qFS5rUUV8t+Nf2u&#10;tak+Iet+C/hP8M9R+Jup6AfL1i8jvY7O0tpf+ePmSffkrzzsPqSivDf2e/2mbD44Nrmi32iX/g7x&#10;poEnlap4e1QYlh9HQj76e9em+OPEN34Y8Jaxqum6TceIL+ztZJ7fS7U/vbp0HEae5NAHS0V8nf8A&#10;DYPxV/6Ni8af+Bkf/wAbrs/2Y/2mU/aH0DxVqM3hm68Jx6BeCyuBfXAf96EzL8/+x0NAHv1FfI0n&#10;7a3iTxzqeov8JPg/rXxH8NaZcNb3GvreR2VvcMnX7P5n+sr1r4AftHeH/wBoDRtRm060u9E1zSZ/&#10;s+raDqaeXdWEvpIKAPX6K+fPjx+1PafCzxRp/gjw34a1Hx78QNQi86PQNJ+Qxw/89JJP+WYrC+H3&#10;7YF/cfEPS/AvxT+H2pfC/wAR6uP+JXLdXEdxZ3r/APPOOUfx+1AH1BRRRQAUUV4T4b+O2p67+1Z4&#10;w+FUmnWqaVoeh2+ppfKX+0SNJ5fyHt/y0oA92orxn4E+NPiX4wuvF6/EPwZD4SjsdVNvpBilMn2u&#10;3/56f/ZV7NQAUVzvi2/1LTfDOqXmi2Meo6vb2kj2ljJJsFxOEzGm/wB+n41yHwA8WeNvG3w2sdV+&#10;IfhxPCviaSWUS6ZG27Cb/wB2/wCVAHqNFFFABRRRQAUUUUAFFFFABRRXhP7V3x31L4BeBtD1zStN&#10;ttSuNQ1+00iSO8LiOKObzP3nHp5f60Ae7Uh6UtI3Q0AfFvx4sNNh+LWu3WpTyS2Unlfu/wDnnJ5c&#10;deXyxQaz+40m0klspJP3l9H/AKqu7/aW8IvrnxQ1wR3d3FIHhkxv/df6uOvCtE0rx/4c1DUY4NWj&#10;i064/wBXbSf6ry6yPJqT1O+/4TzVvCWof2b4ev8A7Tex/wCs8z/lpXsnw7+LWu39v5GrabHb3Mf/&#10;ADzr5r8Ua1pPw+uIp4/Ml1GOP7RJ/wBNP+2lcx4N/al1bU9cjjjnsLa2+0fvLH/lr/38qBfxD1v9&#10;pT9oO7i/4lOi3/2Ly/8Aj4uYpK+K9S+LVpf6hcf6X5tz/wA9Zf8AlpX6Iy+A/hJ+0t4UuPDV3aR+&#10;HtduI/3dzbfupfM/9qV+cX7TX7Jfiz9mDxJ5F/8A8TfQpP8Aj31WKP8A1n/XSg09mWJZZNUj8+Oe&#10;OWsz7L/y08ySK5jrzfRNTk0u8jkgkk8n/lpFXX/8Jv5tx+7tKyOI9b8JfEfWvDkkc888l7bW8n+q&#10;r2D9oa7u/wDhA9E8faTfxxR3kf8Ax7f6395JXy3bfEeOL/X2nmyR19QeEvhpB4t8B6V9rv7uLTrz&#10;y9Rjs/M/dRySVrTqGdM+GZdL1a/kkkk+0S+ZXqfwg17UvhfJ/aT/APHt5n7yKX/nlX0L4g/Z9+yx&#10;+ZpupR2WnW9vLJJHJb+b5ktedab8DJ/iXo8kn2uTzLeT/VeZ5UVdE6nOac3IfRfxe0WP9oP4Dy+R&#10;J5viPQ4/tulyeZ/rIv8Alp/7Ur4ptr/xv9njtPMnkj/5519ifCG0v/CVnHot/wDuv3f2f/WV84/F&#10;bwH47+H0mo6lHfwW2nSahL9njtpPn8us/aHQcnptr43+0fu5J7by/wDVy+ZW1HL4zuv9f4huIo/M&#10;/wCekdcfptpruvaP9r8zU4v3f7yX7ZJF5f8A2zrza50PxJJcSRyarPFH/wBNbitPbmtOmep6959h&#10;HHd3fiGS6/eeX5UUn72StDxR4Xgit7K7g1Lzra4/1kXmSfu64T4Z/Dm/1rxBs/eajJb/ALzyq9d1&#10;/wCEvjC/0u58uCDy/L/dxSVl9ZNuQ8VsfFMlpqFzJqUEl7onmeX9p/551/QL8D3hk+C/gF7bH2c+&#10;H9PMX+59mjxX4HS+F47DS73SZ/3Uf2j95H5n/LWv3v8AgVCLb4JfD6FPux+H9PT/AMlo6IVPaHRT&#10;O9ooorU1CiiigCjqf/HhP/1zavyw+BvxL0H9kL9ob4u6D8UWk0iXxBqH2+w16S3d0uLfzJJP+Wf/&#10;AF0r9T9T/wCPCf8A65tXxl+2/wCP9F+HXwh+3XfhGz8W67eXH9naHBfaXHdxR3En/LT95F/+8r0s&#10;GctY8A0L4i6X+0x/wUM8G+Ivh9BPJoXh7T5f7Q1Xy9n2hPLk/wDjkcVWfF+p/FPwB+3P488U+F/h&#10;ff8Ai2/1jS007SJLn/R7Hyo47bzJPM/1f/LP+/8Ax179+xp+zn/woL4Zh9WjSTxlro+2atcZ/wBW&#10;/wDyzt/+AVwHjb9rrxR+zz8e9f0r4q6Wy/D3UE8zw/qulWf+r/66f89JP+en+5XqHIbnwS/a+13X&#10;vip/wrP4q+CG8C+MbiPfYmOTfbXZ/wA/9dKn/bL+M2r6XbaV8JfAf+kfEXxp+4j8r/lwtP8Alpcf&#10;9M/+Wn/kWvGdP8XSftm/tjeAPFXg3R7628F+Co/Nu9ZvIdnmfx+X/n/bru/iF+wv408UfGzxD8R9&#10;C+L914Y1DU5P3f2azk823t/+efmebStqWeW/Dz4PaT8BP2/fhd4Q0n979n8LvJcXP/PxcSRXO+Sv&#10;0er8p/EnwD+IVh+2l4c8Ez/FrU7vxXeaR9qt/FvlyfaLeLy7j91/rf8ApnJ/33X6kaTbSWGl2UE8&#10;/wBruLeOOOS5/wCen/TStSKh+ev7SEXjO/8A+Chmjab4Bu4dO8T6hoMVlb6jcR7/ALHE8cnmXH/f&#10;vzKd8WNK+K/7Evifwd4wn+K+s/EDw/qmqR2Wp2mqmX94P9Z/q5Hk/wCWe+u68Qf8pU/Dv/Yt/wDt&#10;tcVJ/wAFVf8Akj/gf/saLf8A9J7io5QOl/a1+OXjOL4heC/g98L547Lxf4oj+0XGqydbS3/ef/G5&#10;H/4BXn/xB+BPxz/Zt8IXXxD0H42av4yuNJT7bqml6rHJ5E0f/LT/AFkr1rftZ+H9e+Enxy+HXx+0&#10;bSZdd0bR7I2GsQQffjT958//AH7kf/visz43ft9eFPip8NtT8GfDXSda17xd4otpLCO2On7Ps/mf&#10;I/8A10o9ANP9or9rPxRqP7JXgnx14Jkfw9/wk14lnqeoRpv/ALM/1nmeX/20j+/TfhX8LfG02saB&#10;4h+F/wC0sPiBbNcRyaxY63cfaImi/wCWn7vzZPLk/wC+P9+tG9Orfsf/ALJHgrw9q3gCL4gaU0mP&#10;E8bndDZpJJ5knyeV+8/1nl/8Ar5j+L2rfB/xHrnhS+/Zt03XtI+JlxfpJHbaZHcJFGn/AG0/9p/J&#10;QG57/wDtPfEv4sWf7ZXhPwL8OtflszrGibEsZ5cWkbyfaPMuJI/9iOPf/wBs6z/in8Ifjr+zF4Zl&#10;+JWi/GbVvG66bsn1jS9Wjk8pk/j/AHcksn/slc/+034+174Yft2fD3xNaaTL4g1XS/DcUt5plj9+&#10;RPLuvtHl/wDbPzH/AOAVv/tDftz+GvjZ8Mr34e/DDStY8QeKvE8f9nfZpbPZ9nST7/8A20o1CJqf&#10;tZftH69qn7P/AMHfHPgvWb/w0fEmqJ9ojsbjZ/yz/eR/9/Kxv+CpHw+8RJ4Ut/GD+NLuTwxJeWdl&#10;/wAIp9n/ANGjuPLk/wBI8zf/AO065z9rv4aT/CL9lb4D+D7t45L3T9YTz/K/56yJJJJ/5Ekr3z/g&#10;pN4O1Xxj+zVc/wBlWkl7JpeqW+o3EVtHvfZH5kckn/kSjYDofgJ8IfiL8Ofh3rsl/wDFSTxnqOsa&#10;fbyaP/bdnJ9n0uSOOT/prJ5kf7yP/v3XzfqHhDVr9LifWP2xre3+JH+s/s+z1iOLTo7j/n3/ANan&#10;/ov/AIBXeal+0HH+07+yR8QNG+GVpq0fiXRdDs0vIpI9ksnmf62OPy/9Z+7jkryD4Q/EH9nCw+BO&#10;leHJPh7H4r+Jslv5EmiS6RI97eah/wBfH/LOOkB2q/HbWPj5/wAE5/iPqXiR47jXNHk/sye5jj2/&#10;aPLkt5I5P/In/jlO8f8Axe8X/CH/AIJ//CS78ITyadJqFvb2V5rMUe+Wzi8uSvLPgX+7/wCCb/xx&#10;j2eX/wATj/5Cr6Bs/ixd/Cf9h74XXz/D9fHHhy60+3g1iOf54be3/vyR+X+8p2JKPwp+F/jd9S8P&#10;+IfhZ+0uPHsf2hH1iz1u4kuLdk/5afu/Nk8v/wAc/wB+v0d8Of8AIHt/pX4t/GDWPg34l1Twvffs&#10;46Zr2j/E24v0kS102K4iSNf8/wDPP5K/TbxF+0hp/wAJPEnwu8FeJNK1C913xd5Vr9tsbfNtBcb1&#10;jO70/ePXm4z4Tpo/GfQleU/GLxzN8FvDr6/oHgDV/Guo316qXNj4btA9y/7pz50nHT92Ez6yCvVq&#10;+SrP9taD4W/EbxV4Q+OVung6S3unbQ9Yt7O4az1Czz+7ORv/AHleUdxyP7FOup8X/jr8Uvilq80G&#10;ieK7yNNLfweBL9o0u3j8sBrkyRR75D5cfOK+46+IfgDrZ+P37ZHiD4u+F9LutK8B2nh/+wv7Vmg8&#10;j+2Ljzvvj1/+1R17t8E/2ldC+Oeu+PNK0vStU0yfwjeiyu5NRi8rzcmQB0/79vQBzf7Zfxm1H4V/&#10;DNdH8Nq9x488XXP9jaDbx8y+bJ9+Qf8AXMfzSvPPjR4BT9ln/gnh4o8PaJKftsGnJa3d3H/y3uLu&#10;5jjuJP8AyLJUXwFhuP2nf2lfEnxn1OB28JeFZJNB8IQS9JH/AOW1z/n+/wD7FfR3x2+GcPxi+EHi&#10;nwU7iJdZs5IY5W/5Zy/fjf8ACQJQBD+z54NsvAvwR8D6Jpsccdtb6RbkmPo0jxh5H/FyTXguoWsf&#10;gP8A4KYaN/ZaiKPxj4Plk1OJP43jeTEn/kGMVkfBL9tbwv8ACXwDZeBPjTJeeCvG3hW3Gn3Ed1aT&#10;SxXccfyJLFJHFg/uwPTvWj+zjbax+0D+0Z4g+Pmp6Xd6L4Vg0z+wfClvfRGOS4t/My9z7f8ALT/v&#10;7j+CgCx+xhap4r+OH7Qvjq+/e6t/wlEugxyN1it7f/ln/wCi/wDvitr/AIKP+HbfUf2YdY14futW&#10;8N3lnqen3P8AHBL9ojjyP+/lcDdeKv8AhiX9pLxxrXiSxu/+FVfEGePUY9aggeVdM1DnzElxnAO+&#10;Q/5xWf8AHX4y2P7bVxo3wh+FJutb0a8v7a78T+IxZultZWccnmeWDIB+8PFAH2t4E1t/Efgvw9qs&#10;+PtGoafb3L/8DjD/ANa+aPjR428cfFr9oCD4I/D7xBP4NstN05NT8TeI7ZP9JSKT/VwW/wDcPzx8&#10;/wDTT/YNfVOn2UGmWNvaWsYjt4Y0jjT0XpXx18WdWuv2Xv2tLz4t6tpt3e/DrxjptvpeqalZwGT+&#10;y7iPywkkmD/qyI0/N6ANr/hnf4v/AAY8S+H9Z+HvxP17x1pz3kUet6D441Dzo5LfnzJIpMfuz7Yp&#10;/wAPP+UlHxQ/7E60/wDRlvV/V/27/CvifxT4c8L/AAls5/ibr2p3aR3EVrHJbW9nb/xzSSyR8YFU&#10;Ph5/yko+KH/YnWn/AKMt6AKn7P3xI8U+JPAX7SN5qevX2oXWieIdYttLklfP2OOK3zFHH9OtcF+z&#10;b8N/il+1J8FNF8T+M/i34p8Pae8bwaZB4fn+z3FwY5JB9ouZOsnz/wAH/TKtj9mP/kmf7WH/AGMu&#10;u/8ApNXrX/BPf/kzv4c/9cLz/wBLbigDh/2Y/iN40tdP+Nvw58X+IJfEmvfD6by7TXZv+Pi5gkjk&#10;MXme/wC6z/wOsn4a/tNa58P/APgntpXxL1y6n8TeKCJ4LeS7fdLc3El7JHF5n0/9kpfg/wD8nGft&#10;i/8AXvZf+k1zXDfDr4Rat8ZP+CYvh/R9BXzNctbh9S06L+9NBeyfu/8A0OgD0zQ/2TPip408PxeI&#10;fF/x38a6N45uoxP5Gh3Hlabp8n/PP7N/y0H08usz40fEv44/Bv8AZKe88R3Njb+NIdXi0u48SadE&#10;bgW+nnI+2un8Ent/tium8M/8FE/hUng1Z/F+pXHhXxfaR+XqHhy50+4+0xXA/wBZGn7vnmrmrftQ&#10;+J5P2fI/iJrHwe1C40W61DyLjSJZvNuRpZ/5fJIPK/8AIXWgDkvBHwZ8S6ha6P4o+Ev7S2reLNS+&#10;0LJqEevaimo6bcR5+f8AcR/6s9OPy2V9prnb81flp8cta+AGtaTp+u/s+zXWmfGGe9t/7KtPCUFx&#10;byyv5g8xJY/9X/q81+m/h77d/YOnf2p5f9pfZ4/tezp5uwb/ANaAPmz9pbSdT1HxrZyeJ/jqvwj+&#10;G/2T5LPTLyLTtRvLj/lp++k6pg/z+T+OvMvhJ8S7z4WftCeCvBuh/GFvjF8PfGSXMEUl7qMd7faZ&#10;cRx+Z/rI+xrK8Sat4F+Hn7bXj7VPj9YrNp+oWVv/AMIhqOr2b3enrBHH+9SOPD/vPw/56/8APSuZ&#10;uvFvgXx3+2n8Fda+HHhC30fwuNQurb/hIbSw+xx6xcbPm8uPA8yNBj5/+mtAHbeDX+Kvx4/aJ+NP&#10;gyD4j6t4X8E6HrH7660+QC+iJ8wRW9vIf9XH99/+AV0ngNPGv7Nf7WnhL4bal471nx54L8bafcyW&#10;T6+/m3NncQRSSECTuP3f/kSug/ZA/wCTkP2pP+xjs/8A25pPj1/yft+zj/176x/6TSUAY+u6x48/&#10;as+PfjLwX4a8Yah8Pvh34LljsdUv9F/dalqF7/zzjl/5Zx8P+Q/v14x+2P8ADDx78HfC/hLS7jxv&#10;qvj/AMBX/iSxZD4jl8zUbC8j8zYPN/5aRvH5n/fuvT9L8fwfsX/tJfEhPHUF1YeAfH2of2zpniOO&#10;2kktre5/5aQybB/00Fef/tqftO6H8bvDvhTRPh/Hda34Y0/xJZ3Gp+JBBIltHP8AvPKt4/MA8yT7&#10;8n/bKgD9KaKKKAPj349WD23xN1V3TPn+W8Z/7Z15nJF5kckcn+r/AOedfYnxb+FVv8RtNSWF1t9V&#10;tuYJez/7D+1fNWr/AAY8bWF15X/CPz3J/wCelt+8jrmqHkV6dTn0PHdX+HWkyWeozyeZc3FxHL/r&#10;a/ODW7WfQdYvYIJ5IrmzuJI/Mr9brj4TeNZreaMeGdS/eR4/1FfAvi39jH44XnibW5bf4Z+IbuGS&#10;7eWOXyP9ZWY6EahnfA79ozUtB1i2tNSv5IvL/dx3P/LWv088AeLfC/7UPw3uPBnjNLe9+0W/lxy1&#10;+WQ/Yk+PDdPhX4lj/wC3OvqD9mr4YfHXwlFbWurfD7xDZXFn/wAe9zLb+VWp3Hyv+0Z8EtS/Z9+J&#10;mo+GruDzLX/WWdz/AM9Iq8+iu5PMikr9Yf22P2evEX7QPwostVsPDd8vjLSNhiiij/e3Cf8APOvz&#10;3H7F/wAcI/Mx8L/Ev/gHWRy1KZ5/ZSxyXEfmf89K/RLwLdwWvgfRI4P+Pb7HF/6Lr4/j/Y/+OEdv&#10;/wAkw8S+Z/1519nfD/4MfEGy8EaJb3XhfVIrqOzSKSKSD/V/JT5ThnTY/UpY7+zuYP8AlnJHJHWF&#10;4E8LWHgPS5LCCS4uf+WnmS13Unwi8dN/zK+pf+A9N/4VF46/6FTUv/AetDL2dQ5K+v4/7YtpI688&#10;/aUv/tPhey/6Z3kVexf8KZ8ey6hHJ/wimpeWP+mFYfxE/Zx8c+MtFltf+EZ1LzPM8yP/AEesjrtU&#10;5T46lik+x+XG/wDrK5i+0uT/AJZ179qX7I/xqttP8yDwRfy/9Mo4/wB5XLR/sp/Gy/uPLuPh14hi&#10;j/56fY6DePtDI+Cep/8ACJahqM8nkReZH5fmS16BqXxl0m1k8uTU7SKT/rnJVGx/Y/8AiZYXAS+8&#10;BeJbuyP3/s1p+8NdDoP7NmtvrFvaw/BbxgIgPLNzqdh+6FEKZtC58+alqc+seIL2SCP7THcSeZ5c&#10;cdfuv8L9Jm0b4a+EtMu123FnpFnBKno8cSA/qK+b/gF+xlaeHNYs9f8AEuk2do9s/m2+nJGjAN6y&#10;cV9fKu1cV0QhY1p832h9FFFanQFFFFAFHUx/xL7j/rm9edS2kd1H5c6RyR/6z95XqFVf7Otf+eEP&#10;/fsV00K/sjnqU/aHn1UdS0m01qzktL+0gvbeT/lncx+bHXp/9nW3/PCH/v2KP7Otv+eEP/fsV2fX&#10;vIy9geZ2OlWmmW8cFhaQWVvH/q47ePyoqt16F/Z1t/z7w/8AfsUf2dbf8+8P/fsUvr3kHsDzjyo/&#10;M8zy/wB5Utehf2da/wDPvD/37FH9nWv/AD7w/wDfsU/r3kHsDzjyo/M8zy/3lEkUcv8ArI/Nr0f+&#10;zrX/AJ94f+/Yo/s61/594f8Av2KPr3kHsDz2szTfC2k6NcST2Gk2Flcyf6yS2t44pZK9V/s62/59&#10;4f8Av2KP7Otv+feH/v2Kn695B7A84/1v7uSszTfC2i6NcST6bpNhZSSf6yW2t44vMr1n+zrb/nhD&#10;/wB+xR/Z1t/zwh/79in9e8g9gfBnjr4S+LNT/wCChXw/8dWmhTy+ENP0OW3vNW/d+VG/2e9j/wDa&#10;kdfT1j4b0nS7yS7tNNtLa6uP9Zc21vHHLJXq39nW3/PvD/37FH9nW3/PvD/37FL695B7A84kijl/&#10;1kfm1LXoX9nWv/PvD/37FH9nWv8Az7w/9+xVfXvIPYHmdtp0Fh5nkQR23mfvJPLj8qqtv4c0m21C&#10;XUoNNtItQk/1lzHbx+bJ/wBtK9W/s62/594f+/Yo/s62/wCfeH/v2Kn695B7A84+yp5fl+XH5dHl&#10;R+X5fl/u69H/ALOtf+feH/v2KP7Otf8An3h/79iq+veQewPJdN8L6Lo1xJPpuk2FlcSf6yS2t40k&#10;kraPww0rxB4w8LeMNSee4vdAt54rC0kf/R4Gk4afZ/z02fJn3rvxp1r/AM8If+/YqeOJYY9qLsHo&#10;K5K1f2prTp+zJqydW0HTNcg8nUtOtdQXr5d1Ckn6GtaiuU6Cta2kVpAkMMaRRR/cROgrivhn8MtK&#10;+GVhqsOmGe8u9Tv59Tvr28lDz3E8h6ufYAL/AMBrvqKAKsNvFbjZCiRD72FHWrVFFAGNqnh3StZe&#10;OTUNNtL2SPmOS6gSTZ+da/CCnUUAUruzt7+3aC6hS4hkHzxyJuU/nUWk6NYaDa/ZtOsoLGAc+Xbx&#10;iNf0rSooAKrTQpcxtHIiyRuP9W1WaKAMbS/DelaD5n9nabaab5h+f7LAkfmflWt5Kb9+0b/Wn0UA&#10;RCFE6Io/CiKJIRtRAg9qlooAi8lPn+X7/X3oiiSEbUQIPapaKAMS48L6PfX0V/daVY3N5H9y5ltk&#10;aRP+BkZrboooAw9P8K6No9zLdWWlWVley/fmt7dEd/xArcoooAytT0HTdftzBqNja6hbH/lndQJK&#10;n5EVatbG3tI44oYY44o/9WiJjbVuigCNUWMfKg/Cl8lN+/aN/rT6KAKGo6VaavaSWt9bQ3lvJ9+K&#10;eMOh/A02x0ay0qxjtLOzgtraP7kEEYjQfgOK0aKACiiigBMCjApaKAG7R6U6iigBMCjApaKAEwKN&#10;o9KWigBu0elG0elOooAbtHpRtHpTqKAE2j0o2j0paKAEwKMClooATApaKKACiiigAooooAKKKKAC&#10;uQ+IHxC0b4ZeDNX8Va/dfYtJ0y3M9xIcdP7o55foPxrr6/O39qX4m6r8c/2gbL4a+GPBmrfEXwn4&#10;LnS71/StKkNvHfXn/LO3uLg/u440P/tSgD7e+EvxEg+LXw90Pxbb6de6VBq1uLiOz1CPZNGD6iu0&#10;rwH4BftQ6b8U9e1HwVrHhjU/h9490eMSXHhzWAMmDoJYJBxJH78V79QBieJvEum+DvD+oa5q9yll&#10;penwPcXNzJ0jjTkmvMv2b/2kfD/7TnhbVdc8M2Gp2Vhp9+bCT+0Y0jeR/Kjk3fI54/eV5R8YLyX9&#10;q341RfCHSJpI/AXhmVL3xveQH/j5l/5Zaf8A/F//AGFH/BPGyt9L0/412drBHa21v8QNQjjii+6i&#10;eXFigD0746/tTeGvgfqelaG2m6p4t8Z6oDJZ+HPD8BuLqROhkI/gT3rB+Fn7ZejeMfHVt4J8V+Et&#10;f+Gvi+7j32Fh4kt/KW8H/TJ+/wBK4X9j61j8e/tBftAfEXUka71W38Qv4cs5ZOfItrf/AJZp/wCQ&#10;62v+CkHhiG5/Z4u/F8GbbxD4P1Gz1bS7yP78cv2iOPj/AL+Z/wCA0Ae5/Fr4teF/gt4LvPFPizUP&#10;sOl2w2kJ88sr9kjT+NzjpXz4n/BQG00tLLU/Ffwr8ceEvCF5JFHB4k1LT/8ARsSfcd/Sub+Lt5H8&#10;cv2pv2cvC+roJNCl0eTxZPZuP3U9wI/Mi/IxmvsXxZ4V03xx4Z1TQNXtkvdL1G3e2uIX6OjjkUAW&#10;NI1i017TLfUdOuY7ywu41mguI33LIj9CPatavkz/AIJu65fXHwDvNAv53uf+EY1+80WCWTqUQiQf&#10;+jK1/wBvH4u+J/gx8IdI8ReEbySz1NdftLd/Ljjfz4T5nmR/vPpQB9OUV8qeE9D+LPgGef4r/FX4&#10;niTRrDTLm/1TwZpuneVbWyeUZNiSeZ+8ePBGa8++H8/xb/aV8Ox+P9Q+NkXwp0zUg8uj+HtJht5T&#10;Bb/wSXEjv+8NAH3FfXX2K0mn27vLQtj1ryj9mT45P+0R8JdP8byaN/wj/wBtnuIhY/aftHl+XIU/&#10;1mxPT0rzT9nD41+KPEWr/EL4W+Pr2x1fxb4TtxJHq+l8RanZyR/u5v8ArpzHn/rpXz1+w94I+LPx&#10;V+AdlYaH4+k+GHgzS57iO3m0yzjuL3U7gyeZJJ5knMcab/K/CgD9MaK+UP2V/iZ49tviZ8SPhB8R&#10;NZg8UeI/CsdveafrIi8o3lvKgP7weo3xf991zGseDPizrOpXsvjf9pfR/hz4gmnf+z/Deii3+zQR&#10;/wDLPPmSxySfjQB9Y+OvE48H+Cdd18Qfaf7KsJ737Pv2l/LjL7PxArmP2e/ik3xu+D/hjxu+nf2V&#10;/a8Dy/Y/P8/ysSumPM7/AHP1rwX4WfGPxP8AEb4CfHDwx44e0uPFvgu21DSbzULH/U30f2eTy7gf&#10;Xy5PyrzH9kLwD8Zvi/8AAPwp9g+IMvws8F6bDNBpq6RZxXN5qDiSTzLiSST/AFaeYT+69qAP0Ur5&#10;z8M/tFeLJ/A3xa8S+IvhtqHhYeDBdy6fDf3W0apDFHJJkPswP9X23/6wVzvwF+Kvj/wd8cL/AOCf&#10;xX1C38QasdPGq+H/ABNb2/2cajbj/WJJH/z0/wBZz/0yeuP8O/EzxR8R/gZ+1lb+I9Tk1OLQrjXd&#10;N0/KIhgt47aT5P3dAHpGv/tJ+LG/Zw8JfEzwp8NLvxXqmti3MmgWFy7mCOXP7zzPKy46f8s/4/z9&#10;P+Inxk0H4P8AhXSNc8YST6XDqd7Bp8UMcBnZLiRCRH8n+4/NfJut/E7xJ8IP+CcXwy17wnqT6Tqv&#10;ladb/aY0jl+SST5/9ZVb/gpH4R8Z3ejeEtZTx0Y/DF14g0u0t9B/s+HFveFJf9M+0ZzJ/udKAP0C&#10;orxDw54L+Lvgb4V+JbWbx3p/xF8cS+ZLpF9q2nf2dbwnZ8qSJF5nf+deA6v4V+LmnaZd6pp37Umn&#10;6r8RLRDNJ4Z2Wf2SSXH+o8sHj/v3mgD7J8b+M9N+H/hLVPEmtTNb6Vpdu93dSqm7Yicmq/hzxtY+&#10;NPAdh4s8Ph9Q0/UdPXUbNCm1riKRN8Y56ZzXx98WPG3jD9pf9hmP4iaL4oXwfbJoeoy+INGjsIrm&#10;PUfLJjkh3yf6v/Vyf9/Pau6/Yg8D+PfDnws8I63r3xE/4SPwpd+G7b+zfDf9lx2/9nA7JI/9I3/v&#10;PLj/AHfp+VAHqn7PHxV8T/FrwHLrnivwNd/D/UVvJbdNLvt/muiYxJ+8jTrz/wB816/XxH8HP2td&#10;Z8OfsW6x8U/Gl2/iLW7XU7mztI/Ljj+0P53l28OI61tA+Cv7RvxA0GPxPrvxuuPBniO6j8+30DTd&#10;Lheys8/cjk5/ee9AH2NRXy18D/j54q8WeEvif4V8cW0Gn/ErwDHJHePZn91dqY5Ht7iMe/l15V+z&#10;03x8/av+DekeIdS+KE3gXTFMlvBc6bp8cl7qkscr+ZcSSfu/Ljz8nlx/88qAPvqivlj9kH4peM9W&#10;8UfEb4Y/ETUYtc8UeCr2KIa1FH5X223kBMe8evf/AIFXrH7QfxjsfgP8I/EHjS+iN1/Z8YFvap/y&#10;3uHOyOP8XIoA9Por4z8M/Bz9ov4keGbbxdrXxtuPBev3sf2u38O6fpkcllZh/uRyc5kxXXL8efHf&#10;wY/Zj13xl8X/AA/b23irQ3e0jisrhDHq0nmeXbv8n+r8xyOPegD6eor4f8PeB/jd468PweLtW/aJ&#10;tfCviW7X7Zb+HLGyt5dOtCfuW8n7394Pf/0ZUVz+1h4t8RfsbfEvXzPb6J8S/BF3/Y1/NZlJYvtM&#10;dzHGZE7Yk+figD7lqnfXsenWctzOcRwoWevjTw18Pf2g/jX8OtK8bT/FybwLqd/aR3ml6Bp2nxy2&#10;8cZQbftEh/1jv1P+/wC1W/ht8QviL+0/+ydLdWfi1PBXjfSNQuNO1jUIrCO4+1/Z0/eR+WeE3+ZH&#10;7j8aAPpH4U/E/wAP/GfwTZ+LPCt29/o95JLHHNLA8RPlymNxsfpyhru6/P3/AIJ6eGPGfh74G+HP&#10;HN98S/s/w3sI9UuLnwidKjxGEluPNk+07jJ/rMyVq+APEXxR/as0248dD4up8I/Cc080eiaNpkNv&#10;LcyRRyGPzbiR3557UAfdtFfKf7Nnxl8W/wDC1/Fnwf8AiFrGn+JfEOiWkeqab4k0+OONNTszgfPG&#10;nR08yPOOteO/AHWf2g/2q/D2t+R8TP8AhBtC0jVLi2/tqLT47m71CTOfLx+78tI0Mfud9AH6HUV8&#10;JeJfHXxD+If7RNz8Gv8AhbSfDm38O6PZv/acNvF9t8RXDxR+Y8fmf9dP+Wde9/A7wb8W/A/iDW9J&#10;8deL7Lx14UWOKXSdaa3FtqJk/wCWiSpH+78v0oA9yooooA+XP2sP2zbT9mTxB4a0dPDkniW61CJr&#10;y8MVwYvsFoJNnmnEb5/5af8Afo19I6VqlvrOm29/ZyJcWd1Gk8Mq9HjfkH8jXxR8F/Bmn/ta/Er4&#10;9/EDVlFx4e1RH8E6BKTwLZI/3ksf1/dyD3kevR/2BfHN9rnwZuPBeut/xU3gDUH8O3qyddkf+q/K&#10;P5P+2VAHc/Br49SfFj4jfFDwu+itpn/CEanHp32k3HmG83+Zh9m0bP8AVn869pr83fhvpnxO8Xft&#10;RftC+G/AOtw+D9On8QRTax4oFv8AaLi2hQv5dvbx9PMfzJOf+mVela14q+K37IHjjwrc+M/HU3xN&#10;+F+vahHpd5fajaR297pdzJ9x+OsftQB9sUV8pfG/4sfEHxz8b7f4MfCfUrfw/qNvp/8AaniDxPc2&#10;4uP7Pgf/AFaRx/8APQ8df74rkPiNa/G/9krSf+E9PxJuPi14SspEOvaLq9nHb3Mdu8gTzLeSPuM9&#10;6APtyivlj4wfG/Wbb4ufs5J4U1lo/DXje5mku49iE3dv5MckfPb/AFleg/tceNNZ+Hf7OXjjxL4f&#10;vRpmsadaJNbXXl7/ACz5iDp+JoA7P4nfEPQvhR4J1PxZ4jme30TS0jkuJY03FA7iMHZ9XFbuha3a&#10;+IdE0zVrNhJZ6jAlxA/qjoHB/KviP9siw8ceN/2LdL8WxeN/sWlDwzp9xrujGwjl/teaR7Y7vMJ/&#10;d/Oe1e1fsm+A/HvhfwTp174r+Iw8ZaXf6RYtplgNKjtDpyeXnHmRufMyCg/4DQB9EV5P4k+PmiaB&#10;8avDHwwW0vdU8R61by3cn2KMSxafbp0kuP7gfkCtX42fFXSfgh8MfEPjLWWH2bS7cyRwjgzyniOM&#10;e7vgV8K/AL4zeM/hXZ+I/jD41+DHinW5fFVx9t1jxjFJHiztP+WUdvbf6z7NFH/HQB+kdxNFawvP&#10;O6xxoNzs54SvlXUP2+dO1PVtRXwH8NPGPxF0HS5Nl5r2h2ebbP8A0z/56U/9s34x2l5+xJ4g8X+E&#10;dQE1j4ht7e1t76HvDcTJHJ/5DMifjXuPwY+H+n/C74XeF/DGk28MVrp1lFEfKAAkfZ88n/A3yfxo&#10;ArfBP45+FPj14R/t/wAKXck1vHJ5FxbXMXlXFpL/AM85E7GvMdf/AGv1XVdek8K/DzxL428L+Hbi&#10;S11fxFpPl/Z4nj/1vlI+DcbP+mea43wPaJ8Mf+CjPizQdLXydG8Z+F01m4tI/wDVfbI5v9b9f9Z/&#10;38png/QfjL+zx4f134eeFfh1D420qfUL250DxFHrEFvHBDcSmT/TI5D5mYzJ/Bnfj3oA+l9K+LPh&#10;bV/hnF8QoNVh/wCEUlsf7QGovwqwYzk0nwt+Idr8VPAWjeKbGzvdOstTt/Pgg1CPy5wh/iI/EV8a&#10;eDvh4fEen+Hv2f31NH8BeA0GpfELWVfyre8u3k+0RafHJn/V+ZkydP8AVY619w+FvEGheItOEnh/&#10;UdO1PTo/k8zTZ45Y4z/dGzgUAdBRXPeN/Fth4D8H654k1R/K07R7SW8uH/2I0Ln+VfJHw90P47ft&#10;SeH4fiBd/E+4+FPh/UwbjRNB0PT45Zfs/WN7iSTufSgD7Yr5l+Lf7VHiPQ/i3P8ADP4afD6f4geK&#10;7C0jvdTD3iWlvZwyf6vMhrD+EvxP+I2kfEjxL8CviPq9pL4y/seTUvDfi+0tcC9t+U8ySPp5iE/j&#10;5T14N8NPhF8X9Q/a6+Lejad8aPsHiXT7PT31DX/+Efhl/tCKSGPy4/L83935dAH6IeF76+1Pw1pd&#10;5q+nDStSuLWOS408vv8As8pXLpu746fhW/VW1ikht40mk86RUw8mPv1aoAKKKKACiiigAooooAK+&#10;Df2c/ij4Z/Zc+Jnxa8DfE27j8MarrHiW51zT9c1FPKt9Ts5DiM+Z0yP/AGevvKuX8YfD7wx49s47&#10;XxN4d0zxDbxndHFqdolwEPr84NAHyVoXizTv2j/24fDXjDwF5t94W8E6RcW+qeI4l2293LL5gjt4&#10;z/y0/wBZmvcfDH7Qfh34zeJfiP4D8H6hdWPivw2klnLd3Np+6iuMvHvj/wCegjkHNeo6D4e0vwnp&#10;a6doml2uj2MQ+S1srdIok+iJiuR+HPwl0/4eeIPGGvLM+o694n1H7ff6hJGiymIDZBb/AO5EgwPx&#10;oA+Y/hn+yJ8evhBo1xpnhn416PZQ3l3JfXBl8PRzS3FxJ/rJJZZPnk/OsD/gnt4X+I1t42+It7P4&#10;wtZ/Dlh4s1C31vShp6b7+92f8fCSDmP/AJZ/JX6CVi6X4f0zQvtB0/T7Wy+0SefcfZoUi8x/7746&#10;nigD400jxla/saftP+PLTxh5mmfDz4iXP9s6Zr5QtbwXn/LWKQjp/rP/AECq37Ufxm0b9qpNH+CP&#10;wr1GPxTca1f28+tavYDzLPT7KOQSHzHH0HHtX2rr/hzTPFWmSadrWl2msWMn37W/t0nif6o+RVLw&#10;n8PPDHgS3eDwz4d0rw9byffi0yzjtw//AHwBQB8v/tZ+FtQ+EPjL4VfGfw1pk+o6f4DJ0vWLC1G5&#10;/wCypE8syf8AbPMn51v/ABC/b++FWj/D241bwv4kg8U+IbuEJpui2SO9xJcSD92jx4ynOOtfUkkY&#10;lj2t3riNJ+DfgPw9rTavpPg3QdM1bH/H/aaXBFL/AN/AmaAPN/2JPhLqfwh+AmlWHiBBH4j1O4l1&#10;nVIgQRHczn7n4IIxXD/8FL/+SHeGf+xv07/2rX11WPq/h/TPEdukGqaba6hCj+Ykd5CkqBvXBzQB&#10;y3xz8DT/ABM+DfjXwrbSLFdavpFzZ28jdpXjIjJ/4Hivgr9n3w5+yzL4Bt9G+KXhrSfCXxE0PFlr&#10;dtr1xPbzSTJ1kTMnR+Dx71+m1cV4r+EXgnxzfxX/AIi8IaFr15FxHNqenRXDD/vsUAfO37Ktv8H9&#10;YuvHmu/CbwBP4e02zSTTI/EreYbfVY/vyeX5j9BInX+VaP8AwTJ/5NG8N/8AX3ff+lMlfTOn6Taa&#10;Vp0NjY2sFpZxx7I7e3jCIi+gTpUeiaJpvhzT1sdK0+10uzjHyW1lbpHEPoiUAfGqT69D+2x+0i/h&#10;z5/EcfgW3/ssf9PH2aDyv/Ilea/s2SfsvRfA9NW+Jj6HfeOcTya//wAJL5j6l9p8458uOT956f6u&#10;v0Sh8PaXa6tNqsWnWkWpzoEnu44EE7qOzv1IrAvPg34F1LXxr134N0G713f5n9qS6XA9zv8AXzCm&#10;fxoA+D/2P4tNh8A/tY/2PoU3hvR/s8slppNyJN9vb/Z7zZG/mf7GK7X9hb9q7wN4T+BHhvwZ421W&#10;DwbrGk28skB1j9xFe2ckkkkcsbntjI/7Z19sR+FdFgkv5I9KsEbUjm722yD7Vx/y04+f8axfEHwg&#10;8D+KdLstM1jwjoepafZf8e9tcadG6Qf9cxj5PwoA+Wfhx4nh/ab/AG2bf4ieFknm8A+B9Fk0tNZk&#10;TbFqF5KZMiLpx+8/8hf7dcr8Jv8Aki37an/YY13/ANJpK+79D8P6d4b0u307SbGDTrC3GI7a0iEc&#10;af8AABVO38IaLBBfww6RZRW+obpLyOO3TbcF/veZ/fzQB8CfGL/lF58Mv+uml/8Aox69b/4KQWct&#10;v+z94a1WG2e4sdC8UafqV40SZ2W6JLGZPzkjr6juPB2h3Wjx6TNounyabEP3dnJaobdPpH0rRvLC&#10;31GzktZ4Y57aVNrxOm5XX0oA+Qf2t/jVZ/FH9k3xdrPwn8QHWbeC6gg1W50ff5sFueZfx2bK8516&#10;H9kaw+Ckdv4d0Tw/4v129sBbaXptmHm1i7upE/dB/wDlrGd/r/8AWr7v8PeDNA8K6fLZaFoWm6Na&#10;zPueCwtUt4pPfCDFZWi/BzwL4W1aXVNF8G6Do2rScvfWOlwRS/8AfwR5oA+Qf2ddHuvEX/BLfW9N&#10;soJLm9udH1iKKOP78h8yWvVv2Jfjb4I8cfBbwT4R0XWre58TaP4dhTUNLTf51uYwsUuc/wDTSvon&#10;SdE07w7p8en6ZY2unWiD5LezgSKMfRBVLSfAfhzw3rF7qml6Dpunajec3N5a2iRSzf77gZNAH51/&#10;DH4Zav8AFf8A4JuapZaBCL3W9L8R3Gp2Vkf+XjyJh+6/GPfX1J4G/bw+EHiDwPFrWreL7Dw1fwQD&#10;7fo2pnyr23nA+ePy8fvDn+5n/D37QtC0zQbH7NpOm2ul2m7cILOBIk/JOK5rVvgt8P8AxDrC6xqv&#10;gnw7qerY4vrvSoJJv+/hTNAHyx8A4dS+Jet/tAfG59Pn0fw/4s08WmiR3EflPcW1vbyR/aPxwn5G&#10;vTP+Cc//ACZv8Pv+3/8A9Lrivov7Hb/Zvsnkp9n2bfL2/Lt9Kq6PoljoOmw2WmWUFhZRj93b20Xl&#10;on/ABQB8ufs7f8n0ftK/9c9G/wDSau3/AG4fhbqfxb/Z18Q6NoMK3OvW8lvf2Vv08+SCQSeX+Kb6&#10;9os/D+m6fqV5f22m2dte3mPtFzDbIks//XRxy9bVAHzL8Pv26vhR4g+Htrq2u+KtP8K6rBCY7/Rd&#10;Rby7m3uEH72Py/4/wrhfjVqeq/trfsbeJtS8O+F9S0yaPUBd6PbXoxJqlvbyf6yL/rpH5gFfTGr/&#10;AAX+H/iXWF1fVvBPh7VNWxxf3WlwSy/9/Cma7aKFIo0RF8tF6KKAPzw8AwfsU+IvA0Gtazo+heGt&#10;Tgt/9P0nU7y7iu7a4x+8jEe/95z/AM881P41tPANz+wF8UPEHw/+H954B0bVHQxx3zv/AKekdxH5&#10;dz+8f/VnmvtLVPgv8P8AX9YXWNV8E+HdT1f7wv7vSoJZf+/hTNdPq2h2GtabLp17Y2t7YSDZJbXE&#10;QeMj02HigDA+Df8AySLwP/2A7D/0njr5o/4J+wPffBH4qwQnzHk8Y6zFH9THGBX2Ba2cdnCkECJF&#10;bxptSNB9yqGj+HtM8O28sOl6da6fHK5mkitIEjDuer4HFAHw3+xP438K+J/2YpfgPda4mmePruPW&#10;dJl0m4R0uU8z7Q/mH28s5/CvPv2dfB37NuleFj4Q+M/hvSfC3xO0GSW11X+37ie3F1858uZJPN2H&#10;93j/ADmv0bXwP4bj8RNry+HdMGtkc6mLOP7T/wB/Mb6qeLfhX4N8e3EFx4l8KaL4hlg/1T6nYRXD&#10;J+Lg0AfNv7KNv8DtW+I3ijUfhF8P5dPtNHg+yf8ACXRPJ9kvPMP7yOLzH7eWOasf8Ezf+SEeIv8A&#10;sbNR/wDadfUWi6LY+HtNgsNKs4NPsoBtjt7aPy44x7IKTSPD+meHLd4NL0210+F38x47OFIkLeuB&#10;igD5N+O3jb4GfEb4u6h8O/jV4aTw/fWEEcmj+ItYcQRXaSf88LmM/u+c/fP9+uY/ZP1iLw7+014k&#10;8DfDnxlqfjz4Q2uj/apJbyf7Tb6Xe+Z/qo7jv/n+5X2V4w+Hfhjx7aR2vibw7pniG3T7kWp2kdwE&#10;9/nBqx4Y8GaD4N0v+zvD2iWOhaeOlvptulvH+SYoA8/+Cf7SHhD4/XHieHwtJevL4cvBZ3hvLfyv&#10;mPmAMnrny3/Kuf8A22Pio/wk/Z38T6lasf7Z1SL+xtLEePMNxcfINnuI/Mf/ALZ17FpXhfStAN2d&#10;N0+00/7VIZ7n7PCiee/998DmjVvDeleITb/2rp9rqH2aTzbf7ZAknlv/AH0z0oA+QPhn/wAE4tB0&#10;HwLolvfeO/Hmk6sbRHv7bSNZ+z20dw8f73y4/K/56VifD/wNB+xj+2NpGiQ6pqmp+EfiVpzwfa9Z&#10;n86U6jG+fnk7/wD3RX3vWHqXh3S9Yls5tR020vZLOTzbeS5t0lMD4+/GTnZ9aAPgr4LfHrQfgt+1&#10;l8erLxi8mleHta8QeXFr0qf6Lb3MZc+XJJ/Bvjf/AMhVv/tV/Fjw/wDtV3/gz4M/Da+j8UXuoaxb&#10;6hq+pab+9t9Pso/9ZJ5n/bSvsu98A+GtUtdTt7vQNLuLfVG330UtojC6b1k4+f8AGm+D/hz4X8A2&#10;zQeGPDWk+HopP9ZHptnHbh/++BQB8n+OfFVv+y7+2frnjzxSs0PgLx9pVvZnWYk3RWF5CI4xHL7H&#10;y/8AyJ7VY/av/ag8H/EH4X6h8N/hvqkHjzxn4wi/suzsdFP2jykk/wBZJI4+4PLz1r671jRrHxDp&#10;s9jqdnBqFlONslvcx+bG490NYnhH4V+DfAVxLceGvCmi+Hp7j/WtpmnxW7SfigFAHx7+0l4ef9n3&#10;TP2XvEOpeZd+H/AF5Fp2sXsEe/yx5MUfmf8AkOSp/wBtf9qvwH4y/Z38R+F/Bmt2/jLW9Yt0Jj0l&#10;vN+x26SRSSz3H/PMDp/wIV9saxo9lrunXFlqNrDe2c6bJLe5j82Nx7oetc1oPwf8EeF7G8sdG8G6&#10;DpdjfH/Tba10yCJLn/roAn7z8aAPnz436Nf+I/8Agm0bWxt2uLg+D9KuPLj6mKMW8sn/AJDjNejf&#10;stfHTwX8VPhx4b0zw1r1vqeq6Xoln9vsY93m2n7vy/n/AOBxsK9otLGCztYrSCFIrdE2xxomFVfS&#10;snw/4H8O+FJryfRPD2maPcXf/Hw9laRwecf9soOfxoA+f/8AgoV4G1jxt8BI5tF0x9bm0TWbTWLj&#10;To/m+2W8XmCSPH0em6v+3n8En+F1xrUfiO3vbie0Kx+HAn+mySeX/wAe/ldPx+5719TVwsPwZ8CW&#10;3iA69D4K8Pw69u3/ANpx6XALnd/102Z/GgD5Q+Gf7MviXxP/AME7b34e6tA9l4g1SO41Owsrn/l2&#10;k+0/aLeP/Y+4P+/ldb8Df24vAX/CuLPTviLr8Xg7xroEC6drGlaujpN9oj/d70yP3gfrx3NfXlcT&#10;4i+EXgjxjqUWp674P0LXL+Ifu7i/0+K4lH0dwaAPmn9ltb347/tGeOPjxJZzWXhVtPTw/wCGPtUe&#10;x7m3Sb97cfiY/wDx+vX/ANpP4v6h8N/C9lo/hi1GoePvFFwdM0CzI6Tf8tLh/wDpnEDvJr2O1tor&#10;O3SCCNYooxtRIxwgqtcadZ3F1bzy28Ek8BPku8Y3J/uUAfEPxf8AhLoPwW0H4I+FfE97NdfDS51+&#10;4ufHWrS/6vUNQkj8y3kvH/55yXP9K3fBVr4J079tHw5F8GP7MTRH0G8bxbH4beM6eB/y5/6v935n&#10;mZr6/wBY0Wx17TbjTtTsoL7T549slvcxh43HoUNZvhHwB4c8BWclt4Y8PaZ4et5H3vFplpHbpIfo&#10;goAxfjp4Fm+Jnwd8ZeFLVxDd6vpdxZwSN2kKHZ+tfPH7Mn7Wfgfwt8KdE8FfEDWLfwN418H2aaXq&#10;Gm63/o//AB7jy98f98eWB0r7IrjPFnwl8FePLyK78R+EdD8QXMP+qk1PT47hk/77BoA+XPhTrUP7&#10;Tn7Z0vxS8OQTDwB4N0STQ7TV5ItqapevJJ5hj9UAd+fb/brc+CP/ACkE/aA/7Bmlf+iY6+qNJ0my&#10;0SwjsdNtYbOzgG2O3gQIifgKhtvD+l6fqVxqNvptrb6hdf8AHxdxQIssmP77gZNAGxRRRQAUUUUA&#10;FFFFABRRRQAUUV5H8MfjrY/Ez4o/EfwdbaXc2Vz4KuLe3uLmVtyXBl8zlPT/AFdAHrlFFFABRRRQ&#10;AUUV5X8N/jbZ/Ej4ifETwnBp09lceDby3srieVvluDLG7gx/TZQB6pRRRQAUV5H4y+Olj4S+O/gT&#10;4ZyaXcXF54rt7meO8jb91AII3kOR/wBszXrlABRRRQAUUUUAFFFFABRXjfxX+PVx8M/iN8P/AAxH&#10;4R1bXYvFV4bZ9Ss4/wB1p+DGMyf9/K7HxB8UPDPhjxr4c8K6nq0dp4g1/wA3+zbJkbM/ljL4xx+d&#10;AHZ0UUUAFFeR/Fz472Hwl8ZfDrw9d6XcX0njTVP7Lt7iCTaLd/3fzycdP3leuUAFFFFABRRRQAUU&#10;UUAFFFFABRRXPeNvGmi/DrwvqHiPxBfR6do+nxebcXUnSNKAOhorH0DWbDxFounatYTi5sdQgjur&#10;eb++jjeh/I1sUAFFZuoajb6VZXN7dOIre3jeWST+4icmsP4f+P8AQPif4VsvEnhrUo9X0W78wW19&#10;HG6iTy5DHJjfg/fQj8KAOuooooAKKKKACiiigAooooAKKK4zwL8T/DPxJOs/8I7q0eqHR9Ql0u+E&#10;SN+4uY/9ZGc96AOzooooAKKK8j+Pfx3s/gPpHhrUL3TLjVYdc1y30KOO2cKY5JPMO8+3yUAeuUV5&#10;Hrnx1s9A/aE8M/Ct9NnlvNd0ufU49R8z93GI/M+TZ1z+7NeuUAFFFFABRXk37Q3x1sv2ffBFv4kv&#10;dLuNVhn1K3077PbOFOZT9/PtXqyHelAD6KKKACiivHP2ffjpN8dbHxLPP4Q1bwidH1OTThDqseDc&#10;AfxigD2OiuM+HnxQ8M/FfRLjVvC2rR6xp0FzJZyTxxOoE0Z/eJ84Fcx4E+O1j45+NPxB+HUGl3Fv&#10;e+D47OS4vJG/dXH2iPzB5f0oA9aooooAKK4vTPid4X1nx/rPgy01WK48S6RbxXN/p6q3mQxSf6sn&#10;67h+dcv46+Oth4I+M3w/+Hc+lXNze+L47l7e8Q/urf7OnmHzKAPXKKKKACiiigAooooAKKKKACii&#10;igAr45/ZjuWs/wBqD9q6VP8AWR6hp0g/793FfY1fHP7Nf/Jzn7Wf/X7p3/oq5oA8++AvxT/aZ/ar&#10;+HVtqnh3xBoPg2zsJJbe51qew3vqVx5h+WOLZ+7jRCnPU1738VbT49a74o0/SfB2s+H/AAV4YhsY&#10;5b/xZexi7uJbj/lpHHbvwg+tc9/wTJ/5NG8N/wDX3ff+lMleWeLtP8K/GP8AbU8b+GPjdrCweH9F&#10;srZ/C/h6+1B7GxufMj/ey/fTzJP8/wDLOgD0DwV8WPit8Ifjp4W+HfxT1jTvG2heLkm/sTxPp9iL&#10;aVbiMb/KljTiuf0v41fG/wCK/wAevir8MPBl9pOlWOhX8fl+I7yz83+zLftH5f8Ay0kf/b/uSV5D&#10;qOhfCHwp+2x8GtK+EKMLODVJv7Tls797vT/tHl8RxySSP+8/56eX/wBMs19B/sjf8nR/tS/9hzT/&#10;AOVzQBD8OPid8VvhX+0fonwr+Kms6f40sPE9lcXGh+IbKyjs5Y5IwZJI5I/+AH80r1DXfC2h/s46&#10;V8X/AIp6bb32qahqdv8A21f2cs3yyNbxPsjj/uda83/aG/5Ps/Zo/wCues/+k1fRXxH8V6f4H8Da&#10;5rupabdarp9haST3FlYwefJKgGWAj79/1oA+Tfh5q/7TPxb+G9r8TPD3xL8LySX9v9stPB0ekxtb&#10;dP8Aj3kuf9YklfXPgO78Q6n4R0i78U6bb6R4hlgQ39hb3HnxQS9wj96+ErzwF8BtR+H938TPhN8U&#10;7z4SarLby3n2XTtb8qJLjy/+PeWzD7/+AR4r6l/ZC+IniH4rfs7eD/E/iuDy9evYJTcv5XlGcRzP&#10;GkuztvRAaAPn/wDbJ8Q+JfDX7Y/wOuvCGkwa14nk0/UbfT7aeXZFvkjkj8yX/pmnmb/+AVb+K/jX&#10;9oj9lrTbDx94r8b6P498JR3lvFrWlQaXHZGCKSQJmKT8a6z41f8AKQr9nz/sF6x/6TSVtf8ABSD/&#10;AJM/8a/9dLH/ANLIqANP9pD9orV/AQ8H+FPh/p1vr/xD8ayeXpMFycW1vEOXuZT/AM8xXn/ifTP2&#10;p/hFoFx4zk8deHfiFHZRC71DwwdH+zEpGP3gt5I+c49ax/jlfj4N/Gj4DfGHU7eeXwdaaOdA1S7R&#10;Nw0/zY/3ckn4yf8Ajle0fFv9rH4Z+CPhpqOuJ4v0fW5J7NvsOm6dex3NxeSPH+7jEcZJ5oA83+Mn&#10;7Y923wV+GfiP4eGwstQ+IeoR6Xb6hrPFtpMp/dyGb/ck4/A1v6D4e/aZ8A+K/D9xd+LtC+Kfh28u&#10;Fi1S2bT49Mls48f62Jx/rPpXk3gzTfBPwQ/Y/wDhp4N+Ovhy8udL8U385nEsBNrpEksryR+Y+d9v&#10;+7f+D/pr755j4k2ek/ssXvgzV/gb8WdR1wapq9tZf8IFJrEep215byf88Y+sdAHrPx0/aI+Kfhf9&#10;qmy+FvgGx0vU21jw+k9muoR4S0uDNJvuZJB/BHHG/wAneqXxC1z9o/8AZp0cePfEPi3R/il4Ss2W&#10;TW9Jj0pLK5t4uhkt3T696xPjJ8W9J+Dn/BRjQda8QGW00S58HR2N5fhN0dn5lxJ5c0hH8HmeXH/2&#10;0r0P9sH9pDwNZ/AvxH4f0XxBpnijxH4osn0nTNL0i4jvJLiW4zGGxHn1NAGr8Wf2iNUsfiR+zvb+&#10;Eb2CTwx4/vJDeNJb+a8lv5dvJFg/8sz+8/WvBf2lPDnxgf8AbP8AhXHb+LNDi1C6uNVk8KSyaf8A&#10;JYW/l/vY7j/np+7rV8c+C7/4d+K/2IvDOornUtKuJbW42/wS+Tb+ZXZ/tYa5Y+Af2uP2dfFGu3Me&#10;neH7eTVLe41Cc+XFHJJCI498nb/WUAeu+JF+Nuh/BnTbHRRoXiT4ly3P2e+1KbNvY28cjyf6SI/4&#10;/LTy/wB33rw/4ieKP2if2cvDkvj7VPiB4f8Aih4d0ySI61oq6VHZSwRO4TMUkfoT3qT9t/4hWviX&#10;T/hHZW3iprD4U+KNcks/EGu6Jc/upIkKIIvPj/gP+kZ/65V4/wDtf/C39mr4Z/BzUD4Chtm8bXES&#10;Jp50LW57uXZ/y0eb95Inl+WD1HcYoA9w/ap1u08UfFX9lDWLI+bZaj4jjvID6pJ9mkjNP8RfFP4r&#10;/Gj9o7xp8NPh/wCMdJ+G+neD47f7RdX2nx3t3fyyJn93FJx5fvXKfFf7/wCwz/1+af8A+k9nXSfF&#10;Sz+AHx5+Muv+GvF32zwX8RPDhRItakvP7KuLmPk+Zby58uQdvnHccUAey/Af/hcunX2u6N8VBo2r&#10;Wloyf2X4l0wiJr/18y3H+rIr0Xx3qGu6V4O1i68Nadb6x4hjt3awsbif7PHcS87UMnavlD9kjx54&#10;g039oLxx8Mbfx3efFHwHpGmJd2mvX8n2mW0uMxj7Mbgf6z/lp/3xXp37dXi3xN4G/Zi8Z6x4Qklt&#10;dTSOKOS8tuZbeB5Y0kkT3CE0Aefah4Y/auttEl8SD4meF5PEdvB9sk8Fx6VH9m6b/s/2j/We3/tX&#10;FO8cftba5qf7Cdz8ZPC8EGl+JE+zwSW8sf2hLe4+2x29wPccmvObr4Q/sm+GfgvbeJ5dSg8QaxJa&#10;efBqcGvXEurXl3s/5Zxxy58zf/Bs/CvPdN/5RDa7/wBhj/lr/wBhWOgD6f8Ahdd/H/x3qPh/4i+I&#10;9f0Pwl8P50+2S+Evspe6+xmPO+SYp/rP48dK5vwh8QPjj+1a+p+Kfh/4q034YfDuK6kg0iW50tL2&#10;91Ty/wDlpIJP9WlfTB8PnxV8F/7Fgb7PJqGgfY43b/ln5lvs/rX58/sufBn4E634PuPC/wATJ5/C&#10;/wASPD93cWWqWmoa9JYbz5h8uWMebsP7vHSgD6o/Z++NfjX/AIWn4i+EHxUSxn8ZaXaJqdhqumR7&#10;LfVLMkDzAnZweor1P4/fEo/Br4PeLPGUFj/aNxo9mbmO1XrI5IRf1Ir58/Zo8I/AS1+N+vzfCzTt&#10;W1LW9AshFc+IDe3F7pw8zrbxzSSHzHr6H+MvjjSfh58MPEWva/pN1r+i2lqftum2Nt57zRn5HHln&#10;quP60AfM/hRP2ofGHw40v4jaJ8RfCmu3GoW8WoReEI9MiFtLC4EnkC5z9/nH/s9X/wBvCD4laz+z&#10;Je6la3+j6Fpsej+Z4o0Z4vtMsku+P5Leb/Yff+leXeLvh/8ABnwx8L9W+KfwV+Lt38NtQjtJNRt9&#10;IsdcH2ee4EfFvLZSfvPM42eV9OK9X+JHiXxF8W/+CcGqa9rVkYvEOpeHFvLmFY9vm7JQfM2f7cab&#10;8e/tQB0v7KulfGLRPhFp994g1rQ/EenyeGbGTw5pVvb/AGRo3+zgxx3D7PTyxntXNr4U/ax1+x/t&#10;2f4l+FPDXiGRBcReC49KSa2j/wCmb3P+s/8ARlQH45wyfsKT3Hwy1+11LxjofguzL29hJuns/Lij&#10;jlfy/wCDy/3h/wC2deaeAvhR+yxL8CNH8b+LtXtPEOtXGnxXeqatc+IJ/wC1ZLzywZESOOXPmeZk&#10;YAoA9Tsvi58Q/wBpH9lnUNb8MXOl+DPF+l3F5p3iK2vLf7TEPIR/Njj/AOun7v8AOuW/4J1aT8TL&#10;L4NeD9YvvE+i/wDCq0t9Qlj0oWeLtP8ASJP3hl9PMEj1H/wTxtn1T9lv4m2trBdb7jXdVijt7o+b&#10;cgm3jAST/ppzWr+wn448LeLf2QtH+G0HiGxg8Wvaapp0ulyTj7RHJJLcSf6v2SQH8KALPhP4gfG3&#10;9q651XxH8P8AxTpvwx+HdvdTWel3NzpaX17qnl/8tv3n+rSu1+AXxr8axfFXXvg98VEsJ/Gen2ia&#10;nYa1pqeXb6pZ5A8zZ2cY5HtXyz+y38GPgZq3hK98J/E6efwr8SPD95cW2qWmp69JYb/3h2SRjzfL&#10;PbpXvP7NvhD4B2nx21n/AIVdaatqevaBZeTc6+L+4u9PHmf8u/mySnzJKAPq3xP4nsfB3hrWPEGr&#10;TC203S7SS9uZP+ecUab3P5CvknwHrv7Rn7TWk/8ACceG/Fuk/Cnwlds0miWEulR6hc3MXQSSl+PW&#10;vo39oHwTe/Ej4I+OPDGmYGoappFzb25/6bFP3f64rxn9kH9o7wNd/A/w54e1zXdM8LeJvDFlHpOp&#10;6Tq9wlpJbSW/7s8SEegoA2Phz8bfHngXwH4+vvjh4fTT5fBv7wa9p0f+j6zF5ZObePrvyMY/2x71&#10;wng64/aY+P3h+LxxYeNdD+FujX6faNI8PDS0vpXtz/qnuJJP7/oK1/iv8QdO/bH+BPxl8H/DqC+1&#10;OTS44o7bVRGPsWp3Ebx3Hl28n8fMez8a6j9nP9qX4d+L/g/oL3nifSdA1TSdPis9U0vVbyO2ms5I&#10;k2OCjnPVDQBU+Av7QnirxJq3jf4d/EXTLXSfiV4StvtkrWQzbahbn/V3Eef+2fH+0K8j/Z9+Jf7R&#10;X7VPwvt9U0nxRovgKxtHlgk1uTS0ubnVLjeT+7j/ANXGkfyR+prX+FWsx/HX9qz4nfFTw7HJP4K0&#10;fwx/wjVnqCpsTULjPmSeX64+fn/rnXdf8Ezv+TQPCX/Xxe/+lMlAGL8G/ix8X/GMfxT+Fmualotj&#10;8WPCElt9k1/7MTaXEEhDiSSP/rnj/v5Xk37DegfGWbxl4/msPFnh+DQrPx3cr4jtpdPPmXlwJP8A&#10;SZLf/nnvr1/4L/8AKRL9oP8A7BOjf+klvXNfsVfETw34J8ffGvwp4g1ix0XxJd/EG9kt9NvJxHJO&#10;JJNkXl5/1mcY4oAd4o+O/wAa/Gv7TvxI+EfgH+yraGx+xSQazqdqSmkW5to3kkIH+teSST93njj2&#10;rovHnxa+KXwS8I+Cvh/Pd6b8RPjX4rvbiDT7lIvslpHADk3EiekaU/4C/wDJ+37R3/Xvo/8A6TR1&#10;R/auvz8HP2mPhL8ZNVgln8HWVvc6FqlxHFuFgZBJ5cp+pkP/AHxQAzxRpX7VPwi0C48ZP478O/ER&#10;LGIXeoeGDo/2YyRxjMgt5E5zj1rmP2sPihpXxq/Z/wDgZ4z0ffFZap450qTy5P8AWQSYuI5EPvHJ&#10;x+Fe6/Fj9rD4ZeAvhpqGux+MNG1wzWj/ANn2Wm3kdxcXkmPkjjjjOT1r5A8U/DzVfhn+xj+z/pWu&#10;QPZarcfECz1CS2k/5dzNNcyJH/37oA+gviH/AMpJfhV/2Kd7/wC3FVLr4o/Fv9pH4j+KtE+E2uab&#10;4H8FeE746Zd+J7uzF7cX97Gf3kcUROPLGetW/iH/AMpJfhV/2Kd7/wC3FfO/wV+B/wAIdO+JHxF8&#10;B/GSe40PxlZ63cX2n3N1q82n2+oWMn+rkjHm+XQB9KfDT4x/Ef4Y/HHSvhR8XL3TfEC+ILWS50Dx&#10;Rp0H2dbh4/8AWW8kf/PSq3xG+M3xM+LHxx1j4V/Bq607QIfDkMbeJPFmowfaVtpJOY7eOP8A56e5&#10;/wBv+5zynwz+Hv7NulftF6Fo/gi21TxL4u0eJ9QTVbTVLi+s7D/rpJ5hj/CpPhb400n9nL9rz4w+&#10;HfHF0mgWvje7g13Q9UvZBHb3H+s3x+Ye+Xxz/wA8zQB5J+2hJ8Y/AvgPQ/DnxE1LTfHGgahrlnPY&#10;+J7Oz+xSQXEZJ+z3MfT95GT/AN8V+mUX+qjr8+/+Ch/x88JeIvB/h/wJ4d1a08Saj/btnqN3Jp0n&#10;2iKzijPHmPH0d3kGK/QSL/VR0AfPPwB+MPiTX/jN8Xvh540ngl1Hw7qEVxpjxw+X5mnzj93n/wAc&#10;/wC+q838H/tbeJte/bFvfCl3FB/wq+71W98OaZci35Oo2cUby/vO/wA//oY9Kz/2yPFc37Mvx+8N&#10;fGS0gd7LWPD+oeH9RWIZ8y4SPzbPP1k2f9+6xfGnwO1H4f8A7B/g3XbNJB448H3dv44klP8ArTcv&#10;J5lzv+kchz/1zoA948Y/FvxNP+1t4H+GXhq4tl0tdKuNd8SFoPNc2/8Aq4kz/wAs/wB5j/vsVxnw&#10;Z+JfxZ+Ofw0+Jv8AYuv6RpHivRvGFzpWl315p+YI7SPy/wB3JH68n3qL9ifUF+MHjr4qfG6WJ4rf&#10;xDqEWl6P5vVbK3jH8yR/3xUv/BO//kAfGH/soOqf+06APKv+CcuifFd/DYvbHxRoUXgRPEd9/ael&#10;SWJN3PL/AMtNkn/fuo7C/wDiRL+3T8cvDPw1TT9O1XU49Oku9d1CPzYtLt47eP8AeCL/AJaSSeZX&#10;X/8ABO34heH/AA34K8Q+A9U1uw07xdH4uv4/7GubgRXD8R/6tOr/AOrk6eldX+z3/wAn2/tJ/wDX&#10;LRv/AEmoAzPDfxN+MPwH/aD8GeAvin4m03x34a8am4g0zWrbT47G4guIx/qzHH1HMf8A399q+t9U&#10;S8fS7uOyeOO+MT+Q7jKo+Plz+lfLP7Y3/Jxn7Ln/AGMtx/7b19dUAfmd8P8Awr8eJP2zfifY6d42&#10;8LW/jiDSNPfU9Tk0o/Z57fyo/Ljjj7f8s69B/bK8QeI/C37UH7P134c0638ReKfI1K1s7Zz5cT3E&#10;kcce+TH/ACzHmb/wrR0Xx14f+GP/AAUR+K8/ivWLHw3aav4d0+SzudTkFvHP5ccI/wBY/H/LOT/v&#10;2a6D49Sx3f7cn7N0yMHikg1V42/7d6AOY+LXiv8AaO/Zk0O2+I3iXxroXjzwtbXdumtaDBpcdoYI&#10;5JRHmKXr/wAtB1r1v9on9ojVvB1h4H8P/D/TIta8eeO5vL0SG9P+jwJs8yS4l9oxg4qv/wAFFP8A&#10;kzn4hf8AXOz/APS2Cvnv9rXwLo41P9n7xz4ztb25+HVvpaaNrMlpJJFJZ+ZCPLkPl+5/8h0AejeO&#10;Lr9pX4AeGJ/H+reONB+JOj6bH9o1jw82lpYlLcf6x7eSPnMfv1r6r8A+M9N+I3gvRPE+kv52mava&#10;R3lux7pIM18PfEj4UfsheBfBU2v3erz65ayR/wCj2GleKLi7uLz/AKZxx+bX2V8HfDujeEvhl4Z0&#10;rQLK50rSLezQWllqHFxAj/PskGfv80Ad7RRRQAUUUUAFFFFABXK6X4D8O6BrGsarp2h2FnqWtssm&#10;pXNvbIkt2UGAZD/H1x+NdVRQBznhHwZoXgLQotG8O6RY6JpcXMdpYW4ijT/gArB+JXwK8B/GCO3/&#10;AOEy8K6b4gkt+beS6izJH9H616DRQB55o/wN8A+HItBj0nwdo2n/ANhyyXGl+VZxj7HLJ/rHj44f&#10;3ra0XwV4e8O61rGraVo9jp2p6w8cmoXlrAkUl26f6syEffPznn3rqaKAOY1LwL4f1vxDpevX+jWF&#10;7rOk+Z9g1K5tkkuLTzPv+W5GUrp6KKAPF7z9kX4M6l4iOt3fw28PTalI/mySNaDY7/8AXP7n6V65&#10;a2sVnbxwW6JHAibUjQfKuKuUUAcxqngfQNX8S6d4ju9GsLnXdMjkis9Tnt1e4t0f7wjkPKZqx4s8&#10;I6J460C40fxDpVprOl3A/e2l9B5scn1Q1v0UAY2o+H9N1TRZdJurG1udKli8iSymiDxOmPuFDxXn&#10;Hhf9lL4SeCfEEeu6N4A0Kw1WOTzYrlLYbon/AOmefufhXsFFAGH4m8L6T4y0K40nXNNtdX0u5GJ7&#10;S9g82OQe6GuC8C/swfC74aa1/bPhjwLo2kar/wAs72K33Sx/7hfPl/hXrNFAHyBr/gx9f/4KFCTU&#10;tCl1Hw5cfD97O4lubQy2kn+k/wCrkz8le0+Cf2Zfhd8N/EA1rw34G0bSNU/gvIbYebHx0TP3Pwr1&#10;aigDmNZ8C+H/ABLq2j6nqui2Oo6jo8vm2Fzc26PLaSf34yfuH6UnjX4e+GviNo50rxToVj4g0/fv&#10;FtqUCTR7voa6iigDiF+E3gtfBCeDB4Y0r/hEkTyk0P7In2Uc7+E6VzXhj9l34UeDbHU7LSPh7odp&#10;aapF9nvYjZiUXEf/ADzfeDlPavXKKAOOvPhp4Tu/7ANzoGmTnw+6yaTutU/0AoBjyP8Ann9wdPSs&#10;r4h/Af4f/FtrVvGPhDTPEM9uMRXN3BmWP2En3/1r0aigDjfAPww8KfC3SDpXhLQLHQNPzueKxtxH&#10;vOOrnq9dJd2dvqNvJbzwpPbypteORNyuvpV6igDyPwv+y38KPBvib/hINF8A6Hp+sg7o7qG1GY+P&#10;4P7n4V0J+DngX/hCZPB58JaP/wAItJJ5kmjCzj+zO3meZny8Y+/zXd0UAVLW0jtYUggRIoo02pGv&#10;8Fef/ET9nv4bfFa/W98W+DNJ169jXatzdW2ZR/wMc16XRQBzPgvwD4d+HGixaP4Y0ax0DS4uRa2M&#10;AjjFdBLCksbo6+YjdVNTUUAeMj9kX4Mx+Iv7b/4Vr4eXUt/m+b9jHlb/AF8r7n6V609nA9uYHjQ2&#10;+zaYyvy7fSrlFAHBeC/gx4G+Hl/qF94X8IaT4fu7/wCS7lsLRIjcL747Vzll+yv8IdH8WDxHZfDv&#10;QrTWUk81LqK0wEk/vbPuD64r2CigDmPCngfQfBlvew+HtIstGgvbl72eOzhEfmTvjfI+OrmsbSPg&#10;n4B0DxnL4t07who9h4omD79Wt7REuJN/3+cZ5r0CigDzX4i/s9/Df4sXcd14u8HaTrt5GNsdxdW/&#10;70f8D610ngnwB4b+HGix6P4Y0Sy0LTI+lrYwiNBXTUUAFeV+PP2afhd8TdZ/tfxR4G0XWNT/AOfu&#10;a1G9xj+PH3/xzXqlFAGD4U8IaL4I0W30bQNLtdH0u3GIrOygEcSfgK4Hxt+y98K/iHrja34h8A6L&#10;qeqyD97cyW+2SX/roU+/+NeuUUAYeheGNJ8OaDBo2ladaafpcUflxWdvAEiRfTZUfhHwboXgPw/B&#10;o/h3SrTRdKgH7q0soPLiT6IK6CigDmNN8D+H9L8Sah4itNFsLfXdTjiivNTigUXFwsf+rEj9Xx2r&#10;H1z4I+A/EPjGz8Wal4R0a98S2ciS2+qy2ifaY3T7mJOvFd/RQBzGmeBfD2ja/quvWOjWNlrmq+V9&#10;v1GG2SO4u9n3BI4Hz4rS1jR7HXdNubHUbWC9sriPZPa3Ee9JE9ChrVooA8e8MfspfCTwZ4gj1vRv&#10;h9oNlqqSebHcrZhjE3rHn7n4V3XinwN4f8aQ2UXiDR7LW4rK5S9tkvoUl8m4T7siZHDj1rp6KAOY&#10;uvA3h6+8VWniebRbGXxBawNb2+qPbobmOM9VR+wrH+InwX8C/Fq1t4fGXhPTPEP2f/VS3sGZY/8A&#10;cf74/A139FAHFeAPhH4P+FWnS2HhHw3pvh+0k++ljbCPfx1c/wAf40vj/wCFPhH4oaXFpvi3w9Ye&#10;ILJDuSK+txL5Zx1Q/wAH4V2lFAHlWjfs3/C7w14ek0Kw8A6GmlvPHcS2ps43Ekifdd9/U8V6rRRQ&#10;ByvjT4f+GviBpcWn+J9B0/xDp8cgmS21O3S4ijcZw+H+ta2p6VZazp8+n3trFc2NxF5M9vKm9JEw&#10;QUI/GtSigDA8J+END8DaDb6N4f0m00bSrcfurOxgEUSfRBVfwv4H8P8AgtNQTQNGs9Ej1C5e9u1s&#10;YEi8+4f70j4HLmunooA4KT4JeApvHMfjJ/CGjN4ojfzU1g2afag/97zOua1NK8EeHtI8Rap4gsdF&#10;sLLWNX8oX+ow2yR3F35f+r8yQffx2rqaKAOa13wT4e8S6lo+oato1jqeo6PL9o0+5ubdHltJcf6y&#10;Mn7h9xXS0UUAcJ46+C/gX4pSW0njDwppPiSW05gfUrRJXj+hrQ1DwH4c1TXNJ1u60PT59V0iN00+&#10;+ktkMtoj9fKf+Dgdq6uigDnvFPhTRPG+g3eia/pdrrGlXBxPZ3kXmRSfxcoetS3nhrS7zQn0afTL&#10;W40gweQbKSAPAU6bPL6dK3KKAPH/AAv+yr8JfBPiCPXNF8AaFp+qxyb4rmK2GYn/ANj+5+FewUUU&#10;AFFFFABRRRQAUUUUAFFFfDWi/tN/G74pfEj4jeAPh74a0D7f4c1y4tjr+qiZbO0s45fLi8zvJPJ5&#10;cvsPLNAH3LRXyL4v+P3xW0zUvCnwn8P6ZoWtfGO504ajr+oOJBpOlx+ZjzPU/Sq2o/G/4y/s7eJ/&#10;D5+M0HhrX/BGuXqacfEfhmOWJtMuZPuebHJ/yz96APsOivkv9oD9pfxz8Nf2iPDHw18IeHLTxHL4&#10;g0cz2cU7mL/TPNk+d5P+eccce9/auP8AiB+0n8b/ANlrX9Gvfixpvh/xb4T1qWS3gfwlHJFcQXGz&#10;MceJPWgD7kor4h+Inxb/AGnvhR4Rl+JeuaV4Nk8NWvlT6h4Wt/O+2Wlu7gH953k5H417d8SviX47&#10;uvhx4U1j4ReF7bxNfeJvs0kc+p3HlW1hbyR+YJ5B99+McCgD3CvHfip+0LoXwv8Aid4E8Fajpmq3&#10;uoeLrg29nPaW+63gOQmZD9Xrw/xt8aPj/wDsyHTvE3xNg8I+LfANxdx22p3HhuOS3uNOD/8ALTEn&#10;+sFeo/G/406v4E+MnwU8NaVaWFxp3jC9uYLyeZN0sccaRn93/wB/KAPoGivkL4r/ALT3xE8P/tMX&#10;Pwk8GeHNO1y8u9IiubCa93pFBKxzJLcOP+WaJ6cmqLfGr44fAr4reDdF+La+Gdd8J+L9R/sy21bw&#10;9HNFLZ3Mn+qjIk60AfZdebfG/wCMOkfAb4dah421+yv7/SbAxpNHp8cbXA3yCMY8yRAeXHevKfjj&#10;+0P4wHxUsfhL8ItHsdW8bPaf2jqepaqx+xaRb54MmDzIew96+dv22PF3xu8HfALW/DPxSsNB17Rd&#10;ae2is/EfhsSQi3uI3jkEdxHJ2fZJQB+i2k6jFq2mWl9CGSK4iSdN3o4yP51pV81/GL9oG++Efg/4&#10;e+HPCmix+JPiL4rt47fR9IaTyohsiTzbiT0jQYrifFvxR/aT+AGlDxn4+tPB/jbwjbuh1ex8NxzW&#10;95YRd5I/M4k+lAH2VRXyt+01+1jffCDRPhTr/hHS4fEmleL7sMLdF/f3EEkcckYiH99/M/Wuv+Cd&#10;x8eL7xRc3/xSg8LaZ4furPzLPS9GkkkubO43j928h/1n7vf070Ae9UV4n+158YNY+BPwH1/xpocF&#10;rcajYSWyRx3ilkPmXEcXb/rpXDfCDxz8ffih4o8PeK7rRfDPhT4W3/746ZcGaTVpLcxkxyf884/4&#10;OKAPqWivAv2YfjdrvxnuviZHrNtZ26eHPFFzo9mbRJFLwR4wZM/x0niD4363pX7X/hn4WrDaNoGq&#10;eHJNXeV0f7QJUkkHHt+7oA9+or4i8JftM/Gj40eOviL4J8DaPoFhceGPEN5ZyeI9VSU29vZpN5dv&#10;H5fWS4k2Sewrsvgb8dviPD8cdR+EPxcsdJPiL+zzq2l6toYdLe8t889eh6j/AIAaAPqiSQRx7j0r&#10;zP4GfHHRP2gfBMnifw9Z6hZ6cl1JZiPUY41l8yMjPEbuPSvSLn/j3k/3K/M79irxr8YPEPwy1Dwf&#10;8LdO0TTLfT9XvLrU/FHiTzJY98kvyW9vHH/H5eOvtQB+nFFfK3wn/aF+IHhz4v2vwn+M2k6XZeId&#10;StnuND17RPMFlqYjxvj/AHnSSuj/AGdfjxr3jzxt8SPA3ja1sbDxb4R1Tyx9hSRIrmzcfupx5nr/&#10;ACdKAPoaivnuT44eIdc/a0j+GXhy2sZvD+iaR/aPiO7mR2ljlkz5Ucf/AI4fxr1P4o+IrrwZ8OfF&#10;ev2KRy3ml6XcXsEcv3S8cbyf0oA7Givh34S/HL9or9prwRp2veCNM8K+EtOijEdxquuRzTf2hcD/&#10;AFn2eP8Agj4716X+z1+0V4p8TfEDXfhd8UtDtfD/AMQtIg+2Ryae5a01K0JwJos9KAPpevIfGf7Q&#10;2heBfjb4R+GN1pmq3Gs+JoHuLa8tbbfbRAeZ/rH7f6s/pXzh4M/ab+Ofxt8ReOPC3w/8O+G7e98P&#10;67e2M+v6r5i2ltbpN5dunl9ZJ8xye3Feqaj8afG/hH42fBP4feIbXRLjUfEel3Euv3NrG/7u4ji/&#10;5d8/8s/M9aAPpmivnv4KfHLxB4q+NXxN+G3i63srXVvDk8d5pjWiOv2vTpPuSHqOP3ef+ulJ49+O&#10;Wt2/7TPgT4W+Erexu2urSXV/El1co7fY7Mf6sR4/jc56/wCxQB9C0V8t+INa/ad8beJtdj8L6V4R&#10;+H/h7Tp3gtJfEfnXtzqP/TT938iR0fCH4/8AxH+IEXxF8B6xoeh6J8ZfCkUeyOSSQ6VeeZ/q5R/y&#10;08vp/wB9igD37QfG/h7xVqWsafo+tWOpX2j3H2XULe2uA8lrLj7kgHKHiumr83v2SZfjuvxr+L/9&#10;kx+Csf8ACWJ/wlnnyXH398nmfYv/ACJ/rK95+Inx7+IfjX4xar8MfgxpmkSaj4fiR9f8SeIvM+xW&#10;TScxxxxp/rJKAPqiivk7wv8AHf4ofCz4teGvAfxqsdAubTxTJ9m0PxN4b8yOKS5/595I5Oh/xr6x&#10;oAKK+SdY/aA+Knxp+JXiXwj8ErDQdP0fwzP9j1XxV4kMjxPcf887eOPr9TXRfB74n/GHS/igfAHx&#10;U8L2l99ptJbzT/F/hqCT+zn2HBjnz/q5PagD6Uor4+i+Pvxf/aD8Wa7Z/BOx8O6V4M0W8k06XxZ4&#10;kEkovLiP74t44+o9zW78Mf2g/Hvhr4vWXwq+Muj6XZa/q1u8+h6/oRf7Dqfl/fjw/wByTHagD6ko&#10;r4otf2lfi78Qvjd8S/hl4H0DRI77QNQEcWval5wt7O0xj94B/rJHf/V/SX0rM/4am+N/gD4kS/CT&#10;xN4V0fxR8SNTjim8O6hpDyQadIkgPmPcZ6JHsl9/3dAH3VRXxrdfGj44/Az4o+CNM+LP/CLa14S8&#10;Xah/ZUWpeHo5IXsLmT/V58zqKvfHr9qHxz8PP2j9J+Gng3wza+KLrXNDE+n2zN5b/a3mk/eSP08l&#10;I4pHNAH15RXxf4y+LP7Rv7O9jD4y+IFl4S8ZeCY5I/7XtvDKTQ3OnxscGSPzP9ZzXtPxQ+JXjOT4&#10;feHdW+EXhy08Y3uvSW/2ea+uPKtrS2kTeLiT+MjGOKAPZ6K+LPG3xk/aD/ZnhsvFvxKh8I+LfApn&#10;jg1MeG0kt7nT9/8Ay0/ef6yug/aH/ak8V/DP41fDzwj4Q8P2/ipfFNhO1vbBzG0tz/y7/vM/JGP9&#10;ZJn/AJZigD6zryD4s/tFaJ8IfHvgPwhqWm6pe3vjC7+x2c9lb74oD5kcf7w9uZRXgvj/AONv7Qf7&#10;N91ovin4lJ4P8QeAru/itNQTw/HNFcWHmdDmTrXq/wAePjXq3w6+LnwV8OaVa2Nxp/jDVLiyvJZk&#10;3SxxxiP/AFf/AH8oA+gqK+X/AIs/H/x5rPxdk+FHwc0nTL3xPYWiXmua1rpf7DpaSf6tcR/fkPpW&#10;JZfHb4s/BP4jeFvDXxqtPDmpeH/E93/Z2n+KfDfmxpb3Z+5HPHJ6+tAH13RXyl8S/jf8TPFP7QGp&#10;/CL4Tw+H9M1DR9PTUdU1rxJ5koAfy8JHHH7Sx123wQ8U/GhPFer+G/in4a0uW3tIEms/Ffh+QrZ3&#10;eesflSfvA/6UAe70VkazrdnoOk3mo39yltZWcEtxPNJwI44wTI/4Cvkrwv8AGX4/ftIQz+JPhhY+&#10;FvA/gMPJHpdz4rSaW71TYf8AWeXH/q46APsyivm39n39o3xF4n8daz8L/iZodr4a+JGk24vI/wCz&#10;5C9lqloTgXFvnn8DXjvwx/aV+P37Rttr+neA/DvhjTrjR9UuLa817VfOSyKD/VW8cf7wmT/npQB9&#10;6UVgeE/7Y/4RXSP7f+z/ANu/ZI/7R+x/6rz9n73Z7b818o6z+0t8VfEP7R3xA+EHgbwzot3e6Wba&#10;Sz1bU/OW30+Awo8ktz/z0O+VNix0AfZtFfIvgf44/Fv4cfH3w/8ADT4y2+g6nZ+Kopn0TxD4eSSG&#10;Pzo+sUkb/wCfnSt34uftCeNr74sf8Kn+D+iaZqvjC2tUvNZ1XXGf7Do8Mn+r3iPJd+OlAH07RXxz&#10;q3x2+M/7NmsaPd/Gax8OeIvAmqXi2UniPwsksb6ZNJ93zI5P+WfvWp8ff2oPGvw9/aF8J/Dvwb4b&#10;svFEviTR/tFnHI2zFx5kmZJJOghjjjLkj86APrKivijxd8bvj1+zl4k8Naz8Uk8Ja/4C1fUIdPvJ&#10;vD8c0UulyydM+Z1FfYt9rVjpgjS7vYLYv0+0SCPP50AaVFZVnr2nam2y11C0uZP+edtOkhrVoAKK&#10;KKACiiigAr5C/Ycj2/Ev9pN/+p5uP5yV9e1x3g34YeGvAWoa9faFpMen3OvXn9oanJEWzcXH985o&#10;A+Hvir8OtDb9vzxAvjrxX4h8E6f4s0i3k0PVdG1T+zkuHjSOOW3kk/7Z1ufGD9nf4J+Ff7C0Lxv8&#10;VfiFqsmuXsMFlpLeIDqLyTf8s5Ps+x/++8V9e/E74P8AhP4weH20bxhodnrmn58xEuVy8T+qP1T8&#10;K4v4U/shfCb4N64db8L+ELe01c/6u9uHe4liH+wZCdn4UAeU+NLaO2/4KTfCyDJk8vwZeDLfW4qX&#10;/gotH5uhfBwf9VD07/0XNX0VefDTwxf/ABA0/wAa3GmxyeKLC1eyttR3N5scDnlOv+2fzpfHnw08&#10;NfEqHSY/EmlJqq6Xfx6nZiSR1MNzH/q5BsPUe9AHDftp/wDJq/xN/wCwNN/Svlnxt4o1i+8F/so/&#10;DZ/FV/4D8FeJ/DVmNX1yxn+zy3Hl2cZS2Fx/yzzx/wB/BX3p4t8IaV468Nah4f12xj1DSL+IwXFt&#10;L0kT3rkvFPwE8B+OPh3YeCtc8NWuoeGrC3S3srKUv/o0aJsjCPnemE460AfBn7c/wa+F3wN+Dk9n&#10;4d8V+IovEOqSxxxaL/b8l3FeReZ5kj3MchP7v/2oYa9t/aC/5L7+yD/1+XP/AKT29epaH+xT8GPD&#10;mgaro1l4ItvsOpxrFe+dcTyyyxpKJAnmF/M4dAeD+deka58KvCviTXPDWq6no8VzqHhl/M0q4Zmz&#10;a9ORz/sDrmgD558Px/8AGz7xOf8Aqn8f/pTb1J/wUQ/5BHwY/wCyiaV/7Ur6Ii+F/heD4gXHjdNK&#10;jTxRcWYsJNR3t5rwA5Cdfam+P/ht4Z+I8ekp4l0pNVXSL+LVLMSM4MFzH/q5Bs7jmgD5e8MeIdN+&#10;Df7fnxGtvF88enweO9MsrnQ9SvAI4pDDHskt/MP+fkqt/wAFOPi94Z0r4Aah4PN9aXviHV7m38iy&#10;jcO8aRyCRpH/AOeYHl19N/FL4L+DvjVoK6T4z8P2mu2sbCSMzr88T+scg+dPwrg9C/Yq+DHhnQtU&#10;0Sy8E2pstUjjiuzNNJLLLGjhxH5hfzOqevb60AfNf7Vvg/TY/jV8AfFHi7WNa8NeCZ9I/sS41/Rb&#10;v7I9hc+VIY/3v/LPzPO6/wDPOOWuq+LnwA+Dvw/+H9zrPjL4zfES48OXEZj+zf8ACWC4+2eZ/wAs&#10;449n7yvsLxJ4B8O+MvCsvhvXNGtNU0KWPypLG5j3xMnpXkfhL9h74J+AvEEWu6T4HtzqdvJ5lsLy&#10;4muEib/pnHI+wflQB4p8ffDGk+D9Q/Y+0PRWu20Oz8T2cVmL85n8rNv5fme9fdtcd4t+GHhnxzqX&#10;hzUdb0qPULzw/ef2hpkkrt/o9x/fHv8AWuxoA+XP+ClX/JoPjD/r40//ANLIq+iPCACeFtERe1lB&#10;/wCixWR8Qvhx4e+Kfhm68P8AifTY9W0e4KPLZvI6B/Lk3x52EHGRXUW1pHY28cECiOKNNqR0AfG/&#10;7E3iLTfDXxM/aA8Hatew2WvR+NbzUY7aeQRvJbydJEHp3/4HWTD8RtF+IH/BTPQItEvYtSt9G8L3&#10;OnT3Fq++MXH7yRo9/wD20Fe9fFH9kL4U/GnxDHrvizwnBe6xs8t7uCeS2kcY6SeWw3/jW54V/Z5+&#10;HfgbXNH1XQPCllpOo6RayWNlNbbozFbv98D/AL6P+NAHif7BKbfFX7RbevxD1E/+RpKl8ff8pLvh&#10;t/2Jdz/6Nua+iPBfwz8N/D2fXZ9A0pNOl1vUH1LUHidv9IuH+85pl18M/DOpfEXT/G8+lRyeJ7Gz&#10;ext9S3t5scBJyn5u/wCdAHW3P/HvJ/uV8L/8EyPi14ZX4b654KmvINP8RWesXN59muZAkl3BJ0mj&#10;/wCen+rPSvu3hxXheufsZfBzxH4cstCvPAlm2n2kklxb+XLIkkbyf6w+bv8AM5+tAHkHxo8U6b8X&#10;/wBsv4LeF/CsyareeD7i51nW7yzffFZp+7/dyP8A8A/8iJUn7Vt5/wAM5fHbwP8AH+zhkl0W4ifw&#10;14rSA8vbv89u/vgj/wAhx19E/Cf4D+Bfglpctj4K8NWuhR3HNxJES8k/p5kj5c14d+2feyfFjxj8&#10;PvgBpj/N4pvE1TxBJF1g0u3k8z/yJJH/AOQqANv9hXwTqEPw+1n4l+Io9viv4jai+vXIH/LO2PFt&#10;H+EfP/A69e+Pn/JCviL/ANi9qP8A6TyV2djp9tpVnBaWsCW9vAnlxxx8BF9vyrjPj5/yQr4i/wDY&#10;vaj/AOk8lAHgf/BO/wCLfhXxN+zf4d8PW+o21jrXh+KSC/0+SQRMD5ryeZg/wPvz+dY+h+IrL40/&#10;8FD7TW/CM66jo3gnws+n6pqlt88D3EkknlxeYOp/eH/v3JVX9m/9lT4ZfG/9l74Zan4y8KwXuqR6&#10;X5X2yN3t7h4/Ok+SSSMjzK+pvhp8KvCvwk8OrofhDRLTRNN3eYY7WPHmP/fd/wCM/WgD55/4J5x7&#10;bP41P6/EHUR/6Lp/xz/5P+/Z9/7B+q/+iZK+iPAvw08M/DVdVj8O6THpQ1fUJdRvBC7fvriTmRzm&#10;jWfhl4Z8QeNtC8Xahpcdz4g0SOWLT753bzIEk4kAoA+b/wBrKMfBP44/DD45wDytOt7v/hG/Eknb&#10;7HP9yV/9z95/45U/7GdpdfEXWviX8eL+BpLjxhqEsGhwy/8ALPSrf93F/wB9+WP++K+lPHXgTQPi&#10;R4Vv/DfiTTotV0a84ntJhkSc78Vb8I+FNJ8EeG9O8P6FYx6fo+nwC3tLaH/VxxjoBQB8G/s5/D/R&#10;f2sPDviPx78VvHGt3PiKLVJ4JNFttcfT7fRI4z+7HloR5Z9zUn7GE3h6P9sb4uw+Fdf1PxX4btdI&#10;tra01PV70XksgSSPPlzf8tIw+Vj+lfR/jb9in4OfEXxVL4j1zwZBNqtw/m3MtvPLAly3/TVI3Aeu&#10;88KfBfwZ4C8Q3Gu+HPDlno2qT2UenyyWQ8rNvH/q0CD5OPpQB81/sjeJdK8NfH/9pTTNU1Gz0/UZ&#10;/Fn2iKC4uI0kdJHmwa8r8H/CDw/c/tc/GHwl428b+KPA+t6xqn9s6P8A2Jrf9nxapbyeZJ/c/eSR&#10;+Z/6HX2X44/Zj+Gnj/xrZeMtb8I2d74lspI5U1Le6Slo/wDV79h+fHvWj8WfgJ4B+NtjFaeNfDVr&#10;rnkc29zLlLiL/rnImHH50AfMmqfAf4L+HvjP8P8Aw5qvxK8f+JvF76guoaPpt1rn29LeaL94JJB5&#10;X7sfjX3PXkfwi/Zi+GvwPuJ7rwd4Yg0zUZ49kl80jzzsnp5khJr1ygD4r/YW8T6b8Ob74kfCPxHc&#10;waX4z0zxTeaj9mvHEcuoW0nliO5T/np9z8tle83/AMdvB2q/EofDHTtX+3eLLqwnn22aGeO0GP8A&#10;lrIn+rP1p/xd/Zp+HPxzkgn8ZeGLXWL2AbIr4SPBPGvoJIyDV34Q/AH4ffBDT54fBPhm10Rrjmec&#10;F5biX/fkkJc/iaAPnz/gnp420zwj8PdQ+FGuywaP458K6teRXmm3MgR5leUyebH/AM9M57elVvj5&#10;4o074vftafBLwf4SuU1bVfCWqSa7rk9k4eOxt/3fySP7+X0/3K95+Lf7Lnwx+N97He+LvClvqepp&#10;H5Yv0keCcL6eZGQa1vhP8B/AvwS0uWx8FeGrXQo7jm4kiJeSf08yR8uaAPCf2QRn9pv9qhvXxBp/&#10;8rml8bR/8bMvh8f+pLuP/RlxX0T4Z+GnhvwZ4j8Sa7o+lxafqniOaO41S6ids3UqZ2E/9/H6etLc&#10;fDHwxdfECz8bzaVG/imzszYQajubzY7ckkp1/wBs/nQB89f8FCP+Qf8ABT/somlf+1K4r4x/EvQf&#10;hX/wUf8ABureI5ks9LuPCZ077Y5xFaTSSy7JJP8A0D/trX1346+Gnhn4jx6RH4i0qPVU0i/h1WzE&#10;zt+5uI/uSD6c18w/EDwtpPjj/goppuja9p0GraLefD+SO4s7mPfHJ/pElAHoH7ZXxi8KeDf2ePF8&#10;N3f2t3e+IdLl0/TLCJxJJeSXEZjj2J+P6V8//ECTxZ4D8A/sw/BvWfFGofD/AEPXrL7L4g1azuPs&#10;1xH5ccf+heZ/yz/1nl19L+B/2J/g18NPE0fiDQPBMEWqwP5ltLcTzXAtz/0zWRyBXoXxM+E/hT4v&#10;+HJND8YaJaa3pZfzBHcrkxv/AH0fOUP0oA+AP23/AIK/DD4H/Bq6j0DxZ4jt/EuqPEtvpJ8QPcR3&#10;8fmfvHuY5DzH/wC1PKr1vXBv/bT/AGWz/wBSffH/AMkpK9a8PfsTfBfwzo2qaTZ+B7VrbVE8u8e7&#10;uJ7iWSLeJPL8yRy6DKDoRXoknwl8Jz+L/DvidtGhGt+HLR7PTLxHYG3gdNhQf8AoA8P/AOCmv/Jn&#10;/if/AK/dP/8ASmOsP9qD/kvH7I3/AGGbj/0XbV9MfEb4deG/ip4Xm8PeKdKTWNGnkRpLJ5HVXKHe&#10;v3CD1FQ+JPhP4U8Wax4a1TVdHivb/wAMyfaNImld82kvycjn/pnH19KAPha5+FugP+3D8TND8c+M&#10;vE3gq48Ri31bw/faLq/9mR6jFj95Hv8A+Wnl/wDsktdn4+/Z8+C3h3x54H8NeJ/ij8Q/Eeu6pqsM&#10;ml6VceIft/lzx/clkj2Hy0/6anH1r6p+KfwQ8EfGnR/7N8Z+HLXXLeDmCSUeXLAf+mciYdPwNc/8&#10;KP2Wvhj8EdSk1Hwh4Ut9P1SSPy/t8jy3FwU9N8hOygDyf4veDfg18d/jpP4buvEGreCvi54fs4pI&#10;dY0q4/s+6eM9BHI4/fAfjWX8DviD46+H/wC1NcfBjXfH8nxV0I6KdUg1WWKP7dpjg/6q5ePr0/j/&#10;AOesde8fGH9mr4c/HQ28njLwzb6te242wXqvJBcRfSSMg1Y+EP7PPw9+B9pcJ4L8NQaNJec3E++S&#10;W4k+skhL0AT/ALQfha98dfBHxz4d0sA6jqeiXdtbx5++5jICfj0ry/8AYg+LvhjxV+z74S0W3vLa&#10;x1nw3pyaTqmlTSBLi2mg/d5kj6jeBv8A+BV9M14V8Sv2NPg/8Wtek17xJ4Ngm1aY5nvLWea2knHp&#10;J5bjf+NAHkGm6/Y/Gz/goPpOr+D5o9T0bwT4bmstY1a1+e3e4l8zy7fzB/rP9Zn/ALZPWt/wTOTb&#10;8HfHH/Y8aj/6Lt6+i/h38LfC3wm8OpoXhHRbTRNLQ7vKto8b2/vMerml+H3w38M/CzTr7TfC2lx6&#10;PZXl5JqE8UUjtvuJP9ZIS5PJ2D8qAOyr5B/Z7X/jOr9pN/8ApnpX/pPX19XGaD8MPDXhjxfr/inT&#10;dIitde14Rf2lexu2+48sYTNAHz1+11/ydH+yt/2HNR/9F29Yfw18RaZ8Gf23vi7o3i6ePS5PG8dn&#10;qWhalfOES7SOHy3jEh7/APxqvqDxN8M/DXjHxL4c17WdLjvtX8OvJPpdzK7ZtXk2byP+/cfX0qn8&#10;Ufgx4M+M2ijSvGPh2z163T54/tS/vYj6pIPnT8KAPAP+ChvxF0XUPgnc/DfTpoNY8ZeL7uzstM0e&#10;2cSXB/0iOTzNnXjy6yJdEfw/+338F9JuHE82n+AZYJJP+mkaSRk/jXtvwp/ZL+FXwV1Y6n4U8I21&#10;nqxBUX1w0lzOgx0R5Cdn4V2t58NPDF/8QNP8a3GmxyeKLC1eyttR3N5scDnlOv8Atn86APnv/gp1&#10;/wAm0p/2MGnf+jK9l+Jv7Ofw6+Nlxp91438L2+v3FghS3klnki8tT6eW4roviN8NPDfxV8O/2H4q&#10;0qPWtK89Lg20sjqPMQ5U/Jg12NAHknwx/Zu+GvwR1i41XwT4Xh0HULyDyJ5YriaUyR534PmOe6Cv&#10;W6KKACiiigAooooAKKKKACiiigAooooAKKKKACiiigAooooAKKKKACiiigAooooAKKKryTR20TyS&#10;OEjTlmagCxRWToev6d4i06LUNKvrbUrOUfu7i0lEqP8A8CHFa1ABRVDUb6PTNPuLuY4igjeR/wAO&#10;a5L4R/FXQPjV4D0/xf4YeaXRrwyrE9xEUf8AdyGM5T6oaAO8ooooAKKKKACiiigAooooAKKKKACi&#10;vK/g5+0F4Q+Od54otvC091LJ4cvPsF79ot/L+fn7nqPkNeqUAFFFFABRWRrOt2Hh3Tp7/VLyDT7K&#10;AZkuLyURxp/wM1S8VeMtK8I+EdU8T382NI0+zk1C4uIhuHlRpvJ/IcUAdJRXA/B74u6B8cfAGm+M&#10;fDEs0ukaiZRC1xHsf93IY2yPqK76gAooooAKKKKACiiigAoryvwx+0F4P8W/GTxJ8MNOnu38WeH7&#10;b7ReQy25SIJ+7+5J3/10deqUAFFFFABRRXnnwk+MHhz4y6frV94bmnnt9I1ObR7vz4PLxcRY8wAf&#10;8DFAHodFFFABRRXnek/Gfw1rPxY8QfD+2uJv+Ej0KzivL+N4cRJHJsMfz9/9Z/OgD0SivLfgd8f/&#10;AAl+0Lo+r6l4SnuprbS7x9PuPtdv5R80e1epUAFFFFABRRRQAUUUUAFFFFABRRRQAUUUUAFFFFAB&#10;RRRQAUUUUAFfKPin9pr4heP/AIneIPBfwT8I6Zrw8NubfWPEXiGd4rGK4/54R+XzIa+rq+M/2BNW&#10;sPC6/E/4darNHZ+NtL8WXl7eW1wNktzHII/LuP8Appny+tAA37YvxC8J/FbwF8NfHPw+stE8T69q&#10;sdtPe2t48tjPaMSPtFtJ6g5+R67P4wftM+J7H4oP8MPhN4Tg8ZeNba2+2anPfT/Z9P0yJ/8AV+ZI&#10;P4z6V5l+1v450DWf2tP2d/C1pdw3Wu6X4g8+88rDeRHI8exJPTPl1tfs339p4G/bC+PvhbxA62ni&#10;DX9Qtta0s3B/4/bP94f3f+5v/wA7KANiy/ag+JHwm8a6Fonxy8I6PpGj65OLOz8T+G7iSayinP8A&#10;BceZ/q67zwt8fNQuf2nPFPwn8QaXBpfkadHq+h3kcv8Ax/wZ/eceuf8A0B681/4KR67YX3wNt/As&#10;Gy/8XeJNUs7fR9PjP+kSS+Z98D9P+BUz9sbRL74Xv8KvjZaF7nUPAl7BZ61JF/y8adPiOX9T/wCR&#10;KAPTvj18e9S+Gnjf4b+DvDmlQa34l8X6p9m+zzykLb2cfMtwcexFcr4+/aS8b+Ivipq3w3+DPhWw&#10;8Sa1oSI2t61rVyYtP09pORD8nLyY7fWud+AF3B+0J+1N4/8Ai6kn2vwz4biHhXw3L1hkPElxcRn/&#10;AD/rK8d+BXwi1LX/AI4/G/wzP8VPFPw98WReJbjURpukzpH9vt5ZN8Vz+8/1nX8pEoA+hvhj+0j4&#10;z034q2Hwx+MHhOy8MeJdXtnuNH1XSLkzafqPl/6xMnlJPauc8bfti+N7f48eOPhN4L+H8PibxLpn&#10;2b+zJPtPlxFJII5JJ7h+kcaGaMepzWRf/APwvo3x8+G9n4u+Oni7xH400+8/tTRNG1iWO437MeYf&#10;ufIH8v17VsfAOON/2/P2jJBHiRLTSk3/APbvHQAfEz9q34g/s/8AgPwDqXxI8J6b/but642m6jYa&#10;PK8vl2/8L2/z/vJOlUfHv7Rn7Q3ww8Pt461/4W+HYvAsGyW80611CSTVrO37mT/ln3rS/bsijuvi&#10;H+zXHJH5kb/ECx/9GR169+1x8/7MXxQH/Uv3n/os0AcT+0R+1jbfB74UeBPiFpNhHrGh+ItUsoZV&#10;k3iRLS4jkk8yPH8eE6Vw3jj9pv49/Dzw7/wsTWPhdodv8OovLkuNMGoySa1bW7/8tJP+WfFeafGZ&#10;Euv2LP2WoZP3kUmuaEj/APgPJX1l+2V/yav8UP8AsB3H8qAPIl/aQ+NvxX0S58XfCL4f6Jd+CIt/&#10;2N/E11JFe6mEOGeOOP7nPTNd98Of2svDniv9m2b4u6zbvotjYLKNTsh8721xGdhjT35TH+/XWfsp&#10;RJF+zN8LFjTyl/4RrTvl/wC3eOvz6Ph7Ute/4J2/ExdNV5I9P8f3N7eQR/8APtH5Xmf/ABygD6d0&#10;v45/tL+M9AXxj4f+Ffhm38LTIJ7TRdR1GQavPBj2/dg812dp+1rZeJv2XPEfxU0DSz/aGi2032vR&#10;L98SW11H/rIZMema43wP8Ar3xp4J07xJov7S/wAQLrQrm0jnjuY9QtxGqY/65/J/9auBbwH4J8Kf&#10;sZ/HfU/Avjq+8f2eri5m1DUr7r9sj/1v8H0oA7LQv2jvj18afA9n4r+G3w40GLQpLdH83X72WK4v&#10;5ABv+zIOkfmB0/eVqWP7SnjT41fs2aj4l8DeDrWTxNBPc6Xr2iajefZxYeWknmvHL/y0/wCWf5mv&#10;Zv2X4o4v2bfhdHGnlx/8Ixp3Hp/o0dfPn7HabvC/7Tccacf8JprPlx/9s6AMn/gm94k+Jy/CLwXp&#10;kvg/S4vhkP7Q8vxAdQ/013+03B/49/8Arp8lekeJPix+0L4p8V67ZeAPhro+j6DpNy9tHqfjG8ki&#10;k1Ap/wAtIo4/+WZqD/gnJqsH/DG/g6KNkmubN9Rjkgjf5hL9tuJPL+vNea/s8eGfEv7ZGja38QPF&#10;/wAV/GXh5P7TuLOz8O+EtV/s+LS1j4/efus+Z70Aev8Awj/aG1D4uaP8QvCXi/w3/wAId8Q/DFm8&#10;ep6Z5nmwvHJGfLmik7xnNUf+CbP/ACZ54N/6+L3/ANLJa8L/AGbEs7T9q/49WNj4xvfiBb6d4Y+y&#10;f2/qMqSXE5Ty8xySf8tfLz5fmf8ATOvdP+CbP/Jnng3/AK+L3/0sloA9N/aC+PWi/s+eBhr2pWs+&#10;q3l3cJZaZpNl/wAfGoXLn5Io68VvPjP+1B4b0dvFmrfCfw1caEo8+fQbDUpjq0cH/ovzKb+3BPH4&#10;S+KHwC8c6wpXwhofiSSPU5/4LZ5RH5Uj/wDfs19Qa1400Hw94VuPEmo6na2mhW9v58moySfuhH67&#10;6APA/iR+2Ppmi/suW/xm8H2kWsWtxPbxfZL5jGY3kkEcscmzo6f0qP4YfGz4xfFHxfo2vt4A07w5&#10;8I74ySDUtUvANS+zbJDFP5Yf5A/7v86+PtS026/4dzfEDV/sb2WjeIPG/wDaWmW8kflf6NJcxx/+&#10;06/SHx94bu9d+B/iLQtFXZeXvhy4srQL/fe2KR/0oA+ftH/aZ+Mnx01HU7/4M+CNBl8EWM8lvHr3&#10;iq5kj/tJ06+VHHzitD4Tftd+JfG37Q9r8KvEngT/AIRfW4NLnn1dZJ/MEVxGcj7O/SWN0MZzWp/w&#10;T88aaFr/AOzR4X0WwlS31bw/HJYanp0g2SW0/mvw6e9ed23j7QfG3/BTvTF0G5hvDpHg+fTr2aA7&#10;1Fx50khHH/XSOgD07xr8Ufjvrfj/AFvw/wDDj4daZb6RpD+XJ4g8YXMkUV6/rbpHyU96tfs9ftHe&#10;IPHvj3xD8OfiH4aj8KfELQ7ZLuS2tp/Ot7y3OP3sR/4Gn5+1eNfCXTvFH7Yvi74ha54n+J3irwlp&#10;Ph/XLjSNP8M+FNR/s77Okf8Ay0ueP3lY3wAs7bQv+CiWt6Ja+OtW8ex6X4TltJNS1q4juLiN/Ojk&#10;+zGRAN+wSfhQB2vhb9rz4n/GHXfF/hP4feANKvNd8P6xcWVzqmqXkkWnW9vHKY4jJj948j7JPkFd&#10;7+z7+0l4u8UfE7XPhZ8UfC9r4b8daZaC+gl02Uy2moW5OPMjJ5rmf+CekSeT8b5Nu15PH+o5/MVJ&#10;4k/5SfeE/wDsnkv/AKVXFAHT/BP4w6l8QLH40jw94P0ay1/w3rt5p1pa2/8Ao6apPGn7qS4f/bOO&#10;fSuF8f8A7RH7SXwv8Jaj4n8SfCrwhpui6fH5s88niMcf+P1Y/Yi1G00XVP2iL2/njt7ODx7qEk9x&#10;I+2ONKyNA839ur4nxeJNX3W3wN8LXudH06div/CRXqc/aHX/AJ5R/wCf46APQvDP7RnxE1L9m/SP&#10;iA/wsvNT8V6tcCO08N6dLx5cj/u55JH/ANXHjnn1Fcb4q/aG/aD+CVhH4s+Ivw+8M33gmOSMagPD&#10;N/JLeafGxx5mJP8AWVv/ALanxU8TeDrf4b+EPCWuR+Ev+Ez1v+y7jxIo+awgGwfu/wDbPmcf7hry&#10;L9rf4D2PwV+AHiPVrj42fES9vL23NmNN1/V0vLbVJH4Mf2cxfl/coA6//goz4v8AFetfs06hJ4c0&#10;bT9T+Her6faXl/r0l5suLf8A0y3e38qP/lpv+T869E+DPj34mw/BjWbzx94I0fSLHR/DkVxpf2XU&#10;PtH9oJHbyE+ZH/yz/wBXH/337V53+0GjSf8ABLGIJ+8Y+G9Cx/4EWde7XWpWuqfso3E9nOlxFJ4J&#10;dkkjfqPsVAHD+B/2oPD/AIa/ZD0L4q69pFpoWnvbP5Gi6NH8kkvmyRxwW8Y9cfzrn4/i/wDtR6jp&#10;B8V2nwk8MxaFs+0J4fn1KT+1ni64/wCefmV8+6lbvp37Av7PPia4ge98PeHPFdvqWrxRR+b/AKN9&#10;puP3n6iP/trX6PWvjHRb3wvH4jt9VtJtAkg+0DUVnH2cx/3/ADPSgDwi7/bD0zWP2V/EfxY8M6cZ&#10;bzRIzFd6NqP7p4LhJESSGT6b643Sfj/8fviv4Ss/GPw3+Gmgp4aktxJG2v3kkV7qJGd5t4/+Wab/&#10;ALnmV4XbXA8Rfs1/tceNNMjZfCXiLXvN0g7PLWeNLn55Ix770/Kvv39n6NIvgR8OEjTZGPDenYH/&#10;AG7R0AeYeBf2wtE8T/syav8AF6+0y4sv7ESWHVNKUZlhu48fufx8yP8A7+Vwmn/Hr9pS48I2nxCT&#10;4XeGb/wleQRahFotjqUj6sbOT94H/wCee/yz0rkP2Wr7wVpn7PXx8b4hyRw+CD481WDUPMR3i8p4&#10;7aP/AJZ/vPb8au6h8IfHfwF+GF342+C3xvuNT8D6dp76pBoHihI72xe2jj8wJHcH/V59tlAH2d4X&#10;1x/Efh7T9Sm0+60eW8t0nexvk8ue3Lj/AFbjPDjpW/Xi3wr/AGh9A8ZfBvwL408S3+m+EJvFEcaR&#10;W17eJF5lwTs8uMv/AKzmvaaAPAfAfxaTX/2sPiR4DHh3TbJtF0uxuP7bhT/S7zzEjOxz6J5mPyry&#10;nwZ+198UvjLqHizw38PfAGl3Wu+H9YuLK61PV7ySLToLeOby4ycfvHkfy5DsGOlbHwj/AOUi3x0/&#10;7Ael/wDou3pv/BOyJBofxilCbXf4gajn/wAh0AdN+zz+0d4t8WfE3xB8Lfih4XtPC/jzSrRL6M6f&#10;KZbS/tyceZGT71i6t+078R/ij4817w18DvCWka1p+gTmz1DxN4juZIrH7R3SLy+ZKzfEsbzf8FMd&#10;KSF/Lkk+HEn7z/t5kpP+CcGsWOm/CrXfAF2EsvGXhvXL1dXs5T/pGXk4kP8A6L/7ZUAdv8Ev2gfG&#10;XiH4i6j8OfiX4JHhjxda2n26C80yV7jTbyDOMxyfwH614x+yh46n+Fn7Nv7QXi61tEvbjRPFms3k&#10;duxwsnlxxH+lfWcfxi8Jy/E6XwBFrMUviyOz+2y6YkcjmKH1dwNifQ18ZfBG1m1L9jH9qK2gTzJm&#10;13xCBF/27RmgD7T+C/jmb4m/Cjwn4pu7VLK41jS7e/ktlOVj8xM4rzX4T/tOxeMF+MF34ktbXQ9H&#10;8A6xc2L3UcjS+Zbxb8zSf98Va/ZF8W6PqP7Kfw+1Jb+A2mn6JDFd3LyDbC8SbJN5/A18b+DzN8Wv&#10;2b/2vL3wuJLtdU8RzalbGP8A1r24kFx/6LSgD3zwv+0F+0F8YrFfF3w/+GGg2/giT95YR+JNQeG+&#10;1GI/8tExxH+Ncz+yb8Q5Pij+258WvEE+jXegak/h+xt7zSr/AP1tnPH5ccsf/fcdfSP7NfjrQPHv&#10;wK8Gan4fuoH0230m2t3jSUf6PJHEEkhf/cI/Svnv9m3xloXj/wDb9+NureHZ4Lqx/si3gE8HKzvH&#10;9njkf/vuMigDu/gv+0RJr3wG+K3je08L6Rotx4Y1DVvLsNP+Rbx7ePzPMf8A25K5HwT+0x8dPjv4&#10;Is/Enwy+HWh2+n/Zx5974gvXi+13P/LSO2jGPkQjZvkrjP2df+TJ/wBo/wD7CHiL/wBJ6+kP2IYk&#10;j/ZT+GaInlgaQjY/4G9AFP4B/tRWfxM+GXijxD4s08eDNV8I3E9r4isJZN6WbxjeXz6Y5rzzwz+0&#10;L8fvjTp58VfDv4beHbXwO7v9g/4STUZI73U4u0kfl/6vv1rx2Xw1qXivwv8AtxaVoyM15LrW9Iwc&#10;eZskkkf/AMcjevr/APZX+IHhvxv+z94Jv9Du7U2VppFtZzxrIP8ARZY4USSN/cH1oA4b9nj9rPVv&#10;jf8AGLxZ4L1DwhJ4Wn8P6dFNc295J/pMd55vlyR4A5j/ANuvqKvh79m/xrofj/8Ab9+NWreG547j&#10;T/7Itrfz4OUnkjMccr/99x4r7hoAKKKKACiiigAooooAKKKKACiiigAooooAKKKKACvg341638Bv&#10;iB8dNd8NfGLw/dfD3xBpQT+yvE8l5Jbf2pb/AN8SR9v+utfeVc34q8B+G/G9nHaeI/D2ma/bR8pH&#10;qtnHcon4SA0AfAXhHwn8M/HP7Rvwx8O/A/TmvfDXhC/fX/EfiaHzJI5Jf4EkuJP9Yfk/8fr7L+Mv&#10;7N3gH49Wtn/wl2jG4vbPm01K0lMF3bf9c5E5Fd14b8MaN4P08WGh6PYaLZrz9m061S3jz7IgArco&#10;A8E+FH7HHw2+D/ib/hJNOsL/AFfxEnyx6rrt299cRD/pmT9z8q9a8ZeDdJ8f+E9V8N63ai90fVLd&#10;7a7tj0kR+tdDRQBwfwr+E/hz4L+DbXwv4UsTpmiW7u6W7SvK29zyQ7nNcr8Zf2V/h98db+z1PxJp&#10;tzDrtonl22taVcvbXsa+nmJXs1FAHi/wb/ZR+HfwO1O41Xw9plxca7cJsk1rVbl7u7ZPTzHrqPDn&#10;wk8M+FfiP4o8c6fbSReJPEq26alP58jLJ5SbI/3ZOE4r0CigDgPH3wj8MfE7VPCt/r9rLd3PhfUU&#10;1bTHSeRDFcJ0fj79bfjfwfpvj/wpqvhvWoGuNK1O3e0u4lfbvicYPNdJRQB5LrH7O/gbxJ4G8IeE&#10;b/TJpdC8K3FtdaXALqT93JbjZFl85f8AGu18eeC9K+IvhDVfDOu27XOj6pbtb3cSPt3RnqM10tFA&#10;HPeDPCOn+BPCuleHNGha20vSrSOys42fd5cUaBEH5Cuc+HHwW8J/CrwzqmgeH9NMWk6ndz3t3a3M&#10;r3HmyS/6z756GvRKKAPl3Uv+CdXwgv8AUbiaC11rR7C5fzJ9F07VpY7GQ/8AXOvYLj4IeDZvhXdf&#10;DiHRo7LwjcWf2J9Ps8x/uvQNXoVFAHP+EvC1j4L8L6V4f0mP7PpulWkdlZxs+7y4o0CR/oKwvht8&#10;IvDPwtbxFJ4esZbNtf1ObWNQ82d5PNuZP9Yfn7V3tFAHhfgX9j/4Z/DX4mN478NaPPpOtkyyCOG8&#10;f7IrSJ5b4j6dKwPF/wCwb8KvGHijUfEBttX0W51R/M1CDRtTktLe8P8A01jFfSdFAHkPgX9mv4ef&#10;DTXtQ1Pw1oQ0e41DS49GuIoJZPKNunQbOmf9uul+Ffwt8PfBnwTZeFfClm9lo9iZGhilneUjzJC7&#10;fO+SeTXc0UAYXi3wjo3jvw/d6H4h0631fSLyPy7izuY98cg96+drP/gnN8Gra+jeS01q90yJ/Mj0&#10;W51aV7FD/wBc/wD69fU1FAHnfxB+CPg/4n/D1vBGt6SP+EY+Ty7K0f7OsYT7uzZjFd3Hbi1gVI1/&#10;1abUqzRQB+dN/f8A7NXxf8b+J7n4laTd/CH4g6feS2+p2kuoSWn2tP8Anp5kf7uQPW5+y34d8KeO&#10;P2qrrxZ8LtENh8KvBvh06FZajFE8cWoXkkvmyP8AvP3kmBJJz/uV9leJPhj4Q8eTRT+JPCeia/PE&#10;P3cuq6dFcMn08xK3NJ0qx0LT4LHTrWCytIBtjt7aPYiD2QUAeG/EP9iD4ZfEfxhe+KZoNW0LWdQH&#10;/Ewn0HUJLP7Z/wBdMda6T4dfsu/Dj4W+JrLxB4a8PrpWqWmlf2IkkUzjdb+YJPn5+d9/8Z5r2Kig&#10;Dgvhr8IvC/wkj10eGrKSyOt6lNq175lw8hkuZP8AWP8AOajuvhB4Xvvi5a/EeSylbxZbaZ/Y8V19&#10;ok2C23u+zy87DzI/PvXoNFAHk9n+zl4E03w7480ODTZo9O8b3M95rUf2qT9/LKP3hB/g/CvNI/8A&#10;gm38CYY/Lj8PanHH7a5ef/Ha+o6KAPDIf2QvhcnwmuPhxL4flufCsl39tW3uLqRpY5zj50kzvQ8V&#10;zWifsC/CfTIdQS+stW8SPd2j2aS61qb3DW0T9RB/zzr6YooA45Php4dT4cJ4Gm06O58LJYDSjYzj&#10;eHtvL8vyz+HFcH8Lv2Svh38HtK8T6Z4csb63s/EVv9ivIri+klxBiT5I+fkH71+le20UAcH4P+EX&#10;hTwX8N7XwBp+lI/hWC3e1Om3f+kJJG+SySb87wd5614rJ/wTm+DT30kgtNdi0uR/MOhx6xcCxz/1&#10;yzX1NRQBwOvfBbwf4h+F9x8PZ9FjtvCU1t9jOm2R+zp5XoNmMV0Xhvw/Z+FdA0rRdNj8nT9Mt47O&#10;3jL7ikUaeXGPyArcooA8z8HfAXwT4G8OeJfDunaMj6P4kv7jUtUsbyR7iK4muMeb98nrsFeSx/8A&#10;BOb4PR3f/Htr39j7/M/4R/8Atif+zs/9cs/1r6mooA+dvjl+zFpPxhufhtojaXptj4V8Mah9pnWP&#10;fHJHbxp+7toExs8tyEEnsgr6JoooA8/0X4PeGfD3xQ8QfECytJIvE2u28MF/c+e5WRIwoT930H3B&#10;+tO+Gnwh8L/CK21mLwvYyWS6vqU2qXnm3DyGS4k/1j/Oa76igDgJ/hH4Xufi3D8Rns5j4tt9L/sd&#10;Ln7RIEFtvMnl+XnZ1c8+9cR8Wv2Pfhx8ZPEQ8R6pY3uleIdnlvq+i3b2lxIOwcj74+te7UUAeT/B&#10;j9m7wH8BLW+/4RTSZIb2+wbzUryc3F3cf9dJH61s/DT4P+FPhPpmsab4csHtbTV9Ql1O7jnuHuBJ&#10;cSY8w/vCf7grv6KAPl9v+CeHwbh165votN1W20+4l+0SaDFqki6c8n/XL/69et/Db4JeEvhFdeIp&#10;fC2m/wBmrrt7/aN5CHLJ53+wn8A+lei0UAfMfiD/AIJ8fCHXddvNUhsdX0RLxvMu9P0bU5be0uD7&#10;xjj8q9I8Afs7eAfhR4pvfEXhPQY9E1C70+HTJFtpHMf2eP8A1Y8v2r1SigDyrwv+z74L8H+A/E3g&#10;3TNPmh0LxLJcyalAbqRzI1wmyXD/AMGR6V1vgHwRpHw28HaV4Y0OB7fR9Mt/Ito5HLlEHbdXUUUA&#10;eYeHvhhoPwouPHfirwvpE91rXiCZ9Tv4Bcc3lwgfCJv4Tk49K+JtEH7IvxQ/tHxH4vgk+GHiVZ5P&#10;7c8Ky6hcWRaXzO8cfEn/AGyr9KK4vXPhL4H8WXw1DxB4L8PazqQH/H3qGlwXEv8A326ZoA+Vv2Jd&#10;E03xb8ZPiX8TPCehf8I58O7i3tNC8OQ/ZvIFzFb8SSInpmP/AMfr7dqlbWkGnW8dvbxpDBGNscca&#10;YVKu0AFFFFABRRRQAUUUUAFFFFABRRRQAUUUUAFFFFABRRXzJ49/av1qT4l6r8P/AIS+Arj4keI9&#10;I/5C90byOz0/T3/55STH/lp7UAfTdcN8Ovir4X+LNhqd74W1P+1LfTb+TTLuUQSRiO5jx5kX7xR0&#10;3j868n+Dv7Uur+JviRJ8N/iJ4Hu/h941a3+2Wkf2kXdnfRdzFKB29K+aP2TfjR4p8L6V8RfBnw98&#10;BT+PfFLeMNQ1K4828jsrHT7eTy44vMlk/wCWj+W/yUAfpRRXzn+z3+07qHxR8beIvAPjTwhN4D8f&#10;aKiXEmmy3H2iKe3PSSOQVn+MP2jvihqPjjW/D/wz+Dd/4lt9Dm8i91bWrwaXbyv/ANO/mf6ygD6c&#10;orwb9nz9pZfjLqXiDwtr3hm78FePfD3l/wBp6BfyCT5H6TRP0eOvI9B/bs8V/EltX0v4d/CO/wDF&#10;PinS9QuLe7tzqHlWdtBGdiSSXHlY8yX58Jj/AJZ0AfR2s/HHwVoPxU0f4e6jrC23i7Vrb7TZ6cYn&#10;/exYk5342f8ALOTv2r0Dz03+XvTf/dr5tl+JenXP7Rnwq0DxD8O7G18da14cl1EarJIjXGj4jcyW&#10;yHZk9JO/rXzh4l+LnxPh/bz0/XIvg/eSeJbfwpLZ2/hwaxbeZcWf2mT/AEzzP/ZKAPuT4o/HTwV8&#10;HW0KPxfra6O+t3f2Kw3RO/mzenyA16JXzN8eviVpWg6D8Ir7xx8OLPVdY8Q+IbGyj0/UJo5f7Hu5&#10;P+Wm/Z8/l89MVvfHz9pmL4U69o/g3w34cu/HPxD1pC9noNjJ5XlxjrNNIf8AVx8daAPe6K+UNH/a&#10;z8Z+CPGWgaD8Zvhm/wAP7PX7j7Fp+v2eox3tl55+7HJj/V5rp/jX+03qvgb4i6V8OPAfg2fx34/1&#10;C0+3GxN2ltb2lvnHmSyH3oA+iKK+e/hD+0F4y8T+PJfA/wAQvhdqXgnXvsn2yC9tbkahp1wnQ4uI&#10;+EP1r6EoAKKK5fx54rtfAvhHVfEF9mW3sLd5ymR8/H3aAOoorivhp8QIPid4QttbjtJdMkMksFxZ&#10;XP8ArbeWOQo8b+/FdrQAUVFJMkUe932L6mnb94+U0APorz74k/EAeALXTILfSp9b13V7g2en2EUn&#10;l+ZJjdzIfuIMdTVT4e/FC88Va9qXhzXNDfw74k06NJ5LT7SlwkkTnh0cdaAPTKKK8i8QfF3WU8Va&#10;roXhPwXceKLjR1j/ALQuPtkdpFG0g3+WnmfffGDQB67RXlkXx50Gf4XWnjQW9z5V3J9ng0zZ/pD3&#10;fmeWLbH/AD08ziqFh8Y9c0vXNLsPGfgu48MWuqXH2W0v11CO8j88n5Y5PL+5n8uKAPYqK8l8VfHb&#10;SPDfjzR/CUNndalqF3f29lPLbJ/o9n5hO3zH/v8AT5Kr+I/jFrEfifWNJ8J+Dp/FC6HsXU7hbyO3&#10;2SGPzPLj8z/WPsIoA9iorl/AfjKx8f8AhPTfEOm7xZ38XmoJeHX/AGa6igAooooAKKKKACiiigAo&#10;oooAKKKKACiiigAooooAKKKKACiiigAooooAKKKKACiiigAooooAKKKKACiiigAooooAKKKKACii&#10;igAooooAKKKKACiiigAooooAKKKKACvjn/gnnd2ulWHxS8N6kyR+OLPxffS6wkv+vk8wjy5P9w+X&#10;Jj6V9jV4F8XP2P8Awh8UvF8fi+z1LWvBHjLy/KfX/C159kuJ09JcD56APTNU8a+E7Dxxpfhu81bT&#10;7fxZfQSS2djJIBcSRD75Svmv/gm/ZwReC/ireIqefJ471GKRh3MaRf8Axf616n8Gf2VPCPwa1+98&#10;SQXer+KfF15GI7jX/El2bu82f3EJxsHTpXSfBr4KaB8EtL1vTfD0l69rq+sXGs3IvJfMIuZdnmBP&#10;lHyfIKAPD79Qn/BTnTdnyiT4ft5n/gTJXMfB+/8Aih+2PJ4k8Z/8LR1L4eeGbDWLjStN0Pw5bx+Y&#10;nljmS4kccn5+ntX0xL8E9Am+Ndv8U3kvz4lh0c6LHH5v+j/ZvM8zPl7fv5rzDxP+w14Z1PxjqviH&#10;w14w8YfD+fWJPtOp2PhjVDbW15J/fMfagDyH9nKz1XS/+CgPj3SNW8bnx7f6f4XFvLqr28NvJ/rb&#10;b9zJ5f8Ay0T+tdv/AME1bS3T4a/Ei6RUFw/jvUY5WHfZHbivTvhR+yb4B+C3jc+JfDFvf2moyaV/&#10;ZMkUlz5iSReZ5m+TI3vJv/jzXT/Bv4J+H/gZoWraT4be+e01LVbjWLg30vmym4l2BwDtHyHYKAPF&#10;fid/ykh+Dv8A2K+ofyuKr+JXSL/gp94TD/L5nw8kWP8A8Cbivctb+Cmga/8AF/w78S7x77/hI9Es&#10;5NPs445cW5ik358yPb1/eHnPHFc/8cv2WPCPx51HRtV1SfVdF8QaOCtnrOgXhtrqNM8pvoA8z/4K&#10;Af8AH38B/wDsoenf1rzPxh4R8Wa7/wAFE/FFppXxEl+Hmq6h4ct20e9Gnw3n2u38uPzbePzP+mkc&#10;kn/bOvqTxR+zZ4Y8XeG/AOh6re6zcQeCry21HTpmusyyy2/+rMz7fn+nFT/HT9nHwd8f7DT08RwX&#10;dtqmmyebp+saZP8AZ72zf1jkoA+cvjr+zT4n8QeELLSPil+02kegXmoQJb/2h4es7bzLn/lmI5PN&#10;616J8Z/gzoPxO+MGlXPhT4nP4K+N2h6X/r7Hy5Jp7TP/AC8W56x5k/8AIlaXgb9iXwr4e8Yad4n8&#10;SeJfFXxI1XS383Tz4u1I3kVnJ/z0jToDXQ/HD9lLwn8cNa03xDcXWreGvFumx7LPxDoF2ba9jT+5&#10;n0oA80+H3xk+K/wv+P8A4Z+E/wAWpNG8Sp4mguJdH8R6JGYH/dIXInhPThCMivqKw13TtXmvILG+&#10;t72S1k8q5jglRzA+PuOAeD+teOfCb9kjwv8AC/xjL4xvda8Q+NvGP2f7MmteKb/7TJDH6R8fu66D&#10;4O/s4+E/gl4o8Z6/4da8+2+K7z7be/a7jzEU+ZJJiMdhmZ6APXa8C/aP8UbtS8HeFY9M1LWEu7/+&#10;09Us9KtvtFw9nb848v0eQxj8K99rkLPwNpln48vfFu6Z9UvLSPTyJH/doiEv8g+v8qAPG/hf418n&#10;4reOdIOj614ds9ft/wC3NPg1qz+zObhEEdz5Y/CN6h065Mf7CvnyT/P/AMI2/wC93/Wva/EXgaw8&#10;SeIfDut3TTRahoksklo9vJj/AFkZR0fjlCK8+m/Ze8P3Wl3ujya34gi8O3JkYaJFfAW0DP18v5M4&#10;5OPTNAGHdaHafEn4qeGvDOvl7vw5p/hGDVINNkkKx3Fy8nlF35+fZGP/ACLVn4beF9N8E/tHeJ9I&#10;0aaVNOTw/bypZB90VmXnP7tM9B/H/wBtat/GfSdFsLvww2p6Nr5srGN408TeHZZBd6fwP3cnl/vP&#10;LfjpVH4CeGIG+IPiHxPpml6tZaLJp1vYW93rPmG71CTzJJJZ5DL+87xigDS+Pa3uqeJ/AGgaG66Z&#10;4nu7y4vNP1luY9PWBP3uY/8Alp5kcnl7feqXwrttU8M/G3XdK8VXq+IvEupaPHe2+spGLdRZpJs8&#10;jyf4P3hJr0j4ifDDSviTa2P22a70/ULGTzrPUdOm8q4t3/2Hrk4/hDN4V8P+K7/Q9SvtY8bajp72&#10;Ueq69eebJH2jAP8ABHn58UAeyV5z8TPiRbeAbOG2srY6t4o1LKaZotsf3l3L1z7Rj+N+wrofA3he&#10;PwX4R0fQ45XuY9Pt0t/NYcyMMZf881wmu/s8aPrfjTUfFaeI/Euka3fxpFLNpuoCICIfwJ8nAoA4&#10;XUPBrfDOx+CemalcJcC38RyvqM/RXvLhJpAf+/khrsv2pkWb4R3FtEf+Jldapp8VgE+/9o+2RY2e&#10;+N9dO/ws0q/8DXHhXWrvUvEFhM5kM+q3XnXA54/ef7FZnhz4GabpviDTtV1bXNd8UXOmfNYx61d+&#10;dFav/wA9An/PT/boAofHa0ji1P4byRrHG8njCzaT/pp8klcLFonizxr47+JGoeBPEdv4Oso73+yr&#10;qOeAXv2y9jj/AHlxyf3PEkaf8BNe6+KvBNj4vn0SS+kmX+yL+PUbcxPgGSPpv9a47xJ8BdP1nxBq&#10;Oradr2veF5dSGb+PRb0xJdH++eOH96AJf2eNRsL34S6CunWX9mw2u+zltzL5uJY5Hjk/efx/vAea&#10;9UrE8H+ENM8C+HLLQ9HtxbadZx+XFGOwrboAKKKKACiiigAooooAKKKKACiiigAooooAKKKKACii&#10;igAooooAKKKKACiiigAooooAKKKKACiiigAooooAKKKKACiiigAooooAKKKKACiiigAooooAKKKK&#10;AP/ZUEsBAi0AFAAGAAgAAAAhAIoVP5gMAQAAFQIAABMAAAAAAAAAAAAAAAAAAAAAAFtDb250ZW50&#10;X1R5cGVzXS54bWxQSwECLQAUAAYACAAAACEAOP0h/9YAAACUAQAACwAAAAAAAAAAAAAAAAA9AQAA&#10;X3JlbHMvLnJlbHNQSwECLQAUAAYACAAAACEAOTl/67cEAACWFAAADgAAAAAAAAAAAAAAAAA8AgAA&#10;ZHJzL2Uyb0RvYy54bWxQSwECLQAUAAYACAAAACEAWGCzG7oAAAAiAQAAGQAAAAAAAAAAAAAAAAAf&#10;BwAAZHJzL19yZWxzL2Uyb0RvYy54bWwucmVsc1BLAQItABQABgAIAAAAIQB6u7js4gAAAA0BAAAP&#10;AAAAAAAAAAAAAAAAABAIAABkcnMvZG93bnJldi54bWxQSwECLQAKAAAAAAAAACEA8LhmGvj2AAD4&#10;9gAAFQAAAAAAAAAAAAAAAAAfCQAAZHJzL21lZGlhL2ltYWdlMS5qcGVnUEsFBgAAAAAGAAYAfQEA&#10;AEoAAQAAAA==&#10;">
                <v:shape id="Picture 133" o:spid="_x0000_s1027" type="#_x0000_t75" style="position:absolute;left:1439;top:303;width:9339;height:6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JUjxQAAANwAAAAPAAAAZHJzL2Rvd25yZXYueG1sRI8xb8JA&#10;DIX3SvyHk5HYyoVWoihwIFQpFUsHaIeOJmeSiJwv5I4k9NfjAYnN1nt+7/NqM7haddSGyrOB2TQB&#10;RZx7W3Fh4Pcne12AChHZYu2ZDNwowGY9ellhan3Pe+oOsVASwiFFA2WMTap1yEtyGKa+IRbt5FuH&#10;Uda20LbFXsJdrd+SZK4dViwNJTb0WVJ+PlydgSyLl+KrXxz9P8/p+t3t/j5m3pjJeNguQUUa4tP8&#10;uN5ZwX8XWnlGJtDrOwAAAP//AwBQSwECLQAUAAYACAAAACEA2+H2y+4AAACFAQAAEwAAAAAAAAAA&#10;AAAAAAAAAAAAW0NvbnRlbnRfVHlwZXNdLnhtbFBLAQItABQABgAIAAAAIQBa9CxbvwAAABUBAAAL&#10;AAAAAAAAAAAAAAAAAB8BAABfcmVscy8ucmVsc1BLAQItABQABgAIAAAAIQBuSJUjxQAAANwAAAAP&#10;AAAAAAAAAAAAAAAAAAcCAABkcnMvZG93bnJldi54bWxQSwUGAAAAAAMAAwC3AAAA+QIAAAAA&#10;">
                  <v:imagedata r:id="rId63" o:title=""/>
                </v:shape>
                <v:rect id="Rectangle 134" o:spid="_x0000_s1028" style="position:absolute;left:1409;top:273;width:9399;height:6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T73wwAAANwAAAAPAAAAZHJzL2Rvd25yZXYueG1sRE9Na4NA&#10;EL0H8h+WCfQS6moKRa1rCIFADiIkbQ+9De5Upe6suBtj/323UOhtHu9ziv1iBjHT5HrLCpIoBkHc&#10;WN1zq+Dt9fSYgnAeWeNgmRR8k4N9uV4VmGt75wvNV9+KEMIuRwWd92MupWs6MugiOxIH7tNOBn2A&#10;Uyv1hPcQbga5i+NnabDn0NDhSMeOmq/rzSioPt63dVrxckout1rSnA2ceKUeNsvhBYSnxf+L/9xn&#10;HeY/ZfD7TLhAlj8AAAD//wMAUEsBAi0AFAAGAAgAAAAhANvh9svuAAAAhQEAABMAAAAAAAAAAAAA&#10;AAAAAAAAAFtDb250ZW50X1R5cGVzXS54bWxQSwECLQAUAAYACAAAACEAWvQsW78AAAAVAQAACwAA&#10;AAAAAAAAAAAAAAAfAQAAX3JlbHMvLnJlbHNQSwECLQAUAAYACAAAACEAG50+98MAAADcAAAADwAA&#10;AAAAAAAAAAAAAAAHAgAAZHJzL2Rvd25yZXYueG1sUEsFBgAAAAADAAMAtwAAAPcCAAAAAA==&#10;" filled="f" strokeweight="3pt"/>
                <v:shape id="Picture 135" o:spid="_x0000_s1029" type="#_x0000_t75" style="position:absolute;left:1432;width:9475;height:6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OpYxQAAANwAAAAPAAAAZHJzL2Rvd25yZXYueG1sRI8xb8JA&#10;DIX3SvyHk5HYyoWqoihwIFQpFUsHaIeOJmeSiJwv5I4k9NfjAYnN1nt+7/NqM7haddSGyrOB2TQB&#10;RZx7W3Fh4Pcne12AChHZYu2ZDNwowGY9ellhan3Pe+oOsVASwiFFA2WMTap1yEtyGKa+IRbt5FuH&#10;Uda20LbFXsJdrd+SZK4dViwNJTb0WVJ+PlydgSyLl+KrXxz9P8/p+t3t/j5m3pjJeNguQUUa4tP8&#10;uN5ZwX8XfHlGJtDrOwAAAP//AwBQSwECLQAUAAYACAAAACEA2+H2y+4AAACFAQAAEwAAAAAAAAAA&#10;AAAAAAAAAAAAW0NvbnRlbnRfVHlwZXNdLnhtbFBLAQItABQABgAIAAAAIQBa9CxbvwAAABUBAAAL&#10;AAAAAAAAAAAAAAAAAB8BAABfcmVscy8ucmVsc1BLAQItABQABgAIAAAAIQDIOOpYxQAAANwAAAAP&#10;AAAAAAAAAAAAAAAAAAcCAABkcnMvZG93bnJldi54bWxQSwUGAAAAAAMAAwC3AAAA+QIAAAAA&#10;">
                  <v:imagedata r:id="rId63" o:title=""/>
                </v:shape>
                <v:rect id="Rectangle 136" o:spid="_x0000_s1030" style="position:absolute;left:1409;top:273;width:9399;height:6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UGMwwAAANwAAAAPAAAAZHJzL2Rvd25yZXYueG1sRE9Na4NA&#10;EL0X8h+WCfRSktVSQmqySggIPQTBpD30NrhTlbqz4q7G/vtuIJDbPN7n7LPZdGKiwbWWFcTrCARx&#10;ZXXLtYLPS77agnAeWWNnmRT8kYMsXTztMdH2yiVNZ1+LEMIuQQWN930ipasaMujWticO3I8dDPoA&#10;h1rqAa8h3HTyNYo20mDLoaHBno4NVb/n0Sg4fX+9FNsTz3lcjoWk6b3j2Cv1vJwPOxCeZv8Q390f&#10;Osx/i+H2TLhApv8AAAD//wMAUEsBAi0AFAAGAAgAAAAhANvh9svuAAAAhQEAABMAAAAAAAAAAAAA&#10;AAAAAAAAAFtDb250ZW50X1R5cGVzXS54bWxQSwECLQAUAAYACAAAACEAWvQsW78AAAAVAQAACwAA&#10;AAAAAAAAAAAAAAAfAQAAX3JlbHMvLnJlbHNQSwECLQAUAAYACAAAACEAve1BjMMAAADcAAAADwAA&#10;AAAAAAAAAAAAAAAHAgAAZHJzL2Rvd25yZXYueG1sUEsFBgAAAAADAAMAtwAAAPcCAAAAAA==&#10;" filled="f" strokeweight="3pt"/>
                <w10:wrap type="square" anchorx="page" anchory="page"/>
              </v:group>
            </w:pict>
          </mc:Fallback>
        </mc:AlternateContent>
      </w:r>
    </w:p>
    <w:p w14:paraId="69EBDB31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1844D1CD" w14:textId="77777777" w:rsidR="00801400" w:rsidRDefault="00801400">
      <w:pPr>
        <w:spacing w:before="120" w:after="240"/>
        <w:rPr>
          <w:rFonts w:eastAsia="Times New Roman"/>
        </w:rPr>
      </w:pPr>
      <w:r>
        <w:rPr>
          <w:rFonts w:eastAsia="Times New Roman"/>
        </w:rPr>
        <w:br w:type="page"/>
      </w:r>
    </w:p>
    <w:p w14:paraId="233167A3" w14:textId="77777777" w:rsidR="00801400" w:rsidRDefault="00C64E2A" w:rsidP="00801400">
      <w:pPr>
        <w:tabs>
          <w:tab w:val="left" w:pos="4470"/>
        </w:tabs>
        <w:rPr>
          <w:rFonts w:eastAsia="Times New Roman"/>
        </w:rPr>
      </w:pPr>
      <w:r>
        <w:rPr>
          <w:noProof/>
          <w:sz w:val="20"/>
        </w:rPr>
        <w:lastRenderedPageBreak/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6A3D5D3B" wp14:editId="4F2E8D01">
                <wp:simplePos x="0" y="0"/>
                <wp:positionH relativeFrom="margin">
                  <wp:align>center</wp:align>
                </wp:positionH>
                <wp:positionV relativeFrom="page">
                  <wp:posOffset>947688</wp:posOffset>
                </wp:positionV>
                <wp:extent cx="4248150" cy="3366135"/>
                <wp:effectExtent l="0" t="0" r="0" b="5715"/>
                <wp:wrapSquare wrapText="bothSides"/>
                <wp:docPr id="142" name="Group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48150" cy="3366135"/>
                          <a:chOff x="0" y="0"/>
                          <a:chExt cx="6690" cy="5301"/>
                        </a:xfrm>
                      </wpg:grpSpPr>
                      <pic:pic xmlns:pic="http://schemas.openxmlformats.org/drawingml/2006/picture">
                        <pic:nvPicPr>
                          <pic:cNvPr id="143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6570" cy="5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4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6630" cy="5241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5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6570" cy="5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6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6630" cy="5241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2C784B" id="Group 142" o:spid="_x0000_s1026" style="position:absolute;margin-left:0;margin-top:74.6pt;width:334.5pt;height:265.05pt;z-index:251681792;mso-position-horizontal:center;mso-position-horizontal-relative:margin;mso-position-vertical-relative:page" coordsize="6690,53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/HGeuBAAAiRQAAA4AAABkcnMvZTJvRG9jLnhtbOxYbW+jRhD+Xqn/&#10;AfGdGDBgQHFOiV+ik9I26rU/YA2LWR3s0t11nLTqf+/MLtg4iXpprh96lS3Z3tfZmWeemR24/PDY&#10;Ns4DlYoJPneDC991KC9Eyfh27v76y9pLXUdpwkvSCE7n7hNV7oer77+73Hc5DUUtmpJKB4Rwle+7&#10;uVtr3eWTiSpq2hJ1ITrKYbISsiUaunI7KSXZg/S2mYS+n0z2QpadFAVVCkaXdtK9MvKrihb6p6pS&#10;VDvN3AXdtPmV5neDv5OrS5JvJelqVvRqkHdo0RLG4dCDqCXRxNlJ9kJUywoplKj0RSHaiagqVlBj&#10;A1gT+M+suZVi1xlbtvl+2x1gAmif4fRuscWPD/fSYSX4Lgpdh5MWnGTOdXAA4Nl32xxW3cruU3cv&#10;rY3QvBPFZwXTk+fz2N/axc5m/4MoQSDZaWHgeaxkiyLAcOfReOHp4AX6qJ0CBqMwSoMYnFXA3HSa&#10;JME0tn4qanDmi31Fvep3JknWb4unfoB7JiS3Rxo1e7WuLjtW5PDtAYXWC0C/TDzYpXeSur2Q9k0y&#10;WiI/7zoPfN8RzTasYfrJ8BjQQaX4wz0rEGXsjH0zHXwD83isE0xTNHBYZ3cRtMp4xuFiURO+pdeq&#10;gyAA94KAYUhKsa8pKRUOI0qnUkz3RJNNw7o1axp0HbZ7myGOnvHwFdgsx5ei2LWUaxu0kjZgvuCq&#10;Zp1yHZnTdkOBg/JjGRieABfulMbjkBUmkP4I02vfz8IbbxH7Cy/yZyvvOotm3sxfzSIfOLMIFn/i&#10;7iDKd4oCDKRZdqzXFUZfaPtq1PT5xcajiWvngZjsYfkEChleDSoCxRAS1FXJ4mcAG9ZBW0uqixqb&#10;FSDXj8Piw4SB+Ygs+kBBhH0xaBLgOEQG/JmDECAMmySeDeQP0lPyAy2k0rdUtA42AGfQ0uBMHgBm&#10;a9ewBDXmAr1txDf8ZAAMsCOD+WMPZX62Sldp5EVhsgIPLZfe9XoReck6mMXL6XKxWAaDh2pWlpTj&#10;MV/vIIO3aFg5cFTJ7WbRSOu4tfn02UAdl02QKEc1BqeiMMTUki4Lwsi/CTNvnaQzL1pHsZfN/NTz&#10;g+wmS/woi5brU5PuGKdfb5Kzn7tZHMbGSyOlkWQj23zzeWkbyVum4WJtWDt308MikmPYr3hpXKsJ&#10;a2x7BAWqf4QC3D042tAVCdrnC+ArXg5wbashH0DvbTGGl/ZrF96nmnQUTEax4+wXDdkPwwiyWoP5&#10;L0Oz+5XD1aTsvfQ3qe5kA3beFHNTG3PwZ5A7xFyCE3hPxWH0b8Ycun+aBr7/bv9jOC+Jqm0MGAZZ&#10;3f8hMf7/4T7m+EAIS6yNKJ8gIUsBKRP8DGUuNGohf3edPZSMc1f9tiNYAjQfOTA/C6IIlmnTieJZ&#10;CB05ntmMZwgvQNTc1a5jmwtt69JdJ9m2hpPsVcjFNVRPFTNpGvWzWkEUYgeC71ssZ+IhoO+HcgaQ&#10;g9A6LUTO5QyG/7mcOZczoyv/XM588+VMMmS/UTljywdM6VD4nMsZfFA6lur2AeZczowgGZXs9qnH&#10;ljFD6W6enk2FYEv2Y+Hw3y9nzLsaeN9lbOnfzeELtXHflD/HN4hXfwE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DBBQABgAIAAAAIQBWKBca3wAAAAgBAAAPAAAAZHJzL2Rvd25yZXYueG1sTI9BT8MwDIXv&#10;SPyHyEjcWNoNylqaTtMEnCYkNiS0m9d4bbUmqZqs7f495gQ3+z3r+Xv5ajKtGKj3jbMK4lkEgmzp&#10;dGMrBV/7t4clCB/QamydJQVX8rAqbm9yzLQb7ScNu1AJDrE+QwV1CF0mpS9rMuhnriPL3sn1BgOv&#10;fSV1jyOHm1bOoyiRBhvLH2rsaFNTed5djIL3Ecf1In4dtufT5nrYP318b2NS6v5uWr+ACDSFv2P4&#10;xWd0KJjp6C5We9Eq4CKB1cd0DoLtJElZOfLwnC5AFrn8X6D4AQAA//8DAFBLAwQKAAAAAAAAACEA&#10;++lI81vMAABbzAAAFQAAAGRycy9tZWRpYS9pbWFnZTEuanBlZ//Y/+AAEEpGSUYAAQEBAGAAYAAA&#10;/9sAQwADAgIDAgIDAwMDBAMDBAUIBQUEBAUKBwcGCAwKDAwLCgsLDQ4SEA0OEQ4LCxAWEBETFBUV&#10;FQwPFxgWFBgSFBUU/9sAQwEDBAQFBAUJBQUJFA0LDRQUFBQUFBQUFBQUFBQUFBQUFBQUFBQUFBQU&#10;FBQUFBQUFBQUFBQUFBQUFBQUFBQUFBQU/8AAEQgBagGr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+FNb8UyWsdzpvl/uftElcrJJJd3Ekkn/&#10;AJErqPHVhBDrEc8fmeXcRx1kal5Eckf7v/Sf/RdABomg6lf3EckFpJLH5n+tr6B1f4vyeErPyJII&#10;9TjuLi4vfL/eRRXFxJ5flySf89I45I/M8qvC4te1KOz8uO/kt7b/AFflRV1/w3sNN+I3xI8OaLqU&#10;cltptxcRW8ksf+tkrSpTpyD2h6X8N9B8UfE/R73Xb+S7/wCEUt7iKO4sbaSTzdQljj/d+XH5X7zy&#10;/wDWeX/sV9ff8Il8I/HHh+Sw8iTxL/YdnLcfbr24kluY7fy/Mjjj/wCuf+q8uvW/AvwqtPBun+GP&#10;C+k2lppltpdvcXFxbXPmf62ST93J5f8A4EVxfxw8Y2l/p+t2P9uwaRpVn/o+oSfZ4/tv2iPy/wDV&#10;yR/8s/Mkjj/66S14NSpzno06Z+f/AMSLrRZtPjSwn+zfZ/3f2b7P/rIpJJJJJP8ApnJ5kn+q/wCu&#10;VcHLDJ9ntoPL/ef8s69b+Jvgi/v9DsvG+uzwWsfiCS8ks7axjk8rzI7j95H/ANM/+WdeUReXYR+Z&#10;J+6/ef8ALWu3DnIUvsEn+r8yo/7Mj/eVq20v2r95HUepWkktvJ5f+sroEcxe/u/+WlaXhLw7q3jz&#10;WLbSdJjklvbj93HHUn2COXw/dXf7zzI5I469W/ZV8jSvjZ4Unu/3UfmSf+i5KJigR638QdW/4V/p&#10;XgTWr+S9j8P3kv8A2z/z+8rz6Ly5fL/5ZeXW78VvMi8ceI7uf/lpeS+XJF/y0/eVz1lJJ+7k8vzb&#10;aOueAVCxfWkn2f8Af+Z+7j/d1o6J4X1a/wBHvvItJPs1xZyXH7vy5fMit6l8vUrS3knjjj8u8/d/&#10;vP8ApnUWiSz6prHkR6lHZeXb+X9pi/dfJ/y0j/790GZTku/t8cckkf7zy4o/3dZNtfyWmoRyQfup&#10;I/8AVyV3Hhewk0y38/TZLfU7mSO4jk82P91bxf8APSSST93/AMtK525tI5rj7XHBJ9mkk8vzf+ek&#10;tagJbXd3J5nmSebJJH5cder/AAF+K3iXS4/+EesPMvrmOSKTT4/s/wDx7/6zzP3n/LOP95JLXnvh&#10;Lwt/wlOuR2FpH/xMriSPy/Mk8r935cnmSeZJR4Wv7vS7i9gtP3Uklx5kcX/LWST/ADJJFQB7Bq93&#10;r3xa+H/iOPSZLj7Tp/meItc+0yRxfaP3kn+r/wC/kleU/D3914g0qSSCO98u4ikktpf9VJV34h+O&#10;L/WvEFzq0cdvocd5b/Z5LPTv3UUcfl+X5dHwqtbSw8aaV/aX72y+0eZcf9cqyM5noPxR8U/2z4H0&#10;LwRBB/ZFl4fk8yTzP+PbzJI4/wB5HH/rP+mn/A6PFMuhS/BvwxYaTYSW1zHcXFxJeRR/upH/AM+X&#10;/rKpeNvGMGvf2JYa9d29z5ccv/ExspI5f+PiTzPM/wCulGt6L4T0Xw3oVpaXcd/qOseVHeXNtceb&#10;9j8uTy/M8uP/AJaeX5cv/A65vjOkpeXH8UNYvda1af8Asy28v7Rb2Nt/y08vy/Mr0X+3tW1rw/ZS&#10;Qf6F/Z8dvHb+ZJ/x+R//ABz/AFdUtWsNJutP8vw9P9t/sv8AeW97fW8kX2i3/dx/u/8A0XXMR69P&#10;oNnc6tHH5VzH/wAe8Usn/LOT/lnXHUp84HYatqmmy6P5mreRc3v/AB8W/wBmj/dRx/6uSOucltNN&#10;l+zzyWE9ze6hH5lx5cnlS+b5lSS2lhf+G44PtFxFe3EfmSeVHJHLWl8N9Bjv9QvbDy5JZP3X2P7T&#10;J5Uvm+Z/z0/650f8uwNGx8L/AGDWLmS3u7S2kjk8y3i8v91cV634F1O+8Htb+KLTTJI7izj8ySxj&#10;j/jj/wCWkn+f+WdeW23jyO2kj0mTTbeW2+x+XJJc/vPL/wCmlbXhfz5dLspLvxRcRXvmSyRxW3+t&#10;uP8AppHJ/wBM/wDppXg14Ae/+Pv20o/CuitLq/h1LVdTn+yyNHdtL+6/65/9c8f9918U3PimPXvA&#10;fivTYNWtPs0lvLqMcUn73/lp/wAs4/8AlnJ/00r3Hx3qek6pcW2ix6lpkV7Zx/6y5/dSyeZ/yzj8&#10;z/pn/q68B+NHw40nwl4Tjn03y4rn97/11uI/+ekf/TOvewGL5/cmBwfgm70XRfC/iOTVo7S7ufMt&#10;47e2luJIrmPzJP3klv8A9+6sa34yg16z/wBEv9W8vzPM+w3NxJcJHWF8PJLu0/tW/gu47b939nkl&#10;kj8391JXs9tr3ij+1LaeCDSLa91COK4j+x2/lReV/wAs690DxvzYPLkv/Pkv4vM8uTzLeTyo5apW&#10;2vR/aJP3cf2n/nr5dfW/hL4oaT8KfAet2niG0jub3XJI723ik0+OWKOWP/rnXzP47l0nWvEmq3em&#10;eZLZSXD/AGeWWPypfL/651AGLHrXm3En7vzbarkXjf7Jp8lpH/q/+WdcxLdSRx+X5dVJLqSOOT/p&#10;p/q6vkMjobbxlcRx+X/yy/551S1K/n+0eXP+5j/5Z1g2372uj8u0uri2jnk8q2j/ANZLQBY0Dz7u&#10;88uwk8r93/y0rf0iwg0WPzLueOKSST935Vc59r+yfu4/Lljjj/5ZVZ02282PzJ5JJfs/7ygDora/&#10;/wBIk/efvI/3dWZR/q5PMrlPtMn2nzKsSapJJHT9manWW0kctvUX2STy/MjrCsr/AP1kfmVu213H&#10;5fl/8tKzNglj/wBH8uuc1uPzLz93/q66yXy45P8AWVg3FrJ9okk8v/V0qYHOf79WZZo47eqUkflX&#10;H7ypJP8AVV0mJZjjj8v/ALZ+ZVi2l8qTzP8AnnHWdLL+7qSX91H/ANNPLoA0Y7//AEf93/rJJKmS&#10;/k2j5ayLH91HWl5sdZAavinQdFsPD97BBB9tk8yO4+03Pmf6P/0zj/56f8s68clh8u4kkk/fSSf8&#10;s62vFvjefWZI4LeTyraP/wAiVk+H9Kk8RaxZabHPHbfaJPL82SumBkVv3l3J5f8ArZP+edfSn7Pn&#10;wc1bwb4gsvG+uwR20en3Ef2OK5k/dfaP3cn7z/tnJ/38rA03wPovgOz067ju/wDiYyXEUn2m5/5Z&#10;/wCsr23wtaaT8QNQubSTWtJ+xahH9n8zUrz5PNkk/dyeX5v+sjrmqSqTNacD2zxJ8dPGHgPxJqMF&#10;34etLmS4jl+2fZrySWW4kj8ySOOOTyvLj/8Atdc34k0Hwr448NahqWreHvtPxLvLj/Q9Mubf7P8A&#10;2fb+X5n7zy/9Z+7kkk3/APPRK8/8d/8ACS/DjxZHpt/rVx4rks/3mjxxRyS232iOT93/AN+44/8A&#10;yHXFxeONS+IF5HpL/ZLK2t/tEn27y/KluIv3knl+X5vl/wDLSTy/+2Veb7M6Oc9g/aQ8JWniSPxp&#10;q2k+XLJp+l2clxbSx7Iv+Wf2m4/d/wCr/wCWdfE17oMl/HHJPP5X/TKvovV9ejl8F6rouhSSf2Vc&#10;R+ZcRXMkkssn/TT93/008uvn3VruSwkjSuqgZ1Ai8uKSOCP/AJ51J/HWD9vk+2efWjbap5tv+8ro&#10;Mzo9Sij/AOFb/wDXTVP/AGnVj4OX8f8AwnGlXEf/AC7yf+06NS0ue/8AAeifvP8AQvtkskn/AE0r&#10;a+GdpHYeKI5IIPNjt7e4k/8AIdQbHB+KbuS/1S9nkk/1kkv/AKMqlbefaRx/u/3f/LOi5/0uSSTy&#10;/wDWSVs2VpHLH58/l20cf7yP/ppQcgfa5JbePzJJJfL/AOWVdh8O/hp/wnlnHYQR2Gmaj/aEltHJ&#10;qVx5X2ySSSP93/2z8zza5e9tJNZ8z7BHH/0z/wC/f/2utfSPFN3pdxJHHd3FtJJ/q4vL8397JH5c&#10;kn/XT/V1yAdx8N/AcmqeF/FdpHrUmh6j+7juLb/llcWf+s/9GRx1xfxI8ByeDfEmq2Gmzx65baXJ&#10;+81W2k822uP8+ZXR/DL+zfEfiDW9J1KCS51HUNPl/s+8iuPK/s+WOP8AeSf9+4/KrgdftNS8OSaj&#10;YR3f2+OPzY5JYpPNikraAHo/wT0bRdU0fW/t/wBgtbm4uI7Kzubny5ZbfzP+mcn/AF0/1teWSX8l&#10;tqnn2knlS28n7uSL/np/z0qOy0y7lt5PLkj/AHcfmSeZJW9psmm2FvLB4h0W/ubi4+z3EcsUnlf6&#10;P+88z/2n5dagc7qUf2u38uTzPtPmeZJLJ/ra3vBNhd/2xbQSX/7z/WR3Mv8Ayz/d1ykepyWknkRx&#10;yf8ATO5lrp7Ga7urzy545PtUccv7qsjOZ1Gv6ppus6Xp3nx/ZvLt/Ljiik/1f+rj/ef9+698/Z88&#10;G+CJbPxH5mtWFlr8lxHHb6xcyRyyxxyf6zy4/wDlnJ/yy/4HXzPbazd3+n/ZLuO0+xXHlRxxeX+9&#10;82P/ADJ/38qzY6XJHqEkEH+m+XH+78v91FHXL+8ND6D+LXg7SbCS40201241y2t7eSTT/tPl+bby&#10;eZ/yz/7Zx1w/gWOw1rWLaC/guLmS3k8y3/eR/u/3dcnreqX0Vxc2H2v/AJ5fvf8AWyyVYjsP7M+2&#10;wQTyeZJ+7kkij/df9c/Mrn15DU9c8ZWnhO/0+T+ydWt73VY/3nlxXEnlSRf8tI68w1vXruXWLm7u&#10;5JJY7eP7P+6j8ry5Ku6ToMEujyataRxyyWccsn2mPy/N/wBX+7/d/wDTOudk8RX8txp2pSTz2Vz5&#10;ksckv/PT/V0/jMj06S/+32dlq1/BJpn345Iv3n/XT93/ANM//jldPpFrPrVneyaLbyRSRyeZb20s&#10;n+r8z/ln+8i/5Z1zGkXepX+l/wBi+Zaf6Pb+ZJ9ukki8v93/AMs463r3Qdd0G3sp5Lvyrm8uP3n2&#10;a3/e/vPL/wC/dfO1/wCIamtfeFtCv9Y/tq7g/wCJ3bx3ElxHcxxyxf8A2zy65nVr+PxTcXuu6Tpt&#10;hLruoR/Z/t1zHJ9muI44/wDyHVzxR43+wafcxx2kflx/u/Kljkil8z/nn/6MrN02XRfHl5pscFvc&#10;W17JJLeyW32jyoo/L/ef6uP/AJZ1f8KmB4VJ8FvHd3rGoWn7u9ubjyr2T/pp/rK9X8LWmrfCXw3p&#10;Hii70K3vY5PMsv3WqebL5kckn/LP/ln/AKyvSvFniOwi8B22rRyX/wBijkkj+2RRySyyReZ/rI/+&#10;mdec/CC603xHeard2kflXOn/AGi4825k8qW3ij8v/V/9NK+hyzFTr0/fFMyfij8R/Bmp6Hqsn2+7&#10;1jXdQ2eX5tn9nit/9X/yzrwaWX7fbx+R+6rovFFhHL+/nu4737R/5Di8ysK+tINMjj8ivXMytHpn&#10;7vz5P3tUr2wjijjkj/e1d+zSSxx/6R+8/wCeXl/6ytH7XaR6f5E8Ecvl/wDPOgDmba0kqf8AsuSK&#10;SPzP3vmf6uKtuPy7+38iCPyv3lFtYRyeW8lxH/o9HOASaL5v/LT7NH/1zqO5urS0j+yWHmeX/wA9&#10;Zf8AlpWl/bN3JbyWEkHlRx+ZWR4f0WTXtQ8vy5PL/wBZJTgBSll8qT/rpUsctaut+GJLS8k8j/V+&#10;XWDH/ra0A1raT95/7SrasZP+elc5bS+VWjYyyTVkanR6lL+7/d1kfa5JfM8uT/WVa1L91pcez975&#10;n7ysG2/5aeX/ANc6DYiuZftf7zy/Koi/e+X/AM86lk/dxxwSfuv3n7yrHlebHHHH/rJP3cdamJS+&#10;yfu5JKj83zbjzKs3NpJYfaY/M/eRx1Stov3cknmUGRY83y7fzJKr/apKkufMi8uCT/nnR+8oNTh9&#10;N0uTU7y2jjj/AHUldp8Yvhx/wrTxp/ZtpJJL5dvbySSf885ZI/Mrq/hl4Nj17xp4c8PWn7251C8j&#10;t5JP+2lerfHW0jv/ABZ4rtL+0kij/tSSOzuZI/3f7v8Ad/6z/tnHWU6hlTpnydfeI9Tu/wB3JdyS&#10;x1dub+S10uyu4JJIrnzJfMr1vTfh94Xk/tW/u7S48u3t/wB3FFJ+6/1f7uTzK8+ksLSXwvcRyQeV&#10;JHcS/vK19oVyHrHwF8Zal4i8UaNBBfxxXtxqFvHJ9u/eReb/AKuOT/tn5lem3thP4O+26lrui29z&#10;qMl5JJH+7+z/AGfy5JI/L8v/AFf/AE0/d181/s8a1YaN8WNCn1Ly/wCzvtH+kebX1/8AEjxR/wAJ&#10;xHZabq2p3cOnW+n+Zb3Pl/upLyOP/lp5n7zzJP8Alp/38rgrQ/eG9M8P1/WtS164kkksJLW2k8z7&#10;PFH/AKqOP95+7rzDX5fM1CT935Udet+NtZu9Zt7b7fdyWt9b/u47by/3UccfmSR+X/38rzvVrCO7&#10;uJJ/+elbUzM5eOKpP+Wflx0fu4pP3lS2XkS3EkfmV0mR6LpthJF8N7K/nk/0fzJa6P4Z2F3J4H8e&#10;eJbS3862t9L+z/af+efmSVq/CG18PeI7jwp4M8Q3f2KPVI5fLk/6aySfu66fx/8ACrVv2fPhH8Qd&#10;Cnn82y1DXLe3t5P+ekUcfmf+1K56lQ6j5ovo445Lb/llHH+7oju/sEf7v97+7/8AIlH2X/V+X+98&#10;z95R/wBM5P8AVeZWRyljTfMkuJJI/wB1HH/yzrSj8y6s/tcn+rjk/wDIlZsVpH5n7iTypPM8upLn&#10;U45LfyI45IvL/wBZ5X/LSgDuPhVYWmp+OPBcckkemeZeSx3Go3Nx+6j8uPzPMj/6513HxR+wfbJd&#10;egk0i9juLeOOOxj/AOeXlx+X/wBtPLrwu2/4ln2a7jng8ySTy/Llkr0bxJ430mLw/ZWkFppFlren&#10;yXFl5ukx+b5n/TTzP+WnmfvK1A4Pw3aWl/cXNpf3cdlJJHLJHc/8tfN8vzE/d/8ATTy/L/7aV1Wk&#10;fECe6+JFr4l8UR/2vJ5nmXEXl/upP3f7uP8A9F1y+kSx6X9i1by4LmO3vI/tHmx+b5n/AEz8v/tn&#10;JXZat4Ou7nS4/wB5b6nrfiDULfy/s1x5v2P95JH5dx/zzkk/d0qgHC6/dz6z4kku7+OP95H/AKqO&#10;P91H/wB+6veCfLtfEHlyeZcxxySRyf8APWSPy67j9of4X2Hw41TTtJ03yLm9t7fzLiS2uPNi/wC/&#10;n/PTzPMrz/TY57S48zy5PNkj8z/nlWRnM6K58j/lnH5WlXEkslnY3P8Ayzjq9okT2Ed7BYXcEX2z&#10;y7eTzK5/RLq71O3tpLueSW20/wDd28klb8sVhFHczwRyfvP9ZHL/AMs/Mrh/hmhqyWHmXEc93P50&#10;dv5Vlb3MUf8ArI/+eldHc6PaXehyeX9ntra3j8zzYrj/AJaf6usG28b/AGCOOSCS3t7aSOO3kilj&#10;8yLzf+elSWN1/alncyX/AJn9n/6v91H+683zP3dY88jUu6BrUFhZ3sdpJ5P7vZ/zyl//AHf/AMdq&#10;l4gl0K/k0678u0i/dxf6NH+9lkk/5aeZVnxJ9k1mSSTSYJLKO3s4o5PNuPN8yT/lpJ5lcnLHHqmo&#10;RxzzyW1l+7/eSR/uo6fIZHaR6paRRx2FhfyaZH5f+tkk3y3En7v/AJaf6z/prW/oHxHgmt7m0gju&#10;7WPy/wB3L5cfmxx/u68002Pzbzz4II5ZJLyP975n+fLro7GSTS9YvZJ7u7tra4s/LjtpP3UtcNSg&#10;B6H4x0aCw/s7y/tepyRyfbbi+8yOLzI/9X+7/wC/fm1z/wAO9a+y/wBox2EFxf21vHskjvP+Xj/n&#10;n5dRyeXpf2aO7u47mOSO3/dxf6RL5scf7uP/AJ5/8tK6zQ/h94hv/LsLuS3uI/8Aj4s/+evmSf8A&#10;LP8Ady/6v/rp/wA8682pP9375qdNrcU918M7K002ePQ5PtH7u5j/AHsVv/z0j/8AIleFSfC/VvBu&#10;seI7T7XcavbXGnyXH9rRybIpP+Wlerx/EHw94N/dxyan/aen+Z9stpf3VzH/ANNI68P1fxtoV3qm&#10;o/a/EN34httQs/Mjjlt/s/2eT/nnJ/z0/wCuld2Ve25/cFUPH/tUksn7uSSWtq2u7Cwt5JJ/MuZP&#10;/RdZ0stpDb+Z+78yqX2/y4/L2fu5K+uMzRlv5Lr95/qqjj/ex+X/AKn/AKa1nfb/AC45I44I/M/5&#10;6UeZ5v8ArHoA34r+Ty5ILSDzf3n+tqfSNB1PVJJP9E82PzPL83/llHWdY3/2SOPy/wDWf89Kuyap&#10;qUtvLH58ktt/zz8z/WUAb0V3pthHcwSQR3MkkcX7z/llVG2v4LWOOCC7j+0/vf3cUf8AyyrCtvMv&#10;/MtII/K8yP8A1v8Ara1bG0g0uzsp44JJZPs8n+ky/wDLSgDSk8yPS727/wBbH5cX/bOuLil8ySrO&#10;pap9r/dxx+VVKOtadMCxHVm2l8r95VKP97Ukf7793QBvXt1J/Z/l/wDPSq/lfZI/L/5aUf6ySOPz&#10;P9X+8qlLf+Z+8rI1LsVh9v1D/WeVH/y0q9L/AKJ5cf8Ay0/56VV02Ly7OR/9bUkfmSRyfvKAKery&#10;ySRxx+X5XmfvPNrJuZf9X+7q7rcsEfmeXP5v7uKs25kkkkrUCSO78yTzJK1P7TvJPm83rVCOPyv3&#10;daYtpMUAe3/sc6XHJ8eNK1a7/wCPLQ/M1GT/ANp/+RKj+NHiL+3tQ+1yeXc/vLiT91/qvNkkk/8A&#10;afl1x/wy8W3/AIW0/XZLD91/o/mSS/8AXP7n/kSSsrwTJpMklvoupWEkV7cSeXHc+Z/z0rlqQNKZ&#10;0f7y08N3thHpsctxcf6bJc+X+9ji/ef6uvLNNtI9U8J6j/z829xLJ/10jr67l0X/AIRLw/ruixz+&#10;be3lnqMklt9o/wCPe3jsv3fmSSf9tP8AV18b2OqQaXod7HP+9kkkfy6dMKhzGiXX2XXLKf8A553E&#10;clfe/wDZc/xL+H+ha7Hq1vFqvlyfaI/s8f7uOSOS4kkkk/6aR/8APP8A5Z1+f9t+5uI5JP8AnpXs&#10;nin4yXes/Cey8PWn2i0k/wCPfyrb91FJF/zz/wCmn+r/APIktbyp+0MoGj478W+HvFvizy7DU/ts&#10;dv8Au/t1z5nm3n/TSSsHX7uTS7iOCOSOWOuQ0nwHcWuuadBq0/8AZH2jyv3tz/qq9s8W/CmOLwXc&#10;6laTx3smnyeXJcxf6qSqlh6lMzhUPKLrRoNU/f8AmSRVt+CfhpP4ivI7TTY5Lm9uJP3dYltJ/rI6&#10;+j/gDoupeHfA/jjxvpMdvLcaHp/7uKX/AKaf8tP/ACHWftDY4u58OweMfGFz4esJJLa50u38vT5Y&#10;/wDWySx11Xxm+L1/8R/h/wCGNCu5JLnU9H8241S58v8A5af6uOux/YjsLDU/iJ4j1K/g+03Mej3F&#10;z5kn/PSvnnUruSK8vfL8uXzP9Z/00rhqbl1DKjjk8yOSST/lnRqXl3dv58cHlfu/3nlf89ahlu/N&#10;uJPLj/5Z+XXU2Nh5XgvUYPtdv9nkvP3n7z/rn+8j/wDIlL4TmOOjkjtPL8vzIrmOP/yJWh/Zb6LZ&#10;xwTwf6Tef6vzI667V/hffzahZRwQR/Yre38yS+i/5af8tKxPiRqn9s3FtHB5kv2O3+zx/wDLX/V/&#10;886r2gHOX2g38ej/ANreX/xLvtn2LzfM/wCWvl+ZV795LockH2uOKxj/AHknm/62SX/V/wDbStnx&#10;RoN3aeE9Ev8Az/tdtqn2e9kll+/5v7yPy65jTbCS/s7mCOSSKSP95/q/9ZWnOBJLHfxf2jH/AGbH&#10;F9st/wB3+7/1f+rk/d17ZbSwa18P/A+u3em28X+kf2dqEVtJ+9k+z/8ALSSP/np5dYPgnwd/Zen3&#10;s89p9rvZLP8Ad+XcR+VHH5fmSeZ/n+CuL1LVL/wvqFzpvmTxW/mf8s//ACHJ5dY+05wOi8SXcnxA&#10;8cXP2SOS5srOP95eRf8ALSOP95/y0rmb3/StQk/5ay+XJ/1y82u48CaXPa+E9Wu47+OKS8jj8u28&#10;uSKWT955dcPpF1HLrnn3flxfu5ZJPs3/AFzopwMqxZ8HSyRSf6z/AEWSPy5P3ddX4btI5dYuft8E&#10;8VlJH5ccfmfvf/3lYPmSRafZf2bHJJH/AKz/AMiV0Vzr0kl5ZSalaSRW1x5Uckkn73y/+mlcVTc1&#10;I/FNhBpeofZII/KspJP9V/6LotrWT+x737Jaf8e/7y4/0j/ll/1zrR8bWFpaWccH2u3vf9VH5sv+&#10;tjj/ANZVLSdFv7Tw/JJPJH/Z0n/Hx+7kilk/7af9M6DYl8SRanYR23n2mpxWWoR+XJc/62K48v8A&#10;1fl/9M//AI5WdZaL/bOn3N3d38kVzb/vLjzf3X7z/pnX0x4Wku/hx4fsruTTbTXPClvHbyRyfvPt&#10;Mcnl/wCs8yvPfEnhKPWvC974pn1bypNQuIpJLa+/56f6uj2kIE+zPMdI0WDVLiy/ef6R5ksf+jR/&#10;6yWrttF/alvJHdxyS21vJLH5f+qljr0XRPCXh6w0+2v5J7eKW4j8+SPy/Nlk/wCuf/XOtaLwxpt/&#10;Hqskd3BbXMf7zy7GSSWX/nnJWFeoM850SwnsLiPSZI4/+mkcsn+r/wBZ5knl1raJ8QLjw5qEepfu&#10;ItVt/Lt4/M8z93J/00krvY/Buk2FnZSSfYItVjjkuLy5k8zzfN/5Z1S1LWdJ8ReZPH5FzJJ5X2jT&#10;Yv3Utv5f7v8Ad+X+8/7aV41SdOe4HkHxa+LXiGKTUdN1KPw7q8moW/lx6nY/62OP/nnXg0sU8X7z&#10;95FHX0x4g+C3he/s/L0mC4sr28k8yzvrmST7N5X/AF0/7+VxPjbw7pug3kem2mrW+rxeXH5n7vyv&#10;+WdfSYCrSjT5YGR5DJJB9ni/efvKqyfvf+WlaWt6XHpeofu/+Pasu2iklklj/wCWde4BoR2Ec2n+&#10;Z5f7zzP9ZUNzYSReXXXaRoMflxyf8e0kckfmVR8SWkdhcRxxyeb+7rPnAxbaKe08uSP/AJaVdtrS&#10;S0uP3n7qOP8A5a1Sllkj8v8Aef6upPt8n2OSD93+8rQDS1vzNMkto/3f+r8zzIo6i1LXpLqz8j95&#10;FH/yz/6Z1jebJJJ+8kooAB/yzqT/AJa1H/HUkvl1qBJF/wAtKswxSS+ZJHH+7t6saBFBd6xp0F3P&#10;Hb20knmSSy1LLdfabPUZI/M/eXHmSSf886yApRSx+XJPJ5nmSf6uKKpIpLSS48ueTyo/L8z/ALa1&#10;Z8N2EEsn2u7u/s1lHJ+8k8vzfLiqLVrSSOSPzI44vtH+kR/7klAFn7VHN+7/AOWdXr3y7XT/AC45&#10;PKk/551mxWkktv8Au4/3f/LSWrEt/H/Z9lB5EcVxHJ/rP+WslBqZWr2EkX7vyJP3f7yTzKNJsJL/&#10;AMyf/VR2/wDrJaux393FJqMckn+st/Lk8yorbXp/7HudJg8uK2kkjkkk8v8Aeyf9M6ALNtFHYWcl&#10;xPH/AMfH+rql9r3/ADetEt35v7vzP3f/AC0qLzY/+eclZAelWVhBoPwbudWkn8q51TVEso4v+ekU&#10;cfmP/wCRPLrI+G93pt/8WPDEd3P5VtJqFvHJJL/yzj8yut034feIfit4Dkg0XSZLmPQ44/8AV/8A&#10;TSsH4Q/BbUvGXxA/sWS0uIrnS/8ASLiP/lr+7rlqe5750UP5D6o+OHgPTdU+OnjDw1HqV3baJJp8&#10;dx5dlb/aJPNjt/M/+N18T6ToNh/wg9zqd/PBLJcXEkdvHF/rY5fMj/1n/TP95JX6Ialo0n/Ct/E/&#10;iHUv7Mtr68s/+PmWOSWXzfLjk/ef9+/Lr84ovG8+g/DvV/CcFpb+Xql5FJcXMn+t/d+Z+7/8iVth&#10;f3hNb3Dgpf8Aj8/7aVtfa5Io/L8ysL/l5rQll/eV61A4JnoN98VZ9e8H/wBk6taR3tzH5X2e8/5a&#10;xx1reCfi/rWi+G73wtB5f2LUJP3nmV5R5taugSf8TS2k/wCmldsqhl7Mp6xaXei3lzH5/wDq5K+r&#10;P2e7m71r9k/4tz2GpR2lzb+X9otv+WkkX+fMr5t8Y39p9subeP8A1ld7+zNpdhr2n+ONNn1K7ttR&#10;uNL/ANDs7b/VXH/XT/rnXztQ9Kme0fsa6nq0eqePY4444ra48N3H73/n3l8yP/7ZXj+r2H/HzPJH&#10;5MlnceXcW3mV7B+yp4tj8LeA/i359h5tzHof/Hz/AO0680+1xx659gkkj/0yP/W/9s65/tBUPNtb&#10;u5LDR7l7SP8A7aV51LLdyf6ySSvaLmP7J9ttII/Otq8xltI7rzI466oHMWvAvjzUvCWuWt3Hd3H2&#10;bzP9Ii8z/WR175pusx+HbPX57Dy4v7Q/d29z/wAtY7e48vzPL/7Z182WOgz39x5cdfaHwT0u08R6&#10;fJqX+r0TS9Pt/MvJY/Nit7iSOSOP93/z0/d1z4n4TWFM8T8QWsel+ZpM8cf23Q5Ps/m23/Lx5fmf&#10;vP8A0XXR+BfA934y0O2kgu7eKOS4/eSSf62P/WeX+8qvq8ek6z441WSw8u2tvLuL3zJI/KiuPL/e&#10;V2Xwc0yC60eygv8AyLaPUJP9HuftH723jt5PMk/d/wDXSspT/dmZ798KvhzaaD4TvZ547i9/tS3l&#10;/tTTrPy5fLt/L/d+Z/10/eV8g/FGwn/4SD+0oILuKykkl/dXP72WOP8A5Z+Z/wBs6+sovihH4H8c&#10;a7f2F/JpFtHp8Vvb+Xbxy+Z5f/PT/pn/AKz/AL+V4D4g1SfWdYuddnjj+z3kn2iO98v91H5n7us6&#10;Zcyt4Eu/7a8Dx6lHdzy/Z7j+zpLH/lrceZ/q64e5sPN8UataR/vf+Pj/ANFyV1/huwv/AAvo91fw&#10;WH2mOPUP3lj5f7r93H5kn/fuuQkjjtNYufI/deZbySf+Q66oHPM+g/hL4Sg8UfBOygj02C2137Zb&#10;2Ulz/wAtZIpJP3clHxx+Et38MNY8OfYJ/wC049U1D7FJH/rZf+Wf7v8A66fvKP2c7uTxl4L0Tw9f&#10;3+mW0dxrlvcfbb64k+0/6zy/s8f/AF0/d19A/tB/CWfwvpfw0u/7Sk1yPT/FFv8AaIvL/wCenl//&#10;ABuuT2f7z3jSJ4B4y+Gmk6X48vY/sF/FZSW//L9/yzk8v95/n/rrXqcnhy78O6PdeD7uSwvba3kj&#10;uPK+z/8ALP8Ad/u/9V/0zrF+Oup/294s12/gk8qSO4/d23/XOsqTxbqXim3k1LWo/KkuI47f/RpP&#10;3tx5cf7ys6h2nHRX8+i6xqthHq0ljZf8s45Y/wB1HF/ny6t6Bf6T4p0eSO7nkiubeSO3kl/56f8A&#10;XSrFzFYSaxFPd393c2155f2ePzP9X/yzrl760k8JXkkfkX9tHbyf8tf+Wf8ArPL/AO/lcX8Qk6yW&#10;0v7rWLaCOCfzPL8uzk+z+bF+78z/AFf/AH8rj77Xo/CXmXcGrSW2o3kaeZ/o/wDq/wDpn/5Dr2jw&#10;LrNprUl7HHPJ5cdvLJbx+X5svmeX/wA9K+M/iRr39veKLqPU7u4iuY5JY5P+mdVTws6lT3iah6DF&#10;4tkv7i6gj8WSRarqklvHHbXMcnmxv+7/APjdej+G5LjS7j+0o57DU9CuI/s+qSXMccWo28f+rr4+&#10;ubX955kc/wBpq9/wkV/Lb21vd6nPLbf88/MrrllqmZnq/jbxFJpf2nSdJ8WSX2lXFxL/AKDbW/7q&#10;O3/ef6uSSvNrHRoP+Wc/lVVlmj8vzIJJPLqzYxSeX/rPNk8yKu2nh/ZUzIPElhHdW8c9p5ksnmVF&#10;psUGmWf7yPzbmSuo1eWCw8uCOTzZJKzNNknsNUj/ANEjl+zyf8so/NrcDb021kiuPt8dpP8AZvs8&#10;nmf9+65zxRYT3Vx58cf+s/551pXvimOw+0weXJFJcfu5PL/dVViv9Sl1CODTZPKj/wCWckn/ACzo&#10;A5WWOS0/1kflSVH5flV03jGK0tLi2jgu/tf7v95J/wBNaxo4/Mt66AKFtF5kfmU65ikjklj/AOed&#10;Wbb91J5nl/u/MqK5k/dyR/8APST/AFlAFHzP+/lTebJ5nlyVDF/rYv8ArpWl/wAvlzJ/zz/d1qBH&#10;5v7zzKu6bplxf6fqV35cn2Kzj/eS/wDXT/V1nRyfvK6zRNFtJfC+t3erXdxFc+XFJZ2cX/Lx/wBN&#10;P+2fl1kBzdlF5kdz5kf7vy/MqXzZLqSOST/lnH5dRS3flW9tH5f/AD0/eVd/5Z20fl+VHHHQBr/b&#10;/smlyWn/ACzkrElu/Lk8yP8Ae+XWtfWsf9n3Mkf/AG0rnJfMl/cR/wDLT5KDUJZvtMkkn/LT/WVd&#10;/su7tI7LzI/K+0fvI/8A45Wdc/u/L/56eZ5dXZLu/v445J55Lny4/Lj/AOmcX/POgCTyo/M/56yV&#10;pC1sMf6//wAh1R8qTTNQ8iePyv8AnpFS+dH/AM92rID3T9nz9pyf4N/23YXdhcX2lapb+XJbW3/P&#10;T/npUn/DUMmmahqepabosltquqaf9ivLn/ppH/y0rzbwBLpMXjDTn1qPzdO8z95X3v8AB34I+F7T&#10;4sajHqWk297oXijS/wDQ5Jf+Wb/886ipTphTqHx5L+0tPrWjyabqdhdxWUnmyXkVjJ/x8S+X+78z&#10;/tpXz1qVrPd28f7iTzPMkr2r44+Ev+FQahrvha7/AOQjb6h5dv8Au/8Al3/56f8AouvD7nxFd2lv&#10;HJV0Kfs/gFUMqXS5/wDnhJV220ueSP8A1ElSSeMb+Py/9XV628W3d1b/APLPzK6jMkj8L3clJa6D&#10;PFJ5kclLpviO7v7yO0kk/wBZW95sejapJHPJ/o3l/u609pIyKUeix3eqeZ5H/fyvSf2b9L/4Rz4o&#10;Xsl3PHZadcafcR/aZf8Aln+78yvNbLWZ7q4uZPPjij/5Z10XhLxTpMlx5epXHlf9Na5qlM19oel/&#10;DvXrDS/h/wDEW0v5/wDTdUt4rezii/5aS/vKrfDz4F+M/iBZxx2kEfmf6uOSWrPwg8T+CLX4f/E2&#10;PxLJaS6rcW8X9hyyf63/AJaf/a6xPDfxe1q21SPTdC1aS2kkvIvL8v8A8iVzezNOc9/l/YE8d/2X&#10;e38+tWFr5ln5ckXl/wCs8uvhjUopNM1C5tJPL8y3keOSvdvi1+0t8VNF+02EHiieK2kkkt5IvLjr&#10;59itL/U7e5u44JJfLj8y4lrQZreH7T7feRwR/wCsuJPLj/7aV9w/Dv4Lf2D8QNb+GU93f2Wk6hpe&#10;n3t5qdt/z7+XJJ9n8v8A6aXEkdfCWkXclheR+XJ5Vz/rPN/551+lX7Lvxf0Xxx4g8KQatJ9p1uPQ&#10;7i3uJbn/AJaS/aI7iOT/AMh1z1zY5f8AbO+FXh74TaX4P1PQre7kuZLj7FcW7/6yzt7i3kj8vy/8&#10;/crnf2avDum+N/gfHpOrWEctz9skkjvv+XmOTzI4/wDWV6d+3D/YujfCOytIIJJdVt9QjuI725/e&#10;y/8AHx+8/eeb/wBNK+ff2fPiPJ4b+Geq6ZHH5Un2z7R9pl/1Un+f9ZRTp+4YTPV/7Lv/ABbcXNhf&#10;z6Ze3vlx28n+ri+z+X/6M/1leLfGPRYNB0v/AIR6w0mS2jt7eX/SbmTzfM/ef6z/AKZ12GiXXleK&#10;Pt+tfZ7bw5eSf8tY/Kik8uP93ceZ/wB+/wDvuuL+NGqSan5n2SSS5juLeW4uP3f+rkj/APtcdaQ5&#10;DMwfhLrM934X1WC7+0XP+kSf6r/VR+ZH/wDa6wdWkgu/EHl+RcWUf2OXzI5f3vl/u5P9X/0zrW+C&#10;d/HJqF7Bd+Z+8jl/0a2j/wBZF5f/AKMp3j+0tLXx5qMFh5kVlHp/+j+bHJFL5X2emZzPpj9mrS4J&#10;Pgf4CsL+SOWT/hJLf95HH/q45LiT93XsH7a2i23hfw/8MtS027n8rT9ct/Mk+0eUnlf368p+GUmr&#10;WnhP4SQanYWkVlJeaV5cVtH/AMfEf7v/AFle3ft56ZYzaX8OhLb+bK+uRReX6x/886n2ZpE+T/it&#10;rUeta5Jfxx3dzc6h+7/dSf6vy/3lN8G6PfxaPH5F3/pPmR3tvbXP/LOum+Jt/oVheajaaloVvFqu&#10;nx2/mWVt+6SPzI/9X/00qPRPEemyeMI9JkksNMvbePzPKvreOL7RJH+8jjrwsXGpynUXP+FfQeMd&#10;Qj03Vp7eKPzLi4j+zRyf6P5n/LOuI1fwlq1rrlzYf2lHLeySR23/AC0/0z/lpHJ/0z/+zr0nx14y&#10;1Kw1jzNFn0zzJI4v7Qtrm483y4vMk8utXxJYX+p6PpE8clhLe6xcRx3HlR/8s5JKmhh6nJ8RfIR+&#10;Evg3q2l6PZeJdSnj0j7HH+7jjj/eyRx/6zzK+X/FXwv03xbrF7f2l/5vmf8ALzFH5UUkv/POvsr4&#10;669f6D4TvbCC7j+zRx/Z7e2j/wCef/POvnHw3pd/Lp8knkfu5P3kf/tSvToU3AKlM+Y/FPhy78G6&#10;h5f/AC7SR/u5Y/8AlpHVLSbSO/j8uT91/wBNa7n4vSySeJJI/tf/AB7x/wCq/wCWVefS3flf6v8A&#10;dR+XXonEdFptpYSW/mf9/Ks2V/HYRyp5fm23/PWsHSPLuvMj/wCmf+srq9E/0rzLSOD/AFkccdxU&#10;AVdNv7+W38i0gt/+ulz/AK2ukttFu/sck8E8Ftc/8tJareJNe02w0uX7BaQRXskn7v8A5a/JVbwl&#10;4d1KKz/taeS4+xeZWNSZsYN9oN3LqknmRyf9dZa0rm7k0H9xHHHc/wDLSSuw1yw+y29tJ/rftEfm&#10;Vy+pS/a/3ccf7yrp1Ocv2ZyFzJ9rkkeT91UmkXfmSeXXX/8ACLRx28f2+OT95H5nm+XXKX1h9guJ&#10;P3cn/PT97/y0irWnUMvZhZR+Zp9z+8/5aeXWV5XlapJH5ckscclddptrBF4Hjnkj86STzZPNo8G6&#10;XH/ZcmpSSR/abiSTy6rnD2Zw995cmoSeRJ+6/wBZV22lkl0//rpJV7W9GjtPEnkeZ9k8yPzP+udZ&#10;2kRSRyR/88/MrQzCX/j4/wBXX0npPg3w14i0+P8Ad3/hDQbjS47fzfL+0S6hqEcf/LOP/nnLXzpc&#10;/uby5/7919XfDvTPH93b6D4lj0m31y5+xxR2f2mT7PF9nk+5HHHWVSZrTpnzPrWg3ei6hY2l/B9i&#10;kk/56/8APLzK1vHei2mjahZWlhfwXsn2OOS4+zSebFHL/wA866L4xy6t4t+MFzBq0EdleybPMtov&#10;9Vbx/wDTOvRvCfwH0XVNHkv9N1L7b9n/AOXby/3vlf8APSsfachp7M8X/wCFf67Lb635kcltJpcc&#10;clxHJXJ6bpk+qapbWEc8cUkkn+slk8ry6+svDegwaz8TI49dk/0fXLe4kkuY/wB1LH9nj8vy/wD0&#10;X/38r5m1LRrC/uNKg02f/SdY1CXy/M/5Z2/meXH/AO1KqnU5wnTOfl/4+PM/551u/b5LS38j7R5V&#10;t/7Vo8UeF4PC3mQfa/tdzHcSx1Y8L3VppeoW0l3pP9p23/POSTyq6TMyo7aeWTzP+WklaQ8rH3I/&#10;+/db3iSw/tPxB9r0Xy7KyuI98dnLcebLH/0z8ysUWF2g2uJFYdR5nSsgEtf+PivtD9mr40z3Xg/S&#10;rS7/ANJudDklsv8AyH5ltJ/7Sr4j8uT95+8rr9A/4SzwtHZXemzyW0eqSRx28v8Az08uSnUp8wqZ&#10;77/wU+0aL/hNvA/iyJP+Rg0f95/vx+X/APHK+Db795HbR19mfHD4U/FG/wBH8OT/ABC12wisreP7&#10;Fpfmxyf6v/tnFXhdt8PpNL0+51r7fpnl6XefZ/3sn724l/6Zx0qcwmeTy2n7uqMUskVehfZLCT/l&#10;vHVeW00n/V+ZHXTzmZznhu7/AOJxHJJXR+P7+Oa8/d/vY/LqP+xbC1/eQTx1YjsNNu/3kkkdZgcX&#10;9r+lH2v6V7R4D+DU/wAQftP9haT/AGn9n/eSVi6/oum+EtUk03UtN+xXsf8ArIpa0/eAeY/a/pXa&#10;fDLzIvEEd3H/AMu/+kV3tt4X0LRbi3/ta0ji8yOKTyq9b+G+mfBSXUPP1LWo7LzI/LktpZKzqVAp&#10;nnPjzwtYX/wX0TxLcSSS6reahL5n/XKvNo7/AMvwnewQSeV5kn7z/polfoz4p/Zv8CfF74RyWnwn&#10;8vUrm3k/4+fM/dW9fn34g0HUvC3/ABIruwksr2z8yOTzf+Wn7yuan751nI21hJHHH+7/AHle0fs8&#10;fEHSfC3jTTI/EMckccdxFJHqUUn/AB714/5U91JHJJJ+7pIrmSLy5PM/eR1ZifV37Vf2uWTz/I+2&#10;20nm/Z9Sik/7af5/66V5l4A8UaToPhfyLuCSKS4vJXkvraT97/q/3cf/AH8r2r4C39h+0P8ACPXf&#10;hlqUkcWu2dn9t0e5/wCWteH+DfBH2vULm0u4/KudPvJI7i2l/wBb5sf/ACzqQnA9ovvif4e1nwnZ&#10;WE+u29zbW9v9nk025t/K/wBX+8j/AOWVYOrWui/EbWPL02e3to7e3it7OKO4/wBZ/wA9P9ZXlmt6&#10;DPoPguS/u5Lf7Teah5cdcZ5Ul3cf6zyv/H6oyOv+F+syaN44udNjjjiubj/Qo5bmP/VyeZW3LFJq&#10;nxI12Oe7+2yfY7yP7TH/ANM7KT/43Xkdzqc+i6h5lpJJFJH+8jl/6af89K6z4Z38klxqV3PJJNJJ&#10;Z6h5n/bS3kqTOZ9y+Er+ebwv8CoILS4+zf2hpXmXkkf7rzP+ede0ftnXUdzqnw2d/wDjyt/ElvHJ&#10;XjXwg8X3v/CrdF0i7uo4m8N3Fs9nZ3lvHsjePy/3n/fyu2+L82rePND8OSalPplzLHrEWoxyWcck&#10;UsdWaRPlb9rC/t7r9ojxX+70z95b2flx30kkUv8Ax7/8s6+eL27n1r93/pH2mOTy/wB1cebXtH7U&#10;2sTx/HTxXaWk8fl3FvZxyebbxy/u/Lry2PQY4tLuZ454/MkvPLjjj/dVvCn7QJm9pN/aWl5HJPf/&#10;AGbUbjypLiTV7Pyoo4q7TxB4yn8OaXJdxz2kX2fyvsd5pF5J5X/XSOOSvLf+Ec1K7t/3kcn7uz/1&#10;ssn/ACyo1K7tJPAflyRxxXsckXmRy2/73/tnJVezA2tS/aM1LU44/P1K/vZI5PMk+01tav8AGmS6&#10;8Lx6TPBH9nkj/wBHuYvkljkrwHyv3fmVvyWEl3Z20lp5kttbx+ZXP7M19pUO0sf7J177LHd/a724&#10;/wCXiSL/AJ5Vo+OvhpYaD4X1K/tJJPs0d5bx/vf+eUlUvhBf2kl5J5cf+mxxy/6TL/6Lr0n4rXep&#10;3/wP1GeeOS2j+2W8cn/TSvNq1qlOpyAeDaBFBLef6uTy5P8AnnW/4bijkkuZ5J/sUnl/u/8AppWV&#10;8M9Fk17ULm0j8yX93X038N/hLpup+ZJHb/aZLeSPzLn/AJZSRVeJxEKC94DmfAHwM/t6SS7n+z/Y&#10;rj/j3/d169J4D0WwuI9Ju7Dyo/7Plk/dR+b5fl/vP/adXNE1S70vxp9gktPK07/ln5v/AC0irb8d&#10;a9aaDock88kl7e+Z9nt/L/55SfvK+Pq4+pOodED5O1aK/v7j7J5ckMcfmyRxS1Homix2usRx6l5n&#10;l/6uTy4/3sdfTHgXTNF8ReJJLueC0+0yWcskkckf+r8uqOt/D+O18WXupeRJLH/aEf2eT/npJ/n/&#10;ANF16f8AaMPgA8n8dWkejahpWmxySS+Xp9v5kXl/6uWT95/7Ury7x3YQf8I3Jd/vPtP+rjr6J8Ze&#10;Ev7Z8UXurSeZcx3Ecskfm/8APX/lnXjOr+CNS1TzLST91HZ3EUl5/wBM4o5K9DC4mn7MJHmN9aSa&#10;Lof/AJLyR/8ATWt7wB5cuh+X5fm+XJ/rK7Dx18PZ7q80rRbST7V9ok+0SeVH/wBM/wD7XXFxWF/8&#10;PvFmo6FfpJFbR3Ef/bPzP9XXpU69OpAy+0ZusRR3fxAjg/1v+j/vPN/651ixWEcWl+Z5/wDpMclb&#10;XjL/AEDxRbXcH/LS3kjrFuopLWS5jk/1n7uuqmZ1CzpscF3eSSXcn7v7Pcf9/PLk8v8A8iV9U/Df&#10;4v8AiG68P20Gi2lxe+GNL0e3t7i5ubf/AI95fL/eeXXybbTfZJLmP/nn5kdfoTY/CWTRv2Z720/t&#10;r7Folxo/2j915cXmSyR/+RP+WdZ1jSifL2iaLf8AxL+Omt/2TBJFJ5cskn/LXy44/wB3JX0xpNh4&#10;e8L6f4cjj/4lklvJ/wATCzik/wCPi3/5aXEkf/PP/lrXy3+yX5l/8UI7SSSSK21D/iXXEkdx5X+s&#10;k/56f9s6+oPGUngT4GeF9b0n+zdX1O98zzNU1G5k/eyfu/3cfmVyVv5DeB5j+0z4yg8JXFld6Fd/&#10;Yv7Pj8j+zZf+Wktxb/vJI/8Atn5deHfCDw74z8RahJqXh7SY7m5t7P7Fb31z/qrP/V/vI/8App/8&#10;crO1LS9a+IMeq+MNW8y20SPzPs8sv/LTy/L/AHcf/fyOvoL9niWPTPBdtoXkXEUfiC4+0R3Nz/qo&#10;4/8AV/u/8/8ALOr/AIdMXx1Di/H/AOzbd+B/h/e61qU8n9oxx/vPM/1Un7z95UmifD6SLQ7a7j8u&#10;WOSziuPK/wDIdfQXxwv7uw+CfjTTZ4I5baO38uOT/llH+8j/ANXXOeG/C/l6Xp3kWklzZXnh+zuL&#10;iP8Ajkl+zx1h7cXs/wB4eFaT4Oj1S38yeDyvtEfmWcv/AD0/eVHe+ArtLuVfMueD/wA86+iNb+H0&#10;n/CN6dpukwSS/Z7jzP3kf72OXy66Gz+AM+sWsV7/AGOI/OUPt8yTisvrBt7M+DIP+Wv/AF0r6L+D&#10;nhaP4q/A/wAYeHpJP+Jj4f8A+Jpp8v8Azz/56V8x/wBvQR+ZRpvxa8UaDb6jaeHr+TSLbULfyLiS&#10;L/WyRV9BM8ymfTH7Q/7WFp/wj/hjRYI7fXNbj8PxWV5c/aP3VvJ5kcn/AH8/d18b32vT61qEl3PJ&#10;+8uP3lUpbCT/AJaSVtaJoOkzR+Zf6t9kkrOnDkNZ++ZUnSuv+Dng2w8cfETTtN1KTytO8uW4k/7Z&#10;xySVLpug+D5fEFlaXeuyRadJH+8ufL/1den/AA80bwD4S1iS/TxhHNJ9nkt4/wDtpHWdaYU4HgEs&#10;sfmSeX/q6I5a9k0nwP8AC7/hB72/v/FEkWq/bPLt7b/pn/z0rhv7B0XU9cttN0W7klkuJI445JP3&#10;VdVOtTMqlM9o/Zd+ICeB/ts8+u/2HpX/AC+Sf8tZK7S5/Z90X45/EzxHfx67PFJJH9ot5bn/AJeK&#10;8t1b4IweF9PubDVtdsIpP9ZHJ5le0fDK7sNUk8D6F4Xku7+PS/8AkKXttH5vmVrXr050whD3zwH4&#10;q+FtW8EeML3TNajkluf+fmX/AJ515JJayWF5+8jr9J/jj+y9rXxe1Cy1qO7j0j7Pb+X+8/e+ZH/0&#10;0rg9E/4J2yeIvB9zq134l8q9uP8Ajziirx4VjXkOT/ZG/al1b4c6HceG9Jt/3eoXkckkssn+r/5Z&#10;177rfhLwv+1f8J/F2k+RHpnxL8H+bcW8kf8Ay8f/AGuT/V15l4B/YE8X+DdY+1x6tb3UfmR/8s66&#10;zwl8IPiF8Fvjh/wmF3af8SLVLiXTriWOT/lnJ+7/APRnl1n/AMvPcNT8+bm0/eRxyT0yxiju4/L8&#10;yun+L2jQaL8VPFdhHHJ5ceoSeX/ueZXMy+R/qI4/K/6a11mR3XwT8b6l4H+KGhalYeZFJb3EUfmx&#10;/wDTSvf9W8UabJ8TPGGreGp45Y9U1yLTv3n/AE0j8vzP/RlfNmief4X0+S/kgk+0yR/6H5n/AKMq&#10;Twt4iv8ARpP3EkcvmXHmfvI/N/eVVMVQ9K+K2tf29cadosdpHbf2fJLH/wBdP8/vK82tv+JXqEcd&#10;3B5vlyfvIv8A2nWz4k/e65eySSRyySSf8s/9VVXypLuSSST97LJWhmcj4g/5CH7uvTvgDosmveLL&#10;LTf3f+mW95H+9/695K8x1b/kKSf9dK9n/ZYl8v4qeFJI445fMuJI/wB5/wBNI5I6yn8JnM+u/C/g&#10;ePVPD+twT2lh5lvrF5HH+8ki+z1Wubq78D6f4cg+wR6vbSfaPM8u4/e/u69g+G/hbwvaWfiO/u7S&#10;T7V/amoeXc/9M/tHl15R8Q7WDS/FHhyw02eSWOSO8k8yX/ppWtM0PnH4/eHNN17xRH4s02e78y8k&#10;jjuLG5/7915FqX7vVLbTf3dp5kktx+8j/wBXX074k0yOK8ukn8vzPL8uP/ppUmm+DdF1O38/UrCC&#10;WP8A1cf7uu+n8IezPmz7f/xJ72SP/lnbxW9vcxSf6yq3iSKSXwve3ccdxJax3FvH5ssf/LWvqX/h&#10;SOi/Z47CTTY4rK3uPMjii/1tcX8dfhLpOi+D45NC+1yfvP8AV+Z5vmR/8tPMqvfMj5W/svzNLkk8&#10;z959s8uruiRXdhHJHH/rJP3flS/886o/Paf9cvMqXTbuSLVPMn8z95+7rzpGp03w31TWtG0/7BBa&#10;Ry6dqlx5fm/8869U/aEv5IvhfokEkkfmXEkXmeX/ANM6k/Zh8OSfbPsk/l3NzcSfZrf/AKaSf5kr&#10;Q/aU8LT2Hg+SOeCSKS3k8zypZP8AVy/6uvn69T2mIgafYPB/hTrUmmeKLKSOTyfM/wBZ+8r6u8Ae&#10;PI9F1i4ntJI/tP8Aq/8ApnH/ANNP+ulfIHgn/RfFFl+4+0+XJ5nl17Rpsv8ApHn38cf7yTzPK/55&#10;1OY0+cZ6/wD29PYSW2pSeZdyeXJ5nmf8s/8Arn/38qz4/wDHH9s6XYyRzx3f7z955f8Ayzkj/wDt&#10;dcN4k8Z/8SeSCST97+6jkl/6ZSf6yT/0XXF32p2H2O9tPLk+0x3kslvJ/wAsvKr52nhPti9oe2+A&#10;L+SLx55EcnlXOoeb5lt/rf8AyJ/zzr1vX7+0tf8ARLuCPy5JIriP/ll5f+rr5j+HfxLk8L2eovHB&#10;H5l5bxRx/wDTOvRYviDHaeMPPuJ/9C8uP97cyb/+/dclfD1PaGvtDvfEEWmyaxJaWE8fmWflSXnm&#10;R1F4k0XSfC/iy5ku4I5Y9Q/f/wDXSXzP3n/ousrQNak1qS512fy7e3vJPM83/npXH/F7x5JrVxp2&#10;m2MkF1bafbyRyfZv9VJJWtCFT2cijtNJ8ORySRz+Zaf8TC4vLi8iij8ry/L/ANXHXy38dfCX9jfE&#10;i6kjnklttcjl8yWT/nrX1b4E0zzfC9tfR+ZLc+ZFH+8j/wCWfmfvP8/7FefftqfDCTwHoeiatBJ5&#10;slveSXMkv+f+2dexk9T35Ey+E+QPEl3d2mn20c8flXNv+7qlq1/HrVxp1/H/AKy4/dyRf7db3jvy&#10;9as73Vo4/Kj+0RRx/wDXOuDspfsl5HJ/zzk8yvsjmO+1fQYI/GmiWkknlW15cW8dxJ/zz/eeXJX7&#10;C63pehaX4LkgksLeLT7O3l8uKWP93H5cdfjP4kku5bix+1x+VJ5dfqT8KviBqXxA+Ceia1+8uftm&#10;l+XcSyf89Y4/Lk/8iR152Kj8B20D4e/Zm8jTNQuNW8v93b6xp/mReX/yy8u4rb/ar+OknxQ8QR+C&#10;PC3+k6J9oij+0+Z5suoSfu//ACH5lcT4E8Zf8I7+z/8AEGOOSOO5vNQ063j83/rncRyf+Q691/YR&#10;+CkdrJ/wsLxLpP22ST5NHtrn/ln/ANPH/wAbp1Fye+H90yv2kPh/pPwq+CeheGo/M/tHT7OXzP8A&#10;nlJJJJb+ZJ/6Mr1v9m/wtBf/AAj8OeRHaXP/ABL45JPNj/ex/wCsri/2+NFg1O88DaLpscn9q6xe&#10;Sx/6z/rn/wDHK+lP2fLDw94c8B6JBHHcRSRx+XH/ANNK45/CdH2jxf8AaQ0u0j+EfiuO0gnito7P&#10;zP8Atr5kddx4Ju7fS/gHp2pXdp5sej6Hb3HmxR/vfK+z10f7Vcuixfs/+OPIk/eSaf8A+1I6xfFv&#10;n6z+xnZaToU/m63ceH9Pt/s1t/x8+V5cfmVl9gn7Zw3w3+Omp6p9t8Ua7aSXOnR2/wBnjtvM8qL9&#10;5J5kddxB+0N4408SW1nYWKWscsixL5fRd5xXk0ug+Jfhz4H+GnhODQoLnUvEEcX9oR+X5sv+s8v/&#10;ANF16lqevzeF7+fTtY07S49TjbfcL5/Rn+f/ANmrP2Z1x9mflXLYQf8APSl+zWn9+uU82T3qP7TJ&#10;619KeCdd9ksP+elNljsP+elcn9pk9ak8zzaAOotrSw/5aSU7y7D/AJ6VysXmSyeXViK0u/8AnhJ/&#10;37oA6by9N/56Vej/ALNi/wCWlchHYXf/ADwk/wC/dSf2Zd/8+8n/AH7oA7T7fpsv7ySTza73wJ8a&#10;dS+HFvJBoWpR2Ucn+s/d14l/Y1//AM+0n/fuj+zJI/8AWfuqAPpiX9rTxhdxyQSa7HLHJH5cnmR1&#10;o6R+1z4s0y3toI9Wt5ba3j8uOPy6+Vv7Pk/v1L9gko9nTD2h9saB+3L4osJI/P8Aslz/ANtK/Qz4&#10;XeONF+OXwk0q7jkt5ZryPzJIvM/1clfg3+8ta+y/2NPFNp4I8SR67d6td2WlSaXJ9ojik/dSSeZH&#10;RKn7ge0M74o/s8SeI/2oPEek3erWmh6dJJ9o+3SyR/vIq6y2/YE8L6neW0fh7xv/AGn5fz3kUXly&#10;+XXD/tO+Kf7e+Ll7qUEkn9n3lvFJb+ZJXpv7D2syWHjDVYP+Wcnl+Z/5ErnNOc6z46/Brw9o3wP8&#10;Rx2FpHLqun28Uf22X/W+XHXwPFafYI45JP8AWeZ5lfq/8Y9G+1eF/GlhHH5v2zT5fLr8qdWjn0bx&#10;JdWk/wC78uTy/wB5HRRCZY+T/np5slTeb/zzqHzJ4pP3ccf+rqvq11PaWcnmR+V5n7uugzOXll82&#10;4kkr2j9mqSOH4geGPP8A9X9o/ef+RK8dsrT7XceXH/y0r3D4MWv2D4maJHJH5Xl+Z/6Lkomc9Y+6&#10;vit4Wu7TS49d8PatdxaVcf6RcW1tef8ALWT/AJaf+1K5WP4GfEW61TSPEOtX8er+GNDjuPMto/3V&#10;zskj/wBZXZa/r39veH9C02SD/Ro47OSPypPN/dfu/Mr0rxt8RrC0+06DaSebHJby+Z5VEvcOiJ8a&#10;eLb+0tdHjnkjk+03Fx5lv5kf/LKrHhe/g1S407zI44ra3qz8bLWPwt4P8MW93dxyalcRyz3Hmf8A&#10;LP8A55x1xdt4ttPs9laR/uo4/wDyJLRTqHbTge7aTdSa9eaZHHP5X2iT955n/PKuT/a98OweEvDe&#10;nSaTd+VJcf6PJFHUng6w0mTxBpXma19mjkk8uTzP/adVf23Yo7XR9Cgjnkuf3la+0CpTPhvUovKj&#10;kj/5ax3FSabax+ZFd+X5sn2j93FXaaT4cji0PxH4hkj/AHlncRxx+b/00jk/+N1S8N+HJ/EeuaJA&#10;lp5X9oXHl/uv9V/rK4qlQyp0z0bSfEV/plnZanaX/m3NvHLHJJFH/wAspKyfit4i1bWvhn5epXf2&#10;mT/lp/38rq9W8JWFrJJpMmmx6Zc28fl3FzFcfuv3n+rryj4kX93F4P8Asl/BHHJHeeXH+8rzY06f&#10;tCDh/BP7rxBbeZJ5X7uWvRft8/l+Z/rfM/dxy+XXB+ALCTU9Y8uP/j5jj8yu8ub/AO1+bBB/yzj/&#10;AOuVVifjMjKj1TzZPIkj/wCWnl0atf8A2r/lp5slEdh5WqRx/wCtkjk/dxy/8tKk1L7Pf2ckkkH7&#10;v/ln5X/LOub2YFKLz/3cccknleZ5kkcUn+rrsLaT7V5cE8/+k3H7uP8A6Z1i+G9Fn+x3N3Hb+Z+7&#10;/wCWv+qrtNE0WS/vI7u/v44v+Wcf2n/lpLHXLXA7jSPM/wCETksLuP7NZW8csEdt5n+suP8Anp/n&#10;+5XH+EtMn1TxBbeZdyRRx/6y58v915nmf6uujt9Zjv8A/iTSeZpmkfaPM+0xx/vY7f8Az5ler+Bd&#10;BtP7QtksLDytO+z/AOjxRR/vbj955n+rryZ1OT3DU73x/YatoPwT1/Wv3H2nT9P+0xxeZXOftsX9&#10;p/wrPQvt0cnmahp//LX/AFvmyV6d8aPA88v7M/ivU5I/s0n9lySeXXhP7Q+lyfGXxp4C8L6bBcX1&#10;tpfh+LVNQ8r/AJ5f5/8ARlfQYChTpw5y5HyVrdtYXXwf+1wJ+8+0f+1K8yvrTytQtvL/AOedeq6v&#10;F/YPwv8AE+hTx+Tc2esfZ/3v+f8ApnXOeBdM02T4qeHINa8v+yvMt/tHm/8APKvoTnDw/wCF7vxx&#10;rF7aQSSSy29n5lb/AMN/HnjPRfD+o2mi+KL/AEyxs4/Mkto7j91+8r2jwTpngyL9ozXYNNv4Lbw5&#10;/Y8fl+VJ+68393Xz7428Lf8ACOfEjW/C+m3f+hXF5HHHL5n7rypP3kdZAchpsU93J5cf73y/3nlV&#10;9jeG/wBpb4uWnw7ufEvn+Hbmys7eKSOyl0/yv+Wf/TP/AKZ188/BPwbP4p8YXOk2F3bxSSRyfvJY&#10;/N8yPzK961v4NeJfDmj3vheTxDHc6VJ/x8RR2/8ArKf+MDj/ABl+0P4l1j40aD4o13QtM1O50Oz/&#10;AHdjYySRW37yPzPM/wCun7z/AMh16/8ACX9r+PVNHudF/wCFbanc3On28t75WnXkcsvlf9c68P8A&#10;hLdT3f8AwlGuyabb3sWoXHl/vP8Aln/1z/7+V01j8VfC/hbwn4nn0nQr/SPibb3EX9j6lZf6qP8A&#10;56f+1KXs6Zr7Sodz8bP2w/Anjf4f674XsINT/tXVLOLy5JPLlij/ANXJ/rI5au/sqeLftXxg1vz7&#10;+eWSz0Ozjt7bzP8Annbxx18OxaDqUWofa7u0kij/AOetfYf7O9/aaD8UNQu9dv7fQ49Q0fTpLfUr&#10;ny4ov3dlb1Hs6dMy9pz1D6yub+wv5Ir/AEm/juftEkX2e58yP/W+Z+88uvMfEngLwxfa9fXGp67e&#10;/b5JS03zfxVlRap4Iu/C/g+7/tK0ikk1jfZxeZ5Uscsnmf8Afuu6l/Zi1nXJGv8A7cy/aDvx5kXF&#10;Yy3OiMT8luf+edRSxR0tJ89emcRHj/pnRHF5knlxx0ebUltd/ZZPMoAu2Nh9kuIpP+eder6J8RrC&#10;wj8uTSYJf3f/ADzryf8AtSpYtT8v/lnWXswPZIvFuk3/AO8kjgi/7Z1JbeKNJk/d+ZaRR/8AXOvD&#10;5ZvNk8yovNk9615APfv7e0X/AJ+LT/v3XmPxR160v9QjjsPL/dx/vPKrlPOkqt5cktxWoEccklat&#10;jd/u/wB5HVixtIIpP3lGpRR+Z+4/1dMCne/vf3kdfWv7FdpBrWoaJBdxxy232x7eSKT/AKaR/wD2&#10;uvkX/llX1D+xFqn2XWJP+nfULe4/8ieX/wC1KAND9pXRv7L1Syk8v95Z3EtlJXYfsPywSfGS3tLu&#10;7jt7a4t/M/ef9M5K0v2wdGj/ALY8Rxxx/wCrkivf+/leSfs8XflfFDQo/wDn4klj/wDIdcgH68/F&#10;DQ7TUfh/qcccaSfu/Mjr8W/2grCSTxR58ccn7uPy5K/Y34T+LU8W+EZtJ1IebqNnH9nuI5f+WlfA&#10;3x5+FVp4c+Imt2nnyXP/ABK5dR/6ZfvKnk981Piqx8RfZP3d3/1z8ypPFF15kltH5nmx0eLfC0mg&#10;x20/+ttryPzI6xpbr7Xbxx+X/q/3dUBo+EovO1yOvY/hdJ5vxIsv+ucv/ouSvLfh5aSXXiSPy4/N&#10;/dy+Z+7/AOmdepfASL+1PiZpUc/+rk82OT/v3JRM56x9MaB480mPULK7v7/ytMs9P8uT/rp/zzrX&#10;8bfFHRb/AMSX0nh6fzfMuLeOOPzI/wDrp/rK8m1L4fXcuuSWlhJ9isrf7P8Auo4/KiuE/wCeklV/&#10;i18KpPA/hO212eO0kkvJE/dRyeb5f7uSuf2wU8VTn7hH+1hFd/Y9Bjk1qPXLa3+0W/2mL/Veb/0z&#10;q9L8JbSP4iW2mySSWVt+6k82KPzZfN8v/V/9/K8T1LXrvxbZ20c8flR2/wDq7aL/AFUdfox4b8B+&#10;Hv7PtrvVrue21GO38yOK5kkl/wCWf/oylUO08k+IHg6//wCEX0q/u4I9DkjuP3ckcn72T93Xyl4/&#10;8UeIdT8aS6Tq2pT3tlb3EvlxSf8ALOv1d0nwd4C8W+FdHnuxbstvbxR/PJ/zzr8zP2g7uDU/2mPE&#10;9xB9n+zfbH8v7N/qv9XWsDL2hz2keHb+7+D/AInu44PNtrjxJb2Ucn/bvJXoP7PHw+13wv4w0TXb&#10;vwvf3vhyO3k8y+jj82KP93/rK6L4eRWkn7Of2SSfyv8Ai4nmSf8AgFHX1D4A1S0tfg3pV3JJceZH&#10;HLbyW0X+qkj8ysqhp7Q+UvjFf3eg+IPP8vyrby/Mk823/wBZF/yz8uvl/wAf+Io9Z0+O3jg/1lx5&#10;n2mX/W/9c6++vjRoOpap4k8OXHlx3tl+6jt7n7P5vl2/mR/6z/rn5lfE/wC0p4cj8JfEjW9Fjjji&#10;+x3kkf7us6FOmZmL8JdFu7q8vZ4PM8y3t66q+0ySwj8+O7/d/wDLSLy/9XV79nS1sPs+rSX/ANo/&#10;eSf8s/8ApnHXUfEyXTZJI4LT/j2j/wCWsv8Aqv8Av3XBXn+95TU4+40u38vzI7T7Tc/vf9bJ/rP9&#10;XVe98OTyRxxxx/vLi4+zyf8ATP8A651s63d6b5kd3YRx3Nt5fmSeXH/z0jj/APalRR6p9vvLLy/L&#10;i+zxy3FEAN6+u/7F0f8As2CD7N/y7+Vc/wDoytuxlj0y3tZ44IJbmOT93/zy8r/V+Z5dcn/alpr2&#10;ueZ9n82OOPy/Ml/9GVs+H7W0v7e98yeSWy0+TzPM8z/lr/zzrzakQOu8JWl34i1Cyjnj+y23mf6R&#10;/o//AJDr6a+BV1B/wlFtHYSSS23l/Z5JJI//AGpXj+geHNa/s+9u9Ngjl/5fY7mT/rn+7ruP2R/F&#10;PhvU/EX/AAid3qtxd+J45JbiOL955Xlf89K4aFD2lQ2PYP2mPEU7/BvxxHHbzw6VZ6fcQeZF/wAt&#10;P3fyf9s68L/ZC0XWv+FT+J/G+tfvtR1iOPTrO5uZP3v2e3j8v/P/AFzr1L9vLxRd+EvgH/YtpHHL&#10;JrmoW+nR+X/38/8AaddRpOgx+A/g3oVh9k+zR2dnbx+X/wCjK+gl+7plU/jPz5+P1hYaD48+K9hf&#10;weVJqml2eqWf/Xx+7/8Ajklef/CnQdJ8U/GjSrDXY7uLSvsfmXH2Ly/N8qO38yvRv2nb+P4l6HpH&#10;jC0gkiit7i40KST/AJayRR+XJH5n/kSuB/Zv8JR/ED4uR2Gp6l/ZllHb+ZJfeX5svl/u69Wh8Bz1&#10;DpLq60L/AISz4iyeD9F+zeHI7ezjjudSuP3tvH/y0/7+SV4Drfly6xcyQf8APSvcfi94I8J2Hh/4&#10;i6loUl/LHb+LI9O0+5/5ZeX5cnmeZXhUdpJ9jk8v/WR12HNA9O/Z0lu7D4wW+mwfvbnULe4so/8A&#10;wH8z/wBp10/i34++M4/D9zpt/wDZJftFv9njlls/3v8Azzrx/wAN+KL/AML+MPDniWwn+zXtncW8&#10;kcn/ADzkjr3H4rfGXxD8X/HmhaFq3iXTL3StHuPtEd5Fbx28Xm0CIr678d/s5+B/Dlv4l8CR2Ona&#10;p5slvLffurmSX/WSfu/+2kdc54kv7iLwPpPiiOOOK51S8uP3Xl/6uKtf9oKTxZ42m0zVtd8Sf8JL&#10;+8k8uT+0PtH/AH7jrZ+waFJ8E/A8eu3E9rp32iXzJbaPzZY/9Z/q6XIPnPJdRv8AUtU8J/2lPHaf&#10;YpLz7F+6/wBb5sflyV1HiTz7q4i8uDzY7fS9Pk/1n/Tvb10PjLQfgxH8O9Rn8PeJdaufEcckf2Oz&#10;ubOOKKT95+8rvfDfhbwn4N0ey8b+IdW0nxL5ml6dH/whsVxJFcyf6PHH+8k/8i1zzD/l4fNepa99&#10;k/18En7yt2y1Lx3d2kU1nqt+tq4zGPtknArof2h/FPgHxTp+lf8ACH+D5/Cl7H5n2zzdQkuPM/55&#10;11HgbT4H8I6U3rAtaGh8o0nmVo+KdG/sHXLiwk/5Z1lV1mRJ5lR0UUAFHm0URxebQBJ5lSR+ZL/y&#10;zqWKw/56VYji8r/V0AR+V/z0qzFLH5f+rpY7SSWn2Vh5l55clACfu/8AWVNc+X/yzruLfR7GTy45&#10;IKPH9hpsen2UdpHHF5cfmSVXIZ+0PMa9+/Y0v/snjzUYP+nfzP8Av3JHJ/7TrwGvcP2PYvN+OGlW&#10;En/L5HJb/wDfyOSoND6//bc0aOw+JElp/wAs9Q0f/P8A6Lr5G+EF/JpfxA8Mz+Z5UkeoRx/+RK+2&#10;v26LbdrHw+1L/n809Iv8/wDfyvjnTfBl/YeMLKT/AFXl3kckf/fyuP7Jqfqd4f0H7BrkepQfupLi&#10;Ovk39qK//sv4ua3HdyR/vND+zx/9/P3dfcVtYT2txZQf63y7evgP9u+SPRfiJHqU/meXJpcUkkcf&#10;+t/1lbgeFeKPAera18K9E1K0sJLuyk823uJY/wDl3ljkk/8AjleAX1hJYXElpP8AupI5PLkr1Cx1&#10;Se/jto/Mn+zSR+ZHFXDa/af8Ty5oA0fhldx2HiC4uJLv7N5dncf+i/8AV1t+CfiXB8LvEGla1cWE&#10;l7JHJL/o0Unlf9M//alYngC0ju9YuY5P+feWsrxBLpP9sW0f2+OKS3/dyfu/3UdKoZez9ofdfwG+&#10;Olp8dNck8zTf7D/s/Zb3Ft/rfMt5P9XJXon7YP8AZOs/DOS003y4rnT5P9bFH+9/1cknl/8AkOvl&#10;v4O+A9d8MeA/GHiX9/pmo/Y/Ls7m2/e/aLeOOS8/9s//AB+rEf7VN98Wvtvg+48L/wBmadqHmyR6&#10;l+8luY7j7PJH5kn/AEz/AHn/AGzrg5f3hz/UY06nPA8g0CSSXwfHP+78yv2PvdM02w0fTpP3dzc+&#10;X5f7z/rnX486bbT6N4XktLuPyrm3uHt5P+mcsclfsNFYSfY9O/ef8s4q3mdv+M4bUte+wR22mx2l&#10;v5lx+7k8v/VV+fHxj0v7J+0J4ogjj8qOO8k/1le+/t3a9rvgP4Tx3em6lJbXN5qEdlJc20nlSxxy&#10;eZJ/7Tr4v+EGp6l4p1DXf7S1L7TcR2f22OXUZI/Nkkjkj8z95J+8k/d+ZXSZez5Jn0X4NkTS/gHe&#10;3d3JHbRx+NJZPNl/68o6+sfhnrVpr3wP0WSOS3ufM0//AI+Y/wDVV8V213J4i+C+q+D9J+yanqsf&#10;iiXUbjTfMj837P8AYo/3n/kOSvpv9ln4qeD9D+CemeHrTWrSW5uI5Y5La2k82XzfM/d+XHXDUNf4&#10;dP2jL3xxsL+XwfHqXhrUo/8AiX2/2i4sZP8Alp5fl+Z/5Dj/APRVfnl+0hrUl38WNdu7+783zLjz&#10;PtPl/wCsr9GYfhhrTWPjC71bxDPe3WsW8lvZ6dF/x72afwf9dJP+elfnN478O614j+KmpwR2keua&#10;hb3EkckUf+q/1n+sp4an/KcWFxkMdzcn2TsPgNd2F34fvo9J1LzbmOTzJLaSP/V1Frd19k1TUbC7&#10;g/5Z+ZHc/wDPP/PmV6N8Ifh1J4c8L6rrXiX7J4UkuI7i38q+jji/e2/+kf6z/ppHcRx/9s66/wAf&#10;fs62k3iDSrS+v545fEHh+WSzkkjj+xSSxyRyeXHJH5n+sj8z/v3USofvD0f+XZ8/eCdL8Pap4kk+&#10;1yXFrp0f/HvF/rfMlqxZWlpdeLNRtINSglubezkk+zR/63935nmR/u/+mdSX2jWnhf8At3SdNjkl&#10;1W4s4/s/2b97LH5n7uST/wAiV4npulyeHPEEXn6Tf3P2eT955dxJb3MdTTw/P74z2yTxHoujaX5d&#10;pfxy3scf7vyo63vBOp+CPtH/ABVOrfZZP9Z5X2e4/wBb/wB+q8L8ZaDqXhK8ubS/ktLK9t/9ZbS/&#10;62Oun8CeA4PFFxcz+IfFGi6RHb2/22SOW8jlubiL/pnXb9Qw1Q5faVD9EfhB4i8Ea9HbQaTrUEtl&#10;+78zy5PK8v8Ad14L+yNaWHhf9szxhaalPHZRx2+o/Z5JZP3X7u4j/wCWn/XOvJNX0vwZf/A+68Ye&#10;E5/7D8V+H9Qit7y2/tCSL7ZbyeZ5flxyfvPMj/6Zf8s68c1b4g61488QadJPB9p+z+V5n264klSS&#10;T/lp/wBc/MrL6pToe7A6qdTnP0e+JnxH0348ftWfD74e6L5ktl4XvJdU1S5/5ZSSxx+ZH5f+f+Wl&#10;e0eIL+PTPDeo6bfz+b5f/PX/AJaV+angD4ta78G9HsvHfh67t4b2TUJdOuNNlj82K3t5I/Mk/ef9&#10;NJP/AECu08SftneLPiD4Xt7u0nt5ZNLjuJNUtoo4/NuPM8z955f/ADzt/M/+OVx1MP7Q05+Q7jxl&#10;8MI7X9mfUvLjji1G3vJdZj/ef8sv/wB35leBfBPxlB4D1jxhrv2uO0vf7L8u3/6aSSSR/wCr/wC2&#10;ddZov7RfiXXvhfc6bPpsEulf2fFo1xc20cnmx3Ekfl/aJJP9X+8/5af9sv8AnpXzv5j+Zbf6J9pj&#10;jkk8yKWTyvMrop06lP4jLnPY9X0We0/Z3jv7+SfzNU1yW4t4pJP+PiOOPy5JPLrynSfL+0Rwf8tP&#10;+eVet/Hq61rxHZ+D54NN8rTtU0eOPR7ay/1scf8Ay0/d/wDPTzI/+/dZdl8KdWuvCfhSOew1P+1b&#10;PXPs8dtHH5ssdv8Au5JJI/8AnpH+8j/65+X/ANNK6TM8Xki/1nl/9+q1I7Ce1s4Z5P8AVySeX/37&#10;rvfiH4S0KX+29d0KeSy+z65JZXmnf8so/M8zy/L/AO/ckf8A36ri7n4j3cWoaVBPYQXunaf+8ktp&#10;I/8Aj4l/66f9s461A6fxJ4Sv/Dln4cnv4PK/tCOO4t/+uVfQXxn8G2lh+xf8LNStIPKvbi4/0iX/&#10;ALZyV59+0P4psL/S/AUei+XLbWen/u/+uX/TT/v3XvPxI+JfgzwP8H/Bfgi/u7fU49P0+LUY5fM8&#10;37RF+8j/ANXWUPfCXuHxP9gni0+OSSOT95+8/wCuleha/HJNrGnRyf8AQP0//wBIrenfHW/g8W6H&#10;4L13wfBPpmnR/aLeSzto5JfLuLeSP95/5MR/+RaxvGV/fy6P4U1qeOTzLzT44/3n/LSS3jjt5P8A&#10;0XRUphTM74h2EdrHa+XJ/rK94+Hnhm7u/BGjTfZ7j57dT/q68Y8SQx2mv2WhTpJrmiapZxXlneW3&#10;725s5LiOOSOOT/np5cn7r/MdfoX8J9Ok034W+D7WeOTzYtHtFb6+SlKM+TQ05D8vPibJBrPjS9nj&#10;k/1klcnJYSf8s/3tber+B9asPD9t4hk8v7Dcf9NP3tYmm6pJayfv4/3ddXxnMV5IpI/+WdRfvK9B&#10;8N6LB4yuPIj/ANZWB4t8Lz+EtYktJ/8AV/8ALOStJUwOdyf+edXba7ki/wCWFXdEtI5rjzJK6Pyr&#10;TZ/yzrnA5iO7k/5aR1J9vjjk/eVv3sVhL5ccfl1s22i6Lf6f+8njikoA5WPU4/8AlnVi2j8yTzI/&#10;9ZW1HdaFo0n2S7gjl/6a11dlpnh7y45/t8cVbEHFxy39rceZHV2+jk17T4/Mj8qSOT95/wBcq6y5&#10;i0X/AJ+46rfDfXtJ/wCE48u/nji064/0eSWX/lnQBxepWtpoPiCOOPy7mOP95Xq/7Od19l/ak8D3&#10;ckflRyapZ/uv+mXmR1i/Hnwt4X8L+MPI0LUo7228vzKi8P8AjGwi+Kng/VtNj8qSz+z+Z/11jrCo&#10;dFM/Rj/gohYLa+G/Bl3AfL+x3Esf/ouvlTxjYR2txJP58cXmR+Z/rK+uv2+4vt/gLzI/3kkccc8f&#10;/kSvyY1vxvq2qXkn2i/klrnp0+cD94PAviXSte8P+HZxqMEstxpkL+VHJ/0zr5K/bGv/AA94X+Jn&#10;wt1rXbC31PSryO40a88yPzfMt7j93J/5D8yvz5+EHxA1q0+Jngvz9Wv5ba31C3t445LiTyo4pJPL&#10;r9H/AI6+KdCi8H+GI7+SO51W3vJP9B/56RUcnJ8RqfE/iCwgj1SytIJLiK20uz+xf6d+6l/1kleY&#10;eKbD7JrknmR/8s6+8fF3wN0f9oKPUPG2iw3+kavLdoiafZmN7e4SSOT95H/q/wDnnXhfj/4Ba74c&#10;8y71bw14ik06P/WXMln+6t4v+enmR1pR9pM5KnuVDxj4SxR/8JxbeZ5fl/8ATSud1fRdWl8SeI5N&#10;Jgu9Tsre8kkkkij+0ReX5n/LStrxBHH4c0vW4LGSSX959n83y/8AllXp37PHxFsNM8B6faSX8dtc&#10;2dxJ9oilk8r/AFldEYc0hnungTxlcRf8Kb03TfM8PajcWdv9sitrjyopLeTzI7mSP/nnJ+8jl/7Z&#10;y/8AbTX+KOg2HxH8B+HLvVvsF7/xNJPM1WWTyrmSzkspP+Xj/lp5cnl14lqXxA0n4l/FjUbHQb+3&#10;to7fR7jRtHub688q2/0iOT7T+8/66SSRR/8AbKsn4FeNtS0HwR4j+H3ih47XRtQuH07zbn/W6PcS&#10;RyRyXEcf/bSPzP8Apmlef7P95zHbz+4XPFPwv1bQfhXJ4s8u0ufDmoSS/Z76yuI5f3kn7z95/wAt&#10;K/ST+2ZI9P0r955Xlxyf+i6/O7xb/ZN34kvfD1pf3/hS5kkl07XNI1L/AI8rzUbeOT/SP+mckn7v&#10;97H/AM9Ja+vf2kPj7H8Kvhvo1ppN3YXuu65Z/wCjxxeW8Vvb+X/x8f8AxurOeZ8dftzaZfWniaTV&#10;ta8SPLc3FwkGl+HLb96kdnHH+8uJP+eckklJ+yh4X0WWS2v5NJt/EOt3EdxHb2Vt/wAvEXlyR/Z/&#10;L/56V4ne69f+MriTUr+eS9uf+WklzJ5vmfvKk8La9f6Dqkl3pPmaZJbxyyeZbfupf+ecldQHovgn&#10;S4PC/wAcNbsJ7CC9ks5NQ/4+f9bJJH5knmf+Q69d/Yo+A15oHjWy1AXcFzeahpkN5HHEP3Vvby/v&#10;IvM/6aeX/BXnfh/4yya1p/iPSbu/jiuLjS7i3s76+j837PJcfu5I/M/5Zx+XJJ/1zr1L9jb456Z8&#10;KtR8QeGNVkjktdA0vz3upRm5mvfO8uSGP/pmPuf9sqynD3NTnrYWrjeTDUvtH3zZXPhv4f2d5qOs&#10;XAtTY/u5L27AQf8AAPavyo8d+ONF8B/HjxVf2EH2nRNYuLi4s76P/W28f/PPy66L9pH9oXxX8Q9S&#10;SS6uzb2Qi3W9nB/yz8z/ANqV8/xXf2/7bJf+fcyR/wCrljkrPDSmnzQ+E9urlmHyun7CPxx+4+it&#10;E+Ntp8WvGngLwfaeG4/EunW/myap/aVnHLFGkn/Lx+8/1f2eOPzP+mn+rr1bxJ8EdTuvFl74h8L+&#10;O9W8NXOjyXGo/wBj6lb/APElks/M+eOOOOXy/wDlpJ/yz8uT/pnXw9Hqd/8AaLa0gj/sy2uP9ZJ/&#10;y1kj/wAx17L+z18cdS8C+JLKPU83vhS4+0WeqabcfOn2eT928n/XStakOf3zhPbP+FX+AZfHGq+M&#10;/hzPf3viu3j1GS48N+Xcf6Z+7k8yOP8A9p/+iq8Xl0vwf48vPFfiW7u7+y1G3kjkj8z919nkjj8z&#10;y5I5P+Wn7v8AeeZXongn4n694S+IGrTyRx6Zrf2y4juLb/lrH+8kk/79yxyR+XXi/wC2x8S7Tx58&#10;TLWSC0+zXsej2ceoSx/8vlx+8k8yT/np+7kjrGhX9/kMqlM9W8SfD7w18fPEHifTdNgt9D8eW+sX&#10;Fxp/2n/W6xZyfvPL/wCukf8Ayz/ef/a/C73wtf8Awp0f7XPf6Z/pn+hfYfs8n2mT/SP/ALXXH6J8&#10;afEOjeIP7akk+26j5nmW9z/qpbeX/npHJH/y0/d/8tK6P9qKK7/4W5e6k/mRW2qR/wBqW/8Azy/e&#10;f6zy/wDpn5nmeXXXDcDp/hT4O13xT8P/AIjTwabJ5dnpdvcSSS/uv3cf2iT/ANp1R+HnwW0XU9D0&#10;7/hIdTv9IvdY82Ozijkj8r/npHJ/00rtfhd8RrT4I/s8XFpPHJJ4r8aXEtxb23l/u/7P/wBX+8/6&#10;6fvPL/4HXhWiR61af2d9k1KSWKO4+0WcvmeVLby1fP8AznNQ9ofWX7Qel6L448Jx+AfD0dpe63pe&#10;oXGs3kXmeV5cf7uOTzP+28kn/fdfKukaDrvhfxZqsdpBHbXsel3EdxZf62XypI/3kcdfV3hL4q6b&#10;Yaf4jtI4/s3/AAkkf/CRR6jJHH5sdxJ5klzH/wBNI/tFv5flf+i/LrN1vxnHo3jDwz470K0g0fTp&#10;Ps9l4kllj/7ePtHl+V/q5LeSP/v3J/205juPn74Q/wBu+Dtc1Gw1LSZP7O1TT5Y/s19b/wCjSSeX&#10;5kf+s/d/8s4/8x1o+DY/DVhrmq6b4znt9Xubj/SI5P8Al282T78kcn+f9XXtmt3dhrWl22peHruw&#10;1yO3uLy3uNDk8y3uby3/AOmf/PPzI/L/AOWnmf63y/8Apny/iT4LaF4y8N+ENa02eTQ/9bpP2yTy&#10;5ba3vPMkuPLvf3X/AC08yT/SP+eflfuv3ddHwe8ZE3xI+Jfgjw54L8MWGiyR3+u6PeeZb/Yf3sX2&#10;OS3jjk/65yVm+Dfjx4el1DSo9S+0WEel3Et7JJJ5n+keZ5cf2f8A56f6v/2rXzr4g0G/8La5e6Tq&#10;UEllqNnJLHcR1k/vJf8AplH/AM8oqftAPpz4keG9a+KGqeKPEvhrw15vhy81iOOz+xR+b9sl8yT7&#10;NJ5f/POSOSSL/ronl0fE34afD3QfGmm6FHrUdze29nbx6p9huI/s0dx5f7yPzP8AplWd+ypr0Hie&#10;S9+G2rXckWneJLf7FbyW37qWzl8z7R+7/wC2n7397/zzrw7xRpl34D8Sa7oV3JHLc2dxJZSSf9c5&#10;KzOfl98+nPGPw48GapZ6V/ZtprWuf8uX2a21C3+029xHH/zz/wCWkckkcn/bT93/AMtI68t+F1p4&#10;h0vxxHqV/aane+ENY83S7yX7P5v2i3k/d+Z5f/TP/wAh1x/wh8cR+FvFltHqUnladeSW/wBokij/&#10;AHtv5cnmRyR/9tI6+mPj98S7vwvcaJruhW8dte6pZ/aP3X+qt7zy45PM/wC2nmeb/wBtKfJCUTo5&#10;zp/Dfwl1a/8ABehaT4X8Qx3Onafo/wBovLm+j/5B9xJ/pEkf7v8A56faI/3v/TOvnTV/iD4e1nVN&#10;O/tawkijjuLj91cyeZZR3H+s/d/9M/8AV/8AkWu48AfF+Pwb4bk0Lw9PfyyahpckeqWN9Hsik/d+&#10;Zc+XJHL/AM847j/vuvG/HWlQf8JJex2F3Jc23+s83/llJ5n7z/0X5dLm98LH0X8N9B8GeN9Y0rUp&#10;9asNIttHuLfTtHtvM8r7Z/y0k/dyf6yPzJPK/wDjn7usLxpqPxc1XxXqtxo0mmWuki4eK0h/taOD&#10;ZEh2KPL+0fLwo4r54sY/slvcxzyf9NP3Vfbvh+20D4l6JY+JNPt7ixgvIVDxRmNFaWMeXLIF8rjf&#10;Ijv/AMDqkr6lOXMfDPiD4q3+veE9O0KSCP7NZ/8ALT/lrJXcfs+/DC0+MuoXthJ/y7x/6uvC469S&#10;/Z4+Jcnww8eW2pRyeVF5f7ypJKWraDqXwh+In9mzyeVJb3H7uT/npHXrfj/RtJ8eafHqUf8Ax8+X&#10;+88uus/ar+HMfji48Ma1pMcf23UP3nlRf3PLrw34ea9/wjuqXOk6tJJF+88uSKX/AJ6V0UanP7hn&#10;Mzo/C1hVn/hF7D0krs9f8ESRyR38b/6NcVnf8IlP/wA9JJazqU/ZmXtDB/4RbTKP+EW0yunj8Ean&#10;dyfu7SeWq3w60Gfxv8RLbwvHHJ9ok83/AMh1maHOyeFrD/nnWDqXhz7LJ5kH72P/AJ5V7zL8AvEs&#10;dxJHJHUcnwD1r/lpQB4/pNhpt/H+8jrbi8OaT5f+rr2fwv8AsU+N9e8u7g8u2tv+mkdZ3i39nPxR&#10;4O1D7JPHHc/9c6XtAPH/AOytJ8z/AFddHpul6baXEckEf7yOursvgtrv/PpHXaaR+y9q11bxySXc&#10;cUkn/LKmB9j/ALQV/aeLfg/ok+/zLm88P27/APkOOT/2pX5Ea3H5eqSR1+xNxolpD8C/CMGpQSSy&#10;aBo/kXH7v/pnX55eG/gXafEvQ/H3jCTzLK2s7iT7HbVywqGp4f4S+0R+JNOntIJLm5t7iOTy44/N&#10;l/dyV+qXx10XQr/4B+NNSgg8rWfsdvcR3Pl/vY/LrjP+CbWl+F7vwx4t02fSoJNVtpYr03Mkf+ti&#10;/wAx/wDj9etfHXQZLDwP40/d/wDHxpf7uOKnzmtP3D4v+EvxBv7W3j8L6lrv9maF9njuI9NiuJLf&#10;y7j95J+7/wDIn7rzP408usTx/wDEf+1PFkmkweJda/4RyTyvtH9o3kksXmf9c/N/7aV5lq0lp/bG&#10;o2lx/o0ccdvH+8k/5528ddf4bv49F1D7fHPHdxeZ9n1CXy/9X/1z/wA/89K9H2j9nynNOn+85znP&#10;iR4Hv9G0+Pz45IvtEckkcn/LKSvJv7Fv45JI/Ik8yvoX9pD4q6Z448UaFYaT+9ttPt/MuJI5PNj8&#10;ySSP/wCN1xckscWqXMcf/PPy5K5IT5jpOU8G2r6ZqH2+T/j5t5I/s/lf89f3n7yvqrTYvC/inwfZ&#10;eIfFElpLbafHFp0kdt+6ubxI/wB3HH/rf9Z5f/LX93+78qvmGxiu7C8svIj82SSTy44v/If/ALUr&#10;6k+DXhj4c/EW6ufD2s+IE07V7ePzLecSf6PHL/q5PM/8h/8AfFbRlye8c3Lz+6cj8db+w8ceIP8A&#10;hLNFjuIr6z1S407UPt3+tkij8z7Fcfu/+ekcflyf9c4v+elcfqX2/U/h3Hrt3/pNzo9xFp155f8A&#10;yzt5PMktv/InmRf9+q6iSwn0vwv8V9N1aC/udV0+z8uS5+z/APHvcfbY/M8yTzfM/wCWckW+sD4X&#10;eIvCel+G/HGm61pv2mW48P3kdnqMn72WO48uTy//ACJXPA6Jni+kXd3dW8kdpJ5XmSf6ry/+mlXf&#10;t/nW8k8kn7ySPy/3VVvC0X2/xBZabps/7y8vIreOST/ln5knl11fiDwd/YOjx3f2+0uba882SP8A&#10;eeVL+7kk/dyR/wDbPzK6IU5z985+cz/C2sxx3GoyTwRyx3Enl+XJ/qq9E8deFpLDWNE8UaLd28sl&#10;xo8f2yK2kj/d3H+r8vy/+uf2eWuH1u/02w+H/hiCOe3lvbjVLy9/dyf6tP8AR44/M/7aRyVdttTn&#10;i0uO7ku4/sUn+si8v/yJUfH7kzenUqUKnPAo63d3dpodr9vn+13skmz/AD/37rO0m78uzvZJIJP+&#10;WXmeZHWDqWpyf2pZRySSSxxyfu66u2v45ftP7v8AdeXFH5sv+qraMeiFOvzfEL9vtLuTfHJ+8jjl&#10;k8r/ALZ1X8JX8cn22P8A5afaKqx3/wBrt4455LeKSPzPL+zR/uv9XJVrwl4D12Lwve+M49NkufDt&#10;ncRW15L5n+rk/wCudZTJPo74ZeKP+Ej8YaVq3iyO3ljjjt9Lkuf9Vc3mnSfu/Lk/56SR/u/Ll/1n&#10;/LP/AJ518x/HHw5J4S+MHjTRZ7v7b9j1i4jjuZf+XiPzP3cn/fuun/4SnVtT0u9tIILeS+8yP7PH&#10;HH/rIvMr1Px14D8Na94P1vXfEvl/8Jh/Z9v5mpy/aInjuPs8fl+Zbyf8tP3ccX/bXzKz9n+89wrm&#10;9w+SJZf3le96t4jj+LXwb8FweIf3V74Xk/s63vo4/wB7eWf/ACzjk/65+XHH/wBc6808L2lpYXF7&#10;5H2jU/8AR5Y5PLj/AOWX/PStG+8WwRafbQSR+VJH+883y/KlqYe9UOueF5aPPzmzr9/JqlvbWk8k&#10;kv8Ao8Ucf7zzf3cf+rj/AO/cdcr5l3c29t5f+jf88/3lVo9Uk1nWLKT/AFVtH/yy/wC2ld7H8MJ7&#10;rw//AG7HJHNbfY5b3/WfwRyeX/6MrX+IYU6fuGvoGvf8IvodvYan4ej1fTo7eKOOP/Wyx+ZJ5nmR&#10;yf8Afz/v5Xf6tHYeLZJI7D7XF/wkHhe3t/sV7J5v+kR3EdvH/wA8/wDn3j/8i1g/8IH4l0XT/Dnh&#10;r+yftOo/6ZJJLF/yzt4445PM8z/nnH5klXPiZ/Y3hL4geGNJ8PT3er2+n6fb2+oaj/q4vtnmSSXH&#10;l/8ALP8Ad+ZXNzl+zPEIr+SS88xJ5/M8uKSP95JF5clfSfwu8Yx+KbOSP7B9rstckj0vxZp0f73/&#10;AK56hbxx/wDLT/2p/wBdI68G+IdhaaZ8aPE9hYeXJpUeqXEcckf+q8rzJK95+B/gf/hFvh/4w13X&#10;dFj8yTQ7y90fXIv3sUflxyR/6yOX93+88utCDzD46+Db+w1DVoL/AMyXXdHkl+0S/wCqluLeT955&#10;n7z95/y03/8AXN5f+edeFy/uv/3lfaGr+Z8ZbjStdt7D7brd54fvNO1S2jk82WT7PH5f22OT/lp+&#10;7uI/3X+xLXxnL59/9lg/dxeXH9njj/56fvP/ALZRTMqh6v4A0vRdB+LHg+TRdSsLnTriO3kuPMuP&#10;K+zyyR+XJHJXKfGyKCL4yePYIJ5LuKPXNR8uXzPNl/4+JKuW3hfwnYeF7mDy9WufEfmf6PcxSRxW&#10;3/bT/lpWd/wqDxRH4f07xLaQR3Olahqn9hR3Mcn/AC+SR/6vy/8ArnWojG0mLRZdH1We7v5LLVY5&#10;Lf7HF/rUki/eeZ5n/POT/V/+Ra+mvtfhXxH+zLp8dpqz3viHQ7yP7R/xL/KSRJI5Nkccm/8AeeXJ&#10;JHH5n7v+CvMvhd4M03xT4H16w020+067b6hb+X5sn7qSTy5Ps3/LXy/9ZHJ/38r3XxTf614d+B/j&#10;nTdS/wBCttHvIr3S9Olj/dWf/Exjk8vy6APmOXWp9L8WW13aSRxXNvJFJbyy/wDLOWtrSNBv/G/i&#10;D7JaWkdl/wBMpJJPKt64e20bUvFOoR/2b5kuo3Ef+qtv9b/q69B+Dks9/wDGDRLi/n+03PlyeZJJ&#10;/wAtP9HkrSHxhMo+LvAetaLrlzoUdp9pkj83zLmx8yWKSKP/AFknmf8APOqd7r+p+HLubSp7mSzm&#10;smNu0H9wrxj9K9+0X9kf4hfHTxdr+peHoI9M8KWesXkf9o/bPK+f/lpH5f8ArP8AnnWh/wAO3/F9&#10;v+7l8a+GfMXg/wCmS/8AxquStU94uOx8GVNFLUNTR9q3IPpL4D/GmTVPHnhy08QyRy2VvH9ijrP/&#10;AGuPhpJ4N+IEetRweVZap+88z/prXi/hK6ktfEmlSR/8/Ef/AKMr9Hv2vdB0nxx8H9Kk8z/Sbe38&#10;z93/AMs6y/hgfOnwY8W6T4ts47DWpP3dvHXrdtqmi2EnkaboX2n/AKaV8I+G9Zn8Oa5HJHJ5XlyV&#10;9qeEvitpsfhuykk8uL93/wAsq7Z+/TOb4Do/M8Uan+7sNNt9Mj/651kfBj4Fz/Dn4sWXjC/v/NuY&#10;/Nkkj/66R1aj+Mmm+Z+7nq7/AMLk0W6/193XOaHcatfx3V5JJ5n+skr1f4S/Bb+2riPVta/dW3/L&#10;OOWuT/Z08OeHviNeXOrSXccsdnJ+7j8yvXPG3jKe0t5NJ0WSOKT/AFfmVzTAk+JHxL03wbZyWGmx&#10;xy3P/TOvmfVvGM+p3kk93PJW14g0aTS45J9Sv45bmT/ppXcfC/8AZqn8bRx39+kkVlJ/z1ogannX&#10;g7Qb/wAbahHb2EE8sX/PWvqn4efs9Wmlxx3ep+ZJdV6X4N+Hej+CNPit7C1jjMf/AC0rq60AwR4Y&#10;02DSZbSO1QWzpyK+Nr34X2/h3T9d0XSY/NjvI7i4r7cvL6C2hYySKPavkbxJ9v1TUNbu9Mk8q2t4&#10;7jzJZZPK/d1zVAPn3/gnjqcejfFTxPaTyRw/8Sd4/wB7/wBM5I692+PV/qWp/DvxhfweZ/pFn5dv&#10;JXzn+wj4c/4S348arHJJJ9mjt7iST/ponmR19y/tDeFk1n4e3Wm6c8cXl2c0flf88/3dHtDU/FPX&#10;LTUvMuZ57uP7b5f7uP7PJ5vlf9s/3dSXOtalHofkf2taXP8Ay0k8uSTzf+mccn/fySrOrS3etXke&#10;mpfSS6j/AMe8cfmfvf8ArnUcvhKewuLmC78yKWzk8vyrn/Wxy/8ALSu32hkY1tLJ/aHnzx+b/wA9&#10;PKrQi1q4utU+SP8Adyf89a+mv2Sv2MZ/2iP7Q1bUtSk0nQrM+V5kUf724kq1+0j+xXqXwJ8UaJJo&#10;TyeINK1R/It18v8AexSf6v8A9qR1nzmnIfMll4j1LQfFmnXckdpcx29xFcR/bf8Aj2k/7916d+z7&#10;r2u+B/ippV3pOp6Zrlt5n7zQ7bzLiW4ik/55xyRfvJKwNS8LyeHNcubC/j/0mz8uP/V/upP/ALXX&#10;F+G7q/i1i51KwkuLa5+0eZHLbSeV5f7yj2hr7P2dTlmfYX7XXj+0i+GWoQeE7/TZZtQ1y5TxBHiO&#10;31GOKfzJLe38v/WeX5cv7z/nn5aV8qaBd61N4Xvb+SCS00K48zTri+ij83y5ZI/9X/10r6V+KnwF&#10;h8XeGfGGteHYg2sXml23jq3jlj3y3FvJ/wAfkfmf89EkjkevO/EGvaF4j+B+iTx2EkWqx6h5msXM&#10;kf8Ax8XHl/6z/trHHH5n/XOWigRU3Oe/Zd+EE/xV+MltpMerf8I15dnLqtvfS/8APWP/AFf/ADz/&#10;AOelXv2uvAF/8Nvit/Y2pa/J4kkuNMt7z7T9ne3lj+T7nlyS/wCfNrzOy0W/16zsp57/AMrUriSW&#10;4ji/6Z1k+XqUdnrupX888snl/Z/tMn73zHrTlrQ/wmPNTPZNS+EOhf8ADO9t4wu4LuWSz/dxyW1x&#10;b+V5nmR/u/L8rzJP9Z/z0/8AIdeSf2X/AMW/k1r+3bSKT7Z9ij0jzJPtMn/LTzPL/wCWcdeg+Fvi&#10;Nd6p8J/EfgyP7PLp15/psdjLH5vl3Ef7yOSOT/np/wAs/wDtpXBeEr+00bXI5LuO0uZJLfy44rmP&#10;7RF+8/5aeX/z0o5AOU+wXdhJHJdwT23mfvI/Nj8rzK908L+N7vRvhXH9k0XxFLqMen3FtHc/2fHc&#10;aVIklx9okkk8z/nnXD3GiwX9xHYX8/m3Mkcn2eLzP9X5cfmVek+PurWHhuTRbTRbSytpNH/sK4kt&#10;pJP9Ii/56f62umnOcPhMeWH2jA1a/wBS1nVLe/jgkuY/9X5Xl/8APOPy67m++OfjPxFp9z4Tk0XT&#10;NMttUuLOOOxso/s/l+XJJ5ccf/bSTzK4LRJJNB1TSJ4/9JkuLf7R5UsfmeX+8r2j4q/CXwv/AMKr&#10;8H+PvCcd3pEkmoS6Xqllc3Hm+XceX5nmW/8A0z/66Vz1jameSeLbrUtB1CPRb+OS21Gzk8ySWK48&#10;2X95H5kf7yvbfHV/aap8F/Dmm6lqVxc63qEdn9s1a5j+0W0dxcfvLaOS4/56fZ/L/wCen/LWvPfi&#10;bLrVh4T0rUvI/se28QR/YpJLa38qLUI7eSP95J/008zy66b44/HP/hIvhf8AD7wZd6LBFp1nb/2p&#10;cXMdxJ/plxJH5fmf9M/Lk8ysVz/Eds6lP2fIM8G+F9a8ZfEjx74on0W0vbLT47i31jRL2P8A0mOL&#10;7PJH5nl/9M5I4/8Alp5lWfjjpnhqWSPw9/ZNvYa3ZyeZpdzZf8vGlSf6RH9ok/5af6zy45f9itnx&#10;J8XtN8JftUeOLuO0uIvDniDzNOvLaOPzZZI7iPy/M8v/ALaeb/20rzbVvFF3qeh22i6tB5uu6fJJ&#10;pcdz5f72OOP/AJZ/9/JJP++6ZznF6TpccV5HBH5csn/LTy/+Wdfo1on7HV/d/s9W0k95osk50f7Z&#10;HJ9jk+0xxv8A6R5fmebX55aT5mi+INkf+kySfvK+z/h/8avip/wom8a41iK58NWcaWWoHHm31nY/&#10;6uWSP/rnG4rnnUnT+E7KN+XQ+etYv4PFHxAkj12D7T9s3x2/mXH2eK3ikk/5Zyf6v/v5XaWX7PFv&#10;4D8Q+J9S/wCEu1LTPB/h+4sf7Uitrz7Pe/Y7zy5PL/d/u5P3cn/bTZXaeBda8N+Ov2trf7XPBZaV&#10;/o9vILm3j+zyJHb/ALzzPM/6aU34h+A7vwl8fPHHgSTUre9ttct/Is4tS/dW0n+jx/Z4/wDv5HHH&#10;/wBs6j2gVqfv+8fPXxE+F/iHRfA+heO9S8+X+1JPLkjuY4/Nji8vzLaTzP8Alp5kfmf9+6PC/wAZ&#10;Na0v4L+JvAlhd3dz/bl5b/6N/wAsreKP95J5f/XSTy/9X/cr6JkbxZ8K/gF8MviTBrNxrmiX8j6d&#10;qHhPXJPtFlZyx/aI08uOT/Vx+XHJ+6ry/wAU/DSDwdJe/Emw0LyvDEmsW9xpek6jJ+6vLO4jkk/8&#10;h/6v/tpFJVfxBwrclPlNj9i3XrHwpeeIvF76b4h8Q+I/Den3FxpeiafHH5W+T935n+t8yT/tnHXk&#10;H/CJQX/gv+0rCf7bren28us3lzbSf6v/AImEdn5f/kS3k/7aS10eteLfF/w0+Jnj3xD4Fg8zQbjT&#10;5f8AWfvfs+n3nl+XJ/2z8yP/ALaVw/i3Wrvw5J4U/s2/kik1Tw39n1CKL/VSRSXFx+7k/wC/cctd&#10;NOmcNSp7Q7j4HXf/ABVH9pR3cH2m3jljjtpY/Nl/1f8ArK9L+K0kkuseFJ4Luwl8MR+LLfUZNJsf&#10;3V79skjt/M/d+b/q/Lt5P3sf/LST/ppXlHwPtY/+FgSf9ectdX8XorTRv2jPDGrRwSXVzHqEf2i2&#10;8v8AdeX5dv5f/fz95XTL4TngZ3w3j0m/8QeHLTUtWjhsvGlnJ+907959j1WO4kjjj8v/AKafu5P+&#10;3iKu0+Jus6t4x+Efl6lJJpkceoR6dcanJ5kv2iXzI5PLkk/5Z/8APX/nn8n/AH8+SNS/4leqf2bB&#10;J+70u4lto7mL/lp+8/1n/ouvafih9v8AEcnhzw9/bvm/2hJJc3kcv7r/AEz7PHJ5n/PP/l4krLnN&#10;Dq/2VL+78Lx6jqVhBHqd7pen/wDCTW9tcyR/ZriO3/4/Y/8AnpHceX5n/fv/AJ5yfvMbw/a6Tpf7&#10;REn/AAj0nm6F5lxcaf8A89Y7eS38xI/+2ccleR/CDxvd+A/FFtrUHly/Y/Nk+zSf6q4ikj8uSOT/&#10;AKZyR16V4StNNtPjZ/xKZ7i90ry5ZLe5uf8AW+XJb/8ALT/pp/yzop/xDSZ6J4p/aS8Z/DjT/Ffh&#10;fw9qX9mR/wDCQXEnmR28cv7uT/WVu6J8RmfRNObVJtRvNRNtF58/2yT532DJrktS8D+F9T+KHjCD&#10;x14lk8KaJJJcap9ptrf7Rc/u72S38vy/+eknmeZWhpV0X022aCX90UG36VyVfiOaOx8W1JHUdSR1&#10;uamr4fuvsmqW0/8Azz/eV7ZJ8c9a16SO0ku57bT/AC/s9eH6JbfatUtoJJPK8ySv0E+BXwW8L6z4&#10;X/s393/aNxH+8trn/lpRID8+9W/5DFz/ANdK99+G+i/b/hfeyf8ALS3rh/jZ8L5Phx8UNQ0n/l28&#10;zzI/+uddpJr3/CB/CeSCOT/SLyu2n8JnMxY6PLrzH/hLb/8A56Uv/CUX/wDz1rn5xHuvgn4geIfh&#10;9eST6FfyWXmfu5Iv+WUlbv8AwvPxnJJ5n9pfvK+cLbXtSu5PLjk82St+50Xxha2f2uTTbuK2/wCe&#10;n2esvaUzWnTqHrcvxG8Q6p4ksru/1KSX7PJ5nlV+0/hPVNOvPCOj31hIh02azikgePp5Xlgiv53v&#10;7ev/ADfM8yvpz4Q/tafEK00fSvCem3EcttZx/u5bn975dcmIrrDU/as68Ph6mIqezgfsZceJIlbb&#10;bx/aD7VlyanfX8kiefHbR18hfBz40+MP7Ut/7dngubK4/d/u46+uLNfMEco/5aV4OAzelmfP7KXw&#10;noY7K62A/iiX2mR/Y5PM8yX/AK614HeeALvxh/wkumaTqp0qSC0laTyf+W//AEzr6IvbWSS3krzG&#10;28OR6DqF7dx/89P3n/TSvXPJPiH9g7WLrwr8etdt0t/LuLjT7iDypP8AlnL5kdfb0kv9qafrckkf&#10;m2UdnLHcS/8APSSvh3zf+Ec/bUufsE/2aO8uP3nl/wDPPy//ALXX2Jfan5mj3NpafurLy5I/+ulO&#10;XxlwmfkDJa6lo3xAk1q0g/499QkvY/8Apn+8ra1fXo9UvPP1KeSLzPMkuLny/wDlr/zzqr4k8+w8&#10;eajBHJ5XmXn+rqv4ktI4tcksI4/+Wn+jxf63zK7ZkQP0S/4Jt/GDQI/AuoeCbq8tbXUvtL3lurSC&#10;LzI/9X/7Tj/77ru/2kvjn4U0fx54Q0Y+IbSKawkklu7mS48pIhJ+7/1kf/oH+5X5q3NpqXgy4trT&#10;y44raOzlkkvrb/np+8/5aVv/AA31nVtU8caFPB9g1OPy5ZJP7RjjuP8ASPLk/wBZ/wCQ6Xs58xre&#10;C1JNA8beHvEfhfUdJ8WSSRa3H5Uml6lpsf2jzJP+mn/TOtWT4J658MIbLxBObO98PaxcPHb3ljJ5&#10;qfaI/wDWRyf885P3dU4/hfaSeONR8WWFpJe/Da3t5NZ+0+X+6ji/5Z28n/bTy0r3Cy+Ofh7x5b6j&#10;4Pu/LsvC+uRx+Xcyx+bFpd5H/q7j/wCOf9M64akakKnKelXrRr04Sl8Rx+nfFW7+DnxY+GUc+tQX&#10;ui2elx/bI/Lkij+x3kkkkkcn/bOTza868baLceB/AfxG0K/sPKube8s5Lf7T5kX7vzJI/tEf/fzy&#10;v+udxXMfFrS7v/hdF7pM89v5lvHZ6d5ltJ5sX7u3jj8yu0/aHle61TxpYSTyS3Ohx2ekx/vPN8uz&#10;t/Ljkj/7+fZ/++Ja6qZ5jPmz7BPJHbSQf6ytLSIrSXQ/Iv55LK2vNQijkuYo/Nlji/5afu/+WlEc&#10;clhH5f8Ay0jjrJsY5Lu8jg8zyvMk8v8Aef6qu6ZwnqHxB+EerfB7xJbaNfX1peyXGn29/HLZvvSS&#10;ORPMT/tpXLabaR6pqGmySR+V9j/ef+1Ku6l4o1bXreyn1af7Tcx2cdvHLL/zzjj8uP8A8h+XWT4f&#10;kki1i2j8z/lp+8oNSSPU/sHij7f5fm+XHL5cUlFz48j1rR/sF/pvmyeZ+7lik8r93/zz/wBVVK5/&#10;0TVP3kfmx/6uvSvG1h4ej+EfwykSC3i8R3F5eSXEscf72Sz8zy4/M/7aRyf+Ra29pyQM+Qxvi94S&#10;1L4e+OLKwv8Ay4pLezt4/wB1J5v/ACzjk/8AaletebPrX7Kcf9izz3smn+IIr3XLaXy/9Di8uSOO&#10;T/rnJ5nlf9dK4L9q/Xo9e+Nn7uPyo49H0qP/AMkreT/2pV34S+PJ/CXhPxxpsHlyyapp8VlJJLH/&#10;AMs5JP8AMn/bP/pnXJUOimdh4tsL/wAcfAuy0KwjsJZPD+j/APCTXEUkmy5ji+23scnl/wDPSPy5&#10;I5JP+2X/AD0ryfW7CS/+H+hXcdpJ9pkjvIJP9ZL5lvH5cnmf9/PM/wC/dbdt4pv9L1jSr+C/jtrn&#10;S9HvI/Ml/wCWkUfmfu/L/wCmnmeVXR+H/BMmtaHc2kGpWmj6rZ6PLp1vp2pXH2fzJbiO3t5I/wB5&#10;/wA85PtElZ0wqHg/2C/u9fjsIPMudRuJIvL8r97LJJJ/q69A1/zI9Uudakf7b/pH2e4ufL/e+ZHH&#10;5fmf9tP/AGnXA20ccfiTTo7/AMzy47iOO48qT/pp/wA9K7i28UyaX8J9V8NTx/8AE11S8t737N5f&#10;lSx+XHJ/7TkrQzOV1e6u7DVIpI7v975f+ttq2vDfxg8YeHNPvbDTdW8q21DzY7iP7PHL5nmfu65e&#10;9kjv9Q8yP/V+XXt2pWmhSeB/g3P9kj/tX+0JZNQuYo/+XfzPLjjk/wDAe4/8i0fZOmnU9mcnq/iO&#10;S1+LniOSOeSX7PeS2Udz/wBc5PLj/wDRdeleP/HE/jK48OX9prUGp67b6fHZahc30fm/6R9ok/1n&#10;mf6z93JH/wB+68JltJ4fEGtwXd3J9ts7ySS4tvM/dSSxyRx//HK9K0jS5/Enlx/vLLzLe4+xyeX/&#10;AMflx9nk8uP/ALaXHlx1zSpmntPaHT+CfiBrXxf+D+u+DJJPtt7ZyReItPtv9bcSeX5n2mP/AL9y&#10;SXH/AG7/APTSsD4keOJLvQ7nwnJdyRW1vZ6Nqkf/ADy82PT445I//Ikf/fFcr8AfG8/w5+JnhzWr&#10;DTYNT1WO4+xW9tcySRf6z93/AO1K0fC+vSePPjRrt9HYR2VtJ5X+hSx/uo7e3kt/Ljk/7Z2//jla&#10;qBzzmXfEnxBjk+FcOk6bHJFc2/huLRtUl/7itxeSf+0/+/lcP4tsI/7H8BX8Enmyf2elvJH/AM8/&#10;LuJJP8/9c5aseEte+16P49jng83+1LP95L/zzl8z7R/7T8r/AIHW1pFhPLJZabJafabn/hG/7Rjj&#10;/wBb5csf2i4TzI/+vfzP++66omRtfBb/AJKBJ/17y10fxsju/wDhoTSo4/3trJeW8f8AwPy465z4&#10;G/8AI8SSf9O8tdZ8edak0H4wR6lHBb3cWn6hb3sn2n/VeZb2/mR/9/P3n/fFXUM6Z8x6vpc/9oRy&#10;eZ5v2ySSSOWL/lp+8r0bRIp/EXii51qSP/Rv+JjJJ/0z/dySeXXAxeXYW+hal/pHmSebHJH5mz/l&#10;p/rI/wDv5/45XpXhaW/sNU12PVrSeL7RZ3txJ+8+Tf8AYrj95/00jl8yszQ4a9tJ7DR/DHmR+V9o&#10;t5biP93/AKyL7RJH/wCjI5P/ACFXp/w3u57n4wXskc8kttcSXEknlf6qT/WVyck0GveC/DlpBH5V&#10;1Z29xJJLLJ/08Sf/ABuuj+EGjSaX40sZHn83zLeT/wBF0qf8QJz5w8Yxz3/xQ8aabaRz3Mkkl5HH&#10;F/rZfLj/AHn/ALTrmoPGPiDSoltEtJ9sI2j/AEeWvqv9l27kk/ak13RdStLDV49U1C8kjkvo/Nls&#10;5I/Mkj8v/wBFV9meIbay0bVpbK20m08iBURP3cfTYtcGInyTsTGgfhdRRU1tayXVxHHHH5skldZR&#10;JbSyRV9GfszfEbWrXxJbSSX8ksVnJ5n7yuB/4Z48bxaHp+tf2T9psryTy/8ARpP3td94SsJ/BmqS&#10;SfZLiyvbePy7i2kj/wBZFQB3Xxnjj+K2oXOtfu4r23k8uTy6+afiRr091qH2CT91Hb11mm/FD+wd&#10;Q1WCSSTy/wB7XD+O9ZtNe1SO/tP3XmR/vK6ef3DI5yrEf+qqtHV227VyM1ifdv7Gv7K1v4n+Hcvi&#10;m7gkl1C8/wCPOOvunwv8Hrfw/wDDf+zdYtYo5NmD5VeafsJ5v/hX4ane+ja3t7fy44o690+MfjC3&#10;07w3cafbujX9wPLjWvia1T2s5SlM+g+GcIQPxb/aV+GkHw0+KGq2FpJ/oVxJ5lvWb8D7uC08YW32&#10;t/Kj8uu4/bGuo/8AhYEdp5nm3Nvb/vJa8p+G9/JYeILefyPN8uveqUPreA9lI56df6ni/axP0S8L&#10;zSaZZ2UH2S4t5beP7b/pP7r91XeaH+3hosMnl/YJP3fyV83/ABe/aWu/Ecdt9gtI7K5k0/7FJ5Ve&#10;XeBNM/tTWLKD/npJFHXi8P5DHKlOb+2d+dZv/aUoQP2A1TxI7eB9P1WdPs/2uON5Yv8ArpXhfin4&#10;nz69rkmm2Ef2a28v/W/89K9Q+PPiTTfBHgHS3v50t7b7RHBk/wC4a8FtrCOTxZHJ/wAs5I6+mmfO&#10;nyj4ttZ/+GtLH95/ny6+84tL8vw3HJ/z0r4zvrD7X+2RZR+X/wAs/wD2nX1t4J8ZSeIvFHijQv3f&#10;2bQ/s8cf/bSOmgPyb+Ikk8fxA1uPz/Kkj1CX/tn+8qlq8kl/qnkSXH/Hv5snmxf8tK+mPBP7PGi/&#10;Frxp441q/wBSjh/svXLiOSxijkeXy/8App5dfNniC/8At/iTUb+OOOL7RJcfu4o/K8v/AFn7vy66&#10;YGR6t4N+F+i/FDw3okmpalHocdnHJH9s8z/WeZ+8/wCWn/PP95Xr3/DJsnwD8ReEfFdprsGueHvE&#10;Ef8AZ8ep+X5X2e4uI/3fmfP/AKv/AG6+RvElp/yBI50/5hdv/wCi6+r4vFEml+MLLQoI47bRP+Ff&#10;2cn2aP8AdRfaI9OkvPM/66f6R/5Er0ZTM6Z5h4JsJPih8M7nw9J4hk0i2uNQt/7Ls5biT7FHcXFx&#10;HHJ+7/5af89f+AS1xfwuv9Sj1jRP7NtLe9vbe4ik+zSSfupPL/5Z13HwK8UeHvC/wn1271qO7+2y&#10;f6Fpf2KSP/j4kt7z95J5n/XOuL+CetWlh440T7fJJbadcahHZXEsX/PvJ+7k/wDIckleVUO4xtb8&#10;W3/ij4ka34hnk82S4vJZLe58v91JH5n7v/0XXonxai1K7uPFfiX7BJe6d4kuLieSWKP/AI9/Mkju&#10;I/Mk/wC2kdbXinwlpPh3xpbaFf3cdzHZ+H9Rt/D/ANpt/wB7efvLiOyk/wBV/rJPM8yOSs7TdL8W&#10;eIv2Z7bTdCntJbb/AISSX+0IrnUI7fy/Mt4/L8zzP+ucklaR+MyPCr3/AJCHl/8ATvFH/wCQ6seB&#10;LTRbvxBewa7YSXtlJH5f+jXHlS28v/PSOq+pWt3YeINVtJ4I/tsfmRyRRyeb/wB+5I6zorr7Bb+Z&#10;aSebJ+7kkruOU6Lx1ax2GuXtpafb4vs9vHbyRajH5VzHL5flyRyf9tPMrK0CKSXVPM/59/3la3jK&#10;01b7P/aWux3cWo6x/pv2m+j/AOPzzP3nmf8AkSuf0ewn+2SQeZ5UkcfmSVkalrW/+Pa2k/6eJf8A&#10;2nWjexXd/wCH9Cgjk+0yf6u3i/55/vJP3dYl9fyXNnHBJ/yzuLiT/v55f/xuvYPhdpmm2Gn+GLvV&#10;o5P7Sk1S3uNPi/d+bcR/6RH/AKv/AK6f+i6AOD+Md/Jr3xg8TySTxyyx3n2fzY/9V+7/AHf/ALTr&#10;r/D9pputfD/TtNu/M+0yeKLf7Z9mk8rzLf7PJ/6L/ef9/K57x/4cjsNU13VpLuOK9uLyK4t7aP8A&#10;5aRSeZ5n/fvy469N/ZzlsPDt5JJq0f2n+1NLuNUs7by/9ZLHb3sccf8A208ySuaZpA8J0ST7Jp/i&#10;O/ngkuZJLPy/Nl/5ZyyXEf7z/wBGV6N8UdU0X7Rp0lvJJcySSXkn+r8qPypL2SSOTy/+2klcfHpm&#10;tS+G9Ogj/wBGj1C4kjkkk8v955flyf8AtSOq/wASJJ7u38OT3dpJFc/Y5IJLn/VRXHl3En7yP/0X&#10;/wBs66KZmcn5Ul3eSeX+9/d+ZXsHiTxT/bXhOy8Ya1BHe+I9Q+z+ZqP/AC1/d+ZbyfvP+eknlx1z&#10;ngn4f6tqeuef9gjudO/eW9x/pkaf8s/+mleleEvAc9h4HjtPFlpBcWWl/aJPsP2z915X+s8zzI5f&#10;+un/AH8rX2ZkeFy/8hC98uPyvL/5ZV7p8IZJ7rxJ8OtJ8iOXT5Ly3uLiPy/9Z+8k/wDjkleN/ZvN&#10;0/Vb/wD65x/9tZK+gvgvpcklnoEnkebe29v9ot/3f72Ty7eSTy/+/kkf/kKmB83y2F/Ya5/xMoJ7&#10;K9jk/wBIjuY/Klr2CSTyvCFtaX/+k/Z47fUf+ve3uJI/3f8A7V/7aVH4k8Ox6p8J/wC0rS0j+z6X&#10;rkunfaZbj97H5kcckccf/fu4/wC/ldHJqem+F9Y1LRfEmmx21rrHg/Svsd75kn+j3EdlbyW0n/bS&#10;4jjikrgOmB5xomtR6D8RJJL+4j1OO41CS3uLy5j/ANZHJ9+T/wBq1p/CnRr/AEv4keI9NtJ/7H1W&#10;4vJfDtv/AKR5UUdxcfaI4/8Atn+78r95/fo1+60n4l+JPiL4lgj+zXP9sR3ul6TY2/lfaLOSS48z&#10;y/L/AOef7v8A8iVo+F9e8NWHxovZ5LTU9M0rULOW4+zXsfmy/bP+PiPy/wB1/q/tEccfmeXWpmed&#10;eFrT7V4f8VwbJPtUdvF/7Urf+Hcmpf8ACQXt/pNhPrEn9ly2/l21v5v+j/Z/LurjzJP9X5f/ALPW&#10;h8N47Sw1z4mySTx20dno+o+X5n/LTzI5I44/+/kkda3wG8W6bovgPxHA8F/darJb3Fv/AKNH/wAe&#10;9v5f/PTzY/8Alp/6BWoB8C7r/iuJP+veWt79quw+wapqupeZ9mvZNUt7KP8Ad/6yKSyk8z/P/TSu&#10;Y+A13P8A8JRdWH7v7NJHLcf6uur/AGno/EnjjXLnQrS0kv49LvI/s/lR/wDTvHH/AKz/ALZx/wDf&#10;daS+EyNKL9jG717R9Knku9Tikjjj/dW2n28UXl+Z/wA9JLiP95/018uvDvt8EPwv1H7XPPLrf9qW&#10;9lbxSSfuo7eOOT/45X1T4S+KGtS6PZR67oU9zrvl+XcSSXlnb+Z/zz/1cUkn+rrx3RPgbpusya7B&#10;4l1q08PR3GqRXtv/AKR+9ji/eeZH+88v/npH/wB+6r2fuAZHxE8JaF4D8Yf2b4ev/wC19OuLOO4+&#10;2SSeb5kn7yP/ANp+bV34XXfm/EDToP8AnnZy/wDouq3xnv8ASf8AhPJINFu7i906zs7eyt5bmT/n&#10;nHUfwTikk+InmSR/8u8nl0gPoH9l397+2RH/ANfGq/8Aou4r6N+J0twnjfUF/ecLD/6KSvnD9k/y&#10;5v2wI/8Alr/pGq/+i5K+pPiD4Dj1Lxde3Xkf61Ym/wDISV4mK+I9KjsfjP8AZP3la3hby7DWLaeT&#10;975dZPmSSVJH5klx5cdeicR91fCX9qDwvL/YWi6tpP2b7P8Au5L6L/nnX2L+0f8AB7w98QvgVqev&#10;6Sbf+1reze6s7yKP/Wfu/wDV1+V/gT9nzxn4t+zSWnl20cn+rlkkr6hsfir8Tfhf8N73wZrv2SbR&#10;JI/LjuYv9bHUzOo+BNS8y61C5kk/1nmVW+yPXceIPDk9/rFzPBJ5sf8Az0/56VT/AOEJu/79bnKc&#10;n5UlWY+ldR/wgd3/AM9Kf/wgdx/z0oA+o/2Kf2xrT4M2E/hTxakkmgM/n299Cd/2eT/nn5f/ADzr&#10;6O+IP7bXwr07wTe67ouoNqfiW4DxR2MfmJL/APG6/NeLwHd/896k/wCEDu/+e9eBWyilOt7Y9CGL&#10;lCBleNvFF34y8Qajq1/J/pN5J5n/AFzrqvhB5cnmeZH/AKusb/hXM8kn7yeu08P6XHoNn5cdexGn&#10;ynBUqcx2mt2tvLHHJH/rau+AJZIvFGlRx/8ALS4ij/8AIlcnLrP7utPwl4i+weJNIn/553kcn/kS&#10;qMT73/4KSaz9h8L/AA70wf8ALfXY5P8Av3zWhpOlyR65ZSf9O9eRf8FE/H9l4w8RfCiz0+TzY/tH&#10;2j/v55dfRumx+XH58n/LO3iriOo+XfDelx6p+2xqH/Tvp8kn/ouu+/Zz1TzfjR8aJJ/+Pa3uIpP+&#10;/cdec/CrxRaX/wC2R4jv/wDW20dncR+b/wB+69G+FN/B4c+DfxL8fSR/8hjULy4j/wCmkUf7uP8A&#10;9F0UwPJPhdYaL8PvGnjDxDd+KdX+065cSySRW1n5Vt/rP3f+s/5aV5B+2DH4M1OPStW8PRyf2j+9&#10;/tCX7PHF9o/55/6v/lpVy28U6TJeXN3PpPnSXEnmSf6vyv8Av3HFHHHXlvx+1SC//sqO0tPs0f8A&#10;y0/d17Xs/Z0zm9ocx4x/dXmlR/8APPT7f/0XX0DH/pfiD7fHJ5scfw7eT/trHoUcf/tOvmW51OTV&#10;JI5JP+Wcccde4eMZNS8O+H9C12fyLbTtY8L3GjW8vmfvZJf7Ojjkj/793Ef/AH8rnnM0pnH/AAO8&#10;OR6z4w0KCT/Rv+Pi4j83y/KuJI/9XHJ5n/LP/wC211EfwL1rwdqnxL8LyTx3Ot6Ho8WoyS/6rzLP&#10;93cSf9tPL8v/AMi15r4W/trWtc8/wt5kVzo9n9okuYv+Xe3jjjjkk/65/wDxyvTvC/xL8Q6p+0Jp&#10;V/q0kksmsR6dp159p/5fLOS3t7f95/10j+f/ALaVyPnNIBqXjzxD8S/ih4c+IX/CPXENlp9xb/Z7&#10;a2kjiijt47j93HHJ/wCQq9Wsda8NfDm41WPw1BaWWnXlxF/q7y482SOPzNn+ruP+mklTR6p/YNxc&#10;6FHJ4ZvbbT7i4t477UfMluZP3kn+s8uobnXtMij8yTUvBdp/3D7h/wD23r06dOn8ZzymfL/jLWft&#10;XxQ8R38HmReZcS3Ef7yT/wBqV0epeHLvxF+05baFBHHZXN5eW9lH5UfmxR+Zbxx+Z5dWPEngO78U&#10;/GTzNJ8u90rVJI/MvtNs5Ps1vH/q5P3flV2njb4feJbT9ozT/Fmi6Tq32KO8t7iS5sdHuLfy/L8v&#10;/Vx+V/0zrCe5odZ4y/4RrxHZ6Z4e1aPRfENzo/8Ao/2650+8t5ZJY/3f/LOWOvCviJd/8It8UPt9&#10;hHaRW15p/lxx2MflReV9n+z+X/ra+rYb/Wrv/UWl/FJ/rP8AkT4/N/8AIlxXH/ET4S698R7exj12&#10;DVr2O3k8y38z+y9O8vzP+uctaGR8aXPmeZ5kkcnlyf6uX/npXp3hKwkit/DmteXJ/ZGl3HmXktt+&#10;6/1nlx/u/wDppXoPxj8B6t4c+FfkSSSf2Vp/l+Xbf8JJp1x9n/eRx/8AHvHF5lXfC/h2OL9j/W9a&#10;ntLTzLi88uz828+zy/u47j95H/z0/wCeXlVy1DWmee+LfHH2S3t4LCD7Tc6hoctvcXP+t8xJJJPM&#10;/wBX/wAtP3cf/fuu58P+HJPHnwv+Hsng/Uri28aafeXGjfZpPs8X7qT/AEiP/Wf8s/LkuP3slWP2&#10;VPCU/i3T/E3iW/nsIrLw/Z+XJc6jb/uvKkk/49/M8r935nmXH7yP95VPwB8JdJ+HviD7fq3j7wVq&#10;8fl/8g6+j1C4i/6Z+Z5cUdFP3wKdz4c1rQfGHhz4e+MJ7SKPR7O81G3vo5I7iWSL7P5n2fzI/wDp&#10;pZyeX/10rm/jt8P9W8O+F/Dl/f3+i3Pl/wCj+XpuqfaJY/M/efvI/N/d/wDbOvdba08EazeR/wCn&#10;+A5ZI/8AV/2d4L1G4f8A8iV1f/CO6bJH5cHiH7FH/wBO3w7jil/9FV1mRw/wc0HTdU8B2WpX/wAR&#10;vDXhqTUJJbiTSZY45bmP/ln/ANNP+eddhrfgP4e6n4fvbCT4jebJcR+X5tjZ+b/5Djt61bbRZLaP&#10;y7TxD48uf+wP4Tt7StrTfButS/vJJ/itc/8Afu3qvZ1APjj4tfCn/hXGhySWl3d65pVxcRf8TaXS&#10;7i0i8zy5P3f7ytfwTr0fw5s7LxZf2klzoH9ly2Ufl/6r7ZcWUnl/6z/ppb/vK9V/a08HXel/C+O/&#10;ntPFsUn9oRR+b4h1COWL/Vyf8s68k+Inn/8ADMfgfzI/KjuNYl8v/pp5dvHH/wC1Kyqe4OB5jLLq&#10;13cefvn/ALOkk/d/88v+en/tSu9+JF/Bqcckl/JJqdzo/hfSrKz8uTyvsdx5cf8A6Lj8yu00n4B6&#10;l4j+Hfw+1rwvb297c6hJLJqkkt5HF5cX7v8Ad/vP+2ldX4A/ZLtNFk1uTXddjltby38vypY44v8A&#10;lpHJ/rPtH/TP/wAfrnNDzH9ni1kufjZHrXiWeTXI7zT7i9uL6XzJfMlkj/1ckn+s/wCWnl19UXOt&#10;WHmRwaL8NtMltpP+X6+1D7In/kSq+iR+AfAdvJpPheCwutVks/L/AOJbo/m+Z/10uJJfLrStbrxv&#10;9o8zUtdj0i2/5Z2egaX/AGjc/wDfyOLy466KczI81034B2lp8QNd8Ya74p0HQ7LUI5I5LO2/exR+&#10;ZH/00qx4X+EHw2+F9ne3dp4e1rxfbXEflyX19J5Vl/388qOuskl1qw1CS703w9r2p3P/AEEtft/N&#10;l/7Zx/8ALOuD8bWHjvxlceZrUep3vl/6vzY5K1p05zDngZOm6X4BsNYjn8L2kdlqPly+ZHFJcSRe&#10;X/10k8v/ANF1vfFHxbBpniTVbC3sLSKTzI/MuZPMl8z93H/yz83y/wDyHXL+G/Dl/YXkt3PHHFHH&#10;+78r/lrX0Rc+DfCel+IL3Up7CPV9VvI7eST7d+9it/3cf+rrb93QI9+Z8+eH/Dnjf4hW8kekx3/9&#10;lf8ALSSS4+z2Uf8A7Tro9A+C1pH+7kjuPEuq/wDQO0iTyov+2klewSeHNW8W3Elpq13JpllH+8+z&#10;RR+V5n+f+mld54fitNB/0TTYLeLy/wDlr/qv/wB5XJUxL+wdFOgeL3vwa8J/2x5fiHRdJ0P7R+7j&#10;i+xxyyyf9vEn/LT/AK51zOt/s5aT8L9QsvEmi3939m8z7FJZXMf7qTzP+Wkf/fuvqSW003xHb3MF&#10;3BHqcv8Ay0jl/wBVXnfxE8B6tL4fstJ0meO9t/tkcn2O5k/0m3j/AHn7uP8A56f6z/lr/wDa64qd&#10;T3zT2Z4J+xpfxyftaRzyf89NR/8ARclfo3H9o8qL95/Av8hXzl4O+HHhfRv2hNN+JNhImj21xJcW&#10;+oR/8spJZI5I0k/6Zyf5/wCun0DqMI+0jnf+7j58zr8i1w4j4zWB+BflSRSfvKsW119kuI5K1vEn&#10;kS3EckFYNewcx9JfCD9pbVtM1CysLDRY5pI/9Z5dXv2gv2gte1nzLCSwgsvM/wCWlec/s56npuj+&#10;NLae/r6Q/ai+HOm3Xhe28UWEEcscf7yTy65faeznyGp8rWOs3EnhuS7/AOWkdY0fi2//AOelbMXi&#10;LSYrfyPL/d1Wj1TRf+edamRS/wCEuu/+eldvoksl1pcckn+srlf7Z0X/AJ4VoxeMbCK38uOgDrKT&#10;/ppWDZeLYL+Ty4P+efmVJomvQeKPEmlaTHJ5Ud5cRRySUAGr+MbTSrjy/wDWyVlS/Ebyv+Wdc58R&#10;LCPRfGmq2kEnmx29x5dc7QB3n/CwPM/5Z1Zi8eSfbLaSP915ckUlcHHWjZR+ZcRx0Afd37QejT6p&#10;4f8Agn4ou/8AWXElvHJ/0zr6Q8Y+KZNB8D6rqU8n7uO3/d15h+0X5cf7OfgeOOP95Z3ln/6MrI/a&#10;w8WyWHwz0rw9YfvdR1iSO3jjrmganmXwc0XUrT4Z/EH4jRxyfabi3uI7evW/ij8S/BHwv+A/hT4c&#10;67qVxFc/Y7f7RFZSfva9Bj8G2Hg39nO58PR/6230eTzP+uvl1+XUtprvxH8SRR+ZJqeo3H7uPzKK&#10;YH3V/wAIH8HLCOyk1LXb/wC03FvHceVLcSf6uT/rnFWD4y+Gnwg8W6He2FhPd/bZLeT7Pc+XeS/Z&#10;5P8Anp/qq1tX+BmreLdP8OX8E8dlcx6Xb29x5t5JF+8jj/55xxUab+zT4ol/5jtp/wBsvtEte5T9&#10;+n75xHwXqWi3fh3VLrTb+OSK9t5JY5I5I692+LUU+tfAvwXHvj8vS5JZJJZP+eUmnaN/7Ukjqj+1&#10;X8NJ/hx4w0Lz7uC+k1Cz/wBbH/0zk/8A3da/7QUcf/Cg/gdHYJJLJeW+oXFx5cf/AC0/0K3/APbO&#10;vMqfxDopnMfCDQdCsPB+u6tP5+p63JZ/6PFptx9n+xxySSWdzHcSSfu/3kdx5kdepeMvCVpf/HjS&#10;vG8Hjvw7bRx3Fne3FtfXHmyxyx/vPL/dxf6ut79lD4f6l4j+C/jTw1f2l3oceoapZ3sd9LZ/8fEc&#10;ccn7uPzP9Z/yzr3rwJ+y9pPl3M9pPf6nJJ8n/Ey0vyvLo901OLttZ+EFpeSTx+MLuW4kk8z/AEHS&#10;49//AH8+z1dk8b/DL/ln4l8U+Z/z1+2XEX/xuvRZf2RtCtbf9/4h1PSLn/p2vI/3n/bPyv8A2pVK&#10;5/Zl8J/2fHaSa74ivY/M8z97JH/7Uirop1DlPPfsHwg163ubu/8AFHiK9jj/ANZH9svJf/atWvDf&#10;/CivC1xHPaaNrVzqMcnmR+Z9slrq/wDhlDwv/wAs7vWv+/kf/wAaqzF+yr4XtP8AX3erSx/88vtE&#10;f/xqt/3Zl+8M7xJrXwj8U3kmpa74Tv7mT/nrZ6P9k/8AasdYsd/8DbS38uPwnqf2b/WeVc3kn/x2&#10;vQP+GePANpH+80me5/66XklH/DMvhO/j/ceF/wB3/wA9ZLi42f8Ao2j92aHg3xatPgx4o+H+u6bo&#10;v9maRr9xb/6HLc6hJ+7l/wBZH/z0rE+Eup+F7D9mOPw947/smWOO8vLe3l+0R3Esf2iP/ln5cUn7&#10;z/WV9Bx/sq/DLRpPMv8ARbe9k/55RSSeVW/ZfDjwfYW/kaL4M0i1jjk/d+bb+b/6MrlmM+Xf2VJv&#10;B/wat/Fdprvj7TNT0TXI7fzLL+x7iX95HJ+7k/8AIkle7SfHj4KaZceWk8mpy/8ATtpflRV3H/Cu&#10;NNlj/f2lpF/0zit44qu23gPSbD93BptpF/27x0lA19ochF+1D4Xkt/I0mw1Py/8AnlbWf/22tLTf&#10;jpHqkflweGvEVz/1zt44v/ategaRosFr+7ggji/7Z1teVH/y0euv92ZHnVt8S7+SSPyPAOr+X/z1&#10;kkjq7/wta4jjk8zw9d23/XTzP/acVdfcy/8ALOOsa+ikljpEHzx+1NLd/GT4R6rpOm6F/wATHzIr&#10;i3/dyebJLHJ/q/8AVVwWpfBLxD8R/wBlvwP4P1awj8Pa3o8kskclz+9/5aSSf6uP/rp/5Dr6pk8O&#10;+bJJR/Zn2C38uP8A1lc9Qs8c/Z9+F/8AwqDwHbaLrU8Gr3Ed5JcW8skfleX5nl//ABuvY4r+SS38&#10;uOS3to/+mdZV9HH5nmeX+8rF1LWoLD/WSSf9c6qnTmP2h1f2+0tP3kkkksn/AD0rG1Lx5Hafu5P3&#10;MdcTJrV/rWoR6bpMdxc3Mn/LOP8Ae1XsdBg1S4kjn1b7be28n7y2to/Ntv8Arn9o/wCWn/bOtfZw&#10;gZmt/wAJTf69+7sLC7vf+ucf7qrNjqmhaXqFzaf8hfxHHH5kdjLH/wAta5jxlrU9r4fkj8PaTb/a&#10;fMlt/wDRo/8Aj3/v/wDbSuX+F3g60k8Pyatq3mWmqyXEv+tkkiljjrOpUOj2Z1Hxsu7+60PTvt8k&#10;cVz9o/49raPyov8AV163Y6XYaLp9tdwQR3N7cW8X+tj/AHsn7uOvDviHf3cvgfToLvzJZPtnmfaf&#10;+ekflyV7Z/Zcf2O2njnuLa9+zxxxyR/9c65qnwgR30UFzbyf2t/q/wDlnF/yyjqr/YsEsf8ArLiL&#10;+OOtPy57S3jjnk+33Nx/q5P9VVL7BHaXH7jy/M8z93FJ8nl1idRRiu5Lb/WR+Vbf89Yq1o5YLry/&#10;Ljjlkk/1csn+f/IdZMnn/aP+JlaSRSf8s5YvuSVeuYp7CPzP3flyf8s4v+WlSMzfEnmWH2mS0gjl&#10;1WT/AFkdz/qrj/rp/wA86itr6/WBBbapqFpAB8kHmfcHpWvbRR3NvIkkf2aOsa40/SUmdf7Sj4P/&#10;AD/NWRR+XPwt8DyeI/EmkxzyeVbSXHl/va6f9pn4Qx/C/wAUW0lpH5VleR/6r/nnLXRfs+3dpdSW&#10;0Enl+ZXaftzRSf2X4ckk/e/u/wDW10/8vDnPkqxv5LCTzI5P3lfYP7PHxWg+I3h+58Ga1J5skkf7&#10;vza+Na6jwB4iu/C/izTtStP9ZbyUqlPnMjU+JHwuu/BvjDUdNk/1ccn7v93/AMs65yLwlJL/AMtK&#10;95+K3jjTde0+PVpLTzbmT93+9rg/Ft1Yf25Y29vB5Vt+7kkrqp0/cM/aHD/8InJ/z0rJltfskkkd&#10;elSaLafbNbtPM/eRx+ZHXn2pf8hGSrlTCAaRdf2ZeefH/wA8/Lq74f1mPQdUtr+OP95byeZHWTRU&#10;Ghtatr0etapc389v+8uJPMql9qt/+eFUqloAu/a4PM/1dfTf7F/gP4ZfFbxy2k+Of3S/6yPzZPs/&#10;/kSvlevbP2VLqOL4gfP/AM86APvr9rzw7o2g/Cm4sdGn+2afpclve7fM835I5K+Fvi/+0X/wnnjz&#10;StStI/KstLjj+z/79fW3j/VI/EXgv4gaTB+98vR4/wB3XO/A/wDZa8H+F47bUvHekxwyRx/aP9Jk&#10;jliriNTa/Z08U3/jjT5LDVrv7Te6pp9xHXH+Fv2KNW0y8jv49Sg0i5jk8yOWLzPNjqz8L7+0tPjR&#10;Zf8ACPSfZdO+2Xkcf/TOKvofxJ8adN8OXEdppui/8JLe/wDLSWW4rooGVQ80sf2bfEN/+7/4TfV7&#10;2T/p28z/AOO0al+y9aaLbxz+LPiFf21tJJ5cdtH+9lkr2DSNe8WeMo/M1LTZPDWnf8s7a2uJIrmS&#10;pPFPxH03wbZyyX+kwanqdv8A6uL7R+9rWVWpMz5DxzW/2T/Cfjyz06wtLS71e2s5PM+03P7qX/yH&#10;FHJXtnh/9n3w94W8H6dpscH9kadb+bHJbfaPN8yuHuf2mvEMsccFhothpkf/AEyrJ/4XT4hj/fz6&#10;Lb3Mn+s82WSSsvYVJmntD2TTYvDXg23k/szSY5ZP+esn+qqG58Za1rNx5cc8lta/884/3VeSy/GT&#10;UrqOOeTTbT95J/qvLkq7Y/EbVpJJPMjtIv8Arlb1r7APaHpttFJLJWvH5cX/AC0/ef8ATKvKJfHl&#10;/HJ/r7f/AFf+q+zyVetvHGrS/vPMgij/AOen2etPZmXOek+b/wAs4/Mq7baDPdfvJ5PskX/TSvK/&#10;+FratYW/+gfYPM/651hXvxg12/j/AHnmfaf+uf8A7Trb2ZB7rLf6bpkf+iR/a5P+estZVzrN3f8A&#10;+sk/d14dc/EfXZf3kE//AH9jo/4WB4hl/eRzxy/9s/3VHswPaItMjk/eeZ/21qTzY4f3ccn/AJDr&#10;xeP4j67f/wCrv/3fl+Z/q6s23jjXfLjk+3wRR/8APLy6PZgexxeX/wA86l/11eUW3xA1q/8AL+z+&#10;X5fl/vP3ddh4bl13XpP3flxW0f8ArJZY6r2YHT+bJL+7jq7+88qorawg/wBX5cnmR1dl/d28ccdZ&#10;gUpIv+e8lRy/vf4/KjouZf8AppWJqWqRx/u/Mk8utgLV1fxxfu/MrmNb8UQWEcn7ysrX/EcEfmeX&#10;PXk+t+LYIo5ZPP8A/IdHszI6fW/G0cn/AC0riP8AhMdJu7jy9av5IrK3k/eR20f72vLPEHxBn1rU&#10;JLSwkj/efu5LmuL8W+KJNGs/Ljj/ANX/AMtJa0n7gHp/xa/aHtLC3/s3w1af2Rp3+rjtov8AW3H/&#10;AF8Sf8tK9aikk8LeB9Ojgku5Y47PzP8AV/6yWvg/wJ5/jf4oaFBPJ5X2i8jr708beZ/wj+oQWF3H&#10;LJ9nlj/1dcNQ6aZzfwG8eal4j8B+ZHpthcyx3Fx9o+0yfvfN8zzK2/CXiPxRaeG5bSfTbS5+zySW&#10;8n7z975lcH+zX9r0bWNd0Xy44vMjiuI4pP3X/TOvT7a0+weMNRgn+zxf2hHHe+V5n/bOSszQ5H4o&#10;61qWveG9Pg0zw1dxeXceZJ+8/dRpXp9z8UNFl0/To9S+12Vt5cf/AB82ckX/ACz/AOelV7G7gtZL&#10;m38//VyeZ/z1rN0S7jm0+90n7fBLHZyeX5Usf/LP/lnWRqdHFqdprOqRxwTxy2sdn5kf/LX/AFkn&#10;/wBrra0SWSO4ufMnklj8zy/9ZXKfYI7nS/PsPs8Wq2/+rktpPK/e1JZarP8AZ49Sjjkltrj/AFn7&#10;usgOjttT+16P9vgkjvvM8391LUUVhJ9o/cSfvJP9ZbSf6qsqK/sLSOPTZLTzba483y7mKOjUte+y&#10;XFtPB5lte28kckkUn/LSKg2NG+tP7LjtvtfmReZ/q5Y/3sX/ANrql/aF8/zeRE+f4vLj5rettZju&#10;ryTzI/8AWR/62OvO9VuNPTUrlZ7mTzA5/wBXJJtx2x+GKgD8z/hdr1xpfiSyjjk8r95Xsn7WniOT&#10;U9H0KCT/AJ51832N3JYXEc8f+sjrrPG3jKfxjo9l5/8ArLerOQ4urum3f2S8tpP+eclZlW7b/j4i&#10;rUD0nxtfx/2XZeZJ+7k/eVzNzrUF1+8k/wBZ5fl1u/Fby4rfSo4/+edededRTqB7M6r/AIS3/iYS&#10;Xf8Ay0kj8uudubr7XcSSVXorT2gFmOjzKrf6uj/WyVmBZ8yko8uPy/8AWVHHQBZr0X4Fa9HoPjiy&#10;8z/l4/0evMq6v4b/API+aB/1+R0Afd0lz/ZknxBkg/1keh29xXhXx1/bO1r4raPZaTpscmmR+X5d&#10;xJ/qq9s1a6g+2fEWDzP3n/CLx1+e/wDHWUDU+vf2c9VtP+Eo8KR3Ecn7ySWOT/tpX2BL4t8L/D6T&#10;y9Jgjl1H/pn+9/8AIlfFf7IWl3fiLx5p1p5n+r8yT/yHXukul/8AEwuYP+WnmSV1UKftDlqTO21v&#10;4q+Idekjjjk+xRXH+r8v79ct/YN3fyeY8n/fyltrCSOS2kkk8r/nnW1psUl3H5nmSRR16Ps+Qgkt&#10;rCO0/wBZJH5lWvskcv7yS783zKLawg/1n+tq5FYeZ/0yj/1nlVQBZaXHF5k8flwyf9NJKkl8v935&#10;c8dWfsF3c+XJHB/y0qT/AEC0k/d/6ysgNHzbSKOP7XJH/wB+6ytS1Swlkl8ueeKPy6rX3lySSRzz&#10;/wDTSqMt1BLJ/q4//jlADbG/020kkjn+0S+Z/rIo6o/arSLy4/tcn+s/5ZR1FLdyRSSRyRxxf88/&#10;MqvFJJ5kkCfvf+mtagHm/a4/L8yTy5KuxyR2FvJHHJUn2Cwkt/Mnnnlkk/79R1pW3hLTZbeTzJ5P&#10;NoAxbGXyvMk8/wD1kflx1csbS4l82P7XHFH/AMtJfLrb03wbPdyRwR+XLHH+7jr1/wAN/DSwtbeO&#10;S7kjl/56UGR574J+H0+teXJBJJHp0f8ArJf+ele3R2scdv5EH+r/ANXR5UdpHHBb+XFHR9rgtY/L&#10;8yPzK5TUhk/dfu4/+2lV5PM8vzJKm+12/wDz8VQudUg/56fu6QFK+8zy/Mri/EGpyfZ5P9XF/wBN&#10;a6DX/EcH+rjjk/7915xrmtSRf8sJK2pmRz3iT91b+fI//bWvmnx34jk17UPsGmyeVbf89f8AnpXr&#10;Hxj8W+Voflxx+V9ok8v/AFleT6bovlW8fmRyRXN5/wCQ467oU/tmM5lfRPDtpplv5/8A2zjrzL4i&#10;SQfvI4Hk8ySvW/F0sdpZ+RBXgPiCX7VqEklcNT36hpTLHwgu5I/ihokkcnlSR3CfvK/R/W7qC00e&#10;5kf7PL/o8n/LOvzH8E38lh4otp44/wB5HcRV906l48u9Y0uSOTTYLLzLf/lrcf6yueodcDjdEi8Q&#10;2mqad4ltLSP93/zy/wCWkX/POvYtSjv9a0Oy12wg/wBJt/3kcf8A0z/5aR188/C74v8A/CLWdz4X&#10;v/sn+hySfZ/M/wCWkddhF8ZbTS5JI/Mjijkk8z91JWXIae0PXrmKOW3ttT+yfu/+Wnl/886r6l/Z&#10;ulyRalaR/u/9Xcf9c68p0T452mmahJaSTx/YpP3kf/TP/pnXTR/GXw1FHJBd+Xc20lL2dQPaHcRy&#10;xx6h5n/LtcU22tI7DULm0ju5La2vJPMt/wB5/wAtf+WkdcLY/GXw1a3H2Cf/AI9vL/dy1c/4WN4X&#10;1qz+yXepfZrj/lnLLHWXs6hqdhLaX+lxyabPqXm23/LPzf8AnlWVpviPVoreSC7gt7m9t5PL+0xV&#10;nW3xP0W/t/Inv4/ttv8A+RKkufGNprVn/ok9vbajH+88rzP9ZQBpR+KY7CT7WkckUf8Ay+RSf+jI&#10;63f+Enju/wB9BeQeS/K/SvJfH/xa/wCEN0OPVrewt9X+0SeXJFHJ/q6+e9Q/aRvUvZ1tdEkt7cMd&#10;kX90elZ+zA+bq2fs0n9h+f8A8s6/Tfx3/wAEyPgN8N9Ltr/VPEfj5YrmdLOKOCW3uHkeTonlx2lN&#10;0z9h39nm61PQfBf/AAlPje11vxHZz32n2V2I4bh4IP8AWf6y0Gz6Sc8Uc32R+yny+0+yflXV6xj8&#10;28jj/wCmlfoLY/sl/sl3iXe/x58RNNhtbe5vPtOoQfZ7a4jt/wDj4MEkmn+XN5f/AEzzXoPwo/4J&#10;3fs//EiG61HQPEnxC8zS7v7PdWGrbLO4gm8sSASQyWccgykkb/iK0MT84fiZd+bqFlH/AM8464+v&#10;qnxl+y/9v8YajBYR6nc21vqH9nW/7yP95J5n7v8A5ZVzEf7NMEn/AC0v/wDv5H/8aopgfO9Wo6+j&#10;ov2S/N8vy/t/7yOS4/1kf+qj/wBZ/wAsv+mdN8Qfsy6b4d0O3u5JL/8AeSf63zI//jVAHzfJ3or3&#10;DTfgPYa9qFtYWH9p3N9cSeXb20ckfmyS/wDfqta2/Ze82O2n8jVvs1xH5nm/u/8AVeZ5f/PL/npQ&#10;B8/UV9i/CX9nPw1f6HqMd/58v7zy/wB7/ra838W/AfRdB8QXNp5l3FH5n7v95H/8aoA8FrrfhlH5&#10;njzQv+viKuz/AOFPaL/z3v8A/v5F/wDGq3vBPww0mw8UadPHPd+ZHcf89I//AI1QB3njK/u7D4ge&#10;OI4JP9ZocUclfJX8dfcvj/wxafY/HutfvIrn+x4q+Fazpgfc37Aelx3fijz4/wDl3juP/RdehS3/&#10;APxNL2TzP3cckscn/fyuP/4J9WHmaf4nn/1Ukdv+7re/f/bLny44/L8yX/tpXbhPjkZ1DWj1Pzf9&#10;ZP8A6z/V1q2OqfZbP95J/q/9ZWB5Xmf9dP8AlnWlptrPf/8ALOSaOOu85jW/t6OL/Vx/vP8AlnRc&#10;X/8Az0kk8yq0ssEPlxxx/vI6rSf6zzJ/3X/tSsjUu3OqX8Vn+4kkij8yqUmp3cVxHHBB5vl/8tfM&#10;qWK18yP95JRbWEdrJJ5f/XSgCtLd6l9s/wCWf/XWixtb+WTzJJ4/9X/rasy+RJ5kn/bOoo/Ik8yO&#10;OSgCvc6ZcX8cccl3J/2y/wCWlWbbS55I/s/2u4qxFaf6P+4j/ef8tK0rGKeO38vy61ArabaXEknl&#10;xzz+VXRW3hywu/Lnnu5PMotoZIfL8uPzfLkrtPC3heTxFcR/uPKt/wDlpJQZGt8PPA9pL/pf7yXy&#10;/wDppXpX2C0i/wCWdFlax6Xb+RBH+6jollrlNSvJFaR/8s6zZZbf/nnVy9/dVlfvKQEvmx+XWbqV&#10;/HHb/vJP3dSXMlcxrd1JLHWwGJreqf8ALTzK4fW/3v7/AMz/AFda+pWsl3J5dY2pRyfZ5I/LrUyP&#10;nzx3qkHiLxhFBbyebbW/+sqTRPMkkkv5/wDVyfu44v8AplWRFpklrqF7B/y0uLiSP/tnXXSR/ZNP&#10;/wCucddM6n7vkMaZ5h8Q9T+yWdzP/wBs468XuZZJY5K7jx/rP2vUPIj/ANXHXF3P72OuE6zE0278&#10;u4k/66V9Mab4ck1Pwvbal5nmx+X/AM9K+X7b/kIS19ZfAHxbpM3geSwv/wB7JHJWPPyFnkHiDw5P&#10;/wAJB+4jk8yT95HXR2NhPf2/kX8EltJ/z1krsPijaeVJbeIdFnjiks5P3kdbOkfFDw94t0fyLtI7&#10;a9/650U6g/ZnnVz4NuIv3c8f7v8A56VV/wCEcuLCPy5I/tdt/wA9a9Pj8WwWkf2C7sJJY/8Anp5d&#10;EevWlrbyJJaebbSVt7QPZnklzo0n/PCTy/8AnpUfm3drH+8kk8v/AJ616d/advaSf8eEktlJUcku&#10;ky+Z+482P/lpRzmfKzz2+kktZI5PP+0/u/8AWVH/AMJHd/aPMn8v/rrXYX2maTH+8sPMl/6ZVi32&#10;l2F3/wAe/wC6k/55VoBk3PiKSb935fnRf8tI/wDllJWV9v03/oE/+RK0ZPDn2X95HJ/2zqqbDn/V&#10;yVn7OmB+xXx28B33xCt/C1lYG6SO31qCa4uLK48iWCAJJl0f8R+deD+JPgN8Uj8aF+IOmeTc6d4Y&#10;1nSLXTbG/PnanfadbxyR3Mkdx5oT97/aN78kv/PJOlfl1/w0x8XP+iqeNP8AwoLz/wCO1u337S3x&#10;U/sOPy/ij4x8z/sYLz/47XkON58x3yrTlTjTXwxP0B0b9l/xx4d0CxbUfDt54+t7vRtctD4a1rWN&#10;lvpNxLPJKPs5j4jS4tx5X/TOTyvV694/ZQ8PeLfDOm+KoNdtPE9h4ee/jbw/Z+MbuK71WCPy/wB6&#10;JJI5JMx+YD5e9yf0r8bf+GlvjB/0VXxt/wCFBef/AByvpT9mrx58VPHlvdTz/EbxTNH/ANPOuXEv&#10;/tWtDA95PjGDwn4s1aOSD7T/AMVBFe/8e8cn7qOST/npWzbeKbS/0+2jtNJktpP9XJcy28f+q8v/&#10;AOOUzw/4X0XRf39/JJe3H+suLm9k/wBZWT4k+L+haPJJBpsEdzcf9c6APQtI17QtGkjnksJIvLjl&#10;+0f6PH/pHmeZ/wDHK4Hxt8WtCj0+2sY7S4lvY/3nm21nHLF5v7z/AFnmS/vI/wB5/wCQ64e2tfFH&#10;xHuPM8yS1tv+esf7qKvSvC3w003Qf3k8n9p3P/PS5/1VEwPIvtf7zwXd2Gi3cVzo9x9ouJfLjilk&#10;/dx/9Nf+ekcn/PP79djpHxPjtbzRv7S8NSfbZLP7NcXP7vyvN+0eZJJ/7V/66V0HiTxloug+ZHAk&#10;d1cf9M68w8QeKZNek8z/AFX/ADzjirWnT9oB6/bfEfw9oNnHBYWkn+sikk/0eP8A6Z+ZH/20/wCe&#10;lcD8Q/iPo39oR3d3YSeXJ5vl+Vbx/u/+Pjy/+ef/AD0j/wCWn/LOuR+yyTSRyfa5PL8v/npXkH7T&#10;N/d2vh/TpLS7ntv3n/LOStPYchnznsf/AAt7wnJrmqz/ANhSRadcR+Xb2X2eP93/AMfH/TX/AKaR&#10;/wDPT7lYur+PLDxbcWNvBYfZrn7ZFJHJ9njT/n4/55/9dI/+/dfFf/CUat/0FtQ/8CJK6LwB4j1a&#10;XxpokcmpXcsclxH/AMvElcxofZnxR/dfDPx7P/1D4o6/P+v0J+L9hJYfs3+J9Sn/AOXjyvLr89qz&#10;pmp9+f8ABNvy7+48aWEkn/MP8yu4i0W7u7i58z915kn7uvn39h7xTJ4c8Yaj5f8Ay+Wfl19XWMUd&#10;h/rP3sldVA5qhSj8Ozy28cknlxRx1o/ZY7aPy4JKq31/9quI49/7ui5+yWn/AC3j8z/rpXaZhc2k&#10;cUcckccfmVjfZY/M8yeDzau/2nYR/vJJ4/3n/TSqX9s6T5cUkl/HFQBJFpcccfmRx+bHUsmmSfvJ&#10;Kzb7xloVpb+XBd+bVH/hYOm+X+78+X93/wA86fswJpdLn8yT/llUNtYf6ym3vjyw+z+ZHaXEv/bO&#10;s228cRyyfu9Nu6v2ZkdPLaTxR/u5P3dXbaWe7j/d/wCsrgrnxjfxf6jSZ6u6b4j8UXUkXkaLWvsw&#10;5z2jwTpV/rWoeR/qo696020j0azjgjrxP4eS+LLDT/M/smCKSu8+3+KJY/MkktIq5qlMDtJZPKqO&#10;2l/d+ZXCyXWuzf6zUoIqr3Mupxx/PrX/AJDo9mB1mpXckklUpLryq4K5ln/5aatPXMa3L5cf7zVr&#10;uX/tpWnsyfaHoOpap/rP3kcVcP4g16CKT/j/AI/+/lefalJaReZ+/nk/7aVxep3dp5knlwSS1rCg&#10;T7Q9BvfG9hafvJL+OuX1b4oab9n8vz5JZP8AplHXn9zr3lf6u0jrn7bxHPLqHlxwf9NK15CfaHSR&#10;2Fp/bl7PaSSSxyf89Kj8Qf6Lo8kkdaOm/vbPz5I/3sn7ysnx3d/YPDdzJ/0zrhmaUz5s1K68y4kk&#10;k/1nmVS82rt7F5dZ0kVBRjSeXHrFev8AwKtJ9a1C5tI68W1L93qFev8AwB8cR+B/GFtceX53mfu6&#10;5zc9t8SeF5NL0e58+0klj8uud8JfD7QtZt7a7sJ/9Nj/AHkkde1XPxQjv7fy5NJ/dyV87R2GpWHj&#10;S9k0nzJf3n7y28ysIGx7hbXdh+8sL+wjl/6a+XWdcRWmjeXBJB5tlJ/0zq7of2DVNPj+3x/Zr2rO&#10;rWHlR+RPB5ttTArR6DBHH58EccttWdqXg3/SPtdhHHFH/wAtI6WTVLvS5JPI/e21T21/Bd/vI5/K&#10;kk/5ZVsBmx+HLS/j8yDy4rn/AJ5VXvvAdpdyfu5I4r2rF95cV59ogn8qSP8A8iU248W/a5PLk/dS&#10;f89KAMS58Ox3Unlzx+VJHVY+Eufux11ltrUctnJHdx/9tazTbc/K8e3tQB8I1duZf9DjqlUsn/Hv&#10;HXIBFX2R+yz4x0zwt4Hkk/1t7/yzir43r3T4F/8AIA/7aUAfSkms+IfiXqHlwSSfZpP+/Vdp4O+E&#10;sFpceZqX+k3H/PKtDwLGsfhmy2KF/d/wjFdXp7H+z7jk1HMy+VDtb17SfBtn+/nji/6do68w8QfF&#10;WfWbeSDzPs1l/wAs/Kry7xtdzyeK7jfNI37v+Jyayo5G/tC2+Y/nV0yKh2ljF9rk/dyfu5P9Z5lb&#10;NtYQRSfvP9ZXnVndz+ZL++k/77NVNRv7nP8Ax8S/99mvTTOc9YuZY444/L/1kdeFftRWv/FL2Ukf&#10;/PxU99f3Pl/8fEv/AH2a8x+LF1NJ4di3zSN/pHdiaipJ+zFTPJ66PwBL5fjTRP8Ar8jrnK3fBP8A&#10;yNmif9fkf/o2vPOk+6v2otejsP2V7a0/5aXFxFHX59x/va+8v2pFB+D+k5AP+kelfO/h+zg/d/uI&#10;/wDvgVnTNTrv2WNB/wBIudWu55LTy49kdfSHmwS/8vckteM+AFEdtLsAX/dGK9Usv+PavTpnNUNK&#10;5u7COPy45JPMrNiitJf3n7yX/tpSS9JqWT/j3irpMyS5/smP935Ek3/bSq0kmmx+XJHaR+XUUSjE&#10;nAq/ZqPsPQflQZFW2u4LTzJPsEflyfu/9XWvFrPlxyRx2Ef/AH7qna/ftqv3H/HxQAkeqeVbx+Xa&#10;R/8Afuqf/CRXcf7vyK1rD/j3qOT/AI+LmtQM2O5nlj8z/npXWeDrC/v7y3j8ySKufsa9k8Cf8e9A&#10;HaabYXcdvHH59Ovop/8AV+fVyD/lrVO4/wBZXKBm/YJ/L8zz6pXNhJJ+78yta4/1dZEdamJnX2jx&#10;/wDPSud1ewtPL/eSVvXv+rrndT/1VaUwOT1K0tPL/wBZXKalFaR/vK7PVlXy+g/KuJ1f/WTVtzMD&#10;ltSiji/eeX5tZWk+XFrEU8lpJ9lrsLr/AI96yqxqAampSRySeZHH5Uf/ADyrz34xX/2Tw35cf/LS&#10;uwk/1tef/Gz/AJF+L/rpXHLc6qZ4Vc3cktVvMqW4qtVjMXV/3dxHJXR+Fr/+zNcsp/8AW+XJXL63&#10;/wAfEdXrH/j5i/66Vzln2Xc+Lf7T0+28iD/lnXH3PiOfwP4oj1qT/jyuP9Z/y1rpvC9rB/ZunfuY&#10;/wDV/wB0VhfGeNf+EWj+UflWJqewXMem+LfD8V3BP5XmfvI5KzdEkgkk+wX08f7v/npXF/Clj/wg&#10;8fJrS1T/AJC1lWQHa/8ACJQWtx5nmebbVHfeB4JY/PsP9b/y0iq14aZjo9xkk/U1a0z/AI/KDU5y&#10;20W0u5P3kflSf89Ks3Pge0l8uOeOT/rrWtqqj7RHwP8AWelXW/5Bf/bSgDgpfAf9l3n7yfzbaSmX&#10;Hgew85/9Lk6/8867O/8AuVxdx/rn+tAH/9lQSwECLQAUAAYACAAAACEAihU/mAwBAAAVAgAAEwAA&#10;AAAAAAAAAAAAAAAAAAAAW0NvbnRlbnRfVHlwZXNdLnhtbFBLAQItABQABgAIAAAAIQA4/SH/1gAA&#10;AJQBAAALAAAAAAAAAAAAAAAAAD0BAABfcmVscy8ucmVsc1BLAQItABQABgAIAAAAIQD+/xxnrgQA&#10;AIkUAAAOAAAAAAAAAAAAAAAAADwCAABkcnMvZTJvRG9jLnhtbFBLAQItABQABgAIAAAAIQBYYLMb&#10;ugAAACIBAAAZAAAAAAAAAAAAAAAAABYHAABkcnMvX3JlbHMvZTJvRG9jLnhtbC5yZWxzUEsBAi0A&#10;FAAGAAgAAAAhAFYoFxrfAAAACAEAAA8AAAAAAAAAAAAAAAAABwgAAGRycy9kb3ducmV2LnhtbFBL&#10;AQItAAoAAAAAAAAAIQD76UjzW8wAAFvMAAAVAAAAAAAAAAAAAAAAABMJAABkcnMvbWVkaWEvaW1h&#10;Z2UxLmpwZWdQSwUGAAAAAAYABgB9AQAAodUAAAAA&#10;">
                <v:shape id="Picture 138" o:spid="_x0000_s1027" type="#_x0000_t75" style="position:absolute;left:60;top:60;width:6570;height:5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ArvwgAAANwAAAAPAAAAZHJzL2Rvd25yZXYueG1sRE9Na8JA&#10;EL0L/Q/LCL01G9taQnQVKVg8qJi0vQ/ZMUmbnQ3ZbRL/vSsUvM3jfc5yPZpG9NS52rKCWRSDIC6s&#10;rrlU8PW5fUpAOI+ssbFMCi7kYL16mCwx1XbgjPrclyKEsEtRQeV9m0rpiooMusi2xIE7286gD7Ar&#10;pe5wCOGmkc9x/CYN1hwaKmzpvaLiN/8zCrLjjpI9f2xyW/rT9vvnMN8XWqnH6bhZgPA0+rv4373T&#10;Yf7rC9yeCRfI1RUAAP//AwBQSwECLQAUAAYACAAAACEA2+H2y+4AAACFAQAAEwAAAAAAAAAAAAAA&#10;AAAAAAAAW0NvbnRlbnRfVHlwZXNdLnhtbFBLAQItABQABgAIAAAAIQBa9CxbvwAAABUBAAALAAAA&#10;AAAAAAAAAAAAAB8BAABfcmVscy8ucmVsc1BLAQItABQABgAIAAAAIQABhArvwgAAANwAAAAPAAAA&#10;AAAAAAAAAAAAAAcCAABkcnMvZG93bnJldi54bWxQSwUGAAAAAAMAAwC3AAAA9gIAAAAA&#10;">
                  <v:imagedata r:id="rId65" o:title=""/>
                </v:shape>
                <v:rect id="Rectangle 139" o:spid="_x0000_s1028" style="position:absolute;left:30;top:30;width:6630;height:5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uIUwAAAANwAAAAPAAAAZHJzL2Rvd25yZXYueG1sRE/LqsIw&#10;EN0L/kMYwY1oWhHRahS5INyFCL4W7oZmbIvNpDSx1r83guBuDuc5y3VrStFQ7QrLCuJRBII4tbrg&#10;TMH5tB3OQDiPrLG0TApe5GC96naWmGj75AM1R5+JEMIuQQW591UipUtzMuhGtiIO3M3WBn2AdSZ1&#10;jc8Qbko5jqKpNFhwaMixor+c0vvxYRTsrpfBfrbjdhsfHntJzbzk2CvV77WbBQhPrf+Jv+5/HeZP&#10;JvB5JlwgV28AAAD//wMAUEsBAi0AFAAGAAgAAAAhANvh9svuAAAAhQEAABMAAAAAAAAAAAAAAAAA&#10;AAAAAFtDb250ZW50X1R5cGVzXS54bWxQSwECLQAUAAYACAAAACEAWvQsW78AAAAVAQAACwAAAAAA&#10;AAAAAAAAAAAfAQAAX3JlbHMvLnJlbHNQSwECLQAUAAYACAAAACEArZriFMAAAADcAAAADwAAAAAA&#10;AAAAAAAAAAAHAgAAZHJzL2Rvd25yZXYueG1sUEsFBgAAAAADAAMAtwAAAPQCAAAAAA==&#10;" filled="f" strokeweight="3pt"/>
                <v:shape id="Picture 140" o:spid="_x0000_s1029" type="#_x0000_t75" style="position:absolute;left:60;top:60;width:6570;height:5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TcAwgAAANwAAAAPAAAAZHJzL2Rvd25yZXYueG1sRE9Na8JA&#10;EL0L/odlhN50U2lEUlcRwZJDKiZt70N2TGKzsyG71fTfu4LgbR7vc1abwbTiQr1rLCt4nUUgiEur&#10;G64UfH/tp0sQziNrbC2Tgn9ysFmPRytMtL1yTpfCVyKEsEtQQe19l0jpypoMupntiAN3sr1BH2Bf&#10;Sd3jNYSbVs6jaCENNhwaauxoV1P5W/wZBfkhpWXGH9vCVv64/zl/xlmplXqZDNt3EJ4G/xQ/3KkO&#10;899iuD8TLpDrGwAAAP//AwBQSwECLQAUAAYACAAAACEA2+H2y+4AAACFAQAAEwAAAAAAAAAAAAAA&#10;AAAAAAAAW0NvbnRlbnRfVHlwZXNdLnhtbFBLAQItABQABgAIAAAAIQBa9CxbvwAAABUBAAALAAAA&#10;AAAAAAAAAAAAAB8BAABfcmVscy8ucmVsc1BLAQItABQABgAIAAAAIQDhITcAwgAAANwAAAAPAAAA&#10;AAAAAAAAAAAAAAcCAABkcnMvZG93bnJldi54bWxQSwUGAAAAAAMAAwC3AAAA9gIAAAAA&#10;">
                  <v:imagedata r:id="rId65" o:title=""/>
                </v:shape>
                <v:rect id="Rectangle 141" o:spid="_x0000_s1030" style="position:absolute;left:30;top:30;width:6630;height:5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n4wAAAANwAAAAPAAAAZHJzL2Rvd25yZXYueG1sRE/LqsIw&#10;EN0L/kMYwY1oWhHRahS5INyFCL4W7oZmbIvNpDSx1r83guBuDuc5y3VrStFQ7QrLCuJRBII4tbrg&#10;TMH5tB3OQDiPrLG0TApe5GC96naWmGj75AM1R5+JEMIuQQW591UipUtzMuhGtiIO3M3WBn2AdSZ1&#10;jc8Qbko5jqKpNFhwaMixor+c0vvxYRTsrpfBfrbjdhsfHntJzbzk2CvV77WbBQhPrf+Jv+5/HeZP&#10;pvB5JlwgV28AAAD//wMAUEsBAi0AFAAGAAgAAAAhANvh9svuAAAAhQEAABMAAAAAAAAAAAAAAAAA&#10;AAAAAFtDb250ZW50X1R5cGVzXS54bWxQSwECLQAUAAYACAAAACEAWvQsW78AAAAVAQAACwAAAAAA&#10;AAAAAAAAAAAfAQAAX3JlbHMvLnJlbHNQSwECLQAUAAYACAAAACEAMgTZ+MAAAADcAAAADwAAAAAA&#10;AAAAAAAAAAAHAgAAZHJzL2Rvd25yZXYueG1sUEsFBgAAAAADAAMAtwAAAPQCAAAAAA==&#10;" filled="f" strokeweight="3pt"/>
                <w10:wrap type="square" anchorx="margin" anchory="page"/>
              </v:group>
            </w:pict>
          </mc:Fallback>
        </mc:AlternateContent>
      </w:r>
    </w:p>
    <w:p w14:paraId="39619A9A" w14:textId="77777777" w:rsidR="00C64E2A" w:rsidRDefault="00C64E2A">
      <w:pPr>
        <w:spacing w:before="120" w:after="240"/>
        <w:rPr>
          <w:rFonts w:eastAsia="Times New Roman"/>
        </w:rPr>
      </w:pPr>
    </w:p>
    <w:p w14:paraId="7074DD3C" w14:textId="77777777" w:rsidR="00C64E2A" w:rsidRDefault="00C64E2A">
      <w:pPr>
        <w:spacing w:before="120" w:after="240"/>
        <w:rPr>
          <w:rFonts w:eastAsia="Times New Roman"/>
        </w:rPr>
      </w:pPr>
    </w:p>
    <w:p w14:paraId="4E583817" w14:textId="77777777" w:rsidR="00C64E2A" w:rsidRDefault="00C64E2A">
      <w:pPr>
        <w:spacing w:before="120" w:after="240"/>
        <w:rPr>
          <w:rFonts w:eastAsia="Times New Roman"/>
        </w:rPr>
      </w:pPr>
    </w:p>
    <w:p w14:paraId="296C9669" w14:textId="77777777" w:rsidR="00C64E2A" w:rsidRDefault="00C64E2A">
      <w:pPr>
        <w:spacing w:before="120" w:after="240"/>
        <w:rPr>
          <w:rFonts w:eastAsia="Times New Roman"/>
        </w:rPr>
      </w:pPr>
    </w:p>
    <w:p w14:paraId="45D2FBA2" w14:textId="77777777" w:rsidR="00C64E2A" w:rsidRDefault="00C64E2A">
      <w:pPr>
        <w:spacing w:before="120" w:after="240"/>
        <w:rPr>
          <w:rFonts w:eastAsia="Times New Roman"/>
        </w:rPr>
      </w:pPr>
    </w:p>
    <w:p w14:paraId="4A0C4640" w14:textId="77777777" w:rsidR="00C64E2A" w:rsidRDefault="00C64E2A">
      <w:pPr>
        <w:spacing w:before="120" w:after="240"/>
        <w:rPr>
          <w:rFonts w:eastAsia="Times New Roman"/>
        </w:rPr>
      </w:pPr>
    </w:p>
    <w:p w14:paraId="53EFDB44" w14:textId="77777777" w:rsidR="00C64E2A" w:rsidRDefault="00C64E2A">
      <w:pPr>
        <w:spacing w:before="120" w:after="240"/>
        <w:rPr>
          <w:rFonts w:eastAsia="Times New Roman"/>
        </w:rPr>
      </w:pPr>
    </w:p>
    <w:p w14:paraId="33BBADA0" w14:textId="77777777" w:rsidR="00C64E2A" w:rsidRDefault="00C64E2A">
      <w:pPr>
        <w:spacing w:before="120" w:after="240"/>
        <w:rPr>
          <w:rFonts w:eastAsia="Times New Roman"/>
        </w:rPr>
      </w:pPr>
    </w:p>
    <w:p w14:paraId="42009882" w14:textId="77777777" w:rsidR="00C64E2A" w:rsidRDefault="00C64E2A">
      <w:pPr>
        <w:spacing w:before="120" w:after="240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g">
            <w:drawing>
              <wp:anchor distT="0" distB="0" distL="0" distR="0" simplePos="0" relativeHeight="251682816" behindDoc="1" locked="0" layoutInCell="1" allowOverlap="1" wp14:anchorId="47E440C5" wp14:editId="1A95A481">
                <wp:simplePos x="0" y="0"/>
                <wp:positionH relativeFrom="margin">
                  <wp:align>center</wp:align>
                </wp:positionH>
                <wp:positionV relativeFrom="paragraph">
                  <wp:posOffset>250825</wp:posOffset>
                </wp:positionV>
                <wp:extent cx="3745865" cy="4664075"/>
                <wp:effectExtent l="0" t="0" r="6985" b="3175"/>
                <wp:wrapTopAndBottom/>
                <wp:docPr id="147" name="Group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45865" cy="4664075"/>
                          <a:chOff x="3397" y="140"/>
                          <a:chExt cx="5899" cy="7345"/>
                        </a:xfrm>
                      </wpg:grpSpPr>
                      <pic:pic xmlns:pic="http://schemas.openxmlformats.org/drawingml/2006/picture">
                        <pic:nvPicPr>
                          <pic:cNvPr id="148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56" y="200"/>
                            <a:ext cx="5779" cy="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9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3426" y="170"/>
                            <a:ext cx="5839" cy="728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56" y="200"/>
                            <a:ext cx="5779" cy="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1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3426" y="170"/>
                            <a:ext cx="5839" cy="728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130F54" id="Group 147" o:spid="_x0000_s1026" style="position:absolute;margin-left:0;margin-top:19.75pt;width:294.95pt;height:367.25pt;z-index:-251633664;mso-wrap-distance-left:0;mso-wrap-distance-right:0;mso-position-horizontal:center;mso-position-horizontal-relative:margin" coordorigin="3397,140" coordsize="5899,734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tgSCpBAAAmhQAAA4AAABkcnMvZTJvRG9jLnhtbOxY227jNhB9L9B/&#10;EPSuWJIl64I4i8SygwXSbrDbfgAtURaxkqiSdJy06L93hpRs2Ql2s9k+dAsbsM3rcC7nDEe6fPfY&#10;1NYDFZLxdm57F65t0TbnBWs3c/v331ZObFtSkbYgNW/p3H6i0n539fNPl7supT6veF1QYYGQVqa7&#10;bm5XSnXpZCLzijZEXvCOtjBZctEQBV2xmRSC7EB6U098151NdlwUneA5lRJGMzNpX2n5ZUlz9aEs&#10;JVVWPbdBN6V/hf5d4+/k6pKkG0G6iuW9GuQNWjSEtXDoXlRGFLG2gj0T1bBccMlLdZHzZsLLkuVU&#10;2wDWeO6JNbeCbzttyybdbbq9m8C1J356s9j814d7YbECYhdEttWSBoKkz7VwANyz6zYprLoV3afu&#10;XhgboXnH888Spien89jfmMXWevcLL0Ag2Squ3fNYigZFgOHWo47C0z4K9FFZOQxOoyCMZ6Ft5TAX&#10;zGaBG4UmTnkFwcR902kCysK0F/QhzKtlvz2Mk8TsjaaB3jghqTlX69rrdnXZsTyFb+9VaD3z6tfR&#10;B7vUVlC7F9K8SkZDxOdt5wAAOqLYmtVMPWkwg4tQqfbhnuXoauyMAwRcMgGCeTwWQjRFzwzrzC6C&#10;VunwWC1fVKTd0GvZARPAXSBgGBKC7ypKConDGMhjKbp7pMm6Zt2K1TXGD9u9zUCmEzC+4DYD9Izn&#10;24a2yjBX0BrM562sWCdtS6S0WVMAonhfeBosAIg7qfA4hIZm019+fO26iX/jLEJ34QA0ls51EkRO&#10;5C6jwA1ib+Et/sbdXpBuJQU3kDrrWK8rjD7T9kXq9EnGkFKT23ogOoWgp7RCw79WEYbQJairFPlH&#10;cDasg7YSVOUVNkvwXD8Oi/cT2s0Hz2IMJNDsq8wBaM80AyAJGnIM9AmjaMC/7x/jH5AhpLqlvLGw&#10;Aa4GRbWryQOYYUwblqDSLceAa1Pq9mgAbDAjLwUpcZNlvIwDJ/BnSwhSljnXq0XgzFZeFGbTbLHI&#10;vCFIFSsK2uIx3x8j7XJes2KAqRSb9aIWJnYr/dFQhwAclk0QKwc1hriisAPuEs8P3Bs/cVazOHKC&#10;VRA6SeTGjuslN8nMDZIgWx2bdMda+v0mWbu5nYQQxy/b5urPc9tI2jAFF2zNmrkd7xeRFJm/bAsd&#10;WkVYbdojV6D6B1cYyBuoDxiFWWzCFy8JuL7lkBKg9zqa4eX90sX3qSIdBZNR7DgBArBNAkQmQWKr&#10;MQUGaHa/criipLmfvpDtjjZg55W08w3tvOiUdvF0T7v436QdImAae0Dzt0IAGZ0RWRkaaOSblPGN&#10;2Pj/M34M8wETBltrXjxBWhYcsibUkVDxQqPi4k/b2kH1OLflH1uChUD9vgXwJwBLLDd1JwgjHzpi&#10;PLMez5A2B1FzW9mWaS6UKVG3nWCbCk4yF2LLr6GQKpnO1Kif0QqIiB3g3w9Y1ITgmdOiRtMHcwty&#10;/1zUnIsa+1zUnIuaUV33jRfXvr77LxY1IT6U6cfucVEzOxc1+nlrX7LiQ9OhZjdPMueiZuSSUe1u&#10;Hn9MMTPU8KZ2/zGLGv3eBl6AaVv6l3X4hm3c10XQ4ZXi1T8A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wQUAAYACAAAACEAOWON8t8AAAAHAQAADwAAAGRycy9kb3ducmV2LnhtbEyPQUvDQBSE74L/YXmC&#10;N7uJNbaJ2ZRS1FMp2Ari7TX7moRm34bsNkn/vetJj8MMM9/kq8m0YqDeNZYVxLMIBHFpdcOVgs/D&#10;28MShPPIGlvLpOBKDlbF7U2OmbYjf9Cw95UIJewyVFB732VSurImg25mO+LgnWxv0AfZV1L3OIZy&#10;08rHKHqWBhsOCzV2tKmpPO8vRsH7iON6Hr8O2/Npc/0+JLuvbUxK3d9N6xcQnib/F4Zf/IAORWA6&#10;2gtrJ1oF4YhXME8TEMFNlmkK4qhgsXiKQBa5/M9f/AAAAP//AwBQSwMECgAAAAAAAAAhAAEhXZPP&#10;TAAAz0wAABUAAABkcnMvbWVkaWEvaW1hZ2UxLmpwZWf/2P/gABBKRklGAAEBAQBgAGAAAP/bAEMA&#10;AwICAwICAwMDAwQDAwQFCAUFBAQFCgcHBggMCgwMCwoLCw0OEhANDhEOCwsQFhARExQVFRUMDxcY&#10;FhQYEhQVFP/bAEMBAwQEBQQFCQUFCRQNCw0UFBQUFBQUFBQUFBQUFBQUFBQUFBQUFBQUFBQUFBQU&#10;FBQUFBQUFBQUFBQUFBQUFBQUFP/AABEIAfkBe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0zooorUyCiuC8f/F6x+H/jzwH4Xu7Ce5uPGF5c&#10;WVvcxf6u38uPzP3lJq/xbsNE+M/hz4ePY3Emoaxpdzqkd4P9SiW//LP/AMfoA76isn/hMtBl8Qf2&#10;J/bWmf21/wBA77ZH9o/79/6yo9W8b+HtB1C2sNS13TNMvbj/AFdtc3kcUsn/AGzoA2qKw9X8feGt&#10;B8z+09f02xMciQSfabyNPLeT/lnWXrvje70zxp4X0GDShe2WsR3LXGp/b44fsflx+ZH+5P7yTzP9&#10;j/V0AdhRXEeBfjN4P+JN9rVpoWu2l7c6PeXFncReanmiWP8A1kkf/TP959+uh0TxhoXiie5g0XXd&#10;N1ea3/4+I7O8jk8v/rp5dAGtRXnP7Pnxdf43fDeHxRJpv9keZqF5ZfZvtHm/8e9xJH/7TrI+Ev7Q&#10;+k/EV9di1E2Hhq80/wASX3h+zgn1CPfefZ5PL8yP/wCIoA9dorO1/wAW6N4YtopNa1mw0eOSTy45&#10;L64jt/M/7+U/V/Eek6Dpf9panqdppmn/APPzc3EccX/fygC9RXlfw9+OVp42+IvxL8PNBBbaf4P/&#10;ALPMerNeeYl4lxb/AGjzP+mdeiaB4t0XxbbyT6LrNhrEcfySS2VxHceX/wB+6ANCiuDl+LelL8W5&#10;PAcED3V7aaX/AGxqd95nlW9hH5nlp5n/AE0f95/37rorLxx4e1XVI9MtNd0y51GSPz47aK8jeWSL&#10;/np5dAG1RWTqPjHQtD1K20y+1qwstQvP+PezubyNJZP+ucdSav4t0XQftP8Aaes2GmfZ4/Pk+03E&#10;cflp/wA9KANKisfxb4y0XwP4XvfEutX8Flolnb/aLi+k/wBV5VcR8BPjtpv7QWha7q2k6XqWkWul&#10;6xcaNJFqsflXMkscccnmeX/yz/1tAHp9FeQfFf8AaAb4d+MtK8H6J4U1bxz4t1CzfURpelSxRG3t&#10;Iz5e+SSR/wDnpisvUf2tfDB+F3hfxhouk6trl74n1D+y9M8NwRol3JeZk823kEn+r8vy5PMPagD3&#10;OivBbf8Aa18M23w88YeI/EOj6v4e1rwneJp2qeHbmNJb0XMmPs8cXl/u5BJvHlvW98J/j4/xE8Z6&#10;r4N1vwpq3gfxbp9mmotpeqyxyme0c+XvjeN/+emaAPXKKzNX8VaL4f8AO/tLVrHTvLj8+T7TcInl&#10;p9zzKlj8QabLo/8AayalaSaV5fmfbftEf2fZ/wA9PMoAvUVR0LxFpPifT/t+i6naaxZfc+02VxHJ&#10;F/38jqvofjHQvEVxcwaTrWm6ndW//HxHY3kcrx/9dPLoA1qKxP8AhPPDa31laf8ACQaS17ffJbwf&#10;bI99x/1z/wCelchoPxek1r49eK/h1/ZvlR6Hpdnqn9ofaP8AWfaPM/d+X/2zoA9KorJ07xnousXl&#10;7Y6TrNhqeoWf/HxZ215HLLH/ANdP+edYHwl+LFh8XvCsms2NpcaZc295cadqGn3P37O4t5PLkiko&#10;A7WiiuB1L4vWGl/GrR/hzJY3H9o6po9xrMd5/wAso0jk8vy6AO+orItfGWhX91Hb2ms6Zd3Nxb/a&#10;I44ryN3ki/v/APXOl0LxnoXilrhNG1rTNYmt/wDj4+w3kdx5f/XTy6ANaisSPx74blvrK0j8QaTL&#10;e3v/AB7wfbI99x/1z/56Vt0AFFFFABRRRQAUUUUAFFFFABRRRQB8o/tjeGJPGPxj/Z60aPWdS8Py&#10;3msajH/aWkyeVcW/+hf8s5KwrL4XXfw0/bY8BWn/AAmfiXxnc3nhPVZI7nxTeR3Etv8AvI/9X5aR&#10;19mSxRyyRySJHJJH/q6PLj8zzPLj8z/nrWwH5aW0XhCL9m7SNBtLS3/4aej8SJ/y7/8AE+/tH+0f&#10;MeSST/WeX9n/AO2dek/tHz+Ffht8YvFXiuz1LwX8Qtb1C506DWPh74js/N1bfGkcaf2dJ/rP9vZ/&#10;q6++f7LtPtn2v7JB9o/5+fL/AHtEul2kt59rktIJbmP/AJa+X+9qLj5D4C1vU/g5YftL/tEyfFu0&#10;0xvMt9O/s/8Ate38z/mH/vI7f/p4/wBX/wBNKv8AwhsNatNY/YztPFEdx/af9j+If3d7/rfs/wBn&#10;j+yxyf8AbPy6+pfA/wAE4vDHxV+JHjC7vIdVi8YXGn3EdlLZ/wDHn9mt/L/1n/LSvUvKjlkjk8uP&#10;zI/9XVCPz5+EfivwL8E/Avx8MHhfRdR+Iuja7rssfhv7HHFeyaVvj2fweZ9nqL4J6rpN5+1V8JLv&#10;w/d+B3jvND1WO8/4QDR5LGzj+SOT7PJJ5sn2iRP+2fl1+g32C0+0SXH2S3+0Sfu5JPL+eo7bS7Sw&#10;jjjgtLe2jj/55x+VQPkPn39gP/k3a3/7Dms/+nC4r4/vLr4SxfC/9om08SWthJ8TLzxZrP8Awj/m&#10;W+/UbiX7R/ov2OT/AK7/APPKv1Ljijij8uOOOKP/AKZ1Wl0u0kkhkktLeWSOTfHJ5f8Aq6Yj89fi&#10;HBqlh8ddHk+J2qeEtIhuPAunWtjeePtHfUdO+0f8vqR/vY447nzKk1bw74e8FaD+zHB4z8SWnjX4&#10;RafcarHca1Nbyf2d5v8Ay5eZHJ5n7uP95FHvr9Cr6wtNUj8u7gt7mP8A55Sx76JLC0u7f7JPBHLb&#10;f88pI/3VRcfIfnX4f8PfDLxja/tSaXY6/b+B/h1qF3oX2TVLW38qyj/d/wCs8v8A59pJP+2fl17f&#10;+xT4utNa1fx3pFrovhBm0kWUcni7wPZi30/Vv3cmzzI/+ekf/s9fUv2C08uSPyI/Lk/1kXl0ljYQ&#10;WFv5FpBHbR/88oo/KqhHy5oH7r4sftZx3f8Ax+yafp0kfm/8+/8AZUnl/wDkTzK+X/AEvw21H4O/&#10;ADT/AALBaN8ZY/EGnS3H2a3/AOJjEnmf6U88n/Pt5f8A2z8uv0G8XfBnRvFHirUvEtvNNp+v3eiX&#10;GgyXMX+rnt5PueZH/wAtPLerPwX+FUHwl+Gfhjwv58Gp3uh6fFp39o/Z/Ke48ulcD4F8ZeHtP1r4&#10;j/HPQviL4v8ABHgvWdU1t5LO+8XaJJc6j/Z//LnJp0/2iP8A1cf/ADz/AOWlezT/AAq0L4hftm6P&#10;pPjeCDxjHp/wvs5JPtkf+j3lx9skj+0SR/8AbST/AL7r7FudMtL+SOSe0guZI/8AVySR+b5dWfLj&#10;8zzPLj8z/nrSuPkIvs0H2fyPLj+zf6vy6+bP2UdZsPDek/H3VtTuI7TTdP8AiJrM9xcyf8s0jjt/&#10;Mr6XrB8Z+BtJ8e+EdY8N6tbv/ZWsW8sF5HbSeX5iSf6z95UCPmPXfif4Z8BftVaP8Tdf1WPTvAvi&#10;z4fi30zX7lJEtnkjuftHl/8ATPfHJvryPwbaz+B/D/wg+KmuwT6Z4L/4WBruqXFzcx/8ednqHmR2&#10;1xJ/zzj/APjtfoRHoNhFpdtpv2CD7Fbxxxx20kfyR+X/AKurUtpHJb+RJHHLF/zyrUD86/iR5nxL&#10;uPjh8UfC0c+ueC7fxR4XuI7m2j82LUI9P/4/ZI/+ekcfmf8Ajle3+BvGmjfG39s0eLPBN/Hr3hrQ&#10;/A76deatbf8AHt9puL2OSO38z/np5cdfUttaQWlv5EEEcVt/zyjjosbCCwj8u0gjtI/+eUcflUAf&#10;Gf7Q174CsP22/Bt18R49P/4Rf/hDbhTJrKb7SO4+0/u/M/5Z/wDfdeMatYX0v7N+pXfh6P7N8JJP&#10;ix9tt/tNnJcWUehf89JLeP8AeSWf2j/lnX3VqnwYXVvjzp/xKudSjlt7bw3LoUmjyWfm+Z5lx5nm&#10;eZ/7Jsr0mK1SO38iOOOKP/V+VSQ+Q/P6PwlcXfwz+PurfDLx34X8S6jqnh+3jk0T4e6fLaW1vJH/&#10;AMtI4/Nk/eSW3mJ+7rS8G3Pw01j4x/AP/hR0FhHqtnHc/wDCSNotv5Xl6f8AZ/njvf8App5n/PT/&#10;AJaV912Ol2mlx+XaWkFtH/zzjj8qi2sLS1kkkggt7WST/WSxR/6ylcOQ/KyOf4X3P7Nfj3TfsthN&#10;8ZrjxZd/2GIrf/iayXH9of6P9mk/1nl/6z7n+3X0L4rtfFFz8aP2gINCM0ni9/hpp8dv9m+/9p8u&#10;T/V/9NK+hfgX8E4Pgv4Pl0We+g164/tS81CO9Fn5Rj+0SeZ5f8f/AD0r1Ly4/M8zy4/M/wCetP4g&#10;5D87/wBmPw74a1jxZ8HNQ0Xx34E07xLpFu8T6BoehyWms3f+j/6Tb3sn2l/MA673T/WV9Gfsxtv+&#10;KH7QNxaf8gqTxh5Uf9z7RHZx/af/ACJXvf8AYtpHcSTwQR21zJ/rLmOP95XO/DX4Z6N8KvDKaFok&#10;c5t/Pe8uJ7qXzLi4uJJPMeSST/lpJSYjK8Lp8UV8c6rJ4lm8KSeCz5v2CLTI7j+0R+8/d+b5n7v/&#10;AFdeW+Ov+T7PBf8A2Ieqf+lEdfSNL5cfmeZ5cfmf89agD4E/Z50vw/8ACD9g64+Kln4JtfEnit9K&#10;vvtElzGJZbm3+0yR+XJJ18gR/wDLP/Y/Kp8B9R024/aw8CXGgXng2a0vPDOo2t5J4C0hrSx3/JJ9&#10;nkk82XzJEr9AYrWOKPy4444o/wDnlUdtplpYRxx29pb20cf+r8uOtR8h+Ztn8LPDGmf8E7F+INvp&#10;NsPGcWtpeR655f8ApaSx6z9ni8uT/rn/ADr9GPD/AMQNE8SeINb8PWV+s2s6H9n/ALUto0b/AEfz&#10;08yKt77JB9n8jyI/L/55+XXP+Fvh7ovgzVPEOpaZbtFeeILz+0dQuZJN7yS+XHH/AOi46TEdJRRR&#10;WYBRRRQAUUUUAFFFFABRRRQB5B8XvitrPgX4ufCDw3piWh03xZql5Zah9pj/AHuyO38yPy6m0X9p&#10;vwp4j8XPoWl2PiPUkj1OXRpNXtNDnl0+O8j/ANZH9oFY3xt+H/iHxb8bPgXrWl6a97pXh/VL6fVJ&#10;1eP/AEdJLPy4/wDyJXlEXgHxppvxt03Ufht4I8WfD8XPiD7R4oa81C3fw/qFn5n724jg3v8Av3/6&#10;Zxx1qB6J8DvjZqVx4B+JniHxfLqOtReH/GmqaRbx6dYfabgW8bpHFHHHbp+8/wBZXS6T+1L4L1TR&#10;PGWpTrq2jv4Pt/tusafq2myW15b2/l+Yknlyf7leFzfDP4u+FPhP40s/D+mapZXt98TLzVry20m8&#10;t4tQvNCkm/efZ5PN/dyPWND8CfHeo23x6u7fwp4htLbxV4PTTtHtvEmtf2hqNzcR+b+7klklk8v/&#10;AHPM8v56kD2//huH4Zf2hb2kkmvR/wBoR+Zo8smh3nlax/15/uv3lO8U/tN6B4r+Bnj7xL4b1+88&#10;KXvhuT7FeT6jocj3Ol3H7v8A1lnJ/rP9ZWNq/wAI/Ek3jT9mG6j0XNl4Pt7iPWZPMj/0P/iXRxx/&#10;+RP+edcP8SvgV431nwz+1NaWGgSXEni+80+XQ4vMj/03y4Y/M/j/AOmf8dUB7l42/aW8J/DjVNI0&#10;K7/tfxD4jvNPTUf7N8P6PJeXMdv/AM/Ekcf+rjrf+JPjqfw98EvFfjbRY/Lu9O8N3ms2cd5bvFh4&#10;7eSRPMjrw+fQvG/wY+Pmq+N7DwPqnjrRPEPhzT9Olj0S4t/tGn3Fv/yz8uV4/wB3JXsvxZ0rWfHP&#10;7PvjTTrfSpItf1jwxeWqaOHj3pcSWcgFuZPufffrUgeC+DP2g/ixoOsfBq48Zz+FvEOjfEby447b&#10;Q7O4t9Q0/wAy38zzP3ksnmRx/wDLSvWvEn7XXw98LeJdW0y8utWlt9JvE0/U9Yt9MuH07T7h/wCC&#10;4uP9XH1FeLfDj9mTUvgLrfwh8deFfBcdxq/9l2+heMNK8yJ7i38yP95exSSP/rI5P9Z5f+sjrl5v&#10;2c9a8Pav8RfDfiTwR4/8ZaP4g1u81Wzk8L+KPsmlXlvcSeZ5dzbyXMflyR/9c5Kog+nPHv7T3g/w&#10;H4yu/Cs8Otavr8Fmmof2foulyXcslu+/5/3f/LP5K7n4afEXQPiv4L0/xN4Zvv7R0a+j8yOTZs/8&#10;h18qah4h1r4bftq+K5/D3gq/8Y29v4H06zks9LuI/tNv+8k8v/WOnmR/u67r9nfw947+CXw58LaN&#10;qfguTUdQ8TeIL7UdYjs7yPytBiuJHk/7af8AAKks+lKKKKgAooooAKKKKACiiigAooooAKKKKACi&#10;iigAooooAKKKKACiiigAooooAKKKKACiiigAooooAKKKKACiiigAooooAKKKKACiiigAooooAKKK&#10;KACiiigAooooA5iz+HHh6y+IGoeNILDy/EeoWcWnXF8JX/eW8fzpH5f+rrp6KKACiiigAooooAKK&#10;KKACiiigAooooAKKKKACiiigAooooAKKKKACiiigAooooAKKKKACiiigAooooAKKKKACiiigAooo&#10;oAKKKKAMPXfFVpod/bWs8d3cXVxFLOEtreSU+XH/ANc/+ulaFj4j02/s7K7gv7fy7z/j3/ef6ysL&#10;xFp2sjxRp+q6baWt75dncQSRz3Pk/wCskj/6ZP8A8864+9+HmvXGm2+mw3FpKpj8ySTOzy7h7mSe&#10;X+DzPL/550AekxeKNJkjuJI9StPLt5PLk/ef6uSrlzdwWlv5888cVt/z0lk/dV53deDddgWe1t4r&#10;T7FJqFxeSS+bHvkjk8z/AJ6JJ/q/Mq9/wiWs2vgTw3pEDwyXVnFbxXn73iTy4/4HkST/AJaUAdr9&#10;vtP3f+kW/wC8/wBX+8/1lLbX8F1HJJBPHLHH/rJYpK820P4ZXltp80NzJbw3v9jy6fBcx/P9nlkk&#10;kf8Ad/8AfyOtz4feEp/Dcd015B5ck8cUcn+kRyp+7/7ZR0Aa/h/xjpviLT47uCTy7eSTy7fzJI/9&#10;IrSj1S0kjlkju4PLjk2SfvP9XXC6T8NLi0t7GOcwQ3Nvof8AZ0dzF/rY7j/npHVJfhxf362Xn2Gm&#10;2Vrb/wBnpJbW0m+O4+z3HmeZ/qqAPR7bVLC7kjjgu4JJJI/M8uOT/lnWZqXjPSdNuJIJLuOS5jkt&#10;45LaP/Wx/aJI44//AEZWBpvgJ9K1awuoYLOBl1y81F5I/wDn3khkj/8AZ46j8R+C7jW9b1eMW1nL&#10;a38+nSyvJJz/AKPcxyPH/wB+6AO2/tSw+x/a/tcH2f8A56+Z+7qG51i0sLyxtJ38qa88zy/+2f7y&#10;vPtc+HOqT6pc3dq0f2L+0JJ47ON44/kkt4I/+WkUn7zzI5P++62vEXgi7v8AwHp+k6bP9l1HT40j&#10;t5ZX3+X+78uT95/1zkkoA19I8caLr1vp09hP5sWoeb9n/d/88/8AWVrf2xYfY/tf2uD7N/z08z93&#10;Xn998Kp/tmvR2k9vFZXGn/Z9Pi/55vJ5fmR/9c/9Hj/7+PTovh9d3/iC31K7sLC2tv7QjuJNOik8&#10;2L93byR+Z/qv9Z5kkf8A37oA7S28T2N1a3Mnn+VHHcPZfvPk8ySo7bxTY3el6Jf/ALyKPWPL+z/u&#10;/wDnpH5lcfdeA9Tj1Wa6+yWOoxySXieRcyf6v7R5fz/6r/pnWi3gOe78HeD9GmfA0v7P9o8u4ki/&#10;1dv5f7uSOgDpV1yx8/Ukknjh/s+RI7iST5Ej/d+Z/wC1KuSX9pFcRwSTxxXMn+ri8z/WV5rqHwxv&#10;0muJLCST7N/an22O2lvN8sifZ/L/ANZJ5lEvw+1lZNFtLfyItP0+TTvL8y4j82NLeTzJI/8AVfvP&#10;/IdAHTzfEvQodLubt7v/AI97eW4+zf8ALXy4/M/5Z/8AbOujtr+3v4/MgnjuY4/3f7qSvMbn4bas&#10;NL1O0SC0kk1DS7zTvN8z/VvJJJJH/wCjK7TSfCo0zXNYuEjjt7K6t7eOKOP5MeX5n/2ugCPT/iDp&#10;OqXdvBH9o8u8k8u3uZLeSK3uP+ucla0mvabHHJJJf2kUcf8A08R1xem+F9d/s/QtBuoLSDT9Ikt/&#10;9MSf57hLf/V/u9n7v/lnXLeIfDsfh3R/DWkyJa28kdncR3knmRxRSeZ5fmfvJIn/AHlAHsMWp2kk&#10;kccd3B5kkfmRx+Z/rIqhfxBYNbSSRzJceXs8z7NJ5v8ArK8//wCEa1vxFqWkXyQxWFgj291bQyye&#10;VNbw+X/q5P3fmeZzJ/y0oj+F13a6PotpaR2lvJb6Xb2dx5X/AC0ljuLeT/2nJQB6N/bVhJ9p/wBP&#10;t/8AR/8AWfvP9XVW48UaTay2sDX0HnXET3FvEkn+sSP/AJ51xs3hrxAZNbu/sthFqF3cJsljk6W8&#10;cn3I/wB3/rP+Wn/XSqGm/DzVrAWzSQWlxL5eqwSfvP8AV/aJI5I/4P8ApnQB6XHqdpLJbx+fHFc3&#10;EfmRxySfvakiv7S6uJYI545ZI/8AWRRSV5tbeAdRtpo7eSGzkIvLK9N/5n7238lI/MSP91/0y/8A&#10;ItW7fwhfeGrbSr6xsLe7vLOS8aSKOTZ5nnyf89KAO+ub+0sPL8+eO28z93H5snleZR9qg/57x/8A&#10;PP8A1lct468O3+tXVld6bFH/AGhbxyRx3Ekn7qPzPL/1kez95H+7rBvPCms2wjjeC0/s6z1DUdR+&#10;0+Z88n2hLj/ln/28UAehx6paSRySR3dvLHH+7k/ef6uq8niOw+2adBHJ9p/tDzPs8kf71P3deR3X&#10;hK+bwRpl3JpNhbRiz0qz+zRSf8fH+mW8n7z91/nzHrobn4datqv21x5Gjfa5LyTy7aT/AI9/Msvs&#10;/wD6M/eUAeh/21YfZ/tH2u3+zf8APTzP3VFtqlpdSeXb3cEsnl+Z+7k/5Z15zovw2nhvNKnu7SP/&#10;AEfUI7m4ikuI5Y/3dvcRx+X+6j/5aSR1Hc/CW7/sOOwtPsllJ9n1W3kki/6eJPMjoA9K/tiw+z/a&#10;Pt8H2X/np5nyVF/b2m/2hHYfb4Ptskf2jyvM/wCWVcLo3w6nt9Q068u7SP8Ad6g95cRXE6S/8u/l&#10;/u/3SVTm+GeorpdzYJ9ki+0aXJp3meZ/x7/PJJH/ANs/n2UAel/2xYfY/tf2uD7N/wA9PM/d1mnx&#10;jYHQ7LVv3n2G8kigj/7aSeXXGWPgK+smtr/7Cs0kd491cWd1do0cn+j+X5n7uKr8vgO+j+Guj6F5&#10;FhJc2dxbySQSSf6PJ5dx5nl0Ad1Hf2l3H5kc9vLH5fmebHJ/yzqX/XV47qvhK7GrxW0Yht7zXLya&#10;O8soH3+Xp7pH5n/pP/38uK9ij/dfu46AEooooAKKKKACiiigAooooAKK5HX5LhfFFh9r/tT+yfI/&#10;d/2d5n/Hx5n/AC08v+v7uuSm/wCEleyvfsn9rf2x9n1D7X5vmbN//Lt9n/5Z/wDPP/V0Aet0V5ze&#10;3ureJNck+yf2tbaVJcWaf6uS3+T955n/ALTqla6ZqcXiPTLi7/teWO3j1Wzt5PMuJP8Al4j+z+Z/&#10;2z8z95JQB6nSyyxxRySSSeVHHXk8ia9oej+Ho0ur+W91+3SyuPtMnz29x5fmPJ/0z/d/aP8Av2lb&#10;PxEguprmKAjVmsBp9xHF/Z3mS+Zcfu/L8zy//an7ugDv7aWO7t4545PNjk/eRy0leRadLrv9reHr&#10;SO01KyS3+x2tz/x8bJLf7P8APJ/zzj/efu/+en7usqRtZ0zwPpum6ba61Fqtvp7yeb/pj/6ZH/yz&#10;/wD3n7ugD3KiorW/ju1uPLjeL7PJ5f7yPZUtABRRRQAUUUUAFFFFABRRRQAUUUUAFFFFABRRRQAU&#10;UUUAFFFFABRRRQAUUUUAFFFFABRRRQAUUUUAFFFFABRRRQAUUUUAFFFFABRRRQAUV574r8V6tpXx&#10;o8BaFbz+VpWqW+oyXkWxP3nlxx+XXL+IfjM/gbxh44tpIrvU5rKTSLKyszcIkUlxeeZjZ8n7v/yJ&#10;QB7VRXiHjX9oHUfhy2k6ZqXhm3TxBeW9xePaxah5sUUUb/8APTyvnkkqDXP2nLmyj1W703wg97p+&#10;m6XZ6xeSXN59nljt7j/pns/1lAHt0ui2kuqR38kEcl7HH5ccv/POKrFeQXH7Qcdt8R7nw1PpMdlZ&#10;W9v9s+3Xl5skuI/L8zzLePyv3n/fymfCL9oX/hbOrvYRaM9gJbP+0ba6WTzQE8z7kg2fu5Pb56AP&#10;YqKybjU57DS9Wv7u08qKz82SOKOTf5kccdefrq3iDRPhu/jS61ubUbiTS/tv9lfZ7eOyjkkT93/B&#10;5nlp/wBdKAPVqK57w7oOsaTG8moeJbvXJZI/mjlt7dIo5P8Apn5aeZ/388yvM9F8b+IbzXLWOTVt&#10;ThivNcvNPkkubO3+xxpHJcRx+XJ5XmeZ+7j/ANZQB7bRXmXhfx7q1zf3Ca7OukWfhuP7HrFzJHsi&#10;uLz+Dy/+mfl+XJ/28JUHjH4pJFrmmWmi6tp8Vkl5Z/2hc+Yh8xLiSP8Adx/9s5PM3/7lAHqlFcP4&#10;pn1fU/Gdpoum6vJosZ0+4v5J0RJHkfzI444/3ifc/eGt3wLrz+LfA+g6zPH5Umoafb3skX/PPzI/&#10;MoEbdFeNW1sPFVxp99qt/qbXep6veadHHaXklulolv8AaP3f7qRP3n+j/fk313nw31m71jwvvvp/&#10;tslvcXFn9u/5+PLlkj8z/wAh1q4cpjCtzHU0UUVkbhRRRQAUUUUAFFFFABRRRQAUUUUAFFFFABRR&#10;RQAUUUUAFFFFABRRRQAUUUUAFFFFABRRRQAUUUUAFFFFAHHeN/hToXj++0q/1KS/tr/S/Njt7nTd&#10;QktJY/M+/wD6uqF98EvCuqWmqpdwT3banHZx3MrXcm8/Z/8Aj3k3/wDPT/br0CigDz+5+Cnh64h0&#10;zzp9a+3aeJY7fU4tYuPtmyT/AFkf2jf5klWr34MeGNXj11J4J5/7asLfTrzzLiT57eP/AFddtRQB&#10;wt18HPDd/wCJrbWrv7fqElod9vbXGoSPbRP5Pl/u7f8A1f8Aq6v+C/hfo3w/lk/siTU4bfy9kdjc&#10;6hcXFtbx/wDTOOR/3ddXRQBWstLjsPtP7yeX7RJ5kn2mTzf8x1zemfC7RtMtLiwR7uXSp7d4P7Ku&#10;Lx5LKNJP+Wfl11tFAGJ4b8JQeF/Mjgv9TuY/L8uOK9vJLjy/+/lZdh8MtFstQjvEkvp/LvJdRjtp&#10;LyWS3juJH8zf5f8A20rr6KAKOm6PaaZeandwR+VJqFx9puP9/wAuOP8A9Fxx1S1vwNoXiOaKS/0u&#10;1lkjuEuPM8v5/MjrbooA5bVfhtpesRq0s+pRSJ9o/wBJiu5I5Nk8m+RPM/5510tjYQaVZ21paRxx&#10;W1vH5cccf/LNKkooA5HU/hjo2p31xdub+ymuP+Pj+zdQuLeKf/rpHG9dLpthaaLp9tYWEEdtY28f&#10;lxxxx/uo46s0VXNKREKcIBRRRUlhRRRQAUUUUAFFFFABRRRQAUUUUAFFFFABRRRQAUUUUAFFFFAB&#10;RRRQAUUUUAFFFFABRRRQAUUUUAFFFFAFmzto7maUyJ5lXPsFv/zwFVtM/wBe/wDuCtSsjUq/YIP+&#10;edH2CD/nnVqigCr9gg/550fYIP8AnnVqigCr9gg/550fYIP+edM+32/2r7L50f2jZu8rd8231qGw&#10;1W01Hzvs1zHceW5jl8uQNsfulAFn7BB/zzo+wQf886sbh606gCr9gg/550fYIP8AnnVqigCr9gg/&#10;550fYIP+edWqKAKv2CD/AJ50fYIP+edWqKAKv2CD/nnR9gg/551aooAq/YIP+edH2CD/AJ51aooA&#10;q/YIP+edH2CD/nnU8kgij3N2rN07XdO1gP8AYb+1vtn3xazpLj64oAt/YIP+edH2CD/nnVqigCr9&#10;gg/550fYIP8AnnVqigCr9gg/550fYIP+edWqKAKv2CD/AJ50fYIP+edWqKAKv2CD/nnR9gg/551a&#10;ooAq/YIP+edH2CD/AJ51aooAq/YIP+edH2CD/nnTbq/t7KLfPLHbpu2gyvtFNkv7aG4jt5Jo4p5v&#10;9XHv+Z6AJPsEH/POj7BB/wA86tUUAVfsEH/POj7BB/zzq1RQBV+wQf8APOj7BB/zzq1RQBT+wW//&#10;ADwSsyOtysKqTAKKKKsyCiiigC5pn+vf/cFalZemf69/9wVqVkahRRRQAUh6UtFAHimteIrTwh8c&#10;Lm+1Q3cdrPoFvAkkVpNOu/7TJx+7Q4PSue09fFWt+I7DTpb3V9P0+bxDrcdxJanyz5CZ+z/P6ccf&#10;jX0Px7flRx7flW6qW6HB9Xb+0fJ2p6/48l0vQobvVb3SovsF2E1CT7RFvvI7iSOLzPLSTzPkCHy3&#10;/wBZX1HpTTvptsLxlkuBGvmMvQtjmr+xR6UmPeoqVefaJpRoul9olooorM6wooooAKKKTIoAWiii&#10;gAoopD0oAzNeXfompqve3kH/AI4a8K8JXc+lRWupLb3WqSW/hvyJPslg9o9p/qv3ckn8cn/ovY9f&#10;QwagrVJmcoHhul3et6lOmnDUtRtdPk1vyhdQTSSB4PsUkjeXO6cx+Zj569rij8qFEy0mzu3WpgtK&#10;3WhsIaD6KKKk0CiiigAooooAKKKKACiiigDgPi54ePinw7aaYfM8u41C2V3j6xDzPv1wkN9rGo65&#10;ovizUNIumu9M+0Wn2GKP5y8dnIZTH/11k+T/ALZx171RVc5nynz7N4j1e00zXJkvL+Gy8zR/LuYp&#10;ZLiRPMvPLufLkkTn935dehfDueW5k1xVubq90qK822M94JDK8flx7vnf76eZ5nNdXq+mWusQJb3E&#10;YnSOWGfZ0+eOQSIf++0FatFw5QoooqTQKKKKAGVhVu1hVUQCiiirMgooooAtaawWds/3BWgZ0B61&#10;5z45+G0njya12eJ/EPh1bQ8jQdQ+z+Z/10rmj+zVJ/0U34gf+D1/8KahH7UjCVSr9mJ7Z5i/3hR5&#10;i/3h+VeJ/wDDNU3/AEUzx/8A+D1/8KT/AIZom/6Kb8QP/B6/+FHs6f8AMT7at/Ie3eav96jzV/vV&#10;4l/wzVN/0U34g/8Ag+k/wpf+GbJv+il/ED/wfSf4U/ZU/wCb8xe1rfyHtfmJ/eo8xP71eKf8M0z/&#10;APRTfiD/AOD5/wDCj/hmqX/opfxA/wDB8/8AhR7Kn/N+Yvb1v5D2zzR/eFHmL/eFeJ/8M1zf9FN+&#10;IH/g9f8Awo/4Zrm/6Kb8QP8Awev/AIUeyp/zfmV7ar/Ie2eav96jzV/vV4l/wzVN/wBFN+IP/g+k&#10;/wAKX/hmyb/opfxA/wDB9J/hR7Kn/N+Yva1v5D2zzV/vUeav96vEv+Gapv8AopvxB/8AB9J/hS/8&#10;M2Tf9FL+IH/g+k/wo9lT/m/Mftq38h7WJFPAIpdoPOK8Wtf2cJLa6hn/AOFkePZfLfcY5NdkKv7E&#10;V7EsM4/5bL/3x/8AXrOUYraRrCc5fFEt0VW8qf8A57L/AN8UeVP/AM9l/wC+Kg6SzRVbyp/+ey/9&#10;8UeVP/z2X/vigCzRVbyp/wDnsv8A3xR5U/8Az2X/AL4oAs0VW8qf/nsv/fFHlT/89l/74oAs0VW8&#10;qf8A57L/AN8UeVP/AM9l/wC+KALNFVvKn/57L/3xR5U//PZf++KALNFVvKn/AOey/wDfFHlT/wDP&#10;Zf8AvigCzRVbyp/+ey/98UeVP/z2X/vigCzRVbyp/wDnsv8A3xR5U/8Az2X/AL4oAs0VW8qf/nsv&#10;/fFHlT/89l/74oAs0VW8qf8A57L/AN8UeVP/AM9l/wC+KALNFVvKn/57L/3xR5U//PZf++KALNFV&#10;vKn/AOey/wDfFHlT/wDPZf8AvigCasKtjy5/+ey/98f/AF6yI6qICUUUVZkFFFFAFzTP9e/+4Ku3&#10;VyLaPeRkVS0z/Xv/ALgqzqP/AB7msjUj/tFP7ho/tFP7hrOrN0LXv7ZudRj+wXdkLO48jzbmPyvt&#10;H/TSP/pnV2QHR/2in9w0f2in9w1z3iTXrTwtod7q19JJFZW8fmSeVHvlqpP4z0mG4kjnu47eOOzi&#10;vPtMsnlxeVJ5mz95/wBs6LIDrP7RT+4aP7RT+4awE1/TZLy3tP7StPtVxH5lvH9oj3yJ/wBM6pSe&#10;L7RNcbSY4Lq4uLfZ9oeOP93b+Z/z0osgOs/tFP7ho/tFP7hrktE8b6Nr2j/2lBqVv9n+zx3Enm3E&#10;f+j+Z/z0/wCedXY/EGmT24lj1K0kjbYfNinQ/wCs/dpRZAdB/aKf3DVmOTzI99YMV3Hd/wCokjl8&#10;uTy/3dbNn/x6rSsBH/aKf3DR/aKf3DWdXGeMviZY+HNMvV01f+El123jfy9F0yTzbmR/+2f+rp2Q&#10;Hon9op/cNH9op/cNc94b1O41rw/p1/f6bJpFxcW8ckljc/6y3k/551hW/wASdJm0+11GSK7g0+5k&#10;jS2vbmPZHIkkfmeZ/wBc/wB3VWMjvv7RT+4aP7RT+4a57/hItJ/0L/iZWn+mf8ef+kR/6R/1z/56&#10;Uj+KdFtfM8zVrCLy5PLk824j/dyVNkanRf2in9w1Y879zv8AasatX/ly/wCAf0pNAR/2in9w0f2i&#10;n9w1lXN3HaW8k9xJ5UccfmSSV5la/EHxf4gSDUtJ8N2H9lXkbzWlteXkkV7eR/8APT/VeXH/ALkl&#10;XYyPYv7RT+4aP7RT+4a5Twr4itfFuhWWqWm6GG4HMUh/exP/ABxyf9NEkqho/wAQdM1i8ggjS7t2&#10;uJJY7eW5t/KiuHj+/wCXJ/2zkqbI1O6/tFP7ho/tFP7hrlpfHHh6P7P5mtWH+kXH2OP/AEiP95J/&#10;zzqRvFGmz+YtvfQXEkdxFbyxW0kcnlvI/l/vKLIDpf7RT+4afHepJJs2muR0jxlpOtR2XkX8EV1e&#10;W/2iOzlkj+0eV/1zro7b/j4josgNeiiioAKKKKACiiigAooooAKKKKACiiigAooooAZWFW7WFVRA&#10;KKKKsyCiiigC5pn+vf8A3BVnUf8Aj3NVtM/17/7gqXUNwt8CN5KyNTOrmvBvhx/Dt94jkf7BnU9Q&#10;e9j+w2+z/lnH/rP+ekldN8//ADwk/wC/dHz/APPCT/v3Wpkc74t8MSeKzplvJdyW9jBcfabj7NJ5&#10;Ukksf+r/APInz/8AbOuLh+FF9ZW8lvHLFexW9vBbaeZbiS2kt0jmuHj/AHkf9yOSNP8AtlXq3z/8&#10;8JP+/dHz/wDPCT/v3QB5tB8PNVa8i+131pdRyXFne3l55fl3Hm2/l/6v/pnJ5X/j71o694Jv9Y8W&#10;wahA1tZQxCHzLuOR/PdP+eEkf+rkjruPn/54Sf8Afuj5/wDnhJ/37oA80/4VNPa6XpkFpPaRSafp&#10;+n2/l+X+6kkt5PM/791nXvwYu9auGnnv7e1+2faHvLa2j/deb/y7eX/1ykkkl/66V658/wDzwk/7&#10;90fP/wA8JP8Av3QBieDdDn8OeG7Kwu7iO5vf3klxJH9yS4kk8yST/v5JXX2X/HqKy/n/AOeEn/fu&#10;tOz3fZhlPLb0pM1MuvNNS+Ew8Lf8JBrXw98vQ/E+oSSXUkV1JI9leXH/AE0j/wDiK9M+f/nhJ/37&#10;o+f/AJ4Sf9+6ZkZvhv8Atb/hH9P/ALa+z/219nj+2fZv9V9o/wCWnl1wml/DS/ivYZrg2VrZQ3Vv&#10;OdLs5HltzLH5n76PzP8AV/6yP/v1Xpvz/wDPCT/v3R8//PCT/v3QB5Xe/CvWbpo7OPU4P7Pjvftn&#10;lfvE8v8A0+S5/wC2n7vy0/7Z07UvhVPLY2UUDwyyQXGoySR/aJLdLiO4k3/6yP8A5af/AGdepfP/&#10;AM8JP+/dHz/88JP+/dAFbTbCPS9PtrSP/V28cUdbv/Ll/wAA/pWX8/8Azwk/791p/vPsP3f3mzpS&#10;ZqYer6VHrWl3tjcf6u8t5beT/tpXktm3jDQbvQorjwxqGp6jpFncafbz2dxbxaddeZ5flvJvk8yP&#10;/V/8869j+f8A54Sf9+6Pn/54Sf8AfumZHMfD/wAO3PhXwzbW13cJcahJJJeXckf+r+0SSPJJs/2P&#10;MkrmIfhzq9zp9lpeoXlpFp+n3NxcQS2PmfaHeTzPL/65/wCvr075/wDnhJ/37o+f/nhJ/wB+6APL&#10;fDvwtv8AQl0y4SKxW/s54mL/AGi4lSaOO3kj/wCWn+r/ANZTLP4Za8+qfb9T1GC6ufMs/Ml/efvP&#10;s9z9o8z/AKZ/9c69V+f/AJ4Sf9+6Pn/54Sf9+6APOvDPgHUvDmr6Wbe4gght7eKO8ljkk/0zy4/L&#10;/wBX/wAs/wDfr022/wCPiOq/z/8APCT/AL91Jbs4mjzBIB/1zoA26KKKyNQooooAKKKKACiiigAo&#10;oooAKKKKACiiigBlYVbtYVVEAoooqzIKKKKALmmf69/9wVqVl6Z/r3/3BWpWRqFFFFABRRRQAUUU&#10;UAFFFFABRRRQAUUUUAFFFFABRRRQAUUUUAFFFFABRRRQAUUUUAFFFFABRRRQAUUUUAFFFFABRRRQ&#10;AUUUUAFFFFABRRRQAysKt2sKqiAUUUVZkFFFFAFzTP8AXv8A7grUrL0z/Xv/ALgrUrI1CiiigAoo&#10;ooAKKKKACiiigAooooAKKKKACiiigAooooAKKKKACiiigAooooAKKKKACiiigAooooAKKKKACiii&#10;gAooooAKKKKACiiigAooooAZWFW7WFVRAKKKKsyCiiigC5pn+vf/AHBWpWXpn+vf/cFalZGoUUUU&#10;AFFFFABRRRQAUUUUAFFFFABRRRQAUUUUAFFFFABRRRQAUUUUAFFFFABRRRQAUUUUAFFFFABRRRQA&#10;Uh6UtIelAEWV9K4bXvjl4B8MalJp2q+L9E0/UIR+8trq/jjdPwJrY8d3k2m+D9burd9k8FlNIjej&#10;BCQfzxX47+G/gr4w8fNoGqWkH9o2/iW+e1S88zzfLn/5afaP+ef9+vqcjyehmfPPE1uSMTysZi54&#10;de7G5+wvhTx74f8AHVrJP4e1yw1mKM7Xk0+5ScIffFdNg/pX5yfsr6roOi/tdW+geCfMh0C30h9P&#10;uJ1fP9pyRp5klxJ7+ZX6Nk/yryc0y/8As6uqXdJ6769zpwmI9vT5hd42bu1J5ibtu4bq8StzqXiT&#10;4a6D4StdJuhdSRw2upx6haXFnbrbxj97GZNn8fl7Pk/56VzXiDw/rmtxsuq6XcT6rb6L9gjm/siS&#10;7+0XMckg329wP+Pbf+7ff/tD/nnXmHYfR/2mPfs8xN1T1896xokkknxIB0thq15FdG3EegSPcyZt&#10;0A2Xn+rk/wByvaND1hNaszNAl2kX3R9utJbZ/wDviRENAGzWFW7WFVRAKKKKsyCiiigC5pn+vf8A&#10;3BWpWXpn+vf/AHBWpWRqFZurSra6bM7ieQDr9m+/+FaVFAGXoAk/sm3893kkI6ydau4k+b5U4+5U&#10;9FAFbdJ8vyJ/t/N0o3SfN8if7Hzdas0UAVt0ny/In+383SjdJ83yJ/sfN1qzRQBW3SfL8if7fzdK&#10;N0nzfIn+x83WrNFAFbdJ8vyJ/t/N0o3SfN8if7Hzdas0UAQYk+X5U5+/Td0nzfIn+x83WrNFAFbd&#10;J8vyJ/t/N0o3SfN8if7Hzdas0UAQYk+X5U5+/Td83zfu1/77qzRQBBiT5flTn79Jvn/efIn+x83W&#10;rFFAEHz/AC/In+FNLzbW/drn/eqzRQBB8/y/In+FNLzbW/drn/eqzRQBBh9y/IlJvn2/6tf++qsU&#10;UAQYfcvyJTd8/l/6td/pvqzRQBDiTfjYnl0zfP5f+rXf6b6s0UAQ4k342J5dN3zbP9Wu/wBN9WKK&#10;AMbWNMTV7K4spU32txA8T89d9fCmn/sUfGDwA/iPSPBHjfSrfw5rEfkPHcySRu6dP7knlyeX/Glf&#10;oD7UmDXdhMxr4FShS2lvdX22OWthoV/iPjT9k79inWvgn42l8VeJdWsL29jt3gs4NNMnlJvPLvvU&#10;HNfYoM2z7i7/AE3VNwBSqRtqcbjquYVfbYh3kVRoQoQ5IjMSb8bE8umb5/L/ANWu/wBN9WaK4zoI&#10;cSb8bE8umb5/L/1a7/TfVmigBlYVbtYVVEAoooqzIKKKKALmmf69/wDcFalZemf69/8AcFalZGoU&#10;UUUAFFFFABRRRQAUUUUAFFFFABRRRQAUUUUAFFFFABRRRQAUUUUAFFJkUZFAC0UUUAFFFFABRRRQ&#10;AUUUhOKAG8etHHrXD6lfa5e+NNNt9FudPOk2jv8A23DNv+0DfHmLy8cVh6lP8SLLw1qssmpeHLTU&#10;E1MyW9zLHILePT/+mn/TSq5DD2x6rjmgtTM1wviDS01b4i+HJF1fULaS0t7i6+wwP/o9wvyJ+8H/&#10;AG0pRVypTsd4Pan15/4A09NFm8QaT/bWp6xcQ6j58kmpS7jEJI43VI/+mf8AXfXfDtRJWHCfMG2j&#10;bTd1cr4F8V3viywvLjUdDutAeC7kt44bvGZEQ8SD2NFh8511FFFIsZWFW7WFVRAKKKKsyCiiigC5&#10;pn+vf/cFalZemf69/wDcFalZGoUUUUAFFFFABRRRQAUUUUAFFFFABRRRQAUUUUAFFFYWqeKtK0O7&#10;0601LUbeyudRk8i0ikfBnfHRKANrj1p3SuR8K6xrupajrser6INItbS8MVhN9oEn2uDH+sx/B9K6&#10;zstBMZcw4HNIxpqtuNcv8QfEGpeGfDN3qWlaHceIr6Ips062cK8nz9iaVrjk7HU0Vztt4z0mfxEf&#10;D/26NddS3F29hnMqIa6LPvTDmF4pKPug1yuqeMYtMvJLVbO7v5Y+X+zeX8v/AH24o5OYiU+U6vb7&#10;1yvg7xe3iptVD6PfaONPvHsx9uj8v7Rs/jj9UqL/AIWBF/0CNT/KL/45R/wnsf8A0CNT/KL/AOOV&#10;r7OfYz9pA64VyniDx5pvh7xFoehXgm+261JLHaeVCXTKDJ3ntTP+FhR/9AfU/wAov/jlN/4T6L/o&#10;E6n+Uf8A8cp+zl2CVaBg3Xi7UPiToGqJ4G1QaVqGnakbOe51G0JTMZ/eADv9a07jRfGT+INduINb&#10;s4dJn0/y9Ntzafvbe6/56SH+Me1W/wDhP4U/5g+pf+S//wAdpx+IETH/AJA+p/lF/wDHKrln9mJl&#10;eH2pFzwbpN9pHh6zg1i4t77WPLBvLu2g8pJ5e74qfxbpA8ReFdY03vd2k1v/AN9oR/Wsz/hYMf8A&#10;0CdS/KH/AOOUf8J/Hj/kEan+UX/xyp5J/FYvnp8nKafhPVh4g8L6PqP/AD+WkNx/32gP9ax9Eze/&#10;EnxDOSDHaWlpZj/fzLI/6SRVieB/E58PeHbfTZ9Kvv8AR5Hii2CP/VeY/lfx/wDPPZTfC/ihrC/8&#10;QXVxpV+0l/f/AGlNoj5Ty440/j/6Z1SpzXNoZ+2h7ptyg6T8UU4Hk6xpu0AcfvLeT+qXB/74rtun&#10;vXmmueKbe5vtKvm0XVGlsLjzI/L8jOZI3j/56/8ATStL/hZS+ZOn9haqTEuf+WHz/T97UulU7FRr&#10;wNPxzqz6D4W1W/hQS3cMBNvH/fl/5Zj/AL7IrE0TQ7zwxr2nIryXWnzaYllcSyPxHPbn5JOf74kk&#10;z/1ySs/V/Fdvr40+G40TV1RLiK88seQP9X+8Xf8Avf74H5Uzxo+k+PdPt7LVdC1iS3guEvE8t40/&#10;eRnj/lrVxpz7EOp9o9Vpaw/D/iGHXreVo45reSGTy5YpxhkNbdcx2p3G1hVu1hVUSgoooqzIKKKK&#10;ALmmf69/9wVqVl6Z/r3/ANwVqVkahRRRQAUUUUAFFFFABRRRQAzg1kX/AIg07Rns4r68t7OS8k8i&#10;3jmkCeY+PuJ6/hWvwKwtd8IaR4juNOuNU06C9k064+0WjSjPkSf3x70Gcr9DoKKKKDQKKKKACsbU&#10;vD+m6vPZXF9ZQXNxZyebbySpuML46pWzRQAmBS0UUAFFFFAGR/Y9muqPqP2SH+0Gj8v7R5QEm3+5&#10;v+tZHiKPxNLr/h99EuLKLSVuH/tSO5Q+Y8Xby/fNddRT5ieVDT3rznVP+Rm1j/ron/ouOvRa801q&#10;8isvEmqedIIt8kbR7ukmI461o7mFbYfXMeMfFM/hzzPIjjk8vS7y9/e/89Y/L/8AjlbX9tWH/PxH&#10;Wbq8Wi6z/wAfckcv+jy2/wDrP+WUn+s/9F16lP8Avnm1Ob7BzMvxFu7Tw/qN3JJYSzR3iWVncyRy&#10;W8cj/wDTSOT/AJ51di+I3m6hZSRxx/2Jeafb3Edz/wA85ZPM8vzP+/dav2LQv7U/tL939q/66f8A&#10;TPy/M8uo/wCxvDX2e+g8uPy7yPy7iLzP+mkkn/oySStP3ZzclT+Ytf29P/wg/wDbXlx/af7P+2+X&#10;/B5vl+ZWFc+MdStry98/yLKOO3kks45LeT/TP9H8z/Wb/L/7Z/7Fa9taaTa6fe2H2vzbK4j8vypZ&#10;P9XH5fl+XHUVxouhX9x5k88kv/TKS4k2R/u/L/1f/XOlF0zTkqFfxZ44/wCEd8N6df8A+ifbbzyv&#10;LjuZPKi/1fmSf+Q6ryfEf7L4gvUeOOTSv7PS8t7mP/WyS+X5nl/9+60dN0vQtMuI5EuJJZY4/Lj+&#10;03Ekvlxf9tP+udR/8I74W8uOPy4/Ljkjkj/eSfu5Y/8AV1X7sy/eGDY/EDVv7Pj+12lp9tk/d+VH&#10;/qo3+2/Z/wDv3XQ6lqepeHfBeq6lPPaXt7b28lxH5VvJFF/q/wDrrTJdB8LzRyRyRx+XcRyRyfvJ&#10;P+enmf8AoyrH2TRf7HuNNknkubK4j8uT7TcSS1MnTCFOoc4fH2pfZ4/Lkgljk1D7F9tj0u4k8z/R&#10;5JP+Pff5n+sj2VYtvGOrS+JJLCPyLuOO4t4JIo7ORJfLkjjkkk8zzf3f+s+5WvfaX4ev7jz5JJIp&#10;PtH2jzLa4ki/e+X5fmfu/wDpnViOHRY7e9jSeSP7Z/rJftEm+T935f8ArP8AtnS5oB7Oob9FUv7a&#10;sP8An4jo/tqw/wCfiOs+Y6jo/Af/AB+a5/13T/0WK7MdDXEeAGDvqsyf6qSdDHJ/z0/diu3HQ15N&#10;X+IenR+ASsKt2sKiJ0BRRRVmQUUUUAXNM/17/wC4K1Ky9M/17/7grUrI1CiiigAooooAKKKKACii&#10;igAooooAKKKKACiiigAooooAKKKKACiiigAooooAKSlooATAowKWigBMCjApaKBWEwKMClooGJgU&#10;YFLRQAmBRgUtFACYFGBS0UAJgUYFLRQAUUUUAMrCrdrCqogFFFFWZBRRRQBc0z/Xv/uCtSsvTP8A&#10;Xv8A7grUrI1Cq1zP9ngd9jybey9as01l3DFAFPTruPULG3u4z+6njSRfx5qz5q/3qgsbOPTrOC3i&#10;GI4UCr9K5vxh4wh8KPpKS6bfamup3qWX+hQeaIt+fnk9EoS5jOUuU63zk/vCjzk/vCjy1/uijyU/&#10;uig0Dzk/vCjzk/vCjyU/uijyU/uigA85P7wo85P7wo8lP7oo8lP7ooAPOT+8KPOT+8KPJT+6KPJT&#10;+6KADzk/vCjzk/vCjyU/uijyU/uigA85P7wo85P7wo8lP7oo8lP7ooAPOT+8KPOT+8KPJT+6KPJT&#10;+6KADzk/vCjzk/vCjyU/uijyU/uigA85P7wo85P7wo8lP7oo8lP7ooAPOT+8KPOT+8KPJT+6KPJT&#10;+6KADzk/vCjzk/vCjyU/uijyU/uigA85P7wo85P7wo8lP7oo8lP7ooAPOT+8KPOT+8KPJT+6KPLT&#10;+6v5UAHmr60ecn94UeSn90UeWn91fyoAPNX1o85P7wo8lP7oo8tP7q/lQAeavrR5yf3hR5Kf3RR5&#10;af3V/KgA81fWjzk/vCjyU/uik8pNu3auPSgBfNX1o8xMbtwxR5Kf3RSeUm3btXHpQAtYVbtYVVEA&#10;oooqzIKKKKALmmf69/8AcFalZemf69/9wVqVkahRRRQAUmBS0UAFFFFABRRRQAUUUUAFFFFABRRR&#10;QAUUUUAFFFFABRRRQAUUUUAFFFFABRRRQAUUUUAFFFFABRRRQAUUUUAFFFFABRRRQAUUUUAMrCrd&#10;rCqogFFFFWZBRRRQBc0z/Xv/ALgrUrL0z/Xv/uCtSsjUKKKKACiiigAooooAKKKKACiiigAooooA&#10;KKKKACiiigAooooAKKKKACiiigAooooAKKKKACiiigAooooAKKKKACiiigAooooAKKKKACiiigBl&#10;YVbtYVVEAoooqzIKKKKALmmf69/9wVqVl6Z/r3/3BWpWRqFFFFABRRRQAUUUUAFFFFABRRRQAUUU&#10;UAFFFFABRRRQAUUUUAFFFFABRRRQAUUUUAFFFFABRRRQAUUUUAFFFFABRRRQAUUUUAFFFFABRRRQ&#10;AysKt2sKqiAUUUVZkFFFFAFzTP8AXv8A7grUrL0z/Xv/ALgrUrI1CiiigAooooAKKKKACiiigAoo&#10;ooAKKKKACiiigAooooAKKKKACiiigAooooAKKKKACiiigAooooAKKKKACiiigAooooAKKKKACiii&#10;gAooooAZWFW7WFVRAKKKKsyCiiigC5pn+vf/AHBWpWXpn+vf/cFalZGoUUVja9DLcae6QIJCZEyi&#10;nl08weYPyzQBs0VjaDDJb6d5c6NEBK/lxt/AnmHyx+WKt3ErwtGN6/vH2/coAvUVU8uf/non/fFH&#10;lz/89E/74oAt0VU8uf8A56J/3xR5c/8Az0T/AL4oAt0VU8uf/non/fFHlz/89E/74oAt0VU8uf8A&#10;56J/3xR5c/8Az0T/AL4oAt0VU8uf/non/fFHlz/89E/74oAt0VU8uf8A56J/3xUMsk0TRr5ifPJt&#10;+5QBo0VU8uf/AJ6J/wB8UeXP/wA9E/74oAt0VU8uf/non/fFHlz/APPRP++KALdFVPLn/wCeif8A&#10;fFHlz/8APRP++KALdFVPLn/56J/3xR5c/wDz0T/vigC3RVTy5/8Anon/AHxR5c//AD0T/vigC3RV&#10;Ty5/+eif98VHLK8ckaeYn7z/AGKAL9FVPLn/AOeif98UeXP/AM9E/wC+KALdFVPLn/56J/3xR5c/&#10;/PRP++KALdFVPLn/AOeif98UeXP/AM9E/wC+KALdFVPLn/56J/3xR5c//PRP++KALdFVPLn/AOei&#10;f98UeXP/AM9E/wC+KALdFVPLn/56J/3xTvLn/wCeif8AfFAE1YVbtYVVEAoooqzIKKKKALmmf69/&#10;9wVqVl6Z/r3/ANwVqVkahRRRQAUUUUAFFFFABRRRQAUUUUAFFFFABRRRQAUUUUAFFFFABRRRQAUU&#10;UUAFFFFABRRRQAUUUUAFFFFABRRRQAUUUUAFFFFABRRRQAUUUUAMrCrdrCqogFFFFWZBRRRQBc0z&#10;/Xv/ALgrUrL0z/Xv/uCtSsjUKKKKACiiigAooooAKKKKACiiigAooooAKKKKACiiigAooooAKKKK&#10;ACiiigAooooAKKKKACiiigAooooAKKKKACiiigAooooAKKKKACiiigBlYVbtYVVEAoooqzIKKKKA&#10;Lmmf69/9wVqVl6Z/r3/3BVy8kMcBK1kaktFZf2mf++KPtM/98VXKBqUVl/aZ/wC+KPtM/wDfFHKB&#10;qUVl/aZ/74o+0z/3xRygalFZf2mf++KPtM/98UcoGpRWX9pn/vij7TP/AHxRygalFZf2mf8Avij7&#10;TP8A3xRygalFZf2mf++KPtM/98UcoGpRWX9pn/vij7TP/fFHKBqUVl/aZ/74o+0T/wB+jlA16KyP&#10;tc/9+tC2fzIEL9TUgT0VQvLl4pgEf8Kr/a5/79AGpRWX9pn/AL4o+0z/AN8VXKBqUVl/aZ/74o+0&#10;z/3xRygalFZf2mf++KPtM/8AfFHKBqUVl/aZ/wC+KPtM/wDfFHKBqUVl/aZ/74o+0z/3xRygalFZ&#10;f2mf++KPtM/98UcoGpRWX9pn/vij7TP/AHxRygalFZf2mf8Avij7RP8A36OUDXorI+1z/wB+iO5d&#10;riPMlSBqVhVu1hVUQCiiirMgooooAuaZ/r3/ANwVavv+PeSqumf69/8AcFWr7/j3krI1MmiiitTI&#10;8W8ON4q07x78TdMGu3GuajFo9vcafFL8lvb3En2jy444/wDln/q4686i+I+u/D6O4ktJPE0tz/wi&#10;dxe3kfijzJfL1CPy/wB5H5n/AF0/5Z/u6+lIvCWm2viDVdajjki1HULeO3uJPM/5Zx+Z5f8A6MrE&#10;0T4Q+HtHj1bz47zV7nVLf7FeXOrXkl5LJb/88/Mk/wCWdAHi194r1Twp4V13SZJfEmmeJLu30+X+&#10;0dV1T7R5lvcXkdvJcR/P5dvJ+8+5Xp/wxW50H4ieNvCi6lfanpVhBp97AdQuJLiWA3HmCSPzJP8A&#10;rlv/AOB1f074G+FbLTdVtpLW81CPULZLOdtTvJLmT7PH/q445JPuR1ueCPh/pPgOK9/s77XPdXkn&#10;mXF9e3ElxcXH9zzJJKAOkooooAKKKKACiiigAooooAKKKKACuR8deOdR8Hy6VFaeFtT8S/2hceR/&#10;xLtn+jv/ANNPM/g/2666igBY/uVr2v8AqI/pWPWxa/6iP6UpbGpUv/8AXD6VSq7f/wCuH0qlTWwH&#10;OfES0srrwvcyarrV34e0+D9/cXNncfZ32f8APPzK8R8PweINevfBvh7VdW17TtG1i81W/t/MvZIt&#10;Rkso/L+zxySf6z/lrvr2nx98N9J+Jel22m619r+zW9wlxH9ivJLf95H/ANc6xZfgjoF3pMdhPd69&#10;dSW9x9ot76XWLh763k8vy/3dxv8AMjoMjyjxB4g8WX/7PX9px+Kb+2m0fULizkuY/wDj41Dy9R+z&#10;x+ZJ/wBc/wDv5Xc/H7R0tdFk1Ow1bWrbxDqEiaXpdtZapJbxSXMn+r+SP/vv/gFdufhp4fm8Ax+E&#10;Psnl6EkaJ9mjk/55yeZ/rP8ArpWhrHg/TtZ8QaNq1yjyX+j7pLM7/kjeRPL3+XQBb0Kwk0bQ9OsZ&#10;Lt7+S3t0jkubn/Wyf9NKvUUUAFFFFABRRRQAUUUUAFFFFABRRRQByXhrxxfeIvFGs6TceE9T0iGx&#10;/df2jebPs9x/1z/56V2Vv/ro/wDrpUVS2/8Aro/+ulAGxWFW7WFURNQoooqzIKKKKALmmf69/wDc&#10;FXbmPz4Sm/y81S0z/Xv/ALgrUrI1Mr+yH/57/wDjlH9kP/z3/wDHK1aKAMr+yH/57/8AjlH9kP8A&#10;89//ABytWigDK/sh/wDnv/45R/ZD/wDPf/xytWigDK/sh/8Anv8A+OUf2Q//AD3/APHK1aKAMr+y&#10;H/57/wDjlH9kP/z3/wDHK1aKAMr+yH/57/8AjlH9kP8A89//ABytWigDK/sh/wDnv/45R/ZD/wDP&#10;f/xytWigDK/sh/8Anv8A+OUf2Q//AD3/APHK1aKAMr+yH/57/wDjlH9kP/z3/wDHK1aKAMr+yH/5&#10;7/8AjlXreLyrdEz5mO9T0UAZ99YSXL7kn8qov7If/nv/AOOVq0UAZX9kP/z3/wDHKP7If/nv/wCO&#10;Vq0UAZX9kP8A89//AByj+yH/AOe//jlatFAGV/ZD/wDPf/xyj+yH/wCe/wD45WrRQBlf2Q//AD3/&#10;APHKP7If/nv/AOOVq0UAZX9kP/z3/wDHKP7If/nv/wCOVq0UAZX9kP8A89//AByj+yH/AOe//jla&#10;tFAGV/ZD/wDPf/xyj+yH/wCe/wD45WrRQBlf2Q//AD3/APHKP7If/nv/AOOVq0UAZX9kP/z3/wDH&#10;KdHprxSRv5/T/pnWnRQAysKt2sKqiAUUUVZkf//ZUEsBAi0AFAAGAAgAAAAhAIoVP5gMAQAAFQIA&#10;ABMAAAAAAAAAAAAAAAAAAAAAAFtDb250ZW50X1R5cGVzXS54bWxQSwECLQAUAAYACAAAACEAOP0h&#10;/9YAAACUAQAACwAAAAAAAAAAAAAAAAA9AQAAX3JlbHMvLnJlbHNQSwECLQAUAAYACAAAACEAam2B&#10;IKkEAACaFAAADgAAAAAAAAAAAAAAAAA8AgAAZHJzL2Uyb0RvYy54bWxQSwECLQAUAAYACAAAACEA&#10;WGCzG7oAAAAiAQAAGQAAAAAAAAAAAAAAAAARBwAAZHJzL19yZWxzL2Uyb0RvYy54bWwucmVsc1BL&#10;AQItABQABgAIAAAAIQA5Y43y3wAAAAcBAAAPAAAAAAAAAAAAAAAAAAIIAABkcnMvZG93bnJldi54&#10;bWxQSwECLQAKAAAAAAAAACEAASFdk89MAADPTAAAFQAAAAAAAAAAAAAAAAAOCQAAZHJzL21lZGlh&#10;L2ltYWdlMS5qcGVnUEsFBgAAAAAGAAYAfQEAABBWAAAAAA==&#10;">
                <v:shape id="Picture 143" o:spid="_x0000_s1027" type="#_x0000_t75" style="position:absolute;left:3456;top:200;width:5779;height:7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cMWxgAAANwAAAAPAAAAZHJzL2Rvd25yZXYueG1sRI9BSwMx&#10;EIXvBf9DmIK3NluRKmvTIoIgeum2Pay3YTPdXbqZrElsY3+9cxC8zfDevPfNapPdoM4UYu/ZwGJe&#10;gCJuvO25NXDYv84eQcWEbHHwTAZ+KMJmfTNZYWn9hSs671KrJIRjiQa6lMZS69h05DDO/Ugs2tEH&#10;h0nW0Gob8CLhbtB3RbHUDnuWhg5HeumoOe2+nYEqb/3XRxveax5Sff1c5tPxoTLmdpqfn0Alyunf&#10;/Hf9ZgX/XmjlGZlAr38BAAD//wMAUEsBAi0AFAAGAAgAAAAhANvh9svuAAAAhQEAABMAAAAAAAAA&#10;AAAAAAAAAAAAAFtDb250ZW50X1R5cGVzXS54bWxQSwECLQAUAAYACAAAACEAWvQsW78AAAAVAQAA&#10;CwAAAAAAAAAAAAAAAAAfAQAAX3JlbHMvLnJlbHNQSwECLQAUAAYACAAAACEA6SHDFsYAAADcAAAA&#10;DwAAAAAAAAAAAAAAAAAHAgAAZHJzL2Rvd25yZXYueG1sUEsFBgAAAAADAAMAtwAAAPoCAAAAAA==&#10;">
                  <v:imagedata r:id="rId67" o:title=""/>
                </v:shape>
                <v:rect id="Rectangle 144" o:spid="_x0000_s1028" style="position:absolute;left:3426;top:170;width:5839;height:72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02KwwAAANwAAAAPAAAAZHJzL2Rvd25yZXYueG1sRE9Na4NA&#10;EL0H8h+WCfQS6mooRa1rCIFADiIkbQ+9De5Upe6suBtj/323UOhtHu9ziv1iBjHT5HrLCpIoBkHc&#10;WN1zq+Dt9fSYgnAeWeNgmRR8k4N9uV4VmGt75wvNV9+KEMIuRwWd92MupWs6MugiOxIH7tNOBn2A&#10;Uyv1hPcQbga5i+NnabDn0NDhSMeOmq/rzSioPt63dVrxckout1rSnA2ceKUeNsvhBYSnxf+L/9xn&#10;HeY/ZfD7TLhAlj8AAAD//wMAUEsBAi0AFAAGAAgAAAAhANvh9svuAAAAhQEAABMAAAAAAAAAAAAA&#10;AAAAAAAAAFtDb250ZW50X1R5cGVzXS54bWxQSwECLQAUAAYACAAAACEAWvQsW78AAAAVAQAACwAA&#10;AAAAAAAAAAAAAAAfAQAAX3JlbHMvLnJlbHNQSwECLQAUAAYACAAAACEAQ5tNisMAAADcAAAADwAA&#10;AAAAAAAAAAAAAAAHAgAAZHJzL2Rvd25yZXYueG1sUEsFBgAAAAADAAMAtwAAAPcCAAAAAA==&#10;" filled="f" strokeweight="3pt"/>
                <v:shape id="Picture 145" o:spid="_x0000_s1029" type="#_x0000_t75" style="position:absolute;left:3456;top:200;width:5779;height:7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lnNxgAAANwAAAAPAAAAZHJzL2Rvd25yZXYueG1sRI9BSwMx&#10;EIXvBf9DmIK3NlvBKmvTIoIgeum2Pay3YTPdXbqZrElsY3+9cxC8zfDevPfNapPdoM4UYu/ZwGJe&#10;gCJuvO25NXDYv84eQcWEbHHwTAZ+KMJmfTNZYWn9hSs671KrJIRjiQa6lMZS69h05DDO/Ugs2tEH&#10;h0nW0Gob8CLhbtB3RbHUDnuWhg5HeumoOe2+nYEqb/3XRxveax5Sff1c5tPxoTLmdpqfn0Alyunf&#10;/Hf9ZgX/XvDlGZlAr38BAAD//wMAUEsBAi0AFAAGAAgAAAAhANvh9svuAAAAhQEAABMAAAAAAAAA&#10;AAAAAAAAAAAAAFtDb250ZW50X1R5cGVzXS54bWxQSwECLQAUAAYACAAAACEAWvQsW78AAAAVAQAA&#10;CwAAAAAAAAAAAAAAAAAfAQAAX3JlbHMvLnJlbHNQSwECLQAUAAYACAAAACEAko5ZzcYAAADcAAAA&#10;DwAAAAAAAAAAAAAAAAAHAgAAZHJzL2Rvd25yZXYueG1sUEsFBgAAAAADAAMAtwAAAPoCAAAAAA==&#10;">
                  <v:imagedata r:id="rId67" o:title=""/>
                </v:shape>
                <v:rect id="Rectangle 146" o:spid="_x0000_s1030" style="position:absolute;left:3426;top:170;width:5839;height:72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NdRwwAAANwAAAAPAAAAZHJzL2Rvd25yZXYueG1sRE9Na4NA&#10;EL0X8h+WCfRSktVCQ2qySggIPQTBpD30NrhTlbqz4q7G/vtuIJDbPN7n7LPZdGKiwbWWFcTrCARx&#10;ZXXLtYLPS77agnAeWWNnmRT8kYMsXTztMdH2yiVNZ1+LEMIuQQWN930ipasaMujWticO3I8dDPoA&#10;h1rqAa8h3HTyNYo20mDLoaHBno4NVb/n0Sg4fX+9FNsTz3lcjoWk6b3j2Cv1vJwPOxCeZv8Q390f&#10;Osx/i+H2TLhApv8AAAD//wMAUEsBAi0AFAAGAAgAAAAhANvh9svuAAAAhQEAABMAAAAAAAAAAAAA&#10;AAAAAAAAAFtDb250ZW50X1R5cGVzXS54bWxQSwECLQAUAAYACAAAACEAWvQsW78AAAAVAQAACwAA&#10;AAAAAAAAAAAAAAAfAQAAX3JlbHMvLnJlbHNQSwECLQAUAAYACAAAACEAODTXUcMAAADcAAAADwAA&#10;AAAAAAAAAAAAAAAHAgAAZHJzL2Rvd25yZXYueG1sUEsFBgAAAAADAAMAtwAAAPcCAAAAAA==&#10;" filled="f" strokeweight="3pt"/>
                <w10:wrap type="topAndBottom" anchorx="margin"/>
              </v:group>
            </w:pict>
          </mc:Fallback>
        </mc:AlternateContent>
      </w:r>
    </w:p>
    <w:p w14:paraId="2BE794B6" w14:textId="77777777" w:rsidR="00C64E2A" w:rsidRDefault="00C64E2A">
      <w:pPr>
        <w:spacing w:before="120" w:after="240"/>
        <w:rPr>
          <w:rFonts w:eastAsia="Times New Roman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79D4A1A8" wp14:editId="6D4A9E18">
                <wp:extent cx="5719445" cy="7229475"/>
                <wp:effectExtent l="0" t="0" r="5080" b="0"/>
                <wp:docPr id="152" name="Group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9445" cy="7229475"/>
                          <a:chOff x="0" y="0"/>
                          <a:chExt cx="9007" cy="11385"/>
                        </a:xfrm>
                      </wpg:grpSpPr>
                      <pic:pic xmlns:pic="http://schemas.openxmlformats.org/drawingml/2006/picture">
                        <pic:nvPicPr>
                          <pic:cNvPr id="153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8887" cy="11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4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8947" cy="1132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5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8887" cy="11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6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8947" cy="1132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CC6B6A" id="Group 152" o:spid="_x0000_s1026" style="width:450.35pt;height:569.25pt;mso-position-horizontal-relative:char;mso-position-vertical-relative:line" coordsize="9007,1138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xq3+rBAAAjhQAAA4AAABkcnMvZTJvRG9jLnhtbOxY227jNhB9L9B/&#10;EPSuWFIk64I4i8SygwXSNui2H0BLtEWsRKokHSct+u+dISVbjoNuNvvSLWzAFq/DuZwZHuvqw1Pb&#10;OI9UKib4zA0ufNehvBQV45uZ+/tvSy91HaUJr0gjOJ25z1S5H65//OFq1+U0FLVoKiodEMJVvutm&#10;bq11l08mqqxpS9SF6CiHybWQLdHQlZtJJckOpLfNJPT96WQnZNVJUVKlYLSwk+61kb9e01L/sl4r&#10;qp1m5oJu2vxK87vC38n1Fck3knQ1K3s1yDu0aAnjcOheVEE0cbaSnYhqWSmFEmt9UYp2ItZrVlJj&#10;A1gT+C+suZNi2xlbNvlu0+3dBK594ad3iy1/fnyQDqsgdnHoOpy0ECRzroMD4J5dt8lh1Z3sPnUP&#10;0toIzXtRflYwPXk5j/2NXeysdj+JCgSSrRbGPU9r2aIIMNx5MlF43keBPmmnhME4CbIoil2nhLkk&#10;DLMoiW2cyhqCebKvrBf9zsz3E7stCC5Ts2lCcnum0bPX6/qqY2UO396j0Drx6JeRB7v0VlK3F9K+&#10;SUZL5Odt50HwO6LZijVMPxsgg3tQKf74wEp0M3bGwbkcggPzeKwTRCl6ZVhndxG0yoTG4WJeE76h&#10;N6qDLID4goBhSEqxqympFA5jEI+lmO6RJquGdUvWNBg7bPc2QyK9AOIrbrMgL0S5bSnXNmslbcB8&#10;wVXNOuU6MqftigII5ccqMEABMNwrjcchLEwm/RWmN76fhbfePPbnXuQnC+8GwOEl/iKJ/CgN5sH8&#10;b9wdRPlWUXADaYqO9brC6Im2r6ZNX2BsQprEdh6JKR/oKaPQ8DQqwhC6BHVVsvwVnA3roK0l1WWN&#10;zTV4rh+HxfsJ4+aDZzEGClLsi1kzhUIGqQEPc9CQN2ma7tEfTo/RD7iQSt9R0TrYAEeDmsbR5BGM&#10;sIYNS1BlLjDcRn7DjwbAAjvyWogyP1ukizTyonC6gBAVhXeznEfedBkkcXFZzOdFMISoZlVFOR7z&#10;7REyDhcNqwaQKrlZzRtpI7c0HwN0cP9h2QSRclBjiCoKO6AuC8LIvw0zbzlNEy9aRrGXJX7q+UF2&#10;m039KIuK5bFJ94zTbzfJ2c3cLA5jE6WR0oiykW2++ZzaRvKWabhaG9bO3HS/iOSY9wtemdBqwhrb&#10;HrkC1T+4wgLeAn1AKMxiE754PcDFrYaCAL23JRle269deZ9q0lEwGcWOy180lD/MIyhrDRbADM3u&#10;Vw6Xk7I307/UuqMN2HlT0l3apIOH8dw+6aAA7a8cCBZMgseGa27IqPckHcb/Mg18/90AwNMLomqb&#10;BAZCVvmvRMb/P9/HIB8QYZG1EtUzlGQpoGYCAoDpQqMW8k/X2QFrnLnqjy1BEtB85AD9LIgipJmm&#10;E8VJCB05nlmNZwgvQdTM1a5jm3Ntqem2k2xTw0n2MuTiBgjUmpk6jfpZrQBq2IHs+x4JDRA8yzYf&#10;BkITm9zCyoKZfyY0Z0JzJjRnQnPgdF95be253X+S0EyH8jciNLH5M4Y1HQrgmdAgkzoivmdC88Il&#10;I9Zu//hYIjOwd8vav09CY97XwEsvY0v/gg7fqo37hgAdXiNe/wM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DBBQABgAIAAAAIQCezGk53gAAAAYBAAAPAAAAZHJzL2Rvd25yZXYueG1sTI9BS8NAEIXvgv9h&#10;GcGb3Y2l2sZsSinqqQhtBeltmp0modndkN0m6b939KKXB8N7vPdNthxtI3rqQu2dhmSiQJArvKld&#10;qeFz//YwBxEiOoONd6ThSgGW+e1Nhqnxg9tSv4ul4BIXUtRQxdimUoaiIoth4lty7J18ZzHy2ZXS&#10;dDhwuW3ko1JP0mLteKHCltYVFefdxWp4H3BYTZPXfnM+ra+H/ezja5OQ1vd34+oFRKQx/oXhB5/R&#10;IWemo784E0SjgR+Jv8reQqlnEEcOJdP5DGSeyf/4+TcAAAD//wMAUEsDBAoAAAAAAAAAIQAKHKhB&#10;tRABALUQAQAVAAAAZHJzL21lZGlhL2ltYWdlMS5qcGVn/9j/4AAQSkZJRgABAQEAYABgAAD/2wBD&#10;AAMCAgMCAgMDAwMEAwMEBQgFBQQEBQoHBwYIDAoMDAsKCwsNDhIQDQ4RDgsLEBYQERMUFRUVDA8X&#10;GBYUGBIUFRT/2wBDAQMEBAUEBQkFBQkUDQsNFBQUFBQUFBQUFBQUFBQUFBQUFBQUFBQUFBQUFBQU&#10;FBQUFBQUFBQUFBQUFBQUFBQUFBT/wAARCALvAlA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J/iJ8QNJ+Fvg3VPE2uvLHpWnxebcNbRmR8ey&#10;V5N4p/bS8DeCtDstZ8RaL4v0PSryWO3t7q+8P3CRySSdE6da9m8UeGdO8YaPLperwC4tJJIpXi9f&#10;LkEifqlfJX/BU3/kh/hL/sbbb/0VcUAe0J+1H4XTxJo+i6joXi3RLrWJ/s1nLqfh+4t4pJf7m/HW&#10;tb4S/Hnw78Y/EPizSNDg1OO48MTx2eoDUbM22Jn38bH+f/lmevtXYal4Y03xXpukJqEHmpZ3FvqF&#10;uP7ksfKGvjn9n7VPGen/ABy/aVs/BOjWGpagfE6SNPrt29vZQ/6z/nnFJJI9AH3ZRXz38GP2oo/H&#10;Pw98ba74y0xPC2peCr24stbt4pPPijMQz5iHuK5b4gftW+KfAvw7s/iPJoOgXXhR/IkudFTUz/bM&#10;FvL/AKuT/nn5nP8Aqv8Ax+gD6torD8K+JbDxj4d0vXdMk8+x1C3ju7eT1SQZFeceOPivdWHxM0f4&#10;e+FLKHUfF17aPqM8l25S30+yRjH5smzlyXOFT69KALcnx78N2/xpsvhcYNVXxPeW8t8nm2TxW5hj&#10;B+cSPjzPufwZrR0b4x6Trfxe1z4eQ6fqcGq6RZw3sl3LaYtJEk6bJO5r5tvrjxDJ/wAFFvh5D4it&#10;LGG5h8J3axTWEjmOdP8ASPn2P/q/93n616/4V+P2q+I/2lte+Fl94YTS4tL0f+1BqS3vntOPMiCf&#10;u9g2f6zPNAHvVFeEaJ8X9c+IWvfETTfB0Ojm78G6h/ZcljqskguL6fyvMP8Aq8eRGSdkcuJM+XLx&#10;xXlf7U/xU8ew6H8CX0lbXQrfxX4h0gX9nO7iXz5JI5BbSY/5Y/8APSgD7LrA8UeIoPC3h3VdauY5&#10;ri20+3ku5IrZN8joibz5a9zXh3x5/aF8V/ALTvBEupeErXW7jxBq8OlXNzpl4/lQPI5+5F5XmSfI&#10;lbMHxS+KOm6X461HxL8N7KzstHgF3o6W2txsb2IJI8gkcj926eX6d6ANeX9pHw3ZfBW1+KV3Ya1b&#10;+HLi3+0mL7A8lzGn+3GPuV3XgLxnY+P/AAVofifT0kj0/WLOO9txMMP5ciBx/OvnLxl8WLj45f8A&#10;BP3xX44uNMTSZNU0K+k+xxy7/L8uSSP7/wD2zrjPB/xz+K/wx/Zs8EeJ9I+Gunar4L0bw/Z/bPP1&#10;UxahPbxw/PcRx7MImOcHJoA+5qK+YviV+1k/h34Y/D34geFNNtdZ8O+K9Rt9P8q9d4p4PMzk/wDA&#10;Nkma6T49fHLX/gt4w+HdnbaTpuo6J4r1yLRZJJJHS4t3f+MDo9AHvNec+MvjFpPgr4jeEPB93Yat&#10;c6h4neVbW5tLQyW0Gwc+bJ/BXg/xi8e/EKH9s34b+F9KutKj0STTr3ULWyuZJFWSQRyRl7jH4+Xj&#10;vXffEf4+678OPi98M/BV54XgmTxdcG1Grf2hhI3RAZAkezOfnFAH0BRXjfir4wzwfFWy+Gnhexh1&#10;bxNJY/2rqM15JttrC03eWJJNgzI7nogx61g6f8ftW8LfG/T/AIY+PdKsbLUtdt5LjQNZ0qV/sl9s&#10;/wBZHJHJzHJ7AvQB9BUV8w6P+0d488VfGT4g/DjRvA2mnW/DsdvLFdXWsP8AYsSc75JPK8zH3P3a&#10;RZ5PNdR+zX8dtW+MFx410PxPodvoPizwfqf9m6ha2c/nW8mc7JEJ9dj/AJUAe7UVzXjvxppXw68H&#10;ax4n12cW+laXbvcXEvpGK8gn+LnxPn+E8XxI0zwro9zpb2Q1RPDcl241B7XHmZFxjy/M8v8A5ZeX&#10;j/prQB7hqeq2mi6fcX19NHb2VvG0s0shwsaJ1NeU6V+0fpOpeJ/Celjw/wCI4LLxUksuj61JZx/Y&#10;7kAeZg7JTJH8nP7yMf4+YftA/GOT4t/sUeI/Gvgd7T+xNT0e5+1/bpHiuIB/q5Yx5f8Ay0/1gr1P&#10;9mE+Jv8AhTvgz+2o9Li08aHZfZPsLzGX/Up/rPM/pQB7NRXnvxr+Jy/CD4baz4sk0y61p9PQbNNs&#10;hmWd3kCRgfia861r49eIfh943+Gul+K9J06Ww8dSGzgu9OEqy2F5s3rE6Sf6xPmxv/d49KAPoeiv&#10;I9Y+K17qnxJvfAnhS1tbzW9OtUvNUvb5n+zWCPjy0+QZkkfB+TKcDOTXMeH/AIw+O9at/ib4euvD&#10;EOi+KPCkebPVZ0kOl6gjxb45Iz1z/sZ7UAe+yzCOOR/7lcF8Hfi/pXxp8JSa/pVlqWnWqXcln5Oq&#10;2/2eXfGeePSvEP2I/HHxB8Wfs/ab4j1cWevyXjXlxH+/eO7uLg3Mn+s/5ZxpXZ/s8fHnX/j98LNe&#10;8TWXh+z0fWbTU7nTrSwurh3jzH5f+tkA6nPb0oA9/orwb9mb4+av8dfAevatrOm2PhvW9J1G4025&#10;02KRpTaSx/8APWs/T/2jdUtPhx4X1rXdJ0+LxB4uvvI0HTYrp0jmiJJjuJHf7ieWA546H3oA+iaK&#10;+ZLf9pfV/CHx08MeAPGtpodzb+J45hpes+HrySWOK4jPME8b85x/HX0ndSSRQM8cfmyDolAFiub8&#10;ZeKrPwT4dvNcvku5LSzj8xxZ273D7faNOtfOvgv9p/4lfFTxF8QvDvhj4cabaaz4V1H+z3k1bWD9&#10;nGfM5Lxp87/u/wDVpwP+etaXwt/aNu/jR4M+KGgeIvD3/CK+O/ClvcW+p6UJ/MiH7t/Lkjk9DigD&#10;2D4PfFXRvjV8O9K8ZaBHPHpWo+b9n+1xeXIfLkeM5H1Q13lfAP7MnxH+JXgv9iHw/rHhDwhpN7pW&#10;g2eo3d3PrWoyW8t4iXFy7/Zo0ix/wOV469Z+Jf7VmuaT+zb4d+M3hLw3b6ro94kUuoWl5cOktnDI&#10;fLL/ACA79knB/SgD6lorx7x78VL/AMO/CvR/Emhx6brmratJYw2UBMiwXj3MkYjMf4Sb/wAKh1D4&#10;xajc/F1Phtpx0uy8QQaJFrF1d3wkkiYPJ5flwx5TzOQTnzB2zQB3/jfxlaeAfButeI763urmz0u2&#10;e5lgs4/MlcJ1Ead6b4E8Y2nxD8GaN4ksbe6tLPVLZbmO3vYvLmQP2dK4DWPi14q8L/BvxH4t1Lwj&#10;DJruiPfNPpMGo+VHLFbGQ+YkskX8cabx8neqeg/tLWP/AAzZonxV8QacbMahaxyppNkfNleeRykd&#10;vH6vnAoA91rzrxH8YdK8MfFbwz4CmsdSk1XxBbz3EFzbWpa2jEfXzH7GuE8dfF74i/DZfC+p6r4K&#10;tdb0fVr9LK8s/D0lxcXmm+Z91/8AVfvvf/V9an8cftA6r4Q/aG8BfDhvC6Pp3ij7S0esPeDASKPe&#10;cR+v1oA95orxzXvixrMvxjtvhz4e0lEuDo39s3GuanDI1pGhk8tY02Y8yT/gYrO+EXx11H4laL49&#10;tToFrD4v8GancaRd2Ivv9Hupo+kiSmPKI+D1SgD3Sivj3wV+1P8AE/4o/BG9+IPhP4eaPDHYG9mv&#10;IdX1Z/nSA/6u38uPMjlP45PLFdxL+1fpT/sy6J8XorDy49W+zW6WlzOEiiuJLgW5EkvaNJN/z+1A&#10;H0VRXmGieJPF9p430/StXt9Lv9Cv7Ce8j1vS98WySN4wI5In39Uk+/5n/LM8V6FfSyxWsjwRG4lR&#10;MpEH27/xoA4b4WfGPSvivN4lj02x1Ox/4R/VJNJuBqVoYPMkj6vHnqnvXo1eB/Ab4/658ZL34kWk&#10;/hS30TUPCeq/2Stob/zfPYA/fk2cflXE/Dn9pf4p/Gnwv4uuvCPw90ez1LQdUuNPk/tXWH+zHy8f&#10;u4/Li3ySe/7tPegD6yoryP8AZt+NifH74TaX4wTT/wCyrq4llt7ux37/ALPcRybJBmtn4zfFXTPg&#10;x4Jk17UIJL13mjtLPT7b/W3dxIQkcSfWgDN+OHx58OfADw2us+I4tSktJG8pBYWUk3z9sv8AcT8T&#10;Vz4lfGXSvhivhYahp2qX/wDwkWoRabbjTLQ3HlvJ/HJg8J718x/t9X3xAX9nBk8Sadof2S71Ky8w&#10;6dPJvsH8z7n7zi4/3/3f0r2L49fH7Vvgbb+Akg8Mpqtlr+p2ejG7kvAnkSS/9M+sn4UAeq+O/G+j&#10;/Dzw7ea9rd0LTT7cgPIBuLu52Kif7ZOBj3rzy4/ae0HQNf13R/Eeja94UudKtbe83anAjx3iXEnl&#10;xC3aJ5PMk8z5NnrXkn/BRO+8R2vgnwlBZfYf7EuPE+nRASvJ57z75OH/AOmdZP7cF/8AEFPDvwyj&#10;1ZPD0cFx4304INPuZ/nk/eeX5m+L7lAH0l4L+Nlp4w+IOt+DZ/D2ueH9d0y3S726nBH5U8DnAeOS&#10;KSRDz716hXjfjr4raj8KvDemy+IbbTbrxTrN/HpmmWVhM6W88j95JJPuIg3u59BXEXX7TWseAvjN&#10;4P8ABXje00G40zxeZYNL1jw7ePIILgEfuLiN/Z4/n6c9KAPpuivl+/8A2m/Gtx8c/F3wx8P/AA+t&#10;7zX9H0f+0bSSbVP3VwXMezzH8r92mZK27P45+KpLrw34U1PRNG8O/EXUNMk1XU7DUdQzZaZB5hjj&#10;zIgPmSOcERg/3/n45APoWivnL4QftNal41+Jniz4ba1pOnQeMdCtxewS6XdmSw1O2OMSRuRmP/WR&#10;cHf1Nc38OP2lPij8Z/D/AIxm8JfD7R7TVfD+r3GnS/2rrEn2c+X/AAJsi3ySf9+096APrGivlG9/&#10;aY1/4jfsY+IviX4Ts7fw94jsbK8+0R3reYtpNb583y/754+T6iu9/ZL1HxPqvwK8F3niF7CVZtGs&#10;2t54JJGuJP3Q/wBb5n8dAHuNFFFABRRRQAV8Of8ABVLWrK0+D3hCzkuoY7s+J7aYQmT59iRy5f8A&#10;Dj86+4653VfAPhvXroXeo6BpepXIH+uurOOVvzIoAteH9StdV0Wzu7SeO4tpIEZJYn3qeOxr5T/Y&#10;z1myufj/APtMol5BLJJ4ojdFD/wfv6+rdM0HTtIsBYWWnWllaEf6i2t0ii/74FZ1l8PfDGmO8lt4&#10;c0m3kdPLeSGxjjynoeKAPhHwR4fn+KXw/wD2w/D/AIenhv8AVb7xBcS2cUEn/Hx/y0/8ieXXf/A/&#10;4/8AwB134UaPNrtj4W03xLa2kdlf6NcaZH9ua4QeX+7h8vzJN5H6/WvrXSfA/h7w7MZ9K0PTdOuC&#10;Nvm2dpHE35gVHF8PfDNt4hfXYvDukx6y451COwjFz/38xmgB3geZ7jwnpcjaUNDDQDZYHGbdeiof&#10;wr5M8VeK7b4Gf8FAbnxD4slTTPDXjTw3Hp+n6rc/u7eO5j8v93JIf9X/AKv/AMi19r1h+IPCmj+K&#10;tP8AsWuaRY6xad7e/gS4j/JxQB8b+Kvij4U1X/goj8Nr+y12yvNPj8L3Fl9rtpBLB9okkuP3fmDi&#10;uh8L63Yv/wAFK/GEH2mHzv8AhC7ePAk/j86P5K+orDwhomjtbvp+j2NlJbwfZ4/s9uibIv7nA+57&#10;VDH8OvC8F8l7H4c0mO8V/ME8djGJN3rnGaAPk34qfC7QfiZqfjf4rfDnxZJ8P/iV4Uvbyy1OW2nH&#10;2e4e0PS5j/2444+fT1rl/j7471jxR8Ff2YfiH4ytP7DuT4w0rUdV3R7Ft+SfM/6Z/u0Mlfa1/wDD&#10;nwpqV59suvDOjXN2H8z7RNYRyPv9c4zV/XfD+leJ9LfTtX0u01exkHz2t7bpLF+KPQB8h/ty+OvD&#10;+u6D8E7/AE/WLG8tT4/sZftUFwJYgkfmeY/mA/cFfUXxcvoLb4U+L7qeeOOEaPeHzC/y/wDHu9Xr&#10;r4e+GL/yPtPhzSbnyI/Jj86ySTy0/uDIq1P4U0W80mLTJtHsZNPQfJZSWyGJP+AdKAPir4VzR6n/&#10;AMEq7+3tM3FxH4f1GOSOM73837RLXp/gX4j+HtG/Ye0C4u9TtbtD4QSz+zROGee4+zeX9mSPvJ5n&#10;ybK+h9F8JaN4dikTSdKs9MST7/2K3SIP+VUtN+G3hTSdaOr2XhrRrPVMf8fltp8cc3/fYGaAPgn4&#10;pfDvV/hB+wv8IrDX4XjuNC8SWep6mQf+PRXmkkPmfTzK7T9sP4yeCvFut/A2/wBE8R2Oq6bp/jWz&#10;uLy8srgSW9vF/wBNJB/q6+29U0u01uyks763hvLOZNskEyB0ce+ay9N8D+HtHsbO2sdD02yt7N/M&#10;t4ra0SNIH/voAOPwoA+W/jh4q0rwx+3L8FfEOraja2WhTaHqMUd/cSBLfzPLkx+86f8ALSm/tS+J&#10;9Kvf2kv2W7uHUbeW3l1S8uEYSceXJFH5clfVfiDwlofidbf+29GsNYNu/mQLe28c/lv6pvHBqHUv&#10;h74Y1m8+13/h3Sr67YczXNnHI5/EigD5X1y6m+Df/BQN/E+tg2/hbx1oUel2eqPgQJeR+XiN5O3+&#10;r/8AItbX7QGkN8Vv2qPgrpOiD7TceE7m413V7qM5jtLc+V5ccn/XQpivpvUvDmk6xpb6bqGm2l7p&#10;5G37Jc26SRf98YxTNA8LaP4Vsfsui6RY6Pbdrext0t0/JBQB8tfArVLOT9vL9oGOO6RpDZaUAu/p&#10;sj/eUfse6pa3n7SP7TIhuo5d+v22zy3z/wA/FfTlp8PvDGn3v2228PaXb3p/5bw2UaP+eKfpXgbw&#10;5od0bvTtA03Tboj/AF1taRxv+YFAHm37X3w91b4pfs4eO/DWhRGXWLmy8y3hj6yvHIkvl/8AA9mP&#10;xrnvgL8b/DN/+y5omv6lfQWi6Fo62Wr2104WWC4t4/LljkTtJmPp/tV9GVy8nw68L3GvjW5fDmky&#10;6x1/tB7CM3Gf+umM0AfDuh+BdS+E/wDwTC8WWniRTp+o6pbXGoR2Vz8jxefLH5cf6/8Aj1fXP7Nt&#10;7Bf/AAD+HUlvNHcR/wBgWfzR/wDXFK7jW/DGja/FGuraTZapHH9z7bbJNs/77Bpuh+HtI0C3ki0v&#10;TLTS42+/FZW6RfolAHkf7Yfxo1X4E/BPUfEmhxJJqX2m3tI55Y98Vr5jgeZIPT/Gvmj48+MfAMfj&#10;r9nnWtM8YW/iU2/ii3n1XxFLefaIo/8AV/6yT/Vwf7n7uvv3VtJs9csJbK/toLyzmG2SC4jDo49w&#10;awj8M/CQ0K30b/hGdH/suCTz47H7BH9njk/v+XjGaAPkvRvi7o37Pv7YnxAuvGd/FYeEviFaWOo6&#10;Pr8v/Hs5jj8vy/Mr6K0r4raN8XfD/iJfCn/E70qGxmjGq23zW88+z/Vx/wB/tXc694P0PxPYx2mt&#10;aLYazaJ9y3vraO4jT3w4q9YWFtpNnFa2kMdtbRjZHDbx7UT8BQB8qf8ABOjx3oCfs2eGvDn9rWn9&#10;uae92LjT/M/e2+bmST95H/yz/wBZTP8Agmjqdpf/AAZ8UpBPHK//AAlmosRG+f8AnnX0zbfD3wza&#10;JqCQeHtKjj1F992sdlGBcH/ppx8/41NofhHQfDsjz6Toen6XM/yu1laRxE/XYKAPjvx74T174f8A&#10;7U2u+GPDlpN/wjnxmsNtzLH/AMudzH/x+zf+A/mH/rpLW3+25bW/w61n4L+PrvQk1XwP4U1Gaz1i&#10;x8jzUt7e4jjjjm8v/pn5dfXkmn281xFPLAkssP8Aq5CvzLRfWcGpWsltdwpcW8g2vFLHuVx9KAPn&#10;vw78V/gr4j1vQ4fh5pvhrxRr13cJJbx6NYx+ZZxcB7iRxF+52c9efz4+ka5zw54J8P8AhGKVND0H&#10;TdDjk/1g06zjtw//AHxite7uUtrd5n3MiLu+VN35UAfHv7I/ijR9I/aC/aV0+8v7SyvH8UfaI4J5&#10;Ajun7zzJKh+Hmlx678Uv2jfitblF8Jahp/8AZen3rf6q7+z22LqRMceX5iffp/7Nng6HU/i58a/+&#10;Ez+HuoHSvEXiT+0dHk17QH8iSL958/72L92frX1xceHtJvdLOmXGm2lxp5G37HJboYv++MYoA+RP&#10;2W9asYv+CbjM91DD9n0PWUlO/wD1b+Zc12f7Gug6T8QP2I/Cfh6+SO90/UNLuLO8i9RJJJn+de8x&#10;/D/wvHYyWMfh3SVspvmkt0sYxFJ+GMV5x8WvGOtfAyx0b/hAPhLJ4tt7+48q7tNA8q2+z/3ZD8uD&#10;QB4X+yXovil/GCfCzxNbvLp/wg1C4ljvZMf6abj/AI8v++I5Lh/+/VehfHD4VeDP2iviRd6A+rXH&#10;hL4leGbO3vdL13TZ/KuQkm/H+/GH7V6X8E/COs6Noupa74nt7a38W+Jr06pqsUEhZbchBHFbh8ci&#10;OOONP++67TWvAfhzxHL5uq6Bpuoyj/lpeWiSn9RQB8r+DviF4u8T/sgfFtfiDfW9/eaJHqmjW+vR&#10;/uotTWOMx+d/38yK848SWWrax/wTj+FGu+Grf+17nwrcafrNxZ23z+YlvJJ5lfeV54S0K+0yLTLn&#10;R7G40+Efu7SW2R4o/wDgGMVJpHhfSfDsDw6Vpdnp8b8vHZ26RB/rigDxnwn+2D8OPH+l6VL4Z1iL&#10;W9e1NE8jw5A3+nB+SUkjx+72cZc8cV51+0NrdpZ/twfs6xzzwxyRJqO+LzOnmR+XH+ua+ovD/gjw&#10;34Xurm70bw/pukXVzj7Q9jZxxPJ/vlBzTb/4d+GdTu3vL3w7pN7eP9+e5sI5XP4kUAfNnjD49Wsv&#10;7U2p/Dnxd4mj8F+ENJ0eO9iM119iOsTyFMDzyR8gBxsj59a5T9jbxj4Z0v4lftCaZBfWumfaPEEl&#10;7p9nc/6O8lvtf5445P8AlnX2Bq/gnw/r2oWV/qOg6bfXlln7Pc3NkkssH/XNyMp+FNPgTw5JfXt9&#10;JoOmS3l/GIru5NmnmTp6SPj5/wAaAPkj9iXWrGH9hTxJO93DHFB/bPmEPxH/AKyq37N+seCpf2Av&#10;AGleOoYL/wAMaxeS6PdiRwIoHk1C48t3P8HOw/jX2Bb/AA78MW1rNaw+HdJit7jmeOOyjCSfUYpI&#10;fAfhyz0+Wwh0DSo7KR/Nkt0s08p3/wBzGKAPlf4UeEvGP7Nn7RXhf4a6N4mvPF/w11+wvL2Ox1P9&#10;7c6HHEnyfvP+eZfy0/Gvs3hBWF4f8GaD4VSRdG0TTdH83/WfYLSO38z67AK0ru1g1K2kguIknt5B&#10;teORNyuPpQB8kfsPa1Y3XxM/aN8i7hk/4rCSXiT+D9581R/sCa3ZP4N+MM/2uHyk8aarceaH/wCW&#10;f9+vqCz+HXhawkke18N6RaySJ5cjQ2Mab09OBS2vw+8MWcM0cHhzSbeOdPLkSGxjj3r6HA6UAfOP&#10;/BM++gu/2cbjyJo5Vj8Qaj/q/wDrpTv+Chljqtp8PfBni+wtJr2y8IeKLPW9Qtojz9njJy/4f1r6&#10;W0Hwrovh1ZTpOi2WkCT/AFn2O2SLf/3xWpNbx3UbxuiyRv8AfjagD4e/by+OHgb4i/su/wDFN+Kt&#10;O1iS+v8AT544LScSSohkBzJH/wAs/wDtpWh+3B4y0fVPh78EtRttStZbOfxjpdxHcF+PJQnzH/Cv&#10;q3S/hh4R0ZZUsfC2jWcckvnyLBYRpvk/v8Crmq+CfD2vT/aNS0PTdSuANplurSORvzIoA+Yf+Cjm&#10;r2lv8N/h+JLqGLf4x058l8ZT95zUP/BQrXLC18O/CUz3cUYHjnTrrLSfwJ5nz19O33w+8MXoi+1e&#10;HNJufJTy4/OsUl2L6cii++HvhjUIoUuvDmk3aQp5cQmsY5di+gyOlAHzV+3mBoDfCr4jXGlDxB4a&#10;8K655ur2vleev2aePy/M8vvjP6103h34r/A/xHqejRfD/TvDPijxFfvHJZWmkWEf2i3H/PxJ+7zA&#10;iepr6At9C02203+zYLG1jsAm37HHEoix/udKqeG/A/hzwikv9h+H9N0Lzf8AWf2fZx2+/wD74AoA&#10;+XPAesWR/wCCkvxHjN7AZH8J2aeUH53/AOj1h/GHXfDvwf8A21ovEnxH0+1l8CeL/D6afBq+oWgu&#10;LezvLeToSQfL/wDtlfW8fw58Kx3n2yPwzpEV4X8z7R9hj37/AFzjNaPiHw9pXifTnsdX0uz1i0k5&#10;Ntf26Txn6o/FAHknw58efDXxB4wEHw40jQ9TEFuz6hruhWsawWiH7kfmRp88j9dgPavKv2AdZsZN&#10;B+NNx9rh8r/hN9SuPNEn/LPj56+rdN8LaPoulJpVjpVjZ6WBt+x21skdv/3wBiqdp8PfDFnDMlt4&#10;c0m1WdNkohsY4t6+hwKAPhz9n1k1j/gnN8XbexcXFwf7d/dx/wDXOvoz9jjx9oPib4AeAdN03VrS&#10;9v8AT9Et4rm2t5RJJB5Y8vDj+Dp3r2HSfBmh+HhN/ZWjWGmGfmX7HapFv+uBSeHfCejeFrSW20TS&#10;LHR7eR/MeKwgS3jdvXCUAb9FFFABRRRQAUUUUAFFFFABRRRQAUUV5x4ym+IkPj7wdH4Xt9Jl8JSS&#10;y/2/Jeu32lEx+78mgD0eiiigAooooAKKKKACiiigAooryT9oD4uj4N+EtNvIIFutT1jVbfR9PilP&#10;yCeeTAd/ZMZoA9bory/wWvxOtPHetWviefRNV8Ii3jk0/ULG3e2ufO/jR4zI/Fdf4i8WaX4Tt7S4&#10;1W9jsobq8isoGkOPMnkfYiD8aAOhor55/ai+M/ir4MXnw+Oh2el3Gn+IPEFno1zJfGRpU81/4Mda&#10;+hqACiiigAooooAKKKKACiiigAooqndXcdjDJPcSLFbxpveSQ/coAuUVjeG/Emn+LdBsdZ0q4Fzp&#10;99EJ4JgOHStmgAooooAKKKKACiiigAooooAKKKKACivnv9oj41+KfhN48+FumaVa6VNo/irXE0m5&#10;lufMa4TP/PMDivoSgAooooAKKKKACiiigAoorzi+k+Iv/C3tHSxh0b/hW/8AZ8v9oSSl/t32zP7v&#10;yx08ugD0eiiigBuOPekqpfCeazcWkiRzEfI7LuWvCPhr8WvHnxF8ReLtJjj8PWD+H7wWskj29w/m&#10;ZMg/56f9M6qNLn95dDOU+U+haK8ztdV8d2nivSrXVYNHvNGuzLFLNp6SLLbuE3x8OfY1sfDubxZJ&#10;pV1/wlsdhHefbH+z/wBnnKfZ/wDln+NHKHOjtKKTIoyKk0FoopMigBaKKTIoAOtISKG6V4/4o8W/&#10;EDV7+9i8C6bo/wBj0+XyJbzWpJP37ofnjjjj/LNVGPMZznynroIFO6V5N8C/i3d/EiHWLDWtOGle&#10;I9FuPs9/bIcoD2wa9a+8KJxcJcrFTlzrmHUUUVJqFFFFAHN+NrK7uvC2ox2GoT6VeGB/LvIER3j4&#10;7CTivjX9nPwp8QP2kf2brTW9V+L3inTNYkuLsWsumSJEQ6SYH2gAfvP9zivtzXf+QLqf/XCT/wBA&#10;NfFP7CXxD1rwz+zHp1paeCNZ1q4+1332CXTvLlt7h/Mf/WSb/wB3QBgx/H74ieIP2HvHGuz+IrrR&#10;/HXgnUZdHvLyxij/ANMMckcef9V/00/5Z16bdP4l+FHw0t/jnrfj/Wdc+xeE0ln8LyH/AIl9xcyQ&#10;x7CPT94evvXOeNf2d/E3g39jzxf4MsdKm8RePvGN7LqeoRaeU8pLia5jd/3kn/LONOBXtFn8OpPi&#10;1+y7F4C12wutCuLrQY9Mnju0HmwzpGnz/wDfYz+FAHPeGPh94l+J3wN0fxKfHGu2XjvWdLTVINQs&#10;r947eC4lj8xY/s+fL8sZ2dK8fuPit8QP2gf2Lb3xzoOtal4e+IPhWeSO/GkTmKO7Nuf3vyf9czv/&#10;AM8esfBLV/H/AMK/hDa+Bte8DalqfiXw/b/2fp95pwjltNQjjH7h/MMn7rt/rMdK679mL4FD4IfB&#10;uHwxqksOoarf3NxqGqtGP3T3FwcyIP8AYH3fwoA52/8AGx+LvwW+GS+Fda1TS9Q8WXFn5d9Z3jfa&#10;LeGP95e+ZJ/1zjki/wCukiVgftA+I/FngP48fAvTdJ8Vahb+HNc1k2d5pK+X5UkcccZ5k/1knWr/&#10;AOyt+z5rfwe8X+NY9VlE/h3S9QuLbwnEOfKs7jy7iT9fLj/7ZVS/ab8NeK/FXxt+C+r6F4T1bV9K&#10;8KaxLe6nc23lhPKkEf3AZRvPtQBS+O+veNdL/av+DfhrQPG2paRpXiKPUBc2Ajjlji8q3/1n+Hmb&#10;/npnhS+8SfCX9tHTfAcnjLXPFPhnxH4em1L7Nr919oe2uI5CP3Z+kdaHxp8P+J9c/av+DPi3TvCO&#10;qXugeHY777fdxJH8huI/Ljx+8p3i/wALeK9R/bh8G+MYvCmpTeFdN0ObTJtSXy9nmyeZj+P7n7yg&#10;Da+FOv3P7RWrePNYudY1Ow8MaPr1x4f0zTdLu5LPzfs+zzLh5IyHfe7/AIYrnfFXjP4k/s2fALVG&#10;8V67b+LPE1xrcejeHdTjTzZPKuJAkT3I/d+Y6fvDx6Cub8I6L8VP2Uvin41svDvgK7+Inw68U6nL&#10;rVl/Zl1HFcWFxJ/rEk8z8P8Aviu9+NXwb8bfHv4A6xp2o/ZtB8Wm7g1PRtPSTzUsJLcgrG8ufneT&#10;95l/+mg9KAOJ+ISfFbw3qXhfXfhrpfxE1HVLfUIf7YsPEc9vLaX9n/y1ynm/u5P+ueK6T41fGuD4&#10;cftC6Ppfj291Lw78OtU0T/QdRtp5Le3Ooeb+8FxJGeP3dXPA/wAXfjl4y0e30HUvhRceF/EQQQXn&#10;iK8vITp0f964ij/1kn+5XWeMIbrWfEet+E/GHgi68Y/D+4sbYW92bZLgfaP3nmiSP/WdPL+egDtv&#10;hLpN3o/hLy7nXZPEcM15PcWOoz3H2iSS0kkLxZk7/IRXnX7V3xg1X4Z6X4L0Lw/OlhrvjDXbfRbf&#10;UJYtwtEk/wBZJj+/6U/9j74R6p8HfAWu6Te/arPSrnW7m80fSr6XzZbCzc/u4nP51H+2H8CdW+Nf&#10;grRZ/C9xFbeLfDGpxazpXn/6qSWP+A0Acv8AtL6f4m+BPw4n+JPgnxRrEt94ekik1DTtV1CS9ttU&#10;t94STfHJ9yTnrHivPP2ypLX4h+F/gX4ytNQ1K3g1/wAR6TILX7VIEjSSMyfu0/5ZydPnr1P4uN4x&#10;+P8A8HZvA1p4M1bwzqWueVa6vcaska29hF5g80xyeZ+8P9zZmuc/ak+FniOfwx8IvDHgrwvqWv2/&#10;hHXNOvZJYvL2C2t08vrI/wDrKAPqHwx4Zi8K6b9jhvb+9TduMup3b3Mv/fbnNfJ/7dXhyK/8e/AS&#10;eS+1CL7R4wt7PyoLx4kjzz5kY7Sc/fr7A02+/tOxjufIntvMH+quU2On1FfOn7afgPxP4ls/ht4h&#10;8K6HN4kuPCvie31afTbc/vZYh12UAcZ+3bokmi+D/gzptjfTyXEXjzTvs91qUj3DmX95zJ/z0qT4&#10;xnxV8APi38J9ZsPHviDW7TxN4gi0XV9M1W4jltpIpP8AlpFH/wAs/wAKsftVaR46+Lmg/C+50f4f&#10;au91pfie2127s/Nt99vbx8/P+9/1nP3P8K0f2uPD3izx7rnwiuPDvhDVNUh0LxBb67feUI18uEfw&#10;ff8A9ZQBc8W/FLUPG3x78U+CLez8T3fh3wpa2Yuo/Cs0cVzPeXH7wb5PMjkRETH3D3PParn7M9x8&#10;VdM8ZeN9B8Xabrsvg2OUXHhzVfEEsL3flcfuZPLbqK5Px74Y+I/wY/aQ1D4q+B/C1x448N+LNPt4&#10;Nc0C2kSO7t5IxiOSP16/+h17T8L/ABD448aanJrPiPQJPA+jxQ+XaaFPOk9zIxPMkxT7n+ygoAn/&#10;AGj/AIsr8D/gz4k8Zpbx3V1YxpHawyH5ZLiSQRxj/vtxXEeNvhF8Rb34d6ff+FfHl9F8SopLe8kv&#10;ry8l/s+4P/LSL7N/q0jP/XOu0/aW+Eq/Hb4J+KPBcc6Wt7fwI1pO/SO4jkEkR/77jFeR/CH4m/Hm&#10;+0LTPB+v/C6TT9ds40s5fFl3qEZ08hRj7R5f+sd+/lUAbXjD4jav4s/aZ0D4RW2qSaPawaGde1q5&#10;09isl0eY47eN/wDlmnWT1rnviZ4s8Qfs0/HD4cG31vUtY8A+M7/+xbzTdWuJLyWwuP8AlnJFJITJ&#10;g7+mav8Axe+D/ivwr8ffBXxj8H2r+JrnT9O/sbX9KXYs95b8/wCkR+snz9K0/HngPWf2hvib8OdQ&#10;utIvdC8IeENR/tmaTVY/Kubu7H+rjSPJ/d+9AGZ8IfEmu3H7Znxe8JXWuanfeHLDS7G6s7O5u3eO&#10;3eQJ5nl1F+zvr3iHU/j38ffCl34i1XUNL0a4sotL+13PnvZ+ZHJ/qzJVPWPDnjv4R/td+KPHWkeB&#10;r3xp4b8XaXb2nmaXPGktnPH5YzIJD0xHVv8AZ/8ABPj/AMGfH/4xeKPEnhX7PpXiSS2nt7m1vElI&#10;8uM/u0jH3/vnmgDjf2d9P8c/HPwn8T7TX/ij4lt00jxVf6dZz6dOlvc4j+55kg/5Z/8ATOPy6zvD&#10;/jXXfjD/AME6fHGoeKNWurjWNIttRt3vYp/Kln+z8r5h9/6V6B+yN4b8W/DbQ/il/wAJF4O1TTrn&#10;VPEl7rtpGVjczwyY8uMfP/rOBXL/AAH+DfjZP2O/iN8OtX8OXOi+IdUbUmtIr1k8qT7R9z56ANXw&#10;npeq+CP2D7XxH4Z8TavpWqx+EI9SSWWf7RHF5dt5myNJP9Wn/XOtn9nbwN4z+IXgn4V/ETXfib4g&#10;cvpAkvNEjfFrepLDx5h++ZOj7+tZHhmHx5qP7GN/4CuvhzrVl4gtvDb6AkUkkP8ApFx5Pl74/n/1&#10;fP369g/ZR03VPDvwG8G+H9e0a80TV9J0+GzntrsfxoP4T3FAHlPwH8Q+IPAX7UPxA+GXjDxDq2tC&#10;5gj1bwvc6jePKJbP/lrH/wBdE6f8Ar1L4BNe6+/inxZNqV9eaRq+sXK6Pa3M7yxQWcb+Vvjz082S&#10;OWX6Olea/tu/DbU/EEngLxb4P1D+yPHdhrcejWVyP+WkV5+7kT/gH3/wevpXwn4bs/CHhjSNB09B&#10;HZaXaR2dug/uRoEFAHE/tFeGPEHi34P+JrXwfq19oniaGzefS7rTZNkv2iMEiMH/AG+U/GvmDxr8&#10;T9X8Y/sBeH/HXhrxfrWkeM7SK3hkltrt3uLy+jk8u4jk9f8AlpLX3nXyf8G/2adX8FfHjx0995cn&#10;w3j1CbW9A0//AJZi8vIvLuDj/Yj8xP8AtrQBv3Hi2P4qfCL4VW/hjXdXsb3xXcWU8d9bX7/aEto/&#10;3t6ZJP8Armkkf/XSSKr/AIgsNdt/iv4hufG3ib+zvA81nb2vhjTdJv5476SfBM8myL95I/bv/Wuf&#10;/ZP+AetfCDxP4zi1qVp9F0y9uNP8JwSkf6Pp1xILmU/8Dk8pP+3auc8L2fxN8A/tR/EjV9R8BX/j&#10;Gx177PFoWs29xGsFhAg5hO//AFaEnPv5fvQAfBH4wfETxn+yL481exml13xxoN3qOk6ZczRf6Tc+&#10;Rjy3kj/56fP0+lb/AMA/iH4f+NC+E9a8H+OtVl1LTf8AkZtB1O/klkf/AEaSP95byd/N8s5j46Vx&#10;n7O2ifFn4P8Awu+Jnh7/AIQa6i8SQa/c6zp1wbiP7PqIkki/dw/9s43rf8XfBiLx18dPhz478JeF&#10;NR8FeIbPUPt3iDUpIPs6TW3/AC0t5Mf6yR80AfXVfFuh/FweMvG/xC+HvjbxZrHgb4mf2jcR+HiL&#10;x7O3+z/8u5t/+Wcn/A/9ZX2lXyB8WfAtx8dPhXruh+NvhzqU/jWCS8h0LVLaCPBPmP8AZpPtH/LO&#10;PAj8wP70AUv23rfUm1z9neCO8jt9V/4S23jFzJHvijl8v/WVJ8QpPFHwH/aJ+D32Lx14g8QaX4yv&#10;5dL1PTdZuPOg/wCWeJI0x+7+/VT4z/DHx/Jpv7POmwaHqXi3UvBeoWV7rmoWxj2SCOOOOQ/vH/eS&#10;cGui/ae8N+KvGHxe+B+r6H4Q1TUrDwzrB1PU540jXy4n8vj/AFg+f93QBrWHxAvvjR+0x418CrqF&#10;1pvhfwXZ2/n2+n3D28uoXcv9+SMhxGmMcd6wYvF+v/CP9qvSPhdqOu6lrvgrxtplxdaY99cGS70y&#10;5jD+ZEk/+sMeIxjPTfVvU/hj4o+Ef7UOqfFHQNHute8K+LrJLfXbCy/4+7S4j/1cscf/AC0reg+G&#10;+q/Ff9pPw78StS0y40Hw74Q0+a30eG7G24u7i44kkMf8CCPA9T+dAHE/s5arrLaz8afhp458Xa1P&#10;ruiXhuLfVp7+RZY9OkjzHJGf+meKzv2SPjdPqP7O3j688X6xq2teJfDdzcRXb3Nw4ubiGSMSWfl/&#10;88/M8zZH9K6749fs76742+P/AIR8T+G5/selaxZS6F4tkj48zT/9Zj/gf+rp/iL9nTVpv2ttP8S6&#10;SVt/Aer6fbz+ILWM/LJeafIPsXH4x/8Aft6AOM/alvfH3wT/AGUfDV7aeNtXtfEtveWdtqV0LjzD&#10;cSzH96DJjzODmrf7RX/CZ/AbxZ8M/Glr8QNe1V9X8T22i6vpNzKn9n3EVx/zzt/+Wf8Aq+xrr/29&#10;vBHin4l/Bm38OeE/D114g1KTU7a8xbeXtjWMnOd/FZX7Yvhzxd8TvD/w1i8MeENV1GTT/Eljr13F&#10;sjQwW8e/Kff/ANZzQB9aV8p+M/FnizRv25fh34X/AOEmvrjwxrGl3t42k/JFFG8aSY/1Y+f/AIHX&#10;0/ZXP2u1inKPFvTd5cn3lr5b+I/h7xbf/tmfD7xnZeD9UvfDmg6Tc2F5qEaxkF5PM/1ab/pzQBn+&#10;MNT8aXv7cdp4DtPHur2Hhy+8JPqz2sYizb/6R5f7r91/0z+/J5lXfgJrXiPwX+1Z8Qvhbf8AijVv&#10;FPh220u31nT5dcn+0XNtLIf3kfmf9tKm1Dwx4ql/bt0zxyvhbVG8LweFzoUmpCNBH5/mySeZ/rf9&#10;XyBS+EfC/iuy/bi8Y+MbnwpqVr4Xv9Dh0yDUZfL2ebGY+eH+5waAPqlvumvkv4DzeI4fij8Xf+Ef&#10;tNMuj/bH74ajcyRZO+X/AJ5o9fVWp3q2FlJOyPKEHKx9a+cvgBp2veFPiB49vNX0G70+z17UPtVv&#10;JLKj+X88n+s+f/ppXZh0/ZzOKt8cT0LwTJ4y1LxV4st/Efkafi1tRp/9nuZYkQmXL/P/AB5/lWL+&#10;zT4n1jX9E8WPrmpS6rNZa3cWscknaOMjFevXmr29pazS584x9Ui5b8q8Y/Zu03V/DUHi211rSptM&#10;N3rFxqMDSOhUpJ0xinFOUZadhSfLKJzXhvXtY+J/wX8SeLv7fv8ATPEFtJeyW8dtPtS0MefLjMf4&#10;d6l8QeIPEq/srS+K59fv012Wzt72O5xHF5BMif8APP8AgrB0PW9QVtVvr74UatqP9rXDy3EmjXeb&#10;S7h8z5f3efLk4/7+e9emeKZ0+NfwR8S6VpNhcaNfGP7H9g1CP7PLBNH5cmw/pWk04Pl8zOL54mJ8&#10;cfEOsab+znp/iaw1e/sNYis7OU3NvP5fmGTy9+/9ad8f/E3iPQIvh9caNrM1j/aWs2dhPB/yyk8z&#10;/wAiVy3jRPGfxG+Aw8JJ4Rk0zUbVLO3cXN3H+/8ALeP/AFf5VvfGax17xLp3w+Sz0KeS60nVbfUb&#10;uKOeNkjSPr+831cKfLy38yJVC/42k134O2UtwnibVtfu/E2q2mnWcU4R/sW/h5Ix/ntVTWG8baJ4&#10;m8N6l4U0/wAUXVs1x5er2Os3EcsUlvj/AFn+t+SSun+PHhC7+JPgOwk0KdLLxDpt5Fqenx3D+X++&#10;j/gNVfDPxD8e+K7eDT5/CDeF7z/V3eqXF5FLHFj7zxR/8tKxUXy81jTm9/lPbx3rM1C/svD+m3F5&#10;dSJZ2cAaSRzwAPWp1vrWJP8Aj4j/AO+68D8d+NfGVz44ZIfAc2teH7F/9GAv44knn/vyZ/8AHK56&#10;dKU2dVSoonW/BXwbPpl94o8T30D2d94mvPtgtX4eCDH7oSf7fWvWsAc5ryz4e+OfF/i7XJY9a8ML&#10;4X06CPiOW8juJZ39OOgqT4MeNvG3jG38Qt428Hf8IjJZ6m9vp8f2jzftdv2lqavMp+8VRs4+6epU&#10;UUVmahRRRQBz/iy31O+8PX8GjfZf7QmieOP7Zv8AK5yOdnNeS/sm/BjxJ8AfhtB4M1nUdN1W1guL&#10;i4gu7MSI58yQvgo/1r3qigAooooAKKKKACiiigAooooAKKKKACiiigAooooAKKKKACiiigAooooA&#10;KKKKACiiigAooooAKKKKACiiigAqtdQyS28iRyeXIR8kmPu1ZooA+dvhN8A/HGi+LbXXfiX8SZPi&#10;BNpDyDR7YWaWyW7Px5j4+/JsNfRNFFABRRRQAUUUUAFFFFABRRRQAUUUUAFFFFABRRRQAUUUUAFF&#10;FFABRRRQBheKvC+neMNEuNI1WAXGn3AxJHu215237Knwy/6Fsf8AgZcf/F17ATimNjNVGc4/CzKV&#10;OMviPI/+GVfhl/0LY/8AAy4/+OVPY/s6+B9JsNUg0bTJNHm1Cyl0+S4gnkMiRSdcbya9Wz70Z96v&#10;2tT+YXsodjxnwv8ADv4leF7G00eDxppFxo9rGIYbl9H/ANKRB0/5a7D0rq774T6Hr/hl9F16FtYg&#10;muPtc7zHymmnH8f7vFd5xSZqXUluP2cDyT/hlP4Y/wDQtj/wMuP/AI5R/wAMp/DH/oWx/wCBlx/8&#10;cr1rbRtp+0q/zEexh/KeS/8ADKfww/6Fsf8AgZcf/HKP+GU/hh/0LY/8DLj/AOOV61to20e1q/zB&#10;7GH8p5L/AMMp/DH/AKFsf+Blx/8AHKP+GU/hj/0LY/8AAy4/+OV61to20e1q/wAweyp/ynmXh79n&#10;vwL4X1q11bStDW01C15imNxKxT8C1emlQQKdxSVMpSn8RcIKHwj6KKKk1CiiigDI1jSodcsZbK5E&#10;ot51wwhd4m/77Q1+fv7OPxd8WfCb9qa48J+L/EOp6x4L8XXGo2ehy6veSXH2e4t7ySOOPzJP+uez&#10;/tpHX6M18AfGj4RXnxF/ZR1DxJoSSReKvBnivXNZ06SIfvNkeo3PmJ/7P/2zoA+xvix48j+Gnw/1&#10;jxE0Qubi3i8uztcc3FxIdkMf/A5Cg/Gvj/8AYIfxb4h+LHxbt/HXinVvEGo+Gb2O0jjl1C4+zxSe&#10;ZL5n7vf5fWMV6B8IPi5B+13ffDy7gIOn+HLOLXNfRfuf2r/q7e3/AA/fS/8AfuuZ/YbfZ+0F+04/&#10;/UwZ/wDIlxQB9X+J/ib4U8F3Hka54h07S7jy/N8u6uURtn9/Bra0LXtN8Q6VFqWlX1rqWnzjdHc2&#10;sokjf33Divlr9gLXB498GeP/ABTrI+0+J9S8U3iX8tz/AKwJH5Yjh/3I84rl/hD4cn0X9oH9o74S&#10;6LqEuleE7zTxqNmYj+70y4uYf3hj/wCef+t/8h0AfV9t8VfB1/qVvp8PibSpby5k8qCJb1Mzt/cj&#10;5+f8K87uf2rvA9v8crj4eSa1ZW89jp8s97eXNykUUdx5sccduMn55P8AWce1eI/Dj4o3fw0vfBPw&#10;e+OfhaTQb3Sry2Twx4qtE36bePH9z95/yzk/g/4HXW+GI0/4eTeNPkT/AJEe3/8ARkdAH1zXJ+I/&#10;iP4Y8GSxJruuWGku0e9Irm42MV9dldZXyL+w5r8nj/X/AIx+I9YYTeIn8WXFhI0g+e3to/8AVW4/&#10;2B+8oA+lbXx54dv/AAv/AMJJb67ps+hGPzP7TS7Q22318zpXyB4H8Z+D/wBqXxP8WNJ8U+LUtZf+&#10;Eg/sXwz9g1QW1zb26IPLms/+mjyZrZ+DNnJ8Ov27vir4H0aIw+E9T0K38Qvp6AeRbXh8qM+X/wA8&#10;/M8yQ49q0v2EraP/AISH4+jYnyfEC+oA+l9LsofB3he3gutQe4h0+0WOTUNQk+eQIv35H/ma8q+E&#10;H7Tngv4733iTTdI1W3ge21SXS7CL7YEudQjjiSR7iJOJMcyD/tlXuvDivkj/AIJ6RR/8I/8AF5/L&#10;TzP+Fgar0/7Z0AZf7J3xI0zwTJ8brjxn4uNvp+neNbjTra+8R6rvxHHxGnmSV9ZeHfEek+LdHt9W&#10;0XUbXU9OuBuiu7SUSRSD2cV8i/sY+B9C8SeN/j5farpdrqFzH451C2j+2RiUpF5nTmvK/A/i7U/h&#10;n+xn+0GfD9w9kmleK72wtBH/AMucEk0UbGP/AL+GgD7tX40+BX8QpoSeLtGk1mR/LjslvkMrv/cA&#10;rvK+T/Gv7M2t/Gn4NaF4Xj8U+G9M0a3js7vTL7SNElS4tjGMxyRyfafSvpTwzBNbeHdOiub5dVuE&#10;gjWW8QD9+2AC/wDWgCjqXxA8OaHqn9m32vaZZ6h5Uk/2ae7RJTGn332dcCqvgv4r+DfiL9pTwv4o&#10;0nX5LTicabdpN5f1xXy58S/AXh/XP+CiHgO3vNJtri3vvDdzc3C+UNszx+ZjzP8AnpTfix4F034V&#10;/tr/AAW1rwfYQaZL4s+26frFpZR+XFcRxx/6ySP/ALa/+QqAPqLVvjB4K0OPUZNS8WaNZJpez7b5&#10;t8g+z7/9Xv54zV7VfiF4b0bSrTUr7XtPtdPvkza3Mlym2fjP7v8Av9R0r5C+AHwf8HeKf2lP2kNJ&#10;1TQbC+0qO8to49Pltx9nTzI5PM/d9Oa6L4F3UGp/tr/FXRrm0jtYfB+j6dpfh+x/5ZWln5cfmeX/&#10;AOQ6APpjQfiL4X8V6VNqGka9pmp6fanE9xbXUbRwcf8ALTn5KZ4Q+JPhPx21xH4c8TaT4gkt/wDX&#10;/wBnXkdx5f8A3xXzJ40tpfhx/wAFCvhvPoG61t/G+k31vrlpAP3Vx9njkkSV/wDb/wBXVbwhqdh+&#10;yr+1d8QtCvjHY+C/GemSeKtPOPljuLcf6Qnt1k/8coA+lLrxT4V+I+g+JtLs/FVo8UML2WoXOmX6&#10;ebYeYmOXH+rfnPPSsj4R2Xhf4c/CHSrLTvFw1nw3pcckaa/qOoRyeafMcyGSb7nBzXOaV8PIE/Z8&#10;8Qr4i0mC41PX7e+13VbeePfi5nRpMY/2B5af8ArxX4EaVZ6n/wAEw7pLu1huETw3rMieZH5u1/8A&#10;SfnoA+or747/AA70v+yvtfjfQbf+1x5mn+Zfxj7SvqnPNdjd39vp1pJdXE0cFtHH5jySPtWNfWvg&#10;2P4deG5v+CYkmpSaNayao/hr7Z9ukQS3DTRyfu38zr/+uui17xXJq9v+yb4V1ybzdE8RxrPqZk+7&#10;dyQW0X2eN/7+ZHFAH1h4d+KPhLxXqcmmaP4k0zU9Qjj83yLW7SV9n9/Ap3i/4n+EPABjHiTxJpuh&#10;vJ8yJfXCRE/nWD4v+CvhjxZ8QvB/jXUDcW2ueGZJTZSW9x5aSeZwUkH8YrwL9nK48W/FC++LOtRa&#10;toMN5ceKrzTru21XS5LuSO3j/dxQ/wCtj/d+X/7PQB9W2niTSb/RYtatNRs7jSZY/PF7HOht9n9/&#10;f0x71laT8TvCniLVItN03xBp17qEkfmxW0VyhkkT++g7186aT+yZqvhD9nDx38L7Dx1He3WrTm80&#10;8ND9mSz8yQHyOXkPlyyRkfiaZ8HPjzH4h+JvhbwT8WPCk/gr4p6Sko0ucJ/oOqRmPy5fJl/9k/2a&#10;APrK6tlurd4C7xh025jfaw+lfH/7J3xH03wXP8cJ/Gfi8x6fp/jW4062vvEeq+ZiOPiOPzJPrX2b&#10;Xxd+xj4H0LxJ4++Pt/qumWuoXMfjW7t4/tcYlKJ6c0AfW/h3xPpPi3R7fVtF1G11TTrgboruzlEs&#10;Tj2ccViWPxZ8HX+qW+m23ijSbi+uJPKgto71CZXx9yP+/wDhXyj+yRa6Va/BD48aBqmoyaB4V0/x&#10;JrFkZ4pPK+wW/l/vDGfbmuU/aFuo7D9jzwK3hXTZrHwppOqaT/Yuq6rLt1GZN/7u4jjj/wBX5nv6&#10;/wCqoA+9fEHibSvC+lSajrOoWunafGP3lzdyCNB+dfIvxD8bW2qftpfBF/Dni271DR9U/tH+0LG1&#10;1SR7cPHbfJm3/wCWf+sro/HWuf8ACV/t7eBvB2q/Pomj+GrjXbS0kGVub95PL8z/ALZx5/Osz48a&#10;TaWn7eX7Pd/FBHFdXVvqsc8ix/fEcP7vP/fw0AfYdfMvi79m/WPja+oaz4u8c+K/Dd1PK/8AZele&#10;HtR+zW9hB0j82PH7yTo78+1fTVcF8QvG03haxitNKtv7T8UanmLS9NU/ff8A56ScnZEmQXf/AOtQ&#10;B88/sq/GXxL4Y+E/xbh+IOpy+IJfhpqd5Zf2tIfnvIraP/7D/wAfrX+AngzVPjj8D08a+L9a1P8A&#10;4SzxMJ72zu7a5ktzo8fmH7PHbqhwnl8f7/U9eLXxM+Cq/Dr9jT4leGdNlk1PWdQ0y+1TUL7P72/u&#10;5P3lxL+Ndr+xrqNvqP7L3w0eBv3Y0aOIH/rn+7/pQBmfsc/GTUPjP8Jmn8QvFL4o0HUJ9G1N4xnz&#10;JYjxJ/wNCDX0BXwN+xb4r1zwfoXxN17RvBOteMbLW/HGoeWukSWyeWkZH/PWWP8A56Y/4BX0f/wv&#10;Xxt/0Q7xh/4F6f8A/JFAHq2t63ZeHNJutS1G4jtrK0jMs8rdEWvlDwD478X+Jf23zHq9zNYaJceD&#10;H1Cw0bGfIje5iC+d/wBNMDfnt5vl1Z+Inx81CbxXoWm+LPhf8QLXQoI/7QuLKx0f+0ftdwJcRxyS&#10;W8pj8tMeZz/sV5Yv7TWkt+3B/wAJV/whfjn7N/wh/wDZ39m/2DN9s3/afM8z7P8A88/+mlAHtF/4&#10;vufjD+1pqfw8hvZ7Xwd4L0uK81O1tHeL+0L2U/u4ZJE/5Zon8Hc02x8W3Xwa/az0j4cPcz3Hg/xn&#10;pb3mm211O8v9n3kXmGSOOST+B0j+561zP7OsMmi/t2ftAW14kkUmoW9lqEHmf88qn/aFtZNe/bu/&#10;Z60+1XzJ7K31DUJyv8EOOv8A5DoA+xq4y6+LHg+11D7FP4n0iO58/wCy+U98g/e/88/+un+x1rqb&#10;xPNtZE3+VlP9Z/dr4P0Lx1f/ALNuh2Xwg+N/h6SbwL/aH/Ej8e6em+2k/wBI+0R/aP8AnnJ5lAH2&#10;nqfjfw9oWrWmk3+t2FlqNzu8i0mnRZZNieY+E9k5+lU/B/xe8E/EK6vLTwv4q0nxBd2vE8Wn3aTP&#10;H9QDXy38ffA/h7X/ANun4Ew3mmWlzbalZ6q95+7H+l+XbSeX5n/PSov2jPAunfC79p74B+K/B2nR&#10;aHrGs62+j6iumxiKK7tz5fEiD0jeagD6u8X/ABP8IeADGPEniTTdDeT5kS+uEiJ/OtfRtZsde0u3&#10;1HTryC9sLiPzIrmCTzI5E9Q9fJ/7N114r+KN58WNbh1bQYr268W3mnXVrqulSXzx28f7uOP/AI+I&#10;/wB35f8AB/v1xvxM8Bar+yD+yvrfhmHxkdRtdX1+3VpIIvs39lWdxJ+8SP8AecJ+7l/M0AfYVt8X&#10;fBVzrSaNB4p0mXVJJPKS1jvIjK8n9zGfv+1c14/8IeGtT+LPgXXdT8ZXeiaxpjyR2Ghw36RRag8n&#10;9+LrJUvxF+AXgn4peBNG8NX0Ello+kT295p0mmyG3ltzH/q/Lk7V4b+0joumWf7Xf7OWp2trBFd3&#10;eoX32i5ii+ef9zH5e+SgD6m8ReM9B8Jrb/2xq1pp32jiH7RKE38fwVFp+u6L8QvDzzaNrUOp2FwN&#10;gvtKvMn/AL+R/cNePeN/+EX039pvQtTs5dS134jDw/Lb2+hRXKJaW9mZP3lxPn7nJwP5Vx/7G8t7&#10;H8a/2iLK8jht/K8QW0vkWzfuI5HjkMmz8qAJf2DtSvrrS/i7b6nq19qZ0/xxe2Uc+o3ktzIkcccW&#10;395JXrHwD8JeG/BOia5Y+HfF934xik1a4u7m5vr9LyW2nkIzHlK8c/YS0+11TT/jla3UCXFtN8Qd&#10;VjljkTdFJ/q6ofsKaBby/DT4y6Tat/ZVpJ4t1S3jMY2fZ02CMH8MZoA+mj8V/B0mpxWEfijSWu55&#10;/sscX2yPMkvPyJzy/tXneuftW+B/D/xzj+HF7rFjaXcWny3d/d3NzHGlnLmMRwZz98h3OK8E8CfE&#10;u7+CNn4V+Dfxy8Myafp2n6hbxeG/Glmnm2NxLHJ5lv5n/POSu5mijf8A4KZRfIn/ACT9h/5M0AfW&#10;sciyoHXBQ1yepfFLwhos2p2974n0aym0uLz7yOW9jT7OnrJk/J+NdjXxH8MPhx4Y1H9v/wCNlrPo&#10;NjNZ2ml6VcW9m9vGbZJJLePzH8vH36APqvQ/GHhf4q+HZ5/DfiC01jTpMwNe6LeZKH08yM5Q18vf&#10;sSfF7SvCnwV8T6l488ZR23/FX6jbR3/iHUPmk8tIv45KT4d+FLP4Q/8ABQnxB4f8KwJpvhzxJ4TG&#10;s6hptt+7t47mOTy/M8v/AD/raqfsBfDrw34o+EXj261XR7TUbm48U6rZyPdxiT9z+7/d0AfVur/F&#10;HwloWgWeu6l4n0my0W8A+zajc3kaW8+f7kmcGrf/AAnvhv8A4Rf/AISX+3NO/wCEf8vzf7V+0p9m&#10;2f8AXTOK+Qf2QPh7Y/Gb9h3XPAmrZl0y4v8AUtPglkH+o/eeZE//AGzkP6VD8IfiRqfjb9ne3+DO&#10;rS/ZvHdnq8fgTUIv+WsdpH/rJf8AwGjkoA+v5/iJ4attHstWk16wXTtQ/wCPS5+0psuP+uZ/jpkH&#10;ibw/418P6hLp/iC1udOCPBPeWF4n7g4wcuPuPz3rw/8AaN8JeOvBvjDwR8Q/hzpEHiUeFbO5s7zw&#10;oZBG8tnIY/nt/wDpoPLrR+Cfj74d/H/wR44vdJ0l7e9vLgyeINC1a3/e2935fl4kj/7Z/pQB3n7P&#10;/hjw94M+Gdno3hnxRceM9LtJ50/ta5vEu3d/MPmIXTjg9q9Rr40/YS17UPCn7FtpqOk6Fd+JL20v&#10;74xaVYuiS3H+kH7hfjvXs/wv+MXi7xz4l/s3XfhN4g8GWfkNJ/aWp3EEkWf7n7s0AeyUUUUAY2tw&#10;6jNYyx6TcQ2t6R8ktxB9oRP+AeYn8683+B/wm8Q/CzQNR0PWvE9r4usbu7ubzcNM+yNvuJfMk482&#10;QFMu/wCdew0UAeN/BX9n7SvgL4L1jQfCkqwNqN/caj515DvEZkP7uPZu+5GmEHPauL+Av7MHiT4K&#10;fErxl4qk8dWuuR+LLz7Zqlk+h+R+88ySTMTi4+T/AFnfzK+mKKAPANC/Z11P4afEbxL4k+HOv2mj&#10;6b4ml+06poOqWL3FsLn/AJ7Q+XKnln26VoaN+zvaaX4S8fwSatLc+LvHET/2r4jmg+YS+X5cXlx9&#10;Ejj/AIEzXt9FAHg/iX4H618StG8LaJ458SWOtaVomoW2ou1hpj21xqDwnCeZmV/L5+/s69vLql4w&#10;/Z11nUf2gLf4peGfGI8NXs+ljR9TtpbBLlbiLfkGMl/3b+9fQtFAEMMRjiRS5kI/ibrXhNv+zxf+&#10;Cviv4h8b/D7XLbQZPEeDrei6hZm4s7iT/n4j8uSN45Px5r3yigDyP4f/AAXHgbXPFfixtUTV/Gvi&#10;R0+2arNaFIUjjGyKGODzcpGg7b8+9c5+z1+z7rvwP1vxhez+L7TxBaeKNUm1m7gXSZLeSO4k/wCe&#10;b/aJPk/Cvf6KACvnn4T/ALOPiD4N+NfGV7ovjiN/CviDU5dZOiyaZ+9iuJOo+0ebnZx6V9DUUAeA&#10;/An9n7xD8E9U8d3a+MLHW28V6lJrMscukPH5FxJ1x/pB+T24rJ+F37Iy+EfCHxB8K+JvEsPi3Q/G&#10;V5cXt5FFphsXjeb/AFmx/Nkr6UooA+Uvh3+yh8SfAunw+Fm+N2qXHw9tcxRaXFpkaXht/wDnn9sz&#10;5kf/AACvpnSNGtdB0y00+whS2srWNIIYl4CInAFalFAHxb8ZLPVtT/4KA/DtNF1VNH1GPwtcyJcz&#10;2/2mI/vJP3bxjZ/6Mr23QPg1fyfEaLx/4u1y31zxFaWcljpiWliba00yKQjzPLTzXkeSTu5k6cYq&#10;xq/7OPhDX/iRb+O7ttVPiy3jMdvfR6pcIII+6JGHwEPPFetINiUAeCfCT9nrxF8Nvi3438bXHi6w&#10;1geL7iO4v7KLR3tvL8sER+W5uJOx71a8dfs9G++LFr8UvB2sr4a8ZQ2xsrzzrP7TZ6nb9fLnjDxn&#10;I7Pvr3SigDyLwx8F5V+J7fETxRqSa54oSy/s/T/It2t7TT4CcyeXGZZPnfu+enFR/Gn9n7Qvjlqn&#10;gm81f93J4W1iPUYm8vPnx/8ALW3P/TN/3f8A3xXsNFAHKePdB1HxJ4T1bS9Lv4dOudQtpLY3Nzam&#10;4Ee9NmdnmJ/OvHPAv7M3iDwJ+zhqHwjg8aWVzbT2V1ZQanJo77o0uPM35T7R8/8ArPXvX0dRQB84&#10;/wDDMGu/8Mw/8Kb/AOEzsvI+xf2b/a39jP5v2bP9z7R/rP8Abz+FQ+Mv2RYfH/wL8KeB9Z8SyR67&#10;4UEP9j+J9PtPs8tvJGnlxyCPzfTtvr6UooA8I+F/wR8baNf2l58RvidefEB7LDWVmmnpp9vE/wDf&#10;k8s/v3/3/WuU8R/sjeI9D+Kmt+OPhV8SJvh/L4gbzdY0+TS49Qt7mb/npsk719RUUAeIX3wH1Fvh&#10;5qGkR+M9Ql8V391bajceKry2jlleeCSOSP8AcjZGkeYx+7HHJqxqXwZ1Lxr8QPBfiXxhq+n3snhK&#10;Sa60+HT9Pktw88ieWXd3lf8A74r2eigCleCaW3kFu6RXBT5JGXcorw74F/s++Ivgnq3jq+XxfY61&#10;/wAJXqT6tJHLpEkfkXD9cf6Qfk9uK9+ooA+VvCX7Gt3ovw1+KHgvWfGS6xYeN7i5vpJ7bTfsz2lx&#10;L1wDLIDHwPk+tZXiD9jPxl4w+B9n8PfEfxYkv4tINt/ZMtvpKW8cf2fiLzxvMknycf6wV9fUUAfN&#10;3xK/ZZ1Xx/c+CvFVv44bSPin4Xj8uLxLDp0ey5Qk5jkt+mzNVNY/Zb8VeNfiZ4H8eeKPiXNNr3hk&#10;T+UNK0iO2h/e/wDPNJDL0/6a+Z7bK+nKKACvlbWv2Y/ixqPj3WPFOl/HWTw9PqGE+zQeHIpYreBP&#10;uRR+ZL931+tfVNFAHiXwd+CnifwdqWr3/j34h3nxJvLy2+yW5udOhsorS3P+sjEcf9/93n/rkKyv&#10;DHwH8T/DTwnqngzwV4qg0vwveySvYfa7GS5vNHjk/wBZHFJ5uyTk/uy4/d9/Nr6CooA4b4SfC7Rf&#10;gt4C0rwloCMNOsI8CSU/PK/8Ujn1NdzRRQAV5H/wpJ/+GjP+Fr/2sc/8I/8A2F/ZX2ft53meZ5m7&#10;+leuUUAeOeO/gsdV+JulfEbw1qEejeKrO1bT7nz4fMt7+06+XIOo56N9KTwT8Ff7H+KGq/EbxPqH&#10;9t+Lry1TTrbyYvLt7C0Df6uJMnk5y7V7JRQBn6lbf2jYXFrv8szxvHu9O1eDax+zx4i8W/CG3+F/&#10;irxbZ6x4fRIILi7i0zy725t4nDxp/rPLjf8AdgbwPwr6JooA+LP2kdG1C6/bM/Z8sND1FdFvV07V&#10;/s85g89E8u36SJkb0/EV7fpfwX1PVfiZpHjjxtrFprWq6LbywaTZabZG3tLQycSSfPJI7yEDqSKt&#10;+MP2dPCPjjx7pnjXWI9TbxLpan7Bdw6ncRC2z12Ro+K9Qhh8qFE3tJs7t1NAHzH4g/ZL8S6D8WNZ&#10;8c/Cn4lzfD+TxA3m6zp8ulx6hb3EmP8AWIj9DXban+zjo/iP4WeIfCHi7VL/AMVXviAbtT1q5CRX&#10;EkucRPHgbI/Lz8idBXt9FAHzB8Mf2YvHfhq1tNC8UfGLUvFHgaz/AHcGiDTIraWeLHyR3FxzJsGc&#10;bP1rofi1+zxrvxG+LHgTxnaeLrLRU8H3EtxY6e+jyXHmmQASeZILlP5V79RQB84eM/2aPEt78e0+&#10;KXhDx2nhfVbzTU0vVLW40v7ZFcRx9DHlx5dJ8MP2avEnwt+KHjbxVpPxBe/svE5juLiy1LS45ZXv&#10;AhHnSSI0fyfPnZGI6+kKKAPn34B/s/eIvgUnjIR+MLHXJPEeqTaxIZdIki8i4k64xcHMfFUfg9+z&#10;FrHws8I+PvDs/jC31q18XS3l5I40s2z289wmzI/fyZT2r6QooA+fPFHwE13x/wCB/D3gvxv4msdc&#10;0SxuLea5urXTZLe8ujAf3Q/1siJk/fcD8qk+IX7POs+IPjnofxO8LeL08NataaWdEvYJtOF2lxbe&#10;Z5n7vLjy37V7/RQBSs4GtbOOF5nuHRMGWT7z+9fGHhXTPEepf8FAvjU/hnWrXR76DR9L8xdSsftN&#10;vOv2a35xHIkn/j9fbleQ6H+zp4Q8N/EbUPHGntq8fijUMR3l5JqlxIJ4+MI6F8bPkGKAI/A/wbuP&#10;C2v+KPGOoaxBrfj3xBHHBJqz2Rit4IoziOCODzMiMHr+8y/Wud/Z5/Z38R/ADwV4k8P2fjSx1ltT&#10;1GfVoZ7nR5ENvcShNwP+kHzI/k9v6V9CUUAeAfs+fCSL9lP4f3Hh/W/Gmnarp1xqEt1b3NzajTyG&#10;k/5Z8yv5lYXwu8AeHfEn7V3xC+J+jRLNb29nbaL9qj/eR3GoY/0mRD/sRi3i/wC+69c+LPwc8J/G&#10;/wAMR6D4x0z+1tKjuEuUhEjx7ZEPByhrf8E+BtD+HXhmz8PeHNOg0nR7OPy4LWAYCCgDlPFHgTxL&#10;P8R7HxfofiW202G30t9PuNJu9O+0R3X7zzA/mCRChrC8I/A278H3PjrXbTWrP/hLvGE8cl5ftYZt&#10;4PLi8uKOODze3u9e00UAeJ/syfAbUv2dvh9/wiM3iWHxJYxXEtxbS/2f9mkQySF3B/eyZ617ZRRQ&#10;AUUUUAFFUru8t9Ot3uJ5EgggTc8knARf8ivEPEf7Udvo3gOX4gWnhXVtT8BW5Ms2rRukbyW+/Z58&#10;Vu/7x06HnZQB6V4++Kvhf4X2+lT+KdXt9Ij1S9j06084/wCsuH6JXZV88fGr9oPwF4Z8J+DfEes+&#10;HLrxdo2t3do+j3UdhHLbxSyn90++T/VvXcfFH4z6V8MtS8MaVNb3Woa94lvPsWmWEGF82Xvvd/8A&#10;Vp70Aen0V5N4L+ONp4m+JGv+AdQ0q60XxVo9nFqElnLKk6T28nAkjcdeeMVxmi/tcW3ivXfGfh/w&#10;/wDD/wAUap4k8MXH2WfTQlvEzn/roZPLRPcvQB9GUV4z8KP2kPDnxV+GOt+Mzb3fh+30CS4j1ix1&#10;CPE9i8A3ygjvxUth8brvVLPwlqj+EtQi0TxPJClnfRTxym3EkfmI9wn/ACz/AA30Aew0UV84w/td&#10;6dqnj7xX4K0TwR4s1rxN4fjjL6elnHG9xv6H55B5cfT55P79AH0dRXh3wM/ag0T4zX3ifR5tL1Lw&#10;p4p8NyZ1TRdaHlTQJ/z0/wByszxR+1VF4e8DP47tvBes6t8PoDmXXrSW3IaDeE+0RweZ5kic+1AH&#10;0JRXhHxQ/ay8I/DHwf4T8TSWup6vonieSCPT9Qs7f/Rv3v8Aq/Nkf7n410nw1+Md18RfGHiDRp/B&#10;PiLw1a6Wkb2+p6vb+Vb6gj946APU65bRfiD4a8Sa9q2iaZrNjqGr6X5f2+0tpA72+/7m/wCtbt7b&#10;QX9vJb3EaSwyjY8cg4f2r5D/AGT9GsfD37Wv7RthptrBZWUVxp2yC2i8tI/3clAH1R4o8YaN4K0l&#10;tR1vUbbS7JCF82eUKN3ZKyvC/wAS/Dviu/utO03Ukk1O0TdcWVwjwXCJ2fy5MPsJ74r55+I+sv49&#10;/b8+HXgq7UyaP4W0a48QfZj92W4f93HJ/wAAqP8AbP1Zvhn8UPgj8RbEm3vI/EH9hXhi/wCXizuA&#10;N8b/APfugD6S8U/ELw/4OktLbV9TS2vbz/j2s4leW4uCP+ecSAu/4Cn+EfG2h+OdPe+0TULfUbeJ&#10;/IlETcxSDqjp/A3Pevmz9mzWZPid+1Z8dfFt9++bQrm28MaZnpb28fmeb5f+/JHmli1qT4b/APBR&#10;GXQrQldK8eeG0vbuAfd+2W/mfvP+/cdAH15XnetfGvwNoWo3dveeIIYn0+Qx3ssayPBZue1xIgKR&#10;/wDAyKi/aA8dzfDP4J+OPFVpj7bpel3E1tj/AJ7YxH/4+RXnv7H3gWxX9k3wpYX8X20+INOa+1My&#10;/ObiS8zJKX/7+fpQB79/aNubT7X50f2bZv8AO3fLt9c1wun/ABv8E6vqFna2viS3uBqEn2eyuAjr&#10;b3cv9yK4x5ch/wBwmvzwl+MOuWv7Fmq/Dn7dP9tj8b/8IRHdb/30dl/rP/tX/XOvtX9qf4facf2T&#10;fFmj6fALSLQ9H+06YsXW3ezAki2e/wC6oA9o8S+J9I8HaPcarrWoW+labbj95c3L7ET8awfDfxU8&#10;NeKtYbSbDVVGqJD9oNlcQyQT7P7+yQA7K+LYfiveftEfEX9lHw1qszNb32nyeKtUjX7l1cW8Mnl+&#10;Z/20t5P+/lelft+62/w30H4bfErTj9n1Xw54ot18yP8A5aW0kcnmQn/pm/lgUAfX9FRxP5sav618&#10;7/8ADX2n3fxF8T+A9K8DeLNZ8T6HbxSGzjtY4vtG/ofnk/dx9Pnkx1NAH0ZRXh3wN/ag0X4y6r4h&#10;0GfRtR8H+LfD5zf6LrQ2TRp/z0/3KlsPj/N4r0XU9d8F+ENS8XeH9PkeA3cNxHbtd7OG+zxuf3n4&#10;7KAPbKK8Mh/as8Haj8Erv4naTFqur6FZrJ9rtrS2zd2jx/6yOWP+AjH61xmtfts2+leA9K8c2/w2&#10;8Y3vgq4t4ri71mK3j8q0D+3mb3HP+tA2dOaAPqaivCviF+1RoHgjwz4E8Rwabea74Z8YXltYWeo2&#10;MiDy3uP9XvR8GtT4rfHuD4SeMvBOh6l4ev7m28V6jHpNpqVtIm2O4fs6UAdHrnxo8E+HvGOn+E7/&#10;AMSWEXiXUpPIttL83dcSP/1zFd9XyX+1dEn/AA1B+zRJs3Sf2xe/+i469f8AF/xssfD3xL0vwBYW&#10;cms+LNQs5NRSzEqQJBbx/wAbufftQB6rRXkHgP452/xC07xjDpGi3aeKfCt5Jp1/oF1Kkcn2kcx4&#10;k/1eyTn5/rXm/wCx78ePF3xd+F0/irxHoFxcR3F7eTx3VlLG8aASfJbxx/6ygD3P4efFPwx8V9Nv&#10;dR8K6xb6zZ2d5Jp88kH8E8f30/lXaV4h+zp8WfBfxO8MeK9R8KeHpPCmlaPrdxYXcVzax2jPcRxx&#10;ySSOiH/poPyqK3/aIm8Q+Er7xd4R8Hap4p8L28j7bu2njikvI04aS2SQ/vE477OlAHulFeG3/wC1&#10;N4Ui+BcvxW0qHU/EHhqKLzbhNPjQ3Fvz8/mJI42bO4zXJ+Jf21LPw34Q0HxnN4F8Tf8ACC6h9nNx&#10;4gMUXl2nmdB5fmeY4/6aY2e9AH09RVW2u4763jngYSRSJuSSrVABRRRQAUUUUAFFFFABRRRQAUUU&#10;UAFFFFABRRRQAUUUUAFFFFABRRRQAUUUUAFFFFABRRRQAUUUUAFFFFAHkX7VOl6prX7OXxEsdFDy&#10;6nPodyIo4vvv+7PSuV/Zr+MPgfxn+zZ4Vu31bTI7LT9Iis9Ttp5UH2eSOMRyRyJ+dfQ9eMW/7JHw&#10;dtfG58UxeAdLj1vzftHneW/leb/f8vPl5/CgDx79vfVbLU/gb8Pb6yie3s5vFulSQxSJswn7z/ln&#10;+Veg/Hf4qQaB8Wvhb4IsbPTf+Eo8QXFxJaazqsEco01I0/ePH/00f/V8V6H8R/gv4N+LsNrF4v0X&#10;+247OTzYIpp5RHG/98Ikgqp48/Z7+H/xPsNIsPFHh9NYi0kZspZ55PPt/wDtrv3/AK0AeAfD5rXT&#10;/wDgoj4ltP7XuNVuI/BcMck97JG8u/zo/wC4B2rZ/ZJ/5OU/aY/7GG2/9FyV67F+zT8NIvEui67D&#10;4QsYNV0ePyLSeMOhjT0/2/xrR8J/AXwP4L1bVtW0LRX0zUtY/wCP+5jvLjfc/wC/89AHzX+yvc6J&#10;beE/2oJPEabvD3/CYar/AGhH/wBO/l/vP/IdVIdL+IX7FWu+FrS01lPiH8FdZ1i302ztL7H27R3u&#10;JP3Xlyf8tI+a+ktA/Zy+HfhXT9dsNJ8Ox2llryyrqkAuJyt35n+s35fuM1o6b8FPCGiS6W9vpkrR&#10;6Qd1hBc3lxPBacf8so3kKJ+VAHodfInwNljP7en7Qse/959k0nj/ALd6+u6+Cfhungjx/wDtx/GW&#10;TU76GVLmLT4tH1C2v5LeVnjhjjdIJ45RnnHAoAm+Ing/UfF37VHx01LwgknmWvw0m0m8ltz/AKzU&#10;ZU/dR/8AXTy44/8Aviuj/Zc0H4SfFz9m/QW1KaVxZ6VFp+uafeeILtIo3jj8uQSR/admz9K+ovBf&#10;gTQ/h9pz6foenRafDI/nymNf3k8h6vI/8bnHevPNS/Y9+Dmq+MJfEd34A02TVZ382WTDlJW9Xjz5&#10;f6UAeAftWw+GLX9n34PweEbFdP8AC0fjnTo7BAAIpLfzJMMnmf8ALNx+8r7trzjx98D/AAP8VI9P&#10;i8V6BHqsVh81pBJPJGkPGMokbgdq7PStLh0myjtLYS+REMIJZHkb/vtyTQBqV8jfszPu/bG/aT/6&#10;+dO/9FyV9W3ltHfW8kLlwjjadrFTXn3hX9nrwH4G8SX3iHQNEfTNbvX3Xd9DeXHmXB/6afvPn/Gg&#10;Dw/x3pT+B/8AgoP8P/Fd1lNK8TaFcaDHcZ+X7RH5kgjp37bGlSfEX4j/AAH8A2OJb278Sf2zcIP+&#10;WdtbJ+8f/wAiV9HeNvAWieP9I/s3XrCPUbaORZ4vOHzRSp92RH/gceo/xql4X+Fnh3wzrVxrdlYT&#10;PrFzF9ne/wBQuZLy5MXUJ5kjuQntQB8+/sx6O/w3/ak+PnhK+xHJrN7beILAuc+dA/meZ+RkpzaV&#10;/wAJ9/wUcXUrMCaz8D+FPs97IONlzcmTy4/+/chNfQXiz4XeHPGGo2mqX1g/9q2A22+oWU729zGv&#10;93zIzvx7VZ8HfD3QPh/Z3FtoemJZNdyme7kDmWW4k/vyyOd7n3JoA8/+Ls2hftBfA/4jeGfCOtaf&#10;r97NYXFl5dlOkuy5wfLR/T94Kzf2OfGVhdfspeCr+eeO0TSdLFlemX/lg9vmOTf/AN+61vgr8CNF&#10;+FHifxbrejaLbeHotceJf7PtZHYFYjJ+9fJ/1j+Zmtu++AHgbV5dUeTRHig1eTz9QtIL+4gtrx/7&#10;8sEcgjk7dRQB+eMvwt1a9/Yv1X4lx2kkssvj8+NI4/L/AHn2P/V+Z/7Vr7j/AGrPHWnWv7KXjXWo&#10;J47m21PRDb2ckJ/17XAEcez/AL+V7Img6amjDSksIF0sQeR9j8v915f9zZ06Vwtj+zz4D0ptO8rR&#10;HlttMkE1hYXN7cT2lo/9+O3kcxoevQUAfIWmfC+++AnxO/ZJ8QatG1vbx6VL4a1BhwtveXEUkkcc&#10;n/bS4k/79V6l/wAFCtNk8d+Gfhz8PLHEureJ/FdvFHH3+zxxyebJ/wAA8wGvp3xh4M0bx9oVzo/i&#10;HToNV0q4GJLa4TINc/oPwi8MeHNdi1u3sbi61uOA26ajqd5cXs8cf9xJJZHKD6UAd3EnlRqnpXyX&#10;8HpI/wDh4N8c035k/sfS/wD0XHX1xXwV4NXwP47/AG8viydTvoJUudO06PS7+3v5LeR7iOGOORLe&#10;eOUfkKANjxp4Ov8Axp+2X8SLvwouJbL4dyadqFzF/wBBC48z7PH/ANdPL8uu5/4J5eIrfVP2YPD+&#10;lkGDUfD89xpl/byn95bypNJJiT/vuvePB/w/0H4d6ZLaaDpyWFvIxmuCgLPcSd3kc5d346k1z+p/&#10;AXwNqWt6nrKaNLZalqgxfy6feXFp9r/66rFIm/8AGgD418D6I9t8Cf2utatEMXhrUtU1E6Xj/VSC&#10;PzPMkj/z2r6C+Ht9pFp+wXo9xq0lv/ZEfgj/AEjf/q8fZq1v2qhofgX9lXxppFmlro1l/Y8tpYWc&#10;QEQLdo40/wAK4/8AZT+Fnw48ZfAnwLdtZQanNb6fby3mnm8ke1iuwOTJZ7/KEn1joA+f/Fnh7UvA&#10;v7EP7PVvrsclvJb+LNOvbgyf8u6SSySJ5n/bOSvav22NYsP+Fnfs7QfbYBJ/wmlvPsMnPl5j+evp&#10;7x58PPD3xM8M3OgeJ9Lg1fR7gfvba5GQa4Kw/ZV+FWnaVp+mL4K02W0sLj7XFBdBrgGbbs3v5hO/&#10;j1oA8v8A2rpU/wCGmv2Z/X+3Lz/0XHXR+KfiYuvftSp8N9EisNG1uz0H7ffeI5rdJLvyN/Ftb7wf&#10;+enmHrXonij4AeAvG2vaZrmtaEb3VtK4sLr7ZcRG0/657HGz8KqeOP2bfhx8S/EGn694k8L2+rax&#10;p8XkQ3sssnmGP+5J8/7z/geaAPEP2NJbVPj3+0jBa6j/AGnH/bltsnkuPNkf93JVr/gmTdW8P7LG&#10;lW8k0fnpq97GV/2/Mr3DRv2f/APhrx3ceM9K8L2emeI54/Ia6tf3fybPLwIx8n3Paq/hX9nX4d+B&#10;tW1bUdC8NQ6Vfaq8j3M1tPKpzJ/rPL+b93n/AKZ4oA+XP2ctJ1LxP+zj+1DpGhDzdVvPFHiG3s44&#10;/wCOSS2j8v8AnXs/7B/i2y8Q/steDY43SOTSLd7C7iJ/1Msbnhq9K+HXwS8G/CWa+m8I6P8A2J/a&#10;L+bcxxXEhjnl/wCejo7cv71XuP2fPAl1q2q6n/Yktlc6pzqEdheXFtHee0sccgR/yoA+K/AWlT6f&#10;+xN+0rqFvGU8PazrGq3OkY/1bW3yR+dH+X/kOvSP2gtn/DsGz/u/8I/o3/oy3r6i8VfCXwr4v8Ep&#10;4S1HRYJfDSRpF/ZcTvBb7EPCbIyOPasvVP2d/AOteB7Twbf6ALvwvaACDTJLu48pMf8AbT3NAFnQ&#10;vGWh+EPh74Sm13V7LSobyztLeCS9nSISyvGMRjPFeh15r4g+Angbxb4Z0Lw/rGgpqOlaHPFc2Frd&#10;Tuwt5I/9WfvV6VQAUUUUAFFFFABRRRQAUUUUAFFFFABRRRQAUUUUAFFFFABRRRQAUUUUAFFFFABR&#10;RRQAUUUUAFFFFABRRRQAUUUUAFFFFABRRRQAUUUUAFQ/ZY/+eaflU1FABRRRQAUUUUAFFFFABRRR&#10;QAUUUUAFFFFABRRRQAUUUUAFQ/ZY/wDnmn5VNRQAUUUUAMeJJB86g0JEkY+RQKf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JkUZF&#10;Vbi6S1heWVtkack1jrrOo3W57XTv3H8Dzvsz+FZVJ8pfKdDxRxWH9t1r/oHQf+BFH23Wv+gdB/4E&#10;Uc8BWNzijisL7frP/QPg/wC/9L9u1r/oHQf+BFHPAOVm5xRxWH9u1r/oHQf+BFJ9v1n/AKB8H/f+&#10;jngHKzd4o4rD+261/wBA6D/wIo+261/0DoP/AAIo54BY3OKOKw/t2tf9A6D/AMCKT7frP/QPg/7/&#10;ANHPAOVm7xRxWH9t1r/oHQf+BFH23Wv+gdB/4EUc8AsbnFHFYX2/Wf8AoHwf9/6X7drX/QOg/wDA&#10;ijngHKzc4o4rD+261/0DoP8AwIo+261/0DoP/AijngFjc4o4rC+36z/0D4P+/wDS/bta/wCgdB/4&#10;EUc8A5WbnFHFYf27Wv8AoHQf+BFJ9v1n/oHwf9/6OeAcrN3ijisP7brX/QOg/wDAij7brX/QOg/8&#10;CKOeAWNzijisP7drX/QOg/8AAik+36z/ANA+D/v/AEc8A5WbvFHFYf23Wv8AoHQf+BFH23Wv+gdB&#10;/wCBFHPALG5xRxWH9t1r/oHQf+BFH23Wv+gdB/4EUc8AsbnFHFYf23Wv+gdB/wCBFH23Wv8AoHQf&#10;+BFHPALG5xRxWF9v1n/oHwf9/wCl+3a1/wBA6D/wIo54Bys3OKOKw/tutf8AQOg/8CKPtutf9A6D&#10;/wACKOeAWNzijisP7brX/QOg/wDAij7brX/QOg/8CKOeAWNzijisP7drX/QOg/8AAik+36z/ANA+&#10;D/v/AEc8A5WbvFHFYf23Wv8AoHQf+BFH23Wv+gdB/wCBFHPALG5xRxWH9u1r/oHQf+BFJ9v1n/oH&#10;wf8Af+jngHKzd4o4rD+261/0DoP/AAIo+261/wBA6D/wIo54BY3OKOKwvt+s/wDQPg/7/wBL9u1r&#10;/oHQf+BFHPAOVm5xRxWH9t1r/oHQf+BFH23Wv+gdB/4EUc8AsbnFHFYX2/Wf+gfB/wB/6X7drX/Q&#10;Og/8CKOeAcrNzijisP7drX/QOg/8CKT7frP/AED4P+/9HPAOVm7xRxWH9t1r/oHQf+BFH23Wv+gd&#10;B/4EUc8AsbnFHFYf27Wv+gdB/wCBFJ9v1n/oHwf9/wCjngHKzd4o4rD+261/0DoP/Aij7brX/QOg&#10;/wDAijngFjc4o4rC+36z/wBA+D/v/S/bta/6B0H/AIEUc8A5WbnFHFYf23Wv+gdB/wCBFH23Wv8A&#10;oHQf+BFHPALG5xRxWF9v1n/oHwf9/wCl+3a1/wBA6D/wIo54Bys3OKOKw/t2tf8AQOg/8CKT7frP&#10;/QPg/wC/9HPAOVm7xRxWH9t1r/oHQf8AgRR9t1r/AKB0H/gRRzwCxuZHpRkelYf27Wv+gdB/4EUf&#10;bta/6B0H/gRRzwCxug0ZFc7/AG3d2I339j9nt+8kcm/Z9a31bNEJ8wONjE8UkNp6IfuyXEUf/j4r&#10;Uj6VleLP+PRP+vi3/wDRgrVj6Vz1PiNPsj6KKKBBRRRQAUUUUAFFFFABRRRQAUUUUAFFFFABRRRQ&#10;AUUUUAFFFFABRRRQAUUUUAFFFFABRRRQAUUUUAFFFFABRRRQAUUUUAFFFFABRRRQAUUUUAFFFFAB&#10;RRRQAUUUUAFFFFABRRRQAUUUUAFFFFABRRRQAUUUUAFFFFABRRRQAUUUUAFFFFABRRRQBBexebZy&#10;Rv8A3Kg8MP5ug2R9YhVi6/495P8ArnVXwv8A8gDT/wDrlWsPiI+yV/Fn/Hmn/Xxb/wDowVqx9Kyv&#10;Fn/Hmn/Xxb/+jBWrH0rKfxmi+EfRRRQIKKKKACiiigAooooAKKKKACiiigAooooAKKKKACiiigAo&#10;oooAKKKKACiiigAooooAKKKKACiiigAooooAKKKKACiiigAooooAKKKKACiiigAooooAKKKKACii&#10;igAooooAKKKKACiiigAooooAKKKKACiiigAooooAKKKKACiiigAooooAKKKKAIbr/j3k/wCudVfC&#10;/wDyANP/AOuVWrr/AI95P+udVfC//IA0/wD65VrD4yPslfxZ/wAeaf8AXxb/APowVqx9KyvFn/Hm&#10;n/Xxb/8AowVqx9Kyn8ZovhH0UUUCCiiobmXy45KAK2pazaaZH5l3PHFH/wBNKyP+Fi+Hv+gpaf8A&#10;fyrvhW/OqaSl26YkaSRT/wB9mtutPZgcv/wsPw//ANBS1/7+Uf8ACw/D3/QUt/8Av5XV7RRtFHsx&#10;cxyn/Cw/D/8A0FLX/v5R/wALD8P/APQUtf8Av5XV7RRtFHsw5jlP+Fh+Hv8AoKW//fyj/hYfh7/o&#10;KW//AH8rq9oo2ij2Ycxyn/CxfD3/AEFLT/v5R/wsXw9/0FLT/v5XV7RRtFHsxcxyn/CxPDv/AEE4&#10;P+/lH/CxfD3/AEFLT/v5XV7RRtFHsw5jlP8AhYfh/wD6Clr/AN/KP+Fh+Hv+gpb/APfyur2ijaKP&#10;Zj5jlP8AhYfh7/oKW/8A38o/4WH4f/6Clr/38rq9oo2ij2Ycxyn/AAsPw/8A9BS1/wC/lH/Cw/D3&#10;/QUt/wDv5XV7RRtFHsw5jlP+Fi+Hv+gpaf8Afyj/AIWL4e/6Clp/38rrOKTaKPZi5jlf+Fi+Hv8A&#10;oJ2//fdH/CxfD3/QTt/++66rHtXm3jr436F8P/EEWi3kN/e6jJF5/lWVvv2JVqjfYXOkdD/wsLQv&#10;+glb/wDfyj/hYug/9BK3/wC/lcH/AMNN+H/+gPr/AP4L3o/4ab8P/wDQH1//AMF70/qlQ5/rFM7z&#10;/hYug/8AQSt/+/lH/CxdB/6CVv8A9/K4P/hpvw//ANAfX/8AwXvR/wANN+H/APoD6/8A+C96PqlQ&#10;PrFM7r/hYuhf9BO0/wC/lO/4WLoP/QSt/wDv5XBf8NPeHP8AoEa//wCC56X/AIab8P8A/QH1/wD8&#10;F70/qlQPrFM7z/hYug/9BK3/AO/lH/CwtC/6CVv/AN/K4H/hp7w7/wBAjxD/AOC2Sl/4ae8Of9Aj&#10;X/8AwXPR9UqB9Ypne/8ACwtC/wCglb/9/KP+Fi6D/wBBK3/7+VwX/DT3hz/oEa//AOC56P8Ahp7w&#10;5/0CNf8A/Bc9afVKnYPrFM7r/hYug/8AQSt/+/lH/CwdD/6Cdr/38rgm/ai8NwxySSaRryRx9/7O&#10;evTfCPimw8beHLLWtNfzbK8j8yM1n7D2e5pDEU6nwmf/AMLF0H/oJQf9/KP+Fi6D/wBBKD/v5XV7&#10;RRtFZezNeY5T/hYug/8AQSg/7+Uf8LD0L/oJ2n/fyur2ijaKPZhzHKf8LF0H/oJQf9/KP+Fi6D/0&#10;EoP+/ldXtFG0UezDmOV/4T7Qv+gna/8Afyk/4T3Qf+gnb/8Afyur2ijaKPZj5zlP+FiaB/0EoP8A&#10;v5S/8J9oX/QTt/8Av5XVbRRtFHsw5jlf+E+0L/oJ2v8A38pP+E90H/oJ2/8A38rq9oo2ij2Yc5yn&#10;/Ce6D/0E7f8A7+Uf8J7oP/QTt/8Av5XV7RRtFHsw5zlP+E90H/oJ2/8A38o/4T3Qf+gnb/8Afyur&#10;2ijaKPZhznKf8J7oP/QTt/8Av5S/8J9oX/QTtf8Av5XVbRS8UezDnOT/AOE90H/oJ2//AH8o/wCE&#10;90H/AKCdv/38rq9oo2ij2Yc5zMXjrQpZNi6nb/8AfypP+Eu0n/n8j/77rR1pP+JTcD2zXK21rR7M&#10;nnNj/hK9M/5+Eo/4SvTP+fhKhjsKk+w0ezK5x3/CV6Z/z8JR/wAJXpn/AD8JT/sNRSWFHsw5yT/h&#10;MtN/5+0q7a6xZ3v+rnjk/wC2leUfE34teF/hfJbR61dyfabj/V21tH5svlf89K39E1m01OPStWsJ&#10;PtNlefvI5P8ApnR7MZ6PRTY6dWYBRRRQBDdf8e8n/XOqvhf/AJAGn/8AXKrV1/x7yf8AXOqvhf8A&#10;5AGn/wDXKtYfGR9kr+LP+PNP+vi3/wDRgrVj6VleLP8AjzT/AK+Lf/0YK1Y+lZT+M0Xwj6KKKBBU&#10;Nz/x7vU1Q3P/AB7vWQGN8P8A/kWLf/r4uP8A0a9dPXMfD/8A5Fm3/wCvi4/9GvXT16RkFFFFABRR&#10;RQAUUUUARbfWnCg4HvXnfxK+L2l/DiTT7e4hnvby+OI7a1AL4/v1hUnTpLmkXTpuo+WO56H/AA0m&#10;33rkPAHxI0zx/YtPZl4pI/8AWQTDEkf1rseO1OnOFVc0RTpum+We4+iiitiQooooAKKKKACkPSlp&#10;D0oAb2FfPXxOTZ8cYjjHmaP0/v8A7yvoXsK+evi5d+V8dvD8H/PTRrj/ANDrrwn8Q4sb/AkFFFFf&#10;WWPiOaQUUUU+UXNIKKKKOUOaQUUUUcoc0goopbm7jtI5JJ5I4o4/+WktIPfKeuf8gLU/+veX/wBF&#10;16N+ziM/A/wd/wBg+OvAPFuqf8LH1jQvBmi6lBbWOuSSfbNWik/dfZ4/9ZHHJ/z0r600DSLTw9pF&#10;np9jAltZW8SpHHH0FfO46fNPlPpcspuMOY2KKKK8o+gCiiigAooooAKKKKACiiigAooooAKKKKAC&#10;iiigAooooAKKKKAKGr/8g24rCsoq6DVf+Qfc/wC5WHY0AaMcVeEfFj9rnw34Cvn0rRrQ+ItXj+SQ&#10;RybLeP8A7aVp/tV/FCf4f/DfyNNn8vVdYk+zxyx/8s4/+WkleHfsvfs6WnxBtT4n8TxvNoySeXb2&#10;J/5eXHWST/Y9qAF/4bl8WfaN/wDYWi/Z/wDnn+8/+OV2Un7b+ly+D7idNFuLfxL/AKu3tvM823/3&#10;/Nrt7Ww8Fal8YtQ+Gb+AtFjs7PTPtv2v7PHv/wCWft/00rwL9p79ny3+FtzDrmhb/wDhH7uTyzas&#10;f+Pd/wD43QBz/wAM/hp4l/aL8aXGrald3H2LzPM1DUpP/RcdfaljoNp4cs9E02wTyrKz8qOOP/pl&#10;XG/sq+J7TxF8H7KCC1itrixkezuI4o/vyf8APSvSNS/4/bL/AK+KzqBTOrj+5TqbH9ynVzGoUUUU&#10;AQ3X/HvJ/wBc6q+F/wDkAaf/ANcqtXX/AB7yf9c6q+F/+QBp/wD1yrWHxkfZK/iz/jzT/r4t/wD0&#10;YK1Y+lZXiz/jzT/r4t//AEYK1Y+lZT+M0Xwj6KKKBBUNz/x7vU1Q3P8Ax7vWQGN8P/8AkWbf/r4u&#10;P/Rr109cx8P/APkWbf8A6+Lj/wBGvXT16RkFFFFABRRRQAUUUh6UAeNfF/4wap8OvE2laTYWFndf&#10;b7eafzLl348vtxXhWsahqXinxLea1q88clxcR+XHHH/q7dP7les/tS6IEt/DviTvZXf2aT/ckrx6&#10;vzHiTGYinU9l9k/QOH8Ph6lP2r+I1fCHieTwX4ms9Zj8zy4/3d5HH/y0SvrrTdTt9XtIru0mSWCZ&#10;NySL3r4wrpfAnxFv/h3qtvvnnuNEkk8uez+/5f8A00jrHIM69h+5rjzzKva/v6Z9d/e9qXbXHaD8&#10;SvDviRvIttTjjuSP+Pa4PlS/98PXX+YuOtfpFPE0aq5oyPgLNB25pkkojSuT8T/EjRPC8D+fdpc3&#10;GdqWkHzyu/oBXhXxd8TeK9c0fSre+kTR7K4vP3ltZyfvfL8v/VyV5WMznCYL3ZT1Omhh54ipyRO/&#10;8dftE6b4evptM0a0k1/UY/8Aj48qTZbwfWSvItU+JHjLxDqUl9P4huNIiX/V2WnnYkf/AMcrnra0&#10;gsI/Lgjjij/55xVJX5/juIsTX/he6fomDyLD0tZ+8ev/AAV+Keqah4i/4R3XLuTUPtMZks7po8SD&#10;y/8AWJJXv+4+lfK/wT1rTtJ+Iix6jFsuLyDyLSXH3JP+Wgr6d1HUrXSrOS6u50treP78j8AV+g5P&#10;VqV8NGdSR8NmtGnQxUoUy6Vzivmz4iapD4j+OVt9i/ef2Hp8tteSL/fk/wCWdW7L9rbQptY120vL&#10;G/t7e3/5BbxWckkmoRf89I65f4b2kkXh+S7ngkiudQuJLyTzf9b+8kr7PB0HKofIZjXUKJ1dFFFf&#10;VHyYUUUUAFFS1FQAUUUUAFeU/GjWtNu/EHg/wvrV/HpmhahcfaNUuZf9V9nj/wCWf/bSvVqr32l2&#10;mqf8fdpBc+X/AM9Y/NrmqU/aQNKE/Zz5z5Nk8GT+OLy58PaNJ/wj2hf2xcXHh/UvLkt4pPM/1cf/&#10;AEzr6V+D/wAJPjF4S17w9JrXip73SbPi8jkvXl+0J/1zrZ1vQbTWtLksJ4/9Gk/8h1vfDH4n32j6&#10;la+FPFknm3Enyafq38F3/wBM3/6aV4WKoTgfQ4TF051D3ROlOpqdKdXkH0AUUUUAFFFFABRRRQAU&#10;UUUAFFFFABRRRQAUUUUAFFFFABRRRQBHKnmxsnrXL23+jXEkcn/LOusrn9etPJb7XH/20oA+Vv26&#10;raeS38H3f/Lv/pEf/bT93XXfCvQvEPj/APZ78H2/gzxX/wAItdWjzLdyxRb9/wC8fiu6+Mfw5j+L&#10;XgO50XzI4r2P/SLOWX/lnLXyD8L/AIteKP2b/E19pl3YySW/mf6ZpVz+6/7aR0Ad1pvw88fS/tFa&#10;rokfjqWPxLHpfmya15f+sj/d/u//AEXXb/HzStZ8E/s6anpni/xN/wAJLrN7qcP2O5kTy/8Ann+7&#10;/wDIcn/fdZUX7U3w4tPE9x4zg8Nav/wlVxZ+RId8ezy/++/+mdeO+MvHHi/9pvx1ZWVvaM3Oyz06&#10;A7kt0/56Sf8AxdAHun7DcE8Pg3xDLJ/x7zagiR/9+6981L/j9sv+viqPwx8AWnww8B6d4egk8yS3&#10;j8yeX/nq/wDy0q3qP/H5Y/8AXxWdQKZ10f3KdTY/uU6uY1CiiigCG6/495P+udVfC/8AyANP/wCu&#10;VWrr/j3k/wCudVfC/wDyANP/AOuVaw+Mj7JX8Wf8eaf9fFv/AOjBWrH0rK8Wf8eaf9fFv/6MFasf&#10;Ssp/GaL4R9FFFAgqG5/493qaobn/AI93rIDG+H//ACLNv/18XH/o166euY+H/wDyLNv/ANfFx/6N&#10;eunr0jIKKKKACiiigAooooA80+P+jx6z8J/Ecf8Ay0t4PtEY/wBuP94P5V80W0nm28ckf/LSOvrf&#10;x/4l0jwt4Vvb/V3jS1CbXU/x/wCzXx3pPmeXcyeX9njkuJXt7b/n3i/5Zx1+b8Vwh7kj7zhmXxxL&#10;ldN8PLCC/wDFkck/777PG8kf+/XK3MvlR/6vzZP+Wcf/AD0r1vwB4dtNFs/tHmebqMkf+kSS/wDL&#10;P/pnX5hinOFDnifQ5tiKdOn7I6LV9BsNej8u/tI7mOP/AJ6x1Xi8LabHH5flyeX/AM8/MkrXor5i&#10;OPxVP3IVD4b2ZnaboOm6L5v2C0t7bzP9ZLFH/rKq+KfCVp4ts7a3u57iL7PJ5n7utuiuf61WnU55&#10;G0f3Wx4Z4ttdJ0vXI9N0mCTzLP8AeXlzJJ/5DrGufMkt5PIk8qT/AJZyVH8cPiD4e8Oap/aUkflW&#10;1nJ5dxcx/wDLxcf6vy/+2dcrc/F/w1aeX5l3J5cnm/vPL/dV99hKdWpThUcT7TAVo+xtM+lPgX4n&#10;8H2zRaasCab4mkQeZ9rO55/+ucncVo/tVWv2v4axy+bmG31C2kkt/wDn5/ef6uvlC5+LXhe/j/1k&#10;lz5cn7v93/0z8zzI69i1bxVrfjbwKuiTxx3Eui3EeoyXNzJ/x8W8f/tSv1XKc3pwiqWI90+FzrLn&#10;T569KXMdjbRRwxx+XHHFUlLHJ5scclJX7PQtypxPxmbl9oKKlqKukgKlqKpaAIqKlj7UUARUUUVk&#10;AVLUVS1qAVw/j+2n8W3GneD9Jj83XbySN45f+fOKP/l4ruKw/h1cp4e/aG8vPmR+INL/AO/bx15+&#10;MnyUztwFPnrn0dpNnJZaZbwXEnnyRx7Xk/v1o01OlOr5I+4CikyKMigBOKOKxNS8WaPogf7dqFta&#10;BevmyBag07x9oGsf8eOrWN1/1zuBXP7Wl3NFSqPodJSE4rF0nxPpmsTXENlf297NB/rI4JN+ytok&#10;VtFqWxm1bcWiikyKoBaKKTIoAWiiigAooooAKKKKACiiigApkkYlj2t3p9FAHL3thJpkgkT95b1z&#10;HjL4ceF/iPbxx+IdJt73y/8AVy/6uWP/ALaV6fWRc6HHId8D+U1AHgEf7G3w68/zB/a0kf8Azz+2&#10;f/YV634O8A+G/h9p/wBk8PaVBpkcn+skj+/J/wBtK05NNvrb+Dzf+udR+Vd/8+8n/fugC7c3dYF7&#10;J/pll/18Veliu/8AnhJ/37rJuYp4tQ07z45Io/tH/LWs6gUzvI/uU6mx/cp1cxqFFFFAEN1/x7yf&#10;9c6q+F/+QBp//XKrV1/x7yf9c6q+F/8AkAaf/wBcq1h8ZH2Sv4s/480/6+Lf/wBGCtWPpWV4s/48&#10;0/6+Lf8A9GCtWPpWU/jNF8I+iiigQVDc/wDHu9TVDc/8e71kBjfD/wD5Fm3/AOvi4/8ARr109cx8&#10;P/8AkWbf/r4uP/Rr109ekZBRRRQAUUUUAFFFIelAHlvxs+Gd38RtOsXsLvy7jT5PPjtpP9VOfQ18&#10;33Mc+mapJpN/aSWWoxx+ZJbS/wDPKvt1k4UZr5N+Oej31h8XrrVb1M6df2dvb2j/AMGY/MMkZ/Ov&#10;i+IcDGrQ9qviPq8hx06Vf2L+E5vR9Dn8Sa7Yafaaj/ZN7JJ5kd4v/LOWOvffHdlPAugWVu5bVf8A&#10;WSahL/cj/wBZ/wB918+XMUdzH5clfSngnQbfxZ8PfD0+o77i5js/kufM/eV83llCOOwNXDR+M7c/&#10;jyV4VTN/1f8Ay0qWuR13w893r0mkz393HbW9xHJbxzx/PJ/9rqC2+H13DqH2uTxLqcsfmeZ9mlk/&#10;dV+R4vLPqdSdKtL3jzKdT2h2tFcNL8NJ4ri9ng8Q39t9skkkk8v/AJ61H/wrS7+x+X/wlGp/afL8&#10;uS58z97XIsPS/nGVPEHwcsNZ1Dz4JI7W1kk8yS28vzP3n/TOvO/Enw/03QdY/s27020uI/L8y3ll&#10;t4/9V/y0r0+P4cal+78zxRqflx/885P9ZUPxW0uCPwvbXcn769t5Io45f+ukle5h8XUpThTU+Y9b&#10;CYmXtIRmeUx+FtFtP9XptpF/1zt4673w34bnm8H63rUnmeZcWcsdvbf9M65OvS/hLrMd/wCH5dNk&#10;kjlvdPk8uSP/AKZ/8s69XE4qpScajPUzqPNh+SBY0m6+3aXZTp/q5I45KsVkyf8AFLah9gu5PKtr&#10;iT/Q5P8A2nWv/wAsq/qTJc1w+YYOnUpM/nfF4epRqcsiSoqKK+iT5tji+EKKKK1AKKlqKgCWoqKK&#10;ACiiigCWsDwXbSeIf2h9J+yJ5keh6fLJeS/88/M/1cdb9ZfwunGifH7ULfG2LWNH+0/8Djkrycf/&#10;AAz0ct/jn0juEa/7NeL+Nv2kdN0TUpNM0ewn1+8j+SSS3fZbxv6GSuY/aN8d6rD4n0vwnpmom0s7&#10;y0e4vDA/704fGzP8FeW21rb2FvHBBH5Ucdfkmb559Ul7Kj8R+w5Vk31uPtavwnfXH7Qfj25l3wWu&#10;i2cZ+4n7yTNSf8NK+L7C3ijutI0q9uJJPL328roK4GsLVpJ7DWI7uSP7Tb/6uOKL/WxyV8is8xs5&#10;fEfT/wBiYL+U2Y4nkvL27u3829vLiW4kk/66VLLHHL/rI6zbbxJptz5nl39vL5f7v/WUW3iPTbu4&#10;kggv7eWSP/WfvK8SpXxU6nPM9inQo06fJE09L1zUvBt9b6xokW64t+ZLY/8ALwn8cde/aB+0j4e1&#10;e3L3lvfaTInUXUBFfN1t4p0m7/1F/BL/ANtKtf2zY/8AP3b/APfyvZwOc4vBQ5HqePjsnw+KnzI+&#10;yNB8baL4pi83SdSt76P/AKZPW22Ac4/Kvhu31O3truOe0u/s97HJ+7kjk+ffXsPhLU/EXi7Q7XUr&#10;7xNd2m6N40jsY448/P8A6yvpXxXRoU+bERsfG43J54X4ZXPofPtRx6V4vZP4gspFePxRd3OzrHcx&#10;xvW/pfxFv7S6t4NXsY9k86W8U8EnUn/Y6114HirL8dU5ISPGnh5wPTKKaG4p1fZ3ucwUUUUwCiii&#10;gAooooAKKKKACiiigAooooAK5Xxz/wAwT/sIp/6Lkrqq5Xxz/wAwT/sIp/6LkrKYHQR/cp1Nj+5T&#10;q5zUKKKKAIbr/j3k/wCudVfC/wDyANP/AOuVWrr/AI95P+udVfC//IA0/wD65VrD4yPslfxZ/wAe&#10;af8AXxb/APowVqx9KyvFn/Hmn/Xxb/8AowVqx9Kyn8ZovhH0UUUCCobn/j3epqhuf+Pd6yAxvh//&#10;AMizb/8AXxcf+jXrp65j4f8A/Is2/wD18XH/AKNeunr0jIKKKKACiiigApD0paKAI37V45+01YzT&#10;fDh7uCAXC6feW95In+xHJmvZOuKwfGXhiHxj4a1DRp5Hiiu4zGZI+qVxYmn7WlKmb0KnsqimfHte&#10;q+E/jhH4S8JWWmyaVPcXFnH5f7uSvN9b0C68L6zd6PfSebcWgz5v/PSL/npVKvxqnisRlVWcIH6t&#10;VwlDNKMJyPdNO1YeLmt9ZnnjuJPL8uPyv9VHWpXgmk6xf6DcefYT+V5n+si/5ZSVpal8QPEN/J5c&#10;d3BZR/8ATtH88lfG4/B4jHYj285HhvKp03yQPaaK8K8N+I59F8Wad5mpSeXeXHl3H2mT/WV6t4o8&#10;WweHdDkv4/LuZP8AVxx+Z/rJa8qtl9SE+Q4auHqUqnIb9ZGv6ZB4j0e5sJJP3cn/AC0/5514d4k1&#10;jXfGNxH/AGtf/ZtOj/5hln8kX/bST/lpS6Lcz6D/AMgm7ksof+mcld9DKqkPf5veO2nllZe+R6tL&#10;Ho3jDUfD0l3HLc2cccn/AF0SSr2kapP4d1yyv7T/AFkkkVvJF/z08ySszUtOj1i4vbu7/wBIuLj/&#10;AFlz/wAtKpW2g/vLae7u57m5t5PMjk/1Xl1706KnTtM+j9hKph+SZ9DeKdU0nRdL8/Vv+PaT935f&#10;l+b5ledXN/8ACu/uJI5Lu0t5P3X/AC0kt/8AWVHoGqR+MpJPC/ijy9Ttrj/SLeX/AFUv7utu5/Z+&#10;8A3/AJfn+HoJfL8v/lpJXk0MT9Q9ydSUf8J+f4zCOFTlnAPDfhbQtV0/7X4T124+zeZ/rYrz7RH/&#10;AORKuR3c9reSWF/5cVzHH5n7r/lpHW94X8JaT4M0+Sw0W0jsrbzPM8qOsH4o2kF1baZHHJdxa35n&#10;mafLZ2/m+XL/APG6+ryDjLFYPG8lWcpUT57HZTTrU/3fxFzbilkrA03xTd2tvH/wkNhJpFz/AMtJ&#10;Zf8Aj2/7+VvxSxyx+ZHJ5sdf03gs0wuYU+ehU5j8+qYapQ9yYlFFFezcxFkqSoqlrDnhHdhyyIql&#10;rBvfG2i2FxJaSX8ctz/z7W372X/v3HVa28bQS+ZJJYanZW3/AD831n5UVeZPM8HQqck6hvDD1Z/Y&#10;MHxt4213QfFkek2FpaSxyWf2iOW58z/np+8/9p1yWpXeu3fiDTvEN3rv9mXGnxyx/wDEuj8r/Wf9&#10;NJK3/iRrNpf654cjsLu3ubmO4f7RFbSebLHFJH/8cjjrG1vRYNe0u5sJ/M8uT/nnX5NxLnOIpYz2&#10;VKfuH7LwtlGGq4b21SHvnOa3488PeEpJJ57uS9ubz95JJ5n2iWSsH/hMvFHjjzf+EasJNMspI/3d&#10;9fR11Hhv4caL4W8uSC0825/5+bn/AFtdNHF5VfntXEUr+0l7x+hU6MoKxx+iaDrui2ckc9/d65qt&#10;5/rPK/5Z/wDTSt7TdFsIvLkt4/Nk/wCelerfCXSo/s97qUn72SST7PH/ANM46wviRpdppXiSOSCP&#10;yvtFv5kn/XSvF+v89b2SPPo4z9/7E80k+HOhS3Ek/wBk/eSf6z95U1t4I0W0uPPjtPKl/wCulbtX&#10;dI0PWdZSOe00mf7PJ/q5JPLSKuqpXlH45nrVJ0KXxnHx/DjQoo4447Dyo4/9X+8psvw08PS+X5lp&#10;/q/+mldxqXhjxDo37yfSZJLb/npbSeb5f/bOs2KWOX/V0o4t1PgmZU6uHr/CYNj4H0mwvI5LSwkl&#10;vZJPLj/ef6yvobwJo0+g+F7K0u444ZI/M/dxf9dK8f0nS7/WtQjg0n91fR/vPNl/5Z171F5n2ePz&#10;P9d/y0r57NcROp7h81mlS9TkgS1UvrCO/t/In/1f/TOrdFfPU6jw/wC8pnh/4iKz8Wa/4c8qOSP/&#10;AISCy7fvNlyP/jldl4V+Iel+J8Qxieyvf+fS9j8qUfhXJVS1Kw+3+XJHJ9nuI/nt7mL/AJZy1+kZ&#10;TxpiKDhTxPvRPOq4WH2D2PeKUla8u0f4nX1lAYNb0WaS5T5UudNHmRSf/EVfj+LUc0nlp4f1fP8A&#10;00jiT/2rX69Tz3LqsOb2sTzPYVD0Til7VzHhfxZD4nguZltpLaS3uPs0kcvXPH/xddN/DXuUqkKs&#10;OensZDqKKK6QCiiigAooooAKKKKACuV8c/8AME/7CKf+i5K6quV8c/8AME/7CKf+i5KymB0Ef3Kd&#10;TY/uU6uc1CiiigCG6/495P8ArnVXwv8A8gDT/wDrlVq6/wCPeT/rnVXwv/yANP8A+uVaw+Mj7JX8&#10;Wf8AHmn/AF8W/wD6MFasfSsrxZ/x5p/18W//AKMFasfSsp/GaL4R9FFFAgqG5/493qaobn/j3esg&#10;Mb4f/wDIs2//AF8XH/o166euY+H/APyLNv8A9fFx/wCjXrp69IyCiiigAooooAKKKKACiiigD5R/&#10;as8GeOINatPEPgzTrfUbZoP9P83jyPL53/lXgtxJ8Rr/AOzeXHpNtH5n7yWOT/llX6M31uLq1ljJ&#10;++lfE/iz4eeMvCllp9nq2mvHbvJ/pOq2Nx8lfBZ5gP8Al7SgfY5Nj+X9xUkebeIP+Eo0bVJJP+Eh&#10;8q21C4/d21tZ+bLHFWd/Zk9/cRyXfiXXorn/AFfmfY5K9J0nQbCwuJLu3kkubiT935klx5tatfEO&#10;s6XxI+5jTVXZnjll8NNJtbjzL/WtXvbL935klz/qvM/6aV3F7aaToOj20cE8f+jyfaI4vM82Wusl&#10;jjlj8uSPzYqrW2i2FhJ5kFhb20n/AEyj8quOpiPafGP6vCBnX2vWF1pcnl3cdt5kf+tuY/8AV1wd&#10;j8KdSure3+weM7iKy8v/AFdlH/rP3nmeZ/ra9W8vzaxdNsILTxBc/ZI44o/s/wC8ji/1XmVdGtyQ&#10;9wcqfP8AEcHY/CXxRJJ5l343u7aL95/o1t/108yvTdJtJLDS7a0nnkuZI4/LkuZf+WlWKjlu445I&#10;45JI4pJP9XWNSrKv8RpTpRgYFlLBFeSSal9oivfMl8uSX/VeV/0zkr0bSPiLrWi2fkeXHqUf/LP7&#10;TJ5Utcpq3l/2Xdf9c64LW7/x3o15HHo1h/a9tHH5ce/y/L/1f/LST/Wf6yo+qU8Uc2IoU6nxxPbb&#10;74o67dxx+RHaaZ/5FqLw343u7TxH9r8Q3clzZeX5cflx/wDHvXi+m698QrqP9/4etLaST/pp/q/3&#10;f/XWugspfEuqafex6lBBZSfuvs/2aT/WUp5bCFP3eU4Z4SjOnywgfUUXkapb+Z+7ubaT/trFJXNX&#10;vwv0WW4ku7Se70iST/WfYbjyov8Av3XiNl8R7v4feG5L+C/kijk/1djc/vfMl/6Z10OoePpPip8L&#10;r3QvEPl+ENS1iPyI7nzP3UdefhqGYYKpzUKnIfI47AQp+9Ugd1/wgeu2tx5lh4sklj/55albxy/+&#10;i/LqxHoPiySTy5LvSIo/+evlyS15d4W+CPjPS/Mu7Dx9HcyXFxHcXEkX/LTy/wB35f8A37rSi+Ev&#10;xJ/0L/ivvL8u4kkuP9ZL5nmf8s6+oXEOaUFy/Wj5tYDB1fhid7bfDS7uv3mteJb+5k/55WP+jxVJ&#10;L8INFu/9fd6vcx/885dQk8qSuH1v4LeN763toP8AhN5Jra3uI5/3vmf6yOSOT/2nVix+Evj6OzuU&#10;n8dyS3Pl3Hl/6zyo5JPL/wDtn/fyvFr5vjq/vzxh1U8Hh6f2D1bSfDum6Db+XpthBZR/9M46vSRR&#10;3ccsckccscn/ACykrzHwT8NPGeg+JLK/1bxnJqdtbx+XcW3/ACyk/d//AByvSNSuo7Czknk/1Udf&#10;I4qpV9pzQrcx6NOEex5L4p+FOm+EvtOpeHoLSyjuJPMuLP8A1Xmf9c6522kku4/MgguJf+2cle2a&#10;bovmeXd38cct7J/5D/651reTXV/adSHx+8e1hMwlhqfJE8t8N/DS71P9/q3mWVv/AM+0f+tkrpov&#10;hToX/LTz5P8ArrcV2NFebUx9aZjUxeIqfbKWkaLaaDZ/ZLCCO0tf+eVVPEHhyw8RW/2e7j/1f+rl&#10;i/1sdbFFcPtantOc5ed35jgv+FQ2Pmb/AO0rvy/+ef7uui8Iw/YNPk03zPNj0+T7PHLW3WB4f8y0&#10;vNRtJ/8AWfaPtEf/AFzrv9vUr0/fNJ16lT4zfrl9f+H2i+IriOeeOS2uY/8AlpbSeVLXUUVy06lS&#10;n8BkqjpmJ4b8JWHha3ljtPMl8z/WSSyebLW3Xnur/G3w1o3iDUdFu5Lj7bp/l/aPKt/9X/nzKJfj&#10;x4Ij/wCY7b/89P8AyH5ldtTD4mr7/KZ+0PQqK86j/aD8AyR+ZH4ht/L/AHX/AJEo1j48eE9G8P8A&#10;9tfa5Lmy+0fZ/wB1H/y18vzP/RdZfUcT/KHtIHotFedRfH3wRJJJH/bUfnR+b5kfl/6vy4/MrZ0X&#10;4n+GvEV5bQabqUd7Jcf6vyv+ufmVnPB1qfxRD2kDrKKKK4+eUSxnw2vbqw+Imu6dIP8AQ7u0ivIv&#10;+ukf7qX/ANp163Xhyai3hr4kaNfXJkGn3kD2Hm/885ZJv3de4r92v6c4Vr/WMsgz57EK1QfRSDpS&#10;19ocwUUUUAFFFFABRRRQAVyvjn/mCf8AYRT/ANFyV1Vcr45/5gn/AGEU/wDRclZTA6CP7lOpsf3K&#10;dXOahRRRQBDdf8e8n/XOqvhf/kAaf/1yq1df8e8n/XOqvhf/AJAGn/8AXKtYfGR9kr+LP+PNP+vi&#10;3/8ARgrVj6VleLP+PNP+vi3/APRgrVj6VlP4zRfCPooooEFQ3P8Ax7vU1Q3P/Hu9ZAY3w/8A+RZt&#10;/wDr4uP/AEa9dPXMfD//AJFm3/6+Lj/0a9dPXpGQUUUUAFFFFABRRRQAUUUUAFV7i1juo/LkQSL7&#10;1MD60uRQGx87fGbXtB8DavpelWPgjTtXu9QjeRpZIookji/66V893Pi2PwleSR615dlHqF5J/Z9t&#10;HJJL5cf/ADz8yvoX9q2XTLPwpFriXiDXdLz9jtFlybnfw0Rj9xXiHlaT4ps45JIIL2Py/wDlpH/q&#10;6/MeIakI11GXwn6HkcHKnzR+IyZPi14Xi8z/AIm1vL5f/LKKq8vxl8JxWfn/ANrR/wDXP/lrW1/w&#10;hHh6OOSP+xbDy5P9Z/o9H/CB+Gv+gFYf89P+PeOvkf8AZf7x9T++M2y+Kvhe/vI7SDVoJbmSTy/L&#10;/wCmn+ZKs3N3JYapHJpM8dz9ok/0i2/7Z1ZsfA/h6wk8y00WwtpP+esVvRpv/En1S5sJI44rK4/e&#10;W8n/ALTpfufsGkfafbLsevWn/LST7NJ/zzlrO1eWwl1i2+1+XNH9nk8ut6SOOWPy5K5vX9U0XwHp&#10;9zfz+Xbf9M/+elY09anuGkzSsdFsPs//AD8xyfvP3snm1o1ynha6nv8Aw39v/f6ZHJ88ccv73y46&#10;sabaa7fx+fd6tHFayf6uO2t/KlqqkbGdOodJJcxx/wCskji/66VzMuqSXdvcvHfwRf62P7NH/rau&#10;f8IPpMsccd3af2nJ/wA9L797LUkXhLRbW3kgg02C2jk/55R0qbp0wtM8t0S082SPxD4h8zy/+Yfo&#10;nmebUXinxF5dvJq2teZLHH/yzi/exW9dH470G08O2+nX/mebJ9o8uS5l/wCmlYtzFaanb+Q/l3Nt&#10;J/yyr6zCRp1f3p+DcY4/G06/1X7Bi2XxL0KL93aat9m8yPzP3UnlV6d8N/2pbTwv5mk3d/Hrkf8A&#10;q7eL7R+9jl/55151/wAIRoUUf7vSbf8A7916/wDC79m34e+LfCdtqyQRxa7J+8uJba4/1cnmf886&#10;zzOGChR/fwPkMqniJ1LUJkfi343eIfEckf2CT+w7aP8AeeVbSfvZKu6J+0F4lsI/Lv4LTU/+mn+q&#10;lrI1L4K+MNLvJIILD+07aP8A1dzFJH+8o034LeML+8jt5NN+wR/8/NzJH+7rx+XJvq/L7ptzZz9Y&#10;+0e0fD/4jz/EvT7mS0gg0y5t5PLkjlk82us/sae6/wCPu/kuYf8AWeV5flVg/Df4X2Hw/wBPk8uT&#10;7TqNx/x8XP8Az0rrNSv49L0+5u5P9Xbx+ZJX5xi5UfrFsN8J+nYT231eHt/iLNFeYR/tGeCJbfzJ&#10;L+SKT7P9o8v7PJLL5fmeX/yzqT/hoLwRHbyzyalJDHHH5knm28lY/UMR/KdfNA9Lorl/CfxB0Lx5&#10;Jex6Ld/afsf+s/dyRV1FefOFSnPlkSFFFFZmwVS1LS/t/lyRyeVcx/6uWrtZXiTU49L0u5/0iOKS&#10;SPy466qfxGI7RNTk1S3k8yP/AFcnl+bF/qpK06qWNpHYWdtBH/q446t1nU+MDIufC2k39xJPPptp&#10;LJJ+882WOqX/AAr/AMNfvP8AiRaZ+8/dyf6PHXSUVt9Yqfzgcv8A8Kv8H/8AQtaR+7/6c460/wDh&#10;EtF+z+R/ZNp5f/PP7PH/AM8/LrVoo+sV/wCcDl/+FYeEPM8z/hF9I8z/AK8460bHwloulyeZYaba&#10;W0n/AEyt9la9FL29Sp9sAooorlNjl/HdrJd6fpUEEfm3v9qWclvF/wA9PLk8yvfo1ryHwxAmpfEq&#10;2SePzP7PsJJ4Cez+Z5Zr2DPvX9IcF4b2OXKf8x8/in+8H0UUV+hHIFFFFABRRRQAUUUUAFcr45/5&#10;gn/YRT/0XJXVVyvjn/mCf9hFP/RclZTA6CP7lOpsf3KdXOahRRRQBDdf8e8n/XOqvhf/AJAGn/8A&#10;XKrV1/x7yf8AXOqvhf8A5AGn/wDXKtYfGR9kr+LP+PNP+vi3/wDRgrVj6VleLP8AjzT/AK+Lf/0Y&#10;K1Y+lZT+M0Xwj6KKKBBUNz/x7vU1Q3P/AB7vWQGN8P8A/kWbf/r4uP8A0a9dPXMfD/8A5Fm3/wCv&#10;i4/9GvXT16RkFFFFABRRRQAUUUUAFFFFADGNePfHn4hXvhOws9K0n93qOq70+09reNMb5P8Ax8V2&#10;3xIu9Ys/A+sT6DHHJq627/ZxJ0zXwvffEvTdL1iyj1rVr/U9VvLf7RHc30kkv7r/AJaf9c/9XXzm&#10;bY6eGpctP4me5lOEWJq80/hR09votpayeZ5fm3P/AD8y/vZZKztasP7MuP7atI/3kf8Ax8RRx/6y&#10;Ksj/AIXL4T+zxz/2l+5k/wCWnlyVL/wt/wAJyyeXHq0cv/bOvyqUMTOp7SrE/ToPDw/hnTxapaXV&#10;n58E8csfl+Z/rKwv7U1rxFp9tJYWn9mW1xH5n2mWT975f/XOufl8eeBL+SSeSS38uSPzPtPl/wCs&#10;rqPC3jPSfFHmx6bJ5v2f/pn/AMs6ipTlT9/lK54z+0UdS8OQaLocs9pdyW1zbx+Z9pluP9ZJ/wBN&#10;K0v9P17R4/Mgt4vtEcUn+s/1dSa/ov2/y5/Mj8y3/wCWdz/qqo6B4jn1TUJIPIjlto/+Xy2k/dVF&#10;uenzGn2jX1vWrTQdPkv7uTy7WOvNtA0Gf4oaxJruu2nlaVH+7s7b/np/10rV8QfDm/8AFviSSTWr&#10;/wA3RI/Kkt7aL/2pXX6lJJo2l/6Jbx+XH/5Diq6dSnRp+78RPJz/ABfCU9b1qOLzLDyJPs3l/vLm&#10;P/VW9XNNv5JZJLSePyrmOPzP+mUlFlosf9l3MF3/AKT9s82ST/tpXO+JNasPh9pcl35n2i9k8qOO&#10;O5k/1lTye192I9KfvHT32s2ml3FtBdzx20lx/q/NqSbWrS18zzJ4/wB3/wAsvMryTSPB2teKfFFl&#10;rXiGSSK6uI/M+xRSf8e8Vet2emWmmR+XBBHFHRWoU6A6dSpUMqTRY/EUkc+pQebbR/6u2l/9GVXu&#10;fhxo0v8AqIPsUn/PS2/dVV+Ilr4oljtpPDUnlyR/8s/M8r97/wDG6wZbv4kxSR+ZPotr/wBda3p8&#10;/wAUZnnYvCYfEe7XhzGjq3gO/sP3mmz/AG3/AKdrmvQf2a/C08Wsa3q1/BJZXNv5dv8AZvM/8iVW&#10;truOSOP95HLJ/wAtPKrsPhnr1vouuXtpcP5UeoeXJHLL/fjrz8fiq9XDTpHymJ4ZwmGqfWcPA9co&#10;qr/adp/z9wf9/Kljl83/AFdfnfs5x3ObkcSWopY47qOSN4/Njk/1kdS0VHwgYEXgPw1af6vRbSH9&#10;35f+rpbnwH4eu45I59FtJY5P9Z+7reorX6xX/nMSlpug6bov/HhaW9t5n/POOrtFFZVKntDYKikk&#10;jijkkkk8qOOpa80+KOtR3/l6FH+9j/1l5/1y/wCeddeDw/1mpyHLiK/sKfOdZF5niKTz/PkttO/5&#10;Z+X/AMtKkvrXRdBj+33cdvF5f7zzZf8AW14/bRSWn/HvPcRf9c5JKJYvtUnmTySXPl/89JPNr6eO&#10;Te/8R4n9rR/lO2j+Kt35nmf2T/o3/LP95+9rp/DfjKw8RSeRHHJa3McfmeXLXkcksccdVvDfje0s&#10;PGmneXJJLbxyeXeXMX+qj8yrxeV0lT9weExGIxNSx9B0Un+tpa+GlE+kCiiipAKKKKYBUV1dQWlv&#10;588kcUf/AD1lqWuI8aCHxda3Oh2en3eq3key4/0KP/j3l/5Z+ZXrZbgamOxHs4GNSp7M7T4WxzeI&#10;fEWo+IV+TShALKz+THn4OWk/MV62OlYPg99QuPDenPqttHZagbdPtFtGciN+4rfzgV/UuV4OOBwk&#10;KEeh8/Unzu46iiivXMgooooAKKKKACiiigArlfHP/ME/7CKf+i5K6quV8c/8wT/sIp/6LkrKYHQR&#10;/cp1Nj+5Tq5zUKKKKAIbr/j3k/651V8L/wDIA0//AK5Vauv+PeT/AK51V8L/APIA0/8A65VrD4yP&#10;slfxZ/x5p/18W/8A6MFasfSsrxZ/x5p/18W//owVqx9Kyn8ZovhH0UUUCCobn/j3epqhuf8Aj3es&#10;gMb4f/8AIs2//Xxcf+jXrp65j4f/APIs2/8A18XH/o166evSMgooooAKKKKACiiigAooooA84+NP&#10;jWbwJ4A1DU7S1F3cDESZ5SMvn55P9ivkCPRtJ0zR7KO/jjvZJPKjjllj82W4r73vreG/t3gnjSWK&#10;T5XjbvXx/wDEr4O+NfhjqsWpeFrWPV/DVnexXkcRk/0i0TfmSMf9M8V8bxDhK9enGpR6H0WU42nh&#10;FLnOS/4Re0tNP8yTwvcW1jHH/wBA/wDdVHpvhjw1LH59ppthL5n+s8qOvqC2lju7eOeP/VyR+ZXH&#10;+JPhVoviOSSdI5NM1H/n5sf3VfjEc3nGfsqh9HTzaP24Hi//AAhuhfZ/I/sm0+zf88/LqO5l03wt&#10;byfYNN825jt/M+zWMf73y463tb8L3/he48vWtWt7Kykk8u3kto/Nubj/ALZ1J/aem6Nod7pui2l3&#10;f3uqR+XcX19H5XlxV6f1nn/vHqvGe1/hQOTudKuPFslt/aUHlad5fmfZvM/1kv8A00q9HFd6L+7j&#10;j+223/kWOta2i+y28cf/ADzpK0uexy9zP/t60/1f7zzP+eXl1J9vgv8AzLSSOSL93/y0j8rzKuVj&#10;eKLCO/0/y/sn2nzJPL/651EVEsn0CWSTS/Lk/wCWfmRxyf8APSKuM0T4QR2viy91rVtSk1fzJPMt&#10;4rn/AJZ11kmtfZbeODTbSS5k/wBXHH/qoo6ktte+y/af7Wkt7aS3/wCmn7qtadSUOfkMpU4z+Ikv&#10;dLn/ALQtr+08vzI/3ckcv/LSKi+v7+wjjkksPNj/AOWn2aT97HWlHLHLH5kcnnVFJdQRf6ySOOse&#10;fm+I1M6Txbpsdv5n2uOX93/yzqTRLTzLOO7n/e3NxH5kkktRy3f2/wDcWEf7uT/l58v91Wja2sdp&#10;bxwR/wCrjqwI7nS7S7k8ySCPzP8AnrUf9g2HmeZJBHL/ANdP3tXKKz9oBTk0HTZf+XC3/wC/dbOk&#10;69qXhiSKSwnklto/9ZZyyfupKpUVhOEZ/EYVMLTqfGd7Y/GmCX/X6Fqdr/118v8A+O1tRfFbw9J/&#10;rJ54v+utvJXlFFedPLqJ5X9kQPYP+FmeGv8AoLR/9+5KP+FjeGv+gtb15JUVR/ZVAy/saH8x7BL8&#10;S/C8X/MWj/8AIlV/+FteE/8AoLRf9+5K8noo/sqgL+xYfznp8nxa0KSzkk02S4vf+eflW/8Ay0rz&#10;2PzJpJJ55PNubiTzJKztE/5fY/L/AOXiWtmvfwmAp4X4T8ozOvU9vOh/KFFFNruPD+I4/wAQRwa1&#10;4ottNn/fW0dvLJJbVqxWEdrZ+RbxxxR+X/yyrK8G20n/ABNb+f8A4+bi8l/79/8ALOt2uSvPXkP3&#10;DJMFTpYKDO5i+K0lpp8cEek/vI4/9b9o/dVPpvxag+x/8TKwn+2/9O372OvP6K8T6hQO/wDsqhI9&#10;Dk+MsHmfu9Fv5f8Av3/8dpv/AAuCP/oC3f8A38j/APjtefUVP9m0hf2TQPQ/+FvR/wDQGu/+/kdH&#10;/C3oP+Wmk3f/AH8jrzyij6hSF/ZNE7nxR8XoLpP7N0LzP7Qkj/eSyR/u7f8A+2V2n7M+smXS9V0Z&#10;8TSafL5nnt/rZPM5/ee9eJV1Pw08cJ8Pda1W6ktpLyO8jiTy4v78dfX8OPD4LE6nj5llP+zfu/iP&#10;rYHIpeCtee/Db4s2PxHuL2O2sb6yktOJPtMeE/A16FwK/aadSNSPNE/PJU3B8stx9FFFakhRRRQA&#10;UUUUAFFFFABXK+Of+YJ/2EU/9FyV1Vcr45/5gn/YRT/0XJWUwOgj+5TqbH9ynVzmoUUUUAQ3X/Hv&#10;J/1zqr4X/wCQBp//AFyq1df8e8n/AFzqr4X/AOQBp/8A1yrWHxkfZK/iz/jzT/r4t/8A0YK1Y+lZ&#10;Xiz/AI80/wCvi3/9GCtWPpWU/jNF8I+iiigQVDc/8e71NUNz/wAe71kBjfD/AP5Fm3/6+Lj/ANGv&#10;XT1zHw//AORZt/8Ar4uP/Rr109ekZBRRRQAUUUUAFFFFABRRRQAVR1HTodTs5rS4j8y3mTy3j9qv&#10;U1+lJq+gHgg0+Tw5e634d026kuGs7dHtBL/yz8z7kdcLbXfxYiuI4JLTTJbby/8Aj5lk/wCWvmf/&#10;ABuvVtd8B+IovGGq6xp32G/h1AQ/u52KNH5dYs2u3ui6pa2HiHSf7M+0f8e9wkm+3kk/55+ZX4Hn&#10;mU4mhiqtelR9w9anUjLc5DX/AAl4k8RaXp1/fx2/9q2fmRyW0f8Ay0j/AOmdcPcyfZLjyLuOS2uf&#10;+ecnyV9D1RvbC01S3kgu4I7mOT/nrXxuHzH2cvZzgfTYTHSoe6fNHiDQdSv9UsrvTb6O28u3ljkj&#10;l/6af8tK5yXwT4skjj/4qySKSOSL/ln/AMsq9f8AGPg6TwdJHPBJ5ulXEnlx+Z/yzkrmL2/+yXEc&#10;Ecfm3Mn/ACyr6yhi/aU/cPq6dSGLp8xwX/CB+MP3ckfiz955n7yTy/8Aln5ldh4b0u/0qzkgv7+T&#10;U5PM8zzZKk+33cf7yfTZPL/6ZyebRL4ksIv9fdx23/XT91VVKspnXTpxgaNU9S0Gw1qOOO7gjl8u&#10;TzKsW11Bf2/nwSRyx/8APSOq91fz/wBoR2lp5fmf8tP+mdZQLM6PS/K1y5tPMkispI/PjiirVttG&#10;tLSPy44I6jsbDy7iS4nn+03Mn/kOrlKcwCiiiszYwtW8eaLoOqfYNSv47KTy4pP3v/TSsn/hb/hf&#10;7Pez/wBpRxfZ5JY/+unl/wCs8utDxJ8PtF8W3Hn6lBJLJ5fl/wCs8qs+9+DXhe/kj8+wk/d7/wDl&#10;4k/5af8A7yvTp/VvZ++efU9t9g0YviX4Xls7a4/tq0ijuI5ZI/Nk/wCeda2ia9YeI7P7Xpt3He23&#10;+r8yKuYufg34Xv5I5JLCT/lp/wAtJK6fRNBsPDtvJb2Fv5Ucknmf9tKxrew+wa0/bfbLlFFFcR1h&#10;RRTpZPK/1lMzlOC3G1Xub/8A0jyIIJLu5/8ARdVrnWo5f3FhJ9quP+mf/LOtPTdM+wSSSSSSXNzJ&#10;/rJa66dD+c+LznPKeEp8lD4hNEtJ7W3k+0eX5kknmfuq1KbTq6j8gqValWp7SYU2nUUGZhXOizw3&#10;Ek9hPHF5n+sjl+5WdZ61d/8ACUXOi3cEf7u3juPNj/6aSf8A2uusrl/Ekn2DWNEu4/3X2iT7PJJ/&#10;0ypOnzn2eR5xXhXhQnP3DVooorzLH7NzdQoooo5JBzRCiiijkkHNEKGtrq7nt7GxTzLy7uEgRm/6&#10;aUVLHdT2Fxb31q/lXFnIk8ddWFUY4iHOcGK5/ZT5D6t+H/gqx8AeHbfSrMD5P3ksrcGaQ43PXXHD&#10;Dmsbwt4gg8RaHZ6hB/qriPzBWycKOa/dqFvZrlPxmpfm94fRRRXSZhRRRQAUUUUAFFFFABXK+Of+&#10;YJ/2EU/9FyV1Vcr45/5gn/YRT/0XJWUwOgj+5TqbH9ynVzmoUUUUAQ3X/HvJ/wBc6q+F/wDkAaf/&#10;ANcqtXX/AB7yf9c6q+F/+QBp/wD1yrWHxkfZK/iz/jzT/r4t/wD0YK1Y+lZXiz/jzT/r4t//AEYK&#10;1Y+lZT+M0Xwj6KKKBBUNz/x7vU1Q3P8Ax7vWQGN8P/8AkWbf/r4uP/Rr109cx8P/APkWbf8A6+Lj&#10;/wBGvXT16RkFFFFABRRRQAUUUUAFFFFABRRRQAVla3oVh4hsJLG/t47m3k6xyVq0VnOEZq0gPHNS&#10;8K3/AIKXzIBcavo//fdzb/8Axyoo9TgkuI7fzPKuZI/M8qSPyq9izk1wvxS0GS/0hNStkeS80uT7&#10;Qix9ZE/jT8q/Mc64Qo4hTr4b3ZHbSxL2Z558SJLSLwfqMd//AMvEflxxx/63zP8AlnXh2iWE9rH5&#10;9/PHc3sn/LSKus8Y+KYPGWsW09pcSS6dbx/u/wDppJ/z0rEr86weHqYWn7OofpeU0eWnzhS+VHJ/&#10;yzpKK7D6IypNB8qSSTTZ/wCzPM/1nlR/uqyrWLVvC/lefd2+p21xcfvJfs/lS/vK6qs7X7aeXS5P&#10;skkcVzH+8jllropy+xMyqRK//CY2ElxJH/pcX/bvJUn/AAlFpL5cdp5l9J/zztv+WdeWy+OPFFrp&#10;8l3aatplzJb2ckkkXmeb5n/TSOsm2+KniGwt7ae71LRYZLyT95HJH5Usder/AGe/sHm/XD3H+1PL&#10;uI454JIvM/1ctXK8GuvijrV/byQR67pF3JJH5kfm2/leXW1omveO9evI4LS/0m9jj/eXFzF/zy/z&#10;5lc1TL5U/fNqeLiev0UsdJXlnoxCo7m7jtI/Mkk8qOpKz/EkUf8AZf8A28Rf+jKunT56hx4mp7Kl&#10;OoSRX89/eeRaJ/q/9ZcyR1Y+wX/7z/S4P/AetWOpK7/ZwPx3EcQ42dTmhPlMKLTL+SSPz7uOL/pl&#10;bR1Zj0Gwj/5Yeb/11/e1qUVZ5FbM8ZX+KZXitY44/wB3H5NZXiDxRpvhaS2jv7iSH7R+7j/d1u1n&#10;6lo9prMccd3BHcxx/wDPWtqf988yU3L4jFk+Jfhq0t/P/tq3lj8vzP3ddFbXMd3bxzx/6uSPzK5W&#10;L4QeE7SPy49FgijrsLaKO0jjjjj8qOOtansfskjqKbRJN5VcpXK5bDqr3thBf2/kTx+bHJU0Usct&#10;EstOJVpw1Obklk8OXEcc8nm2Mknlxyy/8s65jxJpnjeTXL2TSb+3i06S3/dxS/8ALOStvVta/wCE&#10;ojl03TY/Njk/d3F9LH+6j/65/wDPSt62j+y28cf+t8v93WFSXsanMfsmQzxOJw3+0nkmpeHPiTf6&#10;Pc2H9rW8X2iOT97FJ+9j/dyeXH/6Lq7pvg3xZa+H9b0yfU/N+2W9x9n/AHn+ruJJJPL/APIdem0U&#10;fXX8J9L9UieOab8OfG+jS2Xl6z9oks/N8y8kk/4+PM8v/WR/9/K2rfRviF9skkn1K3+zfvPLi8z/&#10;AFkn/LOvSaKPrkpB9UieVaRo3xRtfLku9SsLn93J+68z/v3Wh4S0Xx9FrFtPrurW8tl/y0ii/wC2&#10;n/2uvRaKJ4xy+wKGFPX/ANnTxP8AY7+/8PTyDy5P9MtP/Z6+gs/LXzL8AooZviNI7/62PT38v/v9&#10;X0zt4xX61klSVTBRcj8tzenCni5KA+im7h606voTxQooooAKKKKACiiigArlfHP/ADBP+win/ouS&#10;uqrlfHP/ADBP+win/ouSspgdBH9ynU2P7lOrnNQooooAhuv+PeT/AK51V8L/APIA0/8A65Vauv8A&#10;j3k/651V8L/8gDT/APrlWsPjI+yV/Fn/AB5p/wBfFv8A+jBWrH0rK8Wf8eaf9fFv/wCjBWrH0rKf&#10;xmi+EfRRRQIKhuf+Pd6mqG5/493rIDG+H/8AyLNv/wBfFx/6NeunrmPh/wD8izb/APXxcf8Ao166&#10;evSMgooooAKKKKACiiigAooooAKKKKACiiigAprruGKdUMlJgfLPxt8LaV4L8SWU2nOsf9ru/mWK&#10;4+X/AKaf9c64itHxhr3/AAmPxA13WvP+0W3mfY7P/pnHH/8AbKzq/Ec4nTni5qB+t5TTqU8JDnCi&#10;vP8AX/AfiHU/El7f2niWS3trjyvLtv8An3/1f/xupLnwt43kjjjj8S28Plyf6z7PXnqhT/nPW9vU&#10;/kPQairzKTwP4+lt4438YR+ZH/rPKt/K+fzK2vC3hzxhpmoRya14lj1O2j/1ltFb+VVVKNP+cyjX&#10;qfyGhq3hywtbeS7sNNtP3cflyRfZ4/3kX/POrX/CG+HruOOT+xbD/wAB46u6vf8A2S38vy/tNxJ+&#10;7jj/AOelUtEv4LDT47S7n8u5j/5ZyVXtKnIaezph/wAIboUn/MFsP/AeOnx2kFhrFtaWkEdtH9n8&#10;z91HWv5scsfmR1myxeX4ktpP+WclvLHWXtKrNY06Ro0vmURy2FpqFvJqU89vp/8Ay0lto/8AV16t&#10;4b8GeF7vR457SODVra4/5eZP3vmV5Vet7D+Iebisyp0KnIeUVneIIpJf7Ogj/wCWl4n/AMcr0a9+&#10;Et/FcSfYL+CS38z935n+tjrWsfhDpvlx/b557m5j/wCWkcnlUU8yoU/fPKx+Ywq4WcIHD06uk8Qf&#10;Di70u38/SZ5L2KP/AJdpP9b/ANs65O2l82P93XrUMRTrw5oH43iKFSlrMsUUUV1HKFFFFABVeW6j&#10;jjlkkk8qOpq5OOwg1rVNVku/MufLuPLjilk/dR0be+erluBnmFb2UCS98Uz61+40KPzv+Wcl5J9y&#10;P/45Ull4dgjj/f8AmX0kn+sluZPNrSijjij8uOPyoqSuOpX5/gP17LshwmBp+970ynLo9p/yzj+z&#10;Sf8APW2/dVFc2mpfZ5I4LuOXzI/L/wBJjrRoqYVqkDuqZThK3xQMfSLuPQdPsrCeCS28uPy/M/1s&#10;VbMV3HdR+ZHJHLHSVTk0G0l/1cf2b/prF+6qP4h6NGiqKsi5RWd5d/Yf6uT7bF/zyl/1tFzr0dp/&#10;r4LiKL/nr5dLkNDRopY5Y7qPzI5PNjpKzNQooopgdD8ONct/DHxI0e/u5o7eykjuIJJ5JPkSvpRf&#10;iX4VkfYviTTC/wDd+1pmvkuSKOWPy5I/Or54+JnkXfji+8uOP/R/Ljr7zJc39hT9jynz9Thn+18V&#10;fm5T9TLPxLpV8M21/bXA/wCmMob+taiXCSLlTur8fbaSewk/0SeS2/65SeXX3v8AsXeP7rxr8OZr&#10;DUpzd3ulT+R5rvl3T78ZP4GvtsJmCxNTkPAz3hSpk1H2/PzI+lKKQdKWvYPgwooooAKKKKACuV8c&#10;/wDME/7CKf8AouSuqrlfHP8AzBP+win/AKLkrKYHQR/cp1Nj+5Tq5zUKKKKAIbr/AI95P+udVfC/&#10;/IA0/wD65Vauv+PeT/rnVXwv/wAgDT/+uVaw+Mj7JX8Wf8eaf9fFv/6MFasfSsrxZ/x5p/18W/8A&#10;6MFasfSsp/GaL4R9FFFAgqG5/wCPd6mqG5/493rIDG+H/wDyLNv/ANfFx/6NeunrmPh//wAizb/9&#10;fFx/6Neunr0jIKKKKACiiigAooooAKKKKACiiigAooooAKguo/NhdPUVPTWoA+HovD+seFtNuIL/&#10;AELUoRZ+Z5ksVnJ5Xlx/8tKW2lju7eOeP/VyfvK+u/HiCbwZrpYdLC4/9ANfHekReVpdtH/0zr8l&#10;z7LoYGp7SH2j9LyTHVMWvZz+yWKKKK+PPrwqO+iklt5I45PKkkj/AHctSUUAebS3XiWPVLKfSYLS&#10;W2+z+XcfaZP9J+0f886p6lf/ABJi0+STy9Il+0Sf6r/nnWz47+GEfijUI9StJ5La9j/5ZeZ+6k/+&#10;N1naR8JdF163k+3yX8scf7v7NLcf8ta96nUo+z5zyKlOp7QxYv8AhM/CVn5EfiXSLmST/V20lVtI&#10;1S//AOEwjvta8d28VtbySf6N+78qSu9j+DXhOGSOT+yY5ZI4/L/eyVYk8B+E7qSSCTSbSX7P/rP3&#10;f+ro+t4cPZ1Ke5zmk+Ev7e8PyXcfijU9Tjk8yOPyv+Wn/TOvq74b+Fv+EM8B6Jo3mebJZ28cckn/&#10;AD0lrxf4b+F47TxJomm2Ekf9lW8n2jyv+edfSFfF53i41PcifN5hrU5Qooor408sK8w+JGgx6NqE&#10;WpWkf7u8k8u48v8A56f89K9PrK8SaNH4j0O9sPM8rzI/3clepgK/sK3MceIoe3p8p47HTqh/eWtx&#10;JBPH5V1b/u5Iqp+JPtcmh6j9g/4/fs8vl1+kUn7Rcx8T7L3/AGZWk8Y2EVxJH/pEvl/8+1vJLFRH&#10;4iglj/d2l3L/ANu/lVX8P+R/Y9l9k/1fl1q1FSsfpGE4Vw86aqSmZ0evaldyeXHpMkUf/PW5kqLQ&#10;NMn0u3uftc8dzc3FxJcSeVWjRXLOv7T3D6jAZLhsDU54BRRRXOfRBRRRQAUUUUAFFFFAGV5X9l6x&#10;H5f7qyvP/IclatR3NrHdR+XPH5kdeDeMvG+rXeqXthBqU8VlbyeXH5X+tkruoUPbnRhMJUxFTkge&#10;43OvabYf6+/t7b/rrJVaPxbossn7vVrSX/t4r5n8v/v5RLFHL+7r0f7Nj/MfR/2H/fPq6L95/q6+&#10;cfH8XleONb/66VqeCfitf+FreKwu4P7T06P/AFf7z97HWD4t8Rf8JRrkmpeR9mjkj/1Va4XCVKNQ&#10;jAYSrhsRzT2MqX9z+8r7c/YT8B6loXhTWNf1KB7aPVpENpHKfvwJwH/HNeHfsvfs/P8AGHWYda1e&#10;B4vCdjJn/sIP/c/651+itlbQWNqsMCbYkGAK/Q8qwbp/vZH5rxnxBTxT+pUC/RRRX0h+TBRRRQAU&#10;UUUAFcr45/5gn/YRT/0XJXVVyvjn/mCf9hFP/RclZTA6CP7lOpsf3KdXOahRRRQBDdf8e8n/AFzq&#10;r4X/AOQBp/8A1yq1df8AHvJ/1zqr4X/5AGn/APXKtYfGR9kr+LP+PNP+vi3/APRgrVj6VleLP+PN&#10;P+vi3/8ARgrVj6VlP4zRfCPooooEFQ3P/Hu9TVDc/wDHu9ZAY3w//wCRZt/+vi4/9GvXT1zHgD/k&#10;Wbf/AK+Lj/0a9dPXpGQUUUUAFFFFABRRRQAUUUUAFFFFABRRRQAVVuZfLq1XmXj7406F4I1ddFkS&#10;71PWpI/M/s+xj3ybKAOGuvjdquvfbpLDwvHqfh7zHs5I/tGy5k/gf93XhnxI8W6F4Dt7K/gtNWsr&#10;K4uIreSzvLf97b+Z/wA85P8AlpHXeeFbTXLTxZqDw6U+keFrwSXCW95PvuI7nzP+mf8AyzrsdX0W&#10;017T5LS7j863krXGZJSzDD+8edhM8q4DEe6eUVlRaXJd+D9a1qSC4vdVjuJbaOKK48pLeL/npXYS&#10;/DjWoriOODUrSWx/56Sx/va7Dwl4Sg8LafJAk8lzJcSeZJJJ/wAtJa+PyThapSqz+sxPr844mpVa&#10;MHh56nkfh/zP7Htkkv8A+07mOP8AeXP/AD0rRr0PX/A+m69H5nl/Zr3/AJZ3Nt/rY6zNN+F9hD+8&#10;1KSTV5P+mn7qKP8A7Z1xYjgbEyxHuT903w/GtJYf95H3jg5datPtEkHmedJ/zzirO0C/jtZL20kn&#10;/wBXJ+78391LXReLfDkfhLxh9vtII7bStQt47f8Adx/uo5Y6ztStPtccc8ccctxbyRXEfm/89I6+&#10;NzbLamWVPYTPsstzP+0sN7emXYm+1SRxwf6TJJ/q4o/3tek/DLw9f6Pb6jJf2n2f7ZJvjjk/1v8A&#10;q6XSPit4ak0+OeeOTTbny/3kctnJ+7re8P8AjzQvFtxJBpOpQXtzb/6yKP8A1sdfn+Lr1lDk5Dzc&#10;XjatX3JRNryo4v8AlnUtFFfOfEeKFFcN4/8AFPiXQdc0aDRdF/tLTpI5JLyX/nnHHXOaJ8bdW1mO&#10;2kk8CatZRyXkVv8Avf8Aln5n/LSuuGDqTp88TP2h65RRRXIaHJ+NvB0GvW8l/BJ9m1G3j/dyf89P&#10;+mdeYW0n2u3jk/56V7t5fm15Zrfw+v8AQZJJNNj+26d/zy/5ax19VlOO/wCXVSZ8/mOE5/fpnnUt&#10;3HpfjD7BH/q9Qt5J/wDtpHWrWNbSx6z4kkv447jy47fy45ZI/K/5aVs179X4z9KyH2n1KHtAooor&#10;A+mCiiq+sRT3Wl3MdpJ5VzJH+7l/55vVgWKK8yj0H4m2kkccetaZLbf8tJZI/wB7J+8oudL+KMVv&#10;J9k1rSJJPM/5ax/6uu36uv54nF7d/wAp6bRWF4NtPENrp8kfiG7t7m58z93JbVu1x1PcNqYUUUVm&#10;bkd9dx2mn3M8n+rjj8yvlbzPtckk/wDz0k8yvqHxJYSaz4f1Gwjk8qW4t5Y6+XvKktZJIJ4/Kkj/&#10;AHckVfQZZ8Mj6jI/jkFFFFewfYBXovwN+Bt/8dvFX2T95ZeHbP8A5CF5/wC04686r3D9l/45D4U6&#10;/wD2LqLxt4a1G4+eWTj7JJ/fr08B7P2/vnyHEs8bDL5/Uz7/APDHh7T/AAjodlpWlWkdlYWkflwW&#10;8X/LNK0/MkqG0vI7u3R4GjlST+NKmr7+Nre6fy9Lm5vf3Jt8npUPnUUVsQHnSVNvk9KhooAPOko8&#10;6SiigA86sTxv/wAwL/sJRf8AouStusLxx9zQv+win/ouSsqgHQx/cp1Nj+5Tq4jUKKKKAIbr/j3k&#10;/wCudVfC/wDyANP/AOuVWrr/AI95P+udVfC//IA0/wD65VrD4yPslfxZ/wAeaf8AXxb/APowVqx9&#10;KyvFn/Hmn/Xxb/8AowVqx9Kyn8ZovhH0UUUCCobn/j3epqhuf+Pd6yAwfArhPDUJPQXFx/6OkrbO&#10;p2zPt+0RH231wF7a3F18H9Yt7NJJLh7e7jSOP75fzJK+BtD+H/xMi1rT3fSfEZSO4TzBsk/56VVX&#10;E+w+ye7l2U08wpzqTqqHL+J+o4+7UbTInV8Vh63Y3+peG5rXTdRfSr6SL93drF5pjP8AuV89+Pfg&#10;f4817xN4cktrjz5NPeQyeJW1SSK4/eR+X/qOldyPn2uV2PqCKVJPuP5lTV41+zj8NfE3w08O6ra+&#10;J9SF7PcXnn28fmb/ACIvJjjAz/2zr2WqJCiiigAooooAKKKKACiiigAri/Fnwu8L+MLqSfVtHt7m&#10;4kj8v7T/AB12lVbn/WCgD5i8OWVx4U8W+IfClxdvcpp8kU9hJOcv9nkrqal+N3hi+0/xLYeN7C1+&#10;1W9naSWeqRJ9/wCz/wCs8z/gFVbK5jv7OO4gk82OSPzI6+owdTnp2PjsfQ9nUuS0UUV6BwBRRRQB&#10;W1Kwg1OzltLuPzreT/llXj/iDTNT8B6hH9r/ANN0KSTy477/AJa2/wD10r2msnxTpn9veH9RsPL8&#10;37RbyR183nWU0syoe9ue9k+bV8tr3jseYVZ0jWZPC+uW2rQQfafL/d3Ecf8ArZErKs9UkFx9gu7S&#10;4sr2P/lncx1i6T8QdN1nxRe6FBHP9pt/+Wssf7qv5sxWBq0pzpVIH9B06mHxuH5v5j6X8N+KdN8W&#10;2ck+m3cdz5f7uT/pnJWvXz54b16fwR4kkv44/tOlXnl/bI4o/wB7H/00r3iyv4NTs47u0kjltpP3&#10;kckdfB47Cewqe78J8li8PUoVOQt0UUV53NI5QooorAYUUUVUNJCPH/FPgO70XUPM02CS/srj/Vxx&#10;f8s6wLyxvtMkjjv7SS28z/V+Z/y0r3+uX+Inh2fXtD/0T/j4t5PMjj/56V9Lh8x+xM9zCZhOnyU5&#10;Hj9FLFLHJSV9CfaBRS+bHJ/y0pKBhRRRQIKKKKBhRRRQAV4n8bI7SPxJZSQeX9pkt/8ASPLr2yvl&#10;/wAQfa/+Eg1D7f5n277RL5nm162W0/f5z2sljz1ilRRRX0R98FFFFMlrm9096/ZW+OepeC/Gun+H&#10;tU1F5/DV9+4ijuZP+Pd/4K/QVGDqrg9a/IGSvtP9mf8AamtteWy8JeLZxBrcf7q0vpPuXn/2yvrc&#10;rx//AC6mfhvGPDtSnU+uYSH+I+rqKOtFfVH5AFLH5n/LSkooAKKKKACsLxx9zQv+win/AKLkrdrC&#10;8cfc0L/sIp/6LkrKoB0Mf3KdTY/uU6uI1CiiigCG6/495P8ArnVXwv8A8gDT/wDrlVq6/wCPeT/r&#10;nVXwv/yANP8A+uVaw+Mj7JX8Wf8AHmn/AF8W/wD6MFasfSsrxZ/x5p/18W//AKMFasfSsp/GaL4R&#10;9FFFAgqG5/493qaobn/j3esgOY8OSvaeA7iRf9Yhu5P/ACNJXhNr8UvEz38aPfIqmTqIa+gPBsqR&#10;eEQ7/wCr8y4P4ec9U4dR0B5fks0J94K8TNatNVKanV5D0sHWjQ5ueHMcB8Y/jBq/gLxF4T0/Shpl&#10;9JqBc3GnS+Z9okTZn93XNfCr9qPV/E/g/WL7xB4T1KLULOT9x/Z1nJLFcDyo5P8A2pXrvxQ+IPhn&#10;4V+F5PFHiQxxWNn0by/Mf/gFYngr47eCfGerahp+m3ghls43upPNj2I6ecYzJ/38Svq4fCjypbnj&#10;/wAIf2qfFvjzxJ4Qs7zwjJZW2r+Ws+I3Qx+ZHJJ5n+4nl7K+ua8Dsf2r/hrqLae9vfbhc7/Kkii/&#10;1UfmRx7z/c/1kde9K24ZqiR1FFFABRRRQAUUUUAFFFFABVWT79WqqyffoArXVpHf28kE6ebFJHsk&#10;jr5k8AWn/CO6h4j8PSf6Nc6fqEvl23/PO3k/1fl19QV4R8c9Ofwx408O+MIzGbG4/wCJVqH/AG0+&#10;49duEqclQ8zHU/aUSeiiivqz5IKKKKACiiigDz34o6NPFH/wkME//IPt5fMtvL/1kVeU+MvAf9tR&#10;/wBraFJ/Zmt+X+7uf+en/XSvobxJYSan4f1K0j/1slvLHXjmiX8d/Z+X/qrm3/d3EUv+tjlr8Z40&#10;wvsKscTA/YODsb7elLDTOT8E/ECS/uLjSfEMlvZa3byeX5f/AD0/6aV7j8JfFEFp5nhuSOSK5j8y&#10;4t/+eckVeS+Mvh/YeKfLn/49tSj/ANXcxR1u6JLP4duNGv57v7TJp8n+kSyR+V5kX/LSvyTH06Ve&#10;n7h97i8PKVE+kKKijkjljjkjk82OSpa/O5+6z40KKKKxAKKKKYBRRRT+ED541/wPJoN5cx3dpJ9m&#10;8zzI72P/AFVZv9iySf6+/nlj/wCedfR19FHdWckc8fmx+X+8r5+tov3f+s/d+ZL5f/XKvtsBjJ16&#10;Z9dlmL9v7kzOubXyvEGnRwRxxR+W/meVWrWfe+faapHdxx/abby/Lkii/wBbHUn9vWH/AD3/AHv/&#10;ADy/5aV7EvfPdLlFZX9qXd//AMeFp5Uf/PW5q7pN3Jf6fHPJH5Un/LTyqz5A5yxRRRWZqFFFFMDz&#10;rxB8adNsPMg02OS9uY/3f/PKKvILy/n1PULi7u5PNubiTfJW/wDEi602TxRLBpNpHbfZ/NjuPL/5&#10;aSVy9fW4enCnT9w+6yzCU6dP2gUUUV1HvBRRRQAUUUVUPdJnCM48sj3H4efteeNvA9lHaX/k+I7K&#10;OP8Ad/aJPKeP/tpXsHhP9vfSNSuYbfW/Dt3pEbyeX9pSSOWOOvi6ivUp5nXpnw+L4Oy3He/GPIfq&#10;jpfxZ8Gazf2dhY+J9JnvLwf6PbRXiGWT/tnXY1+W/wCz9c22j/GrwdPJH5S/bvLX6yR+XX6ixf6p&#10;fpX2GBxX1qnzn4dn+T/2LifYc3MPooor0j5cKwvHH3NC/wCwin/ouSt2sLxx9zQv+win/ouSsqgH&#10;Qx/cp1Nj+5Tq4jUKKKKAIbr/AI95P+udVfC//IA0/wD65Vauv+PeT/rnVXwv/wAgDT/+uVaw+Mj7&#10;JX8Wf8eaf9fFv/6MFasfSsrxZ/x5p/18W/8A6MFasfSsp/GaL4R9FFFAgqG5/wCPd6mqG5/493rI&#10;DnPBcX2nwkqf89JLgf8AkaSoYfCISZX+1LxUnhnf/wAIHcbfv5vPz86SvCLbRfEv2yP/AES/8vzP&#10;+mleFm+Gw9apCdWlzGU68qPwHuvxI+F3hr4s+HTo3ifTY9RsTziT+A1haT+zz4B0a+u7yDw/BJJc&#10;c/vfn8v/AK5+lct+0j4Z+JXiPS/DQ+Hl3FG1vcGS/tpJPLFx8n7sSH+5kc1hfDfwF8XNBXxLHqup&#10;2939tt/Lj8y4f/j48yT95H/zz/dyR/8Afuvq6PwIDqdJ/ZQ+GuizRyWmgJHJHcfavM8z/rn+7/65&#10;/uY/+/de28IK+IPh/wDB349aRrmkXGq69PLZQXeQZLzhP3kf7ySP/rn5iV9w1oAUUUUAFFFFABRR&#10;RQAUUUUAFVZPv1aqrJ9+gCOqWr6NY69p0lhqUEdzZSf6yOWrtFagfM/jCw/4UHeXEl/JP/wg9xJ5&#10;lvfP+8/s+T/nnJ/0zro7G/g1Ozju7SSO7triPzI5I/8AlpXpXxM+HulfFHwlfeHtWj8y2uPT/lnJ&#10;/A9fPv8Ab2u+A/8AiU6l4Xv5rbR/LjvNRto/9Gji/wCWckdevhMX9iZ83jsH9uB3tFVtN1S01O3j&#10;ntJ47m2k/wCWkVWa9w8MKKKKACvLfiRpj6Drn9uxwSS2VxH9nvPs0fmyxy/8s5K9SorycywFPM6E&#10;qMz08sx9TLq/tYHiVlqdpf8AmeRPHL5f+sqzJFHJH5cn+rkr0TW/A+ha9J5l3psE11/z1j/dS/8A&#10;fysK9+EGi+X5mmz3emXMf/LSO4kl/wDIclfkuJ4ErU/4Mz9Sw/G1Gp7teBD8PPFt34d1C20m/u5L&#10;nSpP3dvLJ/rbeSvZq+c9b0HxDoNvJHf6b/adl5f7y+07/wCN12nw7+LEFyllpurSfvJP3dvqP/LK&#10;4/8AtlfkWfcO4rAy9pOB21KuGxn73CyPWKKKK+D5OU5woorl9S+IOi6ZeSWkk8ktzH/rPKjrop06&#10;lT4B06bq/AdRRXnV98X4IpPLtNJu7n/prL5cVaFt8VtFlt/Mn8+2k/55yx10/UK/8p1/V8R/IdRq&#10;0scWn3MkkkcUfl/6yWvAbL/jzj8v/nnVjX7+TxTqF7fz+ZLHJJ+7jl/5ZxV5r/b3j6wuPL/4R60u&#10;bb/ln5cnleXX1WW4H2dP4j6PAYf6p78z0Wl8qPzPM2fvK4aLXvG8UfmSaFaS/u/9VFJWVq3xA8Z6&#10;L+8k8J/u/wB1HH5f7397Xt08LOZ6n1uJ6bWFJ5nhePz455JdO8z95FL/AMs/+udYnhvxJ4zv9U8v&#10;U/D1vpll5n+t+0ebL5ddhqWlx6pb+XJ5kUkf7yOSP/Wx1z1IewnyyLU/aFiiqekS3H7yC7k82S3/&#10;AOWv/PSrlZHUFFFFKHxDPmzxtH5fjDW44/8An4krFrS8SX/9qeJNVnj/ANXJcSVm19nD4T9Mwf8A&#10;u8CnqUtxF5fkR+bVGXU7+OP/AI8JK2qK25zepTn/ADGfJqd3Hb+Z9k82T/nlUMV/fyyeXJaeVWtS&#10;+XT5zL2c/wCcwP7Z1OPy/wDQPNqx/ad3JH+7tK1qKOcPZz/nMX+2b+X/AJcJIqtWV/d3cn7yDyo6&#10;0KKOccadT+cIr+fS7iO7tJPKureTfHJ/zzljr9ZvB2oNr3hDRr908uS6s0uJI/8AfSvyZ/1X7zy4&#10;5f8ArpX0Reftv+L4tJtbPRtF0uwlhj2Syz+Y6f8AbNK93LMXToc3OfmXGeS4rMqlJ4WB98qoUYoV&#10;t2favAP2Vfj1qvxisNZg123hj1LTpE/eQIVSRHr39VC9K+up1IVYc8D8NxOEqYOtKhW+NC1heOPu&#10;aF/2EU/9FyVu1heOPuaF/wBhFP8A0XJWlQ5DoY/uU6mx/cp1cRqFFFFAEN1/x7yf9c6q+F/+QBp/&#10;/XKrV1/x7yf9c6q+F/8AkAaf/wBcq1h8ZH2Sv4s/480/6+Lf/wBGCtWPpWV4s/480/6+Lf8A9GCt&#10;WPpWU/jNF8I+iiigQVDc/wDHu9TVDc/8e71kBx2nXElt8Nr6aA7GRbyRD6fvJDXx7Z/FTx3NqFvH&#10;J4h1P/WR19seBfm8MxD/AKeLj/0c9bJ0+17QR/8AfFa1KHtftHk4zD1K87wlyj9NJeyt3cfvNleH&#10;fFrxf8VtI0fxfH4a0OO5SGP/AIl+obPnj/7Z/wDLSvelUU7YK7I6Hetj5D+EfxD+N2qeL/CkPiTR&#10;JotPnkEV4ZbfH+jiOTfJn/np5iR/nX19Ufl1JTKCiiigAooooAKKKKACiiigAqrc/wCsFWqq3P8A&#10;rBQBHRRRWoBRJFHJH5ckdFFAHz/8TfB2o/D/AMTweIPDujT3ehXkcn9r2dj/AAP/AM9I46h8N+Ld&#10;J8W2fn6bdx3Ef/LT/nrH/wBdI6+hq+S/GHwtbwT+0Rc+Mru/nis9bj8iBbZNlu7/APPOSvRwmLn/&#10;AAzw8dhIfGeiUUUV9EfNhRRRQAUUUUAFeLeKfhxrWmXmoz2H+k6VeXEtz5VjH/pNv5le00V4uZ5Z&#10;h8zoeyqnpYHH1sDPmpHlum/FrWpLeOO0v7S5kj/dyRXNv+9rotJ+LV/FH/xOdNjk/wCmtnJ/8crQ&#10;8QeCNF8RyRyX9hHLcx/6u5/1Tx/9tK8/8QeF9W8G+ZPHJJrGif8ALT/n5t//AI5HX4jm/AcsPHno&#10;e8fpWWZ3l+M9yvHlmdx4g+KkF3o97Bptpd/bZI/Lj82PyvLkrg7aPyreKOs628UaNdx+ZHqVpL/2&#10;0qS21qwu5PLgv7eWT/nnFJXxMMrqYaHu0z7/AAkMJR+CZcooqO9v4NMs5LueTyreP/WSUuSd+W2p&#10;7fPDl5iSisr+2dW+xx3f/CNXcVlJ/q5bmSOLzKNN8Hf8JRo8c+u2l/pn2zUP3lzLceVFb2//ALUr&#10;6rAcOY3ET9/3T5fGcQYXDw9z3jW02WPWbi5gsJPtMlv/AKzyv+WdaP8AYN//AM+En/fuuvl8L+G9&#10;F8Px2Gi3d/rl75fl2/lf6Jb2/wD00k8vy60tA0uTRdHtrSSeS5kjj/4+ZZPNlkr7ihwbSnvOR8PX&#10;4xq0/hhE8x1K1k0a38+/j+zW3/PWWoq9b1HS4NU0+5tLtI5be4j8uSOSvHPsv9g65qOhSXf2n7H5&#10;Ukf/AD18qT/V181n/DLyql7elLmifQ5BxP8A2nV9hOHLIzrm/wD7L1y5kn8yK2kji/e+X+6rRuda&#10;tLSPzJJ45fM/55/vasVXj0y0tLyS7jgjiuZP9ZL5dfBLkPvgsdUtNUj/AHE/m1ZkrF1+Oe01DTr+&#10;0tPtMkcnlyeV/rPKqSTWbvy/3emzyyf9dI6dv5R+0PnTW9Mn0HXL2wn/ANZHJJVKvSvjZFP9s0qe&#10;SC3i/wBbH/rP3tedV9bSlz0+Y/SMtre3w8CKiiitj1QooooAKKKKACiirOk6Xd+I9YstJ02Pzb28&#10;k8uOKtadCpVqckDixWMo4On7Su/dK/mVF9qj/wCesdfU+m/s+/DXwc2n/wBtalqXinxD5fmf2LbS&#10;R/vP+/f/ACzrsJ/Bdpe2sMdj8PPB+lRyf8tZrf7RLHX0+H4fxEz8px3iRgsO+WhDmJv2C/Dv2bwN&#10;rGudtQu9kf8AuR19UZ+bFfN2kaLrvh3S47DSfFFxpltH/q7azs7eKL/v35VaSeLviY0UcUuq6JHF&#10;H/y3js5N8n/kWvr8PltShT5D8PzLO6OOxc8VP7R9ABawvG3/ADAv+win/ouSvEP+E/8AG2leNvB9&#10;vf67b3NhqF75EltHZ+V8myvbvGn3dB/7CEf/AKLkrOvTnS0kZUK9Ov70Doo/uU6mx/cp1ecdQUUU&#10;UAQ3X/HvJ/1zqr4X/wCQBp//AFyq1df8e8n/AFzqr4X/AOQBp/8A1yrWHxkfZK/iz/jzT/r4t/8A&#10;0YK1Y+lZXiz/AI80/wCvi3/9GCtWPpWU/jNF8I+iiigQVDc/8e71NUNz/wAe71kBjfD/AP5Fm3/6&#10;+Lj/ANGvXTYFcz8P/wDkWbf/AK+Lj/0a9dPXpGQUUUUAFFFFABRRRQAUUUUAFFFFABRRRQAVVuf9&#10;YKtVVk+/QBHRRRWoBRRRQAPXzH46+KP/AAte6PhS10HVtG1XSNYSS4mvofljijJ+f/gea+nK+ffj&#10;g1p4A+IGieIfM8uHXJP7OvI//QJK0w/8T3jkxHP7P3TSoqtpt/aapZxz2k8d1bSf8tI5PNjqt4g8&#10;R6b4W0+S/wBTu47a2j/5ayV9bf3D4x/ylfxT4kj0GONIIHvdVvJPLs7O2/1txJWbpvjGey1iTQvF&#10;lpH4f13zP9Hj8z91cRf9M5KsfBW5j+JvxKufECfaLaw0OPy7OKS3ki+0eZ/y0/eV6h8eNM0XUvhj&#10;rrazPb2Edvbl472X/l3f/lma8WpjuWpyxPZo5fz0PfOTorF8E61Jr3hPSr+eOSKS4t4pJI5a2q9q&#10;LueJsFFFFUAUUUUBsVvsFp/z7x/9+6ral4W03WrOS0u7SOWOT/pnWlRXL9WoVPsmn1mv/Mea3Pwa&#10;jtY5J9J1q/ivf+Wcd9cb4qk0T4UzyXlld+IdSjvZLeTzI7G2j8q28yvRqK8v+xcD7b23svePV/tv&#10;H+z9jz+6ZN9ov2vVLa7ju57aSOPy/wDRv3XmVYj0a0juJLvy/NuZP9ZJJ+9lq9RXsezhE8f21V+6&#10;FeW/Fr4v3/g7R72TwvosniHUbOSKO4/594/Mk/1f/XSuqii1L4l65/YPh6SS1023k/4mmrxf8s/+&#10;mcf/AE0rqfjF4Q0nwd8K7DQdKtI7azn1Ozi+U/P/AKz/AFn6V51XFcj9nA9TD4L2i56hV027ku9P&#10;tp5I5IpJI/M8qX/lnXm3xE0WCw8cadrX+qk1C3+xSf8AbP8AeR/+1K9Srk/ijoN3r3g+9+wSeVqN&#10;n/pFv/vx1y51g/r2AnSNspxH1HMIVThqKr6bfwX+n208EnmxyR+ZViv5lnSlQlyn9K06sa8eYKKK&#10;KwOo8i+OsUf9oaJJ5n+k+XJH5X/TOvL69G+Meg6t/bH9pSR/atO8vy4/K/5d685r6vCfwoH6BlNv&#10;q4UUUV2HshRRRQAUUUUxHYfCXwbaePPiBZaTf+Z9i8uW4k8qTyv9XX2F4X8B6F4Ot/L0XSbey8z/&#10;AFnlx/va8H/ZL0GO71TxFrr/AOst/Kso/wD0ZX0xX67kODpww0ah/InH+c1sTms8PTqe5ErW2l2l&#10;pcXM9vBHFc3H+sl8v/WVZoor60/KLhRRRQByfiT/AJHz4fSf9Rj/ANp19AeM/u6F/wBhBP8A0XJX&#10;gfif/kdPAP8A2GI6978b/wDMC/7CKf8AouSvmcy+M+oyn4DoY/uU6mx/cp1eAe6FFFFAEN1/x7yf&#10;9c6q+F/+QBp//XKrV1/x7yf9c6q+F/8AkAaf/wBcq1h8ZH2Sv4s/480/6+Lf/wBGCtWPpWV4s/48&#10;0/6+Lf8A9GCtWPpWU/jNF8I+iiigQVDc/wDHu9TVDc/8e71kBjfD/wD5Fm3/AOvi4/8ARr109cx8&#10;P/8AkWLf/r4uP/Rr109ekZBRRRQAUUUUAFFFFABRRRQAUUUUAFFFFABVWT79WqqyffoAjooorUAo&#10;oooAKzPEHhbSfFen/YdZsLfU7Pr5VxHvStOigD5v8T+GIPhZ8R9ljBHZeHPEEf8Ao9tH/qre8j/+&#10;OVn+JIYP+FkfDaS+TzbL+2JY/wB59zzfLk8uvYfi/wDD7/hOvDsT248vWNLk+2afL6S14J4o8R2H&#10;iLwfJaXckmmazHH5n2aWOTzbe4jr1aNbnoch8/iMPyV+eB9bRxRx/wCrj8quT+L/AIXn8ZfDXXdG&#10;tJ/s1xcW/wC7l8urnw71m/17wPol/qdo9lqFxZxyXEUn/LN6q/FbxPL4O+H+sanDBJc3Mdv+7iij&#10;3/vK8j7R7n2DyPwTrNvrPhfTruD/AFfl+XW1XDeDdU0Lwv4fsrCO7/1cfmSSfZ5P3kv/AC0rZ/4T&#10;fRP+fuX/AMB5K+qpVKfsz46pSqe0Ogorn/8AhN9E/wCfuX/wHkqb/hN9G/5+5P8AwHkrX29Mx9jU&#10;Nqiuf/4THTf+nuX/ALc5P/jVH/CZ6Z/09/8AgHcf/GqPbUw9lUOgorn/APhOdN/6e/8AwDk/+NVN&#10;/wAJnpv/AE+/+Acn/wAao9rTH7CobVFc/L44sP3XlwX8v/XPT7j/AONU2TxxHHH+70nWpZP+eUWl&#10;yfvKPrFMPYVP5DZ1LVINGs5Lu7njt7aP/WSS1neHvBvij4pWtxdyXsnhLQJf+PfFv/ps8f8Az0/6&#10;Z1u+CfhXf+Kr6313xlB5VvH89nov/PP/AKaSf9NK9t2eXXi4jF83uxPewmA+3Mw/CXhLTfBHh+30&#10;nSYPs9lbx/8AfyuA/aUuvsHhPRbv/lnHrFv/AOjK9brx79pSWWPQfDh8iSWL+14Xkkjj3+WleZT/&#10;AIh61SP7soUVi/8ACb6N/wA/cn/gPJUP/Cb6J/z9y/8AgPJX1nt6fLY+L9lU5jFvfgt4Qv7z7X/Z&#10;H2S5/wCetjcSW/8A6LrP1L4NebceZY+JdXsf+mUvl3EX/kSKuw/4TfRv+fuT/wAB5Kh/4TfRP+fu&#10;X/wHkryq+X5fX+OET06GPzCh8E5HG3Pw48UWvlx2mraZex/89Lm3ki/9F0kXw48WeX+81bSP/AeS&#10;uz/4TfRP+fuX/wAB5KP+E30T/n7l/wDAeSvG/wBXco/kPX/t/N/5jhbnwH4wtP3fl6Tqcf8A10ki&#10;rxXxl8C/FkfiDzNJ8NSfYrj955cVxH5UctfUn/Cb6J/z9y/+A8lH/Cb6J/z9y/8AgPJUf6u5ZD4D&#10;1sFxjnOBlzQPj3V/hB430GSPz/DV3LH/AM9bb/SP/RdZ3/CvPFn/AEK+r/8AgHJX2n/wm+if8/cv&#10;/gPJR/wm+if8/cv/AIDyVl/q9gv5z6qn4lZx7P36UT4t/wCFfeLI/wB5J4X1aL/tzkqjqXhbXdB0&#10;uy1LUtJuLKyvP+PeWWvuD/hN9E/5+5f/AAHkqve+KfD1/b+RdyfaY/8AnlJZyS/+0qVTh3C/Zma0&#10;/EzMvaQ9pRPhXzo6K+wNS8G/C7U5JJJ9FtPMk/5axWckVZsfwp+E8Um/+zfN/wCukdxXk/6uv+c+&#10;rj4m0HH36EjO/ZD8v/hB9V8v/Wf2pJ/6Ljr3WuS0TWfC/h2z+yabHHYW3/PKKzkiq7/wm+if8/cv&#10;/gPJX32E9nhqEKfOfz1m9epmGOniuT4joKK5/wD4TfRP+fuX/wAB5KP+E30T/n7l/wDAeSvR9vTP&#10;I9jUOgorF/4TfRv+fuT/AMB5KP8AhN9G/wCfuT/wHkpfWKZXsahm+LZY7TxZ4Hnk/wBVHrkVe/8A&#10;jT/V6B/2EE/9FSV81eKtVt/EOseD4NN8+4uI9ct5fLjt5P8AVV9K+NP+YD/2EY//AEXJXzWOqe0q&#10;H0+XU/Z0zoY/uU6mx/cp1eKewFFFFAEN1/x7yf8AXOqvhf8A5AGn/wDXKrV1/wAe8n/XOqvhf/kA&#10;af8A9cq1h8ZH2Sv4s/480/6+Lf8A9GCtWPpWV4s/480/6+Lf/wBGCtWPpWU/jNF8I+iiigQUyWPz&#10;Y9lPooA561msvCmm+VK7xxpI/wDA7/fkJFL/AMJ7on/P5J/4DTf/ABNb0kKS1H9lj/55itPaAY3/&#10;AAn2if8AP6//AIDyf/EUf8J9on/P7J/4Dy//ABFa/wBmg/550fZ4P+edHtCeUyP+E+0T/n9k/wDA&#10;eX/4ik/4T/RP+fp/+/En+FbH2eD/AJ50fZ4P+edHtA5TI/4T7RP+f2T/AMB5f/iKP+E+0T/n9k/8&#10;B5f/AIitf7PB/wA86Ps8H/POj2gcpj/8J/on/P0//fiT/Cl/4T7RP+f2T/wHl/8AiK1/s8H/ADzo&#10;+zwf886PaBymR/wn2if8/sn/AIDy/wDxFH/CfaJ/z+yf+A8v/wARWv8AZ4P+edH2eD/nnR7QOUx/&#10;+E/0T/n6f/vxJ/hS/wDCfaJ/z+yf+A8v/wARWv8AZ4P+edH2eD/nnR7QOUyP+E+0T/n9k/8AAeX/&#10;AOIo/wCE+0T/AJ/ZP/AeX/4itf7PB/zzo+zwf886PaBymR/wn2if8/sn/gPL/wDEUf8ACfaJ/wA/&#10;sn/gPL/8RWv9ng/550fZ4P8AnnR7QOUyP+E+0T/n9k/8B5f/AIij/hPtE/5/ZP8AwHl/+IrX+zwf&#10;886Ps8H/ADzo9oHKZH/CfaJ/z+yf+A8v/wARR/wn2if8/sn/AIDy/wDxFa/2eD/nnR9ng/550e0D&#10;lMf/AIT7Rf8An9k/8B5f/iKg/wCE18P7t/mfvP8Ar0kz+eyt/wCzwf8APOj7PB/zzo9oLkMj/hPt&#10;E/5/ZP8AwHl/+IqNvHOhP/y8SH/t0l/+Irb+zwf886Ps8H/POj2g+UxP+E20D/n4k/8AAOX/AOIo&#10;/wCE20D/AJ+JP/AOX/4itv7PB/zzo+zwf886ftRciML/AITXw/8A8/B/8BJP/iKd/wAJtoH/AD8S&#10;f+Acv/xFbf2eD/nnR9ng/wCedHtQ9mjD/wCE68P/APPzJ/4Bzf8AxFL/AMJ1oP8Az8yf+Ak3/wAR&#10;W19ng/55/pR9ng/55/pS9tIPZxMX/hOdB/5+ZP8AwEm/+N0n/CdeH/8An5k/8A5v/iK2/s8H/PP9&#10;KPs8H/PP9KftpB7OJi/8J1oX/PzJ/wCAcv8A8RR/wn+if8/r/wDgNN/8RW39ng/550fZ4P8AnnS9&#10;oHIjI/4T7RP+f2T/AMB5f/iKP+E+0T/n9f8A8B5P/iK1/s8H/POj7NB/zzo9oPlMb/hPdE/5/JP/&#10;AAGk/wDiKY3jnQ3/AOXiQ/8AbpN/8RW79kg/uUfZIP7lHtCjD/4Tbw//AM/D/wDgHL/8RR/wm2gf&#10;8/En/gHL/wDEVt/ZoP8AnnR9ng/550/akciMT/hNdB/5+JP/AADl/wDiKP8AhNdB/wCfiT/wDl/+&#10;Irb+zwf886Ps8H/POl7QORGL/wAJtoP/AD8Sf+Acn/xFH/CbaD/z8Sf+Acn/AMRW19ng/wCedH2e&#10;D/nnT9qHIjE/4TXQf+fiT/wDl/8AiKP+E10H/n4k/wDAOX/4itv7PB/zzo+zwf8APOl7QORGJ/wm&#10;ug/8/En/AIBy/wDxFH/Ca6D/AM/En/gHL/8AEVt/Z4P+edH2eD/nnR7QORGL/wAJtoP/AD8Sf+Ac&#10;n/xFH/CbaD/z8Sf+Acn/AMRW19ng/wCedH2eD/nnR7QOQw/+E08P/wDPc/8AgHJ/8RR/wmnh/wD5&#10;7n/wDk/+Irc+zwf886Ps8H/POj2zDkMT/hNdB/5+JP8AwDl/+Io/4TXQf+fiT/wDl/8AiK2/s8H/&#10;ADzo+zwf886PaByIxP8AhNtA/wCfiT/wDl/+Io/4TbQP+fiT/wAA5f8A4itv7PB/zzo+zwf886ft&#10;Q9nExP8AhNtA/wCfiT/wDl/+Ipv/AAmvh/8A5+D/AOAkn/xFbv2eD/nnR9mg/wCedHtQ5EYn/Cd6&#10;B/z8yf8AgHL/APEVNN9k8SR2csO9kgkE4+UrWt9kg/uVL5Xl9KXtCx1FFFZgFFFFAEN1/wAe8n/X&#10;Oqvhf/kAaf8A9cqtXX/HvJ/1zqr4X/5AGn/9cq1h8ZH2Sv4s/wCPNP8Ar4t//RgrVj6VleLP+PNP&#10;+vi3/wDRgrVj6VlP4zRfCPooooEFFFFABRRRQAUUUUAFFFFABRRRQAUUUUAFFFFABRRRQAUUUUAF&#10;FFFABRRRQAUUUUAFFFFABRRRQAUUUUAFFFFABRRRQAUUUUAFFFFABRRRQAUUUUAFFFFABRRRQAUU&#10;UUAFFFFABRRRQAUUUUAFFFFABRRRQAUUUUAFFFFABRRRQAUUUUAFFFFAEN1/x7yf9c6q+F/+QBp/&#10;/XKrV1/x7yf9c6q+F/8AkAaf/wBcq1h8ZH2Sv4s/480/6+Lf/wBGCtWPpWV4s/480/6+Lf8A9GCt&#10;WPpWU/jNF8I+iiigQUUUUAFFFFABRRRQAUUUUAFFFFABRRRQAUUUUAFFFFABRRRQAUUUUAFFFFAB&#10;RRRQAUUUUAFFFFABRRRQAUUUUAFFFFABRRRQAUUUUAFFFFABRRRQAUUUUAFFFFABRRRQAUUUUAFF&#10;FFABRRRQAUUUUAFFFFABRRRQAUUUUAFFFFABRRRQAUUUUAQ3X/HvJ/1zqr4X/wCQBp//AFyq1df8&#10;e8n/AFzqr4X/AOQBp/8A1yrWHxkfZK/iz/jzT/r4t/8A0YK1Y+lZXiz/AI80/wCvi3/9GCtWPpWU&#10;/jNF8I+iiigQVR1dLiTTZxaT/Z7jZ8kuzfir1QX/APx53H+5Vw3EzxT4H+KfGPxS8CDW7vxDBZT/&#10;AGm4t/KisIyg8uTGa67SX8VrHo51DxFpsey7c3Gy2X/iYW//ACz8v5/3deT/ALM3gOHxR8H2L6zr&#10;Fl515eR4s7+SNf8AWdkrd+Ivhq38PeIvgraSbJL6z1CKz88/8tPLt69KVOHtJRRwRqTtzHtmpa1Y&#10;aOqvfXsFr5n3PPk2U2fX9MtoVmn1G1ijf7kskyAH6GvLNWt7y3+Nmqy39m+u6NfaJHAttbDzWs/3&#10;nPmR/wDTT1/6ZV5/42+HR+HX7Lkmm3dtBFqEV3byTmM8f8fo2fvP+mcf8qxWHjJx1LlWkfTB1mwG&#10;ofYje2/2xh/qTL8//fFRSeIdLgYLNqNrFIZPI8uSdB+8/ufWvJ/iE0K/tB/CMjZ5slvqvmD/ALd4&#10;6x/hN4D0DV/HHxNF3plrc/Y/ECSwRyRD9y/kxyfJR9Xja5Pt/e5T3C48Q6bBqEen3Go2kV7JxHbP&#10;cJ5sn/AK1a+YPAnhlfjD8HpG1bXUsp5by4uNTmFpH9os7mO4Mh/efh/37NfRmhypLpFnIlw13H5C&#10;YuH/AOWnH36wqUOU2p1Oc8h8e698TtG8O3vjGwv9LttOtU+2f2DdWh8z7P1w8n/PT6cV6x4X1iPx&#10;F4b0rVUj8tdQt47ry/7m9M1yvjYL42+0+F4G3aef3erzD/nn/wA8E/23rtNNms5rKP7E6SW6Dy08&#10;v7o206mkBQ+Mv0UUVzHUFFFFABRRRQAUUUUAFFFFABRRRQAUUUUAFFFFABRRRQAUUUUAFFFFABRR&#10;RQAUUUUAFFFFABRRRQAUUUUAFFFFABRRRQAUUUUAFFFFABRRRQAUUUUAFFFFABRRRQAUUUUAFFFF&#10;ABRRRQAUUUUAQ3X/AB7yf9c6q+F/+QBp/wD1yq1df8e8n/XOqvhf/kAaf/1yrWHxkfZK/iz/AI80&#10;/wCvi3/9GCtWPpWV4s/480/6+Lf/ANGCtWPpWU/jNF8I+iiigQVz3i7TtT1Pw7e2uleR9tkXEf2q&#10;aSJP++4/nroaKKYHhvgr4fePvh5p0tpoGm+D7C3kk8zyBeX8q/8AkSpPE3gXx94svtPv9WsPCd3d&#10;afJ5llJFeX8XkSf3/kr26iur6xLm5jl9ifOXinwvZax8Q9Ym8XeCtevZPlg07UNA8zZJbeX/AMtP&#10;Ll+/5nmf6yulX4dav/wgV1oNhZW93ZX03zaX4qu5JxHB5fTfGSf9ZXtFFH1lh7E+e9N+DnizSbjS&#10;7mHRPBklxpYf7HNLeX8sse/0ketPw34D+IHhXUdQv9NsPCVve6hJ5t5Iby/l8+T/ALaV7jRT+sSm&#10;HsIHztN8FfEl54il12Tw14K/tC4fzbjdPebJH/6aRf6uSu73/Fz/AJ5eC/8Av5eV6YGycU6s5YiU&#10;viBUeXY+Yrr9nDVr24muLjwz4PkubiTzZJJNQv8A95J/33Xt3w60TUvDvhm303UrTTLL7IPLt4NI&#10;3+VHH/20rr6NopVMRKr7ki6dKMNgooorE3CiiigAooooAKKKKACiiigAooooAKKKKACiiigAoooo&#10;AKKKKACiiigAooooAKKKKACiiigAooooAKKKKACiiigAooooAKKKKACiiigAooooAKKKKACiiigA&#10;ooooAKKKKACiiigAooooAKKKKAIbr/j3k/651V8L/wDIA0//AK5Vauv+PeT/AK51V8L/APIA0/8A&#10;65VrD4yPslfxZ/x5p/18W/8A6MFasfSsrxZ/x5p/18W//owVqx9Kyn8ZovhH0UUUCCiiigAooooA&#10;KKKKACiiigAooooAKKKKACiiigAooooAKKKKACiiigAooooAKKKKACiiigAooooAKKKKACiiigAo&#10;oooAKKKKACiiigAooooAKKKKACiiigAooooAKKKKACiiigAooooAKKKKACiiigAooooAKKKKACii&#10;igAooooAKKKKACiiigCG6/495P8ArnVXwv8A8gDT/wDrlVq6/wCPeT/rnVXwv/yANP8A+uVaw+Mj&#10;7JX8Wf8AHmn/AF8W/wD6MFasfSsrxZ/x5p/18W//AKMFasfSsp/GaL4R9FFFAgoorkPiP4i1Xwx4&#10;Tvb/AELTY9X1YPDHb2MsnlpI8kqR/f8A+2lAHX0V85+Jfjj8RfC/xW8JeArvw94Xl1DxFb3FxHcx&#10;X9x5dv5f9/8AdU3xr8efHPw+0pptX8K6PHcL4g0/SN8F5KyS29xj96n7r/rpQB9HUUUUAFFFcT8W&#10;PGN74C+G/iPxJptpa39xpNhNefZ7mTy0kSOMuaAO2ory7w74s8V+LvB3w38Q6VYabNDrlta3uuCe&#10;d0+zwSW3mZt/feR1r1GgAorCufFmlad4istBnvIotVvI5J7e1P35Ej++9btABRXGx3vi/wDt/wAQ&#10;JJYaYNHggRtJl89vNnlwd/m/3B2rB/Z5+J998YfhhpnijUrC30y8uZ7iI21tL5iR+XNJH/7ToA9Q&#10;ooqnfX9vptnLd3U0dvbwx75JZPuotAFyiuG1vxJquveAoNe8ARWGsXt5HFc2R1GR4reSJ8fPn/cy&#10;a7f/AJZ/vKAHUUUUAFFFFABRXnnxX+I8fw9h8OW6xrLqGu6xb6PZtJzFHJJ1eTv9wPWp4Fk8VT2u&#10;of8ACXW+nwXSXbpaT6bI+ye3/wCWbmN/uSeo5oA6+iiigAorG8U+KtJ8HaHcatrV3HZadb/6yWWs&#10;zxNdeJItS8PDQ7SxuNNkuf8AiaS3shR7e32f8s8fx0AdZRRRQAUUUUAFFFFABRRRQAUVz3jObXbb&#10;wxqc/hi0tL7XUiP2O2vJTHBJL/tkVq2L3C2MLXaxx3JT94Iz8oagC5RXI/EvxHqPhHwHr+u6TZ29&#10;/e6dZy3Yt7iTy0fy4zJ1/CuV8MeOvFnjj4SeDPFGh6dpsmq6xFaXN7bTzusUcEmN5T3oA9Yoorn9&#10;Y8WaXoWraRpt7dRw32rSvBZQE/NK6RmQ/oh/SgDoKKKKACivJfEnxX1XQfjz4Q8Df2bZyaZ4gs7y&#10;8+2+Y/2iMwR5x5fvxXrVABRRRQAUVyrT+I/+E+W3W0sv+ER/s/zHvPMP2r7Z5n+r8v8AueXXVUAF&#10;Fcrqlz4lj8Y6Pb2NrZP4aeCc39zJIRcRyf8ALMRp3FdVQAUUUUAFFFc943l12DwxqUvhi0tL3Xki&#10;/wBDt9QkMVvJJ/tkUAdDRVOxa4W0h+1pHHclP3nl/c3VcoAKKK8k8T/FrVtA+PHgrwN/Z1pJpXiC&#10;0vbr7b5j/aIzbx5x5eO+aAPW6K5fwvL4jm1HXl1y0sLXT47zGly2kheSW32ffkz0fNee+BPib4r+&#10;Jg0vX/Dmn6U3gu41S7spxcyOt6sEEskX2iP+D/WRD5PegD2qiiigAooooAKKKKAIbr/j3k/651V8&#10;L/8AIA0//rlVq6/495P+udVfC/8AyANP/wCuVaw+Mj7JX8Wf8eaf9fFv/wCjBWrH0rK8Wf8AHmn/&#10;AF8W/wD6MFasfSsp/GaL4R9FFFAgooooA+YPi5/yfB8Dv+wfqn/ot62f22o/tPwu8PReY8XmeLNK&#10;TzY/4P8ASK6rxX8AdP8AE3xM0Tx5P4g1i31vQ4pItPSEw+VCkn+s+Qx81tfFb4P2Hxe0PT9K1TUt&#10;Qs7azvYtQj+xsilpI/uZJWgDyKfRoPhb+1j4QtNHnvlsvEGg6jJqVtcXUlx9okg8t45P3n/LSuS8&#10;IeEfF/7Q/wAIbLxZp2r2Gj+KdQu3u4teF3cG4tJY7n/j38v7nl8bPL6V9Aax8HrLWfiZ4f8AGt1r&#10;GpDVdFt5bO2jXyvLKSf6zzPk/j4rmrH9lPw5o/iHVLvSdd8SaRo+pzzXF54dstR2adPJJ98+VQB6&#10;3p93I2iQXUk0d2/kea8lt92T5f8AlnXybp0Nr8W/2OfGvxA1ffe+INU0vWb4zmR/MtBH5nl28feO&#10;MJGPk96+v7a0js7dIIFSOKOPbHGvavEz+yp4fhsvE2lWOu+IdH8NeIPtEl5oFldxi0Ekv+seL93v&#10;Q/jQB5h4iluLD4c/soXdrf39utxqGhWdxFHO8UUifYvM/eR/9s63PjhrWoeBPH3iPVvFOi3/AIj+&#10;G+pWdva/2ppUnmXHh2SOM+ZIY+3+s83zO1ei6r+zloF7ovgfSk1nWbSz8G3NvcaWgnjfa8Y2Rb98&#10;RzW7q3wni1WfxFnX9Wt7bxHH5OoWiGMqw8vy/wB2SmY/kFAHjN7ofh/xT+194DvEij1WzvPBEs8d&#10;4f8Al4HnR+XJ+VQ+Bfh1bfEb46fGnR9b1bXbvTNL1DSpbS2j1S4j+zv5PmcfP9K9c1n9n3QL/wAS&#10;eEta06+1LQLnw5Yf2ZaDS5fLD2mB+7fjpV3wb8GrHwb458UeKbPWdSuL7xHJDJfx3Pl7JPLj8tP4&#10;PSgDzr4fyTwftVfFewN9qFxZR6Pp1xHbXVxJKkfmeZv8vf8A6uvGvhn8IrLXv2QLzxXHq2raX4l0&#10;sare2F9BqEifZHjuZJP9Xny/+WfpX1Vo/wAHbLRPijrnjlNY1KfVdYtobW6glMf2cpH9z+CsTSf2&#10;cdG0Pw7ceF7fWdZHgueWWV9DMsZi/eSeY0fmeV5nl/8AbSgDy3wX4o1LxP8AGr4FazfSPb3uueEb&#10;m61CKKTYlxJ5cfz+XWYtlb3lr+1lpNw01xpNmY/s9rI/7uD/AEIyfu/+2le8+P8A4G6V461Tw7q0&#10;Oo6n4a1rQfMWwvtGeNJY0kGJI/njOU6VD4b/AGffDXhq48Z3Ec+p3v8AwlieXqi3l35vmfu/L/77&#10;96APn/x/pUXh7/gn9p2o6LPd6PdrpelzmWzvJIvMmkkhjk3/AJmvUfEevy69+054X8C6i0n/AAj/&#10;APwjk2si1OPKvLjzPLw//PTZHWvdfstaNf8AwkX4d3niXxDc+H8RxfvLiPzRDH92POzp0rpPEnwf&#10;sPFF74e1CW9v7bxBoBzY61AEjuV7SRv8ux437jFAHkLS3fhX4y/Eb4f2N9dDwre+ED4gt7aK4k/4&#10;ldyJTGQkn/LNHwX/AANeXxWUug/sufCD4iwalqc3i2PU9Lj+3SahJLvSS58uSHy8+X5f4V9Yw/CT&#10;ToP+EkuJL++n1nxBB5F5rD+V9p8vGxY0Hl7ETHbH/wBbnbz9mLQtR+FWhfD19b1qPQdHuIri3MUk&#10;fm/u5vMT955VAHrepTvZ6fcTxp5rxxvJ5X9+vl74X2SfGj9ly48b6rqFxF4v1C31DUTqsU7o+n3E&#10;cknlxx/88408uP5K+preJ4beON5PNkH/AC0k/jryy3/Z/wBG0ex8QaXpWp6tpfh/XJpp9Q0W0eMW&#10;26T/AFnl/J5ke/8A2DQB89eLb3/hbHw9/Zf8V+JLSN9Y1jxJp9vdyf8APxH5dx/6M/1tfammabaa&#10;Lp8NpaR/Z7eP7kdec+M/gLovi4eEY/tt9o9p4VuYrzTbPTPLjijkj4j/AIK9PiQxxxpI/mSf3jQB&#10;8d/GrUUtfh18W/EPh/Vr/wAQatpeqeZ/b0kn2dNHkjkj/wBDg/56eX/7Vr0fTteHxA+PLeENXffp&#10;Wm+GLbVU0zzP3V5cTyYkdx/H5eP/ACLUl1+yL4YvNP8AFuknXPEUWheJJ5b250qO8At4riT/AFkk&#10;fyd60fEn7MmieI/+EavT4h8Q6f4i8PW32O38R2d35V9JH/ckOz94KAPLP2nPhdYeCfgFfWH9rXet&#10;xR+J7O8tIr59/wBgikuY/wDR4/8Apn/jXVfHnTF8KeNfghFotzeaZZSeLI4Hs7W6k+zvH5Usn7yO&#10;vQvE3wK8O+JfhfeeCb+71Ka3vZUnn1B7jdfSXCEP5nmf89P3fWofEPwBs/FJ8Hyan4m1y7ufDN3/&#10;AGhaXMkkfmSXH9+T93QBwXxHEXwc/aS8JeNbq4kj8M+JLeXRNQ81/wDRrO7/ANZFcf7G/wAvyqxv&#10;FV/e+HrPwJbw+XZS/EbxHJcXn2iaRVFv5Uktvbf9M/8Aljx/v17/APEf4aaN8VPDJ8P6/ALrTTcQ&#10;XOzP/LSOTf8A0qj8U/hDoPxd8Kx6FrUc0dtbyR3Npc2cvlXFrNH/AKuSOTtQBxvwv+FfiDwB8TtY&#10;1O41XTLXw5q1nGsfh6zkkdY7iPrJH5laP7Rll4quvCOmXXhO3j1O5sdUivLvQ5Ljyv7Vt03+Zbj8&#10;w/8A2zrc+HfwjtPAM8l1LreteJ9U8vyUvtdvPtDxp12R/wBwVr+NfB6+KZtFnGo3umXGl3n2yGW0&#10;KZ3+XJH84cHKYkPFAHyz8S/Hnh/xT+yt8UtS8Jz614a1CynWS80WWSSxudLuf3UckP8A1z/8h1s/&#10;F3wPJ8MV+GPjnw1qerx6/c63p2nahHPqDump29x/rI5Ec7M/lWx+1P4M03wX+zn8VbpZnuda8SeV&#10;JcTzcy3cm+OOONET/pnHgY//AFegeC/hzpviOx8J67da/feKLfTY4ZtMjuZIxb27eXs8z93EPMk5&#10;/j9a1A8n0vRtf/aM0P4iyR3Gn2urxa3eaVZ3kt5cR3Gk/Z5PLi8tI/8AV9PM/wBvzK6XRtX1PWfj&#10;P4b+H3inWo9XGm+FBqVwLeTZDql39p+zSvJ/z02eWfk9TXW6t+zHodz481XxTpHiDxD4Vn1Z/N1S&#10;00LUDbwXkv8Az0cY+/71Y8efs4eF/HUfh94p9S8N6toEfl6Zqui3Bt7iBMf6vf8AxisgOH+NHw9P&#10;w2/Z9+KY0zxJq0n7q41izhN26HTB/wA8ovL5Ef8ArK0NVu7G50X4Ow6jq19cXE9ojxeGLWPzBrD/&#10;AGL/AJaf9M4/9Z8/pXa6x8BdJ1b4aap4On1TVpbXVhi/1CS4828ux/tyPWdr37Omla8fBky6/rum&#10;ar4Ui+z6fqtjLGlwYPL8sxyfJsP5UAeZfDvVNQm+Gf7Q+l3byxW+kX2qWtnZtPuS0j+x+YI0f/nn&#10;zXM+MZLmw/Yw+EN/aX9/YXEc+hRkW1xInmJJJH5iSf8APTvXtul/s2aNoP8AwnaWXiHXba28X5Oo&#10;QfaI5AXkj8uSX94h/eP3NS6t+zbomtfDHQvAM+u60NC0eS3kt/Lkj8391/q/3nlUAcp8fNV1nwf4&#10;+tPE974fuPGngCPS/seoWOmPvudLk87zPtnlH/Wfu/8A0XXFeJtM8KeMPix+zVd6dMfEGiXlpqME&#10;V5c799xHHbDy/M/XrX0NffDaSfWbvVrfxHqdpe3lhHYThCmyRE3/ALzy9n+s/eGuc1b9nLw7c6f4&#10;HtdLu9S0KXwfLJLpk+nSoHHmf60PvBzvoA9Ru9OS50+W1zJErx7P3TlX/wC+6+Kfhp8NofH/AOyb&#10;q/ii+13Xf+El0uTWbjT9WOq3Hm2b29xL5f8AH/0zFfazy2+j6f5lxceXDBHl7i5k9P7718kfsn+B&#10;bbx78BrnS7zxFqEVlcanqC3+hrJGkUifaZP9jzI43j7UAVLa6u/iv8Sv2dbvxFJcR3+qeFNRuLw2&#10;8pglf93H/cPR66H4ceBU1rxR8ffhWuoX0Ph+3lspNN23cjNYSXFt5h8uQ9P3nP4V7NqvwU0rVPiJ&#10;4c8YJqN9p99oNvLaWNpa+ULZEkH7xNmz0FYWo+HvD/wC1Txv8TtR1XW75tY+zHVFEH2jAjPlxeXH&#10;HH/D5lAHmPwh8QSfEvwX4L+HGqp5fiTw/q8tr4jjMn7wR6f/AMtP+2kklt/38emfEbxJcfDzx74k&#10;PxE068m8F63qEcuk+N9Pfzf7Hz5cf2eT/nnH5kf/AJENenfBTQtM1zxh4w+J1ppcmnDxNJbQ2i3U&#10;PlyyW9vEE8zYeU3v+Yjirc1P4KWOtaTrukXes6pdaFrd3JeXelXBjMR8yTfJGh2b0TPbNAHCaldX&#10;Vt+2d4bSLUbx9PvPCN5cfZjcM9vv86P5446zvhN4ftv2jfg/qus6nqd3aeINV1G+WPUrSfFxo5S5&#10;KIlv/wA89iRx/ia9RuPgrYT/ABV0/wAeDVdSg1Wwszp8FvEYxbi3P8GNnrXNx/su+HbDxdqusaTr&#10;XiDRbbV5zc3+jafqHl2V3J/FmOgDm/Gi3OkftP8AwNt7fWb68tryw1VbgPdSbLjy7PKSeX/q85kN&#10;cp8bL6AeFfjPq2i6rf8AiLVLH5v7Q3G3j8PyRwxkW9vL/HJxv+T/AJ6/PXuGvfBTTvEHxA8KeLzq&#10;l9Z3vhuOaOwtrUxi3jSRPLkH3PSuWv8A9k/w3qLeMUXWdettJ8VvJc6hosF2EtzcSdZB8m8fnQBw&#10;/wAQTdeKPin+zv8AadT1GL+3LO++3xWt3JHHP/oUcn85Kk+G+k32kePPj94F8N6rPo9rbW1nJo8t&#10;zPJKmn3FzbSZk/ef9NAPyr0i3/Z602z1DwFfv4k1y7vPBccseny3Msb/AOsh8t9/yf3Kmb4A6Q2v&#10;eN9WOt6q114vhFvqBMkeEjjTy08r5P3eygDgfgR4ztD4/wBP8L+KNAvvBXxF0/S3t5LGSTzLTV0z&#10;Hm5jm/5aY8v/AMfrtP2thPb/ALO/ja7tLi8sr200557eWxuZLeUP9Y66ey+GdpF4o0rxBqF/d63q&#10;uk28lpYS3nlfuY5MeZ/q4xl/3fWrnxU+Hdr8U/BWo+F7+9urOw1CPyp/sRTzZE9MuDQB4J8Wbeee&#10;T9nMR6nqVkmoXtvBefZbuSLzE+x5NbXwk01PBH7UPxC8I6XNdw6A+h6fqsVnPcSTpHcSSyJI8Zkz&#10;6Cu71j4CabrkfghJvEGrf8UfLFLp0kZt/vpD5f7z918/yVqaZ8H7HSfitrHj2PVtSbVdUs47K4gk&#10;Mf2cpH93+CgDk/2lvGNzokfgTQILiSwt/FPiO30u7v4pNjR2/wDrJI/M/wCWfmeX5f41x/jLwfpP&#10;hr9sX4O/2Ta/YorjS9Z8yOKTEX7uOP8A5Z17R8UfhVofxa8LtoPiBJ2txIlxbz20my4t7iM/u5Y5&#10;Oz1y9n+zlpjeMfD3ivVvE/iTXda0GOWK0uL68j+5J1z5cSUAcd8BbP8AtL4lfHrQ9TubrVrCDW7a&#10;KOK8uJLjYhtxJ5f7ysT9ja1tvCf7Ndv4n0/QLvV9Vjn1CMWun8zzp9tkwkYkk2fr2r17wZ8ELPwV&#10;r/i3WdP8QasdQ8Sy/abtn+z8SY++mIuOtXfhH8HdP+DfhOHw9pOpX95pcMkskcd8Y2KeZIZG5CDu&#10;aALXw/8AiBfeOVvPtvg3X/CX2cqIzrkcCCf/AHPLleu4oooAKKKKACiiigCG6/495P8ArnVXwv8A&#10;8gDT/wDrlVq6/wCPeT/rnVXwv/yANP8A+uVaw+Mj7JX8Wf8AHmn/AF8W/wD6MFasfSsrxZ/x5p/1&#10;8W//AKMFasfSsp/GaL4R9FFFAgooooAKKKKACiiigAooooAKKKKACiiigAooooAKKKKACiiigAoo&#10;ooAKKKKACiiigAooooAKKKKACiiigAooooAZLDHJ99PMoijSP7lPooAKKKKACiiigAooooAKKKKA&#10;G/62kjiSEfIix0+igAooooAKKKKACiiigAooooAKKKKACiiigAooooAKKKKACiiigAooooAKKKKA&#10;CiiigCG6/wCPeT/rnVXwv/yANP8A+uVWrr/j3k/651V8L/8AIA0//rlWsPjI+yV/Fn/Hmn/Xxb/+&#10;jBWrH0rK8Wf8eaf9fFv/AOjBWrH0rKfxmi+EfRRRQIKyta1SDQtMmvrj7RJHbx7pBbxvI/8A3wla&#10;tVr6RIrSaSR/Lj8v8qAPmL4H+Nrf4meGrH4g614k1zR77TtQvLudPMuItOe286SOO3k8xPL6eX/0&#10;0r2rRfi74X17WLvR4NRe01W0tvtstlqFvJZyi3/56bJEB8v3r5A0HU7i1/Ye8L6taGe50zS/FaXu&#10;sLp0n737HHqUkj/+05K968JN8KPE3xE0DxVo3iGfxf4mis5EtrmLU5Ln7HbSff8AMH8Cf9dKAOy0&#10;X9oj4e+I9U0rTdN8T2+oT6pPLZ2YiR/3ksf3xvq7H8avBy6xY6cdW8ufUJ/s1ncy28i213J/cin2&#10;eW/4GvCv2d7J9W/Zj+JEOgOkmsyapros5I/vfaPn8qsf4c6r8J/iT8JPBdpq+uale6xpf2Mp4ZOq&#10;Sfa7fUbf935cdv8A9dKAPoTV/j/4C8PaxrGj3WuIdT0fy/tlnbwSSyxeZ0yiKaxviJ+0l4c8H/Cm&#10;w8daZ5viDTtUuIrXT5bON5I5JJHCDf8A3B161yvw/mtX/bW+LG942kTQNLz+VeDRXMH/AAwfHceZ&#10;H9ls/GfmSP8A884v7VoA+9dF1WLXNPjvIVnEUg6XFvJA3/fDjNfN0V9rH/DbcnhUeJdZ/wCEaTw5&#10;/bP9n/b5PK+0ed5f+Ur6T0fW7HXrMXenXkF5bt0mgk3rXzNFqtp/w8PuE+1QGT/hC/L5k53/AGn7&#10;lAHrEv7R3w4jvJLUeKLSW7i1CPSpFjR32XMnSPpWndfGfwlZ3Dxza0Ehjvv7Me8+zyfZ0uf+eJmx&#10;5e/8a8u/Zt+w3Pxc+Pvl+RJJ/wAJJF0/6968N+KfxI8PeMP2c/GlxpN5pvh2H/hIcR+GLTy/tEks&#10;d7H5lxcfx/8ATX8qAPsXxH8Z/B3hLxI3h7VNcjtdZFv9s+wlJGl8r14rIn+J/gnx58LdZ1u28UnT&#10;dCCT2dxq0Re2ns5MfOPnGUce9efatrGma1+2l4HurS7tL2KTwfePHJFIj+Z++9q5HwTf2n/CFftY&#10;J58H2ePWNV/5af8ATlQB9A6P438N+Hfh34avm1+bUtKvbe2g0+9ujJLc35kT92Rn53kfrVuz+LHh&#10;SXR9Z1AawkVvobmPUzdRSRNaN/00RxvFfPFn8QdC8K/Bf9ne2vrTTJ7rUFto7PWdUx5Gmyx2/wC8&#10;f/rp1T8TVDwN4n0i48aftMwHXoNQkuNPtpY5pZI/36f2dJ5jx/8ATOjkA940v9o34fa1e6Fp9r4k&#10;SSbWtq6fL5Egilf/AJ5iXb5fmf7Gc16XcXcdhbyTzv5dvGm6SR6+ItentLX9jj4BTebBFImv6E2/&#10;/tt+8r7moA8buv2qvhZaWMWoP4sgksXuPs5uYoZWijk+5+8fZ8n410viL4z+CvCWpWWm6n4jtba8&#10;v4HubePO4yIE3mT5B0x+dfN/wU1Dw9H+yV8QrXVbm1lgN5rkVzbLjzXlkmk8uPyz/wAtP9Xs/Cm+&#10;HdDuPCvj79lHRfELxrrFlpGoxTrcH96kn2aPZH/n0o5APpPTfjL4Q1vSdH1LTdVN7bavFJJZRwW8&#10;jz3CR/6zEW3zOPpVef44eCbPwnqHiaTXVOj2D+Rdzpby+bZuP4JI9m+P/gYFeZee/hX9ti4/to/Z&#10;tL1/wpFZaHcyfJF5sdx5ktsn/TT/AJaUz4e+DYvGHx4+Oe+BbjwZrFpZ6ZceV9ye6+z/AOkfpIKA&#10;PZbj4maBDpGh6m93P9j1qSGKxkS0kfzHk+50Xiuc8M+IPDUnxL8bPZ+M7rVdRggt5L7SJLnfb6Wi&#10;Z+4P4PM69e1eY/sx2+u6lJb+C/EUMn/Fsrm407z5uftkn/Lm4/6520n/AJFStf4c39of2yvi7GJ4&#10;/N/sjSP+Wn+xJQB1/wDw098MvsNpfx+KYZLO9n+zR3KW8pijk8zy8SPsxH8//PSu48SeNNJ8NeTH&#10;fXbLcXQ/0e2gjee4n/65xx5c18UaRNaf8O7fHT74P+QnqHP/AE0/tL5K9OX4jad8Of2jdKv/ABfq&#10;Eem6Frng6zttJ1W4kH2eN45PMkj8z/ppkH8KOQD3XSfiv4W17w5L4gtdbt5NLgfyLh87fKkH/LN0&#10;xvEnP3Kd4X+KvhvxXqmp6bZ3zx6rYR+ZeWV9BJbzxp/f8uQA7K8C+PeveHrbwj4f8U+H4Wh8H23j&#10;C31DxBqGgptE42ndc+ZH/rNknl/P7e1dVoY+FGpeMLvxTpWtzeLtY/sSa0u7yDVJLvyNP/1n7zn9&#10;3mgD1TRfif4f1280+zsLySeTUI3ezl+yyrFcInUxyFPLf8DVn4kX+l2fgnWJNY1uTw1pzW7xyarF&#10;L5L2+R99H7V89fDKTxF8I/F/w/8ADltqVr47+G+v+b/wj93LxqOkx+UZBk8+ZF5fycV7t8dZo4vg&#10;z48ed0jj/sK+/wBZ/wBe8lAGNZfFXwT4F8CeEbjUPFPm6fqcVvBp+pX+8vd5+67n3961fBfxj8K+&#10;O9Z1LRdG1YXGqacgkmt5InikKcASJ5gG9D/fHFfMvjW5s5f2W/2cmd4JFPiDw9/9sr0/ULqCP9u7&#10;So0eNpJPAbpJ/wCBtAHr/jfS9Y1XQ/sWhXx068uXWKS/+9JbR/xvGP79eDf2T4r+Cf7QXw/0mw8Z&#10;654t8O+LBeRX+m+Irj7RJb+RD5n2iOT+lfQvjfxno3w98M6h4g8QXsenaRZx75bmQ9BXinhH4xfD&#10;vxB4rg8Q3njHRdR8V35j0/S9JsryK5azSST/AFUfl/xyZzI/tjpHQA/4Z6vqHx0174kahcarqlno&#10;2kazL4e0iCwvZIBF9nj/AHtx8h/eSGSTjf8A8863v2efiDrHxQ+Flx/aFyLfxPpGo3Oh6hexxJ89&#10;xBJsMgT3TB/OuW/ZjWL4Y6h8XfDGsTR2cmn+JLnXPOn+Tfp9wgeOf/yHJn6Ve/Y20SfTfhbrfiC+&#10;RrePxN4h1DXY43+XyoJJP3f6J+tAFj9knxhq+v8AwX1DU9f1CfWb611fUImubj/WSRxyVxXg/wAQ&#10;a/8AET9mjU/ijb+INS0/xRJHe6raCC4k+zwfZ5JPLt/s+fLkj2R8/Wun/YWuYL/4K3xjkjljPiDV&#10;P9X/ANfBrkPip8PLP4e+H9f8B/DvVtan1jxXJJ9n8I2txG9tb/aM+ZcSfu/Mgtx/v1qB9B/B/wAe&#10;H4nfDDw14q8sWzatYR3Lxf8APN/4/wBa7auR+F3giD4ZfDnw54Yhk86PR7CKzEn9/wAsf/rrrqyA&#10;KKKKACiiigAooooAKKKKACiiigAooooAKKKKACiiigAooooAKKKKACiiigAooooAKKKKACiiigCG&#10;6/495P8ArnVXwv8A8gDT/wDrlVq6/wCPeT/rnVXwv/yANP8A+uVaw+Mj7JX8Wf8AHmn/AF8W/wD6&#10;MFasfSsrxZ/x5p/18W//AKMFasfSsp/GaL4R9FFFAgqpfWNvqNu9vdwR3FvIPnilj3qat0UAY+ne&#10;F9F0aCSCx0qxsI5vvx21ukfmfgKh0vwdoWg29xBp2jabYW9xk3EdraRxJJ/vgda3qKAMfR/C2j+H&#10;RJ/ZWlWWmmTl/sdukXmflUVv4Q0Sz1iXV7fRrG31WUfvLxbZPtD/APA+tbtFAGF/whmhrd3F3/Y1&#10;h9tnH7yf7KnmSfjTY/Bvh+20y406LQ9Nj0+4/wCPi2js4xFJ/vpjmt+igCnY2NvpVpHa2kEdvbxj&#10;bHFFHtVBWZ/wgfhz7b9s/wCEf037Zv8AM+0fY49+frjNb9FAGHpvhTQtGuZLnTtGsbK6k+/JbW8c&#10;b1D/AMIL4cf+0f8Ain9M/wCJj/x9/wChR/6R/wBdP79dFRQBgx+DPD6XMd1Hoemx3EI2xyC0j3x/&#10;jTI/AfhuNJo00DS445/9ZH9jj/eV0NFAHPXPgXw3eaVHps/h/TJNPR/NFm9nGYt/r5eMUTeCPD01&#10;xNPJoemtNPH5EkjWqfvE/uV0NFAHPSeA/DclpHaSeH9LktY/mjj+xx7E/DFa8o+w2Z+zwb/LT5II&#10;/lq1RQB8/fsz/CC+8EeE5rXxh4WsYNbh1S8ure+XyLjEck3mDEn+sr2S+8I6Fqt9He32jWN7fRji&#10;e4t43et2igDK1fw/pniO0+y6pptrqdsfm8u6gSVPyNT6fptppFlHaWVrDa28f3I4I9iJ+VXqKAKk&#10;NnBavI8aJHJO++Qr/wAtKzY/Bnh+K8ku00LTY7iT/WSfZI97/jW7RQBzy+AvDaWUlp/YGl/Y5H8x&#10;7f7HHs3+uMYqS+8IaHqulx6ZdaNY3Onxj93ZXNtHJDH/AMA6Vu0UAZ/9l2n9n/Yfs0H2Py/L+zeX&#10;+72f7lVtJ8JaN4ds3tdK0my061f79vbW6RpJ9QBWzRQBh6d4S0XQZpJ9N0axsriTrLa26Rmrup6V&#10;Y61Zm0vbSC9tz/yzuIw6frV+igDnZPAvhqW2itJNA0treD5o4zZx7I/wqVPCWhx6kmppo1j9vjHy&#10;XQt083/vut2igDN1jRbDxBZm01Kzg1C3PzeXPHvSszT/AIfeGNMu47qx8P6XZXUY/dy21nHHIn6V&#10;0tFAGJrXhHQvEckUmq6NY6nJH/q5Lq3SXZ+dX7rT7XUbWS1ngjuLdx/q5I/lq5RQBj6P4W0bw6JP&#10;7K0qy04v982VukWfyo0fw7pOgmU6bp9pZST/ADyfZrcReZWxRQAUUUUAFFFFABRRRQAUUUUAFFFF&#10;ABRRRQAUUUUAFFFFABRRRQAUUUUAFFFFABRRRQAUUUUAFFFFABRRRQBDdf8AHvJ/1zqr4X/5AGn/&#10;APXKrV1/x7yf9c6q+F/+QBp//XKtYfGR9kr+LP8AjzT/AK+Lf/0YK1Y+lZXiz/jzT/r4t/8A0YK1&#10;Y+lZT+M0Xwj6KKKBBRRRQAUUUUAFFFFABRRRQAUUUUAFFFFABRRRQAUUUUAFFFFABRRRQAUUUUAF&#10;FFFABRRRQAUUUUAFFFFABRRRQAUUUUAFFFFABRRRQAUUUUAFFFFABRRRQAUUUUAFFFFABRRRQAUU&#10;UUAFFFFABRRRQAUUUUAFFFFABRRRQAUUUUAFFFFABRRRQBDdf8e8n/XOqvhf/kAaf/1yq1df8e8n&#10;/XOqvhf/AJAGn/8AXKtYfGR9k//ZUEsBAi0AFAAGAAgAAAAhAIoVP5gMAQAAFQIAABMAAAAAAAAA&#10;AAAAAAAAAAAAAFtDb250ZW50X1R5cGVzXS54bWxQSwECLQAUAAYACAAAACEAOP0h/9YAAACUAQAA&#10;CwAAAAAAAAAAAAAAAAA9AQAAX3JlbHMvLnJlbHNQSwECLQAUAAYACAAAACEA5vGrf6sEAACOFAAA&#10;DgAAAAAAAAAAAAAAAAA8AgAAZHJzL2Uyb0RvYy54bWxQSwECLQAUAAYACAAAACEAWGCzG7oAAAAi&#10;AQAAGQAAAAAAAAAAAAAAAAATBwAAZHJzL19yZWxzL2Uyb0RvYy54bWwucmVsc1BLAQItABQABgAI&#10;AAAAIQCezGk53gAAAAYBAAAPAAAAAAAAAAAAAAAAAAQIAABkcnMvZG93bnJldi54bWxQSwECLQAK&#10;AAAAAAAAACEAChyoQbUQAQC1EAEAFQAAAAAAAAAAAAAAAAAPCQAAZHJzL21lZGlhL2ltYWdlMS5q&#10;cGVnUEsFBgAAAAAGAAYAfQEAAPcZAQAAAA==&#10;">
                <v:shape id="Picture 148" o:spid="_x0000_s1027" type="#_x0000_t75" style="position:absolute;left:60;top:60;width:8887;height:11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r+LCwgAAANwAAAAPAAAAZHJzL2Rvd25yZXYueG1sRE/NagIx&#10;EL4XfIcwQm8164pFV6OIUFnspVUfYNiMm8XNZE1SXfv0TaHQ23x8v7Nc97YVN/KhcaxgPMpAEFdO&#10;N1wrOB3fXmYgQkTW2DomBQ8KsF4NnpZYaHfnT7odYi1SCIcCFZgYu0LKUBmyGEauI07c2XmLMUFf&#10;S+3xnsJtK/Mse5UWG04NBjvaGqouhy+rIM+Dyby/zHayvD6+5/H6Ub7vlXoe9psFiEh9/Bf/uUud&#10;5k8n8PtMukCufgAAAP//AwBQSwECLQAUAAYACAAAACEA2+H2y+4AAACFAQAAEwAAAAAAAAAAAAAA&#10;AAAAAAAAW0NvbnRlbnRfVHlwZXNdLnhtbFBLAQItABQABgAIAAAAIQBa9CxbvwAAABUBAAALAAAA&#10;AAAAAAAAAAAAAB8BAABfcmVscy8ucmVsc1BLAQItABQABgAIAAAAIQA6r+LCwgAAANwAAAAPAAAA&#10;AAAAAAAAAAAAAAcCAABkcnMvZG93bnJldi54bWxQSwUGAAAAAAMAAwC3AAAA9gIAAAAA&#10;">
                  <v:imagedata r:id="rId57" o:title=""/>
                </v:shape>
                <v:rect id="Rectangle 149" o:spid="_x0000_s1028" style="position:absolute;left:30;top:30;width:8947;height:113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3TJwwAAANwAAAAPAAAAZHJzL2Rvd25yZXYueG1sRE9Na4NA&#10;EL0X+h+WKeRSktXQBmuySikIPYRATHLIbXCnKnFnxV2N/ffdQqG3ebzP2eWz6cREg2stK4hXEQji&#10;yuqWawXnU7FMQDiPrLGzTAq+yUGePT7sMNX2zkeaSl+LEMIuRQWN930qpasaMuhWticO3JcdDPoA&#10;h1rqAe8h3HRyHUUbabDl0NBgTx8NVbdyNAr218vzIdnzXMTH8SBpeus49kotnub3LQhPs/8X/7k/&#10;dZj/+gK/z4QLZPYDAAD//wMAUEsBAi0AFAAGAAgAAAAhANvh9svuAAAAhQEAABMAAAAAAAAAAAAA&#10;AAAAAAAAAFtDb250ZW50X1R5cGVzXS54bWxQSwECLQAUAAYACAAAACEAWvQsW78AAAAVAQAACwAA&#10;AAAAAAAAAAAAAAAfAQAAX3JlbHMvLnJlbHNQSwECLQAUAAYACAAAACEAKEN0ycMAAADcAAAADwAA&#10;AAAAAAAAAAAAAAAHAgAAZHJzL2Rvd25yZXYueG1sUEsFBgAAAAADAAMAtwAAAPcCAAAAAA==&#10;" filled="f" strokeweight="3pt"/>
                <v:shape id="Picture 150" o:spid="_x0000_s1029" type="#_x0000_t75" style="position:absolute;left:60;top:60;width:8887;height:11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t8twQAAANwAAAAPAAAAZHJzL2Rvd25yZXYueG1sRE/NagIx&#10;EL4XfIcwgreadcFiV6OIoCztxVofYNiMm8XNZE2irn36piD0Nh/f7yxWvW3FjXxoHCuYjDMQxJXT&#10;DdcKjt/b1xmIEJE1to5JwYMCrJaDlwUW2t35i26HWIsUwqFABSbGrpAyVIYshrHriBN3ct5iTNDX&#10;Unu8p3DbyjzL3qTFhlODwY42hqrz4WoV5Hkwmffn2U6Wl8fPe7zsy88PpUbDfj0HEamP/+Knu9Rp&#10;/nQKf8+kC+TyFwAA//8DAFBLAQItABQABgAIAAAAIQDb4fbL7gAAAIUBAAATAAAAAAAAAAAAAAAA&#10;AAAAAABbQ29udGVudF9UeXBlc10ueG1sUEsBAi0AFAAGAAgAAAAhAFr0LFu/AAAAFQEAAAsAAAAA&#10;AAAAAAAAAAAAHwEAAF9yZWxzLy5yZWxzUEsBAi0AFAAGAAgAAAAhANoK3y3BAAAA3AAAAA8AAAAA&#10;AAAAAAAAAAAABwIAAGRycy9kb3ducmV2LnhtbFBLBQYAAAAAAwADALcAAAD1AgAAAAA=&#10;">
                  <v:imagedata r:id="rId57" o:title=""/>
                </v:shape>
                <v:rect id="Rectangle 151" o:spid="_x0000_s1030" style="position:absolute;left:30;top:30;width:8947;height:113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U8lwAAAANwAAAAPAAAAZHJzL2Rvd25yZXYueG1sRE/LqsIw&#10;EN0L/kMYwY1oWkHRahS5INyFCL4W7oZmbIvNpDSx1r83guBuDuc5y3VrStFQ7QrLCuJRBII4tbrg&#10;TMH5tB3OQDiPrLG0TApe5GC96naWmGj75AM1R5+JEMIuQQW591UipUtzMuhGtiIO3M3WBn2AdSZ1&#10;jc8Qbko5jqKpNFhwaMixor+c0vvxYRTsrpfBfrbjdhsfHntJzbzk2CvV77WbBQhPrf+Jv+5/HeZP&#10;pvB5JlwgV28AAAD//wMAUEsBAi0AFAAGAAgAAAAhANvh9svuAAAAhQEAABMAAAAAAAAAAAAAAAAA&#10;AAAAAFtDb250ZW50X1R5cGVzXS54bWxQSwECLQAUAAYACAAAACEAWvQsW78AAAAVAQAACwAAAAAA&#10;AAAAAAAAAAAfAQAAX3JlbHMvLnJlbHNQSwECLQAUAAYACAAAACEAt91PJcAAAADcAAAADwAAAAAA&#10;AAAAAAAAAAAHAgAAZHJzL2Rvd25yZXYueG1sUEsFBgAAAAADAAMAtwAAAPQCAAAAAA==&#10;" filled="f" strokeweight="3pt"/>
                <w10:anchorlock/>
              </v:group>
            </w:pict>
          </mc:Fallback>
        </mc:AlternateContent>
      </w:r>
    </w:p>
    <w:p w14:paraId="6E40C9A7" w14:textId="77777777" w:rsidR="00C64E2A" w:rsidRDefault="00C64E2A">
      <w:pPr>
        <w:spacing w:before="120" w:after="240"/>
        <w:rPr>
          <w:rFonts w:eastAsia="Times New Roman"/>
        </w:rPr>
      </w:pPr>
    </w:p>
    <w:p w14:paraId="46850D12" w14:textId="77777777" w:rsidR="00801400" w:rsidRDefault="00801400">
      <w:pPr>
        <w:spacing w:before="120" w:after="240"/>
        <w:rPr>
          <w:rFonts w:eastAsia="Times New Roman"/>
        </w:rPr>
      </w:pPr>
      <w:r>
        <w:rPr>
          <w:rFonts w:eastAsia="Times New Roman"/>
        </w:rPr>
        <w:br w:type="page"/>
      </w:r>
    </w:p>
    <w:p w14:paraId="795339B0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08D90017" w14:textId="77777777" w:rsidR="00801400" w:rsidRDefault="00C64E2A">
      <w:pPr>
        <w:spacing w:before="120" w:after="240"/>
        <w:rPr>
          <w:rFonts w:eastAsia="Times New Roman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629FE67E" wp14:editId="2B5A5FA5">
                <wp:extent cx="5656580" cy="7353300"/>
                <wp:effectExtent l="0" t="0" r="1270" b="0"/>
                <wp:docPr id="157" name="Group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56580" cy="7353300"/>
                          <a:chOff x="0" y="0"/>
                          <a:chExt cx="8908" cy="11580"/>
                        </a:xfrm>
                      </wpg:grpSpPr>
                      <pic:pic xmlns:pic="http://schemas.openxmlformats.org/drawingml/2006/picture">
                        <pic:nvPicPr>
                          <pic:cNvPr id="158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8788" cy="1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9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8848" cy="1152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0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8788" cy="1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1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8848" cy="1152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9E9036" id="Group 157" o:spid="_x0000_s1026" style="width:445.4pt;height:579pt;mso-position-horizontal-relative:char;mso-position-vertical-relative:line" coordsize="8908,115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bdFmyBAAAjhQAAA4AAABkcnMvZTJvRG9jLnhtbOxY227jNhB9L9B/&#10;EPSuWLIl64I4i8SygwW2bdBtP4CWKItYiVRJOk626L93hpRsOUl3081Lt7CD2LwOZ86c4Yx0+e6h&#10;bZx7KhUTfOEGF77rUF6IkvHtwv39t7WXuI7ShJekEZwu3Eeq3HdXP/5wue8yOhW1aEoqHRDCVbbv&#10;Fm6tdZdNJqqoaUvUhegoh8lKyJZo6MrtpJRkD9LbZjL1/flkL2TZSVFQpWA0t5PulZFfVbTQv1SV&#10;otppFi7ops23NN8b/J5cXZJsK0lXs6JXg3yDFi1hHA49iMqJJs5OsmeiWlZIoUSlLwrRTkRVsYIa&#10;G8CawH9iza0Uu87Yss322+4AE0D7BKdvFlv8fH8nHVaC76LYdThpwUnmXAcHAJ59t81g1a3sPnZ3&#10;0toIzQ+i+KRgevJ0Hvtbu9jZ7H8SJQgkOy0MPA+VbFEEGO48GC88HrxAH7RTwGA0h78EnFXAXDyL&#10;ZjO/91NRgzOf7SvqVb8zSX2gG24LApSA6pHMnmn07PW6uuxYkcF/jyi0niH6debBLr2T1O2FtK+S&#10;0RL5add54PyOaLZhDdOPhsgADyrF7+9YgTBjZ+wcMMw6B+bxWHDPDA0c1tldBK0yrnG4WNaEb+m1&#10;6iAKABIQMAxJKfY1JaXCYUTpVIrpnmiyaVi3Zk2DvsN2bzME0hMivgCbJXkuil1LubZRK2kD5guu&#10;atYp15EZbTcUSCjfl4EhCpDhg9J4HNLCRNKf0+Ta99PpjbeM/KUX+vHKu07D2Iv9VRz6YRIsg+Vf&#10;uDsIs52iAANp8o71usLoM21fDJv+grEBaQLbuSfm+rB8AoUMrwYVgWIICeqqZPErgA3roK0l1UWN&#10;zQqQ68dh8WHCwHxEFn2gIMS+GjVziA3gOPyYgxAgjJskTg7sD+3kgf3AC6n0LRWtgw0AGtQ0QJN7&#10;wNkaNixBlblAdxv5DT8ZAJl2ZLB/7KLUT1fJKgm9cDpfgYvy3LteL0Nvvg7iKJ/ly2UeDC6qWVlS&#10;jse83UMGcNGwciCpktvNspHWc2vz6a8DdVw2QaYc1Ri8isIQVMu6NJiG/s009dbzJPbCdRh5aewn&#10;nh+kN+ncD9MwX5+a9IFx+naTnP3CTaNpZLw0UhpZNrLNN5/ntpGsZRpSa8NaoMZhEckw7le8NK7V&#10;hDW2PYIC1T9CAe4eHG34igztLwwgLKYHSNxquBCg97ogw7T9Usr7WJOOgskodnz9pcP1h3EE11qD&#10;F2CIZvcrh+SkbGb6wl13sgE7rwq6mQ06+DHIHYIuCQ9BF01PU87bgg79P0sCyH1fJvc/EwDjOSeq&#10;tkFgKGSV/5fM+P/H+5jkAyMsszaifIQrWQq4M4EBUOlCoxbys+vsoWpcuOqPHcEioHnPgfppEIaw&#10;TJtOGMXACEeOZzbjGcILELVwtevY5lLb0nTXSbat4SSbDLm4hgKqYuaeRv2sVhCG2IHo+w4LGkxi&#10;TwuaCOl5WoqcCxoM/3NBcy5oxkn/XNB87wXNHB/HzMP2uKCZnwsaSLMH30JaPil8zwUNvs8YQTKq&#10;2u2Djy1khurdPEGbGsFW7cfS4b9f0Jj3NfDSy9jSv6DDt2rjvimAjq8Rr/4G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DiNmJd0AAAAGAQAADwAAAGRycy9kb3ducmV2LnhtbEyPQUvD&#10;QBCF74L/YRnBm92NUolpNqUU9VQEW0F622anSWh2NmS3SfrvHb3Uy8DjPd58L19OrhUD9qHxpCGZ&#10;KRBIpbcNVRq+dm8PKYgQDVnTekINFwywLG5vcpNZP9InDttYCS6hkBkNdYxdJmUoa3QmzHyHxN7R&#10;985Eln0lbW9GLnetfFTqWTrTEH+oTYfrGsvT9uw0vI9mXD0lr8PmdFxf9rv5x/cmQa3v76bVAkTE&#10;KV7D8IvP6FAw08GfyQbRauAh8e+yl74onnHgUDJPFcgil//xix8AAAD//wMAUEsDBAoAAAAAAAAA&#10;IQAu/NgrNisBADYrAQAVAAAAZHJzL21lZGlhL2ltYWdlMS5qcGVn/9j/4AAQSkZJRgABAQEAYABg&#10;AAD/2wBDAAMCAgMCAgMDAwMEAwMEBQgFBQQEBQoHBwYIDAoMDAsKCwsNDhIQDQ4RDgsLEBYQERMU&#10;FRUVDA8XGBYUGBIUFRT/2wBDAQMEBAUEBQkFBQkUDQsNFBQUFBQUFBQUFBQUFBQUFBQUFBQUFBQU&#10;FBQUFBQUFBQUFBQUFBQUFBQUFBQUFBQUFBT/wAARCAL8Akk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Ty2O3614H8eP20Phv+zxqg0nxHdX&#10;l9rewS/2ZpUHnThMbstkqqnaCQC2SMete7yrkg55DZGe3GP61+bf/BPDw/p/xb+OHxd+I/ia0t9U&#10;8R2l7ELQ3cSym3a4eVmJJUlSBEqqQQFGRirhFNXMpSalZH1n+z/+2L4C/aN1K90vwwNSt9Vs4Bcz&#10;WWoW21ghbbu3IWXGSOc85r3cPkZwfevOPGt7oPwn8IeL/HUWi2sMtjpk9/dywweVNdLDG8mJGAB6&#10;k5Jz19q+EPhfo37QH7Tfw68QfFq1+MN/4dmhnuTpmgWCMLacRZZlIRggGcou9XJKnJ71XIpO60Qc&#10;5+mrOduQO2cGmGTqApbgnOOPpXwf8PP2pPFPxX/YR+IHiufUZLDxr4atp7STVLHCNI6qjxzcDALK&#10;4zgY4yMZxXkuk/8AC9/iX+y1L8YJPi7qGkxaFBL9l061j2tdxW77JJppt33so5PyHJU9M1XsX3F7&#10;Vdj9S/Oy+0A8DJ46Uiy7h0Gc4wD/AJ7V+YGn3vx8+Nv7Mt78Ypvipd6BDods8lno+mw+Ut+Lb5ZZ&#10;pn3feJVyflwSDwM8d14l/aG8aeJ/+CbKePP7buLDxbFdRWb6pZt5cshjuwm88cMyYDepye+KXsX3&#10;D2q7H6D+cPQ+3HWojc4GSDx14OeemOOa/Lz4iS/H2P8AZs0f473fxb1G2klW0kGgWQMESQNL5ccj&#10;MrbXZh5ZYNGc78Z4ybHj69+PV9+znp/7QE/xcvdPeVYJ08P6ZELa2jhacRrIdrbGLghmDRnrjPen&#10;GlfqHtV2P05FwDI6jBKkAjcMjp1/P9KUXQPCgFsdNwz34/SvhT9ov4++MLr9gXwV8QNI1i40DxHq&#10;j2IubvTG8vJKSCTaBwAWTOBwOB2rtP2jfiH4n8PfsDaN4q0vX77T/EkmlaLO2qxysJ2d/IMjMw7t&#10;lsn3qFSdl5srnR9d+cdw+Xvg89P88fnSb89F9ufX/Pevzr/aF+NXj3wr+w18FvFmk+KdStvEt/dW&#10;v2vUjLmW5zazviQkcgsqZ+lc18eI/jz8Hvh14a+NN98W724u9RvLV7rw9DDstrOOVDIExuO/A+Uj&#10;A9atUbu1yfarsfbn7Rvx9m+AnhTTtbtvCGqeNHvb5bIW2lH/AFYKud7EKxGCoHT+LrxXW+Lfit4c&#10;8A+FbTxH4p1GHw5pVx5IWXUCY8SSAsIyMH5sA8eor5G/bq+NXi7R/wBl/wCGXjPw1rl94a1PxBc2&#10;E87afOyNsms5JWjPYjOOw6V5t/wU8h8SP4P+Gup3PiOe58P3yIh0YQ5AuUhBa4ZyfmY7yBxx1yel&#10;Cp6LzJlNrY/TJZlbA7nHHf8AGhnIkwVG09MHnvnj8vzr4v8Ail8E/iv8LP2avHF5a/GPxJ4l8Sae&#10;q6xbXimWCaOGBG86IYlfdlTvwMcxgY7jhvH37YWsf8MBeH/ENjrM0fjrUrmPw895bPuuFuIWLTS5&#10;Iy2+ONfT/XA89ClSu9GW52Wp+hLPtbG3p6nnGOv9K8F1X9qyLTf2qtN+CzeG5JZbyDzzrK3nyoPs&#10;7zY8rZz9zb97vn2rsf2d/D3iPw38GPCdn4s1a61jxC1mtxqF1evulM8nzsmfRSxX3xnjpXwp+0TY&#10;eLdW/wCCk2kab4L1SPRfEd7pSWkGpSJv+yo9pKskqrkcqu8gZ529eaVOCcmn0CUmldH6bByyggdf&#10;XNRm5+bCgEjqAw3e3Ffnf4H8WfFH9nT9tPw38NPEPxDvfH3h/wASRIzSX6APl0mKsoycYMeOvOau&#10;+L/HvxP/AGpv2rvFXwv8HeOLv4deF/CSSrc3mnqxnleNkjZmAZc5kfATI+UZz2p+y8xe1XY/QdXJ&#10;H3CPUZHFIsyuMqQ2M52nOK+Fv2Y/i98Q/Af7SniH4C+P/ER8Wy28Dz6XrE6kzZWJJV3ZPQxtnBOe&#10;OvNeEaP8ZvGfxI+LvjDSfiB8cfEHwf120v2h0zTxE62i/M52Nh0GFAUBirA5zn1Xsne1w9qux+sI&#10;mygODz+P8qZ9o29VK8c57fj0/Wvgf9tz4i/ED4G/BX4Qz6P49u9Q137Vi91u2cKuo7YQxZgvytGT&#10;0znIIrjf2grr49fsu/8ACL/FTVPijdeJP7SvUh1TRPs4itLZmXzPIRCWXG0OAwAPy96FSb6j5z7G&#10;+Ov7RE3wW8Q+CtNj8F6v4oj8RXbWsl1pgJWyw0Yy4CnJIkZgDt4iY5rv/FnxK8O+B7zR7TXtTg0u&#10;41i8Sw0+Kdvmubh8BUUAHqWAz6mvjr9uH4z+KPD/AIq/Z+u/CniPUtD0zxHdSTXcNlcNELmBmsyF&#10;frziZgCOgZh3484/b98MeK9U/ak+FWlHxpcRW+sahaQ6SsMAT+x2eeOMzA7syN5gDjJUgDGT1ojT&#10;u9SPaH6XfaT5e7ZzjOTkcflnOOcYqyHO3JGK+bLrwH4p+GH7OvibSNe+Nlxb600zzQ+ONWRVazRv&#10;LGzBc7gCrjOQQX74yfiPx58f9Y+A3ibw1rXgj9ofUfi1I90yaxo95bv5QiGDleoweeQTjrzRGnfY&#10;uU0j7v8A2iP2rof2fvHHw98NzeGpNafxbdNbrcJe+QLbEsEe7b5bb/8AXZxlfu+/H0Bu4zivz3/4&#10;KMyCf45fs6uNpR9Sc5wec3VnX6DEbVwOwoqRUYxfcqLueA/C/wDatg+Jn7RPjf4WJ4bk06Tw1HNJ&#10;/acl5v8AtXlzJEdsWwbRls53HpXvomyuMfMeg9a/LHwb4O8bePv27fjToXgvxSfBct3c3R1DV7eH&#10;zZ4rdZ4ztjG4bSzBQTn+LpxXq37KXxh8efDf4+/EP4PfETxNceKLfRNPmv7TVLvl/wB1sc++Giff&#10;tzxjHPWrlTXQyjUuz74EwbGASD3HSmrPlckAduvQ+9fk5pX7ROsfH/V/FPiLxV8fbj4Si3uCuhaB&#10;bQyBcYLxmTAwV6Lu5ye1e5fAv9s/xHqP7G3jvxpr0q6n4l8IymyW7kXa11vCCKR1x13OR77e2cVH&#10;sZWtfUr2q7H1/wDGD4lR/Cb4ZeJfGMlidRTRbJr1rPzhCZQv8O8ghfrg1ifs7fGqL9oH4U6X42i0&#10;h9CW/knjFhLcCcoY5WjPzhQDnbngY579a+BLPwT8dfGf7KfiP4tat8U7/U7LVtOuJ7rwnexvLDLZ&#10;qSshTL4Rsh2CgYwAM81r+EviH42+F/8AwTI0DV/ArzWt6uoXMN1fwRtK1nbm5m3S8AleQoGf7wyR&#10;30VFct76mftn2P0xaXb90bnPQHjP44p3nDPTvivz8/Y5vr3x54s8Pa1o37R+reKGEf2nWvBmqwhJ&#10;nZUAZUy5BVWPVcggZr7p8WzTWvhDWriCU29xFYzSJLFwVYISCD7EVhKHLKxvCScbs12nxkBOmecj&#10;A4zz6VMrhsjHI7V+XP7Mtr8ev2rvhXrkyfGDUdCt9Fu3itpAjtNfTtEJNjyB1xGuVHQ4J6cV6j+y&#10;9+2D4kuf2UfiH4i8XStqviXwKDGJrg/Ncb1xbhzjrvypPOdue+BfsX3Fzo+8xIccqR/Sm+Yc4wOf&#10;9rr9P0r8hLP46+I/FXw51P4ian+0dd6J8QFaa6tPB0du4tSkcmFiwOMsOQvPGOT1r2n44/tQeNPE&#10;37CXgH4iaLrVz4e8U3muRafe3OlzNGJZIluRID0wrtCrFce2abotNK5PtF2P0SSXIyACOeQeOtMl&#10;nWNSz4QAEkk4AA7k9q+U/wBmvwR8ZvFfjOw+LPxA8cR/2PrGnme08HWIbyLaGaNWiJH95QRkc89z&#10;1PvHxe+GUPxe+Hes+FLnV9Q0OLVIhG15pcpini5zwfccEd6zskyuZnAeHv20Pht4t+M0Xwy0K/ud&#10;Y8QyNJH9ptYwbMOiF2XzCwJwAwyqkZFe7QyCaMOM4YAjIIP5GvzK8FfCrw/8G/8AgpT4O8HeG7Zo&#10;NIsNMwnmtud3axld3LHnczc5Br9N1Ix3446GqqRSasEW3ueIfH/9r/wD+zfc2lp4me+vdXvEM0Gl&#10;6RAJrlowdu8qzKAM579ATWh8Bf2ovAv7RelX974UvZfO09gl5YXaiK4t8g4ZlBIKkggEEjp618pe&#10;HbOHxr/wVZ8Srq8aXcGjafvtIZQjKjC0hVSABn/lvOefUHtXONet8Lf+Ch/xdh8PJ9jt7nwveXTR&#10;QrjErWEF0zgdBiRRwR/GelWqa2M3OVz6G8f/APBSD4R/D/xreeGZ5NY1e5spWgu73TLMSW8DqxVw&#10;WLKTtweVBB7E9a900/4xeE9U+Gy+PrbWbeTwk1p9uXUiSiGH3DAENkEbSM54618O/sAeANE8Sfsg&#10;fEq41DTYbqfWLm7juJZlBZ/Ltl2ZJOflzn+ea8I8N+L7/wD4dleJtLjuZ2tv+E0ismzxtgaKG4Kj&#10;0+dC2P8Aax3qvZxJ55H274W/4KYfB3xV4ptdHWbWdMhuphDBrGoWQisnJOFO8MSASQMlcAk5xivr&#10;INuTdjGRnBr84P2o/hzoOl/8E7fAFza2Fra3thBpVzbyRxCNhJPEwkO5fmO9pWdgTgsM4HGPtr9n&#10;TWbjxD8Avh1qV0zvcXXh2wkkkkOWdjbplifUnn8azlFW0NISb3PQmnEZ+fCL/eZgAadv4GRjPqa/&#10;PD4leO/i14n/AG9/Enwx8G+O7nw5p2o2McYdw08Fgn2OCV544wRiT5SByMmReRmrnwK8e/Ej4Gft&#10;it8GfGHjK88b6Nq9t9os77USfNDGFpVPOSCdjgrnt1pOk7blc6P0BE4ZioGWHVQRke/WgOSx4HBx&#10;we3/AOuvzg8J+Jfi1+298YviDb+G/iVffDvwf4XkEFtFpqs3nlpJFhLAOpLEROWOeCvTmvT/ANiX&#10;46+Ntf8AHnxB+EnxA1M6zrvhF3Frq0i4kmSOYxSFv72CyEE+tVKk11J50faBm524+bI43DNM83LY&#10;+XjrzyAenb1r8uv2Xn+Ov7U3g/xbp0fxf1Lw1ZaLcblvZleW5mkkjYLH5gZdsalNxODgMMCvQf2d&#10;f2jfHXiX9m345aP4l1m5l8Z+B9Oumt9VJ/0hf3U4jycdUkgYZOSc+1HsX3D2i7H6E+YRnK1w3xn+&#10;JyfB34WeI/GcmnHU00a1Nz9jE/lGbkDbv2tjrnODXzt+x98RPE/jD9izXfEmu69farrsceqFNRup&#10;N88flx/Jhto5GM9K8Z+F/wARPE3xI/4JyfGLVfFOvXev6jFdT26XV4+9vLCWpABwOPmP51KhrqOU&#10;7H278APjJF8dvhNonjePS20WHUzNttJLgTFBHI6Z3BVznZnoMZr0ppNq9OfQnGa+Q/2OLhrb9gnQ&#10;TH4gg8LzfYtSWPV5GQJaubqfa7Fh1B7e1fKXxS+LWtfCXTbLX/B/7U+p/EfxVFfRC70RYZBaTRnJ&#10;kI+YqRnHAxgE+lUqd3ZBKdkfqF44+I/hz4aaA2t+J9YtdH0hZEhN3cvhd7fdXgdSKXx14ubwb4K1&#10;bxBBptxrMthZvdpYWYzLPtXO1ePpzg4z0r86P+CjXiDxD42+CPwp8aT6+/8AwjuvW1pdSeHrW32q&#10;LlrZpDKzk8gFwACvG3qa+j7v4deO/gP+zd8WNT1f4p6z401N9Be5066ud0LadLHBJnysO2ASUPH9&#10;33odO0U+7JUm2z2f4C/Fy4+Nnw00/wAWT+GNQ8LS3ZkH9malw4KsRkEqpKnGQSor0bz0VNzEInYs&#10;QAa/P7wT+1J4s8Af8E8z8QtR1WbxH4wutQn06zvNRJlbzXuGRCQAM7FViBx90ZNcTrXh39oP4e/A&#10;TTPjw3xj1XVLuWC01a68OSbvJNtM6eWvLbTxImVCjGSATjNP2Wu41PQ/TQXAH8Lc9O+fUcZ6U5p9&#10;kgUhvm9FJA+p6Cvgf9qX9pbxNqn7Fnw9+JPhbVLnwzrGtapbC8Ony7A5WK4E0QyD8hkj/Ed68/8A&#10;jcPj38N/hZoXxxvvi3eSXeoy2d1ceGrWDyrW0hmVpFTaHw+AAuCvfqccqNFvdj9oux+nkb71Deoz&#10;wc1JXGfCHxZP47+FfhDxHdIEu9W0i1vplToHkiVmx+JNdi1YvR2NR1FFFAFbyDkktnPQY6Djj9K/&#10;PTWPgX8av2Tfjt4l8Z/CLw/F418H+IneS40pnUNGXdnVCgdWIRnbaw7HGK/RMjNQMoMg+YjHUDHP&#10;9acZcqt0JcU3qfMHwz1P4wfH3Q/GuhfFjwJY+BfDWq6RJY2ywOWuHkk3xybsuTt27Tyo7dM189fD&#10;7w5+05+zX4D174WaH8PrfxVYXc840zxJbzDbbrKNrOQGA65dQR8pY5zX6TRwlEA3E4pfLwc4HPXi&#10;rVWysloZezPh/wCH/wCyV4l+F37Dvj7wULcal438SW81xJaW7DiRljRY8nAJUJ1GAc8VrfDf4L+M&#10;tK/4J1ar8PtQ0Ge28YXGj6rarpO5PNZpbidowOcZKuO/evsgJjv788nNBh+ckNjJyeB7f4frS9oz&#10;RRR8c/CT4PeNdF/4J8a54D1TQ7i18X3Ol6tFHprMm8tLNMUUYJA3Bs/8CrzmH9nj4it/wTil+H0n&#10;he4TxnJq3n/2WZE3mM3gbd1x93nFfoWI9p4bHqAOuMf4frSNDhHCsQSuMkZ9f8aftBch8c/FT4Qe&#10;NNc/4J16V4EsNBuJ/Fsel6VDJpSsnmrLFPCWQnOMjZzjPQ07xz8HPGGpf8E8NO+H1toc7+LYdMsY&#10;ZNM3oJN6XCMV64/hr7F8na25Tt/Ae/8AU5p23nOfwwP8+9SqjRXKj4k8Y/s1eMviB/wT88M/DxbD&#10;7B4y0y3guBp11IqlnR5Mx7gcA7Xz+GK8j8XeFv2lfjR+zhZ/DO7+Gtvoen6DZwJLd3V2Fm1RbclY&#10;4EXPytgLk5IJXpzx+mf2fJ68ZzjAxnsakMeev9OR6Voq1lYy9mfnx+0F+zz8RPGv7D/wf8G6V4Xv&#10;LnxLpNxatqGmqYw9uBbzqxb58cFlGAT1r1D9tf4S+MPid+yvovhnwxoU2reIYLqyd7CORFZAkDB8&#10;liAcE46/jX1t5fTnK8cY4+tI0LFgd5+Uen0/wP50ud3uaKKPhP8Aa4+BXj74g/si/CLwr4f8NXGo&#10;eIdFXTjf2AkRWhMWnvGwPzEZDkDit39u/wDZ58Z/GD4J+CI/C+mnUNb8PXUcj6aSAzo1uEfvg7WH&#10;TPPr3r7PWMIRg9BgcD/Pp+VO8obcdOxxxkUe0at5EummeI/s9+P/AIjfEnRdVb4k/D5PA8sawxQ2&#10;ssyytd7gwkYqD8q/KvB7E1+eXw3+AU2oftp/8KhW7F74J8J+IJ9eeKNywEe2JxuOcEbVtom54YuO&#10;cV+nPxt+HOv/ABO8BXWg+HvGF74I1GaWN11exVmkRVYFlwHUkMAR94Yz3rh/2aP2StD/AGdbXWbo&#10;ardeJ/E2tMDqGtX4PmSDcWKAFmIUsSWyx3HGelONRRTaZEqfNue9Knyj1A/CvjDxB8F/Gtx/wUe0&#10;T4gw+H7l/BkNiIZtVjZNquLGeMDBOQNzgf8AAvavtMDAFQCJtxJb6cdOc/4D8KyjJxba6mvKmrHx&#10;l8b/AIN+NPFX7d3wu8baXoEuoeE9Ls4VvNRR02wsJLg56g9HFc147+EPxY/Z6/ae8Q/Fb4XeFYfH&#10;ug+JkkTUNLMoWZHkZJHxg9pU3BscA7cd6+8fs5HG7jjsM8Yx/I/nUoiI7n8hV+0J5GfEH7MXwJ+J&#10;Gv8A7QXiX45fFHSYPDWp38Jg0/RIXEhVioiDMAxwEjQLyQW39sc+c/HzSvjF8f8Aw1d+GPEn7NFm&#10;ni3eIrXxhbXyKtsN67nUgEnKrjlyOc47V+kPkbgQcEEY6DoetPWLChf4QORgYNHtfeuHIz8sf22P&#10;h9rXww/ZN+B3hDxBdLca3YXc0VxI0u5UdlLLDuGQVAITjsua6X4zeAf2kf2n18JfDfxN4GtfD+ka&#10;TdLPqHiSCcNBdlE8sSjLdSu47f8Aa7dK+p/2uf2WJP2oNA8NabD4jHhwaPevdGT7D9pEoZNm3Hmp&#10;jHXOTXv1vZrDbxxHBVQBjFX7TTzI9mfEv7a/wF8X+OfFPwIi8GaBcaxpXheeWO8nhdMW8PmWaqWy&#10;Rk7YnOB6VN+3n8E/H3i7x38M/iF4D0Q+Ib3wrciSfT0ddx2zJLGQCRn5kI/H8/tbyuXDHcG9QOnp&#10;/P8AOnBCOS2T6kCpVRor2SPgP9pnwH8aP2q/2b9Ou7/wG3hrxFpWutdHwsLtZHubVYVKyk5ALiTc&#10;oTHI5rzb44/Bn4z/ABy+GHh220z4J6f4D0/w9PHENItJ4ze3uUZGkUAJtRSqHaWOQ3tz+obRk8qc&#10;H1x+X4U2SBmGAw6HhlyD9aI1uXZCdO58X/ts/Bbxv8S/it8DNT8NeHrjVbDQr4yapcxugW2Xz7Vt&#10;xycniN+P9mvtcjd7VGYs8ZxuGCcDn/PP51L93ms5SbsapWPzhh+F3x3+FP7U/wAUvij4P8Ew65p9&#10;zd3CR2N7crC2pwySbgYMHnbtQnOOldZ+yl8AviD4o+NnxA+MHxW0RNCuPENpNp9rpW/DYkCKWAyS&#10;qrEmwE5JBz2xX3d5OWJ6DOeO9Ai29zz1PrWntdDH2dnc/NHwF8Ffif8Asm674k0SP4LaT8aPDF9O&#10;02n6myReZDyQoYsjuuRguhBG7OHr6Hg+FfiX40/sveOPDXiTwBpPwy1zXVm+y6PpKxqvyKj25kZD&#10;tLF1weRjGcV9R+RgZJJxjpx/Lt7VIIgowAAPYUOrd36l8jPzZ8IeGv2mIv2f9b+Bj/Dq1srC3sru&#10;0TxBcXYXdC2ZPKi2sQ7sSyK2QAGHBxXqPwk0X4ufAf8AY98I6Zo3w6i8ReJob+7XVPDN+6K32V3n&#10;fKNuwCT5Y+YP97pX2l5G3ocDvgD5un9Bijyt/wB4huhwRwCO4/Gl7RdifZvufm/8N/gB48+IX7Vf&#10;hX4jQ/Chfgx4f0mdbvUl+3Ky3cqs2diKEwJFIUgLgYz7V+g/jbH/AAhGvALj/iX3HHp+7atn7Ock&#10;7+ex2jcPbNUte0xtY0LULBX8s3VvLAJCM7dylc479c03LmdwUGlZH5PfsVeMfjZ4F+D/AIsuPhp4&#10;ItfGelahfS2zBZ/39jeLAmH2FvmRldcjjlc55wPpX9mz9i7WPD/7L/jzwn4w22HiXxwGkkjDeZ9k&#10;2rm3DkHlg+WIzxkjJxk+w/sh/syH9l3wNqnh59fHiOS/1M6iboWYttv7iOIJtDvnAjznPf8AP3tU&#10;24wdoHYDAqqlTsKMO5+anws8H/F39nvw0/ge/wD2btE+I0tpcS/2f4hxASyuxOZX8p9wGflyVIXA&#10;Nel/tZfB3x/8T/2QvCehaR4AstP8VLq0N7eeHdCSOKC0HlXAbaA+3hnXkE9a+3fsqAjau0ei8A/U&#10;d6QW2OBtx6bRj6/Xp+VT7TW5fIzA+GumT6R8OvC9jdwtb3dvpVrDNC5+aNlhUFT7ggj8K6YLx1oX&#10;hQP1NPrK9y7I+J9e+DPjW5/4KPaT8QotAuJPBsNn5EmqB08pXFi6YIzn7zY6V6X8cf2ldX+G/wAc&#10;Pht8OvD+hWmuah4rcNPJLMwa0g80K0uB1UKJX+kTV9CtBk5B2HOc4+n9Biubuvhp4cvvHFn4wn0i&#10;1l8UWVubW11SSPM0URDAqDnp87/99t61fMna5Nmtj5C/aG+DXxJ+H37TunfHD4X+H4PF8lzbi11X&#10;SQQJSPLEZYdOGREAPJBXPOab+y5+z7498U/GTxx8Yfi1pMOiah4gsptOtNG3/vFjkEase+1VjjCD&#10;OSQc8Yr7laPK7SeO/qaNn3ssefQ1ftHawuQ/MvQ/hd+0R+zXoPj/AOFfg7wRH4u8NeIpZv7O1+Jh&#10;/o4kQxNI2W+QmIJ8pzgjqc1674W/YhvLP9iW/wDhbfzWw8WahcHWXkRtyJfBo2WMtnk7IlQnp1PS&#10;vtgR47k96TyQDkHqcn34xSdUn2Z+Xmu/DL9pf4w/C3wl8ENZ8BR6JouiTRx3fiOWVNk8MYZYip3d&#10;UDZ4+9jtmv0q8GeFbTwX4O0Tw7YEmy0qwgsYCevlxxhF/RRWuLdFVVUD5PukjO36VKvC4z+PrUOd&#10;zRRSPy9+Kl7430z/AIKa+INT8BaZZa14lsLKGeLSr+UxpeQf2bGJUDL0YjGCc4KrwcV6Z8Bvg98V&#10;fix+1e/xs+JvhlfBlnpsAg07TJWzKW8logMeg8xzuPXPSvbrL9lGS1/a+v8A42nxGGjurQWv9iCy&#10;wFxbrCG87zevy7vud8e9fQyJtXr9T61pOpokjKMHfU/PLR/hh8av2OPjB461D4c+CI/iL4P8Uv56&#10;RRyhJbeQSSNEDzkbBNID/eznivQ/2Lf2evGvgrxd45+KPxHtoLDxT4qZ2GmQtuNvE8vmsOpxnCDb&#10;kldvU19kGM9QRnPUjp602aESRMuA3Xt/nml7S+4ezPyM/Yj8Y/F3wF4d8d6j8OPBtn47028voLW+&#10;tGmImt5gj7ZQpPzId/K8ZCjkV9J/sl/si+LfDvwW+KUPjlU0zxZ8Q7We2eMt5ptVeOUh3weT5lwx&#10;K54xjJzmvYP2Rv2VZv2X9I8TWL+Jf+Ek/tm9ju1laxFs0QVSNpw7bs59se9fQfkgrjAwRggjPHpV&#10;TqdghF9T80Pgz4L/AGmPhr8Ldd+Cth8ObaO21CS6SPxPd3Y8m3jlTEhXkb84OASvWur+Dn7PXxB8&#10;KfsLfFPwHqHhqe38T6lfTNZWAkRjOpS2AKnPI+RsE46V+gjR56fhxwD60nlndkHH4Cp9r5FOnc+C&#10;rn9m34g69/wTr0r4dx6XNpnjG0uTdTaXNKqtKou5HMYYNjJjYNz9PevLfFXwd+MvxL/Zssvh/Z/B&#10;Gw8Hr4cjgluLmO4jW81yVFEZMSgDYx3uzkucngCv1E8k7s9856fr9ccU5oSzfeODwR6jn/H9KI1b&#10;O9hOnc+GP2qv2b/HPxM/ZG+GOjaJpP2zxV4YtLFrjSi4VmK2YikjHODhsnHtj3rtrLXvjF8bP2dv&#10;ijofiv4bf8Ilq0mhNY6RbCcNLqEzwyLI23IEeGC8ZOd3tz9ZGP8AD1xxml2Nxz09qPa3SXYpRauf&#10;CPw//ZQ8TeMv2BV+Gmvae/h7xZFfXGo2dvdkZSZZ2dASD/GpYZzxuzziuA1rRv2n/HXwW0v4E3nw&#10;ygsrK3httNuPEhuR5clrA6GMgltvAjTJHLYztXOB+lqxkc9/bpUXkHaAGIx90jHH9PbpR7byI9mf&#10;DX7UH7LfiiL9jT4ffDDwVpbeJtV0TVbSS4NsQqnEVwZ5FDHhS8gwPRq7H9rX4TeMfiD+xto/hbw7&#10;olxqviW3j07zLCNkVw0aASKdxA4OR1NfXHllTw3Y9h/n0/Kn7Fxj0GB7VHtGjblRwPwH0C/8KfBT&#10;wJouq2rWWo6dollZ3EEhBaORIEVlOCRkEEcE9OtehUzZtXHp0pR05qdyh1FFFAEDSY6jgckk8Aeu&#10;a8x+GP7Q/gz4xa94o0bwrez3mo+G5xb6hFLbSQhGLOo2sy4YFkbkHpzXpjjG7OOR07d6+M/2LvjB&#10;qPxA+JHxxtbnRfD+lf2LqCmKXSNMS1e5PmXKZnZeZDiNTknOcnvTjDmi2TJ22Ps7eT/D+ZHrTxJk&#10;AjkEZzX5xfBn9rD9pL9pDwnqcXgXRPDSajpDlr/V7pGSKYMp2QxoSfnGDznnFe+/sL/tQax+0d4S&#10;8Rp4msre08TeH7xLe7Nqu1ZUdWKNt/hOUkXGT92nKFkRGdz6XaZY4y7lRtBJywwAOpye3qaim1e2&#10;h0ubURKstnHE0xliIZSqgkkEdelfMn/BRHxN4w8Lfs66zP4ZjtItMnX7PrN9LKyTwwSOiKsIH8Ts&#10;+C3bHQ544r9ieX4xzfB3S38Sy+H5Phm3h6Y2D2rOb/OCF359sk89vemqV4XuPnR9H/A79ojwn+0N&#10;oF/rPhCa6nsbK5+yTNcw+W3m7VbCjJyMN1r0zJYjA4788+xr8kv2HvEvxxk+F/inRvhBpWjfuNSO&#10;pX+qasxKs7QIiwRLj7/7okn3xx3+v/2P/wBsG7+M3wk8YeIfGVvBp+p+EN8upNZoVWSARu4cqc4b&#10;91IMA/wj1qpU7LQUZ3Pq/wAwqwG089ORUm6vzs0H9q/9oL4yeGvEnxC8EN4K0LwfpMs32bRNRYm+&#10;vUhG+TbuHJ2Ec5XJzgCvq/8AZd+PEP7RHwl03xZ9iXTr8u9rfWS52x3Ee3zAhI5U7lYcnhgMnGah&#10;0+Xc0Uk9jsfHnxa8IfDKTTYvFHiCx0OXUXaOzS8k2eewxkLwcn5h+dbviPxNpfhHQ7vV9ZvodP0u&#10;0TzJ7udsJGvTJNfA3/BVnA1v4JhhhP7RvX+6CoIezwT7/Mf1r6a/bVIP7KvxKV1GDpLAdxnemOPq&#10;f0q+T3YvuZ8/vNdj1Twl420X4gaBb614c1G31fSbgsIbu2fdG5VipGceoIreD5AKjKnuDXwh8Afi&#10;Hqnwg/4JlQeLtCFumqaZHeTwiVN8eTqUiHK8ZGK5aL9qb9pjxn8Fo/iroGh+G9M8JaZAGvTcIWur&#10;5ovkmlROixFwxA5OO9Hsnd6gp6H3L8WPiz4d+C3ge+8W+KLuS00WzaNZZIomlbLuEACqCScmtDwn&#10;460nxt4P0zxNpUxk0fULZLuCWYeU2xu7BsbSO4NfJnxL/advfG37AY+KEeg6Nc6jJJBBc6XqlmLq&#10;x8xbpYpD5b9RkEgZOM9TjNef/tYfFHxzf/sK+BdS0uy0fSvD2vadZx6wbDNsYSwDRw20a/6tTtHQ&#10;nA4x6uNO6XqOU7H6IpMk8aSIyvGwBDAggg9CDTnl2YXHXpzivk/9lTxP8VfB3whtNe+Jc2hJ8O9O&#10;8K2l5pcunbmuxbJbKy+Znq3lgE575ryHQf2r/wBoL4veFvEfxF8Gt4L0HwlpUs32fQdUYm+vEiG+&#10;TGRywUjJygJzgCoVFttJilOyP0RD7hwOPX0rgvjJ8afDnwJ8Gv4o8USXCaUlxHbM1rH5rB3OF+XI&#10;4r541X9vKOP9j+D4r2+kxReILi6Gjrpsm4wrf9TtIBJTaC4z9MnGa+Z/2lPG/wC0D4r/AGYotT+J&#10;+h6M/hTXLixvrC+sUMV1pxJ3qZIwTwyk4GcjgHrVwpN7sJT00P1D8IeK7Hxt4V0jxBpjNJpuqWkV&#10;7bO64JjdQy5HY4IrH+IPxe8HfCqzF34t8RWGgQMCUN7MFZwPRep6GsT9mkY/Z4+HAAKf8U9YcOck&#10;fuE618O/tzaanhD9rnwt48+I/hi68VfCwW0cEcCqWhR41cbWHIBEkpky+0MBtGetKNNSlYqTaV0f&#10;efw9+OHgP4rtIPCPivSvEDxrukjsbkM6DOMleo5IH412EWoRzzSxQyRSyRYEiLICyEgkZA6Z4/Ov&#10;mb4E6H8J5PC/iTxz+zvpujN4hvrMWptZLmSGNJBgrDKmT5XO3JAP3cCvlD9i7xL8ePGfj/4jar4T&#10;vfDsrX+twTeJX1SSQkbnlJNsDnAA83A9hzxTVK9+liOdH6pLISRgZB9O1N88DHy8Hjoc/livAv2h&#10;NU+OkWraZD8MX8JaRoskLG91bxJJtFu4PQgEnDDoVVvfFeafsv8A7U3j/wAafF3xZ8KPH0GhXfij&#10;SbJ7y01TRmP2ecKyD5iDgp+8UgjBPoO0Km2rj5z7AGowtdG3EkZuVXd5PmDfj1x6cj8xVguf7vy+&#10;pIxX5XfD/wAU/tAeJ/21viU/hs+G7Tx7BpzwXtldzSvpsFtG9rGEhz1YFYvmwCcnI5r6L/aL/ap8&#10;eeDvHngj4S+CLPR5fiTrFkk+o6jf82lo+zJ2gkcHbIck8ADg5p+xlzJXKU1y3PsgSHj5SB0yaQyb&#10;SFI+Y9ASMn1r4w+DX7T/AMQ9A/aFh+EPxZbw9ql5qlm1zpeveG3JilKo8nlsSACSsUnGARgetefa&#10;d+1t8bvjV8XPGHhv4eaj4J8LnQrp7a20XX323N/skK/ISMljjkZUDnBNV7F9yedH6IrJvUEKefXj&#10;8686+M3x68G/ADw1Hr3jbVBpVhLKIIfkLvLIQx2qoGTwpJPQZHqK0fhbc+Lb3wJpEnjq3sbPxU8W&#10;+/g03PlRtkgKCSc/XP8AjX5/f8FS38bXnxD+H9rcw6TF4aknng0MiRjLczsLbzzcL0C5IUY6AE5+&#10;bhU4qU+VhKTUbn3D8Cv2kfCH7Q+manfeEHv3h02ZYbkX9o9uysy5wARzivUDOI2RWwrnqM+xPH5G&#10;vhb4y/HL4vfsrfBPw/rWv6b4Tt/E+o+ImhurXR7Qm2ks1gJVVAYfPhPU/wCPofwO+L3xj8W69rnj&#10;Tx94atPB/wAIxolxqOnWw2teAB43RpMNuyYTI3IXntScOwKeh9UeY2QChBboMj8acSTzjjPr271+&#10;enhn9qH9pX4+ab4h8b/DDQtB0/wVpNxKsdnexb7i6CL5hUbsFn2NHnBXliAOK9C0H9tfUviD+xx4&#10;w+JWjWVnpfjDw8pt7y0kVpYI590eGUHB2ssikAkkdMnGaPZS7j50fZBlUckgKSACSMH6UquSOQfx&#10;I6+nFfm9f/tbftKeIfgnH8WtF0Lw1pfg/T1RL/zIzLPdsmEmlVD91C+cAE8HrVvWv2uP2jPFnwdl&#10;+LfhTwz4b0PwPpiILiO43TXV28bKk8iA42xby+BycD7xqvYy7k+0XY/RnFc140+Inhz4caS+p+J9&#10;Zs9D09Tj7TfTKiE+g7k/hXJfs4/Fo/HD4M+GvGT2a2FxfwMLiCIkxpNHI8cgXPbchIHOAQMnGao/&#10;Gz9mPwL8ftR0C/8AGdhNfPosrSwxLMUikB/hlXkMtQoq9mXzNm38Pvj78Pfi1dzWnhHxdpWuXkDb&#10;ZLa3uB5wxyTsOCQBzkZFJ8R/j74C+ET20fi/xTp2hz3AzFb3U2JXXgEhcZ6kdcV8GDwN4YX/AIKN&#10;eFNN+C+mRaZp3h2BG8RPpq/6OvlsxmUtz8oQxRgZGXyAOM1c+APw/wBC/aa/bN+Nmr+PtOh8QW+i&#10;zyWlta3gLRRhbloo8An+Fbc8e/Occ6ezV79DL2luh+h3hTxronjnQodZ8P6lbazpU6b4rqxlWVHx&#10;1AI7jj8xXCTftU/Ci28Wt4Zl8faFDrQmMBt2vAB5g6rvI28dDzweK/Pv4P8AjbUvgDov7WHgrQrm&#10;WLT9AS5Olxlji1kW6e1EiDsSJY2PqUHSrXhn9l/wXqn/AATo1Tx1NpMUvi9oLnVE1qUBrhfLuGTb&#10;k8bdqEEDBJGd2ar2SW7D2p+nfiTxVpfhHR7jV9avYNM0u1XzLi7uZNqRr7n6kcVx3w8/aG+HnxX1&#10;C4sfCPi7S9dvIM77e1uMtxuzgEZP3SeO2D3r81fjB8TtX+KX7Mv7NXhbUbqR49Yv7i1vm3sWmW1u&#10;YraLJJ+b5Jec9+a9B/a6+GHhn9lT41fAvxb8PtMj0GR7o2V7FbEhbqKB4SRIB1LJKyse4qfY20vq&#10;HtT9MFk39j7+1Vv7Qha8NqJI/tGzf5RceZtzgtt646c+4pl+bhbOVoFjkuBExjWRiqM+PlDegzX5&#10;deC/E/x98T/twfEeTw03h2Hx7baY8F3aahK7WEVnHJbJsj9X3CI7sDvxzWVOm2ndmsnZXP1Q8wdS&#10;MD1JGPpShyx+6cHua+OP2if2pviD4K8YeBPhN4H0vSdV+KmtWME15dXKk2ltKwwdo7AlZWyegUcc&#10;1k/Dr9qj4q/Df4/aH8K/jfpmkvdeIo1Ol6rowxkszrGrdiGeN17EcHvij2bJ9oj7b8wA475xjvnG&#10;cflXlXij9qr4S+C9bOj618QNBsdSVirWxvFZ0IHIfGQp+pr1CSyjnt5IZMGOVCjqvAORg+4496+K&#10;Pjl+yv8AAP4A/Bzx14g1XQxNc3KXMtrd6hdM9wLhwTHBCcjofugg8Dk0Qim7MqTstD7Gt/FekX+g&#10;jXLTUrO60Z4PtMeoRTq0DxAFi4cZG0AE59jXC+Ff2ovhX448TDQNA8b6TqmssSqWsM+C7jHyKWwG&#10;Y7hgDrX503tz4t+GP/BMi3s9QlvLS38UeJFhgifcsq6e4MrbD/B5jQMen3ZG4+auh/ah/Z28LfB7&#10;9kz4Y+NvDOnjTPGFjJpz3GqWx/fTNLC0sz57NvUYPOFGMVcaSTMHWfY/Rnx98WPCXwt0uPU/FXiH&#10;T9CspCwje+uFj8xh1Vcn5iPQVX+Hfxr8EfFaGV/CPibT9eWEZkW0mBZR6lTggfhXkl7+zn8Pf2kb&#10;L4f/ABM8caQ2oav/AGFbySQmbyrecSRLIRIg6gZJAyBjrXzF8APC+h3f/BQ3Xrz4SWMen+A9DtZY&#10;tTl075bSSTyh8oI+XaZSwGB0XP0IwTTLc3dH3H4+/aM+HHwt1hNK8V+L9K0bUWUSC1nnzLtPQlAC&#10;QT2z25zXeaF4g03xPo9vqmk3tvqWn3CCSK6tJRJFIp7hhwa/Nf8AYq+D/hT9qvxZ8ZvF/wARNMj8&#10;Q3V5fiO288n/AEYTmXzGjP3lYKiKvOFA6V6V/wAErfEmor4Z+Ivgu5upLuy8PashtPMPKCTf5igd&#10;ANyZAHAzjtRKKWxUZNs+8NgznA3euKfTVXCgZzjvTqyNRMH1owfWlooATB9aMH1paKAEwfWjB9aW&#10;igBMH1owfWlooAKKKKmyAKKKKoAooooArsNzYH4/rX5+f8E+rC8074pftHS3dnPaRy3qyRvMm0Pi&#10;4vchc9eADn/ar9BfL3ZwfT+eaiW3EbZBx6YGMAdBx2HPHvVxnZNEtX3Pg7/glBo97o/wx8cG9srm&#10;zn/tdCPtMTKXUQcYyBkAk9PWof8Agl9pF5pPiT42td2dxa+Zqdn5fmwtEGUNd/dyOQN2fxr74jgV&#10;Bxgc5HAGOw6e3FNS1WE7kOPUBQAfTOB2qnO5iqdtjwX9uLwnq/jj9lzx5pmi2T6hqXkQ3ENrEMvI&#10;Ip4pGA9wEc/hXjn7F37Rem+JfhHpfwrj8OeIbHXdD0G6W5ur+z8u3CoH2jeT945Hy44x1NfcItlU&#10;YA+XGMeo5/xpFtliGFRUA/ujb/Kl7RWtYr2Z8Mf8EptIvNM+DvjA31jcWUja5kedCyMyrbxYxnqM&#10;7unr1rhf2BPhve+Lfhn+0L4Vuba40t9YC2cTzRMuGdLpQRuxuAO09e55r9IY4BGDjqSTnaOPypI7&#10;VI/uAIPQKAPYcelNzuSqdj8d/hh4e+FfwlsNV8L/AB++E/ia58Y2txKIbqwFyYLtAcKABLHGwByQ&#10;2cMCK/Rr9kLRvCWm/Bu1uvAvhHUfBeh6ld3F2mm6q7ecW3BBIQWYAOsan5eB2z1r242cRYZVTgYB&#10;xz+dPEQByPQDPtTqVOZaBCDiz4v/AOClfwX8UfE3wN4T8QeELCXVdQ8LXssktjbrukeGVYy0ij+L&#10;b5Q4759q8n+Mn7c15+0H8HtQ+HHhj4b+JB4z12KGzuhJErwWx3qzEbcuQSCPmVcZ/Cv0mSIqRkjG&#10;OQFwM+oqMW4R96kZwAMqMAfz/XFKNWySa2H7N3bvufFXi74Qav8ACX/gmbqvg2+t3l1u20lp7m3t&#10;VMpWWW7+0FMDrtLlcj+7n2qX4b6Rdwf8Ewr2w+yTpenw1qiiHyWErFpbggbSM8givtQwK8OxvnQj&#10;+IA//WpBbKIimAQc/wAI79faj2l9RezPy+i0m/b/AIJQ3dgljdLerqwItDGQ+P7SVvuHnGGz+Fej&#10;/GvwHrni7/gml4KtNH0+e51KwstLvGtljJYKibG+XrwGzjHtX3z9n4xnI+n646Zzz0pTb5GA2DtI&#10;zgZ57+n6U1UtZdh+zvufF/7P/wAY9L/aT/Z7vfhFp2h63pWq2HgkaZcXGoQKkDSC3+zAI27LEkBs&#10;EAjvXyR8NfD3wm+EtlqnhX4/fCfxPc+M7a6cwXVp9oEV6mflATzY0YA5IYZDAj8f2HWDy02KAqAg&#10;gfjk01bVG4I+vbcfU44NJVEndITp3Pzw+NHwS0vx1+wnbXHwn8Dar4bs7fV21tPD95u+1SxBpIpJ&#10;Cm7glSsowTwMe9cL8cf2l9S+PH7JkXg/Q/APiSHU9Jjs11y+Nri3t/K2AGJslm3N5eRtBAY+lfqY&#10;IccA8dl7DjH5e1MWzjih8uNVRPZQB75AxQqy3sDpN9Tzz9nKB7b4A/DqGSE27r4fsAYipXZ+4TjB&#10;5GPQ14Z8fv2ytJ+FXxA8ReCPG3wx1rXPDTQo0OpW1qLi3vVMSuyOkiquFclQdx6Z9q+vggXpUZt0&#10;ZcMNw5688HqKiMle7L5XsfnX/wAE/vAepz/tBfEDx/oPha+8HfDTUbKSDTrC+4MrPcIy7RnDbBFI&#10;d3PBAyc5rkP2WPi9/wAMofFj4m+DfGXhPxFcanrWsQxWn9n2iyoQJJVEvJBKN5udw7DpzX6gtAR0&#10;9fTp15HvzTJLXzMMPvqc5YcfkCP1rX2t73RHsz8w/wBp2SCz/bbuLn4y6J4k8QfDRICNHtNK84xZ&#10;NsvQRyrg7uCOM960v2PPCT6R+3LreoWHge+8D+GNR0Ga60vTruB1aO3ZoDFuJJAY7d5GeM7ecZP6&#10;WyW6zYEiiUDs4yP/ANdIbVi+7cN23H3R7/j6d+1L2ulg9mfmfN8Q5P2TP28fiV4p8VeGNe1TR9dt&#10;Jo7FtKtROZjI9vKrKAeT+5AI4xnPbFL+2R8MjffG/wAGfGTWvBOqeK/hrren2ratpFqH+1QsID5Z&#10;dYyHUrvT7rAZQjvx+mLW6swLKrEE4JHIz6elK8IZNp+7jBGAc/XNL22t7B7N2tc/Pz9maL9nnxP8&#10;bvD0fw3+FnizT9VsPNu113UJbkW1m6xtkP5k75ZskBcDr+FeSftR+Lvgx8WP7dvrT4f+MvCXxcim&#10;l8mSw0/5b2ZJiuX5wckFt4VXOck5r9WY7FYV2xqFXHAXIA9OM4wPSnpbjzN+AWxgsVGT+Ip+11uH&#10;szxb9jy28Z2v7OngyPx6blvEawN5iXrFplh8xhAHLZbcIwmckn1J6184/wDBUGwu9U8SfBD7JZXV&#10;1HFqd35wt1zgF7QDJGcDgn8K++fJCrjvxyeeR0o8gE5b3GO2M5rNTtK6NeVNWZ8M/wDBVzT73VPg&#10;74MjsLWS8mHiFTvhTeF/0eUE4Bz1Ir6u1zwgnjX4Oah4bX/Rl1bQnsEyMGMyWxQHj03fpXc+SrA5&#10;+Yeh5/nT/L9/0p8+gckT8uvgH+0XrH7GngDxT8L/ABn4B1648UR389xpc8FuJIbt3CqAzEhmUFMg&#10;qpyCB71N8Ovgh4l+G/8AwT++LWoa9pl1aav4laC8t9OdGM4gjeIRsUwCSdzHGAcY6Yr9PWhVj8yq&#10;fqKj8nc2dxHzbjj16d+3FX7XyMvZeZ8HeH9IuYf+CVktgbOZb1tInV7fb+9JN8xwBwemO3Sk8A6Z&#10;dJ/wSourJ7Odb1tJv1eEx4kJa/lONvXoRxX3ktqoG0YVBwFA4x9OnX2pPsynI9QRn69TjpnPtS9o&#10;XyM+bP8AgnbbT6d+yJ4KguLaa3nWS9zDMpUgG8lOcHoMEGuD/wCCh/7R/iv4W6LZ+DfB1leR6hrl&#10;q01zq1pEWe2iL7NkeBgOxBySeB9a+0RFtBAPXtjv68e9JJbhwdzZBBBHbB6/pSUkndhZn5u/snft&#10;I/Dj4OWuieDdB+Gni/8AtXW7u3h1LXryxXfeXDyEGeQsxKqn8IzwOuTzSJ4q1L9hn9rT4i65r3hb&#10;V9Y8GeNC89ld6XAHDSvIZ+5wdpdkbJGN2RnGD+kvkrndgbs5ztGaa9us0e0qdh6gHGe/b3p+1j2D&#10;kl3PzZ/Zq+AHin41eAfj54y1vTn0S9+IsU0elQ3fBLPK1wX7YQu0QU/xAZ46V57ZfHrxJ4Y/ZW1T&#10;9nafwH4g/wCE8kkl02FFg/dCGW58wnnDHguvAx82c8c/rW0YbOcHPXI/KopLRWYOPkkBzkEjPscE&#10;Z/Gn7W/Qj2Xmfmv8cv2WfF/gP9lj4L6npOmSal4k8BXE1/qVlap5kqC5lE8iqoPzFHSNCB9R0qj4&#10;++IOo/t//HH4XaX4c8J6tpWheG5Tcatd6mgRInaSJpx68RxrtyAW3dFxX6cG2wwO47gMBuMgcZ7e&#10;wqOG1EayKoVVJyoxx0788/pxgdqXtl1WoeyLG0Yx1GMYPIr8z9Q+IUn7KX7fXxH8W+K/C+u6jomu&#10;2M8dnJpNqJzIZHt5VKAHk/ugpBIxnPbFfpmq4FQeQpZWYAsCSCRkj6enFTGSW5o4t6H52/tHp4g8&#10;B/tFfDP9pPTfC+paz4WutPtzfWMMJN3ZhomB3r0X5Jcd+QT3rMfX9V/bb/a/+HXinw14V1bR/Bnh&#10;Hybi61LWLYw7/KuPNIX3OFTAJxycnOK/Sb7KoyV2jd975R8319aiSzSGPy41VI8nKIoAOfX396v2&#10;qS21M/ZkOraiNH0y6vGieVLSF5XSMZdgq7sKO5OMV+RPib9pSH41/HP/AIS74seD/E+q+D9JcnRP&#10;CNhb/uYyeB9oLFQ54BYYHPQgcV+wWGK43c464701bZFOAuwAYABO0D6dKinNJ3aLknJWR8IfGTxD&#10;/wAN0/sueJofCHhLWdE1XwrqNreWml38QWS4eNHASNY92V2OwwBzXiPxO+N/iP8Aad+Dnw3+COge&#10;B9ct/Fmnz2kGrSXcHlQhreMxEZPKgqS53AFSNuD1r9X1gAYHA4OemDnGP5VCtki52kIpABwOo9D+&#10;vTGKr2iT0RPs33Pzu/be+NPiX4X+H/DXwO8KW2owadFpNnHq2tabCzTPbDETRRY6ZC5POTnGR36D&#10;9kT9pj4c+FJPDPwt8JfDTxVpX9oTiGfVNQtUIkmI3GWdgc/ezwema+9zD8vB5AOCQDz60NCCp/TP&#10;IH50e0VrWD2bve5+YPwy+Iuqf8E+PiX8VPDXiPwfrOr6XrVwl1od5pkIeKQK0oiDHkDcJFJ5yMfd&#10;r2//AIJnfCjxJ4F+HXiXxL4pspNM1HxRfJcJbTIVlCIX+cg9mL8cdq+yZLJHCpj5BjaNo+XHsePy&#10;FSmD3znqT1x6ZolUTWiKUGiwOlLTVzt5696dWRqFFFFABRRRQAUUUUAFFFFABRRRQAUUUUAFFFFA&#10;BRRRQAUUUUAJg+tGD60tFABRRRQAzHtTiM0tFADdtG2nUUAFFFFACYPrRg+tLRQAmD60YPrS0UAN&#10;/Gj8adRQAUUUUAJg+tGD60tFACYPrRg+tLRQA38aPxp1FACYPrRg+tLRQAUUUVNkAUUUVQBTfxp1&#10;FACYPrRg+tLRQA3bSkZpaKTVwG7aNtOopgN20fjTqKAExzmg9KWigBu2nUUUAIBig9KWigBAMU0q&#10;fWlDU6gBMCk/GnUUAN/Gj8adRQA38aXB9aWigAooooAKKKKACiiigAooooAKKKKACiiigAooooAK&#10;KKKAEJxTS+B0zRI2FJ9KZD86hj37UAL53+yaT7QP7pqam8+ooAj+0D+6aPtA/umpOfUUc+ooAj+0&#10;D+6aPtA/umpOfUUc+ooAj84UhlwuQpx7UpFcj8S9Xl0TwL4k1C2YrcW1hcSIQcYKxlh/KnTg6sox&#10;XVkSlyJy6I3bjxNpdrJ5U1/bRyjqrygEVGPF+inpqlqf+2y/41+PeoX91q97Le3073d5MxaWVwDv&#10;YnJPTuTVXylXpwPQBf8ACv1ajwL7SCm62/kfISz9xbXIfsb/AMJfov8A0FLT/v8ALR/wl+i/9BS0&#10;/wC/y1+Om3/d/wC/a/4UY91/74X/AArb/UNf8/8A8CP9YX/IfsX/AMJfov8A0FLT/v8ALR/wl+i/&#10;9BS0/wC/y1+OmPdf++F/wox7r/3wv+FH+oS/5/8A4B/rD/cP2Lbxfo2eNVsz/wBt1/xqex16x1Jn&#10;W0uobkp94RSBsenSvxtx7r/3wv8AhXo37PviTUvDvxi8JvY3UkSXGow28sSu2x0kIjIK5x3zXBje&#10;CpYTDTrKrflXY3o55KtOMFDc/V9eQDTqht2zGoxjAqUdK/MbW0PrhaKKKACiiigAooooAKKKKACi&#10;iigAooooAKKKKACiiigAooooAKKKKACiiigAooooAKKKKACiiigAooooAKKKKACiiigAooooAKKK&#10;KACiiigAooqtNdJArtIQiJyzE8KPegCdmx6fnSZPt+dc62uXmoSPHpdp5yAkNPM21R9OORUqWWvO&#10;hLapbo3ZRbZH57qAN7cPUfnRu+n51yl0fE1kd4lt7mAcsYovmH0XPP51Z0651DVIt8epxoV4aKSz&#10;2up9CN9AHQ7/AHX86N/uv51mfYtW/wCgpD/4Cf8A2VH2LV/+gnD/AOAn/wBnQBp7/dfzpQcjpisv&#10;7Fq//QTh/wDAT/7OmeTq8TZ8+1uwP4DEUP55NAGwOlLWRb6yBOLe8hNnP0Uufkf/AHW7/StRXDdj&#10;+NAD6KKKAIpv9W1Jb/6lKWb/AFbUlv8A6lKAJqZvPIC9OnPWn1C7Yzg+oz6cZoARpQvfp9aTzuoJ&#10;H056V8ead4n8ay/FzxLay/FDR5dPQ6kItJjvD51sFSTZuXZgeXlSeTjZWLZ+KfHr/CrV5z8XtCmv&#10;xqcKx6kL4mKFDG+6ItsyGLMhxjsfSvaWUzdve3t36/I8h5hBX02PuBZMnGOf6U/PGcV5Z+z5qOq6&#10;p8MNOn1nxBa+Jr1nnDalYy+bG481goztUkqAB0r1Lg1484OnNxfQ9KnP2kLoTtXBfF9f+LZ+MSef&#10;+JZdH/yC1d4vWuC+L7/8Wy8Y8f8AMMuv/RLVph3+/h6omuv3MvQ/Jx/vGkpT1pK/q+hpTgj8kmve&#10;YUZA6+uOCCfrjPqR+dG0deXQDllGQPY19C/sPaHp+v8Axf1KG/s7e+hXSJG8ueJHVT5kIzyOvJFc&#10;Wa5gsswssRKKduhthKDxFRU116nz0vJG4bAWCn2yM0V9H/ET9nDWfFnin4heItGfTLLRNI1G5R7e&#10;R3WTMaiQ7FCYxh8AZ7V84L0/xGKxyrNaOZ006e6Xver2FiMLUwzaYV2nwa5+Lvgv/sL2n/o1a4uu&#10;0+C/zfF3wX7axaf+jVq80V8BVT/lb+Y8I260H5n612w2xYqXsaht/wDV1N2Nfy49z9Zjsh1FFFSW&#10;FFFFABRRRQAUUUUAFFFFABRRRQAUUUUAFFFFABRRRQAUUUUAFFFFABRRRQAUUUUAFFFFABRRRQAU&#10;UUUAFFFFABRRRQAUUUUAFFFFADJHKLkDP41y13G3iXVGttzLY25/ehDxK/8AcP4d63NYna2tZXU8&#10;7DVHwpAE0OCTjzLkmdiRnLNz/KgDYjhWGMRoAkajAUDgCnhAB0HHTinDgUtADMfj9RWDrWnPCzan&#10;YjZdRfeA6SDvXQ0xkBznoRjFAFXTtQj1K0imQ8OgbP1FWs/LnH4VzHh5hZ3eqWeeIZ28sf7ONwH4&#10;A4/CuV8dfHrQvA2r3Ok3lrqMuoRJlTBb7kYsMjaSRuxxn0oA9MW4SRmVGDlG2sAeQcZwalKk/wAR&#10;FfIXws+O58L+JtdvNfW7ubHVJftIFuu8wuTnJGRxg4r6Y8B+ObDx/ov9p6dDcxWocp/pUWwkjuvq&#10;PegDcvLCG/h2TKHHUZGSp9R6GqWnTSW801jO5kMIBjkPVk9T7jp71sA5rH1RfJ1TT5l+80hhb3Uj&#10;OPzoA2aKaOgzTqAIpv8AVtSW/wDqUpZv9W1Jb/6lKAJqgkAwQRkHJOPpU9M2nsfzoA+ANEvPAafH&#10;jxZDDpevQ6rG+r+bJNexC3ztl8wqpUEbip25PGRXM2Oo/DcfBXXJYtJ8RjT11e1aZTqMPnu4gkVC&#10;DswVVcqRjnIOeK/RxrSPcXCjeerAYNJ9jj2gFVwDnAXjP0r6H+2dV7r0S6voeK8DJt6nkX7LL6Y/&#10;wX0b+xLS+stP33PlQ6gwaUHz2JywUAqc8cdO5617KFCqAOwwBUMcCxIFRVWMkkgDA/zmp1zt/nXh&#10;VpqtNz7u569OCpxSQg71wHxf/wCSY+Mf+wbd/wDolq78fergfi/z8MfGZ9NMuv8A0S1Vh/48PVEY&#10;j+FL0Pycooor+r6H8NH5HL4mbXg6KyufFmiR6j5T6e15ELjzj+6CF8HeeABx3Nfc3hzVfhf4J+O2&#10;mTaBq3hvTbSXQLuK4ltL6BUZzcW7KCd3XANfA+nX82l39teQP+9t3VoywDDIYnBUjaR7EH613/8A&#10;w0F42K4+16YCAcY0WzADZ6/6vpwOPaviOIMmxeY1V7CXu2d1f/hz1sBioYWDutT6x074l+Fv+EG+&#10;McKeI9Kea91LU5bWL7aoacPbIkZQE/MGZTgrx6V8Djp2/CvQn+PPjCQqGn0vywf9WNEssEZJxkwk&#10;jr2IxXnrOzks23eeTtUKM+wHA+grfhvKK2Vyq+22kl17fJE47FLELQK7X4Lf8ld8Ff7WsWv/AKNW&#10;uKrtfgt/yV3wV/s6xa/+jVr6DM/9wq/4WcOC/iw9T9abdsx5qYdqht1xHiph2r+W5H6zH4UOooop&#10;FhRRRQAUUUUAFFFFABRRRQAUUUUAFFFFABRRRQAUUUUAFFFFABRRRQAUUUUAFFFFABRRRQAUUUUA&#10;FFFFABRRRQAUUUUAFFFFABRRRQBjeIIy1jLg87Tx9aj8ITCbQbRQd5iHlN7FeK0r6DzYnz3GMVyG&#10;m3//AAjesTQTZFndP8p6bHzzQB3VFMDg4IIweh9afQAUwkjPHTpzRu/yawPE+uiyg+y27hrub5QB&#10;1QdyaAM/Q5FvNY1K4Q5WSdtpHoBtB/TNcB+1JYWk/gu0f7F9r1eS7SO1kVCZI89duK9P8Maatjai&#10;PbzgZb3rae2SQqXVZNjZG5QcH29KAPhG6+G+v+ELnSr7XdEnj0uW4jLugLAqSMB8dBjt2r7p061t&#10;rOxtoLOOOK1jQCKOMYVVxwB7Yp81rHcxNFMoljYYZXGQfQ1MzADHA9MnFADxwKxdUcTalp0CNuk8&#10;0ykeiqME/nWhcXiW0ZlkZVRepLYH0Hqaz9Nje8upNRkQx7xtgSQcqnf8+vt70AbI+YU6iigCOT/V&#10;Gm2x/dAelP2dcnrVOW0LMdsjJz2NAF0dOlOrM+yzf89X/Oj7JN/z0f8AOgDR20c1nfZJv+ej/nR9&#10;km/56P8AnSsBohadWZ9km/56P+dH2Sb/AJ6P+dJJJWAusQvJzXF/E3TpdU+H/ia0hVmmubC5jURj&#10;J+aNlHHc85xXVLZt/HK7+2akW1GAMnHOffPrV05eyqRlbZ3Maqc4uK6n4yvFLBM8E8ZguI8iSGQh&#10;WQjqDnuKQMGGQRj/AHl/xr9a9U+Dvg3WLyS6vPCujXdw7EtJNp8TFiTkknbkn6mqv/Ci/AmMDwX4&#10;f2+g0yL/AOJr9dpcdxhBRdH8T495FNtvmPyf49V/76X/ABo49V/76X/Gv1g/4UV4E/6EzQf/AAWx&#10;f/E0f8KJ8B/9CXoH/gth/wDiav8A1+pr/l1+Iv7CqfzH5P8AHqv/AH0v+NHHqv8A30v+NfrB/wAK&#10;K8Cn/mTNC/8ABZD/APE0f8KL8Cn/AJkzQf8AwWQ//E0/9fYNJex/ElZBNfaPyf49V/76X/Gu8+A1&#10;hcav8Z/B1vZxefKmqW8zhWVgiI+5mO0nHC9/Wv0jHwM8CN/zJeg/+CyD/wCJrV8O/Dbw/wCFpZZd&#10;H0nT9JlkUhjaWiR54wPugHj61xY3jVYnDToxpWbVt+50UcilSqqXNdI6u3X92OoyOh7VKtNjTYoH&#10;oOlPNflV76n18VyqwtFFFBQUUUUAFFFFABRRRQAUUUUAFFFFABRRRQAUUUUAFFFFABRRRQAUUUUA&#10;FFFFABRRRQAUUUUAFFFFABRRRQAUUUUAFFFFABRRRQAUUUUAIRkYNYHiDRkvYjlM10FMK7gQaAPP&#10;La91fw0PLh/0u0B4jmOWA9A3b8q0U+IbBMPpM4cDoHzn8cV002mRSk7lzVN/D0Jfds6dKAOQ1Tx1&#10;rl9+5sNFmiDdZCysfw5GKTQrDUllNzcaRcyzMclnkTv+NdvDosEJyEG/12ir0cKouAAPwFAGVDqV&#10;5CgUaNOMD/non+NS/wBrXuP+QRcf9/E/xrS2D/IFGwf5AoAzP7Xvf+gRcf8AfxP8ab9v1GY7Y9N8&#10;tj/FNKMD8ga1fL/zgUoBxjP5UAZMWjyXMyTahKtw68rEFxGh+meT71s03tjP40o4FAC0UUUAFN2j&#10;0p1FABRRRQAUUUUAFFFFADAgNBX5cA04dKD0oDqN2n1pcH1p1FADdtG2nUUANwfWjB9adRQAzYfW&#10;l20bqdS6gIOlLRRTAKKKKACiiigAooooAKKKKACiiigAooooAKKKKACiiigAooooAKKKKACiiigA&#10;ooooAKKKKACiiigAooooAKKKKACiiigAooooAKKKKACiiigAooooAKTB9aWigAooooAKKKKACiii&#10;gAooooAKKKKACiiigAooooAKKKKACiiigAoqAyANg4yTgDPJ/wA4P5VKG3DIoAdRRRQAUUUUAFFF&#10;FABRRSEgdaAFooooAKKKKACiiigAooooAKKQnFLQAUUUUAFFFFABRRRQAUUUmRQAtFFFABRRRQAU&#10;UUUAFFFFABRTQ2c47Um8EZHPOKAH0UUUAFFFFABRRRQAUUUUAFFNz/8AWpe3NAC0UUUAFFFFABRR&#10;RQAUUUgOaAFooooAKKKKACiiigAooooAKKTPOKbuPoPzoAfRRRQAUUUUAFFFFABRRRQB88/tW+NP&#10;+ELuvhHqFzqr6Npf/CeWsF9MkhUPAbC9JRsdVLbT+FdYv7Uvwvxk+MLAH0y3/wATXh//AAU1Ab4V&#10;eAs52/8ACZ22QPX7HeYNfEO33r7rh/h2nnNJznPlsfOZjmc8HJKMbn6of8NTfCz/AKHLTvzf/wCJ&#10;o/4am+Fn/Q5ad+b/APxNflhto219h/qHhf8An7L7l/keN/rBV/kP1P8A+GpvhZ/0Oen/AJv/APE0&#10;f8NTfCz/AKHPT/zf/wCJr8sNtG2j/UPC/wDP2X3L/Ir/AFgqfyH6n/8ADU3ws/6HPT/zf/4mj/hq&#10;b4Wf9Dnp/wCb/wDxNflhto20f6h4X/n7L7l/kH+sFT+Q/U//AIam+Fn/AEOen/m//wATVa8/ac+G&#10;MyReX4y044cE/M3T/vmvy520u3b93g9zR/qHhf8An7L7l/kH+sFT+Q/U3/hqb4Wr/wAzlp35v/8A&#10;E0v/AA1N8LP+hz0/83/+Jr8sNvp0o20f6h4X/n7L7l/kH+sFT+Q/U/8A4am+Fn/Q56f+b/8AxNH/&#10;AA1N8LP+hz0/83/+Jr8sNtG2j/UPC/8AP2X3L/IP9YKn8h+p/wDw1N8LP+hz0/8AN/8A4mj/AIam&#10;+Fn/AEOen/m//wATX5YbaNtH+oeF/wCfsvuX+Qf6wVP5D9T/APhqb4Wf9Dnp/wCb/wDxNH/DU3ws&#10;/wChz0/83/8Aia/LDbRto/1Dwv8Az9l9y/yD/WCp/IfqNe/tN/DG5t2WPxjp2cqcbnHGf92rP/DU&#10;nwtHH/CY6dx7t/8AE1+WI/gJ6jOcdxTQmBin/qHhf+fkvuX+Qf6wVP5D9UP+GpvhZ/0Oen/m/wD8&#10;TR/w1N8LP+hz0/8AN/8A4mvyw20baX+oeF/5+y+5f5B/rBU/kP1P/wCGpvhZ/wBDnp/5v/8AE0f8&#10;NTfCz/oc9P8Azf8A+Jr8sNtG2j/UPC/8/Zfcv8g/1gqfyH6n/wDDU3ws/wChy0783/8AiaP+Gpvh&#10;Z/0OWnfm/wD8TX5YbaNtL/UPC/8AP2X3L/In/WCr/Ifqnpv7Snw51fULexsfFdjdXdzIsUMUe4l2&#10;ZtoH3fWvQNTctZthlTkcs+0denfmvya+EcYPxV8FIcj/AIndkSCTyBcISPxwR+Nfq7q95PZaHe3E&#10;ML3dxbwvLFBGRumZVyF59TxX59xBk9PJ61OlTm3dXdz6PLcc8bTba1NdWwoAB6ehoV9wDYP4gg/l&#10;Xzv4X+NHxE074h+CdF8baFpNpbeLxc/ZrTT5Xa708xLuxPnhiM4YjABBxmuw+NPxO1nwXeeFNC8M&#10;2dnc+IfFF6bO2mv2c20IRNzO23n2A718sj2T1kuR/CfT2pwORn+VeS/Ab4sah8R7fxLp2v2Vtp/i&#10;XwzqTabqC2jEwOQOJEzzgkNwemBXrS52gH0pgOooooAKKKKAIZOFbLAKVPXjFVNKcSWS4dXySMqS&#10;auv04J6HpVTTMtZxnex5P3iPX6UAXh0paKKACiiigAooooAKYzZyPQZp9MP8R9qAKGmyZjlIKnMz&#10;ZKNuxz0OQMVoA5ANZ2nKzxMzNvAlbGTuxyemAMfrWkvSgBaKKKACiiigAooooAKy9Nc7LnG0/v3B&#10;w2cfMeuQMfrWpWbZbpPOLNuCzNjJ3Ec9sAY/WgDQHzDNOoooAKKKKACiiigAooooAyvN26xIoILi&#10;FTtDfNgtjOMY7ev4Vc+zp7/991UO5tYdCxKeSjbCRtB3HnGM5/GtD5/8n/61AElFFFABRWF4j8Ua&#10;d4S0+W+1SdbW2QgB3OS7HgKqjJJJ4wBWHp3xc8O6nZapdi8azTS4kuL2K/ie3lt423FHZHUHDBfl&#10;xnJ44NAHc0VyHhr4maF4smuorOeWCW1jE0sN7A9u6xk8SYcDKH1qHw38VPD3i6/FnptxM1xJEZ4P&#10;PtZYEuYhjLwu6hZANw5UnrnpQB2tFcNp3xf8L6vrf9k2momW6aVoYpPJcQTOoJZY5SNjkbSPlJ5F&#10;duGyM0AfHH/BTNXn+FngFUQu58aWu1BgFv8AQ7z1Ir4sGl3bAEWs+O37pv6Cvsf/AIKo+JNV8H/B&#10;HwZrOiajcaZqlp4ytZIbq2kKOn+h3nQivzkP7Wvxmz/yUzxGW9Ten/CvucgzurlVGShBST/rzPm8&#10;xwEMVUTcrM9U/su7/wCfWf8A78t/hR/Zd3/z6z/9+W/wryz/AIa5+M//AEUzxJ/4Gn/Cj/hrn4z/&#10;APRTPEn/AIGn/CvrFxjirfwl/wCBf8A8n+xof8/D1P8Asu7/AOfWf/vy3+FH9l3f/PrP/wB+W/wr&#10;yz/hrn4z/wDRTPEn/gaf8KP+GufjP/0UzxJ/4Gn/AAo/1xxf/Ppf+Bf8AP7Gh/z8PU/7Lu/+fWf/&#10;AL8t/hR/Zd3/AM+s/wD35b/CvLP+GufjP/0UzxJ/4Gn/AAo/4a5+M/8A0UzxJ/4Gn/Cj/XHF/wDP&#10;pf8AgX/AD+xof8/D1P8Asu7/AOfWf/vy3+FNfTbyMAvazgMcA+U3P6V5d/w1z8Z/+imeJP8AwNP+&#10;FNk/az+McgAf4k+IyAcj/TW61X+uOJ/59L/wL/gB/Y0P+fh6r/ZV4vBtZwfTym/wo/su7/59Z/8A&#10;vy3+FeW/8Nb/ABn/AOimeJB9L40n/DXPxn/6KZ4k/wDA0/4VP+uOL/59L/wL/gB/Y0P+fh6n/Zd3&#10;/wA+s/8A35b/AAo/su7/AOfWf/vy3+FeWf8ADXPxn/6KZ4k/8DT/AIUf8Nc/Gf8A6KZ4k/8AA0/4&#10;Uf644v8A59L/AMC/4Af2ND/n4ep/2Xd/8+s//flv8KP7Lu/+fWf/AL8t/hXln/DXPxn/AOimeJP/&#10;AANP+FH/AA1z8Z/+imeJP/A0/wCFH+uOL/59L/wL/gB/Y0P+fh6n/Zd3/wA+s/8A35b/AAo/su7/&#10;AOfWf/vy3+FeWf8ADXPxn/6KZ4k/8DT/AIUf8Nc/Gf8A6KZ4k/8AA0/4Uf644v8A59L/AMC/4Af2&#10;ND/n4eovp10iOxtp1QEDJibr+VPOlXikg2s+R/0yb/CvKZP2s/jFMjpJ8R/ERQ4P/H6wOfWnf8Nc&#10;fGZenxL8Rgdh9uPH6VX+uOJ/59L/AMC/4Af2ND/n4ep/2Xd/8+s//flv8KP7Lu/+fWf/AL8t/hXl&#10;n/DXPxn/AOimeJP/AANP+FH/AA1z8Z/+imeJP/A0/wCFT/rji/8An0v/AAL/AIAf2ND/AJ+Hqf8A&#10;Zd3/AM+s/wD35b/Cj+y7v/n1n/78t/hXln/DXPxn/wCimeJP/A0/4Uf8Nc/Gf/opniT/AMDT/hR/&#10;rji/+fS/8C/4Af2ND/n4ep/2Xd/8+s//AH5b/Cj+y7v/AJ9Z/wDvy3+FeWf8Nc/Gf/opniT/AMDT&#10;/hR/w1z8Z/8AopniT/wNP+FH+uOL/wCfS/8AAv8AgB/Y0P8An4fQHwk026T4r+Cy1tMi/wBtWeS0&#10;bAgCWPJ6Yxz69q/U/wAQ3k9j4c1C4tbE6jcw2zzR2YIzI6jcE69zgV+F/wDw1v8AGVenxJ8RJx2v&#10;WGT2P1pLj9rX4zTwvC/xN8TNE4YFZL9mIz0wevHvmvi89xlbOK0atSKjZWVj28vpRwVNxP0z+B0P&#10;j9/idP4p8ffDrWZfEuqu0KatLcQi20m2OQEihydvAAJ3ZOeffrvixDrvxH+HOj3+qfC66uLm11Nj&#10;Np1tqYivrWNSQs8EqKM5GPlwOO9flFJ+138aJWfHxN8Soh6Il8eB+I9eaF/a8+NIk3n4m+JSQTx9&#10;vYDB6j8/yr576nLuen9Zj2P1s/ZW+FWo+ArXxbrGqabJo7+IdUN5b6fdyma6hhAIj8+TPzSEEk8c&#10;Enk9T78HAHf8q/BVf2vPjShJHxN8SH3OoSH+tL/w138af+il+JP/AAPf/Gj6lPuL6zHsfvVvHv8A&#10;lRvHv+Vfgp/w178aP+imeJP/AAPf/Gj/AIa9+NH/AEUzxJ/4Hv8A40fUp9w+sx7H717x7/lRvHv+&#10;Vfgp/wANe/Gj/opniT/wPf8Axo/4a9+NH/RTPEn/AIHv/jR9Sn3D6zHsfvQTuUnrwRxVbSiBZIBn&#10;gnqMd6/B8/tc/Ggkbvib4lZMHKNqD4P61HH+1r8ZoERI/iX4kRVJ4GoSc/rR9Sn3H9Zj2P3v8we/&#10;5Uu8e/5V+CY/a8+NOMD4m+JP/A9/8aX/AIa9+NH/AEUzxJ/4Hv8A40vqU+4vrMex+9e8e/5Ubx7/&#10;AJV+Cn/DXvxo/wCimeJP/A9/8aP+GvfjR/0UzxJ/4Hv/AI0/qU+4fWY9j96949/yo3j3/KvwU/4a&#10;9+NH/RTPEn/ge/8AjR/w178aP+imeJP/AAPf/Gj6lPuH1mPY/evePf8AKmEjB68+1fgv/wANe/Gj&#10;/opniT/wPf8AxoP7XnxqZcf8LN8Sf+B7/wCNL6lPuH1mPY/d/TcpAw/6av1GO5q0GGO/61+Ckf7X&#10;HxmiQKnxL8SKdxZiuoSZYn8acf2vfjTn/kpviX8b9/8AGj6lPuP6zHsfvXvHv+VG8e/5V+Cn/DXv&#10;xo/6KZ4k/wDA9/8AGj/hr340f9FM8Sf+B7/40/qU+4vrMex+9e8e/wCVG8e/5V+Cn/DXvxo/6KZ4&#10;k/8AA9/8aP8Ahr340f8ARTPEn/ge/wDjR9Sn3D6zHsfvXvHv+VG8e/5V+Cn/AA178aP+imeJP/A9&#10;/wDGj/hr340f9FM8Sf8Age/+NH1KfcPrMex+9Xmex/Ks+xd0MwZdm6dtuQF3c9uTn9K/Cf8A4a9+&#10;Nf8A0U3xJ/4Hv/jX7I/sxazqPiL4BeAtW1K7e81K+0e1ubm5kB3zSPCpZ3JJ3MSSSeMmuarh5U1d&#10;s6KdRVNj1qivMfGf7Q3gD4eeJV0DX/EENjqmFeSLy5GWBWICmRlUhNxPAJ5r0xW3KD6jPFYGo6ii&#10;igAooooAKKKKAMtty6w7lSE8lF3kDaTuPGc5z+FaHz/5H/16zvLxrMjYG4wKNwX5sbjxnOMfhV/j&#10;2/75oAmooooA434gavoGgaBLqmvJFJZWsgkT91vcyg/IEA5L7+gBHWvIPHGkalqXhPxB4w8QBbS8&#10;vZNLgbR423tY6dHfRvIJD1LkPKzZwF+72zXuXifwZo3jKwSy1zTbXV7NZPOFvfQiWPePunaeOKz9&#10;H+FnhXw7FdxaZoOn2UV3H5NwkVuuJosYMb5Byp9KAPJvjW02peINYXR5BNdr4J1QzGKQt8rMnldC&#10;ed+4j27Vt+I5Le+1T4SporqLh2lkgaDcu20Nk+7BUAKC/k9evFejeHfAeieERcHR9OttOa4x532a&#10;PAfAwBgk4Uc/KKZoHw38NeFtRmv9H0Wy066mBEktrAqswJBPPvgZ9aAPEtOaCb4GfCm1s3zqI1bS&#10;sRplpUlinElz8pDfMAJw3rk/N0r6WHSuWtvh54d07xA2s22jWNvqrlna7igAfc2dzDsCQWyepya6&#10;SMeXGq8cADgYH4CgD4f/AOCumP8AhnTwuCcA+MbUE+n+h3lfk0FJGSAD6ZFfs9/wUC8JaX428HfD&#10;LRdbjnl0q+8cW0dxHbS+U7D7Denh8HH3fSvDj+w98EE+UaZ4oGOP+Q2h/wDaFduHrezOOtTlPVH5&#10;p7fp+Yo2/T8xX6Wf8MQ/A/8A6Bnij/wdJ/8AGKP+GIPgj/0DfFH/AIOk/wDkeu764vP7zn9jI/NP&#10;b9PzFG36fmK/Sz/hiD4I/wDQN8Uf+DpP/kej/hiD4I/9A3xR/wCDpP8A5HpfW15/eHsWfmnt+n5i&#10;jb9PzFfpZ/wxB8Ef+gb4o/8AB0n/AMj0f8MQfBH/AKBvij/wdJ/8j0fW15/eHsWfmnt+n5ijb9Pz&#10;FfpZ/wAMQfBH/oG+KP8AwdJ/8j0f8MQfBH/oG+KP/B0n/wAj0fW15/eHsWfmnt+n5ijb9PzFfpZ/&#10;wxB8Ef8AoG+KP/B0n/yPR/wxB8Ef+gb4o/8AB0n/AMj0fW15/eHsWfmnt+n5ijb9PzFfpZ/wxB8E&#10;f+gb4o/8HSf/ACPR/wAMQfBH/oG+KP8AwdJ/8j0fW15/eHsWfmnt+n5ijb9PzFfpZ/wxB8Ef+gb4&#10;o/8AB0n/AMj0f8MQfBH/AKBvij/wdJ/8j0fW15/eHsWfmnt+n5ijb9PzFfpZ/wAMQfBH/oG+KP8A&#10;wdJ/8j1d0b9g/wCCWsata2C6f4oia4kWPzP7ZQ7ckjOPI9qPra8/vD2LPzG2/T8xRt+n5iv15uf+&#10;CW3wVt4i3meJTggHdqiKBn38qnf8OsPguG+aTxMPf+00x2/6Ze/6UvrkfP7w9iz8hNv0/MUbfp+Y&#10;r9fF/wCCWXwUPAl8T5zg/wDEyTI4zz+6p6/8ErPgsQMyeJun/QST/wCNU/ri8/vD2LPyA2/T8xRt&#10;+n5iv2B/4dWfBb/nr4m/8GSf/GqP+HVnwW/56+Jv/Bkn/wAao+ux8/vD2Mj8ftv0/MUbfp+Yr9gf&#10;+HVnwW/56+Jv/Bkn/wAao/4dWfBb/nr4m/8ABkn/AMao+ux8/vD2Mj8ftv0/MUbfp+Yr9gf+HVnw&#10;W/56+Jv/AAZJ/wDGqr3f/BLb4L2tu8pl8SfKM4bVEUdfXyjSWMh2D2Mj8htv0/MUbfp+Yr9gB/wS&#10;s+Cp587xN+GpJ/8AGqd/w6s+Cv8Az18Tf+DJP/jVH1yHYfsZH4+7fp+Yo2/T8xX7Af8ADqv4Lf8A&#10;PXxN/wCDJP8A43R/w6r+C3/PXxN/4Mk/+N0/rkOwexkfj/t+n5ijb9PzFfsB/wAOq/gt/wA9fE3/&#10;AIMk/wDjdH/Dqv4Lf89fE3/gyT/43R9ch2D2Mj8f9v0/MUbfp+Yr9gP+HVfwW/56+Jv/AAZJ/wDG&#10;6P8Ah1X8Fv8Anr4m/wDBkn/xuj65DsHsZH4/7fp+Yo2/T8xX7Af8OrPgsP8Alr4m/wDBkn/xuorX&#10;/glp8FruFJPM8TDOeP7TQ/8AtKj65DsHspH5Cbfp+Yo2/T8xX7Af8Oq/gt/z18Tf+DJP/jdH/Dqv&#10;4Lf89fE3/gyT/wCN0fXIdg9jI/H/AG/T8xRt+n5iv2A/4dV/Bb/nr4m/8GSf/G6P+HVfwW/56+Jv&#10;/Bkn/wAbo+uQ7B7GR+P+36fmKNv0/MV+wH/Dqv4Lf89fE3/gyT/43R/w6r+C3/PXxN/4Mk/+N0fX&#10;Idg9jI/H/b9PzFG36fmK/YD/AIdV/Bb/AJ6+Jv8AwZJ/8bo/4dWfBXn974m/8GSf/GqPrkOwexkf&#10;j/t+n5ijb9PzFfrza/8ABLT4LXKO3meJVw7Lgamh6HH/ADyqf/h1X8Fj/wAtfE3/AIMk/wDjVH1y&#10;HYPYyPx/2/T8xRt+n5iv2A/4dV/Bb/nr4m/8GSf/ABuj/h1X8Fv+evib/wAGSf8Axuj65DsHsZH4&#10;/wC36fmKNv0/MV+wH/Dqv4Lf89fE3/gyT/43R/w6r+C3/PXxN/4Mk/8AjdH1yHYPYyPx/wBv0/MU&#10;bfp+Yr9gP+HVfwW/56+Jv/Bkn/xuj/h1X8Fv+evib/wZJ/8AG6PrkOw/YyPx/wBv0/MV+8X7I5Y/&#10;s0fDVQQ+dAsxlH3Bf3CdeBj6c/WvHv8Ah1Z8Ff8Ant4m/wDBkn/xuvpn4b+ELHwF4O0vwxpUskmn&#10;aLBHp9sbiUSyiOJQihiFXnCj9a4q9eNVaHTRp+zPizVNW1rwprXx61P/AISbStMubLXkupfDmq2N&#10;tMurwl90O/eN+3awCbc9AeOlfdnhq8bUfDmlXTWpsTPaxSm1IwYdyA7MdtucfhWLr/wn8I+KtftN&#10;b1fw5pmoavbY8u9uLZWkGOnPfHbOcV14GByc+9cR0jqKKKACiiigAooooAyvM3aw65BYQr+7DfNj&#10;cecYxj8au8+q/wDff/1qps2dWkQvx5KHY7fKPmPOMdfxq9n/AKaD8x/hQBNRRRQAUUUUAFFFFABR&#10;RRQB8z/tyMRo/wAI8f8AQ+Wv/pBf1hEHJ+Zvzrpf2ztNn1qH4N2FsF8+b4gWkahzgc2F+K0V+EHi&#10;QrzDb57jzv8A61Frhexw+D/eb86MH+83513H/CnvEf8Azxt/+/v/ANaj/hT3iP8A542//f3/AOtR&#10;dgcPg/3m/OjB/vN+ddx/wp7xH/zxt/8Av7/9aj/hT3iP/njb/wDf3/61VdgcPg/3m/OjB/vN+ddx&#10;/wAKe8R/88bf/v7/APWo/wCFPeI/+eNv/wB/f/rUXYHD4P8Aeb86MH+83513H/CnvEf/ADxt/wDv&#10;7/8AWqC4+E/iS32YtYn3SBOJRx70XYHHYP8Aeb86MH+83513A+D/AIkYf6mAfWX/AOtR/wAKe8R/&#10;88bf/v7/APWouwOHwf7zfnRg/wB5vzruP+FPeI/+eNv/AN/f/rUf8Ke8R/8APG3/AO/v/wBai7A4&#10;fB/vN+dGD/eb867j/hT3iP8A542//f3/AOtR/wAKe8R/88bf/v7/APWouwOHwf7zfnW74BY/8Jlp&#10;IyT/AKRF3/2jW3/wp7xH/wA8bf8A7+//AFq0fC3wu17R/ElheXEMP2eCRZGMcmTwScY/GpuwPVfE&#10;TXK6FemzS3uL0RObeO6/1RlAJUMfTOBXz5+zjP4tHxv+Kun+MdaXU9St4NMleGDItrdpBK+yJCTg&#10;DIAOedoOK+iNXV5bPAX/AJaJ1TcCA4JGM9wMfjXEeGfhTN4a+Jfj3xdDqwaTxNDZxpb/AGcL9kNv&#10;EyA53HeCWzjC4xjnrRcDzj9qPWp7fxR4F07V9c1Pw18P7ya6Or6rpjNEyTKmbeN5FVigY9OOcVb/&#10;AGPPHuoeMPBniSyvdTudYj0TXJ9Osr+9GJp7cBWhdyerFWGfcE45wOi1v4WeO9V8JeG7a2+JDxeI&#10;9KnkkudQl01XtdQVmJCyWxcj5VICnd2zW/8ABv4R23wi8M3GnrfNqt/f3j6lqF/JHs+0XLkFmC5O&#10;0ccDJp3A9EXkA0fjQo2qB6CnUgG/jR+NOooAb+NZ+qgjT5hy3A4AB7+nFaVZ2sKz2EwA3cDque/1&#10;FAF/nFH40igquD6dhT6AG/jR+NOooAb+NH406igBv40fjTqKAI5M44B6HpVPTCy2UY2snJ+8B6/W&#10;rkgBUggdD1qlpKbbKPCqnJ4A/wDr0AX/AMaPxpR0paAG/jR+NOooAb+NH406igBv400/xH2qSmHo&#10;fcUAUtOytu2FIzI55GO596vDPrVDS0KQvmPb+9Y5K4zyeepq+PmGaAD8aPxp1FADfxo/GnUUAN/G&#10;j8adRQAVnadkrOG3f658bwMfe7YrRrM01GU3GUCAzOclNufmPPU5+vFKwGkOlLRRTAKKKKACiiig&#10;AooooAzcn+2nOD/qFHT/AGzV/n/a/SqHP9rOdp/1K/w/7R96ub3/ALrfl/8AXoAmooooAKKKKACi&#10;iigAooooA8G/aeOPEHwMbbkf8LEtM8ZwBp+oHNe2m6U9MA+hr5M/4KSate6J8OPh9fafeTafexeN&#10;LUxXFu210P2K+GQfxr5SPx1+IbEn/hNNb59b5/6Gvqcp4fr5vByotKx4uMzOGDmoyVz9ZPtQ9KT7&#10;SPavyc/4Xt8Rf+h113/wPf8Axpf+F7fEX/odtd/8D3/xr6D/AFGx388fvPO/t+j/ACn6xfaR7Ufa&#10;R7V+Tv8Awvb4i/8AQ7a7/wCB7/40f8L2+Iv/AEO2u/8Age/+NH+o2O/nj94f6wUf5T9YvtI9qPtI&#10;9q/J3/he3xF/6HbXf/A9/wDGj/he3xF/6HbXf/A9/wDGj/UbHfzx+8P9YKP8p+sX2hfb86pahKNs&#10;BCg/vgcZPbivyq/4Xt8RP+h21z/wPf8AxpjfHL4ht18ba9wc/wDH9J/jR/qNjv54/eH+sFH+U/WX&#10;7QF4wOKPtI9q/J3/AIXt8Rf+h213/wAD3/xo/wCF7fEX/odtd/8AA9/8aP8AUbHfzx+8P9YKP8p+&#10;sX2ke1H2ke1fk7/wvb4i/wDQ7a7/AOB7/wCNH/C9viL/ANDtrv8A4Hv/AI0f6jY7+eP3h/rBR/lP&#10;1i+0j2o+0j2r8nf+F7fEX/odtd/8D3/xo/4Xt8Rf+h213/wPf/Gj/UbHfzx+8P8AWCj/ACn6xfaF&#10;9vzpPtK+g/A1+T3/AAvb4if9Dtrn/ge/+NH/AAvb4if9Dtrn/ge/+NL/AFGx388fvD/WCj/Kfqrq&#10;kw+xsQN2HXjJ55q6bhQegz61+TUnxy+IcgAPjbXsZzj7fJ/jTv8Ahe/xE/6HbXv/AAPf/Gn/AKjY&#10;7+eP3h/rBR/lP1i+1D/61H2pccYr8nv+F7fET/odtc/8D3/xo/4Xt8RP+h21z/wPf/Gj/UbHfzx+&#10;8n+36XY/WL7WPb86PtY9vzr8nf8Ahe3xF/6HbXf/AAPf/Gj/AIXt8Rf+h21z/wAD3/xpf6kY1fbj&#10;95X9v0ux+sglDLwM/jSCfvj9a85+A2q3uufB3wlqF/cyXd7cWULyzykszkgAliepPXNZ/jD9pP4e&#10;eA/E0+gavrwt9QtREbvy7eSWKz3nEfnSIpWPdnjJ+uK/PK1L2M5U3unb7j6inLnipdz1f7R7frVL&#10;V5R/Z0uSE3L1Ykd/aia+ggtTdNNGlsIzMZi3yBAMlt3TGOa828M/tAeCPiHq1xoPhzWWvNWWJ5Y4&#10;Xt5bdZ0V8ExySIFf1ypIrIs9UFzuUHaD9DTvtHt+tQBg4DA7weQcg5/KigCf7R7frR9o9v1qCigC&#10;f7R7frR9o9v1qCigCf7R7frR9o9v1qCigCUz5Unb2Peq2lzYs4xt6k96k27VP+6xqtpTb7KJunzE&#10;YoAvi54Hy/rS/aPb9ag6CigCf7R7frR9o9v1qCigCf7R7frR9o9v1qCigCf7R7frQZ+vy9s9agoL&#10;ff4/hoAg0mdWjcDZnznyFJJ6n1q99px/D+tZunvm2IMn/LV+CeByfara/dX+lAE/2j2/Wj7R7frU&#10;FFAE/wBo9v1o+0e361BRQBP9o9v1o+0e361BRQBP9o9v1qjp0oxcY2j98xO1iT19CKnqnYzFvtIW&#10;VXAmYbQ+7HPTGB/OgDT+0f7P5mj7R7frUGNvB60UAT/aPb9aPtHt+tQUUAT/AGj2/Wj7R7frUFFA&#10;E/2j2/Wj7R7frUFFAEC4bVJG+XiAcZPZif61p7BWTE4/tOVd45gH8XTLEentWrv91/OgB9FFFABR&#10;VOW4eNvlQlATkjJOAOoABzzxjimS3Rg3GQYUZy4PC8DrnnJPTANAF+iqwnAJzkc4AcEEn2z1/Cla&#10;THy4BOOgPPtj8j+VAFiiqctwIg2V+nOMnPbOB79asqdy5weR0NAHxz/wU4bHwo8B5I3f8Jpa4Hc/&#10;6FeV8Rfd9vrX27/wU41qw8NfCTwPquqafJq9ja+MraSSzjufs7yj7HecCTa23/vk18K/8NL/AAzU&#10;kf8ACp9WwP8AqbM/+2lfpPDGd0crw0oTTbbPk81wU8VNNO1i7+X60fl+tVP+Gmfhj/0SbWP/AArf&#10;/uSj/hpn4Y/9Em1j/wAK3/7kr7ZcWYO2tOX4Hhf2PPuW/wAv1o/L9aqf8NM/DH/ok2sf+Fb/APcl&#10;H/DTPwx/6JNrH/hW/wD3JR/rZg/+fcvwD+x59y3+X60fl+tVP+Gmfhj/ANEm1j/wrf8A7ko/4aZ+&#10;GP8A0SbWP/Ct/wDuSj/WzB/8+pfgH9jz7lv8v1pN27heSOvWqv8Aw0z8Mf8Aok2sf+Fb/wDclRz/&#10;ALS/w1lVBH8KtYiwck/8JZnI9P8Aj0p/624L/n3L8A/sefcv7u4xj8aPy/Wqn/DTPwx/6JPq/wD4&#10;Vv8A9yUf8NM/DH/ok2sf+Fb/APclL/WzB/8APuX4B/Y8+5b/AC/Wj8v1qp/w0z8Mf+iTax/4Vv8A&#10;9yUf8NM/DH/ok2sf+Fb/APclH+tmD/59S/AP7Hn3Lf5frR+X61U/4aZ+GP8A0SbWP/Ct/wDuSj/h&#10;pn4Y/wDRJtY/8K3/AO5KP9bMH/z6l+Af2PPuW/y/Wj8v1qp/w0z8Mf8Aok2sf+Fb/wDclH/DTPwx&#10;/wCiTax/4Vv/ANyUf62YP/n1L8A/sefct7uUHc5zjPApA24A+v1qjJ+0x8NDGRH8KdYjckHd/wAJ&#10;Znj0/wCPSpD+0z8MmOT8J9Yz/wBjX/8AclP/AFswf/PuX4B/Y8+5b/L9aPy/Wqn/AA0z8Mf+iTax&#10;/wCFb/8AclH/AA0z8Mf+iTax/wCFb/8AclL/AFswf/PuX4C/sefct/l+tH5frVT/AIaZ+GP/AESb&#10;WP8Awrf/ALko/wCGmfhj/wBEm1j/AMK3/wC5KUuLMG429nL8BrKJ9z9Wv2cSD8CvBOSP+QfCOOfS&#10;vFvjj4z0DxH4w1f4VeHrrRvDUuqSR3PijxDezJHGqq2fLXn95KTkEHGDmvnvwj/wVX07wT4Z0/Qt&#10;N+E0wsbGFIYhJ4j3NtU8ZP2Tk1haj/wUV+HWr6lc6jffs5aDeX9zIZZ7m51CKWSVyclmJtOSSSc1&#10;+J4inKrWnUS0bb/E++ozUIRi+iPvL4vXOmyfA7xj4Y8M6lb3mp2vhtmgsoZ1knFv5KrHJtBztKgf&#10;NjBzXinwJ8VXmmeIfg1pNt4ksfF1jrOiTxSWFtZ2nneHvKt1ZRG8Y3qTna5kJJIJ5NeLad/wVT0D&#10;R7972y+B9jZ3TW0dmZ4NYVWMCfdhyLTOwAABegx0rO0j/gpr4V8OXN5eaL8CdP0rUrwYnvbbVkje&#10;TnJyVtF/TFcf1eoa+3gfqKhyqkkPkZyOhpa/OUf8FhY8f8knb/wov/uWm/8AD4SP/okz/wDhRf8A&#10;3LR9XqB7eB+jlFfnH/w+Ej/6JM//AIUX/wBy0f8AD4SP/okz/wDhRf8A3LR9XqB7eB+jlFfnH/w+&#10;Ej/6JM//AIUX/wBy0f8AD4SP/okz/wDhRf8A3LR9XqB7eB+jlFfnH/w+Ej/6JM//AIUX/wBy0f8A&#10;D4SP/okz/wDhRf8A3LR9XqB7eB+jx+6f91qpaP8A8g+L/eavzwP/AAWFjYY/4VM3Qj/kYv8A7lqG&#10;z/4K+x2dukX/AAqhm2knP/CQ4/8AbWj6vUD28D9IKK/OP/h8JH/0SZ//AAov/uWj/h8JH/0SZ/8A&#10;wov/ALlo+r1A9vA/Ryivzj/4fCR/9Emf/wAKL/7lo/4fCR/9Emf/AMKL/wC5aPq9QPbwP0cor84/&#10;+Hwkf/RJn/8ACi/+5aP+Hwkf/RJn/wDCi/8AuWj6vUD28D9HKaOr/Svzl/4fCR/9Emf/AMKL/wC5&#10;aD/wWDj5/wCLTvyMf8jF/wDctH1eoHt4H6J6buFt/wAtB+9frjHU1Z3bgp61+cGm/wDBXSKB1j/4&#10;VT9+XOR4gIPzH/r1r9H8jaW57Y45OampTlT3LjNS2CihtwzlTtx6Hrn6UBgd/I4AOCcH8R2rMsKK&#10;CTvQAcEgZJxjgn+g/OigAooooAKp2e4x3H3sec331AHU9xVyqNhAwFxujZAZmbeU255PfJ/lQBoH&#10;r/hTaN273ooAKKKKACiiigAooooArxf8hZvvf6hew/vmtT86y4YmbVJm28CJVzt4PzFvX3rQy/8A&#10;d/8AHf8A69AE1FFFAHJ+N/DsvinRf7Pi1a40SJ5lkuZ7YlWeFTudAwI2hgcFs/nXiGp6zPoNj4xm&#10;8H395B4XabTdJs7i4uZJ1F5LcpBO1szMWwI3VBg43g4Ir2L4p+BdS8f+EZdD07Xf7AW5lU3EwtfP&#10;8yLOWjxvQjcepB6ZGOaxo/hXrOo+FL3w3rniGwl02WBI7ZNG0f7AbR0fejoTNJ91lQgdcqTnngAo&#10;aPpQ+H/xY0/w/pNzeyadqmkzXTw3t3LchZIJEG/fIWILGcZx6flB8P28QaN8RvHia7rZ1m7TTrC7&#10;EcUflW8RIucrEhJKjIAySScV0/hjwHqlp4oPiLxHrUWt6jHaiztvs1j9kiiQvudthkfLMQhJyMbe&#10;npq2HghbPxrrviB7vzxqtla2bWxiwUEPm5O7PO7zfQY2988AHjmipdaZ4L8DePU1S/k1rXNUsDqG&#10;+8ke3uY7yRIzEIWJRVRXAXAGPLHJzmvoxRtXHPA7mvKtK+DF/Z/2Lplz4hS68LaLeLdWemrZbJWC&#10;MWhjlm8wh1jJG0BF+6M5r1ZRhcZ7daAPhv8A4K6k/wDDOPhnBx/xV9r/AOkd5X5OZPv+dfr/AP8A&#10;BTjwZf8AxE+EXgXw3pb20V/qHjW1hie7l8qMH7FeHJbBr4d/4d3fFFeG1DwkHHUf25HwfxAr08JV&#10;jGOpxVqcprQ+Y8+5/OjPufzr6c/4d3fFH/oIeEv/AAex/wCFH/Du74o/9BDwl/4PY/8ACvQ9tD+Y&#10;4/Y1D5jz7n86M+5/Ovpz/h3d8UP+gj4R/wDB5H/hR/w7u+KH/QR8I/8Ag8j/AMKXtl/MHsah8x59&#10;z+dGfc/nX05/w7u+KP8A0EPCX/g9j/wo/wCHd3xR/wCgh4S/8Hsf+FP20P5g9jUPmPPufzoz7n86&#10;+nP+Hd3xQ/6CPhH/AMHkf+FH/Du74o/9BDwl/wCD2P8Awpe2X8wexqHzHn3P50Z9z+dfTn/Du74o&#10;/wDQQ8Jf+D2P/Cj/AId3fFD/AKCPhH/weR/4Ue2X8wexqHzHn3P50Z9z+dfTn/Du74of9BHwj/4P&#10;I/8ACj/h3d8Uf+gh4S/8Hsf+FHtl/MHsah8x59z+dGfc/nX05/w7u+KP/QQ8Jf8Ag9j/AMKaf+Ce&#10;PxSw2L7woXAyB/bkfPOPSn7aH8wexqHzLn3P50Z9z+dfWSf8EwPjZKqMsGguCMhk1LII9jspW/4J&#10;ffHDjbZ6Id3cakMD6/LS9vH+YPY1D5Mz7n86M+5/Ovq2T/gmT8aoV3SQaAi5AH/E1XJP0KjFTf8A&#10;Dr7439Ra6GR2P9pD+i0e3j/MHsah8mZ9z+dGfc/nX1l/w6/+N3e30IN6f2l/9hTv+HX3xt/599C/&#10;8GX/ANhR7aH8weykfJefc/nRn3P519af8Ovvjd/z76F/4Mf/ALCk/wCHX/xu/wCfbQ//AAY//YU/&#10;bQ/mJ9jUPkzPufzoz7n86+s/+HYHxu/59tD/APBj/wDYUf8ADsD43f8APtof/gx/+wqfaw7leyqH&#10;yZn3P50Z9z+dfWf/AA7A+N3/AD7aH/4Mf/sKST/gmH8bIRukttCVP751MAf+g0e2j3F7CZ8m59z+&#10;dGfc/nX1kv8AwTA+NzqGFroeCMgjUcj/ANBpf+HYHxu/59tD/wDBj/8AYUe2j3D2Ez5Mz7n86M+5&#10;/OvrP/h2B8bv+fbQ/wDwY/8A2FH/AA7A+N3/AD7aH/4Mf/sKPbR7h7CZ8mZ9z+dGfc/nX1n/AMOw&#10;Pjd/z7aH/wCDH/7Cj/h2B8bv+fbQ/wDwY/8A2FHto9w9hM+TM+5/OjPufzr6z/4df/G3/n30L/wZ&#10;f/YUf8Ov/jb/AM++hf8Agy/+wo9tHuHsZHyZn3P50Z9z+dfWX/DsD43ZGbbQghzz/aX/ANhTY/8A&#10;gmJ8bZkRkttCO4kf8hLp/wCOUe2j3D2Ez5Pz7n86M+5/OvrIf8Evvjdj/j20L/wY/wD2FL/w7A+N&#10;3/Ptof8A4Mf/ALCj20e4ewmfJmfc/nRn3P519Z/8OwPjd/z7aH/4Mf8A7Cj/AIdgfG7/AJ9tD/8A&#10;Bj/9hR7aPcPYTPkzPufzoz7n86+s/wDh2B8bv+fbQ/8AwY//AGFH/DsD43f8+2h/+DH/AOwo9tHu&#10;HsJnyZn3P50Z9z+dfWf/AA7A+N3/AD7aH/4Mf/sKD/wS++NwXP2bQv8AwY//AGFHto9w9hM+UrV9&#10;1zAeeHVuvo2K/oxWR0X5cZAwoJ5J5/w/Gvx9tf8AgmT8a1dJBa6G6IeQmpjdlW5GCo7Z/Kv2CZN3&#10;fk9WHpz/AI8GvMxVRVNjtoxlDc+JfDkup6R8R4/E/wARLX4gaHZ6l4smGn3g1HytOjV5FMMUtt9/&#10;aSm0MPlwcivrjx3D4muvDV1D4TuLG01qUrHDPqILQxBmAkfapyzAEkAkeleWSfs0axqmpadZ698R&#10;tS13wfp2qf2tb6TdWoN15gJaNHuy5ZkQnhdgGOK9X8J+HtZ0e41t9Y1866t7qL3VrGbRYBZwHASA&#10;YYlioA+fjPoK4Udp5L+xrfapefDLxD/aurXGt3sPiS+ia9u2LM+0IMjPQZycds172/3j9a4H4N/C&#10;z/hUvh7VtL/tT+1f7Q1a51Tzvs/k7PNK/Jje2cbeuec9BXfnrQAlFFFABVXTdo+08rnzW+6ST19D&#10;VqqdlMxW6+fgTMNu7d39MD+dAFz/ADzRRRQAUUUUAFFFFABRRRQBBCduoznC/wCqB+8e1aWP85rN&#10;R86nINw/1A/j6ZYj09q0fM91/wC+qAJKKKKACiiigBvOetOoooAQjNA4FLRQB8y/twLt0v4Rk4K/&#10;8J7bZBHX/QL4/wBKwgu0AAgAcdK3v24F8zTPhCmD83j60HAyebC/HSsEMWGdjjPYoaForIL2DbRt&#10;HvS5P91/++TRk/3X/wC+TQAmD60c+v6UuT/df/vk0ZP91/8Avk0AJto2j3pcn+6//fJoyf7r/wDf&#10;JoATB9aNtLk/3X/75NIW2gEjGTgZB/woANo96MH1pTkHG1v++TRk/wB1/wDvk0AJz6/pRtpcn+6/&#10;/fJoyf7r/wDfJoATaPejleQxBVh37Ag/1pcn+6//AHyaNjnYFRm3sOqkY5A9PagD6jt8LbJjC7Uy&#10;RjoAK8T079ouDxJ8edP8C6To0sunTJcrdatdwsoeSEMGjiBxnayEE9O9e2WmGhgYHK7M/XIrxnxh&#10;4Y1Of9qT4eavBp1xPpdro9/FNfRR/Lbu+QoJGAM7vTNAHoXxB1HxNpXhzzvCekWuu6sZkUQ3975E&#10;JUnBIbnnOOMd64D4K/F3xh8QfGnijSPEHhPTdGttCZbe4u7G8M6m5baTErbRkqrZY9iMe9dReeNL&#10;/UPDnjV7bwvqdrd6KtxDZR3NoQNQdFYq8AUN8rMF2tzng4qj+zp4Ln8IfCDw3Z6hbzW2r3UbX2pJ&#10;cIY5WuZ8ySmRTzuBbbz02/hQB6aoO0ZGDjuOaXH0/KgEsMnknmignlQY+n5UY+n5UUUFBj6flRj6&#10;flRRQAY+n5VS1RNtjKyrlxg/u0XPX3FXap6tF52nyjb5mV6YzjDfUUAW9gHGxf8AgS8/jjilx7D8&#10;qNu3jGMdvSigAx9Pyox9PyoooAMfT8qMfT8qKKADH0/KjH0/KiignlQMMx4OD8rHpVTR/lsYmAGS&#10;zdqtlvl/4CwqtpS7LOJevzHmgosBeOx/Clx9PyoooAMfT8qMfT8qKKADH0/KjH0/KiigAx9PypC3&#10;yuMDgZ6UtBX7/P8ADQBU05XaHc27HnMcuq9mOMY9uKtL8q9unYYFVtLTZAx8vZ+9f5sYzyeepq0P&#10;mHXPvTuKwUmD60tFIYUUUUAFFFFABVKx3+Vcb/MC+e2DJgr17Y7VdqnYwkC6Pl7AZmOSuM8+uT/K&#10;gC7x2xj2pKKKACiiigAooooAKKKKAK8WP7WPJ/1C+n981rVkojDU5W2r/qB/D1wxPr71o7W/2P8A&#10;vn/69AEtFFFABRRRQAUUUUAFFFFAHgf7UAV9f+BodQyn4iWYIIz/AMuGodq9lWwtFRQbSDOO6qK+&#10;Zf8AgoP4qv8AwP4P+F+vaW6Jf2Hjq0mjLruBxZXwxj/gVeDr+278UOM3unZ/68V/xr38tyLG5tTc&#10;8OlZHmYvMKWEklNbn6J/YbP/AJ9YP++Vo+w2f/PrB/3ytfnb/wANw/FH/n+07/wCWl/4bg+KP/P5&#10;p/8A4BrXs/6m5r/d+84P7dwvc/RH7DZ/8+sH/fK0fYbP/n1g/wC+Vr87v+G3/ih/z+af/wCAa0f8&#10;Nv8AxQ/5/NP/APANaP8AU3NP7v3sP7dwvc/RH7DZ/wDPrB/3ytH2Gz/59YP++Vr87v8Aht/4of8A&#10;P5p//gGtH/Db/wAUP+fzT/8AwDWj/U3NP7v3sP7dwvc/RH7DZ/8APtB/3ytU9R0u0ZIMWtuuZgM+&#10;WD15r8+P+G3vij/z/wCn/wDgEv8AjTZv22vifII/9O09CrhiRZjnjp1o/wBTsz7x+9h/buE7n6Km&#10;xs8/8ekC/wDAVo+w2f8Az6wf98rX52/8Nv8AxQ7Xunf+AK/40v8Aw2/8UP8An80//wAA1o/1NzT+&#10;797D+3cL3P0R+w2f/PtB/wB8rR9hs/8An1g/75Wvzs/4be+KP/P/AKf/AOAS/wCNL/w3B8Uf+f3T&#10;v/AJaP8AU3NP7v3sP7dwvc/RL7DZ/wDPrB/3ytI2nWjjBt4OhAwq8c5r87/+G4Pij/z+af8A+Aa0&#10;3/ht74o/8/8Ap/8A4BL/AI0f6m5p/d+9h/buE7n6Nlx7D6MP8aQN0G4gZzhWAB9utfnN/wANwfFH&#10;/n907/wCWl/4bf8Aih/z+af/AOAa0f6m5p/d+9h/buE7n6F6nCrWynYm0yKTwQeo6EdOAR+NXeVx&#10;843jjOf8TX5x3H7bXxQmj2C+09DuB3CzH+NO/wCG3vil2vtO/wDAJf8AGn/qbmneP3sP7dwvc/Ro&#10;MB0x/wB9D/GjcPb/AL6H+NfnN/w3B8Uf+f3Tv/AJaX/ht/4of8/mn/8AgGtL/U7NP7v3sP7dwvc/&#10;RgOW5CkjIGR9cH8qVQ7AZXnHY14x+yl8Utf+Lvw6vdX8QS273sd/JbKbaLYu0IhBIz/tV6n4j8Z6&#10;H4QjSTXNYsNHifhGvrlIg3bjcRnkivjq1KWGqyoy+KO57VKqq1OM47M1fLk/u0eXJ/dos7yG+tYr&#10;i3lS5t5QDHNCwZXBHUEcYqlqHijTdK1GysLy9itbq+lMNpFK+1rhgu5gg74H68VgdBd8uT+7VPVx&#10;jTpi6ghV/wCWgOPve1aqnKgnHI7HiqWsO0dhKwO3AHO7Hf6GgB4RscKMdsdKXy5P7tWlOVBznjrT&#10;6AKXlyf3aPLk/u1dooApeXJ/do8uT+7V2igCl5cn92jy5P7tXaKAKLIVTO1uh7VX01T9liO1up7V&#10;pSEKhyccHqaq6WwezjYHuehyDQAoR8D5aPLk/u1cHApaAKXlyf3aPLk/u1dooApeXJ/do8uT+7V2&#10;igCl5cn92kO4b/l/hq9TDjJ47UAZGlKDC+1VH7587QQep9avbH/un86h0xt0MmZC+JWGC2ccnjoP&#10;yrRXpQBT8uT+7R5cn92rtFAFLy5P7tHlyf3au0UAUvLk/u0eXJ/dq7RQBS8uT+7VXTVDfaRtXd5r&#10;fdBB6+9a9ZmmuXNzlyyiZhjfuxye2Bj6c0AT7H/un8TSeXJ/dq525paAKXlyf3aPLk/u1dooApeX&#10;J/do8uT+7V2igCl5cn92jy5P7tXaKAMmM41OUFQp8jng+ta1ZjEtqki7j/qB/F0yxHp7Vo80AOoo&#10;ooAKKZuPpkeoNGfXj2zQA+imb+nB/wAKXdxxzQA6io8nGQv59acDuFAHxx/wU0Bb4UeAv+x0tev/&#10;AF5XlfEW3b3Ffev/AAUE07Sta8F/DSw1zWIPD+lS+OLVZ9UuRlLcfYr35iMjP5ivAx8G/gsOD+0X&#10;4YT/AGS0AI9sG4yK/TOFM7wuU0JQxDab7XZ8lnGBq4irGUVoeD8f3hRx/eFe8f8ACm/gt/0cb4X/&#10;AO+4P/kij/hTfwW/6ON8L/8AfcH/AMkV90uMMr/m/wDJWfP/ANk4j+VHg/H94Ucf3hXu/wDwpz4K&#10;f9HG+Fv+/kH/AMkUf8Kc+Cn/AEcb4W/7+Qf/ACRT/wBb8r7/APkrD+ycR/Kjwjj+8KOP7wr3f/hT&#10;nwU/6ON8Lf8AfyD/AOSKP+FOfBT/AKON8Lf9/IP/AJIo/wBb8r7/APkrD+ycR/Kjwjj+8KOP7wr3&#10;j/hTnwU/6ON8L/8AfcH/AMkUyb4P/Be3RHP7RHhvYzYBHlH+U9H+t+V/zf8AkrJ/snE/yo8K4/vC&#10;jj+8K94/4U38Fe/7RvhjPvJAD/6UUn/CnPgp/wBHG+Fv+/kH/wAkUf635X3/APJWV/ZOI/lR4Rx/&#10;eFHH94V7v/wpz4Kf9HG+Fv8Av5B/8kUf8Kc+Cn/Rxvhb/v5B/wDJFH+t+V9//JWH9k4j+VHhHH94&#10;Ucf3hXu//CnPgp/0cb4W/wC/kH/yRR/wpz4Kf9HG+Fv+/kH/AMkUf635X3/8lYf2TiP5UeEcf3hR&#10;x/eFe7/8Kc+Cn/Rxvhb/AL+Qf/JFH/CnPgp/0cb4W/7+Qf8AyRR/rflff/yVh/ZOI/lR4Rx/eFHH&#10;94V7pN8IPgxDEX/4aH8OOoI+75Rzn6T1J/wp34K9/wBo3wxn0MkAI/8AJij/AFvyv+b/AMlZP9k4&#10;n+VHg/H94Ucf3hXu/wDwpz4Kf9HG+Fv+/kH/AMkUf8Kc+Cn/AEcb4W/7+Qf/ACRS/wBb8r7/APkr&#10;K/snEdkfRX7AJ/4s/qOB/wAxicf+Q462/wBotPAvhzV9O8Qa7oreLPF19atpOieH3TzluHL7mZYW&#10;BAI3ZLnoBXN/AT4mfBj4H+DbjQV+M3hLVxLePd+eb+CHG5EXbt81s/cznPfpUHxH1z9mj4p+Krfx&#10;BrXxS0VdSt4PIiktPEiRKq+wDcH6Yr8MzGp9YxtXEQXuyvY++wUFToKDeqPX/gF4I1D4U/BXw/oW&#10;uXPm6hYwNJdMp3rGS7SFFx1Cg7eP7vAr461b45eHfHnx18CePtW8QRW8cGtSW0WkyJIp0zT0/wBW&#10;7gqP3sjkEgDgHGeM17v4f8efs6eHG8NG2+K2iSv4e+0/YWufEqyk+ect5uX/AHmCflz0rZ8S/GH9&#10;nrxbrXh/VdQ+JHhN7vQ7lrqz8rWIEXcy7SHUN8w74PevNUZ22OzmXc+hozlAcYyBxVPVPlsZiu7O&#10;BwpGevvXmg/ay+DCjH/C0vCfHrrEH/xVUdV/av8Ag1JZSqfiZ4VcHA/5CMb559jT5Jdg5l3PZxnH&#10;P60uT6V5Gn7WXwYVcf8AC0PCa47HVoBj8N3FO/4a0+DH/RU/CX/g3g/+Ko5Jdg5l3PWsn0oyfSvJ&#10;f+GtPgx/0VPwl/4N4P8A4qj/AIa0+DH/AEVPwl/4N4P/AIqjkl2DmXc9ayfSjJ9K8l/4a0+DH/RU&#10;/CX/AIN4P/iqP+GtPgx/0VPwl/4N4P8A4qjkl2DmXc9ayfSjJ9K8l/4a0+DH/RU/CX/g3g/+Ko/4&#10;a0+DH/RU/CX/AIN4P/iqOSXYOZdz1eTOOCRwelVdKJayjySxyeT16mvMJP2tPguikn4peFOB21aA&#10;/wDs1VtM/ax+C62oUfFLwqcE9dVhH/s1HJLsHMu57Lk+lGT6V5Kf2tPgwP8AmqXhP/wbwf8AxVH/&#10;AA1p8GP+ip+Ev/BvB/8AFUckuwcy7nrWT6UZPpXkv/DWnwY/6Kn4S/8ABvB/8VR/w1p8GP8Aoqfh&#10;L/wbwf8AxVHJLsHMu561k+lGT6V5L/w1p8GP+ip+Ev8Awbwf/FUf8NafBj/oqfhL/wAG8H/xVHJL&#10;sHMu561+FMb7zfSvKP8AhrT4Mf8ARU/CX/g3g/8AiqYf2s/gxk/8XR8Kc8f8haH/AOKo5Jdg5l3P&#10;TtLysD/f/wBY/wB4g/xHpjtV5eleM6b+1b8GUhlx8T/CaYlbJ/tSFcnJ5++c1dH7WXwYAx/wtPwn&#10;9f7Xg/8AiqOSXYOZdz1rvS15h4f/AGk/hd4r1u00fRvH/h3VNUu2K29paajG8kpAzgAHmvSkclQd&#10;vX0OaTi1uNST2JaKjd9vUH8Bmk34HIPPoCaRRLRSDpS0AFZ2nZCzlt3+ufG8jH3u2K0azdOiI+0k&#10;oqAzOchNpPzHnOTn68fSgDRHSloooAKKKKACiiigAooooAzcH+2nGT/qFPX/AGzV/n/a/Ss/Z/xO&#10;HbA3eQo+7/tH3rQ2D0X/AL5oAfRRRQByvjTXdU0jSGfR9JTVtRlljhiheXbHHuYhpJWwdqKBkkA8&#10;8e9cNffFzV/B58Safrml21zqul2ltcWg0pz5d21xI0UUTAjMb+Zt4yflbd7V0vxW8Ta14S8J3N3o&#10;Oi3Wt6tI/lwW9tA0wj3AAuyjGQOTtzye9eYx+GpNZ8BeIrTTNJ8SS+JZLi01e71DXrM276hNbzRO&#10;FQ84IEWEUcDI60AeheHfGmuW3ipfDniS20xLq4szf2VzpcztHIiuFdCGUHI3pggHdu6Cm/D/AOJt&#10;1478YeIbBtGutJ0+ytrWe1fUIzFPcrKZQH2HlVzEcZ5OegxWdoNzfeOPifZ+IU0jUtK03S9KubTb&#10;qkIiaW4nkgbaVJJG3yR0Pf8APV0DSLq2+LnjS/Nufst3p+mwQTyEkSNGLklOew3Ak9935gGD4J+K&#10;fiLxtq++0fwvHpUtzOkVu1+51AwpNJGJDGBj5vLJAB79q9lHSvnIaGdag8NaXpngGbwt4i0vWIby&#10;e6igC21qiSF5CJ+kiyKWXb1/eZIGMV9FrjaMDAxwMUAfDX/BXUBv2cvDAIVv+KvteHXIJ+x3mDX5&#10;P79vAUAeilgB9Bniv1h/4K6kt+zn4XCKzufF1tgKpYk/Y7zjABP6V+TxRsn5X/79sP0IzXq4NQcb&#10;s87E3ckkg8xvT/x5v8aPMb0/8eb/ABo8pv7r/wDfB/wo8pv7r/8AfB/wrv54dzj98PMb0/8AHm/x&#10;o8xvT/x5v8aPKb+6/wD3wf8ACjym/uv/AN8H/Cl7SHcr3w8xvT/x5v8AGjzG9P8Ax5v8aPKb+6//&#10;AHwf8KPKb+6//fB/wp+0h3D3w8xvT/x5v8aaGCsWCrvPHIyKd5Tf3X/74P8AhR5Tf3X/AO+D/hR7&#10;SHcPfAOcYx/483+NHmN6f+PN/jR5Tf3X/wC+D/hR5Tf3X/74P+FHtIdw98PMb0/8eb/GjzG9P/Hm&#10;/wAaPKb+6/8A3wf8KPKb+6//AHwf8KPaQ7h74eY3p/483+NHmN6f+PN/jR5Tf3X/AO+D/hQ0br0U&#10;k9SNp4H5Ue0h3D3w8xvT/wAeb/GjzG9P/Hm/xpnHqo+rAf1o/Ff++1/xo9pDuHvgMbj8q89cDrT9&#10;5+v/AAJv8aYWVW5IYeqsp/rRx6gexZc/zo9pDuHvj/Mb0/8AHm/xo8xvT/x5v8aZ+K/99r/jR+K/&#10;99r/AI0e0h3D3x/mN6f+PN/jTdx9f/Hm/wAaT8V/77X/ABo/Ff8Avtf8aOena1xe+uguW/yzf40Z&#10;b/LN/jSfiv8A32v+NH4r/wB9r/jU80O4e/2Fy3+Wb/Gk4B+6vPXA60fiv/fa/wCNGQv3iMeqsp/r&#10;RzQ7h7/YXe3r/wCPN/jRlv8ALN/jSZHqB7Fl/wAaPxX/AL7X/Gjmh3D3+wuW/wAs3+NGW/yzf40n&#10;4r/32v8AjR+K/wDfa/40c0O4e/2Fy3+Wb/GjLf5Zv8aT8V/77X/Gj8V/77X/ABo5odw9/sLlv8s3&#10;+NGW/wAs3+NJ+K/99r/jR+K/99r/AI0c0O4e/wBhyysGyCemMF2/xpTK7KFJOAc8Mw/rTdo/vL/3&#10;0v8AjQQuAQ6kZx95f8aOaHcPf7AXLE//ABTf40Zb/LN/jQcAkbl/77X/ABpPxX/vtf8AGjmh3D3+&#10;wuW/yzf40Zb/ACzf40n4r/32v+NH4r/32v8AjRzQ7h7/AGFy3+Wb/GjLf5Zv8aT8V/77X/Gj8V/7&#10;7X/Gjmh3D3+wuW/yzf40u8+rf99t/jTfxX/vtf8AGj8V/wC+1/xo5odw9/sPEjdyz+gLtgfrTS7M&#10;c/8Aszf40m4YJzx65XH86AwIByv/AH2v+NHNDuHv9j3P9iGIN+1d8NmAAf8AtPhscgeU2Rn/AID+&#10;tftx4s16Pwv4V1fV7gKYtOs5rxgx4xGhY56eg/OvxJ/Yhbb+1b8N8g8anz8pwB5LYOcY/i9a/ar4&#10;hWU2p+CtbtbfSIdeN1ayRNpU8vlLdKVKshbBwSDj8K8rFSi56HfhYyUbs8q+BHxq8cfFe+tLnUNF&#10;8N2GhXFqJ3Gn6sLi9t9w+TzIRyuTx14rtPir4y8XeGW0qz8H+HLfWJ713+06hqVyYLOyRFJJkbk5&#10;OMAd68I+Hnhq+uvi14V8V+H/AIYXvw90/wAP6Hdx6vbNbLbrqFwYwkdtHg5m2sCyyHGcjjvXpvj7&#10;x3rmqeDdAlvPhhq+teG9Yjkh1rSdu7UbLj92THkbs45O4Y964jtOt+BHxVm+MPw40/xFNpf9lXcr&#10;ywzQK5aMvG5RmjYgbkJBI9iOT1r0hTkZwfoa8R/ZS8N6/wCGfhtcWus2dzpVlLqU8+j6TdkGSxsG&#10;P7mBuOoXqOxyPc+3D5hQA6s7TW3CfaVOJmyApB+8eua0azNMkZ/tHz+YvnuOH3bfmPHQY+nP1oA0&#10;6KQdKWgAooooAKKKKACiiigDLPGrP93/AFK/wn++avbm/wBn/vk1R3E6y6B1z5CnaG5xuPOMdPxq&#10;15p/56J/38H+FAFqiiigCLyVDEgD5uuAKQw+jEc5JwP8KmooAgEKqBkDggjHHOMUuzjDHeD1yP8A&#10;PapqKAKpgIO5XYHqcf0B4H/16mjUpGqk9ABmpKKAPmX9tmV7Ow+EMqsNw8fWvDqGGPsF8cYII/h9&#10;Kh/4SfUe8kBPc/ZIef8Ax2pv25OdH+EmSB/xXttyen/IPv6wyeex+jCjpYmybua3/CUaj/fg/wDA&#10;WP8A+Jo/4SjUf78H/gLH/wDE1k5+n/fQ/wAaM/T/AL6H+NVdhZGt/wAJRqP9+D/wFj/+Jo/4SjUf&#10;78H/AICx/wDxNZOfp/30P8aM/T/vof40XYWRrf8ACUaj/fg/8BY//iaP+Eo1H+/B/wCAsf8A8TWT&#10;n6f99D/GjP0/76H+NF2Fka3/AAlGo/34P/AWP/4mj/hKNR/vwf8AgLH/APE1k5+n/fQ/xpN45CjJ&#10;HUZH+NF2Fka//CUaj/fg/wDAWP8A+Jo/4SjUf78H/gLH/wDE1kAgjI6fUf40ufp/30P8aLsLI1v+&#10;Eo1H+/B/4Cx//E0f8JRqP9+D/wABY/8A4msnP0/76H+NGfp/30P8aLsLI1v+Eo1H+/B/4Cx//E0L&#10;4pv1kLE25+Zc/wCixcgY4+771k5+n/fQ/wAaaDz9WPcdgPei7CyPqC30XT/s8RawtnYqMuIF5OOT&#10;04rAvPFHg/T/ABnZeE7htPTxFfxvNbaesIaSSNBuZjhcKPqa6y3XzbSLk4aMdODyK+W5fhxpXgb9&#10;snwadON1LcavpmqXl/cXdwZWlctlVOTwq5+VR0AHWldlWR7r4/8AEHhD4feHX1fxDLZaPphmSM3U&#10;sHAYnAGApOePSsnwL8W/hv8AEvVbjTvDWoabq97BAbiaKCDlI84ycqOp6eo5ro/EGsaLJomsXE81&#10;td2+kq0t6hCTeX5aGTDKe+M9cGvMf2U/DCy+D7vx9d2cVprXjCZr5o44ljWC2DEQRKAOgTb9aV2T&#10;ZHtg0LTv+fC1/wC/K/4Uf2Dpv/QPtf8Avyv+FXR8oxTqLsLIof2Dpv8A0D7X/vyv+FH9g6b/ANA+&#10;1/78r/hV+ii7CyKH9g6b/wBA+1/78r/hR/YOm/8AQPtf+/K/4Vfoouwsih/YOm/9A+1/78r/AIVR&#10;1XRNPSwlK2NujDByIkHcd8Vu1nawN1hLlQ/AyNu7v9RRdhZAug6dgf6DbfXyV/wp39g6b/0D7X/v&#10;yv8AhV1eFAx26U6i7CyKH9g6b/0D7X/vyv8AhR/YOm/9A+1/78r/AIVfoouwsih/YOm/9A+1/wC/&#10;K/4Uf2Dpv/QPtf8Avyv+FX6KLsLIof2Dpv8A0D7X/vyv+FH9g6b/ANA+1/78r/hV+ii7CyMxtC04&#10;bv8AQLblT/yxX/Cq+m6Np8tojGwtskn/AJYr/hWtJ8ytgHoRxVXTMrZRjYw5P3gPX61V2FkJ/YOn&#10;f8+Ft/35X/Cl/sHTf+gfa/8Aflf8Kv0VN2FkUP7B03/oH2v/AH5X/Cj+wdN/6B9r/wB+V/wq/RRd&#10;hZFD+wdN/wCgfa/9+V/wo/sHTf8AoH2v/flf8Kv0UXYWRQ/sHTf+gfa/9+V/wpkmh6cUP+gWwwP+&#10;eK/4VpUxudw9qLsLIxNM0TT2t3c2Vud0jnBjVsYYjHSr39haaR/x4W3/AH5X/Cm6arC22MCh3vjI&#10;AJBYnI5NaK9KLsLIzbbQ7C3l82KytoXB3K0cKqQfXIq75IAAznHTPOPpUpOBQDgUbu4JWRD5RzkH&#10;3GcnB/Ol8rC4Vvpkk/1qaigoYECnOT+Jp9FFABWdp+ds5fzOJnwZGB7npjoK0azNPXZ9o3RhC07Y&#10;+TaW5POcnP14+goA0R09adSDpS0AFFFFABRRRQAUUUUAZmG/tV13NjyVO0kbc7jzjrn8au+S3/PR&#10;/wAl/wAKospGrSOV48lBvdflPzHjOev4Vex/0zH5D/GgCaiiigAooooAKKKKACiiigD56/a10yPW&#10;7z4LafM7xRXHxBtIy0ZwRmwv671vghobEn7VqHP/AE1T/wCJrzD9tTxXZeBbb4Qa/qHnGz0/x7aT&#10;yJAu5iBY3wwBkf3v0quP2+Ph9ji01sjsfsaD/wBnrsw+BxWJjzUYXXkctTE0qTtN2PVv+FH6Hn/j&#10;6vv+/qf/ABFH/CkND/5+r7/v6n/xFeV/8N6/Dw9bHXc/9eaf/F0n/Devw8/58dd/8BE/+Lrt/sbH&#10;/wDPmX3GP1/C/wA56r/wpDQ/+fq+/wC/qf8AxFH/AApDQ/8An6vv+/qf/EV5V/w3p8Pf+fLXf/AN&#10;P/i6P+G9Ph7/AM+Wu/8AgGn/AMXT/sbMP+fMvuF/aGG/nPVf+FIaH/z9X3/f1P8A4ij/AIUhof8A&#10;z9X3/f1P/iK8q/4b0+Hv/Plrv/gGn/xdJ/w3p8Pf+fLXf/ANP/i6P7GzD/nzL7g/tDDfznq3/CkN&#10;D/5+r7/v6n/xFVb34K6MqxCO8v4yZArEOhyP++a80/4b1+Hn/Pjrv/gGn/xdV7z9vD4eFYjHaa05&#10;EoLD7MgIA/4HQslx/wDz5l9w/r+F/nPXf+FI6Ef+Xq+/7+p/8RR/wpDQ/wDn6vv+/qf/ABFeVf8A&#10;Devw77Weukev2NP/AIuj/hvX4ef8+Ou/+Aif/F0f2NmH/PmX3B9fwv8AOeq/8KQ0P/n6vv8Av6n/&#10;AMRR/wAKQ0P/AJ+r7/v6n/xFeVf8N6fD3/ny13/wDT/4uj/hvT4e/wDPlrv/AIBp/wDF0f2NmH/P&#10;mX3C/tDDfznqv/CkND/5+r7/AL+p/wDEU3/hSGiIxcXl8Hwdp8xOOB/s+1eWf8N6fD3/AJ8td/8A&#10;ANP/AIuk/wCG9Ph7/wA+Wu/+Aaf/ABdH9jZh/wA+ZfcH9oYb+c+l4v3UaoDu2gDJPJrDv/Bejaj4&#10;osfEdxp8MutWMbw216Rl4lcYYCvBf+G9fh5/z467/wCAif8AxdH/AA3r8PP+fHXf/ARP/i6P7GzD&#10;/nzL7h/X8L/Oe0v8PPD1hp/iGG30qCKPxDK8mqoAT9qaTiQtz3BYcetb2iaPZ+HtIstL063js7Cz&#10;iWCCCP7saKMBR7AcV84Xn7eHw9mtSIrTW/MDglfsyA4/77qyf28/h4Dj7Frh+loh/wDZ6P7Fx/8A&#10;z5l9wfX8L/OfS6sVUDjgetL5h9B+dfM3/Devw8/58dd/8BE/+Lo/4b1+Hn/Pjrv/AICJ/wDF0f2N&#10;mH/PmX3B9fwv859M5Pp+tLuI7V8zP+3v8Pv4bPW/xtE/+Lr2X4b/ABG0/wCKPhG08R6P5y6fcs6o&#10;LhNj7lcoQRz3B71w18BisLFTrQaT2ua0sTSqytB3O259P1o59P1qn577QQDycDcCM+vHX9KeJGIy&#10;WIHfI5HpxXH6nWWefT9aztX+bTp87R8o++pI6/hVjzHBPB4zuxyR6cCqOtTMmmzksVG0H5m29/oa&#10;ANVcheg6duKdz6frVZZmIBz+RzR5z+tAFnn0/Wjn0/Wq3nP60ec/rQBZ59P1o59P1qt5z+tHnP60&#10;AWefT9aOfT9arec/rR5z+tAE8ihlIIB4PWqelIBZx7VVeSdqjH9aleXapLEJ8p5Y4qpo1wHs4grI&#10;/J+6Sf5gUAaYYkZx+tLz6frVZZWAAzijzn9aALPPp+tHPp+tVvOf1o85/WgCzz6frRz6frVbzn9a&#10;POf1oAs8+n60hByT7VX85/WlMjc8/wANAFbS02xSYwF85+FXGeT1yT/Sr65CgBccdKzNLm3Qv8w/&#10;1z/dbJ6ntirgkbHU/jQBZ59P1o59P1qt5z+tHnP60AWefT9aOfT9arec/rR5z+tAFnn0/Wjn0/Wq&#10;3nP60ec/rQBZ59P1rN06P/j7AbZ+/YkBCuee5JOfqMVZ85/WqOm3BZbkli2J3BKvuC8nqCBj6c0A&#10;awzgcD86Xn0/Wq3nN2bI9aPOf1oAs8+n60c+n61W85/Wjzn9aALPPp+tHPp+tVvOf1o85/WgCzz6&#10;frRz6frVbzn9aPOf1oAqbCurSPtAPkD5wvzEBicZzjHPpWjtb/Y/75/+vWYkzPq0qZBPkD5A2WGW&#10;IzjGMcetae5v9j/vr/61AEtFFFABRRRQAUUUUAFFFFAHxt/wU4/5JR4BxjP/AAmtrgkdP9DvK+Im&#10;2uxYqMk56V91f8FG9DvfEXw6+HenabbSXl7N42tQkMSlmY/YrzsK+VP+GfviOvDeC9WBHUfZmP8A&#10;Sv17g3H4bCYeca8km31Pis8oTqVIuCujz/Yv90fkKNi/3R+Qr0L/AIZ++JH/AEJmsf8AgM3+FH/D&#10;P3xI/wChM1j/AMBm/wAK/RP7XwH/AD/j958x9Wr/AMp57sX+6PyFGxf7o/IV6F/wz98SP+hM1b/w&#10;Gb/Cj/hn74kf9CZq3/gM3+FP+18D/wA/4/eH1at/Kee7F/uj8hRsX+6PyFehf8M/fEj/AKEzVv8A&#10;wGb/AAo/4Z++JH/Qmat/4DN/hT/tfA/8/wCP3h9Wrfynnuxf7o/IUY2/dwhPX5RXoX/DP3xI/wCh&#10;M1b/AMBm/wAKP+GfviR/0Jmrf+Azf4Uf2vgf+f8AH7w+rVv5Tz3Yv90fkKNi/wB0fkK9C/4Z++JH&#10;/Qmat/4DN/hR/wAM/fEj/oTNW/8AAZv8KP7XwP8Az/j94fVq38p57sX+6PyFGxf7o/IV6F/wz98S&#10;P+hM1b/wGb/Cj/hn74kf9CZq3/gM3+FH9r4H/n/H7w+rVv5Tz3Yv90fkKNi/3R+Qr0L/AIZ++JH/&#10;AEJmrf8AgM3+FH/DP3xI/wChM1b/AMBm/wAKP7XwP/P+P3h9Wrfynnuxf7o/IUbF/uj8hXoX/DP3&#10;xI/6EzVv/AZv8KP+GfviR/0Jmrf+Azf4Uf2vgf8An/H7w+rVv5Tz3YMocDIznAHI/KkEahQNo49h&#10;Xof/AAz98SP+hM1b/wABm/wo/wCGfviR/wBCZq3/AIDN/hR/a+B/5/x+8Pq1b+U892L/AHR+Qo2L&#10;/dH5CvQv+GfviR/0Jmrf+Azf4Uf8M/fEj/oTNW/8Bm/wpf2vgf8An/H7w+rVv5Tz3Yv90fkK/Sb9&#10;jJQPgB4fI5/eXRGedv8ApDCvho/s/wDxHXr4M1cf9uzf4V97fsq+H9S8IfBLRNN1myl0/UITdGSC&#10;YbXUGdmHHuDX57xnjsLisLThh5qTT6H0OSUpwrSdRWsYnx7uPiBoC+I/EVp44sPBfhXSNNY2aJbR&#10;zz313tD7JC6goGPygKSe9en/AA38Talr3wy8Pa7rkA0/VrvTIri8h2lRFI0Yc/KcEcc7e3TPGa8Z&#10;+OPwq+J/xA+K2m6xZ23hfWPCWkR7rHRtbuphBLcE8ySxqvzMO3OBjvXq2kP8Qn1DTf7SOhwWT6Y7&#10;6hJaF3mS/wA4XygwwybeMnHT8K/HuWR9xzJ9T52+B/xp8R+P/G+iza38TrrShqWpTm38M3XhxEin&#10;RWZUgW8IXLbQCOGP1PNfXOpsBpsxBKfIO+0/e7jHFeAL8JfiX428Q+D4PHOraHLo3hfVDqUOp6Zk&#10;XV8yk7EaMqEjGMZ25+tfQOqL5tjKpAYnavyLnvnpmjlkHNHuXD1POfeijI+n5f40ZX1P5j/GjlkH&#10;NHuFFGV9T+Y/xoyvqfzH+NHLIOaPcKKMr6n8x/jRlfU/mP8AGjlkHNHuFFGV9T+Y/wAaMr6n8x/j&#10;RyyHzR7gc4OCR8p+5VbSCzWMZZ3b5iMMQf6VM0o2twchSO3P61X0xhDZqpDZVie3P60csxc0e5bC&#10;7RRRvHr+o/xoyvqfzH+NHLIOaPcKKMr6n8x/jRlfU/mP8aOWQc0e4UUZX1P5j/GjK+p/Mf40csg5&#10;o9woLff4/hoyvqfzH+NIcc89RjqP8aOWQc0e5V00t9nY7m2+a/UgjqfarY6D+lU7EGGFw25QJHOH&#10;Azjceep47j69KuDpxxR6qxSknsFFFFAwooooAKKKKACqNn8wnLPvxO2Nz7iOT0AAx+tXqqWKczqy&#10;YzMxGU2k8noQTn9KALZ+YnnPuaKD8pPGPY0UAFFFFABRRRQAUUUUAVUydTZSxKeSh2FhtHzHnGM5&#10;/GtPa398/p/hWfGrDUZHKkJ5IG4qNpwxPXOe/pWn+FADqKKKAOa8YeMLfwZpSXs9rc3rSzpbQ21m&#10;oaWSRmwAASB9TmuaX4x2Wn2mujX9LvfD2paNbR3lxYzFJnkhkJWNomRtrbnUp1HzAj3q98V/iNpn&#10;wu8Ky63qbbtsqRQxAhWlkJ+UZIOBzyQOK8YvH07xV4G8Sarba/YeLvF00lhd6hBpTrJHa29vcCRY&#10;I0BP7tQX553MxfH8NAHtnhf4jf2zrE2k6lot94e1OO3F4Ib/AGbZIS2NyurEZHG4dicVB4T+K2j+&#10;N/EGvaXopkv00eOGR7qNSI52cyjZGxADY8v7wODuznHXltL1/SPiB8bdK1LQLqLVbLS9Fuorq6ic&#10;FUllkgMcZGR82FkJBGR04rU8HWsVn8Z/GUMMCwQJpWliNI4ysahftA2qOgwNvA6ZxQAy5+NV9put&#10;aLpmoeBNdspNWult7dpZbVhg5LOQsxIVFUs2QMAr616mpJXJBGR09K8q8Jwf8JV8W/FuvTq/laNs&#10;0XTl5CrgCS4ZQR1ZtqEjtH716sudvJye5FAHw3/wVxYx/s7+E5VOHj8ZWrA4BI/0O86Z6V+UP225&#10;H/LxL/32a/V7/grmw/4Zz8NcEgeLrbkY4P2S84r8miVz94GvYwOkW2zzMTJ8+xY+3XP/AD3l/wC+&#10;zR9uuf8AnvL/AN9mq+V/vCjK/wB4V380Dmv/AHSx9uuf+e8v/fZo+3XP/PeX/vs1Xyv94UZX+8Kf&#10;NDyC/wDdLH265/57y/8AfZo+3XP/AD3l/wC+zVfK/wB4UZX+8KOaHkF/7pY+3XP/AD3l/wC+zR9u&#10;uf8AnvL/AN9mq+V/vCl+Xu4FHNDyC/8AdJ/t1z/z3l/77NH265/57y/99mq/H94UZX+8KOaHkF/7&#10;pY+3XP8Az3l/77NH265/57y/99mq+V/vCjK/3hRzQ8gv/dLH265/57y/99mj7dc/895f++zVfK/3&#10;hTwqsv3v0o5oeQX/ALpL9uuf+e8v/fZo+3XP/PeX/vs1XJUH71GV/vCjmh5Bf+6WPt1z/wA95f8A&#10;vs0fbrn/AJ7y/wDfZqBQrFBvHOc47UnHc4PpRzQ8gv8A3Sx9uuf+e8v/AH2aPt1z/wA95f8Avs1X&#10;yv8AeFGV/vCjmh5Bf+6WPt1z/wA95f8Avs0o1C5B+a4lfsdzk/L6D0qtlf7woyv94VN4ysm9hptO&#10;6WpbXVLpMEXE28D5X8xsg9z1o/tO73hxczCQciUStvB6cHPp145qplf7woyv94Uv3fcOZ9ix/aNw&#10;oAE8yADAAlbA/WgX9z1NxNk9SJDyar5X+8KUbW/jX3x2pe53DmfYsf2lc97iVj6lzR/aNz/z3k/7&#10;7NVjhTgnBoyv94U/c7hzPsWf7Ruf+e8n/fZo/tG5/wCe8n/fZqtlf7woyv8AeFHudw5n2LP9o3P/&#10;AD3k/wC+zR/aNz/z3k/77NVsr/eFGV/vCj3O4cz7Fn+0bn/nvJ/32aP7Ruf+e8n/AH2arZX+8KMr&#10;/eFHudw5n2LP9o3G7P2ibpjHmGk+3XG0AXEwwc/6w1XyN2MjGM5pNy7QQwOTij3O4cz7Fo6lc5/1&#10;8n/fZo/tG5/57yf99mqx2g/eFGV/vCj3O4cz7Fn+0bn/AJ7yf99mj+0bn/nvJ/32arZX+8KMr/eF&#10;Hudw5n2LP9o3P/PeT/vs0f2jc/8APeT/AL7NVsr/AHhRlf7wo9zuPmfYs/2jc/8APeT/AL7NH9o3&#10;P/PeT/vs1Wyv94UZX+8KP3fcLvsX7PULn7VETczYMiMF8w7QQygHHr8v69K/oqiIjVUXaE4CgcH0&#10;PGO2K/nLtnAnQgh9rDJDKBjrnr6nGPav6M5mVVPLHeCq7CNxAUklfftXl42UW/dO3Dpnjmk/tMw+&#10;IfGN3oekeBPFmq2lrqr6TNrVpZK9jHIjqsjNJv4ADZx146V6l4k8T6Z4R0eXVNZvrfTtPtwDNc3M&#10;m1VycAA9yew75r4nt7nwxoniPw+vwxvPFVj8QpfFbHUNH1Kd1JgZj9oaeHPlCMgYDEFiBnNfXun6&#10;34T+KseuaZElvrcWlX7WV1BdW58pbqPJ6MMNj+8OOOK81HaUvg38YdM+NPha78Q6Va3Fnp8V9LZI&#10;bsbXk2BSGx2zu6dsV333a8C/Y7QJ4D8WkR4Q+K9SIeRCpwWjxwcY6npxxXvuR1ByPX1pgFFFFABV&#10;TTVINztGwGZshU2g8nqSTn8MVbqpppJNztO/EzZKvuA5PUEDH4ZoAt9O2PYUUde+fcUUAFFFFABR&#10;RRQAUUUUAQRJnVJiFCHygPMC/Me/XOP0rSwfb8qyoJturSoGUnyVbyw3zAZxnGMY49a0vMb1T/vv&#10;/wCtQBNRRRQBXMOec8gkggYwf/1cUotowmwKNmMY9vT6VPRQBUFlDGqhECY6DsOCOnToTT0i2tuz&#10;8+MZIGSB0z+Z/OrFFAFdIEi+4qrzk4HU+v1xU/QUtFAHzF+3Lpejaro/wltdf01NY0ebx7a/aLGT&#10;O2UCwvjg4+lct/wpn4CHr8JNNJ9cuM/rXW/tyNs0b4SYzz48tuh/6cL+sIryefzqlJpWTIlFS3M/&#10;/hS/wD/6JJpv5v8A40f8KX+Af/RJNN/N/wDGr+D60YPrT55dw5I9ih/wpf4B/wDRJNN/N/8AGj/h&#10;S/wD/wCiSab+b/41fwfWjB9aOeXcOSPYof8ACl/gH/0STTfzf/Gj/hS/wD/6JJpv5v8A41fwfWjB&#10;9aOeXcOSPYof8KX+Af8A0STTfzf/ABpJvgt8BJFQD4TWCbTnhn/xrQwfWjB9aOeXcOSPYoH4MfAM&#10;n/kkem/iX/xo/wCFL/AP/okmm/m/+NX8H1owfWjnl3Dkj2KH/Cl/gH/0STTfzf8Axo/4Uv8AAP8A&#10;6JJpv5v/AI1fwfWjB9aOeXcOSPYof8KX+Af/AESTTfzf/Gj/AIU38BVIA+EWmHr/ABP7e/vV/B9a&#10;RUCMzHJwTxn2FHPLuHJHsd3H+xZ8DpY0cfDfRwGAYArJnn/gdDfsW/A8bs/DbR1VcZYrIAR7fNzX&#10;tVqD9niCjd8nGT3A6V82rr/j2L9rfwvZeINShs9EvbPUprHRbCQtGERWVHmJHzOQgY9MEkdqOeXc&#10;OSPY6O+/Yv8AgmYGjHw30olXUERCQMAe+AxqcfsUfBHkn4baRsAGSUkz+rc13/xI8JHxp4dl0tNc&#10;1Xw/mVZjfaNcLDOFUgYLHt1/KvIv2WNG1i+1DxL4pfxZr+ueGnun03RIdauhN5qx/LJOSAMbnBAH&#10;PTOTRzy7hyR7G7/wxT8D14Pw30bP+7J/8XS/8MU/BD/om+jf98v/APF17btCfKuFQcDHSilzy7hy&#10;R7HiX/DFPwQ/6Jvo3/fL/wDxdH/DFPwQ/wCib6N/3y//AMXXttFPnl3Dkj2PEv8Ahin4If8ARN9G&#10;/wC+X/8Ai6P+GKfgh/0TfRv++X/+Lr22ijnl3Dkj2PEv+GKfgh/0TfRv++X/APi6r6p+xf8ABCKw&#10;lP8AwrnRxjafkMinrj+9XutU9WQPp0wA3/KOi5P3vqKOeXcOSPY8eP7FXwPz/wAk50Y+5Eh/9no/&#10;4Yp+CH/RN9G/75f/AOLr208Z4x7UUueXcOSPY8S/4Yp+CH/RN9G/75f/AOLo/wCGKfgh/wBE30b/&#10;AL5f/wCLr22inzy7hyR7HiX/AAxT8EP+ib6N/wB8v/8AF0f8MU/BD/om+jf98v8A/F17bRRzy7hy&#10;R7HiX/DFPwQ/6Jvo3/fL/wDxdH/DFPwQ/wCib6N/3y//AMXXttFHPLuHJHseJt+xV8D9jf8AFt9G&#10;yVPO1+3/AAKq+mfsXfA+azRj8NdG+ZiPuycf+PV7o2dpwCflPAqtpKMljEGR05J+YAf1o55dw5I9&#10;jxs/sU/A8/8ANN9G/wC+ZP8A4uj/AIYp+CH/AETfRv8Avl//AIuvbRyAfWilzy7hyR7HiX/DFPwQ&#10;/wCib6N/3y//AMXR/wAMU/BD/om+jf8AfL//ABde20U+eXcOSPY8S/4Yp+CH/RN9G/75f/4uj/hi&#10;n4If9E30b/vl/wD4uvbaKOeXcOSPY8S/4Yp+CH/RN9G/75f/AOLoP7FfwP5/4tvo3Az92T/4uvba&#10;Cv3+f4aXPLuHJHseE2H7GHwUeHefh1pO4SvtdkZmTk/dOeACeOvTvXufljbx90jG0cKPQgdqr6eS&#10;kGGVsmV8Bxjdz2xn+lXANo5GD6elJyb3LilHYiNugkeRERZWGC4GGP1PUj2pViCFivy7iWO0Dqe/&#10;A6+5p9FICNIUiPyqqDfuwqgDPfp+HX0qQZxyST6nvRRQAUUUUAFVLF+Z2Z84mYDL7iOT0AAx+tW6&#10;qWKczqyYzMxGU2k8noQTn9KALZ+YnnPuaKD8pPGPY0UAFFFFABRRRQAUUUUAVkVjqrLklPJQhCw2&#10;j5jzjGc/jWlhvU/5/Cs2NiupSOQUQQgbmUBThieuc9/StP5vQ/5/GgCSiiigAooooAKKKKACiiig&#10;D5u/bQ06fWIPg5ZWyhp5viBaIoJ9bC/FWR8KfE7AE2CA/wDXdf8AGrn7TeZPEHwPwCcfEO03YBJA&#10;Gn6gc8Zr24PCerJn3xmi11dakOfI7M8FPwq8TL/y4J/3+X/Gm/8ACq/E3/Pgn/f5f8a98/c/31/T&#10;/Cl/c/30/T/CjlkHtF5HgX/Cq/E3/Pgn/f5f8aP+FV+Jv+fBP+/y/wCNe/Zh/vJ+Y/wozD/eT8x/&#10;hRyyDnj5HgP/AAqvxN/z4J/3+X/Gj/hVfib/AJ8E/wC/y/4179mH+8n5j/CjMP8AeT8x/hRyyDnj&#10;5HgX/CqfE/8Az4p/3/T/ABqKb4Y+JINu6yU7jtG2Qda+gd1v6x/p/hVDUDbssWWQgScAuRg+vAq1&#10;B+Ye0j5HiP8AwqvxN/z4J/3+X/Gj/hVfib/nwT/v8v8AjXvu+36mRCfXilzD/eT9P8KjkkHtI+R4&#10;D/wqvxN/z4J/3+X/ABo/4VX4m/58E/7/AC/4179mH+8n5j/CkzD/AHk/Mf4Ucsg54+R4F/wqvxN/&#10;z4J/3+X/ABpf+FV+IhkNZAfMucSIcA49/avfP3P99P0/wpB5IJIkXnr0/wAKORh7ReRFAhEKLJwQ&#10;B8ufumvP/EHwvn1v40eFfHKalHHDotldWT2LJzKZQw3bs8Yz0wc+or0jfB/fX86GkhIx5ij0OelH&#10;Kw54+X3nn154e8TzaJ41s9R8Rwzpqxmj0horLA0+N1ZY1bH3ypIOcjpj3rV+Fvgdfhv8PPDvhlZk&#10;uBpVlFbvIqbRI6jLPjJwS2T+NbmrvEbTHmKPnU8yMoPPqM1dR7baMOp4/vZ/Wq5NL6h7ReQBQABk&#10;ccUbh6in77f++v50b7f++v51PJIPaLyGbfpRs+n50QSxTFthV8Ng4bODVjyU9KL2dmgUlNXRX2fT&#10;86Nn0/OrP2dPSj7OnpQWVtn0/OqWsnzNPlUjOVx865HDfUVrfZ09Kz9WTZp8pHGB3bA+99DQBOF4&#10;HQfpRs+n51YWFCMkdffNL9nT0oArbPp+dGz6fnVn7OnpR9nT0oArbPp+dGz6fnVn7OnpR9nT0oAr&#10;bPp+dGz6fnVn7OnpR9nT0oAqyHcuCu75WHzDIqrpWyK0iAjA5P3VI/mavyW8YGSTwD1bFVdLRJbW&#10;MqwdQTyGJ/oKAJlX5Rz270bPp+dWBAmBwaX7OnpQBW2fT86Nn0/OrP2dPSj7OnpQBW2fT86Nn0/O&#10;rP2dPSj7OnpQBW2fT86C4Bcf7NWfs6elIYky3HagDM0ldsDkLhTM5IRcbuT1yTn9KuBRgYwB2FQa&#10;Xg27YIYCV+VbOOT1yBV5YkK5x1GaAK+z6fnRs+n51Z+zp6UfZ09KAK2z6fnRs+n51Z+zp6UfZ09K&#10;AK2z6fnRs+n51Z+zp6UfZ09KAK/HrVHTcJ9p2jA85shU2huT1JJz+lbHkp6Vl6cFb7SQAf37jh92&#10;OT1yBj6c0AWQvyjoPbNGz6fnVhYUIzj8qX7OnpQBW2fT86Nn0/OrP2dPSj7OnpQBW2fT86Nn0/Or&#10;P2dPSj7OnpQBW2fT86Nn0/OrP2dPSj7OnpQBmxR/8TWYjCv5QXcE+Y9+ucfpWng+g/75rOjITVpU&#10;GC5iVtof5gM46Yxjj1/CtHJ9R/31QBJRRRQAUUUUAFFFFABRRRQB8Z/8FNkz8JfAPp/wmltjcAwB&#10;NlejPOfWviTC9hsHYDGBX27/AMFNW/4tR4AA4H/Ca2vJBH/LleV8RheOo/Wv2LgqnQqUJ+1Svfqf&#10;D55Kcai5Gxdo9B+Qo2j0H5Ck/Efkf8KPxH5H/Cv05YfD/wAsfwPmPa1v5mLtHoPyFG0eg/IUu0+h&#10;/KjafR/yp+ww/wDLH8A9pV/mYm0eg/IUbR6D8hSY9z+R/wAKPxH5H/Cj2OH/AJY/gHtKv8zF2j0H&#10;5CmsgcAHPBz0H+FP2n0P5U3HufyP+FL6vhf5I/gHtKv8zDAY5wPyFLtHoPyFJ+I/I/4U7afQ/lVe&#10;xw/8sfwD2lX+ZibR6D8hRtHoPyFLtPo/5U3HufyP+FL2GH/lj+Ae0q/zMXaPQfkKNo9B+QpPxH5H&#10;/CnbT6H8qPYYf+WP4B7Sr/MxNo9B+Qo2j0H5Ckx7n8j/AIUfiPyP+FHsMP8Ayx/APaVf5mIEXGD6&#10;57f4UpwxyRk+pAo/Efkf8KdtPofyo+r4X+WP4B7Sr/MxNo9B+Qo2j0H5Ckx7n8j/AIUfiPyP+FS6&#10;GH/lj+Ae0q/zM/QH9gVpJPg9qIMjEf23LtBJOAIoeOe3B6etemfEv43/APCBeIrLw9pvhbVvFutT&#10;Wr3r2umKq+TApxvZnwOTkYFeZ/sAsR8INUBH3dalAIzzmGE+nqSPwqP9qz9oO38C6pYeC9P1CLQt&#10;V1SIi/8AENxbNMNNtWyTgIpLMwDEDjHHrx/MucpRx9ZR2Uj9Oy9v6tFyPePhr8RtL+KngzTPE2im&#10;X+z75GZVnXbIhVirKQMjIII4Ncz42+P+i+C/il4X8BG1mvtZ1uUKfs5G20Q5CtJ6ZI4HpzXO/CX4&#10;g/Dzwp4F8E+GPB2ozXsGqRXEOjPPazIbuSLPmlyyKFJfJOcDJ4zXzlrHhf4neD/iX4C1PXPB2nXn&#10;irU/Ec979vOpB5LyQphYSQuIY44umS3I7V5dmejdH6BLJvXcOhGRVLV2P2CbHoOjbe/rg1bV/lGR&#10;tOORkcVU1TL2EqqCSRxhC3ep+QXRdXOOetLTVYbeSAfyp28eo/OmAUUbx6j86N49R+dABRRvHqPz&#10;o3j1H50AFFG8eo/OjePUfnQA1ydp5PQ1U04s1ohLs/J+9j1+lWmcFSQM8HoRVTTG/wBDUKCVyck4&#10;4/Wj5BdF6ik3Bu4/Ol3j1H507AFFG8eo/OjePUfnSAcOlLTdw9R+dM8zsAOuME0AS1G33m+lP+8K&#10;Y33m+lAFLTy7oxLb8Stjc24jk8dBj9a0B0rO01iInUrszK2AVC55PI5Oa0R0oAWiiigAooooAKKK&#10;KACs2y3SecWbcFmbGTuI57YAx+taVZtgSPtG5SoM74BUKTz25OfrxQBpUUn3hS0AFFFFABRRRQAU&#10;UUUAZbZbV5ELEjyUbyyRtHzHnGM5/Gr+4/3v5VQbK6vI5UgeSi+YQNp+Y8ZznP4Vf2n+7/KgCWii&#10;igCldX0VlG0k7pFEoBeSRwqoM4yScVS07xBY6xbm4sbm3vLUZ3TW8yuq4AOCQcA4II56c1k/ELQ9&#10;J1rw7Kuu3X2bSreRbqeV5ljiIRtwEhYH5c8Yrw7X4Ptfhzxd4r0mxl8N+E9afS9NggjiWD7VAbpV&#10;mvGQD5MpKVU9SoBIHSgD6NsNbstXheSxuYL5UbYzWsyyqG7jIPBHPXFSx6jbz3L26TRNPGqs0QcF&#10;1ViQrEDoDg4NeW2+j2PhP42aPYaJZw6XbajoV59risl2AmKS3WKQjplQXUHBzmqnwy8OR+FPi/45&#10;t21C91WWTT9OluL6+kBeR2e5BHAAHPQAADGBQB6mPEVjLftYxXlrJepnNsLhPMBA6Fc5Hfsela46&#10;dMe1fJXhOK7ttP8AAWsS6PHZeHzrv2iLxREytqNyk7yrD9oi/wCWaSGUZbe/QEqucD60VcKBgDjo&#10;OlAHxn/wU/8AEkvgv4M+CdbjsrPUpbTxnayLa6hG0kD/AOh3nDKGGfzr4JP7Z+rEkn4a/DsH0TSJ&#10;gPwH2ivt7/grt/ybl4X/AOxvtf8A0jvK/Juvdy+rUhBqMmjzMUlOSuj6H/4bO1b/AKJr8PP/AAVT&#10;/wDyRR/w2dq3/RNfh5/4Kp//AJIr54or1/rNf+d/ezi9jT/lR9C/8Nnar/0TP4df+Cm4/wDkij/h&#10;s7Vf+iZ/Dr/wU3H/AMkV89UUfWa387+9h7Kn/Kj6F/4bP1X/AKJr8PP/AAUz/wDyRTv+GztW/wCi&#10;a/Dz/wAFU/8A8kV88UU/rNf+d/ew9lT/AJUfQv8Aw2dqv/RM/h1/4Kbj/wCSKP8Ahs/Vf+ia/Dz/&#10;AMFM/wD8kV89UUvrNb+d/ew9lT/lR9D/APDZ2rf9E1+Hn/gqn/8Akim/8Nnar/0TP4df+Cm4/wDk&#10;ivnqij6zW/nf3sPZU/5UfQv/AA2dqv8A0TP4df8AgpuP/kij/hs/Vf8Aomvw8/8ABTP/APJFfPVF&#10;H1mt/O/vYeyp/wAqPof/AIbO1b/omvw8/wDBVP8A/JFN/wCGztV/6Jn8Ov8AwU3H/wAkV89UUfWa&#10;387+9h7Kn/Kj6F/4bP1X/omvw8/8FM//AMkU7/hs7Vv+ia/Dz/wVT/8AyRXzxRT+s1/5397D2VP+&#10;VH0P/wANnat/0TX4ef8Agqn/APkim/8ADZ2q/wDRM/h1/wCCm4/+SK+eqKX1mt/O/vYeyp/yo+hf&#10;+Gz9V/6Jr8PP/BTP/wDJFO/4bO1b/omvw8/8FU//AMkV88UU/rFb+d/ew9lT/lR9ZeFf+Ck/xH8D&#10;aa+n+H/C/gjR7V5TM0drpk6hmIAyf9I68D8q2G/4KsfGFmJGleEdx7mwuCV/3f8ASOM4Gc579M8f&#10;GtFedKjCpJykrt7nRGbhHlWx9mt/wVb+MbsxGleEVBIwBYXGMY5Bzcd/UY/GmSf8FV/jFMPn0nwj&#10;nBAI0+4+XIxlf3+Qa+NaKn6vS7D9rPufZrf8FXfjKST/AGX4S57Cxucf+lFQ3H/BVT4xXMLxvpXh&#10;B8jHzadOe+f+e9fHFFH1en2D2s+59mn/AIKu/GPnbpXhFE7KLC4wPb/j4o/4eu/GX/oGeEv/AABu&#10;P/kivjKin9Xpdg9rPufZv/D134y/9Azwl/4A3H/yRR/w9d+Mv/QM8Jf+ANx/8kV8ZUUfV6XYPaz7&#10;n2b/AMPXfjL/ANAzwl/4A3H/AMkUf8PXfjL/ANAzwl/4A3H/AMkV8ZUUfV6XYPaz7n2b/wAPXfjL&#10;/wBAzwl/4A3H/wAkUf8AD134y/8AQM8Jf+ANx/8AJFfGVFH1el2D2s+59mj/AIKvfGPIzpXhF0wQ&#10;VaxuefyuKSL/AIKs/GG3iRI9I8IIgJ4Fjc//ACTXxnRS9hT7B7Wfc+zf+Hrvxl/6BnhL/wAAbj/5&#10;Io/4eu/GX/oGeEv/AABuP/kivjKij6vT7B7Wfc+zf+Hrvxl/6BnhL/wBuP8A5Io/4eu/GX/oGeEv&#10;/AG4/wDkivjKij6vS7B7Wfc+zf8Ah698Zf8AoF+Ev/AG4/8Akivuf9hj49+Jf2j/AIS6v4m8UR2F&#10;tqNvrU2nqumQskRVbeBwSGZiT+99e1fiXX63/wDBJf8A5Ny8Rf8AY03P/pHZ15+IowpwukdFKrKU&#10;rNn2jcXkNnA0krrFDGpd3dgFRR1OfaobHULfUrGK6tpo7i3mjWRJrdwyMrfxK3cd818tfth/Fayv&#10;JL34aJrsfh9TpUup6ndu5Qyr8wgto2H8UjqQ390c4Nepfss65p2v/s/+DUsriK8S006GzuUQHbFI&#10;qANGwPp0715p3ndaf4r0GB5IP7c0sSmVi0Ud0m7LHjI3E5P4fSuoXG35emOK+P774E+CfFX7Rmn+&#10;GtJ8NWemWPhy3Gta1d2jSb7i4kkP2eAsSOdo3t16kY719fRjaoBxwOwwKAJKKKKACiiigAooooAK&#10;zNNQAXHQDz3JCptz8x65Jz9eK06zNOfIuOjDznztfdj5j1yBj6c0AaQGBilpAc0tABRRRQAUUUUA&#10;FFFFAGV5eNZkbA3GBRuC/NjceM5xj8Kv8e3/AHzVDf8A8Th1yu4QKdob5sbjzjGMfjV/I9R/33QB&#10;NRRRQBx3xC+Hdn8RtDGl39/fWdsJlnJsXVWcryFbKkFc87cc1nWvwjtW03UdN1XXtc8RaffQ+S8G&#10;qXEbLGNwYMmyNSGBAIPavQqKAOJ8MfDW18N6tLqkmp6lrOoPbi0W41SYStHFu3FVwBjPGT7VqWvh&#10;CxtPE2qa6pke91KCCC4DndGVi3bML2OXJroqKAPNNN+BujadNYRnUdVudI0+4F1ZaNcTp9ltnBJB&#10;VVQMQM8BmOK9KGcc9aWigD5B/wCCkfghfiR8NPh54Zk1FNITUvG1rCb6SLzRF/oN82duRn7vqOtf&#10;KJ/4Jr2OT/xdm3P08PzH+Utfav7cTFNH+Ee04/4ry2/9N9/XPNCGYnPU5+6v+FawrTpqyZnKnGbu&#10;0fJX/Dtix/6KzB/4T0v/AMdo/wCHbFj/ANFZg/8ACel/+O19a+SPX/x1f8KPJHr/AOOr/hW31qp3&#10;I9jDsfJX/Dtix/6KzB/4T0v/AMdpP+Ha9l/0Vi3/APCfn/8AjtfW3kj1/wDHV/wpPKX/ACq/4UfW&#10;qncPYw7HyV/w7Xsf+isQf+E9P/8AHaX/AIdsWP8A0VmD/wAJ6X/47X1r5I9f/HV/wo8kev8A46v+&#10;FH1qp3D2MOx8k/8ADtey/wCisW//AIT8/wD8dqOf/gm7axqhj+KkErk4Yf2BKMD1/wBbX1z5S/5V&#10;f8KXyscqdpPX5V/wo+tVO4exh2Pkr/h2xY/9FZg/8J6X/wCO0f8ADtix/wCiswf+E9L/APHa+tfJ&#10;Hr/46v8AhR5I9f8Ax1f8KPrVTuHsYdj5J/4dr2X/AEVi3/8ACfn/APjtH/Dtex/6KxB/4T0//wAd&#10;r618pf8AKr/hS+SPX/x1f8KPrVTuHsYdj5JH/BNeyLAf8LYg/wDCfl/+O11tn/wSG1S/tILmH4n2&#10;LxTxq6E6M4JUjI487jg19Eqq7xx/46v+FfT/AITH/FK6Nz/y5Q/+gCj61V7h7GHY/Nw/8Ef9XXK/&#10;8LOss9h/Y7c+v/Lenf8ADnvVyCR8TrL2xo78/wDkavqvx38Z/G2n/HbwZ4as9Fn0Xwle6nLY3GoX&#10;yKWv2Vc/uh1VRzg5ORg8V6n8aPiAvws+GOv+KRElxNplv5kUUrEK0jMEQNjsWYD8aPrVXuHsYdj8&#10;+br/AIJDatbxqw+J2nl8gENpTL+X76rH/DnvWcf8lNsfodHf/wCPV9R/AX4p+I/HviS4j1Xxt4Z8&#10;SWTaat7c6faWslrc2EuRlEDAiWMHgyhgAR0PWvpNTlcnP0NL61V7h7GHY/Mn/hz5rH/RT7H/AME7&#10;/wDx6j/hz5rH/RT7H/wTv/8AHq/TbP8AnmjP+eaPrVXuHsYdj8yf+HPmsf8ART7H/wAE7/8Ax6j/&#10;AIc+ax/0U+x/8E7/APx6v02z/nmjP+eaPrVXuHsYdj8yf+HPmsf9FPsf/BO//wAeo/4c+ax/0U+x&#10;/wDBO/8A8er9Ns/55oz/AJ5o+tVe4exh2PzJ/wCHPmsf9FPsf/BO/wD8eqvef8Eh9Xs7eSX/AIWd&#10;YuUGdp0lh3x/z2r9Ps/55qlq2fsE3L9B9wAnr70fWqvcPYw7H5rD/gj3rBwf+FnWP/gnf/49R/w5&#10;81j/AKKfY/8Agnf/AOPV+m4HHU/jSZ/zzR9aq9w9jDsfmT/w581j/op9j/4J3/8Aj1H/AA581j/o&#10;p9j/AOCd/wD49X6bZ/zzRn/PNH1qr3D2MOx+ZP8Aw581j/op9j/4J3/+PUf8OfNY/wCin2P/AIJ3&#10;/wDj1fptn/PNGf8APNH1qr3D2MOx+ZP/AA581j/op9j/AOCd/wD49R/w581j/op9j/4J3/8Aj1fp&#10;tn/PNGf880fWqvcPYw7H5jn/AII/6wv/ADU2y4BP/IIb/wCPVFaf8EhNYuoFk/4WZYpuJGP7Ic/+&#10;1q/Txidpxk8HpiqmmBjZICrJyevHf2NP61V7h7GHY/NX/hz5rH/RT7H/AME7/wDx6j/hz5rH/RT7&#10;H/wTv/8AHq/TbHH/AOujP+eaX1qr3D2MOx+ZP/DnzWP+in2P/gnf/wCPUf8ADnvWP+inWH/gnf8A&#10;+PV+m2f880Z/zzR9Zq9w9jDsfmT/AMOe9Y/6KfYf+Cd//j1fX/7IP7ONz+zB8NNR8K3Wtx+IGu9W&#10;l1IXMVsYAoaGGPZt3Nn/AFOc5H3sY45935/zmlx6Yx9KynWnNWkyo0oQd0jmfF/w+0LxxYXtpqun&#10;W1wbq3e2M7W6NKiupUlWIJBGcg9jXP6F8EtG8MQeD7fS73UrODwrHIlpDFcBY7ovGELXSgDzW43Z&#10;45Jr0f8AhpD/ABD2rI1OK8JfDzS/D/i7xR4ptGuf7S8QSw/bElm3xDyV2JsGBt469a7YdOB+FZ+m&#10;kiFwUKfvWxkbcjJ5GCc1or0oAWiiigAooooAKKKKACs2wy/2gkkgTtjLbiOe3Ax9Oa0qzbAkfaNy&#10;lQZ3wCoUnntyc/XigDRHSlpPvCloAKKKKACiiigAooooAyzubWHQsSnko2wkbQdx5xjOfxrQ+f8A&#10;yf8A61Z7bl1h3KkJ5KLvIG0nceM5zn8K0Pn/AMj/AOvQBJRRRQAUUUUAFFFFABRRRQB80ftt28t5&#10;YfB+3hjaWWTx/aKEQZPNhfiq3/CK60ef7H1D8LSQj8wvNdP+02wTxB8DDz/yUS0zj/rw1Cvb/MRu&#10;ef8Avk0KURP1sfNP/CKa1/0B9R/8A5P/AImj/hFNa/6A+o/+Acn/AMTX0x5kfv8A98mm709/++TS&#10;sF32Pmn/AIRTWv8AoD6j/wCAcn/xNH/CKa1/0B9R/wDAOT/4mvpbenv/AN8mjenv/wB8miw7y7Hz&#10;T/wimtf9AfUf/AOT/wCJo/4RTWv+gPqP/gHJ/wDE19Lb09/++TRvT3/75NFgvLsfNP8Awiutf9Af&#10;Uf8AwDk/+JqFvDOsp10i+HOObdh/Svpvenv/AN8mqt9IB5WGIzKF6sP5UtPMV32PnT/hE9a/6A+o&#10;/haSH/2Wj/hFNa/6A+o/+Acn/wATX0tvX3/75P8AhRvT3/75NOwXfY+af+EU1r/oD6j/AOAcn/xN&#10;H/CKa1/0B9R/8A5P/ia+lt6e/wD3yaN6e/8A3yaLDvLsfNI8Ja0Gz/Y+o/8AgHL/APE19DeFUeHw&#10;1pUcgaORLSFGRwQykIMgg9DWhvj9/wDvk07zl9/++TRYXvdjyX4u/D3W/GHxO+FutadBDJY+HtSm&#10;u715JdrKjJtG1e5pfid4R8SfFXQvH/g29srLT9EurOJNG1QyGRpZ8byZE4wFcDvzivV/MX1Pt8pp&#10;B5agjnnk4U0WFeXY+bPhb8MPGo8f+E9f8V6Lpvhqz8KaF/YsK6dd/aJdRJULuZVUYj4ztOSTzx0r&#10;6ZThQMk8d+tZ+puiWhYkgMwzyVzz6gZq2rqqDk9PQmjQd5dixk+tJk1D5qerf98ml85ff/vk0w97&#10;sWKKhE67c4OM4zSiZe5GfagZLRTPOT1o85PWgB9Z2tLmwmzgjA6ru7+mRV7zk9aztZnRbCXc20YH&#10;Vtvf1waANIcLz6elOqJZl29R+BzTvOT1oAfRTPOT1o85PWgB9FM85PWjzk9aAH0Uzzk9aPOT1oAS&#10;QAqQQOh61S0lNtlHhVTk8Af/AF6tTToiklgPlJ5NUtIuEazjCOr5yflJ/wAKANMdKWo1lXA5pfOT&#10;1oAfRTPOT1o85PWgB9FM85PWjzk9aAH0wryT7UecnrTGmXkZ7UAUtNiZIpMBVXznOFXGeTyck5/S&#10;tFfu/wCFZ+mzq0T/ADqf3r9Dkjk+1XllXA5oAkopnnJ60ecnrQA+imecnrR5yetAD6KZ5yetHnJ6&#10;0APrM01ABcdAPPckKm3PzHrknP14rQ85PWs7TZ0ZbgbhxK3AYnufYYoA0wMDFLUfnKR1xS+cnrQA&#10;+imecnrR5yetAD6KZ5yetHnJ60APopnnJ60ecnrQBm+XjWZGwNxgUbgvzY3HjOcY/Cr/AB7f981n&#10;71bVpAjAuIFzGG+YDdnOMY7+taWxf7x/OgCSiiigAooooAKKKKACiikNAHyh/wAFAvFd/wCBvCHw&#10;v1/TvKe7sPHdpNGJk3KcWV9wRketeID9ur4lsoymh5/68n/+O16r/wAFNB/xabwEP+p1tf8A0ivK&#10;+I16V+qcJ5Xg8dhp1K8FJppI+PzrF1qNRRhKyPof/huj4l/3NE/8BH/+O0f8N0fEv+5on/gI/wD8&#10;dr54or9DfDuV3/go+e/tDFfzs+h/+G6viX/zz0P/AMA3/wDjtH/DdXxL/wCeeh/+Ab//AB2vniij&#10;/VzKv+fKF/aOK/nZ9D/8N1fEv/nnof8A4Bv/APHaP+G6viX/AM89D/8AAN//AI7XzxRR/q5lX/Pl&#10;B/aOK/nZ9D/8N0fEr/nnon/gI/8A8dqOb9uT4lTCMbdGTZIG/wCPR+cDp/ra+fKKn/V3K/8Anyg/&#10;tHFfzs+h/wDhun4lf3NF/wDAOT/47R/w3V8S/wDnnof/AIBv/wDHa+eKKf8Aq7lX/PlB/aOK/nZ9&#10;D/8ADdXxL/556H/4Bv8A/HaP+G6viX/zz0P/AMA3/wDjtfPFFP8A1cyr/nyg/tHFfzs+h/8Ahur4&#10;l/8APPQ//AN//jtH/DdXxL/556H/AOAb/wDx2vniij/VzKv+fKD+0cV/Oz6H/wCG6viX/wA89D/8&#10;A3/+O0f8N1fEv/nnof8A4Bv/APHa+eKKP9XMq/58oP7RxX87PoOb9uT4kzRbAuiodwbIs3/rLUh/&#10;bp+JROfL0T8bN8/+ja+eKKn/AFdyv/nyg/tHFfzs+h/+G6viX/zz0P8A8A3/APjtH/DdXxL/AOee&#10;h/8AgG//AMdr54oo/wBXMq/58of9o4r+dn6Z/ss/FbW/jF8PbvWdeW1S9i1B7VTZwmJdqqjAkEnP&#10;38fhXqeseJtJ8PQJLquo2enRu21Hu7hIg7Z4ALEA9a+ev2Bv+SN6h/2GJ/8A0XHWr+0bpngLStVt&#10;fEnifSpfFniO5sW0fRvDjHzVuGZyzMsWCFOSP3hzgCv59zWlChjqtOCtFSsl5H6Lgpyq4eMpPVnv&#10;9tcRXsKTQskkcgBRw4IdSOoIyD+FVLnW9Ps7uzgubqC2mvJDHbxyyqrzNjOEU8sR39K8/wDgB4M1&#10;P4Y/BHw3o/iObGo2Fs0tyC24QDe0gjU+ir8vHpXyZrHxn0Hx98dfAfjnUvEMVtY2utTWlrpMiOra&#10;fZKNvmyjb9+ZsNgZxnGTXlo7D9AxjAyuD6ZqhrDbdPm+YINo+42D976Grpznkg+pHeqWsMP7PnAX&#10;edo4Vcn731pgXTjdyM++etL8vpSfhj29KKAF+X0o+X0pKKAF+X0o+X0pKKAF+X0o+X0pKKAApjJB&#10;K/K3Sq+lPvsYiWdxkjDEH+QFWGztOAT8p4FVNHG2wiyCDvbg9aALYVVH3aX5fSkooAX5fSj5fSko&#10;oAX5fSj5fSkooAX5fSmHGX47U6gr9/n+GgCtpp3W5wWP71+HOR1PtVoYwMj8qp6YD9nYbWH71+SA&#10;B1PvVsd/6UAL8vpR8vpSUUAL8vpR8vpSUUAL8vpR8vpSUUAL8vpVGwcKtwTIP9cwwX3d/TAq7VKy&#10;Y+XccOp89uSoXue/NAF35fQH6Uvy+lJRQAvy+lHy+lJRQAvy+lHy+lJRQAvy+lHy+lJRQBWV2fUJ&#10;Iy5KeSCFZsqMsR0xnPHrWjh/736j/Cs5N/8Aajn5tnkqAcDbneeM9c/hWj5r/wDPN/8Ax3/GgCai&#10;iigCDzAu7g/L1OMD8z1o8wNgrlwc8jn/AOtXO+NI9ffS0j8OtbxahLOim5uRuFvGT87qp4ZgOxwK&#10;8s1b4i6/4MbxjpR1WDxMulxaettqd1AFEF1dXBh8ifZhWKfI/AyAwyKAPdEnDD5Rn3BBGe44p+4d&#10;iPwP+e9eZ6Bqmv8Ahvx9b+G9Z1RvECahpc19b3b20cMsUkTxrJGdnG0+cpHcZxz1qn4E8beJtX8a&#10;+MbTX7KGwt7Gys7y006F98kSP5xw7YGWbyxkY4JxzigD1Tzx5jJnp6EHP4DmpwwZcg8HvXgWkfEb&#10;xJaeHfCXi3U/EFrcW3iHULazl0VoURYFmk2qI5FO/wAxARuDZBIbha99/h/xoA+Pf+Cltxpdp8LP&#10;AEutX7aZpi+NLXz7tIfOMQ+xXnOzcufzFfGv/CQ/Bnt8UL4+hHhiY/ymxX1R/wAFcwF/Z18LEjeP&#10;+EwtSU9f9DvK/JvI7qpP+6P8K+nynMsVg6ThQnZN32X6niY7C0q1ROaufXf/AAkXwZ/6KhqH/hLT&#10;/wDxdL/wkHwY/wCio6h/4Stx/wDF18h5X+4Kd8v9wfrXvf29mT/5efgv8jzv7Pofy/iz66/4SD4M&#10;f9FR1D/wlbj/AOLo/wCEg+DH/RUdQ/8ACVuP/i6+Rfl/uD9aPl/uD9aX9u5l/wA/PwX+RP8AZ+H/&#10;AJfxZ9df8JB8GP8AoqOof+Ercf8AxdH/AAkHwY/6KjqH/hK3H/xdfIvy/wBwfrR8v9wfrT/t3Mv+&#10;fn4L/IP7Pw/8v4s+uv8AhIPgx/0VHUP/AAlbj/4uj/hIPgx/0VHUP/CVuP8A4uvkX5f7g/Wj5f7g&#10;/Wj+3cy/5+fgv8g/s/D/AMv4s+uv+Eg+DH/RUdQ/8JW4/wDi6P8AhIPgx/0VHUP/AAlbj/4uvkX5&#10;f7g/Wj5f7g/Wj+3cy/5+fgv8g/s/D/y/iz66/wCEg+DH/RUdQ/8ACVuP/i6P+Eg+DH/RUdQ/8JW4&#10;/wDi6+Rfl/uD9aPl/uD9aP7dzL/n5+C/yD+z8P8Ay/iz66/4SD4Mf9FR1D/wlbj/AOLo/wCEg+DH&#10;/RUdQ/8ACVuP/i6+Rfl/uD9aPl/uD9aP7dzL/n5+C/yD+z8P/L+LPrr/AISD4Mf9FR1D/wAJW4/+&#10;Lo/4SD4Mf9FR1D/wlbj/AOLr5F+X+4P1o+X+4P1o/t3Mv+fn4L/IP7Pw/wDL+LPrr/hIPgx/0VHU&#10;P/CVuP8A4uj/AISD4Mf9FR1D/wAJW4/+Lr5F+X+4P1o+X+4P1o/t3Mv+fn4L/IP7Pw/8v4s+uv8A&#10;hIPgx/0VHUP/AAlbj/4uj/hIPgx/0VHUP/CVuP8A4uvkX5f7g/Wj5f7g/Wl/buZf8/PwX+Qf2fh/&#10;5fxZ+oH7Pv7Z/wAEvgh4JuNCm8VapqplvXuxONCmh+8iLt27m/uZznv0qv8AEv8Aag/Zm+Kviyz8&#10;S6p4p8a2WrWkHkW8mm280AiXvtGw4J7mvzE2LuztH5D/AAp2R/dH/fI/wr5uvhniKjqzd5N3fqet&#10;TrKlBQitEfqhoP7ZP7Ovh5vC4h8V+MbuPw+901vHe208omE3LCbI+fBOVz06Va8UftnfsxeLda8P&#10;6peyalHdaJcm6t/s+iMgZiu3Djb8y98Gvyi4/uj8h/hRx/dH5D/CsvqMTT60z9lf+HmXwN76vq/4&#10;aRNiql//AMFLPgdeW8kJ1XVsMMZbR5j3z7V+OvH90fkP8Kd+A/75H+FL6lEX1pn7Ir/wUy+Bm3/k&#10;LauPYaRNxR/w8y+Bn/QW1j/wUTV+N+R/dH/fI/wpnH90fkP8KPqUQ+tM/ZP/AIeZfAz/AKC2sf8A&#10;gomo/wCHmXwM/wCgtrH/AIKJq/Gzj+6PyH+FHH90fkP8KPqUQ+tM/ZP/AIeZfAz/AKC2sf8Agomo&#10;/wCHmXwM/wCgtrH/AIKJq/Gzj+6PyH+FHH90fkP8KPqUQ+tM/ZP/AIeZfAz/AKC2sf8Agomo/wCH&#10;mXwM/wCgtrH/AIKJq/Gzj+6PyH+FHH90fkP8KPqUQ+tM/ZF/+CmvwMbIOqau4wR82kzVHZf8FLPg&#10;ba26RDVtXIUk8aRKBX457U/ur/3yP8KUOq/wD8h/hR9SiH1pn7I/8PMvgZ/0FtY/8FE1H/DzL4Gf&#10;9BbWP/BRNX42cf3R+Q/wo4/uj8h/hR9SiH1pn7J/8PMvgZ/0FtY/8FE1H/DzL4Gf9BbWP/BRNX42&#10;cf3R+Q/wo4/uj8h/hR9SiH1pn7J/8PMvgZ/0FtY/8FE1H/DzL4Gf9BbWP/BRNX42cf3R+Q/wo4/u&#10;j8h/hR9SiP60z+g74T/Fbw/8a/BNl4q8MTy3Gj3kkiQvcRGJyY3KPlTyOQa69ZFZN2GVG4G4dsda&#10;+Xf+Cb6b/wBkbwoM4/0i/U/+Bb4I9MCui/as+Oup/DTw1caX4VQP4qeBr2Z0XcLGzVvmnk7DJ+UD&#10;IJznjGK8qcUnZHo03zpXPdNPR/s5ZYht3u2cbWJ3H1PQ9c/pVpZVZ/LU739AylseuM9P84rG8M3l&#10;zqnhLS9QkTzry5soriRiMeZIY1PTPAyTx04r5b+D/wC0H458Z/EfwvpeoeINO1qXVJr1Na8Lxaes&#10;L6MsZPlMJQcvnp+HNZFn2ADuANFBXnBycevWigAooooAKKKKACqenxMPtX7sp++Y5Me3PPrk5+uK&#10;uVV00BftJXZnzWztYk9fQ0AWydxzSUHrzz9aKACiiigAooooAKKKKAK0UTHVpXxyIlG5l5I3E4zn&#10;pzjpVz7Of7kf/fv/AOvVeDA1KU/LzED941pYFAC0UUUAcJ8U08Vv4Vng8HQxSarPIqGSSfyjChbL&#10;MpKnkjj261w1l8PNe1P4eah4ZXw9D4YeJ7e9tr19SF7JdXUUiSh5T5aZLGPaxPUHtXuGOc575/Sk&#10;VNuPu9+1AHmfh7SPEGu+PrfxL4g0m30aPT9Ok0+1soLr7Q0jyPG0j52qNo8pQM+ma1dK8OX1j8T/&#10;ABRrkiJ9i1CxsbeBi2fnjaYMCv8A20Hf+ddwEIP3v8aAgQfLgY4A7CgDwG1+E+o6h4h09brwppGl&#10;SWupw6he6xaTNtuRFN5iCKIjCO5SPdg4HzjJ3ZHv6AKgAG3A6elN8leMduhHanqNqgegoA+KP+Cq&#10;2h6n4q+BXhDStG0661XU7jxjapBZ2UDzySt9jvOAqAn9K/NT/hmn4u/9Er8bf+E5ef8Axqv1q/ba&#10;JtbH4QTqfnXx/alT3UfYL7IB7dKyvt12OPtcz+7Nkn61vRxDp6HPKjzu7Z+VZ/Zs+LgPPwt8Zj66&#10;BdD/ANkpP+GbPi5/0S7xn/4Ibr/4iv1WGqXyjAvrkD0ErD+tH9q33/P/AHX/AH+b/Guz66R9WXc/&#10;Kn/hmz4uf9Eu8Z/+CG6/+Io/4Zs+Ln/RLvGf/ghuv/iK/Vb+1b7/AJ/7r/v83+NH9q33/P8A3X/f&#10;5v8AGj64w+rLuflT/wAM2fFz/ol3jP8A8EN1/wDEUf8ADNnxc/6Jd4z/APBDdf8AxFfqt/at9/z/&#10;AN1/3+b/ABo/tW+/5/7r/v8AN/jR9cYfVl3Pyp/4Zs+Ln/RLvGf/AIIbr/4imyfs4/FiMAv8MfGK&#10;AnA/4kN11/74r9WP7Vvv+f8Auv8Av83+NJJf3cqgPd3DgHI/et1/Oj64w+rLuflX/wAM1/Fz/ol3&#10;jL/wQ3X/AMRSf8M2fFz/AKJd4z/8EN1/8RX6rf2pf/8AP9df9/m/xo/tW+/5/wC6/wC/zf40fXGH&#10;1Zdz8qf+GbPi5/0S7xn/AOCG6/8AiKP+GbPi5/0S7xn/AOCG6/8AiK/Vb+1b7/n/ALr/AL/N/jR/&#10;at9/z/3X/f5v8aPrjD6su5+VP/DNnxc/6Jd4z/8ABDdf/EU0/s3/ABbXJf4W+M0G0sMaBdHPOMfc&#10;r9WP7Vvv+f8Auv8Av83+NOXWNQUg/brk7SBgzNyMg+vvR9cYfVl3PyoP7NfxcBIPwu8ZgjsfD93/&#10;APGqP+Gavi3/ANEv8Zf+CC7/APjVfvjaNmGJTu3beSXPT1rz6b47+FH+Ktp8P7W8N/rs0DzzG2cN&#10;BaBFYlZXz8rErjbg++Kn68+wfVl3PxMf9m/4sxAF/hf4zAJxn+wLn/4in/8ADNfxb7fC/wAZY/7A&#10;F3/8ar9xviV42TwL4Wk1W503VtUjE0cf2XRrUXNypYnqmRwMYznvXOfDH9oPRPip4k1TQrLRPEOl&#10;Xumwie5/tWz8hYwegJDnBPYelH159g+rLufi5/wzV8W/+iX+Mv8AwQXf/wAao/4Zq+Lf/RL/ABl/&#10;4ILv/wCNV++oOQMhge43HilyPRv++jR9el2K+rLufgT/AMM1fFv/AKJf4y/8EF3/APGqP+Gavi3/&#10;ANEv8Zf+CC7/APjVfvvn2b/vo0bvZv8Avo0vrkifqqPwI/4Zq+Lf/RL/ABl/4ILv/wCNUf8ADNXx&#10;b/6Jf4y/8EF3/wDGq/ffd7N/30aN3s3/AH0af1yQfVUfgR/wzV8W/wDol/jL/wAEF3/8aok/Zt+L&#10;MIy3wv8AGYT1/sC5/wDiK/ffd7N/30ao6szrYzlS5xtICYJHOMc0fXJC+qo/BVf2bPi2wBHwv8ZY&#10;PP8AyALv/wCNUv8AwzV8W/8Aol/jL/wQXf8A8ar99+2MMuOxY/0o3ezf99Gj65If1VH4Ef8ADNXx&#10;b/6Jf4y/8EF3/wDGqP8Ahmr4t/8ARL/GX/ggu/8A41X777vZv++jRu9m/wC+jR9ckH1VH4Ef8M1f&#10;Fv8A6Jf4y/8ABBd//GqP+Gavi3/0S/xl/wCCC7/+NV+++72b/vo0bvZv++jR9ckH1VH4Ef8ADNXx&#10;b/6Jf4y/8EF3/wDGqP8Ahmr4t/8ARL/GX/ggu/8A41X777vZv++jRu9m/wC+jS+uSD6qj8CB+zZ8&#10;Wsjd8L/GYBB5/wCEfu//AI1TIv2cfizMiMPhf4zwxP8AzL93x/5Cr9+GyUIyfusep/xqtpDlrGIk&#10;k5YjqaPrj7C+qo/BP/hmr4t/9Ev8Zf8AhP3f/wAao/4Zq+Lf/RL/ABl/4ILv/wCNV++4OAOG/wC+&#10;jRu9m/76NH1yQ/qqPwI/4Zq+Lf8A0S/xl/4ILv8A+NUf8M1fFv8A6Jf4y/8ABBd//Gq/ffd7N/30&#10;aN3s3/fRp/XJB9VR+BH/AAzV8W/+iX+Mv/BBd/8Axqj/AIZq+Lf/AES/xl/4ILv/AONV+++72b/v&#10;o0Z9m/76NL65IPqqPm79gDwxrPg39l/w3pWvaRe6NqUNzdmWzv4GhnTdcsVJRsEZ98H2pvxv/ZWv&#10;PGzeNde0HxJrEes6/BFFLpBuES0mWMoPLyUJUfKWz3z0r6R2jIOTuyOc84Bzj6UzyuGBwSQCSR6d&#10;MelcEpNu50xXLseUeD/DfjDw5o2h+FGnh1XQo9Hktr7X7m43XsN1tYCNQoHyKSADjgLXlHw/+AXj&#10;rStU+Hel6lpeh6Vp/g2/mvLjxHY3Ra51JWLEApsBG/OWLM30r6jsIAsLNtbl5dpOFxlieq449M8+&#10;9XlPA4DehPJ/PvSKDbt4Ix7UUfr9aKACiiigAooooAKo2MoIuh5gf98wwJN2OfTAx9M1eqlZsWiu&#10;Awcr57feUAdexFAF3bt4oo+nA9qKACiiigAooooAKKKKAKsTj+05V3jmAfxdMsR6e1au/wB1/Osy&#10;L/kLN97/AFC9h/fNan50AOooooAKKKKACiiigAooooA+Zv25Mto/wk46ePLU/wDkhf1hNlWbAJGe&#10;Dg812v7WFlDquo/BOzuIxLBN8QbWNl+thqAr0o/DHw0Tn+yI+efvv/jQKx8/fN/db8j/AIUfN/db&#10;8j/hX0B/wrPwz/0CY/8Avt//AIqj/hWfhn/oEx/99v8A/FUBY+f/AJv7rfkf8KPm/ut+R/wr6A/4&#10;Vl4a/wCgRH/32/8A8VSf8Kv8Nf8AQIi/77f/AOKoCx4B8391vyP+FHzf3W/I/wCFfQH/AArPwz/0&#10;CY/++3/+Ko/4Vn4Z/wCgTH/32/8A8VQFj5/+b+635H/CnKpJ5BH4H/Cvfv8AhWXhr/oER/8Afb//&#10;ABVQXvw28MIkAGlwgmUKf3j/AF9aAseENuB+6fyP+FN+b+635H/CvoBvhl4YYk/2THz/ALb/APxV&#10;H/CsvDX/AECI/wDvt/8A4qgLHz/8391vyP8AhR8391vyP+Fe/wD/AAq/w1/0CIv++3/+Kpf+FZ+G&#10;f+gTH/32/wD8VQFj5/8Am/ut+R/wp2xskEEBiuCATnOB6e1e/f8ACs/DP/QJj/77f/4qhfhf4aBy&#10;ukx9OMu/BznP3qAsdLbqDaxAjAKfN6nIr5y1rwnpXhj9rv4dJpOnw6el1perXM7wxAeZM5Ys8jY+&#10;ZmLk819IImxERE2IowBnoKgmsbe4uEne3jNwisqzFAXQEYIVu3SgLHJal8UNAXQfF9/YX63beFln&#10;GoRqrZimiAfYeOcYxxmuV/Zg0Ka1+F9p4k1A+Zr/AIqZ9avrhwcyM7FolwTnaqMAB/KvTby0trS1&#10;umFvbol3IPtAaIATZ4bdgc5XA59Kv28K28caRRoiIAECDCquOgHYUBYkVdgC7i+OMnqfc0Um49wc&#10;/Sjd7GgLC0Uc+lHPpQFgoo59KOfSgLBVPVovO0+UbGkyvTbno31FXOfSqWrMq6fLuIOF6SEgfe9q&#10;AsXQMDGNnt6UUgzjgDHseKXn0oCwUUc+lHPpQFgoo59KOfSgLBRRz6Uc+lAWAt8v/AWFVtKXZZxL&#10;1+Y81OTuXqBgN3qDTcm2i47mgLFmikG7A4pefSgLBRRz6Uc+lAWCijn0o59KAsFDfxf7tHPpTjn5&#10;+P4aBlPSk2Quxj2Zmc7sYzyeepq1uzz1qlpeBC+Fjz5z/wCrzu6nrnvVwbmHQ/j1oAWijn0o59KA&#10;Cijn0o59KACijn0o59KACqenxMPtX7sp++Y5Me3PPrk5+uKuc+lVdOKL9p2lVPmtnBJPX3oAtk7j&#10;mko+Y9s+/rRz6UAFFHPpRz6UAFFHPpRz6UAFFHPpRz6UAV0Q/wBqSNg8QD+DrhifX3rRw3qPy/8A&#10;r1nJtGpS8AHyOeT61rUAFFFFABRRRQAUUUUAFFFFAHzZ+2b4s0/wLD8INf1NnFhp/j21nl8tdzHF&#10;jfDAH/Av0p4/bs+GOP8AXal/4B//AF64f/gpr/ySfwGwJU/8Jra8jqP9CvK+ITkknc3Pqa/QOHeH&#10;qGb0JVakmmnY+ZzTMauDmlFaH6Mf8N2/DH/ntqX/AIB//Xo/4bs+GP8Az21L/wAA/wD69fnPz/eN&#10;HP8AeNfbvgbL0/jl+B4n9vV/5T9GP+G7Phj/AM9tS/8AAP8A+yo/4br+GP8Az21T/wABP/sq/Ofn&#10;+8aOf7xo/wBRsB/PL70T/b2I/lP0Z/4bt+GP/PbU/wDwD/8AsqP+G7fhj/z21P8A8A//ALKvzm5/&#10;vGjn+8aP9RsB/PL70V/b1f8AlP0Y/wCG7Phj/wA9tS/8A/8A7Kq95+3P8NHWIxzak22UMR9kxgD8&#10;a/O/n+8aTBXJU8nqfWj/AFHy/wDnl96F/b2I/lP0a/4bt+GK/wDLbU/r9j/+ypP+G7Phj/z21L/w&#10;D/8Asq/OfaV6McfWjn+8aP8AUbAfzy+9C/t7Efyn6Mf8N1/DH/ntqn/gJ/8AZUv/AA3b8Mf+e2p/&#10;+Af/ANlX5zc/3jRz/eNH+o2A/nl96D+3sR/Kfoz/AMN2/DH/AJ7an/4B/wD2VJ/w3Z8Mf+e2pf8A&#10;gH/9lX5z8/3jRz/eNH+o2A/nl96D+3sR/Kfox/w3X8Mf+e2qf+An/wBlS/8ADdvwx/57an/4B/8A&#10;2VfnNz/eNHP940v9RsB/PL70P+3sR/Kfojefty/DOS3cRz6nvVlYqLXB69epqw37dXwxViDPqWQc&#10;Z+x9f/Hq/ObeT356E+oowf7x/On/AKj5f/PL70H9vYj+U/Rn/hu34Y/89tT/APAP/wCyo/4bt+GP&#10;/PbU/wDwD/8Asq/Obn+8aOf7xpf6jYD+eX3of9vV/wCU/Wr4V/FnQ/i94fl1nQDLJZR3LWrGZNjb&#10;1Ck8f8CFdoHVYwzgLxk5PAr5l/YF3P8ABzU/m5/tibBx0/dRD+ld18W08fS6xFcaJ4p0zwR4PsLF&#10;7u91m4hW4nkmVmHlFHwqxhQDvz1bAB61+MZjh44TF1aEdouy9D7bC1JVqMaj3Z7EjAgHAxjnBzih&#10;drDnHHXByBXmP7O/jzWviT8HfDfiHxBALfVL2M+YBH5YkAJCttIGNwAbAGOcV5f40+P+u3/7QPg/&#10;w94Xk2+EU1RtK1K/2Borq7275IEPH+rQoSQTyxHGMnz0dZ9QhFYA/wAqoaySmnzZKouBli23v9DW&#10;iKz9Y/48LjbnOB93GevvTAvKAyg+o6g0uxfSgfd5/WnUAN2L6UbF9KdRQA3YvpRsX0p1FADdi+lG&#10;xfSnUUARFcLjJ6Gq2l4ezjOO5q233T9DVTSP+PGP6n+ZoAt+Wo7UuxfSnUUAN2L6UbF9KdRQA3Yv&#10;pRsX0p1FADdi+lIcZIx2p9MbjcfagCjpTb4ZMPvxK4wTnHJ46CrwQY6VS0zcbc5Dj94+PMx6npjt&#10;V5Puj6UAGxfSjYvpTqKAG7F9KNi+lOooAbsX0o2L6U6igBuxfSs3TdxNyCyuvnPx5m7HJ7YGPpz9&#10;a1KztPz5VxnP+vf7+Mfe9qAL2wY6flS7F9KUdKWgBuxfSjYvpTqKAG7F9KNi+lOooAbsX0o2L6U6&#10;igDMLFtVkTI/1A/i9WI9Paru9v8AZ/76/wDrVT/5jj9f+Pdf/QzV/n/a/SgB9FFFABRXNeL/ABrZ&#10;eDdLN9fRXEoMyQRRWcfmSzSO21VRe59fSuei+MmmwQa4dbsb7w9eaLbxXd1aXYQs0MmQjoysQwLA&#10;r1GGGDQB6NRXn+lfFmxu5tSt9X0y/wDDV1YWR1GSDUxGHe35+ZNjtuxjDDs3HNQ6H8YbbWNT0u0u&#10;dE1TQ11dDJp02poircALvK4VmKuU+YKRnHXB4oA9GorzfTPjVpuoX9ijaVqdrpWoXLWllrM0afZr&#10;mQZAC7WLjJVgCygHA55r0VTkAkEZ7HtQB8hf8FHtMv8AX/hv8PLDTrOe9vJvGlt5VvBE0ruRZ3nQ&#10;IDXyd/wpL4gdP+EJ17/wXv8A4V9G/wDBWq5nsv2e/CtxbyvDcReMbVo5EOCv+h3nevyxHjPxAoAG&#10;u6kAOMC7k/xr7fIs6xOXUJU6SWrvtc+azHB08RNczPsP/hSHxC/6EjxB/wCC6T/Cj/hSHxC/6Ejx&#10;B/4LpP8ACvjz/hNfEH/Qd1P/AMDJP8aP+E18Qf8AQd1P/wADJP8AGvpf9a8c9eWP4/5nm/2TR/mP&#10;sP8A4Uh8Qv8AoSPEH/guk/wo/wCFIfEL/oSPEH/guk/wr48/4TXxB/0HdT/8DJP8aP8AhNfEH/Qd&#10;1P8A8DJP8aX+tWO7R/H/ADD+yaP8x9h/8KQ+IX/QkeIP/BdJ/hR/wpD4hf8AQkeIP/BdJ/hXx5/w&#10;mviD/oO6n/4GSf40f8Jr4g/6Dup/+Bkn+NH+tOO7R/H/ADD+yaP8x9h/8KQ+IX/QkeIP/BdJ/hR/&#10;wpD4hf8AQkeIP/BdJ/hXx5/wmviD/oO6n/4GSf40f8Jr4g/6Dup/+Bkn+NH+tOO7R/H/ADD+yaP8&#10;x9h/8KQ+IX/QkeIP/BdJ/hR/wpD4hf8AQkeIP/BdJ/hXx5/wmviD/oO6n/4GSf40f8Jr4g/6Dup/&#10;+Bkn+NH+tOO7R/H/ADD+yaP8x9h/8KQ+IX/QkeIP/BdJ/hR/wpD4hf8AQkeIP/BdJ/hXx5/wmviD&#10;/oO6n/4GSf40f8Jr4g/6Dup/+Bkn+NH+tOO7R/H/ADD+yaP8x9h/8KQ+IX/QkeIP/BdJ/hR/wpD4&#10;hf8AQkeIP/BdJ/hXx5/wmviD/oO6n/4GSf40f8Jr4g/6Dup/+Bkn+NH+tOO7R/H/ADD+yaP8x9h/&#10;8KQ+IX/QkeIP/BdJ/hR/wpD4hf8AQkeIP/BdJ/hXx5/wmviD/oO6n/4GSf40f8Jr4g/6Dup/+Bkn&#10;+NH+tWN7R/H/ADD+yaP8x9h/8KQ+IX/QkeIP/BdJ/hR/wpD4hf8AQkeIP/BdJ/hXx5/wmviD/oO6&#10;n/4GSf40f8Jr4g/6Dup/+Bkn+NH+tOO7R/H/ADD+yaP8x9h/8KQ+IX/QkeIP/BdJ/hR/wpD4hf8A&#10;QkeIP/BdJ/hXx5/wmviD/oO6n/4GSf40f8Jr4g/6Dup/+Bkn+NH+tWN7R/H/ADD+yaP8x+0X7Enh&#10;rV/CXwt1Cx1zSrvSLs6rLIsN5HsdkMceGx1xkEfhUP7S/wAOfiV8Ttf0ex0Ww0vU/A1pie90u/vm&#10;gXUpgeElAGTGMD5RjJ5z2r8ZT4z19vva3qTPjAf7ZJkH5hn73oR+VB8a+IGKFtc1KTGfv3ch/rXw&#10;GLpVMXiJV29ZO7PosNVVGCpW2P3Y0U/ESex8L2WpaJoemWkwmg1dLC4ZvscagiH7PkY6YHTivGdY&#10;/YtvdK1zwR/wjXjTxFLp+m6nLdXL3V9Husd65MluPK+8zAbs5yOOK/ItPGniBQmdd1Muvf7XJz9e&#10;eaT/AITPX8hv7b1HeAcP9rkzk9/vVyPBS7m31tdj+i2NgsagknAHJ6mqmrqs1jIhXeDgY2bu47ZF&#10;fzvL4x15AANb1LA4/wCPyT/GgeM9eU/8hzUxnri8k/xpfUpdyfra7H9FqMAoHt6Yp+8V/Of/AMJp&#10;r7ddc1In1N5J/jS/8Jnr/wD0G9S/8DJP8aPqUu4fW12P6L94o3iv50P+Ez1//oN6l/4GSf40f8Jn&#10;r/8A0G9S/wDAyT/Gj6lLuH1tdj+i/eKN4r+dD/hM9f8A+g3qX/gZJ/jR/wAJnr//AEG9S/8AAyT/&#10;ABo+pS7h9bXY/ov3ijeK/nQ/4TPX/wDoN6l/4GSf40f8Jnr/AP0G9S/8DJP8aPqUu4fW12P6LGcb&#10;ST6dB1qvpuI7ULk8E9Riv53B4z14NuGt6kOMcXkn+NNbxnr7qFOualgHP/H5J/jR9Sl3D62ux/Rh&#10;vFG8V/OifGevZ/5Depf+Bkn+NJ/wmev/APQb1L/wMk/xo+pS7h9bXY/ov3ijeK/nQ/4TPX/+g3qX&#10;/gZJ/jR/wmev/wDQb1L/AMDJP8aPqUu4fW12P6L94o3iv50P+Ez1/wD6Depf+Bkn+NH/AAmev/8A&#10;Qb1L/wADJP8AGj6lLuP60ux/RSJVIcj5lXPI5z6ipWG5T7ivmD/gnRqF1qf7JfhG4urmW5uDc3ym&#10;aZy7kC7lOCSfQAV7H8XfjFoPwV8ITa7rsjeRG6wxQQ/NLNIedijudvNefNWdjvTurnXaWhit3ATZ&#10;+9fJIxnk89TV8HjOc+9YuhanBe6Ba6pCvlWt3ELwl+Cquu87vQjNeW+C/wBqzwv408R6NpcGl61Z&#10;WuuSSw6Rq93aBLO/eMkOsb55Ix6UkM9uopB0paYBRRRQAUUUUAFZmnIw+0koqKZnIITbn5jznJz9&#10;ePpWnWfpxDC4xt4mbICkd++etAF8dKWiigAooooAKKKKACiiigDN2n+2HbAz5Cj7v+0ferm1v7o/&#10;75/+vVH/AJi0n3f9SvY/3zV7B9F/75NAE1FFFAHD/FL4haT8NfDDazq+19kypbws6RmSYn5QGfAA&#10;9W7DNeK6vb2nibwV4l1865pfiPxPK1hNd2ukXUcsNhZ29yJhbockMuTJvY53bs46V9MXFpFcrtkR&#10;H5yNyg4PqM1XtdEs7N2aC1gt8jH7mJUyv91sdRQB5BqnjPQdX+J8WvWmp2t5oWjeG7y41G6RkkhV&#10;JnhMaEjrkQSPtznI7ZrM8H+LtJ+LHiqz16413Sre5SKddB8P297FLcIzxkNcT7ST5pTA28bORljX&#10;uEOjWlnE8NtbwW9u+7fFFEFVt2c5A4OSe4Pf1pbfQ7C2lWWGztoZFGA0cKqR6Y44oA+dtH1jT734&#10;ZfDfwjbXEaeJLTVNMgutPB2zW5tp1e4ZxwekJByec+9fTMZ3KDkNx1HeqC6VaxXr3awRLcMMGZUw&#10;3bPPphV/L3rQHyjFAHwz/wAFdj/xjl4Y53Y8X2vABJz9kvMDgGvyfZdrMDkEHHSv2j/b00TStc8N&#10;fCvT9Z06LVdLuvHlqLmymZlWZRYXxwSpB/hHevNv+GePgyvA+FOhgDsLm8A/9HV24fEqlozkrUXU&#10;1R+Ue36/lRt+v5V+rv8Awzz8Gf8AolWif+BV5/8AHqP+Gefgz/0SrRP/AAKvP/j1dH1yPYz+qy7n&#10;5Rbfr+VG36/lX6u/8M8/Bn/olWif+BV5/wDHqP8Ahnn4M/8ARKtE/wDAq8/+PUfXI9g+rS7n5Rbf&#10;r+VG36/lX6u/8M8/Bn/olWif+BV5/wDHqP8Ahnn4M/8ARKtE/wDAq8/+PUfXI9g+rS7n5Rbfr+VG&#10;F7sK/V3/AIZ5+DP/AESrRP8AwKvP/j1RT/s7fB2ZUC/C/Rk2nP8Ax83h/wDa1H1yPYPq0u5+U+36&#10;/lRt+v5V+rh/Z5+DXf4VaIT/ANfV5/8AHqX/AIZ5+DP/AESrRP8AwKvP/j1H1yPYPq0u5+UW36/l&#10;Rt+v5V+rv/DPPwZ/6JVon/gVef8Ax6j/AIZ5+DP/AESrRP8AwKvP/j1H1yPYPq0u5+UW36/lS7fp&#10;+Y/xr9Wx+z18GWbH/CqtE/8AAq8/+PV67on7CnwG1PRbC8k+G+npJcW6TMiXV1gFlBIH733o+uR7&#10;C+rPufiLj6f99D/GjP0/76H+Nft/J+wv+z9bSpHL8PtNjLttUSXtwCT9DL39qn/4YM+Anf4cWIB/&#10;6fLnOfT/AFtP65H+UPqz7n4c7gOpAHrkf40u3/d/76H+NftrdfsN/AK5tJVtPANjcN5iqBFfzkA+&#10;mfN44z1rSX9gn4CSjefhxZBm55u7nP8A6NpfXI9g+rPufhvj6f8AfQ/xoz9P++h/jX7lf8MEfAT/&#10;AKJxZf8AgXc//HaT/hgf4Cf9E5sv/Au5/wDjtH1yH8o/q77n4b7f93/vof40mPp/30P8a/cg/sEf&#10;AP8A6JzZf+Bdz/8AHaX/AIYH+Af/AETmy/8AAu5/+O0PGxfQHh23e5+G2fp/30P8aM/T/vof41+5&#10;P/DA/wABP+ic2X/gXc//AByj/hgf4Cf9E5sv/Au5/wDjlH12PYX1V9z8N9v+7/30P8aTcPUbe/I/&#10;xr9yD+wN8A/+ic2P/gXc/wDx2qmrfsGfAhLCUx/Dy0BG0jF5cjv/ANdaf12PYPqr7n4hfXH/AH0P&#10;8aXb/u/99D/Gv3I/4YJ+AmOfhzZH1Ju7n/47SH9gb4B/9E5sf/Au5/8AjtH16PYPqr7n4cbf93/v&#10;of40mPp/30P8a/cj/hgf4B/9E6sf/Aq5/wDjtL/wwP8AAT/onNl/4F3P/wAdo+vR7B9Vfc/DbP0/&#10;76H+NLt/3f8Avof41+5H/DA/wE/6JzZf+Bdz/wDHaQ/sDfAP/onNj/4F3P8A8do+vR7B9Vfc/DfH&#10;0/76H+NGfp/30P8AGv3J/wCGB/gJ/wBE5sv/AALuf/jtH/DA/wABP+ic2X/gXc//AB2j69HsH1V9&#10;z8N9vsfzH+NG0Z4yR68f41+47fsD/ATDH/hXVlyMf8fdz/8AHaq6d+wZ8BZbNCfh1Z8k/wDL5c//&#10;AB2j67HsH1V9z8QcfT/vof40Z+n/AH0P8a/co/sEfAQ/804sv/Au5/8AjtJ/wwP8BP8AonNl/wCB&#10;dz/8do+vR7B9Vfc/Dfb/ALv/AH0P8aTH0/76H+NfuQf2BvgH/wBE5sf/AALuf/jtL/wwP8BP+ic2&#10;X/gXc/8Ax2j69HsH1V9z8Ns/T/vof40u3/d/76H+NfuR/wAMD/AT/onNl/4F3P8A8dpD+wN8A/8A&#10;onNj/wCBdz/8dpfXo9g+qvuc1/wTXP8AxiL4SAHS5v8AuP8An6k4/WuG/a90Xxzq19441vVfBcmq&#10;+EdO0wW2jXi6nEq2YYK09z5BOXlZvkX7pVfXpX1r8Pfhr4d+Fvhe38O+FtMi0bRLd2kitIixCszF&#10;mOWJJyT3roLi0iuYzHPGs6DnEi5BOPTpXlSfM2zuSsrHkvgP4mJL4H8OaBqFhDaeMbrQGvbbQWl8&#10;8TQRqVVt6rjDgA468496+V/gvc2dn4w+E1xpms3Gt+IJdXuotQ8J3MTi10JZGYyPHGR+5Kjp68dK&#10;+9LDT4mCTNErSxs0aSui7lQMeFIwQP8AOKmi0OwhuZ7qO0gju5xiS5WFRI/GPmbGTxgc+lBRoRgC&#10;NQBjAHHpUlFFABRRRQAUUUUAFZumszfaMybwJn437sfMeOgx9Oa0qztMBCTlt3+ufG8gj7x6YoA0&#10;aKQdKWgAooooAKKKKACiiigDM5/tV/mP+pX+L/aPtV7Dep/z+FUsH+2nGT/qFPX/AGzV/n/a/SgB&#10;9FFFABRRRQAUUUUAFFFFAHzL+3Iv/En+Ef8A2Plt/wCm+/rEbrXT/thaRL4ib4N6dCyxyzfEG1RW&#10;bp/yDr8k/wA/yroz8DdSzxqVpt9w2f5UFKTR5pRXpf8AwozVP+glZ/k3+FH/AAozVP8AoJWf5N/h&#10;QSeaUV6X/wAKM1T/AKCVn+Tf4Uf8KM1T/oJWf5N/hQB5pRXpf/CjNU/6CVn+Tf4Uf8KM1T/oJWf5&#10;N/hQB5pRXpf/AAozVP8AoJWf5N/hTJvgnfQbTJqVqoY4GFc8/lQB5vRXpn/CjNS7alaY9w3+FJ/w&#10;ozVP+glZ/k3+FAHmlFel/wDCjNU/6CVn+Tf4Uf8ACjNU/wCglZ/k3+FAHmS/6yvqDwl/yKui/wDX&#10;lB/6AteVr8DNRDZ/tO0/75b/AAr1vQ7BtN0Wws3YM1vbxwkjoSqgZH5UAfMHxi8Oa1pf7S3wm1jV&#10;vEs2o2t5rVwljpSReVb2aKoA4GfMdgwyxxgjgV6n+0/4k1Lwf8BPGep6TI1pfQ2gWGaL70e6RVZh&#10;6cMcV0fi/wCFen+NfFfhPXrq7ure48N3T3drFAwVHZwoYOMc/d/Wq+p/CPTtevfFratqWpappfiO&#10;2S0n0m6m3WsCqCMxLj5WJIOeegoA+eP2dbDSvC/xG8P6ZdeFbvw3q+veGRcWdz/bJvbfV4wFaSS5&#10;iZRslyc8dM4r7Fj+4vJPA5I61414F/Z60r4aa7Brp17WfEF9ZWh03TW1qVZVsLdmyUjCqp6ADJNe&#10;zjoMUAOooooAKKKKACiiigArO1lA9jKGQSDA4K7u/pkVo1navn+zZtxXoPvLu7+nFAF2NdqgcdOg&#10;GKkpq8L+HpTqACiiigAooooAKKKKAI5CccAng9Kq6UCtkgOQQTwetWpACpBA6HrVXSeLKPAA5PC9&#10;BQBdHSlpB0paACiiigAooooAKYeh9xT6ae/0oAoaXH5cL4jCZlc524zyeepq+v3Rn0qhppVo327T&#10;iZ87VIwcmtAdKAFooooAKKKKACiiigArN06Ij7SSioDM5yE2k/Mec5Ofrx9K0qztNIb7SFK8TNnC&#10;kHqeuetAGjRRRQAUUUUAFFFFABRRRQBl7T/bEh2/8sFH3f8AaPvV7H+yP++aol1XVJTkZEAP3T2Y&#10;n+taP4/pQA+iiigAooooAKKKKACiiigDlvGPw90fx1ceH5tVieR9C1NdWs9jbdtwsckYY+vyzP8A&#10;nXTYB9fzNMaULwRjLYGT1NSKcrnHXtQAm0f7X5mjaP8Aa/M0+igBm0f7X5mjaP8Aa/M0+igBm0f7&#10;X5mjaP8Aa/M0+igBm0f7X5mopbYTbdzN8pyNpIP86sVHu+YqcD055NAC7R/tfmaNo/2vzNKGyM06&#10;gBm0f7X5mjaP9r8zT6KAGbfr+Zp9FFABRRRQBXuIBcR7CzDkHIqxUbSBeCQD2ycZpVcNg8c9OaAH&#10;0UUUAFFFFABRRRQAVWu7b7VbvEXZAwxuXqOas1AZgFyfuAnnOMY9c0ATAYpaYr7ulOByM0ALRRRQ&#10;AUUUUAFFFFADSP5VDaW32aAR7t2O+MVJk9MfmetKTx2/OgBw4FLSA5GaWgAooooAKKKKACm7adUH&#10;mHnC55HOffB/KgBlvbmAMA7OCxfnHGTnA9qsD5Rio1lDqCMeuM1KOlAC0UUUAFFFFABRRRQAVWhg&#10;8rzD5jvvYthzkDPYe1TltoyajEoOcEHnB5HB9DQBKOBS00fMM06gAooooAKKKKACiimEkfw/rQBX&#10;a13XLzeYw3Js2+nPWrOD60m/JIHUdqXdQA6iiigAooooAKKKKACiiigDznXH1bxD431LR7DWJ9Hi&#10;0/TIbkG3CbpJ5pJQpbKnKgQ4xwTu6jvv+APEMvirwfo+qTIqz3Nusku0/LvwM446E81Q1/wbqdz4&#10;gl1fRtXj0u5uLYWlys1obhZFVi0bKPMXay7m55znpW94Z8PQeGPD+n6VbMzw2cCwK7febAA3H34o&#10;A1lyRyMe1OoooAKKKKACiiigArz34u6trmh+DdQvtDkt7f7NA81xdzEs8SqNwVV77umc8ZzzXoVc&#10;94y8Nf8ACXeFdV0YXP2T7dA8An8vf5e5cZ25GcemRQBuQ7vJj3ff2jP1xUtRomxAuScDGT1NSUAF&#10;FFFABRRRQAUUUUAcj4qt9RupYDHrR0PSoRJLezRFRMRjKkM6kKo7n8MVF8MdU1DWfC8d1fyy3Ctc&#10;SC1uJ4wkk1sGPlSMAB8zLgngdegqr8QvAup+Njp62+rWtpZW0vnTWN7YNdRXbD7okAlTKjrt9fyr&#10;pNEstTs7MR6pfQahdKTieG1+zgL6bdzfnn8KANdelOpAMUtABRRRQAUUUUAFcz4ntb+5tlaz1V9O&#10;WKcSXMltCJZvJC8ooIbBJ5zj8K6aub8TaHqeppay6Vqp0y8tpfMXzEaSGUEYKyRqylh6fMMUAYfw&#10;s8RXOueH7k3V1LeG3vZreKS5XbcmIMAvnqANr888DpnjOB346Vy3hPwpc+HzqdzcXq3l/qdybu6l&#10;SExR7tqoAibmIARAOWOTzXUgYoAWiiigAooooAKKKKAOc8UeJE8O6XLdsgmlUmOCFSd0sxOEUcc+&#10;/p71h/CvVtX1LSdW/tydZr611S5gcIBiNQ2QoxnIGcD6V0XiLwjpPi2GCPVrQXkcEomiUuy7HHGR&#10;gisjwJ8OtP8AAK6mLJg/268e4IUEBFb7qcsc4Hfv6UAdkOnrTqaOnrTqACiiigAooooAK5D4kape&#10;aV4K1m708S/bo7crD9mTfMrsQAVA69c/hXX1i+IdKu9Y0m5tLTUpdKuZFPl3dso8yNs5Bweo4wR3&#10;9RQByPw+1Wa41LULG51TWptRijSV7LWYY4iiMSA6BBypIPO7Ix3r0VTlc5HTqK5HQvCN7aeI7jXd&#10;V1GG91BrVbOIWtqbeKOINvI2mRySWyc54BxiuwHSgBaKKKACiiigAooooA5Xx74ifwv4R1rU4gDL&#10;aWzSRhjhS/IUE4OBkde1cr4E1q61DxCtnPruo3by6ebtLXU7NIvMPmAedEVwQmSQFJJAK5JzXeeJ&#10;vD9v4o0HUNHu2YWd9C9vKIuG2spBwex5zmuf0XwbqaeILXVdd1eLVp7C2a1sxBafZwocoZGf523M&#10;3lRnsAQcDnAAO2BDDI5Bp1IOBS0AFFFFABRRRQAV5z8UTe6RpcmpWev6np90WW2tbK0WAJPNIcRq&#10;d0THqevsa9GrmfEHhNtd1bQ7o3PlRaZdm88kx7hK/lyIvORjBkJ6HoKALvhjT7/T9CsoNTv5NT1B&#10;Il8+5kVV3vjk4Xgc+laP2cf3U/75/wDr1OOBS0AFFFFABRRRQAUUUUAFFFFABRRRQAUUUUAFFFFA&#10;BRRRQAUUUUAFFFFABRRRQAUUUUAFFFFABRWRr3iKy8N2K3d7J5UDTxwBsE/M7hB+ppupeIrPSrzT&#10;rS4ZluNQdo4FVGbcyoWI4HHAoA2aKgMqjdnjaMnORgev6UNMEXcw2KBk5PI5oAnoqpcXqWtvJPJu&#10;2RqXYAZYAdeBWdp/iaz1K9azgcm8W3S5aCRSrIjkhd3HBJB47YoA3KKydZ1620DSrnUb7fFbwLuc&#10;7SxA47DOOtN1nxFZ6FYJe3bNHbNLDFv2Nw0jqi546ZYUAbFIRmoPtHt6djjnp2oM+04IP+P0HU0A&#10;WKKxodft59ZutKUP9ttoI55ECnbtcsBgnGT8jVqFuVwM5PUduKAJaKqpIzSFSmQADkHg8np9MD86&#10;Y11gfKofgk7cngcHGByc8Y4oAu0VX88qpYjgenX349qydc8X6V4bmsIdRu0t572ZLeCPqzOxwBjr&#10;jPegDeorL1jWrbQ9Pub69kWG2t0LyPnJAHoMc8nFY+nfETRtQt9QnE720enxia6W6iaJokIbDbSM&#10;kHacYzntQB1lFclYfEXR9Qs726Es9pFZQ/aZhe20sDiHLDeFZQSPlbGAc8etWND8cab4hmuILYXE&#10;dxbxiWSC6t3gfYc4YK4GQcfrQB0tFQNIckAc/X9T7cUnmMVIVDwcZPA6Z/LtQBYoqusu7oD0J+YE&#10;Y9M5pxcduuMkE4IH+RQBNRWLF4gtZtauNLU5vbeFZ5IwD9xiwUjjn7v4ZqfVtZtdGsHu72Rbe3U4&#10;ZpD3JwBxnqeKANOmhdves231eO5uru3jSbfbY8wvGQCCuRtOMGrokO7GB1OOT/h60ATEZo6VCr7u&#10;g9e/Q+hqbrQAtFFFABRRRQAUUUUAFIBilooAKKKKACiiigAooooAKKKKACiiigAooooAKKKKACii&#10;igAooooAKKKKACiiigAooooAKKKKACiiigAooooAKKKKACiiigAooooA86+NlvLceB2jilkhmfUb&#10;AJJCMun+lR/MOOMAk/hWB4l0DVNG8aeC5pNdvtbkFzd+RDdQwjaws5jkFYgTkgDk9xya9blhEylS&#10;ARkNhhkZHT8iAaXyQXDcfKcjgcHpkfhxQB4R4Y1Ky8zwVJpmoyTeKZpSmsWqXLSsh8o+eJYgzbNr&#10;52jHHSqPhXV47DUpILbUIdVuJbO8D3llev8AaIyqbs3tq27Y2SRwRgj7o6D6DNvlmcFfMI4bbz+P&#10;PI9qgv8ASYL2yurVlCJcxmKQqOSpGCB+FAHgvh6/sI9I8NzaBqkl5ezaPcnVZXuncKfsoO6cEjaR&#10;IMAY79sUWt/puhLq2qX8t29/N4R064QLclZ33CdJWB5weFJOCRycV7ho3h2DQtJs7C2y0Vtbx2qv&#10;KMu8aKFAYjGTheuO/StHyMvuOCw5Bx0OMevTrxQB8z6pqMcaeKbOzu9P+zzeG5JGh0u/kuYnk85d&#10;p8xsbn2nnAHU16z8aUiPw6mFw7x2jX2n+cULZRBdwk4wT2BrvjZRLD5SIqRbSvlquFwevApzwiVd&#10;rcp/cIyD9c9eaAPBNXv5LKz8Ur4S1C4utBVbE3E4ui0cTGci52SHJQmPbvHY5OB0qG3v54dL1v8A&#10;svUrWbRQbA3n9g3U1zFEhnPnMkhBIzFywBGMda9/FrHEoVEVNv3cD7vrj049KbLZRsciNRnqdgyf&#10;XnryMj8aAPAL1NBi1Lxouh629rpktlpqNdLM88CsJrhmUsX3KpGQSD/y0z25734Q6gksOs28Ucbr&#10;bzxZuLG8a5tJdyZ/cMyg4HTbzjj5j1r0VLVEDgKoyMHC4z9fXqaWOzigULEiRYzjagGPpQB8/atq&#10;WnK3jBk1GeTxkmtmHTLN7xo5cGRFVYk3D5fvZIBwOag1nUdTXxJrc11qVpYa6mr+VZmW4mFyIhJi&#10;NY4FXayNHjknnqa910bwtbaHJqD28krtfXj3snmtna7KqkLjGFwo4q+tlEJBL5UYlVcBxGM9MfXH&#10;tQBwHgTQY7vxf4r1i5kmlu7fVpLa23yuFjh8iL5VXOMbmPbtUnxM0a3a/wDDeox2yre/23Yxm4RM&#10;vsEjEqT/AHcV6CIVDH3IJ9z7+vQflQ0KsF3AEKQRkdCOmKAPP/iteRXvhbVdOgljnvbX7NeXFpG6&#10;+aLcXCMxxnhSsbHP6VxPxA1JfFl54g1LQbhdTsLfQ4/tDQEFJmW6EgXrkkRiQHGMbvwr25dMgW7l&#10;u1XbdSKsbyAn5lUkgEZ9z+dOSzWEYQbF3ZITIyep6HuQP19aAPDPiRd2njW71W/0KaHU7Kw0L/Sp&#10;oSrqc3UUoRicnISCXjIxn3rtNH1m08TfE0ajpMi3tla6Q8c9xEzMu95FaNC2cE7QTgA4z1r0KGzj&#10;g3eWojyc/KP88e1EdpFBu8uJULHcSq8sfU+p9zQB4v4zvNCPjvxhba1qbW80Ol209lD9pZdjbZVD&#10;IoYfNux8veq8d3ZXl7t8fX8tnMdDs5bSOa6KZLD986hTzL5gH6cYr1mHwvbWWuahqyu8lzeRwxss&#10;pLIpjDBWA+jc/TNa0tqsgAIVsHcvmDdhuxGT2oA+fdO1Kwvr8Dxtqc1vfjw1YT+VPcsCJcz5kVVY&#10;DzOVJ9TxgVqaL4ym0JdQXxLfyWuoXfhfTzBFdyjfLcBbgSBSPvPuKZ6ctXrqeGLYeILnV2kklmuI&#10;Ibdo5G3RhI2Z1wD33OTmtGW1WVgzBS652sVzt9x79PyoA8AGtrp+ky3czXE7TeGdEWVobnyZctI6&#10;YeTnYp3HdgE4571jX01nc6Z40sklsptLjtdOuEt9Ku5J7ZSLk+ZsdiCxxySAMV9Lvah0xhdhxwQc&#10;Y7jGfTp6U8W6LHsUALjG1BgD8qAPC9Z1NH1bVIv7Rm/4RL+1rEXE0NySqWn2BTkENnYz+WCR/ez2&#10;5iuJI7v7dYaXqMz+F28QaZDbSw3EhU7nJuI0k5JXPGBx717v9jiwwEaYOBjHGOOMfQCk+xokWxFR&#10;AOVGwYU9jj2oA4jwDZ/2N4t8W6ZC0yafA9rJBFMxYR7o8sFJzkZ969BHQZqMQhckcH1xyfr61N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DeKRnI6CjIFQvMoHB59MgH9ai6eieoMsZ4zRnj&#10;NRrINoI7+pp/NOzsA6iiiqAKKKKACiiigAooooAKKKKACiiigAooooAKKKKACimMcHG0n3FRrMrk&#10;hCHZTggMMj61FmBPRTR0GadVgFFFFABRRRQAUUUUAFFFFABRRRQAUUUUAFFFFABRRRQAUU3J7D86&#10;N4xnIxQA6ikByM0tABRRRQAUUUUAFFFFABRRRQAUUUUAFFFFABRRRQAUUUUAFFFFABRRRQAUUUUA&#10;FFFFABRRRQAUUUUAFFFFAGbqWqW+kafdXl04it7eNpZHbgKqjJNfBnxI/bp8Uar4gnh8HfZdL0eJ&#10;mCXDRCaSYAnDZYYAIwcY79a+vfjzo17r/wAI/FtjpwJvJdOlCBPvFlG4KPqMivyff5FIYLE6YAV8&#10;Jx6dTz7Gv0ng7KsFmEqk8VZ22TPlc5xdbDuMafXqfbH7Pn7aV/4n8Sab4c8Zx2zzahJ5VrqdvHsB&#10;foquo4BJyMjHTpX2YrErmvx48DaPe69410fT9M8172e6i2eQuSjK4ZXA77ecgH8a/YKFSsKAkBsc&#10;gdK8vizLcNl+LisNomtkdmVYqriKbdTWxyGq/Fzw5o/xP0b4f3NzIviXVrWS7tYRGSrRoGLEt2+4&#10;aRfi94bf4qSfDsXMn/CUx6d/ajW3lNt+z7tu4NjBOT0rwL4pXKaX/wAFAvhLdXMsdtb3Ph69gjkl&#10;+UPKBcjbnsfnT65rm/H2pt/w2f8AEW9sLhml0/4XXTNJBIQ0UgYMoGDwe+RXxR7x9qCUnHynnpwf&#10;144rhl+M/hd/E/ivQDffZ77wvbpd6rJdI0FvbwsgcSGdgEKgZ3YJK4ORXw9Br3xA8N/Aj4QfFR/i&#10;d4mv9c1PWrfT7nTri5H2OW2eWSMboyu4sFjBLE87u3fsPi3rGs+K/Fn7VugXPiPVo9H0jw3bX9jZ&#10;w3gEcDralygUnb5cm3Dr1IYjigD7V8OeKtM8X6HYaxpF0l5pt9GJra4XpKhGQyjqe1afnEZ3ADGO&#10;p9SR6V+c0niTxH4A+BfwD8I6F4g8Uz2njN/td3c6VqKDUBDHFF/odnLIyqgO/gNg4GOa77RviX8T&#10;vhd8HvjXLdjWTb6BbJceH5/ElzBc6lbiQ7ZROYncZjzuGTz7UAfVfjr4teHvhtfeG7TXp5LafxDq&#10;CaVp6LGWMty2NqfqefatLxz480T4a+FdQ8R+I9Qj0vRbFN89zIcgc4AAHJJyMAV8F+NvBuqaDf8A&#10;7NWqXPxB13xbc+IPEOn3txbatdrMq3D+W/mwgL+7jG8oevQfh9Qftg6Z4K134I6hpvjbX5/C+lXt&#10;1brb6rDGzmG63AwkgA8ZAyDgUAWPh3+2J8M/iZ4qtfDml6peWusXoLWVvqdjJb/bAOpiLDDY/CvT&#10;LLx5oep+KdU8NWmoW9xrumRpNe2KMS9srjMZfj5dy8ivje58Q/ED4VfFL4X2XxQk8L/E7RtT1JNN&#10;0XX7OHytQtGkZF8wbMALhgSMHOMZrP8AC2hw+Cf2n/2jfEN/421vRbfQrOG6lukYSrI1xZsyrLHt&#10;BmWHzl8pARt2qNx60Afe/nqFyflyOC/GawNE8eaH4i17WtH07Ure+1DRmjTUIoXybZn3lVfsDhDX&#10;wx8N/GHi/wAMfHD4Qra+IvH914f8Xmf7S/jLUY2h1FPJ/wBfFaqS0BJIZckjBHSqfw4TVPg/qP7U&#10;PjLR9c1nUtR8NXTRWsN1OJIrqVw2Z51KgyMgKsDnHXnmgD9FPM3EgA59wRUMs5jjYmNjggdQPx5I&#10;H5GvhD4E+IviZp/jn4YalFf+NdW03xNCTro8U6lZz2c++HctxZJHKXVEbqCuSOuDXK3/AI/8b+Af&#10;E174n8f+JPHFppUOts3/AAlnhbVY77w+1qZMRwNanhCSQuMhgPyoA/SBG3oG45HY5FSVBA6zQxuh&#10;3Iyggg5yCPXvU9AHy3+2d+2XZ/sx6PY6dp1lFqvjHVlLWdrO5WKFM7RLIQDxu4A74618I6H/AMFP&#10;PjVa+II7zUbzR9T052UyabLpqRJtznClTuU+5LfjWz/wVV8N6rY/tE6Zq8ySPp9/osMVs5HyZWUh&#10;k9yD8/brjHevi5ZEYAl8IfunOc+2Bz+YFezh8PTqQuzzKlepGdkfvb+zl+0Bo/7R3wxtPFmkQ/Zr&#10;gSNa31gZN5trlAC6BsDcORhsDINekeIddtfDeh6jq16WS0sLd7mYoMkIiljx9Aa+Df8Agkh4c1fT&#10;vh9461m7EiaXqV/bw2ofoXiRxKw9OJIl9zGfw+0PjBIT8JvGYZA2dEvM4yf+WD8cA15VWKjOyO+D&#10;clqVNP8Ajh4T1T4RP8S7e9kfwklpLetdeSdwijZlc7fYo35VVsvj/wCENQu/AkFvc3Ly+NrZ7vRc&#10;27ATIqBzuPRPlI618M+EdI+Mkv7CVxf2viDwsnw+GiXzPp8trO16LdXkEqh1+UHPmdRxXpngfxXr&#10;2j6v+yNpenateQ6XqXhy5N7YxTSCG8ZLRDH5qp8rFSOM9+uazND7eNyqnnHJIHPpXH6h8WPD+n/E&#10;vS/AUs8h8T6lZS6hbWyQs0ZhjLKxMgG1eVIwTn2r4Zbxl4v8V/Af4n/Fu5+KviTQfEVnqlxZWmk2&#10;t8sVpbxrIqpD5BGDIVbIKgH5evPHQXujap8R/j/8AI5PEmqaVd33w5iuL7VdOlDXTjy3dsTNG2Cz&#10;Yywwec80Afe7SFRkY5OPnO3+lJ525N21h35BBx+XX2r88dQ+N/xB+F/wN+KukWvijUdZ1LQPGaeH&#10;NO1nUZFnvYrd2bcxkYgO5C4BYjls5rvfhjqXxI8G+O9d0K3vPFVv4fvPDM88Fx8RdUsp7i0v14ju&#10;FMcufJIwDkDB9aAPtH7QueCvBwTuGAeOD781g6J490PxJrut6TpeoQ3uoaI8cWpW8T5a1lcZSNu2&#10;4gE4zxx618L/AAg8d+LPBHxD8C/8LB1j4h6VfaxcGzW9uNUXVPD2sSSAogQHC24LEFCokGCK7r9j&#10;bwCdG/aA+OF0fEOtXv8AZmrmyENzcKYb3czsZplCgtKpRQGGAASAOaAPs5pQi554684x+dYHizxz&#10;o3gfw9d674gv7fStItcNLdXEg2qDgDpnJJOAB1r5w/a/l8eN4r8HxeGLjXL3w2sE0uo6B4P1cabr&#10;FyR92SIYLOi9SAO3WvBfjDr8XxJ/Y4uLj/hK/Furah4b8TRWd3b+JkSK7gkZwohm2gl9m4AMxznk&#10;jNAH6Rx3SS5x167M/Nj1x1FYXjDx/oXgPT4NR17UoNMsZZ1t0luGI3yP9yNRjJdj0X0BPavlj4vW&#10;02n+J/CHw40nxv8AEjxBqtjojX50rwzex295MPOIW5ur1nXCBht27CeOvavA/FOr6/8AFb9lv4X6&#10;r4l8Uavc6nZePP7CExvEZnR2PlyOxHzyoBhZBngt/eoA/UTziGIZcKMY25J/LFcd48+LPhj4cNZR&#10;67qUNpcXs8MEFszqJZDLMkSsFJBKhnBYj7oBJ6V8f/E3XfGOp/HPU/hrZax49uND8I+GbWS2l8M6&#10;hbQ3l3KUTN5dyzOgdc53AdTk8ZxXpngz4S3P7TnwN8JH4rGX+3NNa5USQSQSNK2144blnjLHcMq+&#10;FcAsOQc0AfTOlaxZa1p9rfafdw31ldIJYbm2kEkUqkZDKw4II5BHWtFWDDI6HvWVoGkw6FpFjpsB&#10;HlWsSxAhEj3YGMkIqqCeuFVR6ADitVVCjA6DtQBy/jnxnD4N0wTsolupTtgiz949zXlf/C4fEX2r&#10;zBLB5Of9X5Xb65rb+OltcR3mlXif6oBkLEZC15WhXairk8cccfnQB9GeBvGkPjHTWk2iK7hws8Wc&#10;4PqOOhro2nwCccAfMc9On9DmvIfgXaztqGq3RGINixk44Yjt+FetyZPmhcb8nBPTdtGKAOW+GHxY&#10;8OfGDw/LrXhi7a80+G6ks3lKFcSpjcMfjXVicNkAAuvVAwJ//VXyr/wTquo4vgJqQEioieIL9sZC&#10;jHyEcEdDzz7VV8cXfiD40/tX6r8NZfHGt+CfDWgaLHqcMXh+9+y3WoyuIzuL87o13nKgfw9s8AH1&#10;s0wTJI4/P8/Sk89Vx0GTjk4wcZxX5+Wvxh8fW3wml8U3Him91SP4afEBdOvNWjdlOr6UGWCQTBQR&#10;JhpE5OSeTnrXKXv7T3jjRZfiLrJ1PU30rxvbXa+CFaWTEDpfraqIxxsYBiQAONlAH6XrLlsYwc9M&#10;jOPX6Uecvdl46/MOPSvgTxprvj67+L8Xwvk1bx5dW/hjwxaztJ4R1CGC9vrt0i8y7uHuJU3xq7tl&#10;c9j0zir+veIvjN4o+CPw1kkvLyfVBf3EWs6foOuR2mp6vbJkRvbzQlwzgAFsZye9AH2vr3ijTvCu&#10;kXWr6vdw6ZpVnH5lxd3T7I4h6ljxjtwTyRVnSNVttd0m01Kwk+0WV5Ck8EoBXfG6hlbBwRkEdea/&#10;PbxR4mXxr+yd8VtKn8SeO11jwtfW91d6T4sONQtUkcCO2klzunhYfNlsc4ytfY/7O/hlvCPwV8H2&#10;Mmq3+r7tOguPP1GUO43qHCrgKAig4AwMADgUAemNcmPqvH1x/Pj9awx460KTxc/hdNSgk19LM6g9&#10;irZdLfcF8xuOFJYDNfAGueO/HPgPxRqXibxz4k8eQaPDrrrF4u8K6vDqGhJamb5YpbQ8J1C9Qcc+&#10;1ek6F4Nj1D/godrupjxNrMVunhqDWY3S6Xypcypi3PHzQ4YnYP8AnmDmgD7U8zaMkceucD6c1g2X&#10;jvQtQ8Waj4YttRhuNdsIYp7qxiJZ4Uk+6zcYAIwfxr879e+JXiXT/wDhHfiB4W8Z/ELXNJv/ABQl&#10;q2taxew2+k3MLOV8iC0DlsY6MSOnSvQPDujXXgf9rj9oLxPaa1rVxceG9I/tiKy88GLUGks/OEU4&#10;2kyJGxwiggqAOuKAPu15wg3HGByTuHA9T7VwFl8evAuoeJdT0OLxLpwu9PjjklkkukWJg/m/Kj5w&#10;zr9nk3L1Xbzivi/4P+N/itdf8K28Y2d/4w1a617VUTVhrWqWraLdwSOQVtIkmLqUHIBGexAr6x0b&#10;9mHwhonxL1Px5ELiXWtU+0C6FxHE0Txy+XhPL2bRsEQCsBvPmS7mYuTQB1Pgn4yeE/iDqGpWGiat&#10;bXl1Y3EkEkKyr5kmxUYyRqCS0eJEw44OeOldyhLLk4yRzg5FeTfCD9m7wv8ABTVNSvtCluprrUYl&#10;FxJdiNmaQO7PIGChlLl+VUhPlGFAAA9bACjAGMdhQA6iiigAooooAKKKKACiiigAooooAKKKKACi&#10;iigCq8JbOCMEg/4/pXzv8SP2JPB3jnWrjVrG6u/D95cMWnW0CmGQk5LbCOpJPOa+j0orqwuKr4OX&#10;tKE2mc1bD0qy5Kiujxb4O/ss+E/g7ef2jZefqWr7dgvr4h2jHcIP4c/jXtONopTxStWdevVxM/aV&#10;pXZVKlCjHkpqyPOviz8B/Bnxv0+0s/GGkJqKWj+ZbTI7QzwHvskQgjt+VZfgD9mD4efDPRtd0zQt&#10;C8iLXIpINRuJrmWa4uInXDIZHYsF9ga9ZHSlrE3PL7j9nPwJc+ANB8FSaPI3hvQ7iO60+yF3KBDK&#10;jFlbdu3HBJ4JI56Vof8ACkvCB8ReL9bfSzJqPiy1Wy1d5J5CtxAsewJt3bV47gA16BRQB4rZ/sif&#10;DOx8A/8ACGJockugLefb44J72eR4JwqqrRuX3IAFHANbvgL9nrwL8NfC+r+H9F0OP+z9YLNqf2tm&#10;uJb4su1jK7kliR+vNem0UAeC6F+xV8I/Dd/pd7p/huSG60u8S9sZHvriX7M6HcqxhnIVM8lQME16&#10;z4u8GaP488PXuh69p8Op6VertntpQcP+IOR9RXQ0UAeG+Av2NvhV8NvFFp4h0bw6w1WzObOW7u5r&#10;hbX08pXYhcYGK1PEn7Lnw68XePNQ8YavojXet6jaGzvpDcyql3EYxHiVAwVsKoA4GK9eooA8T8Mf&#10;sf8Awt8Iapoup6foNy2o6LcC4025n1O5le1IXaFQtJwm3jZ932rZg/Zu8AW/j/XfGSaJ/wATvXrd&#10;7fVCZ3aG8Vl2tviJ2kkdwBXqdFAHjPgL9lD4a/DnxNBr+jaA8Wo2ymO0N1eT3EVnG2dyQRu5WNTn&#10;oBgdBxVOb9jb4Vy+IJdUPh5x51wbx7Bb+5WxM/XzPsyyCPOecbcV7lRQAgGKWiigDzf4zfAvwl8e&#10;fCknh/xbpou7PcZIZkAWe2f+/E+PlbPPfNfLOj/8Elfh/Z+IPteoeL/EOp6YHDfYD5cbSAH7skoG&#10;WH4A+9fd1FXGpOC0Zm4xk7tHMeC/Amj/AA/8NWOgeH7GHS9JsIxFbWsCkKigd+fmOSSSeua0Nf0C&#10;08SaHf6TfJ5tjfQPbzpkruRlKkZBBHBrXpMZrO7bLSSOAsfgj4Q034VyfDu30wx+EntZbL7CZnYi&#10;GQkuocksMlm6HvVKP4B+C4b/AMFX0WkFr3wXbtb6FJJcSZtkKbMH5vn+UDlsk9zXptFMZ8CfEz9l&#10;jxz4p1vxnbxfC/wjc6hrtywtvGNpqT2yQRNJk3ElmxIN0FAyy4Gc4GK+rPCXwG8NaBeeC9ZuLX7X&#10;4l8L6HFodpqfmOuIAgVhsBCnOCeQetekeSHkG4lgM/KQMdfpUkZyik+goA80i/Z88DJp/i/T20RL&#10;ix8V3jahrEU00ji6nYgl+W+U5BI24AzxjFUPh9+zD8PfhfcarNomiF59TtjZ3M2oTy3bNb4x5GZG&#10;OI8fw9/WvXaKAPEfCX7IHwt8C+IdP1nStBkW502Xz9PhuL2ea3spMk74Y3cqhzzwMDHAFdHo/wAA&#10;fBXh74oan8QdP0x7fxPqKBbq4Sd/LkORljGDt3HB5x3Nel0UAeafE/8AZ/8ABnxguNOu/EmmyS6l&#10;poYWepWtxJb3UAb7yrKjBtp9M1nP+zF8Oh8MNS8ADw9D/wAIzqEpuLi2aWRmln4xM8hbezAhTktn&#10;jkmvXKKAPE9Q/ZD+GmqHQnuNKvnudFhW1tbtdVulnaEMW8uRxJl1LEkg+tTv+yj8Mv8AhXcvgWPQ&#10;Gt/C8mof2qLGG9nAjuf76Nv3IB0AUgCvZaKAPF/FP7JXw18X2WkWuo6NcMdKs00+C6gv54bl7dV2&#10;rHLMjh5QBj75JOOSa9G8I+C9K8CeHLPQ/D9hHpOmWabIbWPLKPckncx9ycnvXRUUANC4AA7U6iig&#10;DO1bRrTXLKS0vIxLC/Y9Qa4P/hRmkrc7xeXIgz/qR6egNem0UAZei6DZ6BYpaWUflxLjJPJbHcn1&#10;q40e8sM7Q33uOvT+nFWKKAPnH/hgP4JmeWU+F7gPK5kYx6rdxDcd247UlCjOfTtXVeNf2Uvht49s&#10;tAg1TQ3SXRLSOxsLy1u5obqO3RQoiaVW3Ou1QDuJJx1r2SigDz6z+BngnTvhhP8ADy08P21t4Pmh&#10;MEumR7grqepLZ3FsgHcSTwKw3/Zf+G82neBrJ/D6PB4KlE2ioZXP2Zgdwzz83PPPU8167RQB5Z8U&#10;P2cvAfxe1W21PxHpMr6pbxNbpfWN3LaTmInJjZ4mUspwOCag179mD4aeIPB2h+F5/DUMGl6E3maX&#10;9lmlhms3PVklVg+49yWJPfNetUUAeV+H/wBm34e+GvBuv+FbLQQdI187tV+1XEs8163ZpJXYuSO3&#10;Ix2rpPhr8LtA+EvhG28NeGoJrXSbckpFcXDznnr8zknmuwooA8Nuv2OfhXeeIbjVZNAlH2m7F9PY&#10;Rajcx2cs46ObdZBH15xtxmuk8Tfs8+CPFvxG03x1qOks/iWwiWCK6ineMFFJIVlBwRk16dRQB4NF&#10;+xL8IIVkVfDk/lm7W9ij/tK58u3mDbg0SeZtTn0FdVdfs8+Cb74np8Q5NLb/AISpYfJNz9ol8uVf&#10;KMOJIg22QbDj5s16fRQB4t4c/ZI+F/hXxda+ItP8OlL2zma4tIZbyeW2tZWJLPFCzlEYk54GPQCv&#10;ZlG1QM5wOpp9FABRRRQAUUUUAFFFFABRRRQB/9lQSwECLQAUAAYACAAAACEAihU/mAwBAAAVAgAA&#10;EwAAAAAAAAAAAAAAAAAAAAAAW0NvbnRlbnRfVHlwZXNdLnhtbFBLAQItABQABgAIAAAAIQA4/SH/&#10;1gAAAJQBAAALAAAAAAAAAAAAAAAAAD0BAABfcmVscy8ucmVsc1BLAQItABQABgAIAAAAIQDHW3RZ&#10;sgQAAI4UAAAOAAAAAAAAAAAAAAAAADwCAABkcnMvZTJvRG9jLnhtbFBLAQItABQABgAIAAAAIQBY&#10;YLMbugAAACIBAAAZAAAAAAAAAAAAAAAAABoHAABkcnMvX3JlbHMvZTJvRG9jLnhtbC5yZWxzUEsB&#10;Ai0AFAAGAAgAAAAhAA4jZiXdAAAABgEAAA8AAAAAAAAAAAAAAAAACwgAAGRycy9kb3ducmV2Lnht&#10;bFBLAQItAAoAAAAAAAAAIQAu/NgrNisBADYrAQAVAAAAAAAAAAAAAAAAABUJAABkcnMvbWVkaWEv&#10;aW1hZ2UxLmpwZWdQSwUGAAAAAAYABgB9AQAAfjQBAAAA&#10;">
                <v:shape id="Picture 153" o:spid="_x0000_s1027" type="#_x0000_t75" style="position:absolute;left:60;top:60;width:8788;height:114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EBewwAAANwAAAAPAAAAZHJzL2Rvd25yZXYueG1sRI9Nb8Iw&#10;DIbvk/gPkZG4jRQQ01YIiCFVQrsNOORoNaYtNE7VZFD+/XyYtJstvx+P19vBt+pOfWwCG5hNM1DE&#10;ZXANVwbOp+L1HVRMyA7bwGTgSRG2m9HLGnMXHvxN92OqlIRwzNFAnVKXax3LmjzGaeiI5XYJvcck&#10;a19p1+NDwn2r51n2pj02LA01drSvqbwdf7z0fizmy5N1C1tY+3lu7de18GjMZDzsVqASDelf/Oc+&#10;OMFfCq08IxPozS8AAAD//wMAUEsBAi0AFAAGAAgAAAAhANvh9svuAAAAhQEAABMAAAAAAAAAAAAA&#10;AAAAAAAAAFtDb250ZW50X1R5cGVzXS54bWxQSwECLQAUAAYACAAAACEAWvQsW78AAAAVAQAACwAA&#10;AAAAAAAAAAAAAAAfAQAAX3JlbHMvLnJlbHNQSwECLQAUAAYACAAAACEAJExAXsMAAADcAAAADwAA&#10;AAAAAAAAAAAAAAAHAgAAZHJzL2Rvd25yZXYueG1sUEsFBgAAAAADAAMAtwAAAPcCAAAAAA==&#10;">
                  <v:imagedata r:id="rId69" o:title=""/>
                </v:shape>
                <v:rect id="Rectangle 154" o:spid="_x0000_s1028" style="position:absolute;left:30;top:30;width:8848;height:1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ttXwwAAANwAAAAPAAAAZHJzL2Rvd25yZXYueG1sRE9Na4NA&#10;EL0H8h+WCfQS6mqgRa1rCIFADiIkbQ+9De5Upe6suBtj/323UOhtHu9ziv1iBjHT5HrLCpIoBkHc&#10;WN1zq+Dt9fSYgnAeWeNgmRR8k4N9uV4VmGt75wvNV9+KEMIuRwWd92MupWs6MugiOxIH7tNOBn2A&#10;Uyv1hPcQbga5i+NnabDn0NDhSMeOmq/rzSioPt63dVrxckout1rSnA2ceKUeNsvhBYSnxf+L/9xn&#10;HeY/ZfD7TLhAlj8AAAD//wMAUEsBAi0AFAAGAAgAAAAhANvh9svuAAAAhQEAABMAAAAAAAAAAAAA&#10;AAAAAAAAAFtDb250ZW50X1R5cGVzXS54bWxQSwECLQAUAAYACAAAACEAWvQsW78AAAAVAQAACwAA&#10;AAAAAAAAAAAAAAAfAQAAX3JlbHMvLnJlbHNQSwECLQAUAAYACAAAACEAxkLbV8MAAADcAAAADwAA&#10;AAAAAAAAAAAAAAAHAgAAZHJzL2Rvd25yZXYueG1sUEsFBgAAAAADAAMAtwAAAPcCAAAAAA==&#10;" filled="f" strokeweight="3pt"/>
                <v:shape id="Picture 155" o:spid="_x0000_s1029" type="#_x0000_t75" style="position:absolute;left:60;top:60;width:8788;height:114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oblwwAAANwAAAAPAAAAZHJzL2Rvd25yZXYueG1sRI9Nb8Iw&#10;DIbvk/gPkZG4jRTQ0FYIiCFVQrsNOORoNaYtNE7VZFD+/XyYtJstvx+P19vBt+pOfWwCG5hNM1DE&#10;ZXANVwbOp+L1HVRMyA7bwGTgSRG2m9HLGnMXHvxN92OqlIRwzNFAnVKXax3LmjzGaeiI5XYJvcck&#10;a19p1+NDwn2r51m21B4bloYaO9rXVN6OP156Pxbzt5N1C1tY+3lu7de18GjMZDzsVqASDelf/Oc+&#10;OMFfCr48IxPozS8AAAD//wMAUEsBAi0AFAAGAAgAAAAhANvh9svuAAAAhQEAABMAAAAAAAAAAAAA&#10;AAAAAAAAAFtDb250ZW50X1R5cGVzXS54bWxQSwECLQAUAAYACAAAACEAWvQsW78AAAAVAQAACwAA&#10;AAAAAAAAAAAAAAAfAQAAX3JlbHMvLnJlbHNQSwECLQAUAAYACAAAACEAFFaG5cMAAADcAAAADwAA&#10;AAAAAAAAAAAAAAAHAgAAZHJzL2Rvd25yZXYueG1sUEsFBgAAAAADAAMAtwAAAPcCAAAAAA==&#10;">
                  <v:imagedata r:id="rId69" o:title=""/>
                </v:shape>
                <v:rect id="Rectangle 156" o:spid="_x0000_s1030" style="position:absolute;left:30;top:30;width:8848;height:1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3svgAAANwAAAAPAAAAZHJzL2Rvd25yZXYueG1sRE+9CsIw&#10;EN4F3yGc4CKa1kG0GkUEwUEE/wa3oznbYnMpTaz17Y0guN3H93uLVWtK0VDtCssK4lEEgji1uuBM&#10;weW8HU5BOI+ssbRMCt7kYLXsdhaYaPviIzUnn4kQwi5BBbn3VSKlS3My6Ea2Ig7c3dYGfYB1JnWN&#10;rxBuSjmOook0WHBoyLGiTU7p4/Q0Cva36+Aw3XO7jY/Pg6RmVnLsler32vUchKfW/8U/906H+ZMY&#10;vs+EC+TyAwAA//8DAFBLAQItABQABgAIAAAAIQDb4fbL7gAAAIUBAAATAAAAAAAAAAAAAAAAAAAA&#10;AABbQ29udGVudF9UeXBlc10ueG1sUEsBAi0AFAAGAAgAAAAhAFr0LFu/AAAAFQEAAAsAAAAAAAAA&#10;AAAAAAAAHwEAAF9yZWxzLy5yZWxzUEsBAi0AFAAGAAgAAAAhAPZYHey+AAAA3AAAAA8AAAAAAAAA&#10;AAAAAAAABwIAAGRycy9kb3ducmV2LnhtbFBLBQYAAAAAAwADALcAAADyAgAAAAA=&#10;" filled="f" strokeweight="3pt"/>
                <w10:anchorlock/>
              </v:group>
            </w:pict>
          </mc:Fallback>
        </mc:AlternateContent>
      </w:r>
      <w:r w:rsidR="00801400">
        <w:rPr>
          <w:rFonts w:eastAsia="Times New Roman"/>
        </w:rPr>
        <w:br w:type="page"/>
      </w:r>
    </w:p>
    <w:p w14:paraId="07E51C18" w14:textId="77777777" w:rsidR="00C64E2A" w:rsidRDefault="00C64E2A" w:rsidP="00801400">
      <w:pPr>
        <w:tabs>
          <w:tab w:val="left" w:pos="4470"/>
        </w:tabs>
        <w:rPr>
          <w:rFonts w:eastAsia="Times New Roman"/>
        </w:rPr>
      </w:pPr>
      <w:r>
        <w:rPr>
          <w:noProof/>
          <w:sz w:val="20"/>
        </w:rPr>
        <w:lastRenderedPageBreak/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4513F7AF" wp14:editId="2A11DE00">
                <wp:simplePos x="0" y="0"/>
                <wp:positionH relativeFrom="margin">
                  <wp:posOffset>1174650</wp:posOffset>
                </wp:positionH>
                <wp:positionV relativeFrom="page">
                  <wp:posOffset>643890</wp:posOffset>
                </wp:positionV>
                <wp:extent cx="4267200" cy="3131820"/>
                <wp:effectExtent l="0" t="0" r="0" b="0"/>
                <wp:wrapSquare wrapText="bothSides"/>
                <wp:docPr id="162" name="Group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67200" cy="3131820"/>
                          <a:chOff x="0" y="0"/>
                          <a:chExt cx="6720" cy="4932"/>
                        </a:xfrm>
                      </wpg:grpSpPr>
                      <pic:pic xmlns:pic="http://schemas.openxmlformats.org/drawingml/2006/picture">
                        <pic:nvPicPr>
                          <pic:cNvPr id="163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6600" cy="4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4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6660" cy="487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5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" y="60"/>
                            <a:ext cx="6600" cy="4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6" name="Rectangle 161"/>
                        <wps:cNvSpPr>
                          <a:spLocks noChangeArrowheads="1"/>
                        </wps:cNvSpPr>
                        <wps:spPr bwMode="auto">
                          <a:xfrm>
                            <a:off x="30" y="30"/>
                            <a:ext cx="6660" cy="487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797F7D" id="Group 162" o:spid="_x0000_s1026" style="position:absolute;margin-left:92.5pt;margin-top:50.7pt;width:336pt;height:246.6pt;z-index:251683840;mso-position-horizontal-relative:margin;mso-position-vertical-relative:page" coordsize="6720,49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4yUqlBAAAiRQAAA4AAABkcnMvZTJvRG9jLnhtbOxYbW/bNhD+PmD/&#10;QdB3xZIty5IQu0gsOyiQbUHb/QBaoiyiEqmRdJx02H/fHSnZcpK1absP62ADtvh6vLvnnuNZl28e&#10;mtq5p1IxweducOG7DuW5KBjfzt3fP6y92HWUJrwgteB07j5S5b5Z/PzT5b5N6VhUoi6odEAIV+m+&#10;nbuV1m06Gqm8og1RF6KlHCZLIRuioSu3o0KSPUhv6tHY96PRXsiilSKnSsFoZifdhZFfljTXv5Wl&#10;otqp5y7ops2vNL8b/B0tLkm6laStWN6pQb5Bi4YwDoceRGVEE2cn2TNRDculUKLUF7loRqIsWU6N&#10;DWBN4D+x5kaKXWts2ab7bXtwE7j2iZ++WWz+6/2ddFgB2EVj1+GkAZDMuQ4OgHv27TaFVTeyfd/e&#10;SWsjNG9F/lHB9OjpPPa3drGz2f8iChBIdloY9zyUskERYLjzYFB4PKBAH7STw2A4jmYArevkMDcJ&#10;JkE87nDKKwDz2b68WnU7cZ/dFiYTo/yIpPZIo2an1uKyZXkK386h0Hrm0C8HHuzSO0ndTkjzKhkN&#10;kR93rQfYt0SzDauZfjRxDN5Bpfj9HcvRy9gZYjPpsYF5PNYJpjGi06+zuwhaZZBxuFhWhG/plWqB&#10;BAAvCOiHpBT7ipJC4TBieCrFdE802dSsXbO6Ruiw3dkMPHoShy+4zcZ4JvJdQ7m2pJW0BvMFVxVr&#10;levIlDYbCjEo3xaBiROIhVul8TiMCkOkP8fxle8n42tvOfWXXujPVt5VEs68mb+ahX4YB8tg+Rfu&#10;DsJ0pyi4gdRZyzpdYfSZti+ypssvlo+G1849MdkDPWUU6p9GRRhCl6CuSubvwNmwDtpaUp1X2CzB&#10;c904LD5MGDcfPYsYKGDYF0kTQYwDM+BhDuppE0U9Z8AVp8EPYSGVvqGicbABfgYtjZ/JPdhg7eqX&#10;oMZcINpGfM1PBsAAO/ISQomfrOJVHHpA4RUglGXe1XoZetE6mE2zSbZcZkGPUMWKgnI85vsBMv4W&#10;NSv6GFVyu1nW0gK3Nh8T5+D947IRBspRjR5UFHYMuiQYh/71OPHWUTzzwnU49ZKZH3t+kFwnkR8m&#10;YbY+NemWcfr9Jjn7uZtMx1OD0kBpDLKBbb75PLeNpA3TcLHWrJm78WERSZH2K14YaDVhtW0PXIHq&#10;H11h493GeR+gMItN+OLlANe26vMB9F7HMby0X7rw3lekpWAyih1mv7DPfkgjyGo15r8Eze5W9leT&#10;svfSZ1LdyQbsvIpzE8s5eBjPHTmHZMR7Koxn/ybnEP5JHACjPx/b/4w/0jkjqrIcMBFkdf/KwPj/&#10;030Y431A2MDaiOIRErIUkDIBZyhzoVEJ+cl19lAyzl31x45gCVC/5RD5SRCGsEybTjg1xYgczmyG&#10;M4TnIGruatexzaW2demulWxbwUn2KuTiCqqnkpk0jfpZrYCF2AHy/YjlzLQn9F1fztjrDBMLEv9c&#10;zpzLmXM5cy5nDhXdV95ah8ruP1nORH32G5Qzkfknhikd8t+5nME/SsdS3f6BOZczA5cMSnabJmwZ&#10;05futmT/McsZ864G3ncZW7p3c/hCbdg35c/xDeLibwA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DtUs734QAAAAsBAAAPAAAAZHJzL2Rvd25yZXYueG1sTI9BT8MwDIXvSPyHyEjcWFpY&#10;R1eaTtMEnCYkNiS0W9Z4bbXGqZqs7f495gQ3P/vp+Xv5arKtGLD3jSMF8SwCgVQ601Cl4Gv/9pCC&#10;8EGT0a0jVHBFD6vi9ibXmXEjfeKwC5XgEPKZVlCH0GVS+rJGq/3MdUh8O7ne6sCyr6Tp9cjhtpWP&#10;UbSQVjfEH2rd4abG8ry7WAXvox7XT/HrsD2fNtfDPvn43sao1P3dtH4BEXAKf2b4xWd0KJjp6C5k&#10;vGhZpwl3CTxE8RwEO9LkmTdHBclyvgBZ5PJ/h+IHAAD//wMAUEsDBAoAAAAAAAAAIQDXDdwaBVsA&#10;AAVbAAAVAAAAZHJzL21lZGlhL2ltYWdlMS5qcGVn/9j/4AAQSkZJRgABAQEAYABgAAD/2wBDAAMC&#10;AgMCAgMDAwMEAwMEBQgFBQQEBQoHBwYIDAoMDAsKCwsNDhIQDQ4RDgsLEBYQERMUFRUVDA8XGBYU&#10;GBIUFRT/2wBDAQMEBAUEBQkFBQkUDQsNFBQUFBQUFBQUFBQUFBQUFBQUFBQUFBQUFBQUFBQUFBQU&#10;FBQUFBQUFBQUFBQUFBQUFBT/wAARCAFYAdg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GPidB47utItk8BXejWWped+/k1yJ3j2f9s68H+H/&#10;AI9+Pvj/AMReKdNttW8F2v8Awjmof2deGWzuP3kn+xX1nXzJ8Evtv9tftE/2bj+0/wC3Ln7N/wBd&#10;fLk8v+lAHpmp/tFfDjRPER0DUfGGmWuqo3lSW7yn5H9C/Ssb49/tDaT8FLHQi0lrcXuqXsUP2aW4&#10;EZjtnP7y4+if1rxn4Sz/AAxT9ke8XWzpa6h9ju/7Yju/L+3fbMv6/vPM/uVleNLC4i/ZI+EN/wCJ&#10;YE+22+sad5lzfR/vI7fzJPL8z/tn5dAH1TqXxl8FaV4PtvFN34jsI9Buf+Pe+8391cf9c/7/AOFU&#10;Lb4reG/iF4D8Q6t4R1231P7HaT/vbZ8tBIIzj6eteXfGbxXpR8c/DfQvDGkeFr+/vvtlzpWs6rL/&#10;AMS+z8sfvfLjjP7ySuA8B398/wAd/ixDf3Oh3d7/AMIg32uTw0HS3d04/wC/nNAH0F+zJ4g1LxV8&#10;CvCOr6vevqOp3lvJJcXMv3pD5j//AFq1vFnxx8C+CLjULXW/E+n6fdWAi+0W8sn72PzP9X8nXmuZ&#10;/Y//AOTavAv/AF6Sf+jpK43wX4Y0nXv2w/ijeX9jb3txZ6dp0dt58Yfy/Mj/AHn/AKLoA9li+Kvh&#10;CbwX/wAJfH4gsZPDWc/2kJP3PXZ/OtHXPF2jeGIdMk1LUILKPUbhLO083jzpZP8AVoK+KNcsYtO/&#10;Z+/aJ0yygWKzsfGGIraP7kafaLevSP2gfiB4e162+C1lpurWl9c3PiXT72OO2uBJlPX/AMiUAe2+&#10;LPjr4C8Dz3sGueKNP0+6sHijuLeSXEsZk/1fydef6VTvP2jfhtYSaYk/jbSIW1CPzbf99/rE9f8A&#10;Y/GvNvAHhfStd/aw+ME+pafb3s8Fnp0UXnxhtkUkX7wV5X4B8GaFH+xR8SLz+zLUXgn1H9/JGN58&#10;uT93QB7d8ZviRceC/jP8L4Zdc/sfw1dpqEuqeZJstpEjizHvz716P4B+MXg74nrcL4Y8QWeqzW/+&#10;tihb95H9U618z/ESfw/L4m/Zom8XeS2iHTP37XuNnm/Zo/L3/wDbTy66Xxc2it+1b4C/4QH7B/bH&#10;9lah/bH9n+X5f2fy/wDR/M8v/pp/7SoA9f8AEX7Qnw88L+JW0LU/F+mWeqRuYpbaWXHlN28x+ifj&#10;XQeI/iT4Z8GCz/trW7HTlvFd7dp5QPMEab3P4DmviP4W2eoXPwF12O+8V+CdLspJLv8AtyDWdLeX&#10;UY382TzfM/ff6wf8s67nxD4Ls5ZP2ZvD+p3KeI9P82X/AEmWN4kuYvLjkjPlv/2zq+UD6t8GeNNF&#10;8faDb6z4fvY9R0ufcsdzEeH2nHH61hePfjd4I+GNxb2vifxHYaRczjdFbzS/vSP9zrXZWGnWum2v&#10;k2lvHbwDpHEm0V8yfCyXw3bfHv4xf8JvJpsfiH+0IjZ/2qY/+Qfs/deX5lQB6N8YPjfovhH4M6l4&#10;q0XXLGWS4tHXR7nzN8c9wU/d1k/spXcOu+An1b/hPb7xrqF5Hbvf/bLjzBYXBh3vFGP4B+8/SvEt&#10;IsdNvfgv+0K2kwwy+DI9QuZNDxH+6jfyf3nkfpX1J8DdLtNL+Efg82lrBbmfR7KSQRR7N7/Z4+aA&#10;POPGHxb/AOED/aY+xa94iGleD4/Cf214rmTEXn/afL3/AO/2r1vwT8SvC/xJ0mTUvDetWmsWMZ2y&#10;S28mdh9GrxLxH4Y0zxT+23pn9o2UN7FZeEzcW8c0W9BL9p+//wCRK4HxppV3oni79pWw8Kw/ZZJN&#10;DsbjybOPys/uv3n/AJD8ygD6Jsf2ivhxqfiUeH7Txnpt3qjv5SQpJw7/ANwSY2E+2a2PH3xf8I/D&#10;GO3/AOEm8QWmlSXH+qjlb95J9E6180/Em4+F0n7H1umlnSWu/wCzrf8AsqO2Mf277blP+2nmeZjf&#10;W14u0O7ufiT4P1K18WaTpXxLh8MW8V5pfiW0329xH/y0/ef89PM30AfQH/C2PCDeFrbxI2vWP9hX&#10;MqQR33mZjeR+ifXpWb4b+Pvw/wDFvieTw/o/irTL3WB0to5hmT/c/v8A4V8lfETxhpvij9mfxHDP&#10;4f0zRBpfi+3tdU/sD/j0u5fM/eSQ1337SUngm78HfD9PA0mkyeJf7b0//hH/AOyfK37M8f6v/lni&#10;nYD1O08VweDPF/xI1jX/AIhwalo9gLeU6JLGIho+R+7Hmf8ATSnfAP8AaH0X4y+D/wC0murGy1m3&#10;jeW/0yK5D/ZE343P6VyHw9sINU+Pvx+tLiKO4jkTT/3cib/+XauF+DPi3wp4Y/Y41O7n0yx1q8sb&#10;a8/tDSo5NlxLF9pk/wBZ/wAtNnz0gPojw5+0D8PPF+v/ANh6P4s0291Rztjt45cmX/c/v/hXK6R4&#10;w1Sb9rHxN4euNRlbQrbwxbXsdkR+6jl87mT+dfOvxT1LXbTw18MZb5/A9pbyavp0+l23hxJvtdvF&#10;7P8A8869g1CKyl/as+JCalO1vp8ngSLz5Yvvxxeb+8/SgD1HQf2gvh74j8T/APCP6d4v0y51WRxF&#10;HbRy581+4jfo/wCFdD8RN/8Awguu+TrP/COy/ZJMars3/ZPk/wBZj2r5AsdVT4W+CfBs/wBq8G/E&#10;v4fRajbRaefs4t9Ug/efu5v+ukdfVnxy/wCSLePP+wJef+inoAz/AA3480bwX8O/CcniTxlaanJf&#10;26R2+tXJESag/l7/ADB9RWl4D+NXgn4mXdxa+GfEdnqtzb/62KBvmFfMnifRLTxF8MP2XNNvoY7u&#10;yuNRsY7iKX+OPya9C8RaPZaD+2T8Ojp9pb2X2zQtQS5EEezzPL/1dAHvniPxRpPg/R7jVdZ1C30z&#10;TLcfvbm5faifjXP+AvjB4P8AicLhPDHiCz1Wa3/1sULfPH9U61xH7VOj+H9b+HFra694h/4RmL+0&#10;7eWz1Brf7RFHcDPlb4/7ma4TwP4s1XSvjZF4a13TvCWteJdQ0a4ksPEnhn5JUjj/AOWVxGfegD17&#10;xF+0F8PPC3iX+wtU8XaZZ6nG5ikhllx5T46SP0T8a5j4heMdWsv2i/hPotjqTw6Jq8GoyXluj/up&#10;/LizHXzb8LdP1C4+AuuxX3ivwVpdhJJd/wBuQa1pjPqMT+dJ5vmfvv8AWD/lnXoWgaTLonxS/Zss&#10;P7VOsx2uj6iIr/y3T7RH9m/dn95/0zq+UD3vxZ8fvAHgbXBo+ueKtP03UP8AlpDLL/qxj+P+5XUa&#10;p4z0LRfDp1++1W0tdGEfmG/kk/dbPXfXxb8J7bXZNL+IQv8AxP4M0i9/te+/tyDxHp/m3Y+v73/V&#10;1Z1PQbLwt8NfgVa6zrCeIvh/Hr7yXd8bdorYxyZ+zeZHJz5f+sqeUD6p8G/HLwL8QIrp/D3iaw1N&#10;7WLz7iOKX544/wC+U64rjvgv+054e+K/izxFoMd5p8V1Z38sGmLFcb3v7eP/AJbVbDfCS5+MGjrZ&#10;Cwm8af2fcfZ/7L5T7P8A8tPM8v8Ad/8AfdcJ+zQnh7TPil8XrCSPTbbWI/E8n2S3xGs/l+X/AADr&#10;SA+kdX1e00HT57/UbqGxsoU3SXFxIFRB7k1xfgn45+AviHqkum+HfFOn6nqEXW3il+fp/wCPV53+&#10;2bn/AIV3oX2zf/wjv9v2X9t+X/z5+Zzv9ulbGpTfB+Tx94Gjtv7Nl8SebIdE/sbP7v8Ad8+Z5HHl&#10;4/56cZoA6vxh8fPh/wCBNYi0rX/FWn6dqDdYJZfmj46vj7n41vXvj/w7pum6Tf3GsWkVlrE8Nvp8&#10;5kBS4kk/1YT6185/s7TeDoIviUvjeTSY/FP9v3p1j+2jFu+zf8s/9Z/yzxXlum3f9l/BP4falJJJ&#10;beFLP4meZp8tz/qo9O8yTy/+2f8ArKvlA+5dQ8Y6PpmvaZod3qMFvqmp+Z9jtZD884j/ANZiuT8S&#10;/tB/DvwhJdQar4v0yyuLa4+xzwvL+9jm/ubOteXfEDxlo3iL9rr4PWGl39vqElnb6jLcCCQP5fmW&#10;/wC7PH/XOm/AHwbomvfFn453+o6Xa3tz/b32IyXEYlzFg8c1AHX/ABu/aT0L4ZfD7T/Emm3Vjrj6&#10;lKn2C3+0D/SY/MAkkT18vrXYW/xt8DS6Dp+s/wDCT6aunX8jx2915/7qR4/9YAfavjm6sreX9he8&#10;aSCOT+z/ABHKkcksf/HvF9tr1j9oWw8MeK9a+CljYx6bqOhXHijY8Vjse2k4+f8A1dPlA9A8a+ON&#10;M8e+GfDGs+E/idB4b059bitvt0cYeO/k/wCff956/wBK67x18bPBPw0vIrTxJ4ks9KvZBvS3lJZy&#10;v0FeZftWaXa6ZoXw2gsbSG3j/wCE00793bxiL/npXmnhm28Qz/G34u41/wAKaLqp1AeZF4os/tEs&#10;ll5f7vy/3v8Aq6QH1hL8RvDVt4T/AOEok1ywj8PCPzP7T88eRj61n+AfjH4O+J32hPDHiCz1WW3/&#10;ANbFC3zx/VOtfLWm+A/Cjfs4XFpqXxCsIdIvPFf23TNYs7CT7Db3P/PPypP+Wfmeb/0zruvhv4rv&#10;9K+Pmn+HfEuneFNZ13UNKlltPEnhrKSpEh5juI6APqSiiigAooooAKKKKACsLR/CmjeHLzU7nTdM&#10;gsrjVLj7TeSwx8zy4++/vW3vFG8UAec6r+z98Ote8Q/27f8AhDSbnVzJ5j3UluNzv611/iHwxpPi&#10;jRZ9J1fT4NR02cbZLWePehH0rW81fWoYbmC5H7uRJP8AdNAHEar8EPAuseF9M8N3nhfTZtE08f6H&#10;ZGPi3/3KuaD8JfBvhgyPpPhzTdNeWz/s+Q21uI91v/zz+ldabmOL/WSIK8u+GHxM1Hxj8QfiTod/&#10;b28Vr4b1C3tLRoj+8kSSPOX/ABoA9A8P+HdN8JaTb6VpFjb6dp1uNsFrbR7Y4xUFj4S0jTNe1DWb&#10;XTreLVdRSNbu9RMST+X/AKvefbmuN/aC+Jt38MPhF4i8UaQLW41DTBCY45/mXLzRx9v+uld7o959&#10;t0y0nkKiSSBZH/KgDMsvAegWFvrNvb6NaQ22syyz6gnlj/S3kz5hk+tc5o/7Pfw48PMkmm+DtItJ&#10;I7hLxHWAfLNH/q3/AAr0fzk/vCuFuNR8ZD4oWdnBp2nt4HaxZ577zf8ASftHYeX6UAb1j4S0jTda&#10;1HWLbTbeDVdR8sXd3EmHn8v7m8+1VLX4ceGLLwve+HrfRLGLQrwP9osUj/dSeZ9/I9619V1FLCzu&#10;HVkNxHE8iIx64rgf2eviLf8AxX+D/h/xZqsUFveah5/mR233P3c0kf8A7Tp2A3tZ+GHhbXbTT4dS&#10;0KwvItPga2tEuLcSfZ43TyyiZ9uKXwP8JvCHw1a4Phnw/Y6O0/Mr20eGk+tdVBcx3Ee+N0l90Ncf&#10;8U73xhp/hN5/A2nWOp6756f6NqEnlxGPPz80gKWufAXwB4k8RtrupeEdKvNXL7nupLYZkOP4/wC/&#10;+NdPf+EtF1jUNLvrzTba5u9MffYzSR825x1T04rUSXZbgzsiSbMvzUscySx70fevqKdwJa4bx18G&#10;/BfxJmt5/E3huw1i4tx+6luYvnX/AIH1rE+L3xi/4VwdF0uw0O88S+J9dnlt9O0u1fyt+zl3eTny&#10;0HHNUPhZ8c5fGniDXfDfiTw5ceDvE+jRJcXFldXCToYD/wAtEkHBFID0GPwLoFv4W/4R1NHtE0Ly&#10;vI/s5Yh5Gz02dK0dL0q00bT7eysbeO1s4I9kMUQ+RF9K+e5P2p9Z1WzvvEPh/wCGur+IPA+nySxy&#10;a5FeRxPKkf35Y7frIldp4u/aI0LQfhzofinSbW48Sf8ACQSRW+j6fYj97eXEnSPn7lAHov8AwiWj&#10;/wDCTf8ACQf2fb/2z9n+y/bdn73ys52fSmWfhDRrLXNQ1mHTreLV9Qjiju7wJ+8nWP7gc+1eZfDX&#10;49X/AIo8eXHgvxZ4QuPBfib7J/aEED3kVzHPb5xkSR+lchq37WupJb6r4h0j4e6nrXw/0q4lt7jX&#10;obuOL/V/eljj/wCWkdAHqWn/ALP3w70bxIPENn4O0q31fzPN+0x24ysn9+tXx18JfCHxIjhTxR4f&#10;sdZ8j/VSXUWXj+j9a3vD+u2nibRLDVrCTzbO+gS4gk9UcAitagDwb45fBM618JLLwn4H0azsYrfV&#10;bS6+ww7LeLy45Mv+ldx4c+BvgXwl4jfXdJ8K6ZY6tJ/y9Q2wyn+5/c/CvQaKdwMDTvCWjaXrGoat&#10;aaZBb6lqZj+2XUaYkn8v/V7z7c1lab8J/Buj3msXVj4b020uNYj8vUHjgA+0p6SV2lFIDzLS/wBn&#10;b4caDG/2LwZpMRMsc/8AqA3zx/6s8+ldevhPRk8RXGvLp1v/AGxPbi0lvdn714gc7M+lb1FAHnGl&#10;/s/fDrRfEX9vWHhDSbfVw/mJdR24yr+tdtqmk2mtafcWN9BHc2c8eyaGUZV1rRooA5N/h34ce30S&#10;3/si08jRJEk0yPy/+PQp0MdXrnwnpF9r9jrs2nW8msWcbxW146fPGj43gfWt6igDH8QeHNM8W6Tc&#10;aVrNhBqenXAxLbXMe+NxWB4F+Dvg34aNcSeF/Dlho8twP3sttFiST6v1rt6KAPOdc+Anw88S+ITr&#10;up+EdKvNWL73upLcFnOP4/X8a6W68I6Nfaxp+rT6bbyanpqSLZ3Xl/vIPM/1mz0zxXQ0U7gedeKv&#10;gR4C8a61/bGu+FNL1HUR1uJLYb346Pj7/wCNdPqnhPRtc8PyaFf6ZaXekSR+W1jJF+6Kemyt6ii4&#10;HEeBfhD4N+G3nP4X8PWGjyXA/ey20WHk/wCB9atf8Kz8L/8ACZf8JX/YVj/wkPl7P7T8v/SMfWut&#10;opAZ2raRaa3Y3Fjf20d5ZzpskgnTcjj3Fcp4K+CXgX4eahLfeGvC+m6PeyDbJcW0WHP413lFAHAe&#10;MPgZ4C8e6xHqniDwrpuqahH0uposuPxrb1TwT4e1zwwfD9/o9nd6I0flnT5IP3Wz02V0lFO4Hnnh&#10;f4K+BvBl1p1xonhrTdPuNPeRreeK3HmRmQbJMP15rptH8KaN4cvNTudN0yCyuNUuPtN5LDHzPLj7&#10;7+9btFIDkrP4eeGrDwzdeH7fQ7GLQ7zzWuNP8geVJ5n+s+T3qtpvwi8G6PZaVaWXhvT7W00i5+22&#10;EUcX/HvP/wA9E967aincDA1zwrpHiqGyj1bT7fUY7S4jvLcXKB/LmT7kn1rE8a/BfwT8R7y3u/Ev&#10;hux1i7txtjnuY8sK7qikBzM/gXw/c+Gf+Eak0Wxk0ExeV/Zpt0+zbP8AcrN8D/B3wZ8NpLifwx4b&#10;sNIuLgfvZbaLEkn1frXcUUAFFFFABRRRQAUUUUAeC/tiafd/8Krj8R6Zv/tLwvqFvrKbOuyOQeZ+&#10;leMXnxDmvfj3bfGFL5z4HttYj8JgH/VeU9v88v8A39kr7I8SaBZ+K9A1DRr9PNsr+3e3mH+w4INe&#10;Zx/sxeEIvg5J8Mg1/wD2A7+YZvMT7Tv8zzN+/Z1z3x7UAfNlrd6lr3w98O3NxqV3pUPxU8byy6he&#10;RSbJYrHzP3dvv/5Z969E8W/DjRv2efid8M7/AMAmbSF13Vf7Jv8ASBcSSpdxSD/WbHP/ACz6/iK9&#10;o1r4H+FfEPwz0/wFf2kraNYQxJaSJIVuLfyxhHEnZ/f61i+Bv2adG8JeKrfxJqWu674t1i0j8qwn&#10;8Q3n2j7GP+mfpQB5T8A/hRo/jr4hfELxFrrXWoTaP4xuP7OgeeRIrd45PM3iP1zisLXPFt/4Hs/2&#10;otV0h3tNTTULGOKeP/lmZPk8z/yJX1F4B+GelfDq48RSabJcyHXNTl1S4M8mQJZOuys+z+Cfhy2u&#10;/HLzJNeReM5RJqltcyZj/wBX5eEGOOKAPl/48fs6+EPAf7N1/wCJdGu7uPWvs9s8+o/a5HOp+ZJH&#10;/rOef79dr8SPEsfwQ+M3h3xtcMq6TrnhKezuIj/qvtFsnmp/33+7Suluf2LfCuoaM+ian4n8Wano&#10;qD/Q9NuNUJhs/wDrmmK774qfAnw58YPDGlaD4g+0fYtMuEuLc20vlvlI9nX8aAPjzTfEfiH4V/DP&#10;xl4M1K7uJdd8aaXp+q6X5v8ArfNvJPLuY69stNOk8BftH+C9GttzR6X4Bmi8v/npJGa9b8afAfw1&#10;478b+FPFGpJOdQ8Nk/ZEjkxG/wDvjHNad18M9KufifZeOpXmbWLOxfTo13/u/LkfPSgD5m+EHwZ8&#10;PfFr4Oy/EfxJqV9ceMtQ+2Xv9uJdSI+nyRySeX5f/XPy64fTdY1qb9nX4HeEdOs7u9sfEF/qC6hZ&#10;2l39ke8SO4kIt/M/5Z+Zmvo26/ZE8LSa1qEtpq/iHTdC1CTzrvw5ZX+zTp2/651sP+zR4Rl+Feke&#10;ApDff2Zo8puNPvI59t5bzeY8nmpL65kNPmA8q+Ffw+8R+Cfjfo95oXgWXwL4aubOaPV9Nl1yO7in&#10;OP3UkcfmnHzmu4/belkh+AOpvHJJG4v7H/V/9fEddP8ADv8AZ/0nwH4ml8R3er614p8QGD7PFqOv&#10;Xf2h7eL+5H6V0vxT+GulfFjwhP4c1mSeKymlinLW0mx8xuHHP4UgPBvHngKz+KH7XzaHrL3c2iR+&#10;E0nuLGK4kiiuP9J+5J5ZFbn7MekJ4J+JPxZ8E6bPMfD+jX9m9hayybvI82HzJB+eK9cT4Y6XH8UH&#10;8d+Zc/2xJpn9lGMyfuvJ8zzP503wz8NNL8KeNvFnie0luG1DxJJbyXiSyZRPKj8tNg7UAXPHPi/w&#10;/wDD3RZdf8Q3dvZWdoD/AKRKBu/3U7189+G/DHiHxtoPxW+KF9p8+j3viDRJbDRdMkH+kLZxxHZJ&#10;J/00kr1j4yfADw/8b7jRpNfvdVszpDvJb/2ZceUQ7+XyTtOf9WKn8A/A62+HmtSalF4r8Va55lv5&#10;Btdb1T7Rb49k2igDJ/Zw1TSl/Zw8G3MbQR6bb6OPtBH3I/Lz5v8A7PXG/sl6npvhb9mmw1nX7iGy&#10;0WC7vbyC4u/+Wcf2iTmtnV/2O/Cl/dX0dnrviTRNCv5PPu9A07UDFZSn/rnjiuk+JP7O3hX4neB9&#10;F8JXZutL0fSZUkt4NKk8n/VpsA6ehoA434PpffGD4v3vxXubG40/QLfT/wCyNAiuE2STxmQmS4+n&#10;ak+PPjI+LIbv4PeB4I7zxDrEflahJDH+40y0kOJJJCD9/wBveux8Dfs92Xw/1u31S38ZeMdW+zxt&#10;Gljquq/aLbB/6Z7K5PS/2LvDWh3V7cab4w8a6XJeSebcfYdZ8vzH/wC+KAPbfCnh638I+GNK0Wz/&#10;ANTp9pFZxj2RMCt2sTwt4fTwxoOn6XHeXd6lpF5Xn30vmzye7v3NbdABRRRQAUUUUAFFFFABRRRQ&#10;AUUUUAFFFFABRRRQAUUUUAFFFFABRRRQAUUUUAFFFFABRRRQAUUUUAFFFFABRRRQAUUUUAFFFFAB&#10;RRRQAUUUUAFFFFABRRRQAUUUUAFFFFABRRRQAUUUUAFFFFABRRRQAUUUUAFFFFABRRRQAUUUUAFF&#10;FFABRRRQAUUUUAFFFFABRRRQAUUUUAFFFFABRRRQAUUUUAFFFFABRRRQAUUUUAFFFFABRRRQAUUU&#10;UAFFFFAFW5ufs6g+XJJ/1zQtTP7ST/nncf8AgO/+FXaKAKX9pJ/zzuP/AAHf/Cj+0k/553H/AIDv&#10;/hV2igCl/aSf887j/wAB3/wo/tJP+edx/wCA7/4VdooApf2kn/PO4/8AAd/8KP7ST/nncf8AgO/+&#10;FXaKAKX9pJ/zzuP/AAHf/Cj+0k/553H/AIDv/hV2igCl/aSf887j/wAB3/wo/tJP+edx/wCA7/4V&#10;dooApf2kn/PO4/8AAd/8KP7ST/nncf8AgO/+FXaKAKX9pJ/zzuP/AAHf/Cj+0k/553H/AIDv/hV2&#10;igCl/aSf887j/wAB3/wo/tJP+edx/wCA7/4VdooApf2kn/PO4/8AAd/8KP7ST/nncf8AgO/+FXaK&#10;AKX9pJ/zzuP/AAHf/Cj+0k/553H/AIDv/hV2igCl/aSf887j/wAB3/wo/tJP+edx/wCA7/4VdooA&#10;pf2kn/PO4/8AAd/8KP7ST/nncf8AgO/+FXaKAKX9pJ/zzuP/AAHf/Cj+0k/553H/AIDv/hV2igCl&#10;/aSf887j/wAB3/wo/tJP+edx/wCA7/4VdooApf2kn/PO4/8AAd/8KP7ST/nncf8AgO/+FXaKAKX9&#10;pJ/zzuP/AAHf/Cj+0k/553H/AIDv/hV2igCl/aSf887j/wAB3/wo/tJP+edx/wCA7/4VdooApf2k&#10;n/PO4/8AAd/8KP7ST/nncf8AgO/+FXaKAKX9pJ/zzuP/AAHf/Cj+0k/553H/AIDv/hV2igCl/aSf&#10;887j/wAB3/wo/tJP+edx/wCA7/4VdooApf2kn/PO4/8AAd/8KP7ST/nncf8AgO/+FXaKAKX9pJ/z&#10;zuP/AAHf/Cj+0k/553H/AIDv/hV2igCl/aSf887j/wAB3/wo/tJP+edx/wCA7/4VdooApf2kn/PO&#10;4/8AAd/8KP7ST/nncf8AgO/+FXaKAKX9pJ/zzuP/AAHf/Cj+0k/553H/AIDv/hV2igCl/aSf887j&#10;/wAB3/wo/tJP+edx/wCA7/4VdooApf2kn/PO4/8AAd/8KP7ST/nncf8AgO/+FXaKAKX9pJ/zzuP/&#10;AAHf/Cj+0k/553H/AIDv/hV2igCl/aEX9yf/AMB3/wAKKu0UAFFZOueILDw1pNzqmq3kOn6fax+d&#10;cXM77UiT1JrxTw3+278IPFviCz0Wx8VPHPfyeRZXN9p1xb212/8A0zndBGaAPoGivPfD3xd0vxD8&#10;VvFfgSC1uYtU8O29pc3E0g/dSJcAlNn5GvQqACiiigAooooAKK5yPxfozeKZPDSalaf27HafbX03&#10;zB9oSDf5Yl2f3M8Zro6ACiiuD8K/EiPxX448WeHE0PWNPl8PyQRvqF9aeVaXnmR7/wDR5P8AloB3&#10;oA7yiiuC1b4taHB8OdY8ZaIz+LdO0+KaTytCxcyzvHndHGB1f2oA72isDwt4hXxN4d0rVktbmyS/&#10;to7j7JeR+VcQb0D7JE7OM8j/ACd+gAooooAKKKKACiiigAooooAKKKKACiiigAooooAKKKKACiii&#10;gAoorzu7+Nng+w+LFp8O7jWlj8Y3dn9tg0t4pP3kXPIfGzP7t+//ANcA9Eori0+I+g3PxDuvBMV/&#10;5niS0sE1Gex8iT93bu+wSb8bOvau0oAKKKKACivO/ht8VdL+JmreMbLTrW6t5vDGsyaNeG4GPNlj&#10;wcp6p83WvRKACiiigAoorz74x/FjSPgn4CvfFesx3V3a28iRJbWUfmTzyyOESOMepJoA9Borkfh/&#10;4nv/ABj4Ts9W1Pw/qHha8uAS+laltNxB/wB8VlfBr4s6b8avA9t4o0uzubKxuJ57cR3ow+YpXjf9&#10;Y6APQ6KKKACiiigAorzjQfixp+r6p44t7/TNS0Gy8J3HlXeo6rb+RbTp5fmNLE54eP3rsNG1yx17&#10;TLXUtLuY77T7uNZ7e5gfckqPyHHtQBr0Vh+KNft/C/hvVdauI2e3060lvJFj+8UjQuR+lZ/wz8d2&#10;PxQ8A6B4s06GaCz1izS9gjuBiREcZGaAOsooooAKKKKAPmD9vab/AItHodreO0Xh288V6VBrZ7fY&#10;jcfvPM/6Z58uvRPjZ4U+Gmq/CS4svH0VhZ+CrfyGMksn2eO3w6eX5bx42cgD5K7rxt4K0b4heGdQ&#10;8P8AiCxj1LR7+Pyri2kHEgrwrSf2HfB9lf6V/a3iXxh4o0DSJ4bnTvDut6ubjT7d4/u5iI+f8aAP&#10;Nv8AhWmrfE39sn4s2OneNtZ8JaVHomjSXEvh648q4uH8v93+8/5548yq2g/F3XdV/Zo0y08Q/EDW&#10;7LxBH4sufDX27RdP+0axrEcFy8fl24/5ZzPGP9bX1Vofwm0bQPib4n8dWzXL6zr9vbW92skmYtsA&#10;/d7B2rg9Q/ZG8GXXgyPw9DfazprW+uT+JLXVba8CXtpfSyeZJJHJt45NAHgfgb4seKNB1f40+EoN&#10;W8afYdN8E3Gv2B8dxZ1TT7jZIn7uT/lpHxG/tmuh8Hz+IPCX7K5+JHiz4w69b6zr2hWR+33EH2uK&#10;wMmzyxb23/Pw+Qm8/wDLQ16z4a/ZI8K+Hb/xPqcmr+INb1fxLocmg6lf6tf/AGiSe2fq/wDqx+8r&#10;pdb/AGfvCniP4J2Pwvvvtc3hyztLayt38/8A0lPs+PLkEn9/5BzQB82fDP4ma94F/aD8N+HotQ+I&#10;97oWt6RqFxeWXxCizL5lvH5kcltJ7jjZ71d+FHhX4jfGr4XaX8W0+Mer6D4k1W4e7tdO81DodnB9&#10;oKfZpbf/AJacDqTXsvg/9lPQfC3j/RfHF74l8T+KPEekRT29vea1f/aMRyR+WybNvpWHP+xB4Jub&#10;+eNtW8SR+FLnUP7RuPB0epkaPJced5n+px/q9/8ABQB51a/De+b/AIKAaxcP4y8RRi18J2+syRwX&#10;CbJE+2yf6H9z/Uf7FeW6J8S/i38VPA958QtFk+Jsniye8uJ9Kh0j7P8A8I7HDHL5cVvJF5v7zp+8&#10;f2r7T8XfADw/4s+J/h/x8t9q+ieI9IgSz83Sb028d5bRyeaLe4TH7yPfziuF1L9ivwZe6reiPWfF&#10;Fn4Yvrz7deeFrLUzHpU8vmeZzFjp5n8GaAOM8czeOfin+094e8EjxjrvgPRLvwDFreqWOh3Hl3P2&#10;k3MkZjjk/wCWZ5+//wBMqkfxV8S9S8UftMeH/Cmu3NxrWiJo1v4eiv3QxW8slnvfy9/8cmf+/lfQ&#10;Ufwn0KP4rQeP0NwmtQaJ/YEcQl/0cW/med/q/wC/n9Kw9W/Zv8G65d/EabU4Lu9Tx59m/tiKW4Oz&#10;/R4/Lj8v+5xQB4L8FNTvLvxbe+CdV8dfE7w74g1jQ5MaF4yjR7g3H/LS8sLz/pn/AHK4r9nzSda+&#10;Hf7D3xH8Yab4u137ZFZaz9jhluPks5Le5uf9Ii/6aSYBr6Y+HH7LujfD3xna+LLvxJ4k8Y63Z272&#10;en3PiPUftBsIJP8AWCPjvTNG/ZP8I6Dovj7RLLUtcg0LxhHcJd6UdQP2a0Mv33tk/wCWdAHkOk61&#10;4u+P3xG8NeA38caz4V0fS/A2l67qFzoVz9nu9Tu7lef3n/PPHb1r6I+DHhvxH4Q8Kz6R4l8Xp43u&#10;bS7ljt9VkTFz9n/5ZpcYPzyDJyfeuT8Zfsp+GfE3/CN3NjrfiLwrr2g6Wmj2etaDqBt7t7SMAeXI&#10;cfOOP1ruPhP8J9B+C/hX+xfD6XDRSXD3lzc3svm3N3cSHMkskn8bnFAHf0UUUAFFFFABRRRQAUUU&#10;UAFFFFABRRRQAUUUUAFFFFABRRRQAV8HfHX4UX/xR/a68UnQLgaf408P+C9P1nw/fE/6u8jvZf3Z&#10;/wCmco+SvvGuCtvhVo9p8Wr34ixSXX9vXmlR6PJGZibfyEk8wfu/7/vQB8beBvjY/wATvil8UfG+&#10;mb9H163+E7x3lt/y00/UbeSTzI/+ASV3vi/4q+KLL9lz4Ba7b6/dwaxreseHoNQvt/7y8Sb/AFkc&#10;n/XSvadD/Zr8FeHviV4y8b2tnMmoeK7T7Hqltv8A9Gki/wCWn7v/AG+9cDpf7CPgjTjokE/iHxZq&#10;emaFqEeoaRpt9q3m21g6SeYEjj2dKAPPfF1h40+JHxj/AGgtOtviV4l8LaP4NttPvNKs9GudhFxL&#10;YCU8/wDPMkD5P9uue8H+IviLo3hn4CfFHUviPrer33jPW7HSdT0WSWP+zvs9x5v+rh/56fux+9r6&#10;4sPgv4e07xJ8QNdje6+2eOI4IdUHm/LiK2+zp5Y/g/d1j/8ADN/hT/hDfAHhQT6p/ZXge+ttR0v/&#10;AEgGTzrfPlGQ7fnHzmgD5z+FXwh174mfEL49SWfxH8ReD7e18a3gtrbw/cJB/pHlx/vbg4/eR48v&#10;5P8Af9a5+b9pX4geN/hn8FtFFxrz6r4lvNVt9Z1DwlHCNQvI9Pk8sm38z93H5te+a3+xb4W1TxD4&#10;n1nTfFfjHwze+KLuS81f+xdV+zpd7+sZTZ9z2/2jzXS+Jf2W/BGs/D/wv4Rsra98P2/hdxJouo6P&#10;cmC809+7xy4/j/j9c0AfOH/CXfFjwJ8K/jWs8vjez8Paf4f/ALR0DWPGDR/2pa3H/LSPzI/9ZzzX&#10;0v8As4+CNb8N+EINd8Q+MdY8W6t4gs7S8n/tGT/R7RzHkpbR4/dplzx7Vl6P+yh4VsvBHjHw/qGp&#10;65rdx4ui8jWNZ1C9L306DO3EmPkr2LQdEt/Dui6fpdpuFvZwR28e487EAAoA+ZNftvE/x7/aN8ce&#10;DY/HWueCfDHgu0svLtvDNx9nub25uY/M8ySX+5H/AM868B+LV74p+JHwIvbDxH4x1a91DwT8Q08N&#10;m/spY4k1RPtMPlXEn/TROa+xvih+zJ4e+JPiyLxVBrniDwh4m+zfY31Xw5fm2kuIP+ecnXeKhX9l&#10;fwLF8KtP+H9vFf2+i2eoRar5kVxm5nuY5vN8ySRwd/z8/lQB6X4N8Ny+FPC1lpNxrF9r8tvH5bah&#10;qsnmXE59XOOa/O74deFfGvhz9j7XPibovxH1zRZfD93qN9pejWUscWnbI72TzPtEf/LTf+8r9Na8&#10;esf2afCmmfBfVfhdBLqY8Naj9oFxIbgfaSJpDI+JNvqaAPJfFfiDxP8AG740+Ffh/a+LdS8BaAPB&#10;8Xim/l0Gb7Pe3kkknl+VHL/yzRK5m18SfF4+FPjV8NPDviS78S+KPCF/p/8AZmuTyRx6hJZ3WJJL&#10;cyf6vz4oxJ89e7/ED9mLw349Phy5j1PXPDev+H7X7Hp+u6LeGC9jgwB5byc7xx/OqWn/ALI/gOw+&#10;G2s+DJE1K9i1i7/tHUNZub1zqNxd/wANwbj/AJ6D196APDPDfxGuvDXg74v6dB4z+Idl4j07whc6&#10;nb6D49t/+JjZvHHJ/plvcf8ALSPIqhrw+Ifwr+A/hT43H4q+INf1Xy9KuL/RbuZJdLvbe5kjjNvH&#10;H2k/ff62vUvFf7Ldt4W+GvxM1LT9V8SeOvGuq+F73R7O8169+23PlmM4t4/rJWf8Jv2MdBi8J+AL&#10;rxJqniieLSrez1E+EdS1AyabbXgjyf8AR8Yxv/g9aAOX8Y6l4g+I/g79q/TLzxPqtrZaBJIbCO3u&#10;APLhj0/zGtv+ub/8tB70/wAPif4YfsheAEk+JnimwuvEi6V9n+y239oajJ5lvH/xL7CP+D/f7c+t&#10;fSGj/BDw1o998QJjFPdjxvL5mrQXEmY3/deXsQdvkyK4WD9jjwjafDvT/Bia/wCKJLTTNQi1PR9Q&#10;m1TfeaRNH9wW0mz92ntQB4h4I8d67beKfi54CnvvGtxoS+BLjWYLbx7GP7RtLj97HJ5cn/LSN85r&#10;O0uD4gSfBz4HS6c/jKX4dJ4Uie/j+H1xHFqn2zA8uR/+WkkXl/8APPvX0f4V/ZR8M+Hdf13XbjWP&#10;EWua7rmiPoN/qGq3/nyzWz9Tyg2P9Kq6x+yH4ZudJ8LW2ja54l8L6h4Y0oaPZa1o2oCK7e0x/q5f&#10;3eyT8qAN/wDZh8V23jP4SafeW/iu/wDGZt7iezl1HVLIWl2jxycwzx9pE6GvYq8/+Evwl0L4OeEo&#10;/D/h8XDwefJeXFzey+bcXFxIf3kskndzXoFABRRRQAUVBJMkP33SOm/bYP8AntH/AN90AWaKrfbY&#10;P+e0f/fdH22D/ntH/wB90AWaKrfbYP8AntH/AN90fbYP+e0f/fdAFmiq322D/ntH/wB90fbYP+e0&#10;f/fdAFmiq322D/ntH/33R9tg/wCe0f8A33QBZoqt9tg/57R/990fbYP+e0f/AH3QBZoqt9tg/wCe&#10;0f8A33R9tg/57R/990AWaKrfbYP+e0f/AH3R9tg/57R/990AWaKrfbYP+e0f/fdH22D/AJ7R/wDf&#10;dAFmiq322D/ntH/33R9tg/57R/8AfdAFmiq322D/AJ7R/wDfdH22D/ntH/33QBZoqt9tg/57R/8A&#10;fdH22D/ntH/33QBZoqt9tg/57R/990fbYP8AntH/AN90AWaKrfbYP+e0f/fdH22D/ntH/wB90AWa&#10;KrfbYP8AntH/AN90fbYP+e0f/fdAFmiq322D/ntH/wB90fbYP+e0f/fdAFmiq322D/ntH/33R9tg&#10;/wCe0f8A33QBZoqt9tg/57R/990fbYP+e0f/AH3QBZoqt9tg/wCe0f8A33R9tg/57R/990AWaKrf&#10;bYP+e0f/AH3R9tg/57R/990AWaKrfbYP+e0f/fdH22D/AJ7R/wDfdAFmiq322D/ntH/33R9tg/57&#10;R/8AfdAFmiq322D/AJ7R/wDfdH22D/ntH/33QBZoqt9tg/57R/8AfdH22D/ntH/33QBZoqt9tg/5&#10;7R/990fbYP8AntH/AN90AWaKrfbYP+e0f/fdH22D/ntH/wB90AWaKrfbYP8AntH/AN90fbYP+e0f&#10;/fdAFmiq322D/ntH/wB90fbYP+e0f/fdAFmiq322D/ntH/33R9tg/wCe0f8A33QBZoqt9ut/+fiP&#10;/vsUUASSRJKPnQPTfs0P/PNKnooAg+zQ/wDPNKPs0P8AzzSp6KAIPs0P/PNKPs0P/PNKnooAg+zQ&#10;/wDPNKPs0P8AzzSp6KAIPs0P/PNKPs0P/PNKnooAg+zQ/wDPNKPs0P8AzzSp6KAIPs0P/PNKPs0P&#10;/PNKnooAg+zQ/wDPNKPs0P8AzzSp6KAIPs0P/PNKPs0P/PNKnooAg+zQ/wDPNKPs0P8AzzSp6KAI&#10;Ps0P/PNKPs0P/PNKnooAg+zQ/wDPNKPs0P8AzzSp6KAIPs0P/PNKPs0P/PNKnooAg+zQ/wDPNKPs&#10;0P8AzzSp6KAIPs0P/PNKPs0P/PNKnooAg+zQ/wDPNKPs0P8AzzSp6KAIPs0P/PNKPs0P/PNKnooA&#10;g+zQ/wDPNKPs0P8AzzSp6KAIPs0P/PNKPs0P/PNKnooAg+zQ/wDPNKPs0P8AzzSp6KAIPs0P/PNK&#10;Ps0P/PNKnooAg+zQ/wDPNKPs0P8AzzSp6KAIPs0P/PNKPs0P/PNKnooAg+zQ/wDPNKPs0P8AzzSp&#10;6KAIPs0P/PNKPs0P/PNKnooAg+zQ/wDPNKPs0P8AzzSp6KAIPs0P/PNKPs0P/PNKnooAg+zQ/wDP&#10;NKPs0P8AzzSp6KAIPs0P/PNKPs0P/PNKnooAg+zQ/wDPNKKnooA8f/ac+OSfAD4R6p4sjs/7T1AS&#10;JZ6fZg/8fFzJ/qxXg+oSftdfD3R9L8Z3V7oPjjfIn2/wPpmn+XLGj/8APOb/AGK9X/bW+D2sfGT4&#10;G3emeGkjm8Q6be2+s6fbSdJ5YDkR/jmvKbz9s74ieL9I03w34J+D3iqx+Jk8kcd5/wAJFpkkWlWf&#10;9+Qy94/r5dAHsXxX/a9+HfwavtO0vxTfXlprV5bLdnSrO0e5uIIz/wA9BH9z8a82/ar+P6a7+zbo&#10;njb4aeKpYre/8QafBHqWnSbW2GT95G/+Fcjrerax+zN+1R488aeK/A2veMtE8XaXYx2er+G7D7b9&#10;nuI0jje38v8A5Z+bJ/7JXmmpfB7xva/sjaq0ng/VLK98RfEKLxHZ+G7a3kluNPs5JP8AlpHH/q6A&#10;PsP4v/tefDP4Ia5DoHibV7h9Y+z+fLZabZvcywRf35PLHyCtDWf2ovht4f8Ahtovj+58SRN4Q1e7&#10;SzttQiR3XzJM4394/uP1r53vvEmo/sw/tO/FPxR4i+H/AIi8XaN4yhsZNL1fw/Yfa/LMUflvbSf8&#10;8/8A7XXmd58D/Gem/skeH9Nv/CWoRXur/EuHXv8AhHLa2luG0+zk/wCWckcf+r/+20AfTB/4KGfB&#10;Y2+oyHXr/wC02Uix/YRpc4ubjP8Ay0hTGXjrkf2m/wBpmyv/AIT/AAp8f+B/FM+n+HNQ8aWVrf30&#10;Re3Btf3n2hJP++K3rHwHd/8ADwvUtek8PXJ0f/hBkhj1P7Efs32n7R/q/M+55nl18vSfDfxhafso&#10;eA9Nj8Aa1q2qWfxTGoyaBLp0vmSW377/AFkf/LOOT+//AKugD7X+Ff7XHw3+Nut6h4Z8L65dwa1F&#10;bNPHBfWUlvLIn9+PzP8AWVyXwR+M/hf4efs6/wDCWeJvijf+NNHGo3Ecev6jaSR3Ej+bxAkf+skr&#10;zjSNc1P9pD9rb4eeKtA+H/iLwlo/gzT76PVdT1/TzZySTSx+Wlvz/rK4TwvpvxI+H/7EHhuDTfD+&#10;taZdjxTK2riLSPtGo2dj50mbm3tpE/1nT/JoA+zPhJ+0r4G+NOpalpOgXl5baxp8YmudK1exks7l&#10;IzwJPLkx8leu1+f37M+j+JNV/bNl8TPH471Xww/g94LXX/GOn/ZpZCLmPEf3B/00/wBZ+8r9AaAC&#10;iiigAooooAKKKKACiiigAooooAKKKKACiiigAooooAKKKKACiiigAooooAKKKKACiiigAooooAKK&#10;KKACiiigAooooAKKKKACvBP2qPir44+FXgfzPh/4X/4SDWZ4bm4lvZxi20y3t4/Mklk9Tg/Inc17&#10;3Xnvx0sp7/4LePLWC3a4nuNAvYooY03M8ht5AB79qAPm/Uf2oPHN3+z98F20MWE/xR+I7izt7ueD&#10;FvBjPmXBj9B+7/Oug+G3xO+KXwx+P2jfC34raxpfjC28UWE97o+v6fZ/ZGSSL78Ekf06GvKJvh14&#10;y8M/s/fs1+OdO8K6lqes/Dx/N1Tw59ndLw28n+t8uL/np+7H512XhrXNV/aW/ah8EeP4PCeveF/A&#10;XgDT71vtniSz+xyXl3cR+X5aJ/0zoA9h/bF+Lev/AAV+CWoeJPDNrb3Gr/a7ezjnu0329mJJADcS&#10;D0TrXkvwg/aF8daL8Q/HfhPxT4o0j4p6bonhg+JItf0OCOLY/wDz7SeV+76DNZfx++JXiD9qL9lJ&#10;df8AAXhfXZtC/wCEjjj1TTo/+PnV9KjEguPJ8v8A6abP+/RrK/ZT8O297+0lqmtfDvwDrngL4UPo&#10;Js9Ts9etZLaO7vPM/deVHJ7GgDA/4aj+M/hf4aeEfjdrvibw5f8Ag3xBqkdnJ4QtLPy5be3eSSMe&#10;XL/rDJ+7r0/x/wDFn4sfEz49+NPA3w88U6N4F0/wZplveXF1qtlHcS6hLMnmDiT/AFcY459q8z8W&#10;fsi6D8Rf2gYPDHhD4bXvhLwfomppqWua7qDy/Z7z/lp9nsot+z58/wCt7V6j+2t8JdA159N1LTPh&#10;Xf8Ajf4h6p/xKbC/0+Sa3t4Pe9kjcDy/9+gD0/8AY/8Ajne/tC/BfTfE+p2sFrrCXEtjf+R/qpJY&#10;+rx+xz/Ovda8f/Zd+C8X7P8A8FtD8Hm4juL233z38yfdkuJDvkNewUAFFFFABRRRQAUUUUAFFFFA&#10;BRRRQAUUUUAFFFFABRRRQAUUUUAFFFFABRRRQAUUUUAFFFFABRRRQAUUUUAFFFFABRRRQAUUUUAF&#10;FFFABRRRQAUUUUAFFFFABRRRQAUUUUAFFFFABRRRQAVn3+n2+q2c1pdxR3FvOnlyRydHT/JrQooA&#10;xvDXhvSvB2i2mjaNYQaZpVpH5dvaWybUiT0xWzRRQAUUUUAFFFFABRRRQBBdeft/cbN3+1UHmXv/&#10;ADzh/wC+zV6igCj5l7/zzh/77NHmXv8Azzh/77NXqKAKPmXv/POH/vs0eZe/884f++zV6igCj5l7&#10;/wA84f8Avs0eZe/884f++zV6igCj5l7/AM84f++zR5l7/wA84f8Avs1eooAo+Ze/884f++zR5l7/&#10;AM84f++zV6igCj5l7/zzh/77NHmXv/POH/vs1eooAo+Ze/8APOH/AL7NHmXv/POH/vs1eooAo+Ze&#10;/wDPOH/vs0eZe/8APOH/AL7NXqKAKPmXv/POH/vs0eZe/wDPOH/vs1eooAo+Ze/884f++zR5l7/z&#10;zh/77NXqKAKPmXv/ADzh/wC+zR5l7/zzh/77NXqKAKPmXv8Azzh/77NHmXv/ADzh/wC+zV6igCj5&#10;l7/zzh/77NHmXv8Azzh/77NXqKAKPmXv/POH/vs0eZe/884f++zV6igCj5l7/wA84f8Avs0eZe/8&#10;84f++zV6igCj5l7/AM84f++zR5l7/wA84f8Avs1eooAo+Ze/884f++zR5l7/AM84f++zV6igCj5l&#10;7/zzh/77NHmXv/POH/vs1eooAo+Ze/8APOH/AL7NHmXv/POH/vs1eooAo+Ze/wDPOH/vs0eZe/8A&#10;POH/AL7NXqKAKPmXv/POH/vs0eZe/wDPOH/vs1eooAo+Ze/884f++zR5l7/zzh/77NXqKAKPmXv/&#10;ADzh/wC+zR5l7/zzh/77NXqKAKPmXv8Azzh/77NHmXv/ADzh/wC+zV6igCj5l7/zzh/77NHmXv8A&#10;zzh/77NXqKAKPmXv/POH/vs0eZe/884f++zV6igCj5l7/wA84f8Avs0eZe/884f++zV6igCj5l7/&#10;AM84f++zR5l7/wA84f8Avs1eooAo+Ze/884f++zRV6igArAHiPSZfELaGb2FtZW2+2tYl/3og8zy&#10;/M2f3N64zW1JKkf32xu6Zr5s8WapcaL+1B4z1K2vdP0y4s/hrbvHe6rJstIJfttziST/AGOn5GgD&#10;6Yor428DfHTVdL+KHw/05fiXc/ECz8TXEllfW994b/s+KN/s7ypc2cnlQ748xeV/y0++KveA734x&#10;/FDwV4l8T2/xEj0S50zV9Vt9L06PSreW3uY7e5kjj+0k/vD/AKsp+78ugD67or5M1/45X3jTwt8P&#10;dV/4TsfD2y8Q6H/ac9ho2lyarqsk5xny4/Kk8uCPr5hj5rFh/aB8b6v8BW1LRNcs7rxPb+OLfwrH&#10;rUmm+VFeRG5jQySQf8s/3clAH2bRXz14H1jxr4G+Pdr4I8ReL5fGOla1oFzrFvc3NpBbvaXFvcRR&#10;yR/u+qYlH0NfQtABRRRQAUUUUAFFFFABRRRQAUUUUAFFFFABRRRQAUUUUAFFFFABRRRQAUUUUAFF&#10;FFABRRRQAUUUUAFFFFABRRRQAUUUUAFFFFABRRRQAUUUUAFFFFAEM0yQxu7tsReprgfBfxy+H/xA&#10;1q50fw14v0nWtUthultbO53uBjr/ALf4Uz48PpSfBfxu2rajLpOlPo13HcX9su6WBHjILp+ea+Zf&#10;A914oi8c/AdfHfgqHwBp2lRTW+l39nLHcfb7iSzMcdvJHHj7P5kfmSeX+8/eR0AfYnirxRo/grQ7&#10;jWde1C10nSrX95PeXkmyOP3yayPAPxU8IfFSxubzwl4gsNftLeTyp3spA/lv6PTvG/w70Px9b6ZF&#10;r1oLy302/i1O3idsJ9oj/wBWXH8fXvXyt42159Xs/wBoD4reCla10OPwwug2eo252RX9xAZftF5H&#10;/wBc/M8vf/0y9qAPpHS/2g/hxrPiz/hF9P8AGmjXev8AmeV9hiu4zK8v/PPGfv8AtVvxt8avAPw0&#10;v7ex8V+LtI8P3s8Znjt9Ru0iZ0BwXwa8n+Nvw88NeHP2QNWtNNtbWwtfD2hf2jpdxEn723uII/Mj&#10;kR/+enmD9aq6v4J+Juu/FK38baFpXhO7jvPCFnZ+Z4jllJt5fOkllj8uP+/5n3/9igD6A8L+K9E8&#10;baDba1oGpWuq6Tc8wXlpIHjf+HrXQ15f8BfiLJ8TvAg1G50tdC1OyvLjSr/Ton3Jb3UEnlyCM90z&#10;XqFABRRRQB5r8WvhXF8T9F0+CPVrvw/rWmXaalp2q2KiV7a4TOCUfiRPn+4eK4mz/ZfGuaT41j8c&#10;+Kr/AMXaz4t06LSb3VWt47M29rH5hjjt0j/1f7yQv9a+gKKAPn/TP2cNfu/FHg/W/FXxJ1LxNL4W&#10;vftVjbDTYbO2f93JH+8jT774k+/xXmnwa+BXjLX/AAP4lhtPH2teDtG1rxBrH9oaR/Z8byGL7bLH&#10;5ttJJ+8g3xj/AG6+y6KAPB9U/ZybSfEGg6v4A8WT+CrzS9Fh8PvGLGK/jks423xjZJ9x8/x/pUGh&#10;fst2Wk+C5PD8nifUtTkk8XxeLpNQvlSWeS4SSOTy39eY+te/0UAcFf8Aw4t9S+Lei+OmvZEuNM0u&#10;50tLQL+7dZpI3L/X93Xe0UUAFFFFABRRRQAUUUUAFFFFABRRRQAUUUUAFFFFABRRRQAUUUUAFFFF&#10;ABRRRQAUUUUAFFFFABRRRQAUUUUAFFFFABRRRQAUUUUAFFFFABRRRQAUUUUAcv4/8D6d8SPBWteF&#10;9ZjeXS9Xtns7hYzhvLfrXkfh39nbxBB4g8Nan4t+Imo+OLfwo/n6Tpcthb2n+kCPy0kuJI/9a4Q9&#10;8dc19CUUAfNt98DPGnxT+AkHhjxf441Lw/4h1LUJdQ1eax8u4/dSPJ/oA/6ZAGMcf886674f/BjV&#10;/D2i3mg+JfGJ8X+Fp7D+zo9Dl0e0sbeCL0/cgZ+Tj9a9kooA+bof2WdVm02w8L6z8S9X1z4dWDxG&#10;Pw5dWcCySRR/6u3uLsfvJI/yzj6V0/jv4J6zqfjW68VeDPHF/wCCNV1C0jsNRSOyjvLe7jjJ8qTy&#10;5PuSJvf5/evaqKAOD+Fnw0034UeDYPD2nT3F60UklxPe3su+4u7iWQvLNIfV3ya7yiigAooooAKK&#10;rz2sF0MTRpJ9aZ/Zlp/z7x/98UAW6Kqf2Zaf8+8f/fFH9mWn/PvH/wB8UAW6Kqf2Zaf8+8f/AHxR&#10;/Zlp/wA+8f8A3xQBboqp/Zlp/wA+8f8A3xR/Zlp/z7x/98UAW6Kqf2Zaf8+8f/fFH9mWn/PvH/3x&#10;QBboqp/Zlp/z7x/98Uf2Zaf8+8f/AHxQBboqp/Zlp/z7x/8AfFH9mWn/AD7x/wDfFAFuiqn9mWn/&#10;AD7x/wDfFH9mWn/PvH/3xQBboqp/Zlp/z7x/98Uf2Zaf8+8f/fFAFuiqn9mWn/PvH/3xR/Zlp/z7&#10;x/8AfFAFuiqn9mWn/PvH/wB8Uf2Zaf8APvH/AN8UAW6Kqf2Zaf8APvH/AN8Uf2Zaf8+8f/fFAFui&#10;qn9mWn/PvH/3xR/Zlp/z7x/98UAW6Kqf2Zaf8+8f/fFH9mWn/PvH/wB8UAW6Kqf2Zaf8+8f/AHxR&#10;/Zlp/wA+8f8A3xQBboqp/Zlp/wA+8f8A3xR/Zlp/z7x/98UAW6Kqf2Zaf8+8f/fFH9mWn/PvH/3x&#10;QBboqp/Zlp/z7x/98Uf2Zaf8+8f/AHxQBboqp/Zlp/z7x/8AfFH9mWn/AD7x/wDfFAFuiqn9mWn/&#10;AD7x/wDfFH9mWn/PvH/3xQBboqp/Zlp/z7x/98Uf2Zaf8+8f/fFAFuiqn9mWn/PvH/3xR/Zlp/z7&#10;x/8AfFAFuiqn9mWn/PvH/wB8Uf2Zaf8APvH/AN8UAW6Kqf2Zaf8APvH/AN8Uf2Zaf8+8f/fFAFui&#10;qn9mWn/PvH/3xR/Zlp/z7x/98UAW6Kqf2Zaf8+8f/fFH9mWn/PvH/wB8UAW6Kqf2Zaf8+8f/AHxR&#10;/Zlp/wA+8f8A3xQBboqp/Zlp/wA+8f8A3xR/Zlp/z7x/98UAW6Kqf2Zaf8+8f/fFH9mWn/PvH/3x&#10;QBboqp/ZNn/z7R/lRQBborzH44fEK9+HOgaFe6bBBcyX/iDT9JkFx0EdxcCN6b8bPiHefDjQ/D19&#10;psEFxJf+IdO0eQTnjy7i4Eb4/wBqgD1CivKPE/7S/wAMPB2qTafrPjTTLC9t5/s9xA8vNvJ/01x/&#10;q/8AgeKd4l8b2vhzx3p99e+N9P0/w/FoVzqNxo8luHa4hQx/6X9oz9xP18ygD1WivDfhD+1P4N+K&#10;/wAMbvxfLqthocVhubVIpLwbNPHnSRx+ZIQn3/LJFdj8OvjZ4J+Kn2uHwr4mtdZuLPi4t41dJY/r&#10;G4D0Aeg0V8x/HX9rXwlo3gHxXD4O8baZJ4z08pHbwwfvQZPMj3omRskON/evcPHvi9PAvw/1/wAU&#10;S2sl4mkaZcajJbJy7+XGZNg/KgDrKK+a/BXj/wCNOp2fhTxRcWPhPxL4U1yS3Nxp3h9pftOn28vH&#10;mi4kk8ufy/8Alp074roPh3+0/wCE/iP8VPFfgmxv7Nr/AEe4SKzMVx5v28mLzJTjZ8nln5eTQB7p&#10;RXlPh79or4b+K/FUfhzSvGum32tSSPFFaxSZ894/9YkchGyQ/wC4awfAv7T3hPx18YvFHw/s760X&#10;UdHeKK1b7R816/lmScbNv7vy9nfrQB7pRXlXh/8AaO+G/ifxWvhvSPGmm3+syO8UVtHL/wAfEqdU&#10;jkI2SH/cJp/iP9on4deFvFP/AAjuqeMdNstZEiRSWsr/AOreT7iPIPkjP++aAPUqKKKACiiigAoo&#10;ooAKKKKACiiigAooooAKKKKACiiigAooooAKKKKACiiigAooooAKKKKACiiigAooooAKKKKACiii&#10;gAooooAKKK89+MHxStvhT4XTUZLKbVdSu7hLHTNLt/8AW313J/q40/WgD0Kiuc8GnXp/DVhJ4ogs&#10;bfX5IwbuPTpHe3ST/pnv5xXkuu/G7xPYfHvwl4Li8JSWvhnVLy5s5Ne1B/nnkis3uP8AR4x/Bxje&#10;1AHvtFfLHjr4u/F7wf4c1zx9caDoNh4I0bUJB/YN9FP/AGtc2Mcvlm483zfLjc43pH5fSum8SfEn&#10;4g+K/ibrPgr4eJoenv4fsbS91TUfEMUsoke483y7eONCnaP7+aAPoGivM/gj8S7n4o+Eri81Oxj0&#10;/XNL1G50bU7W2k8yOO7t5PLl8t+6Zr0ygAooooA8O/at0+8u/hbZ6jYWc2o/2Drul6zcWtrF5ssl&#10;vb3MckojTudma4L4p/GTwh8drz4e+FvA2s2/ijVJPE+narcxWP737JaW8nmSPN/zz+5ivq6qNvYW&#10;trJJJBBHG8nMhjTG+gD5n+G+hWU2jftMTS2MbT3niDUVk3R/61PsUfl/zrD+CPmSeOP2fPM8yT/i&#10;2Fx5nmf9uVfYGwUnkp/dFAH56DUjq37LXgzRdP1GTTtQ8E+MkuPFNpHYfaJ9Ltxe3n7yW3k+/HHI&#10;Y5f+2Vd5pFhF8SvHmuav4c+Kl34/8S2fhDUNOgvtM0e3t7SL7T/q45LiP/lp5nzolfZX2aP5/wB2&#10;n7z/AFnvTLOxgs4vLt4Y7eP+7FHtoA+BviZ8Tvh/f/sZad4FtIo5vE2nWWn27+HDbj7bp95DJH5r&#10;vH1j6SfP7/7dfbHjvWbvQvAmq6np+kS69e2ljJNFpUUgR7shD+7/ABroRYWsc8k4gjEr/ffbyat0&#10;AfBk/ij4baZc+HNZ+BeqXmieP9R1Sy+0eCNLkuDbXHmTR/aI72z/ANXb7IvM+fEeOa9P8O+K7Pwh&#10;8fPjrpFzapca1qcVnqWl6PIvOqJHp3z+X6/vIyn4CvpaOwtYriS5jgjjuJPvyBPmNT+Qm/zNib/7&#10;1AH5233xHfxN4X+DkFp4u8PXc3/CUaNPJ4Q0Hw/9n/sH/SI/3fmeb+78r/V/vP8AWV674iu5I/jB&#10;+0T4Ws7z+z/F/izQLVvDcbnyXunjsJI/3cn/AF0r6uhsbW0eR4oI45JPmkMaffqfyY3bfsQyetAH&#10;wN4P/sPxv4W+F/g2X4qXd9e2Wo6cLbwnpnhy3jvdMntx/wAtv+WkccZjPmPWl8SvFmkfDq8+J8fh&#10;7xdCNQu9Ue81D4beMdEjuItcuZPL/wCPP/lp5dx/B/rOewr7ijsII7h7iOCOOaT78gT5j+NElhBN&#10;PFNJCjyx/wCrcpylAFXSLiS60ezmmtTZSvAjvb/88+Puf0rWoooAKKKKACiiigAooooAKKKKACii&#10;igAooooAKKKKACiiigAooooAKKKKACiiigAooooAKKKKACiiigAooooAKKKKACiiigAr5Y/a80HS&#10;ZfGnwt1fxfPeWvw80+8vhq89s0kUcc0tt5duZZIvnRCcx8f89a+p6hmhS5j8uRFkQ9VYUAfIHwi+&#10;IXhD4ba38Rta8O6pfyfBKwttOaCdvtF3bx6pJJJHLHZ+Zl5I/wDj3/1f/LQmvUvjF+9+PnwEfY//&#10;ACENV/8ATdJXo3ij4e6H4v06xsNQshNa2F7b6hBAnyqJreTzIvyfmur2CgD4j+IP7SPgL4yfEKfw&#10;lq/imx8NfD/QtRSTVPtzSRXGuXEE3/HvHH/BAJPvv/H06V6h+0R4P8O6ZLD8QYr/AMV6P4kubdNL&#10;gXwZMY7nVjzJBbunlPkffw5A8vk5r6H+zRf88o/++Kl2CgDxz9mD4UzfCD4S2ejX8QTWbq5udU1C&#10;IzGXy7i4k8wx+Z/y08sFIt//AEzr2WiigAooooAKKrTySxD5ITL/AMDxUfn3X/Pr/wCRKALtFUvP&#10;uv8An1/8iUefdf8APr/5EoAu0VS8+6/59f8AyJR591/z6/8AkSgC7RVLz7r/AJ9f/IlHn3X/AD6/&#10;+RKALtFUvPuv+fX/AMiUefdf8+v/AJEoAu0VS8+6/wCfX/yJR591/wA+v/kSgC7RVLz7r/n1/wDI&#10;lHn3X/Pr/wCRKALtFUvPuv8An1/8iUefdf8APr/5EoAu0VS8+6/59f8AyJR591/z6/8AkSgC7RVL&#10;z7r/AJ9f/IlHn3X/AD6/+RKALtFUvPuv+fX/AMiUefdf8+v/AJEoAu0VS8+6/wCfX/yJR591/wA+&#10;v/kSgC7RVLz7r/n1/wDIlHn3X/Pr/wCRKALtFUvPuv8An1/8iUefdf8APr/5EoAu0VS8+6/59f8A&#10;yJR591/z6/8AkSgC7RVLz7r/AJ9f/IlHn3X/AD6/+RKALtFUvPuv+fX/AMiUefdf8+v/AJEoAu0V&#10;S8+6/wCfX/yJR591/wA+v/kSgC7RVLz7r/n1/wDIlHn3X/Pr/wCRKALtFUvPuv8An1/8iUefdf8A&#10;Pr/5EoAu0VS8+6/59f8AyJR591/z6/8AkSgC7RVLz7r/AJ9f/IlHn3X/AD6/+RKALtFUvPuv+fX/&#10;AMiUefdf8+v/AJEoAu0VS8+6/wCfX/yJR591/wA+v/kSgC7RVLz7r/n1/wDIlHn3X/Pr/wCRKALt&#10;FUvPuv8An1/8iUefdf8APr/5EoAu0VS8+6/59f8AyJR591/z6/8AkSgC7RVLz7r/AJ9f/IlHn3X/&#10;AD6/+RKALtFUvPuv+fX/AMiUefdf8+v/AJEoAu0VS8+6/wCfX/yJRQBdorP1LVbPR7U3F7dQWcA4&#10;33EgjX9atzTJFGXdwq+tAEtFZ+n6la6xZR3VldQ3ltIPklhkDo/4itCgAorI1rXLHw7o97qup3Ud&#10;lp9pA9xPcSn5I405Ln8OaTR9bsvEGl2epafdx3lldwJc288XKSRycxuPwoA2KKKKACiiigAooooA&#10;KKKKACiiigAooooAKKKKACiiigAooooAKKKKACiiigAooooAKKKKACiiigAooooAKKKKACiiigAo&#10;oooAKKKKACiiigAooooAKKKKACiiue1Hxx4f0i5a1v8AXNNsblesV1eRxuPwJoA6GiqsM0d5Ak0L&#10;rJEw3JIvQ1k3XjLQ9P1i30m61nTrbVJxmOymu0S4k+kecmgDoKKp3l5Bp9u89xLHBAn35ZH2gVme&#10;IPE+jeGLSOfWdWsdHhkfakt9Olukj+mX70Ab9FQxTJLGjo3mI3RhU1ABRRRQB85/ty+Hrfxb8ELf&#10;QbrP2bU/Emj2coj/ALkl7Gn9a4q/+IGteKf2YdI8BSXBi+IGrap/wr28x99HjkMdzcH/ALc45Jv+&#10;BivfPjN8N5vij4a07Sre+Wwe01jT9U8ySPeH+z3KTbfx8uuT039nq2s/2j734nrqZlsrizIj0by/&#10;3ceovGkUt5n1e3ijjoA+ffhn8ZF+C37Ofwi8LaVqek6Be63cayker68ZHtNOtre9nMjBBjzHy8aR&#10;jvn0r0TwF+0H418ZQePNA0G/8M+OPFHh63ttSsNV0e3dbTU7eT79v5fm/u5xsP8Ay0x+9jra0/8A&#10;Zh1nwx4J8DQ6Fr9nH4w8J3Gova395aFrSe3vJ5JJLeSMcgfPHyO8Vbw+GPxL1bwf4ltNU8bafZa1&#10;rZjhjk0ix2W+lW//AC1+z/xySPn70lAHLaR+0LqfxJ8E/EDxn4e0m2HgfQfD100Z1W2kMl7qaQGV&#10;4/LP/LOLmJ/775xU+k/FLx78RtT0fwx4JfQPD89r4Z07WtY1G/s5bmKJ7uPMUFvbxyx/885D/rPS&#10;tK0/Zhi8LaX4z8PeENSi0vwf4k0GXTpNJuInlFvffZzbi7j/AN5P9Z/fIFNT4E+MPBesaPrngPxB&#10;pMOsw6BZ6BqtvrtpI9rqCQf6u4/duHjk5cfjQAzWviv8UNE0fwv4Xu9H0W0+JXiHVbixtbgSM+nf&#10;Z4Y/Mku/L3+Z9znZ1zW14A8f+NdE+Kv/AAr3x3LpWqXN5pcur6ZrWk2slrHPDHNHHJHJHJK/7weZ&#10;H0Pc1R1n4FeKtZ8M+HL2bxv9p+I+g6ncalZ6zNaf6KPPyklv5A/5Y+UfLH51seAvhl4oHxGn8deP&#10;dZ03UNfTTjpmn2OiwvFaWdu8vmS/6zLu77IuT08qgD2iiiigAooooAKKKKACiiigAooooAKKKKAC&#10;iiigAooooAKKKKACiiigAooooAKKKKACiiigAooooAKKKKACiiigAooooAKKKKACiiigAooooAKK&#10;KKACvivxR4L1XS/iJ8U/FniH4FaX8QdOn1NLuLU9Sns/tH2COzii/cRyJJ5nMcj4/d19qV88+Jvh&#10;R8U01HxXY+GfHlja+GvEUjyyHWrOW5vtMLx7JBbSebsMfHyI4/d+9AHqPg7xTo2sfDPSvEHhuFT4&#10;fn0xLvT4Y4tn7jZmNNnbjivnz4KfAnwd8UP2dLHxB4s0Sy1nxL4ws31nUNeuYt95HcSkyZhk/wBZ&#10;H5f8Gz+4Px9M8HeG9e8EeOfDfg3RIpLH4ZeGvC8Vu80sUZN/d+Z5cUfmdf3ccUjvjvKK5KH4E/Ej&#10;wZoOoeB/BnjXSdP8AXksotlvdPkk1DSreQnzLe3k83y3+/8AJvHH4UAeSfEnTJfi7+xL4a8c+I9a&#10;1K51DS9PtibGK42W9xPHeRxi5kj/AI5PLB/7+V3nxM0nRtD/AGhta1v4j+Cr7xl4ZvtEs7Tw5Ouh&#10;yaxb6fKhl+02/lxxSGOSQ7Pnr1rx58B7PXvgCPhfoF0mj2EVvbWdtNIm/wAtIZUcD/yHW98VPB2u&#10;+NvDX9i6L4kfwv8Aa5Ql9eW0O+4+yHIkSE5+RzkfPg4oA8z/AGItTudU+EWoj7LdaZo1t4j1SDRL&#10;K8H7yDT0uMRxfRDvT8K+jK5/wf4R0jwJ4Z07w9odollpWnwCC2to/wDlmldBQAUUUUAFFFFABRRR&#10;QAUUUUAFFFFABRRRQAUUUUAFFFFABRRRQAUUUUAFFFFABRRRQAUUUUAFFFFABRRRQAUUUUAFFFFA&#10;BRRRQAUUUUAFFFFABRRRQAUUUUAFFFFABRRRQAUUUUAFFFFABRRRQAUUUUAFFFFABRRRQAUUUUAU&#10;rqyS5X5jIv8A1zcrUf8AZMP9+4/8CJP8aKKAD+yYf79x/wCBEn+NH9kw/wB+4/8AAiT/ABoooAP7&#10;Jh/v3H/gRJ/jR/ZMP9+4/wDAiT/GiigA/smH+/cf+BEn+NH9kw/37j/wIk/xoooAP7Jh/v3H/gRJ&#10;/jR/ZMP9+4/8CJP8aKKAD+yYf79x/wCBEn+NH9kw/wB+4/8AAiT/ABoooAP7Jh/v3H/gRJ/jR/ZM&#10;P9+4/wDAiT/GiigA/smH+/cf+BEn+NH9kw/37j/wIk/xoooAP7Jh/v3H/gRJ/jR/ZMP9+4/8CJP8&#10;aKKAD+yYf79x/wCBEn+NH9kw/wB+4/8AAiT/ABoooAP7Jh/v3H/gRJ/jR/ZMP9+4/wDAiT/GiigA&#10;/smH+/cf+BEn+NH9kw/37j/wIk/xoooAP7Jh/v3H/gRJ/jR/ZMP9+4/8CJP8aKKAD+yYf79x/wCB&#10;En+NH9kw/wB+4/8AAiT/ABoooAP7Jh/v3H/gRJ/jR/ZMP9+4/wDAiT/GiigA/smH+/cf+BEn+NH9&#10;kw/37j/wIk/xoooAP7Jh/v3H/gRJ/jR/ZMP9+4/8CJP8aKKAD+yYf79x/wCBEn+NH9kw/wB+4/8A&#10;AiT/ABoooAP7Jh/v3H/gRJ/jR/ZMP9+4/wDAiT/GiigA/smH+/cf+BEn+NH9kw/37j/wIk/xoooA&#10;P7Jh/v3H/gRJ/jR/ZMP9+4/8CJP8aKKAD+yYf79x/wCBEn+NH9kw/wB+4/8AAiT/ABoooAP7Jh/v&#10;3H/gRJ/jR/ZMP9+4/wDAiT/GiigA/smH+/cf+BEn+NH9kw/37j/wIk/xoooAP7Jh/v3H/gRJ/jR/&#10;ZMP9+4/8CJP8aKKAD+yYf79x/wCBEn+NH9kw/wB+4/8AAiT/ABoooAP7Jh/v3H/gRJ/jR/ZMP9+4&#10;/wDAiT/GiigA/smH+/cf+BEn+NH9kw/37j/wIk/xoooAP7Jh/v3H/gRJ/jR/ZMP9+4/8CJP8aKKA&#10;D+yYf79x/wCBEn+NFFFAH//ZUEsBAi0AFAAGAAgAAAAhAIoVP5gMAQAAFQIAABMAAAAAAAAAAAAA&#10;AAAAAAAAAFtDb250ZW50X1R5cGVzXS54bWxQSwECLQAUAAYACAAAACEAOP0h/9YAAACUAQAACwAA&#10;AAAAAAAAAAAAAAA9AQAAX3JlbHMvLnJlbHNQSwECLQAUAAYACAAAACEAIjjJSqUEAACJFAAADgAA&#10;AAAAAAAAAAAAAAA8AgAAZHJzL2Uyb0RvYy54bWxQSwECLQAUAAYACAAAACEAWGCzG7oAAAAiAQAA&#10;GQAAAAAAAAAAAAAAAAANBwAAZHJzL19yZWxzL2Uyb0RvYy54bWwucmVsc1BLAQItABQABgAIAAAA&#10;IQDtUs734QAAAAsBAAAPAAAAAAAAAAAAAAAAAP4HAABkcnMvZG93bnJldi54bWxQSwECLQAKAAAA&#10;AAAAACEA1w3cGgVbAAAFWwAAFQAAAAAAAAAAAAAAAAAMCQAAZHJzL21lZGlhL2ltYWdlMS5qcGVn&#10;UEsFBgAAAAAGAAYAfQEAAERkAAAAAA==&#10;">
                <v:shape id="Picture 158" o:spid="_x0000_s1027" type="#_x0000_t75" style="position:absolute;left:60;top:60;width:6600;height:4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p+GwQAAANwAAAAPAAAAZHJzL2Rvd25yZXYueG1sRE/bisIw&#10;EH0X/Icwwr6IprrrhWoUkS24j14+YGjGpthMShPb7t9vFgTf5nCus933thItNb50rGA2TUAQ506X&#10;XCi4XbPJGoQPyBorx6Tglzzsd8PBFlPtOj5TewmFiCHsU1RgQqhTKX1uyKKfupo4cnfXWAwRNoXU&#10;DXYx3FZyniRLabHk2GCwpqOh/HF5WgV992jb9Wpmx4vv2z3Lfszi9GWU+hj1hw2IQH14i1/uk47z&#10;l5/w/0y8QO7+AAAA//8DAFBLAQItABQABgAIAAAAIQDb4fbL7gAAAIUBAAATAAAAAAAAAAAAAAAA&#10;AAAAAABbQ29udGVudF9UeXBlc10ueG1sUEsBAi0AFAAGAAgAAAAhAFr0LFu/AAAAFQEAAAsAAAAA&#10;AAAAAAAAAAAAHwEAAF9yZWxzLy5yZWxzUEsBAi0AFAAGAAgAAAAhAHc+n4bBAAAA3AAAAA8AAAAA&#10;AAAAAAAAAAAABwIAAGRycy9kb3ducmV2LnhtbFBLBQYAAAAAAwADALcAAAD1AgAAAAA=&#10;">
                  <v:imagedata r:id="rId71" o:title=""/>
                </v:shape>
                <v:rect id="Rectangle 159" o:spid="_x0000_s1028" style="position:absolute;left:30;top:30;width:6660;height:4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50wAAAANwAAAAPAAAAZHJzL2Rvd25yZXYueG1sRE/LqsIw&#10;EN0L/kMYwY1oWhHRahS5INyFCL4W7oZmbIvNpDSx1r83guBuDuc5y3VrStFQ7QrLCuJRBII4tbrg&#10;TMH5tB3OQDiPrLG0TApe5GC96naWmGj75AM1R5+JEMIuQQW591UipUtzMuhGtiIO3M3WBn2AdSZ1&#10;jc8Qbko5jqKpNFhwaMixor+c0vvxYRTsrpfBfrbjdhsfHntJzbzk2CvV77WbBQhPrf+Jv+5/HeZP&#10;J/B5JlwgV28AAAD//wMAUEsBAi0AFAAGAAgAAAAhANvh9svuAAAAhQEAABMAAAAAAAAAAAAAAAAA&#10;AAAAAFtDb250ZW50X1R5cGVzXS54bWxQSwECLQAUAAYACAAAACEAWvQsW78AAAAVAQAACwAAAAAA&#10;AAAAAAAAAAAfAQAAX3JlbHMvLnJlbHNQSwECLQAUAAYACAAAACEA5i++dMAAAADcAAAADwAAAAAA&#10;AAAAAAAAAAAHAgAAZHJzL2Rvd25yZXYueG1sUEsFBgAAAAADAAMAtwAAAPQCAAAAAA==&#10;" filled="f" strokeweight="3pt"/>
                <v:shape id="Picture 160" o:spid="_x0000_s1029" type="#_x0000_t75" style="position:absolute;left:60;top:60;width:6600;height:4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6JpwAAAANwAAAAPAAAAZHJzL2Rvd25yZXYueG1sRE/NisIw&#10;EL4v+A5hBC+LpsrWlWoUEQvucV0fYGjGpthMShPb+vZmQfA2H9/vbHaDrUVHra8cK5jPEhDEhdMV&#10;lwouf/l0BcIHZI21Y1LwIA+77ehjg5l2Pf9Sdw6liCHsM1RgQmgyKX1hyKKfuYY4clfXWgwRtqXU&#10;LfYx3NZykSRLabHi2GCwoYOh4na+WwVDf+u61ffcfqbHyzXPf0x6+jJKTcbDfg0i0BDe4pf7pOP8&#10;ZQr/z8QL5PYJAAD//wMAUEsBAi0AFAAGAAgAAAAhANvh9svuAAAAhQEAABMAAAAAAAAAAAAAAAAA&#10;AAAAAFtDb250ZW50X1R5cGVzXS54bWxQSwECLQAUAAYACAAAACEAWvQsW78AAAAVAQAACwAAAAAA&#10;AAAAAAAAAAAfAQAAX3JlbHMvLnJlbHNQSwECLQAUAAYACAAAACEAl5uiacAAAADcAAAADwAAAAAA&#10;AAAAAAAAAAAHAgAAZHJzL2Rvd25yZXYueG1sUEsFBgAAAAADAAMAtwAAAPQCAAAAAA==&#10;">
                  <v:imagedata r:id="rId71" o:title=""/>
                </v:shape>
                <v:rect id="Rectangle 161" o:spid="_x0000_s1030" style="position:absolute;left:30;top:30;width:6660;height:4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WYwwAAANwAAAAPAAAAZHJzL2Rvd25yZXYueG1sRE87a8Mw&#10;EN4L/Q/iCllKIzuDSdwopgQMGULAbjJ0O6yrbWqdjCU/+u+rQKDbfXzP22eL6cREg2stK4jXEQji&#10;yuqWawXXz/xtC8J5ZI2dZVLwSw6yw/PTHlNtZy5oKn0tQgi7FBU03veplK5qyKBb2544cN92MOgD&#10;HGqpB5xDuOnkJooSabDl0NBgT8eGqp9yNArOX7fXy/bMSx4X40XStOs49kqtXpaPdxCeFv8vfrhP&#10;OsxPErg/Ey6Qhz8AAAD//wMAUEsBAi0AFAAGAAgAAAAhANvh9svuAAAAhQEAABMAAAAAAAAAAAAA&#10;AAAAAAAAAFtDb250ZW50X1R5cGVzXS54bWxQSwECLQAUAAYACAAAACEAWvQsW78AAAAVAQAACwAA&#10;AAAAAAAAAAAAAAAfAQAAX3JlbHMvLnJlbHNQSwECLQAUAAYACAAAACEAebGFmMMAAADcAAAADwAA&#10;AAAAAAAAAAAAAAAHAgAAZHJzL2Rvd25yZXYueG1sUEsFBgAAAAADAAMAtwAAAPcCAAAAAA==&#10;" filled="f" strokeweight="3pt"/>
                <w10:wrap type="square" anchorx="margin" anchory="page"/>
              </v:group>
            </w:pict>
          </mc:Fallback>
        </mc:AlternateContent>
      </w:r>
    </w:p>
    <w:p w14:paraId="7B737EDC" w14:textId="77777777" w:rsidR="00C64E2A" w:rsidRDefault="00C64E2A" w:rsidP="00801400">
      <w:pPr>
        <w:tabs>
          <w:tab w:val="left" w:pos="4470"/>
        </w:tabs>
        <w:rPr>
          <w:rFonts w:eastAsia="Times New Roman"/>
        </w:rPr>
      </w:pPr>
    </w:p>
    <w:p w14:paraId="18D6BC54" w14:textId="77777777" w:rsidR="00C64E2A" w:rsidRDefault="00C64E2A" w:rsidP="00801400">
      <w:pPr>
        <w:tabs>
          <w:tab w:val="left" w:pos="4470"/>
        </w:tabs>
        <w:rPr>
          <w:rFonts w:eastAsia="Times New Roman"/>
        </w:rPr>
      </w:pPr>
    </w:p>
    <w:p w14:paraId="0103A67B" w14:textId="77777777" w:rsidR="00C64E2A" w:rsidRDefault="00C64E2A" w:rsidP="00801400">
      <w:pPr>
        <w:tabs>
          <w:tab w:val="left" w:pos="4470"/>
        </w:tabs>
        <w:rPr>
          <w:rFonts w:eastAsia="Times New Roman"/>
        </w:rPr>
      </w:pPr>
    </w:p>
    <w:p w14:paraId="0416667F" w14:textId="77777777" w:rsidR="00C64E2A" w:rsidRDefault="00C64E2A" w:rsidP="00801400">
      <w:pPr>
        <w:tabs>
          <w:tab w:val="left" w:pos="4470"/>
        </w:tabs>
        <w:rPr>
          <w:rFonts w:eastAsia="Times New Roman"/>
        </w:rPr>
      </w:pPr>
    </w:p>
    <w:p w14:paraId="6A66D740" w14:textId="77777777" w:rsidR="00C64E2A" w:rsidRDefault="00C64E2A" w:rsidP="00801400">
      <w:pPr>
        <w:tabs>
          <w:tab w:val="left" w:pos="4470"/>
        </w:tabs>
        <w:rPr>
          <w:rFonts w:eastAsia="Times New Roman"/>
        </w:rPr>
      </w:pPr>
    </w:p>
    <w:p w14:paraId="065C91AD" w14:textId="77777777" w:rsidR="00C64E2A" w:rsidRDefault="00C64E2A" w:rsidP="00801400">
      <w:pPr>
        <w:tabs>
          <w:tab w:val="left" w:pos="4470"/>
        </w:tabs>
        <w:rPr>
          <w:rFonts w:eastAsia="Times New Roman"/>
        </w:rPr>
      </w:pPr>
    </w:p>
    <w:p w14:paraId="284D466F" w14:textId="77777777" w:rsidR="00C64E2A" w:rsidRDefault="00C64E2A" w:rsidP="00801400">
      <w:pPr>
        <w:tabs>
          <w:tab w:val="left" w:pos="4470"/>
        </w:tabs>
        <w:rPr>
          <w:rFonts w:eastAsia="Times New Roman"/>
        </w:rPr>
      </w:pPr>
    </w:p>
    <w:p w14:paraId="3793C6B9" w14:textId="77777777" w:rsidR="00C64E2A" w:rsidRDefault="00C64E2A" w:rsidP="00801400">
      <w:pPr>
        <w:tabs>
          <w:tab w:val="left" w:pos="4470"/>
        </w:tabs>
        <w:rPr>
          <w:rFonts w:eastAsia="Times New Roman"/>
        </w:rPr>
      </w:pPr>
    </w:p>
    <w:p w14:paraId="3B3B7C1A" w14:textId="77777777" w:rsidR="00C64E2A" w:rsidRDefault="00C64E2A" w:rsidP="00801400">
      <w:pPr>
        <w:tabs>
          <w:tab w:val="left" w:pos="4470"/>
        </w:tabs>
        <w:rPr>
          <w:rFonts w:eastAsia="Times New Roman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84864" behindDoc="1" locked="0" layoutInCell="1" allowOverlap="1" wp14:anchorId="0A7E6F49" wp14:editId="2F7FE95C">
                <wp:simplePos x="0" y="0"/>
                <wp:positionH relativeFrom="page">
                  <wp:posOffset>1266423</wp:posOffset>
                </wp:positionH>
                <wp:positionV relativeFrom="paragraph">
                  <wp:posOffset>412115</wp:posOffset>
                </wp:positionV>
                <wp:extent cx="4699635" cy="4800600"/>
                <wp:effectExtent l="0" t="0" r="0" b="0"/>
                <wp:wrapTopAndBottom/>
                <wp:docPr id="167" name="Group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99635" cy="4800600"/>
                          <a:chOff x="2412" y="321"/>
                          <a:chExt cx="7401" cy="7560"/>
                        </a:xfrm>
                      </wpg:grpSpPr>
                      <pic:pic xmlns:pic="http://schemas.openxmlformats.org/drawingml/2006/picture">
                        <pic:nvPicPr>
                          <pic:cNvPr id="168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2" y="381"/>
                            <a:ext cx="7281" cy="7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9" name="Rectangle 164"/>
                        <wps:cNvSpPr>
                          <a:spLocks noChangeArrowheads="1"/>
                        </wps:cNvSpPr>
                        <wps:spPr bwMode="auto">
                          <a:xfrm>
                            <a:off x="2442" y="351"/>
                            <a:ext cx="7341" cy="750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0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2" y="381"/>
                            <a:ext cx="7281" cy="7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1" name="Rectangle 166"/>
                        <wps:cNvSpPr>
                          <a:spLocks noChangeArrowheads="1"/>
                        </wps:cNvSpPr>
                        <wps:spPr bwMode="auto">
                          <a:xfrm>
                            <a:off x="2442" y="351"/>
                            <a:ext cx="7341" cy="750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C11D80" id="Group 167" o:spid="_x0000_s1026" style="position:absolute;margin-left:99.7pt;margin-top:32.45pt;width:370.05pt;height:378pt;z-index:-251631616;mso-wrap-distance-left:0;mso-wrap-distance-right:0;mso-position-horizontal-relative:page" coordorigin="2412,321" coordsize="7401,75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7a16tBAAAmhQAAA4AAABkcnMvZTJvRG9jLnhtbOxY227jNhB9L9B/&#10;EPSuWJJpyxLiLBLLDhZI26DbfgAtURaxkqiSdJxs0X/vDCnZshPsJtmXbmEDtnkdzuWc4UiXHx7r&#10;ynlgUnHRzN3gwncd1mQi581m7v75x8qbuY7StMlpJRo2d5+Ycj9c/fzT5a5NWChKUeVMOiCkUcmu&#10;nbul1m0yGqmsZDVVF6JlDUwWQtZUQ1duRrmkO5BeV6PQ96ejnZB5K0XGlILR1E66V0Z+UbBM/1YU&#10;immnmrugmza/0vyu8Xd0dUmTjaRtybNODfoOLWrKGzh0LyqlmjpbyZ+JqnkmhRKFvshEPRJFwTNm&#10;bABrAv/Emlsptq2xZZPsNu3eTeDaEz+9W2z268O9dHgOsZtGrtPQGoJkznVwANyzazcJrLqV7af2&#10;XloboXknss8Kpken89jf2MXOeveLyEEg3Wph3PNYyBpFgOHOo4nC0z4K7FE7GQySaRxPxxPXyWCO&#10;zCDIfhenrIRg4r6QBKHrwPQ4DGwIs3LZbY+IH9i90WRqNo5oYs81una6XV22PEvg23kVWs+8+m30&#10;wS69lczthNSvklFT+XnbegCAlmq+5hXXTwbM4CJUqnm45xm6GjvDAAGXbIBgHo+FEI3R/H6d3UXR&#10;KhMepxGLkjYbdq1aYALEGAT0Q1KKXclornAYA3ksxXSPNFlXvF3xqsL4YbuzGch0AsYX3GaBnops&#10;W7NGW+ZKVoH5olElb5XryITVawZAlB/zwIAFAHGnNB6H0DBs+jucXft+HN54i4m/8IgfLb3rmERe&#10;5C8h8GQWLILFP7g7IMlWMXADrdKWd7rC6DNtX6ROl2QsKQ25nQdqUgh6yijU/xsVYQhdgroqmf0O&#10;zoZ10NaS6azEZgGe68Zh8X7CuPngWYyBApp9kzkhiToGzDoG9PSJQhgx3IkIOcY/IEMqfctE7WAD&#10;XA2KGlfTBzDDmtYvQaUbgQE3plTN0QDYYEdeClLsx8vZckY8Ek6XEKQ09a5XC+JNV0E0ScfpYpEG&#10;fZBKnueswWO+P0bG5aLieQ9TJTfrRSVt7FbmY6AOATgsGyFWDmr0cUVhB9zFQUj8mzD2VtNZ5JEV&#10;mXhx5M88P4hv4qlPYpKujk264w37fpOc3dyNJ+HERGmgNOJsYJtvPs9to0nNNVywFa/nLqRS+OAi&#10;miDzl01u2pryyrYHrkD1D66wkLdQ7zEKs9iEL14ScH2rPiVA73U0w8v7pYvvU0lbBiaj2GECjPsE&#10;iEyCxFZhCiRoUbeyv6KUvZ++ku2ONmDnlbQjHe0mp7Qbk552E+tk8Fl/3fWceg/tEAHjWQAyvw5v&#10;E9ye70dIwdNTqkpLAzNlQfBGbPz/GT+EeY8Ji621yJ8gLUsBWRPqSKh4oVEK+cV1dlA9zl3115Zi&#10;IVB9bAD8cYC519GmQyZRCB05nFkPZ2iTgai5q13HNhfalqjbVvJNCSfZC7ER11BIFdxkatTPagVE&#10;xA7w7wcsaiLwzGlRM0F4Ym5B7p+LmnNR456LmnNRM6jr3nhx7eu7/2JRE+FDmXnsHhY103NRY563&#10;9iUrXM3nogZd8ubHmB+/qDHvbeAFmHke6V7W4Ru2Yd8UQYdXilf/Ag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MEFAAGAAgAAAAhAEyvmRDhAAAACgEAAA8AAABkcnMvZG93bnJldi54bWxMj8tqwzAQRfeF&#10;/oOYQneN7LyIHMshhLarUGhSKNkp9sQ2sUbGUmzn7ztdtcvLHO49k25G24geO1870hBPIhBIuStq&#10;KjV8Hd9eViB8MFSYxhFquKOHTfb4kJqkcAN9Yn8IpeAS8onRUIXQJlL6vEJr/MS1SHy7uM6awLEr&#10;ZdGZgcttI6dRtJTW1MQLlWlxV2F+PdyshvfBDNtZ/Nrvr5fd/XRcfHzvY9T6+WncrkEEHMMfDL/6&#10;rA4ZO53djQovGs5KzRnVsJwrEAyomVqAOGtYTSMFMkvl/xeyHwAAAP//AwBQSwMECgAAAAAAAAAh&#10;AFONS6AA2gAAANoAABUAAABkcnMvbWVkaWEvaW1hZ2UxLmpwZWf/2P/gABBKRklGAAEBAQBgAGAA&#10;AP/bAEMAAwICAwICAwMDAwQDAwQFCAUFBAQFCgcHBggMCgwMCwoLCw0OEhANDhEOCwsQFhARExQV&#10;FRUMDxcYFhQYEhQVFP/bAEMBAwQEBQQFCQUFCRQNCw0UFBQUFBQUFBQUFBQUFBQUFBQUFBQUFBQU&#10;FBQUFBQUFBQUFBQUFBQUFBQUFBQUFBQUFP/AABEIAfAB5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qD7TD/z0Sj7TF/z1j/77oA8N+MX&#10;7Sep/CbxdHoVn8J/HnjaM263H9o+HdKNzbZ/5578/f8AauJ/4bk1z/o3n4tf+COvqj7TF/z1j/77&#10;o+0xf89Y/wDvugD54+Hf7WWq+PfG2leH7j4LfEfw1FfybTqusaQYrS3+TP7yTPFfR1QfaYv+esf/&#10;AH3R9pi/56x/990AT0VB9pi/56x/990faYv+esf/AH3QBPRUH2mL/nrH/wB90faYv+esf/fdAE9F&#10;QfaYv+esf/fdH2mL/nrH/wB90AT0VB9pi/56x/8AfdH2mL/nrH/33QBPRUH2mL/nrH/33R9pi/56&#10;x/8AfdAE9FQfaYf+eiUfaYf+eiUAT0VB9ph/56JR9ph/56JQBPRUH2mH/nolH2mH/nolAE9FQfaY&#10;f+eiUfaYv+esf/fdAE9FQfaYv+esf/fdH2mL/nrH/wB90AT0VB9pi/56x/8AfdH2mL/nrH/33QBP&#10;RUH2mL/nrH/33R9pi/56x/8AfdAE9FQfaYv+esf/AH3R9pi/56x/990AT0VB9pi/56x/990faYv+&#10;esf/AH3QBPRUH2mL/nrH/wB90faYv+esf/fdAE9FQfaYv+esf/fdH2mH/nolAE9FQfaYv+esf/fd&#10;H2mH/nolAE9FQfaYf+eiUfaYf+eiUAT0VB9ph/56JR9ph/56JQBPRUH2mL/nrH/33R9ph/56JQBP&#10;RUH2mH/nolH2mH/nolAE9FQfaYv+esf/AH3R9pi/56x/990AT0VB9pi/56x/990faYv+esf/AH3Q&#10;BPRUH2mL/nrH/wB90faYv+esf/fdAE9FQfaYv+esf/fdH2mL/nrH/wB90AT0VB9pi/56x/8AfdH2&#10;mL/nrH/33QBPRUH2mL/nrH/33R9pi/56x/8AfdAE9FQfaYv+esf/AH3RQBjf2Laf8+8f/fuj+xbT&#10;/n3j/wC/dXaKAKX9i2n/AD7x/wDfuj+xbT/n3j/791dooApf2Laf8+8f/fuj+xbT/n3j/wC/dXaK&#10;AKX9i2n/AD7x/wDfuj+xbT/n3j/791dooApf2Laf8+8f/fumf2Naf88I/wDv3WhXNfEjxjJ4D8J3&#10;OtR2kl79n/5Zx/fkoA1P7Gg/5946P7Gg/wCfeOvNbX47R3OnyXH2DypvMjjjj8z/AJ6SVzll+1HH&#10;qNrp050KSMXnmSR/vP8AV+XQB7b/AGNB/wA+8dH9jQf8+8deWeIf2hY9E1CW3j0z7RH5cvlyfaP+&#10;eddJ8Mvip/wsb7R5dh9i8u3iuI/3n/PSgDr/AOxoP+feOj+xoP8An3jqz9qn/wCfT/yJR9qn/wCf&#10;T/yJQBxPjvw9qvnaVPoVpHLLHI/mReZ5X/LOvOLbwv8AFyO407/SLSW2+0b7j7T5e/y/Mr337VP/&#10;AM+n/kSj7VP/AM+n/kSgDxPW/BHxCj8Qajd6Tfx/YvMk8u2l8v8AeVS/4Qz4oySSR/b/ALNH/wA9&#10;ZPs8kv8A6Kr3nzJ/+fT/AMiUfap/+fT/AMiUAeJ+F/B3xNh8QWSatfwS6V/Z7+Z+7j82S4rN034c&#10;/EK1jufLuPsXlxyf8vH2j7RJ5f8A00/1de/fap/+fT/yJR9qn/59P/IlAHz5qWg/Fi0s/Ljj83zP&#10;s/7yL7P5v/TT/llXt2kaDJHpdt9vjj+2+X+8rV+1T/8APp/5Eo8yf/n0/wDIlAFb+xoP+feOj+xo&#10;P+feOrP2qf8A59P/ACJR9qn/AOfT/wAiUAVv7Gg/5946P7Gg/wCfeOrP2qf/AJ9P/IlH2qf/AJ9P&#10;/IlAFb+xoP8An3jo/saD/n3jqz9qn/59P/IlHmT/APPp/wCRKAK39jQf8+8dH9jQf8+8dXY5ZJP9&#10;ZH5dFzLJHbySR/6zy6AKX9jQf8+8dH9jQf8APvHXi2kfGLxR/bEaalaQW2nR/wCsl/56fvP+elZe&#10;pfHHxvaSXL2mkx3McflyRxfZ5P3nmf8ALP8A7Z0Ae+/2NB/z7x0f2NB/z7x15Be/FzxDFosf2SOC&#10;91GO8eOSKOOT95H/AMs6i8I/FfxfrHiLTLa706Py5JP3nlW8n7z/APYoA9k/saD/AJ9465jx/oOp&#10;Safp0mhWkctzb3kckkfmeV5kddrJ5nl/u/8AWVF513/zzjoA8CufDHxf/wBZaSWkXmXH+rufLl8u&#10;P/v1Wr4N8G/Eb/hIP+Kh1KD+zo7h5P8ARo4/3kde0edd/wDPOOjzrv8A55x0AfOGk/Cr4mxR/wCl&#10;6nHL9njljt/9I/6af8tKrXXww+Kl1+7+1yeX/aH2n/j8j/8AIlfTHnXf/POOo/Nu/wDnnHQB43Ze&#10;DviFJ4Xjj1KeD+1Y9Y8zzY/Li/0OqVz4S+Jsf2lI7vzf3nlxyxfZ4/3Xmf8AXL/WV7r513/zzjo8&#10;67/55x0AeBSeB/ixFp8k8erQS3sklx/o0kcflR/88/L/AHVaGveBvHN5D4enjWO7v7a3jFz/AKR9&#10;nQS7/v8A7v8A1le0+bd/8846k867/wCecdAHhUnhL4o6XcSSRzx6nHHH/qpPs8Xmf+Qq3fhRpHjR&#10;9S1WTxZH/ov7v7PHL5fH/XPy0r1jzrv/AJ5x0edd/wDPOOgCt/Y0H/PvHR/Y0H/PvHVnzrv/AJ5x&#10;0edd/wDPOOgCt/Y0H/PvHR/Y0H/PvHVnzrv/AJ5x0edd/wDPOOgCt/Y0H/PvHR/Y0H/PvHVnzrv/&#10;AJ5x1ZjoAo/2Laf8+8f/AH7o/sW0/wCfeP8A791dooApf2Laf8+8f/fuj+xbT/n3j/791dooApf2&#10;Laf8+8f/AH7o/sW0/wCfeP8A791dooApf2Laf8+8f/fuirtFABRRRQAUUUUAFFFFABRRRQAVX1LS&#10;7TWbfyL+CO5j/wBZ5UtWKzfEniOw8LaWb7UpHis4/wDlp5fmUAVJfAehS3Hnyabb/vP+mdSSeDNF&#10;k8z/AIlNp/z0/wBXWb/ws/w19jubuO//AHdvJ5cn7uSqUfxt8GSrH5etRyeZ/q/3cn7ygDatvAeh&#10;Wtv5Eek2nleX5f8Aq60rHRbDS5JJLS0jtpJP9Z5Uf+srnNS+LXhfRbyS0u9S8qWOPzP9XJWl4b8c&#10;aL4t+0/2bd/avs/7yT93QBu0VH9rt/8AnpHR9rt/+ekdAElFV/t9v/fSj7fb/wB9KALFFV/t9v8A&#10;30o+32/99KALFFV/t9v/AH0o+32/99KALFFV/t9v/fSj7fb/AN9KALFFV/t9v/fSj7fb/wB9KALF&#10;FV/t9v8A30o+32/99KALFFV/t9v/AH0o+32/99KALFFRxSRyfcolk8qPzP8AW0ARyWEEsflyQR+X&#10;Un2WP/nnHXnGm/G3Tb/WLfTJNNu7e4k/1nmeXsj/AHnl1n337SOh6ZcSRz2N/FHH5XmS/u/uSfck&#10;oA9T+wQRyeZ5EfmVJ9lj/wCecdeeXvxs02w0O11OfTbuKOS4ltpI/k32/l1X8P8Ax20vXtRt7SOx&#10;vrZ5JPLk8wR/u/7lAHp9FRyyeVH5lR/2hb/36ALFFV/7Qt/Wj+0Lf1oAsUVX/tC39aP7Qt/WgCxR&#10;VeTVII/9ZJ5VZmpeMtC0q5toL/VrSyuLj93HHc3HlSSUAbdFcp/wtDwvL4o/4R6PWoJdb/58Yv8A&#10;W1jaP8afD3ifxFq2g6ampy3unxu8hk0u4hj/AO2ckieXJQB6JRXmPhv4x3/ifS9du4/BGtaRJp/7&#10;u3/tby4/tn/XP565+8+MPim68G3NxpujabH4m+0eXb2ctxJLHs/6aSRpJWsKdSRlKpynt1FfOHxM&#10;X41fED4f6faeGp7DwhrPmeZqEtz+98z/AKZx1658M7TVtB8D6RYeJb/7brccf+kXNROPKXCXOdnR&#10;Vf7fHR9vjqSixRVf+0Lf1qzHQAlFFFABRRRQAUUUUAFFFFABRRRQAUUUUAFFFFABRRRQAVz/AI28&#10;Kx+NtD/s25u7i0i8xJJPs3/LT/YroKdLJ5X+soA8vm+Blp5n7vVr+KPzPM/651Sj/Zq8NWsdtHBP&#10;fxRW/mfZ/wB5/q0k/wBZXq/2qP8A56R0v2mD/n4j/wC/lAHlt18AtNvv3l/q1/LceX/rY5P+/ldL&#10;4G+G2meARc/YJJ5I5I4o/Llk/wBXHHXWfa44/wDWSR0RSRy/6uTzaADy0/55x0eWn/POOpKKAI/L&#10;T/nnHR5af8846kooAj8tP+ecdHlp/wA846kooAj8tP8AnnHR5af8846kooAj8tP+ecdHlp/zzjqS&#10;igCPy0/55x0eWn/POOpKKAI/LT/nnHR5af8APOOpKKAI/LT/AJ5x0eWn/POOpKKAF8vyqikijljk&#10;jk/1clSUv+qoA4v/AIVB4X8v93YeVJ/q45I5Ki/4U34Pk/1miwS/vPMro7bxTpN1JHHHqUEssn+r&#10;/eVH/wAJbovmeX/aVp/rPL/1lAGJ/wAKh8Nf8tLDzY/M8zypJPk8ypdN+FfhfS7y2u7TSY4rm3k8&#10;yOStr/hKNJ+zxz/b7f7NcSeXHL5n/LSi28W6Tf3EccGpW8skknlxxeZQBq1H5Uf/ADzqSigAoooo&#10;A8y+PPg3xZ448J/YPB+tR6HqPmf8fMlQ23ws8Q6n8NLHw9rXjvV/7VjkjkuNW03y7eWT/pnXdeKP&#10;Fum+EtP+36lJ5Vt5nl+bXMSfFaO6/wCQTpk9z/01uf3UVVyE84zxD8FfD/jHQ9I07xA1/q66f/q3&#10;e5kR5P8Arp5dXfEHgfwbNqWn6trNlYfbdP2fZ7m5k/1fl1kf2p4h1793JdyW0cn/ACz023/9qSVN&#10;Y+BX3+dJYJLLJ/y11Kf7R/5DqeaBXLMs/wDCQeH21SW70bRf7X1WT/WXNtZ/vf8Av5JU11deJbv/&#10;AFkmmeH45P8Anr+9lrVj8OXcsflz38kcf/PO2j8qOn2/hDT438ySL7TJ/wBPL+bR7X+WIexh9uRy&#10;kOi6FcyRvf6hd+ILj/yHXQWUz2vlx6Z4f+yx/wDTT91XR29pBax+XHHHH/1yqxUylVl8UjSPsofD&#10;E4nxJ4f8Qa5pEkMd9Dbyt/yyi/j/AOme+tvwlos+g6Ha2l3d/bbmP/lrW3RWcaKjLnKlUcocqCii&#10;itjEKKKKACiiigAooooAKKKKACiiigAooooAKKKKACiiigAooooAK5z4iaXf6z4bktNNj8y98xPL&#10;/ebPLro6KAPD7n4c+L/9OgjkjljvLj7RJ/pH+s/eVgW/wJ8Z2lvY+ZrX2mS38yOT/SJP9I8z/lp/&#10;2zr6PooA8A1z4W+MvENxNffbI7SWSP8A1X2iT95/+xXafCXwLrvg5r06zd/a/MjSPzfM83zP+mle&#10;l0UAV/sH/TSSj7B/00kqxRQBX+wf9NJKPsH/AE0kqxWV4otL+78P3sGmyeVeyR/u5aALP2BP+ekl&#10;SfYI/wC/J/38rzzwn4Y8bxeE7y0v/Ev2bU7j/jzl8tJZLNP/AGpWne+CPEN/pek28njO/iuLP/j4&#10;uYreP/TKAOw+wR/35P8Av5Uf2BP78n/fyuc/4QO7/wCEwk1qTxDqc1tJH5f9meZ/o1ZFv8FLCy0L&#10;W9Kk13xFcW2qSeZJLJrFx5sf/XOTf+7oA7ry4Iv9ZP5X/bSov9E8zy/tf73/AJ5eZXPy/C/R7u10&#10;yCf7Xcrp/wDqJJbuTzT/ANdP+elXj8P/AA9/bkmrf2Zb/wBpyR+XJc+X/wAs6ACXXtFis7m7/ta3&#10;+zW/+sl+0f6uqer+PPC+gx2Ul/rtvbR3n/Hv5sn+spul/CLwRoOm3um2HhfTLewvJPMuLaK3j2SP&#10;/wBNK0pPBuhSW9tBJpNp5dn/AMe8f2f/AFdAGf4S8Y6T44kvY9Nku/Ms5PLk8391XUfYI/8AnpJW&#10;d4f0HRdF+0/2LaWlt5knmXH2b/nrWxQBB9gj/wCeklRfYE/56SVcooAjji8qOiWPzY/LqSigDxe3&#10;+At3p99Hf6ff2kUkZleOP7P/AKvzJZJP/alZt7+zD/anmfa9a/1nlRyeVH/yyj/9qV71RQB4vdfA&#10;2/1PT/7Nn1KCOyjuPtH7q3/56f6ypfDf7P39g6xZX/8AaUcvlyb5I/L/AO/dex0UARyx+bH5dR/Y&#10;Y/8App/38qxRQBX/ALPg/wCmn/fyo/7Mg9JP+/lXKKAOc8UeB7DxTp/2S78zy/M8z/WVJY+DNJ0u&#10;OOOC0/1cfl1v0Vnyx5+YrmfLylL+zI/ST/v5Uv2GP/pp/wB/KsUVoSV/sMf/AE0/7+UfYY/+mn/f&#10;yrFFAFf+y7f/AKaf9/KP7Pg/6af9/KsUUAV/sMf/AE0/7+VF/ZkfpJ/38q7RQBX/ALPg/wCmn/fy&#10;o/7Mg9JP+/lXKKAKf9mQekn/AH8q7HSUUAFFFFABRRRQAUUUUAFFFFABRRRQAUUUUAFFFFABRRRQ&#10;AUUUUAFFFFAEdzJJHbySRx/aZP8AnnRbSyS28ckkflSf88qkooAg/wBL/wCmdH+l/wDTvU9FAEH+&#10;l/8ATvWX4gtdSv8AR7mC3kjtrmSP93LW3Xzz8SPi94z0Hxjrem6LafabK3jj/e/2fJJ5cn/tSgDv&#10;dA8BeLNL0iKCfxY/m/8AXPza0f8AhDPEMsfz+KJ/+/deWf8AC5/Gf2i3j+wSS3H9sRW0kUenyf8A&#10;HvJ/00r6LrOEOUv2sjh4vBGu+Z8/ii7lok8B6lL/AMzDf/8Afyu4oo5A9pI4z/hBb/8A6D1//wCB&#10;FRRfD678zzJPEOrf+BkldxRT5YD55nD/APCuJP8AoNav/wCDCSo/+FaRyeb5mratL/3EJK7yvF/j&#10;N8S/FPg7xRp9p4etJL2OS38y4j+xyS+X/wBtKnkgV7aZ0fwz+GEnw4k1HyL+S9+2SeZ+9/5Z133+&#10;l/8ATOvlj/hfnxJ+z2x/smT/AEj/AJa/2XJ+7/eSfvP+/fl19L+Er271XwvpV3fx/Z724t0eSL/n&#10;m9XCMYQ5YmcpSnLmkaH+l/8ATvR/pf8A071PRVEkcfmf8tKkoooAKKKKACs7TZdS+2Xv2+O3it/M&#10;/wBH8uT59n/TStGigCOT/V/u5PKqPyp/+e//AJDqxRQBX8uf/n7/APIdH2Wf/n7/APIdWKjk/wBX&#10;QBH9ln/5+/8AyHR5c/8Az9/+Q6+bI7/4sTa5+4/tOPTvtj+X9pjj82OPzP8Alp/2z8yui+G2pfEW&#10;fxR4Y/tm3uxZfY5Y9Q8z/nr5nyf+Q6APcfss/wDz9/8AkOjy5/8An7/8h1YooAr/AGWf/n7/APId&#10;Hlz/APP3/wCQ6sUUAV/Ln/5+/wDyHR9ln/5+/wDyHViigCv5c/8Az9/+Q6PLn/5+/wDyHXzh421T&#10;4sS+IPEf/CPQX8Wm+Z5dn5nl/wCs/wDjdSeH7/4uS+MLKO7gu/7K+2RfvJPL/wBV5nz+Z/2zoA+i&#10;/Ln/AOfv/wAh0fZZ/wDn7/8AIdWKKAK/lT/89/8AyHVmH/V0lFABRRRQAUUUUAFFFFABRRRQAUUU&#10;UAFFFFABRRRQAUUUUAFFFFABRRRQAVlat4p03QZI47++gtpJP+eklatZ2p6DpuqSeZd2MFzJ/wBN&#10;I/NrSn/fMqn9w5yx+Mvg/VNQuLSDXbSW5t/9ZF5lXdS+I2haZb208l/H9muJPLjlj/epVbTfhL4Q&#10;0vVLm+tNAtIrq4/1kvl03xJ8MdJ8Q2tvbfvLKyj83zLaxEaJceZ/frSXsvsmVP2v2i/L8QfD0X+s&#10;1q0/7+VN/wAJv4e+0eR/aVp5nmeX/rP+WtcTY/s6+GLBYkbz5Fjk/d+Z5f8Az08ym237N/he1uNT&#10;nke8uZNQk+0SebJ/q65zqO80DxRpvin7TJps8dxHbyfZ5JI/79atzdx2sfmXEkcUdc94E8B2Hw+0&#10;uSwsJLiWOSTzP3tdDc2kd3H5c8ccsf8A00oAwNW+IWhaNJbx3F9Gv2jpVjUPFulaNpNxqVxdRizt&#10;4/Mkk/2Kj1LwHoWpyW7z6dAfs8nmR/u6k1XwtY6po17pqR/Yo7iPy5JYo465oe15/fN5+z5PdG/8&#10;JxoMdvbTyalBFHcR+ZH5slRf8J5oX2jyP7St/M8zy/8AWV59q37NWk38ll5erX8UdvH5fly+XJ8l&#10;Ft+zbosWn6jBJd3F3JeSeZ5v/POukwPX7aWO7jjkjk82OSs7V/Eek6DcW0d/f2llJcf6vzZPK8yr&#10;um2Eemafb2kf+rt4/LqrqXhrSdckt5NS020v5rf/AFclzAkvl0Ac3Y/F3wnqXjS+8L2+pRnW7Q/v&#10;Itn/AEz8z/2pU+pfFXwvpdvHPPrNp9lkk8vzI5PM/eVYt/hp4atvFFx4lj0mP+1biPy5LmszxR8H&#10;vC/ijR5NJfTYLKyk3/urKOOL5/8AnpQBu/8ACeeHv+gtaf6zy/8AWVY8N+KdN8WW9zcabP8Aa47e&#10;4e2kk/6ax15zJ+zX4Xlmkk8y7/4+PN/1kddn4B+H1h8OdJubCxuJ7iO4uJLqSS5/vyUAdRRRRQAU&#10;UUUAFRyS+VH5klSUskXmx+XJQBx2ufFrwn4ds5J7/XbO2j/1f+sq7Y/Ebw3qscbwataS+Z/q/wB5&#10;UWtfDLwvr1nJaX2h2E1tJ/0zqxY+A/D+l28cFro1pFHHH5cf+j10/uuQ5v3vOVLH4o+GrueSD+0o&#10;4ZY5PL/efu/Mqx/wsHw1+8/4nVp+7/1n7yuPvv2f/D2p3Nvd3c95d3NvI8lvLLIn7uL/AJ5/9c6i&#10;179nDwvr1ncwSSXdp9ojjgkktvLT/V1zHSdhe/Evw1YW/mSatB/rIo/3Un8cldL5v7vzK8zl/Z+8&#10;NyfYpI3nilt5I5PMTy/3nl16XFH+78ugDF1TxnpOlWcl3Pdx+VH/AM86fonjHSdet457S6jkElSX&#10;/hXStRtZIJ7KDypP+mdGl+FdK0aGOC1sYI/L/wBX+7rm/e852fufZ/3ijY/EbQr+S9jjv44vsdx9&#10;nk8z91+9px+Ivh4x701a3m/dySfu5P8AnnXJ638BNK1rUrm+kvr77RcT/aeseysrSP2bNI0zULK4&#10;kv7i4+z28tv5f7v955ldJxnqeka9Y69H5lhPHcx/6z91VPxT488PeB/s39u6taaR9ok8uP7TJ5Xm&#10;VR8AeA7T4fafc2lp+++0XElxWh4k8GaD4t+z/wBs6NY6v9n/AHkf263jl8ugDz28/ad8AWPxIj8E&#10;XerR2+rSf6uWT7kkv+s8uu61r4heHtBuPIv9St4ZPMS38r/bkrBvvgF4Bv8AxhH4ou/C9hca7b/6&#10;u5kj/wBXWt4t+GmheMv+P+0j8yT/AFksfySyUAWLL4jeGr+3jnj1a08uT/ppVrRPFum+I7i9gsJ4&#10;7v7H/rPLrzi2/Zl8L2kccccl35cdx9pj/eR/6yu18CfD6w8Bx3MdhJcS/aP+etAHV0UUUAFFFFAB&#10;RRRQAUUUUAFFFFABRRRQAUUUUAFFFFABRRRQAUUUUAFFFFABRRRQBHc3cdpbyXEknlRx/vJKwLbx&#10;5oV3J5cepQeZJ/yykkrbvrSO/s5LeT/VSR+XXk9/+zvp17eW9wdTnHl//sJQB6R/wmehf9Ba0/1f&#10;mf6yszU/ih4X0W4vYLvVreGWzjie4j8z/V+Z/q64fRf2ZfD2mXFldz3El7ex2/2eSWX/AJaVs+KP&#10;gP4e8V+IJtWu/M+0SRpH+7/uRx+XQBt/8LW8NRf6zVreL/Q/tv8A2zrSsvHGi39v58F/H/x7/aP+&#10;2decyfsweHjcRyfbrv8A0e3lt4/+2n362tJ+A+g6LrkmpRySS3Mmn/2d+8/550AdVbeONCu4I549&#10;Vg8v93/y0/56U6XxxoUf+s1a0h8z/ppXDx/s6aFF9ne3nuIpY4/s/mf89Iqq/wDDNPhqS3uY55J7&#10;nzI0j8yWgD0DUvG+i6Xp9zdyX8Hl28nlyeXJ/wAtf+edOtvG+i3Uccn9pQReZ/q/Nkrk9N+BOi6Z&#10;pmrWlvPJF/aF5Fe+b/HG8dRy/AfQpdPsrSSe4/0fyv3v/LWTy6AO4i8UaTLcRwR38HmSf6uPzP8A&#10;WVq15lpHwL03RtY067jv55Y7OSWTy5f+mlem0AFFV7bVLS/kkjgnjlkj/wBZ5dWKACiiigAooooA&#10;KKKKACiiigAooooAKxNa8Z6N4dujb397HaSSJ5nlynqN/l1t1xfjj4WaT461S2v7/f8AaLeOIR/9&#10;M/Ll8ygDXk8caLHcWUH2+DzLyTy44/MqxH4o0m7uLmCO/t/Mt5PLki8z/lpXlHhv9m600vxJqepX&#10;9/8AbY5Lz7Rbxf8APOt7W/gHoOvahe3c88/2m4uPP83/AJ5/u6AO9/t7TYo/M+3wf9/Klj16wl/1&#10;d3by/wDLT/WV5nL+z3ot1cW8l3dyS+TJ5nlCPYn9yr+ifA3QfDmsW1/aeZF9nt/s/l0AdZonjzQv&#10;EVvJcWGpW8sccnl+b5laMuvWEcfmSXdv5f8A10rzjTfgJothp97aSXc935n+r8z/AJd/3fl1m3v7&#10;OFhNZyQW+rXEfmRxR/vI/MT93JQB7DFJHJH5kdSVT0TS49G0u2sI5PNjt4/Lq5QAUUUUAFFFFABR&#10;RRQAUUUUAFFFFABRRRQAUUUUAFFFFABRRRQAUUUUAFFFFABWF468WweA/D9xq13BJc21v/rPLrdr&#10;O8SeG7DxRp/2HUreO5t/M8zy5aAOOj+NOkz6fczx2lx+7kjSOP8A5+PMrGh/aU8N3cNu8cF3JHce&#10;bJGfL/1iR/6yujk+C3hOSSST+zfJjk/5ZRSfuqB8EfBnl+WmhW8X/PP/AKZ0AZmv/HDRdB1D7JLa&#10;Xd3+7/dyxf8ALT+/W34J+Jem+PPM+wR3EUUccVxHJL/y0SSqf/CkfCbR+XPpsdzJ5fl+bLJ+9rf8&#10;N+A9F8HSXMmk2Edl9o/1nlUAav26P/pp/wB+6Pt0f/TT/v3ViigCv9uj/wCmn/fuj7dH/wBNP+/d&#10;WKKAK/26P/pp/wB+6Pt0f/TT/v3ViigCv9uj/wCmn/fuj7dH/wBNP+/dWKxNb8Y6VoP7u7u4/M/5&#10;5R/O9aRhzB7TlNP7dH/00/791HcazaWsfmSSeVH/ANNK5f8At/xJr3/IJ03+zLf/AJ+bz/43UkPw&#10;6gupvtGu3c+uXH/TX/VR/wDbOr5VH4jn5/5AufiXaSz+RpMFxrlx/wBO0f7r/v5VP7H4h17/AJCV&#10;/wD2Rb/8+1nH+9/7+V2ltawWkflwQRxx/wDTOrFLn5fhDk/nOT8J+ENJ8HyXslh9r8y8k8yTzPMl&#10;8yuk+3R/9NP+/dWKKmUuf4i40+T4Sv8Abo/+mn/fuj7dH/00/wC/dWKKzNSOKSOT7lEsnlR+ZUlR&#10;yx+bH5dAHnlj8cNBvdYj0yOOaK48zy5OP9X+88tKp6l+0P4a0y4uY7uO4ijt/wB5JJ5f+ri/56Vt&#10;3PwW8L3Ukk8dj9mvZP8Al5j/ANbRL8FvB93/AK/RbeX/AK60AUpPjZotp4f/ALWnguI7fzJI5I/L&#10;/wBX5f8ArHqHSvjtoOt39nZwW92z3P7zzDH/AKuP/lnJWn/wpbwv/q3sPNtvM8z7NLJ+7qXSPhB4&#10;T0W8tri00mOKS3/1dAHXyyeVH5lR/bo/+mn/AH7qxRQBX+3R/wDTT/v3R9uj/wCmn/furFFAFf7d&#10;H/00/wC/dH26P/pp/wB+6sUUAV/t0f8A00/790fbo/8App/37qxRQBX+3R/9NP8Av3R9uj/6af8A&#10;furFFAFf7dH/ANNP+/dH26P/AKaf9+6sUUAV/t0f/TT/AL90fbo/+mn/AH7qxVe2v4L+PzIJ45f+&#10;uVTcqwfbo/8App/37o+3R/8ATT/v3ViiqJK/26P/AKaf9+6ktpfNjqSigAooooAKKKKACiiigAoo&#10;ooAKKKKACiiigAooooAKKKKACq+panaaLb+fdzx20f8Az1lqxXMfEPwlJ428NyaTHPHbeZJH5nmR&#10;76ANH/hKNJ+z3M/9pQeXb/6yXzP9XTP+Ey0KOTy/7WtP+/leYL8D7+3SSCPUrT7NJLv4t/7n7yOs&#10;q2/ZajtI7GP+1o5fsccscf8Ao/8Az0oA9mvvFui2E0kd3qVpDLH88kcklW9N1qx1SSSO0u4Lny/9&#10;Z5cleP6j+z9d+ILz7Xfanb/aPLl/d/Z/+eldh8MvhjH4A+0x/bPtcckcUH+r8r/V0Ad5RVf+z4P+&#10;mn/fyj+z4P8App/38oAsUVX/ALPg/wCmn/fyqOr6LJd6fcwWk8ltcyR/u5PM/wBXQBeub+Cwj8ye&#10;eOKP/prXL3XxBgurjyNFsJ9Xuf8Apl+6i/7+VR8N/C9I7aH/AISC/n8QXneSWT91/wB+662PRrS1&#10;j8uOPy4/+mVb/u4nP+8mc5/YPiHxF/yFtS/sy3/59tO/+OVs6T4S0nQf+PS0j8z/AJ6SfvZamuZN&#10;Ntfvz+V/20qj/bOnyyeXAl1cf9cqylWOiGGOjormI5b+7/1Gm+VH/wBNLio49C1K6k/0vUkto/8A&#10;nlbVj7Q6PZxOnknjj+/J5dZt54k02wt5JJLuP93/AM8/nrOj8LaTL+7nu5L2WP8A1nm3FWbaw0KO&#10;OSSB7Ty4/wDWSRyf6usv3g/3Zj+CviVB401K9tILSe2+z/cllrtq4HwH438C+MtX1W08L6taXt7b&#10;yf6Z9jkrtv7Pg/6af9/KdGNSMffFUnTlL3CxRVf+z4P+mn/fyj+z4P8App/38roOcsUVHFHHH9yi&#10;5j823kjjoAqw69pskkccd/BJJJ/yz8yo/wDhJNJWTY+pWnmeZs/4+I68hh+B+s22of2t/adnNe+Z&#10;5n7q32f8tfMSqOpfszy6xcXElxrUcX2iPypPLt/+Wf8Az0/66f8ATSgD3H+3tN+zxz/boPLkk8uO&#10;XzKji8R6bdeXHHqVpJ5n+r8u4ryCX4G6tdaX/ZMmpWkVlHJLJ5sdv/z0j8uTy/8AnnTvD/7Pj6Dr&#10;Gn3Y1aOaO2/d+VHb/wDLOP8A9qUAe3UVHLH5sfl1H9hj/wCmn/fygCxRVf7DH/00/wC/lH2GP/pp&#10;/wB/KALFFcz4yv8A/hF9Dub+C0nvZI/+Wcclc5Y694s1q3jktPD0dt5n/LS5vKn2kfhL9nL4z0mi&#10;vP4vDvjC/wD9frVpZf8AXtHViL4aSS/8f+u6ne/9tPK/9F1POPkOsudZsLD/AF93BF/10krAvPiX&#10;4etf+X/7RJ/zzto5JaS0+GPhu2XnTjP/ALN1JJL/AOjK27bw5YWH+ogjtf8ArnR+8D92c5/wsa4u&#10;v+PDw9qdz/00lj8pKj/tPxvfyfuNJsLKP/npJcebLXYfYY/+mn/fyj7DH/00/wC/lHIHOclL4V8S&#10;anbyR33iDy/M/wCfO38umfDL4af8K5t71P7SuL37RJ5n72uw+wx/9NP+/lH2GP8A6af9/Kj2Mefm&#10;L9rLk5SxRVf7DH/00/7+UfYY/wDpp/38rcwLFFV/sMf/AE0/7+VJbReVHQBJRRRQAUUUUAFFFFAB&#10;RRRQAUUUUAFFFFABRRRQAUUUUAFFFcx8SPt8fheT+yfP+2+ZH5f2agDp6K8Lku/Hcf2208i/8y4u&#10;PM/1n+rj8z/ln/2zrAtrD4vx29l9r+1+Z+8+2eVJH9//AJZ0AfSdFfP+tzfEbWriS/02C/itriP/&#10;AFXmeV/1zrs/hDbeMIZNR/4Sj7R5nlxf6yT915n/AC08ugD02iq/k3f/AD0jo8m7/wCekdAFis7X&#10;/tcuj3MdpJ5V15f7urPk3f8Az0jo8u4/vx0AeZeG/CXjuVtRe/8AGEkVvcR+XbxfZ499v/00qWH4&#10;Ra0/hK90rVfiDr+qX1x/q9QWOO3lg/79pXonlXf/AD0jqTybv/npHWfIac/8p5xa/A20j8JW2jT6&#10;7qdzcRyb5NWMn+kyf9tKs+J/gvpvjLR9JsL/AFnXof7L/wBXJY6pcW8sn/XTy5P3ld95N3/z0jo8&#10;m7/56R0vZ8o/acxxeq/CXRvEWu6Zrk95rcNzZCIxxQaxcRRSeX/z1ijfy5KsSfCXQ5fHUfizz9W/&#10;tiP/AJZf2rcfZv8AwH3+XXWeTd/89I6PJu/+ekdamRyOj/CPw74c1zU9WtIp1vNQjdLjfdySp+8/&#10;6Z1No/wj8KaNp+o2lro1v9m1CPy7yKT5/MrqPJu/+ekdHk3f/PSOgDzP4S/s6+DfgxeX0nhe0eyj&#10;uOsHmfuo/wB55n7v/vuvVKr+Td/89I6PJu/+ekdAFiiq/k3f/PSOo/Ku/wDnpHQBcoqOPzP+WlOl&#10;/wBXLQA6ivArHU/iFaahbXF3b38tlb3Ekkn7v/WRfaJP/afl1R1L/hbElxc/YI7uL/n382T/AJeP&#10;/jdAH0XRXz5LqnxAk0WGwgg1L+047iWQSS/+Q/M/6Z+ZU3heP4m/25p39pfa/s3mfvPMkj/1n/LT&#10;/tnQB77RTJfM8v8Ad1H/AKX/AM9I6AJ6Kr+Td/8APSOjybv/AJ6R0ASSx+b/AKypfLrk/HXjyw+H&#10;Ph+TWtdu47ayj/5aVzvgn9oPwR8R/C+o69oPiiwvdK0+PzLyXzP+Pf8A66UAem0V5t4W+PHgzxl4&#10;f1XWtF8UaZe6Vpf/AB+XMcn7qOk8N/HjwZ4y8L6r4h0XxLYXuiaX/wAflzHJ+6t6APSqK858L/G7&#10;wn448N6nrui+IbDU9K0//j4uYv8AVR1Nonxk8NeI/D+q67putWlzpWl/8flzF/yzoA9Aorzbw/8A&#10;HTwv4o8L6j4h03Vo7nSNP/4+JfLk/d1J4b+Nvhrxb4X1HxDpurfadK0//j4l8uT93QB6LRXmmi/H&#10;Hw14h8I6x4o03UvtOlaZH5lxJHbyU74Q/GTTfjTo8mpaKlxbRf8ATzH5dAHpNFV/Ju/+ekdHk3f/&#10;AD0joAsUVX8m7/56R1JbeZ5f7ygCSiiigAooooAKKKKACiiigAooooAKKKKACiiigAooooAKKKKA&#10;CiiigAoqO6uo7S3knk/1cdFrdR3dvHPH/q5KAJKKr/bJP+eElH2uT/n0koAsUVX+1yf8+klH2uT/&#10;AJ9JKALFFV/tcn/PpJR9sk/54SUAWKKr/bJP+eElH2yT/nhJQBYoqv8AbJP+eElH2yT/AJ4SUAWK&#10;Kr/bJP8AnhJR9sk/54SUAWKKr/bJP+eElH2yT/nhJQBYoqv9sk/54SUfa5P+fSSgCxRUccvm/wDL&#10;OSKpKACiiigAooqnZaxb395e2kHmebb/ALuT93QBcoqOX91H/q/NqP7ZJ/zwkoAsUVX+1yf8+klH&#10;2uT/AJ9JKAKXiDw7pvi3T5LDVrSO9spP+WUtGi+FNF8O6X9g03TbSysv9X5UUf7urv2uT/n0ko+2&#10;Sf8APCSgCO20WwtLeSOCwt4o5P8AWRxx/wCspLbRbC1t5oILG3iik/1kccf+sqX7ZJ/zwko+2Sf8&#10;8JKAIrbRbC1t5LeC0gijk/1kUUdSw6VaRQyRx2sEccn+sjjjo+2Sf88JKPtkn/PCSgAh0u0hjkjj&#10;tII45P8Aln5dEOl2kMMkaWkCxyf8s446Ptkn/PCSj7ZJ/wA8JKACLSrSO3kgjtIIo5P9ZH5dUtE8&#10;L6T4Xt5YNJsILKOSTfJFbR+VV37ZJ/zwko+2Sf8APCSgCxRVf7XJ/wA+klH2uT/n0koAsUVX+1yf&#10;8+klSW8vmx/6vyqAJKKKKACiiigAooooAKKKKACiiigAooooAKKKKACiiigAooooAKKKKACiiigm&#10;4UUUUFBXi3xE/aDj8CeKNQ0Y6bHey29v9o82K8/8ckr2msC88D+HtSmuZ7vQtMubi4/1kstnHLLJ&#10;QB5lqX7RP9l2tvPJpMeJNQt7KSL7Z88fmf8ALSvbKwP+ED8Ned5/9haZ9p8zzPN+xx/frcoKsx9F&#10;FFBIUUUUAFeafFb4vf8ACsrzSo/sEd//AGhv/dfaPKlr0us3UvDek61cRz3+m2l7Jb/6uS5t45fL&#10;oA8Bb9rdE/s7foUf+mRv5f8Apn8de8eCfEf/AAlvhfTtW8j7N9sj8zy6q/8ACvvC/l+X/wAI9pnl&#10;+X5f/HnHW9a2kFhbR28CR29vH/q44/8AlnQBJRRRQAUUUUAFFFFABRRRQAUUUVVibhRRRUlHhOtf&#10;tLjRfFGo6NJosc/2O8S281Lz/Wf/AGytPQP2h4Na1zw5YyabHF/bFxLb/wDHx5vlvHXoH/CuPC/2&#10;iS4fQrDzZJPtEkn2eP8A1v8Az0pLD4eeF9HmjmtNCsLS4STzI5YoIx5b0AdJRRRU3KswoooqiQoo&#10;ooA8k+K3x2/4Vh4gtrCTTY737RZy3G2K4+ePy65O5/aygtryW0k0L/SPLjkj/wBM/wBZ89e0av4I&#10;8Pa9qH2vUtJtL258vy/MubeOX5KrTfDbwnJ/rPD2mS/cj/4946ANzR7/APtXS7a78vy/tEfmVcqO&#10;OKOOOOOOPyo46koAKKKKACiiigAooooAKKKKACiiigCXy5P+edHlyf8APOr1FAFHy5P+edHlyf8A&#10;POr1FAFHy5P+edHlyf8APOr1FAFHy5P+edHlyf8APOr1FAFHy5P+edHlyf8APOr1FAGZ5Un9yjyp&#10;P7ladFAHI+ItD1nVfK/s3VpNI2f6z90j+ZXmlp8MfiNF45ub2Txw7aM8f7uD7P8Ax17vxS1rCpKJ&#10;hKlGR494s8K+M49LtoLO/n1e6+0Z82KSO38uuYtdJ+Mc0kUd3qMMXl3EvmSW0cf+r8v93X0QDmkb&#10;rWTfMbnzwsHxluJrks0dvFHb+ZH/AKv95NsruvhnZ+KorrWZvFCv5zyJ9n+55X/bOvT6KAOU1HRd&#10;QuLnzIL54IP+efl1yfhvwL4lsdXuri712f7M758s/vN1eqgBhQFC1zypxnPnOiNeUY8p434+8PeN&#10;m1bTLzQJZ7toLba5kl8uLzP+udcvqV98Wf3XkW11F/pEaSRxxxy+XFX0dRXQc54Z8PLT4j2XiS1t&#10;ddcf2ZIJLi4l2eb8/wDzzr0/XNN1G+t447G8ewk/56+XvrpKKAPLLz4f+LLzXLa7/wCEpkjij/5Z&#10;+XUPjLwf4yufD9xb6br08t7JInlyeXHF5des0UAfOM2m/HBftHk3GnxR/uvL/j8v/npXe/Dqz8Yw&#10;6lqNx4oT/Yj8qSPZXqNFAGZ5Un9yjypP7ladFAGZ5Un9yjypP7ladFAGZ5Un9yjypP7ladFAGZ5U&#10;n9yjypP7ladFAHlPirwL4x1e01COx8WSWX2j/V/6PH+7rP8ABfw28daHodlaal43kvbmP/WS/Zo/&#10;3lex0Cuj28+XlOb2EefnPn3xL4Z+KUWq3s/h+QQl5f8AWXVx5qOnmf8APP6VLcab8XbVZLi3vFvv&#10;Mlk/0b93F5abP3dfQFFc50nz5Jpvxek0+bzJBL9o3/uo/Li8uvZ9LglTTrdJ1f7R5aeZW5RQBxWq&#10;aDqtzFceTqjxySbvL/d/6usbwl4P8RaZYzJd6s/7x/3aff8ALr0wgNQAFrn9lHn5zp9vLl5TwrxV&#10;pXxD03xtrGq+H7drjT57dI0W6ueA/wD0zjrn2uPjJc6h5aWk0Vs9y8X72OP7n/xuvpeiug5jyH4S&#10;23ja0uNRtPEpf7Naf8e0vl/6yum+IWga34l8NzWPh7Xbjw1qL/6vUYreOby/+/ldxRQB8u+OfhN8&#10;XL230ax0zxtdtPCI92tYjilgffIZJHh/1cn/ACzr0m58EeL4/hg2jyeIbjV/Ef8A0FvLjt3/APId&#10;es0UAfMltonxztreZILyzjkPmY8z97/HXcfDrR/iCniqS78WSebbLZ+X+5kj8vf/ANcxXsdFAGZ5&#10;Un9ypfLk/wCedXqKAKPlyf8APOjy5P8AnnV6igCj5cn/ADzo8uT/AJ51eooAo+XJ/wA86PLk/wCe&#10;dXqKAKPlyf8APOir1FABRRRQAUUUUAFFFFABRRRQAUUUUAFFFFABRRRQAUUUUAFFFFABRRRQAUUU&#10;UAFFFFABRRRQAUUUUAFFFFABRRRQAUUUUAFFFFABRRRQAUUUUAFFFFABRRRQAUUUUAFFFFABRRRQ&#10;AUUUUAFFFFABRRRQAUUUUAFFFFABRRRQAUUUUAfM37Y2peIzrHwi8P8Ah/xRq3hP/hIvFEem3d9p&#10;MmyXyjG5Iri/iBb/ABB/ZXvfCXiYfE7W/iB4c1DXLfRdU0TxJsabybg/6y3kjwfMTFbv7cOiXHij&#10;xB8DdJs9Wu9Bu7vxokceo2P/AB8W5+zy/PHXAeGPhrJ4N/az0rQfi94o1zxxE6f2j4D1DWLj/Q/t&#10;CcyxPH/q/tEecx0AfSnxO/aX+Hnwa1W30jxR4gS11aePzYtPggluLho/7/lxoTW54O+M/gzxz4Hl&#10;8W6J4gsb3w/BG7T3/mbIofL+/wCZn7mPevkX4J6f8UtS+OXx3u/DOqeDLPxD/wAJI8F3H4ks7i4u&#10;/sgx9mEfly/6ny+lbOh/BmGO2+PqfEP4jeELHTfEFpbx65a+FybaPSbjB/0iWOR/3ckn/kSgD2vw&#10;l+2J8JPHniWz0LSPFifbtQfyrLz7K4t47t/+mUjxhJK9I0jx/oWv+Ltf8MWN6lxrmh+R/aFsEb9x&#10;5ieZF+Y5r5W1fxb49+Avh7wZH8TNE8H/ABI+GVneWdlY69o6eXfWXAS2uDbv+7c/9ca7n4O3iW37&#10;anx9tXby7i4s9CuEiB/1kYtvL8z86AO5+MvxT0q38EfFHRtF1kQeMPDnhy41GSNA3m2m+3kMUv6Z&#10;rwvxr+2Gfg1+z98H7u81yC58Y67YaNdXjalDJKZLSQAXFxx/H161meMdYs9a+M/7Wv2CeO7+zeAI&#10;7eXy/wDlm8dtL5kdO+KDRxfsI/Ad5D+7ju/C29v+/dAH0hH+0n8Nz8Mk8fN4ntYvCTP5EeptFJGJ&#10;H/uImN+fbFL8Mf2k/h78ZdVuNJ8Ma8LnVoI/Nl065t5Le4VP7/lyIDXMftUeA9M+IWj+D7AeLrDw&#10;d4os9ft9R8OzX2x0nvo9+I/KP3+Ca5Xwb8SPFnh34+eGvCXxa8HeG38V6zY3a6H4v8OkuJIowJJY&#10;3jk/eR/y/WgD6pr5e/ah+GXibTvB/jv4gaD8VfF/h6XS9Gub630XTLiOK03w2+f7n/TOvozSdb0/&#10;Xbb7Tp17b3sG4r5kEgdd31FefftT/wDJtXxT/wCxa1H/ANJ5KAPOf2efhp4msfCfhvx5q3xY8XeI&#10;pdQ0OO9l0rU7iKSzDzQh8fc/grhv2fP20vB/hv4F+D5fiT41mvfFM6XEl5OYJLuaOL7ZcJFJceUn&#10;7v5APyr6D+Bf/JuPgT/sWLP/ANJkryX/AIJ7eDdH079lDQnSwtw+uz30l+DH/wAfB+0yx/P/ANs4&#10;xQB71dfFTwnY+AT42n1+xi8J/Z/tf9rSSf6P5XrmuI+Hf7WPwx+KniSPw/4e8SrNrNxH5sFte201&#10;nJPH6x+Yg3/hXwlaR61P+z18B9Ls7nTYtCi8f6jbhdfjd9OSWO4k+xQ3Ecf/ACz/ANZX0F8afhj8&#10;VfFkfg+Tx146+Gfh/wDs/XLO5028trO5guftAk/1cTyS/wAdAH2Pf6jb6XZzXdxIIreBN7yHsteH&#10;ah+258GdLWweTxrBJbXcaSC4gtp5I4Ek/wBWZSE/d5/28V6748/5EfxF/wBg+4/9Fmvlr9l/wbos&#10;P/BPOG3TTbcR6p4e1Ce8zH/x8ynzf3j/AJCgD1HxR+2R8IfBGsjR9U8YQfaB5YkltoJbi3t/M/1f&#10;mTRoUTPua9F8XfEvw14F8IyeI9d1my03QooxIb6WT90Qfu7f7+favm/4GeDdHtf+Cc0FnHYwLBqH&#10;hO9vbjEfEjyRSyeYa880F4NWsf2MoPF8izeEJtLl/wCPn/j3k1GO2j+xb/8A2nQB9NfDv9rH4Y/F&#10;PxFHoPhzxLHNrcyeZBZ30EtnJOnrH5iDf+FafxW/aK8BfBue1s/FOvpYaheAtb6fbxvcXMi/3/Kj&#10;G/FeX/t+xadH8K9DurTy4/HUHiDTj4Wki/4+BefaI/8AV++zNVv2eYdOl/aq+PM+vpGvjW3vLNLT&#10;z/vx6Z9n/d+X/wBM+tAC+DPj5b/FT9rfw/aeE/Fb6p4KuPBlxcy2dtLmL7al5s/eR/wP5f0rvfGn&#10;7Ynwm8AeJbrQtb8VLHqVmSt6La0nuEs/+uskcZCV41f22i2X/BQfXZPCaQDxHJ4AuJNQjtf+f3zv&#10;3Xmf9NPL8uuY/Y40T4u33wDsZ/CGt/DyK1u7i4k1KPV9MvJL03HnSeb9s/e/6zpQB7R+1T8Urqy+&#10;Efg3xH4K8QeXa6n4m0uFNQsJvkuLaSX5+fQ4r6LuJ47SCSeQ+XGiFnr88PEXgi4+H/7KvhzTv+El&#10;0HxRZSfFCzns5fDn/HlZxSXPz28f/XOTzK/QbXv+QDqP/XvL/wCgGgDxXV/22/gzolvZ3D+NIrmO&#10;8j+0D7DZXFx5cX9+Ty4j5Y/38V3mo/GrwVZ/D+z8bN4js38KXcsUVvqUfzxSPJII48f8Drwr/gmz&#10;YeF0/Ze059JS1fUZ7y8/tsjG83H2iT/Wf9s/Lr5w8b2Om3XwP+OukaGSPAJ+JWnwaWIP+Pf95JD9&#10;qjj/AOmfmGgD7m8FftM/Db4jal4jtNA8VW96ugW/2i/uNkkdvFEf4/NcbHrH8N/tl/CLxp4httF0&#10;zxhGL67k8i0kuba4t4Ll/SKWSMRvXA/t7aQ/h39mCDSfD1vaaVoEeqadaXqmIi2t9P8AMx+8CdI/&#10;M8quX+NHwx+KHjH4L3GieK/Gfwn0PwSYofL1JbC4torTn5JI3Mvlx9aAPpn4p/GjwZ8GtHi1Lxjr&#10;0OjQ3DiO3iIMktw//TONMu/4V4T4i/aY0n4kfF74K2fw/wDFss+m3et3lnrmnxh7eXiz8yKO4jkA&#10;f3qDw/Zp/wANwaLbeNbqHUNYs/AFuPD9zKB5Vxceb/ps0H+3/Sl/aGs/C8P7Z37PM0HkQ+LpLy++&#10;1+V/rZLP7PL5e/28zzMf9taAPV/hDd29n4q+KU03xFvPFsVvrb+fY3qbItA+TzDbxv8A88wD+lZd&#10;r+2/8Gb3W49Lg8Zwb5JvIiu5badLSSX0+0bPL/Wvl74nSaiPhX+1ubBpli/4Ti3W/a2/1n2T/R/t&#10;H/kOvsrWtJ+F8nwR+x6pBo//AAq86dH8swT7D9m42f0oA8u/aH/bM0L4L/FXwX4XOs6fHHcXmPEX&#10;2mCaSW0s3i3xyp5Y/wAa9K8UftOfDbwh4T0PxTqfiVItK16PdpQigkee8H/TOILvP5V5d+0E2mRf&#10;E/8AZhfT/I/sj/hI5Vs2i+55f2M+XWz8dPh7c+JvjJ4Q8QeBfGmh6L8UdGsrj7HoutoLi3vbN/8A&#10;Wfux+8j/AN9KAPT/AIU/GvwZ8ZNNuLrwjr0erfY5PKvLfY8Vxbv6SRSAOn4ivN/2yv2nLP8AZz+H&#10;v2i2vbJPFt5JEdLsb+3kkjuEFzEk/wBz0jkNR/Af4k3+tfFjxj4P8aeCdL8MfEuytbe9vNT0WQS2&#10;2qW2fLjk8z/Wcf3JKb/wUMwv7KHit/7l5pZ/8qNtQBy/xy/aT0/xF8MfA3iz4feLn/sqXx7pelX9&#10;9a7rceVuP2iOTzP4MYz/AFr0nwv+2H8JfGXi618L6T4ujfVb1/Ksy9tMkd2//TKR0CP+Brgv29dI&#10;sPEnwx+HWmXca3Onah440e3uIv8AnpG/mVN+3ZollYfBHw7cWltDby6P4o0Z7BkTb9m/0mNP3f50&#10;Aek/En9p/wCHXwk1yPRfE2viPV3j88afZW8t3cJF/wA9JI40JQfWpG/aU+Hkvwpn+IVn4ntJ/CkX&#10;7s6ksUkgjf8AuNGBvz7V5PD4t8efFH4+fETS/h43hTwVH4Zkt9O1PW9T0k3moanJ5W+McSp+7T39&#10;a579ja5v3+J/7ROn6ndaNeXFvqlmbmbQYnisZLj7O4d409fk/ef9NAaAO9/Y9/av0n9oXwRp0F/q&#10;VnJ49itpLrU9OsYHjS3X7QY06+3l19L18zf8E9pIYf2PfAUjukflx3m9v7h+2TcV9EaXq9nrlhFe&#10;2NzDeWkwzHNbSb0cfUUAfLTftFaf8M/2lfjFZeOvFUmn+GbC30ZdL0+QNKfMkt8y/Z44wX5PWvYf&#10;h/8AtEfD/wCJ+g6rqvhzxDFeppKu2oWwikW5tveS3x5n6V4h8OrbwvP/AMFE/i3JqMcD+J49H07+&#10;y/N++I/s8f2jy/8AyHWz44i0yD9vT4eDQI1Gs3mgaiPE8cAH7yz8v/RvP/7a9KAPorwb430bx74V&#10;07xHoWoR6louoRfaLe8i+66etUfAPxE0D4naBHrnhjUI9U0mSWWBLmJHVGeOQpJ1HqOK+JfEXjDV&#10;f2dNP+JvwF0YyJqviLUEPgQ/9O2qP5cmz/r2k8yvtj4W/D7TvhX8P/D/AIT0kZ0/SLRLaPj7+MfN&#10;/OgDynxp4N+NnxE+IGtRaX40h+GPg6wjjXTJ7Kzt9RudTl6ySSeZ/q4x02VyngX9qLV/DHwT+KGt&#10;+Phb6tr3w31S50e5utNj8pNTkjEYiIH/ACz8x5IxXS/HT42a7N4nj+FXwpii1L4j6hF5l3fS822g&#10;Wx/5eLj/AG/7id64D9oD9n6D4V/sTa94d0D7Rqt7Y3FvrupXMp/f6jLHcJLcSP65AJ/CgDSTwp+0&#10;xP4JXx3/AMLG06LxEbf7d/wgv9iQ/wBnbP8AWfZvtH+s8zt5tdtD8XfGXxv/AGctE8V/Cy10+w8T&#10;a55cTDVZMppn7zy7iTH/AC0MfPFelW/xU8MyfC6Px+NWt/8AhGPsH9o/bt/7rytma8A/ZF8XaV8H&#10;v2ZfBuqeMrv/AIR+HxZrdzJp6XKPj/TLiSS1T/YLx4f8aAEk8QfFP9n74wfDrRPE/wARI/iRoXjP&#10;UH0ySG50uO0u7Sbyy/mR+X1jGOlbHjbx58RPi58ade+G/wANfEVv4O0bwxb28uveJ3s0vbgXFwPM&#10;it4Ek/d/6vufWvPPil8K7X9nL47fDXx3ouv6n4i1XxB4gi8PT6T4nuTqE32e4/1klnJjzI/K9K73&#10;4DX8XhH9qj47eD9TkNtqesXln4i0/wAw/wDH3aPb+XJ5ftHIMfjQBZ+GfxD8ffDr422nws+JmtQ+&#10;LYtYsZdQ8O+JYrMWUtx5f+tt540/d+YOtfT9fK/xWvYfHH7a3wb0HSW82+8JWeq6xq7Rf8ukNxDF&#10;HGkn/XSvpCw1uy1aa7gsryG4ls5PKuI4ZAxhfH3H9KANiiiigAooooAKKKKAOL8XfDbw9441Tw7q&#10;Gr2TXFx4evxqGnsJHTyrjH3+Pv1X+JPwo8N/FfT7C38R2D3g069i1GzeK5kt5be4j+5IkkeHB/Gu&#10;8ooA8b+JP7L/AID+KviGHxDqdtfaZ4iji+znVdEvpLG5ki/uSSRn5x9a0/Bv7PPgLwL4Kv8Awnpf&#10;h2A6Fqgk/tGK6/0h7/zP9Z58kmXkz7mvUaKAPn/w3+xR8MPCur6fqEVhq2pR6XP9o07TdR1i5ubK&#10;zf8A6Z28khjH5VtfFT9mLwP8XfEdn4j1eC/svEdpH5EeraNfyWdy8f8AzzeSPtXs1FAHjXhr9lr4&#10;a+DbPxHaaL4c/s+HxBpv9jamIrmb/Sbb95/t/wCs/fSfvfv+9b+rfBDwdrnwrg+HWoaIt74SgtIr&#10;OPT5ZnO2OP7g35354HNejUUAeMS/sufD/UPhxH4Av9IuNR8OQzm8j+23sslxHP8A89En3+Yhp3w1&#10;/Zd8D/C/xI3iKwg1LWdd8gW8ep6/qEt/cRRf3IzIfkH0r2WigDgPhT8IPCvwU8OTaH4Q046XpUt3&#10;JePAZHf97IeTlyfat/xd4Y0zxx4X1Xw/q9uLvS9UtpLK7i37fMjcFJB+VdBRQBgeHvDGn+GPC1h4&#10;f0+LytL0+0Syt4927ZEibAPyGKzPhp8P9A+E/g7T/C3h2zaw0ew8z7PA8jylPMlMj/O/Jy7k12VF&#10;AHlVn+zt8P7P4ZXngE+HkuPCV3cS3EunzyvLmSSTzHbeTvzv561z3gX9kH4b+B/E+n+IoLXVNW1D&#10;TB/xLv7a1Se8Sw/64pIcR17tRQBn6jZQarYz2NzGJLeeNo5E9V6Vy/hf4XeHPBvw6t/AulWMlt4b&#10;gtJLOO0+0Ox8l87h5hO/neec13FFAHC6D8LPDvh34aw+BbLT2h8Mw2D6elp9okbED5BTzCd/Q1la&#10;l8BfBGsfC+y+HmoaBHe+EbC3igt7GeR5fI8v7hSQnzA4z9/Oa9PooA8O+H/7JXw7+Hnii28SQ2up&#10;6zrdoNlld69qc+oNZj/pl5hPl1q/FX9mvwN8YdYs9a1ixu7PXbNPKg1nR7x7O7Cf3PMj52V65RQB&#10;438N/wBmP4e/CvxHb674b0Z7LWbe0kszeyzyPLcLJJ5khk3n945P8Z55rH8WfsX/AA28YeItQ1mW&#10;y1PSrrVH8zVI9F1S4srfUD/00jjkANe+UUAeZX3wE8C33gTRfB39hxw+G9Fu7e9sLC1keJI5IpPM&#10;jYbCO+a7nW0Z9F1FFXc5gcD67K1KKAPh79mf9j3wn4u+APg++8V6RrvhrxLJbXEGqRWN3caXLeRf&#10;aJdiXEcZHmfu8V9H3n7PngK6+Gdn4BHh6O28LWdxFcQWFtM8W2SOTzFfeDvzv75/SvUqKAMnxB4d&#10;03xRpF1pWrWUOoaZdx+TcWtwm5JU9CK8P0f9iD4UaDqdjdDS9UvrOwl+02Wi6hrFzc6dbSesdtI5&#10;jFfQ1FAHm3xZ+BHg/wCNNjYw+KNNe4uNPk82xvLad7e4s39Y5I8EVynhH9kj4aeCda0vXbLSrq68&#10;Sadd/bIdZ1LUbi5vZJfLMeZJHfLjy/4T6V7pRQBwGjfCTwt4dl8WyWmlps8V3b3urxTtvS7ldNhy&#10;j8cgdK81t/2GvhJa3MUg0rU30uCf7THoE+r3D6ZG/r9mL+XX0TRQB538Uvgz4S+MXhm30HxTpgvd&#10;PglW4tvKke3kt5k6SRyRkFDXNeJ/2Uvh74y8L+HNIv7C+j/4R2Py9L1SC/lTUbYe1znzP1r2migD&#10;zD4TfATwh8Gf7Sk8PWlz/aGpHzL/AFPUbyS7u7k/9NJJCa67xt4J0X4j+FtQ8O+IbGPUdH1CPyri&#10;2k6SLXQ0UAeMaR+y98P9I8J6b4Yj0++n0jTtWj163iudRuJXS8jPyN5m/oP7nSu2+Inw28P/ABS8&#10;Px6P4ktH1DT0uYLwRCR0+eKQPH9wjuK7GigDxL4ifsreAfiR4vl8UX1vqmma7PEtveXei6lPZG7i&#10;/uSeWR5grpfhh8CPBfweuNYl8IaJHorat9n+1xwu+1/Jj8uLr6CvSKKAPDdP/ZV8E+Dh4uuvCek/&#10;2Xe+IrC5s57ae9uJdP8A3/8ArMW/mYjz/wBM8da674I/CjT/AIJ/C3w34K05mlttKgEbyyH/AFkh&#10;+d5Pxcn869EooA8V8b/sp/Dr4ieI9V8Raxo058Ram0EkmqWl7Pb3EbwJsiMckb/u8D0rW+EX7PHg&#10;r4KvqE/hywnOq6gc3mr6lcyXd7c/9dJH5r1SigD5o0/wldfE79sS58T6jotxaaF4A002Gl3NzZ7P&#10;tl7c/wCtljk/jjSP5PrX0vRRQB8/eKv2H/hD4u8Wax4m1LQb9tb1afz7y5ttYvLcyP6/u5BXb/Cz&#10;4CeDfgzpepWHhjTri2stRl824hvL24vd5/7bO9elUUAfOx/YT+Dsmqfav7Dvf7N8/wC0/wBg/wBp&#10;3H9l7/X7Nv8AL/SvVvG3w18O/EPwjc+GPEOkWup6FcR+VJYyR/Jgfd2/3MV2dFAHh3w4/ZF+HHwx&#10;8U2/iWwsb+/1i0i8qzutav5Lw2aekXmfcroPi5+z14J+NRsJ/EemSnUbDm01WxuXtry2/wCucic1&#10;6jRQB5j8IfgH4P8AglaXqeFtMkt7i/fzLy/urh7m7uz6ySSc1nfBz4Jaf8ItX8cazGkP9reL9ck1&#10;O6NuG8uNOkaDPoMn/fkNev0UAFFFFABRRRQAUUUUAYniLxFpPhDR7rVtZ1C10rTrcbp7u7lEUSD3&#10;c1x2h/tA/DTxXZ/a9J8ceH7+2+0Ja+ZFfxkebIf3af8AA68g/aT0ey8eftH/AAS8EeJU8/wfff2j&#10;fy2k/wDx7315bxxmKOQH7+M5xXI/tv8Aww8F6DbfCrXdN0mw0TXo/Gml2kZsYUtzcW5lzLHJsHz/&#10;AOroA9g+E/xK1/xP+0N8afDGoX63GieHZdKTTLYWqxmD7RbeZL+8/wCWnz11uoftD/DHR/Ew8O33&#10;jvw/Z675nlfYJdQjEqv/AHMdq+XfFninWvBvjP8AbV1rQJWj1ez0/SpLaWL76H+zf9Z/2zr2X4T/&#10;ALPPwtn+Auh6QfDOj6xo+qaZHc3l5c20by3kkkYeSeSTG8yHk5z/APWALv7RPxL17wB4s+EFro98&#10;llZa94qj0/U90SP5luYzkZf/AFf4V3Hhf4+fDvxrr0mh6B420LWNZjHNjY38csv5CvgC4WL4i/A/&#10;4E+H/E+pT3Ph5PiZcaFBqEkn7y40+OSSOL95/wCQq+iP20vhb4K8H/s8ah4l0bR9O8La74T8i+0P&#10;UtNt47ee3uI5I/LRDGP4+lAH0N47+Lfg34YWsFx4v8UaX4biuDiI6ldpFv8A93J5rI8R/E7StZ+D&#10;fifxd4J12x1aKz0y7u7S+s5Fnj82OJ3+navBfF+vXXxL+OR0jwp8MvC+v+OtF0Czl1fX/Fckgt9P&#10;iuP3kdtHH5cn7zvXAfDyPVvDnxC/aX8P3ug6N4VX/hD4r280jw5cGTT/ALR9mk/eR/uo/L8yP1oA&#10;+s/2dPF2q+PfgT4E8S67ObnWNU0e3vbqYRBN7yJkny04re8efF3wZ8LreGfxf4o0vw1HOcRtqV0k&#10;PmfnXHfsgf8AJrXwu/7AFt/6Lryr4GeEtC+J37Qfxt8SeLbK01zxHo2tx6Rp9vqcf2j7Bp/l/u9k&#10;cn+r80+YaAOx8P8AxruvFv7WNv4a0fW7XVfA1z4H/tqA2WyVJLn7b5e/zP8Arn2r0bxR+0D8N/BO&#10;vR6F4g8c6Do+sSDizvb+OKX8ia+WrHwjo/wm/bd8eN4KtIILk/De41Q6TBjyre7+09I4x/q9/lxP&#10;/wADrmv2Z/BnjbxH8DbDUIPhP4F8bxeI45bzUNZ1zWMXeozSSSeZ5n+jSbKAPuvVPGWhaGNPfUdZ&#10;sLJNQl8i0ee4RftDnokefv8A4Vzvhj46/DzxpqmoafovjTQ9VvbBHku7azv45TEiHlzg9BxzXxL4&#10;q+EuvaT8Hfgb4B8dS2lxby/EyG2hXTr77RGmnyeZ/o/mevzyRV6R+198E/B3/CcfAq2svD1jpVvq&#10;HiiLRbyPTLcW/wBos5Iz5lvJ5eP3ZEYoA+lvBnxy+HvxJ1O703wt4y0XxBqdp/rbbTryOWWP8M0n&#10;jf46fD34ZX0Vj4q8Z6L4fupR+7t769RJT/wCvB/jr4K0LwB8fv2d9W8N6LY+H7uTXLnS5W062S38&#10;y3ktv9U+wc1j6fcah8V/ih8RtQ+HXwp8D6hb2epS6TrGveMJn83U7mNPLkjjRIpCkf16+lAH1TN8&#10;QPDlt4btfEEmv6bFoVxs8jUHukFtLv8AuYk6c1gWfx7+HWoeLz4WtfG2h3XiQP5X9mRX6Gff/cwK&#10;/PS8hml/ZM+MXh6e2TQrew+JVtZQabp139ot9PElzb74oJP+efmE19F/tqfCLwZ8PP2ZbjU/DPhv&#10;TdF1Twxeadc6VfWVukdxbyfbIoxiT7//AC0NAH1B40+IHhr4c6OdV8Ua7Y+H9OB2/aNQnSKP8zXi&#10;Xi39omPWvjJ8EtO8CeJ9N1Xwp4nu9Ug1OaxCXMcn2e2jkjj8wfcOZK5qTw9pnxV/bk1ax8YW8OqW&#10;XhfwpaXmgaVfRiS3ElxIftF15Z/5adErF+Kvw28JeBv22/gPqegWNppWo6u+qnULS0QRRy+Xbfu3&#10;8sD7/wC9koA+sPGHi7RvAegTaxruqWmj6fbjL3N9cpFEPq718x/sjfGPxX8eNY/4SjVviZoc9ld/&#10;a5R8P9Nt7f7RYQCXy4nkk/1vYf8Af2vpvxr4c0nxP4dvbHWdLtNYsmjLG2vrZLhD/wAAfivhLwBZ&#10;QeBP+CaV34v8L6PZ6f4vbSruN9Zs7JIrsq988bnzP9ZxH/6LoA+xbj9or4YWXib/AIR2fx/4dh10&#10;yeV9gk1OMS+Z/dxmuo1vxlofh2azg1XVrPT5bwuLWO5mVPP2Jvk2ZPOEyfpXk/hr9mz4TzfBTT/D&#10;kXhfRb3w/caWkj6m8Efm3AePJuPtGN/mH7+//I+SNLs5PjT8OP2WdF8WTz6rp8/ifVNP+1yyfNeW&#10;dv5scfmf9dI49lAH6CeB/iV4U+Jdnd3PhXxFp3iG3tJ/IuJNNuUnSOTuhIryXW/jdN4S/ap1bw7r&#10;+vWOk+BtP8FJrUhvtkax3H2zy/M8w/8ATPtXs/hfwR4f8GWb23h/QNN0K3fl49NtI7dH/BBXy/4q&#10;+HOhfED/AIKFR/29Y2+q22leAkvbazuIxJEJ/tskfmPH/wAtOJKAPo/wJ8VvCHxRsZ7vwj4k03xJ&#10;bQPsll0y4SXyz/tc8VmeI/2g/hn4O8QpoGt+OvD+kayRkWN3qEcUv5E185+MNOg+Ef7W3iK78F6d&#10;Bpc2o/C/UdSks7OMRxXF5b3P7t9g/j7Vwf7OfgXxn4g+BGlT2nwi8B+L7bxFA17qGta1rfmXeoyy&#10;f6yST/RvkkoA+8tY8R6T4d0WXVtT1G007TYY90l9czLHDGv++eK57wL8bfAPxNubq18J+MtG8RXV&#10;v/rINNvI5Xj/AABr5Ljs774V/s4eAfh7438K6V8RvE+reIvsfhjSBqPm2n7t/MiMlwf4I6z/AIi6&#10;J4x8FfHT4G6trvhDwT4Yv7nxImnR6j4NvpI3uLeSP97byRyRR+ZH/h/00oA92+HHxznj8dfG1PF+&#10;u2Nj4d8Ka5bWenz3my3igiktx+7Mnf8AedzTvgT+1FpXx4+Dq+Ibe90nT/F39n3l5PoUF4lxLZCO&#10;R0jeRevaP/v5XMfAvw9pXib4qftMabrWl2usafL4jt/Mtb63SWJ/9DH8D8VkfsP+EdDsf2MtH121&#10;0ewttWvNL1CO41CK3jjuZE864x5klAHV/Ar9q3wxefBL4f6t8SfHmhab4r1qy+0uLy4gtXkPmOm/&#10;y+iD/PrX0fa3kF5bRzW7pLBIm5JIz8rCvkH9ij4A+AtY/ZH8Nvq3hrTNWuPEFpJLqN1eQRSyyfvJ&#10;Ix+8/wBhOK779gHULrUf2UPAzXc73EkMdxbRyydTHHcSRp+goA9u0LxVpHiU3p0nUbXUPsVy9ncf&#10;ZJhJ5M6ffifB4ce9M8O+MND8Yw3E2iarZ6rDbzvbzyWc6yhJUPzRnFfIfjbx5/wy/wDFj46wxjy7&#10;bxRoaeKtEiz9/Uf+POSP/gcrwvXIeFLib9hO18feHJp3n/tfwZb+INP80/f1mOPyLmP/ALaSyRvQ&#10;B9wQ/EjwrL4cu/EH/CR6V/Ylm7x3GpC7T7NE6f6weZnHFZvgb41+AvidPcW/hDxdo3iCa3GJItOv&#10;Ekkj/wCAV8laf8IbTRfGv7Ovwg8XxpN4at9DvtZutNmx9n1TWceZJ5n/AD08vzJHrtP2vvBPh/4a&#10;2HgHx14U0iw8P+N7DxPp1np8mn28dvJdxyyeXJby7B+8j8vt7UAe/wDiL4z+AvB0OoSa54x0XR10&#10;+4S2vBdX8cf2eV/nCPzw5HauF8NfFXWdb/aw1zwjFqEV14Si8IWms2kcUaf62S4KGTzOpGztXlXw&#10;b+Efhfx7+1l+0FrXiHRrPXpdPv8AToLOPUYBcR2++zG9vLkB+c+XHXG/HPXPiD4Z/ax8YaP8J/Dp&#10;1DxFe/D+3tYHX91FplvHLJJ5v++f9XH/ALdAH29p3jLQ9W1zUNHsdbsbvVtPx9rsYblHmt/+uiDl&#10;K5ey/aJ+Gmo+Kz4YtPHOgXHiDzPK/s+PUIzL5n9zr9/2r5K1bWtC8Kf8E6vEniT4Zz3kOs6nFGmt&#10;6nfSf8TA3klzHHe/aJP+en7yStDxB8EfG2ufBOXwdZ/B34daTpX2Aiz1mPX/APSbN/L+S88z7N/r&#10;P46APsXW/iP4X8LzTQ6x4h0vSpo7U3rx3t2kWLcceZyfuZzzWJJ8ePh3Z+DLfxbP400WPwvcyCK3&#10;1VrxBbyP/cQ96+Vb74YyePP2qPgtofxLhg13U7DwA8+oq8n2i2vLiOTHz5/1n7z95Xo/x8+AN6/j&#10;bwD4j8AaR4V1KXwxHdgeCNXiigtJ0n/1lxDxiOQeuMfrQB9BeC/H/hj4l6QupeF9d03xBp5O3z9N&#10;uEnj/MVafxTpQ8Rx6E2p2iaxJAbmOw+0D7Q8YOC/l5zs968B/Zw8W+Fbv4neNNFk+GT/AAu+Jht7&#10;e81fTvMjlju4OY4po5Y/3cg7Uv7U0S+AfiF8IvitG3lx6Rrn9h6rIOn2G9/d5f2SQRmgD3r/AITD&#10;RP8AhJv+Ec/tax/tz7P9r/s77Qn2jyM48zy+uzPeuZ+KHitE8M+KNG0TxfpPhrxdb6TJex3WpOkn&#10;2CP/AJ+JY/8AnmK+O7q9urb4lR/tNmd/7KPjf/hHceZ+7/sL/jz8z/v/APPXSx2//CwPhj+1V8V5&#10;n8yHWrfUdG0t/XT9PtpI/wB3/wBdJPMoA9Jj+J3jPRvi/wDAfwfdeJLHWrHxJo2oXOsXthbxqmoS&#10;x24kjkj/AOecff5PWum/Zb+ImvfEXTviJJr14L2fR/Gep6JZkxJH5dtF5exPk+vWvG/CX/JX/wBj&#10;r/sS7z/02x16B+w7/wAgX4v/APZSNZ/9DjoA9s8R/Ezwn4RuLiDXPEOl6VcW9p/aE8d7dJEY7ffs&#10;8w5/g38Z9a8913xldeM/F/wv1fwP8SPDtt4S1C5uDd2bhJX1xEH3LaT1Q56V5T8RvhlofxI/4KDa&#10;JZ6/Ypqun2HgM6j9kuVElu8iXvlqZIz/AKz/AF3etr44aFp3hj9ob9mbTdKsLfTrCPUtY8u2s4BF&#10;En+jR/wCgD2nxj8efh38PNZh0vxP420LQ9VlGUsr+/jjk/I810t94p0fTdBl1u61Szt9GSLz21Ce&#10;4RLfZ137+lfI2q/CnxZ8NPiF8RvElj8PfDfxp8M+J9Re8vUluIY9Vtfkw1sfMzHJGn/PP3rgfiR4&#10;m0r4l+Hv2dfDfw08MW7eBNR1DUZP+EY1q4a0t3u7P/lzuJMSf8tPM/df8tKAPtjwP8bvAfxPmuLf&#10;wl4w0bxBPb/6yLT71JZU/wCAda6bX/EGm+FtJudU1i9t9M0+2j3TXd3KI44x7ua+PvE/wn+JmvfE&#10;D4e69Z/DvwH8P9R0PWLeU6jpGs5lns8/6VZeX9nj8zzI6+w9Z0Sx8SaZcadqtjBqFhOu2S3uohJH&#10;IPdDQB4z+zd+1BoXx402+xeaTp+tQ6hdwR6Tb6jHJcSW0cmI7jy+vz9a7PxF+0L8MvCXiL+wNY8e&#10;eH9M1vp9hutQjilX8CeK+W/2btJsPA/7LPxO8Y+HNB0yLxdpt34i+xX9tZx/aU8uSTYnmY/8cr1P&#10;9m74GfDjUv2dPC8kvh3SvEA17S4b3VdSvrZLme8uJE8yWSSRxnO/P6UAfSEc8VzCsiuksTcq685o&#10;r5s/YTupH+Hfi/QEvn1HQvDfizUNH0W6eQS/6DH5Zij399pdxRQB9O0UUUAfNn7Z8/hCHwRosvjX&#10;Qtau9FTUkP8AwkOhMftHh+T/AJZ3gMf7zGfSvmnWPCvgf4r+Pfh1ongTxx4q+MXimPxBZajeazq9&#10;5JcwaHp9u4kk6RRxx7/3Y/56V+kkkKSx7HTevoao6bolho6SJY2cFnv6/Z4gmaAOF0P4J6B4d8a+&#10;O/FCSXV9deMjbHVLW9KS258iPyl2R7P7nHfNeVt+w/o1taS6PpPxB8eaD4KuHk87wlYaoBY7JOsM&#10;fyb44/bNfUNFAHh3j/8AZM+H/wAQvB3hDwffWM1l4a8M3H2iy03T5PKik/dmPEnHP3ya5qz/AGNd&#10;Ik17SrzxT488X+OdK0a4F1pui+Ir5JrKB4/uO4CfvCnbzM19LUUAeF/EX9mOy8a+O28baJ4s8ReA&#10;/Es1ulnd3nh24jT7XbpnYsqSIRxVPwN+yH4P8CXXjC6sdU1y6vPFmkf2Xql1fXSTyzj95unL7P8A&#10;WHzTz7dK+gKKAOT+G/gOw+GXgXQvCemSzz6fo1nHZQS3MnmSuiDHzmvNPiV+y5pHjrxl/wAJlofi&#10;LxB4C8WSQfZ7nUfDtyIhdx9hcRsMSYr3eigDwT4YfsqeFvhP4/n8Z2eoa9q/iW7sJdNvb3VbwTtd&#10;iSQSedJ8nMn7tE7JgdM1j337GemWmpas/hPx7418B6Pqkss97oPh6/jisi8n3jEHiPlD/cxX0nRQ&#10;B4gP2Y/BY8O+AtBsY7zR9N8E6vFq+npbSj97cJ/z3Lr+83+Yc/oa6j4h/CHSfiTq3g3U9Vu75Lnw&#10;rqiaxZC2lRVeUDpJ8vKfTFej0UAed+OvhDpnxD8R+Dta1O5uo7nwrqB1GySB1CSS7Nn7zK8/hXnO&#10;t/skWFx4y13XPDnjnxf4Gj1+4+0axp+gXscdveSfxSYeM+W59UNfRVFAHzjY/sV+BNK+H2u+DbG5&#10;1qz0TWNYt9bkS3uE8yKWHy9iRvs/1f7v+PNenfGT4S6b8bPh9qHg/Wrq6tdNv5IJJpLFkWU+XKkg&#10;wZEcDmMdq9AooA8a+L37OOgfFrUNH1calqvhXxXpCGKw8Q6BcfZ7yNO8ZOPnj56VzXhT9j/w/oHj&#10;zw7461HxF4l8S+NNIlmkGrareRzS3Akj8vypP3f3EHTy/L/HpX0VRQBWuLQXUEkD/wCrdNprz74a&#10;fBbQfhl8KrP4d2pn1bw5bxTwiLVCkrTpLJJI4k+UZ5kPb0r0qigD5e/4Yb0aHTX8PW/xD8d2ngRx&#10;k+EotUAtNn/PAPs8zyv9jNelav8AADwzf3/w9mtkm0q28CTmfR7KwZIrf/V+XscbenTpXq9FABXn&#10;EXwg0uL4yTfEpbi8XXJ9GTQmt3eP7P8AZxL5mfueZ5me+/Fej0UAedXXwh0e9+Ldl8RpLm8/tyz0&#10;h9DjtvMT7N9neTzCTHszvz79OK8uu/2LtKsp9TTwr4+8a+BfD+pyTXF7oHh+/jitC8n3/LDxny6+&#10;lqKAPD/E37J/gTXPhhoXguxgu/D9p4fuFvNH1DSrjyrzT7gf8tY5Oz+9c3Y/scaDceKPD/ibxN4y&#10;8WeNPEuh6hFqNlqeqXqfuxGcC32eXs8s87/4zjrX0pRQB5z4G+EWkeAfFHjTX7C4upL3xZepqF/H&#10;cshRJUj8v938g4+tch8M/wBlzQvhLfa4NB8R+JG0DVIJ4l8NT3wk06z858yPbx7OD+f617rRQBwP&#10;wh+GWm/B/wCHOjeDNFnup9M0eDyIHvnR5fvF/nKAZPzflTfg18KNL+Cvw+0/wboV1d3OlaeZBC96&#10;0bSDe5kOTGiA8ue1egUUAeQfFb9nPwp8ZvFHgzX9fa6a/wDCt59tsvs8iIkx3xv5co2/PHmKPik+&#10;Mv7NvhL446x4P1DxEbr7T4Xvvt1l9ldEDnKExyfKcpmNOK9gooA80+MnwR8OfGnRbK01z7XaXenX&#10;H2zT9V0y4+z3lhP/AM9IpO1cX4O/ZQ0vQPG+meLfEvjDxR8RdY0gf8SseJbuOW3sT2kjjSIYk/26&#10;9/ooA858HfCDTPAvjXxr4nsLi6k1Hxdc291qCXDoUR4o/LTZhP5060+EWlWXxgv/AIjx3F3/AMJB&#10;faTHo0sbOv2fyEk8wHGzO/Pv2r0SigDxrR/2a/Cuja/451CI30+l+NU/4nHh2R0GnSSkYkkSPYHR&#10;3zz+8/LFcGn7DujNpqeHpfiL47u/AaNuHhGbVQbTZ/z7l9nmeV/sZr6hooA8wh+Bfh6D4maH43tW&#10;urDUNF0d9Ds7K1Ki1jti+cbNvWs34w/s66P8WtW0fXl1XV/C3izSY3js9e0G58m4jjfrG/8AfT2r&#10;2GigDxv4Q/s9aV8KNa1fxDca1rXi7xdrCJBea9r1x5tw0Sf6uNNgxHH7V1vxX+GWj/GDwDrPhDXR&#10;P/ZuqW5ike2fZLH1+dDjh67eigDyWT9nnwvJ8CT8Idt5/wAIv/Zv9neZvXz9vXzd+3Hmb/nz68+1&#10;P0r4CeHtC+BzfCizlvYvDz6ZLphl3p9p8qTIkffs8vf8552V6vRQB49p37P3h7TPEXw31mC81P7V&#10;4D02TS9LjkkTy5YXtxCTOPL5fGORs69O1bXwt+Euj/CK38QRaPPfXMOva3c69cC9dW2XFxgv5exB&#10;hPr09a9HooA86b4P6OfjEvxJ+03v9upo39hCDenkfZ/M8zP3PM3577/wo8Y/B/S/HPjjwV4r1C5u&#10;o9R8JXFzPYLA6bJDND5cnmArzx6elei0UAfOPiD9kPT7zxTr3iDwl488X+Af+EguPtWrafoN5HFb&#10;XEh+9J5ckR2SH1rbvP2T/h9c/CPS/h3HaXdvpOlyi70++trgpqNvd5L/AGiOftJ7/wCFe50UAfPf&#10;hL9k3T9F8X6R4k8U+N/FvxF1DRX83SofEl3HLb2cn/PQRpGP3n+3X0JRRQB4l4D/AGZNF+GnxA1j&#10;xJoWu+ILew1SS4urjwvJeb9JNxP/AKyQQ7f61yFz+xPpWni/s/DPxB8ceDfC9880lz4b0PUo0s/3&#10;n+s8sPGfLr6cooA5j4ffD/Q/hf4S07wz4bs49M0awj8uCCPoBRXT0UAFFFFAHjnx/wDjVcfB/TNB&#10;s9E0N/FHi3xJqA0vR9JE4t0klPJeSTHyRp3PvXI+APjx44sfinonw++KnhLTfD2qa9BcXGjalol/&#10;9otp/KG+SJxJiRJNnNYn7aMFx4o1/wCF3g3wtGbX4kahrEt/oGtNIY4tMNtHvuJZP+eg8uT/AFfe&#10;uPs9H8dfDf8Aan+HGqfGTXLXx3DqcdzovhvUdNt/scel3kiHzPMg/wCWnmx/JvoA9N8dftA+LtX+&#10;J2oeAfhN4WsfE2saKiSa3qur3ht7CwaTmOL5OZJOOlbnwN/aAvviJ4g13wV4v8Of8If4+0ONJ7jT&#10;hcC4t7i3f7txbyfxpXHfsXPFBrXxyt7sj+3U+IOoSXnm/e8qTYbf9Aaf4oMcv/BQTwQmnOTcw+C7&#10;z+1PK/59/tH7rf8A9tKAPpi6uoLWPfO6RL6vWbb+ItKvNRk0231K0lv4f9ZaxzoZY/8AgFfOn/BQ&#10;62nv/gTpVnb3clhcT+KNLjjuovvR/vvvV5h+1j+zZ4Q+FfhHwNrHgKG48JeKJPEtjo8mvabcP9sn&#10;huBJHJ5kn/LR/rQB9tWfiXStQ1CewtNVtLm9hH7y2iuEaWP6oK8u8VeMfiF4Z1z4k391D4ffwXpG&#10;gnUNE2yyNeyXMce9/tCf88/pXh/xz+A/gr9n7Vvg74t8BaLH4d1qDxpp2jz3ltI+68trjzI5I5/+&#10;egq74p/5OE/ag/7EC0/9J5qAOq0f9pPxRf6V+zrdSWul+Z8R9/8AaahJP3WLbzf9H+fj9a9b+Ht/&#10;48vPG/jeHxXHocfh6G7RPD/9nyl7l7fB3m4B6HmOvlTwv/yLf7Dv/XST/wBIqqeLfH+s/C/T/wBs&#10;DxFoVx9n1aLWNPgt7v8A59/Mhjj8z/tn5lAH3P8A8JNo39qf2X/atj/aGP8Ajy+0p5v/AHxnNX5r&#10;qGGRI3kRJJOEDH79fNFv+wn8JJvhzHp7aX5uvtB5x8Xtcv8A2j9p6/aPtHXO/n6V8+te6l+0d4c/&#10;ZRtvEep3S3moX+s2GoXdtJse8ggjMch8z/ptHH/5EoA/QrSvEmk6480enanaX8kPEkdrOknl/lV+&#10;5uoLWPzJ5EjiH8bvivjn4ifCDwj8Bf2iPgbrHgHRLbww2t6rcaJqltpw8qK7t3gyPMj9QR/KvoD9&#10;pD4an4ufBLxh4XjGby909/shHX7Qn7yL/wAiIlAHo1xdwWUXmTzLFH/ekfFLc3kFqm+eZIk9XfFf&#10;AnxC1q+/bI+Gnwm8EaVfSWmoXvh+88T6w0H+tjubNPs9un/gYf8AyFXQ2nxAk/advv2cfDsgaRf3&#10;vinxHFnhJdP/ANH8t/8At5P6UAfZWq+JNL0KNH1PUrTT0k+59snSIP8AnV37bb/ZftPnJ9nxnzfM&#10;+XH1r43/AGc/hH4V/aSg8W/Eb4k6Rb+LdWvNcvtOs7HUv3tvpdnBJ5cdvHH/AAdya4fxrYt8KPDv&#10;7S3wo0e6uLvwZYeE01zTbe5nLf2XJcZ8y3jc/wDLPP7z8aAPuTxD4sstIsdREN3bS6nb2M15HZ+a&#10;PNfYhP3OvpXHfs1/E/UPi58CvCnjTXI7Wy1LU7RpriK3JWBCJHTv/uV5d8Gv2cPBngz4N6b4xTTp&#10;NS8bXnhn7ReeIb6WR7h/Osx5g6/c/wBivlX4N/Ea++J/w6+DXwo16PVvCXwru2lsL/Wdnlf25eJJ&#10;5n2LzP8AlnH8/wD20oA/UC51mxs9P+2zXtvFZgf655cJ/wB90/S9Xsdasxd2N1Be27/8tbeQOv5i&#10;vhL4yWcnir9p2D4fx/DS88deBfB3h+3uLPwfpt7b2lt5knAuWjklTf5f3Me9dN8DfA/jHwZ+0Rb3&#10;/hz4Taj8Mvh3qunyW+saZcahb3FobiP57e4jjjf93J/yzoA+vbjxFpdm1v5+oWifaJPLt986DzH/&#10;ALieppZ/FGi2+pR6ZPqtjDqEg+SykuEEp/4BnNfFn7Ev7OXg7xt8O4PHXiaxfxBrseuX39mSX00h&#10;TS/s97J5f2ePPH7wF/xFcPP8KdG+E2m+I7L45fCTVvEH2jUJ7yT4paE326Ty3mMiySf8tLbZx+VA&#10;H6S0Vy3gK80vVfBGhXehX7avo8tnG1nfSSeY1xHs+V9/uO9cL+1j4+1X4X/s8ePPEmhME1ezsMW0&#10;g/5YvJIkfm/8A8zf+FAHoV54q0qG4uNPTU7H+1I4nb7F9oTzf++M5rgP2Xfirqvxm+Bfh7xnrkFr&#10;a6hqH2jzYrQlY08u4ki7/wDXOvMtJ/Yn+GEXwjt5FsC3ix7AXx8afaX/ALR+2bPM+0/aOud/P0r5&#10;9+EaXHjr4L/s1fCu61O4sPC3iy61mfV5baTa9/HZ3Ekkdvv/AOeclAH6LaV4n0rXjIum6ra6g0f+&#10;s+yzpJs/Kr4uoHneCN0M6DJTuK+Nf2mvgd4Q/Z28A2/xT+G2k2/gvxL4Xu7PYNN/dR6hbyXMcclv&#10;On/LQHzK7n4aXRl/bm+KbufLMnhTRn8v8ZKAPofUtSjtbe68t1a4ggeXy/oK8i/Zw+Op+JvwJ8I+&#10;MvFt5pOj6nrccpMMUn2eIlJZI/3YkbP/ACzrh45d37ePjxN/+r+HEXH/AG815f8AsQfss/Dv4jfs&#10;1+HfEHjLR4PFmpanHcRxyalI0v8AZ9ukkkYjt8/6sdX/AOB0AfSH7T/xa1X4PfDzT9d0WG1ubi41&#10;nT9OP2tS0ey4l8tun4V6xqmrWWjWjXeoXUNlbx9ZZ5Ai/rX5v+MLu70H4N+O/h699cavo/gr4l6V&#10;p2kXNzJvdLZ5I5Ps+/8A6Z13HxdvtT+Kn7XPinQdZ+HOpfE/w14M0+yFnoFvqFvb28clxF5klzJH&#10;I/7z/nnQB906Zq1prFlHd2N1Dd28n3JbeTzEP4iuE+O3xdsPgZ8L9b8Y39q19HpcaSfYopBHLPmS&#10;OPEf/fyvn79m/wAFeL/BHx71O40j4Y6h8N/hrq+lH7XpVzqNvPbR6hHJiOS3jjf93vjrf/4KL+Bt&#10;B8U/syeJdd1TTornVdEgR9Pnk/5d3kuYEf8ApQB3v7RXxsvfhd+z3q3jzw1HZX2oW/2Py4ro74h9&#10;ouIo/n8v/rpXqdv4q0iW+j0w6rY/2o8e77J9oTzv++M5r5D/AGpPhP4V+F37C3i2y8IaRB4fhvn0&#10;y7n+zbvnuPtNt+8/eH2FU/2lv2X/AAN8Mv2bNX8X6Dp72/jnw1FBqcHikSP/AGjcXPnJ5kkkmf3m&#10;+gD7Vv7620u1kuLqeO2tox88skmxUqPSdasNes/tenX0F9bnjzIJA6fpXw98ftd1r4qftEeFvCeo&#10;eDNS+IHhrTPCkXiCTwxZX8dpFcXEs3l/aLjzJY/MSP8A55+ta/wg+H/i/wAIftE6Jqnhb4Ral8Lf&#10;A+o2tzD4jsW1O2ezlfZm3mjijc7JN/FAH29WJbeKNH1C/l0+01WxuLyP79tFco0if8ABzXh37afi&#10;fVtE+GOhaLpWoz6IfFniTT/DlzqdtJtks7ecnzJE/wC+Nn/bSor/APYb+FkGl6QnhvR5fBmu6VcJ&#10;cWniLRH8rUd6HrJL/wAtN46780AfQy3kEszwiZDMg+eMP0pftkH2jyPNX7Rt3eXv5xXzd8O/+T8v&#10;ium7/mV9KqnbTeZ+3341Tf8Ac+G8f4f6ZQB9HSeJdLhks45NStY5Lv8A49o/PT9//uc80l14k0uw&#10;8n7RqNrb+dJ5UfmToN7/ANwV8afsFfs3+D9Y+Cfgb4ha5Yya54pLyXFleXc0n/EuSO5kCR26Z/dj&#10;5M4/2zVP9jP9nbwb468Kal418V6e3iPVLbxRqH9mRXc8nlWEaXPmDykz/wA9Mv8AiKAPtjVPE+ka&#10;C8Salqlpp0k3+rF1OkZk/Or815BawedJMiRf89HfivzY+EdhcfGqz8RePPF/wH1H4tatreqXaR6p&#10;canZ+RZ28cvlx29vHJL+72Vp+P8AQvH3g79hf4peH/FGjan4a02z1u0HhuPUbyO4uLfT5L228uPz&#10;I3/5Z0AfoL/wk2k/2t/ZX9rWn9p4/wCPL7Qnnf8AfGc15/4s+OWleFPjL4R+H08BluvEFveXP243&#10;CJFafZ0B2SDr8/avm/8Aae/Zo8DfCf8AZu1Pxv4d077L458N/ZNUt/FQkc6hcXP2mPzHkl/5ab95&#10;/Ok+LvwL8BeNv2w/hMur+HbK/j8V6Rqt5q8cjyf6W8dvH5clAH3LHMk0e9DvU+lS1l6NpFro2l2t&#10;hYwi3s7WJIIYh0RE4A/StSgAooooAKKKKACiiigAooooAKKKKAPHfjp8Cbb4rw6BqFprd54T8WeH&#10;rmW80jX7BfNlt5H4kQxk/vI3HVPYVy3g39mjxBJ8RtH8bfE34i3Hj7VtAMv9j2UenR6fZWjydZfL&#10;j/1kmO5r6LooA+f/AIi/s16pqXxGufHnw68cXXw98WX8CW2qSx2cV9Z38aH935lvJx5g/wCenWtv&#10;4H/ABPhbqOt+JdY8QXnjDxx4g8sanr14nlF44/8AVwxxjiNB6V7LRQB5h8ePg9B8bfCWm6FcahLp&#10;Udpq1nqhlijDl/s8m/Z+OKX44fB9PjPoGhabNqUmk/2ZrlnrPmRoHMht5N4T8a9OooA8x+NXwei+&#10;MFl4XtZdQk07+w/EFn4gR403eYbcn93+Oaw7/wDZ/h1Hx98SfFA1eSObxpoEehPbeSMWvlxyR+aO&#10;f3n+s717VRQB4Fpn7MEOm6d8E7T+3riT/hWv+rc24/0//R/K55/d1paT+zdoy6l8WTrVwdb0r4hT&#10;xyXenyR7BDGkXl+WHB5r2uigD5X/AOGUviFH4dHgyP45azH4A2+QLH+yrb+0vs+MeT9s+nGfLrup&#10;f2a9Estf+FF1o9w2laV8PftH2LT4493n+Zb+V+8k9ute3UUAeY/FL4PxfEbxZ8P9dfUJLKTwhqp1&#10;VI4493n5jKbDXp1FFAHhXwN/Zf0b4H+OvH3iTT9RnvZfElz5lvaypsTTrfzJJPs0X/TPfITR8GP2&#10;WtG+DXxR8deMrHULi8fxJKZILOVQE09Hmklkjj9i8hNe60UAfN+tfsyeI9E8aa74i+F3xIufAC6/&#10;cfbNU0uXS4tQtJLg/fuI45P9XIcCp9P/AGTNPtPhV8QPD114jvtY8S+ObaSPWvFV8gluZZfJ8uLE&#10;fTy4x0jr6JooA5PSvB66V8OrPwqbl5I4NLXS/P288ReXvryuH9lLQbj9mew+DepX017ZWNuY7bVg&#10;gW4gn8x3iuI/SRCf0r6AooA+c/FX7L+r6pL4V8S6b4/v9G+Jeg6f/ZsniqKyjl/tODOdlzb9JPWt&#10;z4YfA3xD4d8Y3njHxp4/1Hxv4jktP7OgAtxp9jaW+cny7ePjzD/fr3CigDzD4HfBmH4LfDaLwlHq&#10;Emqwi8u7n7RIgQ/v5pJCMD/fxXkc37KPjzS9E1Xwj4e+NGp6b4C1ESxtpl9paXl9bxSfejjvJJM9&#10;z29a+q6KAPnmx+CuueE/it8KrPwnrGraP8PPCWiXFtd2P2z/AEfUGx5cUcsf8cnPmb/+mfvXtHi7&#10;wrpnjjwzqnh/WrZL3StTt3tLm2k6SRuMEVvUUAfK1l+yV44tNE/4Qs/GrV5PhuI/I/sk6fH/AGh9&#10;nxjyPtmfM2Y49cVp2P7GWkWfwR8KeAY9fvrbUvCt5LfaL4ktUEVzZ3DySSZH/fw19LUUAfNVt+y7&#10;4s8Ya/o118U/ibceO9H0W4jvrPRrfTItOt5biP7kk/l58zHpWx8Uv2dtb8T/ABNtviJ4E8dSeA/F&#10;f9nf2TdyLYR3cF5b+Z5iiSOTuDXvtFAHzt8Mf2W5fh/8VNd8e6l4x1DxXruu6R/ZeoT30EcQeTzR&#10;JvTZ/q48IibOelcf4C/Y08a/Bnwhb+H/AIefGi/8Pae4zeRX2jx3yb8cvbiSX9x9Oa+uaKAPm26/&#10;Y60Jfg5beBrLW9QjuP7ct/EF/rVyn2i51C8SQPK8v+/W38V/2drnxf45h8c+CvF954C8apZ/Ybi+&#10;is47u3v7fORHcQSffx2PtXu9FAHjHwh+COseCfEup+KfFnjjU/G/ia/t0tDJLELSzt4Ac+XHbxny&#10;+veut+Lnw50z4u/DnXvBur700/WLf7NJLEcPHnlX+ocCu6ooA+ctU/Zo1/xZ8BNZ+Gni34jXniP7&#10;VPb/AGfVpNKjilt7eGWKSOPYmA5zH9+vRfjT8Mo/jF8KPEHgabUH06PVLb7Ob2KMOU+fP3O/3K9I&#10;ooA8H+Jf7OQ8Yah4Y8QeGvE954O8deHrT7Jaa9ZwRy+db4x5VxHJ/rI/8TT/AIb/AAO8S6P44Xxp&#10;45+Ieo+NvEENq9pZwx266fp9pE/Mn+jx8SP05f8An091ooA4P4tfCvQ/jN4H1Hwt4hikk0+8/jtp&#10;NssEiElJIz2cV41J+yv4+8TLp+jeNPjZqviHwdaTxSyabBpkdld3gjOVS4vI5fMf1PrX1DRQB4D8&#10;Uv2c9a8UfE61+IfgXx1J4D8Vpp39lXciWEd3BeW/meYokjk7g1T+F37LsvgD4ra94+1LxhqHirXd&#10;e0n+zNQnvoI4g8vmiTzE8v8A1ceERPL9q+iqKAPNPgJ8KY/gn8JdA8DRag+qxaVHLH9tljCGTfI8&#10;n3P+2lR/AX4P2/wS8F3Hh+DUpNVim1O81EXEsYQj7RL5mzH416fRQB813P7L3izwb4i1y++FfxNu&#10;vAmla3cyXt5o1xpsOoW8dw/35IPMx5efSrer/srWut/ALWvhvP4v1bUJ9Yv01G/1/UD59zJP9oju&#10;JCIzwgPlj5PevomigDzT46/CmH4y/CHXfA02oPp0WqQRQG8jj3mPZIkmdn/bOuW+L/7PN38RtS8G&#10;eIfDvi678GeLfCkc0Fhq1vaR3CukkflvG8cnY17pRQBj6Ba3dhpFna3t0dQvYYUSe6Me3z3wAXrY&#10;oooAKKKKACiiigAooooAKKKKACiiigDy/wDaA+L0PwW+F+q+JPsv2/UspZ6ZYKebu8kOyGH8XNcV&#10;4k+Ouu/Cjw74K8N6zoM/jr4s65abxougIIIpXQDzZHkk/wBXGn98+lZ37UaDU/jZ+zrpF3/yCJ/E&#10;9xeyf9fFvb+Zbf8AkSvdPGfifRPAvh+98SeILyDTtK0+BpLi8n4Ead6APM/g9+0QvxI8W6t4O8Qe&#10;FtS8B+N9MgS7l0XUpY5fMgJx5kMkfEiZrl9Y/avv9U8Ua1pXw3+GevfEiz8Pzta6pqtjcR29vHOh&#10;+aKIyf66Qe1cv8KrbxF8V/GnjP473Wmz6FZyeHH0Twhpk3FzJZ/637RJ/wBdJP8AVj0rtP2BbWyt&#10;f2UPAj23l+ZcQXE93Iv8c5uJPMJ/HNAHdfC749+Ffit4BufFVhO+l2di8tvqVvquLeXTZY/vx3AP&#10;+rIrk/hF+1l4L+NvjfxToPhY3VxZ6DZpeSa1Kuy2uFLlP3eeo+Q/PXHfB7R7G8/ap/aK0RLWK48P&#10;XselS3lnLGGt3uJbb97n/fH8qufC/TLTRP23/ibYWFtHZ2lv4T0eOK3t4wiRp5ktAGef24NQk0Wb&#10;xfbfCLxRefDG3eTzfFSyRpJ5cf37j7H/AKzy/euu+Knxz1HwLrnw38YWr2eofCfxBJHZX15GmZYH&#10;uMGzud//ADyz1/365n9s6P4wT+CdcsfB+n6LceBLjS/K1jyzJ/bAt/nFwLZP9X/q8daqfFVvCfif&#10;/gnhq7+HDJ/wisXhVJNLNyP3iC3EZi8z/pp5kQ/GgD60orjPhTqF1rfwu8I6jfjOoXuj2U91/wBd&#10;HgjL/wA6+KPiNo+laR8WPHWofH628dRafPqE0nh3xLos95/Zen6f/wAsxm1P7qT/AK6ZoA+zvi98&#10;WNE+C/hD/hI/ECXL2H2yCzC2kXmyGSWQInH1Nd5XwB+1v4C8O+JP2VPCWv2vjbWvG40+fTrS11oa&#10;jmLUEkvIv3kkcf7uST8PMru/iP4NutA8YfDX4E+FvEviLQ9D8SPqGqavq8mqSXGovb24i/0eO4kJ&#10;dPM9aAPsSivir4y/C21/ZD0fR/iV8PdV1qxtrDVbS21vQbzUri8ttTt55hHJ+7kJ/e5kyH9q1Lrw&#10;vcftQftB/EPw/wCItY1Oy8DeCRZ2cGg6ddyWn2+4mhMsk9w8eMjsBQB9M/ELxQ3gvwL4j8Qpb/bH&#10;0jT7jUPs+/b5nlRGTZn3xWf8I/HjfE34W+FPF8loljLrmmW+ofZo33+X5kYk2Z9s14vrHwNuPgn8&#10;Lvi7FpfivU9S8GXnhy9NnoOqyPc/2dJ9nk3GO4kkz5f/AEzr57+D3xmn+PGi/CL4LaTq+oeDfDFv&#10;odt/autRb7e51i4t0j8yws5Pb/lo9AH6SUVjWtpZ+F9Bjt4I3FnY2+1I/vHYgr5D+CHwbtf2rvAy&#10;fFP4j6zrWp3XiC4uZNM0yx1O4srfR7dJnjjSNIyP3g8s5frQB9h6vq1toWl3l/dt5dvawPPK3oiD&#10;J/SvD/2fPjh42+OEi+ILzwNbeH/h7qMEk2l6lNqYkvZwJfLj8y2x+734k/IV5FpWi3/i/wAH/Gz4&#10;P+LvEOta3a+AfJvNL1w30sV9cW01nJJHHcvH/rNn/kSu2/YF+FOkeEvgb4P8VWl3q0uo63o8X2iK&#10;5v3lto/nP+ri+4n4UAepfFn4wy/DTxf8N9Gi0uO/Txdrf9lvMZ/L+zfu9+8D+PpXq9fI37cfh7Uf&#10;E3i/4FaTpWrz6JqF74s8iPUrb/XWw+zyeY8f+3szWN8RfhJZfsy/Ev4T+JvBmsa5EviDxTbeH9as&#10;9S1Oe7i1BLiOT95J5hP7z93QB9pUV+efjDxzb/Gb46/EKw8caJ8RvEHhLwxef2NpujeELO5lsfNT&#10;/W3FxJAf9Z/Ku4/Z58Xa54VuvihoupJ428OfC3T9L/tHR9a8bWkkVxph2f6RFHJJnzAn+sT2oA+1&#10;K8o8T/GOXw78efBXw6i01Z18RafeXjX3m48jyAONnvXw34xh8N6b8MNT8deEdN+NEfiG1t/7R0/4&#10;jX32h4rx/wDWeZJH5v8Ax7yf9c69yvtZf4j/ALR37PGo32Ek1vwRql1P5B28yW8XmeX+MlAH0Z4H&#10;+K+jePfF3jLw7piXX27wpeJZagZ4tql5E8wbD34rD+Dvxhl+KXiL4jaZJpiacvhTxBLoqSrLv+0b&#10;E+/j+Cvmz9lT4AeH7L9oT4tXMWpeIWk8K+ILaOzMmsXH7z/Rv+Xjn/SP+2lQ/CH4D2Xxk+Lnx7bx&#10;Lq2sf8IvaeMJ4otD0+7ktEe48v8AeSyhMeZ/yz2UAfeVFfL/AOyE+peGvFHxd+HFxqt/rOjeEdci&#10;i0i61K4+0XEdvcQCTyfM/wCmfT8au+OdV1L4d/tgeAtTmv5x4Y8aaZc+Hbm1aX/Ror+I/aLeTZ/z&#10;0kQGKgD6Tor4R+EnxI8Ry/tL2PxFvtWurn4f/EfVNV8NaXZSv/o9ubPy/sc0f/Xb7Pc1DffF3xPp&#10;fwu+L/xW0TUpxeeLPFieGvDEk7+bb2dvHN9jjuY4/wDv7JQB96UV8j+JP2MtO8N+CtQ1jQfGviy3&#10;+I1hayXcXim51eeWWe4RN+JY87DHn+DFebap4y8V/tI+Jf2Z9viTUvCUXivRNWl1o6Lc/Z5ZRGIv&#10;M8v/AH/LI/6Z76APqr4ofF+X4efET4Z+G49MS9j8YahcWb3Hm7PswjiEm/H8der18HftDaP4S/ZQ&#10;8QfAm8ik1VtB0/xJqN88NxcSXtzJK9mcJGZPV8V1v7OPjDUPjNfeKPjT4q1S8iutFlvLLT/A9s7x&#10;poyR5yLiPP7y5kxnpj09gD7Eor8zPhzrGl/GbwyPGvxJ8PfGDxL4o1Z3uLe+8OWl6un6ZH5nyR2f&#10;ly+XXQ+NPGvxOvf2QNETWJ/EPhrxdZ+O7TRrLV9XtpLS9u7Yy/6PcyR/9tB/36oA/RKivjn4vfs3&#10;a58NPhRrM3w41Txdr/iXVrmx/wCEimOrvLqGo2cbk3P2ff8A6uR95/1eKo/s3TfCiH4sWFt4M8Se&#10;MvBeupbS/bfA3ieS4i/tD/bMNx/Gn/TOgD7Uoor5t+Jup6j8OP2r/hjrhvrj/hF/Fdnc+Gby1Mn+&#10;jxXoP2i2k2f89JP3iUAfSVeUftI/GCb4EfCHVvGUGmR6vJZSW8Ys5J/K8zzJkj+//wADr5u8BfEX&#10;xI37UVl8SbvVruX4f+NNc1Dwbp9jLJ/o0f2eOP7PcR/9dZLe5rhfjxqOo+PfgL+0L4+fUJ7nTtQ8&#10;R2ejaHayyf6OltZ3MUfnRp/00k8z/vigD9Iq85vvFnjC1+MOleH7Xwj9p8GXFhJc3fiP7XjyLgHi&#10;Ly/evlv9ov4C/wDCk/g5f/FLSPGPiSX4meH3tr6bWrjU5Givm+0RxyRSx/6vyzvPyV6hf+IL68/b&#10;Q+HcH2qePTr3wLeXkll5n7rzTLH/AMs/pQB6J+z98YpfjV4Z13VbjS00p9M1++0YRxz+aJPs8nl7&#10;8+9erV+adl8U9e+Hf7O2s6b4audQstQ8UfFfUNF+16TbfaLy3t5Jvn+zR/8APT/nnVnXrMfDqCy8&#10;QfCDwb8aLLxrYXlvJNFrOnXs9vq8PmfvI7kyH/nnnnigD9I64DwD8XNE+I+t+L9L0o3P2nwxqX9l&#10;35nj2DzsfwHuK6O/so/Evh+S0mM1ul/bmOTy32SRh05/GvjL9jz4D+HrH4yfFjU4tR1/7R4b8Wy2&#10;dnG2szvFInl/8vCZ/ef8DoA+kP2f/jFN8bNB8RalcaYmlHSPEF9onlrP5gk+zyAb/wAa9Zr4B/Zm&#10;/Zz0v4yaP8SLvxbq2s3Gjx+NNVttP0eyv5LS3hcSfvLgeWR5knPX/YqvH8bfGPwm/ZZ+JWmWmq3+&#10;sa/4b8b3PgnRtXul+0XMdt5gjik/6aSRx7/yoA/QaivzZ8SaDb+FvDQ1r4c+G/jlafE+z23EGs6l&#10;p95KmoS/xpcJJL5flyV+gHgrV7vxF4S0PVNQsn03ULuygnnspk2PBI6AyIfoc/lQB01FFFABRRRQ&#10;AUUUUAFFFFAHg/7Wfw71nxv8N7HVfCiCbxn4S1K38RaPGSP380BOYv8AgcZcV5r8ZPhP45/azsPh&#10;94r8N6xp2ieG7a3j1GTwt4psJ9kt32+0R/x7OnbpX2FRQB4l8LPD/wAbdM8RK3j/AMS+EdV8P+S6&#10;/ZdF02S3l3/wffPT2rz23+AnxZ+D+qa7afB3xP4bi8HavdyXkej+KbSZ/wCx5JOZPszx9U/2Hr6v&#10;ooA8g+AXwNj+CnhzUUutXfxJ4o1q8k1PW9buE2S3lxJ7D7iDHAqrZ/A+5X45+O/Gdzfxf2V4m0O2&#10;0b7LBujuIvLMm9/M/wC2nFe00UAfIMfwH/aA0nwfL8ONJ+JPh2fwO6SWUXiDUrC4l12C0c48vr5U&#10;h2HG89/pTvjH8LpIPA/w8/Zx8IWGof2FqHlf2vqrx5ig0u3fzJfMk/56SyYGP9uvryigCrbWcdnb&#10;xwwII4o02ovpXzrrHw6+O/h3xH4gXwZ4z8M694X1qeWeO28bQXElxpXmD/VwmP8A1kf+xJX0pRQB&#10;8wP+x2sf7JyfCG38RGLUI5ft0es+QPKF39o+0Z8v/nn5narHij4CfED4heFvDera54r0nSfi14Xv&#10;JrrStc0SzkNmEkj8t7eWOT/WRyf8tK+l6KAPluX4FfFb4w+ItAHxg8Q+Gv8AhFdFu49RGg+E4LiI&#10;ahcR/cNw8h/1fP3K1/H/AMDPGml/FS7+JHwm13SdM1zVreO31rRvEVvI+naj5fEUuY/3kciV9G0U&#10;AfOuifB74keI9A8fSfEHxva6hrnibSJdLtNL0aOSLStLRkdN8aP+8eT95981Q1/9lH+2P2dfBHgq&#10;DVYdH8YeD7eCTR/EdjF/x73kYH7zGM7JP4/rX0zRQBh+GxqbeHdPTWpLWXVjboLtrPIgeT+PYDzj&#10;rXzhpHwG+L3wWl1bSvhL4j8Kv4K1C5lu4NJ8V2lw8mkSSH5kt5I/9ZH/ANdK+q6KAPCPhp+zvdeB&#10;fAXji01PXTr3jXxmLibV9eaLy1e4kjMa+XGM7I0GMCuw+APw7u/hH8H/AAr4PvruG9utIshavcQA&#10;hXIPXn616PRQB5D8YPhBe/Ebxp8L9ZtL+Gyi8Ka5/adxFIM+enl7CielN+O3wivvirc/D97G9gsv&#10;+Ec8U2euztOpJljiEg2IfX95XsFFAHzX4s+BHxA8HfE3XfHPwk17RLJ/EXly634e8TW8jWNxOnS4&#10;SSL94kmPwqzpvwD8W+M/h94/0j4oeNn1q/8AF0Bg+zaTFt0/SY9h2i2jk568/vOpr6LooA+O9d+A&#10;Hx28bfCu4+GmveO/CNh4ag046fHqGj2Fx9t1CJI/LjS4D/u0Q4Tf5fvXomjfs+6rpXxB+D/iGTVr&#10;Wa38DeG7jQriLy333DyRxR+ZH6f6vvX0BRQB88aP8EPHHgP4+eIPFvhfxDpI8H+LLq3vNc0jU7V2&#10;uo3jj8s/Z5Bx8/8At10/wY+EV78MfFPxN1O7v4r2LxV4gk1e3jjXH2dCgGxzXsFFAHkfwr+E954D&#10;+KfxT8UXN7Dd2/i/ULS8ggjU77cR2/lkPVP9qP4M3vx0+Gv9i6LqyaH4jstQt9R0vVGGfs1xGeuP&#10;+ubyfnXtFFAHzt8Qf2YP7d/Zn8P/AA48N6smh614bSym0rVhH/q7y3/5a/8AA8yf9/K2W/Zl0C//&#10;AGarD4P300g0630+K1F5bHy5Y7lCH+0J7+b89e4UUAfJmq/CP9onxV4cm8C6z8RPCsXhqeP7Hd+J&#10;bHTrgazcW5PTZ5nlRybP467pP2dbbw/8TvhFq+gXEFh4f8CaVfaWLNh88gnjijj/APRde80UAeN/&#10;F74NzfEz4ifC7xCl5aRWXhHVJdRntp4t/n+ZD5a7D2rJk+Ad5of7QL/EDw1qFrY6Pr1obTxVotzG&#10;+y/kH+ruI/SQdK96ooA+UtA+B3xl+Ctve+GfhZ4s8L3HgqSeWTT7XxTaXEt5pG87/LjePiRM/wDP&#10;St3xn+zd4l8XfB3wv4Rv/G7+INd0vX7LXL3W9Wi/4+PLl8yRI0j/ANX/ALHpX0hRQB5l8Z/AniXx&#10;34SjtPCHiu48HeIbK7S9s7+Nd8Ujof8AV3Eef3kb968s0v4H/E/x78WPBfi/4pan4TitPCEkk9ha&#10;eE4bgPPcPH5ZMkkv/LP/AGK+oKKAPFv2dD49uNJ8V3Xj3U31Jp/EF5/Y8c9n9klj09H2R74/wzVn&#10;9pj4OXPxv+F82haTqSaJ4htLy31HS9TIz9juI5MiT8t9ewUUAfOni79mI6l+y7onww0LVV0zWtDj&#10;sp9P1rHMd9A4k+0Y/wBuTzP+/hqj4v8A2V7jV/2RdP8Ag5pWrWlpd21vaCTU7hHMcs0ciSSyY6/O&#10;4c/8Cr6ZooA8s/aR+Fd18afgp4m8FWN5Bp91q8cUcdxcAlIykqSdB/1zrKk+C+oJ8e/CHj1tThay&#10;0XwzLoT22z55JZJEPmZ/CvaKKAPlbT/2NnuvhHrvhTUfEX2fWZPFlz4s0jWtPTEun3Dy+ZGR9P61&#10;et/h9+0P4rvNK07xd468N6J4fsriK4nvvCVpPHqOoCM8xyeZ+7jD/wDTOvpuigAr528JfA/xz8Ov&#10;jv4o8ReHNf0lvA3irUE1TV9LvrWQ3cdx5fluYJBxyADzX0TRQB4/+zr8Hrz4N+G/Eunahfw6i+qe&#10;JNQ1mNoY8CNLiTIj/DFcZY/smW+t+BPi14X8Ramtxa+MvFN5r9ndWQxJY+ZJHLF1/wCWkckfWvpO&#10;igD5YX4Y/tG69ptv4c1j4jeGdN0JHRZ/Eei6fcLrVxEn/XT93HJx98V9OWtv9nto497ybE2+Y33j&#10;VuigAooooAKKKKACiiigAooooAKK+Vf2zfGHiHw1eeA4BreueFPhvd3F0PE3iDwvb+bfWmI/3H/L&#10;J/Ljc+YC9ZXg/U20j4RfFLxB4M+N978SPDttoFzc6WL6WO51DS7yO3kPM/8ArOw+SSPj86APr+iv&#10;EfAPi/VtR/ZD0rxHd388muyeDxeyX0g+c3H2PzPM/PmvnTW/ih8UNZ+Fn7LkPhvxZPZeJvGDyW9/&#10;f3OJPN/0bmWSP/lps/1n4UAffNFfGnxY8JeOf2VfDdv8TNJ+JvibxjpOlT23/CQaL4nuY547u3ea&#10;OOSS3xF+7k+eop4viB8aP2oPih4Ps/H+q+GPh/pcOlXkn9lSeXeAyW/EdvJ/yzjkId3/AAoA+xr6&#10;6+xWc0+N3loWxXD/AAN+LFj8bvhhonjXTbK40+x1XzfLtrofvE8uV4zn/v3XhGgX3i34D/Gy0+GW&#10;t+KtR8b+E/FWj3l9o95rcnm6hZ3FumZY5JP+Wkfl15b8LfE/iP4Wfse/A/4jaXf3aaBoF/OviTSo&#10;x+6uNPmvZI3k2f8ATPqKAP0Lor5x+KXjnWvGf7Qnw5+HnhDWJrKxijPinxFe2Ug+exQ7ILfPpLJ/&#10;Ku6/aO+Kr/BP4MeKPGNvax3t/YQItpbt92S4klEcQ/77cUAeqV598Yvixo3wT8B6j4u1zz5bKzKf&#10;uLWPfLPI5CJHH7k14gv7OHxWk8Lf8JH/AMLt8VL8SZIftnl+ZH/Yvn4z5H2Pyv8AV9q8W/aK8Rap&#10;+0H+yb4I+Ik2v6t4fle+srC/0KzkT7HJefbPKkn9/wB4D5f4UAfafwj+IOvfEPQZ9Q17wTqvgS4j&#10;n8uOy1WSOSWRdv3/AJKZ4Z+MNj4h+MXi34fR2M8V/wCHLO0vJ7uQfupftAJASr3ws8EX3w98Mf2X&#10;f+K9X8Y3AmeQ6jrTo9xz/B8gHSvlq68C+JPiH+3D8WdH0fxVf+D9HGjaVJqV5opSO9uP3X7qOOXr&#10;H/y05/2KAPuCivj74eeOPEPwE+I3xZ8E+JfFGp+NfD3hvw2nizTbzV5PNvY4v3vmW7yf8tP9XXin&#10;hj4w6b8Q/CyeLvE37Qvi7wp4z1CP7VbaVoen3H9l6Yf4Lfyfs3+kUAfpZRXxlB8e7/4h/sneH/Fn&#10;iPx0fhRfy350/VdYtbDzbi8MckkbpaRffjkkwHH7vI9MVxPgb4yQ+CPjr4B0Xwp8S/GfjLQ/E94+&#10;najovju0uI7mD92PLuLeSSKPvQB9Z+AvjTp3xB1n4g6fDZ3FkfBmqSaZeSy/8tMR796VOvxq8P6h&#10;8G9Q+JmjTSax4btdMudTjkhXY1xHbiTzMb8f88z1r52+HPhW88bXX7T+nWfiDUvDtwfGDv8AbdHk&#10;CXA8u2j+T/gf9a5D9nb4f3+i/sCeIPElx4t1nU7LUPBeqxxaBcyR/ZLP/j5/1fFAH2r8OfG9t8Qv&#10;h/4e8U21u9lb6zYRahHDL9+NJE3jP511lfAvgL4L/EDUv2VtB8af8LX8SeH9dsfDcd7o+n6U6Rab&#10;b28Vv5kUckf/AC0MiIN75/j9q+sf2e/iBd/FP4KeC/Fd+scWoatpkdzcInQSdH/UUAek0V8p+Dfj&#10;XqPww1j9oHR/GWqXOp/8IfM/iPS5byT55dPuITJHbp/1zkj2f9tBXL/s7/G7xh8P/APxQtPivqr6&#10;n4i8N6Yniu3luf8AlpZ3Fv5kcf8A2zkjMdAH2pRXw9oPif4o+J9K+EXwqXxhfaR4q8TaHN4p8SeI&#10;5fnvLazMgKW8PaOT95sz/wBM63fF1r4w/ZK17wl4gg+IHiHxx4H1bWLfRtX0rxPcx3NxbmY4W4tp&#10;ODwR9ygD7ErzfSfi/Zax8aPEHw7SxuE1DR9Mt9Tku8fupEkOAv1r5r8M6H8Rvj78aPjLoE/xQ13w&#10;v4M8Na35NquiyRpdF5I8mISdUSMDOO/mVhfEL496D+zF+0/8TdZ12SfULweENKt9OsTzcahcAyf5&#10;d6APvmivivxl8T/HvwM/Zu1X4keJfFa654x8Wz28VhFB+90nSRc/6r7Okf8ArPLj/eb/APlpivLP&#10;E/xjsvh54dj8U+DPj/408aeNLQJcXOja1YXD6fqn/PSKOL7N/o9AH6T0V8Y/ELxJ49+LX7SXhDwl&#10;4S8X6l4O8NeIPA6azqIg/wCPi3jNzyY8/wCrm5jTfWB8ZJtb+E/i3wX4P8XfEzx3onwpj0q4lufF&#10;9h+8vrjUTcSHyri5SJ/LjjixQB9215z45+Jt14Q8ZeDtCtvCWteIIdfu3tp9T06Pdb6YEGfMuD2H&#10;+Fcx+zTFIPC2oS23xTHxV8PvPnTdRcxyz28eP9XJLH/rPrWV8e/GGteG/jb8CtK03VLmysNZ1i8g&#10;1CCN/wB3PFHbeZiSgD6Cor8+db8bXWqfFnxtpnxU+MPi34Q6/b6q6eGLO0m+w6VJY/8ALCXzPK8u&#10;5/6ab5K+2fhzBqMfgfRE1nWoPE2pizQT6xBEI47s4/1gQcDNAHW0V8E/FT4/6f45+Pfi3wh4l+J+&#10;u/DTwj4UMdokXha3k+2andmMmSSS4jify448/c71sfAX4hal8SfEPxA+Fem/ETXfEulDSE1Hw/4z&#10;ubaS31G0/eGOVHeRI/MMcnl0Afb1FfDXhr4yfE34y69pXwTE0/hfxx4duc+N/Eln8h+yQlPLktjz&#10;89xlPpz2rY1e0+IvxS/ar+JPgPT/AIgat4X8B6RYaVPcHTZAL0NJbnEVvI/+r3/vHdxk/uxQB9m0&#10;V8neFNU8Wfs7/H7w/wDD7XfF2o+NfBXiywvLrTLzXpPN1CwuLZPMkj8z/lpH5f5V4R4b+Pug/HCz&#10;1Dxf4z+OPjHwFc3F3KNI8N+F7eeO3sLeOT935nl2z/aJKAP0oor4X8P/ALV/jK9/ZveSzng1Xx0/&#10;i1PBWma/PafZre9mk/1d55cnby69EuP2a/iZ4Yj0zWvDHxq8Sax4sW4SS8h8UTb9Ku4/40+zxp+7&#10;/CgD3G7+JPh/TvHun+Dp9S8nxFqFpJf21kYn/eQRn533/c/Wuzr4T+KPwc1nXf23fDFrD8SfFOky&#10;6p4f1G9jubO4jEmnp5kf+j2/yf6uovi98dbXWfjtrfw51/4l698PfCXhW0t47ifQIJv7R1i7kTzP&#10;+PiOJ/KjQUAfeNFfDXwM/aQXwp438beHovGOq/E3wVpfhy48R6frer2kkV5b/Z8CWzkkkjj8w4+f&#10;Nb/wu+FnxI+NvgHTviVrvxe8UeG/EWs2/wBu0vSdEliXS9PjkHyRywGL/SPxoA96+EHxi0/4wWni&#10;aexsbiyXRNcudDk+0/8ALSSAjL/StnxT8R/D3gjWPD2l61fiy1DxBeGy0xDG7efLjfsHHXFeCf8A&#10;BPf+1f8AhX3xD/t7yP7Z/wCE51T7Z9l/1X2j935myuP/AGyvhjqOufHP4NXEPjvxBpUesa/9kgtb&#10;OSMRae6W5/0i3BQ/vKAPt6ivkzxxceNdZ+I3hT4EeGvG+raalroH9seIPF5Mcuq3Ft5vlRpHJ/yz&#10;kdx/rPaoNXt/F/7KfxC8CzN4417xv4C8VavF4fvLHxRcpcXFlcyg+XcRS4B8v92fk96APrqiiigA&#10;ooooAKKKKACiiigAooooA8b+NNv8VYL3Q9Y+Gz6ZqsFoZI9U8Masfs66hE/Qx3H/ACzkTH0ryf4e&#10;fs7+J/F3xI8ceMfGHh7Sfh9b+I/Dk3hs6DoM4uDMJOZLi4ePEfmdhX15RQB8Y+H/AAH+0RZ/B0/B&#10;59I8MWWnQafLosXjP+0zJvs/LMUZS28rPmeX68VxHxY+GHi7wT4V/ZO8E2Oo2ekeMtI1CSBLkDzL&#10;ZLiO238+sfFfoLXDeL/hdoXjnxN4T13VY55NR8MXj3unNHIUCSPH5Z3j+PigDwDxv4H+NH7R0dh4&#10;N8b+H9B8DeCku7afW59N1X7bcaqkb+Z5caeX+7j3oP8AWVx9ta/EXTP2y/jXrHw7h0/V/sdvo1vq&#10;HhvULj7PFeRyW37uSO4/5ZyR+X0/6a190VxOg/DDRfDfj7xL4wsopk1rxGlumoSNJ+7fyI/Liwn0&#10;oA8Y8DfB/wCIHjz4qv8AE34lR6bod7pulz6VoHhvTrj7THZeYf3lxJP/AByH6VsfBP4QD4efsj23&#10;w++Iv2X7NbaZqEOrmKXfEkEkssh+f2jkr6Frk/iF4C0v4meCtV8M6z5/9lanF5Fx9lm8uV0/36AP&#10;m/8A4J3/AA5udF+F8/jXWr241HVfEflQWlzeIA8el2ieVYx/9+xv/GvfPjN8L9P+Mnwy8R+C7+V7&#10;a31WDyhcRHDwPnej/g4BrptIsNN8J6RYaVZollp9pAsFvD0CIgwP0xVv+2bD/n6j/wC+6OQD5gSf&#10;9qFPCy+DV0Hwm2oCD7H/AMJ42qvt2Y2ef9j8vf5nf0qX4gfssXtp+y74Y+Fvg25t7i50fUbK7kub&#10;6TZ5/l3IkuHPucvX0x/bFl/z9R/990f2xZf8/Uf/AH3Vcs+xPOXsGvE/A/wt1vw/+0v8SPHN2bdd&#10;C8Qafp1vZ+VJ+93wR4k3pXr39tWP/P1H/wB/KP7asf8An6j/AO/lHLPsHMjxLU/gdfa/+0J428S6&#10;olvL4S8Q+DovDzxxynz/ADd8nmfJ/wBc5K4Twd4e/aF+C3hW3+H+heG/C/jfSrCMWekeJr3U/sX2&#10;a3/5Z/abcRfvNn/TOvqj+2bH/n6i/wC+6P7Zsf8An6i/77o5Zh7Q+aPir8CfiT4g8L/CzXbfWNN8&#10;W/EHwRf/ANoz2+pR/ZLPUjIMSINn+rMeP3b+3vWP4i+G3xq+MnxM+F/izxTpGh+ENF8K659rfQrb&#10;UftlyYzHh7h5RGI/olfV/wDbNj/z9Rf990f2zY/8/UX/AH3RyzD2h438G/g5rHg3xJ8Y59aNuln4&#10;v1+XULP7M+5/IePZ847GvO/hX8Gvit4S+A3i/wCD2s2Ph+bRrfQ9Q03RNZtrx/NvHn8zZ5sf/LP/&#10;AFlfU/8AbFl/z9Rf9/KP7Ysv+fqL/v5T5Zj5zzXwT8O9X0H9mrS/A935P9u2/hn+yZPLk/d/aPs/&#10;l/f+verf7OHgPVPhf8DfBvhPWfI/tXSNOS1ufsz7k3ivQv7ZsP8An6j/AO+6nt7mC7G+F0k9xWfJ&#10;YZ8uftMfsva58XPjB4O1zQ7u1tNCuY49M8XwySbZbzT47mK4jjj/ABSSl/ap/Zf1/wCM3xA8Kap4&#10;fu7Wy0q5jTR/FkcrbJLjSo7mK5jhj/7aJJ/33X1VRTA+fvjh8H/FF94u8KfET4c3FhbeNPDkEtmm&#10;naiDHaanZyEeZbyOg/d44KHsa5a++HfxY/aA8XeF5viPoej+BvBXh7UItZfR7O/GoXOp3cX+rDuM&#10;IkY54619VUUAeJ/A/wCFmu/D74jfFvWdW+yfYfFGuJqOn/Z3LS7BFs/eflWP/wAM+f2z+1F4t8e6&#10;9pmm6joepeHLfR7NbnEkivk+eNh6ApivoSigD470/wDZK8VP8NPFvwqm1mFPCun36ap4G1vzPNuN&#10;PlSQSRW8sfeOKQfzroFuP2mPEdnaeHJtA8JeC5xIiX3jCDUftwkj/wCWklvZmLiR+f8AWccmvqSi&#10;gDw6b4W65N+1lp/xEX7PL4ft/CD6FJJ5h8/7R9p837n0qP4sQfGPR/GltrXgq10fxj4Vltfs954S&#10;1N0s5d+c+fHcFDnjjY/vivdaKAPmv9mH4LeIvBHi34g+M/Eum6T4Vm8V3FvIvhrQZPMtrQxoQZC/&#10;TzH3nOziuo+M/wAK9d8dfFT4P+IdLNsLDwvqtzeagZHKybJLfy/3de2UUAfKvi/TfjtbTeJfDl34&#10;R8KfFrw1qlxI+l3ur3qWn2OJz/q7m38o+Zs/6Z816h+zP8K7v4LfBfw14N1K/TUr7To5fNljH7sb&#10;5Xk8uMf3E8zYPpXrVFAHy/4l+GfxJ+FXxc8TeN/hlpml+KtK8WNFNrHhzULv7HJHdRps+0QSkY5H&#10;Ue9b/hhfjrHoPjLXdbTw9b67d2yDQPCsEgNvYv0Lz3ezMh5HbH7v3r6BooA+O7T9kbXvhppvg/xl&#10;4O1GC9+LthePe6/e30xVPECXB/0m3kftjjyz22Vz8o+I9v8AtofFzXfAUVhqU9rpejR3/hzU5/s6&#10;XiSW/WO4/wCWckfl/wDkSvuSuI0T4XaFoXxC8Q+M7WGca7r8NvBfyvJlHSAER4Tt1P50AeOfD74U&#10;fEHx98ZLP4nfFK007Qf7G0+fT9C8L6dP9rFuJseZPPJ0dyBjiuf8E+AvjN+zbYXng7wN4Y0Lx/4I&#10;FzLNoc1/q32K40uOSTeIpR5WJI0zx5fNfXVFAHzd4j+A/jP4p/ASPQfGPiu1X4gW2oR67Yarp1r5&#10;Vvp15HJ5luiD/lpHHnZ71nSXn7TXi6Ox8Pz6T4Y8CeXKn9oeL7G/+3CREP7z7PZyRfx/9NPWvqKi&#10;gD5x+OHwz+ITfGDwR8Svh/aaXreoaJYXOmXelarP9n8+OT+NJOxrM8S/DH4m/D74san8SPh7p2je&#10;IJPE1pbR+I/C93dfZvMnt49kU9tcY9OP3lfUNFAHg/w98K/Efxuviib4pppOlaFq9gdOtvCelyfa&#10;Ps8b8SySXH/LR3zXBeB/DP7QfwW8Mx/DvRNG8N+L9Esh9m0fxZfan9nks7f/AJZfabfyv3mz/pn6&#10;V9a0UAfPf7Inwb8T/ArwZ4l0fxZf2+p6jqHiO91b7dB/y8pIE/eP/cPHSpf2nvhV4r8cP4F8SeCP&#10;sF34i8Ha2NWg07UX2QXieX5ckZk/5Z//AK69/ooA+YPG3wx+J1/4m8IfFnwzBotl8SLLSn0nXPDk&#10;9y/2K+s5JPM8lLgdJI353/X2zXg+HfxR+OvxC8H638S9J0jwb4U8KXg1a00DT9Q+3XN5fJ/qpJJM&#10;eXsT065NfU9FABRRRQAUUUUAFFFFABRRRQAUUUUAFFfMn7U/xL8f+CvHfwn8N/D82X9p+Kr29s5F&#10;1GLzIv3ccZWV+/yZ3/hXDfFL4oePvgh/wi/w/wBb+K2j3virxbeXF7/wmOt6fb2NtomnRxxmT915&#10;nlySeZ/q6APtSiviLwv+0NqXw9+K3g3w7c/GTw78ZfD3im8GkmSxjtor3TLl+YpP9HlPmRyVvfGL&#10;4geIdI+I+s2Gp/tD+FPhbZIV/sjSYbOC9uXTZzJeeb/q8n8P0oA+v6K+M/D37YmsH9mnXvEl/Bpm&#10;v+N9M8QjwnZyaY4Nnql5JJGLe4j/AOmZEm//ALZmukuvA/7SPhvT7PxBbfEfSfFWs+akl54TudIi&#10;tLGSIn5o47gHzI9meH70Ae32/wAVNDvPite/DyIzf8JDZ6XHrEuYz5X2d5PLyH9c13NfEHjyLxvq&#10;37eOo6X4Kv7Xw1e3ngWD7frNzALg2Vv9pPMUecSSGTy0r0L4P+NfiB4K/aF1X4TePfEsfjW3uNDG&#10;v6RrX2OO0uNnm+XJHJHH6HvQB7l4y6Wn/bT+VeYaJ8TvDPiLxrrPhHTdZgufEOjxo+oWcX37fzKz&#10;f21vjhH8APg9c+I7eIXGsTy/YdKthz5l3J/q+npy/wCFfHn7MXxK1P8AZoSys/ih8OtY8NXPjTUP&#10;MvPHF/eRv9pu5PuJPH/ywjr28L/DOCsvePrH4qftJfDr4JalZ6b4z8SwaHe3lv8AaLeOW3kl8yP/&#10;ALZxVY+Ff7Q/gH43XGox+CPEKa5Jp/lSXHl28kXl+Z/q/wDWJ/0zr5w+Pdn4z0v9sPSvEul/C69+&#10;ImnR+F/7O0+D5IrM3HmeZJJJJJ+7j/d16r+zf8dNM8e+JvEPg/UvA6/Df4gaPHFLqGjLs/eJ/fjk&#10;T/Wf/Z11WVjE+gqK8D/bY+KniT4LfAe+8UeE7uO21W3vLeOOSWOOX93JJXhXxg+Kv7Q3wI8M+Hvi&#10;vrHiTR9Y0TULy3iu/Bcen+VFZ+YnmRp9o/1knH8dVcNT7xrzW2+Pfhi7+N178Ko477/hJbOw+3yS&#10;eR/o+z/rp/20r5k8fePv2gPgBeeCfHXjPxhpOueHtc1S3s9U8L22nxpHp/mf8s45P9ZJXrOm/E7X&#10;bv8Abe13wLJLb/8ACPW/g9NRji+zx+b5vmR/8tP9Z/y0o3A6Ox/a08C3/wAH9d+Jscmp/wDCMaPe&#10;fYrz/Q/3vmeZHH/q/wDtpWjrX7SnhHQfG3w/8Kz/ANpf2h42t/P0uSO3+TZ/00r4a8L/APKM/wCK&#10;/wD2Mkv/AKU29fQupfE/XfC/xR/Zl8L2ElvFpWuaP/pkctvHLL+7t4/9XJ/yzo5ST64or450/wAf&#10;fGT9qHxr4v8A+Fb+KbD4f+BfDeoPpcepSaf9suNQuI/9Z/rP+WdTeC/2i/H2maL8ZPAvjn7B/wAL&#10;I8D6HcarZ6rZx/6PqFv5fySeX/37/wC+6CtT7ArqfB3/AB6z/wDXSvze8N+Nv2lviT8AU+LFr420&#10;vw/bafp8l7FpQ02KSXVI7f8A1kkkn/LPzPLf5K+2/wBkr4nXHxk+BPhfxndwRW95qlvuuI4vu+bH&#10;+6kx/wADjNcGK/hmlD4z2uivl3xL48+Ifxk+NfibwJ8PfEMHgrRfCcVv/bevmyjvLm4uLiPzI7e3&#10;jl/d/wCr/wCWlVNJ8bfFPwN8RLz4UeLfEtpruo+INEvLzwh4wjsEtpDcxx/vI7i3B8v91xJ79K8c&#10;9E+raK+bvh5+01v/AGS734j+JhHFrvhu0uLTWLZzt/4mNufLMf8AwOTy/wDv5XmHin9ojx34T0b4&#10;Y+A9b8Y6D4M8eeJNKl13xB4l1mKGKLTLfrHHHH/q5JP+WX/bOgD7gor4t8AftE6n4R+NvhjwZffF&#10;fQ/i94e8Ueba2+p2SW8V7pl3HF5iRyR23+sST1pnwL8S/HL9oL+1tV/4Tux8J+HNF8S3FnGItHju&#10;LjVIo7nOyTJ/dp5fyetAH2rXL6X480LXvDVxr+lajBqulQCTzLm0fen7v/WD8OaTx3pWvax4RvrT&#10;w1ri+HNZkjxb6pJZi88g+vlk/P8AnXxv+w/4b8Y2f7PGr6neeMbfUPCvlazbRaB/ZUayxXHnP+8+&#10;0eZn/np8n/TSgD7C+GHxH0n4teBtJ8V6H539l6nF5tv9pj2Pj6V19fAH7LvhL43+LP2XvDWpeG/i&#10;DaeCLKws3i0jSo9Hhufthjkk+e5kk/56Sf8APP1rsdb/AG0NS/4Zl+GniqA6Po3jPxtc/wBmR3Or&#10;SeXp1hJHLJHdXEp/55x+X/4+KAPs6ivg6/8A2idV+C+reHNTm+Pfhr4waBqGo29hrGlQ29nb3dpH&#10;J1uLf7PJ/B/zz96+0vFeoXOieGdUvtOsn1G8s7SWeCzj6zyImUT8TigDfor4Y+DXxK+KXxi0TTfE&#10;mhfG3w1P4umuDNe/D7UdKjt4rOPf+8tz/wAvPyf89K9M/aO8ba54b8U6fBdfGbw38KPDUlpu8yWC&#10;O41G7uPaOT/ln9KAPpuivjD4WftF+ItX8MfGjRLnxhovjrUfB+j/ANq6P4v0qOMxXiSWzyR+ZHH+&#10;78yOSOsmLxR+0Bq37ONl8ZT4803Sbq30dNbTwsujpPbXlukZlPmyf6zfJH+8/d+woA+5aK+I9b8X&#10;fHzUPgVL8cbfxtp2iwxaf/bsPghdKjntjY4EvlyXH+sMnl+ldF8cP2qLq2X4ZeG/DviPRfA2peNd&#10;NTWZ/EmutH9n0yz8redkcmPMkkOY0HrQB9dUV8VeCv2hdS8D/Gfwh4Svfi9oHxh8O+KJHsVurCO2&#10;ivdNvODFvEEpEkb9Onavav2vfiFrXwq/Z48W+KvDc0dvrGmpBJA8sfmDJuI06fjQB7XRXyffeHf2&#10;j7jwR/wnlv4+0y210wfbk8Df2PE9j5ePM+z/AGj/AFnmdt9YXxF/bJk1X4ZfCq48N6hpPhLWPiF5&#10;rSatr0n+jaLHAMXL/wDTR/M/dR+9AH2bRXw7ov7Qup/DT4keDtMvPjX4c+MWgeKNSj0e4jtI7aC9&#10;024k/wBXJH5D/vIy/BrV07xh8avjL8bPiv4L8N+MbHwd4c8Mamkaav8A2XHd3IEkI8u3SIkejv5l&#10;AH0Tb/F/Qbj4w3nw3SG/bxBaaamqSSG1zbeUTgfvP7/tXolfNrfF3W/CX7QviPw1rmpLceFdA8BJ&#10;rtxLFbKk0lyk372X/v2n3K5XwND8evjz4QtvH9p8Q7T4e2erxi80Xw7baPFeRJb/APLP7TJJ+8y4&#10;5/d9jQB9eVzfjXxbY+A/COt+I9T3jT9Hs5b248pNz+VGm9+PoK+Zf+Gu/EFh8BdZ1O+0K0/4Wjpf&#10;iE+DpNIjk/0efVDN5cbg/wDPMx/vawPjx4H+Ong/4DeMdW1b4jWPjZZtDuY9X0GXRoraGKCSPDvb&#10;SR/vCYxn7/38c4oA+vPCfimz8aeF9I1/Tt5sdUs4r2381NrmORA6cfQ10Necfs4/8kA+Gn/Yt6f/&#10;AOk0dej0AFFFFABRRRQAUUUUAFFFFABRRRQB4J8afAXiLxP8c/gjrum6a1xpXh/UdRuNTudyDyEk&#10;tvLj6+9YH7T3wj1zWPG3gf4k+GvDlh4y1Xwz9ot7zw5qHlgX9nL/AM8/M+QSIcnJ9a+mqKAPlnwH&#10;N4o8YfETQnsfgdpXw78MWP7/AFLUNftLb7dI/PlpbRw/cO/nzD6VxXgjw/42+A3jX4kWEvwbn+It&#10;74n1y41Sw8TWk9vsuIZD+7t7mSTmPy8GvtuigD4O+H/7K3jvVfgJ8Q9A1awsfCnjSTxv/wAJVof2&#10;bZ9hEieVJHsEf/LP/WJXpj/Gj48+IrC08P6X8Hbjw54tkeKO71rWr23fRrcf8tJI/Ll8yX/dr6lo&#10;oA8C0T4f+JIf2xNa8aXWnH/hHZ/BtvpUWoCSPY9wLnzJE8v749eaL7wB4gk/bR0/xsmnP/wjMfgd&#10;9Kkvdyf8fP23zNmP9yvfaKAPlv8Abv8Agtrvxl+Hvh8+F7iGLxR4b1iLXNMiuf8AVXEsf8D/AJ18&#10;7eO9K+NH7Xf/AAjXgnxJ8M/+Fd+F7PULe/1vVbm8juPM8v8Agt6/Q7xFo82peQYNn7s/xVkL4VvT&#10;3jr1cPXhTpnFPn5z5T+MOqfG74ZfFePxR4Q0WT4h+BLzT44LjwxHcR29xZ3H/PSP/np/5ErJ/Z1+&#10;GvjzxR8ePEvxp+IOhJ4SutQ09NG0zQEuN8sdv/fk/wC/dfYX/CJ33rHS/wDCK33pHW/1in3MvZ1D&#10;5k/bi+GviT4rfAG98PeFNMk1jWZL+0kjto5I4vkjf5/9ZWX+2d8K/E3xO/Z+0rw94a0aTWNYj1Kw&#10;nktkkRPkjHz/AOsr6v8A+EVvvSOj/hFb70jqvrFPuHs6h8r/ALbPwx8UfFT4Y+GdJ8L6TJq97Z+I&#10;LO8uI45I4vLjj8zfJ+8pdJ+GPiS0/bk13x1JpUn/AAitx4QTTo9R8yP95ceZF+78v/WV9T/8Irfe&#10;kdH/AAit96R0fWKfcPZ1D87/AA/+zp8QrX9hn4i+BLjw3JF4q1TXHuLPTvtEf7yL7Rbyf6zzfL/5&#10;ZyV6T4o+EHjC9+NH7NutQaLJJp3hfS5INYufMj/0N/s8cdfY/wDwit96R0f8IrfekdH1in3F7Oof&#10;C+g6H8Wf2RvGPi6w8J/D2T4k/D/xBqcuqWH2O8S3uLCST78clS+EvgT8QPFGl/Gn4keMdJhs/HHj&#10;Tw9caNpvh2C4jf7Jb/Zvkhkk/vv+7r7j/wCEVvvSOj/hFb70jqfrEO5fJUPl74T/AA08SeHf2L7f&#10;wRqOmyW/iX/hG76y/s8yR/8AHxJHJsj/APIlem/sMeC9c+G37NPhPw14lsJNM1fT45kntZJEfy8z&#10;O/8AB9a9T/4RW+XvHW34f06bTLeSObaSXyMVzYmpCpDRl0YTU9T5z8QaB49+Avxv8XeOPCvhK48f&#10;eEfGcdtLqmm6bPHFf6fe20fliSNJP9YkiDoDkEfSrPw/8J+Ovi78d9M+KPjXw2/gjRPDenz2Xh/R&#10;bm4jlvZZJ+Jbi42f6v8Ad8eXnvX06OlLXmHafE3jz9m3xhrH7RV1odjaxH4N+KNYs/FWvtvT5Ly3&#10;jk8y38vqRcSJA5Ndx+0d8Jdd/wCFseE/ip4Z8J2PxAl0uwl0bV/DF4I/MuLN5PMjkt/M/d+ZHJ69&#10;jX1DRQB8xfDMeKfGPxF0++h+CWk/DjwhYRytc3Os2dv/AGpPcdE+ziE/ux3310P7IPgDxD8Nvh74&#10;g0vxJpz6ZeT+J9TvYo3kjcyW8k2Y3/d8cjFe+UUAFfIX7OvhT4h/DHwh4s+FOteCZv7Mt/7VurDx&#10;THexy2139okMkcfl/wCs8z94fyr69ooA8U/ZR8F6z4A/Zr8GeG9fsX0/WdOsHiubaR1fy38xz1/G&#10;vnnQf2W/Gv8Awy58LrY6FYyfEHwNq9xqcegarIklveRSXEnm28h+588Zr7xooA+RtDuPFnjrxFoV&#10;hpP7PGleB7OO7jm1rVfE9pZyKsH/AC0jgSM75JDx8/Svp3xDHqUmh6gujSW8WqtbuLWS7Xcgkwdu&#10;/H8Ga3KKAPz++KXgnxz8Z/CraHq3wAOlfF0yRRx+OtPuLe3sraWN/wDj8juI5fN9/KNdnqvgnxl8&#10;If2hdc8c6l8P7z4t2Wu6Pp1nBqenCBrnS57ePy5YxHJj93I58zI6Gvs6igD4f8E/B74iXfib9oDX&#10;NZ8FWfho+NPDPkaVpmn3Vv5RmMc0flyeX/y0/wBX5j/7det2Pw68QRfsTx+CH0uT/hKh4G/sr+zf&#10;Mi/4+vsfl+X5n+r/ANZX0LRQB8+ah8PvEF1+xN/whEemP/wlR8CLpP8AZvmRjNz9i8ry9/8Aq/v1&#10;5t44+BnivTrH4NeOtJ8K2Xi7xB4T8N2+h654S1Pyv9KtzAnmeXJJ+78yOQV9mUUAfLvw5Hijxn8R&#10;tHvbX4I6V8N/CVgjvd32vWtt/aM0n8KW8cP+rx13n0rY/wCCgf8AyaR49/65W/8A6UR19FVwHxq+&#10;FWnfGr4b614N1W7urLT9U8vzbi0OJE8uRJBj8YxQB4LN8WvjwvgWPwhF8KJbnxlJZ/Yo/FCahb/2&#10;LI2zH23rv/29mKx/FX7J+r/D34e/B268KaZpvjjxD8O0uI7vRtQREh1eO4GbnyzJxHJ5nMZ96+x7&#10;KzFlaw26f6uNNtWqAPlHwZJ4m8c+PvDg034CaV8O/D1lN5+r6j4jtLT7Q5xny7RIv49//LQ8V1/w&#10;F8AeIfCnxh+N2s6vpr2Wn+INbtrjTbjen+kRR2/l5xXv9FAHzlrnwe1TxX+1B4t1XVNNkPgvXPh+&#10;PD0l7vTPnPcyeZHj/rm9cb8PvF3xh+Afg6w+Ht98KL/xzPosf2LSNc0W8t4bO9gjH7o3Hmf8e/H8&#10;q+v6KAPjP/hkvxhqXwG1176+sYvixqnigeOQY+bKHUY5P3Vv7x+X8lJ8WPiB8bPjF8JfEXgvTvg/&#10;feFtdvtOkttQ1PUb+A2gymJEt/8Ano8n+rT/AK6ZPSvs2igD5p8O+PfGXwqj+AHw7t/DVvqD6ppk&#10;VlrbyXf+kaeLa2j8x9nevpaqK2FuLpLowx/aETy0l2/MF9KvUAFFFFABRRRQAUUUUAFFFFABRRRQ&#10;AUV86ftPfHDxV8LPF3w20LwloNp4gv8AxPd3tp9kuJPKxLHHGYiX/gjy+XP9zNcz4m+M3xc+G1vo&#10;fg/XB4Q1r4peK9QuDpDWH2i30mw0+ONDJLcb/wB58n7ygD6xor5V0L45fEb4ZfEfwt4d+KF34V8Q&#10;aN4qn+wWGs+F/MQ2l5/yzjmjfPySc4cVl2Xxr+L3xb8fePdP+H134J0K18I6rJpJ0jxLHPLqF+6f&#10;8tf3co8uOT+CgD6+or548bfGzxl4Lm+C9pqugWWk6t4u1tNL1ex837QLTMeT5cicVvftBfFjVvhV&#10;efDaPSbe1uE8ReLbPQ7v7SDlIJUlJ8v/AG/3dAHd+G/iDoPirXPEGj6Vfpd6l4fuEttUhRG/0eR0&#10;8wDn1FasmvWCaTPqZvIDYQRvLJOj7lCJ/rOfbBr5S+GqeKpPiB+1CPBT6QviL/hILL7Odc3/AGX/&#10;AI9xu8zy/wB5/q6o/wDBPo/EG2/Z30WXVm8Nv4GWx1A6dHax3H9o/aPtMn/Hxn935ePN/wDHKAPp&#10;/wCGfxI8OfFjwraeJfC+opq2i3ZfyruON0DFTsPD12tfEFh+1D4m8O/s5/BbxNoHg/R5dS8XeIDo&#10;7aBp0f2e2GXuRH5f/PP95HH+ddlefFn4z/B/4g+Co/iQvhPV/CnizVE0b/in0uIrjTbuT/V/6z/W&#10;R9vWgD6tor5g1n4s/FP4p/EvxR4Z+Esfh/StE8LXH2LU/EPiOOW4Fxe8l7eCOP8A55981J8F/jj8&#10;QPEnx/8AEvwz8daHpWm3Gh6HHfvc6a0ksV5K8gG+Mv8AwbH+51FAHsnxK+K/hf4TaTZal4q1ePR7&#10;O8vItPglkid99xJ9yPCA9a7evCf2sPHT/DzwR4e1BNG0nWzc+I9PsPK1a389Y/Mk/wBZGP8Anpxx&#10;XJeP/jV8TG/aPvfhR4D0nQ5ZjoFvq39r6qJQllmWSOR5BH9/rFsT86APqOivnP4JfFXx8nxg134W&#10;fE+LRbjXrPS4td0/VdASWK3urN5fKPmRydJPM9K9I+MWteMtG8HPP4F07StQ115Uj8zWbv7NaWcR&#10;yHuJD/GE67BzQB6JRXyP4d+P3xD8DfEnwjonjfUvBfjLw/4pvf7Mg1bwgZEexu/L3pHJGZJPkIzz&#10;717X+0D4v8QfD34P+JvE/hWytNQ1nR7Q3scF9HI0TpGcyZ2c/wCr39KAPTaK+Yf2hf2ptR8CfB3w&#10;b4m8B6ZbeINd8VxC9s7O4JC/Y47c3NzJx/cjroPiF+0Dcp4d+Ec/gqO1vtQ+IWpWcdml1lvLs5E8&#10;64m4/uR0Ae/UV8sx/Fr4s/GvxZ4ltvhLH4b0Xwl4fv5dMfXvEEUk76heRYEgjSPjy+R89Vv+Go/F&#10;WjeAPixZ+JtD0zT/AIn+A9L/ALRltrcySaffo6fu7iP/AJaeXxg0AfUtzex2NvJPOwjjjTc59Kwf&#10;h/450X4j+E7HxF4d1BdU0a/j822ulR18wfR+a8L+GHjD4yfE7QLbxh4jsPDeheBtV0R549Jj8yXV&#10;f3kOYpd/+r+fI+T6V5l8FPjJrPw6/ZL+B/hrwbpMWu+O/FkVxZ6PbXcnl28UUckkktxPjny446AP&#10;rrx3490D4aaImqeItTTS9OkuIrQXEkbNmaQ7ET5B6119fnt+1pf/ABn0L4daNpXxCj8Pa9ompa/p&#10;zJqnh2OS3FncR3G/y5I5Pvxvj71fUHg/4s6rc/tEeOPh3rdta29vZ6ZZ6zok8SlZJ7N8xy78/wBy&#10;Tj8aAPaa4b4hfFnwt8Kl0U+J9Vj0r+2b9NNsPNR2824k6JwK8Z/Zr/ak1P4y/Evxlouq6bbaZpSp&#10;JqPhedG+e/0+O4ktnlf/ALaR1xd3+0frnirwp4X8T3Ph7w7e6JrXxPTw9ojX1r5xGneZJGLz/W/6&#10;792aAPtOuQb4gaFH8QF8FHUVHiZ9P/tUaf5UmTbeZ5fmb8bP9Zx6+1eKeJ/i78TfiP8AFfxD4H+E&#10;1roWnWvhdootb8ReIkklTz5E3iCCNOvGMk15x8OPFPjA/t0Tp8RrLTtK1nSvAFxHPeaXI5sry3+2&#10;xyedH5n7yP8A3P8AYoA+4aK+O/DXxw+Mfxt0+58ZeAbrwN4b8JSSOdI0/wASNK93qESSHDymN8Qb&#10;+mOe1e3fs9fGSH46fDq38Qmx/srUoLiax1PTjJ5v2a7iOySPf3waAPVqK+XviN8bfia37R9z8JvA&#10;2l6LPLLoCasmq6sZPKtP3pjkeTZ9/GY/kGP9YKu/CH4x+PNM+L3iH4Y/FaLRZdVtNHHiLT9a0KOS&#10;K3uLLzPLfzI36SCT096APpSql5ewWFu891MlvCn35ZH2gV8jeGPjf8YfjVY3PizwDd+B/D3hFppU&#10;0e08S+ZJd6nFHKUDv5cv7vfjH5Vwf7Svxi8T/HP9ibX9f0a00nSbW1eWw8YabfTSS3FvcRXNv+7t&#10;pI/k/wBZj/Wf8szQB9+xyCQU+vL/AIFr4+TwXCPH7+H5L4BPsZ8OC48r7P5aY8zzOd/WvK/iN8Zv&#10;H+u/H69+FngG78MeG7nS9Pt9RuL3xOskj3/mnOy3jjxnH8dAHu3j/wCIWhfDLwxeeIfE2oppOjWZ&#10;T7RdSRswj3uEUnZk9TiurjkEke4dK+Mv2qdT8cXv7EXjhviJo2naV4gtLq2jzpdwXgvIY723xcJ3&#10;j8zn92eas+PPjD8fPhd4Kt/iZreleEoPA9ube4v/AAxGZ/7RtLSSSOPAuP8AVmUb8/5NAH2PRXzp&#10;8Vvjj4oXxtoXw7+F2m6bqfjHV7AaxPfa0ZBY6bYZ8vzJPLPmPITjArP0L4u/Ev4XfEzwz4W+LcOh&#10;3+leKp/sWkeI/D6SwRxXgH/HtcRyd5P+WZFAH03VL7fb/avsvnJ9p2eZ5W75tvrXyh4F+NXxr+Mn&#10;jjxjpnhTS/C+l6J4Z8U3Gl3esaubgm5t45v9XFGn/LTy/wCP/bSuM8ZRfGdf28V/safwQdW/4ROf&#10;+z/t8d59n/sr7b/y02f8vP8A45QB930V88fGHxX8WbDxQLLQNT8DeCvDcdujR614onMsl5cf88o4&#10;hLHs/GuZ8LfthXXh34afEu9+IWmWp8U+AZ7eC4i0KQy2+pi5/wCPOS3z/wA9PSgD6tor5J1T4gft&#10;J+DPBF/491jSPBt7p9tZPfXPhSz+0R3tlHsL/wCvPySSJg70xjjg1Pf/ALVuvr8GPhJd6Zpmnah8&#10;RfiDbp9ltbmUwWFv+58y4uJD18uOgD6vor5RtvjZ8SfhZ468K6d8T77wh4i8OeJ7+LSrfVPC/mQv&#10;YXsg/dJIkkh3xv6ivozxt4v074e+D9Y8SarJ5GlaTaSXlxJ6RomTQB0VZWs67Y+HNLuNS1G7hstO&#10;tY/OnuZ32pEnqa+X9C8bftJfELw3b+N9D0nwZomjXsf2zTvDOq/aJL24ts/u/MuP9XG8iEfnXBft&#10;PfGDxL8Z/wBifVvFXhiDTNK0fy5bLxPp+o+Z9tt547iOPybfYdn+sxnzP4DQB9TfCr48eBfjjHqj&#10;+CNdj1qPTHRLiSKCSMRl87P9Yg67D+Vdh4h8Q6T4U0afVNa1O10XTrcbpr29nWOKP6u/FcJ8ANJ8&#10;a6P4HS28ap4YiuI1iWwj8LxzJGluEG3zBL/H9OK8M/4KGfBqz8U/CPxh421XXdWuY9D0xP7P0Bbj&#10;bYx3Ik5uDH/HJskI/CgD6h8SeP8Aw34O0OPWdf8AEGm6Ho77Nl9qV3Hb253/AHf3khA5rG8NfHP4&#10;deM9Tj0vw9488Na3qrj5LLTdWt7iVh/uI5r54/a6vbe2+HfwOh1LQb7xBo58QadPqNpY6f8AbTcR&#10;R25xEY/+mkhjT8a6X4PfEf4Yx/E+z8Pt8I5vhR4yuo5ZdKOraHb2Ul5F/wAtBDJHn/vigD6koooo&#10;AKKKKACiiigD5y+O/h7VdY/aF+AOo2Ol317pul6pqj6jdW9u7xWiyWeIzI//ACzya5X9sL4QnXPH&#10;ngT4jT+C2+I+haDHcWGteHII/NuJLeTmO4t4/wDlpJHJ/B719b0UAfE3wz0T4b+LPip4bPgX9nm4&#10;0vT7GX7XfeJ9e0qTTPsEsf8Aqvs/mf6yTzP61n/GW58H+JPF3iG3+KfwO8VW3iq2uJY9D8SeCbO4&#10;uZdQt/8AlnJHcQeX+8/6ZyV900UAfB+t+D/irpH7PXwP8W+JNI1PxR4r8FeIE1bVNKi/0jUZNP8A&#10;Mk/7+SJH5dXPi38SPEX7Qni34Ov4V+HXiyPwvpHjTTr3UNR1bSJLcxuPMH3Ovlx/vPMk/wBXkx8m&#10;vuSigD5u+AnhbWNP+L37QNzf6TeafZavrltLp9zc27RpdxizEZkjf/lp0rlf2M9S13wf8K2+EPiD&#10;wX4l0XXfDcF/5mp3Onv/AGdceZcySR/Zrn/lp/rMf9s6+u6KAPgHwP8ADbxXb/AX9lrTLjwvrcN7&#10;pPjWK91S2lsJBLZw+Zc/vJ0/5Zx/vP4/UV7p+134b1bxND8Jk0rStQ1ZrP4gaPfXf2GCSb7PbRmX&#10;zJZNn+rQcZftmvoqigD4/wBC8Q+IP2U/if8AEK31HwT4h8UeCvFmsS+IbDVfC+nm8lt7iSMebbzx&#10;oBs/1fBrN+A/ivxD46/bd8a65rugXfhuKfwbbiw0++/4+Yrf7T+7+0R/8s5H/ePsr0/x18D/AIg/&#10;8LG1Hxn8OPiN/wAI/Pq0Ucd/o2t2X9oWUhjH7uSMeYPLP0rY+BnwJvPhtq3iLxX4l8SXHjHx14iM&#10;f9oatLELeKOOP/V28EX/ACzjHpQBzf7a3hrWPFvw58LW2j6Vf6rcW/i/S7qSOxtpJ3jhjmy8hCc7&#10;AOv1o0Lw5qlt+3B4p12bTL+HR7jwVZ2ceovA/wBnkm+0kmPzP9X5ntX0fRQB86/8I9q3/Dc//CQf&#10;2Vf/ANhf8K/+wf2l5D/Z/tH9oeZ5fm/c8zH8H41kftveEtZ8SeG/BV3Fomp+K/Buma5HeeJ/D+lL&#10;5lxd2fr5X/LXYcnZ3r6hooA/OvxB4d0Tx18Yvg9rnww+COqeHdD0fxPbHVNe/sCTT5Xi7Hy+P3aY&#10;/ePJ/s1+gepafBqthc2l5GJbeaN45Iv76mtGigD4g/ZQ+D/iuw+J2oaT400i7Tw18N7G98P+HLm8&#10;gdItQS7uZJDcR5+//o/lxGov2W/hN4x0f46T6b4p0u/tPC/wxs7zSvC15eQPGuofbLmSTzY5P+Wn&#10;l26CL8a+5KKAPjb4e+MdS/ZJvvFfg3xP4N8Ta74Yn1q71bQ9e8OaXJqEUkVxMZDbyCP/AFciPmuZ&#10;8QeAvGnxS8JfHr4o3/hfU9Gu/Enhj+wfDvhyS383UZLeMZ3yRp/y0kk/5ZV930UAeZ+ANPurP4Be&#10;HNNntpY9Qj8M29tJaun71JBaAGMp6g8Yr5M8E/Dzxx8Pfgt+z18QrHwlqWoa14Gjv4NY8LrD5WpS&#10;Wlz5kbbI5P8AlpH9/wAqvv8AooA+Dv2lfir4m/aI8FaXo/gX4beNZtMt9c0+81O91LR5LfyxHcD9&#10;0kf+skOc+Zj/AFeyu3/bZ8K+M9N1jwn47+HOiXmt+Io7bUPDl3Fp8Ekr/Z7yP93JJ5fPlwyfvK+u&#10;qKAPib9oz4UeKvhJ8P8A4Zat8K9Gu9a1/wAN6VceE7i2063keWS2uLby/O/d/wDPO4jjkrb+LHwa&#10;v/B/wk/Z88IeH9Ju9XPhvxZozXn2G3eQRxxpL9ouJPL/ANWm/q/bfX19RQB8fRa3rH7LHxt+IWo6&#10;r4S1zxH4G8bagmr2+q+G9OkvpLO78vy5I7iOPscdfasfwdB4u+N37WWq+I9Y8C654X8D6l4Bu9Fs&#10;LnVLN45Qj3URzJ/zzlf94Qn/ADzAr7ZooA/N74e+BvAfwb8Mjwd8T/2ftX8QeKtMd7e31nRfDsmo&#10;Qa2nmZjkSRP+WmMcYr7D/Zr8NR+Gvhlaf8UHY/Dq4upHupdAsXD+VziPef8Anp5YjzXr1FAHzbpX&#10;h3VoP27Nf8QyaXfRaFL4Ft7KPUvIkFvJcfbM+X5n+r8zHb0qr4m8Caj4j/bWlvZNLv8A/hHrv4ay&#10;6VJqqW8n2aOWS9k/d+Z9zzNnOw/WvpyigD83vAXw98B/BTw+PBPxN/Z91bxJ4m013it9c0Pw9JqE&#10;GtJ5p8uXzE/1cnTivYPE3wf1PxN+xF408N+HvhxZeAde1iI3cXhrT5A+THNG6CQ/89HSMA/hX2DR&#10;QB5V8B/iY3xR8GxXMvhnxF4XvNP8uzuLTxHpz2Um8Ihby8/fT3rxv9o/U/DuqeOW0v4qfBvUvEnh&#10;GO3STR/Feg2T3txHJ/y0STy8SW9fXNFAH5133gjx/qv7GfxV0j+xPFd7p97rds3hDRtbiln1ldP+&#10;0W5/eR/6z1OM19N/tjaFqniX9lnx3pOkafearqt1pixW9jYQPJcSyeZHgJGnP5V7zRQB8jeL9L8T&#10;/BT4teGvizp/hjUfFHh+88KQeH9f07SIPO1DTzH+9juI4/8Alp/cIqHVdf1n9rD4qfD2PRfCWu+H&#10;/AnhHVovEF/rXiPT5LGS7uI8+VbW6P8AfHXzDX1/RQB86/sk+HNV8ML8WV1bSdQ0p7zx/qt7b/bb&#10;eSL7RbSGLy5I9/8ArI+v7zviuY+NV/rXwr/ap8P/ABKPhHxB4p8NXHhiXQZD4YsDd3NvP9p8z94n&#10;/PPHf1r6xooA+D/GGl6T4W/aN+IGu/Fv4Za98QNN1eO2/wCEYvrXQ5NVt7e32fvLby/+Wcm+uP8A&#10;BX7OPirxzoH7QWj6d4Ck+Gz6re6NqfhzTbmDybf/AEcGSOMP/q+37zy/9XJLX6QVy/jvwrB488Ja&#10;r4euru70+21K3e2kubCfyLmMf343HQ0AfL/jr9prxT4n+FPiDw/a/CHxjo/jSTSbmG//ALYsPs+l&#10;2P7s+bP9sP7uSPknj79eb3Hwgn8S/s/fs3+PD4MHxA03wxpAXV/C/l+bLeWdzGB5kcf/AC0kj+/s&#10;r16+/Zn+LviDwu/gnXPjSl34Ikj+yTy22jJHqd5a9PKkuN/B8v8AjHNfS/hfw1Y+EPDunaJpMP2b&#10;TtPgS0t4h0REGBQB8c+A9E+Gfi/4k+F4vA37OtxYwQXHn6nrviPRpNMTTEj/AOefmf6yTf8A1r6j&#10;+NXgAfFX4S+LvB4m+zyaxp09nHKP+WchT5D+eDXfUUAfIXhL9p/Xfh74DsfCXij4UeN5fH2jWiac&#10;llpWlSXNjfvHH5cbx3P+r2SEVy/ij4HeL/Df7B/j/R7rSp9U8deJ7ubXLzStIie5kiuLi5ikMMcc&#10;f+s2IP0r7looAy9EV00fT0ddrxwICPfZXjn7aGhaj4l/Zm8f6Vo2nXmq6rdWaR29jY273E8p8yPi&#10;ONOc/wCFe70UAeB/EnxT8QPhp4V8C694Y8ON4n0exWOLxHolrb79Re38r79uM8mN/wCCvNL3xJq/&#10;7Vfxl+Gt14f8FeI/DvhfwbqcusX+v+I9PNiXl8sxx29uj8yf9NPSvseigAooooAKKKKACiiigAor&#10;wT9oH9oa5+CviDwHpFl4Vn8V3viy5ubO3gtJ/LlEkaoYxgjoXkwT/BXnmvftUfEb4a+MtP8ACnjv&#10;4W28mu+JIwfDSeHdU+0RXtwJADbzSPEPL2Bw/m9OOlAH19XEL8WPBr6Hf61H4o0ZtK0+c2l3f/bY&#10;xbwTDAMbyZwnUdfWvKPAPx78cQ/F/Tvh38TPBen+GtQ1uznvtJvdG1E3lvOIv9bHJlBh+9eGfFTX&#10;/D3iH9if41Hw94RsvCVvZ+KpbO4t7N+LiWO9t/8ASf8AtpQB9wv4t0VNXk0f+1rL+0oLf7XJZfaE&#10;81Lfp5hTOdnvTvCvi7RfG2iQ6toGq2msabLxHd2U4lR/+BCvnTQ1Sb9ubxPHMqTx/wDCtbHzI2/5&#10;af6VJWf8OP2ifCfw9/Za8K+JtD8DLpL65qE+naL4N0WTe95efaJY/Ljkxzny95egD65or5Y1P9o3&#10;4nfC1tN1f4qfDrTdD8GXlxFBPqug6z9ubS95IX7TH5XMfq8ftWh44/aa8QWXxuvvhd4M8Cx+KNdX&#10;S4NUtbw6gYLaNHJMj3DhD5aA+Xj+/v4oA+l6wNZ8V6V4bgtptX1K10yK4uEto5L2ZYg8r/dQZ/j6&#10;cV5F8EPj54k8afEHxD8PvHnheHwp4y0izi1NI7K5+0Wt5ZyHYJI5Ov8ArOK5P/goRrEXhv4O+GtV&#10;mjklisvF+lXDxxR72k2SmgD6oor5S1r9pn4l/DzUfD2sfEH4aaf4f8A6xfwWX2611j7Rd6YZPu/a&#10;YvK5/wC2ddh8U/j34h034jW/w8+HPhiLxd4xFob/AFF7y6+z2WmW+cR+bJjPmSdkFAHvtFeDfCX4&#10;8a3rXjzU/h/498LL4S8a2dmNVt47S6+02eoWeRH5lvJ67+Nh5FcvrPxz+ONjp2oeI7X4N2a+GbDz&#10;WOmXet+VrNxBGOZUj8ryx/uE96APoPV/E+k6FeadaalqNnY3mpyfZ7O2uZ0SS4fH3Iwfvn2rer4+&#10;+Lfj/Tfip4y/ZV8U6SGbTdY8QSXlv5o+ZB9nrmH8e/GNf239ct7PwVa3Mq+GYYxpj6+Et/sX22TZ&#10;edP9Z22UAfZNj4p0jVNZ1DS7TU7S51Sw8truyiuFea33/d8xOqZxW/Xw9H488WeGf20fjRpXgXwq&#10;vijxBqVno0v+m3n2eztEjt/3kkknX/lpH+7HNe2fAf46678QPFPivwX428LR+EvGvhswSXNrb3H2&#10;i2mt5eY5I3oA91oryb4j/GCT4b/E74eaDcaUk2jeKry406XVfPx9kuRF5kUez/bxXLeNf2orPwp+&#10;0r4c+F50c3NpqEUcd5re/wCSzubjzfs1vj1k8g0AfQVFeIeIP2iNP8M/F/xJ4XvLaOPw/wCGfDX/&#10;AAkGua08n/Hmd/7uHZ6+X8+a4LT/ANoX41eIvDn/AAmWhfB21vPBzRiaCwn1ny9au4Mf6xI/L8sH&#10;/YNAH1ZWBr/ivSvCNj9s1nUbbSrLekQubyZYo97nCpk18++PP209K0PwH8N/F3hzw7d+KLPxnqH9&#10;nW9lC/l3aT7DiHZ/z08z5MV5/wDtPeIPiJ4h/Z5M/wAQfCWn+E7geKtI+xW1nf8A20yR/aR9/wD2&#10;+lAH3DRXhmv/ALQE178W7L4d+CNETxPqtu4k8QXv2jyrTRLfp+8f+OT/AKZiuXn/AGh/iB498VeI&#10;bD4S+BtN8SaR4fvH0691zWtTNlb3F7H/AK23tsR/vAn9/pQB9N0V8xXX7Y8Vt8AfGvjeXwzNZeJf&#10;B1x/Z+reGLu4AlgufMjj/wBZ/wA8/wB5nf7VTn/an8a+HvA/iD4k+KPhqdE+HVvpn23S5JNRjfUb&#10;uSSWNLYSRD/V+b5n/AO+aAPqmivnfwb8WPjLJ4g8PxeLvhbZweH9acJ9u8Oax9sfTDzj7QhjGY/+&#10;miH0r6IoAKKK8g8K/Evxp4wtYdQ03wZpp0qWeWCOWXXCr/u5JIy+z7P/ANM+lAHr9Fc3deOvDdjr&#10;MeiT67ptrqsg/d2Mlygl/wC+M1yum/F7TLXxL4p03xBqmm6NFpuoJZWpurgRGfNvHKc7/wDrp2oA&#10;9Ooqt9ojNt56fvI8bsr3ryvT/in4gTWdDh1vwmdE0zXLj7HYTNcmW4jk8uSRRPD5Q8v/AFZ78UAe&#10;u0UV4xrfxh13QnvdVuPCLw+FdPv/ALHcXkt4VunHmCPz47fy+Y95/wCenNAHs9FeXa38RtcuPE+o&#10;6L4V0KHWZdJWI39xd3ptljZxv8uPEUm9/L5/GsrWv2gLbS/h1/wkkGhalqF0FuPN0mJP3lu9v/x8&#10;CST7kezB60AezUV5b46+IniXwlp1zq9r4b0+70K3s1uJLm51b7M+f7mwRSV2Hg3V77xB4X07UNS0&#10;mTRL65gEkunyuGMB/uHFAHRUUUUAFFFFABRRRQAUUUUAFFFFABRRRQAUUUUAFFFFABRRRQAUUUUA&#10;fNn7RFtJdftJ/s5SJbtIseqaqXkCZ8v/AEKj4520s37Wf7OUsdu8scc+u75dnCf6FX0nTdgoA+bP&#10;jLBI37Y37PVwI2aKODxCHl2/c/0KvnfW9Mum/Yi/aDg+yT+dJ4/vpI4/L5k/4mNtX6O03YKAPl3R&#10;LWYftv8AiefyH8r/AIVxZx+bs7/aZK8K+HvhvXtF/Zl+Avj6w0W71yPwJr2o3up6VbRf6RJZyXNx&#10;HLIkf/LSSOv0X2CnUAfFf7QH7R/hT9or4ZX3wz+FzXXjLxT4pC2Qt47C4ij05DIPMuLh3i/dhMV1&#10;fwu8OP4f/bW8VWrh5YrPwBpdl9pdP9Z5ctfUEVnBAG8uJI93XamKs0AfNFnbSD/goZqM/wBnl8j/&#10;AIV1HH5mz5M/b6k/botHvfhz4NjjgkuP+K00b93Gmf8Al4r6R2CnUAfNn/BQK2kuf2cb2KCF55P7&#10;Y0vEcaZJ/wBMirxn44eAvCPgz9qbxF4s+KMOuWngjxZp9n9j1/Sry8gis7iCPy5Le4+zf89K++ag&#10;ljSSPY6b0oA+LvgrpXw41rx34g8RfCLw94j1XUNI0W4i0/xjqt/ezWUlxJ/y7xpcy/vP+WdeM+GL&#10;v4Sax8KrgeKR4u8SftCXEVwl5p/23UU1L+0f3nGI5fLjjx/5Dr9N4o0jj2ImxKPssPmeb5a+Z/ex&#10;QB+ffw8sruH4c/sWxyWk/mW+r3Hmfu/9X+7kr0z4i+O9N+C/7bP/AAlHilbqy8P654Mi0m01CO0k&#10;nR7uO88zy/3Y64NfXuwUjxJIPnUGgD5u+DttKv7ZHx8uGt3ijks9C2SFOH/0eSjwRA8X7d3xNn8h&#10;vLk8J6UPM2/9NJK+ktgp1AHg/wC2Z4NvfFfwJ1W+0iPzNf8ADlzb+ItMGelxaSeZ/wCgeZXgkHgn&#10;Wfi7+zH8R/iuljcWHjDXNb/4S7RopY/9It4tPk/0KP8A79xyf9/a+86KAPhfwV8Odb/aL/Zt+Nni&#10;02smmeJfifcO9ha3PySRW1n+6tbc/wDfuT/v5Xa+Ev24fAPh74e6dYa7b6ppPjnT7SO0n8HHS7n7&#10;Z9oRAhhjHl+1fWdVvskHmeZ5KeZ/e2UAfAegfDTxB4F8O/s1wa/p7WOr33xAudYvLP8A58jceZJ5&#10;dex/8FD9Lu9Z/Z6WxsXuIrq41/S40ltky8R+0D56+oNgp1AHxX4S8IXH7EXxY0yGC61DW/hd47lS&#10;C/1C8Pn3Gn6z/wA/Esn/ADzuP5ivIvBHgf4UfBvV/F/hf403HiPw3rCavc3mn6rBf6hHZ6paSSeZ&#10;HJH9n/diT1FfpjVaa2guR+8jST/eFAH5+eMPCfhZv2MPjPrngbwd4h0Cy1ye3aOfXZ7m4udXSO4j&#10;8u4RJD5kfXge1fWHxe1K10H4DalPe+D7jxzp66ekd3oFsn725hx+8GPoCa9a2CnUAfnT4Z8Y+E/C&#10;/j3wLb/s6eNvFWryahq9vBqnga6+0XGnWenf8vEkn2iLNuY/+ulfZngT4zaP8QvHHjXwxY2OrW93&#10;4VuUs7y6vLTyraZ3B/1En8fT+VegR2cFuzOkKI7dSqVY2CgB1eCfBH4dPc+FbTVm8ReJLJ/7SvpP&#10;7OS7CW3/AB+SdY9le90UAfGs2miXQvEPhfXfEMdnrt9q9x5mnx6L9o1GR5Ln93Jbyb/3n/LP95/y&#10;zrudN1/wj4T+J3xOPiyK3inuJ7dFvLyDfHeR/Y4vMiTj7/X5P9rvX0d5Kb9+0b/WkZFkHzIPxoA8&#10;7+B1rf6R8I9DS/tJobiKCVo7WX76R+Y5iT/v3sry6bxPpXjD4o+Dtb8O3Gpv4qW/+z3+hXu91063&#10;8vy7jzI5OLd/9tP9ZjvmvpmmeWmd20ZoAwvDPibTfFtjcXOnStcRW9zLaSOV2/vIzsevDvGXxa8P&#10;eO/F8vhm/wBVh0jw7pF6gvvtUT+bqM8cvEUf/TPeB8/tXvnh/QLDwxpNvpunW/2aztxiOMVp7BQB&#10;4fpXjLTvhR428a2niO6/sy21bUE1PT764B2XCPbxRvFHwfnSSM/J6GstdOvD+zx8SNQntLiym1z+&#10;1NUt7OWPMsaSg+WNn4A/lX0EyLIPmQfjUlAHj3xCSTVbj4X+HjGDaX+oJcXgP/PO3tzIE/GTy69h&#10;puwU6gAooooAKKKKACiiigAooooAKKKKACiiigAooooAKKKKACiiigD/2VBLAQItABQABgAIAAAA&#10;IQCKFT+YDAEAABUCAAATAAAAAAAAAAAAAAAAAAAAAABbQ29udGVudF9UeXBlc10ueG1sUEsBAi0A&#10;FAAGAAgAAAAhADj9If/WAAAAlAEAAAsAAAAAAAAAAAAAAAAAPQEAAF9yZWxzLy5yZWxzUEsBAi0A&#10;FAAGAAgAAAAhAKq7a16tBAAAmhQAAA4AAAAAAAAAAAAAAAAAPAIAAGRycy9lMm9Eb2MueG1sUEsB&#10;Ai0AFAAGAAgAAAAhAFhgsxu6AAAAIgEAABkAAAAAAAAAAAAAAAAAFQcAAGRycy9fcmVscy9lMm9E&#10;b2MueG1sLnJlbHNQSwECLQAUAAYACAAAACEATK+ZEOEAAAAKAQAADwAAAAAAAAAAAAAAAAAGCAAA&#10;ZHJzL2Rvd25yZXYueG1sUEsBAi0ACgAAAAAAAAAhAFONS6AA2gAAANoAABUAAAAAAAAAAAAAAAAA&#10;FAkAAGRycy9tZWRpYS9pbWFnZTEuanBlZ1BLBQYAAAAABgAGAH0BAABH4wAAAAA=&#10;">
                <v:shape id="Picture 163" o:spid="_x0000_s1027" type="#_x0000_t75" style="position:absolute;left:2472;top:381;width:7281;height:7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JjgxgAAANwAAAAPAAAAZHJzL2Rvd25yZXYueG1sRI9BT8Mw&#10;DIXvSPyHyEi7saSAtqksndAQ0iS4dOPA0WpMW2icKglbt1+PD0jcbL3n9z6vN5Mf1JFi6gNbKOYG&#10;FHETXM+thffDy+0KVMrIDofAZOFMCTbV9dUaSxdOXNNxn1slIZxKtNDlPJZap6Yjj2keRmLRPkP0&#10;mGWNrXYRTxLuB31nzEJ77FkaOhxp21Hzvf/xFrDeDubjvi5ezfLr4TA9p3hZvVk7u5meHkFlmvK/&#10;+e965wR/IbTyjEygq18AAAD//wMAUEsBAi0AFAAGAAgAAAAhANvh9svuAAAAhQEAABMAAAAAAAAA&#10;AAAAAAAAAAAAAFtDb250ZW50X1R5cGVzXS54bWxQSwECLQAUAAYACAAAACEAWvQsW78AAAAVAQAA&#10;CwAAAAAAAAAAAAAAAAAfAQAAX3JlbHMvLnJlbHNQSwECLQAUAAYACAAAACEACTiY4MYAAADcAAAA&#10;DwAAAAAAAAAAAAAAAAAHAgAAZHJzL2Rvd25yZXYueG1sUEsFBgAAAAADAAMAtwAAAPoCAAAAAA==&#10;">
                  <v:imagedata r:id="rId73" o:title=""/>
                </v:shape>
                <v:rect id="Rectangle 164" o:spid="_x0000_s1028" style="position:absolute;left:2442;top:351;width:7341;height:7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hHqvgAAANwAAAAPAAAAZHJzL2Rvd25yZXYueG1sRE+9CsIw&#10;EN4F3yGc4CKa1kG0GkUEwUEE/wa3oznbYnMpTaz17Y0guN3H93uLVWtK0VDtCssK4lEEgji1uuBM&#10;weW8HU5BOI+ssbRMCt7kYLXsdhaYaPviIzUnn4kQwi5BBbn3VSKlS3My6Ea2Ig7c3dYGfYB1JnWN&#10;rxBuSjmOook0WHBoyLGiTU7p4/Q0Cva36+Aw3XO7jY/Pg6RmVnLsler32vUchKfW/8U/906H+ZMZ&#10;fJ8JF8jlBwAA//8DAFBLAQItABQABgAIAAAAIQDb4fbL7gAAAIUBAAATAAAAAAAAAAAAAAAAAAAA&#10;AABbQ29udGVudF9UeXBlc10ueG1sUEsBAi0AFAAGAAgAAAAhAFr0LFu/AAAAFQEAAAsAAAAAAAAA&#10;AAAAAAAAHwEAAF9yZWxzLy5yZWxzUEsBAi0AFAAGAAgAAAAhAAguEeq+AAAA3AAAAA8AAAAAAAAA&#10;AAAAAAAABwIAAGRycy9kb3ducmV2LnhtbFBLBQYAAAAAAwADALcAAADyAgAAAAA=&#10;" filled="f" strokeweight="3pt"/>
                <v:shape id="Picture 165" o:spid="_x0000_s1029" type="#_x0000_t75" style="position:absolute;left:2472;top:381;width:7281;height:7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wI7xgAAANwAAAAPAAAAZHJzL2Rvd25yZXYueG1sRI9BawIx&#10;EIXvhf6HMEJvNbGVKlujFEtBaC+rHnocNuPu6mayJKmu/fXOodDbDO/Ne98sVoPv1JliagNbmIwN&#10;KOIquJZrC/vdx+McVMrIDrvAZOFKCVbL+7sFFi5cuKTzNtdKQjgVaKHJuS+0TlVDHtM49MSiHUL0&#10;mGWNtXYRLxLuO/1kzIv22LI0NNjTuqHqtP3xFrBcd+b7uZx8mtlxuhveU/ydf1n7MBreXkFlGvK/&#10;+e964wR/JvjyjEyglzcAAAD//wMAUEsBAi0AFAAGAAgAAAAhANvh9svuAAAAhQEAABMAAAAAAAAA&#10;AAAAAAAAAAAAAFtDb250ZW50X1R5cGVzXS54bWxQSwECLQAUAAYACAAAACEAWvQsW78AAAAVAQAA&#10;CwAAAAAAAAAAAAAAAAAfAQAAX3JlbHMvLnJlbHNQSwECLQAUAAYACAAAACEAcpcCO8YAAADcAAAA&#10;DwAAAAAAAAAAAAAAAAAHAgAAZHJzL2Rvd25yZXYueG1sUEsFBgAAAAADAAMAtwAAAPoCAAAAAA==&#10;">
                  <v:imagedata r:id="rId73" o:title=""/>
                </v:shape>
                <v:rect id="Rectangle 166" o:spid="_x0000_s1030" style="position:absolute;left:2442;top:351;width:7341;height:7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sxwwAAANwAAAAPAAAAZHJzL2Rvd25yZXYueG1sRE9Na4NA&#10;EL0X8h+WCfRSktUemtRklRAQegiCSXvobXCnKnVnxV2N/ffdQCC3ebzP2Wez6cREg2stK4jXEQji&#10;yuqWawWfl3y1BeE8ssbOMin4IwdZunjaY6LtlUuazr4WIYRdggoa7/tESlc1ZNCtbU8cuB87GPQB&#10;DrXUA15DuOnkaxS9SYMth4YGezo2VP2eR6Pg9P31UmxPPOdxORaSpveOY6/U83I+7EB4mv1DfHd/&#10;6DB/E8PtmXCBTP8BAAD//wMAUEsBAi0AFAAGAAgAAAAhANvh9svuAAAAhQEAABMAAAAAAAAAAAAA&#10;AAAAAAAAAFtDb250ZW50X1R5cGVzXS54bWxQSwECLQAUAAYACAAAACEAWvQsW78AAAAVAQAACwAA&#10;AAAAAAAAAAAAAAAfAQAAX3JlbHMvLnJlbHNQSwECLQAUAAYACAAAACEAc4GLMcMAAADcAAAADwAA&#10;AAAAAAAAAAAAAAAHAgAAZHJzL2Rvd25yZXYueG1sUEsFBgAAAAADAAMAtwAAAPcCAAAAAA==&#10;" filled="f" strokeweight="3pt"/>
                <w10:wrap type="topAndBottom" anchorx="page"/>
              </v:group>
            </w:pict>
          </mc:Fallback>
        </mc:AlternateContent>
      </w:r>
    </w:p>
    <w:p w14:paraId="7414C390" w14:textId="77777777" w:rsidR="00C64E2A" w:rsidRDefault="00C64E2A" w:rsidP="00801400">
      <w:pPr>
        <w:tabs>
          <w:tab w:val="left" w:pos="4470"/>
        </w:tabs>
        <w:rPr>
          <w:rFonts w:eastAsia="Times New Roman"/>
        </w:rPr>
      </w:pPr>
    </w:p>
    <w:p w14:paraId="5B9F6E83" w14:textId="77777777" w:rsidR="00C64E2A" w:rsidRDefault="00C64E2A" w:rsidP="00C64E2A">
      <w:pPr>
        <w:pStyle w:val="NormalWeb"/>
        <w:rPr>
          <w:iCs w:val="0"/>
        </w:rPr>
      </w:pPr>
      <w:proofErr w:type="spellStart"/>
      <w:r>
        <w:t>توصیه‌ها</w:t>
      </w:r>
      <w:proofErr w:type="spellEnd"/>
      <w:r>
        <w:t>:</w:t>
      </w:r>
    </w:p>
    <w:p w14:paraId="0E5F7388" w14:textId="77777777" w:rsidR="00C64E2A" w:rsidRDefault="00C64E2A" w:rsidP="00C64E2A">
      <w:pPr>
        <w:pStyle w:val="NormalWeb"/>
      </w:pPr>
      <w:r>
        <w:t xml:space="preserve">۱. </w:t>
      </w:r>
      <w:proofErr w:type="spellStart"/>
      <w:r>
        <w:t>افزایش</w:t>
      </w:r>
      <w:proofErr w:type="spellEnd"/>
      <w:r>
        <w:t xml:space="preserve"> </w:t>
      </w:r>
      <w:proofErr w:type="spellStart"/>
      <w:r>
        <w:t>یا</w:t>
      </w:r>
      <w:proofErr w:type="spellEnd"/>
      <w:r>
        <w:t xml:space="preserve"> </w:t>
      </w:r>
      <w:proofErr w:type="spellStart"/>
      <w:r>
        <w:t>تخصیص</w:t>
      </w:r>
      <w:proofErr w:type="spellEnd"/>
      <w:r>
        <w:t xml:space="preserve"> </w:t>
      </w:r>
      <w:proofErr w:type="spellStart"/>
      <w:r>
        <w:t>مجدد</w:t>
      </w:r>
      <w:proofErr w:type="spellEnd"/>
      <w:r>
        <w:t xml:space="preserve"> </w:t>
      </w:r>
      <w:proofErr w:type="spellStart"/>
      <w:r>
        <w:t>منابع</w:t>
      </w:r>
      <w:proofErr w:type="spellEnd"/>
      <w:r>
        <w:t xml:space="preserve"> </w:t>
      </w:r>
      <w:proofErr w:type="spellStart"/>
      <w:r>
        <w:t>مالی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: </w:t>
      </w:r>
      <w:proofErr w:type="spellStart"/>
      <w:r>
        <w:t>حمایت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سرمایه‌گذاری</w:t>
      </w:r>
      <w:proofErr w:type="spellEnd"/>
      <w:r>
        <w:t xml:space="preserve"> </w:t>
      </w:r>
      <w:proofErr w:type="spellStart"/>
      <w:r>
        <w:t>بیشتر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زیرساخت‌های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 (</w:t>
      </w:r>
      <w:proofErr w:type="spellStart"/>
      <w:r>
        <w:t>میان‌مدت</w:t>
      </w:r>
      <w:proofErr w:type="spellEnd"/>
      <w:r>
        <w:t xml:space="preserve">)، </w:t>
      </w:r>
      <w:proofErr w:type="spellStart"/>
      <w:r>
        <w:t>تجهیزات</w:t>
      </w:r>
      <w:proofErr w:type="spellEnd"/>
      <w:r>
        <w:t xml:space="preserve"> </w:t>
      </w:r>
      <w:proofErr w:type="spellStart"/>
      <w:r>
        <w:t>پزشکی</w:t>
      </w:r>
      <w:proofErr w:type="spellEnd"/>
      <w:r>
        <w:t xml:space="preserve"> و </w:t>
      </w:r>
      <w:proofErr w:type="spellStart"/>
      <w:r>
        <w:t>نیروی</w:t>
      </w:r>
      <w:proofErr w:type="spellEnd"/>
      <w:r>
        <w:t xml:space="preserve"> </w:t>
      </w:r>
      <w:proofErr w:type="spellStart"/>
      <w:r>
        <w:t>کار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. ۲. </w:t>
      </w:r>
      <w:proofErr w:type="spellStart"/>
      <w:r>
        <w:t>بهبود</w:t>
      </w:r>
      <w:proofErr w:type="spellEnd"/>
      <w:r>
        <w:t xml:space="preserve"> </w:t>
      </w:r>
      <w:proofErr w:type="spellStart"/>
      <w:r>
        <w:t>دسترسی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: </w:t>
      </w:r>
      <w:proofErr w:type="spellStart"/>
      <w:r>
        <w:t>علاوه</w:t>
      </w:r>
      <w:proofErr w:type="spellEnd"/>
      <w:r>
        <w:t xml:space="preserve"> </w:t>
      </w:r>
      <w:proofErr w:type="spellStart"/>
      <w:r>
        <w:t>بر</w:t>
      </w:r>
      <w:proofErr w:type="spellEnd"/>
      <w:r>
        <w:t xml:space="preserve"> </w:t>
      </w:r>
      <w:proofErr w:type="spellStart"/>
      <w:r>
        <w:t>بهره‌گیری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موجود</w:t>
      </w:r>
      <w:proofErr w:type="spellEnd"/>
      <w:r>
        <w:t xml:space="preserve">، </w:t>
      </w:r>
      <w:proofErr w:type="spellStart"/>
      <w:r>
        <w:t>توسعه</w:t>
      </w:r>
      <w:proofErr w:type="spellEnd"/>
      <w:r>
        <w:t xml:space="preserve"> و </w:t>
      </w:r>
      <w:proofErr w:type="spellStart"/>
      <w:r>
        <w:t>اجرای</w:t>
      </w:r>
      <w:proofErr w:type="spellEnd"/>
      <w:r>
        <w:t xml:space="preserve"> </w:t>
      </w:r>
      <w:proofErr w:type="spellStart"/>
      <w:r>
        <w:t>سیاست‌هایی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بهبود</w:t>
      </w:r>
      <w:proofErr w:type="spellEnd"/>
      <w:r>
        <w:t xml:space="preserve"> </w:t>
      </w:r>
      <w:proofErr w:type="spellStart"/>
      <w:r>
        <w:t>دسترسی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، </w:t>
      </w:r>
      <w:proofErr w:type="spellStart"/>
      <w:r>
        <w:t>به‌ویژه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مناطق</w:t>
      </w:r>
      <w:proofErr w:type="spellEnd"/>
      <w:r>
        <w:t xml:space="preserve"> </w:t>
      </w:r>
      <w:proofErr w:type="spellStart"/>
      <w:r>
        <w:t>کمتر</w:t>
      </w:r>
      <w:proofErr w:type="spellEnd"/>
      <w:r>
        <w:t xml:space="preserve"> </w:t>
      </w:r>
      <w:proofErr w:type="spellStart"/>
      <w:r>
        <w:t>توسعه‌یافته</w:t>
      </w:r>
      <w:proofErr w:type="spellEnd"/>
      <w:r>
        <w:t xml:space="preserve">. ۳. </w:t>
      </w:r>
      <w:proofErr w:type="spellStart"/>
      <w:r>
        <w:t>تقویت</w:t>
      </w:r>
      <w:proofErr w:type="spellEnd"/>
      <w:r>
        <w:t xml:space="preserve"> </w:t>
      </w:r>
      <w:proofErr w:type="spellStart"/>
      <w:r>
        <w:t>آموزش</w:t>
      </w:r>
      <w:proofErr w:type="spellEnd"/>
      <w:r>
        <w:t xml:space="preserve"> و </w:t>
      </w:r>
      <w:proofErr w:type="spellStart"/>
      <w:r>
        <w:t>تربیت</w:t>
      </w:r>
      <w:proofErr w:type="spellEnd"/>
      <w:r>
        <w:t xml:space="preserve"> </w:t>
      </w:r>
      <w:proofErr w:type="spellStart"/>
      <w:r>
        <w:t>پزشکی</w:t>
      </w:r>
      <w:proofErr w:type="spellEnd"/>
      <w:r>
        <w:t xml:space="preserve">: </w:t>
      </w:r>
      <w:proofErr w:type="spellStart"/>
      <w:r>
        <w:t>ارتقاء</w:t>
      </w:r>
      <w:proofErr w:type="spellEnd"/>
      <w:r>
        <w:t xml:space="preserve"> </w:t>
      </w:r>
      <w:proofErr w:type="spellStart"/>
      <w:r>
        <w:t>برنامه‌های</w:t>
      </w:r>
      <w:proofErr w:type="spellEnd"/>
      <w:r>
        <w:t xml:space="preserve"> </w:t>
      </w:r>
      <w:proofErr w:type="spellStart"/>
      <w:r>
        <w:t>آموزش</w:t>
      </w:r>
      <w:proofErr w:type="spellEnd"/>
      <w:r>
        <w:t xml:space="preserve"> </w:t>
      </w:r>
      <w:proofErr w:type="spellStart"/>
      <w:r>
        <w:t>پزشکی</w:t>
      </w:r>
      <w:proofErr w:type="spellEnd"/>
      <w:r>
        <w:t xml:space="preserve"> </w:t>
      </w:r>
      <w:proofErr w:type="spellStart"/>
      <w:r>
        <w:t>به‌منظور</w:t>
      </w:r>
      <w:proofErr w:type="spellEnd"/>
      <w:r>
        <w:t xml:space="preserve"> </w:t>
      </w:r>
      <w:proofErr w:type="spellStart"/>
      <w:r>
        <w:t>تربیت</w:t>
      </w:r>
      <w:proofErr w:type="spellEnd"/>
      <w:r>
        <w:t xml:space="preserve"> </w:t>
      </w:r>
      <w:proofErr w:type="spellStart"/>
      <w:r>
        <w:t>تعداد</w:t>
      </w:r>
      <w:proofErr w:type="spellEnd"/>
      <w:r>
        <w:t xml:space="preserve"> </w:t>
      </w:r>
      <w:proofErr w:type="spellStart"/>
      <w:r>
        <w:t>بیشتری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متخصصان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 و </w:t>
      </w:r>
      <w:proofErr w:type="spellStart"/>
      <w:r>
        <w:t>بهبود</w:t>
      </w:r>
      <w:proofErr w:type="spellEnd"/>
      <w:r>
        <w:t xml:space="preserve"> </w:t>
      </w:r>
      <w:proofErr w:type="spellStart"/>
      <w:r>
        <w:t>کیفیت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. ۴. </w:t>
      </w:r>
      <w:proofErr w:type="spellStart"/>
      <w:r>
        <w:t>مراقبت‌های</w:t>
      </w:r>
      <w:proofErr w:type="spellEnd"/>
      <w:r>
        <w:t xml:space="preserve"> </w:t>
      </w:r>
      <w:proofErr w:type="spellStart"/>
      <w:r>
        <w:t>پیشگیرانه</w:t>
      </w:r>
      <w:proofErr w:type="spellEnd"/>
      <w:r>
        <w:t xml:space="preserve">: </w:t>
      </w:r>
      <w:proofErr w:type="spellStart"/>
      <w:r>
        <w:t>ترویج</w:t>
      </w:r>
      <w:proofErr w:type="spellEnd"/>
      <w:r>
        <w:t xml:space="preserve"> </w:t>
      </w:r>
      <w:proofErr w:type="spellStart"/>
      <w:r>
        <w:t>اقدامات</w:t>
      </w:r>
      <w:proofErr w:type="spellEnd"/>
      <w:r>
        <w:t xml:space="preserve"> </w:t>
      </w:r>
      <w:proofErr w:type="spellStart"/>
      <w:r>
        <w:t>پیشگیرانه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کاهش</w:t>
      </w:r>
      <w:proofErr w:type="spellEnd"/>
      <w:r>
        <w:t xml:space="preserve"> </w:t>
      </w:r>
      <w:proofErr w:type="spellStart"/>
      <w:r>
        <w:t>بار</w:t>
      </w:r>
      <w:proofErr w:type="spellEnd"/>
      <w:r>
        <w:t xml:space="preserve"> </w:t>
      </w:r>
      <w:proofErr w:type="spellStart"/>
      <w:r>
        <w:t>بیماری‌های</w:t>
      </w:r>
      <w:proofErr w:type="spellEnd"/>
      <w:r>
        <w:t xml:space="preserve"> </w:t>
      </w:r>
      <w:proofErr w:type="spellStart"/>
      <w:r>
        <w:t>مزمن</w:t>
      </w:r>
      <w:proofErr w:type="spellEnd"/>
      <w:r>
        <w:t xml:space="preserve"> و </w:t>
      </w:r>
      <w:proofErr w:type="spellStart"/>
      <w:r>
        <w:t>بهبود</w:t>
      </w:r>
      <w:proofErr w:type="spellEnd"/>
      <w:r>
        <w:t xml:space="preserve"> </w:t>
      </w:r>
      <w:proofErr w:type="spellStart"/>
      <w:r>
        <w:t>سلامت</w:t>
      </w:r>
      <w:proofErr w:type="spellEnd"/>
      <w:r>
        <w:t xml:space="preserve"> </w:t>
      </w:r>
      <w:proofErr w:type="spellStart"/>
      <w:r>
        <w:t>عمومی</w:t>
      </w:r>
      <w:proofErr w:type="spellEnd"/>
      <w:r>
        <w:t xml:space="preserve">. ۵. </w:t>
      </w:r>
      <w:proofErr w:type="spellStart"/>
      <w:r>
        <w:t>نابرابری‌های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: </w:t>
      </w:r>
      <w:proofErr w:type="spellStart"/>
      <w:r>
        <w:t>اجرای</w:t>
      </w:r>
      <w:proofErr w:type="spellEnd"/>
      <w:r>
        <w:t xml:space="preserve"> </w:t>
      </w:r>
      <w:proofErr w:type="spellStart"/>
      <w:r>
        <w:t>مداخلات</w:t>
      </w:r>
      <w:proofErr w:type="spellEnd"/>
      <w:r>
        <w:t xml:space="preserve"> </w:t>
      </w:r>
      <w:proofErr w:type="spellStart"/>
      <w:r>
        <w:t>هدفمند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پرداختن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نابرابری‌های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 </w:t>
      </w:r>
      <w:proofErr w:type="spellStart"/>
      <w:r>
        <w:t>بر</w:t>
      </w:r>
      <w:proofErr w:type="spellEnd"/>
      <w:r>
        <w:t xml:space="preserve"> </w:t>
      </w:r>
      <w:proofErr w:type="spellStart"/>
      <w:r>
        <w:t>اساس</w:t>
      </w:r>
      <w:proofErr w:type="spellEnd"/>
      <w:r>
        <w:t xml:space="preserve"> </w:t>
      </w:r>
      <w:proofErr w:type="spellStart"/>
      <w:r>
        <w:t>درآمد</w:t>
      </w:r>
      <w:proofErr w:type="spellEnd"/>
      <w:r>
        <w:t xml:space="preserve">، </w:t>
      </w:r>
      <w:proofErr w:type="spellStart"/>
      <w:r>
        <w:t>جغرافیا</w:t>
      </w:r>
      <w:proofErr w:type="spellEnd"/>
      <w:r>
        <w:t xml:space="preserve"> و </w:t>
      </w:r>
      <w:proofErr w:type="spellStart"/>
      <w:r>
        <w:t>جمعیت‌های</w:t>
      </w:r>
      <w:proofErr w:type="spellEnd"/>
      <w:r>
        <w:t xml:space="preserve"> </w:t>
      </w:r>
      <w:proofErr w:type="spellStart"/>
      <w:r>
        <w:t>محروم</w:t>
      </w:r>
      <w:proofErr w:type="spellEnd"/>
      <w:r>
        <w:t xml:space="preserve">. ۶. </w:t>
      </w:r>
      <w:proofErr w:type="spellStart"/>
      <w:r>
        <w:t>اولویت‌بندی</w:t>
      </w:r>
      <w:proofErr w:type="spellEnd"/>
      <w:r>
        <w:t xml:space="preserve"> </w:t>
      </w:r>
      <w:proofErr w:type="spellStart"/>
      <w:r>
        <w:t>سلامت</w:t>
      </w:r>
      <w:proofErr w:type="spellEnd"/>
      <w:r>
        <w:t xml:space="preserve"> </w:t>
      </w:r>
      <w:proofErr w:type="spellStart"/>
      <w:r>
        <w:t>روان</w:t>
      </w:r>
      <w:proofErr w:type="spellEnd"/>
      <w:r>
        <w:t xml:space="preserve">: </w:t>
      </w:r>
      <w:proofErr w:type="spellStart"/>
      <w:r>
        <w:t>تخصیص</w:t>
      </w:r>
      <w:proofErr w:type="spellEnd"/>
      <w:r>
        <w:t xml:space="preserve"> </w:t>
      </w:r>
      <w:proofErr w:type="spellStart"/>
      <w:r>
        <w:t>منابع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بهبود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سلامت</w:t>
      </w:r>
      <w:proofErr w:type="spellEnd"/>
      <w:r>
        <w:t xml:space="preserve"> </w:t>
      </w:r>
      <w:proofErr w:type="spellStart"/>
      <w:r>
        <w:t>روان</w:t>
      </w:r>
      <w:proofErr w:type="spellEnd"/>
      <w:r>
        <w:t xml:space="preserve"> و </w:t>
      </w:r>
      <w:proofErr w:type="spellStart"/>
      <w:r>
        <w:t>افزایش</w:t>
      </w:r>
      <w:proofErr w:type="spellEnd"/>
      <w:r>
        <w:t xml:space="preserve"> </w:t>
      </w:r>
      <w:proofErr w:type="spellStart"/>
      <w:r>
        <w:t>آگاهی</w:t>
      </w:r>
      <w:proofErr w:type="spellEnd"/>
      <w:r>
        <w:t xml:space="preserve"> </w:t>
      </w:r>
      <w:proofErr w:type="spellStart"/>
      <w:r>
        <w:t>درباره</w:t>
      </w:r>
      <w:proofErr w:type="spellEnd"/>
      <w:r>
        <w:t xml:space="preserve"> </w:t>
      </w:r>
      <w:proofErr w:type="spellStart"/>
      <w:r>
        <w:t>مسائل</w:t>
      </w:r>
      <w:proofErr w:type="spellEnd"/>
      <w:r>
        <w:t xml:space="preserve"> </w:t>
      </w:r>
      <w:proofErr w:type="spellStart"/>
      <w:r>
        <w:t>سلامت</w:t>
      </w:r>
      <w:proofErr w:type="spellEnd"/>
      <w:r>
        <w:t xml:space="preserve"> </w:t>
      </w:r>
      <w:proofErr w:type="spellStart"/>
      <w:r>
        <w:t>روان</w:t>
      </w:r>
      <w:proofErr w:type="spellEnd"/>
      <w:r>
        <w:t>.</w:t>
      </w:r>
    </w:p>
    <w:p w14:paraId="7EDFD702" w14:textId="77777777" w:rsidR="00C64E2A" w:rsidRPr="00C64E2A" w:rsidRDefault="00C64E2A" w:rsidP="00C64E2A">
      <w:pPr>
        <w:pStyle w:val="NormalWeb"/>
        <w:rPr>
          <w:b/>
          <w:sz w:val="8"/>
        </w:rPr>
      </w:pPr>
      <w:proofErr w:type="spellStart"/>
      <w:r w:rsidRPr="00C64E2A">
        <w:rPr>
          <w:rStyle w:val="Strong"/>
          <w:rFonts w:eastAsia="Calibri"/>
          <w:b w:val="0"/>
          <w:sz w:val="24"/>
        </w:rPr>
        <w:t>درک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سیستم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بهداشتی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و </w:t>
      </w:r>
      <w:proofErr w:type="spellStart"/>
      <w:r w:rsidRPr="00C64E2A">
        <w:rPr>
          <w:rStyle w:val="Strong"/>
          <w:rFonts w:eastAsia="Calibri"/>
          <w:b w:val="0"/>
          <w:sz w:val="24"/>
        </w:rPr>
        <w:t>کمبودها</w:t>
      </w:r>
      <w:proofErr w:type="spellEnd"/>
      <w:r w:rsidRPr="00C64E2A">
        <w:rPr>
          <w:rStyle w:val="Strong"/>
          <w:rFonts w:eastAsia="Calibri"/>
          <w:b w:val="0"/>
          <w:sz w:val="24"/>
        </w:rPr>
        <w:t>:</w:t>
      </w:r>
    </w:p>
    <w:p w14:paraId="6C48672D" w14:textId="77777777" w:rsidR="00C64E2A" w:rsidRDefault="00C64E2A" w:rsidP="00C64E2A">
      <w:pPr>
        <w:pStyle w:val="NormalWeb"/>
      </w:pPr>
      <w:r>
        <w:t>"</w:t>
      </w:r>
      <w:proofErr w:type="spellStart"/>
      <w:r>
        <w:t>کمبود</w:t>
      </w:r>
      <w:proofErr w:type="spellEnd"/>
      <w:r>
        <w:t xml:space="preserve"> </w:t>
      </w:r>
      <w:proofErr w:type="spellStart"/>
      <w:r>
        <w:t>کمّی</w:t>
      </w:r>
      <w:proofErr w:type="spellEnd"/>
      <w:r>
        <w:t xml:space="preserve"> </w:t>
      </w:r>
      <w:proofErr w:type="spellStart"/>
      <w:r>
        <w:t>منجر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کاهش</w:t>
      </w:r>
      <w:proofErr w:type="spellEnd"/>
      <w:r>
        <w:t xml:space="preserve"> </w:t>
      </w:r>
      <w:proofErr w:type="spellStart"/>
      <w:r>
        <w:t>کیفیت</w:t>
      </w:r>
      <w:proofErr w:type="spellEnd"/>
      <w:r>
        <w:t xml:space="preserve"> </w:t>
      </w:r>
      <w:proofErr w:type="spellStart"/>
      <w:r>
        <w:t>می‌شود</w:t>
      </w:r>
      <w:proofErr w:type="spellEnd"/>
      <w:r>
        <w:t>."</w:t>
      </w:r>
    </w:p>
    <w:p w14:paraId="30AB2881" w14:textId="77777777" w:rsidR="00C64E2A" w:rsidRDefault="00C64E2A" w:rsidP="00C64E2A">
      <w:pPr>
        <w:pStyle w:val="NormalWeb"/>
      </w:pPr>
      <w:r>
        <w:t xml:space="preserve">۱. </w:t>
      </w:r>
      <w:proofErr w:type="spellStart"/>
      <w:r>
        <w:t>دسترسی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مراقبت‌های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 </w:t>
      </w:r>
      <w:proofErr w:type="spellStart"/>
      <w:r>
        <w:t>به‌عنوان</w:t>
      </w:r>
      <w:proofErr w:type="spellEnd"/>
      <w:r>
        <w:t xml:space="preserve"> </w:t>
      </w:r>
      <w:proofErr w:type="spellStart"/>
      <w:r>
        <w:t>پیش‌بینی‌کننده‌های</w:t>
      </w:r>
      <w:proofErr w:type="spellEnd"/>
      <w:r>
        <w:t xml:space="preserve"> </w:t>
      </w:r>
      <w:proofErr w:type="spellStart"/>
      <w:r>
        <w:t>سلامت</w:t>
      </w:r>
      <w:proofErr w:type="spellEnd"/>
      <w:r>
        <w:t xml:space="preserve"> و </w:t>
      </w:r>
      <w:proofErr w:type="spellStart"/>
      <w:r>
        <w:t>رفاه</w:t>
      </w:r>
      <w:proofErr w:type="spellEnd"/>
      <w:r>
        <w:t xml:space="preserve"> </w:t>
      </w:r>
      <w:proofErr w:type="spellStart"/>
      <w:r>
        <w:t>یک</w:t>
      </w:r>
      <w:proofErr w:type="spellEnd"/>
      <w:r>
        <w:t xml:space="preserve"> </w:t>
      </w:r>
      <w:proofErr w:type="spellStart"/>
      <w:r>
        <w:t>ملت</w:t>
      </w:r>
      <w:proofErr w:type="spellEnd"/>
      <w:r>
        <w:t>:</w:t>
      </w:r>
    </w:p>
    <w:p w14:paraId="313D99C8" w14:textId="77777777" w:rsidR="00C64E2A" w:rsidRDefault="00C64E2A" w:rsidP="00C64E2A">
      <w:pPr>
        <w:numPr>
          <w:ilvl w:val="0"/>
          <w:numId w:val="31"/>
        </w:numPr>
        <w:spacing w:before="100" w:beforeAutospacing="1" w:after="100" w:afterAutospacing="1" w:line="240" w:lineRule="auto"/>
        <w:jc w:val="left"/>
      </w:pPr>
      <w:proofErr w:type="spellStart"/>
      <w:r>
        <w:t>درصد</w:t>
      </w:r>
      <w:proofErr w:type="spellEnd"/>
      <w:r>
        <w:t xml:space="preserve"> </w:t>
      </w:r>
      <w:proofErr w:type="spellStart"/>
      <w:r>
        <w:t>جمعیت</w:t>
      </w:r>
      <w:proofErr w:type="spellEnd"/>
      <w:r>
        <w:t xml:space="preserve"> </w:t>
      </w:r>
      <w:proofErr w:type="spellStart"/>
      <w:r>
        <w:t>بدون</w:t>
      </w:r>
      <w:proofErr w:type="spellEnd"/>
      <w:r>
        <w:t xml:space="preserve"> </w:t>
      </w:r>
      <w:proofErr w:type="spellStart"/>
      <w:r>
        <w:t>دسترسی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>.</w:t>
      </w:r>
    </w:p>
    <w:p w14:paraId="23415AFC" w14:textId="77777777" w:rsidR="00C64E2A" w:rsidRDefault="00C64E2A" w:rsidP="00C64E2A">
      <w:pPr>
        <w:numPr>
          <w:ilvl w:val="0"/>
          <w:numId w:val="31"/>
        </w:numPr>
        <w:spacing w:before="100" w:beforeAutospacing="1" w:after="100" w:afterAutospacing="1" w:line="240" w:lineRule="auto"/>
        <w:jc w:val="left"/>
      </w:pPr>
      <w:proofErr w:type="spellStart"/>
      <w:r>
        <w:t>تعداد</w:t>
      </w:r>
      <w:proofErr w:type="spellEnd"/>
      <w:r>
        <w:t xml:space="preserve"> </w:t>
      </w:r>
      <w:proofErr w:type="spellStart"/>
      <w:r>
        <w:t>مراکز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ازای</w:t>
      </w:r>
      <w:proofErr w:type="spellEnd"/>
      <w:r>
        <w:t xml:space="preserve"> </w:t>
      </w:r>
      <w:proofErr w:type="spellStart"/>
      <w:r>
        <w:t>هر</w:t>
      </w:r>
      <w:proofErr w:type="spellEnd"/>
      <w:r>
        <w:t xml:space="preserve"> </w:t>
      </w:r>
      <w:proofErr w:type="spellStart"/>
      <w:r>
        <w:t>فرد</w:t>
      </w:r>
      <w:proofErr w:type="spellEnd"/>
      <w:r>
        <w:t>.</w:t>
      </w:r>
    </w:p>
    <w:p w14:paraId="1D4C3A69" w14:textId="77777777" w:rsidR="00C64E2A" w:rsidRDefault="00C64E2A" w:rsidP="00C64E2A">
      <w:pPr>
        <w:numPr>
          <w:ilvl w:val="0"/>
          <w:numId w:val="31"/>
        </w:numPr>
        <w:spacing w:before="100" w:beforeAutospacing="1" w:after="100" w:afterAutospacing="1" w:line="240" w:lineRule="auto"/>
        <w:jc w:val="left"/>
      </w:pPr>
      <w:proofErr w:type="spellStart"/>
      <w:r>
        <w:t>فاصله</w:t>
      </w:r>
      <w:proofErr w:type="spellEnd"/>
      <w:r>
        <w:t xml:space="preserve"> و </w:t>
      </w:r>
      <w:proofErr w:type="spellStart"/>
      <w:r>
        <w:t>زمان</w:t>
      </w:r>
      <w:proofErr w:type="spellEnd"/>
      <w:r>
        <w:t xml:space="preserve"> </w:t>
      </w:r>
      <w:proofErr w:type="spellStart"/>
      <w:r>
        <w:t>سفر</w:t>
      </w:r>
      <w:proofErr w:type="spellEnd"/>
      <w:r>
        <w:t xml:space="preserve"> </w:t>
      </w:r>
      <w:proofErr w:type="spellStart"/>
      <w:r>
        <w:t>تا</w:t>
      </w:r>
      <w:proofErr w:type="spellEnd"/>
      <w:r>
        <w:t xml:space="preserve"> </w:t>
      </w:r>
      <w:proofErr w:type="spellStart"/>
      <w:r>
        <w:t>نزدیک‌ترین</w:t>
      </w:r>
      <w:proofErr w:type="spellEnd"/>
      <w:r>
        <w:t xml:space="preserve"> </w:t>
      </w:r>
      <w:proofErr w:type="spellStart"/>
      <w:r>
        <w:t>مرکز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>.</w:t>
      </w:r>
    </w:p>
    <w:p w14:paraId="10697EDA" w14:textId="77777777" w:rsidR="00C64E2A" w:rsidRDefault="00C64E2A" w:rsidP="00C64E2A">
      <w:pPr>
        <w:numPr>
          <w:ilvl w:val="0"/>
          <w:numId w:val="31"/>
        </w:numPr>
        <w:spacing w:before="100" w:beforeAutospacing="1" w:after="100" w:afterAutospacing="1" w:line="240" w:lineRule="auto"/>
        <w:jc w:val="left"/>
      </w:pPr>
      <w:proofErr w:type="spellStart"/>
      <w:r>
        <w:t>دسترسی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متخصصان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 </w:t>
      </w:r>
      <w:proofErr w:type="spellStart"/>
      <w:r>
        <w:t>مانند</w:t>
      </w:r>
      <w:proofErr w:type="spellEnd"/>
      <w:r>
        <w:t xml:space="preserve"> </w:t>
      </w:r>
      <w:proofErr w:type="spellStart"/>
      <w:r>
        <w:t>پزشکان</w:t>
      </w:r>
      <w:proofErr w:type="spellEnd"/>
      <w:r>
        <w:t xml:space="preserve"> و </w:t>
      </w:r>
      <w:proofErr w:type="spellStart"/>
      <w:r>
        <w:t>پرستاران</w:t>
      </w:r>
      <w:proofErr w:type="spellEnd"/>
      <w:r>
        <w:t>.</w:t>
      </w:r>
    </w:p>
    <w:p w14:paraId="3A342738" w14:textId="77777777" w:rsidR="00C64E2A" w:rsidRPr="00C64E2A" w:rsidRDefault="00C64E2A" w:rsidP="00C64E2A">
      <w:pPr>
        <w:pStyle w:val="NormalWeb"/>
        <w:rPr>
          <w:b/>
          <w:sz w:val="8"/>
        </w:rPr>
      </w:pPr>
      <w:proofErr w:type="spellStart"/>
      <w:r w:rsidRPr="00C64E2A">
        <w:rPr>
          <w:rStyle w:val="Strong"/>
          <w:rFonts w:eastAsia="Calibri"/>
          <w:b w:val="0"/>
          <w:sz w:val="24"/>
        </w:rPr>
        <w:t>شاخص‌های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کیفیت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مراقبت</w:t>
      </w:r>
      <w:proofErr w:type="spellEnd"/>
      <w:r w:rsidRPr="00C64E2A">
        <w:rPr>
          <w:rStyle w:val="Strong"/>
          <w:rFonts w:eastAsia="Calibri"/>
          <w:b w:val="0"/>
          <w:sz w:val="24"/>
        </w:rPr>
        <w:t>:</w:t>
      </w:r>
    </w:p>
    <w:p w14:paraId="7DD167C1" w14:textId="77777777" w:rsidR="00C64E2A" w:rsidRDefault="00C64E2A" w:rsidP="00C64E2A">
      <w:pPr>
        <w:pStyle w:val="NormalWeb"/>
      </w:pPr>
      <w:r>
        <w:t xml:space="preserve">۱. </w:t>
      </w:r>
      <w:proofErr w:type="spellStart"/>
      <w:r>
        <w:t>نرخ</w:t>
      </w:r>
      <w:proofErr w:type="spellEnd"/>
      <w:r>
        <w:t xml:space="preserve"> </w:t>
      </w:r>
      <w:proofErr w:type="spellStart"/>
      <w:r>
        <w:t>مرگ‌ومیر</w:t>
      </w:r>
      <w:proofErr w:type="spellEnd"/>
      <w:r>
        <w:t xml:space="preserve"> </w:t>
      </w:r>
      <w:proofErr w:type="spellStart"/>
      <w:r>
        <w:t>ناشی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بیماری‌های</w:t>
      </w:r>
      <w:proofErr w:type="spellEnd"/>
      <w:r>
        <w:t xml:space="preserve"> </w:t>
      </w:r>
      <w:proofErr w:type="spellStart"/>
      <w:r>
        <w:t>عمده</w:t>
      </w:r>
      <w:proofErr w:type="spellEnd"/>
      <w:r>
        <w:t xml:space="preserve"> </w:t>
      </w:r>
      <w:proofErr w:type="spellStart"/>
      <w:r>
        <w:t>مانند</w:t>
      </w:r>
      <w:proofErr w:type="spellEnd"/>
      <w:r>
        <w:t xml:space="preserve"> </w:t>
      </w:r>
      <w:proofErr w:type="spellStart"/>
      <w:r>
        <w:t>بیماری‌های</w:t>
      </w:r>
      <w:proofErr w:type="spellEnd"/>
      <w:r>
        <w:t xml:space="preserve"> </w:t>
      </w:r>
      <w:proofErr w:type="spellStart"/>
      <w:r>
        <w:t>قلبی‌عروقی</w:t>
      </w:r>
      <w:proofErr w:type="spellEnd"/>
      <w:r>
        <w:t xml:space="preserve">، </w:t>
      </w:r>
      <w:proofErr w:type="spellStart"/>
      <w:r>
        <w:t>سرطان</w:t>
      </w:r>
      <w:proofErr w:type="spellEnd"/>
      <w:r>
        <w:t xml:space="preserve"> </w:t>
      </w:r>
      <w:proofErr w:type="spellStart"/>
      <w:r>
        <w:t>یا</w:t>
      </w:r>
      <w:proofErr w:type="spellEnd"/>
      <w:r>
        <w:t xml:space="preserve"> </w:t>
      </w:r>
      <w:proofErr w:type="spellStart"/>
      <w:r>
        <w:t>بیماری‌های</w:t>
      </w:r>
      <w:proofErr w:type="spellEnd"/>
      <w:r>
        <w:t xml:space="preserve"> </w:t>
      </w:r>
      <w:proofErr w:type="spellStart"/>
      <w:r>
        <w:t>عفونی</w:t>
      </w:r>
      <w:proofErr w:type="spellEnd"/>
      <w:r>
        <w:t xml:space="preserve">. ۲. </w:t>
      </w:r>
      <w:proofErr w:type="spellStart"/>
      <w:r>
        <w:t>امتیازهای</w:t>
      </w:r>
      <w:proofErr w:type="spellEnd"/>
      <w:r>
        <w:t xml:space="preserve"> </w:t>
      </w:r>
      <w:proofErr w:type="spellStart"/>
      <w:r>
        <w:t>رضایت</w:t>
      </w:r>
      <w:proofErr w:type="spellEnd"/>
      <w:r>
        <w:t xml:space="preserve"> </w:t>
      </w:r>
      <w:proofErr w:type="spellStart"/>
      <w:r>
        <w:t>بیماران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. ۳.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دسترس</w:t>
      </w:r>
      <w:proofErr w:type="spellEnd"/>
      <w:r>
        <w:t xml:space="preserve"> </w:t>
      </w:r>
      <w:proofErr w:type="spellStart"/>
      <w:r>
        <w:t>بودن</w:t>
      </w:r>
      <w:proofErr w:type="spellEnd"/>
      <w:r>
        <w:t xml:space="preserve"> </w:t>
      </w:r>
      <w:proofErr w:type="spellStart"/>
      <w:r>
        <w:t>تجهیزات</w:t>
      </w:r>
      <w:proofErr w:type="spellEnd"/>
      <w:r>
        <w:t xml:space="preserve"> و </w:t>
      </w:r>
      <w:proofErr w:type="spellStart"/>
      <w:r>
        <w:t>فناوری‌های</w:t>
      </w:r>
      <w:proofErr w:type="spellEnd"/>
      <w:r>
        <w:t xml:space="preserve"> </w:t>
      </w:r>
      <w:proofErr w:type="spellStart"/>
      <w:r>
        <w:t>پزشکی</w:t>
      </w:r>
      <w:proofErr w:type="spellEnd"/>
      <w:r>
        <w:t xml:space="preserve"> </w:t>
      </w:r>
      <w:proofErr w:type="spellStart"/>
      <w:r>
        <w:t>اساسی</w:t>
      </w:r>
      <w:proofErr w:type="spellEnd"/>
      <w:r>
        <w:t xml:space="preserve">. ۴. </w:t>
      </w:r>
      <w:proofErr w:type="spellStart"/>
      <w:r>
        <w:t>نرخ</w:t>
      </w:r>
      <w:proofErr w:type="spellEnd"/>
      <w:r>
        <w:t xml:space="preserve"> </w:t>
      </w:r>
      <w:proofErr w:type="spellStart"/>
      <w:r>
        <w:t>عفونت‌های</w:t>
      </w:r>
      <w:proofErr w:type="spellEnd"/>
      <w:r>
        <w:t xml:space="preserve"> </w:t>
      </w:r>
      <w:proofErr w:type="spellStart"/>
      <w:r>
        <w:t>مرتبط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مراقبت‌های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>.</w:t>
      </w:r>
    </w:p>
    <w:p w14:paraId="65866434" w14:textId="77777777" w:rsidR="00C64E2A" w:rsidRPr="00C64E2A" w:rsidRDefault="00C64E2A" w:rsidP="00C64E2A">
      <w:pPr>
        <w:pStyle w:val="NormalWeb"/>
        <w:rPr>
          <w:b/>
          <w:sz w:val="8"/>
        </w:rPr>
      </w:pPr>
      <w:proofErr w:type="spellStart"/>
      <w:r w:rsidRPr="00C64E2A">
        <w:rPr>
          <w:rStyle w:val="Strong"/>
          <w:rFonts w:eastAsia="Calibri"/>
          <w:b w:val="0"/>
          <w:sz w:val="24"/>
        </w:rPr>
        <w:t>نابرابری‌های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بهداشتی</w:t>
      </w:r>
      <w:proofErr w:type="spellEnd"/>
      <w:r w:rsidRPr="00C64E2A">
        <w:rPr>
          <w:rStyle w:val="Strong"/>
          <w:rFonts w:eastAsia="Calibri"/>
          <w:b w:val="0"/>
          <w:sz w:val="24"/>
        </w:rPr>
        <w:t>:</w:t>
      </w:r>
    </w:p>
    <w:p w14:paraId="6FBEF9ED" w14:textId="77777777" w:rsidR="00C64E2A" w:rsidRDefault="00C64E2A" w:rsidP="00C64E2A">
      <w:pPr>
        <w:pStyle w:val="NormalWeb"/>
      </w:pPr>
      <w:r>
        <w:t xml:space="preserve">۱. </w:t>
      </w:r>
      <w:proofErr w:type="spellStart"/>
      <w:r>
        <w:t>نابرابری‌ها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دسترسی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مراقبت‌های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 و </w:t>
      </w:r>
      <w:proofErr w:type="spellStart"/>
      <w:r>
        <w:t>نتایج</w:t>
      </w:r>
      <w:proofErr w:type="spellEnd"/>
      <w:r>
        <w:t xml:space="preserve"> </w:t>
      </w:r>
      <w:proofErr w:type="spellStart"/>
      <w:r>
        <w:t>بر</w:t>
      </w:r>
      <w:proofErr w:type="spellEnd"/>
      <w:r>
        <w:t xml:space="preserve"> </w:t>
      </w:r>
      <w:proofErr w:type="spellStart"/>
      <w:r>
        <w:t>اساس</w:t>
      </w:r>
      <w:proofErr w:type="spellEnd"/>
      <w:r>
        <w:t xml:space="preserve"> </w:t>
      </w:r>
      <w:proofErr w:type="spellStart"/>
      <w:r>
        <w:t>درآمد</w:t>
      </w:r>
      <w:proofErr w:type="spellEnd"/>
      <w:r>
        <w:t xml:space="preserve">، </w:t>
      </w:r>
      <w:proofErr w:type="spellStart"/>
      <w:r>
        <w:t>تحصیلات</w:t>
      </w:r>
      <w:proofErr w:type="spellEnd"/>
      <w:r>
        <w:t xml:space="preserve"> </w:t>
      </w:r>
      <w:proofErr w:type="spellStart"/>
      <w:r>
        <w:t>یا</w:t>
      </w:r>
      <w:proofErr w:type="spellEnd"/>
      <w:r>
        <w:t xml:space="preserve"> </w:t>
      </w:r>
      <w:proofErr w:type="spellStart"/>
      <w:r>
        <w:t>محل</w:t>
      </w:r>
      <w:proofErr w:type="spellEnd"/>
      <w:r>
        <w:t xml:space="preserve"> </w:t>
      </w:r>
      <w:proofErr w:type="spellStart"/>
      <w:r>
        <w:t>جغرافیایی</w:t>
      </w:r>
      <w:proofErr w:type="spellEnd"/>
      <w:r>
        <w:t xml:space="preserve">. ۲. </w:t>
      </w:r>
      <w:proofErr w:type="spellStart"/>
      <w:r>
        <w:t>نرخ</w:t>
      </w:r>
      <w:proofErr w:type="spellEnd"/>
      <w:r>
        <w:t xml:space="preserve"> </w:t>
      </w:r>
      <w:proofErr w:type="spellStart"/>
      <w:r>
        <w:t>مرگ‌ومیر</w:t>
      </w:r>
      <w:proofErr w:type="spellEnd"/>
      <w:r>
        <w:t xml:space="preserve"> </w:t>
      </w:r>
      <w:proofErr w:type="spellStart"/>
      <w:r>
        <w:t>مادران</w:t>
      </w:r>
      <w:proofErr w:type="spellEnd"/>
      <w:r>
        <w:t xml:space="preserve"> و </w:t>
      </w:r>
      <w:proofErr w:type="spellStart"/>
      <w:r>
        <w:t>نوزادان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میان</w:t>
      </w:r>
      <w:proofErr w:type="spellEnd"/>
      <w:r>
        <w:t xml:space="preserve"> </w:t>
      </w:r>
      <w:proofErr w:type="spellStart"/>
      <w:r>
        <w:t>گروه‌های</w:t>
      </w:r>
      <w:proofErr w:type="spellEnd"/>
      <w:r>
        <w:t xml:space="preserve"> </w:t>
      </w:r>
      <w:proofErr w:type="spellStart"/>
      <w:r>
        <w:t>مختلف</w:t>
      </w:r>
      <w:proofErr w:type="spellEnd"/>
      <w:r>
        <w:t xml:space="preserve"> </w:t>
      </w:r>
      <w:proofErr w:type="spellStart"/>
      <w:r>
        <w:t>جمعیتی</w:t>
      </w:r>
      <w:proofErr w:type="spellEnd"/>
      <w:r>
        <w:t xml:space="preserve">. ۳. </w:t>
      </w:r>
      <w:proofErr w:type="spellStart"/>
      <w:r>
        <w:t>تفاوت‌های</w:t>
      </w:r>
      <w:proofErr w:type="spellEnd"/>
      <w:r>
        <w:t xml:space="preserve"> </w:t>
      </w:r>
      <w:proofErr w:type="spellStart"/>
      <w:r>
        <w:t>امید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زندگی</w:t>
      </w:r>
      <w:proofErr w:type="spellEnd"/>
      <w:r>
        <w:t xml:space="preserve"> </w:t>
      </w:r>
      <w:proofErr w:type="spellStart"/>
      <w:r>
        <w:t>بین</w:t>
      </w:r>
      <w:proofErr w:type="spellEnd"/>
      <w:r>
        <w:t xml:space="preserve"> </w:t>
      </w:r>
      <w:proofErr w:type="spellStart"/>
      <w:r>
        <w:t>گروه‌های</w:t>
      </w:r>
      <w:proofErr w:type="spellEnd"/>
      <w:r>
        <w:t xml:space="preserve"> </w:t>
      </w:r>
      <w:proofErr w:type="spellStart"/>
      <w:r>
        <w:t>مختلف</w:t>
      </w:r>
      <w:proofErr w:type="spellEnd"/>
      <w:r>
        <w:t xml:space="preserve"> </w:t>
      </w:r>
      <w:proofErr w:type="spellStart"/>
      <w:r>
        <w:t>جمعیتی</w:t>
      </w:r>
      <w:proofErr w:type="spellEnd"/>
      <w:r>
        <w:t>.</w:t>
      </w:r>
    </w:p>
    <w:p w14:paraId="0C86ED8A" w14:textId="77777777" w:rsidR="00C64E2A" w:rsidRPr="00C64E2A" w:rsidRDefault="00C64E2A" w:rsidP="00C64E2A">
      <w:pPr>
        <w:pStyle w:val="NormalWeb"/>
        <w:rPr>
          <w:b/>
          <w:sz w:val="8"/>
        </w:rPr>
      </w:pPr>
      <w:proofErr w:type="spellStart"/>
      <w:r w:rsidRPr="00C64E2A">
        <w:rPr>
          <w:rStyle w:val="Strong"/>
          <w:rFonts w:eastAsia="Calibri"/>
          <w:b w:val="0"/>
          <w:sz w:val="24"/>
        </w:rPr>
        <w:t>بار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بیماری‌های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مزمن</w:t>
      </w:r>
      <w:proofErr w:type="spellEnd"/>
      <w:r w:rsidRPr="00C64E2A">
        <w:rPr>
          <w:rStyle w:val="Strong"/>
          <w:rFonts w:eastAsia="Calibri"/>
          <w:b w:val="0"/>
          <w:sz w:val="24"/>
        </w:rPr>
        <w:t>:</w:t>
      </w:r>
    </w:p>
    <w:p w14:paraId="2F5384F3" w14:textId="77777777" w:rsidR="00C64E2A" w:rsidRDefault="00C64E2A" w:rsidP="00C64E2A">
      <w:pPr>
        <w:pStyle w:val="NormalWeb"/>
      </w:pPr>
      <w:r>
        <w:t xml:space="preserve">۱. </w:t>
      </w:r>
      <w:proofErr w:type="spellStart"/>
      <w:r>
        <w:t>نرخ</w:t>
      </w:r>
      <w:proofErr w:type="spellEnd"/>
      <w:r>
        <w:t xml:space="preserve"> </w:t>
      </w:r>
      <w:proofErr w:type="spellStart"/>
      <w:r>
        <w:t>شیوع</w:t>
      </w:r>
      <w:proofErr w:type="spellEnd"/>
      <w:r>
        <w:t xml:space="preserve"> </w:t>
      </w:r>
      <w:proofErr w:type="spellStart"/>
      <w:r>
        <w:t>بیماری‌های</w:t>
      </w:r>
      <w:proofErr w:type="spellEnd"/>
      <w:r>
        <w:t xml:space="preserve"> </w:t>
      </w:r>
      <w:proofErr w:type="spellStart"/>
      <w:r>
        <w:t>مزمن</w:t>
      </w:r>
      <w:proofErr w:type="spellEnd"/>
      <w:r>
        <w:t xml:space="preserve"> </w:t>
      </w:r>
      <w:proofErr w:type="spellStart"/>
      <w:r>
        <w:t>عمده</w:t>
      </w:r>
      <w:proofErr w:type="spellEnd"/>
      <w:r>
        <w:t xml:space="preserve"> </w:t>
      </w:r>
      <w:proofErr w:type="spellStart"/>
      <w:r>
        <w:t>مانند</w:t>
      </w:r>
      <w:proofErr w:type="spellEnd"/>
      <w:r>
        <w:t xml:space="preserve"> </w:t>
      </w:r>
      <w:proofErr w:type="spellStart"/>
      <w:r>
        <w:t>دیابت</w:t>
      </w:r>
      <w:proofErr w:type="spellEnd"/>
      <w:r>
        <w:t xml:space="preserve">، </w:t>
      </w:r>
      <w:proofErr w:type="spellStart"/>
      <w:r>
        <w:t>فشار</w:t>
      </w:r>
      <w:proofErr w:type="spellEnd"/>
      <w:r>
        <w:t xml:space="preserve"> </w:t>
      </w:r>
      <w:proofErr w:type="spellStart"/>
      <w:r>
        <w:t>خون</w:t>
      </w:r>
      <w:proofErr w:type="spellEnd"/>
      <w:r>
        <w:t xml:space="preserve"> و </w:t>
      </w:r>
      <w:proofErr w:type="spellStart"/>
      <w:r>
        <w:t>مشکلات</w:t>
      </w:r>
      <w:proofErr w:type="spellEnd"/>
      <w:r>
        <w:t xml:space="preserve"> </w:t>
      </w:r>
      <w:proofErr w:type="spellStart"/>
      <w:r>
        <w:t>تنفسی</w:t>
      </w:r>
      <w:proofErr w:type="spellEnd"/>
      <w:r>
        <w:t xml:space="preserve">. ۲. </w:t>
      </w:r>
      <w:proofErr w:type="spellStart"/>
      <w:r>
        <w:t>نرخ</w:t>
      </w:r>
      <w:proofErr w:type="spellEnd"/>
      <w:r>
        <w:t xml:space="preserve"> </w:t>
      </w:r>
      <w:proofErr w:type="spellStart"/>
      <w:r>
        <w:t>بستری</w:t>
      </w:r>
      <w:proofErr w:type="spellEnd"/>
      <w:r>
        <w:t xml:space="preserve"> </w:t>
      </w:r>
      <w:proofErr w:type="spellStart"/>
      <w:r>
        <w:t>یا</w:t>
      </w:r>
      <w:proofErr w:type="spellEnd"/>
      <w:r>
        <w:t xml:space="preserve"> </w:t>
      </w:r>
      <w:proofErr w:type="spellStart"/>
      <w:r>
        <w:t>مراجعه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اورژانس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دلیل</w:t>
      </w:r>
      <w:proofErr w:type="spellEnd"/>
      <w:r>
        <w:t xml:space="preserve"> </w:t>
      </w:r>
      <w:proofErr w:type="spellStart"/>
      <w:r>
        <w:t>بیماری‌های</w:t>
      </w:r>
      <w:proofErr w:type="spellEnd"/>
      <w:r>
        <w:t xml:space="preserve"> </w:t>
      </w:r>
      <w:proofErr w:type="spellStart"/>
      <w:r>
        <w:t>مزمن</w:t>
      </w:r>
      <w:proofErr w:type="spellEnd"/>
      <w:r>
        <w:t xml:space="preserve">. ۳.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دسترس</w:t>
      </w:r>
      <w:proofErr w:type="spellEnd"/>
      <w:r>
        <w:t xml:space="preserve"> </w:t>
      </w:r>
      <w:proofErr w:type="spellStart"/>
      <w:r>
        <w:t>بودن</w:t>
      </w:r>
      <w:proofErr w:type="spellEnd"/>
      <w:r>
        <w:t xml:space="preserve"> و </w:t>
      </w:r>
      <w:proofErr w:type="spellStart"/>
      <w:r>
        <w:t>استفاده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پیشگیرانه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 </w:t>
      </w:r>
      <w:proofErr w:type="spellStart"/>
      <w:r>
        <w:t>مانند</w:t>
      </w:r>
      <w:proofErr w:type="spellEnd"/>
      <w:r>
        <w:t xml:space="preserve"> </w:t>
      </w:r>
      <w:proofErr w:type="spellStart"/>
      <w:r>
        <w:t>غربالگری‌ها</w:t>
      </w:r>
      <w:proofErr w:type="spellEnd"/>
      <w:r>
        <w:t xml:space="preserve"> و </w:t>
      </w:r>
      <w:proofErr w:type="spellStart"/>
      <w:r>
        <w:t>واکسیناسیون‌ها</w:t>
      </w:r>
      <w:proofErr w:type="spellEnd"/>
      <w:r>
        <w:t>.</w:t>
      </w:r>
    </w:p>
    <w:p w14:paraId="3220327F" w14:textId="77777777" w:rsidR="00C64E2A" w:rsidRPr="00C64E2A" w:rsidRDefault="00C64E2A" w:rsidP="00C64E2A">
      <w:pPr>
        <w:pStyle w:val="NormalWeb"/>
        <w:rPr>
          <w:b/>
          <w:sz w:val="8"/>
        </w:rPr>
      </w:pPr>
      <w:proofErr w:type="spellStart"/>
      <w:r w:rsidRPr="00C64E2A">
        <w:rPr>
          <w:rStyle w:val="Strong"/>
          <w:rFonts w:eastAsia="Calibri"/>
          <w:b w:val="0"/>
          <w:sz w:val="24"/>
        </w:rPr>
        <w:t>سلامت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مادر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و </w:t>
      </w:r>
      <w:proofErr w:type="spellStart"/>
      <w:r w:rsidRPr="00C64E2A">
        <w:rPr>
          <w:rStyle w:val="Strong"/>
          <w:rFonts w:eastAsia="Calibri"/>
          <w:b w:val="0"/>
          <w:sz w:val="24"/>
        </w:rPr>
        <w:t>کودک</w:t>
      </w:r>
      <w:proofErr w:type="spellEnd"/>
      <w:r w:rsidRPr="00C64E2A">
        <w:rPr>
          <w:rStyle w:val="Strong"/>
          <w:rFonts w:eastAsia="Calibri"/>
          <w:b w:val="0"/>
          <w:sz w:val="24"/>
        </w:rPr>
        <w:t>:</w:t>
      </w:r>
    </w:p>
    <w:p w14:paraId="183E1246" w14:textId="77777777" w:rsidR="00C64E2A" w:rsidRDefault="00C64E2A" w:rsidP="00C64E2A">
      <w:pPr>
        <w:pStyle w:val="NormalWeb"/>
      </w:pPr>
      <w:r>
        <w:t xml:space="preserve">۱. </w:t>
      </w:r>
      <w:proofErr w:type="spellStart"/>
      <w:r>
        <w:t>نرخ</w:t>
      </w:r>
      <w:proofErr w:type="spellEnd"/>
      <w:r>
        <w:t xml:space="preserve"> </w:t>
      </w:r>
      <w:proofErr w:type="spellStart"/>
      <w:r>
        <w:t>مرگ‌ومیر</w:t>
      </w:r>
      <w:proofErr w:type="spellEnd"/>
      <w:r>
        <w:t xml:space="preserve"> </w:t>
      </w:r>
      <w:proofErr w:type="spellStart"/>
      <w:r>
        <w:t>مادران</w:t>
      </w:r>
      <w:proofErr w:type="spellEnd"/>
      <w:r>
        <w:t xml:space="preserve">. ۲. </w:t>
      </w:r>
      <w:proofErr w:type="spellStart"/>
      <w:r>
        <w:t>نرخ</w:t>
      </w:r>
      <w:proofErr w:type="spellEnd"/>
      <w:r>
        <w:t xml:space="preserve"> </w:t>
      </w:r>
      <w:proofErr w:type="spellStart"/>
      <w:r>
        <w:t>مرگ‌ومیر</w:t>
      </w:r>
      <w:proofErr w:type="spellEnd"/>
      <w:r>
        <w:t xml:space="preserve"> </w:t>
      </w:r>
      <w:proofErr w:type="spellStart"/>
      <w:r>
        <w:t>نوزادان</w:t>
      </w:r>
      <w:proofErr w:type="spellEnd"/>
      <w:r>
        <w:t xml:space="preserve">. ۳. </w:t>
      </w:r>
      <w:proofErr w:type="spellStart"/>
      <w:r>
        <w:t>نرخ</w:t>
      </w:r>
      <w:proofErr w:type="spellEnd"/>
      <w:r>
        <w:t xml:space="preserve"> </w:t>
      </w:r>
      <w:proofErr w:type="spellStart"/>
      <w:r>
        <w:t>استفاده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مراقبت‌های</w:t>
      </w:r>
      <w:proofErr w:type="spellEnd"/>
      <w:r>
        <w:t xml:space="preserve"> </w:t>
      </w:r>
      <w:proofErr w:type="spellStart"/>
      <w:r>
        <w:t>پیش</w:t>
      </w:r>
      <w:proofErr w:type="spellEnd"/>
      <w:r>
        <w:t xml:space="preserve"> و </w:t>
      </w:r>
      <w:proofErr w:type="spellStart"/>
      <w:r>
        <w:t>پس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زایمان</w:t>
      </w:r>
      <w:proofErr w:type="spellEnd"/>
      <w:r>
        <w:t xml:space="preserve">. ۴. </w:t>
      </w:r>
      <w:proofErr w:type="spellStart"/>
      <w:r>
        <w:t>نرخ</w:t>
      </w:r>
      <w:proofErr w:type="spellEnd"/>
      <w:r>
        <w:t xml:space="preserve"> </w:t>
      </w:r>
      <w:proofErr w:type="spellStart"/>
      <w:r>
        <w:t>سوءتغذیه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کودکان</w:t>
      </w:r>
      <w:proofErr w:type="spellEnd"/>
      <w:r>
        <w:t>.</w:t>
      </w:r>
    </w:p>
    <w:p w14:paraId="204FBCA2" w14:textId="77777777" w:rsidR="00C64E2A" w:rsidRPr="00C64E2A" w:rsidRDefault="00C64E2A" w:rsidP="00C64E2A">
      <w:pPr>
        <w:pStyle w:val="NormalWeb"/>
        <w:rPr>
          <w:b/>
          <w:sz w:val="8"/>
        </w:rPr>
      </w:pPr>
      <w:proofErr w:type="spellStart"/>
      <w:r w:rsidRPr="00C64E2A">
        <w:rPr>
          <w:rStyle w:val="Strong"/>
          <w:rFonts w:eastAsia="Calibri"/>
          <w:b w:val="0"/>
          <w:sz w:val="24"/>
        </w:rPr>
        <w:t>سلامت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روان</w:t>
      </w:r>
      <w:proofErr w:type="spellEnd"/>
      <w:r w:rsidRPr="00C64E2A">
        <w:rPr>
          <w:rStyle w:val="Strong"/>
          <w:rFonts w:eastAsia="Calibri"/>
          <w:b w:val="0"/>
          <w:sz w:val="24"/>
        </w:rPr>
        <w:t>:</w:t>
      </w:r>
    </w:p>
    <w:p w14:paraId="2E0444FB" w14:textId="77777777" w:rsidR="00C64E2A" w:rsidRDefault="00C64E2A" w:rsidP="00C64E2A">
      <w:pPr>
        <w:pStyle w:val="NormalWeb"/>
      </w:pPr>
      <w:proofErr w:type="spellStart"/>
      <w:r>
        <w:t>جمهوری</w:t>
      </w:r>
      <w:proofErr w:type="spellEnd"/>
      <w:r>
        <w:t xml:space="preserve"> </w:t>
      </w:r>
      <w:proofErr w:type="spellStart"/>
      <w:r>
        <w:t>اسلامی</w:t>
      </w:r>
      <w:proofErr w:type="spellEnd"/>
      <w:r>
        <w:t xml:space="preserve"> </w:t>
      </w:r>
      <w:proofErr w:type="spellStart"/>
      <w:r>
        <w:t>ایران</w:t>
      </w:r>
      <w:proofErr w:type="spellEnd"/>
      <w:r>
        <w:t xml:space="preserve"> </w:t>
      </w:r>
      <w:proofErr w:type="spellStart"/>
      <w:r>
        <w:t>دارای</w:t>
      </w:r>
      <w:proofErr w:type="spellEnd"/>
      <w:r>
        <w:t xml:space="preserve"> </w:t>
      </w:r>
      <w:proofErr w:type="spellStart"/>
      <w:r>
        <w:t>بالاترین</w:t>
      </w:r>
      <w:proofErr w:type="spellEnd"/>
      <w:r>
        <w:t xml:space="preserve"> </w:t>
      </w:r>
      <w:proofErr w:type="spellStart"/>
      <w:r>
        <w:t>نرخ</w:t>
      </w:r>
      <w:proofErr w:type="spellEnd"/>
      <w:r>
        <w:t xml:space="preserve"> </w:t>
      </w:r>
      <w:proofErr w:type="spellStart"/>
      <w:r>
        <w:t>استاندارد</w:t>
      </w:r>
      <w:proofErr w:type="spellEnd"/>
      <w:r>
        <w:t xml:space="preserve"> </w:t>
      </w:r>
      <w:proofErr w:type="spellStart"/>
      <w:r>
        <w:t>سنی</w:t>
      </w:r>
      <w:proofErr w:type="spellEnd"/>
      <w:r>
        <w:t xml:space="preserve"> </w:t>
      </w:r>
      <w:proofErr w:type="spellStart"/>
      <w:r>
        <w:t>بیماری‌های</w:t>
      </w:r>
      <w:proofErr w:type="spellEnd"/>
      <w:r>
        <w:t xml:space="preserve"> </w:t>
      </w:r>
      <w:proofErr w:type="spellStart"/>
      <w:r>
        <w:t>روانی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جهان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 و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استرالیا</w:t>
      </w:r>
      <w:proofErr w:type="spellEnd"/>
      <w:r>
        <w:t xml:space="preserve"> و </w:t>
      </w:r>
      <w:proofErr w:type="spellStart"/>
      <w:r>
        <w:t>نیوزیلند</w:t>
      </w:r>
      <w:proofErr w:type="spellEnd"/>
      <w:r>
        <w:t xml:space="preserve"> (WHO) </w:t>
      </w:r>
      <w:proofErr w:type="spellStart"/>
      <w:r>
        <w:t>پیشی</w:t>
      </w:r>
      <w:proofErr w:type="spellEnd"/>
      <w:r>
        <w:t xml:space="preserve"> </w:t>
      </w:r>
      <w:proofErr w:type="spellStart"/>
      <w:r>
        <w:t>گرفته</w:t>
      </w:r>
      <w:proofErr w:type="spellEnd"/>
      <w:r>
        <w:t xml:space="preserve"> </w:t>
      </w:r>
      <w:proofErr w:type="spellStart"/>
      <w:r>
        <w:t>است</w:t>
      </w:r>
      <w:proofErr w:type="spellEnd"/>
      <w:r>
        <w:t>.</w:t>
      </w:r>
    </w:p>
    <w:p w14:paraId="74D71883" w14:textId="77777777" w:rsidR="00C64E2A" w:rsidRDefault="00C64E2A" w:rsidP="00C64E2A">
      <w:pPr>
        <w:numPr>
          <w:ilvl w:val="0"/>
          <w:numId w:val="32"/>
        </w:numPr>
        <w:spacing w:before="100" w:beforeAutospacing="1" w:after="100" w:afterAutospacing="1" w:line="240" w:lineRule="auto"/>
        <w:jc w:val="left"/>
      </w:pPr>
      <w:proofErr w:type="spellStart"/>
      <w:r>
        <w:t>نرخ</w:t>
      </w:r>
      <w:proofErr w:type="spellEnd"/>
      <w:r>
        <w:t xml:space="preserve"> </w:t>
      </w:r>
      <w:proofErr w:type="spellStart"/>
      <w:r>
        <w:t>شیوع</w:t>
      </w:r>
      <w:proofErr w:type="spellEnd"/>
      <w:r>
        <w:t xml:space="preserve"> </w:t>
      </w:r>
      <w:proofErr w:type="spellStart"/>
      <w:r>
        <w:t>اختلالات</w:t>
      </w:r>
      <w:proofErr w:type="spellEnd"/>
      <w:r>
        <w:t xml:space="preserve"> </w:t>
      </w:r>
      <w:proofErr w:type="spellStart"/>
      <w:r>
        <w:t>سلامت</w:t>
      </w:r>
      <w:proofErr w:type="spellEnd"/>
      <w:r>
        <w:t xml:space="preserve"> </w:t>
      </w:r>
      <w:proofErr w:type="spellStart"/>
      <w:r>
        <w:t>روان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جمعیت</w:t>
      </w:r>
      <w:proofErr w:type="spellEnd"/>
      <w:r>
        <w:t>.</w:t>
      </w:r>
    </w:p>
    <w:p w14:paraId="7AD456CB" w14:textId="77777777" w:rsidR="00C64E2A" w:rsidRPr="00C64E2A" w:rsidRDefault="00C64E2A" w:rsidP="00C64E2A">
      <w:pPr>
        <w:pStyle w:val="NormalWeb"/>
        <w:rPr>
          <w:b/>
          <w:sz w:val="8"/>
        </w:rPr>
      </w:pPr>
      <w:proofErr w:type="spellStart"/>
      <w:r w:rsidRPr="00C64E2A">
        <w:rPr>
          <w:rStyle w:val="Strong"/>
          <w:rFonts w:eastAsia="Calibri"/>
          <w:b w:val="0"/>
          <w:sz w:val="24"/>
        </w:rPr>
        <w:t>منابع</w:t>
      </w:r>
      <w:proofErr w:type="spellEnd"/>
      <w:r w:rsidRPr="00C64E2A">
        <w:rPr>
          <w:rStyle w:val="Strong"/>
          <w:rFonts w:eastAsia="Calibri"/>
          <w:b w:val="0"/>
          <w:sz w:val="24"/>
        </w:rPr>
        <w:t>:</w:t>
      </w:r>
    </w:p>
    <w:p w14:paraId="3F1297AB" w14:textId="77777777" w:rsidR="00C64E2A" w:rsidRDefault="00C64E2A" w:rsidP="00C64E2A">
      <w:pPr>
        <w:numPr>
          <w:ilvl w:val="0"/>
          <w:numId w:val="33"/>
        </w:numPr>
        <w:spacing w:before="100" w:beforeAutospacing="1" w:after="100" w:afterAutospacing="1" w:line="240" w:lineRule="auto"/>
        <w:jc w:val="left"/>
      </w:pPr>
      <w:proofErr w:type="spellStart"/>
      <w:r>
        <w:t>در</w:t>
      </w:r>
      <w:proofErr w:type="spellEnd"/>
      <w:r>
        <w:t xml:space="preserve"> </w:t>
      </w:r>
      <w:proofErr w:type="spellStart"/>
      <w:r>
        <w:t>دسترس</w:t>
      </w:r>
      <w:proofErr w:type="spellEnd"/>
      <w:r>
        <w:t xml:space="preserve"> </w:t>
      </w:r>
      <w:proofErr w:type="spellStart"/>
      <w:r>
        <w:t>بودن</w:t>
      </w:r>
      <w:proofErr w:type="spellEnd"/>
      <w:r>
        <w:t xml:space="preserve"> و </w:t>
      </w:r>
      <w:proofErr w:type="spellStart"/>
      <w:r>
        <w:t>دسترسی‌پذیری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سلامت</w:t>
      </w:r>
      <w:proofErr w:type="spellEnd"/>
      <w:r>
        <w:t xml:space="preserve"> </w:t>
      </w:r>
      <w:proofErr w:type="spellStart"/>
      <w:r>
        <w:t>روان</w:t>
      </w:r>
      <w:proofErr w:type="spellEnd"/>
      <w:r>
        <w:t>.</w:t>
      </w:r>
    </w:p>
    <w:p w14:paraId="47514094" w14:textId="77777777" w:rsidR="00C64E2A" w:rsidRDefault="00C64E2A" w:rsidP="00C64E2A">
      <w:pPr>
        <w:numPr>
          <w:ilvl w:val="0"/>
          <w:numId w:val="33"/>
        </w:numPr>
        <w:spacing w:before="100" w:beforeAutospacing="1" w:after="100" w:afterAutospacing="1" w:line="240" w:lineRule="auto"/>
        <w:jc w:val="left"/>
      </w:pPr>
      <w:proofErr w:type="spellStart"/>
      <w:r>
        <w:lastRenderedPageBreak/>
        <w:t>نرخ</w:t>
      </w:r>
      <w:proofErr w:type="spellEnd"/>
      <w:r>
        <w:t xml:space="preserve"> </w:t>
      </w:r>
      <w:proofErr w:type="spellStart"/>
      <w:r>
        <w:t>خودکشی</w:t>
      </w:r>
      <w:proofErr w:type="spellEnd"/>
      <w:r>
        <w:t xml:space="preserve"> </w:t>
      </w:r>
      <w:proofErr w:type="spellStart"/>
      <w:r>
        <w:t>یا</w:t>
      </w:r>
      <w:proofErr w:type="spellEnd"/>
      <w:r>
        <w:t xml:space="preserve"> </w:t>
      </w:r>
      <w:proofErr w:type="spellStart"/>
      <w:r>
        <w:t>خودآزاری</w:t>
      </w:r>
      <w:proofErr w:type="spellEnd"/>
      <w:r>
        <w:t>.</w:t>
      </w:r>
    </w:p>
    <w:p w14:paraId="13275638" w14:textId="77777777" w:rsidR="00C64E2A" w:rsidRPr="00C64E2A" w:rsidRDefault="00C64E2A" w:rsidP="00C64E2A">
      <w:pPr>
        <w:pStyle w:val="NormalWeb"/>
        <w:rPr>
          <w:b/>
          <w:sz w:val="8"/>
        </w:rPr>
      </w:pPr>
      <w:proofErr w:type="spellStart"/>
      <w:r w:rsidRPr="00C64E2A">
        <w:rPr>
          <w:rStyle w:val="Strong"/>
          <w:rFonts w:eastAsia="Calibri"/>
          <w:b w:val="0"/>
          <w:sz w:val="24"/>
        </w:rPr>
        <w:t>عوامل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مؤثر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بر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کیفیت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مراقبت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در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یک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سیستم</w:t>
      </w:r>
      <w:proofErr w:type="spellEnd"/>
      <w:r w:rsidRPr="00C64E2A">
        <w:rPr>
          <w:rStyle w:val="Strong"/>
          <w:rFonts w:eastAsia="Calibri"/>
          <w:b w:val="0"/>
          <w:sz w:val="24"/>
        </w:rPr>
        <w:t xml:space="preserve"> </w:t>
      </w:r>
      <w:proofErr w:type="spellStart"/>
      <w:r w:rsidRPr="00C64E2A">
        <w:rPr>
          <w:rStyle w:val="Strong"/>
          <w:rFonts w:eastAsia="Calibri"/>
          <w:b w:val="0"/>
          <w:sz w:val="24"/>
        </w:rPr>
        <w:t>بهداشتی</w:t>
      </w:r>
      <w:proofErr w:type="spellEnd"/>
      <w:r w:rsidRPr="00C64E2A">
        <w:rPr>
          <w:rStyle w:val="Strong"/>
          <w:rFonts w:eastAsia="Calibri"/>
          <w:b w:val="0"/>
          <w:sz w:val="24"/>
        </w:rPr>
        <w:t>:</w:t>
      </w:r>
    </w:p>
    <w:p w14:paraId="67235DC3" w14:textId="77777777" w:rsidR="00C64E2A" w:rsidRDefault="00C64E2A" w:rsidP="00C64E2A">
      <w:pPr>
        <w:pStyle w:val="NormalWeb"/>
      </w:pPr>
      <w:r>
        <w:t xml:space="preserve">۱. </w:t>
      </w:r>
      <w:proofErr w:type="spellStart"/>
      <w:r>
        <w:t>متخصصان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>:</w:t>
      </w:r>
    </w:p>
    <w:p w14:paraId="52D0DD40" w14:textId="77777777" w:rsidR="00C64E2A" w:rsidRDefault="00C64E2A" w:rsidP="00C64E2A">
      <w:pPr>
        <w:numPr>
          <w:ilvl w:val="0"/>
          <w:numId w:val="34"/>
        </w:numPr>
        <w:spacing w:before="100" w:beforeAutospacing="1" w:after="100" w:afterAutospacing="1" w:line="240" w:lineRule="auto"/>
        <w:jc w:val="left"/>
      </w:pPr>
      <w:proofErr w:type="spellStart"/>
      <w:r>
        <w:t>شایستگی</w:t>
      </w:r>
      <w:proofErr w:type="spellEnd"/>
      <w:r>
        <w:t xml:space="preserve"> و </w:t>
      </w:r>
      <w:proofErr w:type="spellStart"/>
      <w:r>
        <w:t>تخصص</w:t>
      </w:r>
      <w:proofErr w:type="spellEnd"/>
      <w:r>
        <w:t xml:space="preserve"> </w:t>
      </w:r>
      <w:proofErr w:type="spellStart"/>
      <w:r>
        <w:t>ارائه‌دهندگان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، </w:t>
      </w:r>
      <w:proofErr w:type="spellStart"/>
      <w:r>
        <w:t>شامل</w:t>
      </w:r>
      <w:proofErr w:type="spellEnd"/>
      <w:r>
        <w:t xml:space="preserve"> </w:t>
      </w:r>
      <w:proofErr w:type="spellStart"/>
      <w:r>
        <w:t>پزشکان</w:t>
      </w:r>
      <w:proofErr w:type="spellEnd"/>
      <w:r>
        <w:t xml:space="preserve">، </w:t>
      </w:r>
      <w:proofErr w:type="spellStart"/>
      <w:r>
        <w:t>پرستاران</w:t>
      </w:r>
      <w:proofErr w:type="spellEnd"/>
      <w:r>
        <w:t xml:space="preserve"> و </w:t>
      </w:r>
      <w:proofErr w:type="spellStart"/>
      <w:r>
        <w:t>متخصصان</w:t>
      </w:r>
      <w:proofErr w:type="spellEnd"/>
      <w:r>
        <w:t>.</w:t>
      </w:r>
    </w:p>
    <w:p w14:paraId="31C4D12B" w14:textId="77777777" w:rsidR="00C64E2A" w:rsidRDefault="00C64E2A" w:rsidP="00C64E2A">
      <w:pPr>
        <w:numPr>
          <w:ilvl w:val="0"/>
          <w:numId w:val="34"/>
        </w:numPr>
        <w:spacing w:before="100" w:beforeAutospacing="1" w:after="100" w:afterAutospacing="1" w:line="240" w:lineRule="auto"/>
        <w:jc w:val="left"/>
      </w:pPr>
      <w:proofErr w:type="spellStart"/>
      <w:r>
        <w:t>فرصت‌های</w:t>
      </w:r>
      <w:proofErr w:type="spellEnd"/>
      <w:r>
        <w:t xml:space="preserve"> </w:t>
      </w:r>
      <w:proofErr w:type="spellStart"/>
      <w:r>
        <w:t>آموزش</w:t>
      </w:r>
      <w:proofErr w:type="spellEnd"/>
      <w:r>
        <w:t xml:space="preserve"> </w:t>
      </w:r>
      <w:proofErr w:type="spellStart"/>
      <w:r>
        <w:t>مستمر</w:t>
      </w:r>
      <w:proofErr w:type="spellEnd"/>
      <w:r>
        <w:t xml:space="preserve"> و </w:t>
      </w:r>
      <w:proofErr w:type="spellStart"/>
      <w:r>
        <w:t>توسعه</w:t>
      </w:r>
      <w:proofErr w:type="spellEnd"/>
      <w:r>
        <w:t xml:space="preserve"> </w:t>
      </w:r>
      <w:proofErr w:type="spellStart"/>
      <w:r>
        <w:t>حرفه‌ای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متخصصان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>.</w:t>
      </w:r>
    </w:p>
    <w:p w14:paraId="66992E31" w14:textId="77777777" w:rsidR="00C64E2A" w:rsidRDefault="00C64E2A" w:rsidP="00C64E2A">
      <w:pPr>
        <w:numPr>
          <w:ilvl w:val="0"/>
          <w:numId w:val="34"/>
        </w:numPr>
        <w:spacing w:before="100" w:beforeAutospacing="1" w:after="100" w:afterAutospacing="1" w:line="240" w:lineRule="auto"/>
        <w:jc w:val="left"/>
      </w:pPr>
      <w:proofErr w:type="spellStart"/>
      <w:r>
        <w:t>سطح</w:t>
      </w:r>
      <w:proofErr w:type="spellEnd"/>
      <w:r>
        <w:t xml:space="preserve"> </w:t>
      </w:r>
      <w:proofErr w:type="spellStart"/>
      <w:r>
        <w:t>کارکنان</w:t>
      </w:r>
      <w:proofErr w:type="spellEnd"/>
      <w:r>
        <w:t xml:space="preserve"> </w:t>
      </w:r>
      <w:proofErr w:type="spellStart"/>
      <w:r>
        <w:t>کافی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اطمینان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ایمنی</w:t>
      </w:r>
      <w:proofErr w:type="spellEnd"/>
      <w:r>
        <w:t xml:space="preserve"> </w:t>
      </w:r>
      <w:proofErr w:type="spellStart"/>
      <w:r>
        <w:t>بیماران</w:t>
      </w:r>
      <w:proofErr w:type="spellEnd"/>
      <w:r>
        <w:t xml:space="preserve"> و </w:t>
      </w:r>
      <w:proofErr w:type="spellStart"/>
      <w:r>
        <w:t>کاهش</w:t>
      </w:r>
      <w:proofErr w:type="spellEnd"/>
      <w:r>
        <w:t xml:space="preserve"> </w:t>
      </w:r>
      <w:proofErr w:type="spellStart"/>
      <w:r>
        <w:t>فشار</w:t>
      </w:r>
      <w:proofErr w:type="spellEnd"/>
      <w:r>
        <w:t xml:space="preserve"> </w:t>
      </w:r>
      <w:proofErr w:type="spellStart"/>
      <w:r>
        <w:t>کاری</w:t>
      </w:r>
      <w:proofErr w:type="spellEnd"/>
      <w:r>
        <w:t>.</w:t>
      </w:r>
    </w:p>
    <w:p w14:paraId="1D8E0A42" w14:textId="77777777" w:rsidR="00C64E2A" w:rsidRDefault="00C64E2A" w:rsidP="00C64E2A">
      <w:pPr>
        <w:pStyle w:val="NormalWeb"/>
      </w:pPr>
      <w:r>
        <w:t xml:space="preserve">۲. </w:t>
      </w:r>
      <w:proofErr w:type="spellStart"/>
      <w:r>
        <w:t>دسترسی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>:</w:t>
      </w:r>
    </w:p>
    <w:p w14:paraId="6D2C5480" w14:textId="77777777" w:rsidR="00C64E2A" w:rsidRDefault="00C64E2A" w:rsidP="00C64E2A">
      <w:pPr>
        <w:numPr>
          <w:ilvl w:val="0"/>
          <w:numId w:val="35"/>
        </w:numPr>
        <w:spacing w:before="100" w:beforeAutospacing="1" w:after="100" w:afterAutospacing="1" w:line="240" w:lineRule="auto"/>
        <w:jc w:val="left"/>
      </w:pPr>
      <w:proofErr w:type="spellStart"/>
      <w:r>
        <w:t>در</w:t>
      </w:r>
      <w:proofErr w:type="spellEnd"/>
      <w:r>
        <w:t xml:space="preserve"> </w:t>
      </w:r>
      <w:proofErr w:type="spellStart"/>
      <w:r>
        <w:t>دسترس</w:t>
      </w:r>
      <w:proofErr w:type="spellEnd"/>
      <w:r>
        <w:t xml:space="preserve"> </w:t>
      </w:r>
      <w:proofErr w:type="spellStart"/>
      <w:r>
        <w:t>بودن</w:t>
      </w:r>
      <w:proofErr w:type="spellEnd"/>
      <w:r>
        <w:t xml:space="preserve"> و </w:t>
      </w:r>
      <w:proofErr w:type="spellStart"/>
      <w:r>
        <w:t>دسترسی‌پذیری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، </w:t>
      </w:r>
      <w:proofErr w:type="spellStart"/>
      <w:r>
        <w:t>شامل</w:t>
      </w:r>
      <w:proofErr w:type="spellEnd"/>
      <w:r>
        <w:t xml:space="preserve"> </w:t>
      </w:r>
      <w:proofErr w:type="spellStart"/>
      <w:r>
        <w:t>مراقبت</w:t>
      </w:r>
      <w:proofErr w:type="spellEnd"/>
      <w:r>
        <w:t xml:space="preserve"> </w:t>
      </w:r>
      <w:proofErr w:type="spellStart"/>
      <w:r>
        <w:t>اولیه</w:t>
      </w:r>
      <w:proofErr w:type="spellEnd"/>
      <w:r>
        <w:t xml:space="preserve">، </w:t>
      </w:r>
      <w:proofErr w:type="spellStart"/>
      <w:r>
        <w:t>مراقبت‌های</w:t>
      </w:r>
      <w:proofErr w:type="spellEnd"/>
      <w:r>
        <w:t xml:space="preserve"> </w:t>
      </w:r>
      <w:proofErr w:type="spellStart"/>
      <w:r>
        <w:t>تخصصی</w:t>
      </w:r>
      <w:proofErr w:type="spellEnd"/>
      <w:r>
        <w:t xml:space="preserve"> و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اورژانسی</w:t>
      </w:r>
      <w:proofErr w:type="spellEnd"/>
      <w:r>
        <w:t>.</w:t>
      </w:r>
    </w:p>
    <w:p w14:paraId="58B29A20" w14:textId="77777777" w:rsidR="00C64E2A" w:rsidRDefault="00C64E2A" w:rsidP="00C64E2A">
      <w:pPr>
        <w:numPr>
          <w:ilvl w:val="0"/>
          <w:numId w:val="35"/>
        </w:numPr>
        <w:spacing w:before="100" w:beforeAutospacing="1" w:after="100" w:afterAutospacing="1" w:line="240" w:lineRule="auto"/>
        <w:jc w:val="left"/>
      </w:pPr>
      <w:proofErr w:type="spellStart"/>
      <w:r>
        <w:t>دسترسی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موقع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نوبت‌های</w:t>
      </w:r>
      <w:proofErr w:type="spellEnd"/>
      <w:r>
        <w:t xml:space="preserve"> </w:t>
      </w:r>
      <w:proofErr w:type="spellStart"/>
      <w:r>
        <w:t>معاینه</w:t>
      </w:r>
      <w:proofErr w:type="spellEnd"/>
      <w:r>
        <w:t xml:space="preserve">، </w:t>
      </w:r>
      <w:proofErr w:type="spellStart"/>
      <w:r>
        <w:t>آزمایشات</w:t>
      </w:r>
      <w:proofErr w:type="spellEnd"/>
      <w:r>
        <w:t xml:space="preserve"> </w:t>
      </w:r>
      <w:proofErr w:type="spellStart"/>
      <w:r>
        <w:t>تشخیصی</w:t>
      </w:r>
      <w:proofErr w:type="spellEnd"/>
      <w:r>
        <w:t xml:space="preserve"> و </w:t>
      </w:r>
      <w:proofErr w:type="spellStart"/>
      <w:r>
        <w:t>درمان‌ها</w:t>
      </w:r>
      <w:proofErr w:type="spellEnd"/>
      <w:r>
        <w:t>.</w:t>
      </w:r>
    </w:p>
    <w:p w14:paraId="56CF9F8E" w14:textId="77777777" w:rsidR="00C64E2A" w:rsidRDefault="00C64E2A" w:rsidP="00C64E2A">
      <w:pPr>
        <w:pStyle w:val="NormalWeb"/>
      </w:pPr>
      <w:r>
        <w:t xml:space="preserve">۳. </w:t>
      </w:r>
      <w:proofErr w:type="spellStart"/>
      <w:r>
        <w:t>مراقبت</w:t>
      </w:r>
      <w:proofErr w:type="spellEnd"/>
      <w:r>
        <w:t xml:space="preserve"> </w:t>
      </w:r>
      <w:proofErr w:type="spellStart"/>
      <w:r>
        <w:t>بیمارمحور</w:t>
      </w:r>
      <w:proofErr w:type="spellEnd"/>
      <w:r>
        <w:t>:</w:t>
      </w:r>
    </w:p>
    <w:p w14:paraId="7628F3EF" w14:textId="77777777" w:rsidR="00C64E2A" w:rsidRDefault="00C64E2A" w:rsidP="00C64E2A">
      <w:pPr>
        <w:numPr>
          <w:ilvl w:val="0"/>
          <w:numId w:val="36"/>
        </w:numPr>
        <w:spacing w:before="100" w:beforeAutospacing="1" w:after="100" w:afterAutospacing="1" w:line="240" w:lineRule="auto"/>
        <w:jc w:val="left"/>
      </w:pPr>
      <w:proofErr w:type="spellStart"/>
      <w:r>
        <w:t>ارتباط</w:t>
      </w:r>
      <w:proofErr w:type="spellEnd"/>
      <w:r>
        <w:t xml:space="preserve"> </w:t>
      </w:r>
      <w:proofErr w:type="spellStart"/>
      <w:r>
        <w:t>مؤثر</w:t>
      </w:r>
      <w:proofErr w:type="spellEnd"/>
      <w:r>
        <w:t xml:space="preserve"> و </w:t>
      </w:r>
      <w:proofErr w:type="spellStart"/>
      <w:r>
        <w:t>محترمانه</w:t>
      </w:r>
      <w:proofErr w:type="spellEnd"/>
      <w:r>
        <w:t xml:space="preserve"> </w:t>
      </w:r>
      <w:proofErr w:type="spellStart"/>
      <w:r>
        <w:t>بین</w:t>
      </w:r>
      <w:proofErr w:type="spellEnd"/>
      <w:r>
        <w:t xml:space="preserve"> </w:t>
      </w:r>
      <w:proofErr w:type="spellStart"/>
      <w:r>
        <w:t>ارائه‌دهندگان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و </w:t>
      </w:r>
      <w:proofErr w:type="spellStart"/>
      <w:r>
        <w:t>بیماران</w:t>
      </w:r>
      <w:proofErr w:type="spellEnd"/>
      <w:r>
        <w:t>.</w:t>
      </w:r>
    </w:p>
    <w:p w14:paraId="1C230080" w14:textId="77777777" w:rsidR="00C64E2A" w:rsidRDefault="00C64E2A" w:rsidP="00C64E2A">
      <w:pPr>
        <w:numPr>
          <w:ilvl w:val="0"/>
          <w:numId w:val="36"/>
        </w:numPr>
        <w:spacing w:before="100" w:beforeAutospacing="1" w:after="100" w:afterAutospacing="1" w:line="240" w:lineRule="auto"/>
        <w:jc w:val="left"/>
      </w:pPr>
      <w:proofErr w:type="spellStart"/>
      <w:r>
        <w:t>مشارکت</w:t>
      </w:r>
      <w:proofErr w:type="spellEnd"/>
      <w:r>
        <w:t xml:space="preserve"> </w:t>
      </w:r>
      <w:proofErr w:type="spellStart"/>
      <w:r>
        <w:t>بیماران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تصمیم‌گیری‌های</w:t>
      </w:r>
      <w:proofErr w:type="spellEnd"/>
      <w:r>
        <w:t xml:space="preserve"> </w:t>
      </w:r>
      <w:proofErr w:type="spellStart"/>
      <w:r>
        <w:t>مربوط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مراقبت</w:t>
      </w:r>
      <w:proofErr w:type="spellEnd"/>
      <w:r>
        <w:t xml:space="preserve"> </w:t>
      </w:r>
      <w:proofErr w:type="spellStart"/>
      <w:r>
        <w:t>خود</w:t>
      </w:r>
      <w:proofErr w:type="spellEnd"/>
      <w:r>
        <w:t>.</w:t>
      </w:r>
    </w:p>
    <w:p w14:paraId="05D6FEE7" w14:textId="77777777" w:rsidR="00C64E2A" w:rsidRDefault="00C64E2A" w:rsidP="00C64E2A">
      <w:pPr>
        <w:numPr>
          <w:ilvl w:val="0"/>
          <w:numId w:val="36"/>
        </w:numPr>
        <w:spacing w:before="100" w:beforeAutospacing="1" w:after="100" w:afterAutospacing="1" w:line="240" w:lineRule="auto"/>
        <w:jc w:val="left"/>
      </w:pPr>
      <w:proofErr w:type="spellStart"/>
      <w:r>
        <w:t>هماهنگی</w:t>
      </w:r>
      <w:proofErr w:type="spellEnd"/>
      <w:r>
        <w:t xml:space="preserve"> و </w:t>
      </w:r>
      <w:proofErr w:type="spellStart"/>
      <w:r>
        <w:t>پیوستگی</w:t>
      </w:r>
      <w:proofErr w:type="spellEnd"/>
      <w:r>
        <w:t xml:space="preserve"> </w:t>
      </w:r>
      <w:proofErr w:type="spellStart"/>
      <w:r>
        <w:t>مراقبت‌ها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محیط‌های</w:t>
      </w:r>
      <w:proofErr w:type="spellEnd"/>
      <w:r>
        <w:t xml:space="preserve"> </w:t>
      </w:r>
      <w:proofErr w:type="spellStart"/>
      <w:r>
        <w:t>مختلف</w:t>
      </w:r>
      <w:proofErr w:type="spellEnd"/>
      <w:r>
        <w:t>.</w:t>
      </w:r>
    </w:p>
    <w:p w14:paraId="23FD9393" w14:textId="77777777" w:rsidR="00C64E2A" w:rsidRDefault="00C64E2A" w:rsidP="00C64E2A">
      <w:pPr>
        <w:pStyle w:val="NormalWeb"/>
      </w:pPr>
      <w:r>
        <w:t xml:space="preserve">۴. </w:t>
      </w:r>
      <w:proofErr w:type="spellStart"/>
      <w:r>
        <w:t>کاربرد</w:t>
      </w:r>
      <w:proofErr w:type="spellEnd"/>
      <w:r>
        <w:t xml:space="preserve"> </w:t>
      </w:r>
      <w:proofErr w:type="spellStart"/>
      <w:r>
        <w:t>مبتنی</w:t>
      </w:r>
      <w:proofErr w:type="spellEnd"/>
      <w:r>
        <w:t xml:space="preserve"> </w:t>
      </w:r>
      <w:proofErr w:type="spellStart"/>
      <w:r>
        <w:t>بر</w:t>
      </w:r>
      <w:proofErr w:type="spellEnd"/>
      <w:r>
        <w:t xml:space="preserve"> </w:t>
      </w:r>
      <w:proofErr w:type="spellStart"/>
      <w:r>
        <w:t>شواهد</w:t>
      </w:r>
      <w:proofErr w:type="spellEnd"/>
      <w:r>
        <w:t>:</w:t>
      </w:r>
    </w:p>
    <w:p w14:paraId="521335F5" w14:textId="77777777" w:rsidR="00C64E2A" w:rsidRDefault="00C64E2A" w:rsidP="00C64E2A">
      <w:pPr>
        <w:numPr>
          <w:ilvl w:val="0"/>
          <w:numId w:val="37"/>
        </w:numPr>
        <w:spacing w:before="100" w:beforeAutospacing="1" w:after="100" w:afterAutospacing="1" w:line="240" w:lineRule="auto"/>
        <w:jc w:val="left"/>
      </w:pPr>
      <w:proofErr w:type="spellStart"/>
      <w:r>
        <w:t>استفاده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جدیدترین</w:t>
      </w:r>
      <w:proofErr w:type="spellEnd"/>
      <w:r>
        <w:t xml:space="preserve"> </w:t>
      </w:r>
      <w:proofErr w:type="spellStart"/>
      <w:r>
        <w:t>پژوهش‌ها</w:t>
      </w:r>
      <w:proofErr w:type="spellEnd"/>
      <w:r>
        <w:t xml:space="preserve"> و </w:t>
      </w:r>
      <w:proofErr w:type="spellStart"/>
      <w:r>
        <w:t>بهترین</w:t>
      </w:r>
      <w:proofErr w:type="spellEnd"/>
      <w:r>
        <w:t xml:space="preserve"> </w:t>
      </w:r>
      <w:proofErr w:type="spellStart"/>
      <w:r>
        <w:t>شواهد</w:t>
      </w:r>
      <w:proofErr w:type="spellEnd"/>
      <w:r>
        <w:t xml:space="preserve"> </w:t>
      </w:r>
      <w:proofErr w:type="spellStart"/>
      <w:r>
        <w:t>موجود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هدایت</w:t>
      </w:r>
      <w:proofErr w:type="spellEnd"/>
      <w:r>
        <w:t xml:space="preserve"> </w:t>
      </w:r>
      <w:proofErr w:type="spellStart"/>
      <w:r>
        <w:t>تصمیم‌گیری‌های</w:t>
      </w:r>
      <w:proofErr w:type="spellEnd"/>
      <w:r>
        <w:t xml:space="preserve"> </w:t>
      </w:r>
      <w:proofErr w:type="spellStart"/>
      <w:r>
        <w:t>کلینیکی</w:t>
      </w:r>
      <w:proofErr w:type="spellEnd"/>
      <w:r>
        <w:t>.</w:t>
      </w:r>
    </w:p>
    <w:p w14:paraId="4609E3C0" w14:textId="77777777" w:rsidR="00C64E2A" w:rsidRDefault="00C64E2A" w:rsidP="00C64E2A">
      <w:pPr>
        <w:numPr>
          <w:ilvl w:val="0"/>
          <w:numId w:val="37"/>
        </w:numPr>
        <w:spacing w:before="100" w:beforeAutospacing="1" w:after="100" w:afterAutospacing="1" w:line="240" w:lineRule="auto"/>
        <w:jc w:val="left"/>
      </w:pPr>
      <w:proofErr w:type="spellStart"/>
      <w:r>
        <w:t>اجرای</w:t>
      </w:r>
      <w:proofErr w:type="spellEnd"/>
      <w:r>
        <w:t xml:space="preserve"> </w:t>
      </w:r>
      <w:proofErr w:type="spellStart"/>
      <w:r>
        <w:t>راهنماها</w:t>
      </w:r>
      <w:proofErr w:type="spellEnd"/>
      <w:r>
        <w:t xml:space="preserve"> و </w:t>
      </w:r>
      <w:proofErr w:type="spellStart"/>
      <w:r>
        <w:t>پروتکل‌های</w:t>
      </w:r>
      <w:proofErr w:type="spellEnd"/>
      <w:r>
        <w:t xml:space="preserve"> </w:t>
      </w:r>
      <w:proofErr w:type="spellStart"/>
      <w:r>
        <w:t>بالینی</w:t>
      </w:r>
      <w:proofErr w:type="spellEnd"/>
      <w:r>
        <w:t>.</w:t>
      </w:r>
    </w:p>
    <w:p w14:paraId="04731E3C" w14:textId="77777777" w:rsidR="00C64E2A" w:rsidRDefault="00C64E2A" w:rsidP="00C64E2A">
      <w:pPr>
        <w:numPr>
          <w:ilvl w:val="0"/>
          <w:numId w:val="37"/>
        </w:numPr>
        <w:spacing w:before="100" w:beforeAutospacing="1" w:after="100" w:afterAutospacing="1" w:line="240" w:lineRule="auto"/>
        <w:jc w:val="left"/>
      </w:pPr>
      <w:proofErr w:type="spellStart"/>
      <w:r>
        <w:t>نظارت</w:t>
      </w:r>
      <w:proofErr w:type="spellEnd"/>
      <w:r>
        <w:t xml:space="preserve"> و </w:t>
      </w:r>
      <w:proofErr w:type="spellStart"/>
      <w:r>
        <w:t>ارزیابی</w:t>
      </w:r>
      <w:proofErr w:type="spellEnd"/>
      <w:r>
        <w:t xml:space="preserve"> </w:t>
      </w:r>
      <w:proofErr w:type="spellStart"/>
      <w:r>
        <w:t>نتایج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اجرای</w:t>
      </w:r>
      <w:proofErr w:type="spellEnd"/>
      <w:r>
        <w:t xml:space="preserve"> </w:t>
      </w:r>
      <w:proofErr w:type="spellStart"/>
      <w:r>
        <w:t>ابتکارات</w:t>
      </w:r>
      <w:proofErr w:type="spellEnd"/>
      <w:r>
        <w:t xml:space="preserve"> </w:t>
      </w:r>
      <w:proofErr w:type="spellStart"/>
      <w:r>
        <w:t>بهبود</w:t>
      </w:r>
      <w:proofErr w:type="spellEnd"/>
      <w:r>
        <w:t xml:space="preserve"> </w:t>
      </w:r>
      <w:proofErr w:type="spellStart"/>
      <w:r>
        <w:t>کیفیت</w:t>
      </w:r>
      <w:proofErr w:type="spellEnd"/>
      <w:r>
        <w:t>.</w:t>
      </w:r>
    </w:p>
    <w:p w14:paraId="4F5BA356" w14:textId="77777777" w:rsidR="00C64E2A" w:rsidRDefault="00C64E2A" w:rsidP="00C64E2A">
      <w:pPr>
        <w:pStyle w:val="NormalWeb"/>
      </w:pPr>
      <w:r>
        <w:t xml:space="preserve">۵. </w:t>
      </w:r>
      <w:proofErr w:type="spellStart"/>
      <w:r>
        <w:t>زیرساخت‌های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>:</w:t>
      </w:r>
    </w:p>
    <w:p w14:paraId="0995F549" w14:textId="77777777" w:rsidR="00C64E2A" w:rsidRDefault="00C64E2A" w:rsidP="00C64E2A">
      <w:pPr>
        <w:numPr>
          <w:ilvl w:val="0"/>
          <w:numId w:val="38"/>
        </w:numPr>
        <w:spacing w:before="100" w:beforeAutospacing="1" w:after="100" w:afterAutospacing="1" w:line="240" w:lineRule="auto"/>
        <w:jc w:val="left"/>
      </w:pPr>
      <w:proofErr w:type="spellStart"/>
      <w:r>
        <w:t>در</w:t>
      </w:r>
      <w:proofErr w:type="spellEnd"/>
      <w:r>
        <w:t xml:space="preserve"> </w:t>
      </w:r>
      <w:proofErr w:type="spellStart"/>
      <w:r>
        <w:t>دسترس</w:t>
      </w:r>
      <w:proofErr w:type="spellEnd"/>
      <w:r>
        <w:t xml:space="preserve"> </w:t>
      </w:r>
      <w:proofErr w:type="spellStart"/>
      <w:r>
        <w:t>بودن</w:t>
      </w:r>
      <w:proofErr w:type="spellEnd"/>
      <w:r>
        <w:t xml:space="preserve"> </w:t>
      </w:r>
      <w:proofErr w:type="spellStart"/>
      <w:r>
        <w:t>تجهیزات</w:t>
      </w:r>
      <w:proofErr w:type="spellEnd"/>
      <w:r>
        <w:t xml:space="preserve"> </w:t>
      </w:r>
      <w:proofErr w:type="spellStart"/>
      <w:r>
        <w:t>پزشکی</w:t>
      </w:r>
      <w:proofErr w:type="spellEnd"/>
      <w:r>
        <w:t xml:space="preserve"> </w:t>
      </w:r>
      <w:proofErr w:type="spellStart"/>
      <w:r>
        <w:t>اساسی</w:t>
      </w:r>
      <w:proofErr w:type="spellEnd"/>
      <w:r>
        <w:t xml:space="preserve">، </w:t>
      </w:r>
      <w:proofErr w:type="spellStart"/>
      <w:r>
        <w:t>فناوری‌ها</w:t>
      </w:r>
      <w:proofErr w:type="spellEnd"/>
      <w:r>
        <w:t xml:space="preserve"> و </w:t>
      </w:r>
      <w:proofErr w:type="spellStart"/>
      <w:r>
        <w:t>داروها</w:t>
      </w:r>
      <w:proofErr w:type="spellEnd"/>
      <w:r>
        <w:t>.</w:t>
      </w:r>
    </w:p>
    <w:p w14:paraId="58EF993B" w14:textId="77777777" w:rsidR="00C64E2A" w:rsidRDefault="00C64E2A" w:rsidP="00C64E2A">
      <w:pPr>
        <w:numPr>
          <w:ilvl w:val="0"/>
          <w:numId w:val="38"/>
        </w:numPr>
        <w:spacing w:before="100" w:beforeAutospacing="1" w:after="100" w:afterAutospacing="1" w:line="240" w:lineRule="auto"/>
        <w:jc w:val="left"/>
      </w:pPr>
      <w:proofErr w:type="spellStart"/>
      <w:r>
        <w:t>امکانات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 </w:t>
      </w:r>
      <w:proofErr w:type="spellStart"/>
      <w:r>
        <w:t>به‌خوبی</w:t>
      </w:r>
      <w:proofErr w:type="spellEnd"/>
      <w:r>
        <w:t xml:space="preserve"> </w:t>
      </w:r>
      <w:proofErr w:type="spellStart"/>
      <w:r>
        <w:t>نگهداری</w:t>
      </w:r>
      <w:proofErr w:type="spellEnd"/>
      <w:r>
        <w:t xml:space="preserve"> </w:t>
      </w:r>
      <w:proofErr w:type="spellStart"/>
      <w:r>
        <w:t>شده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منابع</w:t>
      </w:r>
      <w:proofErr w:type="spellEnd"/>
      <w:r>
        <w:t xml:space="preserve"> </w:t>
      </w:r>
      <w:proofErr w:type="spellStart"/>
      <w:r>
        <w:t>کافی</w:t>
      </w:r>
      <w:proofErr w:type="spellEnd"/>
      <w:r>
        <w:t>.</w:t>
      </w:r>
    </w:p>
    <w:p w14:paraId="7AD6509C" w14:textId="77777777" w:rsidR="00C64E2A" w:rsidRDefault="00C64E2A" w:rsidP="00C64E2A">
      <w:pPr>
        <w:numPr>
          <w:ilvl w:val="0"/>
          <w:numId w:val="38"/>
        </w:numPr>
        <w:spacing w:before="100" w:beforeAutospacing="1" w:after="100" w:afterAutospacing="1" w:line="240" w:lineRule="auto"/>
        <w:jc w:val="left"/>
      </w:pPr>
      <w:proofErr w:type="spellStart"/>
      <w:r>
        <w:t>سیستم‌های</w:t>
      </w:r>
      <w:proofErr w:type="spellEnd"/>
      <w:r>
        <w:t xml:space="preserve"> </w:t>
      </w:r>
      <w:proofErr w:type="spellStart"/>
      <w:r>
        <w:t>اطلاعاتی</w:t>
      </w:r>
      <w:proofErr w:type="spellEnd"/>
      <w:r>
        <w:t xml:space="preserve"> </w:t>
      </w:r>
      <w:proofErr w:type="spellStart"/>
      <w:r>
        <w:t>مؤثر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سوابق</w:t>
      </w:r>
      <w:proofErr w:type="spellEnd"/>
      <w:r>
        <w:t xml:space="preserve"> </w:t>
      </w:r>
      <w:proofErr w:type="spellStart"/>
      <w:r>
        <w:t>بیمار</w:t>
      </w:r>
      <w:proofErr w:type="spellEnd"/>
      <w:r>
        <w:t xml:space="preserve"> و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>.</w:t>
      </w:r>
    </w:p>
    <w:p w14:paraId="0ADF6B42" w14:textId="77777777" w:rsidR="00C64E2A" w:rsidRDefault="00C64E2A" w:rsidP="00C64E2A">
      <w:pPr>
        <w:pStyle w:val="NormalWeb"/>
      </w:pPr>
      <w:r>
        <w:t xml:space="preserve">۶. </w:t>
      </w:r>
      <w:proofErr w:type="spellStart"/>
      <w:r>
        <w:t>ایمنی</w:t>
      </w:r>
      <w:proofErr w:type="spellEnd"/>
      <w:r>
        <w:t xml:space="preserve"> </w:t>
      </w:r>
      <w:proofErr w:type="spellStart"/>
      <w:r>
        <w:t>بیمار</w:t>
      </w:r>
      <w:proofErr w:type="spellEnd"/>
      <w:r>
        <w:t>:</w:t>
      </w:r>
    </w:p>
    <w:p w14:paraId="38227CBF" w14:textId="77777777" w:rsidR="00C64E2A" w:rsidRDefault="00C64E2A" w:rsidP="00C64E2A">
      <w:pPr>
        <w:numPr>
          <w:ilvl w:val="0"/>
          <w:numId w:val="39"/>
        </w:numPr>
        <w:spacing w:before="100" w:beforeAutospacing="1" w:after="100" w:afterAutospacing="1" w:line="240" w:lineRule="auto"/>
        <w:jc w:val="left"/>
      </w:pPr>
      <w:proofErr w:type="spellStart"/>
      <w:r>
        <w:t>اجرای</w:t>
      </w:r>
      <w:proofErr w:type="spellEnd"/>
      <w:r>
        <w:t xml:space="preserve"> </w:t>
      </w:r>
      <w:proofErr w:type="spellStart"/>
      <w:r>
        <w:t>پروتکل‌ها</w:t>
      </w:r>
      <w:proofErr w:type="spellEnd"/>
      <w:r>
        <w:t xml:space="preserve"> و </w:t>
      </w:r>
      <w:proofErr w:type="spellStart"/>
      <w:r>
        <w:t>روش‌هایی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جلوگیری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خطاهای</w:t>
      </w:r>
      <w:proofErr w:type="spellEnd"/>
      <w:r>
        <w:t xml:space="preserve"> </w:t>
      </w:r>
      <w:proofErr w:type="spellStart"/>
      <w:r>
        <w:t>پزشکی</w:t>
      </w:r>
      <w:proofErr w:type="spellEnd"/>
      <w:r>
        <w:t xml:space="preserve"> و </w:t>
      </w:r>
      <w:proofErr w:type="spellStart"/>
      <w:r>
        <w:t>رویدادهای</w:t>
      </w:r>
      <w:proofErr w:type="spellEnd"/>
      <w:r>
        <w:t xml:space="preserve"> </w:t>
      </w:r>
      <w:proofErr w:type="spellStart"/>
      <w:r>
        <w:t>ناگوار</w:t>
      </w:r>
      <w:proofErr w:type="spellEnd"/>
      <w:r>
        <w:t>.</w:t>
      </w:r>
    </w:p>
    <w:p w14:paraId="1E1886F4" w14:textId="77777777" w:rsidR="00C64E2A" w:rsidRDefault="00C64E2A" w:rsidP="00C64E2A">
      <w:pPr>
        <w:numPr>
          <w:ilvl w:val="0"/>
          <w:numId w:val="39"/>
        </w:numPr>
        <w:spacing w:before="100" w:beforeAutospacing="1" w:after="100" w:afterAutospacing="1" w:line="240" w:lineRule="auto"/>
        <w:jc w:val="left"/>
      </w:pPr>
      <w:proofErr w:type="spellStart"/>
      <w:r>
        <w:t>اقدامات</w:t>
      </w:r>
      <w:proofErr w:type="spellEnd"/>
      <w:r>
        <w:t xml:space="preserve"> </w:t>
      </w:r>
      <w:proofErr w:type="spellStart"/>
      <w:r>
        <w:t>کنترل</w:t>
      </w:r>
      <w:proofErr w:type="spellEnd"/>
      <w:r>
        <w:t xml:space="preserve"> </w:t>
      </w:r>
      <w:proofErr w:type="spellStart"/>
      <w:r>
        <w:t>عفونت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کاهش</w:t>
      </w:r>
      <w:proofErr w:type="spellEnd"/>
      <w:r>
        <w:t xml:space="preserve"> </w:t>
      </w:r>
      <w:proofErr w:type="spellStart"/>
      <w:r>
        <w:t>عفونت‌های</w:t>
      </w:r>
      <w:proofErr w:type="spellEnd"/>
      <w:r>
        <w:t xml:space="preserve"> </w:t>
      </w:r>
      <w:proofErr w:type="spellStart"/>
      <w:r>
        <w:t>مرتبط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مراقبت‌های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>.</w:t>
      </w:r>
    </w:p>
    <w:p w14:paraId="2DFDF0C5" w14:textId="77777777" w:rsidR="00C64E2A" w:rsidRDefault="00C64E2A" w:rsidP="00C64E2A">
      <w:pPr>
        <w:numPr>
          <w:ilvl w:val="0"/>
          <w:numId w:val="39"/>
        </w:numPr>
        <w:spacing w:before="100" w:beforeAutospacing="1" w:after="100" w:afterAutospacing="1" w:line="240" w:lineRule="auto"/>
        <w:jc w:val="left"/>
      </w:pPr>
      <w:proofErr w:type="spellStart"/>
      <w:r>
        <w:t>سیستم‌های</w:t>
      </w:r>
      <w:proofErr w:type="spellEnd"/>
      <w:r>
        <w:t xml:space="preserve"> </w:t>
      </w:r>
      <w:proofErr w:type="spellStart"/>
      <w:r>
        <w:t>گزارش‌دهی</w:t>
      </w:r>
      <w:proofErr w:type="spellEnd"/>
      <w:r>
        <w:t xml:space="preserve"> و </w:t>
      </w:r>
      <w:proofErr w:type="spellStart"/>
      <w:r>
        <w:t>یادگیری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شناسایی</w:t>
      </w:r>
      <w:proofErr w:type="spellEnd"/>
      <w:r>
        <w:t xml:space="preserve"> و </w:t>
      </w:r>
      <w:proofErr w:type="spellStart"/>
      <w:r>
        <w:t>بررسی</w:t>
      </w:r>
      <w:proofErr w:type="spellEnd"/>
      <w:r>
        <w:t xml:space="preserve"> </w:t>
      </w:r>
      <w:proofErr w:type="spellStart"/>
      <w:r>
        <w:t>حوادث</w:t>
      </w:r>
      <w:proofErr w:type="spellEnd"/>
      <w:r>
        <w:t xml:space="preserve"> </w:t>
      </w:r>
      <w:proofErr w:type="spellStart"/>
      <w:r>
        <w:t>ایمنی</w:t>
      </w:r>
      <w:proofErr w:type="spellEnd"/>
      <w:r>
        <w:t xml:space="preserve"> </w:t>
      </w:r>
      <w:proofErr w:type="spellStart"/>
      <w:r>
        <w:t>بیمار</w:t>
      </w:r>
      <w:proofErr w:type="spellEnd"/>
      <w:r>
        <w:t>.</w:t>
      </w:r>
    </w:p>
    <w:p w14:paraId="020A7CE7" w14:textId="77777777" w:rsidR="00C64E2A" w:rsidRDefault="00C64E2A" w:rsidP="00C64E2A">
      <w:pPr>
        <w:pStyle w:val="NormalWeb"/>
      </w:pPr>
      <w:r>
        <w:t xml:space="preserve">۷. </w:t>
      </w:r>
      <w:proofErr w:type="spellStart"/>
      <w:r>
        <w:t>سیستم‌های</w:t>
      </w:r>
      <w:proofErr w:type="spellEnd"/>
      <w:r>
        <w:t xml:space="preserve"> </w:t>
      </w:r>
      <w:proofErr w:type="spellStart"/>
      <w:r>
        <w:t>اطلاعات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>:</w:t>
      </w:r>
    </w:p>
    <w:p w14:paraId="67665A65" w14:textId="77777777" w:rsidR="00C64E2A" w:rsidRDefault="00C64E2A" w:rsidP="00C64E2A">
      <w:pPr>
        <w:numPr>
          <w:ilvl w:val="0"/>
          <w:numId w:val="40"/>
        </w:numPr>
        <w:spacing w:before="100" w:beforeAutospacing="1" w:after="100" w:afterAutospacing="1" w:line="240" w:lineRule="auto"/>
        <w:jc w:val="left"/>
      </w:pPr>
      <w:proofErr w:type="spellStart"/>
      <w:r>
        <w:t>سیستم‌های</w:t>
      </w:r>
      <w:proofErr w:type="spellEnd"/>
      <w:r>
        <w:t xml:space="preserve"> </w:t>
      </w:r>
      <w:proofErr w:type="spellStart"/>
      <w:r>
        <w:t>سوابق</w:t>
      </w:r>
      <w:proofErr w:type="spellEnd"/>
      <w:r>
        <w:t xml:space="preserve"> </w:t>
      </w:r>
      <w:proofErr w:type="spellStart"/>
      <w:r>
        <w:t>الکترونیکی</w:t>
      </w:r>
      <w:proofErr w:type="spellEnd"/>
      <w:r>
        <w:t xml:space="preserve"> </w:t>
      </w:r>
      <w:proofErr w:type="spellStart"/>
      <w:r>
        <w:t>کارآمد</w:t>
      </w:r>
      <w:proofErr w:type="spellEnd"/>
      <w:r>
        <w:t xml:space="preserve"> و </w:t>
      </w:r>
      <w:proofErr w:type="spellStart"/>
      <w:r>
        <w:t>امن</w:t>
      </w:r>
      <w:proofErr w:type="spellEnd"/>
      <w:r>
        <w:t>.</w:t>
      </w:r>
    </w:p>
    <w:p w14:paraId="5CA6C28A" w14:textId="77777777" w:rsidR="00C64E2A" w:rsidRDefault="00C64E2A" w:rsidP="00C64E2A">
      <w:pPr>
        <w:numPr>
          <w:ilvl w:val="0"/>
          <w:numId w:val="40"/>
        </w:numPr>
        <w:spacing w:before="100" w:beforeAutospacing="1" w:after="100" w:afterAutospacing="1" w:line="240" w:lineRule="auto"/>
        <w:jc w:val="left"/>
      </w:pPr>
      <w:proofErr w:type="spellStart"/>
      <w:r>
        <w:t>قابلیت</w:t>
      </w:r>
      <w:proofErr w:type="spellEnd"/>
      <w:r>
        <w:t xml:space="preserve"> </w:t>
      </w:r>
      <w:proofErr w:type="spellStart"/>
      <w:r>
        <w:t>تعامل</w:t>
      </w:r>
      <w:proofErr w:type="spellEnd"/>
      <w:r>
        <w:t xml:space="preserve"> </w:t>
      </w:r>
      <w:proofErr w:type="spellStart"/>
      <w:r>
        <w:t>بین</w:t>
      </w:r>
      <w:proofErr w:type="spellEnd"/>
      <w:r>
        <w:t xml:space="preserve"> </w:t>
      </w:r>
      <w:proofErr w:type="spellStart"/>
      <w:r>
        <w:t>سیستم‌های</w:t>
      </w:r>
      <w:proofErr w:type="spellEnd"/>
      <w:r>
        <w:t xml:space="preserve"> </w:t>
      </w:r>
      <w:proofErr w:type="spellStart"/>
      <w:r>
        <w:t>اطلاعات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تبادل</w:t>
      </w:r>
      <w:proofErr w:type="spellEnd"/>
      <w:r>
        <w:t xml:space="preserve"> </w:t>
      </w:r>
      <w:proofErr w:type="spellStart"/>
      <w:r>
        <w:t>بدون</w:t>
      </w:r>
      <w:proofErr w:type="spellEnd"/>
      <w:r>
        <w:t xml:space="preserve"> </w:t>
      </w:r>
      <w:proofErr w:type="spellStart"/>
      <w:r>
        <w:t>مانع</w:t>
      </w:r>
      <w:proofErr w:type="spellEnd"/>
      <w:r>
        <w:t xml:space="preserve"> </w:t>
      </w:r>
      <w:proofErr w:type="spellStart"/>
      <w:r>
        <w:t>اطلاعات</w:t>
      </w:r>
      <w:proofErr w:type="spellEnd"/>
      <w:r>
        <w:t xml:space="preserve"> </w:t>
      </w:r>
      <w:proofErr w:type="spellStart"/>
      <w:r>
        <w:t>بیماران</w:t>
      </w:r>
      <w:proofErr w:type="spellEnd"/>
      <w:r>
        <w:t>.</w:t>
      </w:r>
    </w:p>
    <w:p w14:paraId="0481FD8E" w14:textId="77777777" w:rsidR="00C64E2A" w:rsidRDefault="00C64E2A" w:rsidP="00C64E2A">
      <w:pPr>
        <w:numPr>
          <w:ilvl w:val="0"/>
          <w:numId w:val="40"/>
        </w:numPr>
        <w:spacing w:before="100" w:beforeAutospacing="1" w:after="100" w:afterAutospacing="1" w:line="240" w:lineRule="auto"/>
        <w:jc w:val="left"/>
      </w:pPr>
      <w:proofErr w:type="spellStart"/>
      <w:r>
        <w:t>استفاده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تحلیل</w:t>
      </w:r>
      <w:proofErr w:type="spellEnd"/>
      <w:r>
        <w:t xml:space="preserve"> </w:t>
      </w:r>
      <w:proofErr w:type="spellStart"/>
      <w:r>
        <w:t>داده‌های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نظارت</w:t>
      </w:r>
      <w:proofErr w:type="spellEnd"/>
      <w:r>
        <w:t xml:space="preserve"> و </w:t>
      </w:r>
      <w:proofErr w:type="spellStart"/>
      <w:r>
        <w:t>بهبود</w:t>
      </w:r>
      <w:proofErr w:type="spellEnd"/>
      <w:r>
        <w:t xml:space="preserve"> </w:t>
      </w:r>
      <w:proofErr w:type="spellStart"/>
      <w:r>
        <w:t>نتایج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>.</w:t>
      </w:r>
    </w:p>
    <w:p w14:paraId="09E8E6C3" w14:textId="77777777" w:rsidR="00C64E2A" w:rsidRDefault="00C64E2A" w:rsidP="00C64E2A">
      <w:pPr>
        <w:pStyle w:val="NormalWeb"/>
      </w:pPr>
      <w:r>
        <w:t xml:space="preserve">۸. </w:t>
      </w:r>
      <w:proofErr w:type="spellStart"/>
      <w:r>
        <w:t>بهبود</w:t>
      </w:r>
      <w:proofErr w:type="spellEnd"/>
      <w:r>
        <w:t xml:space="preserve"> </w:t>
      </w:r>
      <w:proofErr w:type="spellStart"/>
      <w:r>
        <w:t>مستمر</w:t>
      </w:r>
      <w:proofErr w:type="spellEnd"/>
      <w:r>
        <w:t xml:space="preserve"> </w:t>
      </w:r>
      <w:proofErr w:type="spellStart"/>
      <w:r>
        <w:t>کیفیت</w:t>
      </w:r>
      <w:proofErr w:type="spellEnd"/>
      <w:r>
        <w:t>:</w:t>
      </w:r>
    </w:p>
    <w:p w14:paraId="46E986D4" w14:textId="77777777" w:rsidR="00C64E2A" w:rsidRDefault="00C64E2A" w:rsidP="00C64E2A">
      <w:pPr>
        <w:numPr>
          <w:ilvl w:val="0"/>
          <w:numId w:val="41"/>
        </w:numPr>
        <w:spacing w:before="100" w:beforeAutospacing="1" w:after="100" w:afterAutospacing="1" w:line="240" w:lineRule="auto"/>
        <w:jc w:val="left"/>
      </w:pPr>
      <w:proofErr w:type="spellStart"/>
      <w:r>
        <w:lastRenderedPageBreak/>
        <w:t>نظارت</w:t>
      </w:r>
      <w:proofErr w:type="spellEnd"/>
      <w:r>
        <w:t xml:space="preserve"> و </w:t>
      </w:r>
      <w:proofErr w:type="spellStart"/>
      <w:r>
        <w:t>اندازه‌گیری</w:t>
      </w:r>
      <w:proofErr w:type="spellEnd"/>
      <w:r>
        <w:t xml:space="preserve"> </w:t>
      </w:r>
      <w:proofErr w:type="spellStart"/>
      <w:r>
        <w:t>منظم</w:t>
      </w:r>
      <w:proofErr w:type="spellEnd"/>
      <w:r>
        <w:t xml:space="preserve"> </w:t>
      </w:r>
      <w:proofErr w:type="spellStart"/>
      <w:r>
        <w:t>شاخص‌های</w:t>
      </w:r>
      <w:proofErr w:type="spellEnd"/>
      <w:r>
        <w:t xml:space="preserve"> </w:t>
      </w:r>
      <w:proofErr w:type="spellStart"/>
      <w:r>
        <w:t>عملکرد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>.</w:t>
      </w:r>
    </w:p>
    <w:p w14:paraId="07E65181" w14:textId="77777777" w:rsidR="00C64E2A" w:rsidRDefault="00C64E2A" w:rsidP="00C64E2A">
      <w:pPr>
        <w:numPr>
          <w:ilvl w:val="0"/>
          <w:numId w:val="41"/>
        </w:numPr>
        <w:spacing w:before="100" w:beforeAutospacing="1" w:after="100" w:afterAutospacing="1" w:line="240" w:lineRule="auto"/>
        <w:jc w:val="left"/>
      </w:pPr>
      <w:proofErr w:type="spellStart"/>
      <w:r>
        <w:t>مکانیسم‌های</w:t>
      </w:r>
      <w:proofErr w:type="spellEnd"/>
      <w:r>
        <w:t xml:space="preserve"> </w:t>
      </w:r>
      <w:proofErr w:type="spellStart"/>
      <w:r>
        <w:t>بازخورد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گزارش</w:t>
      </w:r>
      <w:proofErr w:type="spellEnd"/>
      <w:r>
        <w:t xml:space="preserve"> </w:t>
      </w:r>
      <w:proofErr w:type="spellStart"/>
      <w:r>
        <w:t>تجربه‌های</w:t>
      </w:r>
      <w:proofErr w:type="spellEnd"/>
      <w:r>
        <w:t xml:space="preserve"> </w:t>
      </w:r>
      <w:proofErr w:type="spellStart"/>
      <w:r>
        <w:t>بیماران</w:t>
      </w:r>
      <w:proofErr w:type="spellEnd"/>
      <w:r>
        <w:t xml:space="preserve"> و </w:t>
      </w:r>
      <w:proofErr w:type="spellStart"/>
      <w:r>
        <w:t>ارائه</w:t>
      </w:r>
      <w:proofErr w:type="spellEnd"/>
      <w:r>
        <w:t xml:space="preserve"> </w:t>
      </w:r>
      <w:proofErr w:type="spellStart"/>
      <w:r>
        <w:t>نظرات</w:t>
      </w:r>
      <w:proofErr w:type="spellEnd"/>
      <w:r>
        <w:t>.</w:t>
      </w:r>
    </w:p>
    <w:p w14:paraId="29D17737" w14:textId="77777777" w:rsidR="00C64E2A" w:rsidRDefault="00C64E2A" w:rsidP="00C64E2A">
      <w:pPr>
        <w:numPr>
          <w:ilvl w:val="0"/>
          <w:numId w:val="41"/>
        </w:numPr>
        <w:spacing w:before="100" w:beforeAutospacing="1" w:after="100" w:afterAutospacing="1" w:line="240" w:lineRule="auto"/>
        <w:jc w:val="left"/>
      </w:pPr>
      <w:proofErr w:type="spellStart"/>
      <w:r>
        <w:t>اجرای</w:t>
      </w:r>
      <w:proofErr w:type="spellEnd"/>
      <w:r>
        <w:t xml:space="preserve"> </w:t>
      </w:r>
      <w:proofErr w:type="spellStart"/>
      <w:r>
        <w:t>ابتکارات</w:t>
      </w:r>
      <w:proofErr w:type="spellEnd"/>
      <w:r>
        <w:t xml:space="preserve"> </w:t>
      </w:r>
      <w:proofErr w:type="spellStart"/>
      <w:r>
        <w:t>بهبود</w:t>
      </w:r>
      <w:proofErr w:type="spellEnd"/>
      <w:r>
        <w:t xml:space="preserve"> </w:t>
      </w:r>
      <w:proofErr w:type="spellStart"/>
      <w:r>
        <w:t>کیفیت</w:t>
      </w:r>
      <w:proofErr w:type="spellEnd"/>
      <w:r>
        <w:t xml:space="preserve"> </w:t>
      </w:r>
      <w:proofErr w:type="spellStart"/>
      <w:r>
        <w:t>بر</w:t>
      </w:r>
      <w:proofErr w:type="spellEnd"/>
      <w:r>
        <w:t xml:space="preserve"> </w:t>
      </w:r>
      <w:proofErr w:type="spellStart"/>
      <w:r>
        <w:t>اساس</w:t>
      </w:r>
      <w:proofErr w:type="spellEnd"/>
      <w:r>
        <w:t xml:space="preserve"> </w:t>
      </w:r>
      <w:proofErr w:type="spellStart"/>
      <w:r>
        <w:t>داده‌های</w:t>
      </w:r>
      <w:proofErr w:type="spellEnd"/>
      <w:r>
        <w:t xml:space="preserve"> </w:t>
      </w:r>
      <w:proofErr w:type="spellStart"/>
      <w:r>
        <w:t>تحلیلی</w:t>
      </w:r>
      <w:proofErr w:type="spellEnd"/>
      <w:r>
        <w:t>.</w:t>
      </w:r>
    </w:p>
    <w:p w14:paraId="63D7390B" w14:textId="77777777" w:rsidR="00C64E2A" w:rsidRDefault="00C64E2A" w:rsidP="00C64E2A">
      <w:pPr>
        <w:pStyle w:val="Heading3"/>
      </w:pPr>
      <w:proofErr w:type="spellStart"/>
      <w:r>
        <w:t>اهمیت</w:t>
      </w:r>
      <w:proofErr w:type="spellEnd"/>
      <w:r>
        <w:t xml:space="preserve"> </w:t>
      </w:r>
      <w:proofErr w:type="spellStart"/>
      <w:r>
        <w:t>مراقبت‌های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 و </w:t>
      </w:r>
      <w:proofErr w:type="spellStart"/>
      <w:r>
        <w:t>جوامع</w:t>
      </w:r>
      <w:proofErr w:type="spellEnd"/>
      <w:r>
        <w:t xml:space="preserve"> </w:t>
      </w:r>
      <w:proofErr w:type="spellStart"/>
      <w:r>
        <w:t>سالم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دوران</w:t>
      </w:r>
      <w:proofErr w:type="spellEnd"/>
      <w:r>
        <w:t xml:space="preserve"> </w:t>
      </w:r>
      <w:proofErr w:type="spellStart"/>
      <w:r>
        <w:t>گذار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دموکراسی</w:t>
      </w:r>
      <w:proofErr w:type="spellEnd"/>
      <w:r>
        <w:t>:</w:t>
      </w:r>
    </w:p>
    <w:p w14:paraId="52B44073" w14:textId="77777777" w:rsidR="00C64E2A" w:rsidRDefault="00C64E2A" w:rsidP="00C64E2A">
      <w:pPr>
        <w:pStyle w:val="NormalWeb"/>
      </w:pPr>
      <w:proofErr w:type="spellStart"/>
      <w:r>
        <w:t>مراقبت‌های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 و </w:t>
      </w:r>
      <w:proofErr w:type="spellStart"/>
      <w:r>
        <w:t>جوامع</w:t>
      </w:r>
      <w:proofErr w:type="spellEnd"/>
      <w:r>
        <w:t xml:space="preserve"> </w:t>
      </w:r>
      <w:proofErr w:type="spellStart"/>
      <w:r>
        <w:t>سالم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دوره</w:t>
      </w:r>
      <w:proofErr w:type="spellEnd"/>
      <w:r>
        <w:t xml:space="preserve"> </w:t>
      </w:r>
      <w:proofErr w:type="spellStart"/>
      <w:r>
        <w:t>گذار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دموکراسی</w:t>
      </w:r>
      <w:proofErr w:type="spellEnd"/>
      <w:r>
        <w:t xml:space="preserve"> </w:t>
      </w:r>
      <w:proofErr w:type="spellStart"/>
      <w:r>
        <w:t>اهمیت</w:t>
      </w:r>
      <w:proofErr w:type="spellEnd"/>
      <w:r>
        <w:t xml:space="preserve"> </w:t>
      </w:r>
      <w:proofErr w:type="spellStart"/>
      <w:r>
        <w:t>زیادی</w:t>
      </w:r>
      <w:proofErr w:type="spellEnd"/>
      <w:r>
        <w:t xml:space="preserve"> </w:t>
      </w:r>
      <w:proofErr w:type="spellStart"/>
      <w:r>
        <w:t>دارند</w:t>
      </w:r>
      <w:proofErr w:type="spellEnd"/>
      <w:r>
        <w:t>.</w:t>
      </w:r>
    </w:p>
    <w:p w14:paraId="6819535E" w14:textId="77777777" w:rsidR="00C64E2A" w:rsidRDefault="00C64E2A" w:rsidP="00C64E2A">
      <w:pPr>
        <w:pStyle w:val="NormalWeb"/>
      </w:pPr>
      <w:r>
        <w:t xml:space="preserve">۱. </w:t>
      </w:r>
      <w:proofErr w:type="spellStart"/>
      <w:r>
        <w:t>سلامت</w:t>
      </w:r>
      <w:proofErr w:type="spellEnd"/>
      <w:r>
        <w:t xml:space="preserve"> </w:t>
      </w:r>
      <w:proofErr w:type="spellStart"/>
      <w:r>
        <w:t>عمومی</w:t>
      </w:r>
      <w:proofErr w:type="spellEnd"/>
      <w:r>
        <w:t xml:space="preserve"> و </w:t>
      </w:r>
      <w:proofErr w:type="spellStart"/>
      <w:r>
        <w:t>رفاه</w:t>
      </w:r>
      <w:proofErr w:type="spellEnd"/>
      <w:r>
        <w:t xml:space="preserve">: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دوران</w:t>
      </w:r>
      <w:proofErr w:type="spellEnd"/>
      <w:r>
        <w:t xml:space="preserve"> </w:t>
      </w:r>
      <w:proofErr w:type="spellStart"/>
      <w:r>
        <w:t>گذار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دموکراسی</w:t>
      </w:r>
      <w:proofErr w:type="spellEnd"/>
      <w:r>
        <w:t xml:space="preserve">، </w:t>
      </w:r>
      <w:proofErr w:type="spellStart"/>
      <w:r>
        <w:t>تغییرات</w:t>
      </w:r>
      <w:proofErr w:type="spellEnd"/>
      <w:r>
        <w:t xml:space="preserve"> </w:t>
      </w:r>
      <w:proofErr w:type="spellStart"/>
      <w:r>
        <w:t>اجتماعی</w:t>
      </w:r>
      <w:proofErr w:type="spellEnd"/>
      <w:r>
        <w:t xml:space="preserve"> و </w:t>
      </w:r>
      <w:proofErr w:type="spellStart"/>
      <w:r>
        <w:t>سیاسی</w:t>
      </w:r>
      <w:proofErr w:type="spellEnd"/>
      <w:r>
        <w:t xml:space="preserve"> </w:t>
      </w:r>
      <w:proofErr w:type="spellStart"/>
      <w:r>
        <w:t>چشمگیری</w:t>
      </w:r>
      <w:proofErr w:type="spellEnd"/>
      <w:r>
        <w:t xml:space="preserve"> </w:t>
      </w:r>
      <w:proofErr w:type="spellStart"/>
      <w:r>
        <w:t>روی</w:t>
      </w:r>
      <w:proofErr w:type="spellEnd"/>
      <w:r>
        <w:t xml:space="preserve"> </w:t>
      </w:r>
      <w:proofErr w:type="spellStart"/>
      <w:r>
        <w:t>می‌دهد</w:t>
      </w:r>
      <w:proofErr w:type="spellEnd"/>
      <w:r>
        <w:t xml:space="preserve"> و </w:t>
      </w:r>
      <w:proofErr w:type="spellStart"/>
      <w:r>
        <w:t>ممکن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اختلال</w:t>
      </w:r>
      <w:proofErr w:type="spellEnd"/>
      <w:r>
        <w:t xml:space="preserve"> </w:t>
      </w:r>
      <w:proofErr w:type="spellStart"/>
      <w:r>
        <w:t>مواجه</w:t>
      </w:r>
      <w:proofErr w:type="spellEnd"/>
      <w:r>
        <w:t xml:space="preserve"> </w:t>
      </w:r>
      <w:proofErr w:type="spellStart"/>
      <w:r>
        <w:t>شوند</w:t>
      </w:r>
      <w:proofErr w:type="spellEnd"/>
      <w:r>
        <w:t>.</w:t>
      </w:r>
    </w:p>
    <w:p w14:paraId="2EA023F4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(AI)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ناکارآمد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تحول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انتقال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دولت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جدید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ایفا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اینجا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برخی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قرار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گیرد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آورده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:</w:t>
      </w:r>
    </w:p>
    <w:p w14:paraId="50900335" w14:textId="77777777" w:rsidR="00C64E2A" w:rsidRPr="00C64E2A" w:rsidRDefault="00C64E2A" w:rsidP="00C64E2A">
      <w:pPr>
        <w:numPr>
          <w:ilvl w:val="0"/>
          <w:numId w:val="4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تحلیل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داده‌ها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بینش‌ها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حجم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بزرگی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الگوها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روندها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بینش‌هایی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تصمیم‌گیری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دولت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جدید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وضعیت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کنونی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نقاط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ضعف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اولویت‌بندی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مداخلات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دهد</w:t>
      </w:r>
      <w:proofErr w:type="spellEnd"/>
      <w:r w:rsidRPr="00C64E2A">
        <w:rPr>
          <w:rFonts w:eastAsia="Times New Roman"/>
          <w:iCs w:val="0"/>
        </w:rPr>
        <w:t>.</w:t>
      </w:r>
    </w:p>
    <w:p w14:paraId="3FD7F19A" w14:textId="77777777" w:rsidR="00C64E2A" w:rsidRPr="00C64E2A" w:rsidRDefault="00C64E2A" w:rsidP="00C64E2A">
      <w:pPr>
        <w:numPr>
          <w:ilvl w:val="0"/>
          <w:numId w:val="4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تحلیل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پیش‌بینی‌کننده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الگوریتم‌های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پیش‌بینی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شیوع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بیماری‌ها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نتایج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قرار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گیرند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موضوع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برنامه‌ریزی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پیش‌گیرانه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تخصیص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استراتژی‌های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مداخله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زودهنگام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رویکرد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واکنشی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رویکرد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پیش‌گیرانه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تغییر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منجر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نتایج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5A5C899E" w14:textId="77777777" w:rsidR="00C64E2A" w:rsidRPr="00C64E2A" w:rsidRDefault="00C64E2A" w:rsidP="00C64E2A">
      <w:pPr>
        <w:numPr>
          <w:ilvl w:val="0"/>
          <w:numId w:val="4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پزشکی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از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راه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دور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مراقبت‌های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از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راه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دور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پلتفرم‌های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تشخیص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ویژه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محروم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موضوع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شکاف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ارائه‌دهندگان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کاهش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زیرساخت‌های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فیزیکی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کاهش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الگوریتم‌های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تشخیص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اولیه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افرادی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توجه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</w:p>
    <w:p w14:paraId="2B186916" w14:textId="77777777" w:rsidR="00C64E2A" w:rsidRPr="00C64E2A" w:rsidRDefault="00C64E2A" w:rsidP="00C64E2A">
      <w:pPr>
        <w:numPr>
          <w:ilvl w:val="0"/>
          <w:numId w:val="4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سیستم‌های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اطلاعات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کارایی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دقت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اطلاعات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خودکارسازی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وظایفی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ورود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کدگذاری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سوابق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اداری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کارکنان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کاهش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اجازه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بیشتر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تمرکز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همچنین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تبادل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اطلاعات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امکان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بین‌سازمانی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سازد</w:t>
      </w:r>
      <w:proofErr w:type="spellEnd"/>
      <w:r w:rsidRPr="00C64E2A">
        <w:rPr>
          <w:rFonts w:eastAsia="Times New Roman"/>
          <w:iCs w:val="0"/>
        </w:rPr>
        <w:t>.</w:t>
      </w:r>
    </w:p>
    <w:p w14:paraId="6284400A" w14:textId="77777777" w:rsidR="00C64E2A" w:rsidRPr="00C64E2A" w:rsidRDefault="00C64E2A" w:rsidP="00C64E2A">
      <w:pPr>
        <w:numPr>
          <w:ilvl w:val="0"/>
          <w:numId w:val="4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تربیت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فناوری‌های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تجربیات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تعاملی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شخصی‌سازی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متحول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شبیه‌سازی‌های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واقعیت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مجازی</w:t>
      </w:r>
      <w:proofErr w:type="spellEnd"/>
      <w:r w:rsidRPr="00C64E2A">
        <w:rPr>
          <w:rFonts w:eastAsia="Times New Roman"/>
          <w:iCs w:val="0"/>
        </w:rPr>
        <w:t xml:space="preserve"> (VR) و </w:t>
      </w:r>
      <w:proofErr w:type="spellStart"/>
      <w:r w:rsidRPr="00C64E2A">
        <w:rPr>
          <w:rFonts w:eastAsia="Times New Roman"/>
          <w:iCs w:val="0"/>
        </w:rPr>
        <w:t>واقعیت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افزوده</w:t>
      </w:r>
      <w:proofErr w:type="spellEnd"/>
      <w:r w:rsidRPr="00C64E2A">
        <w:rPr>
          <w:rFonts w:eastAsia="Times New Roman"/>
          <w:iCs w:val="0"/>
        </w:rPr>
        <w:t xml:space="preserve"> (AR)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حرفه‌ای‌های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واقعی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غوطه‌ورانه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دستیارهای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مجازی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تصمیم‌گیری‌های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صورت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درخواستی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</w:p>
    <w:p w14:paraId="0699B1AD" w14:textId="77777777" w:rsidR="00C64E2A" w:rsidRPr="00C64E2A" w:rsidRDefault="00C64E2A" w:rsidP="00C64E2A">
      <w:pPr>
        <w:numPr>
          <w:ilvl w:val="0"/>
          <w:numId w:val="4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پشتیبانی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از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تصمیم‌گیری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الگوریتم‌های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مقالات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بهترین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شیوه‌ها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توصیه‌های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شواهد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ارائه‌دهندگان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نقطه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دقت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تشخیص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برنامه‌ریزی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نتایج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تصمیم‌گیری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همچنین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خطاهای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دارویی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واکنش‌های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مضر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تضادهای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احتمالی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درمانی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</w:p>
    <w:p w14:paraId="5141FEDB" w14:textId="77777777" w:rsidR="00C64E2A" w:rsidRPr="00C64E2A" w:rsidRDefault="00C64E2A" w:rsidP="00C64E2A">
      <w:pPr>
        <w:numPr>
          <w:ilvl w:val="0"/>
          <w:numId w:val="4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بهینه‌سازی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تخصیص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بیمارستانی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امکانات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جراحی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تجهیزات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بهینه‌سازی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جریان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الگوهای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تقاضا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الگوریتم‌های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تصمیمات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بگیرند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کارآمد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زمان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انتظار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کاهش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یابد</w:t>
      </w:r>
      <w:proofErr w:type="spellEnd"/>
      <w:r w:rsidRPr="00C64E2A">
        <w:rPr>
          <w:rFonts w:eastAsia="Times New Roman"/>
          <w:iCs w:val="0"/>
        </w:rPr>
        <w:t>.</w:t>
      </w:r>
    </w:p>
    <w:p w14:paraId="6BDAFC8F" w14:textId="77777777" w:rsidR="00C64E2A" w:rsidRPr="00C64E2A" w:rsidRDefault="00C64E2A" w:rsidP="00C64E2A">
      <w:pPr>
        <w:numPr>
          <w:ilvl w:val="0"/>
          <w:numId w:val="4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نظارت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عمومی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عمومی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رسانه‌های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اجتماعی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دستگاه‌های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پوشیدنی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سوابق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الکترونیکی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موضوع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تهدیدهای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جدید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شاخص‌های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جمعیت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استراتژی‌های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مداخله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زودهنگام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الگوریتم‌های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همچنین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تماس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شیوع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</w:p>
    <w:p w14:paraId="4B17F475" w14:textId="77777777" w:rsidR="00C64E2A" w:rsidRPr="00C64E2A" w:rsidRDefault="00C64E2A" w:rsidP="00C64E2A">
      <w:pPr>
        <w:numPr>
          <w:ilvl w:val="0"/>
          <w:numId w:val="4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lastRenderedPageBreak/>
        <w:t>ملاحظات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اخلاقی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گرفتن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ملاحظات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شفافیت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عدالت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حریم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خصوصی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مسئولیت‌پذیری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اولویت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بدون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تبعیض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امن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محرمانگی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حفظ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دولت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جدید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مقررات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چارچوب‌هایی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مسئولانه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اخلاقی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حاصل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>.</w:t>
      </w:r>
    </w:p>
    <w:p w14:paraId="710A05BE" w14:textId="77777777" w:rsidR="00C64E2A" w:rsidRPr="00C64E2A" w:rsidRDefault="00C64E2A" w:rsidP="00C64E2A">
      <w:pPr>
        <w:numPr>
          <w:ilvl w:val="0"/>
          <w:numId w:val="4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همکاری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مشارکت‌ها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دولت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جدید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مشارکت‌هایی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کارشناسان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شرکت‌های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پژوهشی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سازمان‌های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برقرار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انتقال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فرصت‌های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ابتکارات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حوزه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همچنین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مقابله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چالش‌های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احتمالی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حاصل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راه‌حل‌های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زمینه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مطابقت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>.</w:t>
      </w:r>
    </w:p>
    <w:p w14:paraId="288B30AD" w14:textId="77777777" w:rsid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بهره‌گیری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قدرت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دولت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جدید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ناکارآمد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متحول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بخشیده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نتایج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منجر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ضروری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صورت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مسئولانه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اخلاقی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ذینفعان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مرتبط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پیاده‌سازی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حداکثر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مزایای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بهره‌مند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</w:t>
      </w:r>
      <w:proofErr w:type="spellEnd"/>
      <w:r w:rsidRPr="00C64E2A">
        <w:rPr>
          <w:rFonts w:eastAsia="Times New Roman"/>
          <w:iCs w:val="0"/>
        </w:rPr>
        <w:t>.</w:t>
      </w:r>
    </w:p>
    <w:p w14:paraId="7ED730D7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iCs w:val="0"/>
          <w:sz w:val="40"/>
        </w:rPr>
      </w:pPr>
      <w:proofErr w:type="spellStart"/>
      <w:r w:rsidRPr="00C64E2A">
        <w:rPr>
          <w:rFonts w:eastAsia="Times New Roman"/>
          <w:b/>
          <w:iCs w:val="0"/>
          <w:sz w:val="40"/>
        </w:rPr>
        <w:t>بررسی</w:t>
      </w:r>
      <w:proofErr w:type="spellEnd"/>
      <w:r w:rsidRPr="00C64E2A">
        <w:rPr>
          <w:rFonts w:eastAsia="Times New Roman"/>
          <w:b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iCs w:val="0"/>
          <w:sz w:val="40"/>
        </w:rPr>
        <w:t>سلامت</w:t>
      </w:r>
      <w:proofErr w:type="spellEnd"/>
      <w:r w:rsidRPr="00C64E2A">
        <w:rPr>
          <w:rFonts w:eastAsia="Times New Roman"/>
          <w:b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iCs w:val="0"/>
          <w:sz w:val="40"/>
        </w:rPr>
        <w:t>سالمندان</w:t>
      </w:r>
      <w:proofErr w:type="spellEnd"/>
    </w:p>
    <w:p w14:paraId="207999B3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بهزیستی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گسترده‌ای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نادیده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اندازه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کافی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نمی‌شود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یکی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بهترین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مدل‌های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فارغ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جغرافیا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مراقبتی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محور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دقت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باشد</w:t>
      </w:r>
      <w:proofErr w:type="spellEnd"/>
      <w:r w:rsidRPr="00C64E2A">
        <w:rPr>
          <w:rFonts w:eastAsia="Times New Roman"/>
          <w:iCs w:val="0"/>
        </w:rPr>
        <w:t>.</w:t>
      </w:r>
    </w:p>
    <w:p w14:paraId="740A2996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مراقبت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فرد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محور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نوع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رسمیت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شناختن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فردیت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دیدگاه‌های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فرهنگی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قومیت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ارزش‌های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پویا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نیازمند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فعال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خانواده‌ها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مراقبان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فرآیند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تضمین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کرامت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حریم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خصوصی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احترام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حفظ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44EA5D39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مراقبت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جامع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پیچیده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رویکرد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تیمی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چند‌تخصصی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علاوه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جسمی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رفاه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روانی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احساسی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اجتماعی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می‌پردازد</w:t>
      </w:r>
      <w:proofErr w:type="spellEnd"/>
      <w:r w:rsidRPr="00C64E2A">
        <w:rPr>
          <w:rFonts w:eastAsia="Times New Roman"/>
          <w:iCs w:val="0"/>
        </w:rPr>
        <w:t>.</w:t>
      </w:r>
    </w:p>
    <w:p w14:paraId="6E07259A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هماهنگی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یکپارچگی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مراقبت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تضمین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سراسر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ارائه‌دهندگان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صورت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یکپارچه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هماهنگ‌کنندگان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تیم‌های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ارتباطات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اشتراک‌گذاری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محقق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خواهد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</w:t>
      </w:r>
      <w:proofErr w:type="spellEnd"/>
      <w:r w:rsidRPr="00C64E2A">
        <w:rPr>
          <w:rFonts w:eastAsia="Times New Roman"/>
          <w:iCs w:val="0"/>
        </w:rPr>
        <w:t>.</w:t>
      </w:r>
    </w:p>
    <w:p w14:paraId="233A733E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پیشگیری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مداخله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زودهنگام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اقدام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تضمین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مسائل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مرتبط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بیماری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مراحل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اولیه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مشکلات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جدی‌تری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تبدیل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مداخلات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شدیدتر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پرهزینه‌تر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باشند</w:t>
      </w:r>
      <w:proofErr w:type="spellEnd"/>
      <w:r w:rsidRPr="00C64E2A">
        <w:rPr>
          <w:rFonts w:eastAsia="Times New Roman"/>
          <w:iCs w:val="0"/>
        </w:rPr>
        <w:t>.</w:t>
      </w:r>
    </w:p>
    <w:p w14:paraId="1463D363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توانمندسازی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خودمدیریتی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اقدام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فعال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بهزیستی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تیم‌های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محقق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خواهد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</w:t>
      </w:r>
      <w:proofErr w:type="spellEnd"/>
      <w:r w:rsidRPr="00C64E2A">
        <w:rPr>
          <w:rFonts w:eastAsia="Times New Roman"/>
          <w:iCs w:val="0"/>
        </w:rPr>
        <w:t>.</w:t>
      </w:r>
    </w:p>
    <w:p w14:paraId="54B149D7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بهبود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مستمر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کیفیت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بازبینی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مستمر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می‌یابد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فرآیند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تیم‌های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تمام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طرف‌های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درگیر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مقایسه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مدل‌ها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استانداردهای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بهترین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شیوه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محقق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>.</w:t>
      </w:r>
    </w:p>
    <w:p w14:paraId="306AA4E2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یکی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بهترین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مدل‌های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یعنی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همان‌گونه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ذکر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مدل</w:t>
      </w:r>
      <w:proofErr w:type="spellEnd"/>
      <w:r w:rsidRPr="00C64E2A">
        <w:rPr>
          <w:rFonts w:eastAsia="Times New Roman"/>
          <w:iCs w:val="0"/>
        </w:rPr>
        <w:t xml:space="preserve"> "</w:t>
      </w:r>
      <w:proofErr w:type="spellStart"/>
      <w:r w:rsidRPr="00C64E2A">
        <w:rPr>
          <w:rFonts w:eastAsia="Times New Roman"/>
          <w:iCs w:val="0"/>
        </w:rPr>
        <w:t>عمودی</w:t>
      </w:r>
      <w:proofErr w:type="spellEnd"/>
      <w:r w:rsidRPr="00C64E2A">
        <w:rPr>
          <w:rFonts w:eastAsia="Times New Roman"/>
          <w:iCs w:val="0"/>
        </w:rPr>
        <w:t xml:space="preserve">"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رویکرد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تیمی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چند‌تخصصی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06443B89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این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مدل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صورت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زیر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ساختار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یافته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خواهد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بود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02ACAA8D" w14:textId="77777777" w:rsidR="00C64E2A" w:rsidRPr="00C64E2A" w:rsidRDefault="00C64E2A" w:rsidP="00C64E2A">
      <w:pPr>
        <w:numPr>
          <w:ilvl w:val="0"/>
          <w:numId w:val="4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مراقبت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تیمی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چند‌تخصصی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حوزه‌های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مددکاران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اجتماعی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فیزیوتراپیست‌ها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دیگر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ارائه‌دهندگان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تناسب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>.</w:t>
      </w:r>
    </w:p>
    <w:p w14:paraId="3517840B" w14:textId="77777777" w:rsidR="00C64E2A" w:rsidRPr="00C64E2A" w:rsidRDefault="00C64E2A" w:rsidP="00C64E2A">
      <w:pPr>
        <w:numPr>
          <w:ilvl w:val="0"/>
          <w:numId w:val="4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lastRenderedPageBreak/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جامع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سالمندی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سیستماتیک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جسمی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روانی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عملکردی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شناختی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اجتماعی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روان‌شناختی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سالمندان</w:t>
      </w:r>
      <w:proofErr w:type="spellEnd"/>
      <w:r w:rsidRPr="00C64E2A">
        <w:rPr>
          <w:rFonts w:eastAsia="Times New Roman"/>
          <w:iCs w:val="0"/>
        </w:rPr>
        <w:t>.</w:t>
      </w:r>
    </w:p>
    <w:p w14:paraId="623162E7" w14:textId="77777777" w:rsidR="00C64E2A" w:rsidRPr="00C64E2A" w:rsidRDefault="00C64E2A" w:rsidP="00C64E2A">
      <w:pPr>
        <w:numPr>
          <w:ilvl w:val="0"/>
          <w:numId w:val="4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هماهنگی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مراقبت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پیچیده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نیروی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هماهنگی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نزدیک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مداوم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ارائه‌دهندگان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بیمارستان‌ها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منازل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1BAC1EA6" w14:textId="77777777" w:rsidR="00C64E2A" w:rsidRPr="00C64E2A" w:rsidRDefault="00C64E2A" w:rsidP="00C64E2A">
      <w:pPr>
        <w:numPr>
          <w:ilvl w:val="0"/>
          <w:numId w:val="4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تداوم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مراقبت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آنجایی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مشکلات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پیچیده‌تر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متعدد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مداوم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مطابق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تغییرات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فرآیندهای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بیماری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35207AE8" w14:textId="77777777" w:rsidR="00C64E2A" w:rsidRPr="00C64E2A" w:rsidRDefault="00C64E2A" w:rsidP="00C64E2A">
      <w:pPr>
        <w:numPr>
          <w:ilvl w:val="0"/>
          <w:numId w:val="4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مراقبت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بیمار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محور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مستقیم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خانواده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تصمیم‌گیری‌ها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مسائل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مربوط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مسائل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محقق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>.</w:t>
      </w:r>
    </w:p>
    <w:p w14:paraId="3A17DD64" w14:textId="77777777" w:rsidR="00C64E2A" w:rsidRPr="00C64E2A" w:rsidRDefault="00C64E2A" w:rsidP="00C64E2A">
      <w:pPr>
        <w:numPr>
          <w:ilvl w:val="0"/>
          <w:numId w:val="4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حمایت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از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خانواده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مراقبین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مهم‌ترین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اجزای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سالمندان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غالباً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نادیده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>.</w:t>
      </w:r>
    </w:p>
    <w:p w14:paraId="40950744" w14:textId="77777777" w:rsidR="00C64E2A" w:rsidRPr="00EF531E" w:rsidRDefault="00C64E2A" w:rsidP="00C64E2A">
      <w:pPr>
        <w:numPr>
          <w:ilvl w:val="0"/>
          <w:numId w:val="4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شامل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اشتراک‌گذاری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اطلاعات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مستمر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آشنایی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خانواده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با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برنامه‌های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درمانی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استراتژی‌های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مدیریت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است</w:t>
      </w:r>
      <w:proofErr w:type="spellEnd"/>
      <w:r w:rsidRPr="00C64E2A">
        <w:rPr>
          <w:rFonts w:eastAsia="Times New Roman"/>
          <w:b/>
          <w:bCs/>
          <w:iCs w:val="0"/>
        </w:rPr>
        <w:t>.</w:t>
      </w:r>
    </w:p>
    <w:p w14:paraId="30448F8D" w14:textId="77777777" w:rsidR="00EF531E" w:rsidRDefault="00EF531E">
      <w:pPr>
        <w:spacing w:before="120" w:after="240"/>
        <w:rPr>
          <w:rFonts w:eastAsia="Times New Roman"/>
          <w:iCs w:val="0"/>
        </w:rPr>
      </w:pPr>
      <w:r>
        <w:rPr>
          <w:rFonts w:eastAsia="Times New Roman"/>
          <w:iCs w:val="0"/>
        </w:rPr>
        <w:br w:type="page"/>
      </w:r>
    </w:p>
    <w:p w14:paraId="5143D183" w14:textId="77777777" w:rsidR="00C64E2A" w:rsidRPr="00C64E2A" w:rsidRDefault="00C64E2A" w:rsidP="00EF531E">
      <w:pPr>
        <w:spacing w:after="0" w:line="240" w:lineRule="auto"/>
        <w:ind w:firstLine="0"/>
        <w:jc w:val="center"/>
        <w:rPr>
          <w:rFonts w:eastAsia="Times New Roman"/>
          <w:b/>
          <w:iCs w:val="0"/>
          <w:sz w:val="40"/>
        </w:rPr>
      </w:pPr>
      <w:proofErr w:type="spellStart"/>
      <w:r w:rsidRPr="00C64E2A">
        <w:rPr>
          <w:b/>
          <w:sz w:val="40"/>
        </w:rPr>
        <w:lastRenderedPageBreak/>
        <w:t>جمهوری</w:t>
      </w:r>
      <w:proofErr w:type="spellEnd"/>
      <w:r w:rsidRPr="00C64E2A">
        <w:rPr>
          <w:b/>
          <w:sz w:val="40"/>
        </w:rPr>
        <w:t xml:space="preserve"> </w:t>
      </w:r>
      <w:proofErr w:type="spellStart"/>
      <w:r w:rsidRPr="00C64E2A">
        <w:rPr>
          <w:b/>
          <w:sz w:val="40"/>
        </w:rPr>
        <w:t>اسلامی</w:t>
      </w:r>
      <w:proofErr w:type="spellEnd"/>
      <w:r w:rsidRPr="00C64E2A">
        <w:rPr>
          <w:b/>
          <w:sz w:val="40"/>
        </w:rPr>
        <w:t xml:space="preserve"> </w:t>
      </w:r>
      <w:proofErr w:type="spellStart"/>
      <w:r w:rsidRPr="00C64E2A">
        <w:rPr>
          <w:b/>
          <w:sz w:val="40"/>
        </w:rPr>
        <w:t>ایران</w:t>
      </w:r>
      <w:proofErr w:type="spellEnd"/>
      <w:r w:rsidRPr="00C64E2A">
        <w:rPr>
          <w:b/>
          <w:sz w:val="40"/>
        </w:rPr>
        <w:br/>
      </w:r>
      <w:proofErr w:type="spellStart"/>
      <w:r w:rsidRPr="00C64E2A">
        <w:rPr>
          <w:b/>
          <w:sz w:val="40"/>
        </w:rPr>
        <w:t>تفاوت‌ها</w:t>
      </w:r>
      <w:proofErr w:type="spellEnd"/>
      <w:r w:rsidRPr="00C64E2A">
        <w:rPr>
          <w:b/>
          <w:sz w:val="40"/>
        </w:rPr>
        <w:t xml:space="preserve">، </w:t>
      </w:r>
      <w:proofErr w:type="spellStart"/>
      <w:r w:rsidRPr="00C64E2A">
        <w:rPr>
          <w:b/>
          <w:sz w:val="40"/>
        </w:rPr>
        <w:t>کاستی‌ها</w:t>
      </w:r>
      <w:proofErr w:type="spellEnd"/>
      <w:r w:rsidRPr="00C64E2A">
        <w:rPr>
          <w:b/>
          <w:sz w:val="40"/>
        </w:rPr>
        <w:t xml:space="preserve"> و </w:t>
      </w:r>
      <w:proofErr w:type="spellStart"/>
      <w:r w:rsidRPr="00C64E2A">
        <w:rPr>
          <w:b/>
          <w:sz w:val="40"/>
        </w:rPr>
        <w:t>راه‌حل‌های</w:t>
      </w:r>
      <w:proofErr w:type="spellEnd"/>
      <w:r w:rsidRPr="00C64E2A">
        <w:rPr>
          <w:b/>
          <w:sz w:val="40"/>
        </w:rPr>
        <w:t xml:space="preserve"> </w:t>
      </w:r>
      <w:proofErr w:type="spellStart"/>
      <w:r w:rsidRPr="00C64E2A">
        <w:rPr>
          <w:b/>
          <w:sz w:val="40"/>
        </w:rPr>
        <w:t>آموزش</w:t>
      </w:r>
      <w:proofErr w:type="spellEnd"/>
      <w:r w:rsidRPr="00C64E2A">
        <w:rPr>
          <w:b/>
          <w:sz w:val="40"/>
        </w:rPr>
        <w:t xml:space="preserve"> </w:t>
      </w:r>
      <w:proofErr w:type="spellStart"/>
      <w:r w:rsidRPr="00C64E2A">
        <w:rPr>
          <w:b/>
          <w:sz w:val="40"/>
        </w:rPr>
        <w:t>پزشکی</w:t>
      </w:r>
      <w:proofErr w:type="spellEnd"/>
      <w:r w:rsidRPr="00C64E2A">
        <w:rPr>
          <w:b/>
          <w:sz w:val="40"/>
        </w:rPr>
        <w:t xml:space="preserve"> و </w:t>
      </w:r>
      <w:proofErr w:type="spellStart"/>
      <w:r w:rsidRPr="00C64E2A">
        <w:rPr>
          <w:b/>
          <w:sz w:val="40"/>
        </w:rPr>
        <w:t>حرفه‌ای‌گری</w:t>
      </w:r>
      <w:proofErr w:type="spellEnd"/>
    </w:p>
    <w:p w14:paraId="31C97EC2" w14:textId="77777777" w:rsidR="00C64E2A" w:rsidRPr="00C64E2A" w:rsidRDefault="00C64E2A" w:rsidP="00C64E2A">
      <w:pPr>
        <w:pBdr>
          <w:bottom w:val="single" w:sz="6" w:space="1" w:color="auto"/>
        </w:pBdr>
        <w:spacing w:after="0" w:line="240" w:lineRule="auto"/>
        <w:ind w:firstLine="0"/>
        <w:jc w:val="center"/>
        <w:rPr>
          <w:rFonts w:ascii="Arial" w:eastAsia="Times New Roman" w:hAnsi="Arial" w:cs="Arial"/>
          <w:iCs w:val="0"/>
          <w:vanish/>
          <w:sz w:val="16"/>
          <w:szCs w:val="16"/>
        </w:rPr>
      </w:pPr>
      <w:r w:rsidRPr="00C64E2A">
        <w:rPr>
          <w:rFonts w:ascii="Arial" w:eastAsia="Times New Roman" w:hAnsi="Arial" w:cs="Arial"/>
          <w:iCs w:val="0"/>
          <w:vanish/>
          <w:sz w:val="16"/>
          <w:szCs w:val="16"/>
        </w:rPr>
        <w:t>Top of Form</w:t>
      </w:r>
    </w:p>
    <w:p w14:paraId="1A10AF19" w14:textId="77777777" w:rsidR="00C64E2A" w:rsidRPr="00C64E2A" w:rsidRDefault="00C64E2A" w:rsidP="00C64E2A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0D1A04A9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قانون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جمهوری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جمهوری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تعریف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مذهب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جعفری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اثناعشری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شیعه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رسمی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تعیین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همچنین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تصریح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تمامی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قوانین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مقررات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معیارهای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تفسیر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رسمی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شریعت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باشد</w:t>
      </w:r>
      <w:proofErr w:type="spellEnd"/>
      <w:r w:rsidRPr="00C64E2A">
        <w:rPr>
          <w:rFonts w:eastAsia="Times New Roman"/>
          <w:iCs w:val="0"/>
        </w:rPr>
        <w:t>.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قانون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شهروندان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حقوق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انسانی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اقتصادی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سایر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حقوق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برخوردار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خواهند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مشروط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مطابق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معیارهای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قانون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جزا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مجازات‌های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قطع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عضو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شلاق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سنگسار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می‌داند</w:t>
      </w:r>
      <w:proofErr w:type="spellEnd"/>
      <w:r w:rsidRPr="00C64E2A">
        <w:rPr>
          <w:rFonts w:eastAsia="Times New Roman"/>
          <w:iCs w:val="0"/>
        </w:rPr>
        <w:t xml:space="preserve"> (</w:t>
      </w:r>
      <w:proofErr w:type="spellStart"/>
      <w:r w:rsidRPr="00C64E2A">
        <w:rPr>
          <w:rFonts w:eastAsia="Times New Roman"/>
          <w:iCs w:val="0"/>
        </w:rPr>
        <w:t>گزارش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آزادی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مذهبی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2022).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قانون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شریعت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حقوقی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تعالیم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اشاره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عمدتاً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قرآن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حدیث</w:t>
      </w:r>
      <w:proofErr w:type="spellEnd"/>
      <w:r w:rsidRPr="00C64E2A">
        <w:rPr>
          <w:rFonts w:eastAsia="Times New Roman"/>
          <w:iCs w:val="0"/>
        </w:rPr>
        <w:t xml:space="preserve"> (</w:t>
      </w:r>
      <w:proofErr w:type="spellStart"/>
      <w:r w:rsidRPr="00C64E2A">
        <w:rPr>
          <w:rFonts w:eastAsia="Times New Roman"/>
          <w:iCs w:val="0"/>
        </w:rPr>
        <w:t>گفتار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اعمال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پیامبر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</w:t>
      </w:r>
      <w:proofErr w:type="spellEnd"/>
      <w:r w:rsidRPr="00C64E2A">
        <w:rPr>
          <w:rFonts w:eastAsia="Times New Roman"/>
          <w:iCs w:val="0"/>
        </w:rPr>
        <w:t xml:space="preserve">) </w:t>
      </w:r>
      <w:proofErr w:type="spellStart"/>
      <w:r w:rsidRPr="00C64E2A">
        <w:rPr>
          <w:rFonts w:eastAsia="Times New Roman"/>
          <w:iCs w:val="0"/>
        </w:rPr>
        <w:t>گرفته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جنبه‌های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زندگی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رفتار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امور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خانواده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معاملات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تجاری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عدالت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کیفری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پوشش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به‌عنوان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راهنمای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مسلمانان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هدف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عدالت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برابری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رفاه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قانون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شریعت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طیف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وسیعی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موضوعات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ازدواج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طلاق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ارث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قراردادها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جرایم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کیفری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تأکید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احترام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متقابل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انصاف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شفقت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تلاش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حقوق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حفظ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رفاه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اجتماعی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ارتقا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اعمال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خیریه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نیازمندان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>.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شریعت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حقوق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مسئولیت‌های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اما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توجه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تفسیرها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اجراها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متفاوت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اینجا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:</w:t>
      </w:r>
    </w:p>
    <w:p w14:paraId="3A31922C" w14:textId="77777777" w:rsidR="00C64E2A" w:rsidRPr="00C64E2A" w:rsidRDefault="00C64E2A" w:rsidP="00C64E2A">
      <w:pPr>
        <w:numPr>
          <w:ilvl w:val="0"/>
          <w:numId w:val="4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زندگی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زندگی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ایمنی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برخی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رفتارها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انتخاب‌هایی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خلاف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تلقی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مجازات‌های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سخت‌تر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فشارهای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اجتماعی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مواجه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شوند</w:t>
      </w:r>
      <w:proofErr w:type="spellEnd"/>
      <w:r w:rsidRPr="00C64E2A">
        <w:rPr>
          <w:rFonts w:eastAsia="Times New Roman"/>
          <w:iCs w:val="0"/>
        </w:rPr>
        <w:t>.</w:t>
      </w:r>
    </w:p>
    <w:p w14:paraId="1AC18677" w14:textId="77777777" w:rsidR="00C64E2A" w:rsidRPr="00C64E2A" w:rsidRDefault="00C64E2A" w:rsidP="00C64E2A">
      <w:pPr>
        <w:numPr>
          <w:ilvl w:val="0"/>
          <w:numId w:val="4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هیچ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محدودیت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قانونی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ندارد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عوامل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اجتماعی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هنجارهای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فرهنگی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گاهی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به‌ویژه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محافظه‌کارتر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محدود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</w:p>
    <w:p w14:paraId="0D504CF7" w14:textId="77777777" w:rsidR="00C64E2A" w:rsidRPr="00C64E2A" w:rsidRDefault="00C64E2A" w:rsidP="00C64E2A">
      <w:pPr>
        <w:numPr>
          <w:ilvl w:val="0"/>
          <w:numId w:val="4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ازدواج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طبق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شریعت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ازدواج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رضایت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نمی‌توان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برخلاف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میلشان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ازدواج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مجبور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برخی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رویه‌های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قانونی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فرهنگی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برخی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تضعیف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همسری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مجاز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اما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دادگاه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مجوز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بگیرد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توانایی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رفتار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همسران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ثابت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>.</w:t>
      </w:r>
    </w:p>
    <w:p w14:paraId="5CA54904" w14:textId="77777777" w:rsidR="00C64E2A" w:rsidRPr="00C64E2A" w:rsidRDefault="00C64E2A" w:rsidP="00C64E2A">
      <w:pPr>
        <w:numPr>
          <w:ilvl w:val="0"/>
          <w:numId w:val="4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ارث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قانون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شریعت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قوانین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ارث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تعیین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معمولاً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ارث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اما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متفاوت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به‌عنوان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مثال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دختر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پسر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دریافت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شایان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ذکر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اصلاحات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قانونی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درصدد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رفع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نابرابری‌های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جنسیتی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حقوق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ارث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4BEEFB83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لازم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یادآوری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نکات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تجربه‌های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زندگی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واقعی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توجه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عوامل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آداب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رسوم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منطقه‌ای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وضعیت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اقتصادی-اجتماعی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شرایط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متفاوت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باشد</w:t>
      </w:r>
      <w:proofErr w:type="spellEnd"/>
      <w:r w:rsidRPr="00C64E2A">
        <w:rPr>
          <w:rFonts w:eastAsia="Times New Roman"/>
          <w:iCs w:val="0"/>
        </w:rPr>
        <w:t>.</w:t>
      </w:r>
    </w:p>
    <w:p w14:paraId="2A33C15C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پزشکی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تحویل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سیستم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درمان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فعلی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سهمیه‌بندی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جمهوری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گروه‌های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کم‌نمایش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طراحی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سهمیه‌بندی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تعدادی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صندلی‌ها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گروه‌های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متقاضیان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روستایی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اقلیت‌های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افراد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معلولیت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اختصاص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نادیده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هدف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رفع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نابرابری‌های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تاریخی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فرضی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افزایش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حاشیه‌نشین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جزئیات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سهمیه‌بندی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متفاوت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اما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تخصیص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درصدی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صندلی‌ها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متقاضیان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گروه‌های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کم‌نمایش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به‌عنوان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مثال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درصد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صندلی‌ها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روستایی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اختصاص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صرف‌نظر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عملکرد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امتحانات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ورودی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شایستگی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توانایی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جمهوری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اجباری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نادیده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می‌گیرد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عوض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تعداد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صندلی‌ها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افرادی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نشان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داده‌اند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دارای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مذهبی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اختصاص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>.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علاوه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سهمیه‌ای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فرزندان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شهدا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فرآیند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اولویت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برخوردار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>.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lastRenderedPageBreak/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سیاست‌ها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ارزش‌ها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اصول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جمهوری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افراد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باورهای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لازم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ادامه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تحصیلات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بدون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گرفتن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صلاحیت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شایستگی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توانایی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نمرات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قبولی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آزمون‌های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ورودی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اتخاذ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به‌عنوان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قاعده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سهمیه‌بندی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افرادی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طراحی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موانع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اضافی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نمرات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آزمون‌های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ورودی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رقابتی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روبرو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اختصاص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تعداد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صندلی‌ها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گروه‌ها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آزاد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دموکراتیک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به‌دنبال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بدنه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دانشجویی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متنوع‌تر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فراگیرتر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1E8DA810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پیاده‌سازی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جزئیات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سهمیه‌بندی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موضوع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بحث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انتقاد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برخی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استدلال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شایستگی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خطر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بیندازد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منجر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کاهش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استانداردهای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منتقدان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همچنین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نگرانی‌هایی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مطرح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معرض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سوءاستفاده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متقاضیان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ادعاهای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نادرست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واجد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شرایط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صندلی‌های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سهمیه‌بندی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قابل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توجه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سهمیه‌بندی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فقط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جنبه‌های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فرآیند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بسیاری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معیارهای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دیگر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عملکرد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آزمون‌های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خاص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دستاوردهای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تحصیلی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نیز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تعیین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سهمیه‌بندی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تکمیل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معیارها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گروه‌های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کم‌نمایش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اما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تعیین‌کننده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نتایج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متأسفانه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هیچ‌کدام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معیارهای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فوق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وابستگی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سازمان‌های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جمهوری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رعایت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نمی‌شود</w:t>
      </w:r>
      <w:proofErr w:type="spellEnd"/>
      <w:r w:rsidRPr="00C64E2A">
        <w:rPr>
          <w:rFonts w:eastAsia="Times New Roman"/>
          <w:iCs w:val="0"/>
        </w:rPr>
        <w:t>.</w:t>
      </w:r>
    </w:p>
    <w:p w14:paraId="3B7525C9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بسیاری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تفاوت‌های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عوامل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نسبت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برخی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مهم‌ترین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تفاوت‌ها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عبارتند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>:</w:t>
      </w:r>
    </w:p>
    <w:p w14:paraId="18375DCC" w14:textId="77777777" w:rsidR="00C64E2A" w:rsidRPr="00C64E2A" w:rsidRDefault="00C64E2A" w:rsidP="00C64E2A">
      <w:pPr>
        <w:numPr>
          <w:ilvl w:val="0"/>
          <w:numId w:val="4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تفاوت‌های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منطقه‌ای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عدم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توازن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منطقه‌ای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توجهی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ثروتمندتر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توسعه‌یافته‌تر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بهتری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آزمون‌های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ورودی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رقابتی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برتری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بدهد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نتیجه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کم‌برخوردار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موانع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بیشتری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روبرو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شوند</w:t>
      </w:r>
      <w:proofErr w:type="spellEnd"/>
      <w:r w:rsidRPr="00C64E2A">
        <w:rPr>
          <w:rFonts w:eastAsia="Times New Roman"/>
          <w:iCs w:val="0"/>
        </w:rPr>
        <w:t>.</w:t>
      </w:r>
    </w:p>
    <w:p w14:paraId="1F16236B" w14:textId="77777777" w:rsidR="00C64E2A" w:rsidRPr="00C64E2A" w:rsidRDefault="00C64E2A" w:rsidP="00C64E2A">
      <w:pPr>
        <w:numPr>
          <w:ilvl w:val="0"/>
          <w:numId w:val="4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تفاوت‌های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اقتصادی-اجتماعی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عوامل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اقتصادی-اجتماعی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تفاوت‌های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ثروتمند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اغلب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آماده‌سازی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بهتر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تدریس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خصوصی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کلاس‌های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ویژه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عملکرد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آزمون‌های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ورودی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سوی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دیگر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خانواده‌های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کم‌درآمد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محدودیت‌های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روبرو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لازم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رقابت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عادلانه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باشند</w:t>
      </w:r>
      <w:proofErr w:type="spellEnd"/>
      <w:r w:rsidRPr="00C64E2A">
        <w:rPr>
          <w:rFonts w:eastAsia="Times New Roman"/>
          <w:iCs w:val="0"/>
        </w:rPr>
        <w:t>.</w:t>
      </w:r>
    </w:p>
    <w:p w14:paraId="2F597E36" w14:textId="77777777" w:rsidR="00C64E2A" w:rsidRPr="00C64E2A" w:rsidRDefault="00C64E2A" w:rsidP="00C64E2A">
      <w:pPr>
        <w:numPr>
          <w:ilvl w:val="0"/>
          <w:numId w:val="4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تفاوت‌های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جنسیتی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تفاوت‌های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جنسیتی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مشاهده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توجهی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متقاضیان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تشکیل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تفاوت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توجهی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نرخ‌های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به‌دلیل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عوامل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اجتماعی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فرهنگی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عالی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محدود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>.</w:t>
      </w:r>
    </w:p>
    <w:p w14:paraId="174BBC41" w14:textId="77777777" w:rsidR="00C64E2A" w:rsidRPr="00C64E2A" w:rsidRDefault="00C64E2A" w:rsidP="00C64E2A">
      <w:pPr>
        <w:numPr>
          <w:ilvl w:val="0"/>
          <w:numId w:val="4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تفاوت‌های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تفاوت‌ها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دانشگاه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توجهی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نتایج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بگذارد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محدود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برنامه‌های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قدیمی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کارکنان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ناکافی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چالش‌هایی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کسب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لازم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عملکرد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آزمون‌های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ورودی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روبرو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موضوع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جوامع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حاشیه‌نشین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نامتناسبی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قرار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دهد</w:t>
      </w:r>
      <w:proofErr w:type="spellEnd"/>
      <w:r w:rsidRPr="00C64E2A">
        <w:rPr>
          <w:rFonts w:eastAsia="Times New Roman"/>
          <w:iCs w:val="0"/>
        </w:rPr>
        <w:t>.</w:t>
      </w:r>
    </w:p>
    <w:p w14:paraId="4F81CCE6" w14:textId="77777777" w:rsidR="00C64E2A" w:rsidRPr="00C64E2A" w:rsidRDefault="00C64E2A" w:rsidP="00C64E2A">
      <w:pPr>
        <w:numPr>
          <w:ilvl w:val="0"/>
          <w:numId w:val="4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سیستم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شایستگی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مقابل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سیستم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سهمیه‌بندی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سهمیه‌بندی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تفاوت‌ها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دامن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بزند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گروه‌های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کم‌نمایش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روستایی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اقلیت‌های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قومی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تعداد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صندلی‌ها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رزرو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419E71BD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مقابله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تبعیض‌ها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رویکرد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چندوجهی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:</w:t>
      </w:r>
    </w:p>
    <w:p w14:paraId="767E45DC" w14:textId="77777777" w:rsidR="00C64E2A" w:rsidRPr="00C64E2A" w:rsidRDefault="00C64E2A" w:rsidP="00C64E2A">
      <w:pPr>
        <w:numPr>
          <w:ilvl w:val="0"/>
          <w:numId w:val="4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دسترسی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برابر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با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سرمایه‌گذاری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زیرساخت‌ها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معلمان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محروم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پیش‌دانشگاهی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بخشید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دانش‌آموزان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رقابت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باشند</w:t>
      </w:r>
      <w:proofErr w:type="spellEnd"/>
      <w:r w:rsidRPr="00C64E2A">
        <w:rPr>
          <w:rFonts w:eastAsia="Times New Roman"/>
          <w:iCs w:val="0"/>
        </w:rPr>
        <w:t>.</w:t>
      </w:r>
    </w:p>
    <w:p w14:paraId="654AFFD5" w14:textId="77777777" w:rsidR="00C64E2A" w:rsidRPr="00C64E2A" w:rsidRDefault="00C64E2A" w:rsidP="00C64E2A">
      <w:pPr>
        <w:numPr>
          <w:ilvl w:val="0"/>
          <w:numId w:val="4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برنامه‌های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پشتیبانی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هدفمند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برنامه‌های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هدفمند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ابتکارات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بورسیه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برنامه‌های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مشاوره‌ای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دانش‌آموزان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پس‌زمینه‌های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محروم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پیاده‌سازی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راهنمایی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منابعی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دانش‌آموزان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موانع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گذاشته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رقابت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</w:p>
    <w:p w14:paraId="09457269" w14:textId="77777777" w:rsidR="00C64E2A" w:rsidRPr="00C64E2A" w:rsidRDefault="00C64E2A" w:rsidP="00C64E2A">
      <w:pPr>
        <w:numPr>
          <w:ilvl w:val="0"/>
          <w:numId w:val="4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lastRenderedPageBreak/>
        <w:t>افزایش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آگاهی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اطلاع‌رسانی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آگاهی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شرایط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آزمون‌های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ورودی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برنامه‌های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متقاضیان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بالقوه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افزایش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دهید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کمپین‌های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اطلاع‌رسانی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هدفمند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کارگاه‌ها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جلسات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اطلاعاتی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جوامع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محقق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4842EC6D" w14:textId="77777777" w:rsidR="00C64E2A" w:rsidRPr="00C64E2A" w:rsidRDefault="00C64E2A" w:rsidP="00C64E2A">
      <w:pPr>
        <w:numPr>
          <w:ilvl w:val="0"/>
          <w:numId w:val="4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اصلاح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فرآیندهای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فرآیندهای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مستمر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بررسی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اصلاح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حاصل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فرآیندها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عادلانه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شفاف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شایستگی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کاهش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حذف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سهمیه‌ای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هنوز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رسیدگی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نابرابری‌های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تاریخی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تنوع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می‌گیرد</w:t>
      </w:r>
      <w:proofErr w:type="spellEnd"/>
      <w:r w:rsidRPr="00C64E2A">
        <w:rPr>
          <w:rFonts w:eastAsia="Times New Roman"/>
          <w:iCs w:val="0"/>
        </w:rPr>
        <w:t>.</w:t>
      </w:r>
    </w:p>
    <w:p w14:paraId="4A74F9F9" w14:textId="77777777" w:rsidR="00C64E2A" w:rsidRPr="00C64E2A" w:rsidRDefault="00C64E2A" w:rsidP="00C64E2A">
      <w:pPr>
        <w:numPr>
          <w:ilvl w:val="0"/>
          <w:numId w:val="4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ترویج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برابری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جنسیتی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عالی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ابتکارات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هدفمند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بورسیه‌ها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کمپین‌های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آگاهی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حمایت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موانع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فرهنگی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اجتماعی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مشاغل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می‌دارد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برطرف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>.</w:t>
      </w:r>
    </w:p>
    <w:p w14:paraId="04A6A046" w14:textId="77777777" w:rsidR="00C64E2A" w:rsidRPr="00C64E2A" w:rsidRDefault="00C64E2A" w:rsidP="00C64E2A">
      <w:pPr>
        <w:numPr>
          <w:ilvl w:val="0"/>
          <w:numId w:val="4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همکاری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تحقیق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نهادهای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دولتی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ذینفعان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مرتبط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تبعیض‌های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استراتژی‌های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شواهد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مقابله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مؤثر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>.</w:t>
      </w:r>
    </w:p>
    <w:p w14:paraId="075F569B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پرداختن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تبعیض‌ها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عادلانه‌تر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فراگیرتر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افراد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مستعد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شایسته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پس‌زمینه‌ای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باشند</w:t>
      </w:r>
      <w:proofErr w:type="spellEnd"/>
      <w:r w:rsidRPr="00C64E2A">
        <w:rPr>
          <w:rFonts w:eastAsia="Times New Roman"/>
          <w:iCs w:val="0"/>
        </w:rPr>
        <w:t>.</w:t>
      </w:r>
    </w:p>
    <w:p w14:paraId="6F8A1C1F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سهمیه‌ای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کنونی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به‌ویژه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نه‌تنها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منفی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بلکه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منجر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کاهش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تربیتی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استاندارد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2065CAB9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انقلاب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فرهنگی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معیارهای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اعمال‌شده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فرآیند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انتخاب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نگهداشت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معلمان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منفی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چشمگیری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عمل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7C1EDF9D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بسیاری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رهبران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مجبور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بازنشستگی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اخراج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شده‌اند</w:t>
      </w:r>
      <w:proofErr w:type="spellEnd"/>
      <w:r w:rsidRPr="00C64E2A">
        <w:rPr>
          <w:rFonts w:eastAsia="Times New Roman"/>
          <w:iCs w:val="0"/>
        </w:rPr>
        <w:t>.</w:t>
      </w:r>
    </w:p>
    <w:p w14:paraId="47758405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بسیاری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فارغ‌التحصیلان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دانشکده‌های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سهمیه‌های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ترجیحی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شده‌اند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بدون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قبولی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آزمون‌های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ورودی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وارد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شده‌اند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کسانی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نمرات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بالاتری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بسته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مانده‌اند</w:t>
      </w:r>
      <w:proofErr w:type="spellEnd"/>
      <w:r w:rsidRPr="00C64E2A">
        <w:rPr>
          <w:rFonts w:eastAsia="Times New Roman"/>
          <w:iCs w:val="0"/>
        </w:rPr>
        <w:t>.</w:t>
      </w:r>
    </w:p>
    <w:p w14:paraId="02568292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نمونه‌هایی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تحصیلی</w:t>
      </w:r>
      <w:proofErr w:type="spellEnd"/>
      <w:r w:rsidRPr="00C64E2A">
        <w:rPr>
          <w:rFonts w:eastAsia="Times New Roman"/>
          <w:iCs w:val="0"/>
        </w:rPr>
        <w:t xml:space="preserve"> 2022-2023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: 1- </w:t>
      </w:r>
      <w:proofErr w:type="spellStart"/>
      <w:r w:rsidRPr="00C64E2A">
        <w:rPr>
          <w:rFonts w:eastAsia="Times New Roman"/>
          <w:iCs w:val="0"/>
        </w:rPr>
        <w:t>رادیولوژی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هسته‌ای</w:t>
      </w:r>
      <w:proofErr w:type="spellEnd"/>
      <w:r w:rsidRPr="00C64E2A">
        <w:rPr>
          <w:rFonts w:eastAsia="Times New Roman"/>
          <w:iCs w:val="0"/>
        </w:rPr>
        <w:t xml:space="preserve"> &gt; 50% 2- </w:t>
      </w:r>
      <w:proofErr w:type="spellStart"/>
      <w:r w:rsidRPr="00C64E2A">
        <w:rPr>
          <w:rFonts w:eastAsia="Times New Roman"/>
          <w:iCs w:val="0"/>
        </w:rPr>
        <w:t>جراحی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ارتوپدی</w:t>
      </w:r>
      <w:proofErr w:type="spellEnd"/>
      <w:r w:rsidRPr="00C64E2A">
        <w:rPr>
          <w:rFonts w:eastAsia="Times New Roman"/>
          <w:iCs w:val="0"/>
        </w:rPr>
        <w:t xml:space="preserve"> &gt; 69% 3- </w:t>
      </w:r>
      <w:proofErr w:type="spellStart"/>
      <w:r w:rsidRPr="00C64E2A">
        <w:rPr>
          <w:rFonts w:eastAsia="Times New Roman"/>
          <w:iCs w:val="0"/>
        </w:rPr>
        <w:t>بیماری‌های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قلبی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عروقی</w:t>
      </w:r>
      <w:proofErr w:type="spellEnd"/>
      <w:r w:rsidRPr="00C64E2A">
        <w:rPr>
          <w:rFonts w:eastAsia="Times New Roman"/>
          <w:iCs w:val="0"/>
        </w:rPr>
        <w:t xml:space="preserve"> &gt; 62%</w:t>
      </w:r>
    </w:p>
    <w:p w14:paraId="4BDBCAD8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صدق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بازسازی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اصلاح</w:t>
      </w:r>
      <w:proofErr w:type="spellEnd"/>
      <w:r w:rsidRPr="00C64E2A">
        <w:rPr>
          <w:rFonts w:eastAsia="Times New Roman"/>
          <w:iCs w:val="0"/>
        </w:rPr>
        <w:t>:</w:t>
      </w:r>
    </w:p>
    <w:p w14:paraId="4A0195F7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فرآیند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چندوجهی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نیروی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انسانی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بزرگ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متخصص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تخصص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اقامت</w:t>
      </w:r>
      <w:proofErr w:type="spellEnd"/>
      <w:r w:rsidRPr="00C64E2A">
        <w:rPr>
          <w:rFonts w:eastAsia="Times New Roman"/>
          <w:iCs w:val="0"/>
        </w:rPr>
        <w:t xml:space="preserve">، و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>.</w:t>
      </w:r>
    </w:p>
    <w:p w14:paraId="39E2F8E0" w14:textId="77777777" w:rsidR="00C64E2A" w:rsidRPr="00C64E2A" w:rsidRDefault="00C64E2A" w:rsidP="00C64E2A">
      <w:pPr>
        <w:numPr>
          <w:ilvl w:val="0"/>
          <w:numId w:val="4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برنامه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شناسایی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مشکلات</w:t>
      </w:r>
      <w:proofErr w:type="spellEnd"/>
      <w:r w:rsidRPr="00C64E2A">
        <w:rPr>
          <w:rFonts w:eastAsia="Times New Roman"/>
          <w:iCs w:val="0"/>
        </w:rPr>
        <w:t>:</w:t>
      </w:r>
    </w:p>
    <w:p w14:paraId="5372828A" w14:textId="77777777" w:rsidR="00C64E2A" w:rsidRPr="00C64E2A" w:rsidRDefault="00C64E2A" w:rsidP="00C64E2A">
      <w:pPr>
        <w:numPr>
          <w:ilvl w:val="0"/>
          <w:numId w:val="4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وضعیت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فعلی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فرآیند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درسی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سطح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صلاحیت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دهید</w:t>
      </w:r>
      <w:proofErr w:type="spellEnd"/>
      <w:r w:rsidRPr="00C64E2A">
        <w:rPr>
          <w:rFonts w:eastAsia="Times New Roman"/>
          <w:iCs w:val="0"/>
        </w:rPr>
        <w:t>.</w:t>
      </w:r>
    </w:p>
    <w:p w14:paraId="6B06C7D0" w14:textId="77777777" w:rsidR="00C64E2A" w:rsidRPr="00C64E2A" w:rsidRDefault="00C64E2A" w:rsidP="00C64E2A">
      <w:pPr>
        <w:numPr>
          <w:ilvl w:val="0"/>
          <w:numId w:val="4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ارتباطات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مذهبی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گذاشته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>.</w:t>
      </w:r>
    </w:p>
    <w:p w14:paraId="7E2C750A" w14:textId="77777777" w:rsidR="00C64E2A" w:rsidRPr="00C64E2A" w:rsidRDefault="00C64E2A" w:rsidP="00C64E2A">
      <w:pPr>
        <w:numPr>
          <w:ilvl w:val="0"/>
          <w:numId w:val="4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انجمن‌های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هدفمند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دهید</w:t>
      </w:r>
      <w:proofErr w:type="spellEnd"/>
      <w:r w:rsidRPr="00C64E2A">
        <w:rPr>
          <w:rFonts w:eastAsia="Times New Roman"/>
          <w:iCs w:val="0"/>
        </w:rPr>
        <w:t>.</w:t>
      </w:r>
    </w:p>
    <w:p w14:paraId="0A92F1DA" w14:textId="77777777" w:rsidR="00C64E2A" w:rsidRPr="00C64E2A" w:rsidRDefault="00C64E2A" w:rsidP="00C64E2A">
      <w:pPr>
        <w:numPr>
          <w:ilvl w:val="0"/>
          <w:numId w:val="4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دوره‌های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آمادگی</w:t>
      </w:r>
      <w:proofErr w:type="spellEnd"/>
      <w:r w:rsidRPr="00C64E2A">
        <w:rPr>
          <w:rFonts w:eastAsia="Times New Roman"/>
          <w:iCs w:val="0"/>
        </w:rPr>
        <w:t>:</w:t>
      </w:r>
    </w:p>
    <w:p w14:paraId="4254FD5B" w14:textId="77777777" w:rsidR="00C64E2A" w:rsidRPr="00C64E2A" w:rsidRDefault="00C64E2A" w:rsidP="00C64E2A">
      <w:pPr>
        <w:numPr>
          <w:ilvl w:val="0"/>
          <w:numId w:val="5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دوره‌های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آمادگی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خلاهای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آناتومی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فیزیولوژی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بیوشیمی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داروشناسی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دهید</w:t>
      </w:r>
      <w:proofErr w:type="spellEnd"/>
      <w:r w:rsidRPr="00C64E2A">
        <w:rPr>
          <w:rFonts w:eastAsia="Times New Roman"/>
          <w:iCs w:val="0"/>
        </w:rPr>
        <w:t>.</w:t>
      </w:r>
    </w:p>
    <w:p w14:paraId="518858A2" w14:textId="77777777" w:rsidR="00C64E2A" w:rsidRPr="00C64E2A" w:rsidRDefault="00C64E2A" w:rsidP="00C64E2A">
      <w:pPr>
        <w:numPr>
          <w:ilvl w:val="0"/>
          <w:numId w:val="5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سخنرانی‌های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جلسات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تعاملی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نمایش‌های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مفاهیم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76BD311D" w14:textId="77777777" w:rsidR="00C64E2A" w:rsidRPr="00C64E2A" w:rsidRDefault="00C64E2A" w:rsidP="00C64E2A">
      <w:pPr>
        <w:numPr>
          <w:ilvl w:val="0"/>
          <w:numId w:val="5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lastRenderedPageBreak/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تدریس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مدرن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موارد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تمرین‌های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مسئله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تفکر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انتقادی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استدلال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>.</w:t>
      </w:r>
    </w:p>
    <w:p w14:paraId="531225D0" w14:textId="77777777" w:rsidR="00C64E2A" w:rsidRPr="00C64E2A" w:rsidRDefault="00C64E2A" w:rsidP="00C64E2A">
      <w:pPr>
        <w:numPr>
          <w:ilvl w:val="0"/>
          <w:numId w:val="5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بالینی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توسعه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مهارت‌ها</w:t>
      </w:r>
      <w:proofErr w:type="spellEnd"/>
      <w:r w:rsidRPr="00C64E2A">
        <w:rPr>
          <w:rFonts w:eastAsia="Times New Roman"/>
          <w:iCs w:val="0"/>
        </w:rPr>
        <w:t>:</w:t>
      </w:r>
    </w:p>
    <w:p w14:paraId="7A417533" w14:textId="77777777" w:rsidR="00C64E2A" w:rsidRPr="00C64E2A" w:rsidRDefault="00C64E2A" w:rsidP="00C64E2A">
      <w:pPr>
        <w:numPr>
          <w:ilvl w:val="0"/>
          <w:numId w:val="5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چرخش‌های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معتبر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ترتیب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کسب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</w:p>
    <w:p w14:paraId="3C3A2129" w14:textId="77777777" w:rsidR="00C64E2A" w:rsidRPr="00C64E2A" w:rsidRDefault="00C64E2A" w:rsidP="00C64E2A">
      <w:pPr>
        <w:numPr>
          <w:ilvl w:val="0"/>
          <w:numId w:val="5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جمع‌آوری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تاریخچه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معاینه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فیزیکی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استدلال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تشخیصی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برنامه‌ریزی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شواهد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تمرکز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>.</w:t>
      </w:r>
    </w:p>
    <w:p w14:paraId="1D16F07F" w14:textId="77777777" w:rsidR="00C64E2A" w:rsidRPr="00C64E2A" w:rsidRDefault="00C64E2A" w:rsidP="00C64E2A">
      <w:pPr>
        <w:numPr>
          <w:ilvl w:val="0"/>
          <w:numId w:val="5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فرصت‌هایی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مراحل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جراحی‌ها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کلینیک‌های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مربوط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رشته‌های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انتخابی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مشاهده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</w:p>
    <w:p w14:paraId="1415005F" w14:textId="77777777" w:rsidR="00C64E2A" w:rsidRPr="00C64E2A" w:rsidRDefault="00C64E2A" w:rsidP="00C64E2A">
      <w:pPr>
        <w:numPr>
          <w:ilvl w:val="0"/>
          <w:numId w:val="5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>:</w:t>
      </w:r>
    </w:p>
    <w:p w14:paraId="04BBF3E3" w14:textId="77777777" w:rsidR="00C64E2A" w:rsidRPr="00C64E2A" w:rsidRDefault="00C64E2A" w:rsidP="00C64E2A">
      <w:pPr>
        <w:numPr>
          <w:ilvl w:val="0"/>
          <w:numId w:val="5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داخلی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جراحی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اطفال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زایمان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طراحی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>.</w:t>
      </w:r>
    </w:p>
    <w:p w14:paraId="398807DC" w14:textId="77777777" w:rsidR="00C64E2A" w:rsidRPr="00C64E2A" w:rsidRDefault="00C64E2A" w:rsidP="00C64E2A">
      <w:pPr>
        <w:numPr>
          <w:ilvl w:val="0"/>
          <w:numId w:val="5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سخنرانی‌ها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کارگاه‌ها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بحث‌های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ویژه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درک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انتخابی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دهید</w:t>
      </w:r>
      <w:proofErr w:type="spellEnd"/>
      <w:r w:rsidRPr="00C64E2A">
        <w:rPr>
          <w:rFonts w:eastAsia="Times New Roman"/>
          <w:iCs w:val="0"/>
        </w:rPr>
        <w:t>.</w:t>
      </w:r>
    </w:p>
    <w:p w14:paraId="32A245D5" w14:textId="77777777" w:rsidR="00C64E2A" w:rsidRPr="00C64E2A" w:rsidRDefault="00C64E2A" w:rsidP="00C64E2A">
      <w:pPr>
        <w:numPr>
          <w:ilvl w:val="0"/>
          <w:numId w:val="5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رشته‌های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به‌روز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رویکردی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چندرشته‌ای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دهید</w:t>
      </w:r>
      <w:proofErr w:type="spellEnd"/>
      <w:r w:rsidRPr="00C64E2A">
        <w:rPr>
          <w:rFonts w:eastAsia="Times New Roman"/>
          <w:iCs w:val="0"/>
        </w:rPr>
        <w:t>.</w:t>
      </w:r>
    </w:p>
    <w:p w14:paraId="165DDE17" w14:textId="77777777" w:rsidR="00C64E2A" w:rsidRPr="00C64E2A" w:rsidRDefault="00C64E2A" w:rsidP="00C64E2A">
      <w:pPr>
        <w:numPr>
          <w:ilvl w:val="0"/>
          <w:numId w:val="5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اخلاق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حرفه‌ای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مهارت‌های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ارتباطی</w:t>
      </w:r>
      <w:proofErr w:type="spellEnd"/>
      <w:r w:rsidRPr="00C64E2A">
        <w:rPr>
          <w:rFonts w:eastAsia="Times New Roman"/>
          <w:iCs w:val="0"/>
        </w:rPr>
        <w:t>:</w:t>
      </w:r>
    </w:p>
    <w:p w14:paraId="2A1DC670" w14:textId="77777777" w:rsidR="00C64E2A" w:rsidRPr="00C64E2A" w:rsidRDefault="00C64E2A" w:rsidP="00C64E2A">
      <w:pPr>
        <w:numPr>
          <w:ilvl w:val="0"/>
          <w:numId w:val="5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کارگاه‌ها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سمینارهایی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ارتباطی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مؤثر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برگزار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>.</w:t>
      </w:r>
    </w:p>
    <w:p w14:paraId="5352855D" w14:textId="77777777" w:rsidR="00C64E2A" w:rsidRPr="00C64E2A" w:rsidRDefault="00C64E2A" w:rsidP="00C64E2A">
      <w:pPr>
        <w:numPr>
          <w:ilvl w:val="0"/>
          <w:numId w:val="5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اهمیت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بیمار-محور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حساسیت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فرهنگی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احترام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باورهای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مذهبی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تأکید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>.</w:t>
      </w:r>
    </w:p>
    <w:p w14:paraId="1FD30FFD" w14:textId="77777777" w:rsidR="00C64E2A" w:rsidRPr="00C64E2A" w:rsidRDefault="00C64E2A" w:rsidP="00C64E2A">
      <w:pPr>
        <w:numPr>
          <w:ilvl w:val="0"/>
          <w:numId w:val="5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تمرین‌های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نقش‌آفرینی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تعاملات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شبیه‌سازی‌شده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بحث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چالش‌های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دشوار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تصمیم‌گیری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>.</w:t>
      </w:r>
    </w:p>
    <w:p w14:paraId="7F191028" w14:textId="77777777" w:rsidR="00C64E2A" w:rsidRPr="00C64E2A" w:rsidRDefault="00C64E2A" w:rsidP="00C64E2A">
      <w:pPr>
        <w:numPr>
          <w:ilvl w:val="0"/>
          <w:numId w:val="5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پزشکی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مداوم</w:t>
      </w:r>
      <w:proofErr w:type="spellEnd"/>
      <w:r w:rsidRPr="00C64E2A">
        <w:rPr>
          <w:rFonts w:eastAsia="Times New Roman"/>
          <w:iCs w:val="0"/>
        </w:rPr>
        <w:t>:</w:t>
      </w:r>
    </w:p>
    <w:p w14:paraId="7F8DD805" w14:textId="77777777" w:rsidR="00C64E2A" w:rsidRPr="00C64E2A" w:rsidRDefault="00C64E2A" w:rsidP="00C64E2A">
      <w:pPr>
        <w:numPr>
          <w:ilvl w:val="0"/>
          <w:numId w:val="5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چارچوبی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به‌روزرسانی‌هایی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درباره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جدیدترین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شیوه‌های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شواهد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باشند</w:t>
      </w:r>
      <w:proofErr w:type="spellEnd"/>
      <w:r w:rsidRPr="00C64E2A">
        <w:rPr>
          <w:rFonts w:eastAsia="Times New Roman"/>
          <w:iCs w:val="0"/>
        </w:rPr>
        <w:t>.</w:t>
      </w:r>
    </w:p>
    <w:p w14:paraId="7FA54401" w14:textId="77777777" w:rsidR="00C64E2A" w:rsidRPr="00C64E2A" w:rsidRDefault="00C64E2A" w:rsidP="00C64E2A">
      <w:pPr>
        <w:numPr>
          <w:ilvl w:val="0"/>
          <w:numId w:val="5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آنلاین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مجلات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کنفرانس‌ها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کارگاه‌ها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مداوم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رشد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022ED4E0" w14:textId="77777777" w:rsidR="00C64E2A" w:rsidRPr="00C64E2A" w:rsidRDefault="00C64E2A" w:rsidP="00C64E2A">
      <w:pPr>
        <w:numPr>
          <w:ilvl w:val="0"/>
          <w:numId w:val="5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فعالیت‌های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پژوهشی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مقالات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ادبیات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فکری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59A94840" w14:textId="77777777" w:rsidR="00C64E2A" w:rsidRPr="00C64E2A" w:rsidRDefault="00C64E2A" w:rsidP="00C64E2A">
      <w:pPr>
        <w:numPr>
          <w:ilvl w:val="0"/>
          <w:numId w:val="5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مشاوره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>:</w:t>
      </w:r>
    </w:p>
    <w:p w14:paraId="4E45A5E7" w14:textId="77777777" w:rsidR="00C64E2A" w:rsidRPr="00C64E2A" w:rsidRDefault="00C64E2A" w:rsidP="00C64E2A">
      <w:pPr>
        <w:numPr>
          <w:ilvl w:val="0"/>
          <w:numId w:val="6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راهنمایی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شغلی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سراسر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منصوب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>.</w:t>
      </w:r>
    </w:p>
    <w:p w14:paraId="60FA79EA" w14:textId="77777777" w:rsidR="00C64E2A" w:rsidRPr="00C64E2A" w:rsidRDefault="00C64E2A" w:rsidP="00C64E2A">
      <w:pPr>
        <w:numPr>
          <w:ilvl w:val="0"/>
          <w:numId w:val="6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جلسات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ترتیب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چالش‌ها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اهداف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پیشرفت‌ها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بحث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قرار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0423EE89" w14:textId="77777777" w:rsidR="00C64E2A" w:rsidRPr="00C64E2A" w:rsidRDefault="00C64E2A" w:rsidP="00C64E2A">
      <w:pPr>
        <w:numPr>
          <w:ilvl w:val="0"/>
          <w:numId w:val="6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حمایتی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برگزاری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رویدادهای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شبکه‌سازی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فرصت‌های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همتا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بحث‌های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هدایت‌شده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مشاوران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>.</w:t>
      </w:r>
    </w:p>
    <w:p w14:paraId="7182C027" w14:textId="77777777" w:rsidR="00C64E2A" w:rsidRPr="00C64E2A" w:rsidRDefault="00C64E2A" w:rsidP="00C64E2A">
      <w:pPr>
        <w:numPr>
          <w:ilvl w:val="0"/>
          <w:numId w:val="6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نظارت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>:</w:t>
      </w:r>
    </w:p>
    <w:p w14:paraId="401295D3" w14:textId="77777777" w:rsidR="00C64E2A" w:rsidRPr="00C64E2A" w:rsidRDefault="00C64E2A" w:rsidP="00C64E2A">
      <w:pPr>
        <w:numPr>
          <w:ilvl w:val="0"/>
          <w:numId w:val="6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چارچوبی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مؤثر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شرکت‌کننده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>.</w:t>
      </w:r>
    </w:p>
    <w:p w14:paraId="240A8AA8" w14:textId="77777777" w:rsidR="00C64E2A" w:rsidRPr="00C64E2A" w:rsidRDefault="00C64E2A" w:rsidP="00C64E2A">
      <w:pPr>
        <w:numPr>
          <w:ilvl w:val="0"/>
          <w:numId w:val="6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شرکت‌کنندگان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مشاوران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کارفرمایان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جمع‌آوری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ضعف‌ها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زمینه‌های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4376220D" w14:textId="77777777" w:rsidR="00C64E2A" w:rsidRPr="00C64E2A" w:rsidRDefault="00C64E2A" w:rsidP="00C64E2A">
      <w:pPr>
        <w:numPr>
          <w:ilvl w:val="0"/>
          <w:numId w:val="6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lastRenderedPageBreak/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نتایج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اصلاح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به‌روزرسانی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محتوای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درسی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تنظیم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تدریس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رفع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نوظهور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>.</w:t>
      </w:r>
    </w:p>
    <w:p w14:paraId="26053074" w14:textId="77777777" w:rsidR="00C64E2A" w:rsidRPr="00C64E2A" w:rsidRDefault="00C64E2A" w:rsidP="00C64E2A">
      <w:pPr>
        <w:numPr>
          <w:ilvl w:val="0"/>
          <w:numId w:val="6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همکاری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شراکت‌ها</w:t>
      </w:r>
      <w:proofErr w:type="spellEnd"/>
      <w:r w:rsidRPr="00C64E2A">
        <w:rPr>
          <w:rFonts w:eastAsia="Times New Roman"/>
          <w:iCs w:val="0"/>
        </w:rPr>
        <w:t>:</w:t>
      </w:r>
    </w:p>
    <w:p w14:paraId="3020A2EA" w14:textId="77777777" w:rsidR="00C64E2A" w:rsidRPr="00C64E2A" w:rsidRDefault="00C64E2A" w:rsidP="00C64E2A">
      <w:pPr>
        <w:numPr>
          <w:ilvl w:val="0"/>
          <w:numId w:val="6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ذینفعان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انجمن‌های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سازمان‌های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غیردولتی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نهادهای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>.</w:t>
      </w:r>
    </w:p>
    <w:p w14:paraId="6F16BD80" w14:textId="77777777" w:rsidR="00C64E2A" w:rsidRPr="00C64E2A" w:rsidRDefault="00C64E2A" w:rsidP="00C64E2A">
      <w:pPr>
        <w:numPr>
          <w:ilvl w:val="0"/>
          <w:numId w:val="6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معتبر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سازمان‌ها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شراکت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اعتبار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افزایش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یابد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اضافی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5670D72D" w14:textId="77777777" w:rsidR="00C64E2A" w:rsidRPr="00C64E2A" w:rsidRDefault="00C64E2A" w:rsidP="00C64E2A">
      <w:pPr>
        <w:numPr>
          <w:ilvl w:val="0"/>
          <w:numId w:val="6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سیاست‌گذاران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گروه‌های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حمایتی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مسائل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فرآیندهای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شایستگی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یابد</w:t>
      </w:r>
      <w:proofErr w:type="spellEnd"/>
      <w:r w:rsidRPr="00C64E2A">
        <w:rPr>
          <w:rFonts w:eastAsia="Times New Roman"/>
          <w:iCs w:val="0"/>
        </w:rPr>
        <w:t>.</w:t>
      </w:r>
    </w:p>
    <w:p w14:paraId="41FBC6F8" w14:textId="77777777" w:rsidR="00C64E2A" w:rsidRPr="00C64E2A" w:rsidRDefault="00C64E2A" w:rsidP="00C64E2A">
      <w:pPr>
        <w:numPr>
          <w:ilvl w:val="0"/>
          <w:numId w:val="6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پایداری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تأثیر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بلندمدت</w:t>
      </w:r>
      <w:proofErr w:type="spellEnd"/>
      <w:r w:rsidRPr="00C64E2A">
        <w:rPr>
          <w:rFonts w:eastAsia="Times New Roman"/>
          <w:iCs w:val="0"/>
        </w:rPr>
        <w:t>:</w:t>
      </w:r>
    </w:p>
    <w:p w14:paraId="730CE7F7" w14:textId="77777777" w:rsidR="00C64E2A" w:rsidRPr="00C64E2A" w:rsidRDefault="00C64E2A" w:rsidP="00C64E2A">
      <w:pPr>
        <w:numPr>
          <w:ilvl w:val="0"/>
          <w:numId w:val="6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انجمن‌های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برنامه‌ریزی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اجرای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مالکیت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>.</w:t>
      </w:r>
    </w:p>
    <w:p w14:paraId="512BE0B2" w14:textId="77777777" w:rsidR="00C64E2A" w:rsidRPr="00C64E2A" w:rsidRDefault="00C64E2A" w:rsidP="00C64E2A">
      <w:pPr>
        <w:numPr>
          <w:ilvl w:val="0"/>
          <w:numId w:val="6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پایداری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حاصل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مرحله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اولیه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ادامه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یابد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استراتژی‌هایی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>.</w:t>
      </w:r>
    </w:p>
    <w:p w14:paraId="1B57F125" w14:textId="77777777" w:rsidR="00C64E2A" w:rsidRPr="00C64E2A" w:rsidRDefault="00C64E2A" w:rsidP="00C64E2A">
      <w:pPr>
        <w:numPr>
          <w:ilvl w:val="0"/>
          <w:numId w:val="6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بلندمدت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موفقیت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شغلی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بازآموزی‌شده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کنید</w:t>
      </w:r>
      <w:proofErr w:type="spellEnd"/>
      <w:r w:rsidRPr="00C64E2A">
        <w:rPr>
          <w:rFonts w:eastAsia="Times New Roman"/>
          <w:iCs w:val="0"/>
        </w:rPr>
        <w:t>.</w:t>
      </w:r>
    </w:p>
    <w:p w14:paraId="17CAE22C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هدف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توانمندسازی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ارتباطات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مذهبی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شده‌اند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مهارت‌ها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ارزش‌های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لازم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کسب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تلاش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خلاهای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حاصل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شواهد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 xml:space="preserve">،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ترتیب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بخشد</w:t>
      </w:r>
      <w:proofErr w:type="spellEnd"/>
      <w:r w:rsidRPr="00C64E2A">
        <w:rPr>
          <w:rFonts w:eastAsia="Times New Roman"/>
          <w:iCs w:val="0"/>
        </w:rPr>
        <w:t>.</w:t>
      </w:r>
    </w:p>
    <w:p w14:paraId="5D5381A2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  <w:sz w:val="40"/>
        </w:rPr>
      </w:pPr>
      <w:proofErr w:type="spellStart"/>
      <w:r w:rsidRPr="00C64E2A">
        <w:rPr>
          <w:rFonts w:eastAsia="Times New Roman"/>
          <w:b/>
          <w:bCs/>
          <w:iCs w:val="0"/>
          <w:sz w:val="40"/>
        </w:rPr>
        <w:t>برنامه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بازآموزی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اصلاح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حرفه‌ای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برای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متخصصان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بهداشت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درمان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>:</w:t>
      </w:r>
    </w:p>
    <w:p w14:paraId="67A100E9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به‌دلیل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دلایل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مذهبی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شایستگی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توانایی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اصلاح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>.</w:t>
      </w:r>
    </w:p>
    <w:p w14:paraId="26ACDB6A" w14:textId="77777777" w:rsidR="00C64E2A" w:rsidRPr="00C64E2A" w:rsidRDefault="00C64E2A" w:rsidP="00C64E2A">
      <w:pPr>
        <w:numPr>
          <w:ilvl w:val="0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برنامه‌ریزی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برنامه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506A3325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وضعیت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فعلی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فرآیند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درسی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سطوح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صلاحیت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>.</w:t>
      </w:r>
    </w:p>
    <w:p w14:paraId="1538F0C7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ارتباطات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مذهبی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گذاشته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مهارت‌ها</w:t>
      </w:r>
      <w:proofErr w:type="spellEnd"/>
      <w:r w:rsidRPr="00C64E2A">
        <w:rPr>
          <w:rFonts w:eastAsia="Times New Roman"/>
          <w:iCs w:val="0"/>
        </w:rPr>
        <w:t>.</w:t>
      </w:r>
    </w:p>
    <w:p w14:paraId="4479D012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انجمن‌های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>.</w:t>
      </w:r>
    </w:p>
    <w:p w14:paraId="10300AD9" w14:textId="77777777" w:rsidR="00C64E2A" w:rsidRPr="00C64E2A" w:rsidRDefault="00C64E2A" w:rsidP="00C64E2A">
      <w:pPr>
        <w:numPr>
          <w:ilvl w:val="0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تکمیلی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توسعه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مهارت‌ها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1E1CE52D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بنیادی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خلاهای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آناتومی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فیزیولوژی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داروشناسی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اصطلاحات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>.</w:t>
      </w:r>
    </w:p>
    <w:p w14:paraId="5590A79E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شایستگی‌های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فیزیوتراپی</w:t>
      </w:r>
      <w:proofErr w:type="spellEnd"/>
      <w:r w:rsidRPr="00C64E2A">
        <w:rPr>
          <w:rFonts w:eastAsia="Times New Roman"/>
          <w:iCs w:val="0"/>
        </w:rPr>
        <w:t>.</w:t>
      </w:r>
    </w:p>
    <w:p w14:paraId="297B420D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ترکیبی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سخنرانی‌های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کلاسی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تمرین‌های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شبیه‌سازی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کاربردهای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>.</w:t>
      </w:r>
    </w:p>
    <w:p w14:paraId="78A1A48B" w14:textId="77777777" w:rsidR="00C64E2A" w:rsidRPr="00C64E2A" w:rsidRDefault="00C64E2A" w:rsidP="00C64E2A">
      <w:pPr>
        <w:numPr>
          <w:ilvl w:val="0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اخلاق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حرفه‌ای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ارزش‌ها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6C324EB2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برگزاری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کارگاه‌ها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بحث‌ها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درباره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تأکید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اهمیت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شایستگی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برابری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>.</w:t>
      </w:r>
    </w:p>
    <w:p w14:paraId="6101F993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جلسات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حساسیت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فرهنگی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تنوع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احترام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باورهای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مذهبی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بدون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تبعیض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شواهد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>.</w:t>
      </w:r>
    </w:p>
    <w:p w14:paraId="23D0606F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گفت‌وگوی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تفکر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انتقادی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چالش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کشیدن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تصورات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پیشین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تصمیم‌گیری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>.</w:t>
      </w:r>
    </w:p>
    <w:p w14:paraId="0C10489C" w14:textId="77777777" w:rsidR="00C64E2A" w:rsidRPr="00C64E2A" w:rsidRDefault="00C64E2A" w:rsidP="00C64E2A">
      <w:pPr>
        <w:numPr>
          <w:ilvl w:val="0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تجربه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بالینی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قرار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گرفتن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معرض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عملی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67BE4AAE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lastRenderedPageBreak/>
        <w:t>ترتیب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چرخش‌های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کارآموزی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معتبر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راهنمایی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تجربه</w:t>
      </w:r>
      <w:proofErr w:type="spellEnd"/>
      <w:r w:rsidRPr="00C64E2A">
        <w:rPr>
          <w:rFonts w:eastAsia="Times New Roman"/>
          <w:iCs w:val="0"/>
        </w:rPr>
        <w:t>.</w:t>
      </w:r>
    </w:p>
    <w:p w14:paraId="0A43F664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فعال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روش‌های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تشخیصی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برنامه‌ریزی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بین‌رشته‌ای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اعتماد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نفس</w:t>
      </w:r>
      <w:proofErr w:type="spellEnd"/>
      <w:r w:rsidRPr="00C64E2A">
        <w:rPr>
          <w:rFonts w:eastAsia="Times New Roman"/>
          <w:iCs w:val="0"/>
        </w:rPr>
        <w:t>.</w:t>
      </w:r>
    </w:p>
    <w:p w14:paraId="6C50137F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عملکرد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تجربیات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سازنده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ضعف</w:t>
      </w:r>
      <w:proofErr w:type="spellEnd"/>
      <w:r w:rsidRPr="00C64E2A">
        <w:rPr>
          <w:rFonts w:eastAsia="Times New Roman"/>
          <w:iCs w:val="0"/>
        </w:rPr>
        <w:t>.</w:t>
      </w:r>
    </w:p>
    <w:p w14:paraId="5708DFAE" w14:textId="77777777" w:rsidR="00C64E2A" w:rsidRPr="00C64E2A" w:rsidRDefault="00C64E2A" w:rsidP="00C64E2A">
      <w:pPr>
        <w:numPr>
          <w:ilvl w:val="0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مهارت‌های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رهبری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مدیریت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0A79E94F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رهبری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تجهیز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توانایی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رهبری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تیم‌ها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تضمین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حمایت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حقوق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>.</w:t>
      </w:r>
    </w:p>
    <w:p w14:paraId="01F8400A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دوره‌هایی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ارتباطات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مؤثر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ارتقاء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رهبران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آینده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>.</w:t>
      </w:r>
    </w:p>
    <w:p w14:paraId="2BBD65EC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پروژه‌ها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ابتکارات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نوآوری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توانایی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مقابله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چالش‌های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>.</w:t>
      </w:r>
    </w:p>
    <w:p w14:paraId="1BFBE19C" w14:textId="77777777" w:rsidR="00C64E2A" w:rsidRPr="00C64E2A" w:rsidRDefault="00C64E2A" w:rsidP="00C64E2A">
      <w:pPr>
        <w:numPr>
          <w:ilvl w:val="0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توسعه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حرفه‌ای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مستمر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290AE41B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چارچوبی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مستمر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به‌طوری‌که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بازآموزی‌شده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جدید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باشند</w:t>
      </w:r>
      <w:proofErr w:type="spellEnd"/>
      <w:r w:rsidRPr="00C64E2A">
        <w:rPr>
          <w:rFonts w:eastAsia="Times New Roman"/>
          <w:iCs w:val="0"/>
        </w:rPr>
        <w:t>.</w:t>
      </w:r>
    </w:p>
    <w:p w14:paraId="21DDAFC2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آوردن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مرتبط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دوره‌های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آنلاین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کنفرانس‌ها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کارگاه‌ها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مادام‌العمر</w:t>
      </w:r>
      <w:proofErr w:type="spellEnd"/>
      <w:r w:rsidRPr="00C64E2A">
        <w:rPr>
          <w:rFonts w:eastAsia="Times New Roman"/>
          <w:iCs w:val="0"/>
        </w:rPr>
        <w:t>.</w:t>
      </w:r>
    </w:p>
    <w:p w14:paraId="50AC780C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فعالیت‌های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فرصت‌های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انتشار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پلتفرم‌های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اشتراک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رشد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>.</w:t>
      </w:r>
    </w:p>
    <w:p w14:paraId="038644A5" w14:textId="77777777" w:rsidR="00C64E2A" w:rsidRPr="00C64E2A" w:rsidRDefault="00C64E2A" w:rsidP="00C64E2A">
      <w:pPr>
        <w:numPr>
          <w:ilvl w:val="0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راهنمایی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پشتیبانی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51043114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اختصاص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راهنمایی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شغلی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>.</w:t>
      </w:r>
    </w:p>
    <w:p w14:paraId="28DB9C84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جلسات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مربی‌گری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بحث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چالش‌ها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تعیین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اهداف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>.</w:t>
      </w:r>
    </w:p>
    <w:p w14:paraId="0C103C0A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حمایتی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برگزاری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رویدادهای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شبکه‌سازی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فرصت‌های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همتا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بحث‌های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هدایت‌شده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مربیان</w:t>
      </w:r>
      <w:proofErr w:type="spellEnd"/>
      <w:r w:rsidRPr="00C64E2A">
        <w:rPr>
          <w:rFonts w:eastAsia="Times New Roman"/>
          <w:iCs w:val="0"/>
        </w:rPr>
        <w:t>.</w:t>
      </w:r>
    </w:p>
    <w:p w14:paraId="65DBF511" w14:textId="77777777" w:rsidR="00C64E2A" w:rsidRPr="00C64E2A" w:rsidRDefault="00C64E2A" w:rsidP="00C64E2A">
      <w:pPr>
        <w:numPr>
          <w:ilvl w:val="0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نظارت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برنامه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4255782C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چارچوبی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مؤثر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بازآموزی‌شده</w:t>
      </w:r>
      <w:proofErr w:type="spellEnd"/>
      <w:r w:rsidRPr="00C64E2A">
        <w:rPr>
          <w:rFonts w:eastAsia="Times New Roman"/>
          <w:iCs w:val="0"/>
        </w:rPr>
        <w:t>.</w:t>
      </w:r>
    </w:p>
    <w:p w14:paraId="63F01882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جمع‌آوری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شرکت‌کنندگان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مربیان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کارفرمایان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ضعف‌ها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>.</w:t>
      </w:r>
    </w:p>
    <w:p w14:paraId="0CE91BFB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نتایج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اصلاح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به‌روزرسانی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محتوای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درسی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تنظیم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تدریس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رفع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نوظهور</w:t>
      </w:r>
      <w:proofErr w:type="spellEnd"/>
      <w:r w:rsidRPr="00C64E2A">
        <w:rPr>
          <w:rFonts w:eastAsia="Times New Roman"/>
          <w:iCs w:val="0"/>
        </w:rPr>
        <w:t>.</w:t>
      </w:r>
    </w:p>
    <w:p w14:paraId="65E31D1C" w14:textId="77777777" w:rsidR="00C64E2A" w:rsidRPr="00C64E2A" w:rsidRDefault="00C64E2A" w:rsidP="00C64E2A">
      <w:pPr>
        <w:numPr>
          <w:ilvl w:val="0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همکاری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شراکت‌ها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54E0AC76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ذینفعان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انجمن‌های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سازمان‌های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غیردولتی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نهادهای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>.</w:t>
      </w:r>
    </w:p>
    <w:p w14:paraId="4A451D48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جلب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معتبر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سازمان‌ها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اعتبار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اضافی</w:t>
      </w:r>
      <w:proofErr w:type="spellEnd"/>
      <w:r w:rsidRPr="00C64E2A">
        <w:rPr>
          <w:rFonts w:eastAsia="Times New Roman"/>
          <w:iCs w:val="0"/>
        </w:rPr>
        <w:t>.</w:t>
      </w:r>
    </w:p>
    <w:p w14:paraId="58813B01" w14:textId="77777777" w:rsidR="00C64E2A" w:rsidRPr="00C64E2A" w:rsidRDefault="00C64E2A" w:rsidP="00C64E2A">
      <w:pPr>
        <w:numPr>
          <w:ilvl w:val="1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تعامل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سیاست‌گذاران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گروه‌های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حمایتی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مسائل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فرآیندهای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شایستگی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>.</w:t>
      </w:r>
    </w:p>
    <w:p w14:paraId="70C18C1F" w14:textId="77777777" w:rsidR="00C64E2A" w:rsidRPr="00C64E2A" w:rsidRDefault="00C64E2A" w:rsidP="00C64E2A">
      <w:pPr>
        <w:numPr>
          <w:ilvl w:val="0"/>
          <w:numId w:val="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پایداری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تأثیر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بلندمدت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4C297DA4" w14:textId="77777777" w:rsidR="00C64E2A" w:rsidRPr="00C64E2A" w:rsidRDefault="00C64E2A" w:rsidP="00C64E2A">
      <w:pPr>
        <w:numPr>
          <w:ilvl w:val="0"/>
          <w:numId w:val="6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مالکیت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انجمن‌های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برنامه‌ریزی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اجرای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>.</w:t>
      </w:r>
    </w:p>
    <w:p w14:paraId="6EC5EA7F" w14:textId="77777777" w:rsidR="00C64E2A" w:rsidRPr="00C64E2A" w:rsidRDefault="00C64E2A" w:rsidP="00C64E2A">
      <w:pPr>
        <w:numPr>
          <w:ilvl w:val="0"/>
          <w:numId w:val="6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پایداری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تداوم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اولیه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استراتژی‌هایی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>.</w:t>
      </w:r>
    </w:p>
    <w:p w14:paraId="39C1F5E2" w14:textId="77777777" w:rsidR="00C64E2A" w:rsidRPr="00C64E2A" w:rsidRDefault="00C64E2A" w:rsidP="00C64E2A">
      <w:pPr>
        <w:numPr>
          <w:ilvl w:val="0"/>
          <w:numId w:val="6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بلندمدت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موفقیت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شغلی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بازآموزی‌شده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>.</w:t>
      </w:r>
    </w:p>
    <w:p w14:paraId="6102C095" w14:textId="77777777" w:rsid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lastRenderedPageBreak/>
        <w:t>اجرای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ذینفعان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برنامه‌ریزی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دقیق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مستمر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پرداختن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خلاهای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ارتباطات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مذهبی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توانمندسازی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شایستگی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توانایی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41A2FA08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  <w:sz w:val="40"/>
        </w:rPr>
      </w:pPr>
      <w:proofErr w:type="spellStart"/>
      <w:r w:rsidRPr="00C64E2A">
        <w:rPr>
          <w:rFonts w:eastAsia="Times New Roman"/>
          <w:b/>
          <w:bCs/>
          <w:iCs w:val="0"/>
          <w:sz w:val="40"/>
        </w:rPr>
        <w:t>برنامه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بازآموزی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داروسازان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صنایع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مرتبط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>:</w:t>
      </w:r>
    </w:p>
    <w:p w14:paraId="245EDFF2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به‌دلیل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ارتباطات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مذهبی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شایستگی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توانایی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اصلاح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>.</w:t>
      </w:r>
    </w:p>
    <w:p w14:paraId="66C214FD" w14:textId="77777777" w:rsidR="00C64E2A" w:rsidRPr="00C64E2A" w:rsidRDefault="00C64E2A" w:rsidP="00C64E2A">
      <w:pPr>
        <w:numPr>
          <w:ilvl w:val="0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معرفی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برنامه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نیازها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3EAC1217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برگزاری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جلسه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معرفی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توضیح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اهداف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انتظارات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مزایای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>.</w:t>
      </w:r>
    </w:p>
    <w:p w14:paraId="6A3ED093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ضعف‌ها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زمینه‌های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>.</w:t>
      </w:r>
    </w:p>
    <w:p w14:paraId="06D4778A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جمع‌آوری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اطلاعات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تحصیلی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دانش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دارویی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اهداف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>.</w:t>
      </w:r>
    </w:p>
    <w:p w14:paraId="1FFA9E56" w14:textId="77777777" w:rsidR="00C64E2A" w:rsidRPr="00C64E2A" w:rsidRDefault="00C64E2A" w:rsidP="00C64E2A">
      <w:pPr>
        <w:numPr>
          <w:ilvl w:val="0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تقویت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دانش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داروسازی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پایه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6C98FB5E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فشرده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فارماکولوژی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داروشناسی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فارماکوکینتیک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فارماکوتراپی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بنیاد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قوی</w:t>
      </w:r>
      <w:proofErr w:type="spellEnd"/>
      <w:r w:rsidRPr="00C64E2A">
        <w:rPr>
          <w:rFonts w:eastAsia="Times New Roman"/>
          <w:iCs w:val="0"/>
        </w:rPr>
        <w:t>.</w:t>
      </w:r>
    </w:p>
    <w:p w14:paraId="43F032D8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کارگاه‌ها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به‌روز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رسانی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اطلاعات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روش‌های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شواهد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مسائل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جهانی</w:t>
      </w:r>
      <w:proofErr w:type="spellEnd"/>
      <w:r w:rsidRPr="00C64E2A">
        <w:rPr>
          <w:rFonts w:eastAsia="Times New Roman"/>
          <w:iCs w:val="0"/>
        </w:rPr>
        <w:t>.</w:t>
      </w:r>
    </w:p>
    <w:p w14:paraId="70DB5F4F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تدریس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تعاملی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مطالعات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تمرین‌های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تفکر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انتقادی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مسئله</w:t>
      </w:r>
      <w:proofErr w:type="spellEnd"/>
      <w:r w:rsidRPr="00C64E2A">
        <w:rPr>
          <w:rFonts w:eastAsia="Times New Roman"/>
          <w:iCs w:val="0"/>
        </w:rPr>
        <w:t>.</w:t>
      </w:r>
    </w:p>
    <w:p w14:paraId="2AE4478C" w14:textId="77777777" w:rsidR="00C64E2A" w:rsidRPr="00C64E2A" w:rsidRDefault="00C64E2A" w:rsidP="00C64E2A">
      <w:pPr>
        <w:numPr>
          <w:ilvl w:val="0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توسعه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مهارت‌های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بالینی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12998447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برگزاری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جلسات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توزیع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غربالگری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تداخل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دارویی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دارویی</w:t>
      </w:r>
      <w:proofErr w:type="spellEnd"/>
      <w:r w:rsidRPr="00C64E2A">
        <w:rPr>
          <w:rFonts w:eastAsia="Times New Roman"/>
          <w:iCs w:val="0"/>
        </w:rPr>
        <w:t>.</w:t>
      </w:r>
    </w:p>
    <w:p w14:paraId="26745709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ملاقات‌های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شبیه‌سازی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شبیه‌سازی‌های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تمرین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کنترل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>.</w:t>
      </w:r>
    </w:p>
    <w:p w14:paraId="583BB36F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راهنمایی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ارتباط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مؤثر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ارائه‌دهندگان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دیگر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اعضای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>.</w:t>
      </w:r>
    </w:p>
    <w:p w14:paraId="055F87E3" w14:textId="77777777" w:rsidR="00C64E2A" w:rsidRPr="00C64E2A" w:rsidRDefault="00C64E2A" w:rsidP="00C64E2A">
      <w:pPr>
        <w:numPr>
          <w:ilvl w:val="0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مراقبت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دارویی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ایمنی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بیمار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3CECCBC8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تأکید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اهمیت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دارویی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ایمنی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داروسازی</w:t>
      </w:r>
      <w:proofErr w:type="spellEnd"/>
      <w:r w:rsidRPr="00C64E2A">
        <w:rPr>
          <w:rFonts w:eastAsia="Times New Roman"/>
          <w:iCs w:val="0"/>
        </w:rPr>
        <w:t>.</w:t>
      </w:r>
    </w:p>
    <w:p w14:paraId="635299F6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تطبیق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گزارش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رویدادهای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ناخواسته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دارویی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پیشگیری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خطاهای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دارویی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تضمین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داروسازی</w:t>
      </w:r>
      <w:proofErr w:type="spellEnd"/>
      <w:r w:rsidRPr="00C64E2A">
        <w:rPr>
          <w:rFonts w:eastAsia="Times New Roman"/>
          <w:iCs w:val="0"/>
        </w:rPr>
        <w:t>.</w:t>
      </w:r>
    </w:p>
    <w:p w14:paraId="72E95831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نتایج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درمانی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تیم‌های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بهینه‌سازی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>.</w:t>
      </w:r>
    </w:p>
    <w:p w14:paraId="7CE94A3B" w14:textId="77777777" w:rsidR="00C64E2A" w:rsidRPr="00C64E2A" w:rsidRDefault="00C64E2A" w:rsidP="00C64E2A">
      <w:pPr>
        <w:numPr>
          <w:ilvl w:val="0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تخصصی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مداوم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1CD1B1FF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ماژول‌های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علایق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جوامع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>.</w:t>
      </w:r>
    </w:p>
    <w:p w14:paraId="33A64127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داروسازی</w:t>
      </w:r>
      <w:proofErr w:type="spellEnd"/>
      <w:r w:rsidRPr="00C64E2A">
        <w:rPr>
          <w:rFonts w:eastAsia="Times New Roman"/>
          <w:iCs w:val="0"/>
        </w:rPr>
        <w:t xml:space="preserve"> (CPE)، </w:t>
      </w:r>
      <w:proofErr w:type="spellStart"/>
      <w:r w:rsidRPr="00C64E2A">
        <w:rPr>
          <w:rFonts w:eastAsia="Times New Roman"/>
          <w:iCs w:val="0"/>
        </w:rPr>
        <w:t>کنفرانس‌ها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کارگاه‌ها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به‌روز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نگه‌داشتن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آخرین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دستورالعمل‌ها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بهترین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شیوه‌ها</w:t>
      </w:r>
      <w:proofErr w:type="spellEnd"/>
      <w:r w:rsidRPr="00C64E2A">
        <w:rPr>
          <w:rFonts w:eastAsia="Times New Roman"/>
          <w:iCs w:val="0"/>
        </w:rPr>
        <w:t>.</w:t>
      </w:r>
    </w:p>
    <w:p w14:paraId="0C1E53E1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کارشناسان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اشتراک‌گذاری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>.</w:t>
      </w:r>
    </w:p>
    <w:p w14:paraId="0284A8FF" w14:textId="77777777" w:rsidR="00C64E2A" w:rsidRPr="00C64E2A" w:rsidRDefault="00C64E2A" w:rsidP="00C64E2A">
      <w:pPr>
        <w:numPr>
          <w:ilvl w:val="0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توسعه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اخلاقی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حرفه‌ای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3653F257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برگزاری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جلساتی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یکپارچگی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محرمانگی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اهمیت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رفتار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داروسازی</w:t>
      </w:r>
      <w:proofErr w:type="spellEnd"/>
      <w:r w:rsidRPr="00C64E2A">
        <w:rPr>
          <w:rFonts w:eastAsia="Times New Roman"/>
          <w:iCs w:val="0"/>
        </w:rPr>
        <w:t>.</w:t>
      </w:r>
    </w:p>
    <w:p w14:paraId="4D84B3D2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شواهد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مبنا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قرار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تصمیمات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رفاه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>.</w:t>
      </w:r>
    </w:p>
    <w:p w14:paraId="76F36351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بحث‌ها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درباره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ارتباطات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مذهبی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تأکید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لزوم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بدون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تبعیض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>.</w:t>
      </w:r>
    </w:p>
    <w:p w14:paraId="72360712" w14:textId="77777777" w:rsidR="00C64E2A" w:rsidRPr="00C64E2A" w:rsidRDefault="00C64E2A" w:rsidP="00C64E2A">
      <w:pPr>
        <w:numPr>
          <w:ilvl w:val="0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راهنمایی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پشتیبانی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فردی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1DBA25EB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lastRenderedPageBreak/>
        <w:t>اختصاص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راهنمایی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شغلی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بازآموزی‌شده</w:t>
      </w:r>
      <w:proofErr w:type="spellEnd"/>
      <w:r w:rsidRPr="00C64E2A">
        <w:rPr>
          <w:rFonts w:eastAsia="Times New Roman"/>
          <w:iCs w:val="0"/>
        </w:rPr>
        <w:t>.</w:t>
      </w:r>
    </w:p>
    <w:p w14:paraId="094D5CE6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برگزاری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جلسات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مربی‌گری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رسیدگی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نگرانی‌های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>.</w:t>
      </w:r>
    </w:p>
    <w:p w14:paraId="77F1A3B1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بازآموزی‌شده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جستجو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اشتراک‌گذاری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تجربیات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حمایتی</w:t>
      </w:r>
      <w:proofErr w:type="spellEnd"/>
      <w:r w:rsidRPr="00C64E2A">
        <w:rPr>
          <w:rFonts w:eastAsia="Times New Roman"/>
          <w:iCs w:val="0"/>
        </w:rPr>
        <w:t>.</w:t>
      </w:r>
    </w:p>
    <w:p w14:paraId="0C21A9BA" w14:textId="77777777" w:rsidR="00C64E2A" w:rsidRPr="00C64E2A" w:rsidRDefault="00C64E2A" w:rsidP="00C64E2A">
      <w:pPr>
        <w:numPr>
          <w:ilvl w:val="0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تجربه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عملی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کارآموزی‌ها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0278F1C2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داروخانه‌های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شرکت‌های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کارآموزی</w:t>
      </w:r>
      <w:proofErr w:type="spellEnd"/>
      <w:r w:rsidRPr="00C64E2A">
        <w:rPr>
          <w:rFonts w:eastAsia="Times New Roman"/>
          <w:iCs w:val="0"/>
        </w:rPr>
        <w:t>.</w:t>
      </w:r>
    </w:p>
    <w:p w14:paraId="74DF40E4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آوردن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مشاهده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فرایندهای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>.</w:t>
      </w:r>
    </w:p>
    <w:p w14:paraId="33C96B7C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ترتیب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کارآموزی‌ها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بیمارستان‌ها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داروخانه‌های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خرده‌فروشی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تولید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نهادهای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نظارتی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>.</w:t>
      </w:r>
    </w:p>
    <w:p w14:paraId="512D39CE" w14:textId="77777777" w:rsidR="00C64E2A" w:rsidRPr="00C64E2A" w:rsidRDefault="00C64E2A" w:rsidP="00C64E2A">
      <w:pPr>
        <w:numPr>
          <w:ilvl w:val="0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مستمر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نظارت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پیشرفت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4F0F71CC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اجرای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امتحانات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ارزیابی‌های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بازآموزی‌شده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>.</w:t>
      </w:r>
    </w:p>
    <w:p w14:paraId="1E8D7069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ضعف‌های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رشد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</w:p>
    <w:p w14:paraId="331E22B2" w14:textId="77777777" w:rsidR="00C64E2A" w:rsidRPr="00C64E2A" w:rsidRDefault="00C64E2A" w:rsidP="00C64E2A">
      <w:pPr>
        <w:numPr>
          <w:ilvl w:val="1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بازخوردها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تطبیق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رسیدگی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تکامل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بازآموزی‌شده</w:t>
      </w:r>
      <w:proofErr w:type="spellEnd"/>
      <w:r w:rsidRPr="00C64E2A">
        <w:rPr>
          <w:rFonts w:eastAsia="Times New Roman"/>
          <w:iCs w:val="0"/>
        </w:rPr>
        <w:t>.</w:t>
      </w:r>
    </w:p>
    <w:p w14:paraId="2625C322" w14:textId="77777777" w:rsidR="00C64E2A" w:rsidRPr="00C64E2A" w:rsidRDefault="00C64E2A" w:rsidP="00C64E2A">
      <w:pPr>
        <w:numPr>
          <w:ilvl w:val="0"/>
          <w:numId w:val="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شبکه‌سازی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همکاری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11BBB93C" w14:textId="77777777" w:rsidR="00C64E2A" w:rsidRPr="00C64E2A" w:rsidRDefault="00C64E2A" w:rsidP="00C64E2A">
      <w:pPr>
        <w:numPr>
          <w:ilvl w:val="0"/>
          <w:numId w:val="7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شبکه‌ای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بازآموزی‌شده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اشتراک‌گذاری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همتا</w:t>
      </w:r>
      <w:proofErr w:type="spellEnd"/>
      <w:r w:rsidRPr="00C64E2A">
        <w:rPr>
          <w:rFonts w:eastAsia="Times New Roman"/>
          <w:iCs w:val="0"/>
        </w:rPr>
        <w:t>.</w:t>
      </w:r>
    </w:p>
    <w:p w14:paraId="69BDEA04" w14:textId="77777777" w:rsidR="00C64E2A" w:rsidRPr="00C64E2A" w:rsidRDefault="00C64E2A" w:rsidP="00C64E2A">
      <w:pPr>
        <w:numPr>
          <w:ilvl w:val="0"/>
          <w:numId w:val="7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برگزاری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کنفرانس‌ها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وبینارها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سمینارهای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شبکه‌سازی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کشورهای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>.</w:t>
      </w:r>
    </w:p>
    <w:p w14:paraId="35C796A3" w14:textId="77777777" w:rsidR="00C64E2A" w:rsidRPr="00C64E2A" w:rsidRDefault="00C64E2A" w:rsidP="00C64E2A">
      <w:pPr>
        <w:numPr>
          <w:ilvl w:val="0"/>
          <w:numId w:val="7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بازآموزی‌شده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پروژه‌های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انتشارات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ابتکارات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داروسازی</w:t>
      </w:r>
      <w:proofErr w:type="spellEnd"/>
      <w:r w:rsidRPr="00C64E2A">
        <w:rPr>
          <w:rFonts w:eastAsia="Times New Roman"/>
          <w:iCs w:val="0"/>
        </w:rPr>
        <w:t>.</w:t>
      </w:r>
    </w:p>
    <w:p w14:paraId="44EAB65E" w14:textId="77777777" w:rsidR="00C64E2A" w:rsidRPr="00C64E2A" w:rsidRDefault="00C64E2A" w:rsidP="00C64E2A">
      <w:pPr>
        <w:numPr>
          <w:ilvl w:val="0"/>
          <w:numId w:val="7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بهبود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برنامه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7B63151A" w14:textId="77777777" w:rsidR="00C64E2A" w:rsidRPr="00C64E2A" w:rsidRDefault="00C64E2A" w:rsidP="00C64E2A">
      <w:pPr>
        <w:numPr>
          <w:ilvl w:val="0"/>
          <w:numId w:val="7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مؤثر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بازآموزی‌شده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مربیان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>.</w:t>
      </w:r>
    </w:p>
    <w:p w14:paraId="232D884C" w14:textId="77777777" w:rsidR="00C64E2A" w:rsidRPr="00C64E2A" w:rsidRDefault="00C64E2A" w:rsidP="00C64E2A">
      <w:pPr>
        <w:numPr>
          <w:ilvl w:val="0"/>
          <w:numId w:val="7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تجزیه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تنظیمات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لازم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محتوای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درسی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روش‌های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تدریس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ساختار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پاسخ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نوظهور</w:t>
      </w:r>
      <w:proofErr w:type="spellEnd"/>
      <w:r w:rsidRPr="00C64E2A">
        <w:rPr>
          <w:rFonts w:eastAsia="Times New Roman"/>
          <w:iCs w:val="0"/>
        </w:rPr>
        <w:t>.</w:t>
      </w:r>
    </w:p>
    <w:p w14:paraId="24D29D35" w14:textId="77777777" w:rsidR="00C64E2A" w:rsidRPr="00C64E2A" w:rsidRDefault="00C64E2A" w:rsidP="00C64E2A">
      <w:pPr>
        <w:numPr>
          <w:ilvl w:val="0"/>
          <w:numId w:val="7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دولت‌های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سازمان‌های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شرکای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حمایت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پایداری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گسترش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>.</w:t>
      </w:r>
    </w:p>
    <w:p w14:paraId="3EE5CCAD" w14:textId="77777777" w:rsid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اجرای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ذینفعان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مرتبط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انجمن‌های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نهادهای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ضروری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کافی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مربیان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واجد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شرایط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مستمر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حداکثر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موفقیت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داروسازان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10E9DB32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  <w:sz w:val="40"/>
        </w:rPr>
      </w:pPr>
      <w:proofErr w:type="spellStart"/>
      <w:r w:rsidRPr="00C64E2A">
        <w:rPr>
          <w:rFonts w:eastAsia="Times New Roman"/>
          <w:b/>
          <w:bCs/>
          <w:iCs w:val="0"/>
          <w:sz w:val="40"/>
        </w:rPr>
        <w:t>پرستاری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کارکنان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پشتیبانی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>:</w:t>
      </w:r>
    </w:p>
    <w:p w14:paraId="768AD88A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کارکنان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قیام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پیروزی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بسیاری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روابط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شایستگی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توانمندی</w:t>
      </w:r>
      <w:proofErr w:type="spellEnd"/>
      <w:r w:rsidRPr="00C64E2A">
        <w:rPr>
          <w:rFonts w:eastAsia="Times New Roman"/>
          <w:iCs w:val="0"/>
        </w:rPr>
        <w:t>:</w:t>
      </w:r>
    </w:p>
    <w:p w14:paraId="47A21BFF" w14:textId="77777777" w:rsidR="00C64E2A" w:rsidRPr="00C64E2A" w:rsidRDefault="00C64E2A" w:rsidP="00C64E2A">
      <w:pPr>
        <w:numPr>
          <w:ilvl w:val="0"/>
          <w:numId w:val="7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معرفی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برنامه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نیازها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3118D4D6" w14:textId="77777777" w:rsidR="00C64E2A" w:rsidRPr="00C64E2A" w:rsidRDefault="00C64E2A" w:rsidP="00C64E2A">
      <w:pPr>
        <w:numPr>
          <w:ilvl w:val="0"/>
          <w:numId w:val="7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جلسه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معرفی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برگزار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اهداف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انتظارات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مزایای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توضیح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20A9EF5C" w14:textId="77777777" w:rsidR="00C64E2A" w:rsidRPr="00C64E2A" w:rsidRDefault="00C64E2A" w:rsidP="00C64E2A">
      <w:pPr>
        <w:numPr>
          <w:ilvl w:val="0"/>
          <w:numId w:val="7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lastRenderedPageBreak/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ضعف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حوزه‌هایی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شوند</w:t>
      </w:r>
      <w:proofErr w:type="spellEnd"/>
      <w:r w:rsidRPr="00C64E2A">
        <w:rPr>
          <w:rFonts w:eastAsia="Times New Roman"/>
          <w:iCs w:val="0"/>
        </w:rPr>
        <w:t>.</w:t>
      </w:r>
    </w:p>
    <w:p w14:paraId="32505931" w14:textId="77777777" w:rsidR="00C64E2A" w:rsidRPr="00C64E2A" w:rsidRDefault="00C64E2A" w:rsidP="00C64E2A">
      <w:pPr>
        <w:numPr>
          <w:ilvl w:val="0"/>
          <w:numId w:val="7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اطلاعاتی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اهداف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جمع‌آوری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4F7A6C31" w14:textId="77777777" w:rsidR="00C64E2A" w:rsidRPr="00C64E2A" w:rsidRDefault="00C64E2A" w:rsidP="00C64E2A">
      <w:pPr>
        <w:numPr>
          <w:ilvl w:val="0"/>
          <w:numId w:val="7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تقویت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دانش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اصلی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پرستاری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269560E7" w14:textId="77777777" w:rsidR="00C64E2A" w:rsidRPr="00C64E2A" w:rsidRDefault="00C64E2A" w:rsidP="00C64E2A">
      <w:pPr>
        <w:numPr>
          <w:ilvl w:val="0"/>
          <w:numId w:val="7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فشرده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آناتومی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فیزیولوژی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فارماکولوژی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نظریه‌های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به‌منظور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بنیاد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قوی</w:t>
      </w:r>
      <w:proofErr w:type="spellEnd"/>
      <w:r w:rsidRPr="00C64E2A">
        <w:rPr>
          <w:rFonts w:eastAsia="Times New Roman"/>
          <w:iCs w:val="0"/>
        </w:rPr>
        <w:t>.</w:t>
      </w:r>
    </w:p>
    <w:p w14:paraId="4BB3543C" w14:textId="77777777" w:rsidR="00C64E2A" w:rsidRPr="00C64E2A" w:rsidRDefault="00C64E2A" w:rsidP="00C64E2A">
      <w:pPr>
        <w:numPr>
          <w:ilvl w:val="0"/>
          <w:numId w:val="7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برگزاری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کارگاه‌های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به‌روزرسانی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آخرین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شیوه‌های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شواهد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مسائل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جهانی</w:t>
      </w:r>
      <w:proofErr w:type="spellEnd"/>
      <w:r w:rsidRPr="00C64E2A">
        <w:rPr>
          <w:rFonts w:eastAsia="Times New Roman"/>
          <w:iCs w:val="0"/>
        </w:rPr>
        <w:t>.</w:t>
      </w:r>
    </w:p>
    <w:p w14:paraId="39B3653A" w14:textId="77777777" w:rsidR="00C64E2A" w:rsidRPr="00C64E2A" w:rsidRDefault="00C64E2A" w:rsidP="00C64E2A">
      <w:pPr>
        <w:numPr>
          <w:ilvl w:val="0"/>
          <w:numId w:val="7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تدریس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تعاملی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مطالعات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تمرین‌های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تفکر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انتقادی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استدلال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>.</w:t>
      </w:r>
    </w:p>
    <w:p w14:paraId="323F3D56" w14:textId="77777777" w:rsidR="00C64E2A" w:rsidRPr="00C64E2A" w:rsidRDefault="00C64E2A" w:rsidP="00C64E2A">
      <w:pPr>
        <w:numPr>
          <w:ilvl w:val="0"/>
          <w:numId w:val="7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توسعه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مهارت‌های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بالینی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3F20C8DC" w14:textId="77777777" w:rsidR="00C64E2A" w:rsidRPr="00C64E2A" w:rsidRDefault="00C64E2A" w:rsidP="00C64E2A">
      <w:pPr>
        <w:numPr>
          <w:ilvl w:val="0"/>
          <w:numId w:val="7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برگزاری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جلسات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تجویز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زخم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کنترل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عفونت</w:t>
      </w:r>
      <w:proofErr w:type="spellEnd"/>
      <w:r w:rsidRPr="00C64E2A">
        <w:rPr>
          <w:rFonts w:eastAsia="Times New Roman"/>
          <w:iCs w:val="0"/>
        </w:rPr>
        <w:t>.</w:t>
      </w:r>
    </w:p>
    <w:p w14:paraId="67C677BC" w14:textId="77777777" w:rsidR="00C64E2A" w:rsidRPr="00C64E2A" w:rsidRDefault="00C64E2A" w:rsidP="00C64E2A">
      <w:pPr>
        <w:numPr>
          <w:ilvl w:val="0"/>
          <w:numId w:val="7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شبیه‌سازی‌های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ملاقات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شبیه‌سازی‌های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تمرین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اصلاح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کنترل‌شده</w:t>
      </w:r>
      <w:proofErr w:type="spellEnd"/>
      <w:r w:rsidRPr="00C64E2A">
        <w:rPr>
          <w:rFonts w:eastAsia="Times New Roman"/>
          <w:iCs w:val="0"/>
        </w:rPr>
        <w:t>.</w:t>
      </w:r>
    </w:p>
    <w:p w14:paraId="43EC6301" w14:textId="77777777" w:rsidR="00C64E2A" w:rsidRPr="00C64E2A" w:rsidRDefault="00C64E2A" w:rsidP="00C64E2A">
      <w:pPr>
        <w:numPr>
          <w:ilvl w:val="0"/>
          <w:numId w:val="7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راهنمایی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ارتباط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مؤثر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خانواده‌ها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تیم‌های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همدلی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حساسیت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فرهنگی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متمرکز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>.</w:t>
      </w:r>
    </w:p>
    <w:p w14:paraId="5E9EF2EE" w14:textId="77777777" w:rsidR="00C64E2A" w:rsidRPr="00C64E2A" w:rsidRDefault="00C64E2A" w:rsidP="00C64E2A">
      <w:pPr>
        <w:numPr>
          <w:ilvl w:val="0"/>
          <w:numId w:val="7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تخصصی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مداوم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12DA7EF0" w14:textId="77777777" w:rsidR="00C64E2A" w:rsidRPr="00C64E2A" w:rsidRDefault="00C64E2A" w:rsidP="00C64E2A">
      <w:pPr>
        <w:numPr>
          <w:ilvl w:val="0"/>
          <w:numId w:val="8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ماژول‌های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علایق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جوامع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>.</w:t>
      </w:r>
    </w:p>
    <w:p w14:paraId="634474EF" w14:textId="77777777" w:rsidR="00C64E2A" w:rsidRPr="00C64E2A" w:rsidRDefault="00C64E2A" w:rsidP="00C64E2A">
      <w:pPr>
        <w:numPr>
          <w:ilvl w:val="0"/>
          <w:numId w:val="8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 xml:space="preserve"> (CNE)، </w:t>
      </w:r>
      <w:proofErr w:type="spellStart"/>
      <w:r w:rsidRPr="00C64E2A">
        <w:rPr>
          <w:rFonts w:eastAsia="Times New Roman"/>
          <w:iCs w:val="0"/>
        </w:rPr>
        <w:t>کنفرانس‌ها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کارگاه‌ها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به‌روزرسانی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آخرین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دستورالعمل‌ها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بهترین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شیوه‌ها</w:t>
      </w:r>
      <w:proofErr w:type="spellEnd"/>
      <w:r w:rsidRPr="00C64E2A">
        <w:rPr>
          <w:rFonts w:eastAsia="Times New Roman"/>
          <w:iCs w:val="0"/>
        </w:rPr>
        <w:t>.</w:t>
      </w:r>
    </w:p>
    <w:p w14:paraId="5446D40F" w14:textId="77777777" w:rsidR="00C64E2A" w:rsidRPr="00C64E2A" w:rsidRDefault="00C64E2A" w:rsidP="00C64E2A">
      <w:pPr>
        <w:numPr>
          <w:ilvl w:val="0"/>
          <w:numId w:val="8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کارشناسان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اشتراک‌گذاری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تجربیات</w:t>
      </w:r>
      <w:proofErr w:type="spellEnd"/>
      <w:r w:rsidRPr="00C64E2A">
        <w:rPr>
          <w:rFonts w:eastAsia="Times New Roman"/>
          <w:iCs w:val="0"/>
        </w:rPr>
        <w:t>.</w:t>
      </w:r>
    </w:p>
    <w:p w14:paraId="3C42181E" w14:textId="77777777" w:rsidR="00C64E2A" w:rsidRPr="00C64E2A" w:rsidRDefault="00C64E2A" w:rsidP="00C64E2A">
      <w:pPr>
        <w:numPr>
          <w:ilvl w:val="0"/>
          <w:numId w:val="8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توسعه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اخلاقی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حرفه‌ای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4EA41A7A" w14:textId="77777777" w:rsidR="00C64E2A" w:rsidRPr="00C64E2A" w:rsidRDefault="00C64E2A" w:rsidP="00C64E2A">
      <w:pPr>
        <w:numPr>
          <w:ilvl w:val="0"/>
          <w:numId w:val="8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برگزاری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جلساتی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یکپارچگی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حمایت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اهمیت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رفتار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>.</w:t>
      </w:r>
    </w:p>
    <w:p w14:paraId="0898A386" w14:textId="77777777" w:rsidR="00C64E2A" w:rsidRPr="00C64E2A" w:rsidRDefault="00C64E2A" w:rsidP="00C64E2A">
      <w:pPr>
        <w:numPr>
          <w:ilvl w:val="0"/>
          <w:numId w:val="8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شیوه‌های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شواهد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اتخاذ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تصمیمات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رفاه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>.</w:t>
      </w:r>
    </w:p>
    <w:p w14:paraId="62C6000E" w14:textId="77777777" w:rsidR="00C64E2A" w:rsidRPr="00C64E2A" w:rsidRDefault="00C64E2A" w:rsidP="00C64E2A">
      <w:pPr>
        <w:numPr>
          <w:ilvl w:val="0"/>
          <w:numId w:val="8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بحث‌ها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تأکید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بی‌طرفانه</w:t>
      </w:r>
      <w:proofErr w:type="spellEnd"/>
      <w:r w:rsidRPr="00C64E2A">
        <w:rPr>
          <w:rFonts w:eastAsia="Times New Roman"/>
          <w:iCs w:val="0"/>
        </w:rPr>
        <w:t>.</w:t>
      </w:r>
    </w:p>
    <w:p w14:paraId="60FCF1A6" w14:textId="77777777" w:rsidR="00C64E2A" w:rsidRPr="00C64E2A" w:rsidRDefault="00C64E2A" w:rsidP="00C64E2A">
      <w:pPr>
        <w:numPr>
          <w:ilvl w:val="0"/>
          <w:numId w:val="8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مربیگری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پشتیبانی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فردی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62CF61F7" w14:textId="77777777" w:rsidR="00C64E2A" w:rsidRPr="00C64E2A" w:rsidRDefault="00C64E2A" w:rsidP="00C64E2A">
      <w:pPr>
        <w:numPr>
          <w:ilvl w:val="0"/>
          <w:numId w:val="8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اختصاص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راهنمایی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شغلی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>.</w:t>
      </w:r>
    </w:p>
    <w:p w14:paraId="48EE39D0" w14:textId="77777777" w:rsidR="00C64E2A" w:rsidRPr="00C64E2A" w:rsidRDefault="00C64E2A" w:rsidP="00C64E2A">
      <w:pPr>
        <w:numPr>
          <w:ilvl w:val="0"/>
          <w:numId w:val="8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برگزاری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جلسات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مربیگری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رسیدگی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نگرانی‌های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>.</w:t>
      </w:r>
    </w:p>
    <w:p w14:paraId="762CCEC7" w14:textId="77777777" w:rsidR="00C64E2A" w:rsidRPr="00C64E2A" w:rsidRDefault="00C64E2A" w:rsidP="00C64E2A">
      <w:pPr>
        <w:numPr>
          <w:ilvl w:val="0"/>
          <w:numId w:val="8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درخواست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اشتراک‌گذاری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تجربیات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به‌منظور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ارتقاء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حمایتی</w:t>
      </w:r>
      <w:proofErr w:type="spellEnd"/>
      <w:r w:rsidRPr="00C64E2A">
        <w:rPr>
          <w:rFonts w:eastAsia="Times New Roman"/>
          <w:iCs w:val="0"/>
        </w:rPr>
        <w:t>.</w:t>
      </w:r>
    </w:p>
    <w:p w14:paraId="3005AFEA" w14:textId="77777777" w:rsidR="00C64E2A" w:rsidRPr="00C64E2A" w:rsidRDefault="00C64E2A" w:rsidP="00C64E2A">
      <w:pPr>
        <w:numPr>
          <w:ilvl w:val="0"/>
          <w:numId w:val="8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قرارگیری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عملی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چرخش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بالینی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653A7501" w14:textId="77777777" w:rsidR="00C64E2A" w:rsidRPr="00C64E2A" w:rsidRDefault="00C64E2A" w:rsidP="00C64E2A">
      <w:pPr>
        <w:numPr>
          <w:ilvl w:val="0"/>
          <w:numId w:val="8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قرارگیری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چرخش‌های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>.</w:t>
      </w:r>
    </w:p>
    <w:p w14:paraId="0EA78EC5" w14:textId="77777777" w:rsidR="00C64E2A" w:rsidRPr="00C64E2A" w:rsidRDefault="00C64E2A" w:rsidP="00C64E2A">
      <w:pPr>
        <w:numPr>
          <w:ilvl w:val="0"/>
          <w:numId w:val="8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باتجربه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مشاهده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رویه‌ها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>.</w:t>
      </w:r>
    </w:p>
    <w:p w14:paraId="4D1CC227" w14:textId="77777777" w:rsidR="00C64E2A" w:rsidRPr="00C64E2A" w:rsidRDefault="00C64E2A" w:rsidP="00C64E2A">
      <w:pPr>
        <w:numPr>
          <w:ilvl w:val="0"/>
          <w:numId w:val="8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ترتیب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چرخش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بیمارستان‌ها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کلینیک‌ها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مراکز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منزل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>.</w:t>
      </w:r>
    </w:p>
    <w:p w14:paraId="635140E9" w14:textId="77777777" w:rsidR="00C64E2A" w:rsidRPr="00C64E2A" w:rsidRDefault="00C64E2A" w:rsidP="00C64E2A">
      <w:pPr>
        <w:numPr>
          <w:ilvl w:val="0"/>
          <w:numId w:val="8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lastRenderedPageBreak/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مستمر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نظارت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پیشرفت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3F341651" w14:textId="77777777" w:rsidR="00C64E2A" w:rsidRPr="00C64E2A" w:rsidRDefault="00C64E2A" w:rsidP="00C64E2A">
      <w:pPr>
        <w:numPr>
          <w:ilvl w:val="0"/>
          <w:numId w:val="8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اجرای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امتحانات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ارزیابی‌های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حوزه‌هایی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>.</w:t>
      </w:r>
    </w:p>
    <w:p w14:paraId="4C48FBF0" w14:textId="77777777" w:rsidR="00C64E2A" w:rsidRPr="00C64E2A" w:rsidRDefault="00C64E2A" w:rsidP="00C64E2A">
      <w:pPr>
        <w:numPr>
          <w:ilvl w:val="0"/>
          <w:numId w:val="8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جهت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ضعف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و enabling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رشد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>.</w:t>
      </w:r>
    </w:p>
    <w:p w14:paraId="26F61036" w14:textId="77777777" w:rsidR="00C64E2A" w:rsidRPr="00C64E2A" w:rsidRDefault="00C64E2A" w:rsidP="00C64E2A">
      <w:pPr>
        <w:numPr>
          <w:ilvl w:val="0"/>
          <w:numId w:val="8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بازخوردها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تطبیق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رسیدگی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تغییر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>.</w:t>
      </w:r>
    </w:p>
    <w:p w14:paraId="48D8C248" w14:textId="77777777" w:rsidR="00C64E2A" w:rsidRPr="00C64E2A" w:rsidRDefault="00C64E2A" w:rsidP="00C64E2A">
      <w:pPr>
        <w:numPr>
          <w:ilvl w:val="0"/>
          <w:numId w:val="8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شبکه‌سازی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همکاری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3EA215C1" w14:textId="77777777" w:rsidR="00C64E2A" w:rsidRPr="00C64E2A" w:rsidRDefault="00C64E2A" w:rsidP="00C64E2A">
      <w:pPr>
        <w:numPr>
          <w:ilvl w:val="0"/>
          <w:numId w:val="9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شبکه‌ای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اشتراک‌گذاری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همتا</w:t>
      </w:r>
      <w:proofErr w:type="spellEnd"/>
      <w:r w:rsidRPr="00C64E2A">
        <w:rPr>
          <w:rFonts w:eastAsia="Times New Roman"/>
          <w:iCs w:val="0"/>
        </w:rPr>
        <w:t>.</w:t>
      </w:r>
    </w:p>
    <w:p w14:paraId="6B295F88" w14:textId="77777777" w:rsidR="00C64E2A" w:rsidRPr="00C64E2A" w:rsidRDefault="00C64E2A" w:rsidP="00C64E2A">
      <w:pPr>
        <w:numPr>
          <w:ilvl w:val="0"/>
          <w:numId w:val="9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سازماندهی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کنفرانس‌ها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وبینارها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سمینارهای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شبکه‌سازی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کشورهای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>.</w:t>
      </w:r>
    </w:p>
    <w:p w14:paraId="2D42DD1E" w14:textId="77777777" w:rsidR="00C64E2A" w:rsidRPr="00C64E2A" w:rsidRDefault="00C64E2A" w:rsidP="00C64E2A">
      <w:pPr>
        <w:numPr>
          <w:ilvl w:val="0"/>
          <w:numId w:val="9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پروژه‌های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انتشار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مقالات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ابتکارات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به‌منظور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>.</w:t>
      </w:r>
    </w:p>
    <w:p w14:paraId="79299359" w14:textId="77777777" w:rsidR="00C64E2A" w:rsidRPr="00C64E2A" w:rsidRDefault="00C64E2A" w:rsidP="00C64E2A">
      <w:pPr>
        <w:numPr>
          <w:ilvl w:val="0"/>
          <w:numId w:val="9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بهبود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برنامه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4B06BA2A" w14:textId="77777777" w:rsidR="00C64E2A" w:rsidRPr="00C64E2A" w:rsidRDefault="00C64E2A" w:rsidP="00C64E2A">
      <w:pPr>
        <w:numPr>
          <w:ilvl w:val="0"/>
          <w:numId w:val="9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اثربخشی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مربیان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>.</w:t>
      </w:r>
    </w:p>
    <w:p w14:paraId="5C20A842" w14:textId="77777777" w:rsidR="00C64E2A" w:rsidRPr="00C64E2A" w:rsidRDefault="00C64E2A" w:rsidP="00C64E2A">
      <w:pPr>
        <w:numPr>
          <w:ilvl w:val="0"/>
          <w:numId w:val="9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تغییرات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لازم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محتوای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روش‌های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تدریس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ساختار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پاسخ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جدید</w:t>
      </w:r>
      <w:proofErr w:type="spellEnd"/>
      <w:r w:rsidRPr="00C64E2A">
        <w:rPr>
          <w:rFonts w:eastAsia="Times New Roman"/>
          <w:iCs w:val="0"/>
        </w:rPr>
        <w:t>.</w:t>
      </w:r>
    </w:p>
    <w:p w14:paraId="6BE3E55C" w14:textId="77777777" w:rsidR="00C64E2A" w:rsidRPr="00C64E2A" w:rsidRDefault="00C64E2A" w:rsidP="00C64E2A">
      <w:pPr>
        <w:numPr>
          <w:ilvl w:val="0"/>
          <w:numId w:val="9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دولت‌های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سازمان‌های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شرکای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پایداری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گسترش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>.</w:t>
      </w:r>
    </w:p>
    <w:p w14:paraId="20E2DE27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اجرای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ذینفعان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مرتبط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انجمن‌های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آژانس‌های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کافی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مربیان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واجد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شرایط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مستمر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حداکثر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رساندن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موفقیت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پرستاری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ضروری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3A714F04" w14:textId="77777777" w:rsidR="00C64E2A" w:rsidRPr="00C64E2A" w:rsidRDefault="00C64E2A" w:rsidP="00C64E2A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27F125EB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پزشکان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محیط‌های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مختلف</w:t>
      </w:r>
      <w:proofErr w:type="spellEnd"/>
      <w:r w:rsidRPr="00C64E2A">
        <w:rPr>
          <w:rFonts w:eastAsia="Times New Roman"/>
          <w:b/>
          <w:bCs/>
          <w:iCs w:val="0"/>
        </w:rPr>
        <w:t xml:space="preserve">: </w:t>
      </w:r>
      <w:proofErr w:type="spellStart"/>
      <w:r w:rsidRPr="00C64E2A">
        <w:rPr>
          <w:rFonts w:eastAsia="Times New Roman"/>
          <w:b/>
          <w:bCs/>
          <w:iCs w:val="0"/>
        </w:rPr>
        <w:t>آکادمیک</w:t>
      </w:r>
      <w:proofErr w:type="spellEnd"/>
      <w:r w:rsidRPr="00C64E2A">
        <w:rPr>
          <w:rFonts w:eastAsia="Times New Roman"/>
          <w:b/>
          <w:bCs/>
          <w:iCs w:val="0"/>
        </w:rPr>
        <w:t xml:space="preserve">، </w:t>
      </w:r>
      <w:proofErr w:type="spellStart"/>
      <w:r w:rsidRPr="00C64E2A">
        <w:rPr>
          <w:rFonts w:eastAsia="Times New Roman"/>
          <w:b/>
          <w:bCs/>
          <w:iCs w:val="0"/>
        </w:rPr>
        <w:t>خصوصی</w:t>
      </w:r>
      <w:proofErr w:type="spellEnd"/>
      <w:r w:rsidRPr="00C64E2A">
        <w:rPr>
          <w:rFonts w:eastAsia="Times New Roman"/>
          <w:b/>
          <w:bCs/>
          <w:iCs w:val="0"/>
        </w:rPr>
        <w:t xml:space="preserve">، </w:t>
      </w:r>
      <w:proofErr w:type="spellStart"/>
      <w:r w:rsidRPr="00C64E2A">
        <w:rPr>
          <w:rFonts w:eastAsia="Times New Roman"/>
          <w:b/>
          <w:bCs/>
          <w:iCs w:val="0"/>
        </w:rPr>
        <w:t>دولتی</w:t>
      </w:r>
      <w:proofErr w:type="spellEnd"/>
      <w:r w:rsidRPr="00C64E2A">
        <w:rPr>
          <w:rFonts w:eastAsia="Times New Roman"/>
          <w:b/>
          <w:bCs/>
          <w:iCs w:val="0"/>
        </w:rPr>
        <w:t>/</w:t>
      </w:r>
      <w:proofErr w:type="spellStart"/>
      <w:r w:rsidRPr="00C64E2A">
        <w:rPr>
          <w:rFonts w:eastAsia="Times New Roman"/>
          <w:b/>
          <w:bCs/>
          <w:iCs w:val="0"/>
        </w:rPr>
        <w:t>خیریه</w:t>
      </w:r>
      <w:proofErr w:type="spellEnd"/>
    </w:p>
    <w:p w14:paraId="69487D90" w14:textId="77777777" w:rsidR="00C64E2A" w:rsidRPr="00C64E2A" w:rsidRDefault="00C64E2A" w:rsidP="00C64E2A">
      <w:pPr>
        <w:numPr>
          <w:ilvl w:val="0"/>
          <w:numId w:val="9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معرفی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برنامه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نیازها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1D05EB4F" w14:textId="77777777" w:rsidR="00C64E2A" w:rsidRPr="00C64E2A" w:rsidRDefault="00C64E2A" w:rsidP="00C64E2A">
      <w:pPr>
        <w:numPr>
          <w:ilvl w:val="0"/>
          <w:numId w:val="9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جلسه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معرفی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برگزار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اهداف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انتظارات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مزایای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توضیح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0721020E" w14:textId="77777777" w:rsidR="00C64E2A" w:rsidRPr="00C64E2A" w:rsidRDefault="00C64E2A" w:rsidP="00C64E2A">
      <w:pPr>
        <w:numPr>
          <w:ilvl w:val="0"/>
          <w:numId w:val="9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ضعف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حوزه‌هایی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شوند</w:t>
      </w:r>
      <w:proofErr w:type="spellEnd"/>
      <w:r w:rsidRPr="00C64E2A">
        <w:rPr>
          <w:rFonts w:eastAsia="Times New Roman"/>
          <w:iCs w:val="0"/>
        </w:rPr>
        <w:t>.</w:t>
      </w:r>
    </w:p>
    <w:p w14:paraId="18588A16" w14:textId="77777777" w:rsidR="00C64E2A" w:rsidRPr="00C64E2A" w:rsidRDefault="00C64E2A" w:rsidP="00C64E2A">
      <w:pPr>
        <w:numPr>
          <w:ilvl w:val="0"/>
          <w:numId w:val="9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اطلاعاتی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اهداف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جمع‌آوری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17B62DE9" w14:textId="77777777" w:rsidR="00C64E2A" w:rsidRPr="00C64E2A" w:rsidRDefault="00C64E2A" w:rsidP="00C64E2A">
      <w:pPr>
        <w:numPr>
          <w:ilvl w:val="0"/>
          <w:numId w:val="9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تقویت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دانش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پزشکی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اصلی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430BF4CC" w14:textId="77777777" w:rsidR="00C64E2A" w:rsidRPr="00C64E2A" w:rsidRDefault="00C64E2A" w:rsidP="00C64E2A">
      <w:pPr>
        <w:numPr>
          <w:ilvl w:val="0"/>
          <w:numId w:val="9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فشرده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آناتومی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فیزیولوژی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فارماکولوژی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پاتولوژی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به‌منظور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بنیاد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قوی</w:t>
      </w:r>
      <w:proofErr w:type="spellEnd"/>
      <w:r w:rsidRPr="00C64E2A">
        <w:rPr>
          <w:rFonts w:eastAsia="Times New Roman"/>
          <w:iCs w:val="0"/>
        </w:rPr>
        <w:t>.</w:t>
      </w:r>
    </w:p>
    <w:p w14:paraId="3CBB15F1" w14:textId="77777777" w:rsidR="00C64E2A" w:rsidRPr="00C64E2A" w:rsidRDefault="00C64E2A" w:rsidP="00C64E2A">
      <w:pPr>
        <w:numPr>
          <w:ilvl w:val="0"/>
          <w:numId w:val="9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برگزاری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کارگاه‌های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به‌روزرسانی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آخرین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شیوه‌های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شواهد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مسائل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جهانی</w:t>
      </w:r>
      <w:proofErr w:type="spellEnd"/>
      <w:r w:rsidRPr="00C64E2A">
        <w:rPr>
          <w:rFonts w:eastAsia="Times New Roman"/>
          <w:iCs w:val="0"/>
        </w:rPr>
        <w:t>.</w:t>
      </w:r>
    </w:p>
    <w:p w14:paraId="7045A49A" w14:textId="77777777" w:rsidR="00C64E2A" w:rsidRPr="00C64E2A" w:rsidRDefault="00C64E2A" w:rsidP="00C64E2A">
      <w:pPr>
        <w:numPr>
          <w:ilvl w:val="0"/>
          <w:numId w:val="9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تدریس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تعاملی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مطالعات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تمرین‌های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تفکر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انتقادی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استدلال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>.</w:t>
      </w:r>
    </w:p>
    <w:p w14:paraId="3AC890EC" w14:textId="77777777" w:rsidR="00C64E2A" w:rsidRPr="00C64E2A" w:rsidRDefault="00C64E2A" w:rsidP="00C64E2A">
      <w:pPr>
        <w:numPr>
          <w:ilvl w:val="0"/>
          <w:numId w:val="9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توسعه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مهارت‌های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بالینی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3B6C73A5" w14:textId="77777777" w:rsidR="00C64E2A" w:rsidRPr="00C64E2A" w:rsidRDefault="00C64E2A" w:rsidP="00C64E2A">
      <w:pPr>
        <w:numPr>
          <w:ilvl w:val="0"/>
          <w:numId w:val="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lastRenderedPageBreak/>
        <w:t>برگزاری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جلسات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تاریخ‌گیری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معاینه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فیزیکی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تشخیص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برنامه‌ریزی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>.</w:t>
      </w:r>
    </w:p>
    <w:p w14:paraId="4A9D4679" w14:textId="77777777" w:rsidR="00C64E2A" w:rsidRPr="00C64E2A" w:rsidRDefault="00C64E2A" w:rsidP="00C64E2A">
      <w:pPr>
        <w:numPr>
          <w:ilvl w:val="0"/>
          <w:numId w:val="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شبیه‌سازی‌های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ملاقات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شبیه‌سازی‌های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تمرین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اصلاح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کنترل‌شده</w:t>
      </w:r>
      <w:proofErr w:type="spellEnd"/>
      <w:r w:rsidRPr="00C64E2A">
        <w:rPr>
          <w:rFonts w:eastAsia="Times New Roman"/>
          <w:iCs w:val="0"/>
        </w:rPr>
        <w:t>.</w:t>
      </w:r>
    </w:p>
    <w:p w14:paraId="0EA57F61" w14:textId="77777777" w:rsidR="00C64E2A" w:rsidRPr="00C64E2A" w:rsidRDefault="00C64E2A" w:rsidP="00C64E2A">
      <w:pPr>
        <w:numPr>
          <w:ilvl w:val="0"/>
          <w:numId w:val="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راهنمایی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ارتباط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مؤثر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همدلی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حساسیت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فرهنگی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متمرکز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>.</w:t>
      </w:r>
    </w:p>
    <w:p w14:paraId="7E146388" w14:textId="77777777" w:rsidR="00C64E2A" w:rsidRPr="00C64E2A" w:rsidRDefault="00C64E2A" w:rsidP="00C64E2A">
      <w:pPr>
        <w:numPr>
          <w:ilvl w:val="0"/>
          <w:numId w:val="9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تخصصی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پزشکی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مداوم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6F3B5A8E" w14:textId="77777777" w:rsidR="00C64E2A" w:rsidRPr="00C64E2A" w:rsidRDefault="00C64E2A" w:rsidP="00C64E2A">
      <w:pPr>
        <w:numPr>
          <w:ilvl w:val="0"/>
          <w:numId w:val="10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ماژول‌های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علایق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جوامع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>.</w:t>
      </w:r>
    </w:p>
    <w:p w14:paraId="530DE70E" w14:textId="77777777" w:rsidR="00C64E2A" w:rsidRPr="00C64E2A" w:rsidRDefault="00C64E2A" w:rsidP="00C64E2A">
      <w:pPr>
        <w:numPr>
          <w:ilvl w:val="0"/>
          <w:numId w:val="10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مداوم</w:t>
      </w:r>
      <w:proofErr w:type="spellEnd"/>
      <w:r w:rsidRPr="00C64E2A">
        <w:rPr>
          <w:rFonts w:eastAsia="Times New Roman"/>
          <w:iCs w:val="0"/>
        </w:rPr>
        <w:t xml:space="preserve"> (CME)، </w:t>
      </w:r>
      <w:proofErr w:type="spellStart"/>
      <w:r w:rsidRPr="00C64E2A">
        <w:rPr>
          <w:rFonts w:eastAsia="Times New Roman"/>
          <w:iCs w:val="0"/>
        </w:rPr>
        <w:t>کنفرانس‌ها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کارگاه‌ها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به‌روزرسانی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آخرین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دستورالعمل‌ها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بهترین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شیوه‌ها</w:t>
      </w:r>
      <w:proofErr w:type="spellEnd"/>
      <w:r w:rsidRPr="00C64E2A">
        <w:rPr>
          <w:rFonts w:eastAsia="Times New Roman"/>
          <w:iCs w:val="0"/>
        </w:rPr>
        <w:t>.</w:t>
      </w:r>
    </w:p>
    <w:p w14:paraId="5765EC76" w14:textId="77777777" w:rsidR="00C64E2A" w:rsidRPr="00C64E2A" w:rsidRDefault="00C64E2A" w:rsidP="00C64E2A">
      <w:pPr>
        <w:numPr>
          <w:ilvl w:val="0"/>
          <w:numId w:val="10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کارشناسان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اشتراک‌گذاری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تجربیات</w:t>
      </w:r>
      <w:proofErr w:type="spellEnd"/>
      <w:r w:rsidRPr="00C64E2A">
        <w:rPr>
          <w:rFonts w:eastAsia="Times New Roman"/>
          <w:iCs w:val="0"/>
        </w:rPr>
        <w:t>.</w:t>
      </w:r>
    </w:p>
    <w:p w14:paraId="7C2D45AD" w14:textId="77777777" w:rsidR="00C64E2A" w:rsidRPr="00C64E2A" w:rsidRDefault="00C64E2A" w:rsidP="00C64E2A">
      <w:pPr>
        <w:numPr>
          <w:ilvl w:val="0"/>
          <w:numId w:val="10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توسعه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اخلاقی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حرفه‌ای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6FD703BE" w14:textId="77777777" w:rsidR="00C64E2A" w:rsidRPr="00C64E2A" w:rsidRDefault="00C64E2A" w:rsidP="00C64E2A">
      <w:pPr>
        <w:numPr>
          <w:ilvl w:val="0"/>
          <w:numId w:val="1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برگزاری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جلساتی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یکپارچگی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محرمانگی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اهمیت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رفتار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>.</w:t>
      </w:r>
    </w:p>
    <w:p w14:paraId="26B780A4" w14:textId="77777777" w:rsidR="00C64E2A" w:rsidRPr="00C64E2A" w:rsidRDefault="00C64E2A" w:rsidP="00C64E2A">
      <w:pPr>
        <w:numPr>
          <w:ilvl w:val="0"/>
          <w:numId w:val="1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شیوه‌های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شواهد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اتخاذ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تصمیمات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رفاه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>.</w:t>
      </w:r>
    </w:p>
    <w:p w14:paraId="68CEEDB7" w14:textId="77777777" w:rsidR="00C64E2A" w:rsidRPr="00C64E2A" w:rsidRDefault="00C64E2A" w:rsidP="00C64E2A">
      <w:pPr>
        <w:numPr>
          <w:ilvl w:val="0"/>
          <w:numId w:val="1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بحث‌ها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تأکید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شیوه‌های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بی‌طرفانه</w:t>
      </w:r>
      <w:proofErr w:type="spellEnd"/>
      <w:r w:rsidRPr="00C64E2A">
        <w:rPr>
          <w:rFonts w:eastAsia="Times New Roman"/>
          <w:iCs w:val="0"/>
        </w:rPr>
        <w:t>.</w:t>
      </w:r>
    </w:p>
    <w:p w14:paraId="65827306" w14:textId="77777777" w:rsidR="00C64E2A" w:rsidRPr="00C64E2A" w:rsidRDefault="00C64E2A" w:rsidP="00C64E2A">
      <w:pPr>
        <w:numPr>
          <w:ilvl w:val="0"/>
          <w:numId w:val="10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مربیگری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پشتیبانی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فردی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58839C72" w14:textId="77777777" w:rsidR="00C64E2A" w:rsidRPr="00C64E2A" w:rsidRDefault="00C64E2A" w:rsidP="00C64E2A">
      <w:pPr>
        <w:numPr>
          <w:ilvl w:val="0"/>
          <w:numId w:val="1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اختصاص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راهنمایی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شغلی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>.</w:t>
      </w:r>
    </w:p>
    <w:p w14:paraId="4C15B780" w14:textId="77777777" w:rsidR="00C64E2A" w:rsidRPr="00C64E2A" w:rsidRDefault="00C64E2A" w:rsidP="00C64E2A">
      <w:pPr>
        <w:numPr>
          <w:ilvl w:val="0"/>
          <w:numId w:val="1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برگزاری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جلسات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مربیگری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رسیدگی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نگرانی‌های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>.</w:t>
      </w:r>
    </w:p>
    <w:p w14:paraId="782D8D87" w14:textId="77777777" w:rsidR="00C64E2A" w:rsidRPr="00C64E2A" w:rsidRDefault="00C64E2A" w:rsidP="00C64E2A">
      <w:pPr>
        <w:numPr>
          <w:ilvl w:val="0"/>
          <w:numId w:val="1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درخواست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اشتراک‌گذاری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تجربیات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به‌منظور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ارتقاء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حمایتی</w:t>
      </w:r>
      <w:proofErr w:type="spellEnd"/>
      <w:r w:rsidRPr="00C64E2A">
        <w:rPr>
          <w:rFonts w:eastAsia="Times New Roman"/>
          <w:iCs w:val="0"/>
        </w:rPr>
        <w:t>.</w:t>
      </w:r>
    </w:p>
    <w:p w14:paraId="069B60B1" w14:textId="77777777" w:rsidR="00C64E2A" w:rsidRPr="00C64E2A" w:rsidRDefault="00C64E2A" w:rsidP="00C64E2A">
      <w:pPr>
        <w:numPr>
          <w:ilvl w:val="0"/>
          <w:numId w:val="10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قرارگیری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عملی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چرخش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بالینی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11D92851" w14:textId="77777777" w:rsidR="00C64E2A" w:rsidRPr="00C64E2A" w:rsidRDefault="00C64E2A" w:rsidP="00C64E2A">
      <w:pPr>
        <w:numPr>
          <w:ilvl w:val="0"/>
          <w:numId w:val="1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قرارگیری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چرخش‌های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>.</w:t>
      </w:r>
    </w:p>
    <w:p w14:paraId="52EC5FE0" w14:textId="77777777" w:rsidR="00C64E2A" w:rsidRPr="00C64E2A" w:rsidRDefault="00C64E2A" w:rsidP="00C64E2A">
      <w:pPr>
        <w:numPr>
          <w:ilvl w:val="0"/>
          <w:numId w:val="1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باتجربه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مشاهده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رویه‌ها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>.</w:t>
      </w:r>
    </w:p>
    <w:p w14:paraId="5126F3E8" w14:textId="77777777" w:rsidR="00C64E2A" w:rsidRPr="00C64E2A" w:rsidRDefault="00C64E2A" w:rsidP="00C64E2A">
      <w:pPr>
        <w:numPr>
          <w:ilvl w:val="0"/>
          <w:numId w:val="1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ترتیب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چرخش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بیمارستان‌ها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کلینیک‌های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اولیه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مراکز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>.</w:t>
      </w:r>
    </w:p>
    <w:p w14:paraId="5E67FBD2" w14:textId="77777777" w:rsidR="00C64E2A" w:rsidRPr="00C64E2A" w:rsidRDefault="00C64E2A" w:rsidP="00C64E2A">
      <w:pPr>
        <w:numPr>
          <w:ilvl w:val="0"/>
          <w:numId w:val="10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مستمر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نظارت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پیشرفت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5634A0BF" w14:textId="77777777" w:rsidR="00C64E2A" w:rsidRPr="00C64E2A" w:rsidRDefault="00C64E2A" w:rsidP="00C64E2A">
      <w:pPr>
        <w:numPr>
          <w:ilvl w:val="0"/>
          <w:numId w:val="10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اجرای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امتحانات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ارزیابی‌های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حوزه‌هایی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>.</w:t>
      </w:r>
    </w:p>
    <w:p w14:paraId="3C07AA16" w14:textId="77777777" w:rsidR="00C64E2A" w:rsidRPr="00C64E2A" w:rsidRDefault="00C64E2A" w:rsidP="00C64E2A">
      <w:pPr>
        <w:numPr>
          <w:ilvl w:val="0"/>
          <w:numId w:val="10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جهت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ضعف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و enabling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رشد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>.</w:t>
      </w:r>
    </w:p>
    <w:p w14:paraId="0D14DAA6" w14:textId="77777777" w:rsidR="00EF531E" w:rsidRDefault="00C64E2A" w:rsidP="00C76ACF">
      <w:pPr>
        <w:numPr>
          <w:ilvl w:val="0"/>
          <w:numId w:val="108"/>
        </w:numPr>
        <w:spacing w:before="100" w:beforeAutospacing="1" w:after="100" w:afterAutospacing="1" w:line="240" w:lineRule="auto"/>
        <w:ind w:left="360" w:firstLine="0"/>
        <w:jc w:val="left"/>
        <w:rPr>
          <w:rFonts w:eastAsia="Times New Roman"/>
          <w:iCs w:val="0"/>
        </w:rPr>
      </w:pPr>
      <w:proofErr w:type="spellStart"/>
      <w:r w:rsidRPr="00EF531E">
        <w:rPr>
          <w:rFonts w:eastAsia="Times New Roman"/>
          <w:iCs w:val="0"/>
        </w:rPr>
        <w:t>استفاده</w:t>
      </w:r>
      <w:proofErr w:type="spellEnd"/>
      <w:r w:rsidRPr="00EF531E">
        <w:rPr>
          <w:rFonts w:eastAsia="Times New Roman"/>
          <w:iCs w:val="0"/>
        </w:rPr>
        <w:t xml:space="preserve"> </w:t>
      </w:r>
      <w:proofErr w:type="spellStart"/>
      <w:r w:rsidRPr="00EF531E">
        <w:rPr>
          <w:rFonts w:eastAsia="Times New Roman"/>
          <w:iCs w:val="0"/>
        </w:rPr>
        <w:t>از</w:t>
      </w:r>
      <w:proofErr w:type="spellEnd"/>
      <w:r w:rsidRPr="00EF531E">
        <w:rPr>
          <w:rFonts w:eastAsia="Times New Roman"/>
          <w:iCs w:val="0"/>
        </w:rPr>
        <w:t xml:space="preserve"> </w:t>
      </w:r>
      <w:proofErr w:type="spellStart"/>
      <w:r w:rsidRPr="00EF531E">
        <w:rPr>
          <w:rFonts w:eastAsia="Times New Roman"/>
          <w:iCs w:val="0"/>
        </w:rPr>
        <w:t>داده‌ها</w:t>
      </w:r>
      <w:proofErr w:type="spellEnd"/>
      <w:r w:rsidRPr="00EF531E">
        <w:rPr>
          <w:rFonts w:eastAsia="Times New Roman"/>
          <w:iCs w:val="0"/>
        </w:rPr>
        <w:t xml:space="preserve"> و </w:t>
      </w:r>
      <w:proofErr w:type="spellStart"/>
      <w:r w:rsidRPr="00EF531E">
        <w:rPr>
          <w:rFonts w:eastAsia="Times New Roman"/>
          <w:iCs w:val="0"/>
        </w:rPr>
        <w:t>بازخوردها</w:t>
      </w:r>
      <w:proofErr w:type="spellEnd"/>
      <w:r w:rsidRPr="00EF531E">
        <w:rPr>
          <w:rFonts w:eastAsia="Times New Roman"/>
          <w:iCs w:val="0"/>
        </w:rPr>
        <w:t xml:space="preserve"> </w:t>
      </w:r>
      <w:proofErr w:type="spellStart"/>
      <w:r w:rsidRPr="00EF531E">
        <w:rPr>
          <w:rFonts w:eastAsia="Times New Roman"/>
          <w:iCs w:val="0"/>
        </w:rPr>
        <w:t>برای</w:t>
      </w:r>
      <w:proofErr w:type="spellEnd"/>
      <w:r w:rsidRPr="00EF531E">
        <w:rPr>
          <w:rFonts w:eastAsia="Times New Roman"/>
          <w:iCs w:val="0"/>
        </w:rPr>
        <w:t xml:space="preserve"> </w:t>
      </w:r>
      <w:proofErr w:type="spellStart"/>
      <w:r w:rsidRPr="00EF531E">
        <w:rPr>
          <w:rFonts w:eastAsia="Times New Roman"/>
          <w:iCs w:val="0"/>
        </w:rPr>
        <w:t>تطبیق</w:t>
      </w:r>
      <w:proofErr w:type="spellEnd"/>
      <w:r w:rsidRPr="00EF531E">
        <w:rPr>
          <w:rFonts w:eastAsia="Times New Roman"/>
          <w:iCs w:val="0"/>
        </w:rPr>
        <w:t xml:space="preserve"> </w:t>
      </w:r>
      <w:proofErr w:type="spellStart"/>
      <w:r w:rsidRPr="00EF531E">
        <w:rPr>
          <w:rFonts w:eastAsia="Times New Roman"/>
          <w:iCs w:val="0"/>
        </w:rPr>
        <w:t>برنامه</w:t>
      </w:r>
      <w:proofErr w:type="spellEnd"/>
      <w:r w:rsidRPr="00EF531E">
        <w:rPr>
          <w:rFonts w:eastAsia="Times New Roman"/>
          <w:iCs w:val="0"/>
        </w:rPr>
        <w:t xml:space="preserve"> و </w:t>
      </w:r>
      <w:proofErr w:type="spellStart"/>
      <w:r w:rsidRPr="00EF531E">
        <w:rPr>
          <w:rFonts w:eastAsia="Times New Roman"/>
          <w:iCs w:val="0"/>
        </w:rPr>
        <w:t>رسیدگی</w:t>
      </w:r>
      <w:proofErr w:type="spellEnd"/>
      <w:r w:rsidRPr="00EF531E">
        <w:rPr>
          <w:rFonts w:eastAsia="Times New Roman"/>
          <w:iCs w:val="0"/>
        </w:rPr>
        <w:t xml:space="preserve"> </w:t>
      </w:r>
      <w:proofErr w:type="spellStart"/>
      <w:r w:rsidRPr="00EF531E">
        <w:rPr>
          <w:rFonts w:eastAsia="Times New Roman"/>
          <w:iCs w:val="0"/>
        </w:rPr>
        <w:t>به</w:t>
      </w:r>
      <w:proofErr w:type="spellEnd"/>
      <w:r w:rsidRPr="00EF531E">
        <w:rPr>
          <w:rFonts w:eastAsia="Times New Roman"/>
          <w:iCs w:val="0"/>
        </w:rPr>
        <w:t xml:space="preserve"> </w:t>
      </w:r>
      <w:proofErr w:type="spellStart"/>
      <w:r w:rsidRPr="00EF531E">
        <w:rPr>
          <w:rFonts w:eastAsia="Times New Roman"/>
          <w:iCs w:val="0"/>
        </w:rPr>
        <w:t>نیازهای</w:t>
      </w:r>
      <w:proofErr w:type="spellEnd"/>
      <w:r w:rsidRPr="00EF531E">
        <w:rPr>
          <w:rFonts w:eastAsia="Times New Roman"/>
          <w:iCs w:val="0"/>
        </w:rPr>
        <w:t xml:space="preserve"> </w:t>
      </w:r>
      <w:proofErr w:type="spellStart"/>
      <w:r w:rsidRPr="00EF531E">
        <w:rPr>
          <w:rFonts w:eastAsia="Times New Roman"/>
          <w:iCs w:val="0"/>
        </w:rPr>
        <w:t>در</w:t>
      </w:r>
      <w:proofErr w:type="spellEnd"/>
      <w:r w:rsidRPr="00EF531E">
        <w:rPr>
          <w:rFonts w:eastAsia="Times New Roman"/>
          <w:iCs w:val="0"/>
        </w:rPr>
        <w:t xml:space="preserve"> </w:t>
      </w:r>
      <w:proofErr w:type="spellStart"/>
      <w:r w:rsidRPr="00EF531E">
        <w:rPr>
          <w:rFonts w:eastAsia="Times New Roman"/>
          <w:iCs w:val="0"/>
        </w:rPr>
        <w:t>حال</w:t>
      </w:r>
      <w:proofErr w:type="spellEnd"/>
      <w:r w:rsidRPr="00EF531E">
        <w:rPr>
          <w:rFonts w:eastAsia="Times New Roman"/>
          <w:iCs w:val="0"/>
        </w:rPr>
        <w:t xml:space="preserve"> </w:t>
      </w:r>
      <w:proofErr w:type="spellStart"/>
      <w:r w:rsidRPr="00EF531E">
        <w:rPr>
          <w:rFonts w:eastAsia="Times New Roman"/>
          <w:iCs w:val="0"/>
        </w:rPr>
        <w:t>تغییر</w:t>
      </w:r>
      <w:proofErr w:type="spellEnd"/>
      <w:r w:rsidRPr="00EF531E">
        <w:rPr>
          <w:rFonts w:eastAsia="Times New Roman"/>
          <w:iCs w:val="0"/>
        </w:rPr>
        <w:t xml:space="preserve"> </w:t>
      </w:r>
      <w:proofErr w:type="spellStart"/>
      <w:r w:rsidRPr="00EF531E">
        <w:rPr>
          <w:rFonts w:eastAsia="Times New Roman"/>
          <w:iCs w:val="0"/>
        </w:rPr>
        <w:t>پزشکان</w:t>
      </w:r>
      <w:proofErr w:type="spellEnd"/>
      <w:r w:rsidRPr="00EF531E">
        <w:rPr>
          <w:rFonts w:eastAsia="Times New Roman"/>
          <w:iCs w:val="0"/>
        </w:rPr>
        <w:t xml:space="preserve"> </w:t>
      </w:r>
      <w:proofErr w:type="spellStart"/>
      <w:r w:rsidRPr="00EF531E">
        <w:rPr>
          <w:rFonts w:eastAsia="Times New Roman"/>
          <w:iCs w:val="0"/>
        </w:rPr>
        <w:t>در</w:t>
      </w:r>
      <w:proofErr w:type="spellEnd"/>
      <w:r w:rsidRPr="00EF531E">
        <w:rPr>
          <w:rFonts w:eastAsia="Times New Roman"/>
          <w:iCs w:val="0"/>
        </w:rPr>
        <w:t xml:space="preserve"> </w:t>
      </w:r>
      <w:proofErr w:type="spellStart"/>
      <w:r w:rsidRPr="00EF531E">
        <w:rPr>
          <w:rFonts w:eastAsia="Times New Roman"/>
          <w:iCs w:val="0"/>
        </w:rPr>
        <w:t>حال</w:t>
      </w:r>
      <w:proofErr w:type="spellEnd"/>
      <w:r w:rsidRPr="00EF531E">
        <w:rPr>
          <w:rFonts w:eastAsia="Times New Roman"/>
          <w:iCs w:val="0"/>
        </w:rPr>
        <w:t xml:space="preserve"> </w:t>
      </w:r>
      <w:proofErr w:type="spellStart"/>
      <w:r w:rsidRPr="00EF531E">
        <w:rPr>
          <w:rFonts w:eastAsia="Times New Roman"/>
          <w:iCs w:val="0"/>
        </w:rPr>
        <w:t>بازآموزی</w:t>
      </w:r>
      <w:proofErr w:type="spellEnd"/>
      <w:r w:rsidRPr="00EF531E">
        <w:rPr>
          <w:rFonts w:eastAsia="Times New Roman"/>
          <w:iCs w:val="0"/>
        </w:rPr>
        <w:t>.</w:t>
      </w:r>
    </w:p>
    <w:p w14:paraId="7414BECF" w14:textId="77777777" w:rsidR="00E00F93" w:rsidRPr="00E00F93" w:rsidRDefault="00C64E2A" w:rsidP="003B6416">
      <w:pPr>
        <w:numPr>
          <w:ilvl w:val="0"/>
          <w:numId w:val="11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E00F93">
        <w:rPr>
          <w:rFonts w:eastAsia="Times New Roman"/>
          <w:b/>
          <w:bCs/>
          <w:iCs w:val="0"/>
        </w:rPr>
        <w:t>شبکه‌سازی</w:t>
      </w:r>
      <w:proofErr w:type="spellEnd"/>
      <w:r w:rsidRPr="00E00F93">
        <w:rPr>
          <w:rFonts w:eastAsia="Times New Roman"/>
          <w:b/>
          <w:bCs/>
          <w:iCs w:val="0"/>
        </w:rPr>
        <w:t xml:space="preserve"> و </w:t>
      </w:r>
      <w:proofErr w:type="spellStart"/>
      <w:r w:rsidRPr="00E00F93">
        <w:rPr>
          <w:rFonts w:eastAsia="Times New Roman"/>
          <w:b/>
          <w:bCs/>
          <w:iCs w:val="0"/>
        </w:rPr>
        <w:t>همکاری</w:t>
      </w:r>
      <w:proofErr w:type="spellEnd"/>
      <w:r w:rsidRPr="00E00F93">
        <w:rPr>
          <w:rFonts w:eastAsia="Times New Roman"/>
          <w:b/>
          <w:bCs/>
          <w:iCs w:val="0"/>
        </w:rPr>
        <w:t>:</w:t>
      </w:r>
    </w:p>
    <w:p w14:paraId="5AE9075B" w14:textId="77777777" w:rsidR="00C64E2A" w:rsidRPr="00E00F93" w:rsidRDefault="00C64E2A" w:rsidP="00E00F93">
      <w:pPr>
        <w:spacing w:before="100" w:beforeAutospacing="1" w:after="100" w:afterAutospacing="1" w:line="240" w:lineRule="auto"/>
        <w:ind w:left="720" w:firstLine="0"/>
        <w:jc w:val="left"/>
        <w:rPr>
          <w:rFonts w:eastAsia="Times New Roman"/>
          <w:iCs w:val="0"/>
        </w:rPr>
      </w:pPr>
      <w:proofErr w:type="spellStart"/>
      <w:r w:rsidRPr="00E00F93">
        <w:rPr>
          <w:rFonts w:eastAsia="Times New Roman"/>
          <w:iCs w:val="0"/>
        </w:rPr>
        <w:t>ایجاد</w:t>
      </w:r>
      <w:proofErr w:type="spellEnd"/>
      <w:r w:rsidRPr="00E00F93">
        <w:rPr>
          <w:rFonts w:eastAsia="Times New Roman"/>
          <w:iCs w:val="0"/>
        </w:rPr>
        <w:t xml:space="preserve"> </w:t>
      </w:r>
      <w:proofErr w:type="spellStart"/>
      <w:r w:rsidRPr="00E00F93">
        <w:rPr>
          <w:rFonts w:eastAsia="Times New Roman"/>
          <w:iCs w:val="0"/>
        </w:rPr>
        <w:t>شبکه‌ای</w:t>
      </w:r>
      <w:proofErr w:type="spellEnd"/>
      <w:r w:rsidRPr="00E00F93">
        <w:rPr>
          <w:rFonts w:eastAsia="Times New Roman"/>
          <w:iCs w:val="0"/>
        </w:rPr>
        <w:t xml:space="preserve"> </w:t>
      </w:r>
      <w:proofErr w:type="spellStart"/>
      <w:r w:rsidRPr="00E00F93">
        <w:rPr>
          <w:rFonts w:eastAsia="Times New Roman"/>
          <w:iCs w:val="0"/>
        </w:rPr>
        <w:t>از</w:t>
      </w:r>
      <w:proofErr w:type="spellEnd"/>
      <w:r w:rsidRPr="00E00F93">
        <w:rPr>
          <w:rFonts w:eastAsia="Times New Roman"/>
          <w:iCs w:val="0"/>
        </w:rPr>
        <w:t xml:space="preserve"> </w:t>
      </w:r>
      <w:proofErr w:type="spellStart"/>
      <w:r w:rsidRPr="00E00F93">
        <w:rPr>
          <w:rFonts w:eastAsia="Times New Roman"/>
          <w:iCs w:val="0"/>
        </w:rPr>
        <w:t>پزشکان</w:t>
      </w:r>
      <w:proofErr w:type="spellEnd"/>
      <w:r w:rsidRPr="00E00F93">
        <w:rPr>
          <w:rFonts w:eastAsia="Times New Roman"/>
          <w:iCs w:val="0"/>
        </w:rPr>
        <w:t xml:space="preserve"> </w:t>
      </w:r>
      <w:proofErr w:type="spellStart"/>
      <w:r w:rsidRPr="00E00F93">
        <w:rPr>
          <w:rFonts w:eastAsia="Times New Roman"/>
          <w:iCs w:val="0"/>
        </w:rPr>
        <w:t>در</w:t>
      </w:r>
      <w:proofErr w:type="spellEnd"/>
      <w:r w:rsidRPr="00E00F93">
        <w:rPr>
          <w:rFonts w:eastAsia="Times New Roman"/>
          <w:iCs w:val="0"/>
        </w:rPr>
        <w:t xml:space="preserve"> </w:t>
      </w:r>
      <w:proofErr w:type="spellStart"/>
      <w:r w:rsidRPr="00E00F93">
        <w:rPr>
          <w:rFonts w:eastAsia="Times New Roman"/>
          <w:iCs w:val="0"/>
        </w:rPr>
        <w:t>حال</w:t>
      </w:r>
      <w:proofErr w:type="spellEnd"/>
      <w:r w:rsidRPr="00E00F93">
        <w:rPr>
          <w:rFonts w:eastAsia="Times New Roman"/>
          <w:iCs w:val="0"/>
        </w:rPr>
        <w:t xml:space="preserve"> </w:t>
      </w:r>
      <w:proofErr w:type="spellStart"/>
      <w:r w:rsidRPr="00E00F93">
        <w:rPr>
          <w:rFonts w:eastAsia="Times New Roman"/>
          <w:iCs w:val="0"/>
        </w:rPr>
        <w:t>بازآموزی</w:t>
      </w:r>
      <w:proofErr w:type="spellEnd"/>
      <w:r w:rsidRPr="00E00F93">
        <w:rPr>
          <w:rFonts w:eastAsia="Times New Roman"/>
          <w:iCs w:val="0"/>
        </w:rPr>
        <w:t xml:space="preserve"> </w:t>
      </w:r>
      <w:proofErr w:type="spellStart"/>
      <w:r w:rsidRPr="00E00F93">
        <w:rPr>
          <w:rFonts w:eastAsia="Times New Roman"/>
          <w:iCs w:val="0"/>
        </w:rPr>
        <w:t>برای</w:t>
      </w:r>
      <w:proofErr w:type="spellEnd"/>
      <w:r w:rsidRPr="00E00F93">
        <w:rPr>
          <w:rFonts w:eastAsia="Times New Roman"/>
          <w:iCs w:val="0"/>
        </w:rPr>
        <w:t xml:space="preserve"> </w:t>
      </w:r>
      <w:proofErr w:type="spellStart"/>
      <w:r w:rsidRPr="00E00F93">
        <w:rPr>
          <w:rFonts w:eastAsia="Times New Roman"/>
          <w:iCs w:val="0"/>
        </w:rPr>
        <w:t>ترویج</w:t>
      </w:r>
      <w:proofErr w:type="spellEnd"/>
      <w:r w:rsidRPr="00E00F93">
        <w:rPr>
          <w:rFonts w:eastAsia="Times New Roman"/>
          <w:iCs w:val="0"/>
        </w:rPr>
        <w:t xml:space="preserve"> </w:t>
      </w:r>
      <w:proofErr w:type="spellStart"/>
      <w:r w:rsidRPr="00E00F93">
        <w:rPr>
          <w:rFonts w:eastAsia="Times New Roman"/>
          <w:iCs w:val="0"/>
        </w:rPr>
        <w:t>همکاری</w:t>
      </w:r>
      <w:proofErr w:type="spellEnd"/>
      <w:r w:rsidRPr="00E00F93">
        <w:rPr>
          <w:rFonts w:eastAsia="Times New Roman"/>
          <w:iCs w:val="0"/>
        </w:rPr>
        <w:t xml:space="preserve">، </w:t>
      </w:r>
      <w:proofErr w:type="spellStart"/>
      <w:r w:rsidRPr="00E00F93">
        <w:rPr>
          <w:rFonts w:eastAsia="Times New Roman"/>
          <w:iCs w:val="0"/>
        </w:rPr>
        <w:t>به</w:t>
      </w:r>
      <w:proofErr w:type="spellEnd"/>
      <w:r w:rsidRPr="00E00F93">
        <w:rPr>
          <w:rFonts w:eastAsia="Times New Roman"/>
          <w:iCs w:val="0"/>
        </w:rPr>
        <w:t xml:space="preserve"> </w:t>
      </w:r>
      <w:proofErr w:type="spellStart"/>
      <w:r w:rsidRPr="00E00F93">
        <w:rPr>
          <w:rFonts w:eastAsia="Times New Roman"/>
          <w:iCs w:val="0"/>
        </w:rPr>
        <w:t>اشتراک‌گذاری</w:t>
      </w:r>
      <w:proofErr w:type="spellEnd"/>
      <w:r w:rsidRPr="00E00F93">
        <w:rPr>
          <w:rFonts w:eastAsia="Times New Roman"/>
          <w:iCs w:val="0"/>
        </w:rPr>
        <w:t xml:space="preserve"> </w:t>
      </w:r>
      <w:proofErr w:type="spellStart"/>
      <w:r w:rsidRPr="00E00F93">
        <w:rPr>
          <w:rFonts w:eastAsia="Times New Roman"/>
          <w:iCs w:val="0"/>
        </w:rPr>
        <w:t>دانش</w:t>
      </w:r>
      <w:proofErr w:type="spellEnd"/>
      <w:r w:rsidRPr="00E00F93">
        <w:rPr>
          <w:rFonts w:eastAsia="Times New Roman"/>
          <w:iCs w:val="0"/>
        </w:rPr>
        <w:t xml:space="preserve"> و </w:t>
      </w:r>
      <w:proofErr w:type="spellStart"/>
      <w:r w:rsidRPr="00E00F93">
        <w:rPr>
          <w:rFonts w:eastAsia="Times New Roman"/>
          <w:iCs w:val="0"/>
        </w:rPr>
        <w:t>پشتیبانی</w:t>
      </w:r>
      <w:proofErr w:type="spellEnd"/>
      <w:r w:rsidRPr="00E00F93">
        <w:rPr>
          <w:rFonts w:eastAsia="Times New Roman"/>
          <w:iCs w:val="0"/>
        </w:rPr>
        <w:t xml:space="preserve"> </w:t>
      </w:r>
      <w:proofErr w:type="spellStart"/>
      <w:r w:rsidRPr="00E00F93">
        <w:rPr>
          <w:rFonts w:eastAsia="Times New Roman"/>
          <w:iCs w:val="0"/>
        </w:rPr>
        <w:t>همتا</w:t>
      </w:r>
      <w:proofErr w:type="spellEnd"/>
      <w:r w:rsidRPr="00E00F93">
        <w:rPr>
          <w:rFonts w:eastAsia="Times New Roman"/>
          <w:iCs w:val="0"/>
        </w:rPr>
        <w:t>.</w:t>
      </w:r>
    </w:p>
    <w:p w14:paraId="38CC0726" w14:textId="77777777" w:rsidR="00C64E2A" w:rsidRPr="00C64E2A" w:rsidRDefault="00C64E2A" w:rsidP="00C64E2A">
      <w:pPr>
        <w:numPr>
          <w:ilvl w:val="0"/>
          <w:numId w:val="11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lastRenderedPageBreak/>
        <w:t>سازماندهی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کنفرانس‌ها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وبینارها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سمینارهای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شبکه‌سازی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کشورهای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>.</w:t>
      </w:r>
    </w:p>
    <w:p w14:paraId="063B1586" w14:textId="77777777" w:rsidR="00C64E2A" w:rsidRPr="00C64E2A" w:rsidRDefault="00C64E2A" w:rsidP="00C64E2A">
      <w:pPr>
        <w:numPr>
          <w:ilvl w:val="0"/>
          <w:numId w:val="11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پروژه‌های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انتشار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مقالات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ابتکارات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به‌منظور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>.</w:t>
      </w:r>
    </w:p>
    <w:p w14:paraId="23B56B8E" w14:textId="77777777" w:rsidR="00C64E2A" w:rsidRPr="00C64E2A" w:rsidRDefault="00C64E2A" w:rsidP="00E00F93">
      <w:pPr>
        <w:numPr>
          <w:ilvl w:val="0"/>
          <w:numId w:val="11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بهبود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برنامه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01EBF112" w14:textId="77777777" w:rsidR="00C64E2A" w:rsidRPr="00C64E2A" w:rsidRDefault="00C64E2A" w:rsidP="00C64E2A">
      <w:pPr>
        <w:numPr>
          <w:ilvl w:val="0"/>
          <w:numId w:val="11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اثربخشی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مربیان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>.</w:t>
      </w:r>
    </w:p>
    <w:p w14:paraId="538BE1C8" w14:textId="77777777" w:rsidR="00C64E2A" w:rsidRPr="00C64E2A" w:rsidRDefault="00C64E2A" w:rsidP="00C64E2A">
      <w:pPr>
        <w:numPr>
          <w:ilvl w:val="0"/>
          <w:numId w:val="11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تغییرات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لازم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محتوای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روش‌های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تدریس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ساختار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پاسخ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جدید</w:t>
      </w:r>
      <w:proofErr w:type="spellEnd"/>
      <w:r w:rsidRPr="00C64E2A">
        <w:rPr>
          <w:rFonts w:eastAsia="Times New Roman"/>
          <w:iCs w:val="0"/>
        </w:rPr>
        <w:t>.</w:t>
      </w:r>
    </w:p>
    <w:p w14:paraId="38618FDF" w14:textId="77777777" w:rsidR="00C64E2A" w:rsidRPr="00C64E2A" w:rsidRDefault="00C64E2A" w:rsidP="00C64E2A">
      <w:pPr>
        <w:numPr>
          <w:ilvl w:val="0"/>
          <w:numId w:val="11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دولت‌های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سازمان‌های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شرکای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پایداری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گسترش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>.</w:t>
      </w:r>
    </w:p>
    <w:p w14:paraId="11D9432B" w14:textId="77777777" w:rsid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اجرای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ذینفعان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مرتبط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مؤسسات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انجمن‌های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آژانس‌های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کافی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مربیان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واجد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شرایط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مستمر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حداکثر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رساندن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موفقیت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ضروری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56F28456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  <w:sz w:val="40"/>
        </w:rPr>
      </w:pPr>
      <w:proofErr w:type="spellStart"/>
      <w:r w:rsidRPr="00C64E2A">
        <w:rPr>
          <w:rFonts w:eastAsia="Times New Roman"/>
          <w:b/>
          <w:bCs/>
          <w:iCs w:val="0"/>
          <w:sz w:val="40"/>
        </w:rPr>
        <w:t>برنامه‌ای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برای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پرستاری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کارکنان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در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محیط‌ها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تخصص‌های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مختلف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بهداشتی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>:</w:t>
      </w:r>
    </w:p>
    <w:p w14:paraId="30CBCE87" w14:textId="77777777" w:rsidR="00C64E2A" w:rsidRPr="00C64E2A" w:rsidRDefault="00C64E2A" w:rsidP="00C64E2A">
      <w:pPr>
        <w:numPr>
          <w:ilvl w:val="0"/>
          <w:numId w:val="11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معرفی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برنامه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نیازها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15BEF17B" w14:textId="77777777" w:rsidR="00C64E2A" w:rsidRPr="00C64E2A" w:rsidRDefault="00C64E2A" w:rsidP="00C64E2A">
      <w:pPr>
        <w:numPr>
          <w:ilvl w:val="0"/>
          <w:numId w:val="11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جلسه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معرفی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برگزار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اهداف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انتظارات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مزایای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فارغ‌التحصیلان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توضیح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5942A664" w14:textId="77777777" w:rsidR="00C64E2A" w:rsidRPr="00C64E2A" w:rsidRDefault="00C64E2A" w:rsidP="00C64E2A">
      <w:pPr>
        <w:numPr>
          <w:ilvl w:val="0"/>
          <w:numId w:val="11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ضعف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حوزه‌هایی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شوند</w:t>
      </w:r>
      <w:proofErr w:type="spellEnd"/>
      <w:r w:rsidRPr="00C64E2A">
        <w:rPr>
          <w:rFonts w:eastAsia="Times New Roman"/>
          <w:iCs w:val="0"/>
        </w:rPr>
        <w:t>.</w:t>
      </w:r>
    </w:p>
    <w:p w14:paraId="6CF638B2" w14:textId="77777777" w:rsidR="00C64E2A" w:rsidRPr="00C64E2A" w:rsidRDefault="00C64E2A" w:rsidP="00C64E2A">
      <w:pPr>
        <w:numPr>
          <w:ilvl w:val="0"/>
          <w:numId w:val="11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اطلاعاتی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تحصیلی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آرزوهای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اهداف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جمع‌آوری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3CE9F3DC" w14:textId="77777777" w:rsidR="00C64E2A" w:rsidRPr="00C64E2A" w:rsidRDefault="00C64E2A" w:rsidP="00C64E2A">
      <w:pPr>
        <w:numPr>
          <w:ilvl w:val="0"/>
          <w:numId w:val="11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جبرانی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بنیان‌سازی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763D07AD" w14:textId="77777777" w:rsidR="00C64E2A" w:rsidRPr="00C64E2A" w:rsidRDefault="00C64E2A" w:rsidP="00C64E2A">
      <w:pPr>
        <w:numPr>
          <w:ilvl w:val="0"/>
          <w:numId w:val="11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کلاس‌های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جبرانی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مباحث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اساسی</w:t>
      </w:r>
      <w:proofErr w:type="spellEnd"/>
      <w:r w:rsidRPr="00C64E2A">
        <w:rPr>
          <w:rFonts w:eastAsia="Times New Roman"/>
          <w:iCs w:val="0"/>
        </w:rPr>
        <w:t xml:space="preserve"> (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ریاضیات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علوم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زبانی</w:t>
      </w:r>
      <w:proofErr w:type="spellEnd"/>
      <w:r w:rsidRPr="00C64E2A">
        <w:rPr>
          <w:rFonts w:eastAsia="Times New Roman"/>
          <w:iCs w:val="0"/>
        </w:rPr>
        <w:t xml:space="preserve">)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خلاهای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بنیان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1E5C6000" w14:textId="77777777" w:rsidR="00C64E2A" w:rsidRPr="00C64E2A" w:rsidRDefault="00C64E2A" w:rsidP="00C64E2A">
      <w:pPr>
        <w:numPr>
          <w:ilvl w:val="0"/>
          <w:numId w:val="11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دوره‌های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تفکر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انتقادی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حل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مسئله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تحلیلی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مربوطه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58DBA5E8" w14:textId="77777777" w:rsidR="00C64E2A" w:rsidRPr="00C64E2A" w:rsidRDefault="00C64E2A" w:rsidP="00C64E2A">
      <w:pPr>
        <w:numPr>
          <w:ilvl w:val="0"/>
          <w:numId w:val="11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روش‌های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تدریس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تعاملی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تمرین‌های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بحث‌های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گروهی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جذب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انگیزه‌بخشی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فارغ‌التحصیلان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گنجانده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7D78A12D" w14:textId="77777777" w:rsidR="00C64E2A" w:rsidRPr="00C64E2A" w:rsidRDefault="00C64E2A" w:rsidP="00C64E2A">
      <w:pPr>
        <w:numPr>
          <w:ilvl w:val="0"/>
          <w:numId w:val="11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تقویت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مهارت‌ها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حرفه‌ای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17CC2AC5" w14:textId="77777777" w:rsidR="00C64E2A" w:rsidRPr="00C64E2A" w:rsidRDefault="00C64E2A" w:rsidP="00C64E2A">
      <w:pPr>
        <w:numPr>
          <w:ilvl w:val="0"/>
          <w:numId w:val="11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برنامه‌ای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یابد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تحصیلی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فارغ‌التحصیلان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تمرکز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>.</w:t>
      </w:r>
    </w:p>
    <w:p w14:paraId="0E917EF1" w14:textId="77777777" w:rsidR="00C64E2A" w:rsidRPr="00C64E2A" w:rsidRDefault="00C64E2A" w:rsidP="00C64E2A">
      <w:pPr>
        <w:numPr>
          <w:ilvl w:val="0"/>
          <w:numId w:val="11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دوره‌ها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کارگاه‌های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شایستگی‌های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7EBF9FF1" w14:textId="77777777" w:rsidR="00C64E2A" w:rsidRPr="00C64E2A" w:rsidRDefault="00C64E2A" w:rsidP="00C64E2A">
      <w:pPr>
        <w:numPr>
          <w:ilvl w:val="0"/>
          <w:numId w:val="11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آموزش‌های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شبیه‌سازی‌ها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مطالعات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واقعی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فاصله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تئوری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کاربرد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واقعی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کاهش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یابد</w:t>
      </w:r>
      <w:proofErr w:type="spellEnd"/>
      <w:r w:rsidRPr="00C64E2A">
        <w:rPr>
          <w:rFonts w:eastAsia="Times New Roman"/>
          <w:iCs w:val="0"/>
        </w:rPr>
        <w:t>.</w:t>
      </w:r>
    </w:p>
    <w:p w14:paraId="1867C9D4" w14:textId="77777777" w:rsidR="00C64E2A" w:rsidRPr="00C64E2A" w:rsidRDefault="00C64E2A" w:rsidP="00C64E2A">
      <w:pPr>
        <w:numPr>
          <w:ilvl w:val="0"/>
          <w:numId w:val="11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صنعت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حرفه‌ای‌ها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سخنرانی‌های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برگزار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دیدگاه‌های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اشتراک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گذاشته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راهنمایی‌های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لازم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60B6856F" w14:textId="77777777" w:rsidR="00C64E2A" w:rsidRPr="00C64E2A" w:rsidRDefault="00C64E2A" w:rsidP="00C64E2A">
      <w:pPr>
        <w:numPr>
          <w:ilvl w:val="0"/>
          <w:numId w:val="11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توسعه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اخلاقی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حرفه‌ای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5529CEBC" w14:textId="77777777" w:rsidR="00C64E2A" w:rsidRPr="00C64E2A" w:rsidRDefault="00C64E2A" w:rsidP="00C64E2A">
      <w:pPr>
        <w:numPr>
          <w:ilvl w:val="0"/>
          <w:numId w:val="12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جلساتی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یکپارچگی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مسئولیت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برگزار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اهمیت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شیوه‌های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شایستگی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تأکید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>.</w:t>
      </w:r>
    </w:p>
    <w:p w14:paraId="3FECF337" w14:textId="77777777" w:rsidR="00C64E2A" w:rsidRPr="00C64E2A" w:rsidRDefault="00C64E2A" w:rsidP="00C64E2A">
      <w:pPr>
        <w:numPr>
          <w:ilvl w:val="0"/>
          <w:numId w:val="12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فرهنگ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یکپارچگی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مسئولیت‌پذیری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شفافیت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تصمیم‌گیری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رفتار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003B548F" w14:textId="77777777" w:rsidR="00C64E2A" w:rsidRPr="00C64E2A" w:rsidRDefault="00C64E2A" w:rsidP="00C64E2A">
      <w:pPr>
        <w:numPr>
          <w:ilvl w:val="0"/>
          <w:numId w:val="12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کارگاه‌هایی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ارتباط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مؤثر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تیمی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رهبری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سازماندهی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توانمندی‌های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7F27A1AD" w14:textId="77777777" w:rsidR="00C64E2A" w:rsidRPr="00C64E2A" w:rsidRDefault="00C64E2A" w:rsidP="00C64E2A">
      <w:pPr>
        <w:numPr>
          <w:ilvl w:val="0"/>
          <w:numId w:val="12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مربیگری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پشتیبانی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فردی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2E725EBD" w14:textId="77777777" w:rsidR="00C64E2A" w:rsidRPr="00C64E2A" w:rsidRDefault="00C64E2A" w:rsidP="00C64E2A">
      <w:pPr>
        <w:numPr>
          <w:ilvl w:val="0"/>
          <w:numId w:val="12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lastRenderedPageBreak/>
        <w:t>مربیانی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مربوطه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فارغ‌التحصیلان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اختصاص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راهنمایی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شخصی‌شده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دهند</w:t>
      </w:r>
      <w:proofErr w:type="spellEnd"/>
      <w:r w:rsidRPr="00C64E2A">
        <w:rPr>
          <w:rFonts w:eastAsia="Times New Roman"/>
          <w:iCs w:val="0"/>
        </w:rPr>
        <w:t>.</w:t>
      </w:r>
    </w:p>
    <w:p w14:paraId="74A9484E" w14:textId="77777777" w:rsidR="00C64E2A" w:rsidRPr="00C64E2A" w:rsidRDefault="00C64E2A" w:rsidP="00C64E2A">
      <w:pPr>
        <w:numPr>
          <w:ilvl w:val="0"/>
          <w:numId w:val="12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جلسات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مربیگری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رسیدگی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نگرانی‌های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شغلی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برگزار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1D47DBC3" w14:textId="77777777" w:rsidR="00C64E2A" w:rsidRPr="00C64E2A" w:rsidRDefault="00C64E2A" w:rsidP="00C64E2A">
      <w:pPr>
        <w:numPr>
          <w:ilvl w:val="0"/>
          <w:numId w:val="12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فارغ‌التحصیلان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گرفته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تجربیات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اشتراک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بگذارند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حمایتی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>.</w:t>
      </w:r>
    </w:p>
    <w:p w14:paraId="68C6923E" w14:textId="77777777" w:rsidR="00C64E2A" w:rsidRPr="00C64E2A" w:rsidRDefault="00C64E2A" w:rsidP="00C64E2A">
      <w:pPr>
        <w:numPr>
          <w:ilvl w:val="0"/>
          <w:numId w:val="12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آموزش‌های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عملی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کارآموزی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24E53C87" w14:textId="77777777" w:rsidR="00C64E2A" w:rsidRPr="00C64E2A" w:rsidRDefault="00C64E2A" w:rsidP="00C64E2A">
      <w:pPr>
        <w:numPr>
          <w:ilvl w:val="0"/>
          <w:numId w:val="12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سازمان‌ها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شرکت‌ها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ارگان‌های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دولتی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گردد</w:t>
      </w:r>
      <w:proofErr w:type="spellEnd"/>
      <w:r w:rsidRPr="00C64E2A">
        <w:rPr>
          <w:rFonts w:eastAsia="Times New Roman"/>
          <w:iCs w:val="0"/>
        </w:rPr>
        <w:t>.</w:t>
      </w:r>
    </w:p>
    <w:p w14:paraId="094FBF05" w14:textId="77777777" w:rsidR="00C64E2A" w:rsidRPr="00C64E2A" w:rsidRDefault="00C64E2A" w:rsidP="00C64E2A">
      <w:pPr>
        <w:numPr>
          <w:ilvl w:val="0"/>
          <w:numId w:val="12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کارآموزی‌ها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دوره‌های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کارآموزی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کسب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دنیای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واقعی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535FCA3A" w14:textId="77777777" w:rsidR="00C64E2A" w:rsidRPr="00C64E2A" w:rsidRDefault="00C64E2A" w:rsidP="00C64E2A">
      <w:pPr>
        <w:numPr>
          <w:ilvl w:val="0"/>
          <w:numId w:val="12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فارغ‌التحصیلان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فعال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ابتکارات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اجتماعی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مسئولیت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اجتماعی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پرورش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دهند</w:t>
      </w:r>
      <w:proofErr w:type="spellEnd"/>
      <w:r w:rsidRPr="00C64E2A">
        <w:rPr>
          <w:rFonts w:eastAsia="Times New Roman"/>
          <w:iCs w:val="0"/>
        </w:rPr>
        <w:t>.</w:t>
      </w:r>
    </w:p>
    <w:p w14:paraId="1CDE01BE" w14:textId="77777777" w:rsidR="00C64E2A" w:rsidRPr="00C64E2A" w:rsidRDefault="00C64E2A" w:rsidP="00C64E2A">
      <w:pPr>
        <w:numPr>
          <w:ilvl w:val="0"/>
          <w:numId w:val="12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مستمر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نظارت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پیشرفت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0BF5945E" w14:textId="77777777" w:rsidR="00C64E2A" w:rsidRPr="00C64E2A" w:rsidRDefault="00C64E2A" w:rsidP="00C64E2A">
      <w:pPr>
        <w:numPr>
          <w:ilvl w:val="0"/>
          <w:numId w:val="12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ارزیابی‌های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امتحانات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ارزیابی‌های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عملکردی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فارغ‌التحصیلان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حوزه‌هایی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6749926B" w14:textId="77777777" w:rsidR="00C64E2A" w:rsidRPr="00C64E2A" w:rsidRDefault="00C64E2A" w:rsidP="00C64E2A">
      <w:pPr>
        <w:numPr>
          <w:ilvl w:val="0"/>
          <w:numId w:val="12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فارغ‌التحصیلان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ضعف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</w:p>
    <w:p w14:paraId="0C82FC86" w14:textId="77777777" w:rsidR="00C64E2A" w:rsidRPr="00C64E2A" w:rsidRDefault="00C64E2A" w:rsidP="00C64E2A">
      <w:pPr>
        <w:numPr>
          <w:ilvl w:val="0"/>
          <w:numId w:val="12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بازخوردها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تطبیق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رسیدگی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تغییر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فارغ‌التحصیلان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181E5881" w14:textId="77777777" w:rsidR="00C64E2A" w:rsidRPr="00C64E2A" w:rsidRDefault="00C64E2A" w:rsidP="00C64E2A">
      <w:pPr>
        <w:numPr>
          <w:ilvl w:val="0"/>
          <w:numId w:val="12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شبکه‌سازی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تعامل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با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فارغ‌التحصیلان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5F360CB3" w14:textId="77777777" w:rsidR="00C64E2A" w:rsidRPr="00C64E2A" w:rsidRDefault="00C64E2A" w:rsidP="00C64E2A">
      <w:pPr>
        <w:numPr>
          <w:ilvl w:val="0"/>
          <w:numId w:val="12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شبکه‌ای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فارغ‌التحصیلان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فارغ‌التحصیلان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مربیان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همتایان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تحصیلی‌شان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مرتبط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سازد</w:t>
      </w:r>
      <w:proofErr w:type="spellEnd"/>
      <w:r w:rsidRPr="00C64E2A">
        <w:rPr>
          <w:rFonts w:eastAsia="Times New Roman"/>
          <w:iCs w:val="0"/>
        </w:rPr>
        <w:t>.</w:t>
      </w:r>
    </w:p>
    <w:p w14:paraId="379225F0" w14:textId="77777777" w:rsidR="00C64E2A" w:rsidRPr="00C64E2A" w:rsidRDefault="00C64E2A" w:rsidP="00C64E2A">
      <w:pPr>
        <w:numPr>
          <w:ilvl w:val="0"/>
          <w:numId w:val="12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رویدادهای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شبکه‌سازی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کنفرانس‌ها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سمینارها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اشتراک‌گذاری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برقراری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ارتباطات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سازماندهی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7CC64C23" w14:textId="77777777" w:rsidR="00C64E2A" w:rsidRPr="00C64E2A" w:rsidRDefault="00C64E2A" w:rsidP="00C64E2A">
      <w:pPr>
        <w:numPr>
          <w:ilvl w:val="0"/>
          <w:numId w:val="12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فارغ‌التحصیلان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خواسته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سخنرانی‌های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بازگشت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شرکت‌کنندگان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اشتراک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بگذارند</w:t>
      </w:r>
      <w:proofErr w:type="spellEnd"/>
      <w:r w:rsidRPr="00C64E2A">
        <w:rPr>
          <w:rFonts w:eastAsia="Times New Roman"/>
          <w:iCs w:val="0"/>
        </w:rPr>
        <w:t>.</w:t>
      </w:r>
    </w:p>
    <w:p w14:paraId="5E63E6C1" w14:textId="77777777" w:rsidR="00C64E2A" w:rsidRPr="00C64E2A" w:rsidRDefault="00C64E2A" w:rsidP="00C64E2A">
      <w:pPr>
        <w:numPr>
          <w:ilvl w:val="0"/>
          <w:numId w:val="12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یادگیری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رشد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مداوم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399866AF" w14:textId="77777777" w:rsidR="00C64E2A" w:rsidRPr="00C64E2A" w:rsidRDefault="00C64E2A" w:rsidP="00C64E2A">
      <w:pPr>
        <w:numPr>
          <w:ilvl w:val="0"/>
          <w:numId w:val="13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اهمیت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مادام‌العمر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تأکید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فارغ‌التحصیلان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روندهای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جدید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صنعت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مطلع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بمانند</w:t>
      </w:r>
      <w:proofErr w:type="spellEnd"/>
      <w:r w:rsidRPr="00C64E2A">
        <w:rPr>
          <w:rFonts w:eastAsia="Times New Roman"/>
          <w:iCs w:val="0"/>
        </w:rPr>
        <w:t>.</w:t>
      </w:r>
    </w:p>
    <w:p w14:paraId="26A828FC" w14:textId="77777777" w:rsidR="00C64E2A" w:rsidRPr="00C64E2A" w:rsidRDefault="00C64E2A" w:rsidP="00C64E2A">
      <w:pPr>
        <w:numPr>
          <w:ilvl w:val="0"/>
          <w:numId w:val="13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آنلاین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مواد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رشد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مداوم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1C39041F" w14:textId="77777777" w:rsidR="00C64E2A" w:rsidRPr="00C64E2A" w:rsidRDefault="00C64E2A" w:rsidP="00C64E2A">
      <w:pPr>
        <w:numPr>
          <w:ilvl w:val="0"/>
          <w:numId w:val="13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فارغ‌التحصیلان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تحصیلات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تکمیلی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فرصت‌های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گواهینامه‌ها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بیشتر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حرفه‌شان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بپردازند</w:t>
      </w:r>
      <w:proofErr w:type="spellEnd"/>
      <w:r w:rsidRPr="00C64E2A">
        <w:rPr>
          <w:rFonts w:eastAsia="Times New Roman"/>
          <w:iCs w:val="0"/>
        </w:rPr>
        <w:t>.</w:t>
      </w:r>
    </w:p>
    <w:p w14:paraId="525FD20E" w14:textId="77777777" w:rsidR="00C64E2A" w:rsidRPr="00C64E2A" w:rsidRDefault="00C64E2A" w:rsidP="00C64E2A">
      <w:pPr>
        <w:numPr>
          <w:ilvl w:val="0"/>
          <w:numId w:val="13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بهبود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برنامه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410A5726" w14:textId="77777777" w:rsidR="00C64E2A" w:rsidRPr="00C64E2A" w:rsidRDefault="00C64E2A" w:rsidP="00C64E2A">
      <w:pPr>
        <w:numPr>
          <w:ilvl w:val="0"/>
          <w:numId w:val="13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اثربخشی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فارغ‌التحصیلان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مربیان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صنعت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44BE3481" w14:textId="77777777" w:rsidR="00C64E2A" w:rsidRPr="00C64E2A" w:rsidRDefault="00C64E2A" w:rsidP="00C64E2A">
      <w:pPr>
        <w:numPr>
          <w:ilvl w:val="0"/>
          <w:numId w:val="13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تجزیه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تغییرات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لازم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محتوای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روش‌های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تدریس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ساختار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اعمال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گردد</w:t>
      </w:r>
      <w:proofErr w:type="spellEnd"/>
      <w:r w:rsidRPr="00C64E2A">
        <w:rPr>
          <w:rFonts w:eastAsia="Times New Roman"/>
          <w:iCs w:val="0"/>
        </w:rPr>
        <w:t>.</w:t>
      </w:r>
    </w:p>
    <w:p w14:paraId="4FF121B0" w14:textId="77777777" w:rsidR="00C64E2A" w:rsidRPr="00C64E2A" w:rsidRDefault="00C64E2A" w:rsidP="00C64E2A">
      <w:pPr>
        <w:numPr>
          <w:ilvl w:val="0"/>
          <w:numId w:val="13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ذینفعان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پایداری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گسترش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70A63B32" w14:textId="77777777" w:rsid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نقطه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شروع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طراحی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اجرای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حوزه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برنامه‌ریزی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دقیق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سازمان‌های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مرتبط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ضروری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موفقیت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>.</w:t>
      </w:r>
    </w:p>
    <w:p w14:paraId="3439DA56" w14:textId="77777777" w:rsidR="00EF531E" w:rsidRDefault="00EF531E">
      <w:pPr>
        <w:spacing w:before="120" w:after="240"/>
        <w:rPr>
          <w:rFonts w:eastAsia="Times New Roman"/>
          <w:iCs w:val="0"/>
        </w:rPr>
      </w:pPr>
      <w:r>
        <w:rPr>
          <w:rFonts w:eastAsia="Times New Roman"/>
          <w:iCs w:val="0"/>
        </w:rPr>
        <w:br w:type="page"/>
      </w:r>
    </w:p>
    <w:p w14:paraId="2A79E1BF" w14:textId="77777777" w:rsidR="00C64E2A" w:rsidRPr="00C64E2A" w:rsidRDefault="00C64E2A" w:rsidP="00EF531E">
      <w:pPr>
        <w:spacing w:before="100" w:beforeAutospacing="1" w:after="100" w:afterAutospacing="1" w:line="240" w:lineRule="auto"/>
        <w:ind w:firstLine="0"/>
        <w:jc w:val="center"/>
        <w:rPr>
          <w:rFonts w:eastAsia="Times New Roman"/>
          <w:b/>
          <w:bCs/>
          <w:iCs w:val="0"/>
          <w:sz w:val="40"/>
        </w:rPr>
      </w:pPr>
      <w:proofErr w:type="spellStart"/>
      <w:r w:rsidRPr="00C64E2A">
        <w:rPr>
          <w:rFonts w:eastAsia="Times New Roman"/>
          <w:b/>
          <w:bCs/>
          <w:iCs w:val="0"/>
          <w:sz w:val="40"/>
        </w:rPr>
        <w:lastRenderedPageBreak/>
        <w:t>بحران‌های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بهداشتی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>:</w:t>
      </w:r>
    </w:p>
    <w:p w14:paraId="20D62153" w14:textId="77777777" w:rsidR="00C64E2A" w:rsidRPr="00C64E2A" w:rsidRDefault="00C64E2A" w:rsidP="00EF531E">
      <w:pPr>
        <w:spacing w:before="100" w:beforeAutospacing="1" w:after="100" w:afterAutospacing="1" w:line="240" w:lineRule="auto"/>
        <w:ind w:firstLine="0"/>
        <w:jc w:val="center"/>
        <w:rPr>
          <w:rFonts w:eastAsia="Times New Roman"/>
          <w:iCs w:val="0"/>
          <w:sz w:val="40"/>
        </w:rPr>
      </w:pPr>
      <w:proofErr w:type="spellStart"/>
      <w:r w:rsidRPr="00C64E2A">
        <w:rPr>
          <w:rFonts w:eastAsia="Times New Roman"/>
          <w:b/>
          <w:bCs/>
          <w:iCs w:val="0"/>
          <w:sz w:val="40"/>
        </w:rPr>
        <w:t>نقش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نیروهای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مسلح</w:t>
      </w:r>
      <w:proofErr w:type="spellEnd"/>
    </w:p>
    <w:p w14:paraId="51C924D3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نقش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نیروهای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بحران‌های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شهری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روستایی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بسیار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چشمگیر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اینجا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برخی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کلیدی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آورده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:</w:t>
      </w:r>
    </w:p>
    <w:p w14:paraId="2C968AEB" w14:textId="77777777" w:rsidR="00C64E2A" w:rsidRPr="00C64E2A" w:rsidRDefault="00C64E2A" w:rsidP="00C64E2A">
      <w:pPr>
        <w:numPr>
          <w:ilvl w:val="0"/>
          <w:numId w:val="13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پاسخ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بحران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مدیریت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بلایا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نیروهای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قابلیت‌های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لجستیکی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پاسخ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سریع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بحران‌های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بلایای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طبیعی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پاندمی‌ها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وضعیت‌های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اضطراری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برپایی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بیمارستان‌های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میدانی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مراکز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تریاژ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تأسیسات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موقت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شهری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روستایی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</w:p>
    <w:p w14:paraId="265C322A" w14:textId="77777777" w:rsidR="00C64E2A" w:rsidRPr="00C64E2A" w:rsidRDefault="00C64E2A" w:rsidP="00C64E2A">
      <w:pPr>
        <w:numPr>
          <w:ilvl w:val="0"/>
          <w:numId w:val="13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پشتیبانی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زیرساختی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تعمیر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زیرساخت‌های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آسیب‌دیده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بیمارستان‌ها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کلینیک‌ها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مراکز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بحران‌ها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نیروی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انسانی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تجهیزات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تخصص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لازم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تسریع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</w:p>
    <w:p w14:paraId="39FD321A" w14:textId="77777777" w:rsidR="00C64E2A" w:rsidRPr="00C64E2A" w:rsidRDefault="00C64E2A" w:rsidP="00C64E2A">
      <w:pPr>
        <w:numPr>
          <w:ilvl w:val="0"/>
          <w:numId w:val="13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حمل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نقل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لجستیک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نیروهای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قابلیت‌های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حمل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نقل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لجستیک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معتبر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حمل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نقل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پرسنل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تجهیزات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لوازم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ویژه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روستایی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دورافتاده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به‌ویژه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مواقع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بحران‌های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حمل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نقل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معمولی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بسیار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حیاتی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4177D5CE" w14:textId="77777777" w:rsidR="00C64E2A" w:rsidRPr="00C64E2A" w:rsidRDefault="00C64E2A" w:rsidP="00C64E2A">
      <w:pPr>
        <w:numPr>
          <w:ilvl w:val="0"/>
          <w:numId w:val="13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امنیت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حفاظت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بحران‌های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حفظ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نظم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قانون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ضروری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ایمنی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کارکنان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تأسیسات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حاصل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ارتش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نیروهای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امنیت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حفاظت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کارکنان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تأسیسات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مسیرهای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ویژه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درگیر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بحران‌های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مسلحانه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</w:p>
    <w:p w14:paraId="2D5208D1" w14:textId="77777777" w:rsidR="00C64E2A" w:rsidRPr="00C64E2A" w:rsidRDefault="00C64E2A" w:rsidP="00C64E2A">
      <w:pPr>
        <w:numPr>
          <w:ilvl w:val="0"/>
          <w:numId w:val="13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کمک‌های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بشردوستانه</w:t>
      </w:r>
      <w:proofErr w:type="spellEnd"/>
      <w:r w:rsidRPr="00C64E2A">
        <w:rPr>
          <w:rFonts w:eastAsia="Times New Roman"/>
          <w:b/>
          <w:bCs/>
          <w:iCs w:val="0"/>
        </w:rPr>
        <w:t xml:space="preserve"> و outreach: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نیروهای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اغلب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قابلیت‌هایی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بحران‌های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بشردوستانه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لوازم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ضروری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توزیع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کمپین‌های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واکسیناسیون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شهری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روستایی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به‌ویژه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محدود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باشد</w:t>
      </w:r>
      <w:proofErr w:type="spellEnd"/>
      <w:r w:rsidRPr="00C64E2A">
        <w:rPr>
          <w:rFonts w:eastAsia="Times New Roman"/>
          <w:iCs w:val="0"/>
        </w:rPr>
        <w:t>.</w:t>
      </w:r>
    </w:p>
    <w:p w14:paraId="3F29109E" w14:textId="77777777" w:rsidR="00C64E2A" w:rsidRPr="00C64E2A" w:rsidRDefault="00C64E2A" w:rsidP="00C64E2A">
      <w:pPr>
        <w:numPr>
          <w:ilvl w:val="0"/>
          <w:numId w:val="13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ظرفیت‌سازی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نیروهای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پرسنل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پاسخ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بحران‌ها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اضطراری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تجربیات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تخصص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کارکنان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داوطلبان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اشتراک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بگذارند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آمادگی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قابلیت‌های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مواجهه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بحران‌های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آینده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</w:p>
    <w:p w14:paraId="256F5D4F" w14:textId="77777777" w:rsidR="00C64E2A" w:rsidRPr="00C64E2A" w:rsidRDefault="00C64E2A" w:rsidP="00C64E2A">
      <w:pPr>
        <w:numPr>
          <w:ilvl w:val="0"/>
          <w:numId w:val="13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هماهنگی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همکاری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حیاتی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هماهنگی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ذینفعان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نهادهای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دولتی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سازمان‌های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غیر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دولتی</w:t>
      </w:r>
      <w:proofErr w:type="spellEnd"/>
      <w:r w:rsidRPr="00C64E2A">
        <w:rPr>
          <w:rFonts w:eastAsia="Times New Roman"/>
          <w:iCs w:val="0"/>
        </w:rPr>
        <w:t xml:space="preserve"> (</w:t>
      </w:r>
      <w:proofErr w:type="spellStart"/>
      <w:r w:rsidRPr="00C64E2A">
        <w:rPr>
          <w:rFonts w:eastAsia="Times New Roman"/>
          <w:iCs w:val="0"/>
        </w:rPr>
        <w:t>NGOها</w:t>
      </w:r>
      <w:proofErr w:type="spellEnd"/>
      <w:r w:rsidRPr="00C64E2A">
        <w:rPr>
          <w:rFonts w:eastAsia="Times New Roman"/>
          <w:iCs w:val="0"/>
        </w:rPr>
        <w:t xml:space="preserve">) و </w:t>
      </w:r>
      <w:proofErr w:type="spellStart"/>
      <w:r w:rsidRPr="00C64E2A">
        <w:rPr>
          <w:rFonts w:eastAsia="Times New Roman"/>
          <w:iCs w:val="0"/>
        </w:rPr>
        <w:t>شرکای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ایفا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مراکز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فرماندهی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مشترک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اطلاعات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اشتراک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گذاشته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حاصل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هماهنگی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مؤثری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بازیگران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بحران‌های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برقرار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3C5B665B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توجه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دخالت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نیروهای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بحران‌های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راهنمایی‌های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مشخصی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نزدیک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پایبند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حاصل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مداخلات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اولویت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رفاه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کرامت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آسیب‌دیده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باشد</w:t>
      </w:r>
      <w:proofErr w:type="spellEnd"/>
      <w:r w:rsidRPr="00C64E2A">
        <w:rPr>
          <w:rFonts w:eastAsia="Times New Roman"/>
          <w:iCs w:val="0"/>
        </w:rPr>
        <w:t>.</w:t>
      </w:r>
    </w:p>
    <w:p w14:paraId="197295EA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</w:p>
    <w:p w14:paraId="5BEDF837" w14:textId="77777777" w:rsidR="00C64E2A" w:rsidRPr="00C64E2A" w:rsidRDefault="00C64E2A" w:rsidP="00C64E2A">
      <w:pPr>
        <w:pBdr>
          <w:top w:val="single" w:sz="6" w:space="1" w:color="auto"/>
        </w:pBdr>
        <w:spacing w:after="0" w:line="240" w:lineRule="auto"/>
        <w:ind w:firstLine="0"/>
        <w:jc w:val="center"/>
        <w:rPr>
          <w:rFonts w:ascii="Arial" w:eastAsia="Times New Roman" w:hAnsi="Arial" w:cs="Arial"/>
          <w:iCs w:val="0"/>
          <w:vanish/>
          <w:sz w:val="16"/>
          <w:szCs w:val="16"/>
        </w:rPr>
      </w:pPr>
      <w:r w:rsidRPr="00C64E2A">
        <w:rPr>
          <w:rFonts w:ascii="Arial" w:eastAsia="Times New Roman" w:hAnsi="Arial" w:cs="Arial"/>
          <w:iCs w:val="0"/>
          <w:vanish/>
          <w:sz w:val="16"/>
          <w:szCs w:val="16"/>
        </w:rPr>
        <w:t>Bottom of Form</w:t>
      </w:r>
    </w:p>
    <w:p w14:paraId="53583763" w14:textId="77777777" w:rsidR="00C64E2A" w:rsidRDefault="00C64E2A" w:rsidP="00C64E2A">
      <w:pPr>
        <w:ind w:firstLine="0"/>
      </w:pPr>
    </w:p>
    <w:p w14:paraId="7A51AFE5" w14:textId="77777777" w:rsidR="00C64E2A" w:rsidRPr="00C64E2A" w:rsidRDefault="00801400" w:rsidP="00C64E2A">
      <w:pPr>
        <w:pStyle w:val="NormalWeb"/>
        <w:ind w:firstLine="0"/>
        <w:jc w:val="center"/>
        <w:rPr>
          <w:iCs w:val="0"/>
          <w:color w:val="auto"/>
          <w:sz w:val="40"/>
        </w:rPr>
      </w:pPr>
      <w:r w:rsidRPr="00C64E2A">
        <w:rPr>
          <w:sz w:val="40"/>
        </w:rPr>
        <w:br w:type="page"/>
      </w:r>
      <w:proofErr w:type="spellStart"/>
      <w:r w:rsidR="00C64E2A" w:rsidRPr="00C64E2A">
        <w:rPr>
          <w:b/>
          <w:bCs/>
          <w:iCs w:val="0"/>
          <w:color w:val="auto"/>
          <w:sz w:val="40"/>
        </w:rPr>
        <w:lastRenderedPageBreak/>
        <w:t>ادغام</w:t>
      </w:r>
      <w:proofErr w:type="spellEnd"/>
      <w:r w:rsidR="00C64E2A" w:rsidRPr="00C64E2A">
        <w:rPr>
          <w:b/>
          <w:bCs/>
          <w:iCs w:val="0"/>
          <w:color w:val="auto"/>
          <w:sz w:val="40"/>
        </w:rPr>
        <w:t xml:space="preserve"> </w:t>
      </w:r>
      <w:proofErr w:type="spellStart"/>
      <w:r w:rsidR="00C64E2A" w:rsidRPr="00C64E2A">
        <w:rPr>
          <w:b/>
          <w:bCs/>
          <w:iCs w:val="0"/>
          <w:color w:val="auto"/>
          <w:sz w:val="40"/>
        </w:rPr>
        <w:t>فناوری</w:t>
      </w:r>
      <w:proofErr w:type="spellEnd"/>
      <w:r w:rsidR="00C64E2A" w:rsidRPr="00C64E2A">
        <w:rPr>
          <w:b/>
          <w:bCs/>
          <w:iCs w:val="0"/>
          <w:color w:val="auto"/>
          <w:sz w:val="40"/>
        </w:rPr>
        <w:t xml:space="preserve"> </w:t>
      </w:r>
      <w:proofErr w:type="spellStart"/>
      <w:r w:rsidR="00C64E2A" w:rsidRPr="00C64E2A">
        <w:rPr>
          <w:b/>
          <w:bCs/>
          <w:iCs w:val="0"/>
          <w:color w:val="auto"/>
          <w:sz w:val="40"/>
        </w:rPr>
        <w:t>پیشرفته</w:t>
      </w:r>
      <w:proofErr w:type="spellEnd"/>
      <w:r w:rsidR="00C64E2A" w:rsidRPr="00C64E2A">
        <w:rPr>
          <w:b/>
          <w:bCs/>
          <w:iCs w:val="0"/>
          <w:color w:val="auto"/>
          <w:sz w:val="40"/>
        </w:rPr>
        <w:t xml:space="preserve"> </w:t>
      </w:r>
      <w:proofErr w:type="spellStart"/>
      <w:r w:rsidR="00C64E2A" w:rsidRPr="00C64E2A">
        <w:rPr>
          <w:b/>
          <w:bCs/>
          <w:iCs w:val="0"/>
          <w:color w:val="auto"/>
          <w:sz w:val="40"/>
        </w:rPr>
        <w:t>در</w:t>
      </w:r>
      <w:proofErr w:type="spellEnd"/>
      <w:r w:rsidR="00C64E2A" w:rsidRPr="00C64E2A">
        <w:rPr>
          <w:b/>
          <w:bCs/>
          <w:iCs w:val="0"/>
          <w:color w:val="auto"/>
          <w:sz w:val="40"/>
        </w:rPr>
        <w:t xml:space="preserve"> </w:t>
      </w:r>
      <w:proofErr w:type="spellStart"/>
      <w:r w:rsidR="00C64E2A" w:rsidRPr="00C64E2A">
        <w:rPr>
          <w:b/>
          <w:bCs/>
          <w:iCs w:val="0"/>
          <w:color w:val="auto"/>
          <w:sz w:val="40"/>
        </w:rPr>
        <w:t>سیستم</w:t>
      </w:r>
      <w:proofErr w:type="spellEnd"/>
      <w:r w:rsidR="00C64E2A" w:rsidRPr="00C64E2A">
        <w:rPr>
          <w:b/>
          <w:bCs/>
          <w:iCs w:val="0"/>
          <w:color w:val="auto"/>
          <w:sz w:val="40"/>
        </w:rPr>
        <w:t xml:space="preserve"> </w:t>
      </w:r>
      <w:proofErr w:type="spellStart"/>
      <w:r w:rsidR="00C64E2A" w:rsidRPr="00C64E2A">
        <w:rPr>
          <w:b/>
          <w:bCs/>
          <w:iCs w:val="0"/>
          <w:color w:val="auto"/>
          <w:sz w:val="40"/>
        </w:rPr>
        <w:t>بهداشت</w:t>
      </w:r>
      <w:proofErr w:type="spellEnd"/>
      <w:r w:rsidR="00C64E2A" w:rsidRPr="00C64E2A">
        <w:rPr>
          <w:b/>
          <w:bCs/>
          <w:iCs w:val="0"/>
          <w:color w:val="auto"/>
          <w:sz w:val="40"/>
        </w:rPr>
        <w:t xml:space="preserve"> و </w:t>
      </w:r>
      <w:proofErr w:type="spellStart"/>
      <w:r w:rsidR="00C64E2A" w:rsidRPr="00C64E2A">
        <w:rPr>
          <w:b/>
          <w:bCs/>
          <w:iCs w:val="0"/>
          <w:color w:val="auto"/>
          <w:sz w:val="40"/>
        </w:rPr>
        <w:t>درمان</w:t>
      </w:r>
      <w:proofErr w:type="spellEnd"/>
      <w:r w:rsidR="00C64E2A" w:rsidRPr="00C64E2A">
        <w:rPr>
          <w:b/>
          <w:bCs/>
          <w:iCs w:val="0"/>
          <w:color w:val="auto"/>
          <w:sz w:val="40"/>
        </w:rPr>
        <w:t xml:space="preserve"> </w:t>
      </w:r>
      <w:proofErr w:type="spellStart"/>
      <w:r w:rsidR="00C64E2A" w:rsidRPr="00C64E2A">
        <w:rPr>
          <w:b/>
          <w:bCs/>
          <w:iCs w:val="0"/>
          <w:color w:val="auto"/>
          <w:sz w:val="40"/>
        </w:rPr>
        <w:t>پس</w:t>
      </w:r>
      <w:proofErr w:type="spellEnd"/>
      <w:r w:rsidR="00C64E2A" w:rsidRPr="00C64E2A">
        <w:rPr>
          <w:b/>
          <w:bCs/>
          <w:iCs w:val="0"/>
          <w:color w:val="auto"/>
          <w:sz w:val="40"/>
        </w:rPr>
        <w:t xml:space="preserve"> </w:t>
      </w:r>
      <w:proofErr w:type="spellStart"/>
      <w:r w:rsidR="00C64E2A" w:rsidRPr="00C64E2A">
        <w:rPr>
          <w:b/>
          <w:bCs/>
          <w:iCs w:val="0"/>
          <w:color w:val="auto"/>
          <w:sz w:val="40"/>
        </w:rPr>
        <w:t>از</w:t>
      </w:r>
      <w:proofErr w:type="spellEnd"/>
      <w:r w:rsidR="00C64E2A" w:rsidRPr="00C64E2A">
        <w:rPr>
          <w:b/>
          <w:bCs/>
          <w:iCs w:val="0"/>
          <w:color w:val="auto"/>
          <w:sz w:val="40"/>
        </w:rPr>
        <w:t xml:space="preserve"> </w:t>
      </w:r>
      <w:proofErr w:type="spellStart"/>
      <w:r w:rsidR="00C64E2A" w:rsidRPr="00C64E2A">
        <w:rPr>
          <w:b/>
          <w:bCs/>
          <w:iCs w:val="0"/>
          <w:color w:val="auto"/>
          <w:sz w:val="40"/>
        </w:rPr>
        <w:t>انقلاب</w:t>
      </w:r>
      <w:proofErr w:type="spellEnd"/>
      <w:r w:rsidR="00C64E2A" w:rsidRPr="00C64E2A">
        <w:rPr>
          <w:b/>
          <w:bCs/>
          <w:iCs w:val="0"/>
          <w:color w:val="auto"/>
          <w:sz w:val="40"/>
        </w:rPr>
        <w:t xml:space="preserve"> </w:t>
      </w:r>
      <w:proofErr w:type="spellStart"/>
      <w:r w:rsidR="00C64E2A" w:rsidRPr="00C64E2A">
        <w:rPr>
          <w:b/>
          <w:bCs/>
          <w:iCs w:val="0"/>
          <w:color w:val="auto"/>
          <w:sz w:val="40"/>
        </w:rPr>
        <w:t>ایران</w:t>
      </w:r>
      <w:proofErr w:type="spellEnd"/>
      <w:r w:rsidR="00C64E2A" w:rsidRPr="00C64E2A">
        <w:rPr>
          <w:b/>
          <w:bCs/>
          <w:iCs w:val="0"/>
          <w:color w:val="auto"/>
          <w:sz w:val="40"/>
        </w:rPr>
        <w:t xml:space="preserve"> و </w:t>
      </w:r>
      <w:proofErr w:type="spellStart"/>
      <w:r w:rsidR="00C64E2A" w:rsidRPr="00C64E2A">
        <w:rPr>
          <w:b/>
          <w:bCs/>
          <w:iCs w:val="0"/>
          <w:color w:val="auto"/>
          <w:sz w:val="40"/>
        </w:rPr>
        <w:t>آموزش</w:t>
      </w:r>
      <w:proofErr w:type="spellEnd"/>
      <w:r w:rsidR="00C64E2A" w:rsidRPr="00C64E2A">
        <w:rPr>
          <w:b/>
          <w:bCs/>
          <w:iCs w:val="0"/>
          <w:color w:val="auto"/>
          <w:sz w:val="40"/>
        </w:rPr>
        <w:t xml:space="preserve"> </w:t>
      </w:r>
      <w:proofErr w:type="spellStart"/>
      <w:r w:rsidR="00C64E2A" w:rsidRPr="00C64E2A">
        <w:rPr>
          <w:b/>
          <w:bCs/>
          <w:iCs w:val="0"/>
          <w:color w:val="auto"/>
          <w:sz w:val="40"/>
        </w:rPr>
        <w:t>پزشکی</w:t>
      </w:r>
      <w:proofErr w:type="spellEnd"/>
    </w:p>
    <w:p w14:paraId="2AD5E9B7" w14:textId="77777777" w:rsidR="00C64E2A" w:rsidRPr="00C64E2A" w:rsidRDefault="00C64E2A" w:rsidP="00C64E2A">
      <w:pPr>
        <w:pStyle w:val="NormalWeb"/>
        <w:rPr>
          <w:iCs w:val="0"/>
          <w:color w:val="auto"/>
        </w:rPr>
      </w:pPr>
    </w:p>
    <w:p w14:paraId="6B73DF2E" w14:textId="77777777" w:rsidR="00C64E2A" w:rsidRDefault="00C64E2A" w:rsidP="00C64E2A">
      <w:pPr>
        <w:pStyle w:val="NormalWeb"/>
        <w:ind w:firstLine="0"/>
      </w:pPr>
    </w:p>
    <w:p w14:paraId="5745CF69" w14:textId="77777777" w:rsidR="00C64E2A" w:rsidRPr="00C64E2A" w:rsidRDefault="00C64E2A" w:rsidP="00C64E2A">
      <w:pPr>
        <w:pStyle w:val="NormalWeb"/>
        <w:ind w:firstLine="0"/>
        <w:rPr>
          <w:b/>
          <w:bCs/>
          <w:iCs w:val="0"/>
          <w:color w:val="auto"/>
        </w:rPr>
      </w:pPr>
      <w:proofErr w:type="spellStart"/>
      <w:r w:rsidRPr="00C64E2A">
        <w:rPr>
          <w:b/>
          <w:bCs/>
          <w:iCs w:val="0"/>
          <w:color w:val="auto"/>
        </w:rPr>
        <w:t>پنج</w:t>
      </w:r>
      <w:proofErr w:type="spellEnd"/>
      <w:r w:rsidRPr="00C64E2A">
        <w:rPr>
          <w:b/>
          <w:bCs/>
          <w:iCs w:val="0"/>
          <w:color w:val="auto"/>
        </w:rPr>
        <w:t xml:space="preserve"> </w:t>
      </w:r>
      <w:proofErr w:type="spellStart"/>
      <w:r w:rsidRPr="00C64E2A">
        <w:rPr>
          <w:b/>
          <w:bCs/>
          <w:iCs w:val="0"/>
          <w:color w:val="auto"/>
        </w:rPr>
        <w:t>سال</w:t>
      </w:r>
      <w:proofErr w:type="spellEnd"/>
      <w:r w:rsidRPr="00C64E2A">
        <w:rPr>
          <w:b/>
          <w:bCs/>
          <w:iCs w:val="0"/>
          <w:color w:val="auto"/>
        </w:rPr>
        <w:t xml:space="preserve"> </w:t>
      </w:r>
      <w:proofErr w:type="spellStart"/>
      <w:r w:rsidRPr="00C64E2A">
        <w:rPr>
          <w:b/>
          <w:bCs/>
          <w:iCs w:val="0"/>
          <w:color w:val="auto"/>
        </w:rPr>
        <w:t>برنامه‌ریزی</w:t>
      </w:r>
      <w:proofErr w:type="spellEnd"/>
      <w:r w:rsidRPr="00C64E2A">
        <w:rPr>
          <w:b/>
          <w:bCs/>
          <w:iCs w:val="0"/>
          <w:color w:val="auto"/>
        </w:rPr>
        <w:t xml:space="preserve"> </w:t>
      </w:r>
      <w:proofErr w:type="spellStart"/>
      <w:r w:rsidRPr="00C64E2A">
        <w:rPr>
          <w:b/>
          <w:bCs/>
          <w:iCs w:val="0"/>
          <w:color w:val="auto"/>
        </w:rPr>
        <w:t>استراتژیک</w:t>
      </w:r>
      <w:proofErr w:type="spellEnd"/>
    </w:p>
    <w:p w14:paraId="2C32D7F9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اخیر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سریع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تغییرات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توجهی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صنایع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همراه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فناوری‌های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ویژه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حوزه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ابزارها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دستگاه‌ها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نرم‌افزارهای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نوآورانه‌ای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اشاره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نتایج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افزایش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ساده‌سازی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فرآیندهای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ماشین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تله‌مدیسین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دستگاه‌های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پوشیدنی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پتانسیل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شیوه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متحول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مقاله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برخی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نویدبخش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تأثیرگذاری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خواهیم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پرداخت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تغییر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چشم‌انداز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کاربردها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مزایای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خواهیم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پرداخت</w:t>
      </w:r>
      <w:proofErr w:type="spellEnd"/>
      <w:r w:rsidRPr="00C64E2A">
        <w:rPr>
          <w:rFonts w:eastAsia="Times New Roman"/>
          <w:iCs w:val="0"/>
        </w:rPr>
        <w:t>.</w:t>
      </w:r>
    </w:p>
    <w:p w14:paraId="3594235B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آینده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هیجان‌انگیز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پتانسیل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نتایج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اینجا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چندین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حوزه‌ای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انتظار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توجهی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آورده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:</w:t>
      </w:r>
    </w:p>
    <w:p w14:paraId="0F1D20DF" w14:textId="77777777" w:rsidR="00C64E2A" w:rsidRPr="00C64E2A" w:rsidRDefault="00C64E2A" w:rsidP="00C64E2A">
      <w:pPr>
        <w:numPr>
          <w:ilvl w:val="0"/>
          <w:numId w:val="13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پزشکی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شخصی‌سازی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ژنتیک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زیست‌شناسی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مولکولی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فزاینده‌ای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می‌رود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آزمایش‌های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ژنتیکی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تجزیه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تحلیل‌ها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بینش‌هایی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آسیب‌پذیری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برخی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پیشگیری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استراتژی‌های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درمانی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هدفمند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می‌آورد</w:t>
      </w:r>
      <w:proofErr w:type="spellEnd"/>
      <w:r w:rsidRPr="00C64E2A">
        <w:rPr>
          <w:rFonts w:eastAsia="Times New Roman"/>
          <w:iCs w:val="0"/>
        </w:rPr>
        <w:t>.</w:t>
      </w:r>
    </w:p>
    <w:p w14:paraId="6B82B113" w14:textId="77777777" w:rsidR="00C64E2A" w:rsidRPr="00C64E2A" w:rsidRDefault="00C64E2A" w:rsidP="00C64E2A">
      <w:pPr>
        <w:numPr>
          <w:ilvl w:val="0"/>
          <w:numId w:val="13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تله‌مدیسین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نظارت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از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راه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دور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ویژه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کسانی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دورافتاده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زندگی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محدودیت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حرکتی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چشمگیری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مراجعات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حضوری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کاهش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دهد</w:t>
      </w:r>
      <w:proofErr w:type="spellEnd"/>
      <w:r w:rsidRPr="00C64E2A">
        <w:rPr>
          <w:rFonts w:eastAsia="Times New Roman"/>
          <w:iCs w:val="0"/>
        </w:rPr>
        <w:t>.</w:t>
      </w:r>
    </w:p>
    <w:p w14:paraId="0FD00A3C" w14:textId="77777777" w:rsidR="00C64E2A" w:rsidRPr="00C64E2A" w:rsidRDefault="00C64E2A" w:rsidP="00C64E2A">
      <w:pPr>
        <w:numPr>
          <w:ilvl w:val="0"/>
          <w:numId w:val="13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هوش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مصنوعی</w:t>
      </w:r>
      <w:proofErr w:type="spellEnd"/>
      <w:r w:rsidRPr="00C64E2A">
        <w:rPr>
          <w:rFonts w:eastAsia="Times New Roman"/>
          <w:b/>
          <w:bCs/>
          <w:iCs w:val="0"/>
        </w:rPr>
        <w:t xml:space="preserve"> (AI) </w:t>
      </w:r>
      <w:proofErr w:type="spellStart"/>
      <w:r w:rsidRPr="00C64E2A">
        <w:rPr>
          <w:rFonts w:eastAsia="Times New Roman"/>
          <w:b/>
          <w:bCs/>
          <w:iCs w:val="0"/>
        </w:rPr>
        <w:t>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مراقبت‌های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پتانسیل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تجزیه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مقادیر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الگوها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تصمیم‌گیری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تشخیص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تحولی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عظیم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الگوریتم‌های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ماشین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پیش‌بینی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بهینه‌سازی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درمانی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اتوماسیون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برخی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فرآیندهای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</w:p>
    <w:p w14:paraId="3B255BAA" w14:textId="77777777" w:rsidR="00C64E2A" w:rsidRPr="00C64E2A" w:rsidRDefault="00C64E2A" w:rsidP="00C64E2A">
      <w:pPr>
        <w:numPr>
          <w:ilvl w:val="0"/>
          <w:numId w:val="13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رباتیک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اتوماسیون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فناوری‌های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رباتیک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جراحی‌ها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امکان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دقیق‌تر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کم‌تهاجمی‌تر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علاوه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رباتیک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فیزیوتراپی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توانبخشی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سریع‌تر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منجر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233A679E" w14:textId="77777777" w:rsidR="00C64E2A" w:rsidRPr="00C64E2A" w:rsidRDefault="00C64E2A" w:rsidP="00C64E2A">
      <w:pPr>
        <w:numPr>
          <w:ilvl w:val="0"/>
          <w:numId w:val="13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دستگاه‌های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پوشیدنی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حسگرها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افزایش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پوشیدنی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ساعت‌های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هوشمند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ردیاب‌های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تناسب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اندام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تاکنون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تاثیراتی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دستگاه‌ها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علائم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حیاتی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سطوح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فعالیت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واقعی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افراد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گام‌های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پیشگیرانه‌ای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بردارند</w:t>
      </w:r>
      <w:proofErr w:type="spellEnd"/>
      <w:r w:rsidRPr="00C64E2A">
        <w:rPr>
          <w:rFonts w:eastAsia="Times New Roman"/>
          <w:iCs w:val="0"/>
        </w:rPr>
        <w:t>.</w:t>
      </w:r>
    </w:p>
    <w:p w14:paraId="12A5F098" w14:textId="77777777" w:rsidR="00C64E2A" w:rsidRPr="00C64E2A" w:rsidRDefault="00C64E2A" w:rsidP="00C64E2A">
      <w:pPr>
        <w:numPr>
          <w:ilvl w:val="0"/>
          <w:numId w:val="13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این‌ها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نمونه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آینده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امکانات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بی‌پایان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پیشرفت‌های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همچنان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باعث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عرصه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خواهد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نتایج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درمانی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خواهد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بخشید</w:t>
      </w:r>
      <w:proofErr w:type="spellEnd"/>
      <w:r w:rsidRPr="00C64E2A">
        <w:rPr>
          <w:rFonts w:eastAsia="Times New Roman"/>
          <w:iCs w:val="0"/>
        </w:rPr>
        <w:t>.</w:t>
      </w:r>
    </w:p>
    <w:p w14:paraId="030BA2AE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64E2A">
        <w:rPr>
          <w:rFonts w:eastAsia="Times New Roman"/>
          <w:b/>
          <w:bCs/>
          <w:iCs w:val="0"/>
        </w:rPr>
        <w:t>IBM Watson</w:t>
      </w:r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مثال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قدرتمند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نشان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چگونه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ویژه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(AI)،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بهره‌برداری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انقلاب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Watson </w:t>
      </w:r>
      <w:proofErr w:type="spellStart"/>
      <w:r w:rsidRPr="00C64E2A">
        <w:rPr>
          <w:rFonts w:eastAsia="Times New Roman"/>
          <w:iCs w:val="0"/>
        </w:rPr>
        <w:t>توسط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شرکت</w:t>
      </w:r>
      <w:proofErr w:type="spellEnd"/>
      <w:r w:rsidRPr="00C64E2A">
        <w:rPr>
          <w:rFonts w:eastAsia="Times New Roman"/>
          <w:iCs w:val="0"/>
        </w:rPr>
        <w:t xml:space="preserve"> IBM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پلتفرم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قابلیت‌های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ماشین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پردازش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زبان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طبیعی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پردازش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تفسیر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مقادیر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>.</w:t>
      </w:r>
    </w:p>
    <w:p w14:paraId="706CAE2C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Watson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چندین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حوزه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پتانسیل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عظیمی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نشان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:</w:t>
      </w:r>
    </w:p>
    <w:p w14:paraId="1462BA56" w14:textId="77777777" w:rsidR="00C64E2A" w:rsidRPr="00C64E2A" w:rsidRDefault="00C64E2A" w:rsidP="00C64E2A">
      <w:pPr>
        <w:numPr>
          <w:ilvl w:val="0"/>
          <w:numId w:val="13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پشتیبانی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از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تصمیم‌گیری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: Watson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سوابق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نتایج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آزمایشگاهی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مقالات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تجزیه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پیشنهادهای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شواهد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ارائه‌دهندگان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تشخیص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شرایط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پیچیده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پیشنهاد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گزینه‌های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درمانی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جلوگیری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اشتباهات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غفلت‌های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احتمالی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>.</w:t>
      </w:r>
    </w:p>
    <w:p w14:paraId="2A93324F" w14:textId="77777777" w:rsidR="00C64E2A" w:rsidRPr="00C64E2A" w:rsidRDefault="00C64E2A" w:rsidP="00C64E2A">
      <w:pPr>
        <w:numPr>
          <w:ilvl w:val="0"/>
          <w:numId w:val="13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lastRenderedPageBreak/>
        <w:t>انکولوژی</w:t>
      </w:r>
      <w:proofErr w:type="spellEnd"/>
      <w:r w:rsidRPr="00C64E2A">
        <w:rPr>
          <w:rFonts w:eastAsia="Times New Roman"/>
          <w:iCs w:val="0"/>
        </w:rPr>
        <w:t xml:space="preserve">: Watson for Oncology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Watson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متخصصان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سرطان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سرطانی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تجزیه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مقادیر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ادبیات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دستورالعمل‌های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داده‌های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، Watson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گزینه‌های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درمانی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پروفایل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ژنتیکی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منحصر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تصمیمات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آگاهانه‌تری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اتخاذ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هدفمندی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دهند</w:t>
      </w:r>
      <w:proofErr w:type="spellEnd"/>
      <w:r w:rsidRPr="00C64E2A">
        <w:rPr>
          <w:rFonts w:eastAsia="Times New Roman"/>
          <w:iCs w:val="0"/>
        </w:rPr>
        <w:t>.</w:t>
      </w:r>
    </w:p>
    <w:p w14:paraId="6BFDDBF6" w14:textId="77777777" w:rsidR="00C64E2A" w:rsidRPr="00C64E2A" w:rsidRDefault="00C64E2A" w:rsidP="00C64E2A">
      <w:pPr>
        <w:numPr>
          <w:ilvl w:val="0"/>
          <w:numId w:val="13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کشف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توسعه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دارو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قابلیت‌های</w:t>
      </w:r>
      <w:proofErr w:type="spellEnd"/>
      <w:r w:rsidRPr="00C64E2A">
        <w:rPr>
          <w:rFonts w:eastAsia="Times New Roman"/>
          <w:iCs w:val="0"/>
        </w:rPr>
        <w:t xml:space="preserve"> Watson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گسترش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تجزیه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مقادیر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ادبیات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علمی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آزمایش‌های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داده‌های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ژنتیکی</w:t>
      </w:r>
      <w:proofErr w:type="spellEnd"/>
      <w:r w:rsidRPr="00C64E2A">
        <w:rPr>
          <w:rFonts w:eastAsia="Times New Roman"/>
          <w:iCs w:val="0"/>
        </w:rPr>
        <w:t xml:space="preserve">، Watson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اهداف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بالقوه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تعاملات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پیش‌بینی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روند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تسریع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هزینه‌های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مربوط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تولید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جدید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چشمگیری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کاهش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دهد</w:t>
      </w:r>
      <w:proofErr w:type="spellEnd"/>
      <w:r w:rsidRPr="00C64E2A">
        <w:rPr>
          <w:rFonts w:eastAsia="Times New Roman"/>
          <w:iCs w:val="0"/>
        </w:rPr>
        <w:t>.</w:t>
      </w:r>
    </w:p>
    <w:p w14:paraId="04EC4F5A" w14:textId="77777777" w:rsidR="00C64E2A" w:rsidRPr="00C64E2A" w:rsidRDefault="00C64E2A" w:rsidP="00C64E2A">
      <w:pPr>
        <w:numPr>
          <w:ilvl w:val="0"/>
          <w:numId w:val="13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تربیت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قابلیت‌های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Watson </w:t>
      </w:r>
      <w:proofErr w:type="spellStart"/>
      <w:r w:rsidRPr="00C64E2A">
        <w:rPr>
          <w:rFonts w:eastAsia="Times New Roman"/>
          <w:iCs w:val="0"/>
        </w:rPr>
        <w:t>همچنین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پایگاه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وسیع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ابزارهای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تعاملی</w:t>
      </w:r>
      <w:proofErr w:type="spellEnd"/>
      <w:r w:rsidRPr="00C64E2A">
        <w:rPr>
          <w:rFonts w:eastAsia="Times New Roman"/>
          <w:iCs w:val="0"/>
        </w:rPr>
        <w:t xml:space="preserve">، Watson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حرفه‌ای‌ها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آخرین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دستورالعمل‌ها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به‌روز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بمانند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همچنین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شبیه‌سازی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سناریوهای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مشاوره‌های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مجازی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>.</w:t>
      </w:r>
    </w:p>
    <w:p w14:paraId="78ACE138" w14:textId="77777777" w:rsidR="00C64E2A" w:rsidRPr="00C64E2A" w:rsidRDefault="00C64E2A" w:rsidP="00C64E2A">
      <w:pPr>
        <w:numPr>
          <w:ilvl w:val="0"/>
          <w:numId w:val="13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ادغام</w:t>
      </w:r>
      <w:proofErr w:type="spellEnd"/>
      <w:r w:rsidRPr="00C64E2A">
        <w:rPr>
          <w:rFonts w:eastAsia="Times New Roman"/>
          <w:b/>
          <w:bCs/>
          <w:iCs w:val="0"/>
        </w:rPr>
        <w:t xml:space="preserve"> IBM Watson </w:t>
      </w:r>
      <w:proofErr w:type="spellStart"/>
      <w:r w:rsidRPr="00C64E2A">
        <w:rPr>
          <w:rFonts w:eastAsia="Times New Roman"/>
          <w:b/>
          <w:bCs/>
          <w:iCs w:val="0"/>
        </w:rPr>
        <w:t>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مراقبت‌های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پتانسیل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همچنان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گسترش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هنوز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چالش‌هایی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خصوصی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ادغام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، Watson </w:t>
      </w:r>
      <w:proofErr w:type="spellStart"/>
      <w:r w:rsidRPr="00C64E2A">
        <w:rPr>
          <w:rFonts w:eastAsia="Times New Roman"/>
          <w:iCs w:val="0"/>
        </w:rPr>
        <w:t>نمونه‌ای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شگرف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چگونگی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افزایش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1B492405" w14:textId="77777777" w:rsidR="00801400" w:rsidRDefault="00801400">
      <w:pPr>
        <w:spacing w:before="120" w:after="240"/>
        <w:rPr>
          <w:rFonts w:eastAsia="Times New Roman"/>
        </w:rPr>
      </w:pPr>
    </w:p>
    <w:p w14:paraId="5FF7A543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  <w:sz w:val="40"/>
        </w:rPr>
      </w:pPr>
      <w:proofErr w:type="spellStart"/>
      <w:r w:rsidRPr="00C64E2A">
        <w:rPr>
          <w:rFonts w:eastAsia="Times New Roman"/>
          <w:b/>
          <w:bCs/>
          <w:iCs w:val="0"/>
          <w:sz w:val="40"/>
        </w:rPr>
        <w:t>نقش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فناوری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در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آموزش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پزشکی</w:t>
      </w:r>
      <w:proofErr w:type="spellEnd"/>
    </w:p>
    <w:p w14:paraId="3A8BE630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حیاتی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ایفا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به‌طوری‌که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می‌بخشد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هماهنگ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اینجا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برخی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کلیدی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آورده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:</w:t>
      </w:r>
    </w:p>
    <w:p w14:paraId="240A9A07" w14:textId="77777777" w:rsidR="00C64E2A" w:rsidRPr="00C64E2A" w:rsidRDefault="00C64E2A" w:rsidP="00C64E2A">
      <w:pPr>
        <w:numPr>
          <w:ilvl w:val="0"/>
          <w:numId w:val="13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دسترسی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اطلاعات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مقدار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اطلاعات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مقالات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کتاب‌های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درسی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آنلاین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پایگاه‌های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آنلاین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کتاب‌های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الکترونیکی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اپلیکیشن‌های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جدیدترین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اطلاعات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مواد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درسی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دستورالعمل‌های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جریان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آخرین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قرار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گیرند</w:t>
      </w:r>
      <w:proofErr w:type="spellEnd"/>
      <w:r w:rsidRPr="00C64E2A">
        <w:rPr>
          <w:rFonts w:eastAsia="Times New Roman"/>
          <w:iCs w:val="0"/>
        </w:rPr>
        <w:t>.</w:t>
      </w:r>
    </w:p>
    <w:p w14:paraId="45C3C92C" w14:textId="77777777" w:rsidR="00C64E2A" w:rsidRPr="00C64E2A" w:rsidRDefault="00C64E2A" w:rsidP="00C64E2A">
      <w:pPr>
        <w:numPr>
          <w:ilvl w:val="0"/>
          <w:numId w:val="13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شبیه‌سازی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یادگیری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مجازی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واقعیت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مجازی</w:t>
      </w:r>
      <w:proofErr w:type="spellEnd"/>
      <w:r w:rsidRPr="00C64E2A">
        <w:rPr>
          <w:rFonts w:eastAsia="Times New Roman"/>
          <w:iCs w:val="0"/>
        </w:rPr>
        <w:t xml:space="preserve"> (VR) و </w:t>
      </w:r>
      <w:proofErr w:type="spellStart"/>
      <w:r w:rsidRPr="00C64E2A">
        <w:rPr>
          <w:rFonts w:eastAsia="Times New Roman"/>
          <w:iCs w:val="0"/>
        </w:rPr>
        <w:t>واقعیت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افزوده</w:t>
      </w:r>
      <w:proofErr w:type="spellEnd"/>
      <w:r w:rsidRPr="00C64E2A">
        <w:rPr>
          <w:rFonts w:eastAsia="Times New Roman"/>
          <w:iCs w:val="0"/>
        </w:rPr>
        <w:t xml:space="preserve"> (AR)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شبیه‌سازی‌های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واقع‌گرایانه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کنترل‌شده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روش‌ها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جراحی‌ها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تعاملات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تمرین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مهارت‌ها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اعتماد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نفس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مواجهه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واقعی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افزایش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دهند</w:t>
      </w:r>
      <w:proofErr w:type="spellEnd"/>
      <w:r w:rsidRPr="00C64E2A">
        <w:rPr>
          <w:rFonts w:eastAsia="Times New Roman"/>
          <w:iCs w:val="0"/>
        </w:rPr>
        <w:t>.</w:t>
      </w:r>
    </w:p>
    <w:p w14:paraId="03097388" w14:textId="77777777" w:rsidR="00C64E2A" w:rsidRPr="00C64E2A" w:rsidRDefault="00C64E2A" w:rsidP="00C64E2A">
      <w:pPr>
        <w:numPr>
          <w:ilvl w:val="0"/>
          <w:numId w:val="13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پلتفرم‌های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یادگیری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آنلاین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(LMS) و </w:t>
      </w:r>
      <w:proofErr w:type="spellStart"/>
      <w:r w:rsidRPr="00C64E2A">
        <w:rPr>
          <w:rFonts w:eastAsia="Times New Roman"/>
          <w:iCs w:val="0"/>
        </w:rPr>
        <w:t>پلتفرم‌های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آنلاین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تعاملی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سرعت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سخنرانی‌ها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ویدئوها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آزمون‌ها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انجمن‌های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بحث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گفت‌وگو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انعطاف‌پذیری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می‌آورد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پلتفرم‌ها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همچنین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معلمان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بازخورد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دهند</w:t>
      </w:r>
      <w:proofErr w:type="spellEnd"/>
      <w:r w:rsidRPr="00C64E2A">
        <w:rPr>
          <w:rFonts w:eastAsia="Times New Roman"/>
          <w:iCs w:val="0"/>
        </w:rPr>
        <w:t>.</w:t>
      </w:r>
    </w:p>
    <w:p w14:paraId="1CA1D404" w14:textId="77777777" w:rsidR="00C64E2A" w:rsidRPr="00C64E2A" w:rsidRDefault="00C64E2A" w:rsidP="00C64E2A">
      <w:pPr>
        <w:numPr>
          <w:ilvl w:val="0"/>
          <w:numId w:val="13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یادگیری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تعاملی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باعث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معلمان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حرفه‌ای‌های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پلتفرم‌های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آنلاین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کنفرانس‌های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ویدئویی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انجمن‌های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بحث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گفت‌وگو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مجازی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پرونده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همتایان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باعث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تفکر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انتقادی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حل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مسائل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ارتباطی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آینده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حوزه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>.</w:t>
      </w:r>
    </w:p>
    <w:p w14:paraId="074F6C5C" w14:textId="77777777" w:rsidR="00C64E2A" w:rsidRPr="00C64E2A" w:rsidRDefault="00C64E2A" w:rsidP="00C64E2A">
      <w:pPr>
        <w:numPr>
          <w:ilvl w:val="0"/>
          <w:numId w:val="13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یادگیری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از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راه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دور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تله‌مدیسین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می‌سازد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مکانی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سخنرانی‌ها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کارگاه‌ها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کنفرانس‌ها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پلتفرم‌های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تله‌مدیسین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همچنین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فرصت‌هایی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می‌آورد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مشاوره‌های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مجازی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مشاهده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چرخش‌های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باعث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افزایش</w:t>
      </w:r>
      <w:proofErr w:type="spellEnd"/>
      <w:r w:rsidRPr="00C64E2A">
        <w:rPr>
          <w:rFonts w:eastAsia="Times New Roman"/>
          <w:iCs w:val="0"/>
        </w:rPr>
        <w:t xml:space="preserve"> exposure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تخصص‌های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گروه‌های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>.</w:t>
      </w:r>
    </w:p>
    <w:p w14:paraId="0CFCB3CE" w14:textId="77777777" w:rsidR="00C64E2A" w:rsidRPr="00C64E2A" w:rsidRDefault="00C64E2A" w:rsidP="00C64E2A">
      <w:pPr>
        <w:numPr>
          <w:ilvl w:val="0"/>
          <w:numId w:val="13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lastRenderedPageBreak/>
        <w:t>ابزارهای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آناتومی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دیجیتال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تجسم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مدل‌سازی</w:t>
      </w:r>
      <w:proofErr w:type="spellEnd"/>
      <w:r w:rsidRPr="00C64E2A">
        <w:rPr>
          <w:rFonts w:eastAsia="Times New Roman"/>
          <w:iCs w:val="0"/>
        </w:rPr>
        <w:t xml:space="preserve"> ۳D، </w:t>
      </w:r>
      <w:proofErr w:type="spellStart"/>
      <w:r w:rsidRPr="00C64E2A">
        <w:rPr>
          <w:rFonts w:eastAsia="Times New Roman"/>
          <w:iCs w:val="0"/>
        </w:rPr>
        <w:t>اطلس‌های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آناتومی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دیجیتال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ابزارهای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تجسم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تعاملی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ساختارهای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آناتومیکی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پیچیده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فرآیندهای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فیزیولوژیکی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می‌بخشد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ابزارها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غنی‌تر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تعاملی‌تری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نسبت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کتاب‌های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درسی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نمودارهای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سنتی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می‌آورند</w:t>
      </w:r>
      <w:proofErr w:type="spellEnd"/>
      <w:r w:rsidRPr="00C64E2A">
        <w:rPr>
          <w:rFonts w:eastAsia="Times New Roman"/>
          <w:iCs w:val="0"/>
        </w:rPr>
        <w:t>.</w:t>
      </w:r>
    </w:p>
    <w:p w14:paraId="558AAA05" w14:textId="77777777" w:rsidR="00C64E2A" w:rsidRPr="00C64E2A" w:rsidRDefault="00C64E2A" w:rsidP="00C64E2A">
      <w:pPr>
        <w:numPr>
          <w:ilvl w:val="0"/>
          <w:numId w:val="13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اپلیکیشن‌های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موبایل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ابزارهای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نقطه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اپلیکیشن‌های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ابزارهای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نقطه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سرعت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مرجع‌ها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تصمیم‌گیری‌ها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استدلال‌های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راهنمای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ماشین‌حساب‌های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دستورالعمل‌های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اپلیکیشن‌ها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اطلاعاتی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به‌راحتی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قرار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می‌دهند</w:t>
      </w:r>
      <w:proofErr w:type="spellEnd"/>
      <w:r w:rsidRPr="00C64E2A">
        <w:rPr>
          <w:rFonts w:eastAsia="Times New Roman"/>
          <w:iCs w:val="0"/>
        </w:rPr>
        <w:t>.</w:t>
      </w:r>
    </w:p>
    <w:p w14:paraId="43A966E5" w14:textId="77777777" w:rsidR="00C64E2A" w:rsidRPr="00C64E2A" w:rsidRDefault="00C64E2A" w:rsidP="00C64E2A">
      <w:pPr>
        <w:numPr>
          <w:ilvl w:val="0"/>
          <w:numId w:val="13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تحلیل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داده‌ها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تحقیقات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بزرگ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تجزیه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تحقیقات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شواهد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سوابق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الکترونیکی</w:t>
      </w:r>
      <w:proofErr w:type="spellEnd"/>
      <w:r w:rsidRPr="00C64E2A">
        <w:rPr>
          <w:rFonts w:eastAsia="Times New Roman"/>
          <w:iCs w:val="0"/>
        </w:rPr>
        <w:t xml:space="preserve"> (EHRs) و </w:t>
      </w:r>
      <w:proofErr w:type="spellStart"/>
      <w:r w:rsidRPr="00C64E2A">
        <w:rPr>
          <w:rFonts w:eastAsia="Times New Roman"/>
          <w:iCs w:val="0"/>
        </w:rPr>
        <w:t>پایگاه‌های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دانشجویان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تجزیه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تحلیل‌های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>.</w:t>
      </w:r>
    </w:p>
    <w:p w14:paraId="54DD3A4E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ادغام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باعث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افزایش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مهارت‌های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ترویج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یادگیری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مادام‌العمر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آماده‌سازی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آینده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چشم‌انداز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ضروری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ادغام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تجربیات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ملاحظات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تعادل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برقرار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بیمارمحور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حاصل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46129761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  <w:sz w:val="32"/>
        </w:rPr>
      </w:pPr>
      <w:proofErr w:type="spellStart"/>
      <w:r w:rsidRPr="00C64E2A">
        <w:rPr>
          <w:rFonts w:eastAsia="Times New Roman"/>
          <w:b/>
          <w:bCs/>
          <w:iCs w:val="0"/>
          <w:sz w:val="32"/>
        </w:rPr>
        <w:t>برنامه‌ریزی</w:t>
      </w:r>
      <w:proofErr w:type="spellEnd"/>
      <w:r w:rsidRPr="00C64E2A">
        <w:rPr>
          <w:rFonts w:eastAsia="Times New Roman"/>
          <w:b/>
          <w:bCs/>
          <w:iCs w:val="0"/>
          <w:sz w:val="32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32"/>
        </w:rPr>
        <w:t>استراتژیک</w:t>
      </w:r>
      <w:proofErr w:type="spellEnd"/>
      <w:r w:rsidRPr="00C64E2A">
        <w:rPr>
          <w:rFonts w:eastAsia="Times New Roman"/>
          <w:b/>
          <w:bCs/>
          <w:iCs w:val="0"/>
          <w:sz w:val="32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32"/>
        </w:rPr>
        <w:t>پنج‌ساله</w:t>
      </w:r>
      <w:proofErr w:type="spellEnd"/>
    </w:p>
    <w:p w14:paraId="5246444C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سال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اول</w:t>
      </w:r>
      <w:proofErr w:type="spellEnd"/>
      <w:r w:rsidRPr="00C64E2A">
        <w:rPr>
          <w:rFonts w:eastAsia="Times New Roman"/>
          <w:b/>
          <w:bCs/>
          <w:iCs w:val="0"/>
        </w:rPr>
        <w:t xml:space="preserve">: </w:t>
      </w:r>
      <w:proofErr w:type="spellStart"/>
      <w:r w:rsidRPr="00C64E2A">
        <w:rPr>
          <w:rFonts w:eastAsia="Times New Roman"/>
          <w:b/>
          <w:bCs/>
          <w:iCs w:val="0"/>
        </w:rPr>
        <w:t>ارزیابی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برنامه‌ریزی</w:t>
      </w:r>
      <w:proofErr w:type="spellEnd"/>
    </w:p>
    <w:p w14:paraId="6CB6EC33" w14:textId="77777777" w:rsidR="00C64E2A" w:rsidRPr="00C64E2A" w:rsidRDefault="00C64E2A" w:rsidP="00C64E2A">
      <w:pPr>
        <w:numPr>
          <w:ilvl w:val="0"/>
          <w:numId w:val="13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موجود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نواحی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ادغام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بیشترین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>.</w:t>
      </w:r>
    </w:p>
    <w:p w14:paraId="40906381" w14:textId="77777777" w:rsidR="00C64E2A" w:rsidRPr="00C64E2A" w:rsidRDefault="00C64E2A" w:rsidP="00C64E2A">
      <w:pPr>
        <w:numPr>
          <w:ilvl w:val="0"/>
          <w:numId w:val="13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تعامل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مدیران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کارشناسان</w:t>
      </w:r>
      <w:proofErr w:type="spellEnd"/>
      <w:r w:rsidRPr="00C64E2A">
        <w:rPr>
          <w:rFonts w:eastAsia="Times New Roman"/>
          <w:iCs w:val="0"/>
        </w:rPr>
        <w:t xml:space="preserve"> IT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جمع‌آوری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دیدگاه‌ها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چالش‌های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>.</w:t>
      </w:r>
    </w:p>
    <w:p w14:paraId="7E4612D1" w14:textId="77777777" w:rsidR="00C64E2A" w:rsidRPr="00C64E2A" w:rsidRDefault="00C64E2A" w:rsidP="00C64E2A">
      <w:pPr>
        <w:numPr>
          <w:ilvl w:val="0"/>
          <w:numId w:val="13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استراتژیک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اهداف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مقاصد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زمان‌بندی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ادغام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مشخص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>.</w:t>
      </w:r>
    </w:p>
    <w:p w14:paraId="614CDCA7" w14:textId="77777777" w:rsidR="00C64E2A" w:rsidRPr="00C64E2A" w:rsidRDefault="00C64E2A" w:rsidP="00C64E2A">
      <w:pPr>
        <w:numPr>
          <w:ilvl w:val="0"/>
          <w:numId w:val="13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تخصیص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اختصاصی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پیاده‌سازی</w:t>
      </w:r>
      <w:proofErr w:type="spellEnd"/>
      <w:r w:rsidRPr="00C64E2A">
        <w:rPr>
          <w:rFonts w:eastAsia="Times New Roman"/>
          <w:iCs w:val="0"/>
        </w:rPr>
        <w:t>.</w:t>
      </w:r>
    </w:p>
    <w:p w14:paraId="5CB9CEC1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سال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دوم</w:t>
      </w:r>
      <w:proofErr w:type="spellEnd"/>
      <w:r w:rsidRPr="00C64E2A">
        <w:rPr>
          <w:rFonts w:eastAsia="Times New Roman"/>
          <w:b/>
          <w:bCs/>
          <w:iCs w:val="0"/>
        </w:rPr>
        <w:t xml:space="preserve">: </w:t>
      </w:r>
      <w:proofErr w:type="spellStart"/>
      <w:r w:rsidRPr="00C64E2A">
        <w:rPr>
          <w:rFonts w:eastAsia="Times New Roman"/>
          <w:b/>
          <w:bCs/>
          <w:iCs w:val="0"/>
        </w:rPr>
        <w:t>توسعه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زیرساخت‌ها</w:t>
      </w:r>
      <w:proofErr w:type="spellEnd"/>
    </w:p>
    <w:p w14:paraId="5F3DA504" w14:textId="77777777" w:rsidR="00C64E2A" w:rsidRPr="00C64E2A" w:rsidRDefault="00C64E2A" w:rsidP="00C64E2A">
      <w:pPr>
        <w:numPr>
          <w:ilvl w:val="0"/>
          <w:numId w:val="13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ارتقاء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زیرساخت‌های</w:t>
      </w:r>
      <w:proofErr w:type="spellEnd"/>
      <w:r w:rsidRPr="00C64E2A">
        <w:rPr>
          <w:rFonts w:eastAsia="Times New Roman"/>
          <w:iCs w:val="0"/>
        </w:rPr>
        <w:t xml:space="preserve"> IT </w:t>
      </w:r>
      <w:proofErr w:type="spellStart"/>
      <w:r w:rsidRPr="00C64E2A">
        <w:rPr>
          <w:rFonts w:eastAsia="Times New Roman"/>
          <w:iCs w:val="0"/>
        </w:rPr>
        <w:t>موجود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ادغام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>.</w:t>
      </w:r>
    </w:p>
    <w:p w14:paraId="5AF081AA" w14:textId="77777777" w:rsidR="00C64E2A" w:rsidRPr="00C64E2A" w:rsidRDefault="00C64E2A" w:rsidP="00C64E2A">
      <w:pPr>
        <w:numPr>
          <w:ilvl w:val="0"/>
          <w:numId w:val="13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سرمایه‌گذاری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ذخیره‌سازی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امنیت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محافظت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اطلاعات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>.</w:t>
      </w:r>
    </w:p>
    <w:p w14:paraId="57AB3039" w14:textId="77777777" w:rsidR="00C64E2A" w:rsidRPr="00C64E2A" w:rsidRDefault="00C64E2A" w:rsidP="00C64E2A">
      <w:pPr>
        <w:numPr>
          <w:ilvl w:val="0"/>
          <w:numId w:val="13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اجرای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سوابق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الکترونیکی</w:t>
      </w:r>
      <w:proofErr w:type="spellEnd"/>
      <w:r w:rsidRPr="00C64E2A">
        <w:rPr>
          <w:rFonts w:eastAsia="Times New Roman"/>
          <w:iCs w:val="0"/>
        </w:rPr>
        <w:t xml:space="preserve"> (EHR)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تمام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مراکز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ارائه‌دهندگان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>.</w:t>
      </w:r>
    </w:p>
    <w:p w14:paraId="5D65CFE6" w14:textId="77777777" w:rsidR="00C64E2A" w:rsidRPr="00C64E2A" w:rsidRDefault="00C64E2A" w:rsidP="00C64E2A">
      <w:pPr>
        <w:numPr>
          <w:ilvl w:val="0"/>
          <w:numId w:val="13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شبکه‌های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قابل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اعتماد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ارتباطات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اشتراک‌گذاری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نهادهای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>.</w:t>
      </w:r>
    </w:p>
    <w:p w14:paraId="25E5988D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سال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سوم</w:t>
      </w:r>
      <w:proofErr w:type="spellEnd"/>
      <w:r w:rsidRPr="00C64E2A">
        <w:rPr>
          <w:rFonts w:eastAsia="Times New Roman"/>
          <w:b/>
          <w:bCs/>
          <w:iCs w:val="0"/>
        </w:rPr>
        <w:t xml:space="preserve">: </w:t>
      </w:r>
      <w:proofErr w:type="spellStart"/>
      <w:r w:rsidRPr="00C64E2A">
        <w:rPr>
          <w:rFonts w:eastAsia="Times New Roman"/>
          <w:b/>
          <w:bCs/>
          <w:iCs w:val="0"/>
        </w:rPr>
        <w:t>پذیرش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تله‌مدیسین</w:t>
      </w:r>
      <w:proofErr w:type="spellEnd"/>
    </w:p>
    <w:p w14:paraId="741A2592" w14:textId="77777777" w:rsidR="00C64E2A" w:rsidRPr="00C64E2A" w:rsidRDefault="00C64E2A" w:rsidP="00C64E2A">
      <w:pPr>
        <w:numPr>
          <w:ilvl w:val="0"/>
          <w:numId w:val="13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اجرای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پلتفرم‌ها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فناوری‌های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تله‌مدیسین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مشاوره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مجازی</w:t>
      </w:r>
      <w:proofErr w:type="spellEnd"/>
      <w:r w:rsidRPr="00C64E2A">
        <w:rPr>
          <w:rFonts w:eastAsia="Times New Roman"/>
          <w:iCs w:val="0"/>
        </w:rPr>
        <w:t>.</w:t>
      </w:r>
    </w:p>
    <w:p w14:paraId="2A2055C4" w14:textId="77777777" w:rsidR="00C64E2A" w:rsidRPr="00C64E2A" w:rsidRDefault="00C64E2A" w:rsidP="00C64E2A">
      <w:pPr>
        <w:numPr>
          <w:ilvl w:val="0"/>
          <w:numId w:val="13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مؤثر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ابزارهای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تله‌مدیسین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>.</w:t>
      </w:r>
    </w:p>
    <w:p w14:paraId="3587001E" w14:textId="77777777" w:rsidR="00C64E2A" w:rsidRPr="00C64E2A" w:rsidRDefault="00C64E2A" w:rsidP="00C64E2A">
      <w:pPr>
        <w:numPr>
          <w:ilvl w:val="0"/>
          <w:numId w:val="13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ارائه‌دهندگان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جبران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هزینه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تله‌مدیسین</w:t>
      </w:r>
      <w:proofErr w:type="spellEnd"/>
      <w:r w:rsidRPr="00C64E2A">
        <w:rPr>
          <w:rFonts w:eastAsia="Times New Roman"/>
          <w:iCs w:val="0"/>
        </w:rPr>
        <w:t>.</w:t>
      </w:r>
    </w:p>
    <w:p w14:paraId="171C566B" w14:textId="77777777" w:rsidR="00C64E2A" w:rsidRPr="00C64E2A" w:rsidRDefault="00C64E2A" w:rsidP="00C64E2A">
      <w:pPr>
        <w:numPr>
          <w:ilvl w:val="0"/>
          <w:numId w:val="13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گسترش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تله‌مدیسین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محروم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>.</w:t>
      </w:r>
    </w:p>
    <w:p w14:paraId="352C0058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سال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چهارم</w:t>
      </w:r>
      <w:proofErr w:type="spellEnd"/>
      <w:r w:rsidRPr="00C64E2A">
        <w:rPr>
          <w:rFonts w:eastAsia="Times New Roman"/>
          <w:b/>
          <w:bCs/>
          <w:iCs w:val="0"/>
        </w:rPr>
        <w:t xml:space="preserve">: </w:t>
      </w:r>
      <w:proofErr w:type="spellStart"/>
      <w:r w:rsidRPr="00C64E2A">
        <w:rPr>
          <w:rFonts w:eastAsia="Times New Roman"/>
          <w:b/>
          <w:bCs/>
          <w:iCs w:val="0"/>
        </w:rPr>
        <w:t>ادغام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هوش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مصنوعی</w:t>
      </w:r>
      <w:proofErr w:type="spellEnd"/>
      <w:r w:rsidRPr="00C64E2A">
        <w:rPr>
          <w:rFonts w:eastAsia="Times New Roman"/>
          <w:b/>
          <w:bCs/>
          <w:iCs w:val="0"/>
        </w:rPr>
        <w:t xml:space="preserve"> (AI)</w:t>
      </w:r>
    </w:p>
    <w:p w14:paraId="7415EFA8" w14:textId="77777777" w:rsidR="00C64E2A" w:rsidRPr="00C64E2A" w:rsidRDefault="00C64E2A" w:rsidP="00C64E2A">
      <w:pPr>
        <w:numPr>
          <w:ilvl w:val="0"/>
          <w:numId w:val="14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بررسی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پیاده‌سازی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الگوریتم‌های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تشخیص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برنامه‌ریزی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>.</w:t>
      </w:r>
    </w:p>
    <w:p w14:paraId="0897E902" w14:textId="77777777" w:rsidR="00C64E2A" w:rsidRPr="00C64E2A" w:rsidRDefault="00C64E2A" w:rsidP="00C64E2A">
      <w:pPr>
        <w:numPr>
          <w:ilvl w:val="0"/>
          <w:numId w:val="14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همکاری‌ها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تأمین‌کنندگان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ادغام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راه‌حل‌های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>.</w:t>
      </w:r>
    </w:p>
    <w:p w14:paraId="46D2B7A2" w14:textId="77777777" w:rsidR="00C64E2A" w:rsidRPr="00C64E2A" w:rsidRDefault="00C64E2A" w:rsidP="00C64E2A">
      <w:pPr>
        <w:numPr>
          <w:ilvl w:val="0"/>
          <w:numId w:val="14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مؤثر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ابزارهای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بهره‌برداری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نتایج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درمانی</w:t>
      </w:r>
      <w:proofErr w:type="spellEnd"/>
      <w:r w:rsidRPr="00C64E2A">
        <w:rPr>
          <w:rFonts w:eastAsia="Times New Roman"/>
          <w:iCs w:val="0"/>
        </w:rPr>
        <w:t>.</w:t>
      </w:r>
    </w:p>
    <w:p w14:paraId="1CDBADC0" w14:textId="77777777" w:rsidR="00C64E2A" w:rsidRPr="00C64E2A" w:rsidRDefault="00C64E2A" w:rsidP="00C64E2A">
      <w:pPr>
        <w:numPr>
          <w:ilvl w:val="0"/>
          <w:numId w:val="14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lastRenderedPageBreak/>
        <w:t>نظارت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مستمر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ادغام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فرآیندهای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>.</w:t>
      </w:r>
    </w:p>
    <w:p w14:paraId="32A567CE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سال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پنجم</w:t>
      </w:r>
      <w:proofErr w:type="spellEnd"/>
      <w:r w:rsidRPr="00C64E2A">
        <w:rPr>
          <w:rFonts w:eastAsia="Times New Roman"/>
          <w:b/>
          <w:bCs/>
          <w:iCs w:val="0"/>
        </w:rPr>
        <w:t xml:space="preserve">: </w:t>
      </w:r>
      <w:proofErr w:type="spellStart"/>
      <w:r w:rsidRPr="00C64E2A">
        <w:rPr>
          <w:rFonts w:eastAsia="Times New Roman"/>
          <w:b/>
          <w:bCs/>
          <w:iCs w:val="0"/>
        </w:rPr>
        <w:t>پذیرش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دستگاه‌های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پوشیدنی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نظارت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از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راه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دور</w:t>
      </w:r>
      <w:proofErr w:type="spellEnd"/>
    </w:p>
    <w:p w14:paraId="0E8C2780" w14:textId="77777777" w:rsidR="00C64E2A" w:rsidRPr="00C64E2A" w:rsidRDefault="00C64E2A" w:rsidP="00C64E2A">
      <w:pPr>
        <w:numPr>
          <w:ilvl w:val="0"/>
          <w:numId w:val="14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اجرای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دستگاه‌های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پوشیدنی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به‌صورت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جمع‌آوری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ارسال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ضربان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قلب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فشار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سطح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گلوکز</w:t>
      </w:r>
      <w:proofErr w:type="spellEnd"/>
      <w:r w:rsidRPr="00C64E2A">
        <w:rPr>
          <w:rFonts w:eastAsia="Times New Roman"/>
          <w:iCs w:val="0"/>
        </w:rPr>
        <w:t>.</w:t>
      </w:r>
    </w:p>
    <w:p w14:paraId="31D40EED" w14:textId="77777777" w:rsidR="00C64E2A" w:rsidRPr="00C64E2A" w:rsidRDefault="00C64E2A" w:rsidP="00C64E2A">
      <w:pPr>
        <w:numPr>
          <w:ilvl w:val="0"/>
          <w:numId w:val="14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ادغام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شرایط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مزمن</w:t>
      </w:r>
      <w:proofErr w:type="spellEnd"/>
      <w:r w:rsidRPr="00C64E2A">
        <w:rPr>
          <w:rFonts w:eastAsia="Times New Roman"/>
          <w:iCs w:val="0"/>
        </w:rPr>
        <w:t>.</w:t>
      </w:r>
    </w:p>
    <w:p w14:paraId="2F4D6122" w14:textId="77777777" w:rsidR="00C64E2A" w:rsidRPr="00C64E2A" w:rsidRDefault="00C64E2A" w:rsidP="00C64E2A">
      <w:pPr>
        <w:numPr>
          <w:ilvl w:val="0"/>
          <w:numId w:val="14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پروتکل‌ها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دستورالعمل‌ها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ارائه‌دهندگان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تفسیر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پاسخ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جمع‌آوری‌شده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دستگاه‌های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پوشیدنی</w:t>
      </w:r>
      <w:proofErr w:type="spellEnd"/>
      <w:r w:rsidRPr="00C64E2A">
        <w:rPr>
          <w:rFonts w:eastAsia="Times New Roman"/>
          <w:iCs w:val="0"/>
        </w:rPr>
        <w:t>.</w:t>
      </w:r>
    </w:p>
    <w:p w14:paraId="46941052" w14:textId="77777777" w:rsidR="00C64E2A" w:rsidRPr="00C64E2A" w:rsidRDefault="00C64E2A" w:rsidP="00C64E2A">
      <w:pPr>
        <w:numPr>
          <w:ilvl w:val="0"/>
          <w:numId w:val="14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همکاری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شرکت‌های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بهره‌برداری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دستگاه‌های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پوشیدنی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راستای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پایبندی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داروها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آزمایشات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بالینی</w:t>
      </w:r>
      <w:proofErr w:type="spellEnd"/>
      <w:r w:rsidRPr="00C64E2A">
        <w:rPr>
          <w:rFonts w:eastAsia="Times New Roman"/>
          <w:iCs w:val="0"/>
        </w:rPr>
        <w:t>.</w:t>
      </w:r>
    </w:p>
    <w:p w14:paraId="3942F1C1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برنامه‌ریزی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استراتژیک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پنج‌ساله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اولویت‌بندی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اقدامات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امنیتی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سایبری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به‌روزرسانی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مستمر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ادغام‌شده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نتایج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حیاتی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علاوه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پرورش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فرهنگ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نوآوری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پشتیبانی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مؤثر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، و </w:t>
      </w:r>
      <w:proofErr w:type="spellStart"/>
      <w:r w:rsidRPr="00C64E2A">
        <w:rPr>
          <w:rFonts w:eastAsia="Times New Roman"/>
          <w:iCs w:val="0"/>
        </w:rPr>
        <w:t>اطمینان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حفظ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خصوصی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کسب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رضایت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ملاحظات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58415C64" w14:textId="77777777" w:rsidR="00E00F93" w:rsidRDefault="00E00F93">
      <w:pPr>
        <w:spacing w:before="120" w:after="240"/>
        <w:rPr>
          <w:rFonts w:eastAsia="Times New Roman"/>
        </w:rPr>
      </w:pPr>
      <w:r>
        <w:rPr>
          <w:rFonts w:eastAsia="Times New Roman"/>
        </w:rPr>
        <w:br w:type="page"/>
      </w:r>
    </w:p>
    <w:p w14:paraId="5E825C04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  <w:sz w:val="40"/>
        </w:rPr>
      </w:pPr>
      <w:proofErr w:type="spellStart"/>
      <w:r w:rsidRPr="00C64E2A">
        <w:rPr>
          <w:rFonts w:eastAsia="Times New Roman"/>
          <w:b/>
          <w:bCs/>
          <w:iCs w:val="0"/>
          <w:sz w:val="40"/>
        </w:rPr>
        <w:lastRenderedPageBreak/>
        <w:t>بررسی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کلی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سلامت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سیستم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بهداشت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درمان</w:t>
      </w:r>
      <w:proofErr w:type="spellEnd"/>
    </w:p>
    <w:p w14:paraId="4A10F0AD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سیستم‌های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درمانی</w:t>
      </w:r>
      <w:proofErr w:type="spellEnd"/>
      <w:r w:rsidRPr="00C64E2A">
        <w:rPr>
          <w:rFonts w:eastAsia="Times New Roman"/>
          <w:b/>
          <w:bCs/>
          <w:iCs w:val="0"/>
        </w:rPr>
        <w:t xml:space="preserve">: </w:t>
      </w:r>
      <w:proofErr w:type="spellStart"/>
      <w:r w:rsidRPr="00C64E2A">
        <w:rPr>
          <w:rFonts w:eastAsia="Times New Roman"/>
          <w:b/>
          <w:bCs/>
          <w:iCs w:val="0"/>
        </w:rPr>
        <w:t>بررسی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کلی</w:t>
      </w:r>
      <w:proofErr w:type="spellEnd"/>
    </w:p>
    <w:p w14:paraId="06EDF3EB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ویژگی‌های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منطقه‌ای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توسط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ساختار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حکومتی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تعیین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تعریف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اجزا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زیرساخت‌های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توافق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جمعیت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ساختارهای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فرهنگی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مذهبی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پذیرفته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اصلاح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71B33464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ایده‌پردازی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می‌شوند</w:t>
      </w:r>
      <w:proofErr w:type="spellEnd"/>
      <w:r w:rsidRPr="00C64E2A">
        <w:rPr>
          <w:rFonts w:eastAsia="Times New Roman"/>
          <w:iCs w:val="0"/>
        </w:rPr>
        <w:t>.</w:t>
      </w:r>
    </w:p>
    <w:p w14:paraId="02EDDF1C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اجماع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سیاست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حوزه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مشترک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عمومی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مدیران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بیمارستان‌ها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شبکه‌های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بیمارستانی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پژوهش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رهبری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عوامل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اجتماعی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تعیین‌کننده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7A94F588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حوزه‌های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فوق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دقیق‌تر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زیرمجموعه‌ها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تقسیم‌بندی‌ها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بخش‌ها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کشورهای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مربوطه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تعریف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می‌شوند</w:t>
      </w:r>
      <w:proofErr w:type="spellEnd"/>
      <w:r w:rsidRPr="00C64E2A">
        <w:rPr>
          <w:rFonts w:eastAsia="Times New Roman"/>
          <w:iCs w:val="0"/>
        </w:rPr>
        <w:t>.</w:t>
      </w:r>
    </w:p>
    <w:p w14:paraId="3F9C63BC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هزینه‌ها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هزینه‌های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پایداری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بودجه‌های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تولید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ناخالص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داخلی</w:t>
      </w:r>
      <w:proofErr w:type="spellEnd"/>
      <w:r w:rsidRPr="00C64E2A">
        <w:rPr>
          <w:rFonts w:eastAsia="Times New Roman"/>
          <w:iCs w:val="0"/>
        </w:rPr>
        <w:t xml:space="preserve"> (GPD) </w:t>
      </w:r>
      <w:proofErr w:type="spellStart"/>
      <w:r w:rsidRPr="00C64E2A">
        <w:rPr>
          <w:rFonts w:eastAsia="Times New Roman"/>
          <w:iCs w:val="0"/>
        </w:rPr>
        <w:t>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مشتق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تخصیص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می‌یابد</w:t>
      </w:r>
      <w:proofErr w:type="spellEnd"/>
      <w:r w:rsidRPr="00C64E2A">
        <w:rPr>
          <w:rFonts w:eastAsia="Times New Roman"/>
          <w:iCs w:val="0"/>
        </w:rPr>
        <w:t>.</w:t>
      </w:r>
    </w:p>
    <w:p w14:paraId="6DAB0154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تقسیم‌بندی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دسترسی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خدمات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545EF225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یکی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مهم‌ترین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بسیاری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جنبه‌های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تحت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نیروهای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بازار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ساخت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زیرساخت‌ها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قرار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>.</w:t>
      </w:r>
    </w:p>
    <w:p w14:paraId="597C4E3B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دسترس‌پذیری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تقسیم‌بندی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ابعاد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پیچیده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متنوعی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نوبه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می‌گذارند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چگونه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افراد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حوزه‌های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پیدا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می‌کنند</w:t>
      </w:r>
      <w:proofErr w:type="spellEnd"/>
      <w:r w:rsidRPr="00C64E2A">
        <w:rPr>
          <w:rFonts w:eastAsia="Times New Roman"/>
          <w:iCs w:val="0"/>
        </w:rPr>
        <w:t>.</w:t>
      </w:r>
    </w:p>
    <w:p w14:paraId="10D210A4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هنگامی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افراد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متوجه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انتظار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توسط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سیاست‌های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عمومی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نمی‌شود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>.</w:t>
      </w:r>
    </w:p>
    <w:p w14:paraId="65D529EF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بسیاری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جوامع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ویژه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روستایی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دورافتاده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سخت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ارتفاعات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بلند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مشکلات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دشواری‌ها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گاهی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اوقات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غیرممکن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صرف‌نظر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موجود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اجرایی</w:t>
      </w:r>
      <w:proofErr w:type="spellEnd"/>
      <w:r w:rsidRPr="00C64E2A">
        <w:rPr>
          <w:rFonts w:eastAsia="Times New Roman"/>
          <w:iCs w:val="0"/>
        </w:rPr>
        <w:t>.</w:t>
      </w:r>
    </w:p>
    <w:p w14:paraId="3DB6A52B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دیگر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مشکلات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موانع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دسترسی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قابلیت</w:t>
      </w:r>
      <w:proofErr w:type="spellEnd"/>
      <w:r w:rsidRPr="00C64E2A">
        <w:rPr>
          <w:rFonts w:eastAsia="Times New Roman"/>
          <w:b/>
          <w:bCs/>
          <w:iCs w:val="0"/>
        </w:rPr>
        <w:t xml:space="preserve">‌ </w:t>
      </w:r>
      <w:proofErr w:type="spellStart"/>
      <w:r w:rsidRPr="00C64E2A">
        <w:rPr>
          <w:rFonts w:eastAsia="Times New Roman"/>
          <w:b/>
          <w:bCs/>
          <w:iCs w:val="0"/>
        </w:rPr>
        <w:t>پرداخت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سیستم‌های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22EB3951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یکی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مشکلات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دسترس‌پذیری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قابلیت</w:t>
      </w:r>
      <w:proofErr w:type="spellEnd"/>
      <w:r w:rsidRPr="00C64E2A">
        <w:rPr>
          <w:rFonts w:eastAsia="Times New Roman"/>
          <w:iCs w:val="0"/>
        </w:rPr>
        <w:t xml:space="preserve">‌ </w:t>
      </w:r>
      <w:proofErr w:type="spellStart"/>
      <w:r w:rsidRPr="00C64E2A">
        <w:rPr>
          <w:rFonts w:eastAsia="Times New Roman"/>
          <w:iCs w:val="0"/>
        </w:rPr>
        <w:t>پرداخت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کمبود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بودجه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ضعیف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می‌گذارد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صرف‌نظر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وضعیت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افراد</w:t>
      </w:r>
      <w:proofErr w:type="spellEnd"/>
      <w:r w:rsidRPr="00C64E2A">
        <w:rPr>
          <w:rFonts w:eastAsia="Times New Roman"/>
          <w:iCs w:val="0"/>
        </w:rPr>
        <w:t>.</w:t>
      </w:r>
    </w:p>
    <w:p w14:paraId="350291F9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مراحل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زندگی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مواقع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اضطراری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شرایط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فاجعه‌آمیز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باعث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فقیر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وسیعی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اما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ثروتمندترین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اقشار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>.</w:t>
      </w:r>
    </w:p>
    <w:p w14:paraId="3EA6C41D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سیستم‌های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پیشگیرانه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1EBE7164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یکی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پیشگیرانه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سطح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شدت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پیشگیرانه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اقداماتی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افراد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می‌تواند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قابل‌توجهی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جمعیت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پیش‌بینی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تعیین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>.</w:t>
      </w:r>
    </w:p>
    <w:p w14:paraId="0B10CF8A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lastRenderedPageBreak/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پزشکی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پژوهش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سیستم‌های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1EF69C2E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تحقیق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بزرگ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هزینه‌های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سرمایه‌گذاری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بلندمدت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مستقیم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معیارها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نتایج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پویایی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می‌گذارد</w:t>
      </w:r>
      <w:proofErr w:type="spellEnd"/>
      <w:r w:rsidRPr="00C64E2A">
        <w:rPr>
          <w:rFonts w:eastAsia="Times New Roman"/>
          <w:iCs w:val="0"/>
        </w:rPr>
        <w:t>.</w:t>
      </w:r>
    </w:p>
    <w:p w14:paraId="75D24947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هر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بحث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بررسی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بدون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پرداختن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"</w:t>
      </w:r>
      <w:proofErr w:type="spellStart"/>
      <w:r w:rsidRPr="00C64E2A">
        <w:rPr>
          <w:rFonts w:eastAsia="Times New Roman"/>
          <w:iCs w:val="0"/>
        </w:rPr>
        <w:t>دسترس‌پذیری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تقسیم‌بندی</w:t>
      </w:r>
      <w:proofErr w:type="spellEnd"/>
      <w:r w:rsidRPr="00C64E2A">
        <w:rPr>
          <w:rFonts w:eastAsia="Times New Roman"/>
          <w:iCs w:val="0"/>
        </w:rPr>
        <w:t xml:space="preserve">"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ناقص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خواهد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</w:t>
      </w:r>
      <w:proofErr w:type="spellEnd"/>
      <w:r w:rsidRPr="00C64E2A">
        <w:rPr>
          <w:rFonts w:eastAsia="Times New Roman"/>
          <w:iCs w:val="0"/>
        </w:rPr>
        <w:t>.</w:t>
      </w:r>
    </w:p>
    <w:p w14:paraId="1F522E51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اگرچه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جهانی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ساختارهای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مطلوب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فراهم‌کننده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مسائل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تقسیم‌بندی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روبرو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>.</w:t>
      </w:r>
    </w:p>
    <w:p w14:paraId="2EC7A721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میزان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اهمیت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قالب‌های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بسته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جمعیتی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متفاوت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3C635E54" w14:textId="77777777" w:rsid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هرچه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جهانی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پیچیده‌تر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مشکلات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یارانه‌ای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دولت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مسائل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تقسیم‌بندی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بیشتر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تأثیرات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منفی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بیشتری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خواهد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</w:t>
      </w:r>
      <w:proofErr w:type="spellEnd"/>
      <w:r w:rsidRPr="00C64E2A">
        <w:rPr>
          <w:rFonts w:eastAsia="Times New Roman"/>
          <w:iCs w:val="0"/>
        </w:rPr>
        <w:t>.</w:t>
      </w:r>
    </w:p>
    <w:p w14:paraId="4B267EFA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سیستم‌های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جمهوری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اسلامی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ایران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کنونی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1EE21B15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بسیار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احتیاط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دیدی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انتقادی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بررسی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کنیم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بسیاری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ادعاهای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جمهوری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داخل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سطح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معرفی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جمهوری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گمراه‌کننده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فریب‌آمیز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6335BB6F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قانون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اساسی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جمهوری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اسلامی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ایران</w:t>
      </w:r>
      <w:proofErr w:type="spellEnd"/>
    </w:p>
    <w:p w14:paraId="1F64841E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ماده</w:t>
      </w:r>
      <w:proofErr w:type="spellEnd"/>
      <w:r w:rsidRPr="00C64E2A">
        <w:rPr>
          <w:rFonts w:eastAsia="Times New Roman"/>
          <w:b/>
          <w:bCs/>
          <w:iCs w:val="0"/>
        </w:rPr>
        <w:t xml:space="preserve"> ۳</w:t>
      </w:r>
    </w:p>
    <w:p w14:paraId="6E2D30DD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اهداف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مندرج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ماده</w:t>
      </w:r>
      <w:proofErr w:type="spellEnd"/>
      <w:r w:rsidRPr="00C64E2A">
        <w:rPr>
          <w:rFonts w:eastAsia="Times New Roman"/>
          <w:iCs w:val="0"/>
        </w:rPr>
        <w:t xml:space="preserve"> ۲، </w:t>
      </w:r>
      <w:proofErr w:type="spellStart"/>
      <w:r w:rsidRPr="00C64E2A">
        <w:rPr>
          <w:rFonts w:eastAsia="Times New Roman"/>
          <w:iCs w:val="0"/>
        </w:rPr>
        <w:t>دولت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جمهوری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موظف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کلیه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امکانات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اهداف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>:</w:t>
      </w:r>
    </w:p>
    <w:p w14:paraId="56B87071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64E2A">
        <w:rPr>
          <w:rFonts w:eastAsia="Times New Roman"/>
          <w:iCs w:val="0"/>
        </w:rPr>
        <w:t xml:space="preserve">۱.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مناسب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رشد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فضایل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ایمان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تقوا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مبارزه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انواع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فساد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تباهی</w:t>
      </w:r>
      <w:proofErr w:type="spellEnd"/>
      <w:r w:rsidRPr="00C64E2A">
        <w:rPr>
          <w:rFonts w:eastAsia="Times New Roman"/>
          <w:iCs w:val="0"/>
        </w:rPr>
        <w:t>؛</w:t>
      </w:r>
      <w:r w:rsidRPr="00C64E2A">
        <w:rPr>
          <w:rFonts w:eastAsia="Times New Roman"/>
          <w:iCs w:val="0"/>
        </w:rPr>
        <w:br/>
        <w:t xml:space="preserve">۲. </w:t>
      </w:r>
      <w:proofErr w:type="spellStart"/>
      <w:r w:rsidRPr="00C64E2A">
        <w:rPr>
          <w:rFonts w:eastAsia="Times New Roman"/>
          <w:iCs w:val="0"/>
        </w:rPr>
        <w:t>افزایش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سطح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آگاهی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عمومی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استفاده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صحیح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مطبوعات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رسانه‌های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دیگر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وسایل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ارتباطی</w:t>
      </w:r>
      <w:proofErr w:type="spellEnd"/>
      <w:r w:rsidRPr="00C64E2A">
        <w:rPr>
          <w:rFonts w:eastAsia="Times New Roman"/>
          <w:iCs w:val="0"/>
        </w:rPr>
        <w:t>؛</w:t>
      </w:r>
      <w:r w:rsidRPr="00C64E2A">
        <w:rPr>
          <w:rFonts w:eastAsia="Times New Roman"/>
          <w:iCs w:val="0"/>
        </w:rPr>
        <w:br/>
        <w:t xml:space="preserve">۳.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رایگان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تربیت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بدنی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تمام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سطوح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تسهیل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گسترش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عالی</w:t>
      </w:r>
      <w:proofErr w:type="spellEnd"/>
      <w:r w:rsidRPr="00C64E2A">
        <w:rPr>
          <w:rFonts w:eastAsia="Times New Roman"/>
          <w:iCs w:val="0"/>
        </w:rPr>
        <w:t>؛</w:t>
      </w:r>
      <w:r w:rsidRPr="00C64E2A">
        <w:rPr>
          <w:rFonts w:eastAsia="Times New Roman"/>
          <w:iCs w:val="0"/>
        </w:rPr>
        <w:br/>
        <w:t xml:space="preserve">۴.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کاوش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نوآوری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علمی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فناوری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فرهنگی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همچنین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مطالعات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مراکز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تحقیقاتی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تشویق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پژوهشگران</w:t>
      </w:r>
      <w:proofErr w:type="spellEnd"/>
      <w:r w:rsidRPr="00C64E2A">
        <w:rPr>
          <w:rFonts w:eastAsia="Times New Roman"/>
          <w:iCs w:val="0"/>
        </w:rPr>
        <w:t>؛</w:t>
      </w:r>
    </w:p>
    <w:p w14:paraId="7CBE76F0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مقالات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بسیار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محدودی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مستقیم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وظایف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پرداخته‌اند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بیشتر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تأکید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اصطلاحات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مبهمی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مقالات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نحوی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موضوع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مرتبط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باشند</w:t>
      </w:r>
      <w:proofErr w:type="spellEnd"/>
      <w:r w:rsidRPr="00C64E2A">
        <w:rPr>
          <w:rFonts w:eastAsia="Times New Roman"/>
          <w:iCs w:val="0"/>
        </w:rPr>
        <w:t>:</w:t>
      </w:r>
    </w:p>
    <w:p w14:paraId="31E5D7DD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64E2A">
        <w:rPr>
          <w:rFonts w:eastAsia="Times New Roman"/>
          <w:iCs w:val="0"/>
        </w:rPr>
        <w:t>"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زیرساخت‌های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اجتماعی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همه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عناصر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انسانی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تاکنون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استثمار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خارجی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بوده‌اند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هویت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حقوق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انسانی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واقعی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بازمی‌گردند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فرایند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طبیعی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سرکوب‌های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بیشتری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رژیم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طاغوتی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افزایش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حقوق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برخوردار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شوند</w:t>
      </w:r>
      <w:proofErr w:type="spellEnd"/>
      <w:r w:rsidRPr="00C64E2A">
        <w:rPr>
          <w:rFonts w:eastAsia="Times New Roman"/>
          <w:iCs w:val="0"/>
        </w:rPr>
        <w:t>."</w:t>
      </w:r>
    </w:p>
    <w:p w14:paraId="59970ABB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64E2A">
        <w:rPr>
          <w:rFonts w:eastAsia="Times New Roman"/>
          <w:iCs w:val="0"/>
        </w:rPr>
        <w:t>"</w:t>
      </w:r>
      <w:proofErr w:type="spellStart"/>
      <w:r w:rsidRPr="00C64E2A">
        <w:rPr>
          <w:rFonts w:eastAsia="Times New Roman"/>
          <w:iCs w:val="0"/>
        </w:rPr>
        <w:t>خانواده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واحد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بنیادی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مرکز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رشد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تربیت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انسان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سازگاری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باور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ایده‌آل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رشد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تکامل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انسان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تشکیل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خانواده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دولت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امکانات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لازم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دیدگاه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نسبت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واحد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خانواده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نگاه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شیء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وسیله‌ای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مصرف‌گرایی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استثمار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جلوگیری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روش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وظیفه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مهم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ارزشمند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مادری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پرورش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انسان‌های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متعهد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ایدئولوژیک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بلکه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پیشرو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ظاهر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lastRenderedPageBreak/>
        <w:t>می‌شوند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همکار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مبارز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حیاتی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زندگی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توجه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مسئولیت‌های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سنگینی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عهده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می‌گیرند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ارزش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عظمت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فراوانی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."</w:t>
      </w:r>
    </w:p>
    <w:p w14:paraId="128392C9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64E2A">
        <w:rPr>
          <w:rFonts w:eastAsia="Times New Roman"/>
          <w:iCs w:val="0"/>
        </w:rPr>
        <w:t xml:space="preserve">"۱۲. </w:t>
      </w:r>
      <w:proofErr w:type="spellStart"/>
      <w:r w:rsidRPr="00C64E2A">
        <w:rPr>
          <w:rFonts w:eastAsia="Times New Roman"/>
          <w:iCs w:val="0"/>
        </w:rPr>
        <w:t>برنامه‌ریزی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اقتصادی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صحیح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عادلانه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معیارهای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رفاه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رفع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فقر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حذف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اشکال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محرومیت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غذا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مسکن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کار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اجتماعی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همه</w:t>
      </w:r>
      <w:proofErr w:type="spellEnd"/>
      <w:r w:rsidRPr="00C64E2A">
        <w:rPr>
          <w:rFonts w:eastAsia="Times New Roman"/>
          <w:iCs w:val="0"/>
        </w:rPr>
        <w:t>."</w:t>
      </w:r>
    </w:p>
    <w:p w14:paraId="5CA2DD3E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حقوق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کودکان</w:t>
      </w:r>
      <w:proofErr w:type="spellEnd"/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حقوق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غیرقابل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انکار</w:t>
      </w:r>
      <w:proofErr w:type="spellEnd"/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کرامت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انسانی</w:t>
      </w:r>
      <w:proofErr w:type="spellEnd"/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حق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مالکیت</w:t>
      </w:r>
      <w:proofErr w:type="spellEnd"/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حق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حیات</w:t>
      </w:r>
      <w:proofErr w:type="spellEnd"/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آزادی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عقیده</w:t>
      </w:r>
      <w:proofErr w:type="spellEnd"/>
      <w:r w:rsidRPr="00C64E2A">
        <w:rPr>
          <w:rFonts w:eastAsia="Times New Roman"/>
          <w:iCs w:val="0"/>
        </w:rPr>
        <w:t>/</w:t>
      </w:r>
      <w:proofErr w:type="spellStart"/>
      <w:r w:rsidRPr="00C64E2A">
        <w:rPr>
          <w:rFonts w:eastAsia="Times New Roman"/>
          <w:iCs w:val="0"/>
        </w:rPr>
        <w:t>اندیشه</w:t>
      </w:r>
      <w:proofErr w:type="spellEnd"/>
      <w:r w:rsidRPr="00C64E2A">
        <w:rPr>
          <w:rFonts w:eastAsia="Times New Roman"/>
          <w:iCs w:val="0"/>
        </w:rPr>
        <w:t>/</w:t>
      </w:r>
      <w:proofErr w:type="spellStart"/>
      <w:r w:rsidRPr="00C64E2A">
        <w:rPr>
          <w:rFonts w:eastAsia="Times New Roman"/>
          <w:iCs w:val="0"/>
        </w:rPr>
        <w:t>وجدان</w:t>
      </w:r>
      <w:proofErr w:type="spellEnd"/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آزادی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مطبوعات</w:t>
      </w:r>
      <w:proofErr w:type="spellEnd"/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حق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خصوصی</w:t>
      </w:r>
      <w:proofErr w:type="spellEnd"/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آزادی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مطبوعات</w:t>
      </w:r>
      <w:proofErr w:type="spellEnd"/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آزادی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انجمن</w:t>
      </w:r>
      <w:proofErr w:type="spellEnd"/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حق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پیوستن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اتحادیه‌های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کارگری</w:t>
      </w:r>
      <w:proofErr w:type="spellEnd"/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حق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تشکیل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احزاب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محدودیت‌های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احزاب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آزادی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تجمع</w:t>
      </w:r>
      <w:proofErr w:type="spellEnd"/>
    </w:p>
    <w:p w14:paraId="6F0E8483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ماده</w:t>
      </w:r>
      <w:proofErr w:type="spellEnd"/>
      <w:r w:rsidRPr="00C64E2A">
        <w:rPr>
          <w:rFonts w:eastAsia="Times New Roman"/>
          <w:b/>
          <w:bCs/>
          <w:iCs w:val="0"/>
        </w:rPr>
        <w:t xml:space="preserve"> ۲۰</w:t>
      </w:r>
      <w:r w:rsidRPr="00C64E2A">
        <w:rPr>
          <w:rFonts w:eastAsia="Times New Roman"/>
          <w:iCs w:val="0"/>
        </w:rPr>
        <w:br/>
        <w:t>"</w:t>
      </w:r>
      <w:proofErr w:type="spellStart"/>
      <w:r w:rsidRPr="00C64E2A">
        <w:rPr>
          <w:rFonts w:eastAsia="Times New Roman"/>
          <w:iCs w:val="0"/>
        </w:rPr>
        <w:t>کلیه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افراد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اعم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زن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مساوی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برخوردار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حقوق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انسانی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سیاسی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اقتصادی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اجتماعی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فرهنگی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رعایت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موازین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بهره‌مند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می‌گردند</w:t>
      </w:r>
      <w:proofErr w:type="spellEnd"/>
      <w:r w:rsidRPr="00C64E2A">
        <w:rPr>
          <w:rFonts w:eastAsia="Times New Roman"/>
          <w:iCs w:val="0"/>
        </w:rPr>
        <w:t>."</w:t>
      </w:r>
    </w:p>
    <w:p w14:paraId="1AFE927F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ماده</w:t>
      </w:r>
      <w:proofErr w:type="spellEnd"/>
      <w:r w:rsidRPr="00C64E2A">
        <w:rPr>
          <w:rFonts w:eastAsia="Times New Roman"/>
          <w:b/>
          <w:bCs/>
          <w:iCs w:val="0"/>
        </w:rPr>
        <w:t xml:space="preserve"> ۲۱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دولت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موظف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حقوق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جوانب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مطابق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موازین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اهداف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محقق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سازد</w:t>
      </w:r>
      <w:proofErr w:type="spellEnd"/>
      <w:r w:rsidRPr="00C64E2A">
        <w:rPr>
          <w:rFonts w:eastAsia="Times New Roman"/>
          <w:iCs w:val="0"/>
        </w:rPr>
        <w:t>:</w:t>
      </w:r>
    </w:p>
    <w:p w14:paraId="3346E42F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64E2A">
        <w:rPr>
          <w:rFonts w:eastAsia="Times New Roman"/>
          <w:iCs w:val="0"/>
        </w:rPr>
        <w:t xml:space="preserve">۱.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مناسب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رشد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احیای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حقوق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فکری</w:t>
      </w:r>
      <w:proofErr w:type="spellEnd"/>
      <w:r w:rsidRPr="00C64E2A">
        <w:rPr>
          <w:rFonts w:eastAsia="Times New Roman"/>
          <w:iCs w:val="0"/>
        </w:rPr>
        <w:t>.</w:t>
      </w:r>
      <w:r w:rsidRPr="00C64E2A">
        <w:rPr>
          <w:rFonts w:eastAsia="Times New Roman"/>
          <w:iCs w:val="0"/>
        </w:rPr>
        <w:br/>
        <w:t xml:space="preserve">۲. </w:t>
      </w:r>
      <w:proofErr w:type="spellStart"/>
      <w:r w:rsidRPr="00C64E2A">
        <w:rPr>
          <w:rFonts w:eastAsia="Times New Roman"/>
          <w:iCs w:val="0"/>
        </w:rPr>
        <w:t>حمایت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مادران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ویژه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بارداری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پرورش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کودکان</w:t>
      </w:r>
      <w:proofErr w:type="spellEnd"/>
      <w:r w:rsidRPr="00C64E2A">
        <w:rPr>
          <w:rFonts w:eastAsia="Times New Roman"/>
          <w:iCs w:val="0"/>
        </w:rPr>
        <w:t xml:space="preserve">، و </w:t>
      </w:r>
      <w:proofErr w:type="spellStart"/>
      <w:r w:rsidRPr="00C64E2A">
        <w:rPr>
          <w:rFonts w:eastAsia="Times New Roman"/>
          <w:iCs w:val="0"/>
        </w:rPr>
        <w:t>حمایت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کودکان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بدون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سرپرست</w:t>
      </w:r>
      <w:proofErr w:type="spellEnd"/>
      <w:r w:rsidRPr="00C64E2A">
        <w:rPr>
          <w:rFonts w:eastAsia="Times New Roman"/>
          <w:iCs w:val="0"/>
        </w:rPr>
        <w:t>.</w:t>
      </w:r>
      <w:r w:rsidRPr="00C64E2A">
        <w:rPr>
          <w:rFonts w:eastAsia="Times New Roman"/>
          <w:iCs w:val="0"/>
        </w:rPr>
        <w:br/>
        <w:t xml:space="preserve">۳.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دادگاه‌های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شایسته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حفظ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نگهداری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خانواده</w:t>
      </w:r>
      <w:proofErr w:type="spellEnd"/>
      <w:r w:rsidRPr="00C64E2A">
        <w:rPr>
          <w:rFonts w:eastAsia="Times New Roman"/>
          <w:iCs w:val="0"/>
        </w:rPr>
        <w:t>.</w:t>
      </w:r>
      <w:r w:rsidRPr="00C64E2A">
        <w:rPr>
          <w:rFonts w:eastAsia="Times New Roman"/>
          <w:iCs w:val="0"/>
        </w:rPr>
        <w:br/>
        <w:t xml:space="preserve">۴.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بیوه‌ها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زنان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بدون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حمایت</w:t>
      </w:r>
      <w:proofErr w:type="spellEnd"/>
      <w:r w:rsidRPr="00C64E2A">
        <w:rPr>
          <w:rFonts w:eastAsia="Times New Roman"/>
          <w:iCs w:val="0"/>
        </w:rPr>
        <w:t>.</w:t>
      </w:r>
      <w:r w:rsidRPr="00C64E2A">
        <w:rPr>
          <w:rFonts w:eastAsia="Times New Roman"/>
          <w:iCs w:val="0"/>
        </w:rPr>
        <w:br/>
        <w:t xml:space="preserve">۵. </w:t>
      </w:r>
      <w:proofErr w:type="spellStart"/>
      <w:r w:rsidRPr="00C64E2A">
        <w:rPr>
          <w:rFonts w:eastAsia="Times New Roman"/>
          <w:iCs w:val="0"/>
        </w:rPr>
        <w:t>واگذاری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حضانت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کودکان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مادران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شایسته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حفاظت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منافع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کودکان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صورت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سرپرست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قانونی</w:t>
      </w:r>
      <w:proofErr w:type="spellEnd"/>
      <w:r w:rsidRPr="00C64E2A">
        <w:rPr>
          <w:rFonts w:eastAsia="Times New Roman"/>
          <w:iCs w:val="0"/>
        </w:rPr>
        <w:t>.</w:t>
      </w:r>
    </w:p>
    <w:p w14:paraId="41ACB4F1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ماده</w:t>
      </w:r>
      <w:proofErr w:type="spellEnd"/>
      <w:r w:rsidRPr="00C64E2A">
        <w:rPr>
          <w:rFonts w:eastAsia="Times New Roman"/>
          <w:b/>
          <w:bCs/>
          <w:iCs w:val="0"/>
        </w:rPr>
        <w:t xml:space="preserve"> ۲۹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بهره‌مندی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اجتماعی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بازنشستگی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بیکاری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کهنسالی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ناتوانی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نبود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سرپرست</w:t>
      </w:r>
      <w:proofErr w:type="spellEnd"/>
      <w:r w:rsidRPr="00C64E2A">
        <w:rPr>
          <w:rFonts w:eastAsia="Times New Roman"/>
          <w:iCs w:val="0"/>
        </w:rPr>
        <w:t xml:space="preserve">، و </w:t>
      </w:r>
      <w:proofErr w:type="spellStart"/>
      <w:r w:rsidRPr="00C64E2A">
        <w:rPr>
          <w:rFonts w:eastAsia="Times New Roman"/>
          <w:iCs w:val="0"/>
        </w:rPr>
        <w:t>مزایای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مربوط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گرفتاری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حوادث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روش‌ها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عمومی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پذیرفته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دولت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حمایت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شهروند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طبق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قانون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درآمدهای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وجوه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حاصل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عمومی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فراهم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>.</w:t>
      </w:r>
    </w:p>
    <w:p w14:paraId="19A66189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پروژه‌ها</w:t>
      </w:r>
      <w:proofErr w:type="spellEnd"/>
      <w:r w:rsidRPr="00C64E2A">
        <w:rPr>
          <w:rFonts w:eastAsia="Times New Roman"/>
          <w:b/>
          <w:bCs/>
          <w:iCs w:val="0"/>
        </w:rPr>
        <w:t xml:space="preserve">، </w:t>
      </w:r>
      <w:proofErr w:type="spellStart"/>
      <w:r w:rsidRPr="00C64E2A">
        <w:rPr>
          <w:rFonts w:eastAsia="Times New Roman"/>
          <w:b/>
          <w:bCs/>
          <w:iCs w:val="0"/>
        </w:rPr>
        <w:t>برنامه‌ها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سیاست‌های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جمهوری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هیچ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مرکزی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سیاست‌ها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ندارد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بلکه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اطلاعات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پراکنده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نامتمرکزی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صورت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جزئی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شکلی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پویا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مترقی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قابل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پیشرفت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مرحله‌ای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پوشش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نمی‌دهد</w:t>
      </w:r>
      <w:proofErr w:type="spellEnd"/>
      <w:r w:rsidRPr="00C64E2A">
        <w:rPr>
          <w:rFonts w:eastAsia="Times New Roman"/>
          <w:iCs w:val="0"/>
        </w:rPr>
        <w:t xml:space="preserve"> (</w:t>
      </w:r>
      <w:proofErr w:type="spellStart"/>
      <w:r w:rsidRPr="00C64E2A">
        <w:rPr>
          <w:rFonts w:eastAsia="Times New Roman"/>
          <w:iCs w:val="0"/>
        </w:rPr>
        <w:t>ارتباطات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</w:t>
      </w:r>
      <w:proofErr w:type="spellEnd"/>
      <w:r w:rsidRPr="00C64E2A">
        <w:rPr>
          <w:rFonts w:eastAsia="Times New Roman"/>
          <w:iCs w:val="0"/>
        </w:rPr>
        <w:t>).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تفاوت‌های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توجهی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وضعیت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فعلی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قابلیت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هزینه‌پذیری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شفافیت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اطلاعات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معیارها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سیاست‌های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منتشر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مخاطب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>.</w:t>
      </w:r>
    </w:p>
    <w:p w14:paraId="1EF89266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lastRenderedPageBreak/>
        <w:t>منتشر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شده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اخبار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خارجی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آنلاین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اصول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اخلاق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چیست</w:t>
      </w:r>
      <w:proofErr w:type="spellEnd"/>
      <w:r w:rsidRPr="00C64E2A">
        <w:rPr>
          <w:rFonts w:eastAsia="Times New Roman"/>
          <w:iCs w:val="0"/>
        </w:rPr>
        <w:t>؟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هر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چهار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اصل</w:t>
      </w:r>
      <w:proofErr w:type="spellEnd"/>
      <w:r w:rsidRPr="00C64E2A">
        <w:rPr>
          <w:rFonts w:eastAsia="Times New Roman"/>
          <w:iCs w:val="0"/>
        </w:rPr>
        <w:t xml:space="preserve"> (</w:t>
      </w:r>
      <w:proofErr w:type="spellStart"/>
      <w:r w:rsidRPr="00C64E2A">
        <w:rPr>
          <w:rFonts w:eastAsia="Times New Roman"/>
          <w:iCs w:val="0"/>
        </w:rPr>
        <w:t>احسان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پرهیز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آسیب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عدالت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خودمختاری</w:t>
      </w:r>
      <w:proofErr w:type="spellEnd"/>
      <w:r w:rsidRPr="00C64E2A">
        <w:rPr>
          <w:rFonts w:eastAsia="Times New Roman"/>
          <w:iCs w:val="0"/>
        </w:rPr>
        <w:t xml:space="preserve">)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نوبت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قرار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گرفته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میزان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ریشه‌یابی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کدام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پارادایم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توجه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قرار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می‌گیرد</w:t>
      </w:r>
      <w:proofErr w:type="spellEnd"/>
      <w:r w:rsidRPr="00C64E2A">
        <w:rPr>
          <w:rFonts w:eastAsia="Times New Roman"/>
          <w:iCs w:val="0"/>
        </w:rPr>
        <w:t>.</w:t>
      </w:r>
    </w:p>
    <w:p w14:paraId="41150D6D" w14:textId="77777777" w:rsid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دیدگاه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اسلام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نسبت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چگونه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است</w:t>
      </w:r>
      <w:proofErr w:type="spellEnd"/>
      <w:r w:rsidRPr="00C64E2A">
        <w:rPr>
          <w:rFonts w:eastAsia="Times New Roman"/>
          <w:b/>
          <w:bCs/>
          <w:iCs w:val="0"/>
        </w:rPr>
        <w:t>؟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آنجا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هدیه‌ای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خداوند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مسلمانان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معتقدند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وظیفه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همچنین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مسلمانان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اغلب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روحی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جسمی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ترجیح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اعتقادات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ممکن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تصورات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مسلمان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بگذارد</w:t>
      </w:r>
      <w:proofErr w:type="spellEnd"/>
      <w:r w:rsidRPr="00C64E2A">
        <w:rPr>
          <w:rFonts w:eastAsia="Times New Roman"/>
          <w:iCs w:val="0"/>
        </w:rPr>
        <w:t xml:space="preserve"> (۴، ۲۰۲۲).</w:t>
      </w:r>
    </w:p>
    <w:p w14:paraId="5FB0D52E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bCs/>
          <w:iCs w:val="0"/>
          <w:sz w:val="40"/>
          <w:szCs w:val="40"/>
        </w:rPr>
      </w:pPr>
      <w:proofErr w:type="spellStart"/>
      <w:r w:rsidRPr="00C64E2A">
        <w:rPr>
          <w:rFonts w:eastAsia="Times New Roman"/>
          <w:b/>
          <w:bCs/>
          <w:iCs w:val="0"/>
          <w:sz w:val="40"/>
          <w:szCs w:val="40"/>
        </w:rPr>
        <w:t>ساختار</w:t>
      </w:r>
      <w:proofErr w:type="spellEnd"/>
      <w:r w:rsidRPr="00C64E2A">
        <w:rPr>
          <w:rFonts w:eastAsia="Times New Roman"/>
          <w:b/>
          <w:bCs/>
          <w:iCs w:val="0"/>
          <w:sz w:val="40"/>
          <w:szCs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  <w:szCs w:val="40"/>
        </w:rPr>
        <w:t>سیستم</w:t>
      </w:r>
      <w:proofErr w:type="spellEnd"/>
      <w:r w:rsidRPr="00C64E2A">
        <w:rPr>
          <w:rFonts w:eastAsia="Times New Roman"/>
          <w:b/>
          <w:bCs/>
          <w:iCs w:val="0"/>
          <w:sz w:val="40"/>
          <w:szCs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  <w:szCs w:val="40"/>
        </w:rPr>
        <w:t>بهداشتی</w:t>
      </w:r>
      <w:proofErr w:type="spellEnd"/>
      <w:r w:rsidRPr="00C64E2A">
        <w:rPr>
          <w:rFonts w:eastAsia="Times New Roman"/>
          <w:b/>
          <w:bCs/>
          <w:iCs w:val="0"/>
          <w:sz w:val="40"/>
          <w:szCs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  <w:szCs w:val="40"/>
        </w:rPr>
        <w:t>ایران</w:t>
      </w:r>
      <w:proofErr w:type="spellEnd"/>
      <w:r w:rsidRPr="00C64E2A">
        <w:rPr>
          <w:rFonts w:eastAsia="Times New Roman"/>
          <w:b/>
          <w:bCs/>
          <w:iCs w:val="0"/>
          <w:sz w:val="40"/>
          <w:szCs w:val="40"/>
        </w:rPr>
        <w:t>:</w:t>
      </w:r>
    </w:p>
    <w:p w14:paraId="1DEF2399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شبکه‌ای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سلسله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مراتبی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ارجاع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صورت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اولیه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(PHC)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ساختار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مراکز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شهری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روستایی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مسئول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مردم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منطقه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خاصی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>.</w:t>
      </w:r>
    </w:p>
    <w:p w14:paraId="7A356EE8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جمهوری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اسلامی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ایران</w:t>
      </w:r>
      <w:proofErr w:type="spellEnd"/>
      <w:r w:rsidRPr="00C64E2A">
        <w:rPr>
          <w:rFonts w:eastAsia="Times New Roman"/>
          <w:b/>
          <w:bCs/>
          <w:iCs w:val="0"/>
        </w:rPr>
        <w:t xml:space="preserve"> (</w:t>
      </w:r>
      <w:proofErr w:type="spellStart"/>
      <w:r w:rsidRPr="00C64E2A">
        <w:rPr>
          <w:rFonts w:eastAsia="Times New Roman"/>
          <w:b/>
          <w:bCs/>
          <w:iCs w:val="0"/>
        </w:rPr>
        <w:t>ایران</w:t>
      </w:r>
      <w:proofErr w:type="spellEnd"/>
      <w:r w:rsidRPr="00C64E2A">
        <w:rPr>
          <w:rFonts w:eastAsia="Times New Roman"/>
          <w:b/>
          <w:bCs/>
          <w:iCs w:val="0"/>
        </w:rPr>
        <w:t xml:space="preserve">) </w:t>
      </w:r>
      <w:proofErr w:type="spellStart"/>
      <w:r w:rsidRPr="00C64E2A">
        <w:rPr>
          <w:rFonts w:eastAsia="Times New Roman"/>
          <w:b/>
          <w:bCs/>
          <w:iCs w:val="0"/>
        </w:rPr>
        <w:t>کشور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بزرگی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با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وسعت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بالا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جمعیت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پراکنده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است</w:t>
      </w:r>
      <w:proofErr w:type="spellEnd"/>
      <w:r w:rsidRPr="00C64E2A">
        <w:rPr>
          <w:rFonts w:eastAsia="Times New Roman"/>
          <w:b/>
          <w:bCs/>
          <w:iCs w:val="0"/>
        </w:rPr>
        <w:t>.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شما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دنیا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می‌یابید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همزمان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۱۷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همسایه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دو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جنگ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شرایط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آب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هوایی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فرهنگ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خطرات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محیطی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زیرساخت‌ها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نهایت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شاخص‌های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تنوع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بسیار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وضعیت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جغرافیایی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مهاجرت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گسترده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افغانستان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عراق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جنگ‌ها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ناامنی‌های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بعدی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منطقه</w:t>
      </w:r>
      <w:proofErr w:type="spellEnd"/>
      <w:r w:rsidRPr="00C64E2A">
        <w:rPr>
          <w:rFonts w:eastAsia="Times New Roman"/>
          <w:iCs w:val="0"/>
        </w:rPr>
        <w:t xml:space="preserve">، و </w:t>
      </w:r>
      <w:proofErr w:type="spellStart"/>
      <w:r w:rsidRPr="00C64E2A">
        <w:rPr>
          <w:rFonts w:eastAsia="Times New Roman"/>
          <w:iCs w:val="0"/>
        </w:rPr>
        <w:t>قاچاق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غیرقانونی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شرقی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پاکستان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افغانستان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تأثیر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گذاشته‌اند</w:t>
      </w:r>
      <w:proofErr w:type="spellEnd"/>
      <w:r w:rsidRPr="00C64E2A">
        <w:rPr>
          <w:rFonts w:eastAsia="Times New Roman"/>
          <w:iCs w:val="0"/>
        </w:rPr>
        <w:t>.</w:t>
      </w:r>
    </w:p>
    <w:p w14:paraId="6EECC1AD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تفاوت‌های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قابل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توجهی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کشور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وجود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دارد</w:t>
      </w:r>
      <w:proofErr w:type="spellEnd"/>
      <w:r w:rsidRPr="00C64E2A">
        <w:rPr>
          <w:rFonts w:eastAsia="Times New Roman"/>
          <w:b/>
          <w:bCs/>
          <w:iCs w:val="0"/>
        </w:rPr>
        <w:t>؛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مثال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تفاوت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زندگی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۲۴ </w:t>
      </w:r>
      <w:proofErr w:type="spellStart"/>
      <w:r w:rsidRPr="00C64E2A">
        <w:rPr>
          <w:rFonts w:eastAsia="Times New Roman"/>
          <w:iCs w:val="0"/>
        </w:rPr>
        <w:t>سال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می‌رسد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تفاوت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تقریباً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تمام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شاخص‌ها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مشاهده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پوشش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واکسیناسیون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دسترسی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اولیه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سراسر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۹۰٪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0BCEEC62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ویژه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کلان‌شهرها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غیر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واگیر</w:t>
      </w:r>
      <w:proofErr w:type="spellEnd"/>
      <w:r w:rsidRPr="00C64E2A">
        <w:rPr>
          <w:rFonts w:eastAsia="Times New Roman"/>
          <w:iCs w:val="0"/>
        </w:rPr>
        <w:t xml:space="preserve"> (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قلبی-عروقی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سرطان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جراحات</w:t>
      </w:r>
      <w:proofErr w:type="spellEnd"/>
      <w:r w:rsidRPr="00C64E2A">
        <w:rPr>
          <w:rFonts w:eastAsia="Times New Roman"/>
          <w:iCs w:val="0"/>
        </w:rPr>
        <w:t xml:space="preserve">)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همچنان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مشکل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بیماری‌های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عفونی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بسیاری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همسایه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مرتبط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مواجه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اپیدمی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سال‌های</w:t>
      </w:r>
      <w:proofErr w:type="spellEnd"/>
      <w:r w:rsidRPr="00C64E2A">
        <w:rPr>
          <w:rFonts w:eastAsia="Times New Roman"/>
          <w:iCs w:val="0"/>
        </w:rPr>
        <w:t xml:space="preserve"> ۲۰۰۵ و ۲۰۰۷ </w:t>
      </w:r>
      <w:proofErr w:type="spellStart"/>
      <w:r w:rsidRPr="00C64E2A">
        <w:rPr>
          <w:rFonts w:eastAsia="Times New Roman"/>
          <w:iCs w:val="0"/>
        </w:rPr>
        <w:t>رخ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ژنتیکی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مشخص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باکتری‌ها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پاکستان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عراق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شده‌اند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تب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کنگو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پیش‌تر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شناخته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اکنون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خطر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واقعی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۲۵۰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مبتلا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نرخ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میر</w:t>
      </w:r>
      <w:proofErr w:type="spellEnd"/>
      <w:r w:rsidRPr="00C64E2A">
        <w:rPr>
          <w:rFonts w:eastAsia="Times New Roman"/>
          <w:iCs w:val="0"/>
        </w:rPr>
        <w:t xml:space="preserve"> ۲۵٪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تمام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گزارش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قاچاق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غیرقانونی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طیور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همسایه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مرتبط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بوده‌اند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چهار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هنوز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نتوانسته‌اند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فلج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اطفال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ریشه‌کن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دو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همسایه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هستند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علی‌رغم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چالش‌ها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اکنون</w:t>
      </w:r>
      <w:proofErr w:type="spellEnd"/>
      <w:r w:rsidRPr="00C64E2A">
        <w:rPr>
          <w:rFonts w:eastAsia="Times New Roman"/>
          <w:iCs w:val="0"/>
        </w:rPr>
        <w:t xml:space="preserve"> ۱۲ </w:t>
      </w:r>
      <w:proofErr w:type="spellStart"/>
      <w:r w:rsidRPr="00C64E2A">
        <w:rPr>
          <w:rFonts w:eastAsia="Times New Roman"/>
          <w:iCs w:val="0"/>
        </w:rPr>
        <w:t>سال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گواهی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ریشه‌کنی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فلج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اطفال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آورده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موفقیت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حفظ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مالاریا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پیشتر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اکنون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جنوب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شرقی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محدود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اکثریت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فالسیپاروم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متعلق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خارجیانی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صورت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غیرقانونی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شده‌اند</w:t>
      </w:r>
      <w:proofErr w:type="spellEnd"/>
      <w:r w:rsidRPr="00C64E2A">
        <w:rPr>
          <w:rFonts w:eastAsia="Times New Roman"/>
          <w:iCs w:val="0"/>
        </w:rPr>
        <w:t>.</w:t>
      </w:r>
    </w:p>
    <w:p w14:paraId="1C4F19AF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تهدیدات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نتوانست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موفقیت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وزارت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کنترل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تمام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اپیدمی‌ها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همسایه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ابتکار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گروه</w:t>
      </w:r>
      <w:proofErr w:type="spellEnd"/>
      <w:r w:rsidRPr="00C64E2A">
        <w:rPr>
          <w:rFonts w:eastAsia="Times New Roman"/>
          <w:iCs w:val="0"/>
        </w:rPr>
        <w:t xml:space="preserve"> ۵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</w:t>
      </w:r>
      <w:proofErr w:type="spellEnd"/>
      <w:r w:rsidRPr="00C64E2A">
        <w:rPr>
          <w:rFonts w:eastAsia="Times New Roman"/>
          <w:iCs w:val="0"/>
        </w:rPr>
        <w:t xml:space="preserve"> ۲۰۰۵ </w:t>
      </w:r>
      <w:proofErr w:type="spellStart"/>
      <w:r w:rsidRPr="00C64E2A">
        <w:rPr>
          <w:rFonts w:eastAsia="Times New Roman"/>
          <w:iCs w:val="0"/>
        </w:rPr>
        <w:t>طی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نشست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منطقه‌ای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مدیترانه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شرقی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جهانی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(WHO) </w:t>
      </w:r>
      <w:proofErr w:type="spellStart"/>
      <w:r w:rsidRPr="00C64E2A">
        <w:rPr>
          <w:rFonts w:eastAsia="Times New Roman"/>
          <w:iCs w:val="0"/>
        </w:rPr>
        <w:t>بین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عراق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پاکستان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افغانستان</w:t>
      </w:r>
      <w:proofErr w:type="spellEnd"/>
      <w:r w:rsidRPr="00C64E2A">
        <w:rPr>
          <w:rFonts w:eastAsia="Times New Roman"/>
          <w:iCs w:val="0"/>
        </w:rPr>
        <w:t xml:space="preserve"> و WHO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مرکزی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دبیر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آغاز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متوقف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تقویت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اولیه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(PHC)، </w:t>
      </w:r>
      <w:proofErr w:type="spellStart"/>
      <w:r w:rsidRPr="00C64E2A">
        <w:rPr>
          <w:rFonts w:eastAsia="Times New Roman"/>
          <w:iCs w:val="0"/>
        </w:rPr>
        <w:t>پایش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فعال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مکرر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واکسیناسیون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مرزها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ارسال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واکسن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رایگان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همسایه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امکان‌پذیر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</w:t>
      </w:r>
      <w:proofErr w:type="spellEnd"/>
      <w:r w:rsidRPr="00C64E2A">
        <w:rPr>
          <w:rFonts w:eastAsia="Times New Roman"/>
          <w:iCs w:val="0"/>
        </w:rPr>
        <w:t>.</w:t>
      </w:r>
    </w:p>
    <w:p w14:paraId="21991D40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کار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آینده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اساس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ظرفیت‌های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فعلی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ما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است</w:t>
      </w:r>
      <w:proofErr w:type="spellEnd"/>
      <w:r w:rsidRPr="00C64E2A">
        <w:rPr>
          <w:rFonts w:eastAsia="Times New Roman"/>
          <w:b/>
          <w:bCs/>
          <w:iCs w:val="0"/>
        </w:rPr>
        <w:t>.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دستاوردهای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گذشته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درک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امروز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پیش‌بینی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موقعیت‌های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تغییر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آینده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انجام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مطالعه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برخی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دستاوردهای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اخیر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0A03EF74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ادغام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آموزش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پزشکی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ارائه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خدمات</w:t>
      </w:r>
      <w:proofErr w:type="spellEnd"/>
      <w:r w:rsidRPr="00C64E2A">
        <w:rPr>
          <w:rFonts w:eastAsia="Times New Roman"/>
          <w:b/>
          <w:bCs/>
          <w:iCs w:val="0"/>
        </w:rPr>
        <w:t>: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اعلامیه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آلما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اما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صرفاً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بازنویسی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بیانیه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نوشته‌شده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نبود</w:t>
      </w:r>
      <w:proofErr w:type="spellEnd"/>
      <w:r w:rsidRPr="00C64E2A">
        <w:rPr>
          <w:rFonts w:eastAsia="Times New Roman"/>
          <w:iCs w:val="0"/>
        </w:rPr>
        <w:t xml:space="preserve">؛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ادغام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lastRenderedPageBreak/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پاسخگویی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واقعی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وضعیت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</w:t>
      </w:r>
      <w:proofErr w:type="spellEnd"/>
      <w:r w:rsidRPr="00C64E2A">
        <w:rPr>
          <w:rFonts w:eastAsia="Times New Roman"/>
          <w:iCs w:val="0"/>
        </w:rPr>
        <w:t xml:space="preserve"> ۱۹۸۳ </w:t>
      </w:r>
      <w:proofErr w:type="spellStart"/>
      <w:r w:rsidRPr="00C64E2A">
        <w:rPr>
          <w:rFonts w:eastAsia="Times New Roman"/>
          <w:iCs w:val="0"/>
        </w:rPr>
        <w:t>میزبان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۳۰۰۰ </w:t>
      </w:r>
      <w:proofErr w:type="spellStart"/>
      <w:r w:rsidRPr="00C64E2A">
        <w:rPr>
          <w:rFonts w:eastAsia="Times New Roman"/>
          <w:iCs w:val="0"/>
        </w:rPr>
        <w:t>پزشک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خارجی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نیازهای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تغییر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گسترش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جنگ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تحمیلی</w:t>
      </w:r>
      <w:proofErr w:type="spellEnd"/>
      <w:r w:rsidRPr="00C64E2A">
        <w:rPr>
          <w:rFonts w:eastAsia="Times New Roman"/>
          <w:iCs w:val="0"/>
        </w:rPr>
        <w:t xml:space="preserve"> ۸ </w:t>
      </w:r>
      <w:proofErr w:type="spellStart"/>
      <w:r w:rsidRPr="00C64E2A">
        <w:rPr>
          <w:rFonts w:eastAsia="Times New Roman"/>
          <w:iCs w:val="0"/>
        </w:rPr>
        <w:t>ساله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رنج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می‌برد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تحریم‌هایی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اکنون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۲۹ </w:t>
      </w:r>
      <w:proofErr w:type="spellStart"/>
      <w:r w:rsidRPr="00C64E2A">
        <w:rPr>
          <w:rFonts w:eastAsia="Times New Roman"/>
          <w:iCs w:val="0"/>
        </w:rPr>
        <w:t>سال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ادامه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منحصر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جهان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شاید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چنین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گسترشی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ببینید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اما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معمولاً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خارجی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اتفاق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می‌افتد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کارگران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نام</w:t>
      </w:r>
      <w:proofErr w:type="spellEnd"/>
      <w:r w:rsidRPr="00C64E2A">
        <w:rPr>
          <w:rFonts w:eastAsia="Times New Roman"/>
          <w:iCs w:val="0"/>
        </w:rPr>
        <w:t xml:space="preserve"> "</w:t>
      </w:r>
      <w:proofErr w:type="spellStart"/>
      <w:r w:rsidRPr="00C64E2A">
        <w:rPr>
          <w:rFonts w:eastAsia="Times New Roman"/>
          <w:iCs w:val="0"/>
        </w:rPr>
        <w:t>بهورز</w:t>
      </w:r>
      <w:proofErr w:type="spellEnd"/>
      <w:r w:rsidRPr="00C64E2A">
        <w:rPr>
          <w:rFonts w:eastAsia="Times New Roman"/>
          <w:iCs w:val="0"/>
        </w:rPr>
        <w:t xml:space="preserve">" </w:t>
      </w:r>
      <w:proofErr w:type="spellStart"/>
      <w:r w:rsidRPr="00C64E2A">
        <w:rPr>
          <w:rFonts w:eastAsia="Times New Roman"/>
          <w:iCs w:val="0"/>
        </w:rPr>
        <w:t>شناخته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می‌شوند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گروه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اولیه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ساکنان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روستایی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ابتدایی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تکمیل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سپس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آموزش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ویژه‌ای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مدت</w:t>
      </w:r>
      <w:proofErr w:type="spellEnd"/>
      <w:r w:rsidRPr="00C64E2A">
        <w:rPr>
          <w:rFonts w:eastAsia="Times New Roman"/>
          <w:iCs w:val="0"/>
        </w:rPr>
        <w:t xml:space="preserve"> ۲ </w:t>
      </w:r>
      <w:proofErr w:type="spellStart"/>
      <w:r w:rsidRPr="00C64E2A">
        <w:rPr>
          <w:rFonts w:eastAsia="Times New Roman"/>
          <w:iCs w:val="0"/>
        </w:rPr>
        <w:t>سال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بهورز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خانه‌های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۱۵۰۰ </w:t>
      </w:r>
      <w:proofErr w:type="spellStart"/>
      <w:r w:rsidRPr="00C64E2A">
        <w:rPr>
          <w:rFonts w:eastAsia="Times New Roman"/>
          <w:iCs w:val="0"/>
        </w:rPr>
        <w:t>نفر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پوشش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منصوب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شدند</w:t>
      </w:r>
      <w:proofErr w:type="spellEnd"/>
      <w:r w:rsidRPr="00C64E2A">
        <w:rPr>
          <w:rFonts w:eastAsia="Times New Roman"/>
          <w:iCs w:val="0"/>
        </w:rPr>
        <w:t>.</w:t>
      </w:r>
    </w:p>
    <w:p w14:paraId="5405E864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نقاط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قوت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فرآیند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معرفی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افراد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مناسب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مقامات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شوراهای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روستایی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تنها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حمایت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امکان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سریع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شاخص‌های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داشت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مثال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تنها</w:t>
      </w:r>
      <w:proofErr w:type="spellEnd"/>
      <w:r w:rsidRPr="00C64E2A">
        <w:rPr>
          <w:rFonts w:eastAsia="Times New Roman"/>
          <w:iCs w:val="0"/>
        </w:rPr>
        <w:t xml:space="preserve"> ۳ </w:t>
      </w:r>
      <w:proofErr w:type="spellStart"/>
      <w:r w:rsidRPr="00C64E2A">
        <w:rPr>
          <w:rFonts w:eastAsia="Times New Roman"/>
          <w:iCs w:val="0"/>
        </w:rPr>
        <w:t>سال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پوشش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واکسن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نوزادان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۳۳٪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۹۰٪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سراسر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افزایش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یابد</w:t>
      </w:r>
      <w:proofErr w:type="spellEnd"/>
      <w:r w:rsidRPr="00C64E2A">
        <w:rPr>
          <w:rFonts w:eastAsia="Times New Roman"/>
          <w:iCs w:val="0"/>
        </w:rPr>
        <w:t>.</w:t>
      </w:r>
    </w:p>
    <w:p w14:paraId="01B12776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برنامه‌های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حرفه‌ای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مداوم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برگزار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آن‌ها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تجربیات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آموزش‌های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بیشتری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کسب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اکنون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ارتقای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فعالیت‌های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بهورز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ظرفیت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افزایش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برنامه‌های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پیچیده‌تری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می‌توانند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واقعیت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تبدیل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شوند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مثال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اکنون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غربالگری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دیابت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فشار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تقریباً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تمام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ساکنان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شهرهای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زیر</w:t>
      </w:r>
      <w:proofErr w:type="spellEnd"/>
      <w:r w:rsidRPr="00C64E2A">
        <w:rPr>
          <w:rFonts w:eastAsia="Times New Roman"/>
          <w:iCs w:val="0"/>
        </w:rPr>
        <w:t xml:space="preserve"> ۲۰۰۰۰ </w:t>
      </w:r>
      <w:proofErr w:type="spellStart"/>
      <w:r w:rsidRPr="00C64E2A">
        <w:rPr>
          <w:rFonts w:eastAsia="Times New Roman"/>
          <w:iCs w:val="0"/>
        </w:rPr>
        <w:t>نفر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تمام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روستایی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پوشش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>.</w:t>
      </w:r>
    </w:p>
    <w:p w14:paraId="04439943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مطابق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با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سازمان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جهانی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</w:t>
      </w:r>
      <w:proofErr w:type="spellEnd"/>
      <w:r w:rsidRPr="00C64E2A">
        <w:rPr>
          <w:rFonts w:eastAsia="Times New Roman"/>
          <w:b/>
          <w:bCs/>
          <w:iCs w:val="0"/>
        </w:rPr>
        <w:t xml:space="preserve"> (WHO) </w:t>
      </w:r>
      <w:proofErr w:type="spellStart"/>
      <w:r w:rsidRPr="00C64E2A">
        <w:rPr>
          <w:rFonts w:eastAsia="Times New Roman"/>
          <w:b/>
          <w:bCs/>
          <w:iCs w:val="0"/>
        </w:rPr>
        <w:t>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سال</w:t>
      </w:r>
      <w:proofErr w:type="spellEnd"/>
      <w:r w:rsidRPr="00C64E2A">
        <w:rPr>
          <w:rFonts w:eastAsia="Times New Roman"/>
          <w:b/>
          <w:bCs/>
          <w:iCs w:val="0"/>
        </w:rPr>
        <w:t xml:space="preserve"> ۲۰۰۰، </w:t>
      </w:r>
      <w:proofErr w:type="spellStart"/>
      <w:r w:rsidRPr="00C64E2A">
        <w:rPr>
          <w:rFonts w:eastAsia="Times New Roman"/>
          <w:b/>
          <w:bCs/>
          <w:iCs w:val="0"/>
        </w:rPr>
        <w:t>ایران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رتبه</w:t>
      </w:r>
      <w:proofErr w:type="spellEnd"/>
      <w:r w:rsidRPr="00C64E2A">
        <w:rPr>
          <w:rFonts w:eastAsia="Times New Roman"/>
          <w:b/>
          <w:bCs/>
          <w:iCs w:val="0"/>
        </w:rPr>
        <w:t xml:space="preserve"> ۵۸ </w:t>
      </w:r>
      <w:proofErr w:type="spellStart"/>
      <w:r w:rsidRPr="00C64E2A">
        <w:rPr>
          <w:rFonts w:eastAsia="Times New Roman"/>
          <w:b/>
          <w:bCs/>
          <w:iCs w:val="0"/>
        </w:rPr>
        <w:t>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حوزه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</w:t>
      </w:r>
      <w:proofErr w:type="spellEnd"/>
      <w:r w:rsidRPr="00C64E2A">
        <w:rPr>
          <w:rFonts w:eastAsia="Times New Roman"/>
          <w:b/>
          <w:bCs/>
          <w:iCs w:val="0"/>
        </w:rPr>
        <w:t xml:space="preserve"> و ۹۳ </w:t>
      </w:r>
      <w:proofErr w:type="spellStart"/>
      <w:r w:rsidRPr="00C64E2A">
        <w:rPr>
          <w:rFonts w:eastAsia="Times New Roman"/>
          <w:b/>
          <w:bCs/>
          <w:iCs w:val="0"/>
        </w:rPr>
        <w:t>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عملکرد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سیستم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قرار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دارد</w:t>
      </w:r>
      <w:proofErr w:type="spellEnd"/>
      <w:r w:rsidRPr="00C64E2A">
        <w:rPr>
          <w:rFonts w:eastAsia="Times New Roman"/>
          <w:b/>
          <w:bCs/>
          <w:iCs w:val="0"/>
        </w:rPr>
        <w:t xml:space="preserve">. </w:t>
      </w:r>
      <w:proofErr w:type="spellStart"/>
      <w:r w:rsidRPr="00C64E2A">
        <w:rPr>
          <w:rFonts w:eastAsia="Times New Roman"/>
          <w:b/>
          <w:bCs/>
          <w:iCs w:val="0"/>
        </w:rPr>
        <w:t>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سال</w:t>
      </w:r>
      <w:proofErr w:type="spellEnd"/>
      <w:r w:rsidRPr="00C64E2A">
        <w:rPr>
          <w:rFonts w:eastAsia="Times New Roman"/>
          <w:b/>
          <w:bCs/>
          <w:iCs w:val="0"/>
        </w:rPr>
        <w:t xml:space="preserve"> ۲۰۱۶ </w:t>
      </w:r>
      <w:proofErr w:type="spellStart"/>
      <w:r w:rsidRPr="00C64E2A">
        <w:rPr>
          <w:rFonts w:eastAsia="Times New Roman"/>
          <w:b/>
          <w:bCs/>
          <w:iCs w:val="0"/>
        </w:rPr>
        <w:t>بلومبرگ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نیوز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ایران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را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عنوان</w:t>
      </w:r>
      <w:proofErr w:type="spellEnd"/>
      <w:r w:rsidRPr="00C64E2A">
        <w:rPr>
          <w:rFonts w:eastAsia="Times New Roman"/>
          <w:b/>
          <w:bCs/>
          <w:iCs w:val="0"/>
        </w:rPr>
        <w:t xml:space="preserve"> ۳۰ </w:t>
      </w:r>
      <w:proofErr w:type="spellStart"/>
      <w:r w:rsidRPr="00C64E2A">
        <w:rPr>
          <w:rFonts w:eastAsia="Times New Roman"/>
          <w:b/>
          <w:bCs/>
          <w:iCs w:val="0"/>
        </w:rPr>
        <w:t>امین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سیستم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بهداشتی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کارآمد‌تر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از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ایالات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متحده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برزیل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رتبه‌بندی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کرد</w:t>
      </w:r>
      <w:proofErr w:type="spellEnd"/>
      <w:r w:rsidRPr="00C64E2A">
        <w:rPr>
          <w:rFonts w:eastAsia="Times New Roman"/>
          <w:b/>
          <w:bCs/>
          <w:iCs w:val="0"/>
        </w:rPr>
        <w:t>.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گزارش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نشان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امید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زندگی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۷۵.۵ </w:t>
      </w:r>
      <w:proofErr w:type="spellStart"/>
      <w:r w:rsidRPr="00C64E2A">
        <w:rPr>
          <w:rFonts w:eastAsia="Times New Roman"/>
          <w:iCs w:val="0"/>
        </w:rPr>
        <w:t>سال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سرانه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هزینه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درمان</w:t>
      </w:r>
      <w:proofErr w:type="spellEnd"/>
      <w:r w:rsidRPr="00C64E2A">
        <w:rPr>
          <w:rFonts w:eastAsia="Times New Roman"/>
          <w:iCs w:val="0"/>
        </w:rPr>
        <w:t xml:space="preserve"> ۳۴۶ </w:t>
      </w:r>
      <w:proofErr w:type="spellStart"/>
      <w:r w:rsidRPr="00C64E2A">
        <w:rPr>
          <w:rFonts w:eastAsia="Times New Roman"/>
          <w:iCs w:val="0"/>
        </w:rPr>
        <w:t>دلار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وضعیت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ایرانیان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گذشته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توانسته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عمومی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پیشگیرانه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ایجاد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مراقبت‌های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اولیه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گسترش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دهد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نتیجه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نرخ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کودکان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مادران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قابل‌توجهی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کاهش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یافته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امید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زندگی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بدو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تولد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به‌طور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چشمگیری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افزایش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305B4615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اطلاعات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فوق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را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بیش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از</w:t>
      </w:r>
      <w:proofErr w:type="spellEnd"/>
      <w:r w:rsidRPr="00C64E2A">
        <w:rPr>
          <w:rFonts w:eastAsia="Times New Roman"/>
          <w:b/>
          <w:bCs/>
          <w:iCs w:val="0"/>
        </w:rPr>
        <w:t xml:space="preserve"> ۵۰ </w:t>
      </w:r>
      <w:proofErr w:type="spellStart"/>
      <w:r w:rsidRPr="00C64E2A">
        <w:rPr>
          <w:rFonts w:eastAsia="Times New Roman"/>
          <w:b/>
          <w:bCs/>
          <w:iCs w:val="0"/>
        </w:rPr>
        <w:t>پزشک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با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تخصص‌های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مختلف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در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محیط‌ها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مؤسسات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مختلف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منتقل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کرده‌ام</w:t>
      </w:r>
      <w:proofErr w:type="spellEnd"/>
      <w:r w:rsidRPr="00C64E2A">
        <w:rPr>
          <w:rFonts w:eastAsia="Times New Roman"/>
          <w:b/>
          <w:bCs/>
          <w:iCs w:val="0"/>
        </w:rPr>
        <w:t xml:space="preserve"> و </w:t>
      </w:r>
      <w:proofErr w:type="spellStart"/>
      <w:r w:rsidRPr="00C64E2A">
        <w:rPr>
          <w:rFonts w:eastAsia="Times New Roman"/>
          <w:b/>
          <w:bCs/>
          <w:iCs w:val="0"/>
        </w:rPr>
        <w:t>نمی‌توانم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هیچ‌یک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از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این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ادعاها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را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تأیید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کنم</w:t>
      </w:r>
      <w:proofErr w:type="spellEnd"/>
      <w:r w:rsidRPr="00C64E2A">
        <w:rPr>
          <w:rFonts w:eastAsia="Times New Roman"/>
          <w:b/>
          <w:bCs/>
          <w:iCs w:val="0"/>
        </w:rPr>
        <w:t>.</w:t>
      </w:r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پاسخ‌ها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گزارش‌ها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متفاوت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ناراحت‌کننده‌اند</w:t>
      </w:r>
      <w:proofErr w:type="spellEnd"/>
      <w:r w:rsidRPr="00C64E2A">
        <w:rPr>
          <w:rFonts w:eastAsia="Times New Roman"/>
          <w:iCs w:val="0"/>
        </w:rPr>
        <w:t>.</w:t>
      </w:r>
    </w:p>
    <w:p w14:paraId="389C5A95" w14:textId="77777777" w:rsid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گام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بعدی</w:t>
      </w:r>
      <w:proofErr w:type="spellEnd"/>
      <w:r w:rsidRPr="00C64E2A">
        <w:rPr>
          <w:rFonts w:eastAsia="Times New Roman"/>
          <w:b/>
          <w:bCs/>
          <w:iCs w:val="0"/>
        </w:rPr>
        <w:t xml:space="preserve">: </w:t>
      </w:r>
      <w:proofErr w:type="spellStart"/>
      <w:r w:rsidRPr="00C64E2A">
        <w:rPr>
          <w:rFonts w:eastAsia="Times New Roman"/>
          <w:b/>
          <w:bCs/>
          <w:iCs w:val="0"/>
        </w:rPr>
        <w:t>چشم‌انداز</w:t>
      </w:r>
      <w:proofErr w:type="spellEnd"/>
      <w:r w:rsidRPr="00C64E2A">
        <w:rPr>
          <w:rFonts w:eastAsia="Times New Roman"/>
          <w:iCs w:val="0"/>
        </w:rPr>
        <w:br/>
      </w:r>
      <w:proofErr w:type="spellStart"/>
      <w:r w:rsidRPr="00C64E2A">
        <w:rPr>
          <w:rFonts w:eastAsia="Times New Roman"/>
          <w:iCs w:val="0"/>
        </w:rPr>
        <w:t>درک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دوگانگی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واقعیت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نمایش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خیالی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جمهوری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عوامل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لابی‌گران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ضروری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هر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فعلی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واقعی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سیاست‌ها</w:t>
      </w:r>
      <w:proofErr w:type="spellEnd"/>
      <w:r w:rsidRPr="00C64E2A">
        <w:rPr>
          <w:rFonts w:eastAsia="Times New Roman"/>
          <w:iCs w:val="0"/>
        </w:rPr>
        <w:t xml:space="preserve"> (</w:t>
      </w:r>
      <w:proofErr w:type="spellStart"/>
      <w:r w:rsidRPr="00C64E2A">
        <w:rPr>
          <w:rFonts w:eastAsia="Times New Roman"/>
          <w:iCs w:val="0"/>
        </w:rPr>
        <w:t>اگر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اجرا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proofErr w:type="gramStart"/>
      <w:r w:rsidRPr="00C64E2A">
        <w:rPr>
          <w:rFonts w:eastAsia="Times New Roman"/>
          <w:iCs w:val="0"/>
        </w:rPr>
        <w:t>نشده‌اند</w:t>
      </w:r>
      <w:proofErr w:type="spellEnd"/>
      <w:r w:rsidRPr="00C64E2A">
        <w:rPr>
          <w:rFonts w:eastAsia="Times New Roman"/>
          <w:iCs w:val="0"/>
        </w:rPr>
        <w:t>)،</w:t>
      </w:r>
      <w:proofErr w:type="gram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زیرساخت‌ها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نیروی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شناسایی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کند</w:t>
      </w:r>
      <w:proofErr w:type="spellEnd"/>
      <w:r w:rsidRPr="00C64E2A">
        <w:rPr>
          <w:rFonts w:eastAsia="Times New Roman"/>
          <w:iCs w:val="0"/>
        </w:rPr>
        <w:t>.</w:t>
      </w:r>
    </w:p>
    <w:p w14:paraId="614BD8D9" w14:textId="77777777" w:rsidR="00E00F93" w:rsidRDefault="00E00F93">
      <w:pPr>
        <w:spacing w:before="120" w:after="240"/>
        <w:rPr>
          <w:rFonts w:eastAsia="Times New Roman"/>
          <w:iCs w:val="0"/>
        </w:rPr>
      </w:pPr>
      <w:r>
        <w:rPr>
          <w:rFonts w:eastAsia="Times New Roman"/>
          <w:iCs w:val="0"/>
        </w:rPr>
        <w:br w:type="page"/>
      </w:r>
    </w:p>
    <w:p w14:paraId="35CAEB0D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  <w:sz w:val="40"/>
        </w:rPr>
      </w:pPr>
      <w:proofErr w:type="spellStart"/>
      <w:r w:rsidRPr="00C64E2A">
        <w:rPr>
          <w:rFonts w:eastAsia="Times New Roman"/>
          <w:b/>
          <w:bCs/>
          <w:iCs w:val="0"/>
          <w:sz w:val="40"/>
        </w:rPr>
        <w:lastRenderedPageBreak/>
        <w:t>چکیده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: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نقاط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ضعف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،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شکست‌ها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، و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فرصت‌های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بهبود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سیستم‌های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بهداشتی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جمهوری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اسلامی</w:t>
      </w:r>
      <w:proofErr w:type="spellEnd"/>
      <w:r w:rsidRPr="00C64E2A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  <w:sz w:val="40"/>
        </w:rPr>
        <w:t>ایران</w:t>
      </w:r>
      <w:proofErr w:type="spellEnd"/>
    </w:p>
    <w:p w14:paraId="44A832FB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مفهوم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03B8982F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عمومی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دیدگاه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تقلیل‌گرایانه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تعریف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جامع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جهت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اهداف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گرفته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تامین‌کننده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جمعیت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عنوان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مخرج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مشترک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طریق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عملکرد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برابری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پاسخگویی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انتظارات</w:t>
      </w:r>
      <w:proofErr w:type="spellEnd"/>
      <w:r w:rsidRPr="00C64E2A">
        <w:rPr>
          <w:rFonts w:eastAsia="Times New Roman"/>
          <w:iCs w:val="0"/>
        </w:rPr>
        <w:t xml:space="preserve">، و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مؤثر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عادلانه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تعریف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می‌شوند</w:t>
      </w:r>
      <w:proofErr w:type="spellEnd"/>
      <w:r w:rsidRPr="00C64E2A">
        <w:rPr>
          <w:rFonts w:eastAsia="Times New Roman"/>
          <w:iCs w:val="0"/>
        </w:rPr>
        <w:t>.</w:t>
      </w:r>
    </w:p>
    <w:p w14:paraId="5BB3041C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مشکلات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7DB1997C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شبکه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ارجاع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سلسله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مراتبی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ساختار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اولیه</w:t>
      </w:r>
      <w:proofErr w:type="spellEnd"/>
      <w:r w:rsidRPr="00C64E2A">
        <w:rPr>
          <w:rFonts w:eastAsia="Times New Roman"/>
          <w:iCs w:val="0"/>
        </w:rPr>
        <w:t xml:space="preserve"> (PHC)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ستون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تشکیل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: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عمومی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بخش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خصوصی</w:t>
      </w:r>
      <w:proofErr w:type="spellEnd"/>
      <w:r w:rsidRPr="00C64E2A">
        <w:rPr>
          <w:rFonts w:eastAsia="Times New Roman"/>
          <w:iCs w:val="0"/>
        </w:rPr>
        <w:t xml:space="preserve">، و </w:t>
      </w:r>
      <w:proofErr w:type="spellStart"/>
      <w:r w:rsidRPr="00C64E2A">
        <w:rPr>
          <w:rFonts w:eastAsia="Times New Roman"/>
          <w:iCs w:val="0"/>
        </w:rPr>
        <w:t>سازمان‌های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غیردولتی</w:t>
      </w:r>
      <w:proofErr w:type="spellEnd"/>
      <w:r w:rsidRPr="00C64E2A">
        <w:rPr>
          <w:rFonts w:eastAsia="Times New Roman"/>
          <w:iCs w:val="0"/>
        </w:rPr>
        <w:t xml:space="preserve"> (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خصوصی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خیریه‌ها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می‌شوند</w:t>
      </w:r>
      <w:proofErr w:type="spellEnd"/>
      <w:r w:rsidRPr="00C64E2A">
        <w:rPr>
          <w:rFonts w:eastAsia="Times New Roman"/>
          <w:iCs w:val="0"/>
        </w:rPr>
        <w:t xml:space="preserve">).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قالب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دستورات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قوانین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شریعت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حوزه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سازماندهی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مدیریت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امکانات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فیزیکی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تعبیه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.</w:t>
      </w:r>
    </w:p>
    <w:p w14:paraId="215A18CB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شکست‌ها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1875E90F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تفاوت‌های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توجهی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گزارش‌دهی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عدم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شفافیت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گزارش‌های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نادرست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توسط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دولت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جمهوری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حتی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برخی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نمایندگان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وابسته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سازمان‌های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بین‌المللی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مانند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یونیسف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تأیید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نیستند</w:t>
      </w:r>
      <w:proofErr w:type="spellEnd"/>
      <w:r w:rsidRPr="00C64E2A">
        <w:rPr>
          <w:rFonts w:eastAsia="Times New Roman"/>
          <w:iCs w:val="0"/>
        </w:rPr>
        <w:t xml:space="preserve"> (</w:t>
      </w:r>
      <w:proofErr w:type="spellStart"/>
      <w:r w:rsidRPr="00C64E2A">
        <w:rPr>
          <w:rFonts w:eastAsia="Times New Roman"/>
          <w:iCs w:val="0"/>
        </w:rPr>
        <w:t>ارتباطات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</w:t>
      </w:r>
      <w:proofErr w:type="spellEnd"/>
      <w:r w:rsidRPr="00C64E2A">
        <w:rPr>
          <w:rFonts w:eastAsia="Times New Roman"/>
          <w:iCs w:val="0"/>
        </w:rPr>
        <w:t>).</w:t>
      </w:r>
    </w:p>
    <w:p w14:paraId="7E7A9899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نزدیک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۹۰۰ </w:t>
      </w:r>
      <w:proofErr w:type="spellStart"/>
      <w:r w:rsidRPr="00C64E2A">
        <w:rPr>
          <w:rFonts w:eastAsia="Times New Roman"/>
          <w:iCs w:val="0"/>
        </w:rPr>
        <w:t>بیمارستان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۷۵ </w:t>
      </w:r>
      <w:proofErr w:type="spellStart"/>
      <w:r w:rsidRPr="00C64E2A">
        <w:rPr>
          <w:rFonts w:eastAsia="Times New Roman"/>
          <w:iCs w:val="0"/>
        </w:rPr>
        <w:t>درصد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شهری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کلان‌شهرها</w:t>
      </w:r>
      <w:proofErr w:type="spellEnd"/>
      <w:r w:rsidRPr="00C64E2A">
        <w:rPr>
          <w:rFonts w:eastAsia="Times New Roman"/>
          <w:iCs w:val="0"/>
        </w:rPr>
        <w:t xml:space="preserve"> و ۲۵ </w:t>
      </w:r>
      <w:proofErr w:type="spellStart"/>
      <w:r w:rsidRPr="00C64E2A">
        <w:rPr>
          <w:rFonts w:eastAsia="Times New Roman"/>
          <w:iCs w:val="0"/>
        </w:rPr>
        <w:t>درصد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روستایی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شهرهای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کوچک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قرار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تقریباً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هیچ‌کدام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دورافتاده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ندارند</w:t>
      </w:r>
      <w:proofErr w:type="spellEnd"/>
      <w:r w:rsidRPr="00C64E2A">
        <w:rPr>
          <w:rFonts w:eastAsia="Times New Roman"/>
          <w:iCs w:val="0"/>
        </w:rPr>
        <w:t>.</w:t>
      </w:r>
    </w:p>
    <w:p w14:paraId="403D0F9B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حداقل</w:t>
      </w:r>
      <w:proofErr w:type="spellEnd"/>
      <w:r w:rsidRPr="00C64E2A">
        <w:rPr>
          <w:rFonts w:eastAsia="Times New Roman"/>
          <w:iCs w:val="0"/>
        </w:rPr>
        <w:t xml:space="preserve"> ۷۵ </w:t>
      </w:r>
      <w:proofErr w:type="spellStart"/>
      <w:r w:rsidRPr="00C64E2A">
        <w:rPr>
          <w:rFonts w:eastAsia="Times New Roman"/>
          <w:iCs w:val="0"/>
        </w:rPr>
        <w:t>درصد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شهری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شهرها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زندگی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می‌کنند</w:t>
      </w:r>
      <w:proofErr w:type="spellEnd"/>
      <w:r w:rsidRPr="00C64E2A">
        <w:rPr>
          <w:rFonts w:eastAsia="Times New Roman"/>
          <w:iCs w:val="0"/>
        </w:rPr>
        <w:t xml:space="preserve"> و ۲۵ </w:t>
      </w:r>
      <w:proofErr w:type="spellStart"/>
      <w:r w:rsidRPr="00C64E2A">
        <w:rPr>
          <w:rFonts w:eastAsia="Times New Roman"/>
          <w:iCs w:val="0"/>
        </w:rPr>
        <w:t>درصد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روستایی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دورافتاده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محدود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فقدان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کارآمد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می‌برند</w:t>
      </w:r>
      <w:proofErr w:type="spellEnd"/>
      <w:r w:rsidRPr="00C64E2A">
        <w:rPr>
          <w:rFonts w:eastAsia="Times New Roman"/>
          <w:iCs w:val="0"/>
        </w:rPr>
        <w:t>.</w:t>
      </w:r>
    </w:p>
    <w:p w14:paraId="018C880D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گزارش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ایندکس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موندی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نشان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۱.۵۶ </w:t>
      </w:r>
      <w:proofErr w:type="spellStart"/>
      <w:r w:rsidRPr="00C64E2A">
        <w:rPr>
          <w:rFonts w:eastAsia="Times New Roman"/>
          <w:iCs w:val="0"/>
        </w:rPr>
        <w:t>تخت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بیمارستانی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هر</w:t>
      </w:r>
      <w:proofErr w:type="spellEnd"/>
      <w:r w:rsidRPr="00C64E2A">
        <w:rPr>
          <w:rFonts w:eastAsia="Times New Roman"/>
          <w:iCs w:val="0"/>
        </w:rPr>
        <w:t xml:space="preserve"> ۱۰۰۰ </w:t>
      </w:r>
      <w:proofErr w:type="spellStart"/>
      <w:r w:rsidRPr="00C64E2A">
        <w:rPr>
          <w:rFonts w:eastAsia="Times New Roman"/>
          <w:iCs w:val="0"/>
        </w:rPr>
        <w:t>نفر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جمهوری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اسلامی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گزارش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می‌دهد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۱.۲ </w:t>
      </w:r>
      <w:proofErr w:type="spellStart"/>
      <w:r w:rsidRPr="00C64E2A">
        <w:rPr>
          <w:rFonts w:eastAsia="Times New Roman"/>
          <w:iCs w:val="0"/>
        </w:rPr>
        <w:t>بیمارستان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هر</w:t>
      </w:r>
      <w:proofErr w:type="spellEnd"/>
      <w:r w:rsidRPr="00C64E2A">
        <w:rPr>
          <w:rFonts w:eastAsia="Times New Roman"/>
          <w:iCs w:val="0"/>
        </w:rPr>
        <w:t xml:space="preserve"> ۱۰۰,۰۰۰ </w:t>
      </w:r>
      <w:proofErr w:type="spellStart"/>
      <w:r w:rsidRPr="00C64E2A">
        <w:rPr>
          <w:rFonts w:eastAsia="Times New Roman"/>
          <w:iCs w:val="0"/>
        </w:rPr>
        <w:t>نفر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حتی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آمارها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قابل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تأیید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نیستند</w:t>
      </w:r>
      <w:proofErr w:type="spellEnd"/>
      <w:r w:rsidRPr="00C64E2A">
        <w:rPr>
          <w:rFonts w:eastAsia="Times New Roman"/>
          <w:iCs w:val="0"/>
        </w:rPr>
        <w:t xml:space="preserve"> (</w:t>
      </w:r>
      <w:proofErr w:type="spellStart"/>
      <w:r w:rsidRPr="00C64E2A">
        <w:rPr>
          <w:rFonts w:eastAsia="Times New Roman"/>
          <w:iCs w:val="0"/>
        </w:rPr>
        <w:t>ارتباطات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شخصی</w:t>
      </w:r>
      <w:proofErr w:type="spellEnd"/>
      <w:r w:rsidRPr="00C64E2A">
        <w:rPr>
          <w:rFonts w:eastAsia="Times New Roman"/>
          <w:iCs w:val="0"/>
        </w:rPr>
        <w:t>).</w:t>
      </w:r>
    </w:p>
    <w:p w14:paraId="074C0CEE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b/>
          <w:bCs/>
          <w:iCs w:val="0"/>
        </w:rPr>
        <w:t>درس‌های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آموخته</w:t>
      </w:r>
      <w:proofErr w:type="spellEnd"/>
      <w:r w:rsidRPr="00C64E2A">
        <w:rPr>
          <w:rFonts w:eastAsia="Times New Roman"/>
          <w:b/>
          <w:bCs/>
          <w:iCs w:val="0"/>
        </w:rPr>
        <w:t xml:space="preserve"> </w:t>
      </w:r>
      <w:proofErr w:type="spellStart"/>
      <w:r w:rsidRPr="00C64E2A">
        <w:rPr>
          <w:rFonts w:eastAsia="Times New Roman"/>
          <w:b/>
          <w:bCs/>
          <w:iCs w:val="0"/>
        </w:rPr>
        <w:t>شده</w:t>
      </w:r>
      <w:proofErr w:type="spellEnd"/>
      <w:r w:rsidRPr="00C64E2A">
        <w:rPr>
          <w:rFonts w:eastAsia="Times New Roman"/>
          <w:b/>
          <w:bCs/>
          <w:iCs w:val="0"/>
        </w:rPr>
        <w:t>:</w:t>
      </w:r>
    </w:p>
    <w:p w14:paraId="0B98AE67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کمبود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سوءمدیریت</w:t>
      </w:r>
      <w:proofErr w:type="spellEnd"/>
      <w:r w:rsidRPr="00C64E2A">
        <w:rPr>
          <w:rFonts w:eastAsia="Times New Roman"/>
          <w:iCs w:val="0"/>
        </w:rPr>
        <w:t xml:space="preserve">، و </w:t>
      </w:r>
      <w:proofErr w:type="spellStart"/>
      <w:r w:rsidRPr="00C64E2A">
        <w:rPr>
          <w:rFonts w:eastAsia="Times New Roman"/>
          <w:iCs w:val="0"/>
        </w:rPr>
        <w:t>فساد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بسیاری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حوزه‌ها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رنج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می‌برد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پرداخت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شکل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پرداخت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هزینه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تفاوت‌های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عظیمی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تعرفه‌ها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شهری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روستایی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منجر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نارضایتی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عملکرد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پایین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پزشکان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نهایت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فروپاشی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بی‌اعتمادی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>.</w:t>
      </w:r>
    </w:p>
    <w:p w14:paraId="7B675D46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64E2A">
        <w:rPr>
          <w:rFonts w:eastAsia="Times New Roman"/>
          <w:iCs w:val="0"/>
        </w:rPr>
        <w:t>ایران</w:t>
      </w:r>
      <w:proofErr w:type="spellEnd"/>
      <w:r w:rsidRPr="00C64E2A">
        <w:rPr>
          <w:rFonts w:eastAsia="Times New Roman"/>
          <w:iCs w:val="0"/>
        </w:rPr>
        <w:t xml:space="preserve"> ۴.۱ </w:t>
      </w:r>
      <w:proofErr w:type="spellStart"/>
      <w:r w:rsidRPr="00C64E2A">
        <w:rPr>
          <w:rFonts w:eastAsia="Times New Roman"/>
          <w:iCs w:val="0"/>
        </w:rPr>
        <w:t>درصد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تولید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ناخالص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داخلی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کشور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صرف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جالب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دولت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معمولاً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میلیاردها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ریال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قرض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می‌گیرد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بی‌پول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می‌کند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باعث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تسریع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فروپاشی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آن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می‌شود</w:t>
      </w:r>
      <w:proofErr w:type="spellEnd"/>
      <w:r w:rsidRPr="00C64E2A">
        <w:rPr>
          <w:rFonts w:eastAsia="Times New Roman"/>
          <w:iCs w:val="0"/>
        </w:rPr>
        <w:t xml:space="preserve">. </w:t>
      </w:r>
      <w:proofErr w:type="spellStart"/>
      <w:r w:rsidRPr="00C64E2A">
        <w:rPr>
          <w:rFonts w:eastAsia="Times New Roman"/>
          <w:iCs w:val="0"/>
        </w:rPr>
        <w:t>سازمان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جهانی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پنج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متوالی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نقایص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زیر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گزارش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کرده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>:</w:t>
      </w:r>
    </w:p>
    <w:p w14:paraId="4772434C" w14:textId="77777777" w:rsidR="00C64E2A" w:rsidRP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64E2A">
        <w:rPr>
          <w:rFonts w:eastAsia="Times New Roman"/>
          <w:iCs w:val="0"/>
        </w:rPr>
        <w:t xml:space="preserve">•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ارجاع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مراکز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اولیه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بیمارستان‌ها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طور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کامل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عملکرد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ندارد</w:t>
      </w:r>
      <w:proofErr w:type="spellEnd"/>
      <w:r w:rsidRPr="00C64E2A">
        <w:rPr>
          <w:rFonts w:eastAsia="Times New Roman"/>
          <w:iCs w:val="0"/>
        </w:rPr>
        <w:br/>
        <w:t xml:space="preserve">• </w:t>
      </w:r>
      <w:proofErr w:type="spellStart"/>
      <w:r w:rsidRPr="00C64E2A">
        <w:rPr>
          <w:rFonts w:eastAsia="Times New Roman"/>
          <w:iCs w:val="0"/>
        </w:rPr>
        <w:t>ضعف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جمع‌آوری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تحلیل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داده‌ها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خصوصی</w:t>
      </w:r>
      <w:proofErr w:type="spellEnd"/>
      <w:r w:rsidRPr="00C64E2A">
        <w:rPr>
          <w:rFonts w:eastAsia="Times New Roman"/>
          <w:iCs w:val="0"/>
        </w:rPr>
        <w:br/>
        <w:t xml:space="preserve">• </w:t>
      </w:r>
      <w:proofErr w:type="spellStart"/>
      <w:r w:rsidRPr="00C64E2A">
        <w:rPr>
          <w:rFonts w:eastAsia="Times New Roman"/>
          <w:iCs w:val="0"/>
        </w:rPr>
        <w:t>مقررات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محدود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بخش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خصوصی</w:t>
      </w:r>
      <w:proofErr w:type="spellEnd"/>
      <w:r w:rsidRPr="00C64E2A">
        <w:rPr>
          <w:rFonts w:eastAsia="Times New Roman"/>
          <w:iCs w:val="0"/>
        </w:rPr>
        <w:br/>
        <w:t xml:space="preserve">• </w:t>
      </w:r>
      <w:proofErr w:type="spellStart"/>
      <w:r w:rsidRPr="00C64E2A">
        <w:rPr>
          <w:rFonts w:eastAsia="Times New Roman"/>
          <w:iCs w:val="0"/>
        </w:rPr>
        <w:t>روش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پرداخت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فعلی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ارائه‌دهندگان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پرداخت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هزینه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دلیل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تقاضای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القایی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صورت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می‌گیرد</w:t>
      </w:r>
      <w:proofErr w:type="spellEnd"/>
      <w:r w:rsidRPr="00C64E2A">
        <w:rPr>
          <w:rFonts w:eastAsia="Times New Roman"/>
          <w:iCs w:val="0"/>
        </w:rPr>
        <w:br/>
        <w:t xml:space="preserve">• </w:t>
      </w:r>
      <w:proofErr w:type="spellStart"/>
      <w:r w:rsidRPr="00C64E2A">
        <w:rPr>
          <w:rFonts w:eastAsia="Times New Roman"/>
          <w:iCs w:val="0"/>
        </w:rPr>
        <w:t>سهم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پرداخت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مستقیم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جیب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سرپایی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بالاست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اطلاعات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محدودی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سازوکارهای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نظارت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تنظیم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دارد</w:t>
      </w:r>
      <w:proofErr w:type="spellEnd"/>
      <w:r w:rsidRPr="00C64E2A">
        <w:rPr>
          <w:rFonts w:eastAsia="Times New Roman"/>
          <w:iCs w:val="0"/>
        </w:rPr>
        <w:br/>
        <w:t xml:space="preserve">• </w:t>
      </w:r>
      <w:proofErr w:type="spellStart"/>
      <w:r w:rsidRPr="00C64E2A">
        <w:rPr>
          <w:rFonts w:eastAsia="Times New Roman"/>
          <w:iCs w:val="0"/>
        </w:rPr>
        <w:t>دشواری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رسیدگی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بررسی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ریشه‌های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هزینه‌های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از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جیب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بیماران</w:t>
      </w:r>
      <w:proofErr w:type="spellEnd"/>
      <w:r w:rsidRPr="00C64E2A">
        <w:rPr>
          <w:rFonts w:eastAsia="Times New Roman"/>
          <w:iCs w:val="0"/>
        </w:rPr>
        <w:br/>
      </w:r>
      <w:r w:rsidRPr="00C64E2A">
        <w:rPr>
          <w:rFonts w:eastAsia="Times New Roman"/>
          <w:iCs w:val="0"/>
        </w:rPr>
        <w:lastRenderedPageBreak/>
        <w:t xml:space="preserve">• </w:t>
      </w:r>
      <w:proofErr w:type="spellStart"/>
      <w:r w:rsidRPr="00C64E2A">
        <w:rPr>
          <w:rFonts w:eastAsia="Times New Roman"/>
          <w:iCs w:val="0"/>
        </w:rPr>
        <w:t>عدم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شفافیت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تخصیص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خرید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استراتژیک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هزینه‌های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دولتی</w:t>
      </w:r>
      <w:proofErr w:type="spellEnd"/>
      <w:r w:rsidRPr="00C64E2A">
        <w:rPr>
          <w:rFonts w:eastAsia="Times New Roman"/>
          <w:iCs w:val="0"/>
        </w:rPr>
        <w:br/>
        <w:t xml:space="preserve">• </w:t>
      </w:r>
      <w:proofErr w:type="spellStart"/>
      <w:r w:rsidRPr="00C64E2A">
        <w:rPr>
          <w:rFonts w:eastAsia="Times New Roman"/>
          <w:iCs w:val="0"/>
        </w:rPr>
        <w:t>اطلاعات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مورد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کیفیت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خدمات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رضایت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مصرف‌کننده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موجود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نیست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ناقص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است</w:t>
      </w:r>
      <w:proofErr w:type="spellEnd"/>
      <w:r w:rsidRPr="00C64E2A">
        <w:rPr>
          <w:rFonts w:eastAsia="Times New Roman"/>
          <w:iCs w:val="0"/>
        </w:rPr>
        <w:br/>
        <w:t xml:space="preserve">• </w:t>
      </w:r>
      <w:proofErr w:type="spellStart"/>
      <w:r w:rsidRPr="00C64E2A">
        <w:rPr>
          <w:rFonts w:eastAsia="Times New Roman"/>
          <w:iCs w:val="0"/>
        </w:rPr>
        <w:t>اختلاف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درآمد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ارائه‌دهندگان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خصوصی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دولتی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حتی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سطوح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مختلف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گروه</w:t>
      </w:r>
      <w:proofErr w:type="spellEnd"/>
      <w:r w:rsidRPr="00C64E2A">
        <w:rPr>
          <w:rFonts w:eastAsia="Times New Roman"/>
          <w:iCs w:val="0"/>
        </w:rPr>
        <w:br/>
        <w:t xml:space="preserve">• </w:t>
      </w:r>
      <w:proofErr w:type="spellStart"/>
      <w:r w:rsidRPr="00C64E2A">
        <w:rPr>
          <w:rFonts w:eastAsia="Times New Roman"/>
          <w:iCs w:val="0"/>
        </w:rPr>
        <w:t>تعرفه‌های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نامنظم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برنامه‌های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پرداخت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ترجیحی</w:t>
      </w:r>
      <w:proofErr w:type="spellEnd"/>
      <w:r w:rsidRPr="00C64E2A">
        <w:rPr>
          <w:rFonts w:eastAsia="Times New Roman"/>
          <w:iCs w:val="0"/>
        </w:rPr>
        <w:br/>
        <w:t xml:space="preserve">• </w:t>
      </w:r>
      <w:proofErr w:type="spellStart"/>
      <w:r w:rsidRPr="00C64E2A">
        <w:rPr>
          <w:rFonts w:eastAsia="Times New Roman"/>
          <w:iCs w:val="0"/>
        </w:rPr>
        <w:t>منطق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توسعه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بسته‌های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مزایا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اساس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اصول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علمی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نیست</w:t>
      </w:r>
      <w:proofErr w:type="spellEnd"/>
      <w:r w:rsidRPr="00C64E2A">
        <w:rPr>
          <w:rFonts w:eastAsia="Times New Roman"/>
          <w:iCs w:val="0"/>
        </w:rPr>
        <w:br/>
        <w:t xml:space="preserve">• </w:t>
      </w:r>
      <w:proofErr w:type="spellStart"/>
      <w:r w:rsidRPr="00C64E2A">
        <w:rPr>
          <w:rFonts w:eastAsia="Times New Roman"/>
          <w:iCs w:val="0"/>
        </w:rPr>
        <w:t>کمبود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اطلاعات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زمینه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کارایی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اثربخشی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علل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هدررفت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br/>
        <w:t xml:space="preserve">• </w:t>
      </w:r>
      <w:proofErr w:type="spellStart"/>
      <w:r w:rsidRPr="00C64E2A">
        <w:rPr>
          <w:rFonts w:eastAsia="Times New Roman"/>
          <w:iCs w:val="0"/>
        </w:rPr>
        <w:t>کمبود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شفافیت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مسئولیت‌های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بودجه‌بندی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مرور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تنظیم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منظم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برنامه‌های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برای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تداوم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br/>
        <w:t xml:space="preserve">• </w:t>
      </w:r>
      <w:proofErr w:type="spellStart"/>
      <w:r w:rsidRPr="00C64E2A">
        <w:rPr>
          <w:rFonts w:eastAsia="Times New Roman"/>
          <w:iCs w:val="0"/>
        </w:rPr>
        <w:t>نبود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تداوم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اصلاحات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بهداشتی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تخصیص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منابع</w:t>
      </w:r>
      <w:proofErr w:type="spellEnd"/>
      <w:r w:rsidRPr="00C64E2A">
        <w:rPr>
          <w:rFonts w:eastAsia="Times New Roman"/>
          <w:iCs w:val="0"/>
        </w:rPr>
        <w:t xml:space="preserve"> و </w:t>
      </w:r>
      <w:proofErr w:type="spellStart"/>
      <w:r w:rsidRPr="00C64E2A">
        <w:rPr>
          <w:rFonts w:eastAsia="Times New Roman"/>
          <w:iCs w:val="0"/>
        </w:rPr>
        <w:t>مشارکت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در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تأمین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مالی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سیستم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سلامت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طبق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تعهدات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قبلی</w:t>
      </w:r>
      <w:proofErr w:type="spellEnd"/>
      <w:r w:rsidRPr="00C64E2A">
        <w:rPr>
          <w:rFonts w:eastAsia="Times New Roman"/>
          <w:iCs w:val="0"/>
        </w:rPr>
        <w:t>.</w:t>
      </w:r>
    </w:p>
    <w:p w14:paraId="058C9C3F" w14:textId="77777777" w:rsidR="00C64E2A" w:rsidRDefault="00C64E2A" w:rsidP="00C64E2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64E2A">
        <w:rPr>
          <w:rFonts w:eastAsia="Times New Roman"/>
          <w:iCs w:val="0"/>
        </w:rPr>
        <w:t>(</w:t>
      </w:r>
      <w:proofErr w:type="spellStart"/>
      <w:r w:rsidRPr="00C64E2A">
        <w:rPr>
          <w:rFonts w:eastAsia="Times New Roman"/>
          <w:iCs w:val="0"/>
        </w:rPr>
        <w:t>گزارش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سازمان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بهداشت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جهانی</w:t>
      </w:r>
      <w:proofErr w:type="spellEnd"/>
      <w:r w:rsidRPr="00C64E2A">
        <w:rPr>
          <w:rFonts w:eastAsia="Times New Roman"/>
          <w:iCs w:val="0"/>
        </w:rPr>
        <w:t xml:space="preserve">، </w:t>
      </w:r>
      <w:proofErr w:type="spellStart"/>
      <w:r w:rsidRPr="00C64E2A">
        <w:rPr>
          <w:rFonts w:eastAsia="Times New Roman"/>
          <w:iCs w:val="0"/>
        </w:rPr>
        <w:t>منطقه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شرق</w:t>
      </w:r>
      <w:proofErr w:type="spellEnd"/>
      <w:r w:rsidRPr="00C64E2A">
        <w:rPr>
          <w:rFonts w:eastAsia="Times New Roman"/>
          <w:iCs w:val="0"/>
        </w:rPr>
        <w:t xml:space="preserve"> </w:t>
      </w:r>
      <w:proofErr w:type="spellStart"/>
      <w:r w:rsidRPr="00C64E2A">
        <w:rPr>
          <w:rFonts w:eastAsia="Times New Roman"/>
          <w:iCs w:val="0"/>
        </w:rPr>
        <w:t>مدیترانه</w:t>
      </w:r>
      <w:proofErr w:type="spellEnd"/>
      <w:r w:rsidRPr="00C64E2A">
        <w:rPr>
          <w:rFonts w:eastAsia="Times New Roman"/>
          <w:iCs w:val="0"/>
        </w:rPr>
        <w:t>).</w:t>
      </w:r>
    </w:p>
    <w:p w14:paraId="7E52C3FF" w14:textId="77777777" w:rsidR="00E00F93" w:rsidRDefault="00E00F93">
      <w:pPr>
        <w:spacing w:before="120" w:after="240"/>
        <w:rPr>
          <w:rFonts w:eastAsia="Times New Roman"/>
          <w:iCs w:val="0"/>
        </w:rPr>
      </w:pPr>
      <w:r>
        <w:rPr>
          <w:rFonts w:eastAsia="Times New Roman"/>
          <w:iCs w:val="0"/>
        </w:rPr>
        <w:br w:type="page"/>
      </w:r>
    </w:p>
    <w:p w14:paraId="483606CC" w14:textId="77777777" w:rsidR="00336EE6" w:rsidRPr="00336EE6" w:rsidRDefault="00336EE6" w:rsidP="00336EE6">
      <w:pPr>
        <w:spacing w:before="100" w:beforeAutospacing="1" w:after="100" w:afterAutospacing="1" w:line="240" w:lineRule="auto"/>
        <w:ind w:firstLine="0"/>
        <w:jc w:val="center"/>
        <w:rPr>
          <w:rFonts w:eastAsia="Times New Roman"/>
          <w:iCs w:val="0"/>
          <w:sz w:val="40"/>
        </w:rPr>
      </w:pPr>
      <w:proofErr w:type="spellStart"/>
      <w:r w:rsidRPr="00336EE6">
        <w:rPr>
          <w:rFonts w:eastAsia="Times New Roman"/>
          <w:b/>
          <w:bCs/>
          <w:iCs w:val="0"/>
          <w:sz w:val="40"/>
        </w:rPr>
        <w:lastRenderedPageBreak/>
        <w:t>فرصت‌ها</w:t>
      </w:r>
      <w:proofErr w:type="spellEnd"/>
      <w:r w:rsidRPr="00336EE6">
        <w:rPr>
          <w:rFonts w:eastAsia="Times New Roman"/>
          <w:b/>
          <w:bCs/>
          <w:iCs w:val="0"/>
          <w:sz w:val="40"/>
        </w:rPr>
        <w:t xml:space="preserve"> و </w:t>
      </w:r>
      <w:proofErr w:type="spellStart"/>
      <w:r w:rsidRPr="00336EE6">
        <w:rPr>
          <w:rFonts w:eastAsia="Times New Roman"/>
          <w:b/>
          <w:bCs/>
          <w:iCs w:val="0"/>
          <w:sz w:val="40"/>
        </w:rPr>
        <w:t>برنامه</w:t>
      </w:r>
      <w:proofErr w:type="spellEnd"/>
      <w:r w:rsidRPr="00336EE6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336EE6">
        <w:rPr>
          <w:rFonts w:eastAsia="Times New Roman"/>
          <w:b/>
          <w:bCs/>
          <w:iCs w:val="0"/>
          <w:sz w:val="40"/>
        </w:rPr>
        <w:t>اقدام</w:t>
      </w:r>
      <w:proofErr w:type="spellEnd"/>
      <w:r w:rsidRPr="00336EE6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336EE6">
        <w:rPr>
          <w:rFonts w:eastAsia="Times New Roman"/>
          <w:b/>
          <w:bCs/>
          <w:iCs w:val="0"/>
          <w:sz w:val="40"/>
        </w:rPr>
        <w:t>در</w:t>
      </w:r>
      <w:proofErr w:type="spellEnd"/>
      <w:r w:rsidRPr="00336EE6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336EE6">
        <w:rPr>
          <w:rFonts w:eastAsia="Times New Roman"/>
          <w:b/>
          <w:bCs/>
          <w:iCs w:val="0"/>
          <w:sz w:val="40"/>
        </w:rPr>
        <w:t>طول</w:t>
      </w:r>
      <w:proofErr w:type="spellEnd"/>
      <w:r w:rsidRPr="00336EE6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336EE6">
        <w:rPr>
          <w:rFonts w:eastAsia="Times New Roman"/>
          <w:b/>
          <w:bCs/>
          <w:iCs w:val="0"/>
          <w:sz w:val="40"/>
        </w:rPr>
        <w:t>دولت</w:t>
      </w:r>
      <w:proofErr w:type="spellEnd"/>
      <w:r w:rsidRPr="00336EE6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336EE6">
        <w:rPr>
          <w:rFonts w:eastAsia="Times New Roman"/>
          <w:b/>
          <w:bCs/>
          <w:iCs w:val="0"/>
          <w:sz w:val="40"/>
        </w:rPr>
        <w:t>انتقالی</w:t>
      </w:r>
      <w:proofErr w:type="spellEnd"/>
    </w:p>
    <w:p w14:paraId="5BAF8F02" w14:textId="77777777" w:rsidR="00336EE6" w:rsidRPr="00336EE6" w:rsidRDefault="00336EE6" w:rsidP="00336EE6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336EE6">
        <w:rPr>
          <w:rFonts w:eastAsia="Times New Roman"/>
          <w:b/>
          <w:bCs/>
          <w:iCs w:val="0"/>
        </w:rPr>
        <w:t>چارچوبی</w:t>
      </w:r>
      <w:proofErr w:type="spellEnd"/>
      <w:r w:rsidRPr="00336EE6">
        <w:rPr>
          <w:rFonts w:eastAsia="Times New Roman"/>
          <w:b/>
          <w:bCs/>
          <w:iCs w:val="0"/>
        </w:rPr>
        <w:t xml:space="preserve"> </w:t>
      </w:r>
      <w:proofErr w:type="spellStart"/>
      <w:r w:rsidRPr="00336EE6">
        <w:rPr>
          <w:rFonts w:eastAsia="Times New Roman"/>
          <w:b/>
          <w:bCs/>
          <w:iCs w:val="0"/>
        </w:rPr>
        <w:t>برای</w:t>
      </w:r>
      <w:proofErr w:type="spellEnd"/>
      <w:r w:rsidRPr="00336EE6">
        <w:rPr>
          <w:rFonts w:eastAsia="Times New Roman"/>
          <w:b/>
          <w:bCs/>
          <w:iCs w:val="0"/>
        </w:rPr>
        <w:t xml:space="preserve"> </w:t>
      </w:r>
      <w:proofErr w:type="spellStart"/>
      <w:r w:rsidRPr="00336EE6">
        <w:rPr>
          <w:rFonts w:eastAsia="Times New Roman"/>
          <w:b/>
          <w:bCs/>
          <w:iCs w:val="0"/>
        </w:rPr>
        <w:t>بازسازی</w:t>
      </w:r>
      <w:proofErr w:type="spellEnd"/>
      <w:r w:rsidRPr="00336EE6">
        <w:rPr>
          <w:rFonts w:eastAsia="Times New Roman"/>
          <w:b/>
          <w:bCs/>
          <w:iCs w:val="0"/>
        </w:rPr>
        <w:t xml:space="preserve"> </w:t>
      </w:r>
      <w:proofErr w:type="spellStart"/>
      <w:r w:rsidRPr="00336EE6">
        <w:rPr>
          <w:rFonts w:eastAsia="Times New Roman"/>
          <w:b/>
          <w:bCs/>
          <w:iCs w:val="0"/>
        </w:rPr>
        <w:t>بلندمدت</w:t>
      </w:r>
      <w:proofErr w:type="spellEnd"/>
      <w:r w:rsidRPr="00336EE6">
        <w:rPr>
          <w:rFonts w:eastAsia="Times New Roman"/>
          <w:b/>
          <w:bCs/>
          <w:iCs w:val="0"/>
        </w:rPr>
        <w:t xml:space="preserve"> </w:t>
      </w:r>
      <w:proofErr w:type="spellStart"/>
      <w:r w:rsidRPr="00336EE6">
        <w:rPr>
          <w:rFonts w:eastAsia="Times New Roman"/>
          <w:b/>
          <w:bCs/>
          <w:iCs w:val="0"/>
        </w:rPr>
        <w:t>سیستم‌های</w:t>
      </w:r>
      <w:proofErr w:type="spellEnd"/>
      <w:r w:rsidRPr="00336EE6">
        <w:rPr>
          <w:rFonts w:eastAsia="Times New Roman"/>
          <w:b/>
          <w:bCs/>
          <w:iCs w:val="0"/>
        </w:rPr>
        <w:t xml:space="preserve"> </w:t>
      </w:r>
      <w:proofErr w:type="spellStart"/>
      <w:r w:rsidRPr="00336EE6">
        <w:rPr>
          <w:rFonts w:eastAsia="Times New Roman"/>
          <w:b/>
          <w:bCs/>
          <w:iCs w:val="0"/>
        </w:rPr>
        <w:t>بهداشتی</w:t>
      </w:r>
      <w:proofErr w:type="spellEnd"/>
      <w:r w:rsidRPr="00336EE6">
        <w:rPr>
          <w:rFonts w:eastAsia="Times New Roman"/>
          <w:b/>
          <w:bCs/>
          <w:iCs w:val="0"/>
        </w:rPr>
        <w:t>:</w:t>
      </w:r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سیستم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بهداشت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ایران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پایین‌ترین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سطح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خود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از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زمان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آغاز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کار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مدرنش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قرار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دارد</w:t>
      </w:r>
      <w:proofErr w:type="spellEnd"/>
      <w:r w:rsidRPr="00336EE6">
        <w:rPr>
          <w:rFonts w:eastAsia="Times New Roman"/>
          <w:iCs w:val="0"/>
        </w:rPr>
        <w:t xml:space="preserve">، </w:t>
      </w:r>
      <w:proofErr w:type="spellStart"/>
      <w:r w:rsidRPr="00336EE6">
        <w:rPr>
          <w:rFonts w:eastAsia="Times New Roman"/>
          <w:iCs w:val="0"/>
        </w:rPr>
        <w:t>عملکرد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ضعیف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عدم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رضایت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شدید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ارائه‌دهندگان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خدمات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بهداشتی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تمامی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سطوح</w:t>
      </w:r>
      <w:proofErr w:type="spellEnd"/>
      <w:r w:rsidRPr="00336EE6">
        <w:rPr>
          <w:rFonts w:eastAsia="Times New Roman"/>
          <w:iCs w:val="0"/>
        </w:rPr>
        <w:t xml:space="preserve">، و </w:t>
      </w:r>
      <w:proofErr w:type="spellStart"/>
      <w:r w:rsidRPr="00336EE6">
        <w:rPr>
          <w:rFonts w:eastAsia="Times New Roman"/>
          <w:iCs w:val="0"/>
        </w:rPr>
        <w:t>بیماران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ناراضی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ناامید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با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افزایش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میزان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بیماری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مرگ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میر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پیشگیری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اولیه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ثانویه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طب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درمانی</w:t>
      </w:r>
      <w:proofErr w:type="spellEnd"/>
      <w:r w:rsidRPr="00336EE6">
        <w:rPr>
          <w:rFonts w:eastAsia="Times New Roman"/>
          <w:iCs w:val="0"/>
        </w:rPr>
        <w:t>.</w:t>
      </w:r>
    </w:p>
    <w:p w14:paraId="790E23D4" w14:textId="77777777" w:rsidR="000B4BF7" w:rsidRDefault="00336EE6" w:rsidP="00336EE6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336EE6">
        <w:rPr>
          <w:rFonts w:eastAsia="Times New Roman"/>
          <w:b/>
          <w:bCs/>
          <w:iCs w:val="0"/>
        </w:rPr>
        <w:t>پیشنهادهای</w:t>
      </w:r>
      <w:proofErr w:type="spellEnd"/>
      <w:r w:rsidRPr="00336EE6">
        <w:rPr>
          <w:rFonts w:eastAsia="Times New Roman"/>
          <w:b/>
          <w:bCs/>
          <w:iCs w:val="0"/>
        </w:rPr>
        <w:t xml:space="preserve"> </w:t>
      </w:r>
      <w:proofErr w:type="spellStart"/>
      <w:r w:rsidRPr="00336EE6">
        <w:rPr>
          <w:rFonts w:eastAsia="Times New Roman"/>
          <w:b/>
          <w:bCs/>
          <w:iCs w:val="0"/>
        </w:rPr>
        <w:t>قابل</w:t>
      </w:r>
      <w:proofErr w:type="spellEnd"/>
      <w:r w:rsidRPr="00336EE6">
        <w:rPr>
          <w:rFonts w:eastAsia="Times New Roman"/>
          <w:b/>
          <w:bCs/>
          <w:iCs w:val="0"/>
        </w:rPr>
        <w:t xml:space="preserve"> </w:t>
      </w:r>
      <w:proofErr w:type="spellStart"/>
      <w:r w:rsidRPr="00336EE6">
        <w:rPr>
          <w:rFonts w:eastAsia="Times New Roman"/>
          <w:b/>
          <w:bCs/>
          <w:iCs w:val="0"/>
        </w:rPr>
        <w:t>اجرا</w:t>
      </w:r>
      <w:proofErr w:type="spellEnd"/>
      <w:r w:rsidRPr="00336EE6">
        <w:rPr>
          <w:rFonts w:eastAsia="Times New Roman"/>
          <w:b/>
          <w:bCs/>
          <w:iCs w:val="0"/>
        </w:rPr>
        <w:t>:</w:t>
      </w:r>
      <w:r w:rsidRPr="00336EE6">
        <w:rPr>
          <w:rFonts w:eastAsia="Times New Roman"/>
          <w:iCs w:val="0"/>
        </w:rPr>
        <w:t xml:space="preserve"> 1- </w:t>
      </w:r>
      <w:proofErr w:type="spellStart"/>
      <w:r w:rsidRPr="00336EE6">
        <w:rPr>
          <w:rFonts w:eastAsia="Times New Roman"/>
          <w:iCs w:val="0"/>
        </w:rPr>
        <w:t>افزایش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آگاهی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آمادگی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ارائه‌دهندگان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خدمات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بهداشتی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برای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پذیرش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تغییرات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جدید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تمایل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خرید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از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دیدگاه‌های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نو</w:t>
      </w:r>
      <w:proofErr w:type="spellEnd"/>
      <w:r w:rsidRPr="00336EE6">
        <w:rPr>
          <w:rFonts w:eastAsia="Times New Roman"/>
          <w:iCs w:val="0"/>
        </w:rPr>
        <w:t>.</w:t>
      </w:r>
    </w:p>
    <w:p w14:paraId="2E816FA2" w14:textId="77777777" w:rsidR="000B4BF7" w:rsidRDefault="00336EE6" w:rsidP="00336EE6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336EE6">
        <w:rPr>
          <w:rFonts w:eastAsia="Times New Roman"/>
          <w:iCs w:val="0"/>
        </w:rPr>
        <w:t xml:space="preserve"> 2- </w:t>
      </w:r>
      <w:proofErr w:type="spellStart"/>
      <w:r w:rsidRPr="00336EE6">
        <w:rPr>
          <w:rFonts w:eastAsia="Times New Roman"/>
          <w:iCs w:val="0"/>
        </w:rPr>
        <w:t>شبکه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خصوصی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طور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تاریخی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توسعه‌یافته</w:t>
      </w:r>
      <w:proofErr w:type="spellEnd"/>
      <w:r w:rsidRPr="00336EE6">
        <w:rPr>
          <w:rFonts w:eastAsia="Times New Roman"/>
          <w:iCs w:val="0"/>
        </w:rPr>
        <w:t xml:space="preserve">، </w:t>
      </w:r>
      <w:proofErr w:type="spellStart"/>
      <w:r w:rsidRPr="00336EE6">
        <w:rPr>
          <w:rFonts w:eastAsia="Times New Roman"/>
          <w:iCs w:val="0"/>
        </w:rPr>
        <w:t>کارآمد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گسترده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است</w:t>
      </w:r>
      <w:proofErr w:type="spellEnd"/>
      <w:r w:rsidRPr="00336EE6">
        <w:rPr>
          <w:rFonts w:eastAsia="Times New Roman"/>
          <w:iCs w:val="0"/>
        </w:rPr>
        <w:t xml:space="preserve">. </w:t>
      </w:r>
      <w:proofErr w:type="spellStart"/>
      <w:r w:rsidRPr="00336EE6">
        <w:rPr>
          <w:rFonts w:eastAsia="Times New Roman"/>
          <w:iCs w:val="0"/>
        </w:rPr>
        <w:t>با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مداخلات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سازمان‌یافته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جامع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توانمندسازی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رهبران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منطقه‌ای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محلی</w:t>
      </w:r>
      <w:proofErr w:type="spellEnd"/>
      <w:r w:rsidRPr="00336EE6">
        <w:rPr>
          <w:rFonts w:eastAsia="Times New Roman"/>
          <w:iCs w:val="0"/>
        </w:rPr>
        <w:t xml:space="preserve">، </w:t>
      </w:r>
      <w:proofErr w:type="spellStart"/>
      <w:r w:rsidRPr="00336EE6">
        <w:rPr>
          <w:rFonts w:eastAsia="Times New Roman"/>
          <w:iCs w:val="0"/>
        </w:rPr>
        <w:t>احیای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سیستم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بهداشت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می‌تواند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مدت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کوتاهی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واقعیت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تبدیل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شود</w:t>
      </w:r>
      <w:proofErr w:type="spellEnd"/>
      <w:r w:rsidRPr="00336EE6">
        <w:rPr>
          <w:rFonts w:eastAsia="Times New Roman"/>
          <w:iCs w:val="0"/>
        </w:rPr>
        <w:t>.</w:t>
      </w:r>
    </w:p>
    <w:p w14:paraId="36A457D1" w14:textId="77777777" w:rsidR="000B4BF7" w:rsidRDefault="00336EE6" w:rsidP="00336EE6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336EE6">
        <w:rPr>
          <w:rFonts w:eastAsia="Times New Roman"/>
          <w:iCs w:val="0"/>
        </w:rPr>
        <w:t xml:space="preserve"> 3- </w:t>
      </w:r>
      <w:proofErr w:type="spellStart"/>
      <w:r w:rsidRPr="00336EE6">
        <w:rPr>
          <w:rFonts w:eastAsia="Times New Roman"/>
          <w:iCs w:val="0"/>
        </w:rPr>
        <w:t>سیستم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بهداشت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ایران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اساس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فلسفه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تمرکززدایی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تأسیس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شده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است</w:t>
      </w:r>
      <w:proofErr w:type="spellEnd"/>
      <w:r w:rsidRPr="00336EE6">
        <w:rPr>
          <w:rFonts w:eastAsia="Times New Roman"/>
          <w:iCs w:val="0"/>
        </w:rPr>
        <w:t xml:space="preserve">. </w:t>
      </w:r>
      <w:proofErr w:type="spellStart"/>
      <w:r w:rsidRPr="00336EE6">
        <w:rPr>
          <w:rFonts w:eastAsia="Times New Roman"/>
          <w:iCs w:val="0"/>
        </w:rPr>
        <w:t>این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ساختار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فرصت‌های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گسترده‌ای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برای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آغاز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مداخلات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اصلاحی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سطوح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مختلف</w:t>
      </w:r>
      <w:proofErr w:type="spellEnd"/>
      <w:r w:rsidRPr="00336EE6">
        <w:rPr>
          <w:rFonts w:eastAsia="Times New Roman"/>
          <w:iCs w:val="0"/>
        </w:rPr>
        <w:t xml:space="preserve">، </w:t>
      </w:r>
      <w:proofErr w:type="spellStart"/>
      <w:r w:rsidRPr="00336EE6">
        <w:rPr>
          <w:rFonts w:eastAsia="Times New Roman"/>
          <w:iCs w:val="0"/>
        </w:rPr>
        <w:t>بر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اساس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نیازهای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محلی</w:t>
      </w:r>
      <w:proofErr w:type="spellEnd"/>
      <w:r w:rsidRPr="00336EE6">
        <w:rPr>
          <w:rFonts w:eastAsia="Times New Roman"/>
          <w:iCs w:val="0"/>
        </w:rPr>
        <w:t xml:space="preserve">، و </w:t>
      </w:r>
      <w:proofErr w:type="spellStart"/>
      <w:r w:rsidRPr="00336EE6">
        <w:rPr>
          <w:rFonts w:eastAsia="Times New Roman"/>
          <w:iCs w:val="0"/>
        </w:rPr>
        <w:t>ایجاد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مراکز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مستقل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با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فرصت‌های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گسترش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مدل‌های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ارتباطی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با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دیگر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مراکز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برای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پوشش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گسترده‌تر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تمام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جنبه‌های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مراقبت‌های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بستری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سرپایی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فراهم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می‌کند</w:t>
      </w:r>
      <w:proofErr w:type="spellEnd"/>
      <w:r w:rsidRPr="00336EE6">
        <w:rPr>
          <w:rFonts w:eastAsia="Times New Roman"/>
          <w:iCs w:val="0"/>
        </w:rPr>
        <w:t>.</w:t>
      </w:r>
    </w:p>
    <w:p w14:paraId="59C9CF15" w14:textId="77777777" w:rsidR="000B4BF7" w:rsidRDefault="00336EE6" w:rsidP="00336EE6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336EE6">
        <w:rPr>
          <w:rFonts w:eastAsia="Times New Roman"/>
          <w:iCs w:val="0"/>
        </w:rPr>
        <w:t xml:space="preserve"> 4- </w:t>
      </w:r>
      <w:proofErr w:type="spellStart"/>
      <w:r w:rsidRPr="00336EE6">
        <w:rPr>
          <w:rFonts w:eastAsia="Times New Roman"/>
          <w:iCs w:val="0"/>
        </w:rPr>
        <w:t>ایجاد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آموزش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پزشکی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قوی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با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پایه‌ای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مستحکم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غنی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که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حال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حاضر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مرحله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خفتگی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خود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قرار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دارد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آماده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پذیرش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نقش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جدید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نه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تنها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آموزش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پزشکی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بلکه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ارائه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مراقبت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است</w:t>
      </w:r>
      <w:proofErr w:type="spellEnd"/>
      <w:r w:rsidRPr="00336EE6">
        <w:rPr>
          <w:rFonts w:eastAsia="Times New Roman"/>
          <w:iCs w:val="0"/>
        </w:rPr>
        <w:t>.</w:t>
      </w:r>
    </w:p>
    <w:p w14:paraId="2E1A3085" w14:textId="77777777" w:rsidR="000B4BF7" w:rsidRDefault="00336EE6" w:rsidP="00336EE6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336EE6">
        <w:rPr>
          <w:rFonts w:eastAsia="Times New Roman"/>
          <w:iCs w:val="0"/>
        </w:rPr>
        <w:t xml:space="preserve"> 5- </w:t>
      </w:r>
      <w:proofErr w:type="spellStart"/>
      <w:r w:rsidRPr="00336EE6">
        <w:rPr>
          <w:rFonts w:eastAsia="Times New Roman"/>
          <w:iCs w:val="0"/>
        </w:rPr>
        <w:t>شبکه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قوی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مراقبت‌های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اولیه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که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قابل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بازآموزی</w:t>
      </w:r>
      <w:proofErr w:type="spellEnd"/>
      <w:r w:rsidRPr="00336EE6">
        <w:rPr>
          <w:rFonts w:eastAsia="Times New Roman"/>
          <w:iCs w:val="0"/>
        </w:rPr>
        <w:t xml:space="preserve">، </w:t>
      </w:r>
      <w:proofErr w:type="spellStart"/>
      <w:r w:rsidRPr="00336EE6">
        <w:rPr>
          <w:rFonts w:eastAsia="Times New Roman"/>
          <w:iCs w:val="0"/>
        </w:rPr>
        <w:t>به‌روز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رسانی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بازسازی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برای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تبدیل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یک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سیستم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مدرن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مراقبت‌های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اولیه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است</w:t>
      </w:r>
      <w:proofErr w:type="spellEnd"/>
      <w:r w:rsidRPr="00336EE6">
        <w:rPr>
          <w:rFonts w:eastAsia="Times New Roman"/>
          <w:iCs w:val="0"/>
        </w:rPr>
        <w:t>.</w:t>
      </w:r>
    </w:p>
    <w:p w14:paraId="3DC43AA1" w14:textId="77777777" w:rsidR="00336EE6" w:rsidRPr="00336EE6" w:rsidRDefault="00336EE6" w:rsidP="00336EE6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336EE6">
        <w:rPr>
          <w:rFonts w:eastAsia="Times New Roman"/>
          <w:iCs w:val="0"/>
        </w:rPr>
        <w:t xml:space="preserve"> 6- </w:t>
      </w:r>
      <w:proofErr w:type="spellStart"/>
      <w:r w:rsidRPr="00336EE6">
        <w:rPr>
          <w:rFonts w:eastAsia="Times New Roman"/>
          <w:iCs w:val="0"/>
        </w:rPr>
        <w:t>نیروی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کار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قوی</w:t>
      </w:r>
      <w:proofErr w:type="spellEnd"/>
      <w:r w:rsidRPr="00336EE6">
        <w:rPr>
          <w:rFonts w:eastAsia="Times New Roman"/>
          <w:iCs w:val="0"/>
        </w:rPr>
        <w:t xml:space="preserve">، </w:t>
      </w:r>
      <w:proofErr w:type="spellStart"/>
      <w:r w:rsidRPr="00336EE6">
        <w:rPr>
          <w:rFonts w:eastAsia="Times New Roman"/>
          <w:iCs w:val="0"/>
        </w:rPr>
        <w:t>تحصیلکرده</w:t>
      </w:r>
      <w:proofErr w:type="spellEnd"/>
      <w:r w:rsidRPr="00336EE6">
        <w:rPr>
          <w:rFonts w:eastAsia="Times New Roman"/>
          <w:iCs w:val="0"/>
        </w:rPr>
        <w:t xml:space="preserve"> و </w:t>
      </w:r>
      <w:proofErr w:type="spellStart"/>
      <w:r w:rsidRPr="00336EE6">
        <w:rPr>
          <w:rFonts w:eastAsia="Times New Roman"/>
          <w:iCs w:val="0"/>
        </w:rPr>
        <w:t>با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مهارت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فنی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بالا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خارج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از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کشور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که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متعهد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به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مشارکت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در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احیای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مدرن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سیستم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بهداشتی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ایران</w:t>
      </w:r>
      <w:proofErr w:type="spellEnd"/>
      <w:r w:rsidRPr="00336EE6">
        <w:rPr>
          <w:rFonts w:eastAsia="Times New Roman"/>
          <w:iCs w:val="0"/>
        </w:rPr>
        <w:t xml:space="preserve"> </w:t>
      </w:r>
      <w:proofErr w:type="spellStart"/>
      <w:r w:rsidRPr="00336EE6">
        <w:rPr>
          <w:rFonts w:eastAsia="Times New Roman"/>
          <w:iCs w:val="0"/>
        </w:rPr>
        <w:t>هستند</w:t>
      </w:r>
      <w:proofErr w:type="spellEnd"/>
      <w:r w:rsidRPr="00336EE6">
        <w:rPr>
          <w:rFonts w:eastAsia="Times New Roman"/>
          <w:iCs w:val="0"/>
        </w:rPr>
        <w:t>.</w:t>
      </w:r>
    </w:p>
    <w:p w14:paraId="2C0A03F0" w14:textId="77777777" w:rsidR="00336EE6" w:rsidRPr="00336EE6" w:rsidRDefault="00336EE6" w:rsidP="00336EE6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1745D2AD" w14:textId="77777777" w:rsidR="00AE11DD" w:rsidRDefault="00AE11DD">
      <w:pPr>
        <w:spacing w:before="120" w:after="240"/>
        <w:rPr>
          <w:rFonts w:eastAsia="Times New Roman"/>
        </w:rPr>
      </w:pPr>
      <w:r>
        <w:rPr>
          <w:rFonts w:eastAsia="Times New Roman"/>
        </w:rPr>
        <w:br w:type="page"/>
      </w:r>
      <w:r>
        <w:rPr>
          <w:rFonts w:eastAsia="Times New Roman"/>
        </w:rPr>
        <w:lastRenderedPageBreak/>
        <w:br w:type="page"/>
      </w:r>
    </w:p>
    <w:p w14:paraId="6CAFEB12" w14:textId="77777777" w:rsidR="00AE11DD" w:rsidRPr="00AE11DD" w:rsidRDefault="00AE11DD" w:rsidP="00AE11DD">
      <w:pPr>
        <w:pStyle w:val="Heading1"/>
      </w:pPr>
      <w:proofErr w:type="spellStart"/>
      <w:r w:rsidRPr="00AE11DD">
        <w:lastRenderedPageBreak/>
        <w:t>دیاسپورای</w:t>
      </w:r>
      <w:proofErr w:type="spellEnd"/>
      <w:r w:rsidRPr="00AE11DD">
        <w:t xml:space="preserve"> </w:t>
      </w:r>
      <w:proofErr w:type="spellStart"/>
      <w:r w:rsidRPr="00AE11DD">
        <w:t>ایران</w:t>
      </w:r>
      <w:proofErr w:type="spellEnd"/>
    </w:p>
    <w:p w14:paraId="33DA0288" w14:textId="77777777" w:rsidR="00AE11DD" w:rsidRDefault="00AE11DD">
      <w:pPr>
        <w:spacing w:before="120" w:after="240"/>
        <w:rPr>
          <w:rFonts w:eastAsia="Times New Roman"/>
        </w:rPr>
      </w:pPr>
    </w:p>
    <w:p w14:paraId="4D9FF1F3" w14:textId="77777777" w:rsidR="00AE11DD" w:rsidRPr="00AE11DD" w:rsidRDefault="00AE11DD" w:rsidP="00AE11DD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AE11DD">
        <w:rPr>
          <w:rFonts w:eastAsia="Times New Roman"/>
          <w:iCs w:val="0"/>
        </w:rPr>
        <w:t>گروه‌ها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سازمان‌های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مخالف</w:t>
      </w:r>
      <w:proofErr w:type="spellEnd"/>
      <w:r w:rsidRPr="00AE11DD">
        <w:rPr>
          <w:rFonts w:eastAsia="Times New Roman"/>
          <w:iCs w:val="0"/>
        </w:rPr>
        <w:t>:</w:t>
      </w:r>
      <w:r w:rsidRPr="00AE11DD">
        <w:rPr>
          <w:rFonts w:eastAsia="Times New Roman"/>
          <w:iCs w:val="0"/>
        </w:rPr>
        <w:br/>
      </w:r>
      <w:proofErr w:type="spellStart"/>
      <w:r w:rsidRPr="00AE11DD">
        <w:rPr>
          <w:rFonts w:eastAsia="Times New Roman"/>
          <w:iCs w:val="0"/>
        </w:rPr>
        <w:t>چندین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گروه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مخالف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آمریکا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علیه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جمهوری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اسلامی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فعالیت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می‌کنند</w:t>
      </w:r>
      <w:proofErr w:type="spellEnd"/>
      <w:r w:rsidRPr="00AE11DD">
        <w:rPr>
          <w:rFonts w:eastAsia="Times New Roman"/>
          <w:iCs w:val="0"/>
        </w:rPr>
        <w:t xml:space="preserve">. </w:t>
      </w:r>
      <w:proofErr w:type="spellStart"/>
      <w:r w:rsidRPr="00AE11DD">
        <w:rPr>
          <w:rFonts w:eastAsia="Times New Roman"/>
          <w:iCs w:val="0"/>
        </w:rPr>
        <w:t>برخی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از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مهم‌ترین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آن‌ها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شامل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شورای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ملی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مقاومت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</w:t>
      </w:r>
      <w:proofErr w:type="spellEnd"/>
      <w:r w:rsidRPr="00AE11DD">
        <w:rPr>
          <w:rFonts w:eastAsia="Times New Roman"/>
          <w:iCs w:val="0"/>
        </w:rPr>
        <w:t xml:space="preserve"> (NCRI)، </w:t>
      </w:r>
      <w:proofErr w:type="spellStart"/>
      <w:r w:rsidRPr="00AE11DD">
        <w:rPr>
          <w:rFonts w:eastAsia="Times New Roman"/>
          <w:iCs w:val="0"/>
        </w:rPr>
        <w:t>مجاهدین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خلق</w:t>
      </w:r>
      <w:proofErr w:type="spellEnd"/>
      <w:r w:rsidRPr="00AE11DD">
        <w:rPr>
          <w:rFonts w:eastAsia="Times New Roman"/>
          <w:iCs w:val="0"/>
        </w:rPr>
        <w:t xml:space="preserve"> (MEK) و </w:t>
      </w:r>
      <w:proofErr w:type="spellStart"/>
      <w:r w:rsidRPr="00AE11DD">
        <w:rPr>
          <w:rFonts w:eastAsia="Times New Roman"/>
          <w:iCs w:val="0"/>
        </w:rPr>
        <w:t>انجمن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ایرانیان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آمریکای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شمالی</w:t>
      </w:r>
      <w:proofErr w:type="spellEnd"/>
      <w:r w:rsidRPr="00AE11DD">
        <w:rPr>
          <w:rFonts w:eastAsia="Times New Roman"/>
          <w:iCs w:val="0"/>
        </w:rPr>
        <w:t xml:space="preserve"> (IACNC) </w:t>
      </w:r>
      <w:proofErr w:type="spellStart"/>
      <w:r w:rsidRPr="00AE11DD">
        <w:rPr>
          <w:rFonts w:eastAsia="Times New Roman"/>
          <w:iCs w:val="0"/>
        </w:rPr>
        <w:t>هستند</w:t>
      </w:r>
      <w:proofErr w:type="spellEnd"/>
      <w:r w:rsidRPr="00AE11DD">
        <w:rPr>
          <w:rFonts w:eastAsia="Times New Roman"/>
          <w:iCs w:val="0"/>
        </w:rPr>
        <w:t xml:space="preserve">. </w:t>
      </w:r>
      <w:proofErr w:type="spellStart"/>
      <w:r w:rsidRPr="00AE11DD">
        <w:rPr>
          <w:rFonts w:eastAsia="Times New Roman"/>
          <w:iCs w:val="0"/>
        </w:rPr>
        <w:t>این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گروه‌ها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خواستار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تغییر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رژیم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حمایت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از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مبارزه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مردم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برای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دموکراسی</w:t>
      </w:r>
      <w:proofErr w:type="spellEnd"/>
      <w:r w:rsidRPr="00AE11DD">
        <w:rPr>
          <w:rFonts w:eastAsia="Times New Roman"/>
          <w:iCs w:val="0"/>
        </w:rPr>
        <w:t xml:space="preserve">، </w:t>
      </w:r>
      <w:proofErr w:type="spellStart"/>
      <w:r w:rsidRPr="00AE11DD">
        <w:rPr>
          <w:rFonts w:eastAsia="Times New Roman"/>
          <w:iCs w:val="0"/>
        </w:rPr>
        <w:t>حقوق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بشر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آزادی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هستند</w:t>
      </w:r>
      <w:proofErr w:type="spellEnd"/>
      <w:r w:rsidRPr="00AE11DD">
        <w:rPr>
          <w:rFonts w:eastAsia="Times New Roman"/>
          <w:iCs w:val="0"/>
        </w:rPr>
        <w:t xml:space="preserve">. </w:t>
      </w:r>
      <w:proofErr w:type="spellStart"/>
      <w:r w:rsidRPr="00AE11DD">
        <w:rPr>
          <w:rFonts w:eastAsia="Times New Roman"/>
          <w:iCs w:val="0"/>
        </w:rPr>
        <w:t>آن‌ها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معمولاً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اعتراضات</w:t>
      </w:r>
      <w:proofErr w:type="spellEnd"/>
      <w:r w:rsidRPr="00AE11DD">
        <w:rPr>
          <w:rFonts w:eastAsia="Times New Roman"/>
          <w:iCs w:val="0"/>
        </w:rPr>
        <w:t xml:space="preserve">، </w:t>
      </w:r>
      <w:proofErr w:type="spellStart"/>
      <w:r w:rsidRPr="00AE11DD">
        <w:rPr>
          <w:rFonts w:eastAsia="Times New Roman"/>
          <w:iCs w:val="0"/>
        </w:rPr>
        <w:t>کنفرانس‌ها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فعالیت‌های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دیگری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برگزار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می‌کنند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تا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آگاهی‌ها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را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درباره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نقض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حقوق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بشر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سرکوب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سیاسی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افزایش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دهند</w:t>
      </w:r>
      <w:proofErr w:type="spellEnd"/>
      <w:r w:rsidRPr="00AE11DD">
        <w:rPr>
          <w:rFonts w:eastAsia="Times New Roman"/>
          <w:iCs w:val="0"/>
        </w:rPr>
        <w:t xml:space="preserve">. </w:t>
      </w:r>
      <w:proofErr w:type="spellStart"/>
      <w:r w:rsidRPr="00AE11DD">
        <w:rPr>
          <w:rFonts w:eastAsia="Times New Roman"/>
          <w:iCs w:val="0"/>
        </w:rPr>
        <w:t>برخی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دیگر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از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گروه‌های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مخالف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شامل</w:t>
      </w:r>
      <w:proofErr w:type="spellEnd"/>
      <w:r w:rsidRPr="00AE11DD">
        <w:rPr>
          <w:rFonts w:eastAsia="Times New Roman"/>
          <w:iCs w:val="0"/>
        </w:rPr>
        <w:t xml:space="preserve"> "</w:t>
      </w:r>
      <w:proofErr w:type="spellStart"/>
      <w:r w:rsidRPr="00AE11DD">
        <w:rPr>
          <w:rFonts w:eastAsia="Times New Roman"/>
          <w:iCs w:val="0"/>
        </w:rPr>
        <w:t>اندیشکده‌ها</w:t>
      </w:r>
      <w:proofErr w:type="spellEnd"/>
      <w:r w:rsidRPr="00AE11DD">
        <w:rPr>
          <w:rFonts w:eastAsia="Times New Roman"/>
          <w:iCs w:val="0"/>
        </w:rPr>
        <w:t>"، "</w:t>
      </w:r>
      <w:proofErr w:type="spellStart"/>
      <w:r w:rsidRPr="00AE11DD">
        <w:rPr>
          <w:rFonts w:eastAsia="Times New Roman"/>
          <w:iCs w:val="0"/>
        </w:rPr>
        <w:t>رهبران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فکری</w:t>
      </w:r>
      <w:proofErr w:type="spellEnd"/>
      <w:r w:rsidRPr="00AE11DD">
        <w:rPr>
          <w:rFonts w:eastAsia="Times New Roman"/>
          <w:iCs w:val="0"/>
        </w:rPr>
        <w:t xml:space="preserve">" و </w:t>
      </w:r>
      <w:proofErr w:type="spellStart"/>
      <w:r w:rsidRPr="00AE11DD">
        <w:rPr>
          <w:rFonts w:eastAsia="Times New Roman"/>
          <w:iCs w:val="0"/>
        </w:rPr>
        <w:t>جمعاً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شامل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حرفه‌ای‌ها</w:t>
      </w:r>
      <w:proofErr w:type="spellEnd"/>
      <w:r w:rsidRPr="00AE11DD">
        <w:rPr>
          <w:rFonts w:eastAsia="Times New Roman"/>
          <w:iCs w:val="0"/>
        </w:rPr>
        <w:t xml:space="preserve">، </w:t>
      </w:r>
      <w:proofErr w:type="spellStart"/>
      <w:r w:rsidRPr="00AE11DD">
        <w:rPr>
          <w:rFonts w:eastAsia="Times New Roman"/>
          <w:iCs w:val="0"/>
        </w:rPr>
        <w:t>آکادمیک‌ها</w:t>
      </w:r>
      <w:proofErr w:type="spellEnd"/>
      <w:r w:rsidRPr="00AE11DD">
        <w:rPr>
          <w:rFonts w:eastAsia="Times New Roman"/>
          <w:iCs w:val="0"/>
        </w:rPr>
        <w:t xml:space="preserve"> (</w:t>
      </w:r>
      <w:proofErr w:type="spellStart"/>
      <w:r w:rsidRPr="00AE11DD">
        <w:rPr>
          <w:rFonts w:eastAsia="Times New Roman"/>
          <w:iCs w:val="0"/>
        </w:rPr>
        <w:t>تکنوکرات‌ها</w:t>
      </w:r>
      <w:proofErr w:type="spellEnd"/>
      <w:r w:rsidRPr="00AE11DD">
        <w:rPr>
          <w:rFonts w:eastAsia="Times New Roman"/>
          <w:iCs w:val="0"/>
        </w:rPr>
        <w:t xml:space="preserve">)، </w:t>
      </w:r>
      <w:proofErr w:type="spellStart"/>
      <w:r w:rsidRPr="00AE11DD">
        <w:rPr>
          <w:rFonts w:eastAsia="Times New Roman"/>
          <w:iCs w:val="0"/>
        </w:rPr>
        <w:t>نویسندگان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سیاستمداران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هستند</w:t>
      </w:r>
      <w:proofErr w:type="spellEnd"/>
      <w:r w:rsidRPr="00AE11DD">
        <w:rPr>
          <w:rFonts w:eastAsia="Times New Roman"/>
          <w:iCs w:val="0"/>
        </w:rPr>
        <w:t xml:space="preserve">. </w:t>
      </w:r>
      <w:proofErr w:type="spellStart"/>
      <w:r w:rsidRPr="00AE11DD">
        <w:rPr>
          <w:rFonts w:eastAsia="Times New Roman"/>
          <w:iCs w:val="0"/>
        </w:rPr>
        <w:t>به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جز</w:t>
      </w:r>
      <w:proofErr w:type="spellEnd"/>
      <w:r w:rsidRPr="00AE11DD">
        <w:rPr>
          <w:rFonts w:eastAsia="Times New Roman"/>
          <w:iCs w:val="0"/>
        </w:rPr>
        <w:t xml:space="preserve"> MEK، </w:t>
      </w:r>
      <w:proofErr w:type="spellStart"/>
      <w:r w:rsidRPr="00AE11DD">
        <w:rPr>
          <w:rFonts w:eastAsia="Times New Roman"/>
          <w:iCs w:val="0"/>
        </w:rPr>
        <w:t>تمام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گروه‌ها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تغییر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رژیم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را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از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طریق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فرآیندهای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سیاسی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گفتگوها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پیشنهاد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می‌دهند</w:t>
      </w:r>
      <w:proofErr w:type="spellEnd"/>
      <w:r w:rsidRPr="00AE11DD">
        <w:rPr>
          <w:rFonts w:eastAsia="Times New Roman"/>
          <w:iCs w:val="0"/>
        </w:rPr>
        <w:t>.</w:t>
      </w:r>
    </w:p>
    <w:p w14:paraId="0C11C941" w14:textId="77777777" w:rsidR="00AE11DD" w:rsidRPr="00AE11DD" w:rsidRDefault="00AE11DD" w:rsidP="00AE11DD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AE11DD">
        <w:rPr>
          <w:rFonts w:eastAsia="Times New Roman"/>
          <w:iCs w:val="0"/>
        </w:rPr>
        <w:t>برخی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از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پیشنهادات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مشترک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عبارتند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از</w:t>
      </w:r>
      <w:proofErr w:type="spellEnd"/>
      <w:r w:rsidRPr="00AE11DD">
        <w:rPr>
          <w:rFonts w:eastAsia="Times New Roman"/>
          <w:iCs w:val="0"/>
        </w:rPr>
        <w:t>:</w:t>
      </w:r>
    </w:p>
    <w:p w14:paraId="21626B27" w14:textId="77777777" w:rsidR="00AE11DD" w:rsidRPr="00AE11DD" w:rsidRDefault="00AE11DD" w:rsidP="00AE11DD">
      <w:pPr>
        <w:numPr>
          <w:ilvl w:val="0"/>
          <w:numId w:val="23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11DD">
        <w:rPr>
          <w:rFonts w:eastAsia="Times New Roman"/>
          <w:iCs w:val="0"/>
        </w:rPr>
        <w:t>تغییر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رژیم</w:t>
      </w:r>
      <w:proofErr w:type="spellEnd"/>
      <w:r w:rsidRPr="00AE11DD">
        <w:rPr>
          <w:rFonts w:eastAsia="Times New Roman"/>
          <w:iCs w:val="0"/>
        </w:rPr>
        <w:t xml:space="preserve">: </w:t>
      </w:r>
      <w:proofErr w:type="spellStart"/>
      <w:r w:rsidRPr="00AE11DD">
        <w:rPr>
          <w:rFonts w:eastAsia="Times New Roman"/>
          <w:iCs w:val="0"/>
        </w:rPr>
        <w:t>این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گروه‌ها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دنبال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سرنگونی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رژیم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کنونی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</w:t>
      </w:r>
      <w:proofErr w:type="spellEnd"/>
      <w:r w:rsidRPr="00AE11DD">
        <w:rPr>
          <w:rFonts w:eastAsia="Times New Roman"/>
          <w:iCs w:val="0"/>
        </w:rPr>
        <w:t xml:space="preserve">، </w:t>
      </w:r>
      <w:proofErr w:type="spellStart"/>
      <w:r w:rsidRPr="00AE11DD">
        <w:rPr>
          <w:rFonts w:eastAsia="Times New Roman"/>
          <w:iCs w:val="0"/>
        </w:rPr>
        <w:t>جمهوری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اسلامی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هستند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آرزوی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ایجاد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یک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دولت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دموکراتیک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دارند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که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حقوق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بشر</w:t>
      </w:r>
      <w:proofErr w:type="spellEnd"/>
      <w:r w:rsidRPr="00AE11DD">
        <w:rPr>
          <w:rFonts w:eastAsia="Times New Roman"/>
          <w:iCs w:val="0"/>
        </w:rPr>
        <w:t xml:space="preserve">، </w:t>
      </w:r>
      <w:proofErr w:type="spellStart"/>
      <w:r w:rsidRPr="00AE11DD">
        <w:rPr>
          <w:rFonts w:eastAsia="Times New Roman"/>
          <w:iCs w:val="0"/>
        </w:rPr>
        <w:t>آزادی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بیان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حاکمیت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قانون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احترام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بگذارد</w:t>
      </w:r>
      <w:proofErr w:type="spellEnd"/>
      <w:r w:rsidRPr="00AE11DD">
        <w:rPr>
          <w:rFonts w:eastAsia="Times New Roman"/>
          <w:iCs w:val="0"/>
        </w:rPr>
        <w:t>.</w:t>
      </w:r>
    </w:p>
    <w:p w14:paraId="57B574E8" w14:textId="77777777" w:rsidR="00AE11DD" w:rsidRPr="00AE11DD" w:rsidRDefault="00AE11DD" w:rsidP="00AE11DD">
      <w:pPr>
        <w:numPr>
          <w:ilvl w:val="0"/>
          <w:numId w:val="23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11DD">
        <w:rPr>
          <w:rFonts w:eastAsia="Times New Roman"/>
          <w:iCs w:val="0"/>
        </w:rPr>
        <w:t>دموکراسی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حقوق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بشر</w:t>
      </w:r>
      <w:proofErr w:type="spellEnd"/>
      <w:r w:rsidRPr="00AE11DD">
        <w:rPr>
          <w:rFonts w:eastAsia="Times New Roman"/>
          <w:iCs w:val="0"/>
        </w:rPr>
        <w:t xml:space="preserve">: </w:t>
      </w:r>
      <w:proofErr w:type="spellStart"/>
      <w:r w:rsidRPr="00AE11DD">
        <w:rPr>
          <w:rFonts w:eastAsia="Times New Roman"/>
          <w:iCs w:val="0"/>
        </w:rPr>
        <w:t>این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گروه‌ها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برای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تأسیس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یک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سیستم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دموکراتیک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که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مردم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بتوانند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آزادانه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رهبران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خود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را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انتخاب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کنند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در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اداره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کشور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نقش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داشته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باشند</w:t>
      </w:r>
      <w:proofErr w:type="spellEnd"/>
      <w:r w:rsidRPr="00AE11DD">
        <w:rPr>
          <w:rFonts w:eastAsia="Times New Roman"/>
          <w:iCs w:val="0"/>
        </w:rPr>
        <w:t xml:space="preserve">، </w:t>
      </w:r>
      <w:proofErr w:type="spellStart"/>
      <w:r w:rsidRPr="00AE11DD">
        <w:rPr>
          <w:rFonts w:eastAsia="Times New Roman"/>
          <w:iCs w:val="0"/>
        </w:rPr>
        <w:t>حمایت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می‌کنند</w:t>
      </w:r>
      <w:proofErr w:type="spellEnd"/>
      <w:r w:rsidRPr="00AE11DD">
        <w:rPr>
          <w:rFonts w:eastAsia="Times New Roman"/>
          <w:iCs w:val="0"/>
        </w:rPr>
        <w:t xml:space="preserve">. </w:t>
      </w:r>
      <w:proofErr w:type="spellStart"/>
      <w:r w:rsidRPr="00AE11DD">
        <w:rPr>
          <w:rFonts w:eastAsia="Times New Roman"/>
          <w:iCs w:val="0"/>
        </w:rPr>
        <w:t>آن‌ها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همچنین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لزوم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حفاظت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ارتقای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حقوق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بشر</w:t>
      </w:r>
      <w:proofErr w:type="spellEnd"/>
      <w:r w:rsidRPr="00AE11DD">
        <w:rPr>
          <w:rFonts w:eastAsia="Times New Roman"/>
          <w:iCs w:val="0"/>
        </w:rPr>
        <w:t xml:space="preserve">، </w:t>
      </w:r>
      <w:proofErr w:type="spellStart"/>
      <w:r w:rsidRPr="00AE11DD">
        <w:rPr>
          <w:rFonts w:eastAsia="Times New Roman"/>
          <w:iCs w:val="0"/>
        </w:rPr>
        <w:t>از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جمله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آزادی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بیان</w:t>
      </w:r>
      <w:proofErr w:type="spellEnd"/>
      <w:r w:rsidRPr="00AE11DD">
        <w:rPr>
          <w:rFonts w:eastAsia="Times New Roman"/>
          <w:iCs w:val="0"/>
        </w:rPr>
        <w:t xml:space="preserve">، </w:t>
      </w:r>
      <w:proofErr w:type="spellStart"/>
      <w:r w:rsidRPr="00AE11DD">
        <w:rPr>
          <w:rFonts w:eastAsia="Times New Roman"/>
          <w:iCs w:val="0"/>
        </w:rPr>
        <w:t>تجمع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مذهب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تأکید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دارند</w:t>
      </w:r>
      <w:proofErr w:type="spellEnd"/>
      <w:r w:rsidRPr="00AE11DD">
        <w:rPr>
          <w:rFonts w:eastAsia="Times New Roman"/>
          <w:iCs w:val="0"/>
        </w:rPr>
        <w:t>.</w:t>
      </w:r>
    </w:p>
    <w:p w14:paraId="6752DBE5" w14:textId="77777777" w:rsidR="00AE11DD" w:rsidRPr="00AE11DD" w:rsidRDefault="00AE11DD" w:rsidP="00AE11DD">
      <w:pPr>
        <w:numPr>
          <w:ilvl w:val="0"/>
          <w:numId w:val="23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11DD">
        <w:rPr>
          <w:rFonts w:eastAsia="Times New Roman"/>
          <w:iCs w:val="0"/>
        </w:rPr>
        <w:t>حقوق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زنان</w:t>
      </w:r>
      <w:proofErr w:type="spellEnd"/>
      <w:r w:rsidRPr="00AE11DD">
        <w:rPr>
          <w:rFonts w:eastAsia="Times New Roman"/>
          <w:iCs w:val="0"/>
        </w:rPr>
        <w:t xml:space="preserve">: </w:t>
      </w:r>
      <w:proofErr w:type="spellStart"/>
      <w:r w:rsidRPr="00AE11DD">
        <w:rPr>
          <w:rFonts w:eastAsia="Times New Roman"/>
          <w:iCs w:val="0"/>
        </w:rPr>
        <w:t>گروه‌های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مخالف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معمولاً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حقوق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زنان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برابری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جنسیتی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را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اولویت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قرار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می‌دهند</w:t>
      </w:r>
      <w:proofErr w:type="spellEnd"/>
      <w:r w:rsidRPr="00AE11DD">
        <w:rPr>
          <w:rFonts w:eastAsia="Times New Roman"/>
          <w:iCs w:val="0"/>
        </w:rPr>
        <w:t xml:space="preserve">. </w:t>
      </w:r>
      <w:proofErr w:type="spellStart"/>
      <w:r w:rsidRPr="00AE11DD">
        <w:rPr>
          <w:rFonts w:eastAsia="Times New Roman"/>
          <w:iCs w:val="0"/>
        </w:rPr>
        <w:t>آن‌ها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هدف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دارند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که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قوانین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شیوه‌های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تبعیض‌آمیز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علیه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زنان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را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از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بین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ببرند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فرصت‌ها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حقوق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برابر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برای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زنان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تمامی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زمینه‌های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زندگی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را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ترویج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دهند</w:t>
      </w:r>
      <w:proofErr w:type="spellEnd"/>
      <w:r w:rsidRPr="00AE11DD">
        <w:rPr>
          <w:rFonts w:eastAsia="Times New Roman"/>
          <w:iCs w:val="0"/>
        </w:rPr>
        <w:t>.</w:t>
      </w:r>
    </w:p>
    <w:p w14:paraId="70CAC471" w14:textId="77777777" w:rsidR="00AE11DD" w:rsidRPr="00AE11DD" w:rsidRDefault="00AE11DD" w:rsidP="00AE11DD">
      <w:pPr>
        <w:numPr>
          <w:ilvl w:val="0"/>
          <w:numId w:val="23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11DD">
        <w:rPr>
          <w:rFonts w:eastAsia="Times New Roman"/>
          <w:iCs w:val="0"/>
        </w:rPr>
        <w:t>برنامه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هسته‌ای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نفوذ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منطقه‌ای</w:t>
      </w:r>
      <w:proofErr w:type="spellEnd"/>
      <w:r w:rsidRPr="00AE11DD">
        <w:rPr>
          <w:rFonts w:eastAsia="Times New Roman"/>
          <w:iCs w:val="0"/>
        </w:rPr>
        <w:t xml:space="preserve">: </w:t>
      </w:r>
      <w:proofErr w:type="spellStart"/>
      <w:r w:rsidRPr="00AE11DD">
        <w:rPr>
          <w:rFonts w:eastAsia="Times New Roman"/>
          <w:iCs w:val="0"/>
        </w:rPr>
        <w:t>این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گروه‌ها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مخالف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برنامه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هسته‌ای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نفوذ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منطقه‌ای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آن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هستند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که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معتقدند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تهدیدی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برای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ثبات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منطقه‌ای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امنیت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بین‌المللی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حساب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می‌آید</w:t>
      </w:r>
      <w:proofErr w:type="spellEnd"/>
      <w:r w:rsidRPr="00AE11DD">
        <w:rPr>
          <w:rFonts w:eastAsia="Times New Roman"/>
          <w:iCs w:val="0"/>
        </w:rPr>
        <w:t xml:space="preserve">. </w:t>
      </w:r>
      <w:proofErr w:type="spellStart"/>
      <w:r w:rsidRPr="00AE11DD">
        <w:rPr>
          <w:rFonts w:eastAsia="Times New Roman"/>
          <w:iCs w:val="0"/>
        </w:rPr>
        <w:t>آن‌ها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خواستار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غیرهسته‌ای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صلح‌آمیز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هستند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که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حاکمیت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کشورهای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همسایه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خود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احترام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بگذارد</w:t>
      </w:r>
      <w:proofErr w:type="spellEnd"/>
      <w:r w:rsidRPr="00AE11DD">
        <w:rPr>
          <w:rFonts w:eastAsia="Times New Roman"/>
          <w:iCs w:val="0"/>
        </w:rPr>
        <w:t>.</w:t>
      </w:r>
    </w:p>
    <w:p w14:paraId="2DDF249A" w14:textId="77777777" w:rsidR="00AE11DD" w:rsidRPr="00AE11DD" w:rsidRDefault="00AE11DD" w:rsidP="00AE11DD">
      <w:pPr>
        <w:numPr>
          <w:ilvl w:val="0"/>
          <w:numId w:val="23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11DD">
        <w:rPr>
          <w:rFonts w:eastAsia="Times New Roman"/>
          <w:iCs w:val="0"/>
        </w:rPr>
        <w:t>حمایت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از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اعتراضات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جنبش‌های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مخالف</w:t>
      </w:r>
      <w:proofErr w:type="spellEnd"/>
      <w:r w:rsidRPr="00AE11DD">
        <w:rPr>
          <w:rFonts w:eastAsia="Times New Roman"/>
          <w:iCs w:val="0"/>
        </w:rPr>
        <w:t xml:space="preserve">: </w:t>
      </w:r>
      <w:proofErr w:type="spellStart"/>
      <w:r w:rsidRPr="00AE11DD">
        <w:rPr>
          <w:rFonts w:eastAsia="Times New Roman"/>
          <w:iCs w:val="0"/>
        </w:rPr>
        <w:t>گروه‌های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مخالف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طور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فعال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از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اعتراضات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جنبش‌های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مخالف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داخل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حمایت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می‌کنند</w:t>
      </w:r>
      <w:proofErr w:type="spellEnd"/>
      <w:r w:rsidRPr="00AE11DD">
        <w:rPr>
          <w:rFonts w:eastAsia="Times New Roman"/>
          <w:iCs w:val="0"/>
        </w:rPr>
        <w:t xml:space="preserve">. </w:t>
      </w:r>
      <w:proofErr w:type="spellStart"/>
      <w:r w:rsidRPr="00AE11DD">
        <w:rPr>
          <w:rFonts w:eastAsia="Times New Roman"/>
          <w:iCs w:val="0"/>
        </w:rPr>
        <w:t>آن‌ها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پلتفرم‌هایی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را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برای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فعالان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فراهم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می‌کنند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تا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صدای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خود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را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بلند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کنند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برای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تغییر</w:t>
      </w:r>
      <w:proofErr w:type="spellEnd"/>
      <w:r w:rsidRPr="00AE11DD">
        <w:rPr>
          <w:rFonts w:eastAsia="Times New Roman"/>
          <w:iCs w:val="0"/>
        </w:rPr>
        <w:t xml:space="preserve">، </w:t>
      </w:r>
      <w:proofErr w:type="spellStart"/>
      <w:r w:rsidRPr="00AE11DD">
        <w:rPr>
          <w:rFonts w:eastAsia="Times New Roman"/>
          <w:iCs w:val="0"/>
        </w:rPr>
        <w:t>هم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داخل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هم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سطح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بین‌المللی</w:t>
      </w:r>
      <w:proofErr w:type="spellEnd"/>
      <w:r w:rsidRPr="00AE11DD">
        <w:rPr>
          <w:rFonts w:eastAsia="Times New Roman"/>
          <w:iCs w:val="0"/>
        </w:rPr>
        <w:t xml:space="preserve">، </w:t>
      </w:r>
      <w:proofErr w:type="spellStart"/>
      <w:r w:rsidRPr="00AE11DD">
        <w:rPr>
          <w:rFonts w:eastAsia="Times New Roman"/>
          <w:iCs w:val="0"/>
        </w:rPr>
        <w:t>تلاش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کنند</w:t>
      </w:r>
      <w:proofErr w:type="spellEnd"/>
      <w:r w:rsidRPr="00AE11DD">
        <w:rPr>
          <w:rFonts w:eastAsia="Times New Roman"/>
          <w:iCs w:val="0"/>
        </w:rPr>
        <w:t>.</w:t>
      </w:r>
    </w:p>
    <w:p w14:paraId="648C0408" w14:textId="77777777" w:rsidR="00AE11DD" w:rsidRPr="00AE11DD" w:rsidRDefault="00AE11DD" w:rsidP="00AE11DD">
      <w:pPr>
        <w:numPr>
          <w:ilvl w:val="0"/>
          <w:numId w:val="23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11DD">
        <w:rPr>
          <w:rFonts w:eastAsia="Times New Roman"/>
          <w:iCs w:val="0"/>
        </w:rPr>
        <w:t>مهم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است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که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توجه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داشته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باشیم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که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گروه‌های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مخالف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مختلف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ممکن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است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اولویت‌ها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تمرکز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خاص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خود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را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داشته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باشند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رویکردهای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متفاوتی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را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دنبال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کنند</w:t>
      </w:r>
      <w:proofErr w:type="spellEnd"/>
      <w:r w:rsidRPr="00AE11DD">
        <w:rPr>
          <w:rFonts w:eastAsia="Times New Roman"/>
          <w:iCs w:val="0"/>
        </w:rPr>
        <w:t>.</w:t>
      </w:r>
      <w:r w:rsidRPr="00AE11DD">
        <w:rPr>
          <w:rFonts w:eastAsia="Times New Roman"/>
          <w:iCs w:val="0"/>
        </w:rPr>
        <w:br/>
      </w:r>
      <w:proofErr w:type="spellStart"/>
      <w:r w:rsidRPr="00AE11DD">
        <w:rPr>
          <w:rFonts w:eastAsia="Times New Roman"/>
          <w:iCs w:val="0"/>
        </w:rPr>
        <w:t>همچنین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باید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توجه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داشت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که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علی‌رغم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افزایش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تعداد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گروه‌های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مخالف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در</w:t>
      </w:r>
      <w:proofErr w:type="spellEnd"/>
      <w:r w:rsidRPr="00AE11DD">
        <w:rPr>
          <w:rFonts w:eastAsia="Times New Roman"/>
          <w:iCs w:val="0"/>
        </w:rPr>
        <w:t xml:space="preserve"> ۴۴ </w:t>
      </w:r>
      <w:proofErr w:type="spellStart"/>
      <w:r w:rsidRPr="00AE11DD">
        <w:rPr>
          <w:rFonts w:eastAsia="Times New Roman"/>
          <w:iCs w:val="0"/>
        </w:rPr>
        <w:t>سال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گذشته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از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زمان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انقلاب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اسلامی</w:t>
      </w:r>
      <w:proofErr w:type="spellEnd"/>
      <w:r w:rsidRPr="00AE11DD">
        <w:rPr>
          <w:rFonts w:eastAsia="Times New Roman"/>
          <w:iCs w:val="0"/>
        </w:rPr>
        <w:t xml:space="preserve">، </w:t>
      </w:r>
      <w:proofErr w:type="spellStart"/>
      <w:r w:rsidRPr="00AE11DD">
        <w:rPr>
          <w:rFonts w:eastAsia="Times New Roman"/>
          <w:iCs w:val="0"/>
        </w:rPr>
        <w:t>حمایتها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اقدامات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مشترک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انتخابی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آن‌ها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نتواسته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است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نتیجه‌ای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موثر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حمایت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از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گروه‌های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مخالف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داخل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داشته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باشد</w:t>
      </w:r>
      <w:proofErr w:type="spellEnd"/>
      <w:r w:rsidRPr="00AE11DD">
        <w:rPr>
          <w:rFonts w:eastAsia="Times New Roman"/>
          <w:iCs w:val="0"/>
        </w:rPr>
        <w:t>.</w:t>
      </w:r>
    </w:p>
    <w:p w14:paraId="6A8389CF" w14:textId="77777777" w:rsidR="00AE11DD" w:rsidRPr="00AE11DD" w:rsidRDefault="00AE11DD" w:rsidP="00AE11DD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AE11DD">
        <w:rPr>
          <w:rFonts w:eastAsia="Times New Roman"/>
          <w:iCs w:val="0"/>
        </w:rPr>
        <w:t>با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بررسی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تلاش‌ها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اعتراضات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ایرانی‌ها</w:t>
      </w:r>
      <w:proofErr w:type="spellEnd"/>
      <w:r w:rsidRPr="00AE11DD">
        <w:rPr>
          <w:rFonts w:eastAsia="Times New Roman"/>
          <w:iCs w:val="0"/>
        </w:rPr>
        <w:t xml:space="preserve">، </w:t>
      </w:r>
      <w:proofErr w:type="spellStart"/>
      <w:r w:rsidRPr="00AE11DD">
        <w:rPr>
          <w:rFonts w:eastAsia="Times New Roman"/>
          <w:iCs w:val="0"/>
        </w:rPr>
        <w:t>سرکوب‌های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وحشیانه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کشتارها</w:t>
      </w:r>
      <w:proofErr w:type="spellEnd"/>
      <w:r w:rsidRPr="00AE11DD">
        <w:rPr>
          <w:rFonts w:eastAsia="Times New Roman"/>
          <w:iCs w:val="0"/>
        </w:rPr>
        <w:t xml:space="preserve">، </w:t>
      </w:r>
      <w:proofErr w:type="spellStart"/>
      <w:r w:rsidRPr="00AE11DD">
        <w:rPr>
          <w:rFonts w:eastAsia="Times New Roman"/>
          <w:iCs w:val="0"/>
        </w:rPr>
        <w:t>نیاز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به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حضور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بیشتر</w:t>
      </w:r>
      <w:proofErr w:type="spellEnd"/>
      <w:r w:rsidRPr="00AE11DD">
        <w:rPr>
          <w:rFonts w:eastAsia="Times New Roman"/>
          <w:iCs w:val="0"/>
        </w:rPr>
        <w:t xml:space="preserve"> و </w:t>
      </w:r>
      <w:proofErr w:type="spellStart"/>
      <w:r w:rsidRPr="00AE11DD">
        <w:rPr>
          <w:rFonts w:eastAsia="Times New Roman"/>
          <w:iCs w:val="0"/>
        </w:rPr>
        <w:t>اقدامات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خاص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تخریبی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بیشتر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آشکار</w:t>
      </w:r>
      <w:proofErr w:type="spellEnd"/>
      <w:r w:rsidRPr="00AE11DD">
        <w:rPr>
          <w:rFonts w:eastAsia="Times New Roman"/>
          <w:iCs w:val="0"/>
        </w:rPr>
        <w:t xml:space="preserve"> </w:t>
      </w:r>
      <w:proofErr w:type="spellStart"/>
      <w:r w:rsidRPr="00AE11DD">
        <w:rPr>
          <w:rFonts w:eastAsia="Times New Roman"/>
          <w:iCs w:val="0"/>
        </w:rPr>
        <w:t>می‌شود</w:t>
      </w:r>
      <w:proofErr w:type="spellEnd"/>
      <w:r w:rsidRPr="00AE11DD">
        <w:rPr>
          <w:rFonts w:eastAsia="Times New Roman"/>
          <w:iCs w:val="0"/>
        </w:rPr>
        <w:t>.</w:t>
      </w:r>
    </w:p>
    <w:p w14:paraId="534AC169" w14:textId="77777777" w:rsidR="004B20F3" w:rsidRPr="004B20F3" w:rsidRDefault="004B20F3" w:rsidP="00AE11DD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iCs w:val="0"/>
          <w:sz w:val="40"/>
        </w:rPr>
      </w:pPr>
      <w:proofErr w:type="spellStart"/>
      <w:r w:rsidRPr="004B20F3">
        <w:rPr>
          <w:rFonts w:eastAsia="Times New Roman"/>
          <w:b/>
          <w:iCs w:val="0"/>
          <w:sz w:val="40"/>
        </w:rPr>
        <w:t>تکنوکرات‌ها</w:t>
      </w:r>
      <w:proofErr w:type="spellEnd"/>
      <w:r w:rsidRPr="004B20F3">
        <w:rPr>
          <w:rFonts w:eastAsia="Times New Roman"/>
          <w:b/>
          <w:iCs w:val="0"/>
          <w:sz w:val="40"/>
        </w:rPr>
        <w:t xml:space="preserve"> </w:t>
      </w:r>
      <w:proofErr w:type="spellStart"/>
      <w:r w:rsidRPr="004B20F3">
        <w:rPr>
          <w:rFonts w:eastAsia="Times New Roman"/>
          <w:b/>
          <w:iCs w:val="0"/>
          <w:sz w:val="40"/>
        </w:rPr>
        <w:t>چه</w:t>
      </w:r>
      <w:proofErr w:type="spellEnd"/>
      <w:r w:rsidRPr="004B20F3">
        <w:rPr>
          <w:rFonts w:eastAsia="Times New Roman"/>
          <w:b/>
          <w:iCs w:val="0"/>
          <w:sz w:val="40"/>
        </w:rPr>
        <w:t xml:space="preserve"> </w:t>
      </w:r>
      <w:proofErr w:type="spellStart"/>
      <w:r w:rsidRPr="004B20F3">
        <w:rPr>
          <w:rFonts w:eastAsia="Times New Roman"/>
          <w:b/>
          <w:iCs w:val="0"/>
          <w:sz w:val="40"/>
        </w:rPr>
        <w:t>کسانی</w:t>
      </w:r>
      <w:proofErr w:type="spellEnd"/>
      <w:r w:rsidRPr="004B20F3">
        <w:rPr>
          <w:rFonts w:eastAsia="Times New Roman"/>
          <w:b/>
          <w:iCs w:val="0"/>
          <w:sz w:val="40"/>
        </w:rPr>
        <w:t xml:space="preserve"> </w:t>
      </w:r>
      <w:proofErr w:type="spellStart"/>
      <w:r w:rsidRPr="004B20F3">
        <w:rPr>
          <w:rFonts w:eastAsia="Times New Roman"/>
          <w:b/>
          <w:iCs w:val="0"/>
          <w:sz w:val="40"/>
        </w:rPr>
        <w:t>هستند</w:t>
      </w:r>
      <w:proofErr w:type="spellEnd"/>
      <w:r w:rsidRPr="004B20F3">
        <w:rPr>
          <w:rFonts w:eastAsia="Times New Roman"/>
          <w:b/>
          <w:iCs w:val="0"/>
          <w:sz w:val="40"/>
        </w:rPr>
        <w:t>؟</w:t>
      </w:r>
    </w:p>
    <w:p w14:paraId="75EAB29B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افرادی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هستند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جایگاه‌های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قدرت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برخوردارند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اساس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تخصص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فنی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دانش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خود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نه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وابستگی‌های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سیاسی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یا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ایدئولوژیک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فعالیت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می‌کنند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آن‌ها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معمولاً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حرفه‌ای‌هایی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زمینه‌هایی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علم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فناوری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مهندسی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اقتصاد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هستند</w:t>
      </w:r>
      <w:proofErr w:type="spellEnd"/>
      <w:r w:rsidRPr="004B20F3">
        <w:rPr>
          <w:rFonts w:eastAsia="Times New Roman"/>
          <w:iCs w:val="0"/>
        </w:rPr>
        <w:t>.</w:t>
      </w:r>
    </w:p>
    <w:p w14:paraId="47D2DFDD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معتقدند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تصمیم‌گیری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باید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اساس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ملاحظات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علمی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فنی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نه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اساس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نظر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سیاسی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یا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عمومی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هدایت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شود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آن‌ها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استدلال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می‌کنند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تخصص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رویکردهای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مبتنی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شواهد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باید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عوامل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اصلی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سیاست‌گذاری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باشند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زیرا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معتقدند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دانش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فنی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کارآیی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حکمرانی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مؤثر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حل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مسائل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کمک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کند</w:t>
      </w:r>
      <w:proofErr w:type="spellEnd"/>
      <w:r w:rsidRPr="004B20F3">
        <w:rPr>
          <w:rFonts w:eastAsia="Times New Roman"/>
          <w:iCs w:val="0"/>
        </w:rPr>
        <w:t>.</w:t>
      </w:r>
    </w:p>
    <w:p w14:paraId="7FE30F5A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4B20F3">
        <w:rPr>
          <w:rFonts w:eastAsia="Times New Roman"/>
          <w:iCs w:val="0"/>
        </w:rPr>
        <w:lastRenderedPageBreak/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اغلب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شایسته‌سالاری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حمایت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می‌کنند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به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معنا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افراد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اساس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شایستگی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تخصص‌شان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نه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اساس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روابط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سیاسی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یا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محبوبیت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منصوب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یا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انتخاب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می‌شوند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آن‌ها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ممکن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سیاست‌هایی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حمایت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تصمیم‌گیری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مبتنی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داده‌ها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کارآیی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تخصص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اولویت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قرار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دهد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چالش‌های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پیچیده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اجتماعی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پاسخ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دهند</w:t>
      </w:r>
      <w:proofErr w:type="spellEnd"/>
      <w:r w:rsidRPr="004B20F3">
        <w:rPr>
          <w:rFonts w:eastAsia="Times New Roman"/>
          <w:iCs w:val="0"/>
        </w:rPr>
        <w:t>.</w:t>
      </w:r>
    </w:p>
    <w:p w14:paraId="44D0E961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4B20F3">
        <w:rPr>
          <w:rFonts w:eastAsia="Times New Roman"/>
          <w:iCs w:val="0"/>
        </w:rPr>
        <w:t>با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حال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ظهور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حکومت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نگرانی‌هایی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نیز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ایجاد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منتقدان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معتقدند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تکنوکراسی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ممکن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ارزش‌های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دموکراتیک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نادیده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بگیرد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زیرا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قدرت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دست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عده‌ای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محدود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کارشناسان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متمرکز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کند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مشارکت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عمومی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پاسخگویی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محدود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علاوه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این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رویکرد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تکنوکراتیک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ممکن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ملاحظات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اجتماعی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اخلاقی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نادیده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بگیرد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زیرا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تمایل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دارد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راه‌حل‌های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ملاحظات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وسیع‌تر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اجتماعی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ترجیح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دهد</w:t>
      </w:r>
      <w:proofErr w:type="spellEnd"/>
      <w:r w:rsidRPr="004B20F3">
        <w:rPr>
          <w:rFonts w:eastAsia="Times New Roman"/>
          <w:iCs w:val="0"/>
        </w:rPr>
        <w:t>.</w:t>
      </w:r>
    </w:p>
    <w:p w14:paraId="1D96077B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باورند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تصمیم‌گیری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باید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اساس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داده‌ها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تحلیل‌ها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تخصص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حرفه‌ای‌های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مربوطه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باشد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آن‌ها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اهمیت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استفاده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روش‌های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علمی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پژوهش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شواهد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تجربی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اطلاع‌رسانی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انتخاب‌های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سیاستی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تأکید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می‌کنند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استدلال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می‌کنند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رویکرد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حکمرانی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مؤثرتر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کارآمدتر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منجر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شود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زیرا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تصمیمات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اساس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اطلاعات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عینی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تخصص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اتخاذ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می‌شوند</w:t>
      </w:r>
      <w:proofErr w:type="spellEnd"/>
      <w:r w:rsidRPr="004B20F3">
        <w:rPr>
          <w:rFonts w:eastAsia="Times New Roman"/>
          <w:iCs w:val="0"/>
        </w:rPr>
        <w:t>.</w:t>
      </w:r>
    </w:p>
    <w:p w14:paraId="1FA9B9F9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4B20F3">
        <w:rPr>
          <w:rFonts w:eastAsia="Times New Roman"/>
          <w:iCs w:val="0"/>
        </w:rPr>
        <w:t>اعتقاد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تصمیم‌گیری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مبتنی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شواهد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ایده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ریشه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دارد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دانش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فنی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تخصص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حل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چالش‌های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پیچیده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اجتماعی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به‌صورت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نظام‌مند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عقلانی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کمک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اغلب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سیاست‌هایی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حمایت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می‌کنند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تصمیم‌گیری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مبتنی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داده‌ها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کارآیی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تخصص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اولویت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قرار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می‌دهد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زیرا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معتقدند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عوامل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نتایج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بهتری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جامعه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منجر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شوند</w:t>
      </w:r>
      <w:proofErr w:type="spellEnd"/>
      <w:r w:rsidRPr="004B20F3">
        <w:rPr>
          <w:rFonts w:eastAsia="Times New Roman"/>
          <w:iCs w:val="0"/>
        </w:rPr>
        <w:t>.</w:t>
      </w:r>
    </w:p>
    <w:p w14:paraId="4D505973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4B20F3">
        <w:rPr>
          <w:rFonts w:eastAsia="Times New Roman"/>
          <w:iCs w:val="0"/>
        </w:rPr>
        <w:t>با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حال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باید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توجه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داشت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افزایش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حکومت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نیز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نگرانی‌هایی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ایجاد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منتقدان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استدلال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می‌کنند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تکنوکراسی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ممکن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ارزش‌های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دموکراتیک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نادیده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بگیرد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زیرا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قدرت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دست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عده‌ای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محدود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کارشناسان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متمرکز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کند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مشارکت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عمومی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پاسخگویی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محدود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علاوه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این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رویکرد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تکنوکراتیک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ممکن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ملاحظات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اجتماعی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اخلاقی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نادیده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بگیرد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زیرا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تمایل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دارد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راه‌حل‌های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ملاحظات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وسیع‌تر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اجتماعی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ترجیح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دهد</w:t>
      </w:r>
      <w:proofErr w:type="spellEnd"/>
      <w:r w:rsidRPr="004B20F3">
        <w:rPr>
          <w:rFonts w:eastAsia="Times New Roman"/>
          <w:iCs w:val="0"/>
        </w:rPr>
        <w:t>.</w:t>
      </w:r>
    </w:p>
    <w:p w14:paraId="1E84825F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4B20F3">
        <w:rPr>
          <w:rFonts w:eastAsia="Times New Roman"/>
          <w:iCs w:val="0"/>
        </w:rPr>
        <w:t>به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طور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کلی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افرادی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هستند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تصمیم‌گیری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تخصص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فنی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رویکردهای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مبتنی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شواهد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اولویت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قرار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می‌دهند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اغلب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سیاست‌هایی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حمایت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می‌کنند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کارآیی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تخصص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مقابله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چالش‌های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پیچیده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اجتماعی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اولویت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قرار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می‌دهد</w:t>
      </w:r>
      <w:proofErr w:type="spellEnd"/>
      <w:r w:rsidRPr="004B20F3">
        <w:rPr>
          <w:rFonts w:eastAsia="Times New Roman"/>
          <w:iCs w:val="0"/>
        </w:rPr>
        <w:t>.</w:t>
      </w:r>
    </w:p>
    <w:p w14:paraId="5C8A3813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4B20F3">
        <w:rPr>
          <w:rFonts w:eastAsia="Times New Roman"/>
          <w:b/>
          <w:bCs/>
          <w:iCs w:val="0"/>
        </w:rPr>
        <w:t>باور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اصلی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تکنوکرات‌ها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در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رابطه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با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تصمیم‌گیری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این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است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که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این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فرآیند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باید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بر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اساس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ملاحظات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علمی</w:t>
      </w:r>
      <w:proofErr w:type="spellEnd"/>
      <w:r w:rsidRPr="004B20F3">
        <w:rPr>
          <w:rFonts w:eastAsia="Times New Roman"/>
          <w:b/>
          <w:bCs/>
          <w:iCs w:val="0"/>
        </w:rPr>
        <w:t xml:space="preserve"> و </w:t>
      </w:r>
      <w:proofErr w:type="spellStart"/>
      <w:r w:rsidRPr="004B20F3">
        <w:rPr>
          <w:rFonts w:eastAsia="Times New Roman"/>
          <w:b/>
          <w:bCs/>
          <w:iCs w:val="0"/>
        </w:rPr>
        <w:t>فنی</w:t>
      </w:r>
      <w:proofErr w:type="spellEnd"/>
      <w:r w:rsidRPr="004B20F3">
        <w:rPr>
          <w:rFonts w:eastAsia="Times New Roman"/>
          <w:b/>
          <w:bCs/>
          <w:iCs w:val="0"/>
        </w:rPr>
        <w:t xml:space="preserve"> و </w:t>
      </w:r>
      <w:proofErr w:type="spellStart"/>
      <w:r w:rsidRPr="004B20F3">
        <w:rPr>
          <w:rFonts w:eastAsia="Times New Roman"/>
          <w:b/>
          <w:bCs/>
          <w:iCs w:val="0"/>
        </w:rPr>
        <w:t>نه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نظر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سیاسی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یا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عمومی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هدایت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شود</w:t>
      </w:r>
      <w:proofErr w:type="spellEnd"/>
      <w:r w:rsidRPr="004B20F3">
        <w:rPr>
          <w:rFonts w:eastAsia="Times New Roman"/>
          <w:b/>
          <w:bCs/>
          <w:iCs w:val="0"/>
        </w:rPr>
        <w:t xml:space="preserve">. </w:t>
      </w:r>
      <w:proofErr w:type="spellStart"/>
      <w:r w:rsidRPr="004B20F3">
        <w:rPr>
          <w:rFonts w:eastAsia="Times New Roman"/>
          <w:b/>
          <w:bCs/>
          <w:iCs w:val="0"/>
        </w:rPr>
        <w:t>تکنوکرات‌ها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استدلال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می‌کنند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که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تخصص</w:t>
      </w:r>
      <w:proofErr w:type="spellEnd"/>
      <w:r w:rsidRPr="004B20F3">
        <w:rPr>
          <w:rFonts w:eastAsia="Times New Roman"/>
          <w:b/>
          <w:bCs/>
          <w:iCs w:val="0"/>
        </w:rPr>
        <w:t xml:space="preserve"> و </w:t>
      </w:r>
      <w:proofErr w:type="spellStart"/>
      <w:r w:rsidRPr="004B20F3">
        <w:rPr>
          <w:rFonts w:eastAsia="Times New Roman"/>
          <w:b/>
          <w:bCs/>
          <w:iCs w:val="0"/>
        </w:rPr>
        <w:t>رویکردهای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مبتنی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بر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شواهد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باید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عوامل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اصلی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در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سیاست‌گذاری</w:t>
      </w:r>
      <w:proofErr w:type="spellEnd"/>
      <w:r w:rsidRPr="004B20F3">
        <w:rPr>
          <w:rFonts w:eastAsia="Times New Roman"/>
          <w:b/>
          <w:bCs/>
          <w:iCs w:val="0"/>
        </w:rPr>
        <w:t xml:space="preserve"> </w:t>
      </w:r>
      <w:proofErr w:type="spellStart"/>
      <w:r w:rsidRPr="004B20F3">
        <w:rPr>
          <w:rFonts w:eastAsia="Times New Roman"/>
          <w:b/>
          <w:bCs/>
          <w:iCs w:val="0"/>
        </w:rPr>
        <w:t>باشند</w:t>
      </w:r>
      <w:proofErr w:type="spellEnd"/>
      <w:r w:rsidRPr="004B20F3">
        <w:rPr>
          <w:rFonts w:eastAsia="Times New Roman"/>
          <w:b/>
          <w:bCs/>
          <w:iCs w:val="0"/>
        </w:rPr>
        <w:t>.</w:t>
      </w:r>
    </w:p>
    <w:p w14:paraId="3D960845" w14:textId="77777777" w:rsidR="00801400" w:rsidRDefault="00801400">
      <w:pPr>
        <w:spacing w:before="120" w:after="240"/>
        <w:rPr>
          <w:rFonts w:eastAsia="Times New Roman"/>
        </w:rPr>
      </w:pPr>
    </w:p>
    <w:p w14:paraId="3FC810F7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iCs w:val="0"/>
          <w:sz w:val="40"/>
        </w:rPr>
      </w:pPr>
      <w:proofErr w:type="spellStart"/>
      <w:r w:rsidRPr="004B20F3">
        <w:rPr>
          <w:rFonts w:eastAsia="Times New Roman"/>
          <w:b/>
          <w:iCs w:val="0"/>
          <w:sz w:val="40"/>
        </w:rPr>
        <w:t>مبارزه</w:t>
      </w:r>
      <w:proofErr w:type="spellEnd"/>
      <w:r w:rsidRPr="004B20F3">
        <w:rPr>
          <w:rFonts w:eastAsia="Times New Roman"/>
          <w:b/>
          <w:iCs w:val="0"/>
          <w:sz w:val="40"/>
        </w:rPr>
        <w:t xml:space="preserve"> </w:t>
      </w:r>
      <w:proofErr w:type="spellStart"/>
      <w:r w:rsidRPr="004B20F3">
        <w:rPr>
          <w:rFonts w:eastAsia="Times New Roman"/>
          <w:b/>
          <w:iCs w:val="0"/>
          <w:sz w:val="40"/>
        </w:rPr>
        <w:t>با</w:t>
      </w:r>
      <w:proofErr w:type="spellEnd"/>
      <w:r w:rsidRPr="004B20F3">
        <w:rPr>
          <w:rFonts w:eastAsia="Times New Roman"/>
          <w:b/>
          <w:iCs w:val="0"/>
          <w:sz w:val="40"/>
        </w:rPr>
        <w:t xml:space="preserve"> </w:t>
      </w:r>
      <w:proofErr w:type="spellStart"/>
      <w:r w:rsidRPr="004B20F3">
        <w:rPr>
          <w:rFonts w:eastAsia="Times New Roman"/>
          <w:b/>
          <w:iCs w:val="0"/>
          <w:sz w:val="40"/>
        </w:rPr>
        <w:t>فساد</w:t>
      </w:r>
      <w:proofErr w:type="spellEnd"/>
    </w:p>
    <w:p w14:paraId="793F9BA9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4B20F3">
        <w:rPr>
          <w:rFonts w:eastAsia="Times New Roman"/>
          <w:iCs w:val="0"/>
        </w:rPr>
        <w:t>نقش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مبارزه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دولت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فاسد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بسیار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حائز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اهمیت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باشد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بهره‌گیری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تخصص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دانش</w:t>
      </w:r>
      <w:proofErr w:type="spellEnd"/>
      <w:r w:rsidRPr="004B20F3">
        <w:rPr>
          <w:rFonts w:eastAsia="Times New Roman"/>
          <w:iCs w:val="0"/>
        </w:rPr>
        <w:t xml:space="preserve">، و </w:t>
      </w:r>
      <w:proofErr w:type="spellStart"/>
      <w:r w:rsidRPr="004B20F3">
        <w:rPr>
          <w:rFonts w:eastAsia="Times New Roman"/>
          <w:iCs w:val="0"/>
        </w:rPr>
        <w:t>تعهد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تصمیم‌گیری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منطقی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نقش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اساسی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مقابله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فساد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ارتقای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حکمرانی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خوب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ایفا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کنند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ادامه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برخی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راه‌هایی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زمینه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کمک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کنند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اشاره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شده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است</w:t>
      </w:r>
      <w:proofErr w:type="spellEnd"/>
      <w:r w:rsidRPr="004B20F3">
        <w:rPr>
          <w:rFonts w:eastAsia="Times New Roman"/>
          <w:iCs w:val="0"/>
        </w:rPr>
        <w:t>:</w:t>
      </w:r>
    </w:p>
    <w:p w14:paraId="18438A9F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4B20F3">
        <w:rPr>
          <w:rFonts w:eastAsia="Times New Roman"/>
          <w:iCs w:val="0"/>
        </w:rPr>
        <w:t xml:space="preserve">۱. </w:t>
      </w:r>
      <w:proofErr w:type="spellStart"/>
      <w:r w:rsidRPr="004B20F3">
        <w:rPr>
          <w:rFonts w:eastAsia="Times New Roman"/>
          <w:iCs w:val="0"/>
        </w:rPr>
        <w:t>شفافیت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پاسخگویی</w:t>
      </w:r>
      <w:proofErr w:type="spellEnd"/>
      <w:r w:rsidRPr="004B20F3">
        <w:rPr>
          <w:rFonts w:eastAsia="Times New Roman"/>
          <w:iCs w:val="0"/>
        </w:rPr>
        <w:t xml:space="preserve">: </w:t>
      </w: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شفافیت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پاسخگویی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بیشتر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فرآیندها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عملیات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دولتی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حمایت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کنند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آن‌ها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استفاده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فناوری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سیستم‌های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مبتنی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داده‌ها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کاهش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فرصت‌های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فساد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افزایش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شفافیت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تصمیم‌گیری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ترویج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دهند</w:t>
      </w:r>
      <w:proofErr w:type="spellEnd"/>
      <w:r w:rsidRPr="004B20F3">
        <w:rPr>
          <w:rFonts w:eastAsia="Times New Roman"/>
          <w:iCs w:val="0"/>
        </w:rPr>
        <w:t>.</w:t>
      </w:r>
    </w:p>
    <w:p w14:paraId="7229C2B6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4B20F3">
        <w:rPr>
          <w:rFonts w:eastAsia="Times New Roman"/>
          <w:iCs w:val="0"/>
        </w:rPr>
        <w:t xml:space="preserve">۲. </w:t>
      </w:r>
      <w:proofErr w:type="spellStart"/>
      <w:r w:rsidRPr="004B20F3">
        <w:rPr>
          <w:rFonts w:eastAsia="Times New Roman"/>
          <w:iCs w:val="0"/>
        </w:rPr>
        <w:t>تقویت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نهادها</w:t>
      </w:r>
      <w:proofErr w:type="spellEnd"/>
      <w:r w:rsidRPr="004B20F3">
        <w:rPr>
          <w:rFonts w:eastAsia="Times New Roman"/>
          <w:iCs w:val="0"/>
        </w:rPr>
        <w:t xml:space="preserve">: </w:t>
      </w: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جهت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تقویت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نهادهای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مسئول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مبارزه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فساد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مانند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سازمان‌های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ضد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فساد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نهادهای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حسابرسی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سیستم‌های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قضایی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تلاش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کنند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آن‌ها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ارائه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تخصص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خود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طراحی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اجرای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اقدامات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اصلاحات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مؤثر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ضد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فساد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کمک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کنند</w:t>
      </w:r>
      <w:proofErr w:type="spellEnd"/>
      <w:r w:rsidRPr="004B20F3">
        <w:rPr>
          <w:rFonts w:eastAsia="Times New Roman"/>
          <w:iCs w:val="0"/>
        </w:rPr>
        <w:t>.</w:t>
      </w:r>
    </w:p>
    <w:p w14:paraId="471FAEDC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4B20F3">
        <w:rPr>
          <w:rFonts w:eastAsia="Times New Roman"/>
          <w:iCs w:val="0"/>
        </w:rPr>
        <w:t xml:space="preserve">۳. </w:t>
      </w:r>
      <w:proofErr w:type="spellStart"/>
      <w:r w:rsidRPr="004B20F3">
        <w:rPr>
          <w:rFonts w:eastAsia="Times New Roman"/>
          <w:iCs w:val="0"/>
        </w:rPr>
        <w:t>اصلاحات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سیاستی</w:t>
      </w:r>
      <w:proofErr w:type="spellEnd"/>
      <w:r w:rsidRPr="004B20F3">
        <w:rPr>
          <w:rFonts w:eastAsia="Times New Roman"/>
          <w:iCs w:val="0"/>
        </w:rPr>
        <w:t xml:space="preserve">: </w:t>
      </w: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اصلاحات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سیاستی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هدف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آن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کاهش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فساد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بهبود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حکمرانی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شناسایی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پیشنهاد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دهند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آن‌ها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سیاست‌های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موجود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تحلیل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کرده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نقاط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ضعف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شناسایی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کنند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پیشنهاداتی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افزایش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شفافیت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پاسخگویی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سلامت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عملیات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دولتی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ارائه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دهند</w:t>
      </w:r>
      <w:proofErr w:type="spellEnd"/>
      <w:r w:rsidRPr="004B20F3">
        <w:rPr>
          <w:rFonts w:eastAsia="Times New Roman"/>
          <w:iCs w:val="0"/>
        </w:rPr>
        <w:t>.</w:t>
      </w:r>
    </w:p>
    <w:p w14:paraId="25841999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4B20F3">
        <w:rPr>
          <w:rFonts w:eastAsia="Times New Roman"/>
          <w:iCs w:val="0"/>
        </w:rPr>
        <w:lastRenderedPageBreak/>
        <w:t xml:space="preserve">۴. </w:t>
      </w:r>
      <w:proofErr w:type="spellStart"/>
      <w:r w:rsidRPr="004B20F3">
        <w:rPr>
          <w:rFonts w:eastAsia="Times New Roman"/>
          <w:iCs w:val="0"/>
        </w:rPr>
        <w:t>ظرفیت‌سازی</w:t>
      </w:r>
      <w:proofErr w:type="spellEnd"/>
      <w:r w:rsidRPr="004B20F3">
        <w:rPr>
          <w:rFonts w:eastAsia="Times New Roman"/>
          <w:iCs w:val="0"/>
        </w:rPr>
        <w:t xml:space="preserve">: </w:t>
      </w: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تلاش‌های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ظرفیت‌سازی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مشارکت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کرده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با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ارائه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آموزش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حمایت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مقامات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دولتی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کارمندان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دولت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کمک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کنند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با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اشتراک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گذاشتن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تخصص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دانش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خود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آن‌ها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ایجاد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یک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دیوان‌سالاری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حرفه‌ای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کارآمدتر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کمتر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معرض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فساد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است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کمک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کنند</w:t>
      </w:r>
      <w:proofErr w:type="spellEnd"/>
      <w:r w:rsidRPr="004B20F3">
        <w:rPr>
          <w:rFonts w:eastAsia="Times New Roman"/>
          <w:iCs w:val="0"/>
        </w:rPr>
        <w:t>.</w:t>
      </w:r>
    </w:p>
    <w:p w14:paraId="57D6B6BB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4B20F3">
        <w:rPr>
          <w:rFonts w:eastAsia="Times New Roman"/>
          <w:iCs w:val="0"/>
        </w:rPr>
        <w:t xml:space="preserve">۵. </w:t>
      </w:r>
      <w:proofErr w:type="spellStart"/>
      <w:r w:rsidRPr="004B20F3">
        <w:rPr>
          <w:rFonts w:eastAsia="Times New Roman"/>
          <w:iCs w:val="0"/>
        </w:rPr>
        <w:t>تبلیغ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آگاهی‌رسانی</w:t>
      </w:r>
      <w:proofErr w:type="spellEnd"/>
      <w:r w:rsidRPr="004B20F3">
        <w:rPr>
          <w:rFonts w:eastAsia="Times New Roman"/>
          <w:iCs w:val="0"/>
        </w:rPr>
        <w:t xml:space="preserve">: </w:t>
      </w: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تبلیغات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کمپین‌های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آگاهی‌بخشی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نشان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دادن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تأثیرات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منفی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فساد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اهمیت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حکمرانی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خوب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شرکت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کنند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آن‌ها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سازمان‌های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جامعه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مدنی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رسانه‌ها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دیگر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ذی‌نفعان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همکاری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آگاهی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عمومی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افزایش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دهند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حمایت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تلاش‌های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ضد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فساد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جلب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کنند</w:t>
      </w:r>
      <w:proofErr w:type="spellEnd"/>
      <w:r w:rsidRPr="004B20F3">
        <w:rPr>
          <w:rFonts w:eastAsia="Times New Roman"/>
          <w:iCs w:val="0"/>
        </w:rPr>
        <w:t>.</w:t>
      </w:r>
    </w:p>
    <w:p w14:paraId="632D0DF5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4B20F3">
        <w:rPr>
          <w:rFonts w:eastAsia="Times New Roman"/>
          <w:iCs w:val="0"/>
        </w:rPr>
        <w:t xml:space="preserve">۶. </w:t>
      </w:r>
      <w:proofErr w:type="spellStart"/>
      <w:r w:rsidRPr="004B20F3">
        <w:rPr>
          <w:rFonts w:eastAsia="Times New Roman"/>
          <w:iCs w:val="0"/>
        </w:rPr>
        <w:t>همکاری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بین‌المللی</w:t>
      </w:r>
      <w:proofErr w:type="spellEnd"/>
      <w:r w:rsidRPr="004B20F3">
        <w:rPr>
          <w:rFonts w:eastAsia="Times New Roman"/>
          <w:iCs w:val="0"/>
        </w:rPr>
        <w:t xml:space="preserve">: </w:t>
      </w: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مجامع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بین‌المللی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شرکت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کرده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با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سازمان‌های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بین‌المللی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اشتراک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گذاشتن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بهترین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روش‌ها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یادگیری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ابتکارات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موفق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ضد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فساد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جلب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حمایت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تلاش‌های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خود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مبارزه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فساد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همکاری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کنند</w:t>
      </w:r>
      <w:proofErr w:type="spellEnd"/>
      <w:r w:rsidRPr="004B20F3">
        <w:rPr>
          <w:rFonts w:eastAsia="Times New Roman"/>
          <w:iCs w:val="0"/>
        </w:rPr>
        <w:t>.</w:t>
      </w:r>
    </w:p>
    <w:p w14:paraId="527D4AAB" w14:textId="77777777" w:rsidR="004B20F3" w:rsidRPr="004B20F3" w:rsidRDefault="004B20F3" w:rsidP="004B20F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4B20F3">
        <w:rPr>
          <w:rFonts w:eastAsia="Times New Roman"/>
          <w:iCs w:val="0"/>
        </w:rPr>
        <w:t>با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این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حال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باید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توجه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داشت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به‌تنهایی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نمی‌توانند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فساد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ریشه‌کن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کنند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مقابله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فساد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نیازمند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یک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رویکرد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جامع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شامل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اراده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سیاسی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چارچوب‌های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قانونی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قوی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مشارکت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عمومی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جامعه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مدنی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فعال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است</w:t>
      </w:r>
      <w:proofErr w:type="spellEnd"/>
      <w:r w:rsidRPr="004B20F3">
        <w:rPr>
          <w:rFonts w:eastAsia="Times New Roman"/>
          <w:iCs w:val="0"/>
        </w:rPr>
        <w:t xml:space="preserve">. </w:t>
      </w:r>
      <w:proofErr w:type="spellStart"/>
      <w:r w:rsidRPr="004B20F3">
        <w:rPr>
          <w:rFonts w:eastAsia="Times New Roman"/>
          <w:iCs w:val="0"/>
        </w:rPr>
        <w:t>تکنوکرات‌ها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می‌توانند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عنوان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کاتالیزور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عمل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کنند</w:t>
      </w:r>
      <w:proofErr w:type="spellEnd"/>
      <w:r w:rsidRPr="004B20F3">
        <w:rPr>
          <w:rFonts w:eastAsia="Times New Roman"/>
          <w:iCs w:val="0"/>
        </w:rPr>
        <w:t xml:space="preserve"> و </w:t>
      </w:r>
      <w:proofErr w:type="spellStart"/>
      <w:r w:rsidRPr="004B20F3">
        <w:rPr>
          <w:rFonts w:eastAsia="Times New Roman"/>
          <w:iCs w:val="0"/>
        </w:rPr>
        <w:t>تخصص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ارزشمندی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را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ارائه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دهند</w:t>
      </w:r>
      <w:proofErr w:type="spellEnd"/>
      <w:r w:rsidRPr="004B20F3">
        <w:rPr>
          <w:rFonts w:eastAsia="Times New Roman"/>
          <w:iCs w:val="0"/>
        </w:rPr>
        <w:t xml:space="preserve">، </w:t>
      </w:r>
      <w:proofErr w:type="spellStart"/>
      <w:r w:rsidRPr="004B20F3">
        <w:rPr>
          <w:rFonts w:eastAsia="Times New Roman"/>
          <w:iCs w:val="0"/>
        </w:rPr>
        <w:t>اما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تلاش‌های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پایدار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از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تمامی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بخش‌های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جامعه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برای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مبارزه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مؤثر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با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فساد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در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دولت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ضروری</w:t>
      </w:r>
      <w:proofErr w:type="spellEnd"/>
      <w:r w:rsidRPr="004B20F3">
        <w:rPr>
          <w:rFonts w:eastAsia="Times New Roman"/>
          <w:iCs w:val="0"/>
        </w:rPr>
        <w:t xml:space="preserve"> </w:t>
      </w:r>
      <w:proofErr w:type="spellStart"/>
      <w:r w:rsidRPr="004B20F3">
        <w:rPr>
          <w:rFonts w:eastAsia="Times New Roman"/>
          <w:iCs w:val="0"/>
        </w:rPr>
        <w:t>است</w:t>
      </w:r>
      <w:proofErr w:type="spellEnd"/>
      <w:r w:rsidRPr="004B20F3">
        <w:rPr>
          <w:rFonts w:eastAsia="Times New Roman"/>
          <w:iCs w:val="0"/>
        </w:rPr>
        <w:t>.</w:t>
      </w:r>
    </w:p>
    <w:p w14:paraId="2BA653B8" w14:textId="77777777" w:rsidR="004B20F3" w:rsidRDefault="004B20F3" w:rsidP="004B20F3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26E68C44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iCs w:val="0"/>
          <w:sz w:val="40"/>
        </w:rPr>
      </w:pPr>
      <w:proofErr w:type="spellStart"/>
      <w:r w:rsidRPr="002238AA">
        <w:rPr>
          <w:rFonts w:eastAsia="Times New Roman"/>
          <w:b/>
          <w:iCs w:val="0"/>
          <w:sz w:val="40"/>
        </w:rPr>
        <w:t>تکنوکرات‌ها</w:t>
      </w:r>
      <w:proofErr w:type="spellEnd"/>
      <w:r w:rsidRPr="002238AA">
        <w:rPr>
          <w:rFonts w:eastAsia="Times New Roman"/>
          <w:b/>
          <w:iCs w:val="0"/>
          <w:sz w:val="40"/>
        </w:rPr>
        <w:t xml:space="preserve"> و </w:t>
      </w:r>
      <w:proofErr w:type="spellStart"/>
      <w:r w:rsidRPr="002238AA">
        <w:rPr>
          <w:rFonts w:eastAsia="Times New Roman"/>
          <w:b/>
          <w:iCs w:val="0"/>
          <w:sz w:val="40"/>
        </w:rPr>
        <w:t>فناوری</w:t>
      </w:r>
      <w:proofErr w:type="spellEnd"/>
    </w:p>
    <w:p w14:paraId="759FDF0C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238AA">
        <w:rPr>
          <w:rFonts w:eastAsia="Times New Roman"/>
          <w:iCs w:val="0"/>
        </w:rPr>
        <w:t>تکنوکرات‌ها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نوآوری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افزایش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پاسخگویی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حکمرانی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استفاده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ادامه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برخی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روش‌هایی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تکنوکرات‌ها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آن‌ها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بهره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ببرند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اشاره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</w:t>
      </w:r>
      <w:proofErr w:type="spellEnd"/>
      <w:r w:rsidRPr="002238AA">
        <w:rPr>
          <w:rFonts w:eastAsia="Times New Roman"/>
          <w:iCs w:val="0"/>
        </w:rPr>
        <w:t>:</w:t>
      </w:r>
    </w:p>
    <w:p w14:paraId="113CC11B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۱. </w:t>
      </w:r>
      <w:proofErr w:type="spellStart"/>
      <w:r w:rsidRPr="002238AA">
        <w:rPr>
          <w:rFonts w:eastAsia="Times New Roman"/>
          <w:iCs w:val="0"/>
        </w:rPr>
        <w:t>پلتفرم‌های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داده‌های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باز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تکنوکرات‌ها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ایجاد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پلتفرم‌های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داده‌های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دسترسی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آسان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اطلاعات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دولتی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بودجه‌ها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هزینه‌ها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فرآیندهای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تدارکاتی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فراهم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می‌کنند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حمایت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با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دسترس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قرار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دادن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داده‌ها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عموم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شهروندان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سازمان‌های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جامعه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مدنی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دولت‌ها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پاسخگو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داشته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استفاده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منابع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عمومی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نظارت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>.</w:t>
      </w:r>
    </w:p>
    <w:p w14:paraId="62C8D1F1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۲. </w:t>
      </w:r>
      <w:proofErr w:type="spellStart"/>
      <w:r w:rsidRPr="002238AA">
        <w:rPr>
          <w:rFonts w:eastAsia="Times New Roman"/>
          <w:iCs w:val="0"/>
        </w:rPr>
        <w:t>راه‌حل‌های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دولت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الکترونیک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تکنوکرات‌ها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پذیرش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راه‌حل‌های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دولت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الکترونیک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ساده‌سازی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فرآیندهای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دولتی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کاهش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فرصت‌های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حمایت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شامل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پیاده‌سازی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پورتال‌های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آنلاین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خدمات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شهروندی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پلتفرم‌های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دیجیتال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دولتی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سیستم‌های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مستندسازی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الکترونیکی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مداخله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انسانی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احتمال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حداقل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می‌رساند</w:t>
      </w:r>
      <w:proofErr w:type="spellEnd"/>
      <w:r w:rsidRPr="002238AA">
        <w:rPr>
          <w:rFonts w:eastAsia="Times New Roman"/>
          <w:iCs w:val="0"/>
        </w:rPr>
        <w:t>.</w:t>
      </w:r>
    </w:p>
    <w:p w14:paraId="4D2B000A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۳.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تکنوکرات‌ها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استفاده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افزایش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پاسخگویی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حکمرانی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توجه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سیستمی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غیرمتمرکز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غیرقابل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ثبت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فراهم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مانع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دیده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نشدن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می‌شود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حوزه‌هایی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ثبت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زمین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تدارکات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تراکنش‌های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مالی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گرفته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شود</w:t>
      </w:r>
      <w:proofErr w:type="spellEnd"/>
      <w:r w:rsidRPr="002238AA">
        <w:rPr>
          <w:rFonts w:eastAsia="Times New Roman"/>
          <w:iCs w:val="0"/>
        </w:rPr>
        <w:t>.</w:t>
      </w:r>
    </w:p>
    <w:p w14:paraId="05AD5248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۴. </w:t>
      </w:r>
      <w:proofErr w:type="spellStart"/>
      <w:r w:rsidRPr="002238AA">
        <w:rPr>
          <w:rFonts w:eastAsia="Times New Roman"/>
          <w:iCs w:val="0"/>
        </w:rPr>
        <w:t>سیستم‌های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هویت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دیجیتال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تکنوکرات‌ها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پیاده‌سازی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سیستم‌های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هویت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دیجیتال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حمایت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اصالت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یکتایی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افراد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تضمین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سیستم‌ها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تقلب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هویت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جلوگیری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کرده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خدمات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عمومی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صورت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کارآمد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شفاف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ارائه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دهند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نتیجه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امکان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مدیریت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عمومی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کاهش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دهند</w:t>
      </w:r>
      <w:proofErr w:type="spellEnd"/>
      <w:r w:rsidRPr="002238AA">
        <w:rPr>
          <w:rFonts w:eastAsia="Times New Roman"/>
          <w:iCs w:val="0"/>
        </w:rPr>
        <w:t>.</w:t>
      </w:r>
    </w:p>
    <w:p w14:paraId="653A550B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۵. </w:t>
      </w:r>
      <w:proofErr w:type="spellStart"/>
      <w:r w:rsidRPr="002238AA">
        <w:rPr>
          <w:rFonts w:eastAsia="Times New Roman"/>
          <w:iCs w:val="0"/>
        </w:rPr>
        <w:t>تحلیل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داده‌ها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تکنوکرات‌ها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تکنیک‌های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تحلیل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داده‌ها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تجزیه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تحلیل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حجم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زیادی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داده‌ها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شناسایی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الگوهای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استفاده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با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تحلیل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هزینه‌های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دولتی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تراکنش‌های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مالی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فرآیندهای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تدارکات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آن‌ها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ناهنجاری‌ها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موارد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غیرعادی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احتمال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وجود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شناسایی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غیر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صورت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ممکن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دیده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نشود</w:t>
      </w:r>
      <w:proofErr w:type="spellEnd"/>
      <w:r w:rsidRPr="002238AA">
        <w:rPr>
          <w:rFonts w:eastAsia="Times New Roman"/>
          <w:iCs w:val="0"/>
        </w:rPr>
        <w:t>.</w:t>
      </w:r>
    </w:p>
    <w:p w14:paraId="09DD6C61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۶. </w:t>
      </w:r>
      <w:proofErr w:type="spellStart"/>
      <w:r w:rsidRPr="002238AA">
        <w:rPr>
          <w:rFonts w:eastAsia="Times New Roman"/>
          <w:iCs w:val="0"/>
        </w:rPr>
        <w:t>پلتفرم‌های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گزارش‌دهی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ناشناس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تکنوکرات‌ها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توسعه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پلتفرم‌های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امن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ناشناس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گزارش‌دهی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تخلفات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حمایت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افراد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اجازه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می‌دهند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بدون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ترس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تلافی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تخلفات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گزارش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دهند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پلتفرم‌ها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جمع‌آوری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شواهد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تسهیل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کرده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مقامات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اجازه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دهند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اقدامات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مناسب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انجام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دهند</w:t>
      </w:r>
      <w:proofErr w:type="spellEnd"/>
      <w:r w:rsidRPr="002238AA">
        <w:rPr>
          <w:rFonts w:eastAsia="Times New Roman"/>
          <w:iCs w:val="0"/>
        </w:rPr>
        <w:t>.</w:t>
      </w:r>
    </w:p>
    <w:p w14:paraId="0E936F80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lastRenderedPageBreak/>
        <w:t xml:space="preserve">۷. </w:t>
      </w:r>
      <w:proofErr w:type="spellStart"/>
      <w:r w:rsidRPr="002238AA">
        <w:rPr>
          <w:rFonts w:eastAsia="Times New Roman"/>
          <w:iCs w:val="0"/>
        </w:rPr>
        <w:t>رسانه‌های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اجتماعی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مشارکت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شهروندان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تکنوکرات‌ها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پلتفرم‌های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رسانه‌های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اجتماعی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ابزارهای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دیجیتال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مشارکت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شهروندان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تشویق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آن‌ها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فعالیت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فرآیندهای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حکمرانی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استفاده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با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استفاده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آن‌ها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مشاوره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عمومی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ترویج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دهند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بازخورد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جمع‌آوری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امکان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گزارش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لحظه‌ای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موارد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توسط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شهروندان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فراهم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>.</w:t>
      </w:r>
    </w:p>
    <w:p w14:paraId="4929460F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۸. </w:t>
      </w:r>
      <w:proofErr w:type="spellStart"/>
      <w:r w:rsidRPr="002238AA">
        <w:rPr>
          <w:rFonts w:eastAsia="Times New Roman"/>
          <w:iCs w:val="0"/>
        </w:rPr>
        <w:t>ابزارهای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بصری‌سازی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داده‌ها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داشبوردها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تکنوکرات‌ها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ابزارهای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بصری‌سازی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داده‌ها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داشبوردهایی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ایجاد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داده‌های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پیچیده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دولتی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شکلی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کاربرپسند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قابل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فهم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ارائه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دهد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نمایش‌های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بصری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شهروندان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روزنامه‌نگاران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سازمان‌های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جامعه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مدنی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کمک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اطلاعات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مربوط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عملکرد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دولت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بودجه‌ها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هزینه‌ها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درک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تحلیل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>.</w:t>
      </w:r>
    </w:p>
    <w:p w14:paraId="4F718F01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238AA">
        <w:rPr>
          <w:rFonts w:eastAsia="Times New Roman"/>
          <w:iCs w:val="0"/>
        </w:rPr>
        <w:t>با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بهره‌گیری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قدرت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نوآوری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تکنوکرات‌ها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سیستم‌ها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ابزارهایی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ایجاد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پاسخگویی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مشارکت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شهروندان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حکمرانی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ترویج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دهد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پیشرفت‌ها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پیشگیری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بهبود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ارائه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خدمات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افزایش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اعتماد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دولت‌ها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شهروندان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کمک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>.</w:t>
      </w:r>
    </w:p>
    <w:p w14:paraId="5288063C" w14:textId="77777777" w:rsidR="002238AA" w:rsidRPr="004B20F3" w:rsidRDefault="002238AA" w:rsidP="004B20F3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476402B7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iCs w:val="0"/>
          <w:sz w:val="40"/>
        </w:rPr>
      </w:pPr>
      <w:proofErr w:type="spellStart"/>
      <w:r w:rsidRPr="002238AA">
        <w:rPr>
          <w:rFonts w:eastAsia="Times New Roman"/>
          <w:b/>
          <w:iCs w:val="0"/>
          <w:sz w:val="40"/>
        </w:rPr>
        <w:t>فناوری</w:t>
      </w:r>
      <w:proofErr w:type="spellEnd"/>
      <w:r w:rsidRPr="002238AA">
        <w:rPr>
          <w:rFonts w:eastAsia="Times New Roman"/>
          <w:b/>
          <w:iCs w:val="0"/>
          <w:sz w:val="40"/>
        </w:rPr>
        <w:t xml:space="preserve"> </w:t>
      </w:r>
      <w:proofErr w:type="spellStart"/>
      <w:r w:rsidRPr="002238AA">
        <w:rPr>
          <w:rFonts w:eastAsia="Times New Roman"/>
          <w:b/>
          <w:iCs w:val="0"/>
          <w:sz w:val="40"/>
        </w:rPr>
        <w:t>بلاک‌چین</w:t>
      </w:r>
      <w:proofErr w:type="spellEnd"/>
    </w:p>
    <w:p w14:paraId="62C8F4EE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نقش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مهمی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ارتقای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پاسخگویی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حکمرانی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ایفا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سیستمی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غیرمتمرکز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غیرقابل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ثبت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ارائه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می‌دهد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ادامه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برخی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راه‌های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کلیدی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اشاره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پاسخگویی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بهبود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بخشد</w:t>
      </w:r>
      <w:proofErr w:type="spellEnd"/>
      <w:r w:rsidRPr="002238AA">
        <w:rPr>
          <w:rFonts w:eastAsia="Times New Roman"/>
          <w:iCs w:val="0"/>
        </w:rPr>
        <w:t>:</w:t>
      </w:r>
    </w:p>
    <w:p w14:paraId="52692F1E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۱. </w:t>
      </w:r>
      <w:proofErr w:type="spellStart"/>
      <w:r w:rsidRPr="002238AA">
        <w:rPr>
          <w:rFonts w:eastAsia="Times New Roman"/>
          <w:iCs w:val="0"/>
        </w:rPr>
        <w:t>ثبت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سوابق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تغییرناپذیر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امکان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ایجاد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سابقه‌ای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شفاف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غیرقابل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تغییر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فراهم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پس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ثبت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روی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امکان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تغییر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حذف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آن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وجود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ندارد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طریق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یکپارچگی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داده‌ها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تضمین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می‌شود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ویژگی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باعث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می‌شود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رفتارهای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فاسد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سختی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پنهان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بمانند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امکان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بررسی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سادگی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فراهم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شود</w:t>
      </w:r>
      <w:proofErr w:type="spellEnd"/>
      <w:r w:rsidRPr="002238AA">
        <w:rPr>
          <w:rFonts w:eastAsia="Times New Roman"/>
          <w:iCs w:val="0"/>
        </w:rPr>
        <w:t>.</w:t>
      </w:r>
    </w:p>
    <w:p w14:paraId="284177E1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۲. </w:t>
      </w:r>
      <w:proofErr w:type="spellStart"/>
      <w:r w:rsidRPr="002238AA">
        <w:rPr>
          <w:rFonts w:eastAsia="Times New Roman"/>
          <w:iCs w:val="0"/>
        </w:rPr>
        <w:t>حذف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واسطه‌ها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با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استفاده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دولت‌ها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نیاز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واسطه‌ها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فرآیندهای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مختلف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کاهش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دهند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امکان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حذف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مقامات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مرکزی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به‌طور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سنتی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کنترل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می‌کردند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کاهش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می‌دهد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جای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آن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توسط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شبکه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غیرمتمرکز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شرکت‌کنندگان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می‌شود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کاهش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ریسک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تضمین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>.</w:t>
      </w:r>
    </w:p>
    <w:p w14:paraId="72A0AE61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۳. </w:t>
      </w:r>
      <w:proofErr w:type="spellStart"/>
      <w:r w:rsidRPr="002238AA">
        <w:rPr>
          <w:rFonts w:eastAsia="Times New Roman"/>
          <w:iCs w:val="0"/>
        </w:rPr>
        <w:t>قراردادهای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هوشمند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امکان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قراردادهای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هوشمند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فراهم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قراردادهایی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خوداجرا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قوانین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شرایط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تعیین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هستند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قراردادها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به‌صورت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خودکار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می‌شوند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زمانی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شرایط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تعیین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برقرار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باشد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نیازی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واسطه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ندارند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ریسک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کاهش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می‌دهند</w:t>
      </w:r>
      <w:proofErr w:type="spellEnd"/>
      <w:r w:rsidRPr="002238AA">
        <w:rPr>
          <w:rFonts w:eastAsia="Times New Roman"/>
          <w:iCs w:val="0"/>
        </w:rPr>
        <w:t>.</w:t>
      </w:r>
    </w:p>
    <w:p w14:paraId="194EAF8F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۴. </w:t>
      </w:r>
      <w:proofErr w:type="spellStart"/>
      <w:r w:rsidRPr="002238AA">
        <w:rPr>
          <w:rFonts w:eastAsia="Times New Roman"/>
          <w:iCs w:val="0"/>
        </w:rPr>
        <w:t>امنیت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پیشرفته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طریق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رمزنگاری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مکانیسم‌های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اجماع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سطح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بالایی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امنیت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فراهم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امر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تضمین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داده‌های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ذخیره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روی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دسترسی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غیرمجاز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محافظت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شده‌اند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با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ایمن‌سازی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اطلاعات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حساس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تراکنش‌های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دولتی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پیشگیری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فعالیت‌های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کلاهبرداری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کمک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>.</w:t>
      </w:r>
    </w:p>
    <w:p w14:paraId="7AB1BF36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۵. </w:t>
      </w:r>
      <w:proofErr w:type="spellStart"/>
      <w:r w:rsidRPr="002238AA">
        <w:rPr>
          <w:rFonts w:eastAsia="Times New Roman"/>
          <w:iCs w:val="0"/>
        </w:rPr>
        <w:t>حسابرسی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عمومی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پاسخگویی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امکان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حسابرسی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عمومی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پاسخگویی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فراهم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تمام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ثبت‌شده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روی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همه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شرکت‌کنندگان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قابل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مشاهده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پیگیری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نظارت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جریان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منابع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وجوه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آسان‌تر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شهروندان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سازمان‌های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جامعه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مدنی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حسابرسان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اجازه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می‌دهد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مخارج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دولتی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بودجه‌ها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فرآیندهای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تدارکات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بررسی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دولت‌ها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پاسخگویی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وادارند</w:t>
      </w:r>
      <w:proofErr w:type="spellEnd"/>
      <w:r w:rsidRPr="002238AA">
        <w:rPr>
          <w:rFonts w:eastAsia="Times New Roman"/>
          <w:iCs w:val="0"/>
        </w:rPr>
        <w:t>.</w:t>
      </w:r>
    </w:p>
    <w:p w14:paraId="100178A6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۶. </w:t>
      </w:r>
      <w:proofErr w:type="spellStart"/>
      <w:r w:rsidRPr="002238AA">
        <w:rPr>
          <w:rFonts w:eastAsia="Times New Roman"/>
          <w:iCs w:val="0"/>
        </w:rPr>
        <w:t>قابلیت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پیگیری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مدیریت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زنجیره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تأمین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پیگیری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ردیابی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حرکت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کالاها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منابع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طول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زنجیره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تأمین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مورد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استفاده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قرار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گیرد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تضمین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هیچ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گونه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جعل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انحراف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منابع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وجود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ندارد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پاسخگویی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پیشگیری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فرآیندهای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تدارکاتی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بهبود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می‌بخشد</w:t>
      </w:r>
      <w:proofErr w:type="spellEnd"/>
      <w:r w:rsidRPr="002238AA">
        <w:rPr>
          <w:rFonts w:eastAsia="Times New Roman"/>
          <w:iCs w:val="0"/>
        </w:rPr>
        <w:t>.</w:t>
      </w:r>
    </w:p>
    <w:p w14:paraId="237E3FB7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lastRenderedPageBreak/>
        <w:t xml:space="preserve">۷. </w:t>
      </w:r>
      <w:proofErr w:type="spellStart"/>
      <w:r w:rsidRPr="002238AA">
        <w:rPr>
          <w:rFonts w:eastAsia="Times New Roman"/>
          <w:iCs w:val="0"/>
        </w:rPr>
        <w:t>حفاظت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افشاگران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بستری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امن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ناشناس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افشاگران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ایجاد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تخلفات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گزارش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دهند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با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بهره‌گیری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رمزنگاری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ماهیت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غیرمتمرکز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افراد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موارد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بدون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ترس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انتقام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گزارش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دهند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امر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حفاظت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افشاگران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تسهیل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تحقیقات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مورد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رفتارهای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فاسد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فراهم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>.</w:t>
      </w:r>
    </w:p>
    <w:p w14:paraId="3D5F06EE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۸. </w:t>
      </w:r>
      <w:proofErr w:type="spellStart"/>
      <w:r w:rsidRPr="002238AA">
        <w:rPr>
          <w:rFonts w:eastAsia="Times New Roman"/>
          <w:iCs w:val="0"/>
        </w:rPr>
        <w:t>غیرمتمرکز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بودن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روی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شبکه‌ای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غیرمتمرکز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رایانه‌ها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نام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نودها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توسط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چندین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ثبت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می‌شوند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مکانیسم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اجماع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تضمین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همه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شرکت‌کنندگان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صحت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توافق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دارند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غیرمتمرکز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بودن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کنترل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نهاد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مرجع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فرآیند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جلوگیری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ریسک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کاهش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می‌دهد</w:t>
      </w:r>
      <w:proofErr w:type="spellEnd"/>
      <w:r w:rsidRPr="002238AA">
        <w:rPr>
          <w:rFonts w:eastAsia="Times New Roman"/>
          <w:iCs w:val="0"/>
        </w:rPr>
        <w:t>.</w:t>
      </w:r>
    </w:p>
    <w:p w14:paraId="01999BD3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۹. </w:t>
      </w:r>
      <w:proofErr w:type="spellStart"/>
      <w:r w:rsidRPr="002238AA">
        <w:rPr>
          <w:rFonts w:eastAsia="Times New Roman"/>
          <w:iCs w:val="0"/>
        </w:rPr>
        <w:t>دفترکل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تغییرناپذیر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پس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ثبت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روی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آن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بخشی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دائمی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دفترکل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تبدیل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امکان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تغییر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حذف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آن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وجود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ندارد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هر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شامل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رمزنگاری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آن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قبلی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پیوند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می‌دهد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زنجیره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پیوندی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سابقه‌ای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تغییرناپذیر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ایجاد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دست‌بردن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داده‌ها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بسیار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دشوار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می‌سازد</w:t>
      </w:r>
      <w:proofErr w:type="spellEnd"/>
      <w:r w:rsidRPr="002238AA">
        <w:rPr>
          <w:rFonts w:eastAsia="Times New Roman"/>
          <w:iCs w:val="0"/>
        </w:rPr>
        <w:t>.</w:t>
      </w:r>
    </w:p>
    <w:p w14:paraId="7CFBAC70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۱۰.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طریق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دسترسی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تمامی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شرکت‌کنندگان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اطلاعات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مشابه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فراهم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هر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روی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ثبت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می‌شود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تمام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شرکت‌کنندگان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قابل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مشاهده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اطمینان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می‌دهد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هرگونه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فعالیت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مشکوک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سادگی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شناسایی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بررسی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می‌شود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عنوان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عاملی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بازدارنده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عمل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زیرا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فعالیت‌های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غیرقانونی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سختی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بدون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توجه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باقی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بمانند</w:t>
      </w:r>
      <w:proofErr w:type="spellEnd"/>
      <w:r w:rsidRPr="002238AA">
        <w:rPr>
          <w:rFonts w:eastAsia="Times New Roman"/>
          <w:iCs w:val="0"/>
        </w:rPr>
        <w:t>.</w:t>
      </w:r>
    </w:p>
    <w:p w14:paraId="5E134D22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۱۱. </w:t>
      </w:r>
      <w:proofErr w:type="spellStart"/>
      <w:r w:rsidRPr="002238AA">
        <w:rPr>
          <w:rFonts w:eastAsia="Times New Roman"/>
          <w:iCs w:val="0"/>
        </w:rPr>
        <w:t>مکانیسم‌های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اجماع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مکانیسم‌های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اجماع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مانند</w:t>
      </w:r>
      <w:proofErr w:type="spellEnd"/>
      <w:r w:rsidRPr="002238AA">
        <w:rPr>
          <w:rFonts w:eastAsia="Times New Roman"/>
          <w:iCs w:val="0"/>
        </w:rPr>
        <w:t xml:space="preserve"> «</w:t>
      </w:r>
      <w:proofErr w:type="spellStart"/>
      <w:r w:rsidRPr="002238AA">
        <w:rPr>
          <w:rFonts w:eastAsia="Times New Roman"/>
          <w:iCs w:val="0"/>
        </w:rPr>
        <w:t>اثبات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کار</w:t>
      </w:r>
      <w:proofErr w:type="spellEnd"/>
      <w:r w:rsidRPr="002238AA">
        <w:rPr>
          <w:rFonts w:eastAsia="Times New Roman"/>
          <w:iCs w:val="0"/>
        </w:rPr>
        <w:t xml:space="preserve">» (PoW)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«</w:t>
      </w:r>
      <w:proofErr w:type="spellStart"/>
      <w:r w:rsidRPr="002238AA">
        <w:rPr>
          <w:rFonts w:eastAsia="Times New Roman"/>
          <w:iCs w:val="0"/>
        </w:rPr>
        <w:t>اثبات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سهام</w:t>
      </w:r>
      <w:proofErr w:type="spellEnd"/>
      <w:r w:rsidRPr="002238AA">
        <w:rPr>
          <w:rFonts w:eastAsia="Times New Roman"/>
          <w:iCs w:val="0"/>
        </w:rPr>
        <w:t>» (</w:t>
      </w:r>
      <w:proofErr w:type="spellStart"/>
      <w:r w:rsidRPr="002238AA">
        <w:rPr>
          <w:rFonts w:eastAsia="Times New Roman"/>
          <w:iCs w:val="0"/>
        </w:rPr>
        <w:t>PoS</w:t>
      </w:r>
      <w:proofErr w:type="spellEnd"/>
      <w:r w:rsidRPr="002238AA">
        <w:rPr>
          <w:rFonts w:eastAsia="Times New Roman"/>
          <w:iCs w:val="0"/>
        </w:rPr>
        <w:t xml:space="preserve">)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اعتبارسنجی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استفاده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مکانیسم‌ها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شرکت‌کنندگان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ملزم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مشکلات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پیچیده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ریاضی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کرده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ارز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دیجیتال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خود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اشتراک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بگذارند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فرآیند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اجماع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تضمین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توسط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چندین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شرکت‌کننده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شوند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گروه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خاص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سوابق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جلوگیری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>.</w:t>
      </w:r>
    </w:p>
    <w:p w14:paraId="2582EDBD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۱۲. </w:t>
      </w:r>
      <w:proofErr w:type="spellStart"/>
      <w:r w:rsidRPr="002238AA">
        <w:rPr>
          <w:rFonts w:eastAsia="Times New Roman"/>
          <w:iCs w:val="0"/>
        </w:rPr>
        <w:t>قراردادهای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هوشمند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قراردادهای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هوشمند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قراردادهایی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خوداجرا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قوانین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شرایط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تعریف‌شده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هستند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آن‌ها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به‌صورت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خودکار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روی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می‌شوند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زمانی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شرایط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مشخص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محقق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شوند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با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حذف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نیاز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واسطه‌ها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تکیه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قوانین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تعیین‌شده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قراردادهای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هوشمند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امکان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توافقات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قراردادی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کاهش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می‌دهند</w:t>
      </w:r>
      <w:proofErr w:type="spellEnd"/>
      <w:r w:rsidRPr="002238AA">
        <w:rPr>
          <w:rFonts w:eastAsia="Times New Roman"/>
          <w:iCs w:val="0"/>
        </w:rPr>
        <w:t>.</w:t>
      </w:r>
    </w:p>
    <w:p w14:paraId="2AE74414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۱۳. </w:t>
      </w:r>
      <w:proofErr w:type="spellStart"/>
      <w:r w:rsidRPr="002238AA">
        <w:rPr>
          <w:rFonts w:eastAsia="Times New Roman"/>
          <w:iCs w:val="0"/>
        </w:rPr>
        <w:t>رمزنگاری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امنیت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رمزنگاری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ایمن‌سازی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داده‌ها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استفاده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هر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رمزگذاری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با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استفاده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هش‌های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رمزنگاری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قبلی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پیوند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می‌شود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یکپارچگی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امنیت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داده‌ها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تضمین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رمزنگاری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دست‌بردن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داده‌ها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هکرها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عوامل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مخرب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بسیار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دشوار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>.</w:t>
      </w:r>
    </w:p>
    <w:p w14:paraId="052B73A2" w14:textId="77777777" w:rsidR="00801400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238AA">
        <w:rPr>
          <w:rFonts w:eastAsia="Times New Roman"/>
          <w:iCs w:val="0"/>
        </w:rPr>
        <w:t>به‌طور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کلی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ابزاری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قدرتمند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ارتقای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پاسخگویی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حکمرانی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ارائه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می‌دهد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زیرساختی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امن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شفاف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غیرقابل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ثبت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فراهم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می‌آورد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پتانسیل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انقلابی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سیستم‌های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حکمرانی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سنتی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کاهش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افزایش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اعتماد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عمومی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نهادهای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دولتی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دارد</w:t>
      </w:r>
      <w:proofErr w:type="spellEnd"/>
      <w:r w:rsidRPr="002238AA">
        <w:rPr>
          <w:rFonts w:eastAsia="Times New Roman"/>
          <w:iCs w:val="0"/>
        </w:rPr>
        <w:t>.</w:t>
      </w:r>
    </w:p>
    <w:p w14:paraId="6EFFC273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iCs w:val="0"/>
          <w:sz w:val="40"/>
        </w:rPr>
      </w:pPr>
      <w:proofErr w:type="spellStart"/>
      <w:r w:rsidRPr="002238AA">
        <w:rPr>
          <w:rFonts w:eastAsia="Times New Roman"/>
          <w:b/>
          <w:iCs w:val="0"/>
          <w:sz w:val="40"/>
        </w:rPr>
        <w:t>مفهوم</w:t>
      </w:r>
      <w:proofErr w:type="spellEnd"/>
      <w:r w:rsidRPr="002238AA">
        <w:rPr>
          <w:rFonts w:eastAsia="Times New Roman"/>
          <w:b/>
          <w:iCs w:val="0"/>
          <w:sz w:val="40"/>
        </w:rPr>
        <w:t xml:space="preserve"> </w:t>
      </w:r>
      <w:proofErr w:type="spellStart"/>
      <w:r w:rsidRPr="002238AA">
        <w:rPr>
          <w:rFonts w:eastAsia="Times New Roman"/>
          <w:b/>
          <w:iCs w:val="0"/>
          <w:sz w:val="40"/>
        </w:rPr>
        <w:t>غیرمتمرکز</w:t>
      </w:r>
      <w:proofErr w:type="spellEnd"/>
      <w:r w:rsidRPr="002238AA">
        <w:rPr>
          <w:rFonts w:eastAsia="Times New Roman"/>
          <w:b/>
          <w:iCs w:val="0"/>
          <w:sz w:val="40"/>
        </w:rPr>
        <w:t xml:space="preserve"> </w:t>
      </w:r>
      <w:proofErr w:type="spellStart"/>
      <w:r w:rsidRPr="002238AA">
        <w:rPr>
          <w:rFonts w:eastAsia="Times New Roman"/>
          <w:b/>
          <w:iCs w:val="0"/>
          <w:sz w:val="40"/>
        </w:rPr>
        <w:t>بودن</w:t>
      </w:r>
      <w:proofErr w:type="spellEnd"/>
    </w:p>
    <w:p w14:paraId="64D3A33F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238AA">
        <w:rPr>
          <w:rFonts w:eastAsia="Times New Roman"/>
          <w:iCs w:val="0"/>
        </w:rPr>
        <w:t>غیرمتمرکز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بودن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نقشی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اساسی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جلوگیری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ایفا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ادامه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نحوه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توضیح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</w:t>
      </w:r>
      <w:proofErr w:type="spellEnd"/>
      <w:r w:rsidRPr="002238AA">
        <w:rPr>
          <w:rFonts w:eastAsia="Times New Roman"/>
          <w:iCs w:val="0"/>
        </w:rPr>
        <w:t>:</w:t>
      </w:r>
    </w:p>
    <w:p w14:paraId="262A9044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۱. </w:t>
      </w:r>
      <w:proofErr w:type="spellStart"/>
      <w:r w:rsidRPr="002238AA">
        <w:rPr>
          <w:rFonts w:eastAsia="Times New Roman"/>
          <w:iCs w:val="0"/>
        </w:rPr>
        <w:t>بدون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نقطه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کنترل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واحد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شبکه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غیرمتمرکز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هیچ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نقطه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کنترل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مرجع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واحدی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وجود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ندارد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توسط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چندین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نود</w:t>
      </w:r>
      <w:proofErr w:type="spellEnd"/>
      <w:r w:rsidRPr="002238AA">
        <w:rPr>
          <w:rFonts w:eastAsia="Times New Roman"/>
          <w:iCs w:val="0"/>
        </w:rPr>
        <w:t xml:space="preserve"> (</w:t>
      </w:r>
      <w:proofErr w:type="spellStart"/>
      <w:r w:rsidRPr="002238AA">
        <w:rPr>
          <w:rFonts w:eastAsia="Times New Roman"/>
          <w:iCs w:val="0"/>
        </w:rPr>
        <w:t>گره</w:t>
      </w:r>
      <w:proofErr w:type="spellEnd"/>
      <w:r w:rsidRPr="002238AA">
        <w:rPr>
          <w:rFonts w:eastAsia="Times New Roman"/>
          <w:iCs w:val="0"/>
        </w:rPr>
        <w:t xml:space="preserve">)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سراسر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شبکه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پخش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شده‌اند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ثبت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می‌شوند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خطر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داشتن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نهاد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واحد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کنترل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فرآیند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می‌برد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امکان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توسط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مرجع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مرکزی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کاهش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می‌دهد</w:t>
      </w:r>
      <w:proofErr w:type="spellEnd"/>
      <w:r w:rsidRPr="002238AA">
        <w:rPr>
          <w:rFonts w:eastAsia="Times New Roman"/>
          <w:iCs w:val="0"/>
        </w:rPr>
        <w:t>.</w:t>
      </w:r>
    </w:p>
    <w:p w14:paraId="49ED3527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۲. </w:t>
      </w:r>
      <w:proofErr w:type="spellStart"/>
      <w:r w:rsidRPr="002238AA">
        <w:rPr>
          <w:rFonts w:eastAsia="Times New Roman"/>
          <w:iCs w:val="0"/>
        </w:rPr>
        <w:t>مکانیسم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اجماع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شبکه‌های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غیرمتمرکز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مکانیسم‌های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اجماع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مانند</w:t>
      </w:r>
      <w:proofErr w:type="spellEnd"/>
      <w:r w:rsidRPr="002238AA">
        <w:rPr>
          <w:rFonts w:eastAsia="Times New Roman"/>
          <w:iCs w:val="0"/>
        </w:rPr>
        <w:t xml:space="preserve"> «</w:t>
      </w:r>
      <w:proofErr w:type="spellStart"/>
      <w:r w:rsidRPr="002238AA">
        <w:rPr>
          <w:rFonts w:eastAsia="Times New Roman"/>
          <w:iCs w:val="0"/>
        </w:rPr>
        <w:t>اثبات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کار</w:t>
      </w:r>
      <w:proofErr w:type="spellEnd"/>
      <w:r w:rsidRPr="002238AA">
        <w:rPr>
          <w:rFonts w:eastAsia="Times New Roman"/>
          <w:iCs w:val="0"/>
        </w:rPr>
        <w:t xml:space="preserve">» (PoW)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«</w:t>
      </w:r>
      <w:proofErr w:type="spellStart"/>
      <w:r w:rsidRPr="002238AA">
        <w:rPr>
          <w:rFonts w:eastAsia="Times New Roman"/>
          <w:iCs w:val="0"/>
        </w:rPr>
        <w:t>اثبات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سهام</w:t>
      </w:r>
      <w:proofErr w:type="spellEnd"/>
      <w:r w:rsidRPr="002238AA">
        <w:rPr>
          <w:rFonts w:eastAsia="Times New Roman"/>
          <w:iCs w:val="0"/>
        </w:rPr>
        <w:t>» (</w:t>
      </w:r>
      <w:proofErr w:type="spellStart"/>
      <w:r w:rsidRPr="002238AA">
        <w:rPr>
          <w:rFonts w:eastAsia="Times New Roman"/>
          <w:iCs w:val="0"/>
        </w:rPr>
        <w:t>PoS</w:t>
      </w:r>
      <w:proofErr w:type="spellEnd"/>
      <w:r w:rsidRPr="002238AA">
        <w:rPr>
          <w:rFonts w:eastAsia="Times New Roman"/>
          <w:iCs w:val="0"/>
        </w:rPr>
        <w:t xml:space="preserve">)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اعتبارسنجی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تکیه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دارند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مکانیسم‌ها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شرکت‌کنندگان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ملزم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قدرت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محاسباتی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خود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اشتراک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بگذارند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ارز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دیجیتال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خود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گیرند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اجماع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زمانی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می‌آید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اکثریت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شرکت‌کنندگان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صحت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توافق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داشته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باشند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lastRenderedPageBreak/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فرآیند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اجماع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توزیع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تضمین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توسط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چندین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شرکت‌کننده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می‌شوند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سوابق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توسط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نهاد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واحد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دشوار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می‌سازد</w:t>
      </w:r>
      <w:proofErr w:type="spellEnd"/>
      <w:r w:rsidRPr="002238AA">
        <w:rPr>
          <w:rFonts w:eastAsia="Times New Roman"/>
          <w:iCs w:val="0"/>
        </w:rPr>
        <w:t>.</w:t>
      </w:r>
    </w:p>
    <w:p w14:paraId="2C1CF8B4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۳.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قابلیت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حسابرسی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بلاک‌چین‌های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غیرمتمرکز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فراهم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کردن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دسترسی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تمام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شرکت‌کنندگان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اطلاعات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یکسان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ارمغان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می‌آورند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هر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روی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ثبت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می‌شود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تمام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شرکت‌کنندگان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قابل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مشاهده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امر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امکان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شناسایی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فعالیت‌های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مشکوک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آسان‌تر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قابلیت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حسابرسی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دشوار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می‌سازد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چرا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تلاشی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شبکه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قابل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مشاهده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خواهد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بود</w:t>
      </w:r>
      <w:proofErr w:type="spellEnd"/>
      <w:r w:rsidRPr="002238AA">
        <w:rPr>
          <w:rFonts w:eastAsia="Times New Roman"/>
          <w:iCs w:val="0"/>
        </w:rPr>
        <w:t>.</w:t>
      </w:r>
    </w:p>
    <w:p w14:paraId="6E7DDB91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۴. </w:t>
      </w:r>
      <w:proofErr w:type="spellStart"/>
      <w:r w:rsidRPr="002238AA">
        <w:rPr>
          <w:rFonts w:eastAsia="Times New Roman"/>
          <w:iCs w:val="0"/>
        </w:rPr>
        <w:t>اعتماد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طریق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غیرمتمرکز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بودن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اعتماد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طریق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تقویت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آنجا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توسط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چندین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شبکه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می‌شوند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شرکت‌کنندگان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صحت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اعتبار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اعتماد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بدون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آنکه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نیازی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اعتماد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مرجع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مرکزی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داشته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باشند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اعتماد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فرآیند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غیرمتمرکز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امکان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کاهش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می‌دهد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شرکت‌کنندگان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اطمینان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می‌دهد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سیستم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شفاف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قابل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اعتماد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</w:t>
      </w:r>
      <w:proofErr w:type="spellEnd"/>
      <w:r w:rsidRPr="002238AA">
        <w:rPr>
          <w:rFonts w:eastAsia="Times New Roman"/>
          <w:iCs w:val="0"/>
        </w:rPr>
        <w:t>.</w:t>
      </w:r>
    </w:p>
    <w:p w14:paraId="6D5D4322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2238AA">
        <w:rPr>
          <w:rFonts w:eastAsia="Times New Roman"/>
          <w:iCs w:val="0"/>
        </w:rPr>
        <w:t xml:space="preserve">۵. </w:t>
      </w:r>
      <w:proofErr w:type="spellStart"/>
      <w:r w:rsidRPr="002238AA">
        <w:rPr>
          <w:rFonts w:eastAsia="Times New Roman"/>
          <w:iCs w:val="0"/>
        </w:rPr>
        <w:t>دفترکل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تغییرناپذیر</w:t>
      </w:r>
      <w:proofErr w:type="spellEnd"/>
      <w:r w:rsidRPr="002238AA">
        <w:rPr>
          <w:rFonts w:eastAsia="Times New Roman"/>
          <w:iCs w:val="0"/>
        </w:rPr>
        <w:t xml:space="preserve">: </w:t>
      </w:r>
      <w:proofErr w:type="spellStart"/>
      <w:r w:rsidRPr="002238AA">
        <w:rPr>
          <w:rFonts w:eastAsia="Times New Roman"/>
          <w:iCs w:val="0"/>
        </w:rPr>
        <w:t>ماهیت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غیرمتمرکز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تضمین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پس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ثبت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روی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بخشی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دائمی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دفترکل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تبدیل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می‌شود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امکان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تغییر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حذف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آن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وجود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ندارد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هر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شامل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رمزنگاری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آن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قبلی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پیوند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می‌دهد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سابقه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تغییرناپذیر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ایجاد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تغییرناپذیری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باعث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می‌شود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هر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نهادی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تاریخچه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نیاز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اجماع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شبکه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داشته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باشد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بسیار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دشوار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می‌سازد</w:t>
      </w:r>
      <w:proofErr w:type="spellEnd"/>
      <w:r w:rsidRPr="002238AA">
        <w:rPr>
          <w:rFonts w:eastAsia="Times New Roman"/>
          <w:iCs w:val="0"/>
        </w:rPr>
        <w:t>.</w:t>
      </w:r>
    </w:p>
    <w:p w14:paraId="2DE55A20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238AA">
        <w:rPr>
          <w:rFonts w:eastAsia="Times New Roman"/>
          <w:iCs w:val="0"/>
        </w:rPr>
        <w:t>با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حذف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نیاز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مرجع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مرکزی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ترویج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شفافیت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تکیه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مکانیسم‌های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اجماع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تضمین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یک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دفترکل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تغییرناپذیر</w:t>
      </w:r>
      <w:proofErr w:type="spellEnd"/>
      <w:r w:rsidRPr="002238AA">
        <w:rPr>
          <w:rFonts w:eastAsia="Times New Roman"/>
          <w:iCs w:val="0"/>
        </w:rPr>
        <w:t xml:space="preserve">، </w:t>
      </w:r>
      <w:proofErr w:type="spellStart"/>
      <w:r w:rsidRPr="002238AA">
        <w:rPr>
          <w:rFonts w:eastAsia="Times New Roman"/>
          <w:iCs w:val="0"/>
        </w:rPr>
        <w:t>غیرمتمرکز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بودن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بلاک‌چین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به‌طور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قابل‌توجهی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امکان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فساد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دستکاری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تراکنش‌ها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را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کاهش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می‌دهد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این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فناوری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سیستمی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ایجاد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می‌کند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اعتماد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پایه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فرآیندهای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قابل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تأیید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شفاف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بنا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افراد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بی‌صداقت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سختی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می‌توانند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از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سیستم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برای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منافع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خود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سوءاستفاده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کنند</w:t>
      </w:r>
      <w:proofErr w:type="spellEnd"/>
      <w:r w:rsidRPr="002238AA">
        <w:rPr>
          <w:rFonts w:eastAsia="Times New Roman"/>
          <w:iCs w:val="0"/>
        </w:rPr>
        <w:t>.</w:t>
      </w:r>
    </w:p>
    <w:p w14:paraId="52BF5152" w14:textId="77777777" w:rsidR="002238AA" w:rsidRPr="002238AA" w:rsidRDefault="002238AA" w:rsidP="002238AA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238AA">
        <w:rPr>
          <w:rFonts w:eastAsia="Times New Roman"/>
          <w:iCs w:val="0"/>
        </w:rPr>
        <w:t>تفاوت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اصلی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بین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مکانیسم‌های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اجماع</w:t>
      </w:r>
      <w:proofErr w:type="spellEnd"/>
      <w:r w:rsidRPr="002238AA">
        <w:rPr>
          <w:rFonts w:eastAsia="Times New Roman"/>
          <w:iCs w:val="0"/>
        </w:rPr>
        <w:t xml:space="preserve"> «</w:t>
      </w:r>
      <w:proofErr w:type="spellStart"/>
      <w:r w:rsidRPr="002238AA">
        <w:rPr>
          <w:rFonts w:eastAsia="Times New Roman"/>
          <w:iCs w:val="0"/>
        </w:rPr>
        <w:t>اثبات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سهام</w:t>
      </w:r>
      <w:proofErr w:type="spellEnd"/>
      <w:r w:rsidRPr="002238AA">
        <w:rPr>
          <w:rFonts w:eastAsia="Times New Roman"/>
          <w:iCs w:val="0"/>
        </w:rPr>
        <w:t>» (</w:t>
      </w:r>
      <w:proofErr w:type="spellStart"/>
      <w:r w:rsidRPr="002238AA">
        <w:rPr>
          <w:rFonts w:eastAsia="Times New Roman"/>
          <w:iCs w:val="0"/>
        </w:rPr>
        <w:t>PoS</w:t>
      </w:r>
      <w:proofErr w:type="spellEnd"/>
      <w:r w:rsidRPr="002238AA">
        <w:rPr>
          <w:rFonts w:eastAsia="Times New Roman"/>
          <w:iCs w:val="0"/>
        </w:rPr>
        <w:t>) و «</w:t>
      </w:r>
      <w:proofErr w:type="spellStart"/>
      <w:r w:rsidRPr="002238AA">
        <w:rPr>
          <w:rFonts w:eastAsia="Times New Roman"/>
          <w:iCs w:val="0"/>
        </w:rPr>
        <w:t>اثبات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سهام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نمایندگی‌شده</w:t>
      </w:r>
      <w:proofErr w:type="spellEnd"/>
      <w:r w:rsidRPr="002238AA">
        <w:rPr>
          <w:rFonts w:eastAsia="Times New Roman"/>
          <w:iCs w:val="0"/>
        </w:rPr>
        <w:t>» (</w:t>
      </w:r>
      <w:proofErr w:type="spellStart"/>
      <w:r w:rsidRPr="002238AA">
        <w:rPr>
          <w:rFonts w:eastAsia="Times New Roman"/>
          <w:iCs w:val="0"/>
        </w:rPr>
        <w:t>DPoS</w:t>
      </w:r>
      <w:proofErr w:type="spellEnd"/>
      <w:r w:rsidRPr="002238AA">
        <w:rPr>
          <w:rFonts w:eastAsia="Times New Roman"/>
          <w:iCs w:val="0"/>
        </w:rPr>
        <w:t xml:space="preserve">)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نحوه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انتخاب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اعتبارسنج‌ها</w:t>
      </w:r>
      <w:proofErr w:type="spellEnd"/>
      <w:r w:rsidRPr="002238AA">
        <w:rPr>
          <w:rFonts w:eastAsia="Times New Roman"/>
          <w:iCs w:val="0"/>
        </w:rPr>
        <w:t xml:space="preserve"> و </w:t>
      </w:r>
      <w:proofErr w:type="spellStart"/>
      <w:r w:rsidRPr="002238AA">
        <w:rPr>
          <w:rFonts w:eastAsia="Times New Roman"/>
          <w:iCs w:val="0"/>
        </w:rPr>
        <w:t>نقش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آن‌ها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شبکه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</w:t>
      </w:r>
      <w:proofErr w:type="spellEnd"/>
      <w:r w:rsidRPr="002238AA">
        <w:rPr>
          <w:rFonts w:eastAsia="Times New Roman"/>
          <w:iCs w:val="0"/>
        </w:rPr>
        <w:t xml:space="preserve">. </w:t>
      </w:r>
      <w:proofErr w:type="spellStart"/>
      <w:r w:rsidRPr="002238AA">
        <w:rPr>
          <w:rFonts w:eastAsia="Times New Roman"/>
          <w:iCs w:val="0"/>
        </w:rPr>
        <w:t>در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اینجا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تمایزهای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کلیدی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آورده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شده</w:t>
      </w:r>
      <w:proofErr w:type="spellEnd"/>
      <w:r w:rsidRPr="002238AA">
        <w:rPr>
          <w:rFonts w:eastAsia="Times New Roman"/>
          <w:iCs w:val="0"/>
        </w:rPr>
        <w:t xml:space="preserve"> </w:t>
      </w:r>
      <w:proofErr w:type="spellStart"/>
      <w:r w:rsidRPr="002238AA">
        <w:rPr>
          <w:rFonts w:eastAsia="Times New Roman"/>
          <w:iCs w:val="0"/>
        </w:rPr>
        <w:t>است</w:t>
      </w:r>
      <w:proofErr w:type="spellEnd"/>
      <w:r w:rsidRPr="002238AA">
        <w:rPr>
          <w:rFonts w:eastAsia="Times New Roman"/>
          <w:iCs w:val="0"/>
        </w:rPr>
        <w:t>:</w:t>
      </w:r>
    </w:p>
    <w:p w14:paraId="109F8C83" w14:textId="77777777" w:rsidR="002238AA" w:rsidRDefault="002238AA" w:rsidP="002238AA">
      <w:pPr>
        <w:pStyle w:val="Heading3"/>
        <w:rPr>
          <w:rFonts w:eastAsia="Times New Roman"/>
          <w:iCs w:val="0"/>
          <w:sz w:val="27"/>
          <w:szCs w:val="27"/>
        </w:rPr>
      </w:pPr>
      <w:proofErr w:type="spellStart"/>
      <w:r>
        <w:t>انتخاب</w:t>
      </w:r>
      <w:proofErr w:type="spellEnd"/>
      <w:r>
        <w:t xml:space="preserve"> </w:t>
      </w:r>
      <w:proofErr w:type="spellStart"/>
      <w:r>
        <w:t>اعتبارسنج</w:t>
      </w:r>
      <w:proofErr w:type="spellEnd"/>
      <w:r>
        <w:t>:</w:t>
      </w:r>
    </w:p>
    <w:p w14:paraId="53DE2946" w14:textId="77777777" w:rsidR="002238AA" w:rsidRDefault="002238AA" w:rsidP="002238AA">
      <w:pPr>
        <w:numPr>
          <w:ilvl w:val="0"/>
          <w:numId w:val="142"/>
        </w:numPr>
        <w:spacing w:before="100" w:beforeAutospacing="1" w:after="100" w:afterAutospacing="1" w:line="240" w:lineRule="auto"/>
        <w:jc w:val="left"/>
      </w:pPr>
      <w:proofErr w:type="spellStart"/>
      <w:r w:rsidRPr="002238AA">
        <w:rPr>
          <w:rStyle w:val="Strong"/>
          <w:sz w:val="40"/>
        </w:rPr>
        <w:t>اثبات</w:t>
      </w:r>
      <w:proofErr w:type="spellEnd"/>
      <w:r w:rsidRPr="002238AA">
        <w:rPr>
          <w:rStyle w:val="Strong"/>
          <w:sz w:val="40"/>
        </w:rPr>
        <w:t xml:space="preserve"> </w:t>
      </w:r>
      <w:proofErr w:type="spellStart"/>
      <w:r w:rsidRPr="002238AA">
        <w:rPr>
          <w:rStyle w:val="Strong"/>
          <w:sz w:val="40"/>
        </w:rPr>
        <w:t>سهام</w:t>
      </w:r>
      <w:proofErr w:type="spellEnd"/>
      <w:r w:rsidRPr="002238AA">
        <w:rPr>
          <w:rStyle w:val="Strong"/>
          <w:sz w:val="40"/>
        </w:rPr>
        <w:t xml:space="preserve"> (</w:t>
      </w:r>
      <w:proofErr w:type="spellStart"/>
      <w:r w:rsidRPr="002238AA">
        <w:rPr>
          <w:rStyle w:val="Strong"/>
          <w:sz w:val="40"/>
        </w:rPr>
        <w:t>PoS</w:t>
      </w:r>
      <w:proofErr w:type="spellEnd"/>
      <w:r w:rsidRPr="002238AA">
        <w:rPr>
          <w:rStyle w:val="Strong"/>
          <w:sz w:val="40"/>
        </w:rPr>
        <w:t>):</w:t>
      </w:r>
      <w:r w:rsidRPr="002238AA">
        <w:rPr>
          <w:sz w:val="16"/>
        </w:rP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سیستم</w:t>
      </w:r>
      <w:proofErr w:type="spellEnd"/>
      <w:r>
        <w:t xml:space="preserve"> </w:t>
      </w:r>
      <w:proofErr w:type="spellStart"/>
      <w:r>
        <w:t>اثبات</w:t>
      </w:r>
      <w:proofErr w:type="spellEnd"/>
      <w:r>
        <w:t xml:space="preserve"> </w:t>
      </w:r>
      <w:proofErr w:type="spellStart"/>
      <w:r>
        <w:t>سهام</w:t>
      </w:r>
      <w:proofErr w:type="spellEnd"/>
      <w:r>
        <w:t xml:space="preserve">، </w:t>
      </w:r>
      <w:proofErr w:type="spellStart"/>
      <w:r>
        <w:t>اعتبارسنج‌ها</w:t>
      </w:r>
      <w:proofErr w:type="spellEnd"/>
      <w:r>
        <w:t xml:space="preserve"> </w:t>
      </w:r>
      <w:proofErr w:type="spellStart"/>
      <w:r>
        <w:t>بر</w:t>
      </w:r>
      <w:proofErr w:type="spellEnd"/>
      <w:r>
        <w:t xml:space="preserve"> </w:t>
      </w:r>
      <w:proofErr w:type="spellStart"/>
      <w:r>
        <w:t>اساس</w:t>
      </w:r>
      <w:proofErr w:type="spellEnd"/>
      <w:r>
        <w:t xml:space="preserve"> </w:t>
      </w:r>
      <w:proofErr w:type="spellStart"/>
      <w:r>
        <w:t>تعداد</w:t>
      </w:r>
      <w:proofErr w:type="spellEnd"/>
      <w:r>
        <w:t xml:space="preserve"> </w:t>
      </w:r>
      <w:proofErr w:type="spellStart"/>
      <w:r>
        <w:t>سکه‌هایی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دارند</w:t>
      </w:r>
      <w:proofErr w:type="spellEnd"/>
      <w:r>
        <w:t xml:space="preserve"> و </w:t>
      </w:r>
      <w:proofErr w:type="spellStart"/>
      <w:r>
        <w:t>حاضرند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عنوان</w:t>
      </w:r>
      <w:proofErr w:type="spellEnd"/>
      <w:r>
        <w:t xml:space="preserve"> </w:t>
      </w:r>
      <w:proofErr w:type="spellStart"/>
      <w:r>
        <w:t>وثیقه</w:t>
      </w:r>
      <w:proofErr w:type="spellEnd"/>
      <w:r>
        <w:t xml:space="preserve"> "</w:t>
      </w:r>
      <w:proofErr w:type="spellStart"/>
      <w:r>
        <w:t>سهام</w:t>
      </w:r>
      <w:proofErr w:type="spellEnd"/>
      <w:r>
        <w:t xml:space="preserve">" </w:t>
      </w:r>
      <w:proofErr w:type="spellStart"/>
      <w:r>
        <w:t>کنند</w:t>
      </w:r>
      <w:proofErr w:type="spellEnd"/>
      <w:r>
        <w:t xml:space="preserve"> </w:t>
      </w:r>
      <w:proofErr w:type="spellStart"/>
      <w:r>
        <w:t>انتخاب</w:t>
      </w:r>
      <w:proofErr w:type="spellEnd"/>
      <w:r>
        <w:t xml:space="preserve"> </w:t>
      </w:r>
      <w:proofErr w:type="spellStart"/>
      <w:r>
        <w:t>می‌شوند</w:t>
      </w:r>
      <w:proofErr w:type="spellEnd"/>
      <w:r>
        <w:t xml:space="preserve">. </w:t>
      </w:r>
      <w:proofErr w:type="spellStart"/>
      <w:r>
        <w:t>هر</w:t>
      </w:r>
      <w:proofErr w:type="spellEnd"/>
      <w:r>
        <w:t xml:space="preserve"> </w:t>
      </w:r>
      <w:proofErr w:type="spellStart"/>
      <w:r>
        <w:t>چه</w:t>
      </w:r>
      <w:proofErr w:type="spellEnd"/>
      <w:r>
        <w:t xml:space="preserve"> </w:t>
      </w:r>
      <w:proofErr w:type="spellStart"/>
      <w:r>
        <w:t>تعداد</w:t>
      </w:r>
      <w:proofErr w:type="spellEnd"/>
      <w:r>
        <w:t xml:space="preserve"> </w:t>
      </w:r>
      <w:proofErr w:type="spellStart"/>
      <w:r>
        <w:t>سکه‌های</w:t>
      </w:r>
      <w:proofErr w:type="spellEnd"/>
      <w:r>
        <w:t xml:space="preserve"> </w:t>
      </w:r>
      <w:proofErr w:type="spellStart"/>
      <w:r>
        <w:t>اعتبارسنج</w:t>
      </w:r>
      <w:proofErr w:type="spellEnd"/>
      <w:r>
        <w:t xml:space="preserve"> </w:t>
      </w:r>
      <w:proofErr w:type="spellStart"/>
      <w:r>
        <w:t>بیشتر</w:t>
      </w:r>
      <w:proofErr w:type="spellEnd"/>
      <w:r>
        <w:t xml:space="preserve"> </w:t>
      </w:r>
      <w:proofErr w:type="spellStart"/>
      <w:r>
        <w:t>باشد</w:t>
      </w:r>
      <w:proofErr w:type="spellEnd"/>
      <w:r>
        <w:t xml:space="preserve">، </w:t>
      </w:r>
      <w:proofErr w:type="spellStart"/>
      <w:r>
        <w:t>شانس</w:t>
      </w:r>
      <w:proofErr w:type="spellEnd"/>
      <w:r>
        <w:t xml:space="preserve"> </w:t>
      </w:r>
      <w:proofErr w:type="spellStart"/>
      <w:r>
        <w:t>بیشتری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انتخاب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منظور</w:t>
      </w:r>
      <w:proofErr w:type="spellEnd"/>
      <w:r>
        <w:t xml:space="preserve"> </w:t>
      </w:r>
      <w:proofErr w:type="spellStart"/>
      <w:r>
        <w:t>اعتبارسنجی</w:t>
      </w:r>
      <w:proofErr w:type="spellEnd"/>
      <w:r>
        <w:t xml:space="preserve"> </w:t>
      </w:r>
      <w:proofErr w:type="spellStart"/>
      <w:r>
        <w:t>تراکنش‌ها</w:t>
      </w:r>
      <w:proofErr w:type="spellEnd"/>
      <w:r>
        <w:t xml:space="preserve"> و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بلوک‌های</w:t>
      </w:r>
      <w:proofErr w:type="spellEnd"/>
      <w:r>
        <w:t xml:space="preserve"> </w:t>
      </w:r>
      <w:proofErr w:type="spellStart"/>
      <w:r>
        <w:t>جدید</w:t>
      </w:r>
      <w:proofErr w:type="spellEnd"/>
      <w:r>
        <w:t xml:space="preserve"> </w:t>
      </w:r>
      <w:proofErr w:type="spellStart"/>
      <w:r>
        <w:t>دارند</w:t>
      </w:r>
      <w:proofErr w:type="spellEnd"/>
      <w:r>
        <w:t>.</w:t>
      </w:r>
    </w:p>
    <w:p w14:paraId="0CE2384D" w14:textId="77777777" w:rsidR="002238AA" w:rsidRDefault="002238AA" w:rsidP="002238AA">
      <w:pPr>
        <w:numPr>
          <w:ilvl w:val="0"/>
          <w:numId w:val="142"/>
        </w:numPr>
        <w:spacing w:before="100" w:beforeAutospacing="1" w:after="100" w:afterAutospacing="1" w:line="240" w:lineRule="auto"/>
        <w:jc w:val="left"/>
      </w:pPr>
      <w:proofErr w:type="spellStart"/>
      <w:r w:rsidRPr="002238AA">
        <w:rPr>
          <w:rStyle w:val="Strong"/>
          <w:sz w:val="40"/>
        </w:rPr>
        <w:t>اثبات</w:t>
      </w:r>
      <w:proofErr w:type="spellEnd"/>
      <w:r w:rsidRPr="002238AA">
        <w:rPr>
          <w:rStyle w:val="Strong"/>
          <w:sz w:val="40"/>
        </w:rPr>
        <w:t xml:space="preserve"> </w:t>
      </w:r>
      <w:proofErr w:type="spellStart"/>
      <w:r w:rsidRPr="002238AA">
        <w:rPr>
          <w:rStyle w:val="Strong"/>
          <w:sz w:val="40"/>
        </w:rPr>
        <w:t>سهام</w:t>
      </w:r>
      <w:proofErr w:type="spellEnd"/>
      <w:r w:rsidRPr="002238AA">
        <w:rPr>
          <w:rStyle w:val="Strong"/>
          <w:sz w:val="40"/>
        </w:rPr>
        <w:t xml:space="preserve"> </w:t>
      </w:r>
      <w:proofErr w:type="spellStart"/>
      <w:r w:rsidRPr="002238AA">
        <w:rPr>
          <w:rStyle w:val="Strong"/>
          <w:sz w:val="40"/>
        </w:rPr>
        <w:t>نمایندگی‌شده</w:t>
      </w:r>
      <w:proofErr w:type="spellEnd"/>
      <w:r w:rsidRPr="002238AA">
        <w:rPr>
          <w:rStyle w:val="Strong"/>
          <w:sz w:val="40"/>
        </w:rPr>
        <w:t xml:space="preserve"> (</w:t>
      </w:r>
      <w:proofErr w:type="spellStart"/>
      <w:r w:rsidRPr="002238AA">
        <w:rPr>
          <w:rStyle w:val="Strong"/>
          <w:sz w:val="40"/>
        </w:rPr>
        <w:t>DPoS</w:t>
      </w:r>
      <w:proofErr w:type="spellEnd"/>
      <w:r w:rsidRPr="002238AA">
        <w:rPr>
          <w:rStyle w:val="Strong"/>
          <w:sz w:val="40"/>
        </w:rPr>
        <w:t>):</w:t>
      </w:r>
      <w:r w:rsidRPr="002238AA">
        <w:rPr>
          <w:sz w:val="16"/>
        </w:rPr>
        <w:t xml:space="preserve"> </w:t>
      </w:r>
      <w:proofErr w:type="spellStart"/>
      <w:r>
        <w:t>اثبات</w:t>
      </w:r>
      <w:proofErr w:type="spellEnd"/>
      <w:r>
        <w:t xml:space="preserve"> </w:t>
      </w:r>
      <w:proofErr w:type="spellStart"/>
      <w:r>
        <w:t>سهام</w:t>
      </w:r>
      <w:proofErr w:type="spellEnd"/>
      <w:r>
        <w:t xml:space="preserve"> </w:t>
      </w:r>
      <w:proofErr w:type="spellStart"/>
      <w:r>
        <w:t>نمایندگی‌شده</w:t>
      </w:r>
      <w:proofErr w:type="spellEnd"/>
      <w:r>
        <w:t xml:space="preserve"> </w:t>
      </w:r>
      <w:proofErr w:type="spellStart"/>
      <w:r>
        <w:t>یک</w:t>
      </w:r>
      <w:proofErr w:type="spellEnd"/>
      <w:r>
        <w:t xml:space="preserve"> </w:t>
      </w:r>
      <w:proofErr w:type="spellStart"/>
      <w:r>
        <w:t>لایه</w:t>
      </w:r>
      <w:proofErr w:type="spellEnd"/>
      <w:r>
        <w:t xml:space="preserve"> </w:t>
      </w:r>
      <w:proofErr w:type="spellStart"/>
      <w:r>
        <w:t>اضافی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انتخاب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معرفی</w:t>
      </w:r>
      <w:proofErr w:type="spellEnd"/>
      <w:r>
        <w:t xml:space="preserve"> </w:t>
      </w:r>
      <w:proofErr w:type="spellStart"/>
      <w:r>
        <w:t>می‌کند</w:t>
      </w:r>
      <w:proofErr w:type="spellEnd"/>
      <w:r>
        <w:t xml:space="preserve">.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جای</w:t>
      </w:r>
      <w:proofErr w:type="spellEnd"/>
      <w:r>
        <w:t xml:space="preserve"> </w:t>
      </w:r>
      <w:proofErr w:type="spellStart"/>
      <w:r>
        <w:t>اینکه</w:t>
      </w:r>
      <w:proofErr w:type="spellEnd"/>
      <w:r>
        <w:t xml:space="preserve"> </w:t>
      </w:r>
      <w:proofErr w:type="spellStart"/>
      <w:r>
        <w:t>همه</w:t>
      </w:r>
      <w:proofErr w:type="spellEnd"/>
      <w:r>
        <w:t xml:space="preserve"> </w:t>
      </w:r>
      <w:proofErr w:type="spellStart"/>
      <w:r>
        <w:t>شرکت‌کنندگان</w:t>
      </w:r>
      <w:proofErr w:type="spellEnd"/>
      <w:r>
        <w:t xml:space="preserve"> </w:t>
      </w:r>
      <w:proofErr w:type="spellStart"/>
      <w:r>
        <w:t>واجد</w:t>
      </w:r>
      <w:proofErr w:type="spellEnd"/>
      <w:r>
        <w:t xml:space="preserve"> </w:t>
      </w:r>
      <w:proofErr w:type="spellStart"/>
      <w:r>
        <w:t>شرایط</w:t>
      </w:r>
      <w:proofErr w:type="spellEnd"/>
      <w:r>
        <w:t xml:space="preserve"> </w:t>
      </w:r>
      <w:proofErr w:type="spellStart"/>
      <w:r>
        <w:t>تبدیل</w:t>
      </w:r>
      <w:proofErr w:type="spellEnd"/>
      <w:r>
        <w:t xml:space="preserve"> </w:t>
      </w:r>
      <w:proofErr w:type="spellStart"/>
      <w:r>
        <w:t>شدن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اعتبارسنج</w:t>
      </w:r>
      <w:proofErr w:type="spellEnd"/>
      <w:r>
        <w:t xml:space="preserve"> </w:t>
      </w:r>
      <w:proofErr w:type="spellStart"/>
      <w:r>
        <w:t>باشند</w:t>
      </w:r>
      <w:proofErr w:type="spellEnd"/>
      <w:r>
        <w:t xml:space="preserve">، </w:t>
      </w:r>
      <w:proofErr w:type="spellStart"/>
      <w:r>
        <w:t>شرکت‌کنندگان</w:t>
      </w:r>
      <w:proofErr w:type="spellEnd"/>
      <w:r>
        <w:t xml:space="preserve"> </w:t>
      </w:r>
      <w:proofErr w:type="spellStart"/>
      <w:r>
        <w:t>شبکه</w:t>
      </w:r>
      <w:proofErr w:type="spellEnd"/>
      <w:r>
        <w:t xml:space="preserve"> </w:t>
      </w:r>
      <w:proofErr w:type="spellStart"/>
      <w:r>
        <w:t>رأی</w:t>
      </w:r>
      <w:proofErr w:type="spellEnd"/>
      <w:r>
        <w:t xml:space="preserve"> </w:t>
      </w:r>
      <w:proofErr w:type="spellStart"/>
      <w:r>
        <w:t>می‌دهند</w:t>
      </w:r>
      <w:proofErr w:type="spellEnd"/>
      <w:r>
        <w:t xml:space="preserve"> </w:t>
      </w:r>
      <w:proofErr w:type="spellStart"/>
      <w:r>
        <w:t>تا</w:t>
      </w:r>
      <w:proofErr w:type="spellEnd"/>
      <w:r>
        <w:t xml:space="preserve"> </w:t>
      </w:r>
      <w:proofErr w:type="spellStart"/>
      <w:r>
        <w:t>تعداد</w:t>
      </w:r>
      <w:proofErr w:type="spellEnd"/>
      <w:r>
        <w:t xml:space="preserve"> </w:t>
      </w:r>
      <w:proofErr w:type="spellStart"/>
      <w:r>
        <w:t>محدودی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نمایندگان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بین</w:t>
      </w:r>
      <w:proofErr w:type="spellEnd"/>
      <w:r>
        <w:t xml:space="preserve"> </w:t>
      </w:r>
      <w:proofErr w:type="spellStart"/>
      <w:r>
        <w:t>کاندیداها</w:t>
      </w:r>
      <w:proofErr w:type="spellEnd"/>
      <w:r>
        <w:t xml:space="preserve"> </w:t>
      </w:r>
      <w:proofErr w:type="spellStart"/>
      <w:r>
        <w:t>انتخاب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نمایندگان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عنوان</w:t>
      </w:r>
      <w:proofErr w:type="spellEnd"/>
      <w:r>
        <w:t xml:space="preserve"> </w:t>
      </w:r>
      <w:proofErr w:type="spellStart"/>
      <w:r>
        <w:t>تولیدکنندگان</w:t>
      </w:r>
      <w:proofErr w:type="spellEnd"/>
      <w:r>
        <w:t xml:space="preserve"> </w:t>
      </w:r>
      <w:proofErr w:type="spellStart"/>
      <w:r>
        <w:t>بلوک</w:t>
      </w:r>
      <w:proofErr w:type="spellEnd"/>
      <w:r>
        <w:t xml:space="preserve"> </w:t>
      </w:r>
      <w:proofErr w:type="spellStart"/>
      <w:r>
        <w:t>یا</w:t>
      </w:r>
      <w:proofErr w:type="spellEnd"/>
      <w:r>
        <w:t xml:space="preserve"> </w:t>
      </w:r>
      <w:proofErr w:type="spellStart"/>
      <w:r>
        <w:t>شاهدان</w:t>
      </w:r>
      <w:proofErr w:type="spellEnd"/>
      <w:r>
        <w:t xml:space="preserve"> </w:t>
      </w:r>
      <w:proofErr w:type="spellStart"/>
      <w:r>
        <w:t>نیز</w:t>
      </w:r>
      <w:proofErr w:type="spellEnd"/>
      <w:r>
        <w:t xml:space="preserve"> </w:t>
      </w:r>
      <w:proofErr w:type="spellStart"/>
      <w:r>
        <w:t>شناخته</w:t>
      </w:r>
      <w:proofErr w:type="spellEnd"/>
      <w:r>
        <w:t xml:space="preserve"> </w:t>
      </w:r>
      <w:proofErr w:type="spellStart"/>
      <w:r>
        <w:t>می‌شوند</w:t>
      </w:r>
      <w:proofErr w:type="spellEnd"/>
      <w:r>
        <w:t xml:space="preserve">، </w:t>
      </w:r>
      <w:proofErr w:type="spellStart"/>
      <w:r>
        <w:t>مسئول</w:t>
      </w:r>
      <w:proofErr w:type="spellEnd"/>
      <w:r>
        <w:t xml:space="preserve"> </w:t>
      </w:r>
      <w:proofErr w:type="spellStart"/>
      <w:r>
        <w:t>اعتبارسنجی</w:t>
      </w:r>
      <w:proofErr w:type="spellEnd"/>
      <w:r>
        <w:t xml:space="preserve"> </w:t>
      </w:r>
      <w:proofErr w:type="spellStart"/>
      <w:r>
        <w:t>تراکنش‌ها</w:t>
      </w:r>
      <w:proofErr w:type="spellEnd"/>
      <w:r>
        <w:t xml:space="preserve"> و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بلوک‌های</w:t>
      </w:r>
      <w:proofErr w:type="spellEnd"/>
      <w:r>
        <w:t xml:space="preserve"> </w:t>
      </w:r>
      <w:proofErr w:type="spellStart"/>
      <w:r>
        <w:t>جدید</w:t>
      </w:r>
      <w:proofErr w:type="spellEnd"/>
      <w:r>
        <w:t xml:space="preserve"> </w:t>
      </w:r>
      <w:proofErr w:type="spellStart"/>
      <w:r>
        <w:t>هستند</w:t>
      </w:r>
      <w:proofErr w:type="spellEnd"/>
      <w:r>
        <w:t>.</w:t>
      </w:r>
    </w:p>
    <w:p w14:paraId="5D969B97" w14:textId="77777777" w:rsidR="002238AA" w:rsidRDefault="002238AA" w:rsidP="002238AA">
      <w:pPr>
        <w:pStyle w:val="Heading3"/>
      </w:pPr>
      <w:proofErr w:type="spellStart"/>
      <w:r>
        <w:t>نقش</w:t>
      </w:r>
      <w:proofErr w:type="spellEnd"/>
      <w:r>
        <w:t xml:space="preserve"> </w:t>
      </w:r>
      <w:proofErr w:type="spellStart"/>
      <w:r>
        <w:t>اعتبارسنج‌ها</w:t>
      </w:r>
      <w:proofErr w:type="spellEnd"/>
      <w:r>
        <w:t>:</w:t>
      </w:r>
    </w:p>
    <w:p w14:paraId="75DBE3D7" w14:textId="77777777" w:rsidR="002238AA" w:rsidRDefault="002238AA" w:rsidP="002238AA">
      <w:pPr>
        <w:numPr>
          <w:ilvl w:val="0"/>
          <w:numId w:val="143"/>
        </w:numPr>
        <w:spacing w:before="100" w:beforeAutospacing="1" w:after="100" w:afterAutospacing="1" w:line="240" w:lineRule="auto"/>
        <w:jc w:val="left"/>
      </w:pPr>
      <w:proofErr w:type="spellStart"/>
      <w:r w:rsidRPr="002238AA">
        <w:rPr>
          <w:rStyle w:val="Strong"/>
          <w:sz w:val="40"/>
        </w:rPr>
        <w:t>PoS</w:t>
      </w:r>
      <w:proofErr w:type="spellEnd"/>
      <w:r w:rsidRPr="002238AA">
        <w:rPr>
          <w:rStyle w:val="Strong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سیستم</w:t>
      </w:r>
      <w:proofErr w:type="spellEnd"/>
      <w:r>
        <w:t xml:space="preserve"> </w:t>
      </w:r>
      <w:proofErr w:type="spellStart"/>
      <w:r>
        <w:t>اثبات</w:t>
      </w:r>
      <w:proofErr w:type="spellEnd"/>
      <w:r>
        <w:t xml:space="preserve"> </w:t>
      </w:r>
      <w:proofErr w:type="spellStart"/>
      <w:r>
        <w:t>سهام</w:t>
      </w:r>
      <w:proofErr w:type="spellEnd"/>
      <w:r>
        <w:t xml:space="preserve">، </w:t>
      </w:r>
      <w:proofErr w:type="spellStart"/>
      <w:r>
        <w:t>اعتبارسنج‌ها</w:t>
      </w:r>
      <w:proofErr w:type="spellEnd"/>
      <w:r>
        <w:t xml:space="preserve"> </w:t>
      </w:r>
      <w:proofErr w:type="spellStart"/>
      <w:r>
        <w:t>بر</w:t>
      </w:r>
      <w:proofErr w:type="spellEnd"/>
      <w:r>
        <w:t xml:space="preserve"> </w:t>
      </w:r>
      <w:proofErr w:type="spellStart"/>
      <w:r>
        <w:t>اساس</w:t>
      </w:r>
      <w:proofErr w:type="spellEnd"/>
      <w:r>
        <w:t xml:space="preserve"> </w:t>
      </w:r>
      <w:proofErr w:type="spellStart"/>
      <w:r>
        <w:t>میزان</w:t>
      </w:r>
      <w:proofErr w:type="spellEnd"/>
      <w:r>
        <w:t xml:space="preserve"> </w:t>
      </w:r>
      <w:proofErr w:type="spellStart"/>
      <w:r>
        <w:t>سهام‌شان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نوبت</w:t>
      </w:r>
      <w:proofErr w:type="spellEnd"/>
      <w:r>
        <w:t xml:space="preserve"> </w:t>
      </w:r>
      <w:proofErr w:type="spellStart"/>
      <w:r>
        <w:t>تراکنش‌ها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اعتبارسنجی</w:t>
      </w:r>
      <w:proofErr w:type="spellEnd"/>
      <w:r>
        <w:t xml:space="preserve"> و </w:t>
      </w:r>
      <w:proofErr w:type="spellStart"/>
      <w:r>
        <w:t>بلوک‌های</w:t>
      </w:r>
      <w:proofErr w:type="spellEnd"/>
      <w:r>
        <w:t xml:space="preserve"> </w:t>
      </w:r>
      <w:proofErr w:type="spellStart"/>
      <w:r>
        <w:t>جدید</w:t>
      </w:r>
      <w:proofErr w:type="spellEnd"/>
      <w:r>
        <w:t xml:space="preserve">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می‌کنند</w:t>
      </w:r>
      <w:proofErr w:type="spellEnd"/>
      <w:r>
        <w:t xml:space="preserve">. </w:t>
      </w:r>
      <w:proofErr w:type="spellStart"/>
      <w:r>
        <w:t>انتخاب</w:t>
      </w:r>
      <w:proofErr w:type="spellEnd"/>
      <w:r>
        <w:t xml:space="preserve"> </w:t>
      </w:r>
      <w:proofErr w:type="spellStart"/>
      <w:r>
        <w:t>اعتبارسنج‌ها</w:t>
      </w:r>
      <w:proofErr w:type="spellEnd"/>
      <w:r>
        <w:t xml:space="preserve"> </w:t>
      </w:r>
      <w:proofErr w:type="spellStart"/>
      <w:r>
        <w:t>معمولاً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صورت</w:t>
      </w:r>
      <w:proofErr w:type="spellEnd"/>
      <w:r>
        <w:t xml:space="preserve"> </w:t>
      </w:r>
      <w:proofErr w:type="spellStart"/>
      <w:r>
        <w:t>تصادفی</w:t>
      </w:r>
      <w:proofErr w:type="spellEnd"/>
      <w:r>
        <w:t xml:space="preserve"> </w:t>
      </w:r>
      <w:proofErr w:type="spellStart"/>
      <w:r>
        <w:t>یا</w:t>
      </w:r>
      <w:proofErr w:type="spellEnd"/>
      <w:r>
        <w:t xml:space="preserve"> </w:t>
      </w:r>
      <w:proofErr w:type="spellStart"/>
      <w:r>
        <w:t>ترکیبی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عوامل</w:t>
      </w:r>
      <w:proofErr w:type="spellEnd"/>
      <w:r>
        <w:t xml:space="preserve"> </w:t>
      </w:r>
      <w:proofErr w:type="spellStart"/>
      <w:r>
        <w:t>مانند</w:t>
      </w:r>
      <w:proofErr w:type="spellEnd"/>
      <w:r>
        <w:t xml:space="preserve"> </w:t>
      </w:r>
      <w:proofErr w:type="spellStart"/>
      <w:r>
        <w:t>میزان</w:t>
      </w:r>
      <w:proofErr w:type="spellEnd"/>
      <w:r>
        <w:t xml:space="preserve"> </w:t>
      </w:r>
      <w:proofErr w:type="spellStart"/>
      <w:r>
        <w:t>سهام</w:t>
      </w:r>
      <w:proofErr w:type="spellEnd"/>
      <w:r>
        <w:t xml:space="preserve"> و </w:t>
      </w:r>
      <w:proofErr w:type="spellStart"/>
      <w:r>
        <w:t>مدت</w:t>
      </w:r>
      <w:proofErr w:type="spellEnd"/>
      <w:r>
        <w:t xml:space="preserve"> </w:t>
      </w:r>
      <w:proofErr w:type="spellStart"/>
      <w:r>
        <w:t>زمان</w:t>
      </w:r>
      <w:proofErr w:type="spellEnd"/>
      <w:r>
        <w:t xml:space="preserve"> </w:t>
      </w:r>
      <w:proofErr w:type="spellStart"/>
      <w:r>
        <w:t>نگهداری</w:t>
      </w:r>
      <w:proofErr w:type="spellEnd"/>
      <w:r>
        <w:t xml:space="preserve"> </w:t>
      </w:r>
      <w:proofErr w:type="spellStart"/>
      <w:r>
        <w:t>سکه‌ها</w:t>
      </w:r>
      <w:proofErr w:type="spellEnd"/>
      <w:r>
        <w:t xml:space="preserve"> </w:t>
      </w:r>
      <w:proofErr w:type="spellStart"/>
      <w:r>
        <w:t>انجام</w:t>
      </w:r>
      <w:proofErr w:type="spellEnd"/>
      <w:r>
        <w:t xml:space="preserve"> </w:t>
      </w:r>
      <w:proofErr w:type="spellStart"/>
      <w:r>
        <w:t>می‌شود</w:t>
      </w:r>
      <w:proofErr w:type="spellEnd"/>
      <w:r>
        <w:t>.</w:t>
      </w:r>
    </w:p>
    <w:p w14:paraId="0FC0B634" w14:textId="77777777" w:rsidR="002238AA" w:rsidRDefault="002238AA" w:rsidP="002238AA">
      <w:pPr>
        <w:numPr>
          <w:ilvl w:val="0"/>
          <w:numId w:val="143"/>
        </w:numPr>
        <w:spacing w:before="100" w:beforeAutospacing="1" w:after="100" w:afterAutospacing="1" w:line="240" w:lineRule="auto"/>
        <w:jc w:val="left"/>
      </w:pPr>
      <w:proofErr w:type="spellStart"/>
      <w:r w:rsidRPr="002238AA">
        <w:rPr>
          <w:rStyle w:val="Strong"/>
          <w:sz w:val="40"/>
        </w:rPr>
        <w:t>DPoS</w:t>
      </w:r>
      <w:proofErr w:type="spellEnd"/>
      <w:r w:rsidRPr="002238AA">
        <w:rPr>
          <w:rStyle w:val="Strong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DPoS</w:t>
      </w:r>
      <w:proofErr w:type="spellEnd"/>
      <w:r>
        <w:t xml:space="preserve">، </w:t>
      </w:r>
      <w:proofErr w:type="spellStart"/>
      <w:r>
        <w:t>نمایندگان</w:t>
      </w:r>
      <w:proofErr w:type="spellEnd"/>
      <w:r>
        <w:t xml:space="preserve"> </w:t>
      </w:r>
      <w:proofErr w:type="spellStart"/>
      <w:r>
        <w:t>منتخب</w:t>
      </w:r>
      <w:proofErr w:type="spellEnd"/>
      <w:r>
        <w:t xml:space="preserve"> </w:t>
      </w:r>
      <w:proofErr w:type="spellStart"/>
      <w:r>
        <w:t>نقش</w:t>
      </w:r>
      <w:proofErr w:type="spellEnd"/>
      <w:r>
        <w:t xml:space="preserve"> </w:t>
      </w:r>
      <w:proofErr w:type="spellStart"/>
      <w:r>
        <w:t>فعال‌تری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شبکه</w:t>
      </w:r>
      <w:proofErr w:type="spellEnd"/>
      <w:r>
        <w:t xml:space="preserve"> </w:t>
      </w:r>
      <w:proofErr w:type="spellStart"/>
      <w:r>
        <w:t>دارند</w:t>
      </w:r>
      <w:proofErr w:type="spellEnd"/>
      <w:r>
        <w:t xml:space="preserve">. </w:t>
      </w:r>
      <w:proofErr w:type="spellStart"/>
      <w:r>
        <w:t>آن‌ها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صورت</w:t>
      </w:r>
      <w:proofErr w:type="spellEnd"/>
      <w:r>
        <w:t xml:space="preserve"> </w:t>
      </w:r>
      <w:proofErr w:type="spellStart"/>
      <w:r>
        <w:t>پیوسته</w:t>
      </w:r>
      <w:proofErr w:type="spellEnd"/>
      <w:r>
        <w:t xml:space="preserve"> </w:t>
      </w:r>
      <w:proofErr w:type="spellStart"/>
      <w:r>
        <w:t>مسئول</w:t>
      </w:r>
      <w:proofErr w:type="spellEnd"/>
      <w:r>
        <w:t xml:space="preserve"> </w:t>
      </w:r>
      <w:proofErr w:type="spellStart"/>
      <w:r>
        <w:t>اعتبارسنجی</w:t>
      </w:r>
      <w:proofErr w:type="spellEnd"/>
      <w:r>
        <w:t xml:space="preserve"> </w:t>
      </w:r>
      <w:proofErr w:type="spellStart"/>
      <w:r>
        <w:t>تراکنش‌ها</w:t>
      </w:r>
      <w:proofErr w:type="spellEnd"/>
      <w:r>
        <w:t xml:space="preserve"> و </w:t>
      </w:r>
      <w:proofErr w:type="spellStart"/>
      <w:r>
        <w:t>تولید</w:t>
      </w:r>
      <w:proofErr w:type="spellEnd"/>
      <w:r>
        <w:t xml:space="preserve"> </w:t>
      </w:r>
      <w:proofErr w:type="spellStart"/>
      <w:r>
        <w:t>بلوک‌های</w:t>
      </w:r>
      <w:proofErr w:type="spellEnd"/>
      <w:r>
        <w:t xml:space="preserve"> </w:t>
      </w:r>
      <w:proofErr w:type="spellStart"/>
      <w:r>
        <w:t>جدید</w:t>
      </w:r>
      <w:proofErr w:type="spellEnd"/>
      <w:r>
        <w:t xml:space="preserve"> </w:t>
      </w:r>
      <w:proofErr w:type="spellStart"/>
      <w:r>
        <w:t>هستند</w:t>
      </w:r>
      <w:proofErr w:type="spellEnd"/>
      <w:r>
        <w:t xml:space="preserve">. </w:t>
      </w:r>
      <w:proofErr w:type="spellStart"/>
      <w:r>
        <w:t>تعداد</w:t>
      </w:r>
      <w:proofErr w:type="spellEnd"/>
      <w:r>
        <w:t xml:space="preserve"> </w:t>
      </w:r>
      <w:proofErr w:type="spellStart"/>
      <w:r>
        <w:t>نمایندگان</w:t>
      </w:r>
      <w:proofErr w:type="spellEnd"/>
      <w:r>
        <w:t xml:space="preserve"> </w:t>
      </w:r>
      <w:proofErr w:type="spellStart"/>
      <w:r>
        <w:t>معمولاً</w:t>
      </w:r>
      <w:proofErr w:type="spellEnd"/>
      <w:r>
        <w:t xml:space="preserve"> </w:t>
      </w:r>
      <w:proofErr w:type="spellStart"/>
      <w:r>
        <w:t>محدود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امر</w:t>
      </w:r>
      <w:proofErr w:type="spellEnd"/>
      <w:r>
        <w:t xml:space="preserve"> </w:t>
      </w:r>
      <w:proofErr w:type="spellStart"/>
      <w:r>
        <w:t>زمان</w:t>
      </w:r>
      <w:proofErr w:type="spellEnd"/>
      <w:r>
        <w:t xml:space="preserve"> </w:t>
      </w:r>
      <w:proofErr w:type="spellStart"/>
      <w:r>
        <w:t>تأیید</w:t>
      </w:r>
      <w:proofErr w:type="spellEnd"/>
      <w:r>
        <w:t xml:space="preserve"> </w:t>
      </w:r>
      <w:proofErr w:type="spellStart"/>
      <w:r>
        <w:t>بلوک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کاهش</w:t>
      </w:r>
      <w:proofErr w:type="spellEnd"/>
      <w:r>
        <w:t xml:space="preserve"> </w:t>
      </w:r>
      <w:proofErr w:type="spellStart"/>
      <w:r>
        <w:t>داده</w:t>
      </w:r>
      <w:proofErr w:type="spellEnd"/>
      <w:r>
        <w:t xml:space="preserve"> و </w:t>
      </w:r>
      <w:proofErr w:type="spellStart"/>
      <w:r>
        <w:t>ظرفیت</w:t>
      </w:r>
      <w:proofErr w:type="spellEnd"/>
      <w:r>
        <w:t xml:space="preserve"> </w:t>
      </w:r>
      <w:proofErr w:type="spellStart"/>
      <w:r>
        <w:t>پردازش</w:t>
      </w:r>
      <w:proofErr w:type="spellEnd"/>
      <w:r>
        <w:t xml:space="preserve"> </w:t>
      </w:r>
      <w:proofErr w:type="spellStart"/>
      <w:r>
        <w:t>تراکنش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نسبت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PoS</w:t>
      </w:r>
      <w:proofErr w:type="spellEnd"/>
      <w:r>
        <w:t xml:space="preserve"> </w:t>
      </w:r>
      <w:proofErr w:type="spellStart"/>
      <w:r>
        <w:t>افزایش</w:t>
      </w:r>
      <w:proofErr w:type="spellEnd"/>
      <w:r>
        <w:t xml:space="preserve"> </w:t>
      </w:r>
      <w:proofErr w:type="spellStart"/>
      <w:r>
        <w:t>می‌دهد</w:t>
      </w:r>
      <w:proofErr w:type="spellEnd"/>
      <w:r>
        <w:t>.</w:t>
      </w:r>
    </w:p>
    <w:p w14:paraId="6F1AAF8C" w14:textId="77777777" w:rsidR="002238AA" w:rsidRDefault="002238AA" w:rsidP="002238AA">
      <w:pPr>
        <w:pStyle w:val="Heading3"/>
      </w:pPr>
      <w:proofErr w:type="spellStart"/>
      <w:r>
        <w:lastRenderedPageBreak/>
        <w:t>فرآیند</w:t>
      </w:r>
      <w:proofErr w:type="spellEnd"/>
      <w:r>
        <w:t xml:space="preserve"> </w:t>
      </w:r>
      <w:proofErr w:type="spellStart"/>
      <w:r>
        <w:t>اجماع</w:t>
      </w:r>
      <w:proofErr w:type="spellEnd"/>
      <w:r>
        <w:t>:</w:t>
      </w:r>
    </w:p>
    <w:p w14:paraId="6DCD72B6" w14:textId="77777777" w:rsidR="002238AA" w:rsidRDefault="002238AA" w:rsidP="002238AA">
      <w:pPr>
        <w:numPr>
          <w:ilvl w:val="0"/>
          <w:numId w:val="144"/>
        </w:numPr>
        <w:spacing w:before="100" w:beforeAutospacing="1" w:after="100" w:afterAutospacing="1" w:line="240" w:lineRule="auto"/>
        <w:jc w:val="left"/>
      </w:pPr>
      <w:proofErr w:type="spellStart"/>
      <w:r w:rsidRPr="002238AA">
        <w:rPr>
          <w:rStyle w:val="Strong"/>
          <w:sz w:val="40"/>
        </w:rPr>
        <w:t>PoS</w:t>
      </w:r>
      <w:proofErr w:type="spellEnd"/>
      <w:r w:rsidRPr="002238AA">
        <w:rPr>
          <w:rStyle w:val="Strong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اثبات</w:t>
      </w:r>
      <w:proofErr w:type="spellEnd"/>
      <w:r>
        <w:t xml:space="preserve"> </w:t>
      </w:r>
      <w:proofErr w:type="spellStart"/>
      <w:r>
        <w:t>سهام</w:t>
      </w:r>
      <w:proofErr w:type="spellEnd"/>
      <w:r>
        <w:t xml:space="preserve">، </w:t>
      </w:r>
      <w:proofErr w:type="spellStart"/>
      <w:r>
        <w:t>اعتبارسنج‌ها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طور</w:t>
      </w:r>
      <w:proofErr w:type="spellEnd"/>
      <w:r>
        <w:t xml:space="preserve"> </w:t>
      </w:r>
      <w:proofErr w:type="spellStart"/>
      <w:r>
        <w:t>مستقل</w:t>
      </w:r>
      <w:proofErr w:type="spellEnd"/>
      <w:r>
        <w:t xml:space="preserve"> </w:t>
      </w:r>
      <w:proofErr w:type="spellStart"/>
      <w:r>
        <w:t>تراکنش‌ها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اعتبارسنجی</w:t>
      </w:r>
      <w:proofErr w:type="spellEnd"/>
      <w:r>
        <w:t xml:space="preserve"> و </w:t>
      </w:r>
      <w:proofErr w:type="spellStart"/>
      <w:r>
        <w:t>بلوک‌های</w:t>
      </w:r>
      <w:proofErr w:type="spellEnd"/>
      <w:r>
        <w:t xml:space="preserve"> </w:t>
      </w:r>
      <w:proofErr w:type="spellStart"/>
      <w:r>
        <w:t>جدید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پیشنهاد</w:t>
      </w:r>
      <w:proofErr w:type="spellEnd"/>
      <w:r>
        <w:t xml:space="preserve"> </w:t>
      </w:r>
      <w:proofErr w:type="spellStart"/>
      <w:r>
        <w:t>می‌دهند</w:t>
      </w:r>
      <w:proofErr w:type="spellEnd"/>
      <w:r>
        <w:t xml:space="preserve">. </w:t>
      </w:r>
      <w:proofErr w:type="spellStart"/>
      <w:r>
        <w:t>پس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اینکه</w:t>
      </w:r>
      <w:proofErr w:type="spellEnd"/>
      <w:r>
        <w:t xml:space="preserve"> </w:t>
      </w:r>
      <w:proofErr w:type="spellStart"/>
      <w:r>
        <w:t>یک</w:t>
      </w:r>
      <w:proofErr w:type="spellEnd"/>
      <w:r>
        <w:t xml:space="preserve"> </w:t>
      </w:r>
      <w:proofErr w:type="spellStart"/>
      <w:r>
        <w:t>اعتبارسنج</w:t>
      </w:r>
      <w:proofErr w:type="spellEnd"/>
      <w:r>
        <w:t xml:space="preserve"> </w:t>
      </w:r>
      <w:proofErr w:type="spellStart"/>
      <w:r>
        <w:t>بلوکی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اعتبارسنجی</w:t>
      </w:r>
      <w:proofErr w:type="spellEnd"/>
      <w:r>
        <w:t xml:space="preserve"> </w:t>
      </w:r>
      <w:proofErr w:type="spellStart"/>
      <w:r>
        <w:t>کرد</w:t>
      </w:r>
      <w:proofErr w:type="spellEnd"/>
      <w:r>
        <w:t xml:space="preserve">، </w:t>
      </w:r>
      <w:proofErr w:type="spellStart"/>
      <w:r>
        <w:t>آن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شبکه</w:t>
      </w:r>
      <w:proofErr w:type="spellEnd"/>
      <w:r>
        <w:t xml:space="preserve"> </w:t>
      </w:r>
      <w:proofErr w:type="spellStart"/>
      <w:r>
        <w:t>ارسال</w:t>
      </w:r>
      <w:proofErr w:type="spellEnd"/>
      <w:r>
        <w:t xml:space="preserve"> </w:t>
      </w:r>
      <w:proofErr w:type="spellStart"/>
      <w:r>
        <w:t>می‌کند</w:t>
      </w:r>
      <w:proofErr w:type="spellEnd"/>
      <w:r>
        <w:t xml:space="preserve"> و </w:t>
      </w:r>
      <w:proofErr w:type="spellStart"/>
      <w:r>
        <w:t>سایر</w:t>
      </w:r>
      <w:proofErr w:type="spellEnd"/>
      <w:r>
        <w:t xml:space="preserve"> </w:t>
      </w:r>
      <w:proofErr w:type="spellStart"/>
      <w:r>
        <w:t>اعتبارسنج‌ها</w:t>
      </w:r>
      <w:proofErr w:type="spellEnd"/>
      <w:r>
        <w:t xml:space="preserve"> </w:t>
      </w:r>
      <w:proofErr w:type="spellStart"/>
      <w:r>
        <w:t>درستی</w:t>
      </w:r>
      <w:proofErr w:type="spellEnd"/>
      <w:r>
        <w:t xml:space="preserve"> </w:t>
      </w:r>
      <w:proofErr w:type="spellStart"/>
      <w:r>
        <w:t>آن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بررسی</w:t>
      </w:r>
      <w:proofErr w:type="spellEnd"/>
      <w:r>
        <w:t xml:space="preserve"> </w:t>
      </w:r>
      <w:proofErr w:type="spellStart"/>
      <w:r>
        <w:t>کرده</w:t>
      </w:r>
      <w:proofErr w:type="spellEnd"/>
      <w:r>
        <w:t xml:space="preserve"> و </w:t>
      </w:r>
      <w:proofErr w:type="spellStart"/>
      <w:r>
        <w:t>پس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تأیید</w:t>
      </w:r>
      <w:proofErr w:type="spellEnd"/>
      <w:r>
        <w:t xml:space="preserve"> </w:t>
      </w:r>
      <w:proofErr w:type="spellStart"/>
      <w:r>
        <w:t>می‌پذیرند</w:t>
      </w:r>
      <w:proofErr w:type="spellEnd"/>
      <w:r>
        <w:t>.</w:t>
      </w:r>
    </w:p>
    <w:p w14:paraId="7DB69CAF" w14:textId="77777777" w:rsidR="002238AA" w:rsidRDefault="002238AA" w:rsidP="002238AA">
      <w:pPr>
        <w:numPr>
          <w:ilvl w:val="0"/>
          <w:numId w:val="144"/>
        </w:numPr>
        <w:spacing w:before="100" w:beforeAutospacing="1" w:after="100" w:afterAutospacing="1" w:line="240" w:lineRule="auto"/>
        <w:jc w:val="left"/>
      </w:pPr>
      <w:proofErr w:type="spellStart"/>
      <w:r w:rsidRPr="002238AA">
        <w:rPr>
          <w:rStyle w:val="Strong"/>
          <w:sz w:val="40"/>
        </w:rPr>
        <w:t>DPoS</w:t>
      </w:r>
      <w:proofErr w:type="spellEnd"/>
      <w:r w:rsidRPr="002238AA">
        <w:rPr>
          <w:rStyle w:val="Strong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اثبات</w:t>
      </w:r>
      <w:proofErr w:type="spellEnd"/>
      <w:r>
        <w:t xml:space="preserve"> </w:t>
      </w:r>
      <w:proofErr w:type="spellStart"/>
      <w:r>
        <w:t>سهام</w:t>
      </w:r>
      <w:proofErr w:type="spellEnd"/>
      <w:r>
        <w:t xml:space="preserve"> </w:t>
      </w:r>
      <w:proofErr w:type="spellStart"/>
      <w:r>
        <w:t>نمایندگی‌شده</w:t>
      </w:r>
      <w:proofErr w:type="spellEnd"/>
      <w:r>
        <w:t xml:space="preserve">، </w:t>
      </w:r>
      <w:proofErr w:type="spellStart"/>
      <w:r>
        <w:t>نمایندگان</w:t>
      </w:r>
      <w:proofErr w:type="spellEnd"/>
      <w:r>
        <w:t xml:space="preserve"> </w:t>
      </w:r>
      <w:proofErr w:type="spellStart"/>
      <w:r>
        <w:t>منتخب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صورت</w:t>
      </w:r>
      <w:proofErr w:type="spellEnd"/>
      <w:r>
        <w:t xml:space="preserve"> </w:t>
      </w:r>
      <w:proofErr w:type="spellStart"/>
      <w:r>
        <w:t>جمعی</w:t>
      </w:r>
      <w:proofErr w:type="spellEnd"/>
      <w:r>
        <w:t xml:space="preserve"> </w:t>
      </w:r>
      <w:proofErr w:type="spellStart"/>
      <w:r>
        <w:t>مسئول</w:t>
      </w:r>
      <w:proofErr w:type="spellEnd"/>
      <w:r>
        <w:t xml:space="preserve"> </w:t>
      </w:r>
      <w:proofErr w:type="spellStart"/>
      <w:r>
        <w:t>اعتبارسنجی</w:t>
      </w:r>
      <w:proofErr w:type="spellEnd"/>
      <w:r>
        <w:t xml:space="preserve"> </w:t>
      </w:r>
      <w:proofErr w:type="spellStart"/>
      <w:r>
        <w:t>تراکنش‌ها</w:t>
      </w:r>
      <w:proofErr w:type="spellEnd"/>
      <w:r>
        <w:t xml:space="preserve"> و </w:t>
      </w:r>
      <w:proofErr w:type="spellStart"/>
      <w:r>
        <w:t>تولید</w:t>
      </w:r>
      <w:proofErr w:type="spellEnd"/>
      <w:r>
        <w:t xml:space="preserve"> </w:t>
      </w:r>
      <w:proofErr w:type="spellStart"/>
      <w:r>
        <w:t>بلوک‌های</w:t>
      </w:r>
      <w:proofErr w:type="spellEnd"/>
      <w:r>
        <w:t xml:space="preserve"> </w:t>
      </w:r>
      <w:proofErr w:type="spellStart"/>
      <w:r>
        <w:t>جدید</w:t>
      </w:r>
      <w:proofErr w:type="spellEnd"/>
      <w:r>
        <w:t xml:space="preserve"> </w:t>
      </w:r>
      <w:proofErr w:type="spellStart"/>
      <w:r>
        <w:t>هستند</w:t>
      </w:r>
      <w:proofErr w:type="spellEnd"/>
      <w:r>
        <w:t xml:space="preserve">. </w:t>
      </w:r>
      <w:proofErr w:type="spellStart"/>
      <w:r>
        <w:t>آن‌ها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ترتیب</w:t>
      </w:r>
      <w:proofErr w:type="spellEnd"/>
      <w:r>
        <w:t xml:space="preserve"> </w:t>
      </w:r>
      <w:proofErr w:type="spellStart"/>
      <w:r>
        <w:t>مشخصی</w:t>
      </w:r>
      <w:proofErr w:type="spellEnd"/>
      <w:r>
        <w:t xml:space="preserve"> </w:t>
      </w:r>
      <w:proofErr w:type="spellStart"/>
      <w:r>
        <w:t>نوبت</w:t>
      </w:r>
      <w:proofErr w:type="spellEnd"/>
      <w:r>
        <w:t xml:space="preserve"> </w:t>
      </w:r>
      <w:proofErr w:type="spellStart"/>
      <w:r>
        <w:t>می‌گیرند</w:t>
      </w:r>
      <w:proofErr w:type="spellEnd"/>
      <w:r>
        <w:t xml:space="preserve"> و </w:t>
      </w:r>
      <w:proofErr w:type="spellStart"/>
      <w:r>
        <w:t>هر</w:t>
      </w:r>
      <w:proofErr w:type="spellEnd"/>
      <w:r>
        <w:t xml:space="preserve"> </w:t>
      </w:r>
      <w:proofErr w:type="spellStart"/>
      <w:r>
        <w:t>نماینده</w:t>
      </w:r>
      <w:proofErr w:type="spellEnd"/>
      <w:r>
        <w:t xml:space="preserve"> </w:t>
      </w:r>
      <w:proofErr w:type="spellStart"/>
      <w:r>
        <w:t>یک</w:t>
      </w:r>
      <w:proofErr w:type="spellEnd"/>
      <w:r>
        <w:t xml:space="preserve"> </w:t>
      </w:r>
      <w:proofErr w:type="spellStart"/>
      <w:r>
        <w:t>بازه</w:t>
      </w:r>
      <w:proofErr w:type="spellEnd"/>
      <w:r>
        <w:t xml:space="preserve"> </w:t>
      </w:r>
      <w:proofErr w:type="spellStart"/>
      <w:r>
        <w:t>زمانی</w:t>
      </w:r>
      <w:proofErr w:type="spellEnd"/>
      <w:r>
        <w:t xml:space="preserve"> </w:t>
      </w:r>
      <w:proofErr w:type="spellStart"/>
      <w:r>
        <w:t>ثابت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پیشنهاد</w:t>
      </w:r>
      <w:proofErr w:type="spellEnd"/>
      <w:r>
        <w:t xml:space="preserve"> </w:t>
      </w:r>
      <w:proofErr w:type="spellStart"/>
      <w:r>
        <w:t>بلوک</w:t>
      </w:r>
      <w:proofErr w:type="spellEnd"/>
      <w:r>
        <w:t xml:space="preserve"> </w:t>
      </w:r>
      <w:proofErr w:type="spellStart"/>
      <w:r>
        <w:t>دارد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فرآیند</w:t>
      </w:r>
      <w:proofErr w:type="spellEnd"/>
      <w:r>
        <w:t xml:space="preserve"> </w:t>
      </w:r>
      <w:proofErr w:type="spellStart"/>
      <w:r>
        <w:t>تعداد</w:t>
      </w:r>
      <w:proofErr w:type="spellEnd"/>
      <w:r>
        <w:t xml:space="preserve"> </w:t>
      </w:r>
      <w:proofErr w:type="spellStart"/>
      <w:r>
        <w:t>دفعات</w:t>
      </w:r>
      <w:proofErr w:type="spellEnd"/>
      <w:r>
        <w:t xml:space="preserve"> </w:t>
      </w:r>
      <w:proofErr w:type="spellStart"/>
      <w:r>
        <w:t>ارتباطات</w:t>
      </w:r>
      <w:proofErr w:type="spellEnd"/>
      <w:r>
        <w:t xml:space="preserve"> </w:t>
      </w:r>
      <w:proofErr w:type="spellStart"/>
      <w:r>
        <w:t>لازم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اجماع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کاهش</w:t>
      </w:r>
      <w:proofErr w:type="spellEnd"/>
      <w:r>
        <w:t xml:space="preserve"> </w:t>
      </w:r>
      <w:proofErr w:type="spellStart"/>
      <w:r>
        <w:t>داده</w:t>
      </w:r>
      <w:proofErr w:type="spellEnd"/>
      <w:r>
        <w:t xml:space="preserve"> و </w:t>
      </w:r>
      <w:proofErr w:type="spellStart"/>
      <w:r>
        <w:t>تولید</w:t>
      </w:r>
      <w:proofErr w:type="spellEnd"/>
      <w:r>
        <w:t xml:space="preserve"> </w:t>
      </w:r>
      <w:proofErr w:type="spellStart"/>
      <w:r>
        <w:t>بلوک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تسریع</w:t>
      </w:r>
      <w:proofErr w:type="spellEnd"/>
      <w:r>
        <w:t xml:space="preserve"> </w:t>
      </w:r>
      <w:proofErr w:type="spellStart"/>
      <w:r>
        <w:t>می‌کند</w:t>
      </w:r>
      <w:proofErr w:type="spellEnd"/>
      <w:r>
        <w:t>.</w:t>
      </w:r>
    </w:p>
    <w:p w14:paraId="61A5ED6B" w14:textId="77777777" w:rsidR="002238AA" w:rsidRDefault="002238AA" w:rsidP="002238AA">
      <w:pPr>
        <w:pStyle w:val="Heading3"/>
      </w:pPr>
      <w:proofErr w:type="spellStart"/>
      <w:r>
        <w:t>حکمرانی</w:t>
      </w:r>
      <w:proofErr w:type="spellEnd"/>
      <w:r>
        <w:t xml:space="preserve"> و </w:t>
      </w:r>
      <w:proofErr w:type="spellStart"/>
      <w:r>
        <w:t>مقیاس‌پذیری</w:t>
      </w:r>
      <w:proofErr w:type="spellEnd"/>
      <w:r>
        <w:t>:</w:t>
      </w:r>
    </w:p>
    <w:p w14:paraId="359207D9" w14:textId="77777777" w:rsidR="002238AA" w:rsidRDefault="002238AA" w:rsidP="002238AA">
      <w:pPr>
        <w:numPr>
          <w:ilvl w:val="0"/>
          <w:numId w:val="145"/>
        </w:numPr>
        <w:spacing w:before="100" w:beforeAutospacing="1" w:after="100" w:afterAutospacing="1" w:line="240" w:lineRule="auto"/>
        <w:jc w:val="left"/>
      </w:pPr>
      <w:proofErr w:type="spellStart"/>
      <w:r w:rsidRPr="002238AA">
        <w:rPr>
          <w:rStyle w:val="Strong"/>
          <w:sz w:val="40"/>
        </w:rPr>
        <w:t>PoS</w:t>
      </w:r>
      <w:proofErr w:type="spellEnd"/>
      <w:r w:rsidRPr="002238AA">
        <w:rPr>
          <w:rStyle w:val="Strong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سیستم‌های</w:t>
      </w:r>
      <w:proofErr w:type="spellEnd"/>
      <w:r>
        <w:t xml:space="preserve"> </w:t>
      </w:r>
      <w:proofErr w:type="spellStart"/>
      <w:r>
        <w:t>اثبات</w:t>
      </w:r>
      <w:proofErr w:type="spellEnd"/>
      <w:r>
        <w:t xml:space="preserve"> </w:t>
      </w:r>
      <w:proofErr w:type="spellStart"/>
      <w:r>
        <w:t>سهام</w:t>
      </w:r>
      <w:proofErr w:type="spellEnd"/>
      <w:r>
        <w:t xml:space="preserve"> </w:t>
      </w:r>
      <w:proofErr w:type="spellStart"/>
      <w:r>
        <w:t>معمولاً</w:t>
      </w:r>
      <w:proofErr w:type="spellEnd"/>
      <w:r>
        <w:t xml:space="preserve"> </w:t>
      </w:r>
      <w:proofErr w:type="spellStart"/>
      <w:r>
        <w:t>ساختار</w:t>
      </w:r>
      <w:proofErr w:type="spellEnd"/>
      <w:r>
        <w:t xml:space="preserve"> </w:t>
      </w:r>
      <w:proofErr w:type="spellStart"/>
      <w:r>
        <w:t>حکمرانی</w:t>
      </w:r>
      <w:proofErr w:type="spellEnd"/>
      <w:r>
        <w:t xml:space="preserve"> </w:t>
      </w:r>
      <w:proofErr w:type="spellStart"/>
      <w:r>
        <w:t>غیرمتمرکزتری</w:t>
      </w:r>
      <w:proofErr w:type="spellEnd"/>
      <w:r>
        <w:t xml:space="preserve"> </w:t>
      </w:r>
      <w:proofErr w:type="spellStart"/>
      <w:r>
        <w:t>دارند</w:t>
      </w:r>
      <w:proofErr w:type="spellEnd"/>
      <w:r>
        <w:t xml:space="preserve"> </w:t>
      </w:r>
      <w:proofErr w:type="spellStart"/>
      <w:r>
        <w:t>زیرا</w:t>
      </w:r>
      <w:proofErr w:type="spellEnd"/>
      <w:r>
        <w:t xml:space="preserve"> </w:t>
      </w:r>
      <w:proofErr w:type="spellStart"/>
      <w:r>
        <w:t>اعتبارسنج‌ها</w:t>
      </w:r>
      <w:proofErr w:type="spellEnd"/>
      <w:r>
        <w:t xml:space="preserve"> </w:t>
      </w:r>
      <w:proofErr w:type="spellStart"/>
      <w:r>
        <w:t>بر</w:t>
      </w:r>
      <w:proofErr w:type="spellEnd"/>
      <w:r>
        <w:t xml:space="preserve"> </w:t>
      </w:r>
      <w:proofErr w:type="spellStart"/>
      <w:r>
        <w:t>اساس</w:t>
      </w:r>
      <w:proofErr w:type="spellEnd"/>
      <w:r>
        <w:t xml:space="preserve"> </w:t>
      </w:r>
      <w:proofErr w:type="spellStart"/>
      <w:r>
        <w:t>سهام‌شان</w:t>
      </w:r>
      <w:proofErr w:type="spellEnd"/>
      <w:r>
        <w:t xml:space="preserve"> </w:t>
      </w:r>
      <w:proofErr w:type="spellStart"/>
      <w:r>
        <w:t>انتخاب</w:t>
      </w:r>
      <w:proofErr w:type="spellEnd"/>
      <w:r>
        <w:t xml:space="preserve"> </w:t>
      </w:r>
      <w:proofErr w:type="spellStart"/>
      <w:r>
        <w:t>می‌شوند</w:t>
      </w:r>
      <w:proofErr w:type="spellEnd"/>
      <w:r>
        <w:t xml:space="preserve">.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حال</w:t>
      </w:r>
      <w:proofErr w:type="spellEnd"/>
      <w:r>
        <w:t xml:space="preserve">، </w:t>
      </w:r>
      <w:proofErr w:type="spellStart"/>
      <w:r>
        <w:t>مقیاس‌پذیری</w:t>
      </w:r>
      <w:proofErr w:type="spellEnd"/>
      <w:r>
        <w:t xml:space="preserve"> </w:t>
      </w:r>
      <w:proofErr w:type="spellStart"/>
      <w:r>
        <w:t>شبکه‌های</w:t>
      </w:r>
      <w:proofErr w:type="spellEnd"/>
      <w:r>
        <w:t xml:space="preserve"> </w:t>
      </w:r>
      <w:proofErr w:type="spellStart"/>
      <w:r>
        <w:t>PoS</w:t>
      </w:r>
      <w:proofErr w:type="spellEnd"/>
      <w:r>
        <w:t xml:space="preserve"> </w:t>
      </w:r>
      <w:proofErr w:type="spellStart"/>
      <w:r>
        <w:t>ممکن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دلیل</w:t>
      </w:r>
      <w:proofErr w:type="spellEnd"/>
      <w:r>
        <w:t xml:space="preserve"> </w:t>
      </w:r>
      <w:proofErr w:type="spellStart"/>
      <w:r>
        <w:t>نیازهای</w:t>
      </w:r>
      <w:proofErr w:type="spellEnd"/>
      <w:r>
        <w:t xml:space="preserve"> </w:t>
      </w:r>
      <w:proofErr w:type="spellStart"/>
      <w:r>
        <w:t>محاسباتی</w:t>
      </w:r>
      <w:proofErr w:type="spellEnd"/>
      <w:r>
        <w:t xml:space="preserve"> </w:t>
      </w:r>
      <w:proofErr w:type="spellStart"/>
      <w:r>
        <w:t>اعتبارسنجی</w:t>
      </w:r>
      <w:proofErr w:type="spellEnd"/>
      <w:r>
        <w:t xml:space="preserve"> </w:t>
      </w:r>
      <w:proofErr w:type="spellStart"/>
      <w:r>
        <w:t>تراکنش‌ها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همه</w:t>
      </w:r>
      <w:proofErr w:type="spellEnd"/>
      <w:r>
        <w:t xml:space="preserve"> </w:t>
      </w:r>
      <w:proofErr w:type="spellStart"/>
      <w:r>
        <w:t>شرکت‌کنندگان</w:t>
      </w:r>
      <w:proofErr w:type="spellEnd"/>
      <w:r>
        <w:t xml:space="preserve"> </w:t>
      </w:r>
      <w:proofErr w:type="spellStart"/>
      <w:r>
        <w:t>محدود</w:t>
      </w:r>
      <w:proofErr w:type="spellEnd"/>
      <w:r>
        <w:t xml:space="preserve"> </w:t>
      </w:r>
      <w:proofErr w:type="spellStart"/>
      <w:r>
        <w:t>شود</w:t>
      </w:r>
      <w:proofErr w:type="spellEnd"/>
      <w:r>
        <w:t>.</w:t>
      </w:r>
    </w:p>
    <w:p w14:paraId="3E43F1D7" w14:textId="77777777" w:rsidR="002238AA" w:rsidRDefault="002238AA" w:rsidP="002238AA">
      <w:pPr>
        <w:numPr>
          <w:ilvl w:val="0"/>
          <w:numId w:val="145"/>
        </w:numPr>
        <w:spacing w:before="100" w:beforeAutospacing="1" w:after="100" w:afterAutospacing="1" w:line="240" w:lineRule="auto"/>
        <w:jc w:val="left"/>
      </w:pPr>
      <w:proofErr w:type="spellStart"/>
      <w:r w:rsidRPr="002238AA">
        <w:rPr>
          <w:rStyle w:val="Strong"/>
          <w:sz w:val="40"/>
        </w:rPr>
        <w:t>DPoS</w:t>
      </w:r>
      <w:proofErr w:type="spellEnd"/>
      <w:r w:rsidRPr="002238AA">
        <w:rPr>
          <w:rStyle w:val="Strong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اثبات</w:t>
      </w:r>
      <w:proofErr w:type="spellEnd"/>
      <w:r>
        <w:t xml:space="preserve"> </w:t>
      </w:r>
      <w:proofErr w:type="spellStart"/>
      <w:r>
        <w:t>سهام</w:t>
      </w:r>
      <w:proofErr w:type="spellEnd"/>
      <w:r>
        <w:t xml:space="preserve"> </w:t>
      </w:r>
      <w:proofErr w:type="spellStart"/>
      <w:r>
        <w:t>نمایندگی‌شده</w:t>
      </w:r>
      <w:proofErr w:type="spellEnd"/>
      <w:r>
        <w:t xml:space="preserve"> </w:t>
      </w:r>
      <w:proofErr w:type="spellStart"/>
      <w:r>
        <w:t>یک</w:t>
      </w:r>
      <w:proofErr w:type="spellEnd"/>
      <w:r>
        <w:t xml:space="preserve"> </w:t>
      </w:r>
      <w:proofErr w:type="spellStart"/>
      <w:r>
        <w:t>ساختار</w:t>
      </w:r>
      <w:proofErr w:type="spellEnd"/>
      <w:r>
        <w:t xml:space="preserve"> </w:t>
      </w:r>
      <w:proofErr w:type="spellStart"/>
      <w:r>
        <w:t>حکمرانی</w:t>
      </w:r>
      <w:proofErr w:type="spellEnd"/>
      <w:r>
        <w:t xml:space="preserve"> </w:t>
      </w:r>
      <w:proofErr w:type="spellStart"/>
      <w:r>
        <w:t>متمرکزتر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معرفی</w:t>
      </w:r>
      <w:proofErr w:type="spellEnd"/>
      <w:r>
        <w:t xml:space="preserve"> </w:t>
      </w:r>
      <w:proofErr w:type="spellStart"/>
      <w:r>
        <w:t>می‌کند</w:t>
      </w:r>
      <w:proofErr w:type="spellEnd"/>
      <w:r>
        <w:t xml:space="preserve">، </w:t>
      </w:r>
      <w:proofErr w:type="spellStart"/>
      <w:r>
        <w:t>زیرا</w:t>
      </w:r>
      <w:proofErr w:type="spellEnd"/>
      <w:r>
        <w:t xml:space="preserve"> </w:t>
      </w:r>
      <w:proofErr w:type="spellStart"/>
      <w:r>
        <w:t>انتخاب</w:t>
      </w:r>
      <w:proofErr w:type="spellEnd"/>
      <w:r>
        <w:t xml:space="preserve"> </w:t>
      </w:r>
      <w:proofErr w:type="spellStart"/>
      <w:r>
        <w:t>نمایندگان</w:t>
      </w:r>
      <w:proofErr w:type="spellEnd"/>
      <w:r>
        <w:t xml:space="preserve"> </w:t>
      </w:r>
      <w:proofErr w:type="spellStart"/>
      <w:r>
        <w:t>بر</w:t>
      </w:r>
      <w:proofErr w:type="spellEnd"/>
      <w:r>
        <w:t xml:space="preserve"> </w:t>
      </w:r>
      <w:proofErr w:type="spellStart"/>
      <w:r>
        <w:t>اساس</w:t>
      </w:r>
      <w:proofErr w:type="spellEnd"/>
      <w:r>
        <w:t xml:space="preserve"> </w:t>
      </w:r>
      <w:proofErr w:type="spellStart"/>
      <w:r>
        <w:t>رأی‌گیری</w:t>
      </w:r>
      <w:proofErr w:type="spellEnd"/>
      <w:r>
        <w:t xml:space="preserve"> </w:t>
      </w:r>
      <w:proofErr w:type="spellStart"/>
      <w:r>
        <w:t>صورت</w:t>
      </w:r>
      <w:proofErr w:type="spellEnd"/>
      <w:r>
        <w:t xml:space="preserve"> </w:t>
      </w:r>
      <w:proofErr w:type="spellStart"/>
      <w:r>
        <w:t>می‌گیرد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امر</w:t>
      </w:r>
      <w:proofErr w:type="spellEnd"/>
      <w:r>
        <w:t xml:space="preserve"> </w:t>
      </w:r>
      <w:proofErr w:type="spellStart"/>
      <w:r>
        <w:t>امکان</w:t>
      </w:r>
      <w:proofErr w:type="spellEnd"/>
      <w:r>
        <w:t xml:space="preserve"> </w:t>
      </w:r>
      <w:proofErr w:type="spellStart"/>
      <w:r>
        <w:t>زمان‌های</w:t>
      </w:r>
      <w:proofErr w:type="spellEnd"/>
      <w:r>
        <w:t xml:space="preserve"> </w:t>
      </w:r>
      <w:proofErr w:type="spellStart"/>
      <w:r>
        <w:t>تأیید</w:t>
      </w:r>
      <w:proofErr w:type="spellEnd"/>
      <w:r>
        <w:t xml:space="preserve"> </w:t>
      </w:r>
      <w:proofErr w:type="spellStart"/>
      <w:r>
        <w:t>بلوک</w:t>
      </w:r>
      <w:proofErr w:type="spellEnd"/>
      <w:r>
        <w:t xml:space="preserve"> </w:t>
      </w:r>
      <w:proofErr w:type="spellStart"/>
      <w:r>
        <w:t>سریع‌تر</w:t>
      </w:r>
      <w:proofErr w:type="spellEnd"/>
      <w:r>
        <w:t xml:space="preserve"> و </w:t>
      </w:r>
      <w:proofErr w:type="spellStart"/>
      <w:r>
        <w:t>ظرفیت</w:t>
      </w:r>
      <w:proofErr w:type="spellEnd"/>
      <w:r>
        <w:t xml:space="preserve"> </w:t>
      </w:r>
      <w:proofErr w:type="spellStart"/>
      <w:r>
        <w:t>پردازش</w:t>
      </w:r>
      <w:proofErr w:type="spellEnd"/>
      <w:r>
        <w:t xml:space="preserve"> </w:t>
      </w:r>
      <w:proofErr w:type="spellStart"/>
      <w:r>
        <w:t>بالاتر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فراهم</w:t>
      </w:r>
      <w:proofErr w:type="spellEnd"/>
      <w:r>
        <w:t xml:space="preserve"> </w:t>
      </w:r>
      <w:proofErr w:type="spellStart"/>
      <w:r>
        <w:t>می‌کند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DPoS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مقیاس‌پذیرتر</w:t>
      </w:r>
      <w:proofErr w:type="spellEnd"/>
      <w:r>
        <w:t xml:space="preserve"> </w:t>
      </w:r>
      <w:proofErr w:type="spellStart"/>
      <w:r>
        <w:t>می‌سازد</w:t>
      </w:r>
      <w:proofErr w:type="spellEnd"/>
      <w:r>
        <w:t>.</w:t>
      </w:r>
    </w:p>
    <w:p w14:paraId="4FA18F0F" w14:textId="77777777" w:rsidR="002238AA" w:rsidRDefault="002238AA" w:rsidP="002238AA">
      <w:pPr>
        <w:pStyle w:val="NormalWeb"/>
      </w:pPr>
      <w:proofErr w:type="spellStart"/>
      <w:r>
        <w:t>هر</w:t>
      </w:r>
      <w:proofErr w:type="spellEnd"/>
      <w:r>
        <w:t xml:space="preserve"> </w:t>
      </w:r>
      <w:proofErr w:type="spellStart"/>
      <w:r>
        <w:t>دو</w:t>
      </w:r>
      <w:proofErr w:type="spellEnd"/>
      <w:r>
        <w:t xml:space="preserve"> </w:t>
      </w:r>
      <w:proofErr w:type="spellStart"/>
      <w:r>
        <w:t>PoS</w:t>
      </w:r>
      <w:proofErr w:type="spellEnd"/>
      <w:r>
        <w:t xml:space="preserve"> و </w:t>
      </w:r>
      <w:proofErr w:type="spellStart"/>
      <w:r>
        <w:t>DPoS</w:t>
      </w:r>
      <w:proofErr w:type="spellEnd"/>
      <w:r>
        <w:t xml:space="preserve"> </w:t>
      </w:r>
      <w:proofErr w:type="spellStart"/>
      <w:r>
        <w:t>مکانیسم‌های</w:t>
      </w:r>
      <w:proofErr w:type="spellEnd"/>
      <w:r>
        <w:t xml:space="preserve"> </w:t>
      </w:r>
      <w:proofErr w:type="spellStart"/>
      <w:r>
        <w:t>اجماعی</w:t>
      </w:r>
      <w:proofErr w:type="spellEnd"/>
      <w:r>
        <w:t xml:space="preserve"> </w:t>
      </w:r>
      <w:proofErr w:type="spellStart"/>
      <w:r>
        <w:t>هستند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دستیابی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اجماع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شبکه‌های</w:t>
      </w:r>
      <w:proofErr w:type="spellEnd"/>
      <w:r>
        <w:t xml:space="preserve"> </w:t>
      </w:r>
      <w:proofErr w:type="spellStart"/>
      <w:r>
        <w:t>بلاک‌چین</w:t>
      </w:r>
      <w:proofErr w:type="spellEnd"/>
      <w:r>
        <w:t xml:space="preserve"> </w:t>
      </w:r>
      <w:proofErr w:type="spellStart"/>
      <w:r>
        <w:t>غیرمتمرکز</w:t>
      </w:r>
      <w:proofErr w:type="spellEnd"/>
      <w:r>
        <w:t xml:space="preserve"> </w:t>
      </w:r>
      <w:proofErr w:type="spellStart"/>
      <w:r>
        <w:t>طراحی</w:t>
      </w:r>
      <w:proofErr w:type="spellEnd"/>
      <w:r>
        <w:t xml:space="preserve"> </w:t>
      </w:r>
      <w:proofErr w:type="spellStart"/>
      <w:r>
        <w:t>شده‌اند</w:t>
      </w:r>
      <w:proofErr w:type="spellEnd"/>
      <w:r>
        <w:t xml:space="preserve">، </w:t>
      </w:r>
      <w:proofErr w:type="spellStart"/>
      <w:r>
        <w:t>اما</w:t>
      </w:r>
      <w:proofErr w:type="spellEnd"/>
      <w:r>
        <w:t xml:space="preserve"> </w:t>
      </w:r>
      <w:proofErr w:type="spellStart"/>
      <w:r>
        <w:t>DPoS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تفویض</w:t>
      </w:r>
      <w:proofErr w:type="spellEnd"/>
      <w:r>
        <w:t xml:space="preserve"> </w:t>
      </w:r>
      <w:proofErr w:type="spellStart"/>
      <w:r>
        <w:t>مسئولیت</w:t>
      </w:r>
      <w:proofErr w:type="spellEnd"/>
      <w:r>
        <w:t xml:space="preserve"> </w:t>
      </w:r>
      <w:proofErr w:type="spellStart"/>
      <w:r>
        <w:t>تولید</w:t>
      </w:r>
      <w:proofErr w:type="spellEnd"/>
      <w:r>
        <w:t xml:space="preserve"> </w:t>
      </w:r>
      <w:proofErr w:type="spellStart"/>
      <w:r>
        <w:t>بلوک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تعداد</w:t>
      </w:r>
      <w:proofErr w:type="spellEnd"/>
      <w:r>
        <w:t xml:space="preserve"> </w:t>
      </w:r>
      <w:proofErr w:type="spellStart"/>
      <w:r>
        <w:t>محدودی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نمایندگان</w:t>
      </w:r>
      <w:proofErr w:type="spellEnd"/>
      <w:r>
        <w:t xml:space="preserve"> </w:t>
      </w:r>
      <w:proofErr w:type="spellStart"/>
      <w:r>
        <w:t>منتخب</w:t>
      </w:r>
      <w:proofErr w:type="spellEnd"/>
      <w:r>
        <w:t xml:space="preserve">، </w:t>
      </w:r>
      <w:proofErr w:type="spellStart"/>
      <w:r>
        <w:t>رویکردی</w:t>
      </w:r>
      <w:proofErr w:type="spellEnd"/>
      <w:r>
        <w:t xml:space="preserve"> </w:t>
      </w:r>
      <w:proofErr w:type="spellStart"/>
      <w:r>
        <w:t>کارآمدتر</w:t>
      </w:r>
      <w:proofErr w:type="spellEnd"/>
      <w:r>
        <w:t xml:space="preserve"> و </w:t>
      </w:r>
      <w:proofErr w:type="spellStart"/>
      <w:r>
        <w:t>مقیاس‌پذیرتر</w:t>
      </w:r>
      <w:proofErr w:type="spellEnd"/>
      <w:r>
        <w:t xml:space="preserve"> </w:t>
      </w:r>
      <w:proofErr w:type="spellStart"/>
      <w:r>
        <w:t>ارائه</w:t>
      </w:r>
      <w:proofErr w:type="spellEnd"/>
      <w:r>
        <w:t xml:space="preserve"> </w:t>
      </w:r>
      <w:proofErr w:type="spellStart"/>
      <w:r>
        <w:t>می‌دهد</w:t>
      </w:r>
      <w:proofErr w:type="spellEnd"/>
      <w:r>
        <w:t xml:space="preserve">. </w:t>
      </w:r>
      <w:proofErr w:type="spellStart"/>
      <w:r>
        <w:t>انتخاب</w:t>
      </w:r>
      <w:proofErr w:type="spellEnd"/>
      <w:r>
        <w:t xml:space="preserve"> </w:t>
      </w:r>
      <w:proofErr w:type="spellStart"/>
      <w:r>
        <w:t>بین</w:t>
      </w:r>
      <w:proofErr w:type="spellEnd"/>
      <w:r>
        <w:t xml:space="preserve"> </w:t>
      </w:r>
      <w:proofErr w:type="spellStart"/>
      <w:r>
        <w:t>PoS</w:t>
      </w:r>
      <w:proofErr w:type="spellEnd"/>
      <w:r>
        <w:t xml:space="preserve"> و </w:t>
      </w:r>
      <w:proofErr w:type="spellStart"/>
      <w:r>
        <w:t>DPoS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عواملی</w:t>
      </w:r>
      <w:proofErr w:type="spellEnd"/>
      <w:r>
        <w:t xml:space="preserve"> </w:t>
      </w:r>
      <w:proofErr w:type="spellStart"/>
      <w:r>
        <w:t>مانند</w:t>
      </w:r>
      <w:proofErr w:type="spellEnd"/>
      <w:r>
        <w:t xml:space="preserve"> </w:t>
      </w:r>
      <w:proofErr w:type="spellStart"/>
      <w:r>
        <w:t>اهداف</w:t>
      </w:r>
      <w:proofErr w:type="spellEnd"/>
      <w:r>
        <w:t xml:space="preserve"> </w:t>
      </w:r>
      <w:proofErr w:type="spellStart"/>
      <w:r>
        <w:t>شبکه</w:t>
      </w:r>
      <w:proofErr w:type="spellEnd"/>
      <w:r>
        <w:t xml:space="preserve">، </w:t>
      </w:r>
      <w:proofErr w:type="spellStart"/>
      <w:r>
        <w:t>نیازهای</w:t>
      </w:r>
      <w:proofErr w:type="spellEnd"/>
      <w:r>
        <w:t xml:space="preserve"> </w:t>
      </w:r>
      <w:proofErr w:type="spellStart"/>
      <w:r>
        <w:t>غیرمتمرکز</w:t>
      </w:r>
      <w:proofErr w:type="spellEnd"/>
      <w:r>
        <w:t xml:space="preserve"> </w:t>
      </w:r>
      <w:proofErr w:type="spellStart"/>
      <w:r>
        <w:t>بودن</w:t>
      </w:r>
      <w:proofErr w:type="spellEnd"/>
      <w:r>
        <w:t xml:space="preserve">، </w:t>
      </w:r>
      <w:proofErr w:type="spellStart"/>
      <w:r>
        <w:t>مقیاس‌پذیری</w:t>
      </w:r>
      <w:proofErr w:type="spellEnd"/>
      <w:r>
        <w:t xml:space="preserve"> و </w:t>
      </w:r>
      <w:proofErr w:type="spellStart"/>
      <w:r>
        <w:t>سطح</w:t>
      </w:r>
      <w:proofErr w:type="spellEnd"/>
      <w:r>
        <w:t xml:space="preserve"> </w:t>
      </w:r>
      <w:proofErr w:type="spellStart"/>
      <w:r>
        <w:t>اعتماد</w:t>
      </w:r>
      <w:proofErr w:type="spellEnd"/>
      <w:r>
        <w:t xml:space="preserve"> </w:t>
      </w:r>
      <w:proofErr w:type="spellStart"/>
      <w:r>
        <w:t>بین</w:t>
      </w:r>
      <w:proofErr w:type="spellEnd"/>
      <w:r>
        <w:t xml:space="preserve"> </w:t>
      </w:r>
      <w:proofErr w:type="spellStart"/>
      <w:r>
        <w:t>شرکت‌کنندگان</w:t>
      </w:r>
      <w:proofErr w:type="spellEnd"/>
      <w:r>
        <w:t xml:space="preserve"> </w:t>
      </w:r>
      <w:proofErr w:type="spellStart"/>
      <w:r>
        <w:t>بستگی</w:t>
      </w:r>
      <w:proofErr w:type="spellEnd"/>
      <w:r>
        <w:t xml:space="preserve"> </w:t>
      </w:r>
      <w:proofErr w:type="spellStart"/>
      <w:r>
        <w:t>دارد</w:t>
      </w:r>
      <w:proofErr w:type="spellEnd"/>
      <w:r>
        <w:t>.</w:t>
      </w:r>
    </w:p>
    <w:p w14:paraId="03FA1702" w14:textId="77777777" w:rsidR="002238AA" w:rsidRDefault="002238AA" w:rsidP="002238AA"/>
    <w:p w14:paraId="2C515210" w14:textId="77777777" w:rsidR="002238AA" w:rsidRDefault="002238AA" w:rsidP="002238AA">
      <w:pPr>
        <w:pStyle w:val="Heading3"/>
      </w:pPr>
      <w:proofErr w:type="spellStart"/>
      <w:r>
        <w:t>نقش</w:t>
      </w:r>
      <w:proofErr w:type="spellEnd"/>
      <w:r>
        <w:t xml:space="preserve"> و </w:t>
      </w:r>
      <w:proofErr w:type="spellStart"/>
      <w:r>
        <w:t>وظایف</w:t>
      </w:r>
      <w:proofErr w:type="spellEnd"/>
      <w:r>
        <w:t xml:space="preserve"> </w:t>
      </w:r>
      <w:proofErr w:type="spellStart"/>
      <w:r>
        <w:t>تکنوکرات‌ها</w:t>
      </w:r>
      <w:proofErr w:type="spellEnd"/>
      <w:r>
        <w:t xml:space="preserve"> و </w:t>
      </w:r>
      <w:proofErr w:type="spellStart"/>
      <w:r>
        <w:t>گروه‌های</w:t>
      </w:r>
      <w:proofErr w:type="spellEnd"/>
      <w:r>
        <w:t xml:space="preserve"> </w:t>
      </w:r>
      <w:proofErr w:type="spellStart"/>
      <w:r>
        <w:t>مدافع</w:t>
      </w:r>
      <w:proofErr w:type="spellEnd"/>
      <w:r>
        <w:t>:</w:t>
      </w:r>
    </w:p>
    <w:p w14:paraId="46C5FB57" w14:textId="77777777" w:rsidR="002238AA" w:rsidRDefault="002238AA" w:rsidP="002238AA">
      <w:pPr>
        <w:pStyle w:val="NormalWeb"/>
      </w:pPr>
      <w:proofErr w:type="spellStart"/>
      <w:r>
        <w:t>گروه‌های</w:t>
      </w:r>
      <w:proofErr w:type="spellEnd"/>
      <w:r>
        <w:t xml:space="preserve"> </w:t>
      </w:r>
      <w:proofErr w:type="spellStart"/>
      <w:r>
        <w:t>مخالف</w:t>
      </w:r>
      <w:proofErr w:type="spellEnd"/>
      <w:r>
        <w:t xml:space="preserve"> </w:t>
      </w:r>
      <w:proofErr w:type="spellStart"/>
      <w:r>
        <w:t>کنونی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خارج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ایران</w:t>
      </w:r>
      <w:proofErr w:type="spellEnd"/>
      <w:r>
        <w:t xml:space="preserve"> </w:t>
      </w:r>
      <w:proofErr w:type="spellStart"/>
      <w:r>
        <w:t>باید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موضع‌گیری‌های</w:t>
      </w:r>
      <w:proofErr w:type="spellEnd"/>
      <w:r>
        <w:t xml:space="preserve"> </w:t>
      </w:r>
      <w:proofErr w:type="spellStart"/>
      <w:r>
        <w:t>مدافعه‌ای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گروه‌های</w:t>
      </w:r>
      <w:proofErr w:type="spellEnd"/>
      <w:r>
        <w:t xml:space="preserve"> </w:t>
      </w:r>
      <w:proofErr w:type="spellStart"/>
      <w:r>
        <w:t>عملیاتی‌تر</w:t>
      </w:r>
      <w:proofErr w:type="spellEnd"/>
      <w:r>
        <w:t xml:space="preserve"> </w:t>
      </w:r>
      <w:proofErr w:type="spellStart"/>
      <w:r>
        <w:t>تبدیل</w:t>
      </w:r>
      <w:proofErr w:type="spellEnd"/>
      <w:r>
        <w:t xml:space="preserve"> </w:t>
      </w:r>
      <w:proofErr w:type="spellStart"/>
      <w:r>
        <w:t>شوند</w:t>
      </w:r>
      <w:proofErr w:type="spellEnd"/>
      <w:r>
        <w:t xml:space="preserve"> و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حمایت‌های</w:t>
      </w:r>
      <w:proofErr w:type="spellEnd"/>
      <w:r>
        <w:t xml:space="preserve"> </w:t>
      </w:r>
      <w:proofErr w:type="spellStart"/>
      <w:r>
        <w:t>داخلی</w:t>
      </w:r>
      <w:proofErr w:type="spellEnd"/>
      <w:r>
        <w:t xml:space="preserve"> و </w:t>
      </w:r>
      <w:proofErr w:type="spellStart"/>
      <w:r>
        <w:t>خارجی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دستیابی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نتایج</w:t>
      </w:r>
      <w:proofErr w:type="spellEnd"/>
      <w:r>
        <w:t xml:space="preserve"> </w:t>
      </w:r>
      <w:proofErr w:type="spellStart"/>
      <w:r>
        <w:t>زیرساختی</w:t>
      </w:r>
      <w:proofErr w:type="spellEnd"/>
      <w:r>
        <w:t xml:space="preserve"> </w:t>
      </w:r>
      <w:proofErr w:type="spellStart"/>
      <w:r>
        <w:t>محسوس</w:t>
      </w:r>
      <w:proofErr w:type="spellEnd"/>
      <w:r>
        <w:t xml:space="preserve"> </w:t>
      </w:r>
      <w:proofErr w:type="spellStart"/>
      <w:r>
        <w:t>استفاده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>.</w:t>
      </w:r>
    </w:p>
    <w:p w14:paraId="3448160B" w14:textId="77777777" w:rsidR="002238AA" w:rsidRDefault="002238AA" w:rsidP="002238AA">
      <w:pPr>
        <w:pStyle w:val="NormalWeb"/>
      </w:pPr>
      <w:proofErr w:type="spellStart"/>
      <w:r>
        <w:t>تکنوکرات‌ها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عنوان</w:t>
      </w:r>
      <w:proofErr w:type="spellEnd"/>
      <w:r>
        <w:t xml:space="preserve"> </w:t>
      </w:r>
      <w:proofErr w:type="spellStart"/>
      <w:r>
        <w:t>متخصصان</w:t>
      </w:r>
      <w:proofErr w:type="spellEnd"/>
      <w:r>
        <w:t xml:space="preserve"> </w:t>
      </w:r>
      <w:proofErr w:type="spellStart"/>
      <w:r>
        <w:t>ماهر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حوزه‌های</w:t>
      </w:r>
      <w:proofErr w:type="spellEnd"/>
      <w:r>
        <w:t xml:space="preserve"> </w:t>
      </w:r>
      <w:proofErr w:type="spellStart"/>
      <w:r>
        <w:t>خود</w:t>
      </w:r>
      <w:proofErr w:type="spellEnd"/>
      <w:r>
        <w:t xml:space="preserve"> </w:t>
      </w:r>
      <w:proofErr w:type="spellStart"/>
      <w:r>
        <w:t>شناخته</w:t>
      </w:r>
      <w:proofErr w:type="spellEnd"/>
      <w:r>
        <w:t xml:space="preserve"> </w:t>
      </w:r>
      <w:proofErr w:type="spellStart"/>
      <w:r>
        <w:t>می‌شوند</w:t>
      </w:r>
      <w:proofErr w:type="spellEnd"/>
      <w:r>
        <w:t xml:space="preserve">،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مقابله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یک</w:t>
      </w:r>
      <w:proofErr w:type="spellEnd"/>
      <w:r>
        <w:t xml:space="preserve"> </w:t>
      </w:r>
      <w:proofErr w:type="spellStart"/>
      <w:r>
        <w:t>دولت</w:t>
      </w:r>
      <w:proofErr w:type="spellEnd"/>
      <w:r>
        <w:t xml:space="preserve"> </w:t>
      </w:r>
      <w:proofErr w:type="spellStart"/>
      <w:r>
        <w:t>فاسد</w:t>
      </w:r>
      <w:proofErr w:type="spellEnd"/>
      <w:r>
        <w:t xml:space="preserve"> </w:t>
      </w:r>
      <w:proofErr w:type="spellStart"/>
      <w:r>
        <w:t>نقش</w:t>
      </w:r>
      <w:proofErr w:type="spellEnd"/>
      <w:r>
        <w:t xml:space="preserve"> </w:t>
      </w:r>
      <w:proofErr w:type="spellStart"/>
      <w:r>
        <w:t>ایفا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. </w:t>
      </w:r>
      <w:proofErr w:type="spellStart"/>
      <w:r>
        <w:t>هرچند</w:t>
      </w:r>
      <w:proofErr w:type="spellEnd"/>
      <w:r>
        <w:t xml:space="preserve"> </w:t>
      </w:r>
      <w:proofErr w:type="spellStart"/>
      <w:r>
        <w:t>اثرگذاری</w:t>
      </w:r>
      <w:proofErr w:type="spellEnd"/>
      <w:r>
        <w:t xml:space="preserve"> </w:t>
      </w:r>
      <w:proofErr w:type="spellStart"/>
      <w:r>
        <w:t>آن‌ها</w:t>
      </w:r>
      <w:proofErr w:type="spellEnd"/>
      <w:r>
        <w:t xml:space="preserve"> </w:t>
      </w:r>
      <w:proofErr w:type="spellStart"/>
      <w:r>
        <w:t>بسته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زمینه</w:t>
      </w:r>
      <w:proofErr w:type="spellEnd"/>
      <w:r>
        <w:t xml:space="preserve"> و </w:t>
      </w:r>
      <w:proofErr w:type="spellStart"/>
      <w:r>
        <w:t>چالش‌های</w:t>
      </w:r>
      <w:proofErr w:type="spellEnd"/>
      <w:r>
        <w:t xml:space="preserve"> </w:t>
      </w:r>
      <w:proofErr w:type="spellStart"/>
      <w:r>
        <w:t>خاص</w:t>
      </w:r>
      <w:proofErr w:type="spellEnd"/>
      <w:r>
        <w:t xml:space="preserve"> </w:t>
      </w:r>
      <w:proofErr w:type="spellStart"/>
      <w:r>
        <w:t>ممکن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 </w:t>
      </w:r>
      <w:proofErr w:type="spellStart"/>
      <w:r>
        <w:t>متفاوت</w:t>
      </w:r>
      <w:proofErr w:type="spellEnd"/>
      <w:r>
        <w:t xml:space="preserve"> </w:t>
      </w:r>
      <w:proofErr w:type="spellStart"/>
      <w:r>
        <w:t>باشد</w:t>
      </w:r>
      <w:proofErr w:type="spellEnd"/>
      <w:r>
        <w:t xml:space="preserve">،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ادامه</w:t>
      </w:r>
      <w:proofErr w:type="spellEnd"/>
      <w:r>
        <w:t xml:space="preserve"> </w:t>
      </w:r>
      <w:proofErr w:type="spellStart"/>
      <w:r>
        <w:t>برخی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راه‌هایی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تکنوکرات‌ها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امر</w:t>
      </w:r>
      <w:proofErr w:type="spellEnd"/>
      <w:r>
        <w:t xml:space="preserve"> </w:t>
      </w:r>
      <w:proofErr w:type="spellStart"/>
      <w:r>
        <w:t>کمک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 </w:t>
      </w:r>
      <w:proofErr w:type="spellStart"/>
      <w:r>
        <w:t>آورده</w:t>
      </w:r>
      <w:proofErr w:type="spellEnd"/>
      <w:r>
        <w:t xml:space="preserve"> </w:t>
      </w:r>
      <w:proofErr w:type="spellStart"/>
      <w:r>
        <w:t>شده</w:t>
      </w:r>
      <w:proofErr w:type="spellEnd"/>
      <w:r>
        <w:t xml:space="preserve"> </w:t>
      </w:r>
      <w:proofErr w:type="spellStart"/>
      <w:r>
        <w:t>است</w:t>
      </w:r>
      <w:proofErr w:type="spellEnd"/>
      <w:r>
        <w:t>:</w:t>
      </w:r>
    </w:p>
    <w:p w14:paraId="4C826AE1" w14:textId="77777777" w:rsidR="002238AA" w:rsidRDefault="002238AA" w:rsidP="002238AA">
      <w:pPr>
        <w:pStyle w:val="NormalWeb"/>
      </w:pPr>
      <w:r>
        <w:t xml:space="preserve">۱. </w:t>
      </w:r>
      <w:proofErr w:type="spellStart"/>
      <w:r w:rsidRPr="002238AA">
        <w:rPr>
          <w:rStyle w:val="Strong"/>
          <w:rFonts w:eastAsia="Calibri"/>
          <w:sz w:val="40"/>
        </w:rPr>
        <w:t>تخصص</w:t>
      </w:r>
      <w:proofErr w:type="spellEnd"/>
      <w:r w:rsidRPr="002238AA">
        <w:rPr>
          <w:rStyle w:val="Strong"/>
          <w:rFonts w:eastAsia="Calibri"/>
          <w:sz w:val="40"/>
        </w:rPr>
        <w:t xml:space="preserve"> و </w:t>
      </w:r>
      <w:proofErr w:type="spellStart"/>
      <w:r w:rsidRPr="002238AA">
        <w:rPr>
          <w:rStyle w:val="Strong"/>
          <w:rFonts w:eastAsia="Calibri"/>
          <w:sz w:val="40"/>
        </w:rPr>
        <w:t>تحلیل</w:t>
      </w:r>
      <w:proofErr w:type="spellEnd"/>
      <w:r w:rsidRPr="002238AA">
        <w:rPr>
          <w:rStyle w:val="Strong"/>
          <w:rFonts w:eastAsia="Calibri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تکنوکرات‌ها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تحلیل‌های</w:t>
      </w:r>
      <w:proofErr w:type="spellEnd"/>
      <w:r>
        <w:t xml:space="preserve"> </w:t>
      </w:r>
      <w:proofErr w:type="spellStart"/>
      <w:r>
        <w:t>عینی</w:t>
      </w:r>
      <w:proofErr w:type="spellEnd"/>
      <w:r>
        <w:t xml:space="preserve"> و </w:t>
      </w:r>
      <w:proofErr w:type="spellStart"/>
      <w:r>
        <w:t>تخصصی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زمینه‌هایی</w:t>
      </w:r>
      <w:proofErr w:type="spellEnd"/>
      <w:r>
        <w:t xml:space="preserve"> </w:t>
      </w:r>
      <w:proofErr w:type="spellStart"/>
      <w:r>
        <w:t>مانند</w:t>
      </w:r>
      <w:proofErr w:type="spellEnd"/>
      <w:r>
        <w:t xml:space="preserve"> </w:t>
      </w:r>
      <w:proofErr w:type="spellStart"/>
      <w:r>
        <w:t>اقتصاد</w:t>
      </w:r>
      <w:proofErr w:type="spellEnd"/>
      <w:r>
        <w:t xml:space="preserve">، </w:t>
      </w:r>
      <w:proofErr w:type="spellStart"/>
      <w:r>
        <w:t>حکمرانی</w:t>
      </w:r>
      <w:proofErr w:type="spellEnd"/>
      <w:r>
        <w:t xml:space="preserve">، </w:t>
      </w:r>
      <w:proofErr w:type="spellStart"/>
      <w:r>
        <w:t>حقوق</w:t>
      </w:r>
      <w:proofErr w:type="spellEnd"/>
      <w:r>
        <w:t xml:space="preserve"> و </w:t>
      </w:r>
      <w:proofErr w:type="spellStart"/>
      <w:r>
        <w:t>فناوری</w:t>
      </w:r>
      <w:proofErr w:type="spellEnd"/>
      <w:r>
        <w:t xml:space="preserve"> </w:t>
      </w:r>
      <w:proofErr w:type="spellStart"/>
      <w:r>
        <w:t>ارائه</w:t>
      </w:r>
      <w:proofErr w:type="spellEnd"/>
      <w:r>
        <w:t xml:space="preserve"> </w:t>
      </w:r>
      <w:proofErr w:type="spellStart"/>
      <w:r>
        <w:t>دهند</w:t>
      </w:r>
      <w:proofErr w:type="spellEnd"/>
      <w:r>
        <w:t xml:space="preserve">. </w:t>
      </w:r>
      <w:proofErr w:type="spellStart"/>
      <w:r>
        <w:t>دانش</w:t>
      </w:r>
      <w:proofErr w:type="spellEnd"/>
      <w:r>
        <w:t xml:space="preserve"> و </w:t>
      </w:r>
      <w:proofErr w:type="spellStart"/>
      <w:r>
        <w:t>دیدگاه‌های</w:t>
      </w:r>
      <w:proofErr w:type="spellEnd"/>
      <w:r>
        <w:t xml:space="preserve"> </w:t>
      </w:r>
      <w:proofErr w:type="spellStart"/>
      <w:r>
        <w:t>آن‌ها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شناسایی</w:t>
      </w:r>
      <w:proofErr w:type="spellEnd"/>
      <w:r>
        <w:t xml:space="preserve"> و </w:t>
      </w:r>
      <w:proofErr w:type="spellStart"/>
      <w:r>
        <w:t>افشای</w:t>
      </w:r>
      <w:proofErr w:type="spellEnd"/>
      <w:r>
        <w:t xml:space="preserve"> </w:t>
      </w:r>
      <w:proofErr w:type="spellStart"/>
      <w:r>
        <w:t>فساد</w:t>
      </w:r>
      <w:proofErr w:type="spellEnd"/>
      <w:r>
        <w:t xml:space="preserve">، </w:t>
      </w:r>
      <w:proofErr w:type="spellStart"/>
      <w:r>
        <w:t>ناکارآمدی‌ها</w:t>
      </w:r>
      <w:proofErr w:type="spellEnd"/>
      <w:r>
        <w:t xml:space="preserve"> و </w:t>
      </w:r>
      <w:proofErr w:type="spellStart"/>
      <w:r>
        <w:t>سوءاستفاده‌های</w:t>
      </w:r>
      <w:proofErr w:type="spellEnd"/>
      <w:r>
        <w:t xml:space="preserve"> </w:t>
      </w:r>
      <w:proofErr w:type="spellStart"/>
      <w:r>
        <w:t>قدرت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دولت</w:t>
      </w:r>
      <w:proofErr w:type="spellEnd"/>
      <w:r>
        <w:t xml:space="preserve"> </w:t>
      </w:r>
      <w:proofErr w:type="spellStart"/>
      <w:r>
        <w:t>کمک</w:t>
      </w:r>
      <w:proofErr w:type="spellEnd"/>
      <w:r>
        <w:t xml:space="preserve"> </w:t>
      </w:r>
      <w:proofErr w:type="spellStart"/>
      <w:r>
        <w:t>کند</w:t>
      </w:r>
      <w:proofErr w:type="spellEnd"/>
      <w:r>
        <w:t xml:space="preserve">.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ارائه</w:t>
      </w:r>
      <w:proofErr w:type="spellEnd"/>
      <w:r>
        <w:t xml:space="preserve"> </w:t>
      </w:r>
      <w:proofErr w:type="spellStart"/>
      <w:r>
        <w:t>ارزیابی‌های</w:t>
      </w:r>
      <w:proofErr w:type="spellEnd"/>
      <w:r>
        <w:t xml:space="preserve"> </w:t>
      </w:r>
      <w:proofErr w:type="spellStart"/>
      <w:r>
        <w:t>مبتنی</w:t>
      </w:r>
      <w:proofErr w:type="spellEnd"/>
      <w:r>
        <w:t xml:space="preserve"> </w:t>
      </w:r>
      <w:proofErr w:type="spellStart"/>
      <w:r>
        <w:t>بر</w:t>
      </w:r>
      <w:proofErr w:type="spellEnd"/>
      <w:r>
        <w:t xml:space="preserve"> </w:t>
      </w:r>
      <w:proofErr w:type="spellStart"/>
      <w:r>
        <w:t>شواهد</w:t>
      </w:r>
      <w:proofErr w:type="spellEnd"/>
      <w:r>
        <w:t xml:space="preserve">، </w:t>
      </w:r>
      <w:proofErr w:type="spellStart"/>
      <w:r>
        <w:t>تکنوکرات‌ها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گفتمان</w:t>
      </w:r>
      <w:proofErr w:type="spellEnd"/>
      <w:r>
        <w:t xml:space="preserve"> </w:t>
      </w:r>
      <w:proofErr w:type="spellStart"/>
      <w:r>
        <w:t>عمومی</w:t>
      </w:r>
      <w:proofErr w:type="spellEnd"/>
      <w:r>
        <w:t xml:space="preserve"> </w:t>
      </w:r>
      <w:proofErr w:type="spellStart"/>
      <w:r>
        <w:t>کمک</w:t>
      </w:r>
      <w:proofErr w:type="spellEnd"/>
      <w:r>
        <w:t xml:space="preserve"> </w:t>
      </w:r>
      <w:proofErr w:type="spellStart"/>
      <w:r>
        <w:t>کرده</w:t>
      </w:r>
      <w:proofErr w:type="spellEnd"/>
      <w:r>
        <w:t xml:space="preserve"> و </w:t>
      </w:r>
      <w:proofErr w:type="spellStart"/>
      <w:r>
        <w:t>آگاهی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مورد</w:t>
      </w:r>
      <w:proofErr w:type="spellEnd"/>
      <w:r>
        <w:t xml:space="preserve"> </w:t>
      </w:r>
      <w:proofErr w:type="spellStart"/>
      <w:r>
        <w:t>نیاز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تغییر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افزایش</w:t>
      </w:r>
      <w:proofErr w:type="spellEnd"/>
      <w:r>
        <w:t xml:space="preserve"> </w:t>
      </w:r>
      <w:proofErr w:type="spellStart"/>
      <w:r>
        <w:t>دهند</w:t>
      </w:r>
      <w:proofErr w:type="spellEnd"/>
      <w:r>
        <w:t>.</w:t>
      </w:r>
    </w:p>
    <w:p w14:paraId="424B0D22" w14:textId="77777777" w:rsidR="002238AA" w:rsidRDefault="002238AA" w:rsidP="002238AA">
      <w:pPr>
        <w:pStyle w:val="NormalWeb"/>
      </w:pPr>
      <w:r>
        <w:t xml:space="preserve">۲. </w:t>
      </w:r>
      <w:proofErr w:type="spellStart"/>
      <w:r w:rsidRPr="002238AA">
        <w:rPr>
          <w:rStyle w:val="Strong"/>
          <w:rFonts w:eastAsia="Calibri"/>
          <w:sz w:val="40"/>
        </w:rPr>
        <w:t>توسعه</w:t>
      </w:r>
      <w:proofErr w:type="spellEnd"/>
      <w:r w:rsidRPr="002238AA">
        <w:rPr>
          <w:rStyle w:val="Strong"/>
          <w:rFonts w:eastAsia="Calibri"/>
          <w:sz w:val="40"/>
        </w:rPr>
        <w:t xml:space="preserve"> </w:t>
      </w:r>
      <w:proofErr w:type="spellStart"/>
      <w:r w:rsidRPr="002238AA">
        <w:rPr>
          <w:rStyle w:val="Strong"/>
          <w:rFonts w:eastAsia="Calibri"/>
          <w:sz w:val="40"/>
        </w:rPr>
        <w:t>سیاست‌ها</w:t>
      </w:r>
      <w:proofErr w:type="spellEnd"/>
      <w:r w:rsidRPr="002238AA">
        <w:rPr>
          <w:rStyle w:val="Strong"/>
          <w:rFonts w:eastAsia="Calibri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تکنوکرات‌ها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توسعه</w:t>
      </w:r>
      <w:proofErr w:type="spellEnd"/>
      <w:r>
        <w:t xml:space="preserve"> </w:t>
      </w:r>
      <w:proofErr w:type="spellStart"/>
      <w:r>
        <w:t>سیاست‌ها</w:t>
      </w:r>
      <w:proofErr w:type="spellEnd"/>
      <w:r>
        <w:t xml:space="preserve"> و </w:t>
      </w:r>
      <w:proofErr w:type="spellStart"/>
      <w:r>
        <w:t>اصلاحات</w:t>
      </w:r>
      <w:proofErr w:type="spellEnd"/>
      <w:r>
        <w:t xml:space="preserve"> </w:t>
      </w:r>
      <w:proofErr w:type="spellStart"/>
      <w:r>
        <w:t>جایگزین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شفافیت</w:t>
      </w:r>
      <w:proofErr w:type="spellEnd"/>
      <w:r>
        <w:t xml:space="preserve">، </w:t>
      </w:r>
      <w:proofErr w:type="spellStart"/>
      <w:r>
        <w:t>پاسخگویی</w:t>
      </w:r>
      <w:proofErr w:type="spellEnd"/>
      <w:r>
        <w:t xml:space="preserve"> و </w:t>
      </w:r>
      <w:proofErr w:type="spellStart"/>
      <w:r>
        <w:t>حکمرانی</w:t>
      </w:r>
      <w:proofErr w:type="spellEnd"/>
      <w:r>
        <w:t xml:space="preserve"> </w:t>
      </w:r>
      <w:proofErr w:type="spellStart"/>
      <w:r>
        <w:t>مطلوب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اولویت</w:t>
      </w:r>
      <w:proofErr w:type="spellEnd"/>
      <w:r>
        <w:t xml:space="preserve"> </w:t>
      </w:r>
      <w:proofErr w:type="spellStart"/>
      <w:r>
        <w:t>قرار</w:t>
      </w:r>
      <w:proofErr w:type="spellEnd"/>
      <w:r>
        <w:t xml:space="preserve"> </w:t>
      </w:r>
      <w:proofErr w:type="spellStart"/>
      <w:r>
        <w:t>می‌دهند</w:t>
      </w:r>
      <w:proofErr w:type="spellEnd"/>
      <w:r>
        <w:t xml:space="preserve">، </w:t>
      </w:r>
      <w:proofErr w:type="spellStart"/>
      <w:r>
        <w:t>مشارکت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. </w:t>
      </w:r>
      <w:proofErr w:type="spellStart"/>
      <w:r>
        <w:t>تخصص</w:t>
      </w:r>
      <w:proofErr w:type="spellEnd"/>
      <w:r>
        <w:t xml:space="preserve"> </w:t>
      </w:r>
      <w:proofErr w:type="spellStart"/>
      <w:r>
        <w:t>آن‌ها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طراحی</w:t>
      </w:r>
      <w:proofErr w:type="spellEnd"/>
      <w:r>
        <w:t xml:space="preserve"> و </w:t>
      </w:r>
      <w:proofErr w:type="spellStart"/>
      <w:r>
        <w:t>اجرای</w:t>
      </w:r>
      <w:proofErr w:type="spellEnd"/>
      <w:r>
        <w:t xml:space="preserve"> </w:t>
      </w:r>
      <w:proofErr w:type="spellStart"/>
      <w:r>
        <w:t>سیاست‌هایی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مسائل</w:t>
      </w:r>
      <w:proofErr w:type="spellEnd"/>
      <w:r>
        <w:t xml:space="preserve"> </w:t>
      </w:r>
      <w:proofErr w:type="spellStart"/>
      <w:r>
        <w:t>سیستماتیک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هدف</w:t>
      </w:r>
      <w:proofErr w:type="spellEnd"/>
      <w:r>
        <w:t xml:space="preserve"> </w:t>
      </w:r>
      <w:proofErr w:type="spellStart"/>
      <w:r>
        <w:t>قرار</w:t>
      </w:r>
      <w:proofErr w:type="spellEnd"/>
      <w:r>
        <w:t xml:space="preserve"> </w:t>
      </w:r>
      <w:proofErr w:type="spellStart"/>
      <w:r>
        <w:t>می‌دهد</w:t>
      </w:r>
      <w:proofErr w:type="spellEnd"/>
      <w:r>
        <w:t xml:space="preserve"> و </w:t>
      </w:r>
      <w:proofErr w:type="spellStart"/>
      <w:r>
        <w:t>رویه‌های</w:t>
      </w:r>
      <w:proofErr w:type="spellEnd"/>
      <w:r>
        <w:t xml:space="preserve"> </w:t>
      </w:r>
      <w:proofErr w:type="spellStart"/>
      <w:r>
        <w:t>اخلاقی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ترویج</w:t>
      </w:r>
      <w:proofErr w:type="spellEnd"/>
      <w:r>
        <w:t xml:space="preserve"> </w:t>
      </w:r>
      <w:proofErr w:type="spellStart"/>
      <w:r>
        <w:t>می‌کند</w:t>
      </w:r>
      <w:proofErr w:type="spellEnd"/>
      <w:r>
        <w:t xml:space="preserve">، </w:t>
      </w:r>
      <w:proofErr w:type="spellStart"/>
      <w:r>
        <w:t>کمک</w:t>
      </w:r>
      <w:proofErr w:type="spellEnd"/>
      <w:r>
        <w:t xml:space="preserve"> </w:t>
      </w:r>
      <w:proofErr w:type="spellStart"/>
      <w:r>
        <w:t>کند</w:t>
      </w:r>
      <w:proofErr w:type="spellEnd"/>
      <w:r>
        <w:t xml:space="preserve">.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ارائه</w:t>
      </w:r>
      <w:proofErr w:type="spellEnd"/>
      <w:r>
        <w:t xml:space="preserve"> </w:t>
      </w:r>
      <w:proofErr w:type="spellStart"/>
      <w:r>
        <w:t>گزینه‌های</w:t>
      </w:r>
      <w:proofErr w:type="spellEnd"/>
      <w:r>
        <w:t xml:space="preserve"> </w:t>
      </w:r>
      <w:proofErr w:type="spellStart"/>
      <w:r>
        <w:t>عملی</w:t>
      </w:r>
      <w:proofErr w:type="spellEnd"/>
      <w:r>
        <w:t xml:space="preserve">، </w:t>
      </w:r>
      <w:proofErr w:type="spellStart"/>
      <w:r>
        <w:t>تکنوکرات‌ها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چالش</w:t>
      </w:r>
      <w:proofErr w:type="spellEnd"/>
      <w:r>
        <w:t xml:space="preserve"> و </w:t>
      </w:r>
      <w:proofErr w:type="spellStart"/>
      <w:r>
        <w:t>مخالفت</w:t>
      </w:r>
      <w:proofErr w:type="spellEnd"/>
      <w:r>
        <w:t xml:space="preserve"> </w:t>
      </w:r>
      <w:proofErr w:type="spellStart"/>
      <w:r>
        <w:t>خود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رویه‌های</w:t>
      </w:r>
      <w:proofErr w:type="spellEnd"/>
      <w:r>
        <w:t xml:space="preserve"> </w:t>
      </w:r>
      <w:proofErr w:type="spellStart"/>
      <w:r>
        <w:t>فاسد</w:t>
      </w:r>
      <w:proofErr w:type="spellEnd"/>
      <w:r>
        <w:t xml:space="preserve"> </w:t>
      </w:r>
      <w:proofErr w:type="spellStart"/>
      <w:r>
        <w:t>دولت</w:t>
      </w:r>
      <w:proofErr w:type="spellEnd"/>
      <w:r>
        <w:t xml:space="preserve"> </w:t>
      </w:r>
      <w:proofErr w:type="spellStart"/>
      <w:r>
        <w:t>ابراز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>.</w:t>
      </w:r>
    </w:p>
    <w:p w14:paraId="5443B18F" w14:textId="77777777" w:rsidR="002238AA" w:rsidRDefault="002238AA" w:rsidP="002238AA">
      <w:pPr>
        <w:pStyle w:val="NormalWeb"/>
      </w:pPr>
      <w:r>
        <w:lastRenderedPageBreak/>
        <w:t xml:space="preserve">۳. </w:t>
      </w:r>
      <w:proofErr w:type="spellStart"/>
      <w:r w:rsidRPr="002238AA">
        <w:rPr>
          <w:rStyle w:val="Strong"/>
          <w:rFonts w:eastAsia="Calibri"/>
          <w:sz w:val="40"/>
        </w:rPr>
        <w:t>ابتکارات</w:t>
      </w:r>
      <w:proofErr w:type="spellEnd"/>
      <w:r w:rsidRPr="002238AA">
        <w:rPr>
          <w:rStyle w:val="Strong"/>
          <w:rFonts w:eastAsia="Calibri"/>
          <w:sz w:val="40"/>
        </w:rPr>
        <w:t xml:space="preserve"> </w:t>
      </w:r>
      <w:proofErr w:type="spellStart"/>
      <w:r w:rsidRPr="002238AA">
        <w:rPr>
          <w:rStyle w:val="Strong"/>
          <w:rFonts w:eastAsia="Calibri"/>
          <w:sz w:val="40"/>
        </w:rPr>
        <w:t>ضد</w:t>
      </w:r>
      <w:proofErr w:type="spellEnd"/>
      <w:r w:rsidRPr="002238AA">
        <w:rPr>
          <w:rStyle w:val="Strong"/>
          <w:rFonts w:eastAsia="Calibri"/>
          <w:sz w:val="40"/>
        </w:rPr>
        <w:t xml:space="preserve"> </w:t>
      </w:r>
      <w:proofErr w:type="spellStart"/>
      <w:r w:rsidRPr="002238AA">
        <w:rPr>
          <w:rStyle w:val="Strong"/>
          <w:rFonts w:eastAsia="Calibri"/>
          <w:sz w:val="40"/>
        </w:rPr>
        <w:t>فساد</w:t>
      </w:r>
      <w:proofErr w:type="spellEnd"/>
      <w:r w:rsidRPr="002238AA">
        <w:rPr>
          <w:rStyle w:val="Strong"/>
          <w:rFonts w:eastAsia="Calibri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تکنوکرات‌ها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ابتکارات</w:t>
      </w:r>
      <w:proofErr w:type="spellEnd"/>
      <w:r>
        <w:t xml:space="preserve"> </w:t>
      </w:r>
      <w:proofErr w:type="spellStart"/>
      <w:r>
        <w:t>ضد</w:t>
      </w:r>
      <w:proofErr w:type="spellEnd"/>
      <w:r>
        <w:t xml:space="preserve"> </w:t>
      </w:r>
      <w:proofErr w:type="spellStart"/>
      <w:r>
        <w:t>فساد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رهبری</w:t>
      </w:r>
      <w:proofErr w:type="spellEnd"/>
      <w:r>
        <w:t xml:space="preserve"> </w:t>
      </w:r>
      <w:proofErr w:type="spellStart"/>
      <w:r>
        <w:t>یا</w:t>
      </w:r>
      <w:proofErr w:type="spellEnd"/>
      <w:r>
        <w:t xml:space="preserve"> </w:t>
      </w:r>
      <w:proofErr w:type="spellStart"/>
      <w:r>
        <w:t>حمایت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 و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مهارت‌ها</w:t>
      </w:r>
      <w:proofErr w:type="spellEnd"/>
      <w:r>
        <w:t xml:space="preserve"> و </w:t>
      </w:r>
      <w:proofErr w:type="spellStart"/>
      <w:r>
        <w:t>دانش</w:t>
      </w:r>
      <w:proofErr w:type="spellEnd"/>
      <w:r>
        <w:t xml:space="preserve"> </w:t>
      </w:r>
      <w:proofErr w:type="spellStart"/>
      <w:r>
        <w:t>خود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توسعه</w:t>
      </w:r>
      <w:proofErr w:type="spellEnd"/>
      <w:r>
        <w:t xml:space="preserve"> </w:t>
      </w:r>
      <w:proofErr w:type="spellStart"/>
      <w:r>
        <w:t>استراتژی‌ها</w:t>
      </w:r>
      <w:proofErr w:type="spellEnd"/>
      <w:r>
        <w:t xml:space="preserve">، </w:t>
      </w:r>
      <w:proofErr w:type="spellStart"/>
      <w:r>
        <w:t>سیستم‌ها</w:t>
      </w:r>
      <w:proofErr w:type="spellEnd"/>
      <w:r>
        <w:t xml:space="preserve"> و </w:t>
      </w:r>
      <w:proofErr w:type="spellStart"/>
      <w:r>
        <w:t>ابزارهایی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پیشگیری</w:t>
      </w:r>
      <w:proofErr w:type="spellEnd"/>
      <w:r>
        <w:t xml:space="preserve"> و </w:t>
      </w:r>
      <w:proofErr w:type="spellStart"/>
      <w:r>
        <w:t>شناسایی</w:t>
      </w:r>
      <w:proofErr w:type="spellEnd"/>
      <w:r>
        <w:t xml:space="preserve"> </w:t>
      </w:r>
      <w:proofErr w:type="spellStart"/>
      <w:r>
        <w:t>فساد</w:t>
      </w:r>
      <w:proofErr w:type="spellEnd"/>
      <w:r>
        <w:t xml:space="preserve"> </w:t>
      </w:r>
      <w:proofErr w:type="spellStart"/>
      <w:r>
        <w:t>استفاده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کار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شامل</w:t>
      </w:r>
      <w:proofErr w:type="spellEnd"/>
      <w:r>
        <w:t xml:space="preserve"> </w:t>
      </w:r>
      <w:proofErr w:type="spellStart"/>
      <w:r>
        <w:t>پیاده‌سازی</w:t>
      </w:r>
      <w:proofErr w:type="spellEnd"/>
      <w:r>
        <w:t xml:space="preserve"> </w:t>
      </w:r>
      <w:proofErr w:type="spellStart"/>
      <w:r>
        <w:t>فرآیندهای</w:t>
      </w:r>
      <w:proofErr w:type="spellEnd"/>
      <w:r>
        <w:t xml:space="preserve"> </w:t>
      </w:r>
      <w:proofErr w:type="spellStart"/>
      <w:r>
        <w:t>شفافیت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تدارکات</w:t>
      </w:r>
      <w:proofErr w:type="spellEnd"/>
      <w:r>
        <w:t xml:space="preserve">، </w:t>
      </w:r>
      <w:proofErr w:type="spellStart"/>
      <w:r>
        <w:t>تقویت</w:t>
      </w:r>
      <w:proofErr w:type="spellEnd"/>
      <w:r>
        <w:t xml:space="preserve"> </w:t>
      </w:r>
      <w:proofErr w:type="spellStart"/>
      <w:r>
        <w:t>سیستم‌های</w:t>
      </w:r>
      <w:proofErr w:type="spellEnd"/>
      <w:r>
        <w:t xml:space="preserve"> </w:t>
      </w:r>
      <w:proofErr w:type="spellStart"/>
      <w:r>
        <w:t>مدیریت</w:t>
      </w:r>
      <w:proofErr w:type="spellEnd"/>
      <w:r>
        <w:t xml:space="preserve"> </w:t>
      </w:r>
      <w:proofErr w:type="spellStart"/>
      <w:r>
        <w:t>مالی</w:t>
      </w:r>
      <w:proofErr w:type="spellEnd"/>
      <w:r>
        <w:t xml:space="preserve"> و </w:t>
      </w:r>
      <w:proofErr w:type="spellStart"/>
      <w:r>
        <w:t>ترویج</w:t>
      </w:r>
      <w:proofErr w:type="spellEnd"/>
      <w:r>
        <w:t xml:space="preserve"> </w:t>
      </w:r>
      <w:proofErr w:type="spellStart"/>
      <w:r>
        <w:t>مکانیسم‌های</w:t>
      </w:r>
      <w:proofErr w:type="spellEnd"/>
      <w:r>
        <w:t xml:space="preserve"> </w:t>
      </w:r>
      <w:proofErr w:type="spellStart"/>
      <w:r>
        <w:t>حفاظت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گزارش‌دهندگان</w:t>
      </w:r>
      <w:proofErr w:type="spellEnd"/>
      <w:r>
        <w:t xml:space="preserve"> </w:t>
      </w:r>
      <w:proofErr w:type="spellStart"/>
      <w:r>
        <w:t>تخلفات</w:t>
      </w:r>
      <w:proofErr w:type="spellEnd"/>
      <w:r>
        <w:t xml:space="preserve"> </w:t>
      </w:r>
      <w:proofErr w:type="spellStart"/>
      <w:r>
        <w:t>باشد</w:t>
      </w:r>
      <w:proofErr w:type="spellEnd"/>
      <w:r>
        <w:t xml:space="preserve">. </w:t>
      </w:r>
      <w:proofErr w:type="spellStart"/>
      <w:r>
        <w:t>تکنوکرات‌ها</w:t>
      </w:r>
      <w:proofErr w:type="spellEnd"/>
      <w:r>
        <w:t xml:space="preserve"> </w:t>
      </w:r>
      <w:proofErr w:type="spellStart"/>
      <w:r>
        <w:t>همچنین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پذیرش</w:t>
      </w:r>
      <w:proofErr w:type="spellEnd"/>
      <w:r>
        <w:t xml:space="preserve"> </w:t>
      </w:r>
      <w:proofErr w:type="spellStart"/>
      <w:r>
        <w:t>استانداردها</w:t>
      </w:r>
      <w:proofErr w:type="spellEnd"/>
      <w:r>
        <w:t xml:space="preserve"> و </w:t>
      </w:r>
      <w:proofErr w:type="spellStart"/>
      <w:r>
        <w:t>رویه‌های</w:t>
      </w:r>
      <w:proofErr w:type="spellEnd"/>
      <w:r>
        <w:t xml:space="preserve"> </w:t>
      </w:r>
      <w:proofErr w:type="spellStart"/>
      <w:r>
        <w:t>بین‌المللی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مبارزه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فساد</w:t>
      </w:r>
      <w:proofErr w:type="spellEnd"/>
      <w:r>
        <w:t xml:space="preserve"> </w:t>
      </w:r>
      <w:proofErr w:type="spellStart"/>
      <w:r>
        <w:t>تلاش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>.</w:t>
      </w:r>
    </w:p>
    <w:p w14:paraId="43FF9D7B" w14:textId="77777777" w:rsidR="002238AA" w:rsidRDefault="002238AA" w:rsidP="002238AA">
      <w:pPr>
        <w:pStyle w:val="NormalWeb"/>
      </w:pPr>
      <w:r>
        <w:t xml:space="preserve">۴. </w:t>
      </w:r>
      <w:proofErr w:type="spellStart"/>
      <w:r w:rsidRPr="002238AA">
        <w:rPr>
          <w:rStyle w:val="Strong"/>
          <w:rFonts w:eastAsia="Calibri"/>
          <w:sz w:val="40"/>
        </w:rPr>
        <w:t>ابزارهای</w:t>
      </w:r>
      <w:proofErr w:type="spellEnd"/>
      <w:r w:rsidRPr="002238AA">
        <w:rPr>
          <w:rStyle w:val="Strong"/>
          <w:rFonts w:eastAsia="Calibri"/>
          <w:sz w:val="40"/>
        </w:rPr>
        <w:t xml:space="preserve"> </w:t>
      </w:r>
      <w:proofErr w:type="spellStart"/>
      <w:r w:rsidRPr="002238AA">
        <w:rPr>
          <w:rStyle w:val="Strong"/>
          <w:rFonts w:eastAsia="Calibri"/>
          <w:sz w:val="40"/>
        </w:rPr>
        <w:t>دیجیتال</w:t>
      </w:r>
      <w:proofErr w:type="spellEnd"/>
      <w:r w:rsidRPr="002238AA">
        <w:rPr>
          <w:rStyle w:val="Strong"/>
          <w:rFonts w:eastAsia="Calibri"/>
          <w:sz w:val="40"/>
        </w:rPr>
        <w:t xml:space="preserve"> و </w:t>
      </w:r>
      <w:proofErr w:type="spellStart"/>
      <w:r w:rsidRPr="002238AA">
        <w:rPr>
          <w:rStyle w:val="Strong"/>
          <w:rFonts w:eastAsia="Calibri"/>
          <w:sz w:val="40"/>
        </w:rPr>
        <w:t>نوآوری</w:t>
      </w:r>
      <w:proofErr w:type="spellEnd"/>
      <w:r w:rsidRPr="002238AA">
        <w:rPr>
          <w:rStyle w:val="Strong"/>
          <w:rFonts w:eastAsia="Calibri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تکنوکرات‌ها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استفاده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فناوری</w:t>
      </w:r>
      <w:proofErr w:type="spellEnd"/>
      <w:r>
        <w:t xml:space="preserve"> و </w:t>
      </w:r>
      <w:proofErr w:type="spellStart"/>
      <w:r>
        <w:t>نوآوری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افشا</w:t>
      </w:r>
      <w:proofErr w:type="spellEnd"/>
      <w:r>
        <w:t xml:space="preserve"> و </w:t>
      </w:r>
      <w:proofErr w:type="spellStart"/>
      <w:r>
        <w:t>مبارزه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فساد</w:t>
      </w:r>
      <w:proofErr w:type="spellEnd"/>
      <w:r>
        <w:t xml:space="preserve"> </w:t>
      </w:r>
      <w:proofErr w:type="spellStart"/>
      <w:r>
        <w:t>بپردازند</w:t>
      </w:r>
      <w:proofErr w:type="spellEnd"/>
      <w:r>
        <w:t xml:space="preserve">. </w:t>
      </w:r>
      <w:proofErr w:type="spellStart"/>
      <w:r>
        <w:t>آن‌ها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پلتفرم‌های</w:t>
      </w:r>
      <w:proofErr w:type="spellEnd"/>
      <w:r>
        <w:t xml:space="preserve"> </w:t>
      </w:r>
      <w:proofErr w:type="spellStart"/>
      <w:r>
        <w:t>دیجیتال</w:t>
      </w:r>
      <w:proofErr w:type="spellEnd"/>
      <w:r>
        <w:t xml:space="preserve">، </w:t>
      </w:r>
      <w:proofErr w:type="spellStart"/>
      <w:r>
        <w:t>ابزارهای</w:t>
      </w:r>
      <w:proofErr w:type="spellEnd"/>
      <w:r>
        <w:t xml:space="preserve"> </w:t>
      </w:r>
      <w:proofErr w:type="spellStart"/>
      <w:r>
        <w:t>تحلیل</w:t>
      </w:r>
      <w:proofErr w:type="spellEnd"/>
      <w:r>
        <w:t xml:space="preserve"> </w:t>
      </w:r>
      <w:proofErr w:type="spellStart"/>
      <w:r>
        <w:t>داده</w:t>
      </w:r>
      <w:proofErr w:type="spellEnd"/>
      <w:r>
        <w:t xml:space="preserve"> و </w:t>
      </w:r>
      <w:proofErr w:type="spellStart"/>
      <w:r>
        <w:t>نرم‌افزارهای</w:t>
      </w:r>
      <w:proofErr w:type="spellEnd"/>
      <w:r>
        <w:t xml:space="preserve"> </w:t>
      </w:r>
      <w:proofErr w:type="spellStart"/>
      <w:r>
        <w:t>ضد</w:t>
      </w:r>
      <w:proofErr w:type="spellEnd"/>
      <w:r>
        <w:t xml:space="preserve"> </w:t>
      </w:r>
      <w:proofErr w:type="spellStart"/>
      <w:r>
        <w:t>فساد</w:t>
      </w:r>
      <w:proofErr w:type="spellEnd"/>
      <w:r>
        <w:t xml:space="preserve"> </w:t>
      </w:r>
      <w:proofErr w:type="spellStart"/>
      <w:r>
        <w:t>توسعه</w:t>
      </w:r>
      <w:proofErr w:type="spellEnd"/>
      <w:r>
        <w:t xml:space="preserve"> </w:t>
      </w:r>
      <w:proofErr w:type="spellStart"/>
      <w:r>
        <w:t>دهند</w:t>
      </w:r>
      <w:proofErr w:type="spellEnd"/>
      <w:r>
        <w:t xml:space="preserve"> </w:t>
      </w:r>
      <w:proofErr w:type="spellStart"/>
      <w:r>
        <w:t>تا</w:t>
      </w:r>
      <w:proofErr w:type="spellEnd"/>
      <w:r>
        <w:t xml:space="preserve"> </w:t>
      </w:r>
      <w:proofErr w:type="spellStart"/>
      <w:r>
        <w:t>شفافیت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افزایش</w:t>
      </w:r>
      <w:proofErr w:type="spellEnd"/>
      <w:r>
        <w:t xml:space="preserve"> </w:t>
      </w:r>
      <w:proofErr w:type="spellStart"/>
      <w:r>
        <w:t>دهند</w:t>
      </w:r>
      <w:proofErr w:type="spellEnd"/>
      <w:r>
        <w:t xml:space="preserve">، </w:t>
      </w:r>
      <w:proofErr w:type="spellStart"/>
      <w:r>
        <w:t>مشارکت</w:t>
      </w:r>
      <w:proofErr w:type="spellEnd"/>
      <w:r>
        <w:t xml:space="preserve"> </w:t>
      </w:r>
      <w:proofErr w:type="spellStart"/>
      <w:r>
        <w:t>شهروندان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تسهیل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 و </w:t>
      </w:r>
      <w:proofErr w:type="spellStart"/>
      <w:r>
        <w:t>فعالیت‌های</w:t>
      </w:r>
      <w:proofErr w:type="spellEnd"/>
      <w:r>
        <w:t xml:space="preserve"> </w:t>
      </w:r>
      <w:proofErr w:type="spellStart"/>
      <w:r>
        <w:t>دولت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رصد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.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بهره‌گیری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قدرت</w:t>
      </w:r>
      <w:proofErr w:type="spellEnd"/>
      <w:r>
        <w:t xml:space="preserve"> </w:t>
      </w:r>
      <w:proofErr w:type="spellStart"/>
      <w:r>
        <w:t>فناوری</w:t>
      </w:r>
      <w:proofErr w:type="spellEnd"/>
      <w:r>
        <w:t xml:space="preserve">، </w:t>
      </w:r>
      <w:proofErr w:type="spellStart"/>
      <w:r>
        <w:t>تکنوکرات‌ها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شهروندان</w:t>
      </w:r>
      <w:proofErr w:type="spellEnd"/>
      <w:r>
        <w:t xml:space="preserve"> </w:t>
      </w:r>
      <w:proofErr w:type="spellStart"/>
      <w:r>
        <w:t>دسترسی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اطلاعات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ارائه</w:t>
      </w:r>
      <w:proofErr w:type="spellEnd"/>
      <w:r>
        <w:t xml:space="preserve"> </w:t>
      </w:r>
      <w:proofErr w:type="spellStart"/>
      <w:r>
        <w:t>دهند</w:t>
      </w:r>
      <w:proofErr w:type="spellEnd"/>
      <w:r>
        <w:t xml:space="preserve"> و </w:t>
      </w:r>
      <w:proofErr w:type="spellStart"/>
      <w:r>
        <w:t>آن‌ها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پاسخگویی</w:t>
      </w:r>
      <w:proofErr w:type="spellEnd"/>
      <w:r>
        <w:t xml:space="preserve"> </w:t>
      </w:r>
      <w:proofErr w:type="spellStart"/>
      <w:r>
        <w:t>دولت</w:t>
      </w:r>
      <w:proofErr w:type="spellEnd"/>
      <w:r>
        <w:t xml:space="preserve"> </w:t>
      </w:r>
      <w:proofErr w:type="spellStart"/>
      <w:r>
        <w:t>توانمند</w:t>
      </w:r>
      <w:proofErr w:type="spellEnd"/>
      <w:r>
        <w:t xml:space="preserve"> </w:t>
      </w:r>
      <w:proofErr w:type="spellStart"/>
      <w:r>
        <w:t>سازند</w:t>
      </w:r>
      <w:proofErr w:type="spellEnd"/>
      <w:r>
        <w:t>.</w:t>
      </w:r>
    </w:p>
    <w:p w14:paraId="40494C0E" w14:textId="77777777" w:rsidR="002238AA" w:rsidRDefault="002238AA" w:rsidP="002238AA">
      <w:pPr>
        <w:pStyle w:val="NormalWeb"/>
      </w:pPr>
      <w:r>
        <w:t xml:space="preserve">۵. </w:t>
      </w:r>
      <w:proofErr w:type="spellStart"/>
      <w:r w:rsidRPr="002238AA">
        <w:rPr>
          <w:rStyle w:val="Strong"/>
          <w:rFonts w:eastAsia="Calibri"/>
          <w:sz w:val="40"/>
        </w:rPr>
        <w:t>تعامل</w:t>
      </w:r>
      <w:proofErr w:type="spellEnd"/>
      <w:r w:rsidRPr="002238AA">
        <w:rPr>
          <w:rStyle w:val="Strong"/>
          <w:rFonts w:eastAsia="Calibri"/>
          <w:sz w:val="40"/>
        </w:rPr>
        <w:t xml:space="preserve"> </w:t>
      </w:r>
      <w:proofErr w:type="spellStart"/>
      <w:r w:rsidRPr="002238AA">
        <w:rPr>
          <w:rStyle w:val="Strong"/>
          <w:rFonts w:eastAsia="Calibri"/>
          <w:sz w:val="40"/>
        </w:rPr>
        <w:t>بین‌المللی</w:t>
      </w:r>
      <w:proofErr w:type="spellEnd"/>
      <w:r w:rsidRPr="002238AA">
        <w:rPr>
          <w:rStyle w:val="Strong"/>
          <w:rFonts w:eastAsia="Calibri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تکنوکرات‌ها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جامعه</w:t>
      </w:r>
      <w:proofErr w:type="spellEnd"/>
      <w:r>
        <w:t xml:space="preserve"> </w:t>
      </w:r>
      <w:proofErr w:type="spellStart"/>
      <w:r>
        <w:t>بین‌المللی</w:t>
      </w:r>
      <w:proofErr w:type="spellEnd"/>
      <w:r>
        <w:t xml:space="preserve"> </w:t>
      </w:r>
      <w:proofErr w:type="spellStart"/>
      <w:r>
        <w:t>تعامل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 </w:t>
      </w:r>
      <w:proofErr w:type="spellStart"/>
      <w:r>
        <w:t>تا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حمایت</w:t>
      </w:r>
      <w:proofErr w:type="spellEnd"/>
      <w:r>
        <w:t xml:space="preserve">، </w:t>
      </w:r>
      <w:proofErr w:type="spellStart"/>
      <w:r>
        <w:t>منابع</w:t>
      </w:r>
      <w:proofErr w:type="spellEnd"/>
      <w:r>
        <w:t xml:space="preserve"> و </w:t>
      </w:r>
      <w:proofErr w:type="spellStart"/>
      <w:r>
        <w:t>تخصص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مبارزه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فساد</w:t>
      </w:r>
      <w:proofErr w:type="spellEnd"/>
      <w:r>
        <w:t xml:space="preserve"> </w:t>
      </w:r>
      <w:proofErr w:type="spellStart"/>
      <w:r>
        <w:t>بهره‌مند</w:t>
      </w:r>
      <w:proofErr w:type="spellEnd"/>
      <w:r>
        <w:t xml:space="preserve"> </w:t>
      </w:r>
      <w:proofErr w:type="spellStart"/>
      <w:r>
        <w:t>شوند</w:t>
      </w:r>
      <w:proofErr w:type="spellEnd"/>
      <w:r>
        <w:t xml:space="preserve">. </w:t>
      </w:r>
      <w:proofErr w:type="spellStart"/>
      <w:r>
        <w:t>آن‌ها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سازمان‌های</w:t>
      </w:r>
      <w:proofErr w:type="spellEnd"/>
      <w:r>
        <w:t xml:space="preserve"> </w:t>
      </w:r>
      <w:proofErr w:type="spellStart"/>
      <w:r>
        <w:t>بین‌المللی</w:t>
      </w:r>
      <w:proofErr w:type="spellEnd"/>
      <w:r>
        <w:t xml:space="preserve"> </w:t>
      </w:r>
      <w:proofErr w:type="spellStart"/>
      <w:r>
        <w:t>همکاری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،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شبکه‌های</w:t>
      </w:r>
      <w:proofErr w:type="spellEnd"/>
      <w:r>
        <w:t xml:space="preserve"> </w:t>
      </w:r>
      <w:proofErr w:type="spellStart"/>
      <w:r>
        <w:t>ضد</w:t>
      </w:r>
      <w:proofErr w:type="spellEnd"/>
      <w:r>
        <w:t xml:space="preserve"> </w:t>
      </w:r>
      <w:proofErr w:type="spellStart"/>
      <w:r>
        <w:t>فساد</w:t>
      </w:r>
      <w:proofErr w:type="spellEnd"/>
      <w:r>
        <w:t xml:space="preserve"> </w:t>
      </w:r>
      <w:proofErr w:type="spellStart"/>
      <w:r>
        <w:t>شرکت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 و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همکاری</w:t>
      </w:r>
      <w:proofErr w:type="spellEnd"/>
      <w:r>
        <w:t xml:space="preserve"> </w:t>
      </w:r>
      <w:proofErr w:type="spellStart"/>
      <w:r>
        <w:t>بین‌المللی</w:t>
      </w:r>
      <w:proofErr w:type="spellEnd"/>
      <w:r>
        <w:t xml:space="preserve"> </w:t>
      </w:r>
      <w:proofErr w:type="spellStart"/>
      <w:r>
        <w:t>علیه</w:t>
      </w:r>
      <w:proofErr w:type="spellEnd"/>
      <w:r>
        <w:t xml:space="preserve"> </w:t>
      </w:r>
      <w:proofErr w:type="spellStart"/>
      <w:r>
        <w:t>دولت‌های</w:t>
      </w:r>
      <w:proofErr w:type="spellEnd"/>
      <w:r>
        <w:t xml:space="preserve"> </w:t>
      </w:r>
      <w:proofErr w:type="spellStart"/>
      <w:r>
        <w:t>فاسد</w:t>
      </w:r>
      <w:proofErr w:type="spellEnd"/>
      <w:r>
        <w:t xml:space="preserve"> </w:t>
      </w:r>
      <w:proofErr w:type="spellStart"/>
      <w:r>
        <w:t>تلاش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تلاش‌های</w:t>
      </w:r>
      <w:proofErr w:type="spellEnd"/>
      <w:r>
        <w:t xml:space="preserve"> </w:t>
      </w:r>
      <w:proofErr w:type="spellStart"/>
      <w:r>
        <w:t>آن‌ها</w:t>
      </w:r>
      <w:proofErr w:type="spellEnd"/>
      <w:r>
        <w:t xml:space="preserve"> </w:t>
      </w:r>
      <w:proofErr w:type="spellStart"/>
      <w:r>
        <w:t>اعتبار</w:t>
      </w:r>
      <w:proofErr w:type="spellEnd"/>
      <w:r>
        <w:t xml:space="preserve"> و </w:t>
      </w:r>
      <w:proofErr w:type="spellStart"/>
      <w:r>
        <w:t>حمایت</w:t>
      </w:r>
      <w:proofErr w:type="spellEnd"/>
      <w:r>
        <w:t xml:space="preserve"> </w:t>
      </w:r>
      <w:proofErr w:type="spellStart"/>
      <w:r>
        <w:t>بیشتری</w:t>
      </w:r>
      <w:proofErr w:type="spellEnd"/>
      <w:r>
        <w:t xml:space="preserve"> </w:t>
      </w:r>
      <w:proofErr w:type="spellStart"/>
      <w:r>
        <w:t>بخشد</w:t>
      </w:r>
      <w:proofErr w:type="spellEnd"/>
      <w:r>
        <w:t>.</w:t>
      </w:r>
    </w:p>
    <w:p w14:paraId="56F77CCB" w14:textId="77777777" w:rsidR="002238AA" w:rsidRDefault="002238AA" w:rsidP="002238AA">
      <w:pPr>
        <w:pStyle w:val="Heading3"/>
      </w:pPr>
      <w:proofErr w:type="spellStart"/>
      <w:r>
        <w:t>ایجاد</w:t>
      </w:r>
      <w:proofErr w:type="spellEnd"/>
      <w:r>
        <w:t xml:space="preserve"> </w:t>
      </w:r>
      <w:proofErr w:type="spellStart"/>
      <w:r>
        <w:t>نهادهای</w:t>
      </w:r>
      <w:proofErr w:type="spellEnd"/>
      <w:r>
        <w:t xml:space="preserve"> </w:t>
      </w:r>
      <w:proofErr w:type="spellStart"/>
      <w:r>
        <w:t>جایگزین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عنوان</w:t>
      </w:r>
      <w:proofErr w:type="spellEnd"/>
      <w:r>
        <w:t xml:space="preserve"> </w:t>
      </w:r>
      <w:proofErr w:type="spellStart"/>
      <w:r>
        <w:t>راهبردی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مبارزه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دیکتاتوری</w:t>
      </w:r>
      <w:proofErr w:type="spellEnd"/>
      <w:r>
        <w:t>:</w:t>
      </w:r>
    </w:p>
    <w:p w14:paraId="6F7B4B10" w14:textId="77777777" w:rsidR="002238AA" w:rsidRDefault="002238AA" w:rsidP="002238AA">
      <w:pPr>
        <w:pStyle w:val="NormalWeb"/>
      </w:pPr>
      <w:proofErr w:type="spellStart"/>
      <w:r>
        <w:t>ایجاد</w:t>
      </w:r>
      <w:proofErr w:type="spellEnd"/>
      <w:r>
        <w:t xml:space="preserve"> </w:t>
      </w:r>
      <w:proofErr w:type="spellStart"/>
      <w:r>
        <w:t>نهادهای</w:t>
      </w:r>
      <w:proofErr w:type="spellEnd"/>
      <w:r>
        <w:t xml:space="preserve"> </w:t>
      </w:r>
      <w:proofErr w:type="spellStart"/>
      <w:r>
        <w:t>جایگزین</w:t>
      </w:r>
      <w:proofErr w:type="spellEnd"/>
      <w:r>
        <w:t xml:space="preserve">، </w:t>
      </w:r>
      <w:proofErr w:type="spellStart"/>
      <w:r>
        <w:t>راهبردی</w:t>
      </w:r>
      <w:proofErr w:type="spellEnd"/>
      <w:r>
        <w:t xml:space="preserve"> </w:t>
      </w:r>
      <w:proofErr w:type="spellStart"/>
      <w:r>
        <w:t>مهم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مقابله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دیکتاتوری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نهادها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مسیرهای</w:t>
      </w:r>
      <w:proofErr w:type="spellEnd"/>
      <w:r>
        <w:t xml:space="preserve"> </w:t>
      </w:r>
      <w:proofErr w:type="spellStart"/>
      <w:r>
        <w:t>جایگزین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حکمرانی</w:t>
      </w:r>
      <w:proofErr w:type="spellEnd"/>
      <w:r>
        <w:t xml:space="preserve"> </w:t>
      </w:r>
      <w:proofErr w:type="spellStart"/>
      <w:r>
        <w:t>فراهم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، </w:t>
      </w:r>
      <w:proofErr w:type="spellStart"/>
      <w:r>
        <w:t>ارزش‌های</w:t>
      </w:r>
      <w:proofErr w:type="spellEnd"/>
      <w:r>
        <w:t xml:space="preserve"> </w:t>
      </w:r>
      <w:proofErr w:type="spellStart"/>
      <w:r>
        <w:t>دموکراتیک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ترویج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 و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رژیم</w:t>
      </w:r>
      <w:proofErr w:type="spellEnd"/>
      <w:r>
        <w:t xml:space="preserve"> </w:t>
      </w:r>
      <w:proofErr w:type="spellStart"/>
      <w:r>
        <w:t>استبدادی</w:t>
      </w:r>
      <w:proofErr w:type="spellEnd"/>
      <w:r>
        <w:t xml:space="preserve"> </w:t>
      </w:r>
      <w:proofErr w:type="spellStart"/>
      <w:r>
        <w:t>چالش</w:t>
      </w:r>
      <w:proofErr w:type="spellEnd"/>
      <w:r>
        <w:t xml:space="preserve"> </w:t>
      </w:r>
      <w:proofErr w:type="spellStart"/>
      <w:r>
        <w:t>وارد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.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ادامه</w:t>
      </w:r>
      <w:proofErr w:type="spellEnd"/>
      <w:r>
        <w:t xml:space="preserve"> </w:t>
      </w:r>
      <w:proofErr w:type="spellStart"/>
      <w:r>
        <w:t>چند</w:t>
      </w:r>
      <w:proofErr w:type="spellEnd"/>
      <w:r>
        <w:t xml:space="preserve"> </w:t>
      </w:r>
      <w:proofErr w:type="spellStart"/>
      <w:r>
        <w:t>روش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نهادهای</w:t>
      </w:r>
      <w:proofErr w:type="spellEnd"/>
      <w:r>
        <w:t xml:space="preserve"> </w:t>
      </w:r>
      <w:proofErr w:type="spellStart"/>
      <w:r>
        <w:t>جایگزین</w:t>
      </w:r>
      <w:proofErr w:type="spellEnd"/>
      <w:r>
        <w:t xml:space="preserve"> </w:t>
      </w:r>
      <w:proofErr w:type="spellStart"/>
      <w:r>
        <w:t>آورده</w:t>
      </w:r>
      <w:proofErr w:type="spellEnd"/>
      <w:r>
        <w:t xml:space="preserve"> </w:t>
      </w:r>
      <w:proofErr w:type="spellStart"/>
      <w:r>
        <w:t>شده</w:t>
      </w:r>
      <w:proofErr w:type="spellEnd"/>
      <w:r>
        <w:t xml:space="preserve"> </w:t>
      </w:r>
      <w:proofErr w:type="spellStart"/>
      <w:r>
        <w:t>است</w:t>
      </w:r>
      <w:proofErr w:type="spellEnd"/>
      <w:r>
        <w:t>:</w:t>
      </w:r>
    </w:p>
    <w:p w14:paraId="67FBA46A" w14:textId="77777777" w:rsidR="002238AA" w:rsidRDefault="002238AA" w:rsidP="002238AA">
      <w:pPr>
        <w:pStyle w:val="NormalWeb"/>
      </w:pPr>
      <w:r>
        <w:t xml:space="preserve">۱. </w:t>
      </w:r>
      <w:proofErr w:type="spellStart"/>
      <w:r w:rsidRPr="002238AA">
        <w:rPr>
          <w:rStyle w:val="Strong"/>
          <w:rFonts w:eastAsia="Calibri"/>
          <w:sz w:val="40"/>
        </w:rPr>
        <w:t>رسانه‌های</w:t>
      </w:r>
      <w:proofErr w:type="spellEnd"/>
      <w:r w:rsidRPr="002238AA">
        <w:rPr>
          <w:rStyle w:val="Strong"/>
          <w:rFonts w:eastAsia="Calibri"/>
          <w:sz w:val="40"/>
        </w:rPr>
        <w:t xml:space="preserve"> </w:t>
      </w:r>
      <w:proofErr w:type="spellStart"/>
      <w:r w:rsidRPr="002238AA">
        <w:rPr>
          <w:rStyle w:val="Strong"/>
          <w:rFonts w:eastAsia="Calibri"/>
          <w:sz w:val="40"/>
        </w:rPr>
        <w:t>مستقل</w:t>
      </w:r>
      <w:proofErr w:type="spellEnd"/>
      <w:r w:rsidRPr="002238AA">
        <w:rPr>
          <w:rStyle w:val="Strong"/>
          <w:rFonts w:eastAsia="Calibri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رسانه‌های</w:t>
      </w:r>
      <w:proofErr w:type="spellEnd"/>
      <w:r>
        <w:t xml:space="preserve"> </w:t>
      </w:r>
      <w:proofErr w:type="spellStart"/>
      <w:r>
        <w:t>مستقل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ارائه</w:t>
      </w:r>
      <w:proofErr w:type="spellEnd"/>
      <w:r>
        <w:t xml:space="preserve"> </w:t>
      </w:r>
      <w:proofErr w:type="spellStart"/>
      <w:r>
        <w:t>اطلاعات</w:t>
      </w:r>
      <w:proofErr w:type="spellEnd"/>
      <w:r>
        <w:t xml:space="preserve"> </w:t>
      </w:r>
      <w:proofErr w:type="spellStart"/>
      <w:r>
        <w:t>دقیق</w:t>
      </w:r>
      <w:proofErr w:type="spellEnd"/>
      <w:r>
        <w:t xml:space="preserve"> و </w:t>
      </w:r>
      <w:proofErr w:type="spellStart"/>
      <w:r>
        <w:t>بی‌طرف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عموم</w:t>
      </w:r>
      <w:proofErr w:type="spellEnd"/>
      <w:r>
        <w:t xml:space="preserve"> </w:t>
      </w:r>
      <w:proofErr w:type="spellStart"/>
      <w:r>
        <w:t>مردم</w:t>
      </w:r>
      <w:proofErr w:type="spellEnd"/>
      <w:r>
        <w:t xml:space="preserve"> </w:t>
      </w:r>
      <w:proofErr w:type="spellStart"/>
      <w:r>
        <w:t>بسیار</w:t>
      </w:r>
      <w:proofErr w:type="spellEnd"/>
      <w:r>
        <w:t xml:space="preserve"> </w:t>
      </w:r>
      <w:proofErr w:type="spellStart"/>
      <w:r>
        <w:t>مهم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رسانه‌ها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افشای</w:t>
      </w:r>
      <w:proofErr w:type="spellEnd"/>
      <w:r>
        <w:t xml:space="preserve"> </w:t>
      </w:r>
      <w:proofErr w:type="spellStart"/>
      <w:r>
        <w:t>پروپاگاندای</w:t>
      </w:r>
      <w:proofErr w:type="spellEnd"/>
      <w:r>
        <w:t xml:space="preserve"> </w:t>
      </w:r>
      <w:proofErr w:type="spellStart"/>
      <w:r>
        <w:t>رژیم</w:t>
      </w:r>
      <w:proofErr w:type="spellEnd"/>
      <w:r>
        <w:t xml:space="preserve">، </w:t>
      </w:r>
      <w:proofErr w:type="spellStart"/>
      <w:r>
        <w:t>انتشار</w:t>
      </w:r>
      <w:proofErr w:type="spellEnd"/>
      <w:r>
        <w:t xml:space="preserve"> </w:t>
      </w:r>
      <w:proofErr w:type="spellStart"/>
      <w:r>
        <w:t>اخبار</w:t>
      </w:r>
      <w:proofErr w:type="spellEnd"/>
      <w:r>
        <w:t xml:space="preserve"> و </w:t>
      </w:r>
      <w:proofErr w:type="spellStart"/>
      <w:r>
        <w:t>تقویت</w:t>
      </w:r>
      <w:proofErr w:type="spellEnd"/>
      <w:r>
        <w:t xml:space="preserve"> </w:t>
      </w:r>
      <w:proofErr w:type="spellStart"/>
      <w:r>
        <w:t>تفکر</w:t>
      </w:r>
      <w:proofErr w:type="spellEnd"/>
      <w:r>
        <w:t xml:space="preserve"> </w:t>
      </w:r>
      <w:proofErr w:type="spellStart"/>
      <w:r>
        <w:t>انتقادی</w:t>
      </w:r>
      <w:proofErr w:type="spellEnd"/>
      <w:r>
        <w:t xml:space="preserve"> </w:t>
      </w:r>
      <w:proofErr w:type="spellStart"/>
      <w:r>
        <w:t>بپردازند</w:t>
      </w:r>
      <w:proofErr w:type="spellEnd"/>
      <w:r>
        <w:t xml:space="preserve">. </w:t>
      </w:r>
      <w:proofErr w:type="spellStart"/>
      <w:r>
        <w:t>حمایت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روزنامه‌نگاری</w:t>
      </w:r>
      <w:proofErr w:type="spellEnd"/>
      <w:r>
        <w:t xml:space="preserve"> </w:t>
      </w:r>
      <w:proofErr w:type="spellStart"/>
      <w:r>
        <w:t>مستقل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شامل</w:t>
      </w:r>
      <w:proofErr w:type="spellEnd"/>
      <w:r>
        <w:t xml:space="preserve"> </w:t>
      </w:r>
      <w:proofErr w:type="spellStart"/>
      <w:r>
        <w:t>تأمین</w:t>
      </w:r>
      <w:proofErr w:type="spellEnd"/>
      <w:r>
        <w:t xml:space="preserve"> </w:t>
      </w:r>
      <w:proofErr w:type="spellStart"/>
      <w:r>
        <w:t>مالی</w:t>
      </w:r>
      <w:proofErr w:type="spellEnd"/>
      <w:r>
        <w:t xml:space="preserve">، </w:t>
      </w:r>
      <w:proofErr w:type="spellStart"/>
      <w:r>
        <w:t>آموزش</w:t>
      </w:r>
      <w:proofErr w:type="spellEnd"/>
      <w:r>
        <w:t xml:space="preserve"> و </w:t>
      </w:r>
      <w:proofErr w:type="spellStart"/>
      <w:r>
        <w:t>حفاظت</w:t>
      </w:r>
      <w:proofErr w:type="spellEnd"/>
      <w:r>
        <w:t xml:space="preserve"> </w:t>
      </w:r>
      <w:proofErr w:type="spellStart"/>
      <w:r>
        <w:t>قانونی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روزنامه‌نگاران</w:t>
      </w:r>
      <w:proofErr w:type="spellEnd"/>
      <w:r>
        <w:t xml:space="preserve"> </w:t>
      </w:r>
      <w:proofErr w:type="spellStart"/>
      <w:r>
        <w:t>باشد</w:t>
      </w:r>
      <w:proofErr w:type="spellEnd"/>
      <w:r>
        <w:t>.</w:t>
      </w:r>
    </w:p>
    <w:p w14:paraId="3BDF5D3C" w14:textId="77777777" w:rsidR="002238AA" w:rsidRDefault="002238AA" w:rsidP="002238AA">
      <w:pPr>
        <w:pStyle w:val="NormalWeb"/>
      </w:pPr>
      <w:r>
        <w:t xml:space="preserve">۲. </w:t>
      </w:r>
      <w:proofErr w:type="spellStart"/>
      <w:r w:rsidRPr="002238AA">
        <w:rPr>
          <w:rStyle w:val="Strong"/>
          <w:rFonts w:eastAsia="Calibri"/>
          <w:sz w:val="40"/>
        </w:rPr>
        <w:t>سازمان‌های</w:t>
      </w:r>
      <w:proofErr w:type="spellEnd"/>
      <w:r w:rsidRPr="002238AA">
        <w:rPr>
          <w:rStyle w:val="Strong"/>
          <w:rFonts w:eastAsia="Calibri"/>
          <w:sz w:val="40"/>
        </w:rPr>
        <w:t xml:space="preserve"> </w:t>
      </w:r>
      <w:proofErr w:type="spellStart"/>
      <w:r w:rsidRPr="002238AA">
        <w:rPr>
          <w:rStyle w:val="Strong"/>
          <w:rFonts w:eastAsia="Calibri"/>
          <w:sz w:val="40"/>
        </w:rPr>
        <w:t>جامعه</w:t>
      </w:r>
      <w:proofErr w:type="spellEnd"/>
      <w:r w:rsidRPr="002238AA">
        <w:rPr>
          <w:rStyle w:val="Strong"/>
          <w:rFonts w:eastAsia="Calibri"/>
          <w:sz w:val="40"/>
        </w:rPr>
        <w:t xml:space="preserve"> </w:t>
      </w:r>
      <w:proofErr w:type="spellStart"/>
      <w:r w:rsidRPr="002238AA">
        <w:rPr>
          <w:rStyle w:val="Strong"/>
          <w:rFonts w:eastAsia="Calibri"/>
          <w:sz w:val="40"/>
        </w:rPr>
        <w:t>مدنی</w:t>
      </w:r>
      <w:proofErr w:type="spellEnd"/>
      <w:r w:rsidRPr="002238AA">
        <w:rPr>
          <w:rStyle w:val="Strong"/>
          <w:rFonts w:eastAsia="Calibri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تقویت</w:t>
      </w:r>
      <w:proofErr w:type="spellEnd"/>
      <w:r>
        <w:t xml:space="preserve"> </w:t>
      </w:r>
      <w:proofErr w:type="spellStart"/>
      <w:r>
        <w:t>سازمان‌های</w:t>
      </w:r>
      <w:proofErr w:type="spellEnd"/>
      <w:r>
        <w:t xml:space="preserve"> </w:t>
      </w:r>
      <w:proofErr w:type="spellStart"/>
      <w:r>
        <w:t>جامعه</w:t>
      </w:r>
      <w:proofErr w:type="spellEnd"/>
      <w:r>
        <w:t xml:space="preserve"> </w:t>
      </w:r>
      <w:proofErr w:type="spellStart"/>
      <w:r>
        <w:t>مدنی</w:t>
      </w:r>
      <w:proofErr w:type="spellEnd"/>
      <w:r>
        <w:t xml:space="preserve">،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جمله</w:t>
      </w:r>
      <w:proofErr w:type="spellEnd"/>
      <w:r>
        <w:t xml:space="preserve"> </w:t>
      </w:r>
      <w:proofErr w:type="spellStart"/>
      <w:r>
        <w:t>گروه‌های</w:t>
      </w:r>
      <w:proofErr w:type="spellEnd"/>
      <w:r>
        <w:t xml:space="preserve"> </w:t>
      </w:r>
      <w:proofErr w:type="spellStart"/>
      <w:r>
        <w:t>حقوق</w:t>
      </w:r>
      <w:proofErr w:type="spellEnd"/>
      <w:r>
        <w:t xml:space="preserve"> </w:t>
      </w:r>
      <w:proofErr w:type="spellStart"/>
      <w:r>
        <w:t>بشری</w:t>
      </w:r>
      <w:proofErr w:type="spellEnd"/>
      <w:r>
        <w:t xml:space="preserve">، </w:t>
      </w:r>
      <w:proofErr w:type="spellStart"/>
      <w:r>
        <w:t>سازمان‌های</w:t>
      </w:r>
      <w:proofErr w:type="spellEnd"/>
      <w:r>
        <w:t xml:space="preserve"> </w:t>
      </w:r>
      <w:proofErr w:type="spellStart"/>
      <w:r>
        <w:t>مدافع</w:t>
      </w:r>
      <w:proofErr w:type="spellEnd"/>
      <w:r>
        <w:t xml:space="preserve"> و </w:t>
      </w:r>
      <w:proofErr w:type="spellStart"/>
      <w:r>
        <w:t>جنبش‌های</w:t>
      </w:r>
      <w:proofErr w:type="spellEnd"/>
      <w:r>
        <w:t xml:space="preserve"> </w:t>
      </w:r>
      <w:proofErr w:type="spellStart"/>
      <w:r>
        <w:t>مردمی</w:t>
      </w:r>
      <w:proofErr w:type="spellEnd"/>
      <w:r>
        <w:t xml:space="preserve"> </w:t>
      </w:r>
      <w:proofErr w:type="spellStart"/>
      <w:r>
        <w:t>ضروری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سازمان‌ها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بسیج</w:t>
      </w:r>
      <w:proofErr w:type="spellEnd"/>
      <w:r>
        <w:t xml:space="preserve"> و </w:t>
      </w:r>
      <w:proofErr w:type="spellStart"/>
      <w:r>
        <w:t>توانمندسازی</w:t>
      </w:r>
      <w:proofErr w:type="spellEnd"/>
      <w:r>
        <w:t xml:space="preserve"> </w:t>
      </w:r>
      <w:proofErr w:type="spellStart"/>
      <w:r>
        <w:t>شهروندان</w:t>
      </w:r>
      <w:proofErr w:type="spellEnd"/>
      <w:r>
        <w:t xml:space="preserve">، </w:t>
      </w:r>
      <w:proofErr w:type="spellStart"/>
      <w:r>
        <w:t>نظارت</w:t>
      </w:r>
      <w:proofErr w:type="spellEnd"/>
      <w:r>
        <w:t xml:space="preserve"> </w:t>
      </w:r>
      <w:proofErr w:type="spellStart"/>
      <w:r>
        <w:t>بر</w:t>
      </w:r>
      <w:proofErr w:type="spellEnd"/>
      <w:r>
        <w:t xml:space="preserve"> </w:t>
      </w:r>
      <w:proofErr w:type="spellStart"/>
      <w:r>
        <w:t>عملکرد</w:t>
      </w:r>
      <w:proofErr w:type="spellEnd"/>
      <w:r>
        <w:t xml:space="preserve"> </w:t>
      </w:r>
      <w:proofErr w:type="spellStart"/>
      <w:r>
        <w:t>دولت</w:t>
      </w:r>
      <w:proofErr w:type="spellEnd"/>
      <w:r>
        <w:t xml:space="preserve"> و </w:t>
      </w:r>
      <w:proofErr w:type="spellStart"/>
      <w:r>
        <w:t>فراهم</w:t>
      </w:r>
      <w:proofErr w:type="spellEnd"/>
      <w:r>
        <w:t xml:space="preserve"> </w:t>
      </w:r>
      <w:proofErr w:type="spellStart"/>
      <w:r>
        <w:t>کردن</w:t>
      </w:r>
      <w:proofErr w:type="spellEnd"/>
      <w:r>
        <w:t xml:space="preserve"> </w:t>
      </w:r>
      <w:proofErr w:type="spellStart"/>
      <w:r>
        <w:t>بسترهایی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مشارکت</w:t>
      </w:r>
      <w:proofErr w:type="spellEnd"/>
      <w:r>
        <w:t xml:space="preserve"> </w:t>
      </w:r>
      <w:proofErr w:type="spellStart"/>
      <w:r>
        <w:t>عمومی</w:t>
      </w:r>
      <w:proofErr w:type="spellEnd"/>
      <w:r>
        <w:t xml:space="preserve"> </w:t>
      </w:r>
      <w:proofErr w:type="spellStart"/>
      <w:r>
        <w:t>بپردازند</w:t>
      </w:r>
      <w:proofErr w:type="spellEnd"/>
      <w:r>
        <w:t xml:space="preserve">. </w:t>
      </w:r>
      <w:proofErr w:type="spellStart"/>
      <w:r>
        <w:t>حمایت‌ها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شامل</w:t>
      </w:r>
      <w:proofErr w:type="spellEnd"/>
      <w:r>
        <w:t xml:space="preserve"> </w:t>
      </w:r>
      <w:proofErr w:type="spellStart"/>
      <w:r>
        <w:t>توسعه</w:t>
      </w:r>
      <w:proofErr w:type="spellEnd"/>
      <w:r>
        <w:t xml:space="preserve"> </w:t>
      </w:r>
      <w:proofErr w:type="spellStart"/>
      <w:r>
        <w:t>ظرفیت</w:t>
      </w:r>
      <w:proofErr w:type="spellEnd"/>
      <w:r>
        <w:t xml:space="preserve">، </w:t>
      </w:r>
      <w:proofErr w:type="spellStart"/>
      <w:r>
        <w:t>شبکه‌سازی</w:t>
      </w:r>
      <w:proofErr w:type="spellEnd"/>
      <w:r>
        <w:t xml:space="preserve"> و </w:t>
      </w:r>
      <w:proofErr w:type="spellStart"/>
      <w:r>
        <w:t>تأمین</w:t>
      </w:r>
      <w:proofErr w:type="spellEnd"/>
      <w:r>
        <w:t xml:space="preserve"> </w:t>
      </w:r>
      <w:proofErr w:type="spellStart"/>
      <w:r>
        <w:t>مالی</w:t>
      </w:r>
      <w:proofErr w:type="spellEnd"/>
      <w:r>
        <w:t xml:space="preserve"> </w:t>
      </w:r>
      <w:proofErr w:type="spellStart"/>
      <w:r>
        <w:t>باشد</w:t>
      </w:r>
      <w:proofErr w:type="spellEnd"/>
      <w:r>
        <w:t>.</w:t>
      </w:r>
    </w:p>
    <w:p w14:paraId="0308A1C4" w14:textId="77777777" w:rsidR="002238AA" w:rsidRDefault="002238AA" w:rsidP="002238AA">
      <w:pPr>
        <w:pStyle w:val="NormalWeb"/>
      </w:pPr>
      <w:r>
        <w:t xml:space="preserve">۳. </w:t>
      </w:r>
      <w:proofErr w:type="spellStart"/>
      <w:r w:rsidRPr="002238AA">
        <w:rPr>
          <w:rStyle w:val="Strong"/>
          <w:rFonts w:eastAsia="Calibri"/>
          <w:sz w:val="40"/>
        </w:rPr>
        <w:t>مؤسسات</w:t>
      </w:r>
      <w:proofErr w:type="spellEnd"/>
      <w:r w:rsidRPr="002238AA">
        <w:rPr>
          <w:rStyle w:val="Strong"/>
          <w:rFonts w:eastAsia="Calibri"/>
          <w:sz w:val="40"/>
        </w:rPr>
        <w:t xml:space="preserve"> </w:t>
      </w:r>
      <w:proofErr w:type="spellStart"/>
      <w:r w:rsidRPr="002238AA">
        <w:rPr>
          <w:rStyle w:val="Strong"/>
          <w:rFonts w:eastAsia="Calibri"/>
          <w:sz w:val="40"/>
        </w:rPr>
        <w:t>آموزشی</w:t>
      </w:r>
      <w:proofErr w:type="spellEnd"/>
      <w:r w:rsidRPr="002238AA">
        <w:rPr>
          <w:rStyle w:val="Strong"/>
          <w:rFonts w:eastAsia="Calibri"/>
          <w:sz w:val="40"/>
        </w:rPr>
        <w:t xml:space="preserve"> و </w:t>
      </w:r>
      <w:proofErr w:type="spellStart"/>
      <w:r w:rsidRPr="002238AA">
        <w:rPr>
          <w:rStyle w:val="Strong"/>
          <w:rFonts w:eastAsia="Calibri"/>
          <w:sz w:val="40"/>
        </w:rPr>
        <w:t>تحقیقاتی</w:t>
      </w:r>
      <w:proofErr w:type="spellEnd"/>
      <w:r w:rsidRPr="002238AA">
        <w:rPr>
          <w:rStyle w:val="Strong"/>
          <w:rFonts w:eastAsia="Calibri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سرمایه‌گذاری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مؤسسات</w:t>
      </w:r>
      <w:proofErr w:type="spellEnd"/>
      <w:r>
        <w:t xml:space="preserve"> </w:t>
      </w:r>
      <w:proofErr w:type="spellStart"/>
      <w:r>
        <w:t>آموزشی</w:t>
      </w:r>
      <w:proofErr w:type="spellEnd"/>
      <w:r>
        <w:t xml:space="preserve"> و </w:t>
      </w:r>
      <w:proofErr w:type="spellStart"/>
      <w:r>
        <w:t>تحقیقاتی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پرورش</w:t>
      </w:r>
      <w:proofErr w:type="spellEnd"/>
      <w:r>
        <w:t xml:space="preserve"> </w:t>
      </w:r>
      <w:proofErr w:type="spellStart"/>
      <w:r>
        <w:t>فرهنگ</w:t>
      </w:r>
      <w:proofErr w:type="spellEnd"/>
      <w:r>
        <w:t xml:space="preserve"> </w:t>
      </w:r>
      <w:proofErr w:type="spellStart"/>
      <w:r>
        <w:t>تفکر</w:t>
      </w:r>
      <w:proofErr w:type="spellEnd"/>
      <w:r>
        <w:t xml:space="preserve"> </w:t>
      </w:r>
      <w:proofErr w:type="spellStart"/>
      <w:r>
        <w:t>انتقادی</w:t>
      </w:r>
      <w:proofErr w:type="spellEnd"/>
      <w:r>
        <w:t xml:space="preserve">، </w:t>
      </w:r>
      <w:proofErr w:type="spellStart"/>
      <w:r>
        <w:t>دانش</w:t>
      </w:r>
      <w:proofErr w:type="spellEnd"/>
      <w:r>
        <w:t xml:space="preserve"> و </w:t>
      </w:r>
      <w:proofErr w:type="spellStart"/>
      <w:r>
        <w:t>نوآوری</w:t>
      </w:r>
      <w:proofErr w:type="spellEnd"/>
      <w:r>
        <w:t xml:space="preserve"> </w:t>
      </w:r>
      <w:proofErr w:type="spellStart"/>
      <w:r>
        <w:t>کمک</w:t>
      </w:r>
      <w:proofErr w:type="spellEnd"/>
      <w:r>
        <w:t xml:space="preserve"> </w:t>
      </w:r>
      <w:proofErr w:type="spellStart"/>
      <w:r>
        <w:t>می‌کند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مؤسسات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ارزش‌های</w:t>
      </w:r>
      <w:proofErr w:type="spellEnd"/>
      <w:r>
        <w:t xml:space="preserve"> </w:t>
      </w:r>
      <w:proofErr w:type="spellStart"/>
      <w:r>
        <w:t>دموکراتیک</w:t>
      </w:r>
      <w:proofErr w:type="spellEnd"/>
      <w:r>
        <w:t xml:space="preserve">، </w:t>
      </w:r>
      <w:proofErr w:type="spellStart"/>
      <w:r>
        <w:t>آموزش</w:t>
      </w:r>
      <w:proofErr w:type="spellEnd"/>
      <w:r>
        <w:t xml:space="preserve"> </w:t>
      </w:r>
      <w:proofErr w:type="spellStart"/>
      <w:r>
        <w:t>حقوق</w:t>
      </w:r>
      <w:proofErr w:type="spellEnd"/>
      <w:r>
        <w:t xml:space="preserve"> </w:t>
      </w:r>
      <w:proofErr w:type="spellStart"/>
      <w:r>
        <w:t>بشر</w:t>
      </w:r>
      <w:proofErr w:type="spellEnd"/>
      <w:r>
        <w:t xml:space="preserve"> و </w:t>
      </w:r>
      <w:proofErr w:type="spellStart"/>
      <w:r>
        <w:t>تحقیق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زمینه</w:t>
      </w:r>
      <w:proofErr w:type="spellEnd"/>
      <w:r>
        <w:t xml:space="preserve"> </w:t>
      </w:r>
      <w:proofErr w:type="spellStart"/>
      <w:r>
        <w:t>گزینه‌های</w:t>
      </w:r>
      <w:proofErr w:type="spellEnd"/>
      <w:r>
        <w:t xml:space="preserve"> </w:t>
      </w:r>
      <w:proofErr w:type="spellStart"/>
      <w:r>
        <w:t>حکمرانی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ترویج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. </w:t>
      </w:r>
      <w:proofErr w:type="spellStart"/>
      <w:r>
        <w:t>حمایت‌ها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شامل</w:t>
      </w:r>
      <w:proofErr w:type="spellEnd"/>
      <w:r>
        <w:t xml:space="preserve"> </w:t>
      </w:r>
      <w:proofErr w:type="spellStart"/>
      <w:r>
        <w:t>اعطای</w:t>
      </w:r>
      <w:proofErr w:type="spellEnd"/>
      <w:r>
        <w:t xml:space="preserve"> </w:t>
      </w:r>
      <w:proofErr w:type="spellStart"/>
      <w:r>
        <w:t>بورسیه</w:t>
      </w:r>
      <w:proofErr w:type="spellEnd"/>
      <w:r>
        <w:t xml:space="preserve">، </w:t>
      </w:r>
      <w:proofErr w:type="spellStart"/>
      <w:r>
        <w:t>توسعه</w:t>
      </w:r>
      <w:proofErr w:type="spellEnd"/>
      <w:r>
        <w:t xml:space="preserve"> </w:t>
      </w:r>
      <w:proofErr w:type="spellStart"/>
      <w:r>
        <w:t>برنامه‌های</w:t>
      </w:r>
      <w:proofErr w:type="spellEnd"/>
      <w:r>
        <w:t xml:space="preserve"> </w:t>
      </w:r>
      <w:proofErr w:type="spellStart"/>
      <w:r>
        <w:t>درسی</w:t>
      </w:r>
      <w:proofErr w:type="spellEnd"/>
      <w:r>
        <w:t xml:space="preserve"> و </w:t>
      </w:r>
      <w:proofErr w:type="spellStart"/>
      <w:r>
        <w:t>حفاظت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آزادی‌های</w:t>
      </w:r>
      <w:proofErr w:type="spellEnd"/>
      <w:r>
        <w:t xml:space="preserve"> </w:t>
      </w:r>
      <w:proofErr w:type="spellStart"/>
      <w:r>
        <w:t>آکادمیک</w:t>
      </w:r>
      <w:proofErr w:type="spellEnd"/>
      <w:r>
        <w:t xml:space="preserve"> </w:t>
      </w:r>
      <w:proofErr w:type="spellStart"/>
      <w:r>
        <w:t>باشد</w:t>
      </w:r>
      <w:proofErr w:type="spellEnd"/>
      <w:r>
        <w:t>.</w:t>
      </w:r>
    </w:p>
    <w:p w14:paraId="7D327CF2" w14:textId="77777777" w:rsidR="002238AA" w:rsidRDefault="002238AA" w:rsidP="002238AA">
      <w:pPr>
        <w:pStyle w:val="NormalWeb"/>
      </w:pPr>
      <w:r>
        <w:t xml:space="preserve">۴. </w:t>
      </w:r>
      <w:proofErr w:type="spellStart"/>
      <w:r w:rsidRPr="002238AA">
        <w:rPr>
          <w:rStyle w:val="Strong"/>
          <w:rFonts w:eastAsia="Calibri"/>
          <w:sz w:val="40"/>
        </w:rPr>
        <w:t>نهادهای</w:t>
      </w:r>
      <w:proofErr w:type="spellEnd"/>
      <w:r w:rsidRPr="002238AA">
        <w:rPr>
          <w:rStyle w:val="Strong"/>
          <w:rFonts w:eastAsia="Calibri"/>
          <w:sz w:val="40"/>
        </w:rPr>
        <w:t xml:space="preserve"> </w:t>
      </w:r>
      <w:proofErr w:type="spellStart"/>
      <w:r w:rsidRPr="002238AA">
        <w:rPr>
          <w:rStyle w:val="Strong"/>
          <w:rFonts w:eastAsia="Calibri"/>
          <w:sz w:val="40"/>
        </w:rPr>
        <w:t>قضایی</w:t>
      </w:r>
      <w:proofErr w:type="spellEnd"/>
      <w:r w:rsidRPr="002238AA">
        <w:rPr>
          <w:rStyle w:val="Strong"/>
          <w:rFonts w:eastAsia="Calibri"/>
          <w:sz w:val="40"/>
        </w:rPr>
        <w:t xml:space="preserve"> و </w:t>
      </w:r>
      <w:proofErr w:type="spellStart"/>
      <w:r w:rsidRPr="002238AA">
        <w:rPr>
          <w:rStyle w:val="Strong"/>
          <w:rFonts w:eastAsia="Calibri"/>
          <w:sz w:val="40"/>
        </w:rPr>
        <w:t>حقوقی</w:t>
      </w:r>
      <w:proofErr w:type="spellEnd"/>
      <w:r>
        <w:rPr>
          <w:rStyle w:val="Strong"/>
          <w:rFonts w:eastAsia="Calibri"/>
        </w:rPr>
        <w:t>:</w:t>
      </w:r>
      <w:r>
        <w:t xml:space="preserve"> </w:t>
      </w:r>
      <w:proofErr w:type="spellStart"/>
      <w:r>
        <w:t>ایجاد</w:t>
      </w:r>
      <w:proofErr w:type="spellEnd"/>
      <w:r>
        <w:t xml:space="preserve"> و </w:t>
      </w:r>
      <w:proofErr w:type="spellStart"/>
      <w:r>
        <w:t>تقویت</w:t>
      </w:r>
      <w:proofErr w:type="spellEnd"/>
      <w:r>
        <w:t xml:space="preserve"> </w:t>
      </w:r>
      <w:proofErr w:type="spellStart"/>
      <w:r>
        <w:t>سیستم‌های</w:t>
      </w:r>
      <w:proofErr w:type="spellEnd"/>
      <w:r>
        <w:t xml:space="preserve"> </w:t>
      </w:r>
      <w:proofErr w:type="spellStart"/>
      <w:r>
        <w:t>قضایی</w:t>
      </w:r>
      <w:proofErr w:type="spellEnd"/>
      <w:r>
        <w:t xml:space="preserve"> </w:t>
      </w:r>
      <w:proofErr w:type="spellStart"/>
      <w:r>
        <w:t>مستقل</w:t>
      </w:r>
      <w:proofErr w:type="spellEnd"/>
      <w:r>
        <w:t xml:space="preserve"> و </w:t>
      </w:r>
      <w:proofErr w:type="spellStart"/>
      <w:r>
        <w:t>بی‌طرف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اطمینان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اجرای</w:t>
      </w:r>
      <w:proofErr w:type="spellEnd"/>
      <w:r>
        <w:t xml:space="preserve"> </w:t>
      </w:r>
      <w:proofErr w:type="spellStart"/>
      <w:r>
        <w:t>قانون</w:t>
      </w:r>
      <w:proofErr w:type="spellEnd"/>
      <w:r>
        <w:t xml:space="preserve"> و </w:t>
      </w:r>
      <w:proofErr w:type="spellStart"/>
      <w:r>
        <w:t>پاسخگویی</w:t>
      </w:r>
      <w:proofErr w:type="spellEnd"/>
      <w:r>
        <w:t xml:space="preserve"> </w:t>
      </w:r>
      <w:proofErr w:type="spellStart"/>
      <w:r>
        <w:t>بسیار</w:t>
      </w:r>
      <w:proofErr w:type="spellEnd"/>
      <w:r>
        <w:t xml:space="preserve"> </w:t>
      </w:r>
      <w:proofErr w:type="spellStart"/>
      <w:r>
        <w:t>مهم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. </w:t>
      </w:r>
      <w:proofErr w:type="spellStart"/>
      <w:r>
        <w:t>حمایت‌ها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شامل</w:t>
      </w:r>
      <w:proofErr w:type="spellEnd"/>
      <w:r>
        <w:t xml:space="preserve"> </w:t>
      </w:r>
      <w:proofErr w:type="spellStart"/>
      <w:r>
        <w:t>آموزش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قضات</w:t>
      </w:r>
      <w:proofErr w:type="spellEnd"/>
      <w:r>
        <w:t xml:space="preserve"> و </w:t>
      </w:r>
      <w:proofErr w:type="spellStart"/>
      <w:r>
        <w:t>وکلا</w:t>
      </w:r>
      <w:proofErr w:type="spellEnd"/>
      <w:r>
        <w:t xml:space="preserve">، </w:t>
      </w:r>
      <w:proofErr w:type="spellStart"/>
      <w:r>
        <w:t>برنامه‌های</w:t>
      </w:r>
      <w:proofErr w:type="spellEnd"/>
      <w:r>
        <w:t xml:space="preserve"> </w:t>
      </w:r>
      <w:proofErr w:type="spellStart"/>
      <w:r>
        <w:t>کمک</w:t>
      </w:r>
      <w:proofErr w:type="spellEnd"/>
      <w:r>
        <w:t xml:space="preserve"> </w:t>
      </w:r>
      <w:proofErr w:type="spellStart"/>
      <w:r>
        <w:t>حقوقی</w:t>
      </w:r>
      <w:proofErr w:type="spellEnd"/>
      <w:r>
        <w:t xml:space="preserve"> و </w:t>
      </w:r>
      <w:proofErr w:type="spellStart"/>
      <w:r>
        <w:t>حمایت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استقلال</w:t>
      </w:r>
      <w:proofErr w:type="spellEnd"/>
      <w:r>
        <w:t xml:space="preserve"> </w:t>
      </w:r>
      <w:proofErr w:type="spellStart"/>
      <w:r>
        <w:t>قضایی</w:t>
      </w:r>
      <w:proofErr w:type="spellEnd"/>
      <w:r>
        <w:t xml:space="preserve"> </w:t>
      </w:r>
      <w:proofErr w:type="spellStart"/>
      <w:r>
        <w:t>باشد</w:t>
      </w:r>
      <w:proofErr w:type="spellEnd"/>
      <w:r>
        <w:t>.</w:t>
      </w:r>
    </w:p>
    <w:p w14:paraId="14F03838" w14:textId="77777777" w:rsidR="002238AA" w:rsidRDefault="002238AA" w:rsidP="002238AA">
      <w:pPr>
        <w:pStyle w:val="NormalWeb"/>
      </w:pPr>
      <w:r>
        <w:t xml:space="preserve">۵. </w:t>
      </w:r>
      <w:proofErr w:type="spellStart"/>
      <w:r w:rsidRPr="002238AA">
        <w:rPr>
          <w:rStyle w:val="Strong"/>
          <w:rFonts w:eastAsia="Calibri"/>
          <w:sz w:val="40"/>
        </w:rPr>
        <w:t>نهادهای</w:t>
      </w:r>
      <w:proofErr w:type="spellEnd"/>
      <w:r w:rsidRPr="002238AA">
        <w:rPr>
          <w:rStyle w:val="Strong"/>
          <w:rFonts w:eastAsia="Calibri"/>
          <w:sz w:val="40"/>
        </w:rPr>
        <w:t xml:space="preserve"> </w:t>
      </w:r>
      <w:proofErr w:type="spellStart"/>
      <w:r w:rsidRPr="002238AA">
        <w:rPr>
          <w:rStyle w:val="Strong"/>
          <w:rFonts w:eastAsia="Calibri"/>
          <w:sz w:val="40"/>
        </w:rPr>
        <w:t>انتخاباتی</w:t>
      </w:r>
      <w:proofErr w:type="spellEnd"/>
      <w:r w:rsidRPr="002238AA">
        <w:rPr>
          <w:rStyle w:val="Strong"/>
          <w:rFonts w:eastAsia="Calibri"/>
          <w:sz w:val="40"/>
        </w:rPr>
        <w:t xml:space="preserve"> و </w:t>
      </w:r>
      <w:proofErr w:type="spellStart"/>
      <w:r w:rsidRPr="002238AA">
        <w:rPr>
          <w:rStyle w:val="Strong"/>
          <w:rFonts w:eastAsia="Calibri"/>
          <w:sz w:val="40"/>
        </w:rPr>
        <w:t>سیاسی</w:t>
      </w:r>
      <w:proofErr w:type="spellEnd"/>
      <w:r w:rsidRPr="002238AA">
        <w:rPr>
          <w:rStyle w:val="Strong"/>
          <w:rFonts w:eastAsia="Calibri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تقویت</w:t>
      </w:r>
      <w:proofErr w:type="spellEnd"/>
      <w:r>
        <w:t xml:space="preserve"> </w:t>
      </w:r>
      <w:proofErr w:type="spellStart"/>
      <w:r>
        <w:t>سیستم‌های</w:t>
      </w:r>
      <w:proofErr w:type="spellEnd"/>
      <w:r>
        <w:t xml:space="preserve"> </w:t>
      </w:r>
      <w:proofErr w:type="spellStart"/>
      <w:r>
        <w:t>انتخاباتی</w:t>
      </w:r>
      <w:proofErr w:type="spellEnd"/>
      <w:r>
        <w:t xml:space="preserve"> و </w:t>
      </w:r>
      <w:proofErr w:type="spellStart"/>
      <w:r>
        <w:t>احزاب</w:t>
      </w:r>
      <w:proofErr w:type="spellEnd"/>
      <w:r>
        <w:t xml:space="preserve"> </w:t>
      </w:r>
      <w:proofErr w:type="spellStart"/>
      <w:r>
        <w:t>سیاسی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مسیرهایی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گذار</w:t>
      </w:r>
      <w:proofErr w:type="spellEnd"/>
      <w:r>
        <w:t xml:space="preserve"> </w:t>
      </w:r>
      <w:proofErr w:type="spellStart"/>
      <w:r>
        <w:t>دموکراتیک</w:t>
      </w:r>
      <w:proofErr w:type="spellEnd"/>
      <w:r>
        <w:t xml:space="preserve"> </w:t>
      </w:r>
      <w:proofErr w:type="spellStart"/>
      <w:r>
        <w:t>فراهم</w:t>
      </w:r>
      <w:proofErr w:type="spellEnd"/>
      <w:r>
        <w:t xml:space="preserve"> </w:t>
      </w:r>
      <w:proofErr w:type="spellStart"/>
      <w:r>
        <w:t>کند</w:t>
      </w:r>
      <w:proofErr w:type="spellEnd"/>
      <w:r>
        <w:t xml:space="preserve">. </w:t>
      </w:r>
      <w:proofErr w:type="spellStart"/>
      <w:r>
        <w:t>حمایت‌ها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شامل</w:t>
      </w:r>
      <w:proofErr w:type="spellEnd"/>
      <w:r>
        <w:t xml:space="preserve"> </w:t>
      </w:r>
      <w:proofErr w:type="spellStart"/>
      <w:r>
        <w:t>آموزش</w:t>
      </w:r>
      <w:proofErr w:type="spellEnd"/>
      <w:r>
        <w:t xml:space="preserve"> </w:t>
      </w:r>
      <w:proofErr w:type="spellStart"/>
      <w:r>
        <w:t>رأی‌دهندگان</w:t>
      </w:r>
      <w:proofErr w:type="spellEnd"/>
      <w:r>
        <w:t xml:space="preserve">، </w:t>
      </w:r>
      <w:proofErr w:type="spellStart"/>
      <w:r>
        <w:t>نظارت</w:t>
      </w:r>
      <w:proofErr w:type="spellEnd"/>
      <w:r>
        <w:t xml:space="preserve"> </w:t>
      </w:r>
      <w:proofErr w:type="spellStart"/>
      <w:r>
        <w:t>بر</w:t>
      </w:r>
      <w:proofErr w:type="spellEnd"/>
      <w:r>
        <w:t xml:space="preserve"> </w:t>
      </w:r>
      <w:proofErr w:type="spellStart"/>
      <w:r>
        <w:t>انتخابات</w:t>
      </w:r>
      <w:proofErr w:type="spellEnd"/>
      <w:r>
        <w:t xml:space="preserve"> و </w:t>
      </w:r>
      <w:proofErr w:type="spellStart"/>
      <w:r>
        <w:t>توسعه</w:t>
      </w:r>
      <w:proofErr w:type="spellEnd"/>
      <w:r>
        <w:t xml:space="preserve"> </w:t>
      </w:r>
      <w:proofErr w:type="spellStart"/>
      <w:r>
        <w:t>ظرفیت</w:t>
      </w:r>
      <w:proofErr w:type="spellEnd"/>
      <w:r>
        <w:t xml:space="preserve"> </w:t>
      </w:r>
      <w:proofErr w:type="spellStart"/>
      <w:r>
        <w:t>احزاب</w:t>
      </w:r>
      <w:proofErr w:type="spellEnd"/>
      <w:r>
        <w:t xml:space="preserve"> </w:t>
      </w:r>
      <w:proofErr w:type="spellStart"/>
      <w:r>
        <w:t>سیاسی</w:t>
      </w:r>
      <w:proofErr w:type="spellEnd"/>
      <w:r>
        <w:t xml:space="preserve"> </w:t>
      </w:r>
      <w:proofErr w:type="spellStart"/>
      <w:r>
        <w:t>پایبند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اصول</w:t>
      </w:r>
      <w:proofErr w:type="spellEnd"/>
      <w:r>
        <w:t xml:space="preserve"> </w:t>
      </w:r>
      <w:proofErr w:type="spellStart"/>
      <w:r>
        <w:t>دموکراتیک</w:t>
      </w:r>
      <w:proofErr w:type="spellEnd"/>
      <w:r>
        <w:t xml:space="preserve"> </w:t>
      </w:r>
      <w:proofErr w:type="spellStart"/>
      <w:r>
        <w:t>باشد</w:t>
      </w:r>
      <w:proofErr w:type="spellEnd"/>
      <w:r>
        <w:t>.</w:t>
      </w:r>
    </w:p>
    <w:p w14:paraId="5EA980C0" w14:textId="77777777" w:rsidR="002238AA" w:rsidRDefault="002238AA" w:rsidP="002238AA">
      <w:pPr>
        <w:pStyle w:val="NormalWeb"/>
      </w:pPr>
      <w:r>
        <w:t xml:space="preserve">۶. </w:t>
      </w:r>
      <w:proofErr w:type="spellStart"/>
      <w:r w:rsidRPr="002238AA">
        <w:rPr>
          <w:rStyle w:val="Strong"/>
          <w:rFonts w:eastAsia="Calibri"/>
          <w:sz w:val="40"/>
        </w:rPr>
        <w:t>نهادهای</w:t>
      </w:r>
      <w:proofErr w:type="spellEnd"/>
      <w:r w:rsidRPr="002238AA">
        <w:rPr>
          <w:rStyle w:val="Strong"/>
          <w:rFonts w:eastAsia="Calibri"/>
          <w:sz w:val="40"/>
        </w:rPr>
        <w:t xml:space="preserve"> </w:t>
      </w:r>
      <w:proofErr w:type="spellStart"/>
      <w:r w:rsidRPr="002238AA">
        <w:rPr>
          <w:rStyle w:val="Strong"/>
          <w:rFonts w:eastAsia="Calibri"/>
          <w:sz w:val="40"/>
        </w:rPr>
        <w:t>اقتصادی</w:t>
      </w:r>
      <w:proofErr w:type="spellEnd"/>
      <w:r>
        <w:rPr>
          <w:rStyle w:val="Strong"/>
          <w:rFonts w:eastAsia="Calibri"/>
        </w:rPr>
        <w:t>:</w:t>
      </w:r>
      <w:r>
        <w:t xml:space="preserve"> </w:t>
      </w:r>
      <w:proofErr w:type="spellStart"/>
      <w:r>
        <w:t>توسعه</w:t>
      </w:r>
      <w:proofErr w:type="spellEnd"/>
      <w:r>
        <w:t xml:space="preserve"> و </w:t>
      </w:r>
      <w:proofErr w:type="spellStart"/>
      <w:r>
        <w:t>ترویج</w:t>
      </w:r>
      <w:proofErr w:type="spellEnd"/>
      <w:r>
        <w:t xml:space="preserve"> </w:t>
      </w:r>
      <w:proofErr w:type="spellStart"/>
      <w:r>
        <w:t>نهادهای</w:t>
      </w:r>
      <w:proofErr w:type="spellEnd"/>
      <w:r>
        <w:t xml:space="preserve"> </w:t>
      </w:r>
      <w:proofErr w:type="spellStart"/>
      <w:r>
        <w:t>اقتصادی</w:t>
      </w:r>
      <w:proofErr w:type="spellEnd"/>
      <w:r>
        <w:t xml:space="preserve"> </w:t>
      </w:r>
      <w:proofErr w:type="spellStart"/>
      <w:r>
        <w:t>فراگیر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فرصت‌های</w:t>
      </w:r>
      <w:proofErr w:type="spellEnd"/>
      <w:r>
        <w:t xml:space="preserve"> </w:t>
      </w:r>
      <w:proofErr w:type="spellStart"/>
      <w:r>
        <w:t>رشد</w:t>
      </w:r>
      <w:proofErr w:type="spellEnd"/>
      <w:r>
        <w:t xml:space="preserve"> </w:t>
      </w:r>
      <w:proofErr w:type="spellStart"/>
      <w:r>
        <w:t>اقتصادی</w:t>
      </w:r>
      <w:proofErr w:type="spellEnd"/>
      <w:r>
        <w:t xml:space="preserve">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کرده</w:t>
      </w:r>
      <w:proofErr w:type="spellEnd"/>
      <w:r>
        <w:t xml:space="preserve">، </w:t>
      </w:r>
      <w:proofErr w:type="spellStart"/>
      <w:r>
        <w:t>فساد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کاهش</w:t>
      </w:r>
      <w:proofErr w:type="spellEnd"/>
      <w:r>
        <w:t xml:space="preserve"> </w:t>
      </w:r>
      <w:proofErr w:type="spellStart"/>
      <w:r>
        <w:t>دهد</w:t>
      </w:r>
      <w:proofErr w:type="spellEnd"/>
      <w:r>
        <w:t xml:space="preserve"> و </w:t>
      </w:r>
      <w:proofErr w:type="spellStart"/>
      <w:r>
        <w:t>فقر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کاهش</w:t>
      </w:r>
      <w:proofErr w:type="spellEnd"/>
      <w:r>
        <w:t xml:space="preserve"> </w:t>
      </w:r>
      <w:proofErr w:type="spellStart"/>
      <w:r>
        <w:t>دهد</w:t>
      </w:r>
      <w:proofErr w:type="spellEnd"/>
      <w:r>
        <w:t xml:space="preserve">. </w:t>
      </w:r>
      <w:proofErr w:type="spellStart"/>
      <w:r>
        <w:t>حمایت‌ها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شامل</w:t>
      </w:r>
      <w:proofErr w:type="spellEnd"/>
      <w:r>
        <w:t xml:space="preserve"> </w:t>
      </w:r>
      <w:proofErr w:type="spellStart"/>
      <w:r>
        <w:t>برنامه‌های</w:t>
      </w:r>
      <w:proofErr w:type="spellEnd"/>
      <w:r>
        <w:t xml:space="preserve"> </w:t>
      </w:r>
      <w:proofErr w:type="spellStart"/>
      <w:r>
        <w:t>کارآفرینی</w:t>
      </w:r>
      <w:proofErr w:type="spellEnd"/>
      <w:r>
        <w:t xml:space="preserve">، </w:t>
      </w:r>
      <w:proofErr w:type="spellStart"/>
      <w:r>
        <w:t>ابتکارات</w:t>
      </w:r>
      <w:proofErr w:type="spellEnd"/>
      <w:r>
        <w:t xml:space="preserve"> </w:t>
      </w:r>
      <w:proofErr w:type="spellStart"/>
      <w:r>
        <w:t>تأمین</w:t>
      </w:r>
      <w:proofErr w:type="spellEnd"/>
      <w:r>
        <w:t xml:space="preserve"> </w:t>
      </w:r>
      <w:proofErr w:type="spellStart"/>
      <w:r>
        <w:t>مالی</w:t>
      </w:r>
      <w:proofErr w:type="spellEnd"/>
      <w:r>
        <w:t xml:space="preserve"> </w:t>
      </w:r>
      <w:proofErr w:type="spellStart"/>
      <w:r>
        <w:t>خرد</w:t>
      </w:r>
      <w:proofErr w:type="spellEnd"/>
      <w:r>
        <w:t xml:space="preserve"> و </w:t>
      </w:r>
      <w:proofErr w:type="spellStart"/>
      <w:r>
        <w:t>رویه‌های</w:t>
      </w:r>
      <w:proofErr w:type="spellEnd"/>
      <w:r>
        <w:t xml:space="preserve"> </w:t>
      </w:r>
      <w:proofErr w:type="spellStart"/>
      <w:r>
        <w:t>تجارت</w:t>
      </w:r>
      <w:proofErr w:type="spellEnd"/>
      <w:r>
        <w:t xml:space="preserve"> </w:t>
      </w:r>
      <w:proofErr w:type="spellStart"/>
      <w:r>
        <w:t>عادلانه</w:t>
      </w:r>
      <w:proofErr w:type="spellEnd"/>
      <w:r>
        <w:t xml:space="preserve"> </w:t>
      </w:r>
      <w:proofErr w:type="spellStart"/>
      <w:r>
        <w:t>باشد</w:t>
      </w:r>
      <w:proofErr w:type="spellEnd"/>
      <w:r>
        <w:t>.</w:t>
      </w:r>
    </w:p>
    <w:p w14:paraId="27BD3FBC" w14:textId="77777777" w:rsidR="002238AA" w:rsidRDefault="002238AA" w:rsidP="002238AA">
      <w:pPr>
        <w:pStyle w:val="NormalWeb"/>
      </w:pPr>
      <w:r>
        <w:lastRenderedPageBreak/>
        <w:t xml:space="preserve">۷. </w:t>
      </w:r>
      <w:proofErr w:type="spellStart"/>
      <w:r w:rsidRPr="002238AA">
        <w:rPr>
          <w:rStyle w:val="Strong"/>
          <w:rFonts w:eastAsia="Calibri"/>
          <w:sz w:val="40"/>
        </w:rPr>
        <w:t>اتحادها</w:t>
      </w:r>
      <w:proofErr w:type="spellEnd"/>
      <w:r w:rsidRPr="002238AA">
        <w:rPr>
          <w:rStyle w:val="Strong"/>
          <w:rFonts w:eastAsia="Calibri"/>
          <w:sz w:val="40"/>
        </w:rPr>
        <w:t xml:space="preserve"> و </w:t>
      </w:r>
      <w:proofErr w:type="spellStart"/>
      <w:r w:rsidRPr="002238AA">
        <w:rPr>
          <w:rStyle w:val="Strong"/>
          <w:rFonts w:eastAsia="Calibri"/>
          <w:sz w:val="40"/>
        </w:rPr>
        <w:t>حمایت‌های</w:t>
      </w:r>
      <w:proofErr w:type="spellEnd"/>
      <w:r w:rsidRPr="002238AA">
        <w:rPr>
          <w:rStyle w:val="Strong"/>
          <w:rFonts w:eastAsia="Calibri"/>
          <w:sz w:val="40"/>
        </w:rPr>
        <w:t xml:space="preserve"> </w:t>
      </w:r>
      <w:proofErr w:type="spellStart"/>
      <w:r w:rsidRPr="002238AA">
        <w:rPr>
          <w:rStyle w:val="Strong"/>
          <w:rFonts w:eastAsia="Calibri"/>
          <w:sz w:val="40"/>
        </w:rPr>
        <w:t>بین‌المللی</w:t>
      </w:r>
      <w:proofErr w:type="spellEnd"/>
      <w:r>
        <w:rPr>
          <w:rStyle w:val="Strong"/>
          <w:rFonts w:eastAsia="Calibri"/>
        </w:rPr>
        <w:t>:</w:t>
      </w:r>
      <w:r>
        <w:t xml:space="preserve">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اتحاد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سازمان‌های</w:t>
      </w:r>
      <w:proofErr w:type="spellEnd"/>
      <w:r>
        <w:t xml:space="preserve"> </w:t>
      </w:r>
      <w:proofErr w:type="spellStart"/>
      <w:r>
        <w:t>بین‌المللی</w:t>
      </w:r>
      <w:proofErr w:type="spellEnd"/>
      <w:r>
        <w:t xml:space="preserve">، </w:t>
      </w:r>
      <w:proofErr w:type="spellStart"/>
      <w:r>
        <w:t>دولت‌های</w:t>
      </w:r>
      <w:proofErr w:type="spellEnd"/>
      <w:r>
        <w:t xml:space="preserve"> </w:t>
      </w:r>
      <w:proofErr w:type="spellStart"/>
      <w:r>
        <w:t>دموکراتیک</w:t>
      </w:r>
      <w:proofErr w:type="spellEnd"/>
      <w:r>
        <w:t xml:space="preserve"> و </w:t>
      </w:r>
      <w:proofErr w:type="spellStart"/>
      <w:r>
        <w:t>گروه‌های</w:t>
      </w:r>
      <w:proofErr w:type="spellEnd"/>
      <w:r>
        <w:t xml:space="preserve"> </w:t>
      </w:r>
      <w:proofErr w:type="spellStart"/>
      <w:r>
        <w:t>جامعه</w:t>
      </w:r>
      <w:proofErr w:type="spellEnd"/>
      <w:r>
        <w:t xml:space="preserve"> </w:t>
      </w:r>
      <w:proofErr w:type="spellStart"/>
      <w:r>
        <w:t>مدنی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حمایت</w:t>
      </w:r>
      <w:proofErr w:type="spellEnd"/>
      <w:r>
        <w:t xml:space="preserve"> </w:t>
      </w:r>
      <w:proofErr w:type="spellStart"/>
      <w:r>
        <w:t>دیپلماتیک</w:t>
      </w:r>
      <w:proofErr w:type="spellEnd"/>
      <w:r>
        <w:t xml:space="preserve"> و </w:t>
      </w:r>
      <w:proofErr w:type="spellStart"/>
      <w:r>
        <w:t>مالی</w:t>
      </w:r>
      <w:proofErr w:type="spellEnd"/>
      <w:r>
        <w:t xml:space="preserve"> </w:t>
      </w:r>
      <w:proofErr w:type="spellStart"/>
      <w:r>
        <w:t>فراهم</w:t>
      </w:r>
      <w:proofErr w:type="spellEnd"/>
      <w:r>
        <w:t xml:space="preserve"> </w:t>
      </w:r>
      <w:proofErr w:type="spellStart"/>
      <w:r>
        <w:t>کند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اتحادها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صدای</w:t>
      </w:r>
      <w:proofErr w:type="spellEnd"/>
      <w:r>
        <w:t xml:space="preserve"> </w:t>
      </w:r>
      <w:proofErr w:type="spellStart"/>
      <w:r>
        <w:t>مخالفان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تقویت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، </w:t>
      </w:r>
      <w:proofErr w:type="spellStart"/>
      <w:r>
        <w:t>فشار</w:t>
      </w:r>
      <w:proofErr w:type="spellEnd"/>
      <w:r>
        <w:t xml:space="preserve"> </w:t>
      </w:r>
      <w:proofErr w:type="spellStart"/>
      <w:r>
        <w:t>بر</w:t>
      </w:r>
      <w:proofErr w:type="spellEnd"/>
      <w:r>
        <w:t xml:space="preserve"> </w:t>
      </w:r>
      <w:proofErr w:type="spellStart"/>
      <w:r>
        <w:t>دیکتاتوری</w:t>
      </w:r>
      <w:proofErr w:type="spellEnd"/>
      <w:r>
        <w:t xml:space="preserve"> </w:t>
      </w:r>
      <w:proofErr w:type="spellStart"/>
      <w:r>
        <w:t>وارد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 و </w:t>
      </w:r>
      <w:proofErr w:type="spellStart"/>
      <w:r>
        <w:t>منابع</w:t>
      </w:r>
      <w:proofErr w:type="spellEnd"/>
      <w:r>
        <w:t xml:space="preserve"> </w:t>
      </w:r>
      <w:proofErr w:type="spellStart"/>
      <w:r>
        <w:t>لازم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نهادهای</w:t>
      </w:r>
      <w:proofErr w:type="spellEnd"/>
      <w:r>
        <w:t xml:space="preserve"> </w:t>
      </w:r>
      <w:proofErr w:type="spellStart"/>
      <w:r>
        <w:t>جایگزین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فراهم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>.</w:t>
      </w:r>
    </w:p>
    <w:p w14:paraId="2242DE0C" w14:textId="77777777" w:rsidR="002238AA" w:rsidRDefault="002238AA" w:rsidP="002238AA">
      <w:pPr>
        <w:pStyle w:val="NormalWeb"/>
      </w:pPr>
      <w:r>
        <w:t xml:space="preserve">۸. </w:t>
      </w:r>
      <w:proofErr w:type="spellStart"/>
      <w:r w:rsidRPr="002238AA">
        <w:rPr>
          <w:rStyle w:val="Strong"/>
          <w:rFonts w:eastAsia="Calibri"/>
          <w:sz w:val="40"/>
        </w:rPr>
        <w:t>مکانیزم‌های</w:t>
      </w:r>
      <w:proofErr w:type="spellEnd"/>
      <w:r w:rsidRPr="002238AA">
        <w:rPr>
          <w:rStyle w:val="Strong"/>
          <w:rFonts w:eastAsia="Calibri"/>
          <w:sz w:val="40"/>
        </w:rPr>
        <w:t xml:space="preserve"> </w:t>
      </w:r>
      <w:proofErr w:type="spellStart"/>
      <w:r w:rsidRPr="002238AA">
        <w:rPr>
          <w:rStyle w:val="Strong"/>
          <w:rFonts w:eastAsia="Calibri"/>
          <w:sz w:val="40"/>
        </w:rPr>
        <w:t>عدالت</w:t>
      </w:r>
      <w:proofErr w:type="spellEnd"/>
      <w:r w:rsidRPr="002238AA">
        <w:rPr>
          <w:rStyle w:val="Strong"/>
          <w:rFonts w:eastAsia="Calibri"/>
          <w:sz w:val="40"/>
        </w:rPr>
        <w:t xml:space="preserve"> </w:t>
      </w:r>
      <w:proofErr w:type="spellStart"/>
      <w:r w:rsidRPr="002238AA">
        <w:rPr>
          <w:rStyle w:val="Strong"/>
          <w:rFonts w:eastAsia="Calibri"/>
          <w:sz w:val="40"/>
        </w:rPr>
        <w:t>انتقالی</w:t>
      </w:r>
      <w:proofErr w:type="spellEnd"/>
      <w:r w:rsidRPr="002238AA">
        <w:rPr>
          <w:rStyle w:val="Strong"/>
          <w:rFonts w:eastAsia="Calibri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مکانیزم‌های</w:t>
      </w:r>
      <w:proofErr w:type="spellEnd"/>
      <w:r>
        <w:t xml:space="preserve"> </w:t>
      </w:r>
      <w:proofErr w:type="spellStart"/>
      <w:r>
        <w:t>عدالت</w:t>
      </w:r>
      <w:proofErr w:type="spellEnd"/>
      <w:r>
        <w:t xml:space="preserve"> </w:t>
      </w:r>
      <w:proofErr w:type="spellStart"/>
      <w:r>
        <w:t>انتقالی</w:t>
      </w:r>
      <w:proofErr w:type="spellEnd"/>
      <w:r>
        <w:t xml:space="preserve">، </w:t>
      </w:r>
      <w:proofErr w:type="spellStart"/>
      <w:r>
        <w:t>مانند</w:t>
      </w:r>
      <w:proofErr w:type="spellEnd"/>
      <w:r>
        <w:t xml:space="preserve"> </w:t>
      </w:r>
      <w:proofErr w:type="spellStart"/>
      <w:r>
        <w:t>کمیسیون‌های</w:t>
      </w:r>
      <w:proofErr w:type="spellEnd"/>
      <w:r>
        <w:t xml:space="preserve"> </w:t>
      </w:r>
      <w:proofErr w:type="spellStart"/>
      <w:r>
        <w:t>حقیقت‌یابی</w:t>
      </w:r>
      <w:proofErr w:type="spellEnd"/>
      <w:r>
        <w:t xml:space="preserve"> </w:t>
      </w:r>
      <w:proofErr w:type="spellStart"/>
      <w:r>
        <w:t>یا</w:t>
      </w:r>
      <w:proofErr w:type="spellEnd"/>
      <w:r>
        <w:t xml:space="preserve"> </w:t>
      </w:r>
      <w:proofErr w:type="spellStart"/>
      <w:r>
        <w:t>دادگاه‌های</w:t>
      </w:r>
      <w:proofErr w:type="spellEnd"/>
      <w:r>
        <w:t xml:space="preserve"> </w:t>
      </w:r>
      <w:proofErr w:type="spellStart"/>
      <w:r>
        <w:t>ویژه</w:t>
      </w:r>
      <w:proofErr w:type="spellEnd"/>
      <w:r>
        <w:t xml:space="preserve">،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پیگیری</w:t>
      </w:r>
      <w:proofErr w:type="spellEnd"/>
      <w:r>
        <w:t xml:space="preserve"> </w:t>
      </w:r>
      <w:proofErr w:type="spellStart"/>
      <w:r>
        <w:t>نقض‌های</w:t>
      </w:r>
      <w:proofErr w:type="spellEnd"/>
      <w:r>
        <w:t xml:space="preserve"> </w:t>
      </w:r>
      <w:proofErr w:type="spellStart"/>
      <w:r>
        <w:t>حقوق</w:t>
      </w:r>
      <w:proofErr w:type="spellEnd"/>
      <w:r>
        <w:t xml:space="preserve"> </w:t>
      </w:r>
      <w:proofErr w:type="spellStart"/>
      <w:r>
        <w:t>بشری</w:t>
      </w:r>
      <w:proofErr w:type="spellEnd"/>
      <w:r>
        <w:t xml:space="preserve"> </w:t>
      </w:r>
      <w:proofErr w:type="spellStart"/>
      <w:r>
        <w:t>گذشته</w:t>
      </w:r>
      <w:proofErr w:type="spellEnd"/>
      <w:r>
        <w:t xml:space="preserve"> و </w:t>
      </w:r>
      <w:proofErr w:type="spellStart"/>
      <w:r>
        <w:t>ترویج</w:t>
      </w:r>
      <w:proofErr w:type="spellEnd"/>
      <w:r>
        <w:t xml:space="preserve"> </w:t>
      </w:r>
      <w:proofErr w:type="spellStart"/>
      <w:r>
        <w:t>آشتی</w:t>
      </w:r>
      <w:proofErr w:type="spellEnd"/>
      <w:r>
        <w:t xml:space="preserve"> </w:t>
      </w:r>
      <w:proofErr w:type="spellStart"/>
      <w:r>
        <w:t>کمک</w:t>
      </w:r>
      <w:proofErr w:type="spellEnd"/>
      <w:r>
        <w:t xml:space="preserve"> </w:t>
      </w:r>
      <w:proofErr w:type="spellStart"/>
      <w:r>
        <w:t>کند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مکانیزم‌ها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بازسازی</w:t>
      </w:r>
      <w:proofErr w:type="spellEnd"/>
      <w:r>
        <w:t xml:space="preserve"> </w:t>
      </w:r>
      <w:proofErr w:type="spellStart"/>
      <w:r>
        <w:t>اعتماد</w:t>
      </w:r>
      <w:proofErr w:type="spellEnd"/>
      <w:r>
        <w:t xml:space="preserve"> و </w:t>
      </w:r>
      <w:proofErr w:type="spellStart"/>
      <w:r>
        <w:t>پاسخگویی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جامعه</w:t>
      </w:r>
      <w:proofErr w:type="spellEnd"/>
      <w:r>
        <w:t xml:space="preserve"> </w:t>
      </w:r>
      <w:proofErr w:type="spellStart"/>
      <w:r>
        <w:t>کمک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>.</w:t>
      </w:r>
    </w:p>
    <w:p w14:paraId="7A4D4886" w14:textId="77777777" w:rsidR="002238AA" w:rsidRDefault="002238AA" w:rsidP="002238AA">
      <w:pPr>
        <w:pStyle w:val="NormalWeb"/>
      </w:pPr>
      <w:r>
        <w:t xml:space="preserve">۹. </w:t>
      </w:r>
      <w:proofErr w:type="spellStart"/>
      <w:r w:rsidRPr="002238AA">
        <w:rPr>
          <w:rStyle w:val="Strong"/>
          <w:rFonts w:eastAsia="Calibri"/>
          <w:sz w:val="40"/>
        </w:rPr>
        <w:t>پلتفرم‌های</w:t>
      </w:r>
      <w:proofErr w:type="spellEnd"/>
      <w:r w:rsidRPr="002238AA">
        <w:rPr>
          <w:rStyle w:val="Strong"/>
          <w:rFonts w:eastAsia="Calibri"/>
          <w:sz w:val="40"/>
        </w:rPr>
        <w:t xml:space="preserve"> </w:t>
      </w:r>
      <w:proofErr w:type="spellStart"/>
      <w:r w:rsidRPr="002238AA">
        <w:rPr>
          <w:rStyle w:val="Strong"/>
          <w:rFonts w:eastAsia="Calibri"/>
          <w:sz w:val="40"/>
        </w:rPr>
        <w:t>دیجیتال</w:t>
      </w:r>
      <w:proofErr w:type="spellEnd"/>
      <w:r w:rsidRPr="002238AA">
        <w:rPr>
          <w:rStyle w:val="Strong"/>
          <w:rFonts w:eastAsia="Calibri"/>
          <w:sz w:val="40"/>
        </w:rPr>
        <w:t xml:space="preserve"> و </w:t>
      </w:r>
      <w:proofErr w:type="spellStart"/>
      <w:r w:rsidRPr="002238AA">
        <w:rPr>
          <w:rStyle w:val="Strong"/>
          <w:rFonts w:eastAsia="Calibri"/>
          <w:sz w:val="40"/>
        </w:rPr>
        <w:t>فناوری</w:t>
      </w:r>
      <w:proofErr w:type="spellEnd"/>
      <w:r w:rsidRPr="002238AA">
        <w:rPr>
          <w:rStyle w:val="Strong"/>
          <w:rFonts w:eastAsia="Calibri"/>
          <w:sz w:val="40"/>
        </w:rPr>
        <w:t>:</w:t>
      </w:r>
      <w:r w:rsidRPr="002238AA">
        <w:rPr>
          <w:sz w:val="16"/>
        </w:rPr>
        <w:t xml:space="preserve"> </w:t>
      </w:r>
      <w:proofErr w:type="spellStart"/>
      <w:r>
        <w:t>بهره‌گیری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پلتفرم‌های</w:t>
      </w:r>
      <w:proofErr w:type="spellEnd"/>
      <w:r>
        <w:t xml:space="preserve"> </w:t>
      </w:r>
      <w:proofErr w:type="spellStart"/>
      <w:r>
        <w:t>دیجیتال</w:t>
      </w:r>
      <w:proofErr w:type="spellEnd"/>
      <w:r>
        <w:t xml:space="preserve"> و </w:t>
      </w:r>
      <w:proofErr w:type="spellStart"/>
      <w:r>
        <w:t>فناوری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ارتباطات</w:t>
      </w:r>
      <w:proofErr w:type="spellEnd"/>
      <w:r>
        <w:t xml:space="preserve">، </w:t>
      </w:r>
      <w:proofErr w:type="spellStart"/>
      <w:r>
        <w:t>بسیج</w:t>
      </w:r>
      <w:proofErr w:type="spellEnd"/>
      <w:r>
        <w:t xml:space="preserve"> و </w:t>
      </w:r>
      <w:proofErr w:type="spellStart"/>
      <w:r>
        <w:t>انتشار</w:t>
      </w:r>
      <w:proofErr w:type="spellEnd"/>
      <w:r>
        <w:t xml:space="preserve"> </w:t>
      </w:r>
      <w:proofErr w:type="spellStart"/>
      <w:r>
        <w:t>اطلاعات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تسهیل</w:t>
      </w:r>
      <w:proofErr w:type="spellEnd"/>
      <w:r>
        <w:t xml:space="preserve"> </w:t>
      </w:r>
      <w:proofErr w:type="spellStart"/>
      <w:r>
        <w:t>کند</w:t>
      </w:r>
      <w:proofErr w:type="spellEnd"/>
      <w:r>
        <w:t xml:space="preserve">. </w:t>
      </w:r>
      <w:proofErr w:type="spellStart"/>
      <w:r>
        <w:t>پلتفرم‌های</w:t>
      </w:r>
      <w:proofErr w:type="spellEnd"/>
      <w:r>
        <w:t xml:space="preserve"> </w:t>
      </w:r>
      <w:proofErr w:type="spellStart"/>
      <w:r>
        <w:t>آنلاین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سازماندهی</w:t>
      </w:r>
      <w:proofErr w:type="spellEnd"/>
      <w:r>
        <w:t xml:space="preserve"> </w:t>
      </w:r>
      <w:proofErr w:type="spellStart"/>
      <w:r>
        <w:t>اعتراضات</w:t>
      </w:r>
      <w:proofErr w:type="spellEnd"/>
      <w:r>
        <w:t xml:space="preserve">،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اشتراک</w:t>
      </w:r>
      <w:proofErr w:type="spellEnd"/>
      <w:r>
        <w:t xml:space="preserve"> </w:t>
      </w:r>
      <w:proofErr w:type="spellStart"/>
      <w:r>
        <w:t>گذاشتن</w:t>
      </w:r>
      <w:proofErr w:type="spellEnd"/>
      <w:r>
        <w:t xml:space="preserve"> </w:t>
      </w:r>
      <w:proofErr w:type="spellStart"/>
      <w:r>
        <w:t>داستان‌ها</w:t>
      </w:r>
      <w:proofErr w:type="spellEnd"/>
      <w:r>
        <w:t xml:space="preserve"> و </w:t>
      </w:r>
      <w:proofErr w:type="spellStart"/>
      <w:r>
        <w:t>دور</w:t>
      </w:r>
      <w:proofErr w:type="spellEnd"/>
      <w:r>
        <w:t xml:space="preserve"> </w:t>
      </w:r>
      <w:proofErr w:type="spellStart"/>
      <w:r>
        <w:t>زدن</w:t>
      </w:r>
      <w:proofErr w:type="spellEnd"/>
      <w:r>
        <w:t xml:space="preserve"> </w:t>
      </w:r>
      <w:proofErr w:type="spellStart"/>
      <w:r>
        <w:t>سانسور</w:t>
      </w:r>
      <w:proofErr w:type="spellEnd"/>
      <w:r>
        <w:t xml:space="preserve"> </w:t>
      </w:r>
      <w:proofErr w:type="spellStart"/>
      <w:r>
        <w:t>مورد</w:t>
      </w:r>
      <w:proofErr w:type="spellEnd"/>
      <w:r>
        <w:t xml:space="preserve"> </w:t>
      </w:r>
      <w:proofErr w:type="spellStart"/>
      <w:r>
        <w:t>استفاده</w:t>
      </w:r>
      <w:proofErr w:type="spellEnd"/>
      <w:r>
        <w:t xml:space="preserve"> </w:t>
      </w:r>
      <w:proofErr w:type="spellStart"/>
      <w:r>
        <w:t>قرار</w:t>
      </w:r>
      <w:proofErr w:type="spellEnd"/>
      <w:r>
        <w:t xml:space="preserve"> </w:t>
      </w:r>
      <w:proofErr w:type="spellStart"/>
      <w:r>
        <w:t>گیرند</w:t>
      </w:r>
      <w:proofErr w:type="spellEnd"/>
      <w:r>
        <w:t>.</w:t>
      </w:r>
    </w:p>
    <w:p w14:paraId="01E4388A" w14:textId="77777777" w:rsidR="00801400" w:rsidRDefault="00801400" w:rsidP="00801400">
      <w:pPr>
        <w:tabs>
          <w:tab w:val="left" w:pos="4470"/>
        </w:tabs>
        <w:rPr>
          <w:rFonts w:eastAsia="Times New Roman"/>
        </w:rPr>
      </w:pPr>
    </w:p>
    <w:p w14:paraId="2B59C35A" w14:textId="77777777" w:rsidR="00F647F4" w:rsidRPr="00F647F4" w:rsidRDefault="00F647F4" w:rsidP="00F647F4">
      <w:pPr>
        <w:pStyle w:val="Heading3"/>
        <w:jc w:val="center"/>
        <w:rPr>
          <w:rFonts w:eastAsia="Times New Roman"/>
          <w:b/>
          <w:iCs w:val="0"/>
          <w:color w:val="auto"/>
          <w:sz w:val="40"/>
          <w:szCs w:val="27"/>
        </w:rPr>
      </w:pPr>
      <w:proofErr w:type="spellStart"/>
      <w:r w:rsidRPr="00F647F4">
        <w:rPr>
          <w:b/>
          <w:color w:val="auto"/>
          <w:sz w:val="40"/>
        </w:rPr>
        <w:t>سایر</w:t>
      </w:r>
      <w:proofErr w:type="spellEnd"/>
      <w:r w:rsidRPr="00F647F4">
        <w:rPr>
          <w:b/>
          <w:color w:val="auto"/>
          <w:sz w:val="40"/>
        </w:rPr>
        <w:t xml:space="preserve"> </w:t>
      </w:r>
      <w:proofErr w:type="spellStart"/>
      <w:r w:rsidRPr="00F647F4">
        <w:rPr>
          <w:b/>
          <w:color w:val="auto"/>
          <w:sz w:val="40"/>
        </w:rPr>
        <w:t>جایگزین‌های</w:t>
      </w:r>
      <w:proofErr w:type="spellEnd"/>
      <w:r w:rsidRPr="00F647F4">
        <w:rPr>
          <w:b/>
          <w:color w:val="auto"/>
          <w:sz w:val="40"/>
        </w:rPr>
        <w:t xml:space="preserve"> </w:t>
      </w:r>
      <w:proofErr w:type="spellStart"/>
      <w:r w:rsidRPr="00F647F4">
        <w:rPr>
          <w:b/>
          <w:color w:val="auto"/>
          <w:sz w:val="40"/>
        </w:rPr>
        <w:t>ساخت</w:t>
      </w:r>
      <w:proofErr w:type="spellEnd"/>
      <w:r w:rsidRPr="00F647F4">
        <w:rPr>
          <w:b/>
          <w:color w:val="auto"/>
          <w:sz w:val="40"/>
        </w:rPr>
        <w:t xml:space="preserve"> </w:t>
      </w:r>
      <w:proofErr w:type="spellStart"/>
      <w:r w:rsidRPr="00F647F4">
        <w:rPr>
          <w:b/>
          <w:color w:val="auto"/>
          <w:sz w:val="40"/>
        </w:rPr>
        <w:t>نهادها</w:t>
      </w:r>
      <w:proofErr w:type="spellEnd"/>
      <w:r w:rsidRPr="00F647F4">
        <w:rPr>
          <w:b/>
          <w:color w:val="auto"/>
          <w:sz w:val="40"/>
        </w:rPr>
        <w:t>:</w:t>
      </w:r>
    </w:p>
    <w:p w14:paraId="2DA81689" w14:textId="77777777" w:rsidR="00F647F4" w:rsidRDefault="00F647F4" w:rsidP="00F647F4">
      <w:pPr>
        <w:pStyle w:val="NormalWeb"/>
        <w:numPr>
          <w:ilvl w:val="0"/>
          <w:numId w:val="146"/>
        </w:numPr>
        <w:spacing w:before="100" w:beforeAutospacing="1" w:after="100" w:afterAutospacing="1"/>
        <w:jc w:val="left"/>
      </w:pPr>
      <w:proofErr w:type="spellStart"/>
      <w:r w:rsidRPr="00F647F4">
        <w:rPr>
          <w:rStyle w:val="Strong"/>
          <w:sz w:val="40"/>
        </w:rPr>
        <w:t>شبکه‌سازی</w:t>
      </w:r>
      <w:proofErr w:type="spellEnd"/>
      <w:r w:rsidRPr="00F647F4">
        <w:rPr>
          <w:rStyle w:val="Strong"/>
          <w:sz w:val="40"/>
        </w:rPr>
        <w:t xml:space="preserve"> و </w:t>
      </w:r>
      <w:proofErr w:type="spellStart"/>
      <w:r w:rsidRPr="00F647F4">
        <w:rPr>
          <w:rStyle w:val="Strong"/>
          <w:sz w:val="40"/>
        </w:rPr>
        <w:t>همکاری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تشویق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همکاری</w:t>
      </w:r>
      <w:proofErr w:type="spellEnd"/>
      <w:r>
        <w:t xml:space="preserve"> </w:t>
      </w:r>
      <w:proofErr w:type="spellStart"/>
      <w:r>
        <w:t>میان</w:t>
      </w:r>
      <w:proofErr w:type="spellEnd"/>
      <w:r>
        <w:t xml:space="preserve"> </w:t>
      </w:r>
      <w:proofErr w:type="spellStart"/>
      <w:r>
        <w:t>افراد</w:t>
      </w:r>
      <w:proofErr w:type="spellEnd"/>
      <w:r>
        <w:t xml:space="preserve"> و </w:t>
      </w:r>
      <w:proofErr w:type="spellStart"/>
      <w:r>
        <w:t>سازمان‌های</w:t>
      </w:r>
      <w:proofErr w:type="spellEnd"/>
      <w:r>
        <w:t xml:space="preserve"> </w:t>
      </w:r>
      <w:proofErr w:type="spellStart"/>
      <w:r>
        <w:t>هم‌فکر</w:t>
      </w:r>
      <w:proofErr w:type="spellEnd"/>
      <w:r>
        <w:t xml:space="preserve">.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شبکه‌ها</w:t>
      </w:r>
      <w:proofErr w:type="spellEnd"/>
      <w:r>
        <w:t xml:space="preserve">، </w:t>
      </w:r>
      <w:proofErr w:type="spellStart"/>
      <w:r>
        <w:t>اتحادها</w:t>
      </w:r>
      <w:proofErr w:type="spellEnd"/>
      <w:r>
        <w:t xml:space="preserve"> و </w:t>
      </w:r>
      <w:proofErr w:type="spellStart"/>
      <w:r>
        <w:t>ائتلاف‌ها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جمع‌آوری</w:t>
      </w:r>
      <w:proofErr w:type="spellEnd"/>
      <w:r>
        <w:t xml:space="preserve"> </w:t>
      </w:r>
      <w:proofErr w:type="spellStart"/>
      <w:r>
        <w:t>منابع</w:t>
      </w:r>
      <w:proofErr w:type="spellEnd"/>
      <w:r>
        <w:t xml:space="preserve">،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اشتراک‌گذاری</w:t>
      </w:r>
      <w:proofErr w:type="spellEnd"/>
      <w:r>
        <w:t xml:space="preserve"> </w:t>
      </w:r>
      <w:proofErr w:type="spellStart"/>
      <w:r>
        <w:t>دانش</w:t>
      </w:r>
      <w:proofErr w:type="spellEnd"/>
      <w:r>
        <w:t xml:space="preserve"> و </w:t>
      </w:r>
      <w:proofErr w:type="spellStart"/>
      <w:r>
        <w:t>تقویت</w:t>
      </w:r>
      <w:proofErr w:type="spellEnd"/>
      <w:r>
        <w:t xml:space="preserve"> </w:t>
      </w:r>
      <w:proofErr w:type="spellStart"/>
      <w:r>
        <w:t>تلاش‌های</w:t>
      </w:r>
      <w:proofErr w:type="spellEnd"/>
      <w:r>
        <w:t xml:space="preserve"> </w:t>
      </w:r>
      <w:proofErr w:type="spellStart"/>
      <w:r>
        <w:t>جمعی</w:t>
      </w:r>
      <w:proofErr w:type="spellEnd"/>
      <w:r>
        <w:t xml:space="preserve">. </w:t>
      </w:r>
      <w:proofErr w:type="spellStart"/>
      <w:r>
        <w:t>ابتکارات</w:t>
      </w:r>
      <w:proofErr w:type="spellEnd"/>
      <w:r>
        <w:t xml:space="preserve"> </w:t>
      </w:r>
      <w:proofErr w:type="spellStart"/>
      <w:r>
        <w:t>همکاری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شامل</w:t>
      </w:r>
      <w:proofErr w:type="spellEnd"/>
      <w:r>
        <w:t xml:space="preserve"> </w:t>
      </w:r>
      <w:proofErr w:type="spellStart"/>
      <w:r>
        <w:t>کمپین‌های</w:t>
      </w:r>
      <w:proofErr w:type="spellEnd"/>
      <w:r>
        <w:t xml:space="preserve"> </w:t>
      </w:r>
      <w:proofErr w:type="spellStart"/>
      <w:r>
        <w:t>تبلیغاتی</w:t>
      </w:r>
      <w:proofErr w:type="spellEnd"/>
      <w:r>
        <w:t xml:space="preserve"> </w:t>
      </w:r>
      <w:proofErr w:type="spellStart"/>
      <w:r>
        <w:t>مشترک</w:t>
      </w:r>
      <w:proofErr w:type="spellEnd"/>
      <w:r>
        <w:t xml:space="preserve">، </w:t>
      </w:r>
      <w:proofErr w:type="spellStart"/>
      <w:r>
        <w:t>پلتفرم‌های</w:t>
      </w:r>
      <w:proofErr w:type="spellEnd"/>
      <w:r>
        <w:t xml:space="preserve"> </w:t>
      </w:r>
      <w:proofErr w:type="spellStart"/>
      <w:r>
        <w:t>تبادل</w:t>
      </w:r>
      <w:proofErr w:type="spellEnd"/>
      <w:r>
        <w:t xml:space="preserve"> </w:t>
      </w:r>
      <w:proofErr w:type="spellStart"/>
      <w:r>
        <w:t>اطلاعات</w:t>
      </w:r>
      <w:proofErr w:type="spellEnd"/>
      <w:r>
        <w:t xml:space="preserve"> و </w:t>
      </w:r>
      <w:proofErr w:type="spellStart"/>
      <w:r>
        <w:t>اقدامات</w:t>
      </w:r>
      <w:proofErr w:type="spellEnd"/>
      <w:r>
        <w:t xml:space="preserve"> </w:t>
      </w:r>
      <w:proofErr w:type="spellStart"/>
      <w:r>
        <w:t>هماهنگ</w:t>
      </w:r>
      <w:proofErr w:type="spellEnd"/>
      <w:r>
        <w:t xml:space="preserve"> </w:t>
      </w:r>
      <w:proofErr w:type="spellStart"/>
      <w:r>
        <w:t>باشد</w:t>
      </w:r>
      <w:proofErr w:type="spellEnd"/>
      <w:r>
        <w:t>.</w:t>
      </w:r>
    </w:p>
    <w:p w14:paraId="24755126" w14:textId="77777777" w:rsidR="00F647F4" w:rsidRDefault="00F647F4" w:rsidP="00F647F4">
      <w:pPr>
        <w:pStyle w:val="NormalWeb"/>
        <w:numPr>
          <w:ilvl w:val="0"/>
          <w:numId w:val="146"/>
        </w:numPr>
        <w:spacing w:before="100" w:beforeAutospacing="1" w:after="100" w:afterAutospacing="1"/>
        <w:jc w:val="left"/>
      </w:pPr>
      <w:proofErr w:type="spellStart"/>
      <w:r w:rsidRPr="00F647F4">
        <w:rPr>
          <w:rStyle w:val="Strong"/>
          <w:sz w:val="40"/>
        </w:rPr>
        <w:t>جنبش‌های</w:t>
      </w:r>
      <w:proofErr w:type="spellEnd"/>
      <w:r w:rsidRPr="00F647F4">
        <w:rPr>
          <w:rStyle w:val="Strong"/>
          <w:sz w:val="40"/>
        </w:rPr>
        <w:t xml:space="preserve"> </w:t>
      </w:r>
      <w:proofErr w:type="spellStart"/>
      <w:r w:rsidRPr="00F647F4">
        <w:rPr>
          <w:rStyle w:val="Strong"/>
          <w:sz w:val="40"/>
        </w:rPr>
        <w:t>مردمی</w:t>
      </w:r>
      <w:proofErr w:type="spellEnd"/>
      <w:r w:rsidRPr="00F647F4">
        <w:rPr>
          <w:rStyle w:val="Strong"/>
          <w:sz w:val="40"/>
        </w:rPr>
        <w:t>:</w:t>
      </w:r>
      <w:r w:rsidRPr="00F647F4">
        <w:rPr>
          <w:sz w:val="16"/>
        </w:rPr>
        <w:t xml:space="preserve"> </w:t>
      </w:r>
      <w:proofErr w:type="spellStart"/>
      <w:r>
        <w:t>بسیج</w:t>
      </w:r>
      <w:proofErr w:type="spellEnd"/>
      <w:r>
        <w:t xml:space="preserve"> و </w:t>
      </w:r>
      <w:proofErr w:type="spellStart"/>
      <w:r>
        <w:t>توانمندسازی</w:t>
      </w:r>
      <w:proofErr w:type="spellEnd"/>
      <w:r>
        <w:t xml:space="preserve"> </w:t>
      </w:r>
      <w:proofErr w:type="spellStart"/>
      <w:r>
        <w:t>جنبش‌های</w:t>
      </w:r>
      <w:proofErr w:type="spellEnd"/>
      <w:r>
        <w:t xml:space="preserve"> </w:t>
      </w:r>
      <w:proofErr w:type="spellStart"/>
      <w:r>
        <w:t>مردمی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چالش</w:t>
      </w:r>
      <w:proofErr w:type="spellEnd"/>
      <w:r>
        <w:t xml:space="preserve"> </w:t>
      </w:r>
      <w:proofErr w:type="spellStart"/>
      <w:r>
        <w:t>کشیدن</w:t>
      </w:r>
      <w:proofErr w:type="spellEnd"/>
      <w:r>
        <w:t xml:space="preserve"> </w:t>
      </w:r>
      <w:proofErr w:type="spellStart"/>
      <w:r>
        <w:t>اقتدار</w:t>
      </w:r>
      <w:proofErr w:type="spellEnd"/>
      <w:r>
        <w:t xml:space="preserve"> </w:t>
      </w:r>
      <w:proofErr w:type="spellStart"/>
      <w:r>
        <w:t>رژیم</w:t>
      </w:r>
      <w:proofErr w:type="spellEnd"/>
      <w:r>
        <w:t xml:space="preserve">. </w:t>
      </w:r>
      <w:proofErr w:type="spellStart"/>
      <w:r>
        <w:t>سازماندهی</w:t>
      </w:r>
      <w:proofErr w:type="spellEnd"/>
      <w:r>
        <w:t xml:space="preserve"> </w:t>
      </w:r>
      <w:proofErr w:type="spellStart"/>
      <w:r>
        <w:t>اعتراضات</w:t>
      </w:r>
      <w:proofErr w:type="spellEnd"/>
      <w:r>
        <w:t xml:space="preserve"> </w:t>
      </w:r>
      <w:proofErr w:type="spellStart"/>
      <w:r>
        <w:t>مسالمت‌آمیز</w:t>
      </w:r>
      <w:proofErr w:type="spellEnd"/>
      <w:r>
        <w:t xml:space="preserve">، </w:t>
      </w:r>
      <w:proofErr w:type="spellStart"/>
      <w:r>
        <w:t>تظاهرات</w:t>
      </w:r>
      <w:proofErr w:type="spellEnd"/>
      <w:r>
        <w:t xml:space="preserve"> و </w:t>
      </w:r>
      <w:proofErr w:type="spellStart"/>
      <w:r>
        <w:t>اقدامات</w:t>
      </w:r>
      <w:proofErr w:type="spellEnd"/>
      <w:r>
        <w:t xml:space="preserve"> </w:t>
      </w:r>
      <w:proofErr w:type="spellStart"/>
      <w:r>
        <w:t>نافرمانی</w:t>
      </w:r>
      <w:proofErr w:type="spellEnd"/>
      <w:r>
        <w:t xml:space="preserve"> </w:t>
      </w:r>
      <w:proofErr w:type="spellStart"/>
      <w:r>
        <w:t>مدنی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افزایش</w:t>
      </w:r>
      <w:proofErr w:type="spellEnd"/>
      <w:r>
        <w:t xml:space="preserve"> </w:t>
      </w:r>
      <w:proofErr w:type="spellStart"/>
      <w:r>
        <w:t>آگاهی</w:t>
      </w:r>
      <w:proofErr w:type="spellEnd"/>
      <w:r>
        <w:t xml:space="preserve">،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جنبش</w:t>
      </w:r>
      <w:proofErr w:type="spellEnd"/>
      <w:r>
        <w:t xml:space="preserve"> و </w:t>
      </w:r>
      <w:proofErr w:type="spellStart"/>
      <w:r>
        <w:t>نشان</w:t>
      </w:r>
      <w:proofErr w:type="spellEnd"/>
      <w:r>
        <w:t xml:space="preserve"> </w:t>
      </w:r>
      <w:proofErr w:type="spellStart"/>
      <w:r>
        <w:t>دادن</w:t>
      </w:r>
      <w:proofErr w:type="spellEnd"/>
      <w:r>
        <w:t xml:space="preserve"> </w:t>
      </w:r>
      <w:proofErr w:type="spellStart"/>
      <w:r>
        <w:t>وحدت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برابر</w:t>
      </w:r>
      <w:proofErr w:type="spellEnd"/>
      <w:r>
        <w:t xml:space="preserve"> </w:t>
      </w:r>
      <w:proofErr w:type="spellStart"/>
      <w:r>
        <w:t>دیکتاتوری</w:t>
      </w:r>
      <w:proofErr w:type="spellEnd"/>
      <w:r>
        <w:t xml:space="preserve">. </w:t>
      </w:r>
      <w:proofErr w:type="spellStart"/>
      <w:r>
        <w:t>جنبش‌های</w:t>
      </w:r>
      <w:proofErr w:type="spellEnd"/>
      <w:r>
        <w:t xml:space="preserve"> </w:t>
      </w:r>
      <w:proofErr w:type="spellStart"/>
      <w:r>
        <w:t>مردمی</w:t>
      </w:r>
      <w:proofErr w:type="spellEnd"/>
      <w:r>
        <w:t xml:space="preserve"> </w:t>
      </w:r>
      <w:proofErr w:type="spellStart"/>
      <w:r>
        <w:t>همچنین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سازماندهی</w:t>
      </w:r>
      <w:proofErr w:type="spellEnd"/>
      <w:r>
        <w:t xml:space="preserve"> </w:t>
      </w:r>
      <w:proofErr w:type="spellStart"/>
      <w:r>
        <w:t>جامعه</w:t>
      </w:r>
      <w:proofErr w:type="spellEnd"/>
      <w:r>
        <w:t xml:space="preserve">، </w:t>
      </w:r>
      <w:proofErr w:type="spellStart"/>
      <w:r>
        <w:t>آموزش</w:t>
      </w:r>
      <w:proofErr w:type="spellEnd"/>
      <w:r>
        <w:t xml:space="preserve"> و </w:t>
      </w:r>
      <w:proofErr w:type="spellStart"/>
      <w:r>
        <w:t>اطلاع‌رسانی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توانمندسازی</w:t>
      </w:r>
      <w:proofErr w:type="spellEnd"/>
      <w:r>
        <w:t xml:space="preserve"> </w:t>
      </w:r>
      <w:proofErr w:type="spellStart"/>
      <w:r>
        <w:t>افراد</w:t>
      </w:r>
      <w:proofErr w:type="spellEnd"/>
      <w:r>
        <w:t xml:space="preserve"> و </w:t>
      </w:r>
      <w:proofErr w:type="spellStart"/>
      <w:r>
        <w:t>ترویج</w:t>
      </w:r>
      <w:proofErr w:type="spellEnd"/>
      <w:r>
        <w:t xml:space="preserve"> </w:t>
      </w:r>
      <w:proofErr w:type="spellStart"/>
      <w:r>
        <w:t>حس</w:t>
      </w:r>
      <w:proofErr w:type="spellEnd"/>
      <w:r>
        <w:t xml:space="preserve"> </w:t>
      </w:r>
      <w:proofErr w:type="spellStart"/>
      <w:r>
        <w:t>مقاومت</w:t>
      </w:r>
      <w:proofErr w:type="spellEnd"/>
      <w:r>
        <w:t xml:space="preserve"> </w:t>
      </w:r>
      <w:proofErr w:type="spellStart"/>
      <w:r>
        <w:t>جمعی</w:t>
      </w:r>
      <w:proofErr w:type="spellEnd"/>
      <w:r>
        <w:t xml:space="preserve"> </w:t>
      </w:r>
      <w:proofErr w:type="spellStart"/>
      <w:r>
        <w:t>فعالیت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>.</w:t>
      </w:r>
    </w:p>
    <w:p w14:paraId="43B6EE4E" w14:textId="77777777" w:rsidR="00F647F4" w:rsidRDefault="00F647F4" w:rsidP="00F647F4">
      <w:pPr>
        <w:pStyle w:val="NormalWeb"/>
        <w:numPr>
          <w:ilvl w:val="0"/>
          <w:numId w:val="146"/>
        </w:numPr>
        <w:spacing w:before="100" w:beforeAutospacing="1" w:after="100" w:afterAutospacing="1"/>
        <w:jc w:val="left"/>
      </w:pPr>
      <w:proofErr w:type="spellStart"/>
      <w:r w:rsidRPr="00F647F4">
        <w:rPr>
          <w:rStyle w:val="Strong"/>
          <w:sz w:val="40"/>
        </w:rPr>
        <w:t>آموزش</w:t>
      </w:r>
      <w:proofErr w:type="spellEnd"/>
      <w:r w:rsidRPr="00F647F4">
        <w:rPr>
          <w:rStyle w:val="Strong"/>
          <w:sz w:val="40"/>
        </w:rPr>
        <w:t xml:space="preserve"> </w:t>
      </w:r>
      <w:proofErr w:type="spellStart"/>
      <w:r w:rsidRPr="00F647F4">
        <w:rPr>
          <w:rStyle w:val="Strong"/>
          <w:sz w:val="40"/>
        </w:rPr>
        <w:t>مدنی</w:t>
      </w:r>
      <w:proofErr w:type="spellEnd"/>
      <w:r w:rsidRPr="00F647F4">
        <w:rPr>
          <w:rStyle w:val="Strong"/>
          <w:sz w:val="40"/>
        </w:rPr>
        <w:t xml:space="preserve"> و </w:t>
      </w:r>
      <w:proofErr w:type="spellStart"/>
      <w:r w:rsidRPr="00F647F4">
        <w:rPr>
          <w:rStyle w:val="Strong"/>
          <w:sz w:val="40"/>
        </w:rPr>
        <w:t>آگاهی‌افزایی</w:t>
      </w:r>
      <w:proofErr w:type="spellEnd"/>
      <w:r w:rsidRPr="00F647F4">
        <w:rPr>
          <w:rStyle w:val="Strong"/>
          <w:sz w:val="40"/>
        </w:rPr>
        <w:t>:</w:t>
      </w:r>
      <w:r w:rsidRPr="00F647F4">
        <w:rPr>
          <w:sz w:val="16"/>
        </w:rPr>
        <w:t xml:space="preserve"> </w:t>
      </w:r>
      <w:proofErr w:type="spellStart"/>
      <w:r>
        <w:t>ترویج</w:t>
      </w:r>
      <w:proofErr w:type="spellEnd"/>
      <w:r>
        <w:t xml:space="preserve"> </w:t>
      </w:r>
      <w:proofErr w:type="spellStart"/>
      <w:r>
        <w:t>برنامه‌های</w:t>
      </w:r>
      <w:proofErr w:type="spellEnd"/>
      <w:r>
        <w:t xml:space="preserve"> </w:t>
      </w:r>
      <w:proofErr w:type="spellStart"/>
      <w:r>
        <w:t>آموزش</w:t>
      </w:r>
      <w:proofErr w:type="spellEnd"/>
      <w:r>
        <w:t xml:space="preserve"> </w:t>
      </w:r>
      <w:proofErr w:type="spellStart"/>
      <w:r>
        <w:t>مدنی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افزایش</w:t>
      </w:r>
      <w:proofErr w:type="spellEnd"/>
      <w:r>
        <w:t xml:space="preserve"> </w:t>
      </w:r>
      <w:proofErr w:type="spellStart"/>
      <w:r>
        <w:t>آگاهی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مورد</w:t>
      </w:r>
      <w:proofErr w:type="spellEnd"/>
      <w:r>
        <w:t xml:space="preserve"> </w:t>
      </w:r>
      <w:proofErr w:type="spellStart"/>
      <w:r>
        <w:t>ارزش‌های</w:t>
      </w:r>
      <w:proofErr w:type="spellEnd"/>
      <w:r>
        <w:t xml:space="preserve"> </w:t>
      </w:r>
      <w:proofErr w:type="spellStart"/>
      <w:r>
        <w:t>دموکراتیک</w:t>
      </w:r>
      <w:proofErr w:type="spellEnd"/>
      <w:r>
        <w:t xml:space="preserve">، </w:t>
      </w:r>
      <w:proofErr w:type="spellStart"/>
      <w:r>
        <w:t>حقوق</w:t>
      </w:r>
      <w:proofErr w:type="spellEnd"/>
      <w:r>
        <w:t xml:space="preserve"> </w:t>
      </w:r>
      <w:proofErr w:type="spellStart"/>
      <w:r>
        <w:t>بشر</w:t>
      </w:r>
      <w:proofErr w:type="spellEnd"/>
      <w:r>
        <w:t xml:space="preserve"> و </w:t>
      </w:r>
      <w:proofErr w:type="spellStart"/>
      <w:r>
        <w:t>خطرات</w:t>
      </w:r>
      <w:proofErr w:type="spellEnd"/>
      <w:r>
        <w:t xml:space="preserve"> </w:t>
      </w:r>
      <w:proofErr w:type="spellStart"/>
      <w:r>
        <w:t>دیکتاتوری</w:t>
      </w:r>
      <w:proofErr w:type="spellEnd"/>
      <w:r>
        <w:t xml:space="preserve">. </w:t>
      </w:r>
      <w:proofErr w:type="spellStart"/>
      <w:r>
        <w:t>توسعه</w:t>
      </w:r>
      <w:proofErr w:type="spellEnd"/>
      <w:r>
        <w:t xml:space="preserve"> </w:t>
      </w:r>
      <w:proofErr w:type="spellStart"/>
      <w:r>
        <w:t>مواد</w:t>
      </w:r>
      <w:proofErr w:type="spellEnd"/>
      <w:r>
        <w:t xml:space="preserve"> </w:t>
      </w:r>
      <w:proofErr w:type="spellStart"/>
      <w:r>
        <w:t>آموزشی</w:t>
      </w:r>
      <w:proofErr w:type="spellEnd"/>
      <w:r>
        <w:t xml:space="preserve">، </w:t>
      </w:r>
      <w:proofErr w:type="spellStart"/>
      <w:r>
        <w:t>کارگاه‌ها</w:t>
      </w:r>
      <w:proofErr w:type="spellEnd"/>
      <w:r>
        <w:t xml:space="preserve"> و </w:t>
      </w:r>
      <w:proofErr w:type="spellStart"/>
      <w:r>
        <w:t>برنامه‌های</w:t>
      </w:r>
      <w:proofErr w:type="spellEnd"/>
      <w:r>
        <w:t xml:space="preserve"> </w:t>
      </w:r>
      <w:proofErr w:type="spellStart"/>
      <w:r>
        <w:t>آموزشی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توانمندسازی</w:t>
      </w:r>
      <w:proofErr w:type="spellEnd"/>
      <w:r>
        <w:t xml:space="preserve"> </w:t>
      </w:r>
      <w:proofErr w:type="spellStart"/>
      <w:r>
        <w:t>شهروندان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دانش</w:t>
      </w:r>
      <w:proofErr w:type="spellEnd"/>
      <w:r>
        <w:t xml:space="preserve"> و </w:t>
      </w:r>
      <w:proofErr w:type="spellStart"/>
      <w:r>
        <w:t>مهارت‌های</w:t>
      </w:r>
      <w:proofErr w:type="spellEnd"/>
      <w:r>
        <w:t xml:space="preserve"> </w:t>
      </w:r>
      <w:proofErr w:type="spellStart"/>
      <w:r>
        <w:t>تفکر</w:t>
      </w:r>
      <w:proofErr w:type="spellEnd"/>
      <w:r>
        <w:t xml:space="preserve"> </w:t>
      </w:r>
      <w:proofErr w:type="spellStart"/>
      <w:r>
        <w:t>انتقادی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کار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شهروندانی</w:t>
      </w:r>
      <w:proofErr w:type="spellEnd"/>
      <w:r>
        <w:t xml:space="preserve"> </w:t>
      </w:r>
      <w:proofErr w:type="spellStart"/>
      <w:r>
        <w:t>آگاه</w:t>
      </w:r>
      <w:proofErr w:type="spellEnd"/>
      <w:r>
        <w:t xml:space="preserve"> و </w:t>
      </w:r>
      <w:proofErr w:type="spellStart"/>
      <w:r>
        <w:t>فعال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مبارزه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دیکتاتوری</w:t>
      </w:r>
      <w:proofErr w:type="spellEnd"/>
      <w:r>
        <w:t xml:space="preserve">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کند</w:t>
      </w:r>
      <w:proofErr w:type="spellEnd"/>
      <w:r>
        <w:t>.</w:t>
      </w:r>
    </w:p>
    <w:p w14:paraId="5BE0F575" w14:textId="77777777" w:rsidR="00F647F4" w:rsidRDefault="00F647F4" w:rsidP="00F647F4">
      <w:pPr>
        <w:pStyle w:val="NormalWeb"/>
        <w:numPr>
          <w:ilvl w:val="0"/>
          <w:numId w:val="146"/>
        </w:numPr>
        <w:spacing w:before="100" w:beforeAutospacing="1" w:after="100" w:afterAutospacing="1"/>
        <w:jc w:val="left"/>
      </w:pPr>
      <w:proofErr w:type="spellStart"/>
      <w:r w:rsidRPr="00F647F4">
        <w:rPr>
          <w:rStyle w:val="Strong"/>
          <w:sz w:val="40"/>
        </w:rPr>
        <w:t>رسانه‌های</w:t>
      </w:r>
      <w:proofErr w:type="spellEnd"/>
      <w:r w:rsidRPr="00F647F4">
        <w:rPr>
          <w:rStyle w:val="Strong"/>
          <w:sz w:val="40"/>
        </w:rPr>
        <w:t xml:space="preserve"> </w:t>
      </w:r>
      <w:proofErr w:type="spellStart"/>
      <w:r w:rsidRPr="00F647F4">
        <w:rPr>
          <w:rStyle w:val="Strong"/>
          <w:sz w:val="40"/>
        </w:rPr>
        <w:t>جایگزین</w:t>
      </w:r>
      <w:proofErr w:type="spellEnd"/>
      <w:r w:rsidRPr="00F647F4">
        <w:rPr>
          <w:rStyle w:val="Strong"/>
          <w:sz w:val="40"/>
        </w:rPr>
        <w:t>:</w:t>
      </w:r>
      <w:r w:rsidRPr="00F647F4">
        <w:rPr>
          <w:sz w:val="16"/>
        </w:rPr>
        <w:t xml:space="preserve">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پلتفرم‌های</w:t>
      </w:r>
      <w:proofErr w:type="spellEnd"/>
      <w:r>
        <w:t xml:space="preserve"> </w:t>
      </w:r>
      <w:proofErr w:type="spellStart"/>
      <w:r>
        <w:t>رسانه‌ای</w:t>
      </w:r>
      <w:proofErr w:type="spellEnd"/>
      <w:r>
        <w:t xml:space="preserve"> </w:t>
      </w:r>
      <w:proofErr w:type="spellStart"/>
      <w:r>
        <w:t>جایگزین</w:t>
      </w:r>
      <w:proofErr w:type="spellEnd"/>
      <w:r>
        <w:t xml:space="preserve"> </w:t>
      </w:r>
      <w:proofErr w:type="spellStart"/>
      <w:r>
        <w:t>مانند</w:t>
      </w:r>
      <w:proofErr w:type="spellEnd"/>
      <w:r>
        <w:t xml:space="preserve"> </w:t>
      </w:r>
      <w:proofErr w:type="spellStart"/>
      <w:r>
        <w:t>روزنامه‌های</w:t>
      </w:r>
      <w:proofErr w:type="spellEnd"/>
      <w:r>
        <w:t xml:space="preserve"> </w:t>
      </w:r>
      <w:proofErr w:type="spellStart"/>
      <w:r>
        <w:t>مستقل</w:t>
      </w:r>
      <w:proofErr w:type="spellEnd"/>
      <w:r>
        <w:t xml:space="preserve">، </w:t>
      </w:r>
      <w:proofErr w:type="spellStart"/>
      <w:r>
        <w:t>ایستگاه‌های</w:t>
      </w:r>
      <w:proofErr w:type="spellEnd"/>
      <w:r>
        <w:t xml:space="preserve"> </w:t>
      </w:r>
      <w:proofErr w:type="spellStart"/>
      <w:r>
        <w:t>رادیویی</w:t>
      </w:r>
      <w:proofErr w:type="spellEnd"/>
      <w:r>
        <w:t xml:space="preserve"> و </w:t>
      </w:r>
      <w:proofErr w:type="spellStart"/>
      <w:r>
        <w:t>رسانه‌های</w:t>
      </w:r>
      <w:proofErr w:type="spellEnd"/>
      <w:r>
        <w:t xml:space="preserve"> </w:t>
      </w:r>
      <w:proofErr w:type="spellStart"/>
      <w:r>
        <w:t>آنلاین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پلتفرم‌ها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اطلاعات</w:t>
      </w:r>
      <w:proofErr w:type="spellEnd"/>
      <w:r>
        <w:t xml:space="preserve"> </w:t>
      </w:r>
      <w:proofErr w:type="spellStart"/>
      <w:r>
        <w:t>دقیق</w:t>
      </w:r>
      <w:proofErr w:type="spellEnd"/>
      <w:r>
        <w:t xml:space="preserve"> و </w:t>
      </w:r>
      <w:proofErr w:type="spellStart"/>
      <w:r>
        <w:t>بی‌طرفانه</w:t>
      </w:r>
      <w:proofErr w:type="spellEnd"/>
      <w:r>
        <w:t xml:space="preserve"> </w:t>
      </w:r>
      <w:proofErr w:type="spellStart"/>
      <w:r>
        <w:t>ارائه</w:t>
      </w:r>
      <w:proofErr w:type="spellEnd"/>
      <w:r>
        <w:t xml:space="preserve"> </w:t>
      </w:r>
      <w:proofErr w:type="spellStart"/>
      <w:r>
        <w:t>دهند</w:t>
      </w:r>
      <w:proofErr w:type="spellEnd"/>
      <w:r>
        <w:t xml:space="preserve">، </w:t>
      </w:r>
      <w:proofErr w:type="spellStart"/>
      <w:r>
        <w:t>پروپاگاندای</w:t>
      </w:r>
      <w:proofErr w:type="spellEnd"/>
      <w:r>
        <w:t xml:space="preserve"> </w:t>
      </w:r>
      <w:proofErr w:type="spellStart"/>
      <w:r>
        <w:t>رژیم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خنثی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 و </w:t>
      </w:r>
      <w:proofErr w:type="spellStart"/>
      <w:r>
        <w:t>صدای</w:t>
      </w:r>
      <w:proofErr w:type="spellEnd"/>
      <w:r>
        <w:t xml:space="preserve"> </w:t>
      </w:r>
      <w:proofErr w:type="spellStart"/>
      <w:r>
        <w:t>مخالفان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تقویت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.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رسانه‌های</w:t>
      </w:r>
      <w:proofErr w:type="spellEnd"/>
      <w:r>
        <w:t xml:space="preserve"> </w:t>
      </w:r>
      <w:proofErr w:type="spellStart"/>
      <w:r>
        <w:t>جایگزین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طریق</w:t>
      </w:r>
      <w:proofErr w:type="spellEnd"/>
      <w:r>
        <w:t xml:space="preserve"> </w:t>
      </w:r>
      <w:proofErr w:type="spellStart"/>
      <w:r>
        <w:t>تأمین</w:t>
      </w:r>
      <w:proofErr w:type="spellEnd"/>
      <w:r>
        <w:t xml:space="preserve"> </w:t>
      </w:r>
      <w:proofErr w:type="spellStart"/>
      <w:r>
        <w:t>مالی</w:t>
      </w:r>
      <w:proofErr w:type="spellEnd"/>
      <w:r>
        <w:t xml:space="preserve">، </w:t>
      </w:r>
      <w:proofErr w:type="spellStart"/>
      <w:r>
        <w:t>آموزش</w:t>
      </w:r>
      <w:proofErr w:type="spellEnd"/>
      <w:r>
        <w:t xml:space="preserve"> و </w:t>
      </w:r>
      <w:proofErr w:type="spellStart"/>
      <w:r>
        <w:t>حفاظت</w:t>
      </w:r>
      <w:proofErr w:type="spellEnd"/>
      <w:r>
        <w:t xml:space="preserve"> </w:t>
      </w:r>
      <w:proofErr w:type="spellStart"/>
      <w:r>
        <w:t>قانونی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اطمینان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پایداری</w:t>
      </w:r>
      <w:proofErr w:type="spellEnd"/>
      <w:r>
        <w:t xml:space="preserve"> و </w:t>
      </w:r>
      <w:proofErr w:type="spellStart"/>
      <w:r>
        <w:t>دسترسی‌شان</w:t>
      </w:r>
      <w:proofErr w:type="spellEnd"/>
      <w:r>
        <w:t xml:space="preserve"> </w:t>
      </w:r>
      <w:proofErr w:type="spellStart"/>
      <w:r>
        <w:t>حمایت</w:t>
      </w:r>
      <w:proofErr w:type="spellEnd"/>
      <w:r>
        <w:t xml:space="preserve"> </w:t>
      </w:r>
      <w:proofErr w:type="spellStart"/>
      <w:r>
        <w:t>شود</w:t>
      </w:r>
      <w:proofErr w:type="spellEnd"/>
      <w:r>
        <w:t>.</w:t>
      </w:r>
    </w:p>
    <w:p w14:paraId="60358283" w14:textId="77777777" w:rsidR="00F647F4" w:rsidRDefault="00F647F4" w:rsidP="00F647F4">
      <w:pPr>
        <w:pStyle w:val="NormalWeb"/>
        <w:numPr>
          <w:ilvl w:val="0"/>
          <w:numId w:val="146"/>
        </w:numPr>
        <w:spacing w:before="100" w:beforeAutospacing="1" w:after="100" w:afterAutospacing="1"/>
        <w:jc w:val="left"/>
      </w:pPr>
      <w:proofErr w:type="spellStart"/>
      <w:r w:rsidRPr="00F647F4">
        <w:rPr>
          <w:rStyle w:val="Strong"/>
          <w:sz w:val="40"/>
        </w:rPr>
        <w:t>نهادهای</w:t>
      </w:r>
      <w:proofErr w:type="spellEnd"/>
      <w:r w:rsidRPr="00F647F4">
        <w:rPr>
          <w:rStyle w:val="Strong"/>
          <w:sz w:val="40"/>
        </w:rPr>
        <w:t xml:space="preserve"> </w:t>
      </w:r>
      <w:proofErr w:type="spellStart"/>
      <w:r w:rsidRPr="00F647F4">
        <w:rPr>
          <w:rStyle w:val="Strong"/>
          <w:sz w:val="40"/>
        </w:rPr>
        <w:t>موازی</w:t>
      </w:r>
      <w:proofErr w:type="spellEnd"/>
      <w:r w:rsidRPr="00F647F4">
        <w:rPr>
          <w:rStyle w:val="Strong"/>
          <w:sz w:val="40"/>
        </w:rPr>
        <w:t>:</w:t>
      </w:r>
      <w:r w:rsidRPr="00F647F4">
        <w:rPr>
          <w:sz w:val="16"/>
        </w:rPr>
        <w:t xml:space="preserve">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نهادهای</w:t>
      </w:r>
      <w:proofErr w:type="spellEnd"/>
      <w:r>
        <w:t xml:space="preserve"> </w:t>
      </w:r>
      <w:proofErr w:type="spellStart"/>
      <w:r>
        <w:t>موازی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خدمات</w:t>
      </w:r>
      <w:proofErr w:type="spellEnd"/>
      <w:r>
        <w:t xml:space="preserve"> و </w:t>
      </w:r>
      <w:proofErr w:type="spellStart"/>
      <w:r>
        <w:t>حمایت‌های</w:t>
      </w:r>
      <w:proofErr w:type="spellEnd"/>
      <w:r>
        <w:t xml:space="preserve"> </w:t>
      </w:r>
      <w:proofErr w:type="spellStart"/>
      <w:r>
        <w:t>مورد</w:t>
      </w:r>
      <w:proofErr w:type="spellEnd"/>
      <w:r>
        <w:t xml:space="preserve"> </w:t>
      </w:r>
      <w:proofErr w:type="spellStart"/>
      <w:r>
        <w:t>نیاز</w:t>
      </w:r>
      <w:proofErr w:type="spellEnd"/>
      <w:r>
        <w:t xml:space="preserve"> </w:t>
      </w:r>
      <w:proofErr w:type="spellStart"/>
      <w:r>
        <w:t>جامعه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فراهم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 و </w:t>
      </w:r>
      <w:proofErr w:type="spellStart"/>
      <w:r>
        <w:t>انحصار</w:t>
      </w:r>
      <w:proofErr w:type="spellEnd"/>
      <w:r>
        <w:t xml:space="preserve"> </w:t>
      </w:r>
      <w:proofErr w:type="spellStart"/>
      <w:r>
        <w:t>رژیم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چالش</w:t>
      </w:r>
      <w:proofErr w:type="spellEnd"/>
      <w:r>
        <w:t xml:space="preserve"> </w:t>
      </w:r>
      <w:proofErr w:type="spellStart"/>
      <w:r>
        <w:t>بکشند</w:t>
      </w:r>
      <w:proofErr w:type="spellEnd"/>
      <w:r>
        <w:t xml:space="preserve">. </w:t>
      </w:r>
      <w:proofErr w:type="spellStart"/>
      <w:r>
        <w:t>نمونه‌هایی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نهادها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شامل</w:t>
      </w:r>
      <w:proofErr w:type="spellEnd"/>
      <w:r>
        <w:t xml:space="preserve"> </w:t>
      </w:r>
      <w:proofErr w:type="spellStart"/>
      <w:r>
        <w:t>کلینیک‌های</w:t>
      </w:r>
      <w:proofErr w:type="spellEnd"/>
      <w:r>
        <w:t xml:space="preserve"> </w:t>
      </w:r>
      <w:proofErr w:type="spellStart"/>
      <w:r>
        <w:t>بهداشتی</w:t>
      </w:r>
      <w:proofErr w:type="spellEnd"/>
      <w:r>
        <w:t xml:space="preserve"> </w:t>
      </w:r>
      <w:proofErr w:type="spellStart"/>
      <w:r>
        <w:t>جایگزین</w:t>
      </w:r>
      <w:proofErr w:type="spellEnd"/>
      <w:r>
        <w:t xml:space="preserve">، </w:t>
      </w:r>
      <w:proofErr w:type="spellStart"/>
      <w:r>
        <w:t>مراکز</w:t>
      </w:r>
      <w:proofErr w:type="spellEnd"/>
      <w:r>
        <w:t xml:space="preserve"> </w:t>
      </w:r>
      <w:proofErr w:type="spellStart"/>
      <w:r>
        <w:t>آموزشی</w:t>
      </w:r>
      <w:proofErr w:type="spellEnd"/>
      <w:r>
        <w:t xml:space="preserve">، </w:t>
      </w:r>
      <w:proofErr w:type="spellStart"/>
      <w:r>
        <w:t>خدمات</w:t>
      </w:r>
      <w:proofErr w:type="spellEnd"/>
      <w:r>
        <w:t xml:space="preserve"> </w:t>
      </w:r>
      <w:proofErr w:type="spellStart"/>
      <w:r>
        <w:t>حقوقی</w:t>
      </w:r>
      <w:proofErr w:type="spellEnd"/>
      <w:r>
        <w:t xml:space="preserve"> و </w:t>
      </w:r>
      <w:proofErr w:type="spellStart"/>
      <w:r>
        <w:t>پروژه‌های</w:t>
      </w:r>
      <w:proofErr w:type="spellEnd"/>
      <w:r>
        <w:t xml:space="preserve"> </w:t>
      </w:r>
      <w:proofErr w:type="spellStart"/>
      <w:r>
        <w:t>توسعه</w:t>
      </w:r>
      <w:proofErr w:type="spellEnd"/>
      <w:r>
        <w:t xml:space="preserve"> </w:t>
      </w:r>
      <w:proofErr w:type="spellStart"/>
      <w:r>
        <w:t>محلی</w:t>
      </w:r>
      <w:proofErr w:type="spellEnd"/>
      <w:r>
        <w:t xml:space="preserve"> </w:t>
      </w:r>
      <w:proofErr w:type="spellStart"/>
      <w:r>
        <w:t>باشد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نهادها</w:t>
      </w:r>
      <w:proofErr w:type="spellEnd"/>
      <w:r>
        <w:t xml:space="preserve"> </w:t>
      </w:r>
      <w:proofErr w:type="spellStart"/>
      <w:r>
        <w:t>نه</w:t>
      </w:r>
      <w:proofErr w:type="spellEnd"/>
      <w:r>
        <w:t xml:space="preserve"> </w:t>
      </w:r>
      <w:proofErr w:type="spellStart"/>
      <w:r>
        <w:t>تنها</w:t>
      </w:r>
      <w:proofErr w:type="spellEnd"/>
      <w:r>
        <w:t xml:space="preserve"> </w:t>
      </w:r>
      <w:proofErr w:type="spellStart"/>
      <w:r>
        <w:t>نیازهای</w:t>
      </w:r>
      <w:proofErr w:type="spellEnd"/>
      <w:r>
        <w:t xml:space="preserve"> </w:t>
      </w:r>
      <w:proofErr w:type="spellStart"/>
      <w:r>
        <w:t>مردم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تأمین</w:t>
      </w:r>
      <w:proofErr w:type="spellEnd"/>
      <w:r>
        <w:t xml:space="preserve"> </w:t>
      </w:r>
      <w:proofErr w:type="spellStart"/>
      <w:r>
        <w:t>می‌کنند</w:t>
      </w:r>
      <w:proofErr w:type="spellEnd"/>
      <w:r>
        <w:t xml:space="preserve">، </w:t>
      </w:r>
      <w:proofErr w:type="spellStart"/>
      <w:r>
        <w:t>بلکه</w:t>
      </w:r>
      <w:proofErr w:type="spellEnd"/>
      <w:r>
        <w:t xml:space="preserve"> </w:t>
      </w:r>
      <w:proofErr w:type="spellStart"/>
      <w:r>
        <w:t>قابلیت</w:t>
      </w:r>
      <w:proofErr w:type="spellEnd"/>
      <w:r>
        <w:t xml:space="preserve"> </w:t>
      </w:r>
      <w:proofErr w:type="spellStart"/>
      <w:r>
        <w:t>ساختارهای</w:t>
      </w:r>
      <w:proofErr w:type="spellEnd"/>
      <w:r>
        <w:t xml:space="preserve"> </w:t>
      </w:r>
      <w:proofErr w:type="spellStart"/>
      <w:r>
        <w:t>حکومتی</w:t>
      </w:r>
      <w:proofErr w:type="spellEnd"/>
      <w:r>
        <w:t xml:space="preserve"> </w:t>
      </w:r>
      <w:proofErr w:type="spellStart"/>
      <w:r>
        <w:t>جایگزین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نیز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نمایش</w:t>
      </w:r>
      <w:proofErr w:type="spellEnd"/>
      <w:r>
        <w:t xml:space="preserve"> </w:t>
      </w:r>
      <w:proofErr w:type="spellStart"/>
      <w:r>
        <w:t>می‌گذارند</w:t>
      </w:r>
      <w:proofErr w:type="spellEnd"/>
      <w:r>
        <w:t>.</w:t>
      </w:r>
    </w:p>
    <w:p w14:paraId="7FDCC2D6" w14:textId="77777777" w:rsidR="00F647F4" w:rsidRDefault="00F647F4" w:rsidP="00F647F4">
      <w:pPr>
        <w:pStyle w:val="NormalWeb"/>
        <w:numPr>
          <w:ilvl w:val="0"/>
          <w:numId w:val="146"/>
        </w:numPr>
        <w:spacing w:before="100" w:beforeAutospacing="1" w:after="100" w:afterAutospacing="1"/>
        <w:jc w:val="left"/>
      </w:pPr>
      <w:proofErr w:type="spellStart"/>
      <w:r w:rsidRPr="00F647F4">
        <w:rPr>
          <w:rStyle w:val="Strong"/>
          <w:sz w:val="40"/>
        </w:rPr>
        <w:t>ابتکارات</w:t>
      </w:r>
      <w:proofErr w:type="spellEnd"/>
      <w:r w:rsidRPr="00F647F4">
        <w:rPr>
          <w:rStyle w:val="Strong"/>
          <w:sz w:val="40"/>
        </w:rPr>
        <w:t xml:space="preserve"> </w:t>
      </w:r>
      <w:proofErr w:type="spellStart"/>
      <w:r w:rsidRPr="00F647F4">
        <w:rPr>
          <w:rStyle w:val="Strong"/>
          <w:sz w:val="40"/>
        </w:rPr>
        <w:t>اقتصادی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حمایت</w:t>
      </w:r>
      <w:proofErr w:type="spellEnd"/>
      <w:r>
        <w:t xml:space="preserve"> و </w:t>
      </w:r>
      <w:proofErr w:type="spellStart"/>
      <w:r>
        <w:t>ترویج</w:t>
      </w:r>
      <w:proofErr w:type="spellEnd"/>
      <w:r>
        <w:t xml:space="preserve"> </w:t>
      </w:r>
      <w:proofErr w:type="spellStart"/>
      <w:r>
        <w:t>ابتکارات</w:t>
      </w:r>
      <w:proofErr w:type="spellEnd"/>
      <w:r>
        <w:t xml:space="preserve"> </w:t>
      </w:r>
      <w:proofErr w:type="spellStart"/>
      <w:r>
        <w:t>اقتصادی</w:t>
      </w:r>
      <w:proofErr w:type="spellEnd"/>
      <w:r>
        <w:t xml:space="preserve"> </w:t>
      </w:r>
      <w:proofErr w:type="spellStart"/>
      <w:r>
        <w:t>جایگزین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جوامع</w:t>
      </w:r>
      <w:proofErr w:type="spellEnd"/>
      <w:r>
        <w:t xml:space="preserve"> </w:t>
      </w:r>
      <w:proofErr w:type="spellStart"/>
      <w:r>
        <w:t>محلی</w:t>
      </w:r>
      <w:proofErr w:type="spellEnd"/>
      <w:r>
        <w:t xml:space="preserve"> </w:t>
      </w:r>
      <w:proofErr w:type="spellStart"/>
      <w:r>
        <w:t>قدرت</w:t>
      </w:r>
      <w:proofErr w:type="spellEnd"/>
      <w:r>
        <w:t xml:space="preserve"> </w:t>
      </w:r>
      <w:proofErr w:type="spellStart"/>
      <w:r>
        <w:t>می‌بخشند</w:t>
      </w:r>
      <w:proofErr w:type="spellEnd"/>
      <w:r>
        <w:t xml:space="preserve"> و </w:t>
      </w:r>
      <w:proofErr w:type="spellStart"/>
      <w:r>
        <w:t>وابستگی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رژیم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کاهش</w:t>
      </w:r>
      <w:proofErr w:type="spellEnd"/>
      <w:r>
        <w:t xml:space="preserve"> </w:t>
      </w:r>
      <w:proofErr w:type="spellStart"/>
      <w:r>
        <w:t>می‌دهند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شامل</w:t>
      </w:r>
      <w:proofErr w:type="spellEnd"/>
      <w:r>
        <w:t xml:space="preserve"> </w:t>
      </w:r>
      <w:proofErr w:type="spellStart"/>
      <w:r>
        <w:t>تعاونی‌ها</w:t>
      </w:r>
      <w:proofErr w:type="spellEnd"/>
      <w:r>
        <w:t xml:space="preserve">، </w:t>
      </w:r>
      <w:proofErr w:type="spellStart"/>
      <w:r>
        <w:t>شرکت‌های</w:t>
      </w:r>
      <w:proofErr w:type="spellEnd"/>
      <w:r>
        <w:t xml:space="preserve"> </w:t>
      </w:r>
      <w:proofErr w:type="spellStart"/>
      <w:r>
        <w:t>اجتماعی</w:t>
      </w:r>
      <w:proofErr w:type="spellEnd"/>
      <w:r>
        <w:t xml:space="preserve"> و </w:t>
      </w:r>
      <w:proofErr w:type="spellStart"/>
      <w:r>
        <w:t>تمرینات</w:t>
      </w:r>
      <w:proofErr w:type="spellEnd"/>
      <w:r>
        <w:t xml:space="preserve"> </w:t>
      </w:r>
      <w:proofErr w:type="spellStart"/>
      <w:r>
        <w:t>تجارت</w:t>
      </w:r>
      <w:proofErr w:type="spellEnd"/>
      <w:r>
        <w:t xml:space="preserve"> </w:t>
      </w:r>
      <w:proofErr w:type="spellStart"/>
      <w:r>
        <w:t>عادلانه</w:t>
      </w:r>
      <w:proofErr w:type="spellEnd"/>
      <w:r>
        <w:t xml:space="preserve"> </w:t>
      </w:r>
      <w:proofErr w:type="spellStart"/>
      <w:r>
        <w:t>باشد</w:t>
      </w:r>
      <w:proofErr w:type="spellEnd"/>
      <w:r>
        <w:t xml:space="preserve">.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تقویت</w:t>
      </w:r>
      <w:proofErr w:type="spellEnd"/>
      <w:r>
        <w:t xml:space="preserve"> </w:t>
      </w:r>
      <w:proofErr w:type="spellStart"/>
      <w:r>
        <w:t>استقلال</w:t>
      </w:r>
      <w:proofErr w:type="spellEnd"/>
      <w:r>
        <w:t xml:space="preserve"> و </w:t>
      </w:r>
      <w:proofErr w:type="spellStart"/>
      <w:r>
        <w:t>مقاومت</w:t>
      </w:r>
      <w:proofErr w:type="spellEnd"/>
      <w:r>
        <w:t xml:space="preserve"> </w:t>
      </w:r>
      <w:proofErr w:type="spellStart"/>
      <w:r>
        <w:t>اقتصادی</w:t>
      </w:r>
      <w:proofErr w:type="spellEnd"/>
      <w:r>
        <w:t xml:space="preserve">،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ابتکارات</w:t>
      </w:r>
      <w:proofErr w:type="spellEnd"/>
      <w:r>
        <w:t xml:space="preserve"> </w:t>
      </w:r>
      <w:proofErr w:type="spellStart"/>
      <w:r>
        <w:t>کنترل</w:t>
      </w:r>
      <w:proofErr w:type="spellEnd"/>
      <w:r>
        <w:t xml:space="preserve"> </w:t>
      </w:r>
      <w:proofErr w:type="spellStart"/>
      <w:r>
        <w:t>رژیم</w:t>
      </w:r>
      <w:proofErr w:type="spellEnd"/>
      <w:r>
        <w:t xml:space="preserve"> </w:t>
      </w:r>
      <w:proofErr w:type="spellStart"/>
      <w:r>
        <w:t>بر</w:t>
      </w:r>
      <w:proofErr w:type="spellEnd"/>
      <w:r>
        <w:t xml:space="preserve"> </w:t>
      </w:r>
      <w:proofErr w:type="spellStart"/>
      <w:r>
        <w:t>اقتصاد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تضعیف</w:t>
      </w:r>
      <w:proofErr w:type="spellEnd"/>
      <w:r>
        <w:t xml:space="preserve"> </w:t>
      </w:r>
      <w:proofErr w:type="spellStart"/>
      <w:r>
        <w:t>می‌کنند</w:t>
      </w:r>
      <w:proofErr w:type="spellEnd"/>
      <w:r>
        <w:t>.</w:t>
      </w:r>
    </w:p>
    <w:p w14:paraId="532B977C" w14:textId="77777777" w:rsidR="00F647F4" w:rsidRDefault="00F647F4" w:rsidP="00F647F4">
      <w:pPr>
        <w:pStyle w:val="NormalWeb"/>
        <w:numPr>
          <w:ilvl w:val="0"/>
          <w:numId w:val="146"/>
        </w:numPr>
        <w:spacing w:before="100" w:beforeAutospacing="1" w:after="100" w:afterAutospacing="1"/>
        <w:jc w:val="left"/>
      </w:pPr>
      <w:proofErr w:type="spellStart"/>
      <w:r w:rsidRPr="00F647F4">
        <w:rPr>
          <w:rStyle w:val="Strong"/>
          <w:sz w:val="40"/>
        </w:rPr>
        <w:lastRenderedPageBreak/>
        <w:t>حمایت</w:t>
      </w:r>
      <w:proofErr w:type="spellEnd"/>
      <w:r w:rsidRPr="00F647F4">
        <w:rPr>
          <w:rStyle w:val="Strong"/>
          <w:sz w:val="40"/>
        </w:rPr>
        <w:t xml:space="preserve"> </w:t>
      </w:r>
      <w:proofErr w:type="spellStart"/>
      <w:r w:rsidRPr="00F647F4">
        <w:rPr>
          <w:rStyle w:val="Strong"/>
          <w:sz w:val="40"/>
        </w:rPr>
        <w:t>بین‌المللی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جستجوی</w:t>
      </w:r>
      <w:proofErr w:type="spellEnd"/>
      <w:r>
        <w:t xml:space="preserve"> </w:t>
      </w:r>
      <w:proofErr w:type="spellStart"/>
      <w:r>
        <w:t>حمایت</w:t>
      </w:r>
      <w:proofErr w:type="spellEnd"/>
      <w:r>
        <w:t xml:space="preserve"> </w:t>
      </w:r>
      <w:proofErr w:type="spellStart"/>
      <w:r>
        <w:t>بین‌المللی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دولت‌های</w:t>
      </w:r>
      <w:proofErr w:type="spellEnd"/>
      <w:r>
        <w:t xml:space="preserve"> </w:t>
      </w:r>
      <w:proofErr w:type="spellStart"/>
      <w:r>
        <w:t>دموکراتیک</w:t>
      </w:r>
      <w:proofErr w:type="spellEnd"/>
      <w:r>
        <w:t xml:space="preserve">، </w:t>
      </w:r>
      <w:proofErr w:type="spellStart"/>
      <w:r>
        <w:t>سازمان‌های</w:t>
      </w:r>
      <w:proofErr w:type="spellEnd"/>
      <w:r>
        <w:t xml:space="preserve"> </w:t>
      </w:r>
      <w:proofErr w:type="spellStart"/>
      <w:r>
        <w:t>حقوق</w:t>
      </w:r>
      <w:proofErr w:type="spellEnd"/>
      <w:r>
        <w:t xml:space="preserve"> </w:t>
      </w:r>
      <w:proofErr w:type="spellStart"/>
      <w:r>
        <w:t>بشری</w:t>
      </w:r>
      <w:proofErr w:type="spellEnd"/>
      <w:r>
        <w:t xml:space="preserve"> و </w:t>
      </w:r>
      <w:proofErr w:type="spellStart"/>
      <w:r>
        <w:t>نهادهای</w:t>
      </w:r>
      <w:proofErr w:type="spellEnd"/>
      <w:r>
        <w:t xml:space="preserve"> </w:t>
      </w:r>
      <w:proofErr w:type="spellStart"/>
      <w:r>
        <w:t>بین‌المللی</w:t>
      </w:r>
      <w:proofErr w:type="spellEnd"/>
      <w:r>
        <w:t xml:space="preserve">. </w:t>
      </w:r>
      <w:proofErr w:type="spellStart"/>
      <w:r>
        <w:t>مشارکت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تلاش‌های</w:t>
      </w:r>
      <w:proofErr w:type="spellEnd"/>
      <w:r>
        <w:t xml:space="preserve"> </w:t>
      </w:r>
      <w:proofErr w:type="spellStart"/>
      <w:r>
        <w:t>دیپلماتیک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افزایش</w:t>
      </w:r>
      <w:proofErr w:type="spellEnd"/>
      <w:r>
        <w:t xml:space="preserve"> </w:t>
      </w:r>
      <w:proofErr w:type="spellStart"/>
      <w:r>
        <w:t>آگاهی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مورد</w:t>
      </w:r>
      <w:proofErr w:type="spellEnd"/>
      <w:r>
        <w:t xml:space="preserve"> </w:t>
      </w:r>
      <w:proofErr w:type="spellStart"/>
      <w:r>
        <w:t>نقض</w:t>
      </w:r>
      <w:proofErr w:type="spellEnd"/>
      <w:r>
        <w:t xml:space="preserve"> </w:t>
      </w:r>
      <w:proofErr w:type="spellStart"/>
      <w:r>
        <w:t>حقوق</w:t>
      </w:r>
      <w:proofErr w:type="spellEnd"/>
      <w:r>
        <w:t xml:space="preserve"> </w:t>
      </w:r>
      <w:proofErr w:type="spellStart"/>
      <w:r>
        <w:t>بشر</w:t>
      </w:r>
      <w:proofErr w:type="spellEnd"/>
      <w:r>
        <w:t xml:space="preserve"> </w:t>
      </w:r>
      <w:proofErr w:type="spellStart"/>
      <w:r>
        <w:t>توسط</w:t>
      </w:r>
      <w:proofErr w:type="spellEnd"/>
      <w:r>
        <w:t xml:space="preserve"> </w:t>
      </w:r>
      <w:proofErr w:type="spellStart"/>
      <w:r>
        <w:t>دیکتاتوری</w:t>
      </w:r>
      <w:proofErr w:type="spellEnd"/>
      <w:r>
        <w:t xml:space="preserve">، </w:t>
      </w:r>
      <w:proofErr w:type="spellStart"/>
      <w:r>
        <w:t>درخواست</w:t>
      </w:r>
      <w:proofErr w:type="spellEnd"/>
      <w:r>
        <w:t xml:space="preserve"> </w:t>
      </w:r>
      <w:proofErr w:type="spellStart"/>
      <w:r>
        <w:t>تحریم‌ها</w:t>
      </w:r>
      <w:proofErr w:type="spellEnd"/>
      <w:r>
        <w:t xml:space="preserve"> </w:t>
      </w:r>
      <w:proofErr w:type="spellStart"/>
      <w:r>
        <w:t>یا</w:t>
      </w:r>
      <w:proofErr w:type="spellEnd"/>
      <w:r>
        <w:t xml:space="preserve"> </w:t>
      </w:r>
      <w:proofErr w:type="spellStart"/>
      <w:r>
        <w:t>دیگر</w:t>
      </w:r>
      <w:proofErr w:type="spellEnd"/>
      <w:r>
        <w:t xml:space="preserve"> </w:t>
      </w:r>
      <w:proofErr w:type="spellStart"/>
      <w:r>
        <w:t>اشکال</w:t>
      </w:r>
      <w:proofErr w:type="spellEnd"/>
      <w:r>
        <w:t xml:space="preserve"> </w:t>
      </w:r>
      <w:proofErr w:type="spellStart"/>
      <w:r>
        <w:t>فشار</w:t>
      </w:r>
      <w:proofErr w:type="spellEnd"/>
      <w:r>
        <w:t xml:space="preserve"> و </w:t>
      </w:r>
      <w:proofErr w:type="spellStart"/>
      <w:r>
        <w:t>تأمین</w:t>
      </w:r>
      <w:proofErr w:type="spellEnd"/>
      <w:r>
        <w:t xml:space="preserve"> </w:t>
      </w:r>
      <w:proofErr w:type="spellStart"/>
      <w:r>
        <w:t>مالی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ساخت</w:t>
      </w:r>
      <w:proofErr w:type="spellEnd"/>
      <w:r>
        <w:t xml:space="preserve"> </w:t>
      </w:r>
      <w:proofErr w:type="spellStart"/>
      <w:r>
        <w:t>نهادهای</w:t>
      </w:r>
      <w:proofErr w:type="spellEnd"/>
      <w:r>
        <w:t xml:space="preserve"> </w:t>
      </w:r>
      <w:proofErr w:type="spellStart"/>
      <w:r>
        <w:t>جایگزین</w:t>
      </w:r>
      <w:proofErr w:type="spellEnd"/>
      <w:r>
        <w:t xml:space="preserve">. </w:t>
      </w:r>
      <w:proofErr w:type="spellStart"/>
      <w:r>
        <w:t>همبستگی</w:t>
      </w:r>
      <w:proofErr w:type="spellEnd"/>
      <w:r>
        <w:t xml:space="preserve"> </w:t>
      </w:r>
      <w:proofErr w:type="spellStart"/>
      <w:r>
        <w:t>بین‌المللی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منابع</w:t>
      </w:r>
      <w:proofErr w:type="spellEnd"/>
      <w:r>
        <w:t xml:space="preserve"> و </w:t>
      </w:r>
      <w:proofErr w:type="spellStart"/>
      <w:r>
        <w:t>اهرم‌های</w:t>
      </w:r>
      <w:proofErr w:type="spellEnd"/>
      <w:r>
        <w:t xml:space="preserve"> </w:t>
      </w:r>
      <w:proofErr w:type="spellStart"/>
      <w:r>
        <w:t>مهمی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مبارزه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دیکتاتوری</w:t>
      </w:r>
      <w:proofErr w:type="spellEnd"/>
      <w:r>
        <w:t xml:space="preserve"> </w:t>
      </w:r>
      <w:proofErr w:type="spellStart"/>
      <w:r>
        <w:t>فراهم</w:t>
      </w:r>
      <w:proofErr w:type="spellEnd"/>
      <w:r>
        <w:t xml:space="preserve"> </w:t>
      </w:r>
      <w:proofErr w:type="spellStart"/>
      <w:r>
        <w:t>کند</w:t>
      </w:r>
      <w:proofErr w:type="spellEnd"/>
      <w:r>
        <w:t>.</w:t>
      </w:r>
    </w:p>
    <w:p w14:paraId="4A5F40BF" w14:textId="77777777" w:rsidR="00F647F4" w:rsidRDefault="00F647F4" w:rsidP="00F647F4">
      <w:pPr>
        <w:pStyle w:val="NormalWeb"/>
        <w:numPr>
          <w:ilvl w:val="0"/>
          <w:numId w:val="146"/>
        </w:numPr>
        <w:spacing w:before="100" w:beforeAutospacing="1" w:after="100" w:afterAutospacing="1"/>
        <w:jc w:val="left"/>
      </w:pPr>
      <w:proofErr w:type="spellStart"/>
      <w:r w:rsidRPr="00AE4FEF">
        <w:rPr>
          <w:rStyle w:val="Strong"/>
          <w:sz w:val="40"/>
        </w:rPr>
        <w:t>استراتژی‌های</w:t>
      </w:r>
      <w:proofErr w:type="spellEnd"/>
      <w:r w:rsidRPr="00AE4FEF">
        <w:rPr>
          <w:rStyle w:val="Strong"/>
          <w:sz w:val="40"/>
        </w:rPr>
        <w:t xml:space="preserve"> </w:t>
      </w:r>
      <w:proofErr w:type="spellStart"/>
      <w:r w:rsidRPr="00AE4FEF">
        <w:rPr>
          <w:rStyle w:val="Strong"/>
          <w:sz w:val="40"/>
        </w:rPr>
        <w:t>حقوقی</w:t>
      </w:r>
      <w:proofErr w:type="spellEnd"/>
      <w:r w:rsidRPr="00AE4FEF">
        <w:rPr>
          <w:rStyle w:val="Strong"/>
          <w:sz w:val="40"/>
        </w:rPr>
        <w:t xml:space="preserve"> و </w:t>
      </w:r>
      <w:proofErr w:type="spellStart"/>
      <w:r w:rsidRPr="00AE4FEF">
        <w:rPr>
          <w:rStyle w:val="Strong"/>
          <w:sz w:val="40"/>
        </w:rPr>
        <w:t>قضایی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استفاده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استراتژی‌های</w:t>
      </w:r>
      <w:proofErr w:type="spellEnd"/>
      <w:r>
        <w:t xml:space="preserve"> </w:t>
      </w:r>
      <w:proofErr w:type="spellStart"/>
      <w:r>
        <w:t>حقوقی</w:t>
      </w:r>
      <w:proofErr w:type="spellEnd"/>
      <w:r>
        <w:t xml:space="preserve"> و </w:t>
      </w:r>
      <w:proofErr w:type="spellStart"/>
      <w:r>
        <w:t>قضایی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چالش</w:t>
      </w:r>
      <w:proofErr w:type="spellEnd"/>
      <w:r>
        <w:t xml:space="preserve"> </w:t>
      </w:r>
      <w:proofErr w:type="spellStart"/>
      <w:r>
        <w:t>کشیدن</w:t>
      </w:r>
      <w:proofErr w:type="spellEnd"/>
      <w:r>
        <w:t xml:space="preserve"> </w:t>
      </w:r>
      <w:proofErr w:type="spellStart"/>
      <w:r>
        <w:t>اقدامات</w:t>
      </w:r>
      <w:proofErr w:type="spellEnd"/>
      <w:r>
        <w:t xml:space="preserve"> </w:t>
      </w:r>
      <w:proofErr w:type="spellStart"/>
      <w:r>
        <w:t>رژیم</w:t>
      </w:r>
      <w:proofErr w:type="spellEnd"/>
      <w:r>
        <w:t xml:space="preserve"> و </w:t>
      </w:r>
      <w:proofErr w:type="spellStart"/>
      <w:r>
        <w:t>جستجوی</w:t>
      </w:r>
      <w:proofErr w:type="spellEnd"/>
      <w:r>
        <w:t xml:space="preserve"> </w:t>
      </w:r>
      <w:proofErr w:type="spellStart"/>
      <w:r>
        <w:t>عدالت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شامل</w:t>
      </w:r>
      <w:proofErr w:type="spellEnd"/>
      <w:r>
        <w:t xml:space="preserve"> </w:t>
      </w:r>
      <w:proofErr w:type="spellStart"/>
      <w:r>
        <w:t>ثبت</w:t>
      </w:r>
      <w:proofErr w:type="spellEnd"/>
      <w:r>
        <w:t xml:space="preserve"> </w:t>
      </w:r>
      <w:proofErr w:type="spellStart"/>
      <w:r>
        <w:t>دعاوی</w:t>
      </w:r>
      <w:proofErr w:type="spellEnd"/>
      <w:r>
        <w:t xml:space="preserve"> </w:t>
      </w:r>
      <w:proofErr w:type="spellStart"/>
      <w:r>
        <w:t>حقوقی</w:t>
      </w:r>
      <w:proofErr w:type="spellEnd"/>
      <w:r>
        <w:t xml:space="preserve">، </w:t>
      </w:r>
      <w:proofErr w:type="spellStart"/>
      <w:r>
        <w:t>ترویج</w:t>
      </w:r>
      <w:proofErr w:type="spellEnd"/>
      <w:r>
        <w:t xml:space="preserve"> </w:t>
      </w:r>
      <w:proofErr w:type="spellStart"/>
      <w:r>
        <w:t>اصلاحات</w:t>
      </w:r>
      <w:proofErr w:type="spellEnd"/>
      <w:r>
        <w:t xml:space="preserve"> </w:t>
      </w:r>
      <w:proofErr w:type="spellStart"/>
      <w:r>
        <w:t>حقوقی</w:t>
      </w:r>
      <w:proofErr w:type="spellEnd"/>
      <w:r>
        <w:t xml:space="preserve"> و </w:t>
      </w:r>
      <w:proofErr w:type="spellStart"/>
      <w:r>
        <w:t>حمایت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مدافعان</w:t>
      </w:r>
      <w:proofErr w:type="spellEnd"/>
      <w:r>
        <w:t xml:space="preserve"> </w:t>
      </w:r>
      <w:proofErr w:type="spellStart"/>
      <w:r>
        <w:t>حقوق</w:t>
      </w:r>
      <w:proofErr w:type="spellEnd"/>
      <w:r>
        <w:t xml:space="preserve"> </w:t>
      </w:r>
      <w:proofErr w:type="spellStart"/>
      <w:r>
        <w:t>بشر</w:t>
      </w:r>
      <w:proofErr w:type="spellEnd"/>
      <w:r>
        <w:t xml:space="preserve"> </w:t>
      </w:r>
      <w:proofErr w:type="spellStart"/>
      <w:r>
        <w:t>می‌تواند</w:t>
      </w:r>
      <w:proofErr w:type="spellEnd"/>
      <w:r>
        <w:t xml:space="preserve"> </w:t>
      </w:r>
      <w:proofErr w:type="spellStart"/>
      <w:r>
        <w:t>باشد</w:t>
      </w:r>
      <w:proofErr w:type="spellEnd"/>
      <w:r>
        <w:t xml:space="preserve">. </w:t>
      </w:r>
      <w:proofErr w:type="spellStart"/>
      <w:r>
        <w:t>چالش‌های</w:t>
      </w:r>
      <w:proofErr w:type="spellEnd"/>
      <w:r>
        <w:t xml:space="preserve"> </w:t>
      </w:r>
      <w:proofErr w:type="spellStart"/>
      <w:r>
        <w:t>حقوقی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نقض‌های</w:t>
      </w:r>
      <w:proofErr w:type="spellEnd"/>
      <w:r>
        <w:t xml:space="preserve"> </w:t>
      </w:r>
      <w:proofErr w:type="spellStart"/>
      <w:r>
        <w:t>رژیم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افشا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، </w:t>
      </w:r>
      <w:proofErr w:type="spellStart"/>
      <w:r>
        <w:t>سوابق</w:t>
      </w:r>
      <w:proofErr w:type="spellEnd"/>
      <w:r>
        <w:t xml:space="preserve"> </w:t>
      </w:r>
      <w:proofErr w:type="spellStart"/>
      <w:r>
        <w:t>قانونی</w:t>
      </w:r>
      <w:proofErr w:type="spellEnd"/>
      <w:r>
        <w:t xml:space="preserve">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 و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تضعیف</w:t>
      </w:r>
      <w:proofErr w:type="spellEnd"/>
      <w:r>
        <w:t xml:space="preserve"> </w:t>
      </w:r>
      <w:proofErr w:type="spellStart"/>
      <w:r>
        <w:t>مشروعیت</w:t>
      </w:r>
      <w:proofErr w:type="spellEnd"/>
      <w:r>
        <w:t xml:space="preserve"> </w:t>
      </w:r>
      <w:proofErr w:type="spellStart"/>
      <w:r>
        <w:t>آن</w:t>
      </w:r>
      <w:proofErr w:type="spellEnd"/>
      <w:r>
        <w:t xml:space="preserve"> </w:t>
      </w:r>
      <w:proofErr w:type="spellStart"/>
      <w:r>
        <w:t>کمک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>.</w:t>
      </w:r>
    </w:p>
    <w:p w14:paraId="4343AAEA" w14:textId="77777777" w:rsidR="00F647F4" w:rsidRDefault="00F647F4" w:rsidP="00F647F4">
      <w:pPr>
        <w:pStyle w:val="NormalWeb"/>
        <w:numPr>
          <w:ilvl w:val="0"/>
          <w:numId w:val="146"/>
        </w:numPr>
        <w:spacing w:before="100" w:beforeAutospacing="1" w:after="100" w:afterAutospacing="1"/>
        <w:jc w:val="left"/>
      </w:pPr>
      <w:proofErr w:type="spellStart"/>
      <w:r w:rsidRPr="00AE4FEF">
        <w:rPr>
          <w:rStyle w:val="Strong"/>
          <w:sz w:val="40"/>
        </w:rPr>
        <w:t>فرآیندهای</w:t>
      </w:r>
      <w:proofErr w:type="spellEnd"/>
      <w:r w:rsidRPr="00AE4FEF">
        <w:rPr>
          <w:rStyle w:val="Strong"/>
          <w:sz w:val="40"/>
        </w:rPr>
        <w:t xml:space="preserve"> </w:t>
      </w:r>
      <w:proofErr w:type="spellStart"/>
      <w:r w:rsidRPr="00AE4FEF">
        <w:rPr>
          <w:rStyle w:val="Strong"/>
          <w:sz w:val="40"/>
        </w:rPr>
        <w:t>عدالت</w:t>
      </w:r>
      <w:proofErr w:type="spellEnd"/>
      <w:r w:rsidRPr="00AE4FEF">
        <w:rPr>
          <w:rStyle w:val="Strong"/>
          <w:sz w:val="40"/>
        </w:rPr>
        <w:t xml:space="preserve"> </w:t>
      </w:r>
      <w:proofErr w:type="spellStart"/>
      <w:r w:rsidRPr="00AE4FEF">
        <w:rPr>
          <w:rStyle w:val="Strong"/>
          <w:sz w:val="40"/>
        </w:rPr>
        <w:t>انتقالی</w:t>
      </w:r>
      <w:proofErr w:type="spellEnd"/>
      <w:r w:rsidRPr="00AE4FEF">
        <w:rPr>
          <w:rStyle w:val="Strong"/>
          <w:sz w:val="40"/>
        </w:rPr>
        <w:t>:</w:t>
      </w:r>
      <w:r>
        <w:t xml:space="preserve"> </w:t>
      </w:r>
      <w:proofErr w:type="spellStart"/>
      <w:r>
        <w:t>برنامه‌ریزی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فرآیندهای</w:t>
      </w:r>
      <w:proofErr w:type="spellEnd"/>
      <w:r>
        <w:t xml:space="preserve"> </w:t>
      </w:r>
      <w:proofErr w:type="spellStart"/>
      <w:r>
        <w:t>عدالت</w:t>
      </w:r>
      <w:proofErr w:type="spellEnd"/>
      <w:r>
        <w:t xml:space="preserve"> </w:t>
      </w:r>
      <w:proofErr w:type="spellStart"/>
      <w:r>
        <w:t>انتقالی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نقض‌های</w:t>
      </w:r>
      <w:proofErr w:type="spellEnd"/>
      <w:r>
        <w:t xml:space="preserve"> </w:t>
      </w:r>
      <w:proofErr w:type="spellStart"/>
      <w:r>
        <w:t>حقوق</w:t>
      </w:r>
      <w:proofErr w:type="spellEnd"/>
      <w:r>
        <w:t xml:space="preserve"> </w:t>
      </w:r>
      <w:proofErr w:type="spellStart"/>
      <w:r>
        <w:t>بشری</w:t>
      </w:r>
      <w:proofErr w:type="spellEnd"/>
      <w:r>
        <w:t xml:space="preserve"> </w:t>
      </w:r>
      <w:proofErr w:type="spellStart"/>
      <w:r>
        <w:t>گذشته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بررسی</w:t>
      </w:r>
      <w:proofErr w:type="spellEnd"/>
      <w:r>
        <w:t xml:space="preserve"> و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ترویج</w:t>
      </w:r>
      <w:proofErr w:type="spellEnd"/>
      <w:r>
        <w:t xml:space="preserve"> </w:t>
      </w:r>
      <w:proofErr w:type="spellStart"/>
      <w:r>
        <w:t>آشتی</w:t>
      </w:r>
      <w:proofErr w:type="spellEnd"/>
      <w:r>
        <w:t xml:space="preserve"> </w:t>
      </w:r>
      <w:proofErr w:type="spellStart"/>
      <w:r>
        <w:t>کمک</w:t>
      </w:r>
      <w:proofErr w:type="spellEnd"/>
      <w:r>
        <w:t xml:space="preserve"> </w:t>
      </w:r>
      <w:proofErr w:type="spellStart"/>
      <w:r>
        <w:t>می‌کنند</w:t>
      </w:r>
      <w:proofErr w:type="spellEnd"/>
      <w:r>
        <w:t xml:space="preserve">. </w:t>
      </w:r>
      <w:proofErr w:type="spellStart"/>
      <w:r>
        <w:t>تأسیس</w:t>
      </w:r>
      <w:proofErr w:type="spellEnd"/>
      <w:r>
        <w:t xml:space="preserve"> </w:t>
      </w:r>
      <w:proofErr w:type="spellStart"/>
      <w:r>
        <w:t>کمیسیون‌های</w:t>
      </w:r>
      <w:proofErr w:type="spellEnd"/>
      <w:r>
        <w:t xml:space="preserve"> </w:t>
      </w:r>
      <w:proofErr w:type="spellStart"/>
      <w:r>
        <w:t>حقیقت‌یابی</w:t>
      </w:r>
      <w:proofErr w:type="spellEnd"/>
      <w:r>
        <w:t xml:space="preserve">، </w:t>
      </w:r>
      <w:proofErr w:type="spellStart"/>
      <w:r>
        <w:t>ابتکارات</w:t>
      </w:r>
      <w:proofErr w:type="spellEnd"/>
      <w:r>
        <w:t xml:space="preserve"> </w:t>
      </w:r>
      <w:proofErr w:type="spellStart"/>
      <w:r>
        <w:t>بزرگداشت</w:t>
      </w:r>
      <w:proofErr w:type="spellEnd"/>
      <w:r>
        <w:t xml:space="preserve"> و </w:t>
      </w:r>
      <w:proofErr w:type="spellStart"/>
      <w:r>
        <w:t>برنامه‌های</w:t>
      </w:r>
      <w:proofErr w:type="spellEnd"/>
      <w:r>
        <w:t xml:space="preserve"> </w:t>
      </w:r>
      <w:proofErr w:type="spellStart"/>
      <w:r>
        <w:t>جبران</w:t>
      </w:r>
      <w:proofErr w:type="spellEnd"/>
      <w:r>
        <w:t xml:space="preserve"> </w:t>
      </w:r>
      <w:proofErr w:type="spellStart"/>
      <w:r>
        <w:t>خسارت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رسمیت</w:t>
      </w:r>
      <w:proofErr w:type="spellEnd"/>
      <w:r>
        <w:t xml:space="preserve"> </w:t>
      </w:r>
      <w:proofErr w:type="spellStart"/>
      <w:r>
        <w:t>شناختن</w:t>
      </w:r>
      <w:proofErr w:type="spellEnd"/>
      <w:r>
        <w:t xml:space="preserve"> </w:t>
      </w:r>
      <w:proofErr w:type="spellStart"/>
      <w:r>
        <w:t>تجربیات</w:t>
      </w:r>
      <w:proofErr w:type="spellEnd"/>
      <w:r>
        <w:t xml:space="preserve"> </w:t>
      </w:r>
      <w:proofErr w:type="spellStart"/>
      <w:r>
        <w:t>قربانیان</w:t>
      </w:r>
      <w:proofErr w:type="spellEnd"/>
      <w:r>
        <w:t xml:space="preserve">، </w:t>
      </w:r>
      <w:proofErr w:type="spellStart"/>
      <w:r>
        <w:t>پاسخگویی</w:t>
      </w:r>
      <w:proofErr w:type="spellEnd"/>
      <w:r>
        <w:t xml:space="preserve"> </w:t>
      </w:r>
      <w:proofErr w:type="spellStart"/>
      <w:r>
        <w:t>متخلفان</w:t>
      </w:r>
      <w:proofErr w:type="spellEnd"/>
      <w:r>
        <w:t xml:space="preserve"> و </w:t>
      </w:r>
      <w:proofErr w:type="spellStart"/>
      <w:r>
        <w:t>ترویج</w:t>
      </w:r>
      <w:proofErr w:type="spellEnd"/>
      <w:r>
        <w:t xml:space="preserve"> </w:t>
      </w:r>
      <w:proofErr w:type="spellStart"/>
      <w:r>
        <w:t>بهبودی</w:t>
      </w:r>
      <w:proofErr w:type="spellEnd"/>
      <w:r>
        <w:t xml:space="preserve"> و </w:t>
      </w:r>
      <w:proofErr w:type="spellStart"/>
      <w:r>
        <w:t>آشتی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جامعه</w:t>
      </w:r>
      <w:proofErr w:type="spellEnd"/>
      <w:r>
        <w:t>.</w:t>
      </w:r>
    </w:p>
    <w:p w14:paraId="1600B072" w14:textId="77777777" w:rsidR="00F647F4" w:rsidRDefault="00F647F4" w:rsidP="00F647F4">
      <w:pPr>
        <w:pStyle w:val="NormalWeb"/>
        <w:numPr>
          <w:ilvl w:val="0"/>
          <w:numId w:val="146"/>
        </w:numPr>
        <w:spacing w:before="100" w:beforeAutospacing="1" w:after="100" w:afterAutospacing="1"/>
        <w:jc w:val="left"/>
      </w:pPr>
      <w:proofErr w:type="spellStart"/>
      <w:r w:rsidRPr="00AE4FEF">
        <w:rPr>
          <w:rStyle w:val="Strong"/>
          <w:sz w:val="40"/>
        </w:rPr>
        <w:t>تطبیق</w:t>
      </w:r>
      <w:proofErr w:type="spellEnd"/>
      <w:r w:rsidRPr="00AE4FEF">
        <w:rPr>
          <w:rStyle w:val="Strong"/>
          <w:sz w:val="40"/>
        </w:rPr>
        <w:t xml:space="preserve"> </w:t>
      </w:r>
      <w:proofErr w:type="spellStart"/>
      <w:r w:rsidRPr="00AE4FEF">
        <w:rPr>
          <w:rStyle w:val="Strong"/>
          <w:sz w:val="40"/>
        </w:rPr>
        <w:t>استراتژی‌ها</w:t>
      </w:r>
      <w:proofErr w:type="spellEnd"/>
      <w:r w:rsidRPr="00AE4FEF">
        <w:rPr>
          <w:rStyle w:val="Strong"/>
          <w:sz w:val="40"/>
        </w:rPr>
        <w:t xml:space="preserve"> </w:t>
      </w:r>
      <w:proofErr w:type="spellStart"/>
      <w:r w:rsidRPr="00AE4FEF">
        <w:rPr>
          <w:rStyle w:val="Strong"/>
          <w:sz w:val="40"/>
        </w:rPr>
        <w:t>با</w:t>
      </w:r>
      <w:proofErr w:type="spellEnd"/>
      <w:r w:rsidRPr="00AE4FEF">
        <w:rPr>
          <w:rStyle w:val="Strong"/>
          <w:sz w:val="40"/>
        </w:rPr>
        <w:t xml:space="preserve"> </w:t>
      </w:r>
      <w:proofErr w:type="spellStart"/>
      <w:r w:rsidRPr="00AE4FEF">
        <w:rPr>
          <w:rStyle w:val="Strong"/>
          <w:sz w:val="40"/>
        </w:rPr>
        <w:t>شرایط</w:t>
      </w:r>
      <w:proofErr w:type="spellEnd"/>
      <w:r w:rsidRPr="00AE4FEF">
        <w:rPr>
          <w:rStyle w:val="Strong"/>
          <w:sz w:val="40"/>
        </w:rPr>
        <w:t xml:space="preserve"> </w:t>
      </w:r>
      <w:proofErr w:type="spellStart"/>
      <w:r w:rsidRPr="00AE4FEF">
        <w:rPr>
          <w:rStyle w:val="Strong"/>
          <w:sz w:val="40"/>
        </w:rPr>
        <w:t>خاص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بسیار</w:t>
      </w:r>
      <w:proofErr w:type="spellEnd"/>
      <w:r>
        <w:t xml:space="preserve"> </w:t>
      </w:r>
      <w:proofErr w:type="spellStart"/>
      <w:r>
        <w:t>مهم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استراتژی‌ها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زمینه‌ها</w:t>
      </w:r>
      <w:proofErr w:type="spellEnd"/>
      <w:r>
        <w:t xml:space="preserve"> و </w:t>
      </w:r>
      <w:proofErr w:type="spellStart"/>
      <w:r>
        <w:t>چالش‌های</w:t>
      </w:r>
      <w:proofErr w:type="spellEnd"/>
      <w:r>
        <w:t xml:space="preserve"> </w:t>
      </w:r>
      <w:proofErr w:type="spellStart"/>
      <w:r>
        <w:t>خاص</w:t>
      </w:r>
      <w:proofErr w:type="spellEnd"/>
      <w:r>
        <w:t xml:space="preserve"> </w:t>
      </w:r>
      <w:proofErr w:type="spellStart"/>
      <w:r>
        <w:t>مبارزه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دیکتاتوری</w:t>
      </w:r>
      <w:proofErr w:type="spellEnd"/>
      <w:r>
        <w:t xml:space="preserve"> </w:t>
      </w:r>
      <w:proofErr w:type="spellStart"/>
      <w:r>
        <w:t>سازگار</w:t>
      </w:r>
      <w:proofErr w:type="spellEnd"/>
      <w:r>
        <w:t xml:space="preserve"> </w:t>
      </w:r>
      <w:proofErr w:type="spellStart"/>
      <w:r>
        <w:t>شوند</w:t>
      </w:r>
      <w:proofErr w:type="spellEnd"/>
      <w:r>
        <w:t xml:space="preserve">. </w:t>
      </w:r>
      <w:proofErr w:type="spellStart"/>
      <w:r>
        <w:t>ساخت</w:t>
      </w:r>
      <w:proofErr w:type="spellEnd"/>
      <w:r>
        <w:t xml:space="preserve"> </w:t>
      </w:r>
      <w:proofErr w:type="spellStart"/>
      <w:r>
        <w:t>نهادهای</w:t>
      </w:r>
      <w:proofErr w:type="spellEnd"/>
      <w:r>
        <w:t xml:space="preserve"> </w:t>
      </w:r>
      <w:proofErr w:type="spellStart"/>
      <w:r>
        <w:t>جایگزین</w:t>
      </w:r>
      <w:proofErr w:type="spellEnd"/>
      <w:r>
        <w:t xml:space="preserve"> </w:t>
      </w:r>
      <w:proofErr w:type="spellStart"/>
      <w:r>
        <w:t>نیاز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مقاومت</w:t>
      </w:r>
      <w:proofErr w:type="spellEnd"/>
      <w:r>
        <w:t xml:space="preserve">، </w:t>
      </w:r>
      <w:proofErr w:type="spellStart"/>
      <w:r>
        <w:t>خلاقیت</w:t>
      </w:r>
      <w:proofErr w:type="spellEnd"/>
      <w:r>
        <w:t xml:space="preserve"> و </w:t>
      </w:r>
      <w:proofErr w:type="spellStart"/>
      <w:r>
        <w:t>تلاش‌های</w:t>
      </w:r>
      <w:proofErr w:type="spellEnd"/>
      <w:r>
        <w:t xml:space="preserve"> </w:t>
      </w:r>
      <w:proofErr w:type="spellStart"/>
      <w:r>
        <w:t>جمعی</w:t>
      </w:r>
      <w:proofErr w:type="spellEnd"/>
      <w:r>
        <w:t xml:space="preserve"> </w:t>
      </w:r>
      <w:proofErr w:type="spellStart"/>
      <w:r>
        <w:t>افراد</w:t>
      </w:r>
      <w:proofErr w:type="spellEnd"/>
      <w:r>
        <w:t xml:space="preserve">، </w:t>
      </w:r>
      <w:proofErr w:type="spellStart"/>
      <w:r>
        <w:t>سازمان‌ها</w:t>
      </w:r>
      <w:proofErr w:type="spellEnd"/>
      <w:r>
        <w:t xml:space="preserve"> و </w:t>
      </w:r>
      <w:proofErr w:type="spellStart"/>
      <w:r>
        <w:t>جوامعی</w:t>
      </w:r>
      <w:proofErr w:type="spellEnd"/>
      <w:r>
        <w:t xml:space="preserve"> </w:t>
      </w:r>
      <w:proofErr w:type="spellStart"/>
      <w:r>
        <w:t>دارد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ارزش‌های</w:t>
      </w:r>
      <w:proofErr w:type="spellEnd"/>
      <w:r>
        <w:t xml:space="preserve"> </w:t>
      </w:r>
      <w:proofErr w:type="spellStart"/>
      <w:r>
        <w:t>دموکراتیک</w:t>
      </w:r>
      <w:proofErr w:type="spellEnd"/>
      <w:r>
        <w:t xml:space="preserve"> و </w:t>
      </w:r>
      <w:proofErr w:type="spellStart"/>
      <w:r>
        <w:t>حقوق</w:t>
      </w:r>
      <w:proofErr w:type="spellEnd"/>
      <w:r>
        <w:t xml:space="preserve"> </w:t>
      </w:r>
      <w:proofErr w:type="spellStart"/>
      <w:r>
        <w:t>بشر</w:t>
      </w:r>
      <w:proofErr w:type="spellEnd"/>
      <w:r>
        <w:t xml:space="preserve"> </w:t>
      </w:r>
      <w:proofErr w:type="spellStart"/>
      <w:r>
        <w:t>پایبند</w:t>
      </w:r>
      <w:proofErr w:type="spellEnd"/>
      <w:r>
        <w:t xml:space="preserve"> </w:t>
      </w:r>
      <w:proofErr w:type="spellStart"/>
      <w:r>
        <w:t>هستند</w:t>
      </w:r>
      <w:proofErr w:type="spellEnd"/>
      <w:r>
        <w:t>.</w:t>
      </w:r>
    </w:p>
    <w:p w14:paraId="337DCC4C" w14:textId="77777777" w:rsidR="00F647F4" w:rsidRDefault="00F647F4" w:rsidP="00F647F4">
      <w:pPr>
        <w:pStyle w:val="NormalWeb"/>
      </w:pPr>
      <w:proofErr w:type="spellStart"/>
      <w:r>
        <w:t>ساخت</w:t>
      </w:r>
      <w:proofErr w:type="spellEnd"/>
      <w:r>
        <w:t xml:space="preserve"> </w:t>
      </w:r>
      <w:proofErr w:type="spellStart"/>
      <w:r>
        <w:t>نهادهای</w:t>
      </w:r>
      <w:proofErr w:type="spellEnd"/>
      <w:r>
        <w:t xml:space="preserve"> </w:t>
      </w:r>
      <w:proofErr w:type="spellStart"/>
      <w:r>
        <w:t>جایگزین</w:t>
      </w:r>
      <w:proofErr w:type="spellEnd"/>
      <w:r>
        <w:t xml:space="preserve"> </w:t>
      </w:r>
      <w:proofErr w:type="spellStart"/>
      <w:r>
        <w:t>نیازمند</w:t>
      </w:r>
      <w:proofErr w:type="spellEnd"/>
      <w:r>
        <w:t xml:space="preserve"> </w:t>
      </w:r>
      <w:proofErr w:type="spellStart"/>
      <w:r>
        <w:t>تعهد</w:t>
      </w:r>
      <w:proofErr w:type="spellEnd"/>
      <w:r>
        <w:t xml:space="preserve"> </w:t>
      </w:r>
      <w:proofErr w:type="spellStart"/>
      <w:r>
        <w:t>بلندمدت</w:t>
      </w:r>
      <w:proofErr w:type="spellEnd"/>
      <w:r>
        <w:t xml:space="preserve">، </w:t>
      </w:r>
      <w:proofErr w:type="spellStart"/>
      <w:r>
        <w:t>همکاری</w:t>
      </w:r>
      <w:proofErr w:type="spellEnd"/>
      <w:r>
        <w:t xml:space="preserve"> و </w:t>
      </w:r>
      <w:proofErr w:type="spellStart"/>
      <w:r>
        <w:t>منابع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. </w:t>
      </w:r>
      <w:proofErr w:type="spellStart"/>
      <w:r>
        <w:t>ضروری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نهادها</w:t>
      </w:r>
      <w:proofErr w:type="spellEnd"/>
      <w:r>
        <w:t xml:space="preserve"> </w:t>
      </w:r>
      <w:proofErr w:type="spellStart"/>
      <w:r>
        <w:t>شمولیت</w:t>
      </w:r>
      <w:proofErr w:type="spellEnd"/>
      <w:r>
        <w:t xml:space="preserve">، </w:t>
      </w:r>
      <w:proofErr w:type="spellStart"/>
      <w:r>
        <w:t>شفافیت</w:t>
      </w:r>
      <w:proofErr w:type="spellEnd"/>
      <w:r>
        <w:t xml:space="preserve"> و </w:t>
      </w:r>
      <w:proofErr w:type="spellStart"/>
      <w:r>
        <w:t>پاسخگویی</w:t>
      </w:r>
      <w:proofErr w:type="spellEnd"/>
      <w:r>
        <w:t xml:space="preserve"> </w:t>
      </w:r>
      <w:proofErr w:type="spellStart"/>
      <w:r>
        <w:t>داشته</w:t>
      </w:r>
      <w:proofErr w:type="spellEnd"/>
      <w:r>
        <w:t xml:space="preserve"> </w:t>
      </w:r>
      <w:proofErr w:type="spellStart"/>
      <w:r>
        <w:t>باشند</w:t>
      </w:r>
      <w:proofErr w:type="spellEnd"/>
      <w:r>
        <w:t xml:space="preserve"> </w:t>
      </w:r>
      <w:proofErr w:type="spellStart"/>
      <w:r>
        <w:t>تا</w:t>
      </w:r>
      <w:proofErr w:type="spellEnd"/>
      <w:r>
        <w:t xml:space="preserve"> </w:t>
      </w:r>
      <w:proofErr w:type="spellStart"/>
      <w:r>
        <w:t>اعتماد</w:t>
      </w:r>
      <w:proofErr w:type="spellEnd"/>
      <w:r>
        <w:t xml:space="preserve"> </w:t>
      </w:r>
      <w:proofErr w:type="spellStart"/>
      <w:r>
        <w:t>عمومی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جلب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 و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طور</w:t>
      </w:r>
      <w:proofErr w:type="spellEnd"/>
      <w:r>
        <w:t xml:space="preserve"> </w:t>
      </w:r>
      <w:proofErr w:type="spellStart"/>
      <w:r>
        <w:t>موثر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چالش</w:t>
      </w:r>
      <w:proofErr w:type="spellEnd"/>
      <w:r>
        <w:t xml:space="preserve"> </w:t>
      </w:r>
      <w:proofErr w:type="spellStart"/>
      <w:r>
        <w:t>دیکتاتوری</w:t>
      </w:r>
      <w:proofErr w:type="spellEnd"/>
      <w:r>
        <w:t xml:space="preserve"> </w:t>
      </w:r>
      <w:proofErr w:type="spellStart"/>
      <w:r>
        <w:t>بپردازند</w:t>
      </w:r>
      <w:proofErr w:type="spellEnd"/>
      <w:r>
        <w:t>.</w:t>
      </w:r>
    </w:p>
    <w:p w14:paraId="7C135300" w14:textId="77777777" w:rsidR="00F647F4" w:rsidRDefault="00F647F4" w:rsidP="00F647F4">
      <w:pPr>
        <w:pStyle w:val="NormalWeb"/>
      </w:pPr>
      <w:proofErr w:type="spellStart"/>
      <w:r>
        <w:t>همچنین</w:t>
      </w:r>
      <w:proofErr w:type="spellEnd"/>
      <w:r>
        <w:t xml:space="preserve"> </w:t>
      </w:r>
      <w:proofErr w:type="spellStart"/>
      <w:r>
        <w:t>باید</w:t>
      </w:r>
      <w:proofErr w:type="spellEnd"/>
      <w:r>
        <w:t xml:space="preserve"> </w:t>
      </w:r>
      <w:proofErr w:type="spellStart"/>
      <w:r>
        <w:t>توجه</w:t>
      </w:r>
      <w:proofErr w:type="spellEnd"/>
      <w:r>
        <w:t xml:space="preserve"> </w:t>
      </w:r>
      <w:proofErr w:type="spellStart"/>
      <w:r>
        <w:t>داشت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اثربخشی</w:t>
      </w:r>
      <w:proofErr w:type="spellEnd"/>
      <w:r>
        <w:t xml:space="preserve"> </w:t>
      </w:r>
      <w:proofErr w:type="spellStart"/>
      <w:r>
        <w:t>تکنوکرات‌ها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براندازی</w:t>
      </w:r>
      <w:proofErr w:type="spellEnd"/>
      <w:r>
        <w:t xml:space="preserve"> </w:t>
      </w:r>
      <w:proofErr w:type="spellStart"/>
      <w:r>
        <w:t>یک</w:t>
      </w:r>
      <w:proofErr w:type="spellEnd"/>
      <w:r>
        <w:t xml:space="preserve"> </w:t>
      </w:r>
      <w:proofErr w:type="spellStart"/>
      <w:r>
        <w:t>دولت</w:t>
      </w:r>
      <w:proofErr w:type="spellEnd"/>
      <w:r>
        <w:t xml:space="preserve"> </w:t>
      </w:r>
      <w:proofErr w:type="spellStart"/>
      <w:r>
        <w:t>فاسد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عوامل</w:t>
      </w:r>
      <w:proofErr w:type="spellEnd"/>
      <w:r>
        <w:t xml:space="preserve"> </w:t>
      </w:r>
      <w:proofErr w:type="spellStart"/>
      <w:r>
        <w:t>مختلفی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جمله</w:t>
      </w:r>
      <w:proofErr w:type="spellEnd"/>
      <w:r>
        <w:t xml:space="preserve"> </w:t>
      </w:r>
      <w:proofErr w:type="spellStart"/>
      <w:r>
        <w:t>سطح</w:t>
      </w:r>
      <w:proofErr w:type="spellEnd"/>
      <w:r>
        <w:t xml:space="preserve"> </w:t>
      </w:r>
      <w:proofErr w:type="spellStart"/>
      <w:r>
        <w:t>فساد</w:t>
      </w:r>
      <w:proofErr w:type="spellEnd"/>
      <w:r>
        <w:t xml:space="preserve">، </w:t>
      </w:r>
      <w:proofErr w:type="spellStart"/>
      <w:r>
        <w:t>زمینه</w:t>
      </w:r>
      <w:proofErr w:type="spellEnd"/>
      <w:r>
        <w:t xml:space="preserve"> </w:t>
      </w:r>
      <w:proofErr w:type="spellStart"/>
      <w:r>
        <w:t>سیاسی</w:t>
      </w:r>
      <w:proofErr w:type="spellEnd"/>
      <w:r>
        <w:t xml:space="preserve">، </w:t>
      </w:r>
      <w:proofErr w:type="spellStart"/>
      <w:r>
        <w:t>تمایل</w:t>
      </w:r>
      <w:proofErr w:type="spellEnd"/>
      <w:r>
        <w:t xml:space="preserve"> </w:t>
      </w:r>
      <w:proofErr w:type="spellStart"/>
      <w:r>
        <w:t>دولت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اصلاحات</w:t>
      </w:r>
      <w:proofErr w:type="spellEnd"/>
      <w:r>
        <w:t xml:space="preserve"> و </w:t>
      </w:r>
      <w:proofErr w:type="spellStart"/>
      <w:r>
        <w:t>حمایت‌های</w:t>
      </w:r>
      <w:proofErr w:type="spellEnd"/>
      <w:r>
        <w:t xml:space="preserve"> </w:t>
      </w:r>
      <w:proofErr w:type="spellStart"/>
      <w:r>
        <w:t>دریافتی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سوی</w:t>
      </w:r>
      <w:proofErr w:type="spellEnd"/>
      <w:r>
        <w:t xml:space="preserve"> </w:t>
      </w:r>
      <w:proofErr w:type="spellStart"/>
      <w:r>
        <w:t>جامعه</w:t>
      </w:r>
      <w:proofErr w:type="spellEnd"/>
      <w:r>
        <w:t xml:space="preserve"> </w:t>
      </w:r>
      <w:proofErr w:type="spellStart"/>
      <w:r>
        <w:t>مدنی</w:t>
      </w:r>
      <w:proofErr w:type="spellEnd"/>
      <w:r>
        <w:t xml:space="preserve">، </w:t>
      </w:r>
      <w:proofErr w:type="spellStart"/>
      <w:r>
        <w:t>بخش</w:t>
      </w:r>
      <w:proofErr w:type="spellEnd"/>
      <w:r>
        <w:t xml:space="preserve"> </w:t>
      </w:r>
      <w:proofErr w:type="spellStart"/>
      <w:r>
        <w:t>خصوصی</w:t>
      </w:r>
      <w:proofErr w:type="spellEnd"/>
      <w:r>
        <w:t xml:space="preserve"> و </w:t>
      </w:r>
      <w:proofErr w:type="spellStart"/>
      <w:r>
        <w:t>عوامل</w:t>
      </w:r>
      <w:proofErr w:type="spellEnd"/>
      <w:r>
        <w:t xml:space="preserve"> </w:t>
      </w:r>
      <w:proofErr w:type="spellStart"/>
      <w:r>
        <w:t>بین‌المللی</w:t>
      </w:r>
      <w:proofErr w:type="spellEnd"/>
      <w:r>
        <w:t xml:space="preserve"> </w:t>
      </w:r>
      <w:proofErr w:type="spellStart"/>
      <w:r>
        <w:t>بستگی</w:t>
      </w:r>
      <w:proofErr w:type="spellEnd"/>
      <w:r>
        <w:t xml:space="preserve"> </w:t>
      </w:r>
      <w:proofErr w:type="spellStart"/>
      <w:r>
        <w:t>دارد</w:t>
      </w:r>
      <w:proofErr w:type="spellEnd"/>
      <w:r>
        <w:t xml:space="preserve">. </w:t>
      </w:r>
      <w:proofErr w:type="spellStart"/>
      <w:r>
        <w:t>علاوه</w:t>
      </w:r>
      <w:proofErr w:type="spellEnd"/>
      <w:r>
        <w:t xml:space="preserve"> </w:t>
      </w:r>
      <w:proofErr w:type="spellStart"/>
      <w:r>
        <w:t>بر</w:t>
      </w:r>
      <w:proofErr w:type="spellEnd"/>
      <w:r>
        <w:t xml:space="preserve"> </w:t>
      </w:r>
      <w:proofErr w:type="spellStart"/>
      <w:r>
        <w:t>این</w:t>
      </w:r>
      <w:proofErr w:type="spellEnd"/>
      <w:r>
        <w:t xml:space="preserve">، </w:t>
      </w:r>
      <w:proofErr w:type="spellStart"/>
      <w:r>
        <w:t>تکنوکرات‌ها</w:t>
      </w:r>
      <w:proofErr w:type="spellEnd"/>
      <w:r>
        <w:t xml:space="preserve"> </w:t>
      </w:r>
      <w:proofErr w:type="spellStart"/>
      <w:r>
        <w:t>ممکن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تلاش‌های</w:t>
      </w:r>
      <w:proofErr w:type="spellEnd"/>
      <w:r>
        <w:t xml:space="preserve"> </w:t>
      </w:r>
      <w:proofErr w:type="spellStart"/>
      <w:r>
        <w:t>خود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چالش‌ها</w:t>
      </w:r>
      <w:proofErr w:type="spellEnd"/>
      <w:r>
        <w:t xml:space="preserve"> و </w:t>
      </w:r>
      <w:proofErr w:type="spellStart"/>
      <w:r>
        <w:t>ریسک‌هایی</w:t>
      </w:r>
      <w:proofErr w:type="spellEnd"/>
      <w:r>
        <w:t xml:space="preserve"> </w:t>
      </w:r>
      <w:proofErr w:type="spellStart"/>
      <w:r>
        <w:t>مانند</w:t>
      </w:r>
      <w:proofErr w:type="spellEnd"/>
      <w:r>
        <w:t xml:space="preserve"> </w:t>
      </w:r>
      <w:proofErr w:type="spellStart"/>
      <w:r>
        <w:t>مقاومت</w:t>
      </w:r>
      <w:proofErr w:type="spellEnd"/>
      <w:r>
        <w:t xml:space="preserve"> </w:t>
      </w:r>
      <w:proofErr w:type="spellStart"/>
      <w:r>
        <w:t>سیاسی</w:t>
      </w:r>
      <w:proofErr w:type="spellEnd"/>
      <w:r>
        <w:t xml:space="preserve">، </w:t>
      </w:r>
      <w:proofErr w:type="spellStart"/>
      <w:r>
        <w:t>تهدیدات</w:t>
      </w:r>
      <w:proofErr w:type="spellEnd"/>
      <w:r>
        <w:t xml:space="preserve"> و </w:t>
      </w:r>
      <w:proofErr w:type="spellStart"/>
      <w:r>
        <w:t>انتقام‌گیری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سوی</w:t>
      </w:r>
      <w:proofErr w:type="spellEnd"/>
      <w:r>
        <w:t xml:space="preserve"> </w:t>
      </w:r>
      <w:proofErr w:type="spellStart"/>
      <w:r>
        <w:t>دولت</w:t>
      </w:r>
      <w:proofErr w:type="spellEnd"/>
      <w:r>
        <w:t xml:space="preserve"> </w:t>
      </w:r>
      <w:proofErr w:type="spellStart"/>
      <w:r>
        <w:t>مواجه</w:t>
      </w:r>
      <w:proofErr w:type="spellEnd"/>
      <w:r>
        <w:t xml:space="preserve"> </w:t>
      </w:r>
      <w:proofErr w:type="spellStart"/>
      <w:r>
        <w:t>شوند</w:t>
      </w:r>
      <w:proofErr w:type="spellEnd"/>
      <w:r>
        <w:t>.</w:t>
      </w:r>
    </w:p>
    <w:p w14:paraId="0C642D93" w14:textId="77777777" w:rsidR="00F647F4" w:rsidRDefault="00F647F4" w:rsidP="00F647F4">
      <w:pPr>
        <w:pStyle w:val="NormalWeb"/>
      </w:pPr>
      <w:proofErr w:type="spellStart"/>
      <w:r>
        <w:t>در</w:t>
      </w:r>
      <w:proofErr w:type="spellEnd"/>
      <w:r>
        <w:t xml:space="preserve"> </w:t>
      </w:r>
      <w:proofErr w:type="spellStart"/>
      <w:r>
        <w:t>نهایت</w:t>
      </w:r>
      <w:proofErr w:type="spellEnd"/>
      <w:r>
        <w:t xml:space="preserve">، </w:t>
      </w:r>
      <w:proofErr w:type="spellStart"/>
      <w:r>
        <w:t>موفقیت</w:t>
      </w:r>
      <w:proofErr w:type="spellEnd"/>
      <w:r>
        <w:t xml:space="preserve"> </w:t>
      </w:r>
      <w:proofErr w:type="spellStart"/>
      <w:r>
        <w:t>تکنوکرات‌ها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براندازی</w:t>
      </w:r>
      <w:proofErr w:type="spellEnd"/>
      <w:r>
        <w:t xml:space="preserve"> </w:t>
      </w:r>
      <w:proofErr w:type="spellStart"/>
      <w:r>
        <w:t>یک</w:t>
      </w:r>
      <w:proofErr w:type="spellEnd"/>
      <w:r>
        <w:t xml:space="preserve"> </w:t>
      </w:r>
      <w:proofErr w:type="spellStart"/>
      <w:r>
        <w:t>دولت</w:t>
      </w:r>
      <w:proofErr w:type="spellEnd"/>
      <w:r>
        <w:t xml:space="preserve"> </w:t>
      </w:r>
      <w:proofErr w:type="spellStart"/>
      <w:r>
        <w:t>فاسد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توانایی</w:t>
      </w:r>
      <w:proofErr w:type="spellEnd"/>
      <w:r>
        <w:t xml:space="preserve"> </w:t>
      </w:r>
      <w:proofErr w:type="spellStart"/>
      <w:r>
        <w:t>آنها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ائتلاف‌ها</w:t>
      </w:r>
      <w:proofErr w:type="spellEnd"/>
      <w:r>
        <w:t xml:space="preserve">، </w:t>
      </w:r>
      <w:proofErr w:type="spellStart"/>
      <w:r>
        <w:t>بسیج</w:t>
      </w:r>
      <w:proofErr w:type="spellEnd"/>
      <w:r>
        <w:t xml:space="preserve"> </w:t>
      </w:r>
      <w:proofErr w:type="spellStart"/>
      <w:r>
        <w:t>حمایت</w:t>
      </w:r>
      <w:proofErr w:type="spellEnd"/>
      <w:r>
        <w:t xml:space="preserve"> </w:t>
      </w:r>
      <w:proofErr w:type="spellStart"/>
      <w:r>
        <w:t>عمومی</w:t>
      </w:r>
      <w:proofErr w:type="spellEnd"/>
      <w:r>
        <w:t xml:space="preserve"> و </w:t>
      </w:r>
      <w:proofErr w:type="spellStart"/>
      <w:r>
        <w:t>پیمایش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دینامیک</w:t>
      </w:r>
      <w:proofErr w:type="spellEnd"/>
      <w:r>
        <w:t xml:space="preserve"> </w:t>
      </w:r>
      <w:proofErr w:type="spellStart"/>
      <w:r>
        <w:t>پیچیده</w:t>
      </w:r>
      <w:proofErr w:type="spellEnd"/>
      <w:r>
        <w:t xml:space="preserve"> </w:t>
      </w:r>
      <w:proofErr w:type="spellStart"/>
      <w:r>
        <w:t>قدرت</w:t>
      </w:r>
      <w:proofErr w:type="spellEnd"/>
      <w:r>
        <w:t xml:space="preserve"> و </w:t>
      </w:r>
      <w:proofErr w:type="spellStart"/>
      <w:r>
        <w:t>سیاست</w:t>
      </w:r>
      <w:proofErr w:type="spellEnd"/>
      <w:r>
        <w:t xml:space="preserve"> </w:t>
      </w:r>
      <w:proofErr w:type="spellStart"/>
      <w:r>
        <w:t>بستگی</w:t>
      </w:r>
      <w:proofErr w:type="spellEnd"/>
      <w:r>
        <w:t xml:space="preserve"> </w:t>
      </w:r>
      <w:proofErr w:type="spellStart"/>
      <w:r>
        <w:t>دارد</w:t>
      </w:r>
      <w:proofErr w:type="spellEnd"/>
      <w:r>
        <w:t xml:space="preserve">. </w:t>
      </w:r>
      <w:proofErr w:type="spellStart"/>
      <w:r>
        <w:t>همکاری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سازمان‌های</w:t>
      </w:r>
      <w:proofErr w:type="spellEnd"/>
      <w:r>
        <w:t xml:space="preserve"> </w:t>
      </w:r>
      <w:proofErr w:type="spellStart"/>
      <w:r>
        <w:t>جامعه</w:t>
      </w:r>
      <w:proofErr w:type="spellEnd"/>
      <w:r>
        <w:t xml:space="preserve"> </w:t>
      </w:r>
      <w:proofErr w:type="spellStart"/>
      <w:r>
        <w:t>مدنی</w:t>
      </w:r>
      <w:proofErr w:type="spellEnd"/>
      <w:r>
        <w:t xml:space="preserve">، </w:t>
      </w:r>
      <w:proofErr w:type="spellStart"/>
      <w:r>
        <w:t>جنبش‌های</w:t>
      </w:r>
      <w:proofErr w:type="spellEnd"/>
      <w:r>
        <w:t xml:space="preserve"> </w:t>
      </w:r>
      <w:proofErr w:type="spellStart"/>
      <w:r>
        <w:t>مردمی</w:t>
      </w:r>
      <w:proofErr w:type="spellEnd"/>
      <w:r>
        <w:t xml:space="preserve"> و </w:t>
      </w:r>
      <w:proofErr w:type="spellStart"/>
      <w:r>
        <w:t>سایر</w:t>
      </w:r>
      <w:proofErr w:type="spellEnd"/>
      <w:r>
        <w:t xml:space="preserve"> </w:t>
      </w:r>
      <w:proofErr w:type="spellStart"/>
      <w:r>
        <w:t>ذینفعان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یک</w:t>
      </w:r>
      <w:proofErr w:type="spellEnd"/>
      <w:r>
        <w:t xml:space="preserve"> </w:t>
      </w:r>
      <w:proofErr w:type="spellStart"/>
      <w:r>
        <w:t>رویکرد</w:t>
      </w:r>
      <w:proofErr w:type="spellEnd"/>
      <w:r>
        <w:t xml:space="preserve"> </w:t>
      </w:r>
      <w:proofErr w:type="spellStart"/>
      <w:r>
        <w:t>جامع</w:t>
      </w:r>
      <w:proofErr w:type="spellEnd"/>
      <w:r>
        <w:t xml:space="preserve"> و </w:t>
      </w:r>
      <w:proofErr w:type="spellStart"/>
      <w:r>
        <w:t>پایدار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ایجاد</w:t>
      </w:r>
      <w:proofErr w:type="spellEnd"/>
      <w:r>
        <w:t xml:space="preserve"> </w:t>
      </w:r>
      <w:proofErr w:type="spellStart"/>
      <w:r>
        <w:t>تغییرات</w:t>
      </w:r>
      <w:proofErr w:type="spellEnd"/>
      <w:r>
        <w:t xml:space="preserve"> </w:t>
      </w:r>
      <w:proofErr w:type="spellStart"/>
      <w:r>
        <w:t>ضروری</w:t>
      </w:r>
      <w:proofErr w:type="spellEnd"/>
      <w:r>
        <w:t xml:space="preserve"> </w:t>
      </w:r>
      <w:proofErr w:type="spellStart"/>
      <w:r>
        <w:t>است</w:t>
      </w:r>
      <w:proofErr w:type="spellEnd"/>
      <w:r>
        <w:t>.</w:t>
      </w:r>
    </w:p>
    <w:p w14:paraId="7A351C91" w14:textId="77777777" w:rsidR="002238AA" w:rsidRDefault="002238AA" w:rsidP="00801400">
      <w:pPr>
        <w:tabs>
          <w:tab w:val="left" w:pos="4470"/>
        </w:tabs>
        <w:rPr>
          <w:rFonts w:eastAsia="Times New Roman"/>
        </w:rPr>
      </w:pPr>
    </w:p>
    <w:p w14:paraId="6295E168" w14:textId="77777777" w:rsidR="00AE4FEF" w:rsidRDefault="00AE4FEF" w:rsidP="00801400">
      <w:pPr>
        <w:tabs>
          <w:tab w:val="left" w:pos="4470"/>
        </w:tabs>
        <w:rPr>
          <w:rFonts w:eastAsia="Times New Roman"/>
        </w:rPr>
      </w:pPr>
    </w:p>
    <w:p w14:paraId="2AF540DA" w14:textId="77777777" w:rsidR="00AE4FEF" w:rsidRDefault="00AE4FEF" w:rsidP="00801400">
      <w:pPr>
        <w:tabs>
          <w:tab w:val="left" w:pos="4470"/>
        </w:tabs>
        <w:rPr>
          <w:rFonts w:eastAsia="Times New Roman"/>
        </w:rPr>
      </w:pPr>
    </w:p>
    <w:p w14:paraId="1DC5BE85" w14:textId="77777777" w:rsidR="00AE4FEF" w:rsidRPr="00AE4FEF" w:rsidRDefault="00AE4FEF" w:rsidP="00AE4FEF">
      <w:pPr>
        <w:pStyle w:val="Heading3"/>
        <w:rPr>
          <w:rFonts w:ascii="Times New Roman" w:eastAsia="Times New Roman" w:hAnsi="Times New Roman" w:cs="Times New Roman"/>
          <w:b/>
          <w:iCs w:val="0"/>
          <w:color w:val="auto"/>
          <w:sz w:val="40"/>
          <w:szCs w:val="27"/>
        </w:rPr>
      </w:pPr>
      <w:proofErr w:type="spellStart"/>
      <w:r w:rsidRPr="00AE4FEF">
        <w:rPr>
          <w:rFonts w:ascii="Times New Roman" w:hAnsi="Times New Roman" w:cs="Times New Roman"/>
          <w:b/>
          <w:color w:val="auto"/>
          <w:sz w:val="40"/>
        </w:rPr>
        <w:t>دیکتاتوری</w:t>
      </w:r>
      <w:proofErr w:type="spellEnd"/>
      <w:r w:rsidRPr="00AE4FEF">
        <w:rPr>
          <w:rFonts w:ascii="Times New Roman" w:hAnsi="Times New Roman" w:cs="Times New Roman"/>
          <w:b/>
          <w:color w:val="auto"/>
          <w:sz w:val="40"/>
        </w:rPr>
        <w:t xml:space="preserve"> </w:t>
      </w:r>
      <w:proofErr w:type="spellStart"/>
      <w:r w:rsidRPr="00AE4FEF">
        <w:rPr>
          <w:rFonts w:ascii="Times New Roman" w:hAnsi="Times New Roman" w:cs="Times New Roman"/>
          <w:b/>
          <w:color w:val="auto"/>
          <w:sz w:val="40"/>
        </w:rPr>
        <w:t>ناآماده</w:t>
      </w:r>
      <w:proofErr w:type="spellEnd"/>
      <w:r w:rsidRPr="00AE4FEF">
        <w:rPr>
          <w:rFonts w:ascii="Times New Roman" w:hAnsi="Times New Roman" w:cs="Times New Roman"/>
          <w:b/>
          <w:color w:val="auto"/>
          <w:sz w:val="40"/>
        </w:rPr>
        <w:t xml:space="preserve"> </w:t>
      </w:r>
      <w:proofErr w:type="spellStart"/>
      <w:r w:rsidRPr="00AE4FEF">
        <w:rPr>
          <w:rFonts w:ascii="Times New Roman" w:hAnsi="Times New Roman" w:cs="Times New Roman"/>
          <w:b/>
          <w:color w:val="auto"/>
          <w:sz w:val="40"/>
        </w:rPr>
        <w:t>برای</w:t>
      </w:r>
      <w:proofErr w:type="spellEnd"/>
      <w:r w:rsidRPr="00AE4FEF">
        <w:rPr>
          <w:rFonts w:ascii="Times New Roman" w:hAnsi="Times New Roman" w:cs="Times New Roman"/>
          <w:b/>
          <w:color w:val="auto"/>
          <w:sz w:val="40"/>
        </w:rPr>
        <w:t xml:space="preserve"> </w:t>
      </w:r>
      <w:proofErr w:type="spellStart"/>
      <w:r w:rsidRPr="00AE4FEF">
        <w:rPr>
          <w:rFonts w:ascii="Times New Roman" w:hAnsi="Times New Roman" w:cs="Times New Roman"/>
          <w:b/>
          <w:color w:val="auto"/>
          <w:sz w:val="40"/>
        </w:rPr>
        <w:t>اصلاح</w:t>
      </w:r>
      <w:proofErr w:type="spellEnd"/>
    </w:p>
    <w:p w14:paraId="462AA731" w14:textId="77777777" w:rsidR="00AE4FEF" w:rsidRDefault="00AE4FEF" w:rsidP="00AE4FEF">
      <w:pPr>
        <w:pStyle w:val="NormalWeb"/>
      </w:pPr>
      <w:proofErr w:type="spellStart"/>
      <w:r>
        <w:t>سرنگونی</w:t>
      </w:r>
      <w:proofErr w:type="spellEnd"/>
      <w:r>
        <w:t xml:space="preserve"> </w:t>
      </w:r>
      <w:proofErr w:type="spellStart"/>
      <w:r>
        <w:t>دیکتاتوری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تمایلی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اصلاح</w:t>
      </w:r>
      <w:proofErr w:type="spellEnd"/>
      <w:r>
        <w:t xml:space="preserve"> </w:t>
      </w:r>
      <w:proofErr w:type="spellStart"/>
      <w:r>
        <w:t>ندارد</w:t>
      </w:r>
      <w:proofErr w:type="spellEnd"/>
      <w:r>
        <w:t xml:space="preserve">، </w:t>
      </w:r>
      <w:proofErr w:type="spellStart"/>
      <w:r>
        <w:t>تلاش</w:t>
      </w:r>
      <w:proofErr w:type="spellEnd"/>
      <w:r>
        <w:t xml:space="preserve"> </w:t>
      </w:r>
      <w:proofErr w:type="spellStart"/>
      <w:r>
        <w:t>بسیار</w:t>
      </w:r>
      <w:proofErr w:type="spellEnd"/>
      <w:r>
        <w:t xml:space="preserve"> </w:t>
      </w:r>
      <w:proofErr w:type="spellStart"/>
      <w:r>
        <w:t>دشوار</w:t>
      </w:r>
      <w:proofErr w:type="spellEnd"/>
      <w:r>
        <w:t xml:space="preserve"> و </w:t>
      </w:r>
      <w:proofErr w:type="spellStart"/>
      <w:r>
        <w:t>پرخطری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. </w:t>
      </w:r>
      <w:proofErr w:type="spellStart"/>
      <w:r>
        <w:t>دیکتاتوری‌ها</w:t>
      </w:r>
      <w:proofErr w:type="spellEnd"/>
      <w:r>
        <w:t xml:space="preserve"> </w:t>
      </w:r>
      <w:proofErr w:type="spellStart"/>
      <w:r>
        <w:t>با</w:t>
      </w:r>
      <w:proofErr w:type="spellEnd"/>
      <w:r>
        <w:t xml:space="preserve"> </w:t>
      </w:r>
      <w:proofErr w:type="spellStart"/>
      <w:r>
        <w:t>تمرکز</w:t>
      </w:r>
      <w:proofErr w:type="spellEnd"/>
      <w:r>
        <w:t xml:space="preserve"> </w:t>
      </w:r>
      <w:proofErr w:type="spellStart"/>
      <w:r>
        <w:t>قدرت</w:t>
      </w:r>
      <w:proofErr w:type="spellEnd"/>
      <w:r>
        <w:t xml:space="preserve">، </w:t>
      </w:r>
      <w:proofErr w:type="spellStart"/>
      <w:r>
        <w:t>سرکوب</w:t>
      </w:r>
      <w:proofErr w:type="spellEnd"/>
      <w:r>
        <w:t xml:space="preserve"> و </w:t>
      </w:r>
      <w:proofErr w:type="spellStart"/>
      <w:r>
        <w:t>نبود</w:t>
      </w:r>
      <w:proofErr w:type="spellEnd"/>
      <w:r>
        <w:t xml:space="preserve"> </w:t>
      </w:r>
      <w:proofErr w:type="spellStart"/>
      <w:r>
        <w:t>نهادهای</w:t>
      </w:r>
      <w:proofErr w:type="spellEnd"/>
      <w:r>
        <w:t xml:space="preserve"> </w:t>
      </w:r>
      <w:proofErr w:type="spellStart"/>
      <w:r>
        <w:t>دموکراتیک</w:t>
      </w:r>
      <w:proofErr w:type="spellEnd"/>
      <w:r>
        <w:t xml:space="preserve"> </w:t>
      </w:r>
      <w:proofErr w:type="spellStart"/>
      <w:r>
        <w:t>شناخته</w:t>
      </w:r>
      <w:proofErr w:type="spellEnd"/>
      <w:r>
        <w:t xml:space="preserve"> </w:t>
      </w:r>
      <w:proofErr w:type="spellStart"/>
      <w:r>
        <w:t>می‌شوند</w:t>
      </w:r>
      <w:proofErr w:type="spellEnd"/>
      <w:r>
        <w:t xml:space="preserve">.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اینجا</w:t>
      </w:r>
      <w:proofErr w:type="spellEnd"/>
      <w:r>
        <w:t xml:space="preserve"> </w:t>
      </w:r>
      <w:proofErr w:type="spellStart"/>
      <w:r>
        <w:t>برخی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چالش‌ها</w:t>
      </w:r>
      <w:proofErr w:type="spellEnd"/>
      <w:r>
        <w:t xml:space="preserve"> و </w:t>
      </w:r>
      <w:proofErr w:type="spellStart"/>
      <w:r>
        <w:t>خطرات</w:t>
      </w:r>
      <w:proofErr w:type="spellEnd"/>
      <w:r>
        <w:t xml:space="preserve"> </w:t>
      </w:r>
      <w:proofErr w:type="spellStart"/>
      <w:r>
        <w:t>موجود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چنین</w:t>
      </w:r>
      <w:proofErr w:type="spellEnd"/>
      <w:r>
        <w:t xml:space="preserve"> </w:t>
      </w:r>
      <w:proofErr w:type="spellStart"/>
      <w:r>
        <w:t>شرایطی</w:t>
      </w:r>
      <w:proofErr w:type="spellEnd"/>
      <w:r>
        <w:t xml:space="preserve"> </w:t>
      </w:r>
      <w:proofErr w:type="spellStart"/>
      <w:r>
        <w:t>آورده</w:t>
      </w:r>
      <w:proofErr w:type="spellEnd"/>
      <w:r>
        <w:t xml:space="preserve"> </w:t>
      </w:r>
      <w:proofErr w:type="spellStart"/>
      <w:r>
        <w:t>شده</w:t>
      </w:r>
      <w:proofErr w:type="spellEnd"/>
      <w:r>
        <w:t xml:space="preserve"> </w:t>
      </w:r>
      <w:proofErr w:type="spellStart"/>
      <w:r>
        <w:t>است</w:t>
      </w:r>
      <w:proofErr w:type="spellEnd"/>
      <w:r>
        <w:t>:</w:t>
      </w:r>
    </w:p>
    <w:p w14:paraId="6D5CE973" w14:textId="77777777" w:rsidR="00AE4FEF" w:rsidRPr="00AE4FEF" w:rsidRDefault="00AE4FEF" w:rsidP="00AE4FEF">
      <w:pPr>
        <w:pStyle w:val="NormalWeb"/>
        <w:numPr>
          <w:ilvl w:val="0"/>
          <w:numId w:val="147"/>
        </w:numPr>
        <w:spacing w:before="100" w:beforeAutospacing="1" w:after="100" w:afterAutospacing="1"/>
        <w:jc w:val="left"/>
      </w:pPr>
      <w:proofErr w:type="spellStart"/>
      <w:r w:rsidRPr="00AE4FEF">
        <w:rPr>
          <w:rStyle w:val="Strong"/>
          <w:sz w:val="40"/>
        </w:rPr>
        <w:t>نبود</w:t>
      </w:r>
      <w:proofErr w:type="spellEnd"/>
      <w:r w:rsidRPr="00AE4FEF">
        <w:rPr>
          <w:rStyle w:val="Strong"/>
          <w:sz w:val="40"/>
        </w:rPr>
        <w:t xml:space="preserve"> </w:t>
      </w:r>
      <w:proofErr w:type="spellStart"/>
      <w:r w:rsidRPr="00AE4FEF">
        <w:rPr>
          <w:rStyle w:val="Strong"/>
          <w:sz w:val="40"/>
        </w:rPr>
        <w:t>فضای</w:t>
      </w:r>
      <w:proofErr w:type="spellEnd"/>
      <w:r w:rsidRPr="00AE4FEF">
        <w:rPr>
          <w:rStyle w:val="Strong"/>
          <w:sz w:val="40"/>
        </w:rPr>
        <w:t xml:space="preserve"> </w:t>
      </w:r>
      <w:proofErr w:type="spellStart"/>
      <w:r w:rsidRPr="00AE4FEF">
        <w:rPr>
          <w:rStyle w:val="Strong"/>
          <w:sz w:val="40"/>
        </w:rPr>
        <w:t>سیاسی</w:t>
      </w:r>
      <w:proofErr w:type="spellEnd"/>
      <w:r w:rsidRPr="00AE4FEF">
        <w:rPr>
          <w:rStyle w:val="Strong"/>
          <w:sz w:val="40"/>
        </w:rPr>
        <w:t>:</w:t>
      </w:r>
      <w:r w:rsidRPr="00AE4FEF">
        <w:rPr>
          <w:sz w:val="16"/>
        </w:rPr>
        <w:t xml:space="preserve"> </w:t>
      </w:r>
      <w:proofErr w:type="spellStart"/>
      <w:r>
        <w:t>دیکتاتوری‌ها</w:t>
      </w:r>
      <w:proofErr w:type="spellEnd"/>
      <w:r>
        <w:t xml:space="preserve"> </w:t>
      </w:r>
      <w:proofErr w:type="spellStart"/>
      <w:r>
        <w:t>فضای</w:t>
      </w:r>
      <w:proofErr w:type="spellEnd"/>
      <w:r>
        <w:t xml:space="preserve"> </w:t>
      </w:r>
      <w:proofErr w:type="spellStart"/>
      <w:r>
        <w:t>سیاسی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شدت</w:t>
      </w:r>
      <w:proofErr w:type="spellEnd"/>
      <w:r>
        <w:t xml:space="preserve"> </w:t>
      </w:r>
      <w:proofErr w:type="spellStart"/>
      <w:r>
        <w:t>کنترل</w:t>
      </w:r>
      <w:proofErr w:type="spellEnd"/>
      <w:r>
        <w:t xml:space="preserve"> </w:t>
      </w:r>
      <w:proofErr w:type="spellStart"/>
      <w:r>
        <w:t>کرده</w:t>
      </w:r>
      <w:proofErr w:type="spellEnd"/>
      <w:r>
        <w:t xml:space="preserve"> و </w:t>
      </w:r>
      <w:proofErr w:type="spellStart"/>
      <w:r>
        <w:t>آزادی</w:t>
      </w:r>
      <w:proofErr w:type="spellEnd"/>
      <w:r>
        <w:t xml:space="preserve"> </w:t>
      </w:r>
      <w:proofErr w:type="spellStart"/>
      <w:r>
        <w:t>بیان</w:t>
      </w:r>
      <w:proofErr w:type="spellEnd"/>
      <w:r>
        <w:t xml:space="preserve">، </w:t>
      </w:r>
      <w:proofErr w:type="spellStart"/>
      <w:r>
        <w:t>تجمع</w:t>
      </w:r>
      <w:proofErr w:type="spellEnd"/>
      <w:r>
        <w:t xml:space="preserve"> و </w:t>
      </w:r>
      <w:proofErr w:type="spellStart"/>
      <w:r>
        <w:t>انجمن</w:t>
      </w:r>
      <w:proofErr w:type="spellEnd"/>
      <w:r>
        <w:t xml:space="preserve"> </w:t>
      </w:r>
      <w:proofErr w:type="spellStart"/>
      <w:r>
        <w:t>را</w:t>
      </w:r>
      <w:proofErr w:type="spellEnd"/>
      <w:r>
        <w:t xml:space="preserve"> </w:t>
      </w:r>
      <w:proofErr w:type="spellStart"/>
      <w:r w:rsidRPr="00AE4FEF">
        <w:t>محدود</w:t>
      </w:r>
      <w:proofErr w:type="spellEnd"/>
      <w:r w:rsidRPr="00AE4FEF">
        <w:t xml:space="preserve"> </w:t>
      </w:r>
      <w:proofErr w:type="spellStart"/>
      <w:r w:rsidRPr="00AE4FEF">
        <w:t>می‌کنند</w:t>
      </w:r>
      <w:proofErr w:type="spellEnd"/>
      <w:r w:rsidRPr="00AE4FEF">
        <w:t xml:space="preserve">. </w:t>
      </w:r>
      <w:proofErr w:type="spellStart"/>
      <w:r w:rsidRPr="00AE4FEF">
        <w:t>تکنوکرات‌هایی</w:t>
      </w:r>
      <w:proofErr w:type="spellEnd"/>
      <w:r w:rsidRPr="00AE4FEF">
        <w:t xml:space="preserve"> </w:t>
      </w:r>
      <w:proofErr w:type="spellStart"/>
      <w:r w:rsidRPr="00AE4FEF">
        <w:t>که</w:t>
      </w:r>
      <w:proofErr w:type="spellEnd"/>
      <w:r w:rsidRPr="00AE4FEF">
        <w:t xml:space="preserve"> </w:t>
      </w:r>
      <w:proofErr w:type="spellStart"/>
      <w:r w:rsidRPr="00AE4FEF">
        <w:t>درصدد</w:t>
      </w:r>
      <w:proofErr w:type="spellEnd"/>
      <w:r w:rsidRPr="00AE4FEF">
        <w:t xml:space="preserve"> </w:t>
      </w:r>
      <w:proofErr w:type="spellStart"/>
      <w:r w:rsidRPr="00AE4FEF">
        <w:t>سرنگونی</w:t>
      </w:r>
      <w:proofErr w:type="spellEnd"/>
      <w:r w:rsidRPr="00AE4FEF">
        <w:t xml:space="preserve"> </w:t>
      </w:r>
      <w:proofErr w:type="spellStart"/>
      <w:r w:rsidRPr="00AE4FEF">
        <w:t>چنین</w:t>
      </w:r>
      <w:proofErr w:type="spellEnd"/>
      <w:r w:rsidRPr="00AE4FEF">
        <w:t xml:space="preserve"> </w:t>
      </w:r>
      <w:proofErr w:type="spellStart"/>
      <w:r w:rsidRPr="00AE4FEF">
        <w:t>رژیمی</w:t>
      </w:r>
      <w:proofErr w:type="spellEnd"/>
      <w:r w:rsidRPr="00AE4FEF">
        <w:t xml:space="preserve"> </w:t>
      </w:r>
      <w:proofErr w:type="spellStart"/>
      <w:r w:rsidRPr="00AE4FEF">
        <w:t>هستند</w:t>
      </w:r>
      <w:proofErr w:type="spellEnd"/>
      <w:r w:rsidRPr="00AE4FEF">
        <w:t xml:space="preserve"> </w:t>
      </w:r>
      <w:proofErr w:type="spellStart"/>
      <w:r w:rsidRPr="00AE4FEF">
        <w:t>با</w:t>
      </w:r>
      <w:proofErr w:type="spellEnd"/>
      <w:r w:rsidRPr="00AE4FEF">
        <w:t xml:space="preserve"> </w:t>
      </w:r>
      <w:proofErr w:type="spellStart"/>
      <w:r w:rsidRPr="00AE4FEF">
        <w:t>محدودیت‌های</w:t>
      </w:r>
      <w:proofErr w:type="spellEnd"/>
      <w:r w:rsidRPr="00AE4FEF">
        <w:t xml:space="preserve"> </w:t>
      </w:r>
      <w:proofErr w:type="spellStart"/>
      <w:r w:rsidRPr="00AE4FEF">
        <w:t>شدید</w:t>
      </w:r>
      <w:proofErr w:type="spellEnd"/>
      <w:r w:rsidRPr="00AE4FEF">
        <w:t xml:space="preserve"> </w:t>
      </w:r>
      <w:proofErr w:type="spellStart"/>
      <w:r w:rsidRPr="00AE4FEF">
        <w:t>در</w:t>
      </w:r>
      <w:proofErr w:type="spellEnd"/>
      <w:r w:rsidRPr="00AE4FEF">
        <w:t xml:space="preserve"> </w:t>
      </w:r>
      <w:proofErr w:type="spellStart"/>
      <w:r w:rsidRPr="00AE4FEF">
        <w:t>سازماندهی</w:t>
      </w:r>
      <w:proofErr w:type="spellEnd"/>
      <w:r w:rsidRPr="00AE4FEF">
        <w:t xml:space="preserve"> و </w:t>
      </w:r>
      <w:proofErr w:type="spellStart"/>
      <w:r w:rsidRPr="00AE4FEF">
        <w:t>بسیج</w:t>
      </w:r>
      <w:proofErr w:type="spellEnd"/>
      <w:r w:rsidRPr="00AE4FEF">
        <w:t xml:space="preserve"> </w:t>
      </w:r>
      <w:proofErr w:type="spellStart"/>
      <w:r w:rsidRPr="00AE4FEF">
        <w:t>مخالفان</w:t>
      </w:r>
      <w:proofErr w:type="spellEnd"/>
      <w:r w:rsidRPr="00AE4FEF">
        <w:t xml:space="preserve"> </w:t>
      </w:r>
      <w:proofErr w:type="spellStart"/>
      <w:r w:rsidRPr="00AE4FEF">
        <w:t>مواجه‌اند</w:t>
      </w:r>
      <w:proofErr w:type="spellEnd"/>
      <w:r w:rsidRPr="00AE4FEF">
        <w:t xml:space="preserve">. </w:t>
      </w:r>
      <w:proofErr w:type="spellStart"/>
      <w:r w:rsidRPr="00AE4FEF">
        <w:t>نبود</w:t>
      </w:r>
      <w:proofErr w:type="spellEnd"/>
      <w:r w:rsidRPr="00AE4FEF">
        <w:t xml:space="preserve"> </w:t>
      </w:r>
      <w:proofErr w:type="spellStart"/>
      <w:r w:rsidRPr="00AE4FEF">
        <w:t>یک</w:t>
      </w:r>
      <w:proofErr w:type="spellEnd"/>
      <w:r w:rsidRPr="00AE4FEF">
        <w:t xml:space="preserve"> </w:t>
      </w:r>
      <w:proofErr w:type="spellStart"/>
      <w:r w:rsidRPr="00AE4FEF">
        <w:t>محیط</w:t>
      </w:r>
      <w:proofErr w:type="spellEnd"/>
      <w:r w:rsidRPr="00AE4FEF">
        <w:t xml:space="preserve"> </w:t>
      </w:r>
      <w:proofErr w:type="spellStart"/>
      <w:r w:rsidRPr="00AE4FEF">
        <w:t>سیاسی</w:t>
      </w:r>
      <w:proofErr w:type="spellEnd"/>
      <w:r w:rsidRPr="00AE4FEF">
        <w:t xml:space="preserve"> </w:t>
      </w:r>
      <w:proofErr w:type="spellStart"/>
      <w:r w:rsidRPr="00AE4FEF">
        <w:t>حمایتی</w:t>
      </w:r>
      <w:proofErr w:type="spellEnd"/>
      <w:r w:rsidRPr="00AE4FEF">
        <w:t xml:space="preserve">، </w:t>
      </w:r>
      <w:proofErr w:type="spellStart"/>
      <w:r w:rsidRPr="00AE4FEF">
        <w:t>توانایی</w:t>
      </w:r>
      <w:proofErr w:type="spellEnd"/>
      <w:r w:rsidRPr="00AE4FEF">
        <w:t xml:space="preserve"> </w:t>
      </w:r>
      <w:proofErr w:type="spellStart"/>
      <w:r w:rsidRPr="00AE4FEF">
        <w:t>آنها</w:t>
      </w:r>
      <w:proofErr w:type="spellEnd"/>
      <w:r w:rsidRPr="00AE4FEF">
        <w:t xml:space="preserve"> </w:t>
      </w:r>
      <w:proofErr w:type="spellStart"/>
      <w:r w:rsidRPr="00AE4FEF">
        <w:t>را</w:t>
      </w:r>
      <w:proofErr w:type="spellEnd"/>
      <w:r w:rsidRPr="00AE4FEF">
        <w:t xml:space="preserve"> </w:t>
      </w:r>
      <w:proofErr w:type="spellStart"/>
      <w:r w:rsidRPr="00AE4FEF">
        <w:t>در</w:t>
      </w:r>
      <w:proofErr w:type="spellEnd"/>
      <w:r w:rsidRPr="00AE4FEF">
        <w:t xml:space="preserve"> </w:t>
      </w:r>
      <w:proofErr w:type="spellStart"/>
      <w:r w:rsidRPr="00AE4FEF">
        <w:t>حمایت</w:t>
      </w:r>
      <w:proofErr w:type="spellEnd"/>
      <w:r w:rsidRPr="00AE4FEF">
        <w:t xml:space="preserve"> </w:t>
      </w:r>
      <w:proofErr w:type="spellStart"/>
      <w:r w:rsidRPr="00AE4FEF">
        <w:t>از</w:t>
      </w:r>
      <w:proofErr w:type="spellEnd"/>
      <w:r w:rsidRPr="00AE4FEF">
        <w:t xml:space="preserve"> </w:t>
      </w:r>
      <w:proofErr w:type="spellStart"/>
      <w:r w:rsidRPr="00AE4FEF">
        <w:t>اصلاحات</w:t>
      </w:r>
      <w:proofErr w:type="spellEnd"/>
      <w:r w:rsidRPr="00AE4FEF">
        <w:t xml:space="preserve"> </w:t>
      </w:r>
      <w:proofErr w:type="spellStart"/>
      <w:r w:rsidRPr="00AE4FEF">
        <w:t>یا</w:t>
      </w:r>
      <w:proofErr w:type="spellEnd"/>
      <w:r w:rsidRPr="00AE4FEF">
        <w:t xml:space="preserve"> </w:t>
      </w:r>
      <w:proofErr w:type="spellStart"/>
      <w:r w:rsidRPr="00AE4FEF">
        <w:t>بسیج</w:t>
      </w:r>
      <w:proofErr w:type="spellEnd"/>
      <w:r w:rsidRPr="00AE4FEF">
        <w:t xml:space="preserve"> </w:t>
      </w:r>
      <w:proofErr w:type="spellStart"/>
      <w:r w:rsidRPr="00AE4FEF">
        <w:t>حمایت</w:t>
      </w:r>
      <w:proofErr w:type="spellEnd"/>
      <w:r w:rsidRPr="00AE4FEF">
        <w:t xml:space="preserve"> </w:t>
      </w:r>
      <w:proofErr w:type="spellStart"/>
      <w:r w:rsidRPr="00AE4FEF">
        <w:t>عمومی</w:t>
      </w:r>
      <w:proofErr w:type="spellEnd"/>
      <w:r w:rsidRPr="00AE4FEF">
        <w:t xml:space="preserve"> </w:t>
      </w:r>
      <w:proofErr w:type="spellStart"/>
      <w:r w:rsidRPr="00AE4FEF">
        <w:t>مختل</w:t>
      </w:r>
      <w:proofErr w:type="spellEnd"/>
      <w:r w:rsidRPr="00AE4FEF">
        <w:t xml:space="preserve"> </w:t>
      </w:r>
      <w:proofErr w:type="spellStart"/>
      <w:r w:rsidRPr="00AE4FEF">
        <w:t>می‌کند</w:t>
      </w:r>
      <w:proofErr w:type="spellEnd"/>
      <w:r w:rsidRPr="00AE4FEF">
        <w:t>.</w:t>
      </w:r>
    </w:p>
    <w:p w14:paraId="2074DB23" w14:textId="77777777" w:rsidR="00AE4FEF" w:rsidRPr="00AE4FEF" w:rsidRDefault="00AE4FEF" w:rsidP="00AE4FEF">
      <w:pPr>
        <w:pStyle w:val="NormalWeb"/>
        <w:numPr>
          <w:ilvl w:val="0"/>
          <w:numId w:val="147"/>
        </w:numPr>
        <w:spacing w:before="100" w:beforeAutospacing="1" w:after="100" w:afterAutospacing="1"/>
        <w:jc w:val="left"/>
      </w:pPr>
      <w:proofErr w:type="spellStart"/>
      <w:r w:rsidRPr="00AE4FEF">
        <w:rPr>
          <w:rStyle w:val="Strong"/>
          <w:sz w:val="40"/>
        </w:rPr>
        <w:t>نظارت</w:t>
      </w:r>
      <w:proofErr w:type="spellEnd"/>
      <w:r w:rsidRPr="00AE4FEF">
        <w:rPr>
          <w:rStyle w:val="Strong"/>
          <w:sz w:val="40"/>
        </w:rPr>
        <w:t xml:space="preserve"> </w:t>
      </w:r>
      <w:proofErr w:type="spellStart"/>
      <w:r w:rsidRPr="00AE4FEF">
        <w:rPr>
          <w:rStyle w:val="Strong"/>
          <w:sz w:val="40"/>
        </w:rPr>
        <w:t>دولتی</w:t>
      </w:r>
      <w:proofErr w:type="spellEnd"/>
      <w:r w:rsidRPr="00AE4FEF">
        <w:rPr>
          <w:rStyle w:val="Strong"/>
          <w:sz w:val="40"/>
        </w:rPr>
        <w:t xml:space="preserve"> و </w:t>
      </w:r>
      <w:proofErr w:type="spellStart"/>
      <w:r w:rsidRPr="00AE4FEF">
        <w:rPr>
          <w:rStyle w:val="Strong"/>
          <w:sz w:val="40"/>
        </w:rPr>
        <w:t>سرکوب</w:t>
      </w:r>
      <w:proofErr w:type="spellEnd"/>
      <w:r w:rsidRPr="00AE4FEF">
        <w:rPr>
          <w:rStyle w:val="Strong"/>
          <w:sz w:val="40"/>
        </w:rPr>
        <w:t>:</w:t>
      </w:r>
      <w:r w:rsidRPr="00AE4FEF">
        <w:rPr>
          <w:sz w:val="16"/>
        </w:rPr>
        <w:t xml:space="preserve"> </w:t>
      </w:r>
      <w:proofErr w:type="spellStart"/>
      <w:r w:rsidRPr="00AE4FEF">
        <w:t>دیکتاتوری‌ها</w:t>
      </w:r>
      <w:proofErr w:type="spellEnd"/>
      <w:r w:rsidRPr="00AE4FEF">
        <w:t xml:space="preserve"> </w:t>
      </w:r>
      <w:proofErr w:type="spellStart"/>
      <w:r w:rsidRPr="00AE4FEF">
        <w:t>از</w:t>
      </w:r>
      <w:proofErr w:type="spellEnd"/>
      <w:r w:rsidRPr="00AE4FEF">
        <w:t xml:space="preserve"> </w:t>
      </w:r>
      <w:proofErr w:type="spellStart"/>
      <w:r w:rsidRPr="00AE4FEF">
        <w:t>دستگاه‌های</w:t>
      </w:r>
      <w:proofErr w:type="spellEnd"/>
      <w:r w:rsidRPr="00AE4FEF">
        <w:t xml:space="preserve"> </w:t>
      </w:r>
      <w:proofErr w:type="spellStart"/>
      <w:r w:rsidRPr="00AE4FEF">
        <w:t>نظارتی</w:t>
      </w:r>
      <w:proofErr w:type="spellEnd"/>
      <w:r w:rsidRPr="00AE4FEF">
        <w:t xml:space="preserve"> </w:t>
      </w:r>
      <w:proofErr w:type="spellStart"/>
      <w:r w:rsidRPr="00AE4FEF">
        <w:t>گسترده‌ای</w:t>
      </w:r>
      <w:proofErr w:type="spellEnd"/>
      <w:r w:rsidRPr="00AE4FEF">
        <w:t xml:space="preserve"> </w:t>
      </w:r>
      <w:proofErr w:type="spellStart"/>
      <w:r w:rsidRPr="00AE4FEF">
        <w:t>بهره</w:t>
      </w:r>
      <w:proofErr w:type="spellEnd"/>
      <w:r w:rsidRPr="00AE4FEF">
        <w:t xml:space="preserve"> </w:t>
      </w:r>
      <w:proofErr w:type="spellStart"/>
      <w:r w:rsidRPr="00AE4FEF">
        <w:t>می‌برند</w:t>
      </w:r>
      <w:proofErr w:type="spellEnd"/>
      <w:r w:rsidRPr="00AE4FEF">
        <w:t xml:space="preserve"> و </w:t>
      </w:r>
      <w:proofErr w:type="spellStart"/>
      <w:r w:rsidRPr="00AE4FEF">
        <w:t>از</w:t>
      </w:r>
      <w:proofErr w:type="spellEnd"/>
      <w:r w:rsidRPr="00AE4FEF">
        <w:t xml:space="preserve"> </w:t>
      </w:r>
      <w:proofErr w:type="spellStart"/>
      <w:r w:rsidRPr="00AE4FEF">
        <w:t>طریق</w:t>
      </w:r>
      <w:proofErr w:type="spellEnd"/>
      <w:r w:rsidRPr="00AE4FEF">
        <w:t xml:space="preserve"> </w:t>
      </w:r>
      <w:proofErr w:type="spellStart"/>
      <w:r w:rsidRPr="00AE4FEF">
        <w:t>تهدید</w:t>
      </w:r>
      <w:proofErr w:type="spellEnd"/>
      <w:r w:rsidRPr="00AE4FEF">
        <w:t xml:space="preserve">، </w:t>
      </w:r>
      <w:proofErr w:type="spellStart"/>
      <w:r w:rsidRPr="00AE4FEF">
        <w:t>بازداشت‌های</w:t>
      </w:r>
      <w:proofErr w:type="spellEnd"/>
      <w:r w:rsidRPr="00AE4FEF">
        <w:t xml:space="preserve"> </w:t>
      </w:r>
      <w:proofErr w:type="spellStart"/>
      <w:r w:rsidRPr="00AE4FEF">
        <w:t>خودسرانه</w:t>
      </w:r>
      <w:proofErr w:type="spellEnd"/>
      <w:r w:rsidRPr="00AE4FEF">
        <w:t xml:space="preserve">، </w:t>
      </w:r>
      <w:proofErr w:type="spellStart"/>
      <w:r w:rsidRPr="00AE4FEF">
        <w:t>شکنجه</w:t>
      </w:r>
      <w:proofErr w:type="spellEnd"/>
      <w:r w:rsidRPr="00AE4FEF">
        <w:t xml:space="preserve"> </w:t>
      </w:r>
      <w:proofErr w:type="spellStart"/>
      <w:r w:rsidRPr="00AE4FEF">
        <w:t>یا</w:t>
      </w:r>
      <w:proofErr w:type="spellEnd"/>
      <w:r w:rsidRPr="00AE4FEF">
        <w:t xml:space="preserve"> </w:t>
      </w:r>
      <w:proofErr w:type="spellStart"/>
      <w:r w:rsidRPr="00AE4FEF">
        <w:t>حتی</w:t>
      </w:r>
      <w:proofErr w:type="spellEnd"/>
      <w:r w:rsidRPr="00AE4FEF">
        <w:t xml:space="preserve"> </w:t>
      </w:r>
      <w:proofErr w:type="spellStart"/>
      <w:r w:rsidRPr="00AE4FEF">
        <w:t>قتل‌های</w:t>
      </w:r>
      <w:proofErr w:type="spellEnd"/>
      <w:r w:rsidRPr="00AE4FEF">
        <w:t xml:space="preserve"> </w:t>
      </w:r>
      <w:proofErr w:type="spellStart"/>
      <w:r w:rsidRPr="00AE4FEF">
        <w:t>خارج</w:t>
      </w:r>
      <w:proofErr w:type="spellEnd"/>
      <w:r w:rsidRPr="00AE4FEF">
        <w:t xml:space="preserve"> </w:t>
      </w:r>
      <w:proofErr w:type="spellStart"/>
      <w:r w:rsidRPr="00AE4FEF">
        <w:t>از</w:t>
      </w:r>
      <w:proofErr w:type="spellEnd"/>
      <w:r w:rsidRPr="00AE4FEF">
        <w:t xml:space="preserve"> </w:t>
      </w:r>
      <w:proofErr w:type="spellStart"/>
      <w:r w:rsidRPr="00AE4FEF">
        <w:t>چارچوب</w:t>
      </w:r>
      <w:proofErr w:type="spellEnd"/>
      <w:r w:rsidRPr="00AE4FEF">
        <w:t xml:space="preserve"> </w:t>
      </w:r>
      <w:proofErr w:type="spellStart"/>
      <w:r w:rsidRPr="00AE4FEF">
        <w:t>قضایی</w:t>
      </w:r>
      <w:proofErr w:type="spellEnd"/>
      <w:r w:rsidRPr="00AE4FEF">
        <w:t xml:space="preserve">، </w:t>
      </w:r>
      <w:proofErr w:type="spellStart"/>
      <w:r w:rsidRPr="00AE4FEF">
        <w:t>مخالفان</w:t>
      </w:r>
      <w:proofErr w:type="spellEnd"/>
      <w:r w:rsidRPr="00AE4FEF">
        <w:t xml:space="preserve"> </w:t>
      </w:r>
      <w:proofErr w:type="spellStart"/>
      <w:r w:rsidRPr="00AE4FEF">
        <w:t>را</w:t>
      </w:r>
      <w:proofErr w:type="spellEnd"/>
      <w:r w:rsidRPr="00AE4FEF">
        <w:t xml:space="preserve"> </w:t>
      </w:r>
      <w:proofErr w:type="spellStart"/>
      <w:r w:rsidRPr="00AE4FEF">
        <w:t>سرکوب</w:t>
      </w:r>
      <w:proofErr w:type="spellEnd"/>
      <w:r w:rsidRPr="00AE4FEF">
        <w:t xml:space="preserve"> </w:t>
      </w:r>
      <w:proofErr w:type="spellStart"/>
      <w:r w:rsidRPr="00AE4FEF">
        <w:t>می‌کنند</w:t>
      </w:r>
      <w:proofErr w:type="spellEnd"/>
      <w:r w:rsidRPr="00AE4FEF">
        <w:t xml:space="preserve">. </w:t>
      </w:r>
      <w:proofErr w:type="spellStart"/>
      <w:r w:rsidRPr="00AE4FEF">
        <w:t>تکنوکرات‌هایی</w:t>
      </w:r>
      <w:proofErr w:type="spellEnd"/>
      <w:r w:rsidRPr="00AE4FEF">
        <w:t xml:space="preserve"> </w:t>
      </w:r>
      <w:proofErr w:type="spellStart"/>
      <w:r w:rsidRPr="00AE4FEF">
        <w:t>که</w:t>
      </w:r>
      <w:proofErr w:type="spellEnd"/>
      <w:r w:rsidRPr="00AE4FEF">
        <w:t xml:space="preserve"> </w:t>
      </w:r>
      <w:proofErr w:type="spellStart"/>
      <w:r w:rsidRPr="00AE4FEF">
        <w:t>در</w:t>
      </w:r>
      <w:proofErr w:type="spellEnd"/>
      <w:r w:rsidRPr="00AE4FEF">
        <w:t xml:space="preserve"> </w:t>
      </w:r>
      <w:proofErr w:type="spellStart"/>
      <w:r w:rsidRPr="00AE4FEF">
        <w:lastRenderedPageBreak/>
        <w:t>سرنگونی</w:t>
      </w:r>
      <w:proofErr w:type="spellEnd"/>
      <w:r w:rsidRPr="00AE4FEF">
        <w:t xml:space="preserve"> </w:t>
      </w:r>
      <w:proofErr w:type="spellStart"/>
      <w:r w:rsidRPr="00AE4FEF">
        <w:t>رژیم</w:t>
      </w:r>
      <w:proofErr w:type="spellEnd"/>
      <w:r w:rsidRPr="00AE4FEF">
        <w:t xml:space="preserve"> </w:t>
      </w:r>
      <w:proofErr w:type="spellStart"/>
      <w:r w:rsidRPr="00AE4FEF">
        <w:t>مشارکت</w:t>
      </w:r>
      <w:proofErr w:type="spellEnd"/>
      <w:r w:rsidRPr="00AE4FEF">
        <w:t xml:space="preserve"> </w:t>
      </w:r>
      <w:proofErr w:type="spellStart"/>
      <w:r w:rsidRPr="00AE4FEF">
        <w:t>دارند</w:t>
      </w:r>
      <w:proofErr w:type="spellEnd"/>
      <w:r w:rsidRPr="00AE4FEF">
        <w:t xml:space="preserve">، </w:t>
      </w:r>
      <w:proofErr w:type="spellStart"/>
      <w:r w:rsidRPr="00AE4FEF">
        <w:t>در</w:t>
      </w:r>
      <w:proofErr w:type="spellEnd"/>
      <w:r w:rsidRPr="00AE4FEF">
        <w:t xml:space="preserve"> </w:t>
      </w:r>
      <w:proofErr w:type="spellStart"/>
      <w:r w:rsidRPr="00AE4FEF">
        <w:t>معرض</w:t>
      </w:r>
      <w:proofErr w:type="spellEnd"/>
      <w:r w:rsidRPr="00AE4FEF">
        <w:t xml:space="preserve"> </w:t>
      </w:r>
      <w:proofErr w:type="spellStart"/>
      <w:r w:rsidRPr="00AE4FEF">
        <w:t>خطرات</w:t>
      </w:r>
      <w:proofErr w:type="spellEnd"/>
      <w:r w:rsidRPr="00AE4FEF">
        <w:t xml:space="preserve"> </w:t>
      </w:r>
      <w:proofErr w:type="spellStart"/>
      <w:r w:rsidRPr="00AE4FEF">
        <w:t>زیادی</w:t>
      </w:r>
      <w:proofErr w:type="spellEnd"/>
      <w:r w:rsidRPr="00AE4FEF">
        <w:t xml:space="preserve"> </w:t>
      </w:r>
      <w:proofErr w:type="spellStart"/>
      <w:r w:rsidRPr="00AE4FEF">
        <w:t>از</w:t>
      </w:r>
      <w:proofErr w:type="spellEnd"/>
      <w:r w:rsidRPr="00AE4FEF">
        <w:t xml:space="preserve"> </w:t>
      </w:r>
      <w:proofErr w:type="spellStart"/>
      <w:r w:rsidRPr="00AE4FEF">
        <w:t>جمله</w:t>
      </w:r>
      <w:proofErr w:type="spellEnd"/>
      <w:r w:rsidRPr="00AE4FEF">
        <w:t xml:space="preserve"> </w:t>
      </w:r>
      <w:proofErr w:type="spellStart"/>
      <w:r w:rsidRPr="00AE4FEF">
        <w:t>هدف</w:t>
      </w:r>
      <w:proofErr w:type="spellEnd"/>
      <w:r w:rsidRPr="00AE4FEF">
        <w:t xml:space="preserve"> </w:t>
      </w:r>
      <w:proofErr w:type="spellStart"/>
      <w:r w:rsidRPr="00AE4FEF">
        <w:t>قرار</w:t>
      </w:r>
      <w:proofErr w:type="spellEnd"/>
      <w:r w:rsidRPr="00AE4FEF">
        <w:t xml:space="preserve"> </w:t>
      </w:r>
      <w:proofErr w:type="spellStart"/>
      <w:r w:rsidRPr="00AE4FEF">
        <w:t>گرفتن</w:t>
      </w:r>
      <w:proofErr w:type="spellEnd"/>
      <w:r w:rsidRPr="00AE4FEF">
        <w:t xml:space="preserve"> </w:t>
      </w:r>
      <w:proofErr w:type="spellStart"/>
      <w:r w:rsidRPr="00AE4FEF">
        <w:t>توسط</w:t>
      </w:r>
      <w:proofErr w:type="spellEnd"/>
      <w:r w:rsidRPr="00AE4FEF">
        <w:t xml:space="preserve"> </w:t>
      </w:r>
      <w:proofErr w:type="spellStart"/>
      <w:r w:rsidRPr="00AE4FEF">
        <w:t>نیروهای</w:t>
      </w:r>
      <w:proofErr w:type="spellEnd"/>
      <w:r w:rsidRPr="00AE4FEF">
        <w:t xml:space="preserve"> </w:t>
      </w:r>
      <w:proofErr w:type="spellStart"/>
      <w:r w:rsidRPr="00AE4FEF">
        <w:t>امنیتی</w:t>
      </w:r>
      <w:proofErr w:type="spellEnd"/>
      <w:r w:rsidRPr="00AE4FEF">
        <w:t xml:space="preserve"> </w:t>
      </w:r>
      <w:proofErr w:type="spellStart"/>
      <w:r w:rsidRPr="00AE4FEF">
        <w:t>قرار</w:t>
      </w:r>
      <w:proofErr w:type="spellEnd"/>
      <w:r w:rsidRPr="00AE4FEF">
        <w:t xml:space="preserve"> </w:t>
      </w:r>
      <w:proofErr w:type="spellStart"/>
      <w:r w:rsidRPr="00AE4FEF">
        <w:t>دارند</w:t>
      </w:r>
      <w:proofErr w:type="spellEnd"/>
      <w:r w:rsidRPr="00AE4FEF">
        <w:t xml:space="preserve">، </w:t>
      </w:r>
      <w:proofErr w:type="spellStart"/>
      <w:r w:rsidRPr="00AE4FEF">
        <w:t>که</w:t>
      </w:r>
      <w:proofErr w:type="spellEnd"/>
      <w:r w:rsidRPr="00AE4FEF">
        <w:t xml:space="preserve"> </w:t>
      </w:r>
      <w:proofErr w:type="spellStart"/>
      <w:r w:rsidRPr="00AE4FEF">
        <w:t>این</w:t>
      </w:r>
      <w:proofErr w:type="spellEnd"/>
      <w:r w:rsidRPr="00AE4FEF">
        <w:t xml:space="preserve"> </w:t>
      </w:r>
      <w:proofErr w:type="spellStart"/>
      <w:r w:rsidRPr="00AE4FEF">
        <w:t>امر</w:t>
      </w:r>
      <w:proofErr w:type="spellEnd"/>
      <w:r w:rsidRPr="00AE4FEF">
        <w:t xml:space="preserve"> </w:t>
      </w:r>
      <w:proofErr w:type="spellStart"/>
      <w:r w:rsidRPr="00AE4FEF">
        <w:t>موجب</w:t>
      </w:r>
      <w:proofErr w:type="spellEnd"/>
      <w:r w:rsidRPr="00AE4FEF">
        <w:t xml:space="preserve"> </w:t>
      </w:r>
      <w:proofErr w:type="spellStart"/>
      <w:r w:rsidRPr="00AE4FEF">
        <w:t>نگرانی‌های</w:t>
      </w:r>
      <w:proofErr w:type="spellEnd"/>
      <w:r w:rsidRPr="00AE4FEF">
        <w:t xml:space="preserve"> </w:t>
      </w:r>
      <w:proofErr w:type="spellStart"/>
      <w:r w:rsidRPr="00AE4FEF">
        <w:t>ایمنی</w:t>
      </w:r>
      <w:proofErr w:type="spellEnd"/>
      <w:r w:rsidRPr="00AE4FEF">
        <w:t xml:space="preserve"> </w:t>
      </w:r>
      <w:proofErr w:type="spellStart"/>
      <w:r w:rsidRPr="00AE4FEF">
        <w:t>برای</w:t>
      </w:r>
      <w:proofErr w:type="spellEnd"/>
      <w:r w:rsidRPr="00AE4FEF">
        <w:t xml:space="preserve"> </w:t>
      </w:r>
      <w:proofErr w:type="spellStart"/>
      <w:r w:rsidRPr="00AE4FEF">
        <w:t>آنها</w:t>
      </w:r>
      <w:proofErr w:type="spellEnd"/>
      <w:r w:rsidRPr="00AE4FEF">
        <w:t xml:space="preserve"> و </w:t>
      </w:r>
      <w:proofErr w:type="spellStart"/>
      <w:r w:rsidRPr="00AE4FEF">
        <w:t>همراهانشان</w:t>
      </w:r>
      <w:proofErr w:type="spellEnd"/>
      <w:r w:rsidRPr="00AE4FEF">
        <w:t xml:space="preserve"> </w:t>
      </w:r>
      <w:proofErr w:type="spellStart"/>
      <w:r w:rsidRPr="00AE4FEF">
        <w:t>می‌شود</w:t>
      </w:r>
      <w:proofErr w:type="spellEnd"/>
      <w:r w:rsidRPr="00AE4FEF">
        <w:t>.</w:t>
      </w:r>
    </w:p>
    <w:p w14:paraId="3E079905" w14:textId="77777777" w:rsidR="00AE4FEF" w:rsidRPr="00AE4FEF" w:rsidRDefault="00AE4FEF" w:rsidP="00AE4FEF">
      <w:pPr>
        <w:pStyle w:val="NormalWeb"/>
        <w:numPr>
          <w:ilvl w:val="0"/>
          <w:numId w:val="147"/>
        </w:numPr>
        <w:spacing w:before="100" w:beforeAutospacing="1" w:after="100" w:afterAutospacing="1"/>
        <w:jc w:val="left"/>
      </w:pPr>
      <w:proofErr w:type="spellStart"/>
      <w:r w:rsidRPr="00AE4FEF">
        <w:rPr>
          <w:rStyle w:val="Strong"/>
          <w:sz w:val="40"/>
        </w:rPr>
        <w:t>نبود</w:t>
      </w:r>
      <w:proofErr w:type="spellEnd"/>
      <w:r w:rsidRPr="00AE4FEF">
        <w:rPr>
          <w:rStyle w:val="Strong"/>
          <w:sz w:val="40"/>
        </w:rPr>
        <w:t xml:space="preserve"> </w:t>
      </w:r>
      <w:proofErr w:type="spellStart"/>
      <w:r w:rsidRPr="00AE4FEF">
        <w:rPr>
          <w:rStyle w:val="Strong"/>
          <w:sz w:val="40"/>
        </w:rPr>
        <w:t>حمایت</w:t>
      </w:r>
      <w:proofErr w:type="spellEnd"/>
      <w:r w:rsidRPr="00AE4FEF">
        <w:rPr>
          <w:rStyle w:val="Strong"/>
          <w:sz w:val="40"/>
        </w:rPr>
        <w:t xml:space="preserve"> </w:t>
      </w:r>
      <w:proofErr w:type="spellStart"/>
      <w:r w:rsidRPr="00AE4FEF">
        <w:rPr>
          <w:rStyle w:val="Strong"/>
          <w:sz w:val="40"/>
        </w:rPr>
        <w:t>بین‌المللی</w:t>
      </w:r>
      <w:proofErr w:type="spellEnd"/>
      <w:r w:rsidRPr="00AE4FEF">
        <w:rPr>
          <w:rStyle w:val="Strong"/>
          <w:sz w:val="40"/>
        </w:rPr>
        <w:t>:</w:t>
      </w:r>
      <w:r w:rsidRPr="00AE4FEF">
        <w:rPr>
          <w:sz w:val="16"/>
        </w:rPr>
        <w:t xml:space="preserve"> </w:t>
      </w:r>
      <w:proofErr w:type="spellStart"/>
      <w:r w:rsidRPr="00AE4FEF">
        <w:t>سرنگونی</w:t>
      </w:r>
      <w:proofErr w:type="spellEnd"/>
      <w:r w:rsidRPr="00AE4FEF">
        <w:t xml:space="preserve"> </w:t>
      </w:r>
      <w:proofErr w:type="spellStart"/>
      <w:r w:rsidRPr="00AE4FEF">
        <w:t>یک</w:t>
      </w:r>
      <w:proofErr w:type="spellEnd"/>
      <w:r w:rsidRPr="00AE4FEF">
        <w:t xml:space="preserve"> </w:t>
      </w:r>
      <w:proofErr w:type="spellStart"/>
      <w:r w:rsidRPr="00AE4FEF">
        <w:t>دیکتاتوری</w:t>
      </w:r>
      <w:proofErr w:type="spellEnd"/>
      <w:r w:rsidRPr="00AE4FEF">
        <w:t xml:space="preserve"> </w:t>
      </w:r>
      <w:proofErr w:type="spellStart"/>
      <w:r w:rsidRPr="00AE4FEF">
        <w:t>بدون</w:t>
      </w:r>
      <w:proofErr w:type="spellEnd"/>
      <w:r w:rsidRPr="00AE4FEF">
        <w:t xml:space="preserve"> </w:t>
      </w:r>
      <w:proofErr w:type="spellStart"/>
      <w:r w:rsidRPr="00AE4FEF">
        <w:t>حمایت</w:t>
      </w:r>
      <w:proofErr w:type="spellEnd"/>
      <w:r w:rsidRPr="00AE4FEF">
        <w:t xml:space="preserve"> </w:t>
      </w:r>
      <w:proofErr w:type="spellStart"/>
      <w:r w:rsidRPr="00AE4FEF">
        <w:t>بین‌المللی</w:t>
      </w:r>
      <w:proofErr w:type="spellEnd"/>
      <w:r w:rsidRPr="00AE4FEF">
        <w:t xml:space="preserve"> </w:t>
      </w:r>
      <w:proofErr w:type="spellStart"/>
      <w:r w:rsidRPr="00AE4FEF">
        <w:t>بسیار</w:t>
      </w:r>
      <w:proofErr w:type="spellEnd"/>
      <w:r w:rsidRPr="00AE4FEF">
        <w:t xml:space="preserve"> </w:t>
      </w:r>
      <w:proofErr w:type="spellStart"/>
      <w:r w:rsidRPr="00AE4FEF">
        <w:t>چالش‌برانگیز</w:t>
      </w:r>
      <w:proofErr w:type="spellEnd"/>
      <w:r w:rsidRPr="00AE4FEF">
        <w:t xml:space="preserve"> </w:t>
      </w:r>
      <w:proofErr w:type="spellStart"/>
      <w:r w:rsidRPr="00AE4FEF">
        <w:t>است</w:t>
      </w:r>
      <w:proofErr w:type="spellEnd"/>
      <w:r w:rsidRPr="00AE4FEF">
        <w:t xml:space="preserve">. </w:t>
      </w:r>
      <w:proofErr w:type="spellStart"/>
      <w:r w:rsidRPr="00AE4FEF">
        <w:t>دیکتاتورها</w:t>
      </w:r>
      <w:proofErr w:type="spellEnd"/>
      <w:r w:rsidRPr="00AE4FEF">
        <w:t xml:space="preserve"> </w:t>
      </w:r>
      <w:proofErr w:type="spellStart"/>
      <w:r w:rsidRPr="00AE4FEF">
        <w:t>غالباً</w:t>
      </w:r>
      <w:proofErr w:type="spellEnd"/>
      <w:r w:rsidRPr="00AE4FEF">
        <w:t xml:space="preserve"> </w:t>
      </w:r>
      <w:proofErr w:type="spellStart"/>
      <w:r w:rsidRPr="00AE4FEF">
        <w:t>با</w:t>
      </w:r>
      <w:proofErr w:type="spellEnd"/>
      <w:r w:rsidRPr="00AE4FEF">
        <w:t xml:space="preserve"> </w:t>
      </w:r>
      <w:proofErr w:type="spellStart"/>
      <w:r w:rsidRPr="00AE4FEF">
        <w:t>کشورهای</w:t>
      </w:r>
      <w:proofErr w:type="spellEnd"/>
      <w:r w:rsidRPr="00AE4FEF">
        <w:t xml:space="preserve"> </w:t>
      </w:r>
      <w:proofErr w:type="spellStart"/>
      <w:r w:rsidRPr="00AE4FEF">
        <w:t>قدرتمند</w:t>
      </w:r>
      <w:proofErr w:type="spellEnd"/>
      <w:r w:rsidRPr="00AE4FEF">
        <w:t xml:space="preserve"> </w:t>
      </w:r>
      <w:proofErr w:type="spellStart"/>
      <w:r w:rsidRPr="00AE4FEF">
        <w:t>اتحاد</w:t>
      </w:r>
      <w:proofErr w:type="spellEnd"/>
      <w:r w:rsidRPr="00AE4FEF">
        <w:t xml:space="preserve"> </w:t>
      </w:r>
      <w:proofErr w:type="spellStart"/>
      <w:r w:rsidRPr="00AE4FEF">
        <w:t>دارند</w:t>
      </w:r>
      <w:proofErr w:type="spellEnd"/>
      <w:r w:rsidRPr="00AE4FEF">
        <w:t xml:space="preserve"> </w:t>
      </w:r>
      <w:proofErr w:type="spellStart"/>
      <w:r w:rsidRPr="00AE4FEF">
        <w:t>یا</w:t>
      </w:r>
      <w:proofErr w:type="spellEnd"/>
      <w:r w:rsidRPr="00AE4FEF">
        <w:t xml:space="preserve"> </w:t>
      </w:r>
      <w:proofErr w:type="spellStart"/>
      <w:r w:rsidRPr="00AE4FEF">
        <w:t>اهمیت</w:t>
      </w:r>
      <w:proofErr w:type="spellEnd"/>
      <w:r w:rsidRPr="00AE4FEF">
        <w:t xml:space="preserve"> </w:t>
      </w:r>
      <w:proofErr w:type="spellStart"/>
      <w:r w:rsidRPr="00AE4FEF">
        <w:t>استراتژیک</w:t>
      </w:r>
      <w:proofErr w:type="spellEnd"/>
      <w:r w:rsidRPr="00AE4FEF">
        <w:t xml:space="preserve"> </w:t>
      </w:r>
      <w:proofErr w:type="spellStart"/>
      <w:r w:rsidRPr="00AE4FEF">
        <w:t>دارند</w:t>
      </w:r>
      <w:proofErr w:type="spellEnd"/>
      <w:r w:rsidRPr="00AE4FEF">
        <w:t xml:space="preserve"> </w:t>
      </w:r>
      <w:proofErr w:type="spellStart"/>
      <w:r w:rsidRPr="00AE4FEF">
        <w:t>که</w:t>
      </w:r>
      <w:proofErr w:type="spellEnd"/>
      <w:r w:rsidRPr="00AE4FEF">
        <w:t xml:space="preserve"> </w:t>
      </w:r>
      <w:proofErr w:type="spellStart"/>
      <w:r w:rsidRPr="00AE4FEF">
        <w:t>جذب</w:t>
      </w:r>
      <w:proofErr w:type="spellEnd"/>
      <w:r w:rsidRPr="00AE4FEF">
        <w:t xml:space="preserve"> </w:t>
      </w:r>
      <w:proofErr w:type="spellStart"/>
      <w:r w:rsidRPr="00AE4FEF">
        <w:t>حمایت</w:t>
      </w:r>
      <w:proofErr w:type="spellEnd"/>
      <w:r w:rsidRPr="00AE4FEF">
        <w:t xml:space="preserve"> </w:t>
      </w:r>
      <w:proofErr w:type="spellStart"/>
      <w:r w:rsidRPr="00AE4FEF">
        <w:t>بین‌المللی</w:t>
      </w:r>
      <w:proofErr w:type="spellEnd"/>
      <w:r w:rsidRPr="00AE4FEF">
        <w:t xml:space="preserve"> </w:t>
      </w:r>
      <w:proofErr w:type="spellStart"/>
      <w:r w:rsidRPr="00AE4FEF">
        <w:t>برای</w:t>
      </w:r>
      <w:proofErr w:type="spellEnd"/>
      <w:r w:rsidRPr="00AE4FEF">
        <w:t xml:space="preserve"> </w:t>
      </w:r>
      <w:proofErr w:type="spellStart"/>
      <w:r w:rsidRPr="00AE4FEF">
        <w:t>تغییر</w:t>
      </w:r>
      <w:proofErr w:type="spellEnd"/>
      <w:r w:rsidRPr="00AE4FEF">
        <w:t xml:space="preserve"> </w:t>
      </w:r>
      <w:proofErr w:type="spellStart"/>
      <w:r w:rsidRPr="00AE4FEF">
        <w:t>رژیم</w:t>
      </w:r>
      <w:proofErr w:type="spellEnd"/>
      <w:r w:rsidRPr="00AE4FEF">
        <w:t xml:space="preserve"> </w:t>
      </w:r>
      <w:proofErr w:type="spellStart"/>
      <w:r w:rsidRPr="00AE4FEF">
        <w:t>یا</w:t>
      </w:r>
      <w:proofErr w:type="spellEnd"/>
      <w:r w:rsidRPr="00AE4FEF">
        <w:t xml:space="preserve"> </w:t>
      </w:r>
      <w:proofErr w:type="spellStart"/>
      <w:r w:rsidRPr="00AE4FEF">
        <w:t>مداخله</w:t>
      </w:r>
      <w:proofErr w:type="spellEnd"/>
      <w:r w:rsidRPr="00AE4FEF">
        <w:t xml:space="preserve"> </w:t>
      </w:r>
      <w:proofErr w:type="spellStart"/>
      <w:r w:rsidRPr="00AE4FEF">
        <w:t>را</w:t>
      </w:r>
      <w:proofErr w:type="spellEnd"/>
      <w:r w:rsidRPr="00AE4FEF">
        <w:t xml:space="preserve"> </w:t>
      </w:r>
      <w:proofErr w:type="spellStart"/>
      <w:r w:rsidRPr="00AE4FEF">
        <w:t>دشوار</w:t>
      </w:r>
      <w:proofErr w:type="spellEnd"/>
      <w:r w:rsidRPr="00AE4FEF">
        <w:t xml:space="preserve"> </w:t>
      </w:r>
      <w:proofErr w:type="spellStart"/>
      <w:r w:rsidRPr="00AE4FEF">
        <w:t>می‌سازد</w:t>
      </w:r>
      <w:proofErr w:type="spellEnd"/>
      <w:r w:rsidRPr="00AE4FEF">
        <w:t xml:space="preserve">. </w:t>
      </w:r>
      <w:proofErr w:type="spellStart"/>
      <w:r w:rsidRPr="00AE4FEF">
        <w:t>بدون</w:t>
      </w:r>
      <w:proofErr w:type="spellEnd"/>
      <w:r w:rsidRPr="00AE4FEF">
        <w:t xml:space="preserve"> </w:t>
      </w:r>
      <w:proofErr w:type="spellStart"/>
      <w:r w:rsidRPr="00AE4FEF">
        <w:t>کمک‌های</w:t>
      </w:r>
      <w:proofErr w:type="spellEnd"/>
      <w:r w:rsidRPr="00AE4FEF">
        <w:t xml:space="preserve"> </w:t>
      </w:r>
      <w:proofErr w:type="spellStart"/>
      <w:r w:rsidRPr="00AE4FEF">
        <w:t>خارجی</w:t>
      </w:r>
      <w:proofErr w:type="spellEnd"/>
      <w:r w:rsidRPr="00AE4FEF">
        <w:t xml:space="preserve">، </w:t>
      </w:r>
      <w:proofErr w:type="spellStart"/>
      <w:r w:rsidRPr="00AE4FEF">
        <w:t>تکنوکرات‌ها</w:t>
      </w:r>
      <w:proofErr w:type="spellEnd"/>
      <w:r w:rsidRPr="00AE4FEF">
        <w:t xml:space="preserve"> </w:t>
      </w:r>
      <w:proofErr w:type="spellStart"/>
      <w:r w:rsidRPr="00AE4FEF">
        <w:t>ممکن</w:t>
      </w:r>
      <w:proofErr w:type="spellEnd"/>
      <w:r w:rsidRPr="00AE4FEF">
        <w:t xml:space="preserve"> </w:t>
      </w:r>
      <w:proofErr w:type="spellStart"/>
      <w:r w:rsidRPr="00AE4FEF">
        <w:t>است</w:t>
      </w:r>
      <w:proofErr w:type="spellEnd"/>
      <w:r w:rsidRPr="00AE4FEF">
        <w:t xml:space="preserve"> </w:t>
      </w:r>
      <w:proofErr w:type="spellStart"/>
      <w:r w:rsidRPr="00AE4FEF">
        <w:t>برای</w:t>
      </w:r>
      <w:proofErr w:type="spellEnd"/>
      <w:r w:rsidRPr="00AE4FEF">
        <w:t xml:space="preserve"> </w:t>
      </w:r>
      <w:proofErr w:type="spellStart"/>
      <w:r w:rsidRPr="00AE4FEF">
        <w:t>مقابله</w:t>
      </w:r>
      <w:proofErr w:type="spellEnd"/>
      <w:r w:rsidRPr="00AE4FEF">
        <w:t xml:space="preserve"> </w:t>
      </w:r>
      <w:proofErr w:type="spellStart"/>
      <w:r w:rsidRPr="00AE4FEF">
        <w:t>با</w:t>
      </w:r>
      <w:proofErr w:type="spellEnd"/>
      <w:r w:rsidRPr="00AE4FEF">
        <w:t xml:space="preserve"> </w:t>
      </w:r>
      <w:proofErr w:type="spellStart"/>
      <w:r w:rsidRPr="00AE4FEF">
        <w:t>منابع</w:t>
      </w:r>
      <w:proofErr w:type="spellEnd"/>
      <w:r w:rsidRPr="00AE4FEF">
        <w:t xml:space="preserve"> و </w:t>
      </w:r>
      <w:proofErr w:type="spellStart"/>
      <w:r w:rsidRPr="00AE4FEF">
        <w:t>نفوذ</w:t>
      </w:r>
      <w:proofErr w:type="spellEnd"/>
      <w:r w:rsidRPr="00AE4FEF">
        <w:t xml:space="preserve"> </w:t>
      </w:r>
      <w:proofErr w:type="spellStart"/>
      <w:r w:rsidRPr="00AE4FEF">
        <w:t>رژیم</w:t>
      </w:r>
      <w:proofErr w:type="spellEnd"/>
      <w:r w:rsidRPr="00AE4FEF">
        <w:t xml:space="preserve"> </w:t>
      </w:r>
      <w:proofErr w:type="spellStart"/>
      <w:r w:rsidRPr="00AE4FEF">
        <w:t>با</w:t>
      </w:r>
      <w:proofErr w:type="spellEnd"/>
      <w:r w:rsidRPr="00AE4FEF">
        <w:t xml:space="preserve"> </w:t>
      </w:r>
      <w:proofErr w:type="spellStart"/>
      <w:r w:rsidRPr="00AE4FEF">
        <w:t>مشکلات</w:t>
      </w:r>
      <w:proofErr w:type="spellEnd"/>
      <w:r w:rsidRPr="00AE4FEF">
        <w:t xml:space="preserve"> </w:t>
      </w:r>
      <w:proofErr w:type="spellStart"/>
      <w:r w:rsidRPr="00AE4FEF">
        <w:t>جدی</w:t>
      </w:r>
      <w:proofErr w:type="spellEnd"/>
      <w:r w:rsidRPr="00AE4FEF">
        <w:t xml:space="preserve"> </w:t>
      </w:r>
      <w:proofErr w:type="spellStart"/>
      <w:r w:rsidRPr="00AE4FEF">
        <w:t>روبه‌رو</w:t>
      </w:r>
      <w:proofErr w:type="spellEnd"/>
      <w:r w:rsidRPr="00AE4FEF">
        <w:t xml:space="preserve"> </w:t>
      </w:r>
      <w:proofErr w:type="spellStart"/>
      <w:r w:rsidRPr="00AE4FEF">
        <w:t>شوند</w:t>
      </w:r>
      <w:proofErr w:type="spellEnd"/>
      <w:r w:rsidRPr="00AE4FEF">
        <w:t>.</w:t>
      </w:r>
    </w:p>
    <w:p w14:paraId="44861D59" w14:textId="77777777" w:rsidR="00AE4FEF" w:rsidRPr="00AE4FEF" w:rsidRDefault="00AE4FEF" w:rsidP="00AE4FEF">
      <w:pPr>
        <w:pStyle w:val="NormalWeb"/>
        <w:numPr>
          <w:ilvl w:val="0"/>
          <w:numId w:val="147"/>
        </w:numPr>
        <w:spacing w:before="100" w:beforeAutospacing="1" w:after="100" w:afterAutospacing="1"/>
        <w:jc w:val="left"/>
      </w:pPr>
      <w:proofErr w:type="spellStart"/>
      <w:r w:rsidRPr="00AE4FEF">
        <w:rPr>
          <w:rStyle w:val="Strong"/>
          <w:sz w:val="40"/>
        </w:rPr>
        <w:t>اطلاعات</w:t>
      </w:r>
      <w:proofErr w:type="spellEnd"/>
      <w:r w:rsidRPr="00AE4FEF">
        <w:rPr>
          <w:rStyle w:val="Strong"/>
          <w:sz w:val="40"/>
        </w:rPr>
        <w:t xml:space="preserve"> </w:t>
      </w:r>
      <w:proofErr w:type="spellStart"/>
      <w:r w:rsidRPr="00AE4FEF">
        <w:rPr>
          <w:rStyle w:val="Strong"/>
          <w:sz w:val="40"/>
        </w:rPr>
        <w:t>غلط</w:t>
      </w:r>
      <w:proofErr w:type="spellEnd"/>
      <w:r w:rsidRPr="00AE4FEF">
        <w:rPr>
          <w:rStyle w:val="Strong"/>
          <w:sz w:val="40"/>
        </w:rPr>
        <w:t xml:space="preserve"> و </w:t>
      </w:r>
      <w:proofErr w:type="spellStart"/>
      <w:r w:rsidRPr="00AE4FEF">
        <w:rPr>
          <w:rStyle w:val="Strong"/>
          <w:sz w:val="40"/>
        </w:rPr>
        <w:t>پروپاگاندا</w:t>
      </w:r>
      <w:proofErr w:type="spellEnd"/>
      <w:r w:rsidRPr="00AE4FEF">
        <w:rPr>
          <w:rStyle w:val="Strong"/>
          <w:sz w:val="40"/>
        </w:rPr>
        <w:t>:</w:t>
      </w:r>
      <w:r w:rsidRPr="00AE4FEF">
        <w:rPr>
          <w:sz w:val="16"/>
        </w:rPr>
        <w:t xml:space="preserve"> </w:t>
      </w:r>
      <w:proofErr w:type="spellStart"/>
      <w:r w:rsidRPr="00AE4FEF">
        <w:t>دیکتاتوری‌ها</w:t>
      </w:r>
      <w:proofErr w:type="spellEnd"/>
      <w:r w:rsidRPr="00AE4FEF">
        <w:t xml:space="preserve"> </w:t>
      </w:r>
      <w:proofErr w:type="spellStart"/>
      <w:r w:rsidRPr="00AE4FEF">
        <w:t>در</w:t>
      </w:r>
      <w:proofErr w:type="spellEnd"/>
      <w:r w:rsidRPr="00AE4FEF">
        <w:t xml:space="preserve"> </w:t>
      </w:r>
      <w:proofErr w:type="spellStart"/>
      <w:r w:rsidRPr="00AE4FEF">
        <w:t>کنترل</w:t>
      </w:r>
      <w:proofErr w:type="spellEnd"/>
      <w:r w:rsidRPr="00AE4FEF">
        <w:t xml:space="preserve"> </w:t>
      </w:r>
      <w:proofErr w:type="spellStart"/>
      <w:r w:rsidRPr="00AE4FEF">
        <w:t>جریان</w:t>
      </w:r>
      <w:proofErr w:type="spellEnd"/>
      <w:r w:rsidRPr="00AE4FEF">
        <w:t xml:space="preserve"> </w:t>
      </w:r>
      <w:proofErr w:type="spellStart"/>
      <w:r w:rsidRPr="00AE4FEF">
        <w:t>اطلاعات</w:t>
      </w:r>
      <w:proofErr w:type="spellEnd"/>
      <w:r w:rsidRPr="00AE4FEF">
        <w:t xml:space="preserve"> و </w:t>
      </w:r>
      <w:proofErr w:type="spellStart"/>
      <w:r w:rsidRPr="00AE4FEF">
        <w:t>دستکاری</w:t>
      </w:r>
      <w:proofErr w:type="spellEnd"/>
      <w:r w:rsidRPr="00AE4FEF">
        <w:t xml:space="preserve"> </w:t>
      </w:r>
      <w:proofErr w:type="spellStart"/>
      <w:r w:rsidRPr="00AE4FEF">
        <w:t>افکار</w:t>
      </w:r>
      <w:proofErr w:type="spellEnd"/>
      <w:r w:rsidRPr="00AE4FEF">
        <w:t xml:space="preserve"> </w:t>
      </w:r>
      <w:proofErr w:type="spellStart"/>
      <w:r w:rsidRPr="00AE4FEF">
        <w:t>عمومی</w:t>
      </w:r>
      <w:proofErr w:type="spellEnd"/>
      <w:r w:rsidRPr="00AE4FEF">
        <w:t xml:space="preserve"> </w:t>
      </w:r>
      <w:proofErr w:type="spellStart"/>
      <w:r w:rsidRPr="00AE4FEF">
        <w:t>از</w:t>
      </w:r>
      <w:proofErr w:type="spellEnd"/>
      <w:r w:rsidRPr="00AE4FEF">
        <w:t xml:space="preserve"> </w:t>
      </w:r>
      <w:proofErr w:type="spellStart"/>
      <w:r w:rsidRPr="00AE4FEF">
        <w:t>طریق</w:t>
      </w:r>
      <w:proofErr w:type="spellEnd"/>
      <w:r w:rsidRPr="00AE4FEF">
        <w:t xml:space="preserve"> </w:t>
      </w:r>
      <w:proofErr w:type="spellStart"/>
      <w:r w:rsidRPr="00AE4FEF">
        <w:t>رسانه‌های</w:t>
      </w:r>
      <w:proofErr w:type="spellEnd"/>
      <w:r w:rsidRPr="00AE4FEF">
        <w:t xml:space="preserve"> </w:t>
      </w:r>
      <w:proofErr w:type="spellStart"/>
      <w:r w:rsidRPr="00AE4FEF">
        <w:t>دولتی</w:t>
      </w:r>
      <w:proofErr w:type="spellEnd"/>
      <w:r w:rsidRPr="00AE4FEF">
        <w:t xml:space="preserve"> و </w:t>
      </w:r>
      <w:proofErr w:type="spellStart"/>
      <w:r w:rsidRPr="00AE4FEF">
        <w:t>پروپاگاندا</w:t>
      </w:r>
      <w:proofErr w:type="spellEnd"/>
      <w:r w:rsidRPr="00AE4FEF">
        <w:t xml:space="preserve"> </w:t>
      </w:r>
      <w:proofErr w:type="spellStart"/>
      <w:r w:rsidRPr="00AE4FEF">
        <w:t>بسیار</w:t>
      </w:r>
      <w:proofErr w:type="spellEnd"/>
      <w:r w:rsidRPr="00AE4FEF">
        <w:t xml:space="preserve"> </w:t>
      </w:r>
      <w:proofErr w:type="spellStart"/>
      <w:r w:rsidRPr="00AE4FEF">
        <w:t>توانمند</w:t>
      </w:r>
      <w:proofErr w:type="spellEnd"/>
      <w:r w:rsidRPr="00AE4FEF">
        <w:t xml:space="preserve"> </w:t>
      </w:r>
      <w:proofErr w:type="spellStart"/>
      <w:r w:rsidRPr="00AE4FEF">
        <w:t>هستند</w:t>
      </w:r>
      <w:proofErr w:type="spellEnd"/>
      <w:r w:rsidRPr="00AE4FEF">
        <w:t xml:space="preserve">. </w:t>
      </w:r>
      <w:proofErr w:type="spellStart"/>
      <w:r w:rsidRPr="00AE4FEF">
        <w:t>تکنوکرات‌ها</w:t>
      </w:r>
      <w:proofErr w:type="spellEnd"/>
      <w:r w:rsidRPr="00AE4FEF">
        <w:t xml:space="preserve"> </w:t>
      </w:r>
      <w:proofErr w:type="spellStart"/>
      <w:r w:rsidRPr="00AE4FEF">
        <w:t>با</w:t>
      </w:r>
      <w:proofErr w:type="spellEnd"/>
      <w:r w:rsidRPr="00AE4FEF">
        <w:t xml:space="preserve"> </w:t>
      </w:r>
      <w:proofErr w:type="spellStart"/>
      <w:r w:rsidRPr="00AE4FEF">
        <w:t>چالش</w:t>
      </w:r>
      <w:proofErr w:type="spellEnd"/>
      <w:r w:rsidRPr="00AE4FEF">
        <w:t xml:space="preserve"> </w:t>
      </w:r>
      <w:proofErr w:type="spellStart"/>
      <w:r w:rsidRPr="00AE4FEF">
        <w:t>مقابله</w:t>
      </w:r>
      <w:proofErr w:type="spellEnd"/>
      <w:r w:rsidRPr="00AE4FEF">
        <w:t xml:space="preserve"> </w:t>
      </w:r>
      <w:proofErr w:type="spellStart"/>
      <w:r w:rsidRPr="00AE4FEF">
        <w:t>با</w:t>
      </w:r>
      <w:proofErr w:type="spellEnd"/>
      <w:r w:rsidRPr="00AE4FEF">
        <w:t xml:space="preserve"> </w:t>
      </w:r>
      <w:proofErr w:type="spellStart"/>
      <w:r w:rsidRPr="00AE4FEF">
        <w:t>کمپین‌های</w:t>
      </w:r>
      <w:proofErr w:type="spellEnd"/>
      <w:r w:rsidRPr="00AE4FEF">
        <w:t xml:space="preserve"> </w:t>
      </w:r>
      <w:proofErr w:type="spellStart"/>
      <w:r w:rsidRPr="00AE4FEF">
        <w:t>اطلاعات</w:t>
      </w:r>
      <w:proofErr w:type="spellEnd"/>
      <w:r w:rsidRPr="00AE4FEF">
        <w:t xml:space="preserve"> </w:t>
      </w:r>
      <w:proofErr w:type="spellStart"/>
      <w:r w:rsidRPr="00AE4FEF">
        <w:t>غلط</w:t>
      </w:r>
      <w:proofErr w:type="spellEnd"/>
      <w:r w:rsidRPr="00AE4FEF">
        <w:t xml:space="preserve"> </w:t>
      </w:r>
      <w:proofErr w:type="spellStart"/>
      <w:r w:rsidRPr="00AE4FEF">
        <w:t>مواجه‌اند</w:t>
      </w:r>
      <w:proofErr w:type="spellEnd"/>
      <w:r w:rsidRPr="00AE4FEF">
        <w:t xml:space="preserve"> </w:t>
      </w:r>
      <w:proofErr w:type="spellStart"/>
      <w:r w:rsidRPr="00AE4FEF">
        <w:t>که</w:t>
      </w:r>
      <w:proofErr w:type="spellEnd"/>
      <w:r w:rsidRPr="00AE4FEF">
        <w:t xml:space="preserve"> </w:t>
      </w:r>
      <w:proofErr w:type="spellStart"/>
      <w:r w:rsidRPr="00AE4FEF">
        <w:t>تلاش‌های</w:t>
      </w:r>
      <w:proofErr w:type="spellEnd"/>
      <w:r w:rsidRPr="00AE4FEF">
        <w:t xml:space="preserve"> </w:t>
      </w:r>
      <w:proofErr w:type="spellStart"/>
      <w:r w:rsidRPr="00AE4FEF">
        <w:t>آنها</w:t>
      </w:r>
      <w:proofErr w:type="spellEnd"/>
      <w:r w:rsidRPr="00AE4FEF">
        <w:t xml:space="preserve"> </w:t>
      </w:r>
      <w:proofErr w:type="spellStart"/>
      <w:r w:rsidRPr="00AE4FEF">
        <w:t>را</w:t>
      </w:r>
      <w:proofErr w:type="spellEnd"/>
      <w:r w:rsidRPr="00AE4FEF">
        <w:t xml:space="preserve"> </w:t>
      </w:r>
      <w:proofErr w:type="spellStart"/>
      <w:r w:rsidRPr="00AE4FEF">
        <w:t>بی‌اعتبار</w:t>
      </w:r>
      <w:proofErr w:type="spellEnd"/>
      <w:r w:rsidRPr="00AE4FEF">
        <w:t xml:space="preserve"> </w:t>
      </w:r>
      <w:proofErr w:type="spellStart"/>
      <w:r w:rsidRPr="00AE4FEF">
        <w:t>کرده</w:t>
      </w:r>
      <w:proofErr w:type="spellEnd"/>
      <w:r w:rsidRPr="00AE4FEF">
        <w:t xml:space="preserve"> و </w:t>
      </w:r>
      <w:proofErr w:type="spellStart"/>
      <w:r w:rsidRPr="00AE4FEF">
        <w:t>کنترل</w:t>
      </w:r>
      <w:proofErr w:type="spellEnd"/>
      <w:r w:rsidRPr="00AE4FEF">
        <w:t xml:space="preserve"> </w:t>
      </w:r>
      <w:proofErr w:type="spellStart"/>
      <w:r w:rsidRPr="00AE4FEF">
        <w:t>رژیم</w:t>
      </w:r>
      <w:proofErr w:type="spellEnd"/>
      <w:r w:rsidRPr="00AE4FEF">
        <w:t xml:space="preserve"> </w:t>
      </w:r>
      <w:proofErr w:type="spellStart"/>
      <w:r w:rsidRPr="00AE4FEF">
        <w:t>بر</w:t>
      </w:r>
      <w:proofErr w:type="spellEnd"/>
      <w:r w:rsidRPr="00AE4FEF">
        <w:t xml:space="preserve"> </w:t>
      </w:r>
      <w:proofErr w:type="spellStart"/>
      <w:r w:rsidRPr="00AE4FEF">
        <w:t>قدرت</w:t>
      </w:r>
      <w:proofErr w:type="spellEnd"/>
      <w:r w:rsidRPr="00AE4FEF">
        <w:t xml:space="preserve"> </w:t>
      </w:r>
      <w:proofErr w:type="spellStart"/>
      <w:r w:rsidRPr="00AE4FEF">
        <w:t>را</w:t>
      </w:r>
      <w:proofErr w:type="spellEnd"/>
      <w:r w:rsidRPr="00AE4FEF">
        <w:t xml:space="preserve"> </w:t>
      </w:r>
      <w:proofErr w:type="spellStart"/>
      <w:r w:rsidRPr="00AE4FEF">
        <w:t>حفظ</w:t>
      </w:r>
      <w:proofErr w:type="spellEnd"/>
      <w:r w:rsidRPr="00AE4FEF">
        <w:t xml:space="preserve"> </w:t>
      </w:r>
      <w:proofErr w:type="spellStart"/>
      <w:r w:rsidRPr="00AE4FEF">
        <w:t>می‌کند</w:t>
      </w:r>
      <w:proofErr w:type="spellEnd"/>
      <w:r w:rsidRPr="00AE4FEF">
        <w:t xml:space="preserve">. </w:t>
      </w:r>
      <w:proofErr w:type="spellStart"/>
      <w:r w:rsidRPr="00AE4FEF">
        <w:t>غلبه</w:t>
      </w:r>
      <w:proofErr w:type="spellEnd"/>
      <w:r w:rsidRPr="00AE4FEF">
        <w:t xml:space="preserve"> </w:t>
      </w:r>
      <w:proofErr w:type="spellStart"/>
      <w:r w:rsidRPr="00AE4FEF">
        <w:t>بر</w:t>
      </w:r>
      <w:proofErr w:type="spellEnd"/>
      <w:r w:rsidRPr="00AE4FEF">
        <w:t xml:space="preserve"> </w:t>
      </w:r>
      <w:proofErr w:type="spellStart"/>
      <w:r w:rsidRPr="00AE4FEF">
        <w:t>این</w:t>
      </w:r>
      <w:proofErr w:type="spellEnd"/>
      <w:r w:rsidRPr="00AE4FEF">
        <w:t xml:space="preserve"> </w:t>
      </w:r>
      <w:proofErr w:type="spellStart"/>
      <w:r w:rsidRPr="00AE4FEF">
        <w:t>تاکتیک‌های</w:t>
      </w:r>
      <w:proofErr w:type="spellEnd"/>
      <w:r w:rsidRPr="00AE4FEF">
        <w:t xml:space="preserve"> </w:t>
      </w:r>
      <w:proofErr w:type="spellStart"/>
      <w:r w:rsidRPr="00AE4FEF">
        <w:t>پروپاگاندایی</w:t>
      </w:r>
      <w:proofErr w:type="spellEnd"/>
      <w:r w:rsidRPr="00AE4FEF">
        <w:t xml:space="preserve"> </w:t>
      </w:r>
      <w:proofErr w:type="spellStart"/>
      <w:r w:rsidRPr="00AE4FEF">
        <w:t>نیازمند</w:t>
      </w:r>
      <w:proofErr w:type="spellEnd"/>
      <w:r w:rsidRPr="00AE4FEF">
        <w:t xml:space="preserve"> </w:t>
      </w:r>
      <w:proofErr w:type="spellStart"/>
      <w:r w:rsidRPr="00AE4FEF">
        <w:t>ارتباطات</w:t>
      </w:r>
      <w:proofErr w:type="spellEnd"/>
      <w:r w:rsidRPr="00AE4FEF">
        <w:t xml:space="preserve"> </w:t>
      </w:r>
      <w:proofErr w:type="spellStart"/>
      <w:r w:rsidRPr="00AE4FEF">
        <w:t>استراتژیک</w:t>
      </w:r>
      <w:proofErr w:type="spellEnd"/>
      <w:r w:rsidRPr="00AE4FEF">
        <w:t xml:space="preserve"> و </w:t>
      </w:r>
      <w:proofErr w:type="spellStart"/>
      <w:r w:rsidRPr="00AE4FEF">
        <w:t>ایجاد</w:t>
      </w:r>
      <w:proofErr w:type="spellEnd"/>
      <w:r w:rsidRPr="00AE4FEF">
        <w:t xml:space="preserve"> </w:t>
      </w:r>
      <w:proofErr w:type="spellStart"/>
      <w:r w:rsidRPr="00AE4FEF">
        <w:t>کانال‌های</w:t>
      </w:r>
      <w:proofErr w:type="spellEnd"/>
      <w:r w:rsidRPr="00AE4FEF">
        <w:t xml:space="preserve"> </w:t>
      </w:r>
      <w:proofErr w:type="spellStart"/>
      <w:r w:rsidRPr="00AE4FEF">
        <w:t>جایگزین</w:t>
      </w:r>
      <w:proofErr w:type="spellEnd"/>
      <w:r w:rsidRPr="00AE4FEF">
        <w:t xml:space="preserve"> </w:t>
      </w:r>
      <w:proofErr w:type="spellStart"/>
      <w:r w:rsidRPr="00AE4FEF">
        <w:t>برای</w:t>
      </w:r>
      <w:proofErr w:type="spellEnd"/>
      <w:r w:rsidRPr="00AE4FEF">
        <w:t xml:space="preserve"> </w:t>
      </w:r>
      <w:proofErr w:type="spellStart"/>
      <w:r w:rsidRPr="00AE4FEF">
        <w:t>انتشار</w:t>
      </w:r>
      <w:proofErr w:type="spellEnd"/>
      <w:r w:rsidRPr="00AE4FEF">
        <w:t xml:space="preserve"> </w:t>
      </w:r>
      <w:proofErr w:type="spellStart"/>
      <w:r w:rsidRPr="00AE4FEF">
        <w:t>اطلاعات</w:t>
      </w:r>
      <w:proofErr w:type="spellEnd"/>
      <w:r w:rsidRPr="00AE4FEF">
        <w:t xml:space="preserve"> </w:t>
      </w:r>
      <w:proofErr w:type="spellStart"/>
      <w:r w:rsidRPr="00AE4FEF">
        <w:t>است</w:t>
      </w:r>
      <w:proofErr w:type="spellEnd"/>
      <w:r w:rsidRPr="00AE4FEF">
        <w:t>.</w:t>
      </w:r>
    </w:p>
    <w:p w14:paraId="6820B293" w14:textId="77777777" w:rsidR="00AE4FEF" w:rsidRPr="00AE4FEF" w:rsidRDefault="00AE4FEF" w:rsidP="00AE4FEF">
      <w:pPr>
        <w:pStyle w:val="NormalWeb"/>
        <w:numPr>
          <w:ilvl w:val="0"/>
          <w:numId w:val="147"/>
        </w:numPr>
        <w:spacing w:before="100" w:beforeAutospacing="1" w:after="100" w:afterAutospacing="1"/>
        <w:jc w:val="left"/>
      </w:pPr>
      <w:proofErr w:type="spellStart"/>
      <w:r w:rsidRPr="00AE4FEF">
        <w:rPr>
          <w:rStyle w:val="Strong"/>
          <w:sz w:val="40"/>
        </w:rPr>
        <w:t>تقسیمات</w:t>
      </w:r>
      <w:proofErr w:type="spellEnd"/>
      <w:r w:rsidRPr="00AE4FEF">
        <w:rPr>
          <w:rStyle w:val="Strong"/>
          <w:sz w:val="40"/>
        </w:rPr>
        <w:t xml:space="preserve"> </w:t>
      </w:r>
      <w:proofErr w:type="spellStart"/>
      <w:r w:rsidRPr="00AE4FEF">
        <w:rPr>
          <w:rStyle w:val="Strong"/>
          <w:sz w:val="40"/>
        </w:rPr>
        <w:t>داخلی</w:t>
      </w:r>
      <w:proofErr w:type="spellEnd"/>
      <w:r w:rsidRPr="00AE4FEF">
        <w:rPr>
          <w:rStyle w:val="Strong"/>
          <w:sz w:val="40"/>
        </w:rPr>
        <w:t xml:space="preserve"> و </w:t>
      </w:r>
      <w:proofErr w:type="spellStart"/>
      <w:r w:rsidRPr="00AE4FEF">
        <w:rPr>
          <w:rStyle w:val="Strong"/>
          <w:sz w:val="40"/>
        </w:rPr>
        <w:t>تفرقه</w:t>
      </w:r>
      <w:proofErr w:type="spellEnd"/>
      <w:r w:rsidRPr="00AE4FEF">
        <w:rPr>
          <w:rStyle w:val="Strong"/>
        </w:rPr>
        <w:t>:</w:t>
      </w:r>
      <w:r w:rsidRPr="00AE4FEF">
        <w:t xml:space="preserve"> </w:t>
      </w:r>
      <w:proofErr w:type="spellStart"/>
      <w:r w:rsidRPr="00AE4FEF">
        <w:t>جنبش‌های</w:t>
      </w:r>
      <w:proofErr w:type="spellEnd"/>
      <w:r w:rsidRPr="00AE4FEF">
        <w:t xml:space="preserve"> </w:t>
      </w:r>
      <w:proofErr w:type="spellStart"/>
      <w:r w:rsidRPr="00AE4FEF">
        <w:t>مخالف</w:t>
      </w:r>
      <w:proofErr w:type="spellEnd"/>
      <w:r w:rsidRPr="00AE4FEF">
        <w:t xml:space="preserve"> </w:t>
      </w:r>
      <w:proofErr w:type="spellStart"/>
      <w:r w:rsidRPr="00AE4FEF">
        <w:t>در</w:t>
      </w:r>
      <w:proofErr w:type="spellEnd"/>
      <w:r w:rsidRPr="00AE4FEF">
        <w:t xml:space="preserve"> </w:t>
      </w:r>
      <w:proofErr w:type="spellStart"/>
      <w:r w:rsidRPr="00AE4FEF">
        <w:t>دیکتاتوری‌ها</w:t>
      </w:r>
      <w:proofErr w:type="spellEnd"/>
      <w:r w:rsidRPr="00AE4FEF">
        <w:t xml:space="preserve"> </w:t>
      </w:r>
      <w:proofErr w:type="spellStart"/>
      <w:r w:rsidRPr="00AE4FEF">
        <w:t>اغلب</w:t>
      </w:r>
      <w:proofErr w:type="spellEnd"/>
      <w:r w:rsidRPr="00AE4FEF">
        <w:t xml:space="preserve"> </w:t>
      </w:r>
      <w:proofErr w:type="spellStart"/>
      <w:r w:rsidRPr="00AE4FEF">
        <w:t>از</w:t>
      </w:r>
      <w:proofErr w:type="spellEnd"/>
      <w:r w:rsidRPr="00AE4FEF">
        <w:t xml:space="preserve"> </w:t>
      </w:r>
      <w:proofErr w:type="spellStart"/>
      <w:r w:rsidRPr="00AE4FEF">
        <w:t>تفرقه‌ها</w:t>
      </w:r>
      <w:proofErr w:type="spellEnd"/>
      <w:r w:rsidRPr="00AE4FEF">
        <w:t xml:space="preserve">، </w:t>
      </w:r>
      <w:proofErr w:type="spellStart"/>
      <w:r w:rsidRPr="00AE4FEF">
        <w:t>رقابت‌ها</w:t>
      </w:r>
      <w:proofErr w:type="spellEnd"/>
      <w:r w:rsidRPr="00AE4FEF">
        <w:t xml:space="preserve"> و </w:t>
      </w:r>
      <w:proofErr w:type="spellStart"/>
      <w:r w:rsidRPr="00AE4FEF">
        <w:t>تکه‌تکه</w:t>
      </w:r>
      <w:proofErr w:type="spellEnd"/>
      <w:r w:rsidRPr="00AE4FEF">
        <w:t xml:space="preserve"> </w:t>
      </w:r>
      <w:proofErr w:type="spellStart"/>
      <w:r w:rsidRPr="00AE4FEF">
        <w:t>شدن</w:t>
      </w:r>
      <w:proofErr w:type="spellEnd"/>
      <w:r w:rsidRPr="00AE4FEF">
        <w:t xml:space="preserve"> </w:t>
      </w:r>
      <w:proofErr w:type="spellStart"/>
      <w:r w:rsidRPr="00AE4FEF">
        <w:t>رنج</w:t>
      </w:r>
      <w:proofErr w:type="spellEnd"/>
      <w:r w:rsidRPr="00AE4FEF">
        <w:t xml:space="preserve"> </w:t>
      </w:r>
      <w:proofErr w:type="spellStart"/>
      <w:r w:rsidRPr="00AE4FEF">
        <w:t>می‌برند</w:t>
      </w:r>
      <w:proofErr w:type="spellEnd"/>
      <w:r w:rsidRPr="00AE4FEF">
        <w:t xml:space="preserve">. </w:t>
      </w:r>
      <w:proofErr w:type="spellStart"/>
      <w:r w:rsidRPr="00AE4FEF">
        <w:t>تکنوکرات‌ها</w:t>
      </w:r>
      <w:proofErr w:type="spellEnd"/>
      <w:r w:rsidRPr="00AE4FEF">
        <w:t xml:space="preserve"> </w:t>
      </w:r>
      <w:proofErr w:type="spellStart"/>
      <w:r w:rsidRPr="00AE4FEF">
        <w:t>با</w:t>
      </w:r>
      <w:proofErr w:type="spellEnd"/>
      <w:r w:rsidRPr="00AE4FEF">
        <w:t xml:space="preserve"> </w:t>
      </w:r>
      <w:proofErr w:type="spellStart"/>
      <w:r w:rsidRPr="00AE4FEF">
        <w:t>چالش</w:t>
      </w:r>
      <w:proofErr w:type="spellEnd"/>
      <w:r w:rsidRPr="00AE4FEF">
        <w:t xml:space="preserve"> </w:t>
      </w:r>
      <w:proofErr w:type="spellStart"/>
      <w:r w:rsidRPr="00AE4FEF">
        <w:t>متحد</w:t>
      </w:r>
      <w:proofErr w:type="spellEnd"/>
      <w:r w:rsidRPr="00AE4FEF">
        <w:t xml:space="preserve"> </w:t>
      </w:r>
      <w:proofErr w:type="spellStart"/>
      <w:r w:rsidRPr="00AE4FEF">
        <w:t>کردن</w:t>
      </w:r>
      <w:proofErr w:type="spellEnd"/>
      <w:r w:rsidRPr="00AE4FEF">
        <w:t xml:space="preserve"> </w:t>
      </w:r>
      <w:proofErr w:type="spellStart"/>
      <w:r w:rsidRPr="00AE4FEF">
        <w:t>گروه‌های</w:t>
      </w:r>
      <w:proofErr w:type="spellEnd"/>
      <w:r w:rsidRPr="00AE4FEF">
        <w:t xml:space="preserve"> </w:t>
      </w:r>
      <w:proofErr w:type="spellStart"/>
      <w:r w:rsidRPr="00AE4FEF">
        <w:t>مختلف</w:t>
      </w:r>
      <w:proofErr w:type="spellEnd"/>
      <w:r w:rsidRPr="00AE4FEF">
        <w:t xml:space="preserve">، </w:t>
      </w:r>
      <w:proofErr w:type="spellStart"/>
      <w:r w:rsidRPr="00AE4FEF">
        <w:t>ایدئولوژی‌ها</w:t>
      </w:r>
      <w:proofErr w:type="spellEnd"/>
      <w:r w:rsidRPr="00AE4FEF">
        <w:t xml:space="preserve"> و </w:t>
      </w:r>
      <w:proofErr w:type="spellStart"/>
      <w:r w:rsidRPr="00AE4FEF">
        <w:t>منافع</w:t>
      </w:r>
      <w:proofErr w:type="spellEnd"/>
      <w:r w:rsidRPr="00AE4FEF">
        <w:t xml:space="preserve"> </w:t>
      </w:r>
      <w:proofErr w:type="spellStart"/>
      <w:r w:rsidRPr="00AE4FEF">
        <w:t>برای</w:t>
      </w:r>
      <w:proofErr w:type="spellEnd"/>
      <w:r w:rsidRPr="00AE4FEF">
        <w:t xml:space="preserve"> </w:t>
      </w:r>
      <w:proofErr w:type="spellStart"/>
      <w:r w:rsidRPr="00AE4FEF">
        <w:t>ایجاد</w:t>
      </w:r>
      <w:proofErr w:type="spellEnd"/>
      <w:r w:rsidRPr="00AE4FEF">
        <w:t xml:space="preserve"> </w:t>
      </w:r>
      <w:proofErr w:type="spellStart"/>
      <w:r w:rsidRPr="00AE4FEF">
        <w:t>یک</w:t>
      </w:r>
      <w:proofErr w:type="spellEnd"/>
      <w:r w:rsidRPr="00AE4FEF">
        <w:t xml:space="preserve"> </w:t>
      </w:r>
      <w:proofErr w:type="spellStart"/>
      <w:r w:rsidRPr="00AE4FEF">
        <w:t>جبهه</w:t>
      </w:r>
      <w:proofErr w:type="spellEnd"/>
      <w:r w:rsidRPr="00AE4FEF">
        <w:t xml:space="preserve"> </w:t>
      </w:r>
      <w:proofErr w:type="spellStart"/>
      <w:r w:rsidRPr="00AE4FEF">
        <w:t>مخالف</w:t>
      </w:r>
      <w:proofErr w:type="spellEnd"/>
      <w:r w:rsidRPr="00AE4FEF">
        <w:t xml:space="preserve"> </w:t>
      </w:r>
      <w:proofErr w:type="spellStart"/>
      <w:r w:rsidRPr="00AE4FEF">
        <w:t>منسجم</w:t>
      </w:r>
      <w:proofErr w:type="spellEnd"/>
      <w:r w:rsidRPr="00AE4FEF">
        <w:t xml:space="preserve"> و </w:t>
      </w:r>
      <w:proofErr w:type="spellStart"/>
      <w:r w:rsidRPr="00AE4FEF">
        <w:t>مؤثر</w:t>
      </w:r>
      <w:proofErr w:type="spellEnd"/>
      <w:r w:rsidRPr="00AE4FEF">
        <w:t xml:space="preserve"> </w:t>
      </w:r>
      <w:proofErr w:type="spellStart"/>
      <w:r w:rsidRPr="00AE4FEF">
        <w:t>روبرو</w:t>
      </w:r>
      <w:proofErr w:type="spellEnd"/>
      <w:r w:rsidRPr="00AE4FEF">
        <w:t xml:space="preserve"> </w:t>
      </w:r>
      <w:proofErr w:type="spellStart"/>
      <w:r w:rsidRPr="00AE4FEF">
        <w:t>هستند</w:t>
      </w:r>
      <w:proofErr w:type="spellEnd"/>
      <w:r w:rsidRPr="00AE4FEF">
        <w:t xml:space="preserve">. </w:t>
      </w:r>
      <w:proofErr w:type="spellStart"/>
      <w:r w:rsidRPr="00AE4FEF">
        <w:t>غلبه</w:t>
      </w:r>
      <w:proofErr w:type="spellEnd"/>
      <w:r w:rsidRPr="00AE4FEF">
        <w:t xml:space="preserve"> </w:t>
      </w:r>
      <w:proofErr w:type="spellStart"/>
      <w:r w:rsidRPr="00AE4FEF">
        <w:t>بر</w:t>
      </w:r>
      <w:proofErr w:type="spellEnd"/>
      <w:r w:rsidRPr="00AE4FEF">
        <w:t xml:space="preserve"> </w:t>
      </w:r>
      <w:proofErr w:type="spellStart"/>
      <w:r w:rsidRPr="00AE4FEF">
        <w:t>این</w:t>
      </w:r>
      <w:proofErr w:type="spellEnd"/>
      <w:r w:rsidRPr="00AE4FEF">
        <w:t xml:space="preserve"> </w:t>
      </w:r>
      <w:proofErr w:type="spellStart"/>
      <w:r w:rsidRPr="00AE4FEF">
        <w:t>تقسیمات</w:t>
      </w:r>
      <w:proofErr w:type="spellEnd"/>
      <w:r w:rsidRPr="00AE4FEF">
        <w:t xml:space="preserve"> و </w:t>
      </w:r>
      <w:proofErr w:type="spellStart"/>
      <w:r w:rsidRPr="00AE4FEF">
        <w:t>ساختن</w:t>
      </w:r>
      <w:proofErr w:type="spellEnd"/>
      <w:r w:rsidRPr="00AE4FEF">
        <w:t xml:space="preserve"> </w:t>
      </w:r>
      <w:proofErr w:type="spellStart"/>
      <w:r w:rsidRPr="00AE4FEF">
        <w:t>یک</w:t>
      </w:r>
      <w:proofErr w:type="spellEnd"/>
      <w:r w:rsidRPr="00AE4FEF">
        <w:t xml:space="preserve"> </w:t>
      </w:r>
      <w:proofErr w:type="spellStart"/>
      <w:r w:rsidRPr="00AE4FEF">
        <w:t>جبهه</w:t>
      </w:r>
      <w:proofErr w:type="spellEnd"/>
      <w:r w:rsidRPr="00AE4FEF">
        <w:t xml:space="preserve"> </w:t>
      </w:r>
      <w:proofErr w:type="spellStart"/>
      <w:r w:rsidRPr="00AE4FEF">
        <w:t>متحد</w:t>
      </w:r>
      <w:proofErr w:type="spellEnd"/>
      <w:r w:rsidRPr="00AE4FEF">
        <w:t xml:space="preserve"> </w:t>
      </w:r>
      <w:proofErr w:type="spellStart"/>
      <w:r w:rsidRPr="00AE4FEF">
        <w:t>برای</w:t>
      </w:r>
      <w:proofErr w:type="spellEnd"/>
      <w:r w:rsidRPr="00AE4FEF">
        <w:t xml:space="preserve"> </w:t>
      </w:r>
      <w:proofErr w:type="spellStart"/>
      <w:r w:rsidRPr="00AE4FEF">
        <w:t>سرنگونی</w:t>
      </w:r>
      <w:proofErr w:type="spellEnd"/>
      <w:r w:rsidRPr="00AE4FEF">
        <w:t xml:space="preserve"> </w:t>
      </w:r>
      <w:proofErr w:type="spellStart"/>
      <w:r w:rsidRPr="00AE4FEF">
        <w:t>رژیم</w:t>
      </w:r>
      <w:proofErr w:type="spellEnd"/>
      <w:r w:rsidRPr="00AE4FEF">
        <w:t xml:space="preserve"> </w:t>
      </w:r>
      <w:proofErr w:type="spellStart"/>
      <w:r w:rsidRPr="00AE4FEF">
        <w:t>ضروری</w:t>
      </w:r>
      <w:proofErr w:type="spellEnd"/>
      <w:r w:rsidRPr="00AE4FEF">
        <w:t xml:space="preserve"> </w:t>
      </w:r>
      <w:proofErr w:type="spellStart"/>
      <w:r w:rsidRPr="00AE4FEF">
        <w:t>است</w:t>
      </w:r>
      <w:proofErr w:type="spellEnd"/>
      <w:r w:rsidRPr="00AE4FEF">
        <w:t>.</w:t>
      </w:r>
    </w:p>
    <w:p w14:paraId="496FAA09" w14:textId="77777777" w:rsidR="00AE4FEF" w:rsidRPr="00AE4FEF" w:rsidRDefault="00AE4FEF" w:rsidP="00AE4FEF">
      <w:pPr>
        <w:pStyle w:val="NormalWeb"/>
        <w:numPr>
          <w:ilvl w:val="0"/>
          <w:numId w:val="147"/>
        </w:numPr>
        <w:spacing w:before="100" w:beforeAutospacing="1" w:after="100" w:afterAutospacing="1"/>
        <w:jc w:val="left"/>
      </w:pPr>
      <w:proofErr w:type="spellStart"/>
      <w:r w:rsidRPr="00AE4FEF">
        <w:rPr>
          <w:rStyle w:val="Strong"/>
          <w:sz w:val="40"/>
        </w:rPr>
        <w:t>همکاری</w:t>
      </w:r>
      <w:proofErr w:type="spellEnd"/>
      <w:r w:rsidRPr="00AE4FEF">
        <w:rPr>
          <w:rStyle w:val="Strong"/>
          <w:sz w:val="40"/>
        </w:rPr>
        <w:t xml:space="preserve"> و </w:t>
      </w:r>
      <w:proofErr w:type="spellStart"/>
      <w:r w:rsidRPr="00AE4FEF">
        <w:rPr>
          <w:rStyle w:val="Strong"/>
          <w:sz w:val="40"/>
        </w:rPr>
        <w:t>نفوذ</w:t>
      </w:r>
      <w:proofErr w:type="spellEnd"/>
      <w:r w:rsidRPr="00AE4FEF">
        <w:rPr>
          <w:rStyle w:val="Strong"/>
          <w:sz w:val="40"/>
        </w:rPr>
        <w:t>:</w:t>
      </w:r>
      <w:r w:rsidRPr="00AE4FEF">
        <w:rPr>
          <w:sz w:val="16"/>
        </w:rPr>
        <w:t xml:space="preserve"> </w:t>
      </w:r>
      <w:proofErr w:type="spellStart"/>
      <w:r w:rsidRPr="00AE4FEF">
        <w:t>دیکتاتوری‌ها</w:t>
      </w:r>
      <w:proofErr w:type="spellEnd"/>
      <w:r w:rsidRPr="00AE4FEF">
        <w:t xml:space="preserve"> </w:t>
      </w:r>
      <w:proofErr w:type="spellStart"/>
      <w:r w:rsidRPr="00AE4FEF">
        <w:t>ممکن</w:t>
      </w:r>
      <w:proofErr w:type="spellEnd"/>
      <w:r w:rsidRPr="00AE4FEF">
        <w:t xml:space="preserve"> </w:t>
      </w:r>
      <w:proofErr w:type="spellStart"/>
      <w:r w:rsidRPr="00AE4FEF">
        <w:t>است</w:t>
      </w:r>
      <w:proofErr w:type="spellEnd"/>
      <w:r w:rsidRPr="00AE4FEF">
        <w:t xml:space="preserve"> </w:t>
      </w:r>
      <w:proofErr w:type="spellStart"/>
      <w:r w:rsidRPr="00AE4FEF">
        <w:t>تلاش</w:t>
      </w:r>
      <w:proofErr w:type="spellEnd"/>
      <w:r w:rsidRPr="00AE4FEF">
        <w:t xml:space="preserve"> </w:t>
      </w:r>
      <w:proofErr w:type="spellStart"/>
      <w:r w:rsidRPr="00AE4FEF">
        <w:t>کنند</w:t>
      </w:r>
      <w:proofErr w:type="spellEnd"/>
      <w:r w:rsidRPr="00AE4FEF">
        <w:t xml:space="preserve"> </w:t>
      </w:r>
      <w:proofErr w:type="spellStart"/>
      <w:r w:rsidRPr="00AE4FEF">
        <w:t>که</w:t>
      </w:r>
      <w:proofErr w:type="spellEnd"/>
      <w:r w:rsidRPr="00AE4FEF">
        <w:t xml:space="preserve"> </w:t>
      </w:r>
      <w:proofErr w:type="spellStart"/>
      <w:r w:rsidRPr="00AE4FEF">
        <w:t>جنبش‌های</w:t>
      </w:r>
      <w:proofErr w:type="spellEnd"/>
      <w:r w:rsidRPr="00AE4FEF">
        <w:t xml:space="preserve"> </w:t>
      </w:r>
      <w:proofErr w:type="spellStart"/>
      <w:r w:rsidRPr="00AE4FEF">
        <w:t>مخالف</w:t>
      </w:r>
      <w:proofErr w:type="spellEnd"/>
      <w:r w:rsidRPr="00AE4FEF">
        <w:t xml:space="preserve"> </w:t>
      </w:r>
      <w:proofErr w:type="spellStart"/>
      <w:r w:rsidRPr="00AE4FEF">
        <w:t>را</w:t>
      </w:r>
      <w:proofErr w:type="spellEnd"/>
      <w:r w:rsidRPr="00AE4FEF">
        <w:t xml:space="preserve"> </w:t>
      </w:r>
      <w:proofErr w:type="spellStart"/>
      <w:r w:rsidRPr="00AE4FEF">
        <w:t>برای</w:t>
      </w:r>
      <w:proofErr w:type="spellEnd"/>
      <w:r w:rsidRPr="00AE4FEF">
        <w:t xml:space="preserve"> </w:t>
      </w:r>
      <w:proofErr w:type="spellStart"/>
      <w:r w:rsidRPr="00AE4FEF">
        <w:t>خنثی‌سازی</w:t>
      </w:r>
      <w:proofErr w:type="spellEnd"/>
      <w:r w:rsidRPr="00AE4FEF">
        <w:t xml:space="preserve"> </w:t>
      </w:r>
      <w:proofErr w:type="spellStart"/>
      <w:r w:rsidRPr="00AE4FEF">
        <w:t>مخالفت</w:t>
      </w:r>
      <w:proofErr w:type="spellEnd"/>
      <w:r w:rsidRPr="00AE4FEF">
        <w:t xml:space="preserve">، </w:t>
      </w:r>
      <w:proofErr w:type="spellStart"/>
      <w:r w:rsidRPr="00AE4FEF">
        <w:t>به</w:t>
      </w:r>
      <w:proofErr w:type="spellEnd"/>
      <w:r w:rsidRPr="00AE4FEF">
        <w:t xml:space="preserve"> </w:t>
      </w:r>
      <w:proofErr w:type="spellStart"/>
      <w:r w:rsidRPr="00AE4FEF">
        <w:t>همکاری</w:t>
      </w:r>
      <w:proofErr w:type="spellEnd"/>
      <w:r w:rsidRPr="00AE4FEF">
        <w:t xml:space="preserve"> </w:t>
      </w:r>
      <w:proofErr w:type="spellStart"/>
      <w:r w:rsidRPr="00AE4FEF">
        <w:t>وادار</w:t>
      </w:r>
      <w:proofErr w:type="spellEnd"/>
      <w:r w:rsidRPr="00AE4FEF">
        <w:t xml:space="preserve"> </w:t>
      </w:r>
      <w:proofErr w:type="spellStart"/>
      <w:r w:rsidRPr="00AE4FEF">
        <w:t>یا</w:t>
      </w:r>
      <w:proofErr w:type="spellEnd"/>
      <w:r w:rsidRPr="00AE4FEF">
        <w:t xml:space="preserve"> </w:t>
      </w:r>
      <w:proofErr w:type="spellStart"/>
      <w:r w:rsidRPr="00AE4FEF">
        <w:t>در</w:t>
      </w:r>
      <w:proofErr w:type="spellEnd"/>
      <w:r w:rsidRPr="00AE4FEF">
        <w:t xml:space="preserve"> </w:t>
      </w:r>
      <w:proofErr w:type="spellStart"/>
      <w:r w:rsidRPr="00AE4FEF">
        <w:t>آنها</w:t>
      </w:r>
      <w:proofErr w:type="spellEnd"/>
      <w:r w:rsidRPr="00AE4FEF">
        <w:t xml:space="preserve"> </w:t>
      </w:r>
      <w:proofErr w:type="spellStart"/>
      <w:r w:rsidRPr="00AE4FEF">
        <w:t>نفوذ</w:t>
      </w:r>
      <w:proofErr w:type="spellEnd"/>
      <w:r w:rsidRPr="00AE4FEF">
        <w:t xml:space="preserve"> </w:t>
      </w:r>
      <w:proofErr w:type="spellStart"/>
      <w:r w:rsidRPr="00AE4FEF">
        <w:t>کنند</w:t>
      </w:r>
      <w:proofErr w:type="spellEnd"/>
      <w:r w:rsidRPr="00AE4FEF">
        <w:t xml:space="preserve">. </w:t>
      </w:r>
      <w:proofErr w:type="spellStart"/>
      <w:r w:rsidRPr="00AE4FEF">
        <w:t>تکنوکرات‌ها</w:t>
      </w:r>
      <w:proofErr w:type="spellEnd"/>
      <w:r w:rsidRPr="00AE4FEF">
        <w:t xml:space="preserve"> </w:t>
      </w:r>
      <w:proofErr w:type="spellStart"/>
      <w:r w:rsidRPr="00AE4FEF">
        <w:t>باید</w:t>
      </w:r>
      <w:proofErr w:type="spellEnd"/>
      <w:r w:rsidRPr="00AE4FEF">
        <w:t xml:space="preserve"> </w:t>
      </w:r>
      <w:proofErr w:type="spellStart"/>
      <w:r w:rsidRPr="00AE4FEF">
        <w:t>در</w:t>
      </w:r>
      <w:proofErr w:type="spellEnd"/>
      <w:r w:rsidRPr="00AE4FEF">
        <w:t xml:space="preserve"> </w:t>
      </w:r>
      <w:proofErr w:type="spellStart"/>
      <w:r w:rsidRPr="00AE4FEF">
        <w:t>برابر</w:t>
      </w:r>
      <w:proofErr w:type="spellEnd"/>
      <w:r w:rsidRPr="00AE4FEF">
        <w:t xml:space="preserve"> </w:t>
      </w:r>
      <w:proofErr w:type="spellStart"/>
      <w:r w:rsidRPr="00AE4FEF">
        <w:t>تلاش‌های</w:t>
      </w:r>
      <w:proofErr w:type="spellEnd"/>
      <w:r w:rsidRPr="00AE4FEF">
        <w:t xml:space="preserve"> </w:t>
      </w:r>
      <w:proofErr w:type="spellStart"/>
      <w:r w:rsidRPr="00AE4FEF">
        <w:t>رژیم</w:t>
      </w:r>
      <w:proofErr w:type="spellEnd"/>
      <w:r w:rsidRPr="00AE4FEF">
        <w:t xml:space="preserve"> </w:t>
      </w:r>
      <w:proofErr w:type="spellStart"/>
      <w:r w:rsidRPr="00AE4FEF">
        <w:t>برای</w:t>
      </w:r>
      <w:proofErr w:type="spellEnd"/>
      <w:r w:rsidRPr="00AE4FEF">
        <w:t xml:space="preserve"> </w:t>
      </w:r>
      <w:proofErr w:type="spellStart"/>
      <w:r w:rsidRPr="00AE4FEF">
        <w:t>تضعیف</w:t>
      </w:r>
      <w:proofErr w:type="spellEnd"/>
      <w:r w:rsidRPr="00AE4FEF">
        <w:t xml:space="preserve"> </w:t>
      </w:r>
      <w:proofErr w:type="spellStart"/>
      <w:r w:rsidRPr="00AE4FEF">
        <w:t>تلاش‌هایشان</w:t>
      </w:r>
      <w:proofErr w:type="spellEnd"/>
      <w:r w:rsidRPr="00AE4FEF">
        <w:t xml:space="preserve"> </w:t>
      </w:r>
      <w:proofErr w:type="spellStart"/>
      <w:r w:rsidRPr="00AE4FEF">
        <w:t>از</w:t>
      </w:r>
      <w:proofErr w:type="spellEnd"/>
      <w:r w:rsidRPr="00AE4FEF">
        <w:t xml:space="preserve"> </w:t>
      </w:r>
      <w:proofErr w:type="spellStart"/>
      <w:r w:rsidRPr="00AE4FEF">
        <w:t>طریق</w:t>
      </w:r>
      <w:proofErr w:type="spellEnd"/>
      <w:r w:rsidRPr="00AE4FEF">
        <w:t xml:space="preserve"> </w:t>
      </w:r>
      <w:proofErr w:type="spellStart"/>
      <w:r w:rsidRPr="00AE4FEF">
        <w:t>اجبار</w:t>
      </w:r>
      <w:proofErr w:type="spellEnd"/>
      <w:r w:rsidRPr="00AE4FEF">
        <w:t xml:space="preserve">، </w:t>
      </w:r>
      <w:proofErr w:type="spellStart"/>
      <w:r w:rsidRPr="00AE4FEF">
        <w:t>رشوه</w:t>
      </w:r>
      <w:proofErr w:type="spellEnd"/>
      <w:r w:rsidRPr="00AE4FEF">
        <w:t xml:space="preserve"> </w:t>
      </w:r>
      <w:proofErr w:type="spellStart"/>
      <w:r w:rsidRPr="00AE4FEF">
        <w:t>یا</w:t>
      </w:r>
      <w:proofErr w:type="spellEnd"/>
      <w:r w:rsidRPr="00AE4FEF">
        <w:t xml:space="preserve"> </w:t>
      </w:r>
      <w:proofErr w:type="spellStart"/>
      <w:r w:rsidRPr="00AE4FEF">
        <w:t>نفوذ</w:t>
      </w:r>
      <w:proofErr w:type="spellEnd"/>
      <w:r w:rsidRPr="00AE4FEF">
        <w:t xml:space="preserve"> </w:t>
      </w:r>
      <w:proofErr w:type="spellStart"/>
      <w:r w:rsidRPr="00AE4FEF">
        <w:t>هوشیار</w:t>
      </w:r>
      <w:proofErr w:type="spellEnd"/>
      <w:r w:rsidRPr="00AE4FEF">
        <w:t xml:space="preserve"> </w:t>
      </w:r>
      <w:proofErr w:type="spellStart"/>
      <w:r w:rsidRPr="00AE4FEF">
        <w:t>باشند</w:t>
      </w:r>
      <w:proofErr w:type="spellEnd"/>
      <w:r w:rsidRPr="00AE4FEF">
        <w:t xml:space="preserve">. </w:t>
      </w:r>
      <w:proofErr w:type="spellStart"/>
      <w:r w:rsidRPr="00AE4FEF">
        <w:t>حفظ</w:t>
      </w:r>
      <w:proofErr w:type="spellEnd"/>
      <w:r w:rsidRPr="00AE4FEF">
        <w:t xml:space="preserve"> </w:t>
      </w:r>
      <w:proofErr w:type="spellStart"/>
      <w:r w:rsidRPr="00AE4FEF">
        <w:t>اعتماد</w:t>
      </w:r>
      <w:proofErr w:type="spellEnd"/>
      <w:r w:rsidRPr="00AE4FEF">
        <w:t xml:space="preserve">، </w:t>
      </w:r>
      <w:proofErr w:type="spellStart"/>
      <w:r w:rsidRPr="00AE4FEF">
        <w:t>شفافیت</w:t>
      </w:r>
      <w:proofErr w:type="spellEnd"/>
      <w:r w:rsidRPr="00AE4FEF">
        <w:t xml:space="preserve"> و </w:t>
      </w:r>
      <w:proofErr w:type="spellStart"/>
      <w:r w:rsidRPr="00AE4FEF">
        <w:t>پروتکل‌های</w:t>
      </w:r>
      <w:proofErr w:type="spellEnd"/>
      <w:r w:rsidRPr="00AE4FEF">
        <w:t xml:space="preserve"> </w:t>
      </w:r>
      <w:proofErr w:type="spellStart"/>
      <w:r w:rsidRPr="00AE4FEF">
        <w:t>امنیتی</w:t>
      </w:r>
      <w:proofErr w:type="spellEnd"/>
      <w:r w:rsidRPr="00AE4FEF">
        <w:t xml:space="preserve"> </w:t>
      </w:r>
      <w:proofErr w:type="spellStart"/>
      <w:r w:rsidRPr="00AE4FEF">
        <w:t>درون</w:t>
      </w:r>
      <w:proofErr w:type="spellEnd"/>
      <w:r w:rsidRPr="00AE4FEF">
        <w:t xml:space="preserve"> </w:t>
      </w:r>
      <w:proofErr w:type="spellStart"/>
      <w:r w:rsidRPr="00AE4FEF">
        <w:t>جنبش</w:t>
      </w:r>
      <w:proofErr w:type="spellEnd"/>
      <w:r w:rsidRPr="00AE4FEF">
        <w:t xml:space="preserve"> </w:t>
      </w:r>
      <w:proofErr w:type="spellStart"/>
      <w:r w:rsidRPr="00AE4FEF">
        <w:t>برای</w:t>
      </w:r>
      <w:proofErr w:type="spellEnd"/>
      <w:r w:rsidRPr="00AE4FEF">
        <w:t xml:space="preserve"> </w:t>
      </w:r>
      <w:proofErr w:type="spellStart"/>
      <w:r w:rsidRPr="00AE4FEF">
        <w:t>محافظت</w:t>
      </w:r>
      <w:proofErr w:type="spellEnd"/>
      <w:r w:rsidRPr="00AE4FEF">
        <w:t xml:space="preserve"> </w:t>
      </w:r>
      <w:proofErr w:type="spellStart"/>
      <w:r w:rsidRPr="00AE4FEF">
        <w:t>از</w:t>
      </w:r>
      <w:proofErr w:type="spellEnd"/>
      <w:r w:rsidRPr="00AE4FEF">
        <w:t xml:space="preserve"> </w:t>
      </w:r>
      <w:proofErr w:type="spellStart"/>
      <w:r w:rsidRPr="00AE4FEF">
        <w:t>خرابکاری‌های</w:t>
      </w:r>
      <w:proofErr w:type="spellEnd"/>
      <w:r w:rsidRPr="00AE4FEF">
        <w:t xml:space="preserve"> </w:t>
      </w:r>
      <w:proofErr w:type="spellStart"/>
      <w:r w:rsidRPr="00AE4FEF">
        <w:t>داخلی</w:t>
      </w:r>
      <w:proofErr w:type="spellEnd"/>
      <w:r w:rsidRPr="00AE4FEF">
        <w:t xml:space="preserve"> </w:t>
      </w:r>
      <w:proofErr w:type="spellStart"/>
      <w:r w:rsidRPr="00AE4FEF">
        <w:t>ضروری</w:t>
      </w:r>
      <w:proofErr w:type="spellEnd"/>
      <w:r w:rsidRPr="00AE4FEF">
        <w:t xml:space="preserve"> </w:t>
      </w:r>
      <w:proofErr w:type="spellStart"/>
      <w:r w:rsidRPr="00AE4FEF">
        <w:t>است</w:t>
      </w:r>
      <w:proofErr w:type="spellEnd"/>
      <w:r w:rsidRPr="00AE4FEF">
        <w:t>.</w:t>
      </w:r>
    </w:p>
    <w:p w14:paraId="5BDB060A" w14:textId="77777777" w:rsidR="00AE4FEF" w:rsidRPr="00AE4FEF" w:rsidRDefault="00AE4FEF" w:rsidP="00AE4FEF">
      <w:pPr>
        <w:pStyle w:val="NormalWeb"/>
        <w:numPr>
          <w:ilvl w:val="0"/>
          <w:numId w:val="147"/>
        </w:numPr>
        <w:spacing w:before="100" w:beforeAutospacing="1" w:after="100" w:afterAutospacing="1"/>
        <w:jc w:val="left"/>
      </w:pPr>
      <w:proofErr w:type="spellStart"/>
      <w:r w:rsidRPr="00AE4FEF">
        <w:rPr>
          <w:rStyle w:val="Strong"/>
          <w:sz w:val="36"/>
        </w:rPr>
        <w:t>چالش‌های</w:t>
      </w:r>
      <w:proofErr w:type="spellEnd"/>
      <w:r w:rsidRPr="00AE4FEF">
        <w:rPr>
          <w:rStyle w:val="Strong"/>
          <w:sz w:val="36"/>
        </w:rPr>
        <w:t xml:space="preserve"> </w:t>
      </w:r>
      <w:proofErr w:type="spellStart"/>
      <w:r w:rsidRPr="00AE4FEF">
        <w:rPr>
          <w:rStyle w:val="Strong"/>
          <w:sz w:val="36"/>
        </w:rPr>
        <w:t>اقتصادی</w:t>
      </w:r>
      <w:proofErr w:type="spellEnd"/>
      <w:r w:rsidRPr="00AE4FEF">
        <w:rPr>
          <w:rStyle w:val="Strong"/>
          <w:sz w:val="36"/>
        </w:rPr>
        <w:t xml:space="preserve"> و </w:t>
      </w:r>
      <w:proofErr w:type="spellStart"/>
      <w:r w:rsidRPr="00AE4FEF">
        <w:rPr>
          <w:rStyle w:val="Strong"/>
          <w:sz w:val="36"/>
        </w:rPr>
        <w:t>اجتماعی</w:t>
      </w:r>
      <w:proofErr w:type="spellEnd"/>
      <w:r w:rsidRPr="00AE4FEF">
        <w:rPr>
          <w:rStyle w:val="Strong"/>
          <w:sz w:val="36"/>
        </w:rPr>
        <w:t>:</w:t>
      </w:r>
      <w:r w:rsidRPr="00AE4FEF">
        <w:rPr>
          <w:sz w:val="14"/>
        </w:rPr>
        <w:t xml:space="preserve"> </w:t>
      </w:r>
      <w:proofErr w:type="spellStart"/>
      <w:r w:rsidRPr="00AE4FEF">
        <w:t>دیکتاتوری‌ها</w:t>
      </w:r>
      <w:proofErr w:type="spellEnd"/>
      <w:r w:rsidRPr="00AE4FEF">
        <w:t xml:space="preserve"> </w:t>
      </w:r>
      <w:proofErr w:type="spellStart"/>
      <w:r w:rsidRPr="00AE4FEF">
        <w:t>اغلب</w:t>
      </w:r>
      <w:proofErr w:type="spellEnd"/>
      <w:r w:rsidRPr="00AE4FEF">
        <w:t xml:space="preserve"> </w:t>
      </w:r>
      <w:proofErr w:type="spellStart"/>
      <w:r w:rsidRPr="00AE4FEF">
        <w:t>منافع</w:t>
      </w:r>
      <w:proofErr w:type="spellEnd"/>
      <w:r w:rsidRPr="00AE4FEF">
        <w:t xml:space="preserve"> </w:t>
      </w:r>
      <w:proofErr w:type="spellStart"/>
      <w:r w:rsidRPr="00AE4FEF">
        <w:t>خود</w:t>
      </w:r>
      <w:proofErr w:type="spellEnd"/>
      <w:r w:rsidRPr="00AE4FEF">
        <w:t xml:space="preserve"> </w:t>
      </w:r>
      <w:proofErr w:type="spellStart"/>
      <w:r w:rsidRPr="00AE4FEF">
        <w:t>را</w:t>
      </w:r>
      <w:proofErr w:type="spellEnd"/>
      <w:r w:rsidRPr="00AE4FEF">
        <w:t xml:space="preserve"> </w:t>
      </w:r>
      <w:proofErr w:type="spellStart"/>
      <w:r w:rsidRPr="00AE4FEF">
        <w:t>بر</w:t>
      </w:r>
      <w:proofErr w:type="spellEnd"/>
      <w:r w:rsidRPr="00AE4FEF">
        <w:t xml:space="preserve"> </w:t>
      </w:r>
      <w:proofErr w:type="spellStart"/>
      <w:r w:rsidRPr="00AE4FEF">
        <w:t>رفاه</w:t>
      </w:r>
      <w:proofErr w:type="spellEnd"/>
      <w:r w:rsidRPr="00AE4FEF">
        <w:t xml:space="preserve"> </w:t>
      </w:r>
      <w:proofErr w:type="spellStart"/>
      <w:r w:rsidRPr="00AE4FEF">
        <w:t>عمومی</w:t>
      </w:r>
      <w:proofErr w:type="spellEnd"/>
      <w:r w:rsidRPr="00AE4FEF">
        <w:t xml:space="preserve"> </w:t>
      </w:r>
      <w:proofErr w:type="spellStart"/>
      <w:r w:rsidRPr="00AE4FEF">
        <w:t>ترجیح</w:t>
      </w:r>
      <w:proofErr w:type="spellEnd"/>
      <w:r w:rsidRPr="00AE4FEF">
        <w:t xml:space="preserve"> </w:t>
      </w:r>
      <w:proofErr w:type="spellStart"/>
      <w:r w:rsidRPr="00AE4FEF">
        <w:t>می‌دهند</w:t>
      </w:r>
      <w:proofErr w:type="spellEnd"/>
      <w:r w:rsidRPr="00AE4FEF">
        <w:t xml:space="preserve">. </w:t>
      </w:r>
      <w:proofErr w:type="spellStart"/>
      <w:r w:rsidRPr="00AE4FEF">
        <w:t>تکنوکرات‌هایی</w:t>
      </w:r>
      <w:proofErr w:type="spellEnd"/>
      <w:r w:rsidRPr="00AE4FEF">
        <w:t xml:space="preserve"> </w:t>
      </w:r>
      <w:proofErr w:type="spellStart"/>
      <w:r w:rsidRPr="00AE4FEF">
        <w:t>که</w:t>
      </w:r>
      <w:proofErr w:type="spellEnd"/>
      <w:r w:rsidRPr="00AE4FEF">
        <w:t xml:space="preserve"> </w:t>
      </w:r>
      <w:proofErr w:type="spellStart"/>
      <w:r w:rsidRPr="00AE4FEF">
        <w:t>تلاش</w:t>
      </w:r>
      <w:proofErr w:type="spellEnd"/>
      <w:r w:rsidRPr="00AE4FEF">
        <w:t xml:space="preserve"> </w:t>
      </w:r>
      <w:proofErr w:type="spellStart"/>
      <w:r w:rsidRPr="00AE4FEF">
        <w:t>در</w:t>
      </w:r>
      <w:proofErr w:type="spellEnd"/>
      <w:r w:rsidRPr="00AE4FEF">
        <w:t xml:space="preserve"> </w:t>
      </w:r>
      <w:proofErr w:type="spellStart"/>
      <w:r w:rsidRPr="00AE4FEF">
        <w:t>سرنگونی</w:t>
      </w:r>
      <w:proofErr w:type="spellEnd"/>
      <w:r w:rsidRPr="00AE4FEF">
        <w:t xml:space="preserve"> </w:t>
      </w:r>
      <w:proofErr w:type="spellStart"/>
      <w:r w:rsidRPr="00AE4FEF">
        <w:t>رژیم</w:t>
      </w:r>
      <w:proofErr w:type="spellEnd"/>
      <w:r w:rsidRPr="00AE4FEF">
        <w:t xml:space="preserve"> </w:t>
      </w:r>
      <w:proofErr w:type="spellStart"/>
      <w:r w:rsidRPr="00AE4FEF">
        <w:t>دارند</w:t>
      </w:r>
      <w:proofErr w:type="spellEnd"/>
      <w:r w:rsidRPr="00AE4FEF">
        <w:t xml:space="preserve"> </w:t>
      </w:r>
      <w:proofErr w:type="spellStart"/>
      <w:r w:rsidRPr="00AE4FEF">
        <w:t>باید</w:t>
      </w:r>
      <w:proofErr w:type="spellEnd"/>
      <w:r w:rsidRPr="00AE4FEF">
        <w:t xml:space="preserve"> </w:t>
      </w:r>
      <w:proofErr w:type="spellStart"/>
      <w:r w:rsidRPr="00AE4FEF">
        <w:t>با</w:t>
      </w:r>
      <w:proofErr w:type="spellEnd"/>
      <w:r w:rsidRPr="00AE4FEF">
        <w:t xml:space="preserve"> </w:t>
      </w:r>
      <w:proofErr w:type="spellStart"/>
      <w:r w:rsidRPr="00AE4FEF">
        <w:t>چالش‌های</w:t>
      </w:r>
      <w:proofErr w:type="spellEnd"/>
      <w:r w:rsidRPr="00AE4FEF">
        <w:t xml:space="preserve"> </w:t>
      </w:r>
      <w:proofErr w:type="spellStart"/>
      <w:r w:rsidRPr="00AE4FEF">
        <w:t>اقتصادی</w:t>
      </w:r>
      <w:proofErr w:type="spellEnd"/>
      <w:r w:rsidRPr="00AE4FEF">
        <w:t xml:space="preserve"> و </w:t>
      </w:r>
      <w:proofErr w:type="spellStart"/>
      <w:r w:rsidRPr="00AE4FEF">
        <w:t>اجتماعی</w:t>
      </w:r>
      <w:proofErr w:type="spellEnd"/>
      <w:r w:rsidRPr="00AE4FEF">
        <w:t xml:space="preserve"> </w:t>
      </w:r>
      <w:proofErr w:type="spellStart"/>
      <w:r w:rsidRPr="00AE4FEF">
        <w:t>مانند</w:t>
      </w:r>
      <w:proofErr w:type="spellEnd"/>
      <w:r w:rsidRPr="00AE4FEF">
        <w:t xml:space="preserve"> </w:t>
      </w:r>
      <w:proofErr w:type="spellStart"/>
      <w:r w:rsidRPr="00AE4FEF">
        <w:t>فقر</w:t>
      </w:r>
      <w:proofErr w:type="spellEnd"/>
      <w:r w:rsidRPr="00AE4FEF">
        <w:t xml:space="preserve"> </w:t>
      </w:r>
      <w:proofErr w:type="spellStart"/>
      <w:r w:rsidRPr="00AE4FEF">
        <w:t>گسترده</w:t>
      </w:r>
      <w:proofErr w:type="spellEnd"/>
      <w:r w:rsidRPr="00AE4FEF">
        <w:t xml:space="preserve">، </w:t>
      </w:r>
      <w:proofErr w:type="spellStart"/>
      <w:r w:rsidRPr="00AE4FEF">
        <w:t>نابرابری</w:t>
      </w:r>
      <w:proofErr w:type="spellEnd"/>
      <w:r w:rsidRPr="00AE4FEF">
        <w:t xml:space="preserve"> و </w:t>
      </w:r>
      <w:proofErr w:type="spellStart"/>
      <w:r w:rsidRPr="00AE4FEF">
        <w:t>کمبود</w:t>
      </w:r>
      <w:proofErr w:type="spellEnd"/>
      <w:r w:rsidRPr="00AE4FEF">
        <w:t xml:space="preserve"> </w:t>
      </w:r>
      <w:proofErr w:type="spellStart"/>
      <w:r w:rsidRPr="00AE4FEF">
        <w:t>خدمات</w:t>
      </w:r>
      <w:proofErr w:type="spellEnd"/>
      <w:r w:rsidRPr="00AE4FEF">
        <w:t xml:space="preserve"> </w:t>
      </w:r>
      <w:proofErr w:type="spellStart"/>
      <w:r w:rsidRPr="00AE4FEF">
        <w:t>اساسی</w:t>
      </w:r>
      <w:proofErr w:type="spellEnd"/>
      <w:r w:rsidRPr="00AE4FEF">
        <w:t xml:space="preserve"> </w:t>
      </w:r>
      <w:proofErr w:type="spellStart"/>
      <w:r w:rsidRPr="00AE4FEF">
        <w:t>مقابله</w:t>
      </w:r>
      <w:proofErr w:type="spellEnd"/>
      <w:r w:rsidRPr="00AE4FEF">
        <w:t xml:space="preserve"> </w:t>
      </w:r>
      <w:proofErr w:type="spellStart"/>
      <w:r w:rsidRPr="00AE4FEF">
        <w:t>کنند</w:t>
      </w:r>
      <w:proofErr w:type="spellEnd"/>
      <w:r w:rsidRPr="00AE4FEF">
        <w:t xml:space="preserve">. </w:t>
      </w:r>
      <w:proofErr w:type="spellStart"/>
      <w:r w:rsidRPr="00AE4FEF">
        <w:t>پرداختن</w:t>
      </w:r>
      <w:proofErr w:type="spellEnd"/>
      <w:r w:rsidRPr="00AE4FEF">
        <w:t xml:space="preserve"> </w:t>
      </w:r>
      <w:proofErr w:type="spellStart"/>
      <w:r w:rsidRPr="00AE4FEF">
        <w:t>به</w:t>
      </w:r>
      <w:proofErr w:type="spellEnd"/>
      <w:r w:rsidRPr="00AE4FEF">
        <w:t xml:space="preserve"> </w:t>
      </w:r>
      <w:proofErr w:type="spellStart"/>
      <w:r w:rsidRPr="00AE4FEF">
        <w:t>این</w:t>
      </w:r>
      <w:proofErr w:type="spellEnd"/>
      <w:r w:rsidRPr="00AE4FEF">
        <w:t xml:space="preserve"> </w:t>
      </w:r>
      <w:proofErr w:type="spellStart"/>
      <w:r w:rsidRPr="00AE4FEF">
        <w:t>مسائل</w:t>
      </w:r>
      <w:proofErr w:type="spellEnd"/>
      <w:r w:rsidRPr="00AE4FEF">
        <w:t xml:space="preserve"> و </w:t>
      </w:r>
      <w:proofErr w:type="spellStart"/>
      <w:r w:rsidRPr="00AE4FEF">
        <w:t>ارائه</w:t>
      </w:r>
      <w:proofErr w:type="spellEnd"/>
      <w:r w:rsidRPr="00AE4FEF">
        <w:t xml:space="preserve"> </w:t>
      </w:r>
      <w:proofErr w:type="spellStart"/>
      <w:r w:rsidRPr="00AE4FEF">
        <w:t>گزینه‌های</w:t>
      </w:r>
      <w:proofErr w:type="spellEnd"/>
      <w:r w:rsidRPr="00AE4FEF">
        <w:t xml:space="preserve"> </w:t>
      </w:r>
      <w:proofErr w:type="spellStart"/>
      <w:r w:rsidRPr="00AE4FEF">
        <w:t>قابل</w:t>
      </w:r>
      <w:proofErr w:type="spellEnd"/>
      <w:r w:rsidRPr="00AE4FEF">
        <w:t xml:space="preserve"> </w:t>
      </w:r>
      <w:proofErr w:type="spellStart"/>
      <w:r w:rsidRPr="00AE4FEF">
        <w:t>قبولی</w:t>
      </w:r>
      <w:proofErr w:type="spellEnd"/>
      <w:r w:rsidRPr="00AE4FEF">
        <w:t xml:space="preserve"> </w:t>
      </w:r>
      <w:proofErr w:type="spellStart"/>
      <w:r w:rsidRPr="00AE4FEF">
        <w:t>به</w:t>
      </w:r>
      <w:proofErr w:type="spellEnd"/>
      <w:r w:rsidRPr="00AE4FEF">
        <w:t xml:space="preserve"> </w:t>
      </w:r>
      <w:proofErr w:type="spellStart"/>
      <w:r w:rsidRPr="00AE4FEF">
        <w:t>جای</w:t>
      </w:r>
      <w:proofErr w:type="spellEnd"/>
      <w:r w:rsidRPr="00AE4FEF">
        <w:t xml:space="preserve"> </w:t>
      </w:r>
      <w:proofErr w:type="spellStart"/>
      <w:r w:rsidRPr="00AE4FEF">
        <w:t>حکومت</w:t>
      </w:r>
      <w:proofErr w:type="spellEnd"/>
      <w:r w:rsidRPr="00AE4FEF">
        <w:t xml:space="preserve"> </w:t>
      </w:r>
      <w:proofErr w:type="spellStart"/>
      <w:r w:rsidRPr="00AE4FEF">
        <w:t>رژیم</w:t>
      </w:r>
      <w:proofErr w:type="spellEnd"/>
      <w:r w:rsidRPr="00AE4FEF">
        <w:t xml:space="preserve"> </w:t>
      </w:r>
      <w:proofErr w:type="spellStart"/>
      <w:r w:rsidRPr="00AE4FEF">
        <w:t>برای</w:t>
      </w:r>
      <w:proofErr w:type="spellEnd"/>
      <w:r w:rsidRPr="00AE4FEF">
        <w:t xml:space="preserve"> </w:t>
      </w:r>
      <w:proofErr w:type="spellStart"/>
      <w:r w:rsidRPr="00AE4FEF">
        <w:t>جلب</w:t>
      </w:r>
      <w:proofErr w:type="spellEnd"/>
      <w:r w:rsidRPr="00AE4FEF">
        <w:t xml:space="preserve"> </w:t>
      </w:r>
      <w:proofErr w:type="spellStart"/>
      <w:r w:rsidRPr="00AE4FEF">
        <w:t>حمایت</w:t>
      </w:r>
      <w:proofErr w:type="spellEnd"/>
      <w:r w:rsidRPr="00AE4FEF">
        <w:t xml:space="preserve"> </w:t>
      </w:r>
      <w:proofErr w:type="spellStart"/>
      <w:r w:rsidRPr="00AE4FEF">
        <w:t>عمومی</w:t>
      </w:r>
      <w:proofErr w:type="spellEnd"/>
      <w:r w:rsidRPr="00AE4FEF">
        <w:t xml:space="preserve"> </w:t>
      </w:r>
      <w:proofErr w:type="spellStart"/>
      <w:r w:rsidRPr="00AE4FEF">
        <w:t>ضروری</w:t>
      </w:r>
      <w:proofErr w:type="spellEnd"/>
      <w:r w:rsidRPr="00AE4FEF">
        <w:t xml:space="preserve"> </w:t>
      </w:r>
      <w:proofErr w:type="spellStart"/>
      <w:r w:rsidRPr="00AE4FEF">
        <w:t>است</w:t>
      </w:r>
      <w:proofErr w:type="spellEnd"/>
      <w:r w:rsidRPr="00AE4FEF">
        <w:t>.</w:t>
      </w:r>
    </w:p>
    <w:p w14:paraId="7C83A79D" w14:textId="77777777" w:rsidR="00AE4FEF" w:rsidRDefault="00AE4FEF" w:rsidP="00AE4FEF">
      <w:pPr>
        <w:pStyle w:val="NormalWeb"/>
      </w:pPr>
      <w:proofErr w:type="spellStart"/>
      <w:r>
        <w:t>با</w:t>
      </w:r>
      <w:proofErr w:type="spellEnd"/>
      <w:r>
        <w:t xml:space="preserve"> </w:t>
      </w:r>
      <w:proofErr w:type="spellStart"/>
      <w:r>
        <w:t>وجود</w:t>
      </w:r>
      <w:proofErr w:type="spellEnd"/>
      <w:r>
        <w:t xml:space="preserve">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چالش‌ها</w:t>
      </w:r>
      <w:proofErr w:type="spellEnd"/>
      <w:r>
        <w:t xml:space="preserve"> و </w:t>
      </w:r>
      <w:proofErr w:type="spellStart"/>
      <w:r>
        <w:t>خطرات</w:t>
      </w:r>
      <w:proofErr w:type="spellEnd"/>
      <w:r>
        <w:t xml:space="preserve">، </w:t>
      </w:r>
      <w:proofErr w:type="spellStart"/>
      <w:r>
        <w:t>تکنوکرات‌ها</w:t>
      </w:r>
      <w:proofErr w:type="spellEnd"/>
      <w:r>
        <w:t xml:space="preserve"> و </w:t>
      </w:r>
      <w:proofErr w:type="spellStart"/>
      <w:r>
        <w:t>جنبش‌های</w:t>
      </w:r>
      <w:proofErr w:type="spellEnd"/>
      <w:r>
        <w:t xml:space="preserve"> </w:t>
      </w:r>
      <w:proofErr w:type="spellStart"/>
      <w:r>
        <w:t>مخالف</w:t>
      </w:r>
      <w:proofErr w:type="spellEnd"/>
      <w:r>
        <w:t xml:space="preserve"> </w:t>
      </w:r>
      <w:proofErr w:type="spellStart"/>
      <w:r>
        <w:t>می‌توانند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استراتژی‌های</w:t>
      </w:r>
      <w:proofErr w:type="spellEnd"/>
      <w:r>
        <w:t xml:space="preserve"> </w:t>
      </w:r>
      <w:proofErr w:type="spellStart"/>
      <w:r>
        <w:t>مختلفی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سرنگونی</w:t>
      </w:r>
      <w:proofErr w:type="spellEnd"/>
      <w:r>
        <w:t xml:space="preserve"> </w:t>
      </w:r>
      <w:proofErr w:type="spellStart"/>
      <w:r>
        <w:t>یک</w:t>
      </w:r>
      <w:proofErr w:type="spellEnd"/>
      <w:r>
        <w:t xml:space="preserve"> </w:t>
      </w:r>
      <w:proofErr w:type="spellStart"/>
      <w:r>
        <w:t>دیکتاتوری</w:t>
      </w:r>
      <w:proofErr w:type="spellEnd"/>
      <w:r>
        <w:t xml:space="preserve"> </w:t>
      </w:r>
      <w:proofErr w:type="spellStart"/>
      <w:r>
        <w:t>ناآماده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اصلاح</w:t>
      </w:r>
      <w:proofErr w:type="spellEnd"/>
      <w:r>
        <w:t xml:space="preserve"> </w:t>
      </w:r>
      <w:proofErr w:type="spellStart"/>
      <w:r>
        <w:t>استفاده</w:t>
      </w:r>
      <w:proofErr w:type="spellEnd"/>
      <w:r>
        <w:t xml:space="preserve"> </w:t>
      </w:r>
      <w:proofErr w:type="spellStart"/>
      <w:r>
        <w:t>کنند</w:t>
      </w:r>
      <w:proofErr w:type="spellEnd"/>
      <w:r>
        <w:t xml:space="preserve">.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شامل</w:t>
      </w:r>
      <w:proofErr w:type="spellEnd"/>
      <w:r>
        <w:t xml:space="preserve"> </w:t>
      </w:r>
      <w:proofErr w:type="spellStart"/>
      <w:r>
        <w:t>ساخت</w:t>
      </w:r>
      <w:proofErr w:type="spellEnd"/>
      <w:r>
        <w:t xml:space="preserve"> </w:t>
      </w:r>
      <w:proofErr w:type="spellStart"/>
      <w:r>
        <w:t>جنبش‌های</w:t>
      </w:r>
      <w:proofErr w:type="spellEnd"/>
      <w:r>
        <w:t xml:space="preserve"> </w:t>
      </w:r>
      <w:proofErr w:type="spellStart"/>
      <w:r>
        <w:t>مردمی</w:t>
      </w:r>
      <w:proofErr w:type="spellEnd"/>
      <w:r>
        <w:t xml:space="preserve"> </w:t>
      </w:r>
      <w:proofErr w:type="spellStart"/>
      <w:r>
        <w:t>قوی</w:t>
      </w:r>
      <w:proofErr w:type="spellEnd"/>
      <w:r>
        <w:t xml:space="preserve">، </w:t>
      </w:r>
      <w:proofErr w:type="spellStart"/>
      <w:r>
        <w:t>بهره‌گیری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فناوری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ارتباط</w:t>
      </w:r>
      <w:proofErr w:type="spellEnd"/>
      <w:r>
        <w:t xml:space="preserve"> و </w:t>
      </w:r>
      <w:proofErr w:type="spellStart"/>
      <w:r>
        <w:t>سازماندهی</w:t>
      </w:r>
      <w:proofErr w:type="spellEnd"/>
      <w:r>
        <w:t xml:space="preserve">، </w:t>
      </w:r>
      <w:proofErr w:type="spellStart"/>
      <w:r>
        <w:t>مشارکت</w:t>
      </w:r>
      <w:proofErr w:type="spellEnd"/>
      <w:r>
        <w:t xml:space="preserve"> </w:t>
      </w:r>
      <w:proofErr w:type="spellStart"/>
      <w:r>
        <w:t>در</w:t>
      </w:r>
      <w:proofErr w:type="spellEnd"/>
      <w:r>
        <w:t xml:space="preserve"> </w:t>
      </w:r>
      <w:proofErr w:type="spellStart"/>
      <w:r>
        <w:t>مقاومت</w:t>
      </w:r>
      <w:proofErr w:type="spellEnd"/>
      <w:r>
        <w:t xml:space="preserve"> </w:t>
      </w:r>
      <w:proofErr w:type="spellStart"/>
      <w:r>
        <w:t>بدون</w:t>
      </w:r>
      <w:proofErr w:type="spellEnd"/>
      <w:r>
        <w:t xml:space="preserve"> </w:t>
      </w:r>
      <w:proofErr w:type="spellStart"/>
      <w:r>
        <w:t>خشونت</w:t>
      </w:r>
      <w:proofErr w:type="spellEnd"/>
      <w:r>
        <w:t xml:space="preserve">، </w:t>
      </w:r>
      <w:proofErr w:type="spellStart"/>
      <w:r>
        <w:t>ترویج</w:t>
      </w:r>
      <w:proofErr w:type="spellEnd"/>
      <w:r>
        <w:t xml:space="preserve"> </w:t>
      </w:r>
      <w:proofErr w:type="spellStart"/>
      <w:r>
        <w:t>همبستگی</w:t>
      </w:r>
      <w:proofErr w:type="spellEnd"/>
      <w:r>
        <w:t xml:space="preserve"> </w:t>
      </w:r>
      <w:proofErr w:type="spellStart"/>
      <w:r>
        <w:t>بین‌المللی</w:t>
      </w:r>
      <w:proofErr w:type="spellEnd"/>
      <w:r>
        <w:t xml:space="preserve"> و </w:t>
      </w:r>
      <w:proofErr w:type="spellStart"/>
      <w:r>
        <w:t>استفاده</w:t>
      </w:r>
      <w:proofErr w:type="spellEnd"/>
      <w:r>
        <w:t xml:space="preserve"> </w:t>
      </w:r>
      <w:proofErr w:type="spellStart"/>
      <w:r>
        <w:t>از</w:t>
      </w:r>
      <w:proofErr w:type="spellEnd"/>
      <w:r>
        <w:t xml:space="preserve"> </w:t>
      </w:r>
      <w:proofErr w:type="spellStart"/>
      <w:r>
        <w:t>تاکتیک‌های</w:t>
      </w:r>
      <w:proofErr w:type="spellEnd"/>
      <w:r>
        <w:t xml:space="preserve"> </w:t>
      </w:r>
      <w:proofErr w:type="spellStart"/>
      <w:r>
        <w:t>خلاقانه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افشای</w:t>
      </w:r>
      <w:proofErr w:type="spellEnd"/>
      <w:r>
        <w:t xml:space="preserve"> </w:t>
      </w:r>
      <w:proofErr w:type="spellStart"/>
      <w:r>
        <w:t>سوءاستفاده‌های</w:t>
      </w:r>
      <w:proofErr w:type="spellEnd"/>
      <w:r>
        <w:t xml:space="preserve"> </w:t>
      </w:r>
      <w:proofErr w:type="spellStart"/>
      <w:r>
        <w:t>رژیم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. </w:t>
      </w:r>
      <w:proofErr w:type="spellStart"/>
      <w:r>
        <w:t>لازم</w:t>
      </w:r>
      <w:proofErr w:type="spellEnd"/>
      <w:r>
        <w:t xml:space="preserve"> </w:t>
      </w:r>
      <w:proofErr w:type="spellStart"/>
      <w:r>
        <w:t>است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این</w:t>
      </w:r>
      <w:proofErr w:type="spellEnd"/>
      <w:r>
        <w:t xml:space="preserve"> </w:t>
      </w:r>
      <w:proofErr w:type="spellStart"/>
      <w:r>
        <w:t>نکته</w:t>
      </w:r>
      <w:proofErr w:type="spellEnd"/>
      <w:r>
        <w:t xml:space="preserve"> </w:t>
      </w:r>
      <w:proofErr w:type="spellStart"/>
      <w:r>
        <w:t>توجه</w:t>
      </w:r>
      <w:proofErr w:type="spellEnd"/>
      <w:r>
        <w:t xml:space="preserve"> </w:t>
      </w:r>
      <w:proofErr w:type="spellStart"/>
      <w:r>
        <w:t>شود</w:t>
      </w:r>
      <w:proofErr w:type="spellEnd"/>
      <w:r>
        <w:t xml:space="preserve"> </w:t>
      </w:r>
      <w:proofErr w:type="spellStart"/>
      <w:r>
        <w:t>که</w:t>
      </w:r>
      <w:proofErr w:type="spellEnd"/>
      <w:r>
        <w:t xml:space="preserve"> </w:t>
      </w:r>
      <w:proofErr w:type="spellStart"/>
      <w:r>
        <w:t>سرنگونی</w:t>
      </w:r>
      <w:proofErr w:type="spellEnd"/>
      <w:r>
        <w:t xml:space="preserve"> </w:t>
      </w:r>
      <w:proofErr w:type="spellStart"/>
      <w:r>
        <w:t>یک</w:t>
      </w:r>
      <w:proofErr w:type="spellEnd"/>
      <w:r>
        <w:t xml:space="preserve"> </w:t>
      </w:r>
      <w:proofErr w:type="spellStart"/>
      <w:r>
        <w:t>دیکتاتوری</w:t>
      </w:r>
      <w:proofErr w:type="spellEnd"/>
      <w:r>
        <w:t xml:space="preserve"> </w:t>
      </w:r>
      <w:proofErr w:type="spellStart"/>
      <w:r>
        <w:t>نیاز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استقامت</w:t>
      </w:r>
      <w:proofErr w:type="spellEnd"/>
      <w:r>
        <w:t xml:space="preserve">، </w:t>
      </w:r>
      <w:proofErr w:type="spellStart"/>
      <w:r>
        <w:t>برنامه‌ریزی</w:t>
      </w:r>
      <w:proofErr w:type="spellEnd"/>
      <w:r>
        <w:t xml:space="preserve"> </w:t>
      </w:r>
      <w:proofErr w:type="spellStart"/>
      <w:r>
        <w:t>استراتژیک</w:t>
      </w:r>
      <w:proofErr w:type="spellEnd"/>
      <w:r>
        <w:t xml:space="preserve"> و </w:t>
      </w:r>
      <w:proofErr w:type="spellStart"/>
      <w:r>
        <w:t>تعهد</w:t>
      </w:r>
      <w:proofErr w:type="spellEnd"/>
      <w:r>
        <w:t xml:space="preserve"> </w:t>
      </w:r>
      <w:proofErr w:type="spellStart"/>
      <w:r>
        <w:t>بلندمدت</w:t>
      </w:r>
      <w:proofErr w:type="spellEnd"/>
      <w:r>
        <w:t xml:space="preserve"> </w:t>
      </w:r>
      <w:proofErr w:type="spellStart"/>
      <w:r>
        <w:t>برای</w:t>
      </w:r>
      <w:proofErr w:type="spellEnd"/>
      <w:r>
        <w:t xml:space="preserve"> </w:t>
      </w:r>
      <w:proofErr w:type="spellStart"/>
      <w:r>
        <w:t>دستیابی</w:t>
      </w:r>
      <w:proofErr w:type="spellEnd"/>
      <w:r>
        <w:t xml:space="preserve"> </w:t>
      </w:r>
      <w:proofErr w:type="spellStart"/>
      <w:r>
        <w:t>به</w:t>
      </w:r>
      <w:proofErr w:type="spellEnd"/>
      <w:r>
        <w:t xml:space="preserve"> </w:t>
      </w:r>
      <w:proofErr w:type="spellStart"/>
      <w:r>
        <w:t>تغییرات</w:t>
      </w:r>
      <w:proofErr w:type="spellEnd"/>
      <w:r>
        <w:t xml:space="preserve"> </w:t>
      </w:r>
      <w:proofErr w:type="spellStart"/>
      <w:r>
        <w:t>دموکراتیک</w:t>
      </w:r>
      <w:proofErr w:type="spellEnd"/>
      <w:r>
        <w:t xml:space="preserve"> </w:t>
      </w:r>
      <w:proofErr w:type="spellStart"/>
      <w:r>
        <w:t>دارد</w:t>
      </w:r>
      <w:proofErr w:type="spellEnd"/>
      <w:r>
        <w:t>.</w:t>
      </w:r>
    </w:p>
    <w:p w14:paraId="61C22725" w14:textId="77777777" w:rsidR="00F935C7" w:rsidRDefault="00F935C7" w:rsidP="00AE4FEF">
      <w:pPr>
        <w:pStyle w:val="NormalWeb"/>
      </w:pPr>
    </w:p>
    <w:p w14:paraId="7064B30B" w14:textId="77777777" w:rsidR="00AE4FEF" w:rsidRPr="00AE4FEF" w:rsidRDefault="00AE4FEF" w:rsidP="00AE4FE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پذیرش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خطر</w:t>
      </w:r>
      <w:proofErr w:type="spellEnd"/>
      <w:r w:rsidRPr="00AE4FEF">
        <w:rPr>
          <w:rFonts w:eastAsia="Times New Roman"/>
          <w:b/>
          <w:bCs/>
          <w:iCs w:val="0"/>
        </w:rPr>
        <w:t>:</w:t>
      </w:r>
    </w:p>
    <w:p w14:paraId="6235AFD2" w14:textId="77777777" w:rsidR="00AE4FEF" w:rsidRPr="00AE4FEF" w:rsidRDefault="00AE4FEF" w:rsidP="00AE4FE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تلاش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خود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سرنگونی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یک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دولت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فاسد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چالش‌ها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خطرات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مختلفی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مواجه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هستند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اینجا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برخی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موارد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رایج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اشاره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شده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>:</w:t>
      </w:r>
    </w:p>
    <w:p w14:paraId="40A6EAAC" w14:textId="77777777" w:rsidR="00AE4FEF" w:rsidRPr="00AE4FEF" w:rsidRDefault="00AE4FEF" w:rsidP="00AE4FEF">
      <w:pPr>
        <w:numPr>
          <w:ilvl w:val="0"/>
          <w:numId w:val="14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مقاومت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سیاسی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مقاومت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سیاسی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جدی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سوی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مقامات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فاسد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دولتی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مواجه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شوند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وضعیت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موجود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می‌برند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این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مقامات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به‌طور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فعال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تلاش‌های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افشای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فساد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اجرای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اصلاحات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مختل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تضعیف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افراد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گروه‌های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ذی‌نفع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سیاسی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قدرتمند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نفوذ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خود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بی‌اعتبار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کردن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منزوی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کردن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استفاده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کنند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امر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آن‌ها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جهت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ایجاد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تغییرات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معنادار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دشوار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می‌کند</w:t>
      </w:r>
      <w:proofErr w:type="spellEnd"/>
      <w:r w:rsidRPr="00AE4FEF">
        <w:rPr>
          <w:rFonts w:eastAsia="Times New Roman"/>
          <w:iCs w:val="0"/>
        </w:rPr>
        <w:t>.</w:t>
      </w:r>
    </w:p>
    <w:p w14:paraId="5E85AB17" w14:textId="77777777" w:rsidR="00AE4FEF" w:rsidRPr="00AE4FEF" w:rsidRDefault="00AE4FEF" w:rsidP="00AE4FEF">
      <w:pPr>
        <w:numPr>
          <w:ilvl w:val="0"/>
          <w:numId w:val="14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تهدید</w:t>
      </w:r>
      <w:proofErr w:type="spellEnd"/>
      <w:r w:rsidRPr="00AE4FEF">
        <w:rPr>
          <w:rFonts w:eastAsia="Times New Roman"/>
          <w:b/>
          <w:bCs/>
          <w:iCs w:val="0"/>
        </w:rPr>
        <w:t xml:space="preserve"> و </w:t>
      </w:r>
      <w:proofErr w:type="spellStart"/>
      <w:r w:rsidRPr="00AE4FEF">
        <w:rPr>
          <w:rFonts w:eastAsia="Times New Roman"/>
          <w:b/>
          <w:bCs/>
          <w:iCs w:val="0"/>
        </w:rPr>
        <w:t>تلافی‌جویی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تکنوکرات‌هایی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مقابله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دولت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فاسد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می‌پردازند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اشکال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مختلف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تهدید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تلافی‌جویی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روبه‌رو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شوند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آن‌ها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معرض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تهدیدات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آزار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اذیت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حتی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آسیب‌های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جسمی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قرار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گیرند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شغل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شهرت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امنیت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شخصی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آن‌ها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معرض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خطر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قرار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بگیرد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ترس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تلافی‌جویی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می‌تواند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افشاگری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پیگیری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تلاش‌هایشان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مقابله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فساد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بازدارد</w:t>
      </w:r>
      <w:proofErr w:type="spellEnd"/>
      <w:r w:rsidRPr="00AE4FEF">
        <w:rPr>
          <w:rFonts w:eastAsia="Times New Roman"/>
          <w:iCs w:val="0"/>
        </w:rPr>
        <w:t>.</w:t>
      </w:r>
    </w:p>
    <w:p w14:paraId="49016CB1" w14:textId="77777777" w:rsidR="00AE4FEF" w:rsidRPr="00AE4FEF" w:rsidRDefault="00AE4FEF" w:rsidP="00AE4FEF">
      <w:pPr>
        <w:numPr>
          <w:ilvl w:val="0"/>
          <w:numId w:val="14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کمبود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حمایت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نهادی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اغلب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کمبود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حمایت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نهادی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درون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خود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دولت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مواجه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هستند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ساختارها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فرآیندهای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بوروکراتیک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برابر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تغییر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مقاومت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کنند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این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امر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اجرای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اصلاحات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اعمال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اقدامات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ضد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فساد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چالش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می‌کشد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برخی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سازمان‌های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خود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منزوی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حاشیه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رانده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شوند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این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امر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کسب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حمایت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پیشبرد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اهداف‌شان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دشوار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می‌سازد</w:t>
      </w:r>
      <w:proofErr w:type="spellEnd"/>
      <w:r w:rsidRPr="00AE4FEF">
        <w:rPr>
          <w:rFonts w:eastAsia="Times New Roman"/>
          <w:iCs w:val="0"/>
        </w:rPr>
        <w:t>.</w:t>
      </w:r>
    </w:p>
    <w:p w14:paraId="56B3AC40" w14:textId="77777777" w:rsidR="00AE4FEF" w:rsidRPr="00AE4FEF" w:rsidRDefault="00AE4FEF" w:rsidP="00AE4FEF">
      <w:pPr>
        <w:numPr>
          <w:ilvl w:val="0"/>
          <w:numId w:val="14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lastRenderedPageBreak/>
        <w:t>محدودیت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منابع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محدودیت‌های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منابع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مالی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انسانی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مواجه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باشند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نبود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بودجه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کافی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نیروی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انسانی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زیرساخت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مناسب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می‌تواند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توانایی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آن‌ها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تحقیق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مورد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فساد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توسعه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اجرای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اصلاحات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حفظ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ابتکارات‌شان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طولانی‌مدت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مختل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محدودیت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منابع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همچنین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می‌تواند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توانایی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آن‌ها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رقابت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منابع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دسترس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مقامات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فاسد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تضعیف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کند</w:t>
      </w:r>
      <w:proofErr w:type="spellEnd"/>
      <w:r w:rsidRPr="00AE4FEF">
        <w:rPr>
          <w:rFonts w:eastAsia="Times New Roman"/>
          <w:iCs w:val="0"/>
        </w:rPr>
        <w:t>.</w:t>
      </w:r>
    </w:p>
    <w:p w14:paraId="45E3E6F2" w14:textId="77777777" w:rsidR="00AE4FEF" w:rsidRPr="00AE4FEF" w:rsidRDefault="00AE4FEF" w:rsidP="00AE4FEF">
      <w:pPr>
        <w:numPr>
          <w:ilvl w:val="0"/>
          <w:numId w:val="14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چالش‌های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قانونی</w:t>
      </w:r>
      <w:proofErr w:type="spellEnd"/>
      <w:r w:rsidRPr="00AE4FEF">
        <w:rPr>
          <w:rFonts w:eastAsia="Times New Roman"/>
          <w:b/>
          <w:bCs/>
          <w:iCs w:val="0"/>
        </w:rPr>
        <w:t xml:space="preserve"> و </w:t>
      </w:r>
      <w:proofErr w:type="spellStart"/>
      <w:r w:rsidRPr="00AE4FEF">
        <w:rPr>
          <w:rFonts w:eastAsia="Times New Roman"/>
          <w:b/>
          <w:bCs/>
          <w:iCs w:val="0"/>
        </w:rPr>
        <w:t>مقرراتی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موانع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قانونی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مقرراتی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روبه‌رو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شوند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تلاش‌هایشان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مختل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می‌کند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دولت‌های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فاسد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قوانین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مقرراتی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وضع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کرده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باشند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فعالیت‌های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مربوط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افشای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فساد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حمایت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اصلاحات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محدود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جرم‌انگاری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می‌کند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تهدیدات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قانونی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دادخواست‌ها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پیگردهای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قانونی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دلیل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اقدامات‌شان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مواجه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شوند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هدایت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میان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مسائل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قانونی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می‌تواند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پیچیده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پرخطر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باشد</w:t>
      </w:r>
      <w:proofErr w:type="spellEnd"/>
      <w:r w:rsidRPr="00AE4FEF">
        <w:rPr>
          <w:rFonts w:eastAsia="Times New Roman"/>
          <w:iCs w:val="0"/>
        </w:rPr>
        <w:t>.</w:t>
      </w:r>
    </w:p>
    <w:p w14:paraId="531FA7A2" w14:textId="77777777" w:rsidR="00AE4FEF" w:rsidRPr="00AE4FEF" w:rsidRDefault="00AE4FEF" w:rsidP="00AE4FEF">
      <w:pPr>
        <w:numPr>
          <w:ilvl w:val="0"/>
          <w:numId w:val="14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کمبود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آگاهی</w:t>
      </w:r>
      <w:proofErr w:type="spellEnd"/>
      <w:r w:rsidRPr="00AE4FEF">
        <w:rPr>
          <w:rFonts w:eastAsia="Times New Roman"/>
          <w:b/>
          <w:bCs/>
          <w:iCs w:val="0"/>
        </w:rPr>
        <w:t xml:space="preserve"> و </w:t>
      </w:r>
      <w:proofErr w:type="spellStart"/>
      <w:r w:rsidRPr="00AE4FEF">
        <w:rPr>
          <w:rFonts w:eastAsia="Times New Roman"/>
          <w:b/>
          <w:bCs/>
          <w:iCs w:val="0"/>
        </w:rPr>
        <w:t>حمایت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عمومی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ایجاد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آگاهی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حمایت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عمومی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هدف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خود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چالش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مواجه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شوند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مردم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میزان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فساد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بی‌اطلاع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بوده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نسبت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مسئله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بی‌تفاوت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باشند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بدون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فشار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حمایت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عمومی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دشوار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جنبش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ایجاد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کنند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تغییرات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معناداری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وجود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آورند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غلبه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بی‌تفاوتی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شک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تردید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عمومی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استراتژی‌های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ارتباطی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مشارکتی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مؤثری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نیاز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دارد</w:t>
      </w:r>
      <w:proofErr w:type="spellEnd"/>
      <w:r w:rsidRPr="00AE4FEF">
        <w:rPr>
          <w:rFonts w:eastAsia="Times New Roman"/>
          <w:iCs w:val="0"/>
        </w:rPr>
        <w:t>.</w:t>
      </w:r>
    </w:p>
    <w:p w14:paraId="006EC3E7" w14:textId="77777777" w:rsidR="00AE4FEF" w:rsidRPr="00AE4FEF" w:rsidRDefault="00AE4FEF" w:rsidP="00AE4FEF">
      <w:pPr>
        <w:numPr>
          <w:ilvl w:val="0"/>
          <w:numId w:val="14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محدودیت‌های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بین‌المللی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دستیابی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حمایت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همکاری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بین‌المللی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چالش‌هایی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مواجه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شوند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برخی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دولت‌های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فاسد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بازیگران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قدرتمند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بین‌المللی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وابستگی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اتحاد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داشته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باشند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امر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دریافت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کمک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استفاده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فشار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بین‌المللی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دشوار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می‌سازد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ملاحظات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دیپلماتیک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پویایی‌های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ژئوپلیتیکی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منافع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اقتصادی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می‌توانند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حمایت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جامعه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بین‌المللی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تکنوکرات‌ها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محدود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کنند</w:t>
      </w:r>
      <w:proofErr w:type="spellEnd"/>
      <w:r w:rsidRPr="00AE4FEF">
        <w:rPr>
          <w:rFonts w:eastAsia="Times New Roman"/>
          <w:iCs w:val="0"/>
        </w:rPr>
        <w:t>.</w:t>
      </w:r>
    </w:p>
    <w:p w14:paraId="345E246C" w14:textId="77777777" w:rsidR="00AE4FEF" w:rsidRPr="00AE4FEF" w:rsidRDefault="00AE4FEF" w:rsidP="00AE4FE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وجود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چالش‌ها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خطرات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تکنوکرات‌هایی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متعهد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سرنگونی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دولت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فاسد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هستند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می‌توانند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راه‌هایی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هدایت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غلبه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آن‌ها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پیدا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ساخت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ائتلاف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سازمان‌های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جامعه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مدنی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تعامل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جامعه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بین‌المللی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بهره‌گیری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فناوری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بسیج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حمایت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عمومی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جمله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استراتژی‌هایی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هستند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می‌توانند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اثربخشی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تاب‌آوری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آن‌ها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افزایش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دهند</w:t>
      </w:r>
      <w:proofErr w:type="spellEnd"/>
      <w:r w:rsidRPr="00AE4FEF">
        <w:rPr>
          <w:rFonts w:eastAsia="Times New Roman"/>
          <w:iCs w:val="0"/>
        </w:rPr>
        <w:t>.</w:t>
      </w:r>
    </w:p>
    <w:p w14:paraId="1AA82339" w14:textId="77777777" w:rsidR="00AE4FEF" w:rsidRDefault="00AE4FEF" w:rsidP="00AE4FE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دکترین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تخریب</w:t>
      </w:r>
      <w:proofErr w:type="spellEnd"/>
      <w:r w:rsidRPr="00AE4FEF">
        <w:rPr>
          <w:rFonts w:eastAsia="Times New Roman"/>
          <w:b/>
          <w:bCs/>
          <w:iCs w:val="0"/>
        </w:rPr>
        <w:t xml:space="preserve"> (Subversion Doctrine):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دکترین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تخریب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استراتژی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ایدئولوژی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سیاسی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اشاره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دارد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هدف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آن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تضعیف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تحلیل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بردن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یک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سیستم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دولت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مستقر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درون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این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شامل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استفاده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تاکتیک‌های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مختلفی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مانند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پروپاگاندا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اطلاعات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نادرست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نفوذ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دستکاری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بردن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پایه‌ها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مشروعیت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سیستم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هدف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استفاده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می‌شود</w:t>
      </w:r>
      <w:proofErr w:type="spellEnd"/>
      <w:r w:rsidRPr="00AE4FEF">
        <w:rPr>
          <w:rFonts w:eastAsia="Times New Roman"/>
          <w:iCs w:val="0"/>
        </w:rPr>
        <w:t>.</w:t>
      </w:r>
    </w:p>
    <w:p w14:paraId="3F5BF479" w14:textId="77777777" w:rsidR="00F935C7" w:rsidRPr="00AE4FEF" w:rsidRDefault="00F935C7" w:rsidP="00AE4FE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</w:p>
    <w:p w14:paraId="45BE8EFA" w14:textId="77777777" w:rsidR="00AE4FEF" w:rsidRDefault="00AE4FEF" w:rsidP="00AE4FE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bCs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توطئه‌گری</w:t>
      </w:r>
      <w:proofErr w:type="spellEnd"/>
      <w:r w:rsidRPr="00AE4FEF">
        <w:rPr>
          <w:rFonts w:eastAsia="Times New Roman"/>
          <w:b/>
          <w:bCs/>
          <w:iCs w:val="0"/>
        </w:rPr>
        <w:t>:</w:t>
      </w:r>
    </w:p>
    <w:p w14:paraId="3A7FD3DA" w14:textId="77777777" w:rsidR="00AE4FEF" w:rsidRPr="00AE4FEF" w:rsidRDefault="00AE4FEF" w:rsidP="00AE4FE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AE4FEF">
        <w:rPr>
          <w:rFonts w:eastAsia="Times New Roman"/>
          <w:iCs w:val="0"/>
        </w:rPr>
        <w:br/>
      </w:r>
      <w:proofErr w:type="spellStart"/>
      <w:r w:rsidRPr="00AE4FEF">
        <w:rPr>
          <w:rFonts w:eastAsia="Times New Roman"/>
          <w:iCs w:val="0"/>
        </w:rPr>
        <w:t>دکترین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توطئه‌گری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غالباً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اقدامات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مخفی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جنگ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روانی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تاکتیک‌های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غیرمتعارف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توسط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سازمان‌های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اطلاعاتی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گروه‌های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انقلابی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جنبش‌های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ایدئولوژیک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انجام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می‌شود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مرتبط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هدف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آن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بهره‌برداری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آسیب‌پذیری‌های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اجتماعی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سیاسی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اقتصادی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موجود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بی‌ثباتی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ایجاد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کرده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نهایت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تغییر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قدرت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سرنگونی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رژیم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موجود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تسهیل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کند</w:t>
      </w:r>
      <w:proofErr w:type="spellEnd"/>
      <w:r w:rsidRPr="00AE4FEF">
        <w:rPr>
          <w:rFonts w:eastAsia="Times New Roman"/>
          <w:iCs w:val="0"/>
        </w:rPr>
        <w:t>.</w:t>
      </w:r>
    </w:p>
    <w:p w14:paraId="54EF3387" w14:textId="77777777" w:rsidR="00AE4FEF" w:rsidRPr="00AE4FEF" w:rsidRDefault="00AE4FEF" w:rsidP="00AE4FE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iCs w:val="0"/>
        </w:rPr>
        <w:t>توجه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نکته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مهم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اصطلاح</w:t>
      </w:r>
      <w:proofErr w:type="spellEnd"/>
      <w:r w:rsidRPr="00AE4FEF">
        <w:rPr>
          <w:rFonts w:eastAsia="Times New Roman"/>
          <w:iCs w:val="0"/>
        </w:rPr>
        <w:t xml:space="preserve"> "</w:t>
      </w:r>
      <w:proofErr w:type="spellStart"/>
      <w:r w:rsidRPr="00AE4FEF">
        <w:rPr>
          <w:rFonts w:eastAsia="Times New Roman"/>
          <w:iCs w:val="0"/>
        </w:rPr>
        <w:t>دکترین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توطئه‌گری</w:t>
      </w:r>
      <w:proofErr w:type="spellEnd"/>
      <w:r w:rsidRPr="00AE4FEF">
        <w:rPr>
          <w:rFonts w:eastAsia="Times New Roman"/>
          <w:iCs w:val="0"/>
        </w:rPr>
        <w:t xml:space="preserve">" </w:t>
      </w:r>
      <w:proofErr w:type="spellStart"/>
      <w:r w:rsidRPr="00AE4FEF">
        <w:rPr>
          <w:rFonts w:eastAsia="Times New Roman"/>
          <w:iCs w:val="0"/>
        </w:rPr>
        <w:t>می‌تواند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تفسیرهای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مختلفی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داشته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باشد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زمینه‌های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مختلف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به‌طور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متفاوتی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استفاده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شود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برخی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موارد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یک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استراتژی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دکترین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خاص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توسط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یک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سازمان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دولت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دنبال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می‌شود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اشاره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داشته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باشد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حالی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موارد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دیگر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یک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مفهوم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عمومی‌تر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توصیف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فعالیت‌ها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تاکتیک‌های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تخریبی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توسط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عوامل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مختلف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انجام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می‌شود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باشد</w:t>
      </w:r>
      <w:proofErr w:type="spellEnd"/>
      <w:r w:rsidRPr="00AE4FEF">
        <w:rPr>
          <w:rFonts w:eastAsia="Times New Roman"/>
          <w:iCs w:val="0"/>
        </w:rPr>
        <w:t>.</w:t>
      </w:r>
      <w:r w:rsidRPr="00AE4FEF">
        <w:rPr>
          <w:rFonts w:eastAsia="Times New Roman"/>
          <w:iCs w:val="0"/>
        </w:rPr>
        <w:br/>
      </w:r>
      <w:proofErr w:type="spellStart"/>
      <w:r w:rsidRPr="00AE4FEF">
        <w:rPr>
          <w:rFonts w:eastAsia="Times New Roman"/>
          <w:iCs w:val="0"/>
        </w:rPr>
        <w:t>به‌طور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کلی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دکترین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توطئه‌گری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موضوعی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پیچیده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بحث‌برانگیز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شامل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دستکاری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اطلاعات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نهادها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افکار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عمومی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تضعیف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تضعیف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سیستم‌های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حاکمیت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موجود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>.</w:t>
      </w:r>
      <w:r w:rsidRPr="00AE4FEF">
        <w:rPr>
          <w:rFonts w:eastAsia="Times New Roman"/>
          <w:iCs w:val="0"/>
        </w:rPr>
        <w:br/>
      </w:r>
      <w:proofErr w:type="spellStart"/>
      <w:r w:rsidRPr="00AE4FEF">
        <w:rPr>
          <w:rFonts w:eastAsia="Times New Roman"/>
          <w:iCs w:val="0"/>
        </w:rPr>
        <w:t>چندین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تاکتیک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می‌توانند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دکترین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توطئه‌گری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تضعیف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بی‌ثبات‌سازی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یک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سیستم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حکومت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مستقر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مورد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استفاده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قرار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گیرند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اینجا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چند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تاکتیک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رایج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اشاره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می‌شود</w:t>
      </w:r>
      <w:proofErr w:type="spellEnd"/>
      <w:r w:rsidRPr="00AE4FEF">
        <w:rPr>
          <w:rFonts w:eastAsia="Times New Roman"/>
          <w:iCs w:val="0"/>
        </w:rPr>
        <w:t>:</w:t>
      </w:r>
    </w:p>
    <w:p w14:paraId="77989A01" w14:textId="77777777" w:rsidR="00AE4FEF" w:rsidRPr="00AE4FEF" w:rsidRDefault="00AE4FEF" w:rsidP="00AE4FEF">
      <w:pPr>
        <w:numPr>
          <w:ilvl w:val="0"/>
          <w:numId w:val="14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پروپاگاندا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انتشار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اطلاعات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نادرست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گمراه‌کننده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طریق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کانال‌های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مختلف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مانند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رسانه‌ها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شبکه‌های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اجتماعی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سازمان‌های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مردمی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شکل‌دهی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افکار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عمومی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تضعیف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اعتماد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حکومت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سیستم</w:t>
      </w:r>
      <w:proofErr w:type="spellEnd"/>
      <w:r w:rsidRPr="00AE4FEF">
        <w:rPr>
          <w:rFonts w:eastAsia="Times New Roman"/>
          <w:iCs w:val="0"/>
        </w:rPr>
        <w:t>.</w:t>
      </w:r>
    </w:p>
    <w:p w14:paraId="34592202" w14:textId="77777777" w:rsidR="00AE4FEF" w:rsidRPr="00AE4FEF" w:rsidRDefault="00AE4FEF" w:rsidP="00AE4FEF">
      <w:pPr>
        <w:numPr>
          <w:ilvl w:val="0"/>
          <w:numId w:val="14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اطلاعات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نادرست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انتشار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عمدی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اطلاعات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نادرست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گمراه‌کننده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ایجاد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سردرگمی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تفرقه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تضعیف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اعتبار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حکومت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نهادها</w:t>
      </w:r>
      <w:proofErr w:type="spellEnd"/>
      <w:r w:rsidRPr="00AE4FEF">
        <w:rPr>
          <w:rFonts w:eastAsia="Times New Roman"/>
          <w:iCs w:val="0"/>
        </w:rPr>
        <w:t>.</w:t>
      </w:r>
    </w:p>
    <w:p w14:paraId="5A7A7420" w14:textId="77777777" w:rsidR="00AE4FEF" w:rsidRPr="00AE4FEF" w:rsidRDefault="00AE4FEF" w:rsidP="00AE4FEF">
      <w:pPr>
        <w:numPr>
          <w:ilvl w:val="0"/>
          <w:numId w:val="14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lastRenderedPageBreak/>
        <w:t>نفوذ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فرستادن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عوامل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هم‌پیمانان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نهادها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سازمان‌ها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نهادهای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دولتی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کلیدی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جمع‌آوری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اطلاعات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دستکاری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فرآیندهای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تصمیم‌گیری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ایجاد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تفرقه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داخلی</w:t>
      </w:r>
      <w:proofErr w:type="spellEnd"/>
      <w:r w:rsidRPr="00AE4FEF">
        <w:rPr>
          <w:rFonts w:eastAsia="Times New Roman"/>
          <w:iCs w:val="0"/>
        </w:rPr>
        <w:t>.</w:t>
      </w:r>
    </w:p>
    <w:p w14:paraId="26C5E1D1" w14:textId="77777777" w:rsidR="00AE4FEF" w:rsidRPr="00AE4FEF" w:rsidRDefault="00AE4FEF" w:rsidP="00AE4FEF">
      <w:pPr>
        <w:numPr>
          <w:ilvl w:val="0"/>
          <w:numId w:val="14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جنگ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روانی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استفاده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تاکتیک‌های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روانی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مانند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گسترش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ترس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عدم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اطمینان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تردید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تضعیف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روحیه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تضعیف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اعتماد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رهبری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ایجاد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حس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بی‌ثباتی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جامعه</w:t>
      </w:r>
      <w:proofErr w:type="spellEnd"/>
      <w:r w:rsidRPr="00AE4FEF">
        <w:rPr>
          <w:rFonts w:eastAsia="Times New Roman"/>
          <w:iCs w:val="0"/>
        </w:rPr>
        <w:t>.</w:t>
      </w:r>
    </w:p>
    <w:p w14:paraId="1074E1E0" w14:textId="77777777" w:rsidR="00AE4FEF" w:rsidRPr="00AE4FEF" w:rsidRDefault="00AE4FEF" w:rsidP="00AE4FEF">
      <w:pPr>
        <w:numPr>
          <w:ilvl w:val="0"/>
          <w:numId w:val="14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اعتراضات</w:t>
      </w:r>
      <w:proofErr w:type="spellEnd"/>
      <w:r w:rsidRPr="00AE4FEF">
        <w:rPr>
          <w:rFonts w:eastAsia="Times New Roman"/>
          <w:b/>
          <w:bCs/>
          <w:iCs w:val="0"/>
        </w:rPr>
        <w:t xml:space="preserve"> و </w:t>
      </w:r>
      <w:proofErr w:type="spellStart"/>
      <w:r w:rsidRPr="00AE4FEF">
        <w:rPr>
          <w:rFonts w:eastAsia="Times New Roman"/>
          <w:b/>
          <w:bCs/>
          <w:iCs w:val="0"/>
        </w:rPr>
        <w:t>تظاهرات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سازمان‌دهی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حمایت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اعتراضات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تظاهرات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کمپین‌های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نافرمانی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مدنی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ایجاد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ناآرامی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اجتماعی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مختل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کردن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عملکرد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عادی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چالش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کشیدن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اقتدار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مشروعیت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حکومت</w:t>
      </w:r>
      <w:proofErr w:type="spellEnd"/>
      <w:r w:rsidRPr="00AE4FEF">
        <w:rPr>
          <w:rFonts w:eastAsia="Times New Roman"/>
          <w:iCs w:val="0"/>
        </w:rPr>
        <w:t>.</w:t>
      </w:r>
    </w:p>
    <w:p w14:paraId="6F0A04C5" w14:textId="77777777" w:rsidR="00AE4FEF" w:rsidRPr="00AE4FEF" w:rsidRDefault="00AE4FEF" w:rsidP="00AE4FEF">
      <w:pPr>
        <w:numPr>
          <w:ilvl w:val="0"/>
          <w:numId w:val="14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خرابکاری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اقتصادی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درگیر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شدن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فعالیت‌هایی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هدف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آن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مختل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کردن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تضعیف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اقتصاد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یک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کشور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مانند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تأمین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مالی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گروه‌های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ضد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دولتی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اعمال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تحریم‌های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اقتصادی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انجام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حملات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سایبری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زیرساخت‌های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حیاتی</w:t>
      </w:r>
      <w:proofErr w:type="spellEnd"/>
      <w:r w:rsidRPr="00AE4FEF">
        <w:rPr>
          <w:rFonts w:eastAsia="Times New Roman"/>
          <w:iCs w:val="0"/>
        </w:rPr>
        <w:t>.</w:t>
      </w:r>
    </w:p>
    <w:p w14:paraId="6E65F4D2" w14:textId="77777777" w:rsidR="00AE4FEF" w:rsidRPr="00AE4FEF" w:rsidRDefault="00AE4FEF" w:rsidP="00AE4FEF">
      <w:pPr>
        <w:numPr>
          <w:ilvl w:val="0"/>
          <w:numId w:val="14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دستکاری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سیاسی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بهره‌برداری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شکاف‌های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سیاسی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موجود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ترویج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ایدئولوژی‌های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افراطی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حمایت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گروه‌های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مخالف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تضعیف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حمایت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حکومت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ایجاد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بی‌ثباتی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سیاسی</w:t>
      </w:r>
      <w:proofErr w:type="spellEnd"/>
      <w:r w:rsidRPr="00AE4FEF">
        <w:rPr>
          <w:rFonts w:eastAsia="Times New Roman"/>
          <w:iCs w:val="0"/>
        </w:rPr>
        <w:t>.</w:t>
      </w:r>
    </w:p>
    <w:p w14:paraId="586E14D9" w14:textId="77777777" w:rsidR="00AE4FEF" w:rsidRPr="00AE4FEF" w:rsidRDefault="00AE4FEF" w:rsidP="00AE4FEF">
      <w:pPr>
        <w:numPr>
          <w:ilvl w:val="0"/>
          <w:numId w:val="14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نفوذ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فرهنگی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تأثیرگذاری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نهادهای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فرهنگی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سیستم‌های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آموزشی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رسانه‌ها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شکل‌دهی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گفتمان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عمومی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ترویج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ایدئولوژی‌های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جایگزین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تضعیف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ارزش‌ها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هنجارهای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سیستم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موجود</w:t>
      </w:r>
      <w:proofErr w:type="spellEnd"/>
      <w:r w:rsidRPr="00AE4FEF">
        <w:rPr>
          <w:rFonts w:eastAsia="Times New Roman"/>
          <w:iCs w:val="0"/>
        </w:rPr>
        <w:t>.</w:t>
      </w:r>
    </w:p>
    <w:p w14:paraId="1222ACB7" w14:textId="77777777" w:rsidR="00AE4FEF" w:rsidRPr="00AE4FEF" w:rsidRDefault="00AE4FEF" w:rsidP="00AE4FE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iCs w:val="0"/>
        </w:rPr>
        <w:t>مهم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توجه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داشته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باشید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تاکتیک‌ها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می‌توانند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بسته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زمینه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اهداف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خاص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عوامل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درگیر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دکترین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توطئه‌گری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شدت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فرم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متفاوتی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داشته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باشند</w:t>
      </w:r>
      <w:proofErr w:type="spellEnd"/>
      <w:r w:rsidRPr="00AE4FEF">
        <w:rPr>
          <w:rFonts w:eastAsia="Times New Roman"/>
          <w:iCs w:val="0"/>
        </w:rPr>
        <w:t>.</w:t>
      </w:r>
    </w:p>
    <w:p w14:paraId="5748A0D3" w14:textId="77777777" w:rsidR="00AE4FEF" w:rsidRPr="00AE4FEF" w:rsidRDefault="00AE4FEF" w:rsidP="00AE4FE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پروپاگاندا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می‌تواند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طور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مؤثری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تضعیف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یک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حکومت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سیستم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طریق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شکل‌دهی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افکار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عمومی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دستکاری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اطلاعات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ایجاد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تصورات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منفی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استفاده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شود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اینجا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برخی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روش‌هایی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پروپاگاندا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می‌تواند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گرفته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شود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اشاره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می‌شود</w:t>
      </w:r>
      <w:proofErr w:type="spellEnd"/>
      <w:r w:rsidRPr="00AE4FEF">
        <w:rPr>
          <w:rFonts w:eastAsia="Times New Roman"/>
          <w:iCs w:val="0"/>
        </w:rPr>
        <w:t>:</w:t>
      </w:r>
    </w:p>
    <w:p w14:paraId="184EAF46" w14:textId="77777777" w:rsidR="00AE4FEF" w:rsidRPr="00AE4FEF" w:rsidRDefault="00AE4FEF" w:rsidP="00AE4FEF">
      <w:pPr>
        <w:numPr>
          <w:ilvl w:val="0"/>
          <w:numId w:val="15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دستکاری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اطلاعات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پروپاگاندا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اطلاعات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جانبدارانه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نادرست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منتشر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می‌کند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درک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عمومی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حکومت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سیستم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تحریف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این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می‌تواند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شامل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ارائه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گزینشی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حقایق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تحریف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حقیقت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ارائه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اطلاعات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خارج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زمینه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ایجاد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یک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روایت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منفی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باشد</w:t>
      </w:r>
      <w:proofErr w:type="spellEnd"/>
      <w:r w:rsidRPr="00AE4FEF">
        <w:rPr>
          <w:rFonts w:eastAsia="Times New Roman"/>
          <w:iCs w:val="0"/>
        </w:rPr>
        <w:t>.</w:t>
      </w:r>
    </w:p>
    <w:p w14:paraId="1DA6C422" w14:textId="77777777" w:rsidR="00AE4FEF" w:rsidRPr="00AE4FEF" w:rsidRDefault="00AE4FEF" w:rsidP="00AE4FEF">
      <w:pPr>
        <w:numPr>
          <w:ilvl w:val="0"/>
          <w:numId w:val="15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ایجاد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نارضایتی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پروپاگاندا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تلاش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می‌کند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نارضایتی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تقویت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کرده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حمایت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عمومی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حکومت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سیستم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تضعیف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شکایات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نابرابری‌ها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ناکامی‌های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موجود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برجسته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اغراق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مردم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احساس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بی‌عدالتی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نارضایتی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ایجاد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کند</w:t>
      </w:r>
      <w:proofErr w:type="spellEnd"/>
      <w:r w:rsidRPr="00AE4FEF">
        <w:rPr>
          <w:rFonts w:eastAsia="Times New Roman"/>
          <w:iCs w:val="0"/>
        </w:rPr>
        <w:t>.</w:t>
      </w:r>
    </w:p>
    <w:p w14:paraId="21BF0C91" w14:textId="77777777" w:rsidR="00AE4FEF" w:rsidRPr="00AE4FEF" w:rsidRDefault="00AE4FEF" w:rsidP="00AE4FEF">
      <w:pPr>
        <w:numPr>
          <w:ilvl w:val="0"/>
          <w:numId w:val="15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تجسم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حکومت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به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عنوان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دشمن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پروپاگاندا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می‌تواند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حکومت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سیستم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عنوان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یک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نیروی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سرکوبگر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تصویر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بکشد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شیوه‌های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احساسی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ایجاد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ترس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خشم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نفرت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نسبت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افرادی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قدرت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هستند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استفاده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این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می‌تواند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برجسته‌سازی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موارد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فساد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سوءاستفاده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قدرت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نقض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حقوق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بشر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انجام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شود</w:t>
      </w:r>
      <w:proofErr w:type="spellEnd"/>
      <w:r w:rsidRPr="00AE4FEF">
        <w:rPr>
          <w:rFonts w:eastAsia="Times New Roman"/>
          <w:iCs w:val="0"/>
        </w:rPr>
        <w:t>.</w:t>
      </w:r>
    </w:p>
    <w:p w14:paraId="3951E3B4" w14:textId="77777777" w:rsidR="00AE4FEF" w:rsidRPr="00AE4FEF" w:rsidRDefault="00AE4FEF" w:rsidP="00AE4FEF">
      <w:pPr>
        <w:numPr>
          <w:ilvl w:val="0"/>
          <w:numId w:val="15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بی‌اعتبار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کردن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رهبران</w:t>
      </w:r>
      <w:proofErr w:type="spellEnd"/>
      <w:r w:rsidRPr="00AE4FEF">
        <w:rPr>
          <w:rFonts w:eastAsia="Times New Roman"/>
          <w:b/>
          <w:bCs/>
          <w:iCs w:val="0"/>
        </w:rPr>
        <w:t xml:space="preserve"> و </w:t>
      </w:r>
      <w:proofErr w:type="spellStart"/>
      <w:r w:rsidRPr="00AE4FEF">
        <w:rPr>
          <w:rFonts w:eastAsia="Times New Roman"/>
          <w:b/>
          <w:bCs/>
          <w:iCs w:val="0"/>
        </w:rPr>
        <w:t>نهادها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پروپاگاندا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غالباً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رهبران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نهادهای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حکومت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سیستم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هدف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قرار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می‌دهد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تلاش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می‌کند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اعتبار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قابل‌اعتماد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بودن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آن‌ها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تضعیف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این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ممکن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است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طریق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حملات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شخصی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ترور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شخصیت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اتهامات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بی‌پایه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برای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آسیب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رساندن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اعتبار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افراد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کلیدی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نهادها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انجام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شود</w:t>
      </w:r>
      <w:proofErr w:type="spellEnd"/>
      <w:r w:rsidRPr="00AE4FEF">
        <w:rPr>
          <w:rFonts w:eastAsia="Times New Roman"/>
          <w:iCs w:val="0"/>
        </w:rPr>
        <w:t>.</w:t>
      </w:r>
    </w:p>
    <w:p w14:paraId="15993FBE" w14:textId="77777777" w:rsidR="00AE4FEF" w:rsidRPr="00AE4FEF" w:rsidRDefault="00AE4FEF" w:rsidP="00AE4FEF">
      <w:pPr>
        <w:numPr>
          <w:ilvl w:val="0"/>
          <w:numId w:val="15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AE4FEF">
        <w:rPr>
          <w:rFonts w:eastAsia="Times New Roman"/>
          <w:b/>
          <w:bCs/>
          <w:iCs w:val="0"/>
        </w:rPr>
        <w:t>قطبی‌سازی</w:t>
      </w:r>
      <w:proofErr w:type="spellEnd"/>
      <w:r w:rsidRPr="00AE4FEF">
        <w:rPr>
          <w:rFonts w:eastAsia="Times New Roman"/>
          <w:b/>
          <w:bCs/>
          <w:iCs w:val="0"/>
        </w:rPr>
        <w:t xml:space="preserve"> </w:t>
      </w:r>
      <w:proofErr w:type="spellStart"/>
      <w:r w:rsidRPr="00AE4FEF">
        <w:rPr>
          <w:rFonts w:eastAsia="Times New Roman"/>
          <w:b/>
          <w:bCs/>
          <w:iCs w:val="0"/>
        </w:rPr>
        <w:t>جامعه</w:t>
      </w:r>
      <w:proofErr w:type="spellEnd"/>
      <w:r w:rsidRPr="00AE4FEF">
        <w:rPr>
          <w:rFonts w:eastAsia="Times New Roman"/>
          <w:b/>
          <w:bCs/>
          <w:iCs w:val="0"/>
        </w:rPr>
        <w:t>:</w:t>
      </w:r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پروپاگاندا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می‌تواند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تقسیمات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اجتماعی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موجود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بهره‌برداری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کرده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آن‌ها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تقویت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تفرقه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بیشتری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در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جامعه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ایجاد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کند</w:t>
      </w:r>
      <w:proofErr w:type="spellEnd"/>
      <w:r w:rsidRPr="00AE4FEF">
        <w:rPr>
          <w:rFonts w:eastAsia="Times New Roman"/>
          <w:iCs w:val="0"/>
        </w:rPr>
        <w:t xml:space="preserve">. </w:t>
      </w:r>
      <w:proofErr w:type="spellStart"/>
      <w:r w:rsidRPr="00AE4FEF">
        <w:rPr>
          <w:rFonts w:eastAsia="Times New Roman"/>
          <w:iCs w:val="0"/>
        </w:rPr>
        <w:t>با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ترویج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ایدئولوژی‌های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افراطی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یا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ترویج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روایت‌های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تفرقه‌انداز</w:t>
      </w:r>
      <w:proofErr w:type="spellEnd"/>
      <w:r w:rsidRPr="00AE4FEF">
        <w:rPr>
          <w:rFonts w:eastAsia="Times New Roman"/>
          <w:iCs w:val="0"/>
        </w:rPr>
        <w:t xml:space="preserve">، </w:t>
      </w:r>
      <w:proofErr w:type="spellStart"/>
      <w:r w:rsidRPr="00AE4FEF">
        <w:rPr>
          <w:rFonts w:eastAsia="Times New Roman"/>
          <w:iCs w:val="0"/>
        </w:rPr>
        <w:t>تلاش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می‌کند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حمایت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از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حکومت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را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تکه‌تکه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کرده</w:t>
      </w:r>
      <w:proofErr w:type="spellEnd"/>
      <w:r w:rsidRPr="00AE4FEF">
        <w:rPr>
          <w:rFonts w:eastAsia="Times New Roman"/>
          <w:iCs w:val="0"/>
        </w:rPr>
        <w:t xml:space="preserve"> و </w:t>
      </w:r>
      <w:proofErr w:type="spellStart"/>
      <w:r w:rsidRPr="00AE4FEF">
        <w:rPr>
          <w:rFonts w:eastAsia="Times New Roman"/>
          <w:iCs w:val="0"/>
        </w:rPr>
        <w:t>حس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بی‌ثباتی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ایجاد</w:t>
      </w:r>
      <w:proofErr w:type="spellEnd"/>
      <w:r w:rsidRPr="00AE4FEF">
        <w:rPr>
          <w:rFonts w:eastAsia="Times New Roman"/>
          <w:iCs w:val="0"/>
        </w:rPr>
        <w:t xml:space="preserve"> </w:t>
      </w:r>
      <w:proofErr w:type="spellStart"/>
      <w:r w:rsidRPr="00AE4FEF">
        <w:rPr>
          <w:rFonts w:eastAsia="Times New Roman"/>
          <w:iCs w:val="0"/>
        </w:rPr>
        <w:t>کند</w:t>
      </w:r>
      <w:proofErr w:type="spellEnd"/>
      <w:r w:rsidRPr="00AE4FEF">
        <w:rPr>
          <w:rFonts w:eastAsia="Times New Roman"/>
          <w:iCs w:val="0"/>
        </w:rPr>
        <w:t>.</w:t>
      </w:r>
    </w:p>
    <w:p w14:paraId="332F1D36" w14:textId="77777777" w:rsidR="00C11468" w:rsidRPr="00C11468" w:rsidRDefault="00C11468" w:rsidP="00C11468">
      <w:pPr>
        <w:pStyle w:val="ListParagraph"/>
        <w:numPr>
          <w:ilvl w:val="0"/>
          <w:numId w:val="150"/>
        </w:numPr>
        <w:spacing w:before="100" w:beforeAutospacing="1" w:after="100" w:afterAutospacing="1" w:line="240" w:lineRule="auto"/>
        <w:rPr>
          <w:rFonts w:eastAsia="Times New Roman"/>
        </w:rPr>
      </w:pPr>
      <w:proofErr w:type="spellStart"/>
      <w:r w:rsidRPr="00C11468">
        <w:rPr>
          <w:rFonts w:eastAsia="Times New Roman"/>
          <w:b/>
          <w:bCs/>
        </w:rPr>
        <w:t>دستکاری</w:t>
      </w:r>
      <w:proofErr w:type="spellEnd"/>
      <w:r w:rsidRPr="00C11468">
        <w:rPr>
          <w:rFonts w:eastAsia="Times New Roman"/>
          <w:b/>
          <w:bCs/>
        </w:rPr>
        <w:t xml:space="preserve"> </w:t>
      </w:r>
      <w:proofErr w:type="spellStart"/>
      <w:r w:rsidRPr="00C11468">
        <w:rPr>
          <w:rFonts w:eastAsia="Times New Roman"/>
          <w:b/>
          <w:bCs/>
        </w:rPr>
        <w:t>رسانه‌ها</w:t>
      </w:r>
      <w:proofErr w:type="spellEnd"/>
      <w:r w:rsidRPr="00C11468">
        <w:rPr>
          <w:rFonts w:eastAsia="Times New Roman"/>
        </w:rPr>
        <w:t xml:space="preserve">: </w:t>
      </w:r>
      <w:proofErr w:type="spellStart"/>
      <w:r w:rsidRPr="00C11468">
        <w:rPr>
          <w:rFonts w:eastAsia="Times New Roman"/>
        </w:rPr>
        <w:t>پروپاگاندا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اغلب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سعی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می‌کند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رسانه‌ها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کنترل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دستکاری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کند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پیام‌های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خود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منتشر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کند</w:t>
      </w:r>
      <w:proofErr w:type="spellEnd"/>
      <w:r w:rsidRPr="00C11468">
        <w:rPr>
          <w:rFonts w:eastAsia="Times New Roman"/>
        </w:rPr>
        <w:t xml:space="preserve">. </w:t>
      </w:r>
      <w:proofErr w:type="spellStart"/>
      <w:r w:rsidRPr="00C11468">
        <w:rPr>
          <w:rFonts w:eastAsia="Times New Roman"/>
        </w:rPr>
        <w:t>این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می‌تواند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شامل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سرکوب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صداهای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مخالف</w:t>
      </w:r>
      <w:proofErr w:type="spellEnd"/>
      <w:r w:rsidRPr="00C11468">
        <w:rPr>
          <w:rFonts w:eastAsia="Times New Roman"/>
        </w:rPr>
        <w:t xml:space="preserve">، </w:t>
      </w:r>
      <w:proofErr w:type="spellStart"/>
      <w:r w:rsidRPr="00C11468">
        <w:rPr>
          <w:rFonts w:eastAsia="Times New Roman"/>
        </w:rPr>
        <w:t>ترویج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گزارش‌گری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جانبدارانه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ایجاد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پلتفرم‌های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رسانه‌ای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جایگزین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برای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پخش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مؤثرتر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پروپاگاندا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باشد</w:t>
      </w:r>
      <w:proofErr w:type="spellEnd"/>
      <w:r w:rsidRPr="00C11468">
        <w:rPr>
          <w:rFonts w:eastAsia="Times New Roman"/>
        </w:rPr>
        <w:t>.</w:t>
      </w:r>
    </w:p>
    <w:p w14:paraId="31807B82" w14:textId="77777777" w:rsidR="00C11468" w:rsidRPr="00C11468" w:rsidRDefault="00C11468" w:rsidP="00C11468">
      <w:pPr>
        <w:pStyle w:val="ListParagraph"/>
        <w:numPr>
          <w:ilvl w:val="0"/>
          <w:numId w:val="150"/>
        </w:numPr>
        <w:spacing w:before="100" w:beforeAutospacing="1" w:after="100" w:afterAutospacing="1" w:line="240" w:lineRule="auto"/>
        <w:rPr>
          <w:rFonts w:eastAsia="Times New Roman"/>
        </w:rPr>
      </w:pPr>
      <w:proofErr w:type="spellStart"/>
      <w:r w:rsidRPr="00C11468">
        <w:rPr>
          <w:rFonts w:eastAsia="Times New Roman"/>
          <w:b/>
          <w:bCs/>
        </w:rPr>
        <w:t>استفاده</w:t>
      </w:r>
      <w:proofErr w:type="spellEnd"/>
      <w:r w:rsidRPr="00C11468">
        <w:rPr>
          <w:rFonts w:eastAsia="Times New Roman"/>
          <w:b/>
          <w:bCs/>
        </w:rPr>
        <w:t xml:space="preserve"> </w:t>
      </w:r>
      <w:proofErr w:type="spellStart"/>
      <w:r w:rsidRPr="00C11468">
        <w:rPr>
          <w:rFonts w:eastAsia="Times New Roman"/>
          <w:b/>
          <w:bCs/>
        </w:rPr>
        <w:t>از</w:t>
      </w:r>
      <w:proofErr w:type="spellEnd"/>
      <w:r w:rsidRPr="00C11468">
        <w:rPr>
          <w:rFonts w:eastAsia="Times New Roman"/>
          <w:b/>
          <w:bCs/>
        </w:rPr>
        <w:t xml:space="preserve"> </w:t>
      </w:r>
      <w:proofErr w:type="spellStart"/>
      <w:r w:rsidRPr="00C11468">
        <w:rPr>
          <w:rFonts w:eastAsia="Times New Roman"/>
          <w:b/>
          <w:bCs/>
        </w:rPr>
        <w:t>احساسات</w:t>
      </w:r>
      <w:proofErr w:type="spellEnd"/>
      <w:r w:rsidRPr="00C11468">
        <w:rPr>
          <w:rFonts w:eastAsia="Times New Roman"/>
        </w:rPr>
        <w:t xml:space="preserve">: </w:t>
      </w:r>
      <w:proofErr w:type="spellStart"/>
      <w:r w:rsidRPr="00C11468">
        <w:rPr>
          <w:rFonts w:eastAsia="Times New Roman"/>
        </w:rPr>
        <w:t>پروپاگاندا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احساساتی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مانند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ترس</w:t>
      </w:r>
      <w:proofErr w:type="spellEnd"/>
      <w:r w:rsidRPr="00C11468">
        <w:rPr>
          <w:rFonts w:eastAsia="Times New Roman"/>
        </w:rPr>
        <w:t xml:space="preserve">، </w:t>
      </w:r>
      <w:proofErr w:type="spellStart"/>
      <w:r w:rsidRPr="00C11468">
        <w:rPr>
          <w:rFonts w:eastAsia="Times New Roman"/>
        </w:rPr>
        <w:t>خشم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ناامیدی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متوسل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می‌شود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احساسات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عمومی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دستکاری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کند</w:t>
      </w:r>
      <w:proofErr w:type="spellEnd"/>
      <w:r w:rsidRPr="00C11468">
        <w:rPr>
          <w:rFonts w:eastAsia="Times New Roman"/>
        </w:rPr>
        <w:t xml:space="preserve">. </w:t>
      </w:r>
      <w:proofErr w:type="spellStart"/>
      <w:r w:rsidRPr="00C11468">
        <w:rPr>
          <w:rFonts w:eastAsia="Times New Roman"/>
        </w:rPr>
        <w:t>با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برانگیختن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واکنش‌های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عاطفی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قوی</w:t>
      </w:r>
      <w:proofErr w:type="spellEnd"/>
      <w:r w:rsidRPr="00C11468">
        <w:rPr>
          <w:rFonts w:eastAsia="Times New Roman"/>
        </w:rPr>
        <w:t xml:space="preserve">، </w:t>
      </w:r>
      <w:proofErr w:type="spellStart"/>
      <w:r w:rsidRPr="00C11468">
        <w:rPr>
          <w:rFonts w:eastAsia="Times New Roman"/>
        </w:rPr>
        <w:t>می‌تواند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افکار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عمومی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تأثیر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بگذارد</w:t>
      </w:r>
      <w:proofErr w:type="spellEnd"/>
      <w:r w:rsidRPr="00C11468">
        <w:rPr>
          <w:rFonts w:eastAsia="Times New Roman"/>
        </w:rPr>
        <w:t xml:space="preserve"> و </w:t>
      </w:r>
      <w:proofErr w:type="spellStart"/>
      <w:r w:rsidRPr="00C11468">
        <w:rPr>
          <w:rFonts w:eastAsia="Times New Roman"/>
        </w:rPr>
        <w:t>افراد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علیه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حکومت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سیستم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متقاعد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کند</w:t>
      </w:r>
      <w:proofErr w:type="spellEnd"/>
      <w:r w:rsidRPr="00C11468">
        <w:rPr>
          <w:rFonts w:eastAsia="Times New Roman"/>
        </w:rPr>
        <w:t>.</w:t>
      </w:r>
    </w:p>
    <w:p w14:paraId="290EEA5E" w14:textId="77777777" w:rsidR="00C11468" w:rsidRPr="00C11468" w:rsidRDefault="00C11468" w:rsidP="00C11468">
      <w:pPr>
        <w:pStyle w:val="ListParagraph"/>
        <w:numPr>
          <w:ilvl w:val="0"/>
          <w:numId w:val="150"/>
        </w:numPr>
        <w:spacing w:before="100" w:beforeAutospacing="1" w:after="100" w:afterAutospacing="1" w:line="240" w:lineRule="auto"/>
        <w:rPr>
          <w:rFonts w:eastAsia="Times New Roman"/>
        </w:rPr>
      </w:pPr>
      <w:proofErr w:type="spellStart"/>
      <w:r w:rsidRPr="00C11468">
        <w:rPr>
          <w:rFonts w:eastAsia="Times New Roman"/>
          <w:b/>
          <w:bCs/>
        </w:rPr>
        <w:t>گزارش‌دهی</w:t>
      </w:r>
      <w:proofErr w:type="spellEnd"/>
      <w:r w:rsidRPr="00C11468">
        <w:rPr>
          <w:rFonts w:eastAsia="Times New Roman"/>
          <w:b/>
          <w:bCs/>
        </w:rPr>
        <w:t xml:space="preserve"> </w:t>
      </w:r>
      <w:proofErr w:type="spellStart"/>
      <w:r w:rsidRPr="00C11468">
        <w:rPr>
          <w:rFonts w:eastAsia="Times New Roman"/>
          <w:b/>
          <w:bCs/>
        </w:rPr>
        <w:t>انتخابی</w:t>
      </w:r>
      <w:proofErr w:type="spellEnd"/>
      <w:r w:rsidRPr="00C11468">
        <w:rPr>
          <w:rFonts w:eastAsia="Times New Roman"/>
        </w:rPr>
        <w:t xml:space="preserve">: </w:t>
      </w:r>
      <w:proofErr w:type="spellStart"/>
      <w:r w:rsidRPr="00C11468">
        <w:rPr>
          <w:rFonts w:eastAsia="Times New Roman"/>
        </w:rPr>
        <w:t>پروپاگاندا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اطلاعاتی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از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روایت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مطلوب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خود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پشتیبانی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می‌کند</w:t>
      </w:r>
      <w:proofErr w:type="spellEnd"/>
      <w:r w:rsidRPr="00C11468">
        <w:rPr>
          <w:rFonts w:eastAsia="Times New Roman"/>
        </w:rPr>
        <w:t xml:space="preserve">، </w:t>
      </w:r>
      <w:proofErr w:type="spellStart"/>
      <w:r w:rsidRPr="00C11468">
        <w:rPr>
          <w:rFonts w:eastAsia="Times New Roman"/>
        </w:rPr>
        <w:t>به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طور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انتخابی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ارائه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می‌دهد</w:t>
      </w:r>
      <w:proofErr w:type="spellEnd"/>
      <w:r w:rsidRPr="00C11468">
        <w:rPr>
          <w:rFonts w:eastAsia="Times New Roman"/>
        </w:rPr>
        <w:t xml:space="preserve"> و </w:t>
      </w:r>
      <w:proofErr w:type="spellStart"/>
      <w:r w:rsidRPr="00C11468">
        <w:rPr>
          <w:rFonts w:eastAsia="Times New Roman"/>
        </w:rPr>
        <w:t>حقایقی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آن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مغایرت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دارند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نادیده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می‌گیرد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کم‌رنگ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می‌کند</w:t>
      </w:r>
      <w:proofErr w:type="spellEnd"/>
      <w:r w:rsidRPr="00C11468">
        <w:rPr>
          <w:rFonts w:eastAsia="Times New Roman"/>
        </w:rPr>
        <w:t xml:space="preserve">. </w:t>
      </w:r>
      <w:proofErr w:type="spellStart"/>
      <w:r w:rsidRPr="00C11468">
        <w:rPr>
          <w:rFonts w:eastAsia="Times New Roman"/>
        </w:rPr>
        <w:t>این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کار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باعث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ایجاد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درکی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جانبدارانه</w:t>
      </w:r>
      <w:proofErr w:type="spellEnd"/>
      <w:r w:rsidRPr="00C11468">
        <w:rPr>
          <w:rFonts w:eastAsia="Times New Roman"/>
        </w:rPr>
        <w:t xml:space="preserve"> و </w:t>
      </w:r>
      <w:proofErr w:type="spellStart"/>
      <w:r w:rsidRPr="00C11468">
        <w:rPr>
          <w:rFonts w:eastAsia="Times New Roman"/>
        </w:rPr>
        <w:t>تحریف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درک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کلی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از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حکومت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سیستم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می‌شود</w:t>
      </w:r>
      <w:proofErr w:type="spellEnd"/>
      <w:r w:rsidRPr="00C11468">
        <w:rPr>
          <w:rFonts w:eastAsia="Times New Roman"/>
        </w:rPr>
        <w:t>.</w:t>
      </w:r>
    </w:p>
    <w:p w14:paraId="3C41DE35" w14:textId="77777777" w:rsidR="00C11468" w:rsidRPr="00C11468" w:rsidRDefault="00C11468" w:rsidP="00C11468">
      <w:pPr>
        <w:pStyle w:val="ListParagraph"/>
        <w:numPr>
          <w:ilvl w:val="0"/>
          <w:numId w:val="150"/>
        </w:numPr>
        <w:spacing w:before="100" w:beforeAutospacing="1" w:after="100" w:afterAutospacing="1" w:line="240" w:lineRule="auto"/>
        <w:rPr>
          <w:rFonts w:eastAsia="Times New Roman"/>
        </w:rPr>
      </w:pPr>
      <w:proofErr w:type="spellStart"/>
      <w:r w:rsidRPr="00C11468">
        <w:rPr>
          <w:rFonts w:eastAsia="Times New Roman"/>
          <w:b/>
          <w:bCs/>
        </w:rPr>
        <w:t>نصف‌حقایق</w:t>
      </w:r>
      <w:proofErr w:type="spellEnd"/>
      <w:r w:rsidRPr="00C11468">
        <w:rPr>
          <w:rFonts w:eastAsia="Times New Roman"/>
          <w:b/>
          <w:bCs/>
        </w:rPr>
        <w:t xml:space="preserve"> و </w:t>
      </w:r>
      <w:proofErr w:type="spellStart"/>
      <w:r w:rsidRPr="00C11468">
        <w:rPr>
          <w:rFonts w:eastAsia="Times New Roman"/>
          <w:b/>
          <w:bCs/>
        </w:rPr>
        <w:t>اطلاعات</w:t>
      </w:r>
      <w:proofErr w:type="spellEnd"/>
      <w:r w:rsidRPr="00C11468">
        <w:rPr>
          <w:rFonts w:eastAsia="Times New Roman"/>
          <w:b/>
          <w:bCs/>
        </w:rPr>
        <w:t xml:space="preserve"> </w:t>
      </w:r>
      <w:proofErr w:type="spellStart"/>
      <w:r w:rsidRPr="00C11468">
        <w:rPr>
          <w:rFonts w:eastAsia="Times New Roman"/>
          <w:b/>
          <w:bCs/>
        </w:rPr>
        <w:t>نادرست</w:t>
      </w:r>
      <w:proofErr w:type="spellEnd"/>
      <w:r w:rsidRPr="00C11468">
        <w:rPr>
          <w:rFonts w:eastAsia="Times New Roman"/>
        </w:rPr>
        <w:t xml:space="preserve">: </w:t>
      </w:r>
      <w:proofErr w:type="spellStart"/>
      <w:r w:rsidRPr="00C11468">
        <w:rPr>
          <w:rFonts w:eastAsia="Times New Roman"/>
        </w:rPr>
        <w:t>پروپاگاندا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اغلب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عناصری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از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حقیقت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اطلاعات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نادرست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اغراق‌آمیز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ترکیب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می‌کند</w:t>
      </w:r>
      <w:proofErr w:type="spellEnd"/>
      <w:r w:rsidRPr="00C11468">
        <w:rPr>
          <w:rFonts w:eastAsia="Times New Roman"/>
        </w:rPr>
        <w:t xml:space="preserve">. </w:t>
      </w:r>
      <w:proofErr w:type="spellStart"/>
      <w:r w:rsidRPr="00C11468">
        <w:rPr>
          <w:rFonts w:eastAsia="Times New Roman"/>
        </w:rPr>
        <w:t>با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ارائه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حقایق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نیمه‌تمام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تحریف‌شده</w:t>
      </w:r>
      <w:proofErr w:type="spellEnd"/>
      <w:r w:rsidRPr="00C11468">
        <w:rPr>
          <w:rFonts w:eastAsia="Times New Roman"/>
        </w:rPr>
        <w:t xml:space="preserve">، </w:t>
      </w:r>
      <w:proofErr w:type="spellStart"/>
      <w:r w:rsidRPr="00C11468">
        <w:rPr>
          <w:rFonts w:eastAsia="Times New Roman"/>
        </w:rPr>
        <w:t>درک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عمومی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دستکاری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کرده</w:t>
      </w:r>
      <w:proofErr w:type="spellEnd"/>
      <w:r w:rsidRPr="00C11468">
        <w:rPr>
          <w:rFonts w:eastAsia="Times New Roman"/>
        </w:rPr>
        <w:t xml:space="preserve"> و </w:t>
      </w:r>
      <w:proofErr w:type="spellStart"/>
      <w:r w:rsidRPr="00C11468">
        <w:rPr>
          <w:rFonts w:eastAsia="Times New Roman"/>
        </w:rPr>
        <w:t>فهم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افراد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از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حکومت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سیستم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منحرف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می‌کند</w:t>
      </w:r>
      <w:proofErr w:type="spellEnd"/>
      <w:r w:rsidRPr="00C11468">
        <w:rPr>
          <w:rFonts w:eastAsia="Times New Roman"/>
        </w:rPr>
        <w:t>.</w:t>
      </w:r>
    </w:p>
    <w:p w14:paraId="45F66AB9" w14:textId="77777777" w:rsidR="00C11468" w:rsidRPr="00C11468" w:rsidRDefault="00C11468" w:rsidP="00C11468">
      <w:pPr>
        <w:pStyle w:val="ListParagraph"/>
        <w:numPr>
          <w:ilvl w:val="0"/>
          <w:numId w:val="150"/>
        </w:numPr>
        <w:spacing w:before="100" w:beforeAutospacing="1" w:after="100" w:afterAutospacing="1" w:line="240" w:lineRule="auto"/>
        <w:rPr>
          <w:rFonts w:eastAsia="Times New Roman"/>
        </w:rPr>
      </w:pPr>
      <w:proofErr w:type="spellStart"/>
      <w:r w:rsidRPr="00C11468">
        <w:rPr>
          <w:rFonts w:eastAsia="Times New Roman"/>
          <w:b/>
          <w:bCs/>
        </w:rPr>
        <w:t>دستکاری</w:t>
      </w:r>
      <w:proofErr w:type="spellEnd"/>
      <w:r w:rsidRPr="00C11468">
        <w:rPr>
          <w:rFonts w:eastAsia="Times New Roman"/>
          <w:b/>
          <w:bCs/>
        </w:rPr>
        <w:t xml:space="preserve"> </w:t>
      </w:r>
      <w:proofErr w:type="spellStart"/>
      <w:r w:rsidRPr="00C11468">
        <w:rPr>
          <w:rFonts w:eastAsia="Times New Roman"/>
          <w:b/>
          <w:bCs/>
        </w:rPr>
        <w:t>عاطفی</w:t>
      </w:r>
      <w:proofErr w:type="spellEnd"/>
      <w:r w:rsidRPr="00C11468">
        <w:rPr>
          <w:rFonts w:eastAsia="Times New Roman"/>
        </w:rPr>
        <w:t xml:space="preserve">: </w:t>
      </w:r>
      <w:proofErr w:type="spellStart"/>
      <w:r w:rsidRPr="00C11468">
        <w:rPr>
          <w:rFonts w:eastAsia="Times New Roman"/>
        </w:rPr>
        <w:t>پروپاگاندا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احساسات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مانند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ترس</w:t>
      </w:r>
      <w:proofErr w:type="spellEnd"/>
      <w:r w:rsidRPr="00C11468">
        <w:rPr>
          <w:rFonts w:eastAsia="Times New Roman"/>
        </w:rPr>
        <w:t xml:space="preserve">، </w:t>
      </w:r>
      <w:proofErr w:type="spellStart"/>
      <w:r w:rsidRPr="00C11468">
        <w:rPr>
          <w:rFonts w:eastAsia="Times New Roman"/>
        </w:rPr>
        <w:t>خشم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همدردی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متوسل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می‌شود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افکار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عمومی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تحت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تأثیر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قرار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دهد</w:t>
      </w:r>
      <w:proofErr w:type="spellEnd"/>
      <w:r w:rsidRPr="00C11468">
        <w:rPr>
          <w:rFonts w:eastAsia="Times New Roman"/>
        </w:rPr>
        <w:t xml:space="preserve">. </w:t>
      </w:r>
      <w:proofErr w:type="spellStart"/>
      <w:r w:rsidRPr="00C11468">
        <w:rPr>
          <w:rFonts w:eastAsia="Times New Roman"/>
        </w:rPr>
        <w:t>این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کار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از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زبان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پر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احساس</w:t>
      </w:r>
      <w:proofErr w:type="spellEnd"/>
      <w:r w:rsidRPr="00C11468">
        <w:rPr>
          <w:rFonts w:eastAsia="Times New Roman"/>
        </w:rPr>
        <w:t xml:space="preserve">، </w:t>
      </w:r>
      <w:proofErr w:type="spellStart"/>
      <w:r w:rsidRPr="00C11468">
        <w:rPr>
          <w:rFonts w:eastAsia="Times New Roman"/>
        </w:rPr>
        <w:t>تصاویر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واضح</w:t>
      </w:r>
      <w:proofErr w:type="spellEnd"/>
      <w:r w:rsidRPr="00C11468">
        <w:rPr>
          <w:rFonts w:eastAsia="Times New Roman"/>
        </w:rPr>
        <w:t xml:space="preserve"> و </w:t>
      </w:r>
      <w:proofErr w:type="spellStart"/>
      <w:r w:rsidRPr="00C11468">
        <w:rPr>
          <w:rFonts w:eastAsia="Times New Roman"/>
        </w:rPr>
        <w:t>داستان‌های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شخصی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برای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ایجاد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واکنش‌های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عاطفی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قوی</w:t>
      </w:r>
      <w:proofErr w:type="spellEnd"/>
      <w:r w:rsidRPr="00C11468">
        <w:rPr>
          <w:rFonts w:eastAsia="Times New Roman"/>
        </w:rPr>
        <w:t xml:space="preserve"> و </w:t>
      </w:r>
      <w:proofErr w:type="spellStart"/>
      <w:r w:rsidRPr="00C11468">
        <w:rPr>
          <w:rFonts w:eastAsia="Times New Roman"/>
        </w:rPr>
        <w:t>مهار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قضاوت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عقلانی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استفاده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می‌کند</w:t>
      </w:r>
      <w:proofErr w:type="spellEnd"/>
      <w:r w:rsidRPr="00C11468">
        <w:rPr>
          <w:rFonts w:eastAsia="Times New Roman"/>
        </w:rPr>
        <w:t>.</w:t>
      </w:r>
    </w:p>
    <w:p w14:paraId="19692263" w14:textId="77777777" w:rsidR="00C11468" w:rsidRPr="00C11468" w:rsidRDefault="00C11468" w:rsidP="00C11468">
      <w:pPr>
        <w:pStyle w:val="ListParagraph"/>
        <w:numPr>
          <w:ilvl w:val="0"/>
          <w:numId w:val="150"/>
        </w:numPr>
        <w:spacing w:before="100" w:beforeAutospacing="1" w:after="100" w:afterAutospacing="1" w:line="240" w:lineRule="auto"/>
        <w:rPr>
          <w:rFonts w:eastAsia="Times New Roman"/>
        </w:rPr>
      </w:pPr>
      <w:proofErr w:type="spellStart"/>
      <w:r w:rsidRPr="00C11468">
        <w:rPr>
          <w:rFonts w:eastAsia="Times New Roman"/>
          <w:b/>
          <w:bCs/>
        </w:rPr>
        <w:lastRenderedPageBreak/>
        <w:t>شیطان‌سازی</w:t>
      </w:r>
      <w:proofErr w:type="spellEnd"/>
      <w:r w:rsidRPr="00C11468">
        <w:rPr>
          <w:rFonts w:eastAsia="Times New Roman"/>
          <w:b/>
          <w:bCs/>
        </w:rPr>
        <w:t xml:space="preserve"> و </w:t>
      </w:r>
      <w:proofErr w:type="spellStart"/>
      <w:r w:rsidRPr="00C11468">
        <w:rPr>
          <w:rFonts w:eastAsia="Times New Roman"/>
          <w:b/>
          <w:bCs/>
        </w:rPr>
        <w:t>بی‌هویت‌سازی</w:t>
      </w:r>
      <w:proofErr w:type="spellEnd"/>
      <w:r w:rsidRPr="00C11468">
        <w:rPr>
          <w:rFonts w:eastAsia="Times New Roman"/>
        </w:rPr>
        <w:t xml:space="preserve">: </w:t>
      </w:r>
      <w:proofErr w:type="spellStart"/>
      <w:r w:rsidRPr="00C11468">
        <w:rPr>
          <w:rFonts w:eastAsia="Times New Roman"/>
        </w:rPr>
        <w:t>پروپاگاندا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ممکن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است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از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تاکتیک‌هایی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برای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شیطان‌سازی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بی‌هویت‌سازی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افراد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گروه‌هایی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حکومت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سیستم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مرتبط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هستند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استفاده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کند</w:t>
      </w:r>
      <w:proofErr w:type="spellEnd"/>
      <w:r w:rsidRPr="00C11468">
        <w:rPr>
          <w:rFonts w:eastAsia="Times New Roman"/>
        </w:rPr>
        <w:t xml:space="preserve">. </w:t>
      </w:r>
      <w:proofErr w:type="spellStart"/>
      <w:r w:rsidRPr="00C11468">
        <w:rPr>
          <w:rFonts w:eastAsia="Times New Roman"/>
        </w:rPr>
        <w:t>با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معرفی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آن‌ها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عنوان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دشمن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تهدید</w:t>
      </w:r>
      <w:proofErr w:type="spellEnd"/>
      <w:r w:rsidRPr="00C11468">
        <w:rPr>
          <w:rFonts w:eastAsia="Times New Roman"/>
        </w:rPr>
        <w:t xml:space="preserve">، </w:t>
      </w:r>
      <w:proofErr w:type="spellStart"/>
      <w:r w:rsidRPr="00C11468">
        <w:rPr>
          <w:rFonts w:eastAsia="Times New Roman"/>
        </w:rPr>
        <w:t>نگرش‌های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منفی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ایجاد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کرده</w:t>
      </w:r>
      <w:proofErr w:type="spellEnd"/>
      <w:r w:rsidRPr="00C11468">
        <w:rPr>
          <w:rFonts w:eastAsia="Times New Roman"/>
        </w:rPr>
        <w:t xml:space="preserve"> و </w:t>
      </w:r>
      <w:proofErr w:type="spellStart"/>
      <w:r w:rsidRPr="00C11468">
        <w:rPr>
          <w:rFonts w:eastAsia="Times New Roman"/>
        </w:rPr>
        <w:t>حمایت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از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حکومت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سیستم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تضعیف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می‌کند</w:t>
      </w:r>
      <w:proofErr w:type="spellEnd"/>
      <w:r w:rsidRPr="00C11468">
        <w:rPr>
          <w:rFonts w:eastAsia="Times New Roman"/>
        </w:rPr>
        <w:t>.</w:t>
      </w:r>
    </w:p>
    <w:p w14:paraId="7158E802" w14:textId="77777777" w:rsidR="00C11468" w:rsidRPr="00C11468" w:rsidRDefault="00C11468" w:rsidP="00C11468">
      <w:pPr>
        <w:pStyle w:val="ListParagraph"/>
        <w:numPr>
          <w:ilvl w:val="0"/>
          <w:numId w:val="150"/>
        </w:numPr>
        <w:spacing w:before="100" w:beforeAutospacing="1" w:after="100" w:afterAutospacing="1" w:line="240" w:lineRule="auto"/>
        <w:rPr>
          <w:rFonts w:eastAsia="Times New Roman"/>
        </w:rPr>
      </w:pPr>
      <w:proofErr w:type="spellStart"/>
      <w:r w:rsidRPr="00C11468">
        <w:rPr>
          <w:rFonts w:eastAsia="Times New Roman"/>
          <w:b/>
          <w:bCs/>
        </w:rPr>
        <w:t>شعارها</w:t>
      </w:r>
      <w:proofErr w:type="spellEnd"/>
      <w:r w:rsidRPr="00C11468">
        <w:rPr>
          <w:rFonts w:eastAsia="Times New Roman"/>
          <w:b/>
          <w:bCs/>
        </w:rPr>
        <w:t xml:space="preserve"> و </w:t>
      </w:r>
      <w:proofErr w:type="spellStart"/>
      <w:r w:rsidRPr="00C11468">
        <w:rPr>
          <w:rFonts w:eastAsia="Times New Roman"/>
          <w:b/>
          <w:bCs/>
        </w:rPr>
        <w:t>عبارت‌های</w:t>
      </w:r>
      <w:proofErr w:type="spellEnd"/>
      <w:r w:rsidRPr="00C11468">
        <w:rPr>
          <w:rFonts w:eastAsia="Times New Roman"/>
          <w:b/>
          <w:bCs/>
        </w:rPr>
        <w:t xml:space="preserve"> </w:t>
      </w:r>
      <w:proofErr w:type="spellStart"/>
      <w:r w:rsidRPr="00C11468">
        <w:rPr>
          <w:rFonts w:eastAsia="Times New Roman"/>
          <w:b/>
          <w:bCs/>
        </w:rPr>
        <w:t>معروف</w:t>
      </w:r>
      <w:proofErr w:type="spellEnd"/>
      <w:r w:rsidRPr="00C11468">
        <w:rPr>
          <w:rFonts w:eastAsia="Times New Roman"/>
        </w:rPr>
        <w:t xml:space="preserve">: </w:t>
      </w:r>
      <w:proofErr w:type="spellStart"/>
      <w:r w:rsidRPr="00C11468">
        <w:rPr>
          <w:rFonts w:eastAsia="Times New Roman"/>
        </w:rPr>
        <w:t>پروپاگاندا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اغلب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از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شعارهای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جذاب</w:t>
      </w:r>
      <w:proofErr w:type="spellEnd"/>
      <w:r w:rsidRPr="00C11468">
        <w:rPr>
          <w:rFonts w:eastAsia="Times New Roman"/>
        </w:rPr>
        <w:t xml:space="preserve">، </w:t>
      </w:r>
      <w:proofErr w:type="spellStart"/>
      <w:r w:rsidRPr="00C11468">
        <w:rPr>
          <w:rFonts w:eastAsia="Times New Roman"/>
        </w:rPr>
        <w:t>عبارات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تکراری</w:t>
      </w:r>
      <w:proofErr w:type="spellEnd"/>
      <w:r w:rsidRPr="00C11468">
        <w:rPr>
          <w:rFonts w:eastAsia="Times New Roman"/>
        </w:rPr>
        <w:t xml:space="preserve"> و </w:t>
      </w:r>
      <w:proofErr w:type="spellStart"/>
      <w:r w:rsidRPr="00C11468">
        <w:rPr>
          <w:rFonts w:eastAsia="Times New Roman"/>
        </w:rPr>
        <w:t>پیام‌های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ساده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برای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تقویت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روایت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مطلوب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خود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استفاده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می‌کند</w:t>
      </w:r>
      <w:proofErr w:type="spellEnd"/>
      <w:r w:rsidRPr="00C11468">
        <w:rPr>
          <w:rFonts w:eastAsia="Times New Roman"/>
        </w:rPr>
        <w:t xml:space="preserve">. </w:t>
      </w:r>
      <w:proofErr w:type="spellStart"/>
      <w:r w:rsidRPr="00C11468">
        <w:rPr>
          <w:rFonts w:eastAsia="Times New Roman"/>
        </w:rPr>
        <w:t>با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استفاده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از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شعارهای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ماندنی</w:t>
      </w:r>
      <w:proofErr w:type="spellEnd"/>
      <w:r w:rsidRPr="00C11468">
        <w:rPr>
          <w:rFonts w:eastAsia="Times New Roman"/>
        </w:rPr>
        <w:t xml:space="preserve"> و </w:t>
      </w:r>
      <w:proofErr w:type="spellStart"/>
      <w:r w:rsidRPr="00C11468">
        <w:rPr>
          <w:rFonts w:eastAsia="Times New Roman"/>
        </w:rPr>
        <w:t>قابل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هضم</w:t>
      </w:r>
      <w:proofErr w:type="spellEnd"/>
      <w:r w:rsidRPr="00C11468">
        <w:rPr>
          <w:rFonts w:eastAsia="Times New Roman"/>
        </w:rPr>
        <w:t xml:space="preserve">، </w:t>
      </w:r>
      <w:proofErr w:type="spellStart"/>
      <w:r w:rsidRPr="00C11468">
        <w:rPr>
          <w:rFonts w:eastAsia="Times New Roman"/>
        </w:rPr>
        <w:t>هدف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دارد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افکار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عمومی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شکل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دهد</w:t>
      </w:r>
      <w:proofErr w:type="spellEnd"/>
      <w:r w:rsidRPr="00C11468">
        <w:rPr>
          <w:rFonts w:eastAsia="Times New Roman"/>
        </w:rPr>
        <w:t xml:space="preserve"> و </w:t>
      </w:r>
      <w:proofErr w:type="spellStart"/>
      <w:r w:rsidRPr="00C11468">
        <w:rPr>
          <w:rFonts w:eastAsia="Times New Roman"/>
        </w:rPr>
        <w:t>باورها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نگرش‌های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خاصی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تقویت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کند</w:t>
      </w:r>
      <w:proofErr w:type="spellEnd"/>
      <w:r w:rsidRPr="00C11468">
        <w:rPr>
          <w:rFonts w:eastAsia="Times New Roman"/>
        </w:rPr>
        <w:t>.</w:t>
      </w:r>
    </w:p>
    <w:p w14:paraId="7AC98FD5" w14:textId="77777777" w:rsidR="00C11468" w:rsidRPr="00C11468" w:rsidRDefault="00C11468" w:rsidP="00C11468">
      <w:pPr>
        <w:pStyle w:val="ListParagraph"/>
        <w:numPr>
          <w:ilvl w:val="0"/>
          <w:numId w:val="150"/>
        </w:numPr>
        <w:spacing w:before="100" w:beforeAutospacing="1" w:after="100" w:afterAutospacing="1" w:line="240" w:lineRule="auto"/>
        <w:rPr>
          <w:rFonts w:eastAsia="Times New Roman"/>
        </w:rPr>
      </w:pPr>
      <w:proofErr w:type="spellStart"/>
      <w:r w:rsidRPr="00C11468">
        <w:rPr>
          <w:rFonts w:eastAsia="Times New Roman"/>
          <w:b/>
          <w:bCs/>
        </w:rPr>
        <w:t>کارشناسان</w:t>
      </w:r>
      <w:proofErr w:type="spellEnd"/>
      <w:r w:rsidRPr="00C11468">
        <w:rPr>
          <w:rFonts w:eastAsia="Times New Roman"/>
          <w:b/>
          <w:bCs/>
        </w:rPr>
        <w:t xml:space="preserve"> و </w:t>
      </w:r>
      <w:proofErr w:type="spellStart"/>
      <w:r w:rsidRPr="00C11468">
        <w:rPr>
          <w:rFonts w:eastAsia="Times New Roman"/>
          <w:b/>
          <w:bCs/>
        </w:rPr>
        <w:t>مقامات</w:t>
      </w:r>
      <w:proofErr w:type="spellEnd"/>
      <w:r w:rsidRPr="00C11468">
        <w:rPr>
          <w:rFonts w:eastAsia="Times New Roman"/>
          <w:b/>
          <w:bCs/>
        </w:rPr>
        <w:t xml:space="preserve"> </w:t>
      </w:r>
      <w:proofErr w:type="spellStart"/>
      <w:r w:rsidRPr="00C11468">
        <w:rPr>
          <w:rFonts w:eastAsia="Times New Roman"/>
          <w:b/>
          <w:bCs/>
        </w:rPr>
        <w:t>کاذب</w:t>
      </w:r>
      <w:proofErr w:type="spellEnd"/>
      <w:r w:rsidRPr="00C11468">
        <w:rPr>
          <w:rFonts w:eastAsia="Times New Roman"/>
        </w:rPr>
        <w:t xml:space="preserve">: </w:t>
      </w:r>
      <w:proofErr w:type="spellStart"/>
      <w:r w:rsidRPr="00C11468">
        <w:rPr>
          <w:rFonts w:eastAsia="Times New Roman"/>
        </w:rPr>
        <w:t>پروپاگاندا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ممکن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است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کارشناسان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کاذب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افرادی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مدارک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مشکوک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معرفی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کند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پیام‌های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خود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اعتبار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بدهد</w:t>
      </w:r>
      <w:proofErr w:type="spellEnd"/>
      <w:r w:rsidRPr="00C11468">
        <w:rPr>
          <w:rFonts w:eastAsia="Times New Roman"/>
        </w:rPr>
        <w:t xml:space="preserve">. </w:t>
      </w:r>
      <w:proofErr w:type="spellStart"/>
      <w:r w:rsidRPr="00C11468">
        <w:rPr>
          <w:rFonts w:eastAsia="Times New Roman"/>
        </w:rPr>
        <w:t>با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ارتباط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کاذب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حکومت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سیستم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چهره‌های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معتبر</w:t>
      </w:r>
      <w:proofErr w:type="spellEnd"/>
      <w:r w:rsidRPr="00C11468">
        <w:rPr>
          <w:rFonts w:eastAsia="Times New Roman"/>
        </w:rPr>
        <w:t xml:space="preserve">، </w:t>
      </w:r>
      <w:proofErr w:type="spellStart"/>
      <w:r w:rsidRPr="00C11468">
        <w:rPr>
          <w:rFonts w:eastAsia="Times New Roman"/>
        </w:rPr>
        <w:t>سعی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می‌کند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اعتماد</w:t>
      </w:r>
      <w:proofErr w:type="spellEnd"/>
      <w:r w:rsidRPr="00C11468">
        <w:rPr>
          <w:rFonts w:eastAsia="Times New Roman"/>
        </w:rPr>
        <w:t xml:space="preserve"> و </w:t>
      </w:r>
      <w:proofErr w:type="spellStart"/>
      <w:r w:rsidRPr="00C11468">
        <w:rPr>
          <w:rFonts w:eastAsia="Times New Roman"/>
        </w:rPr>
        <w:t>درک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عمومی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دستکاری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کند</w:t>
      </w:r>
      <w:proofErr w:type="spellEnd"/>
      <w:r w:rsidRPr="00C11468">
        <w:rPr>
          <w:rFonts w:eastAsia="Times New Roman"/>
        </w:rPr>
        <w:t>.</w:t>
      </w:r>
    </w:p>
    <w:p w14:paraId="219FC901" w14:textId="77777777" w:rsidR="00C11468" w:rsidRPr="00C11468" w:rsidRDefault="00C11468" w:rsidP="00C11468">
      <w:pPr>
        <w:pStyle w:val="ListParagraph"/>
        <w:numPr>
          <w:ilvl w:val="0"/>
          <w:numId w:val="150"/>
        </w:numPr>
        <w:spacing w:before="100" w:beforeAutospacing="1" w:after="100" w:afterAutospacing="1" w:line="240" w:lineRule="auto"/>
        <w:rPr>
          <w:rFonts w:eastAsia="Times New Roman"/>
        </w:rPr>
      </w:pPr>
      <w:proofErr w:type="spellStart"/>
      <w:r w:rsidRPr="00C11468">
        <w:rPr>
          <w:rFonts w:eastAsia="Times New Roman"/>
          <w:b/>
          <w:bCs/>
        </w:rPr>
        <w:t>دستکاری</w:t>
      </w:r>
      <w:proofErr w:type="spellEnd"/>
      <w:r w:rsidRPr="00C11468">
        <w:rPr>
          <w:rFonts w:eastAsia="Times New Roman"/>
          <w:b/>
          <w:bCs/>
        </w:rPr>
        <w:t xml:space="preserve"> </w:t>
      </w:r>
      <w:proofErr w:type="spellStart"/>
      <w:r w:rsidRPr="00C11468">
        <w:rPr>
          <w:rFonts w:eastAsia="Times New Roman"/>
          <w:b/>
          <w:bCs/>
        </w:rPr>
        <w:t>تصاویر</w:t>
      </w:r>
      <w:proofErr w:type="spellEnd"/>
      <w:r w:rsidRPr="00C11468">
        <w:rPr>
          <w:rFonts w:eastAsia="Times New Roman"/>
        </w:rPr>
        <w:t xml:space="preserve">: </w:t>
      </w:r>
      <w:proofErr w:type="spellStart"/>
      <w:r w:rsidRPr="00C11468">
        <w:rPr>
          <w:rFonts w:eastAsia="Times New Roman"/>
        </w:rPr>
        <w:t>پروپاگاندا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طور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مؤثر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از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تصاویری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مانند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عکس‌ها</w:t>
      </w:r>
      <w:proofErr w:type="spellEnd"/>
      <w:r w:rsidRPr="00C11468">
        <w:rPr>
          <w:rFonts w:eastAsia="Times New Roman"/>
        </w:rPr>
        <w:t xml:space="preserve">، </w:t>
      </w:r>
      <w:proofErr w:type="spellStart"/>
      <w:r w:rsidRPr="00C11468">
        <w:rPr>
          <w:rFonts w:eastAsia="Times New Roman"/>
        </w:rPr>
        <w:t>ویدیوها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گرافیک‌ها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برای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تحریف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درک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استفاده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می‌کند</w:t>
      </w:r>
      <w:proofErr w:type="spellEnd"/>
      <w:r w:rsidRPr="00C11468">
        <w:rPr>
          <w:rFonts w:eastAsia="Times New Roman"/>
        </w:rPr>
        <w:t xml:space="preserve">. </w:t>
      </w:r>
      <w:proofErr w:type="spellStart"/>
      <w:r w:rsidRPr="00C11468">
        <w:rPr>
          <w:rFonts w:eastAsia="Times New Roman"/>
        </w:rPr>
        <w:t>تصاویر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می‌توانند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طور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انتخابی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انتخاب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دستکاری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شوند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تأثیر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مطلوبی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ایجاد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کرده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احساسات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خاصی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برانگیزند</w:t>
      </w:r>
      <w:proofErr w:type="spellEnd"/>
      <w:r w:rsidRPr="00C11468">
        <w:rPr>
          <w:rFonts w:eastAsia="Times New Roman"/>
        </w:rPr>
        <w:t>.</w:t>
      </w:r>
    </w:p>
    <w:p w14:paraId="09EEF120" w14:textId="77777777" w:rsidR="00C11468" w:rsidRPr="00C11468" w:rsidRDefault="00C11468" w:rsidP="00C11468">
      <w:pPr>
        <w:pStyle w:val="ListParagraph"/>
        <w:numPr>
          <w:ilvl w:val="0"/>
          <w:numId w:val="150"/>
        </w:numPr>
        <w:spacing w:before="100" w:beforeAutospacing="1" w:after="100" w:afterAutospacing="1" w:line="240" w:lineRule="auto"/>
        <w:rPr>
          <w:rFonts w:eastAsia="Times New Roman"/>
        </w:rPr>
      </w:pPr>
      <w:proofErr w:type="spellStart"/>
      <w:r w:rsidRPr="00C11468">
        <w:rPr>
          <w:rFonts w:eastAsia="Times New Roman"/>
          <w:b/>
          <w:bCs/>
        </w:rPr>
        <w:t>ساخت</w:t>
      </w:r>
      <w:proofErr w:type="spellEnd"/>
      <w:r w:rsidRPr="00C11468">
        <w:rPr>
          <w:rFonts w:eastAsia="Times New Roman"/>
          <w:b/>
          <w:bCs/>
        </w:rPr>
        <w:t xml:space="preserve"> </w:t>
      </w:r>
      <w:proofErr w:type="spellStart"/>
      <w:r w:rsidRPr="00C11468">
        <w:rPr>
          <w:rFonts w:eastAsia="Times New Roman"/>
          <w:b/>
          <w:bCs/>
        </w:rPr>
        <w:t>شواهد</w:t>
      </w:r>
      <w:proofErr w:type="spellEnd"/>
      <w:r w:rsidRPr="00C11468">
        <w:rPr>
          <w:rFonts w:eastAsia="Times New Roman"/>
          <w:b/>
          <w:bCs/>
        </w:rPr>
        <w:t xml:space="preserve"> </w:t>
      </w:r>
      <w:proofErr w:type="spellStart"/>
      <w:r w:rsidRPr="00C11468">
        <w:rPr>
          <w:rFonts w:eastAsia="Times New Roman"/>
          <w:b/>
          <w:bCs/>
        </w:rPr>
        <w:t>جعلی</w:t>
      </w:r>
      <w:proofErr w:type="spellEnd"/>
      <w:r w:rsidRPr="00C11468">
        <w:rPr>
          <w:rFonts w:eastAsia="Times New Roman"/>
        </w:rPr>
        <w:t xml:space="preserve">: </w:t>
      </w:r>
      <w:proofErr w:type="spellStart"/>
      <w:r w:rsidRPr="00C11468">
        <w:rPr>
          <w:rFonts w:eastAsia="Times New Roman"/>
        </w:rPr>
        <w:t>در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برخی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موارد</w:t>
      </w:r>
      <w:proofErr w:type="spellEnd"/>
      <w:r w:rsidRPr="00C11468">
        <w:rPr>
          <w:rFonts w:eastAsia="Times New Roman"/>
        </w:rPr>
        <w:t xml:space="preserve">، </w:t>
      </w:r>
      <w:proofErr w:type="spellStart"/>
      <w:r w:rsidRPr="00C11468">
        <w:rPr>
          <w:rFonts w:eastAsia="Times New Roman"/>
        </w:rPr>
        <w:t>پروپاگاندا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ممکن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است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شواهدی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جعل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دستکاری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کند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ادعاهای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خود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پشتیبانی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کند</w:t>
      </w:r>
      <w:proofErr w:type="spellEnd"/>
      <w:r w:rsidRPr="00C11468">
        <w:rPr>
          <w:rFonts w:eastAsia="Times New Roman"/>
        </w:rPr>
        <w:t xml:space="preserve">. </w:t>
      </w:r>
      <w:proofErr w:type="spellStart"/>
      <w:r w:rsidRPr="00C11468">
        <w:rPr>
          <w:rFonts w:eastAsia="Times New Roman"/>
        </w:rPr>
        <w:t>این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می‌تواند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شامل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جعل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اسناد</w:t>
      </w:r>
      <w:proofErr w:type="spellEnd"/>
      <w:r w:rsidRPr="00C11468">
        <w:rPr>
          <w:rFonts w:eastAsia="Times New Roman"/>
        </w:rPr>
        <w:t xml:space="preserve">، </w:t>
      </w:r>
      <w:proofErr w:type="spellStart"/>
      <w:r w:rsidRPr="00C11468">
        <w:rPr>
          <w:rFonts w:eastAsia="Times New Roman"/>
        </w:rPr>
        <w:t>ایجاد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شهادت‌های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دروغین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پخش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تصاویر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ویدیوهای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دستکاری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شده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باشد</w:t>
      </w:r>
      <w:proofErr w:type="spellEnd"/>
      <w:r w:rsidRPr="00C11468">
        <w:rPr>
          <w:rFonts w:eastAsia="Times New Roman"/>
        </w:rPr>
        <w:t>.</w:t>
      </w:r>
    </w:p>
    <w:p w14:paraId="2EA51039" w14:textId="77777777" w:rsidR="00C11468" w:rsidRPr="00C11468" w:rsidRDefault="00C11468" w:rsidP="00C11468">
      <w:pPr>
        <w:pStyle w:val="ListParagraph"/>
        <w:numPr>
          <w:ilvl w:val="0"/>
          <w:numId w:val="150"/>
        </w:numPr>
        <w:spacing w:before="100" w:beforeAutospacing="1" w:after="100" w:afterAutospacing="1" w:line="240" w:lineRule="auto"/>
        <w:rPr>
          <w:rFonts w:eastAsia="Times New Roman"/>
        </w:rPr>
      </w:pPr>
      <w:proofErr w:type="spellStart"/>
      <w:r w:rsidRPr="00C11468">
        <w:rPr>
          <w:rFonts w:eastAsia="Times New Roman"/>
          <w:b/>
          <w:bCs/>
        </w:rPr>
        <w:t>سانسور</w:t>
      </w:r>
      <w:proofErr w:type="spellEnd"/>
      <w:r w:rsidRPr="00C11468">
        <w:rPr>
          <w:rFonts w:eastAsia="Times New Roman"/>
          <w:b/>
          <w:bCs/>
        </w:rPr>
        <w:t xml:space="preserve"> و </w:t>
      </w:r>
      <w:proofErr w:type="spellStart"/>
      <w:r w:rsidRPr="00C11468">
        <w:rPr>
          <w:rFonts w:eastAsia="Times New Roman"/>
          <w:b/>
          <w:bCs/>
        </w:rPr>
        <w:t>سرکوب</w:t>
      </w:r>
      <w:proofErr w:type="spellEnd"/>
      <w:r w:rsidRPr="00C11468">
        <w:rPr>
          <w:rFonts w:eastAsia="Times New Roman"/>
          <w:b/>
          <w:bCs/>
        </w:rPr>
        <w:t xml:space="preserve"> </w:t>
      </w:r>
      <w:proofErr w:type="spellStart"/>
      <w:r w:rsidRPr="00C11468">
        <w:rPr>
          <w:rFonts w:eastAsia="Times New Roman"/>
          <w:b/>
          <w:bCs/>
        </w:rPr>
        <w:t>مخالفت</w:t>
      </w:r>
      <w:proofErr w:type="spellEnd"/>
      <w:r w:rsidRPr="00C11468">
        <w:rPr>
          <w:rFonts w:eastAsia="Times New Roman"/>
        </w:rPr>
        <w:t xml:space="preserve">: </w:t>
      </w:r>
      <w:proofErr w:type="spellStart"/>
      <w:r w:rsidRPr="00C11468">
        <w:rPr>
          <w:rFonts w:eastAsia="Times New Roman"/>
        </w:rPr>
        <w:t>پروپاگاندا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اغلب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صداهای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مخالف</w:t>
      </w:r>
      <w:proofErr w:type="spellEnd"/>
      <w:r w:rsidRPr="00C11468">
        <w:rPr>
          <w:rFonts w:eastAsia="Times New Roman"/>
        </w:rPr>
        <w:t xml:space="preserve"> و </w:t>
      </w:r>
      <w:proofErr w:type="spellStart"/>
      <w:r w:rsidRPr="00C11468">
        <w:rPr>
          <w:rFonts w:eastAsia="Times New Roman"/>
        </w:rPr>
        <w:t>دیدگاه‌های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جایگزین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سرکوب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می‌کند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تا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کنترل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روایت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حفظ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کند</w:t>
      </w:r>
      <w:proofErr w:type="spellEnd"/>
      <w:r w:rsidRPr="00C11468">
        <w:rPr>
          <w:rFonts w:eastAsia="Times New Roman"/>
        </w:rPr>
        <w:t xml:space="preserve">. </w:t>
      </w:r>
      <w:proofErr w:type="spellStart"/>
      <w:r w:rsidRPr="00C11468">
        <w:rPr>
          <w:rFonts w:eastAsia="Times New Roman"/>
        </w:rPr>
        <w:t>با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محدود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کردن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دسترسی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به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اطلاعات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متنوع</w:t>
      </w:r>
      <w:proofErr w:type="spellEnd"/>
      <w:r w:rsidRPr="00C11468">
        <w:rPr>
          <w:rFonts w:eastAsia="Times New Roman"/>
        </w:rPr>
        <w:t xml:space="preserve"> و </w:t>
      </w:r>
      <w:proofErr w:type="spellStart"/>
      <w:r w:rsidRPr="00C11468">
        <w:rPr>
          <w:rFonts w:eastAsia="Times New Roman"/>
        </w:rPr>
        <w:t>خاموش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کردن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مخالفت‌ها</w:t>
      </w:r>
      <w:proofErr w:type="spellEnd"/>
      <w:r w:rsidRPr="00C11468">
        <w:rPr>
          <w:rFonts w:eastAsia="Times New Roman"/>
        </w:rPr>
        <w:t xml:space="preserve">، </w:t>
      </w:r>
      <w:proofErr w:type="spellStart"/>
      <w:r w:rsidRPr="00C11468">
        <w:rPr>
          <w:rFonts w:eastAsia="Times New Roman"/>
        </w:rPr>
        <w:t>درک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عمومی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از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حکومت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یا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سیستم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را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محدود</w:t>
      </w:r>
      <w:proofErr w:type="spellEnd"/>
      <w:r w:rsidRPr="00C11468">
        <w:rPr>
          <w:rFonts w:eastAsia="Times New Roman"/>
        </w:rPr>
        <w:t xml:space="preserve"> </w:t>
      </w:r>
      <w:proofErr w:type="spellStart"/>
      <w:r w:rsidRPr="00C11468">
        <w:rPr>
          <w:rFonts w:eastAsia="Times New Roman"/>
        </w:rPr>
        <w:t>می‌کند</w:t>
      </w:r>
      <w:proofErr w:type="spellEnd"/>
      <w:r w:rsidRPr="00C11468">
        <w:rPr>
          <w:rFonts w:eastAsia="Times New Roman"/>
        </w:rPr>
        <w:t>.</w:t>
      </w:r>
    </w:p>
    <w:p w14:paraId="0D6C2C02" w14:textId="77777777" w:rsidR="00C11468" w:rsidRPr="00C11468" w:rsidRDefault="00C11468" w:rsidP="00C11468">
      <w:pPr>
        <w:numPr>
          <w:ilvl w:val="0"/>
          <w:numId w:val="15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11468">
        <w:rPr>
          <w:rFonts w:eastAsia="Times New Roman"/>
          <w:b/>
          <w:bCs/>
          <w:iCs w:val="0"/>
        </w:rPr>
        <w:t>آگاهی</w:t>
      </w:r>
      <w:proofErr w:type="spellEnd"/>
      <w:r w:rsidRPr="00C11468">
        <w:rPr>
          <w:rFonts w:eastAsia="Times New Roman"/>
          <w:b/>
          <w:bCs/>
          <w:iCs w:val="0"/>
        </w:rPr>
        <w:t xml:space="preserve"> </w:t>
      </w:r>
      <w:proofErr w:type="spellStart"/>
      <w:r w:rsidRPr="00C11468">
        <w:rPr>
          <w:rFonts w:eastAsia="Times New Roman"/>
          <w:b/>
          <w:bCs/>
          <w:iCs w:val="0"/>
        </w:rPr>
        <w:t>از</w:t>
      </w:r>
      <w:proofErr w:type="spellEnd"/>
      <w:r w:rsidRPr="00C11468">
        <w:rPr>
          <w:rFonts w:eastAsia="Times New Roman"/>
          <w:b/>
          <w:bCs/>
          <w:iCs w:val="0"/>
        </w:rPr>
        <w:t xml:space="preserve"> </w:t>
      </w:r>
      <w:proofErr w:type="spellStart"/>
      <w:r w:rsidRPr="00C11468">
        <w:rPr>
          <w:rFonts w:eastAsia="Times New Roman"/>
          <w:b/>
          <w:bCs/>
          <w:iCs w:val="0"/>
        </w:rPr>
        <w:t>این</w:t>
      </w:r>
      <w:proofErr w:type="spellEnd"/>
      <w:r w:rsidRPr="00C11468">
        <w:rPr>
          <w:rFonts w:eastAsia="Times New Roman"/>
          <w:b/>
          <w:bCs/>
          <w:iCs w:val="0"/>
        </w:rPr>
        <w:t xml:space="preserve"> </w:t>
      </w:r>
      <w:proofErr w:type="spellStart"/>
      <w:r w:rsidRPr="00C11468">
        <w:rPr>
          <w:rFonts w:eastAsia="Times New Roman"/>
          <w:b/>
          <w:bCs/>
          <w:iCs w:val="0"/>
        </w:rPr>
        <w:t>تکنیک‌ها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می‌تواند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به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افراد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کمک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کند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تا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اطلاعات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را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به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طور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انتقادی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ارزیابی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کنند</w:t>
      </w:r>
      <w:proofErr w:type="spellEnd"/>
      <w:r w:rsidRPr="00C11468">
        <w:rPr>
          <w:rFonts w:eastAsia="Times New Roman"/>
          <w:iCs w:val="0"/>
        </w:rPr>
        <w:t xml:space="preserve">، </w:t>
      </w:r>
      <w:proofErr w:type="spellStart"/>
      <w:r w:rsidRPr="00C11468">
        <w:rPr>
          <w:rFonts w:eastAsia="Times New Roman"/>
          <w:iCs w:val="0"/>
        </w:rPr>
        <w:t>به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دنبال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دیدگاه‌های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مختلف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باشند</w:t>
      </w:r>
      <w:proofErr w:type="spellEnd"/>
      <w:r w:rsidRPr="00C11468">
        <w:rPr>
          <w:rFonts w:eastAsia="Times New Roman"/>
          <w:iCs w:val="0"/>
        </w:rPr>
        <w:t xml:space="preserve"> و </w:t>
      </w:r>
      <w:proofErr w:type="spellStart"/>
      <w:r w:rsidRPr="00C11468">
        <w:rPr>
          <w:rFonts w:eastAsia="Times New Roman"/>
          <w:iCs w:val="0"/>
        </w:rPr>
        <w:t>درک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پیچیده‌تری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از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حکومت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یا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سیستم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پیدا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کنند</w:t>
      </w:r>
      <w:proofErr w:type="spellEnd"/>
      <w:r w:rsidRPr="00C11468">
        <w:rPr>
          <w:rFonts w:eastAsia="Times New Roman"/>
          <w:iCs w:val="0"/>
        </w:rPr>
        <w:t xml:space="preserve">. </w:t>
      </w:r>
      <w:proofErr w:type="spellStart"/>
      <w:r w:rsidRPr="00C11468">
        <w:rPr>
          <w:rFonts w:eastAsia="Times New Roman"/>
          <w:iCs w:val="0"/>
        </w:rPr>
        <w:t>ضروری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است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که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منابع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را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سوال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کنید</w:t>
      </w:r>
      <w:proofErr w:type="spellEnd"/>
      <w:r w:rsidRPr="00C11468">
        <w:rPr>
          <w:rFonts w:eastAsia="Times New Roman"/>
          <w:iCs w:val="0"/>
        </w:rPr>
        <w:t xml:space="preserve">، </w:t>
      </w:r>
      <w:proofErr w:type="spellStart"/>
      <w:r w:rsidRPr="00C11468">
        <w:rPr>
          <w:rFonts w:eastAsia="Times New Roman"/>
          <w:iCs w:val="0"/>
        </w:rPr>
        <w:t>اطلاعات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را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تایید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کنید</w:t>
      </w:r>
      <w:proofErr w:type="spellEnd"/>
      <w:r w:rsidRPr="00C11468">
        <w:rPr>
          <w:rFonts w:eastAsia="Times New Roman"/>
          <w:iCs w:val="0"/>
        </w:rPr>
        <w:t xml:space="preserve"> و </w:t>
      </w:r>
      <w:proofErr w:type="spellStart"/>
      <w:r w:rsidRPr="00C11468">
        <w:rPr>
          <w:rFonts w:eastAsia="Times New Roman"/>
          <w:iCs w:val="0"/>
        </w:rPr>
        <w:t>سواد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رسانه‌ای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را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پرورش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دهید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تا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اثرات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پروپاگاندا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را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مقابله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کنید</w:t>
      </w:r>
      <w:proofErr w:type="spellEnd"/>
      <w:r w:rsidRPr="00C11468">
        <w:rPr>
          <w:rFonts w:eastAsia="Times New Roman"/>
          <w:iCs w:val="0"/>
        </w:rPr>
        <w:t>.</w:t>
      </w:r>
    </w:p>
    <w:p w14:paraId="09E0FF47" w14:textId="77777777" w:rsidR="00C11468" w:rsidRPr="00C11468" w:rsidRDefault="00C11468" w:rsidP="00C11468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11468">
        <w:rPr>
          <w:rFonts w:eastAsia="Times New Roman"/>
          <w:bCs/>
          <w:iCs w:val="0"/>
        </w:rPr>
        <w:t>همچنین</w:t>
      </w:r>
      <w:proofErr w:type="spellEnd"/>
      <w:r w:rsidRPr="00C11468">
        <w:rPr>
          <w:rFonts w:eastAsia="Times New Roman"/>
          <w:bCs/>
          <w:iCs w:val="0"/>
        </w:rPr>
        <w:t xml:space="preserve"> </w:t>
      </w:r>
      <w:proofErr w:type="spellStart"/>
      <w:r w:rsidRPr="00C11468">
        <w:rPr>
          <w:rFonts w:eastAsia="Times New Roman"/>
          <w:bCs/>
          <w:iCs w:val="0"/>
        </w:rPr>
        <w:t>لازم</w:t>
      </w:r>
      <w:proofErr w:type="spellEnd"/>
      <w:r w:rsidRPr="00C11468">
        <w:rPr>
          <w:rFonts w:eastAsia="Times New Roman"/>
          <w:bCs/>
          <w:iCs w:val="0"/>
        </w:rPr>
        <w:t xml:space="preserve"> </w:t>
      </w:r>
      <w:proofErr w:type="spellStart"/>
      <w:r w:rsidRPr="00C11468">
        <w:rPr>
          <w:rFonts w:eastAsia="Times New Roman"/>
          <w:bCs/>
          <w:iCs w:val="0"/>
        </w:rPr>
        <w:t>است</w:t>
      </w:r>
      <w:proofErr w:type="spellEnd"/>
      <w:r w:rsidRPr="00C11468">
        <w:rPr>
          <w:rFonts w:eastAsia="Times New Roman"/>
          <w:bCs/>
          <w:iCs w:val="0"/>
        </w:rPr>
        <w:t xml:space="preserve"> </w:t>
      </w:r>
      <w:proofErr w:type="spellStart"/>
      <w:r w:rsidRPr="00C11468">
        <w:rPr>
          <w:rFonts w:eastAsia="Times New Roman"/>
          <w:bCs/>
          <w:iCs w:val="0"/>
        </w:rPr>
        <w:t>که</w:t>
      </w:r>
      <w:proofErr w:type="spellEnd"/>
      <w:r w:rsidRPr="00C11468">
        <w:rPr>
          <w:rFonts w:eastAsia="Times New Roman"/>
          <w:bCs/>
          <w:iCs w:val="0"/>
        </w:rPr>
        <w:t xml:space="preserve"> </w:t>
      </w:r>
      <w:proofErr w:type="spellStart"/>
      <w:r w:rsidRPr="00C11468">
        <w:rPr>
          <w:rFonts w:eastAsia="Times New Roman"/>
          <w:bCs/>
          <w:iCs w:val="0"/>
        </w:rPr>
        <w:t>هنگام</w:t>
      </w:r>
      <w:proofErr w:type="spellEnd"/>
      <w:r w:rsidRPr="00C11468">
        <w:rPr>
          <w:rFonts w:eastAsia="Times New Roman"/>
          <w:bCs/>
          <w:iCs w:val="0"/>
        </w:rPr>
        <w:t xml:space="preserve"> </w:t>
      </w:r>
      <w:proofErr w:type="spellStart"/>
      <w:r w:rsidRPr="00C11468">
        <w:rPr>
          <w:rFonts w:eastAsia="Times New Roman"/>
          <w:bCs/>
          <w:iCs w:val="0"/>
        </w:rPr>
        <w:t>مصرف</w:t>
      </w:r>
      <w:proofErr w:type="spellEnd"/>
      <w:r w:rsidRPr="00C11468">
        <w:rPr>
          <w:rFonts w:eastAsia="Times New Roman"/>
          <w:bCs/>
          <w:iCs w:val="0"/>
        </w:rPr>
        <w:t xml:space="preserve"> </w:t>
      </w:r>
      <w:proofErr w:type="spellStart"/>
      <w:r w:rsidRPr="00C11468">
        <w:rPr>
          <w:rFonts w:eastAsia="Times New Roman"/>
          <w:bCs/>
          <w:iCs w:val="0"/>
        </w:rPr>
        <w:t>اطلاعات</w:t>
      </w:r>
      <w:proofErr w:type="spellEnd"/>
      <w:r w:rsidRPr="00C11468">
        <w:rPr>
          <w:rFonts w:eastAsia="Times New Roman"/>
          <w:bCs/>
          <w:iCs w:val="0"/>
        </w:rPr>
        <w:t>،</w:t>
      </w:r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به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ویژه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در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زمان‌هایی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که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پروپاگاندا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در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حال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گسترش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است</w:t>
      </w:r>
      <w:proofErr w:type="spellEnd"/>
      <w:r w:rsidRPr="00C11468">
        <w:rPr>
          <w:rFonts w:eastAsia="Times New Roman"/>
          <w:iCs w:val="0"/>
        </w:rPr>
        <w:t xml:space="preserve">، </w:t>
      </w:r>
      <w:proofErr w:type="spellStart"/>
      <w:r w:rsidRPr="00C11468">
        <w:rPr>
          <w:rFonts w:eastAsia="Times New Roman"/>
          <w:iCs w:val="0"/>
        </w:rPr>
        <w:t>انتقادی</w:t>
      </w:r>
      <w:proofErr w:type="spellEnd"/>
      <w:r w:rsidRPr="00C11468">
        <w:rPr>
          <w:rFonts w:eastAsia="Times New Roman"/>
          <w:iCs w:val="0"/>
        </w:rPr>
        <w:t xml:space="preserve"> و </w:t>
      </w:r>
      <w:proofErr w:type="spellStart"/>
      <w:r w:rsidRPr="00C11468">
        <w:rPr>
          <w:rFonts w:eastAsia="Times New Roman"/>
          <w:iCs w:val="0"/>
        </w:rPr>
        <w:t>دقیق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باشید</w:t>
      </w:r>
      <w:proofErr w:type="spellEnd"/>
      <w:r w:rsidRPr="00C11468">
        <w:rPr>
          <w:rFonts w:eastAsia="Times New Roman"/>
          <w:iCs w:val="0"/>
        </w:rPr>
        <w:t xml:space="preserve">. </w:t>
      </w:r>
      <w:proofErr w:type="spellStart"/>
      <w:r w:rsidRPr="00C11468">
        <w:rPr>
          <w:rFonts w:eastAsia="Times New Roman"/>
          <w:iCs w:val="0"/>
        </w:rPr>
        <w:t>توسعه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مهارت‌های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سواد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رسانه‌ای</w:t>
      </w:r>
      <w:proofErr w:type="spellEnd"/>
      <w:r w:rsidRPr="00C11468">
        <w:rPr>
          <w:rFonts w:eastAsia="Times New Roman"/>
          <w:iCs w:val="0"/>
        </w:rPr>
        <w:t xml:space="preserve"> و </w:t>
      </w:r>
      <w:proofErr w:type="spellStart"/>
      <w:r w:rsidRPr="00C11468">
        <w:rPr>
          <w:rFonts w:eastAsia="Times New Roman"/>
          <w:iCs w:val="0"/>
        </w:rPr>
        <w:t>جستجو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برای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منابع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اطلاعاتی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متنوع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می‌تواند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به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مقابله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با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تأثیرات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پروپاگاندا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کمک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کرده</w:t>
      </w:r>
      <w:proofErr w:type="spellEnd"/>
      <w:r w:rsidRPr="00C11468">
        <w:rPr>
          <w:rFonts w:eastAsia="Times New Roman"/>
          <w:iCs w:val="0"/>
        </w:rPr>
        <w:t xml:space="preserve"> و </w:t>
      </w:r>
      <w:proofErr w:type="spellStart"/>
      <w:r w:rsidRPr="00C11468">
        <w:rPr>
          <w:rFonts w:eastAsia="Times New Roman"/>
          <w:iCs w:val="0"/>
        </w:rPr>
        <w:t>درک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بهتری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از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حکومت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یا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سیستم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را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ترویج</w:t>
      </w:r>
      <w:proofErr w:type="spellEnd"/>
      <w:r w:rsidRPr="00C11468">
        <w:rPr>
          <w:rFonts w:eastAsia="Times New Roman"/>
          <w:iCs w:val="0"/>
        </w:rPr>
        <w:t xml:space="preserve"> </w:t>
      </w:r>
      <w:proofErr w:type="spellStart"/>
      <w:r w:rsidRPr="00C11468">
        <w:rPr>
          <w:rFonts w:eastAsia="Times New Roman"/>
          <w:iCs w:val="0"/>
        </w:rPr>
        <w:t>دهد</w:t>
      </w:r>
      <w:proofErr w:type="spellEnd"/>
      <w:r w:rsidRPr="00C11468">
        <w:rPr>
          <w:rFonts w:eastAsia="Times New Roman"/>
          <w:iCs w:val="0"/>
        </w:rPr>
        <w:t>.</w:t>
      </w:r>
    </w:p>
    <w:p w14:paraId="17AE0343" w14:textId="77777777" w:rsidR="00AE4FEF" w:rsidRDefault="00AE4FEF" w:rsidP="00801400">
      <w:pPr>
        <w:tabs>
          <w:tab w:val="left" w:pos="4470"/>
        </w:tabs>
        <w:rPr>
          <w:rFonts w:eastAsia="Times New Roman"/>
        </w:rPr>
      </w:pPr>
    </w:p>
    <w:p w14:paraId="09BFEB39" w14:textId="77777777" w:rsidR="00582435" w:rsidRPr="00582435" w:rsidRDefault="00582435" w:rsidP="00582435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582435">
        <w:rPr>
          <w:rFonts w:eastAsia="Times New Roman"/>
          <w:b/>
          <w:bCs/>
          <w:iCs w:val="0"/>
          <w:sz w:val="40"/>
        </w:rPr>
        <w:t>جنگ</w:t>
      </w:r>
      <w:proofErr w:type="spellEnd"/>
      <w:r w:rsidRPr="00582435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582435">
        <w:rPr>
          <w:rFonts w:eastAsia="Times New Roman"/>
          <w:b/>
          <w:bCs/>
          <w:iCs w:val="0"/>
          <w:sz w:val="40"/>
        </w:rPr>
        <w:t>روانی</w:t>
      </w:r>
      <w:proofErr w:type="spellEnd"/>
      <w:r w:rsidRPr="00582435">
        <w:rPr>
          <w:rFonts w:eastAsia="Times New Roman"/>
          <w:b/>
          <w:bCs/>
          <w:iCs w:val="0"/>
          <w:sz w:val="40"/>
        </w:rPr>
        <w:t>:</w:t>
      </w:r>
      <w:r w:rsidRPr="00582435">
        <w:rPr>
          <w:rFonts w:eastAsia="Times New Roman"/>
          <w:iCs w:val="0"/>
          <w:sz w:val="40"/>
        </w:rPr>
        <w:t xml:space="preserve"> </w:t>
      </w:r>
      <w:proofErr w:type="spellStart"/>
      <w:r w:rsidRPr="00582435">
        <w:rPr>
          <w:rFonts w:eastAsia="Times New Roman"/>
          <w:iCs w:val="0"/>
        </w:rPr>
        <w:t>جنگ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روانی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یک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استراتژی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است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که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هدف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آن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تاثیرگذاری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افکار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احساسات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نگرش‌ها</w:t>
      </w:r>
      <w:proofErr w:type="spellEnd"/>
      <w:r w:rsidRPr="00582435">
        <w:rPr>
          <w:rFonts w:eastAsia="Times New Roman"/>
          <w:iCs w:val="0"/>
        </w:rPr>
        <w:t xml:space="preserve"> و </w:t>
      </w:r>
      <w:proofErr w:type="spellStart"/>
      <w:r w:rsidRPr="00582435">
        <w:rPr>
          <w:rFonts w:eastAsia="Times New Roman"/>
          <w:iCs w:val="0"/>
        </w:rPr>
        <w:t>رفتارهای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افراد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یا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گروه‌هاست</w:t>
      </w:r>
      <w:proofErr w:type="spellEnd"/>
      <w:r w:rsidRPr="00582435">
        <w:rPr>
          <w:rFonts w:eastAsia="Times New Roman"/>
          <w:iCs w:val="0"/>
        </w:rPr>
        <w:t xml:space="preserve">. </w:t>
      </w:r>
      <w:proofErr w:type="spellStart"/>
      <w:r w:rsidRPr="00582435">
        <w:rPr>
          <w:rFonts w:eastAsia="Times New Roman"/>
          <w:iCs w:val="0"/>
        </w:rPr>
        <w:t>از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تکنیک‌های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روانی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مختلفی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دستکاری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ادراکات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ایجاد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سردرگمی</w:t>
      </w:r>
      <w:proofErr w:type="spellEnd"/>
      <w:r w:rsidRPr="00582435">
        <w:rPr>
          <w:rFonts w:eastAsia="Times New Roman"/>
          <w:iCs w:val="0"/>
        </w:rPr>
        <w:t xml:space="preserve"> و </w:t>
      </w:r>
      <w:proofErr w:type="spellStart"/>
      <w:r w:rsidRPr="00582435">
        <w:rPr>
          <w:rFonts w:eastAsia="Times New Roman"/>
          <w:iCs w:val="0"/>
        </w:rPr>
        <w:t>شکل‌دهی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افکار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عمومی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استفاده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می‌کند</w:t>
      </w:r>
      <w:proofErr w:type="spellEnd"/>
      <w:r w:rsidRPr="00582435">
        <w:rPr>
          <w:rFonts w:eastAsia="Times New Roman"/>
          <w:iCs w:val="0"/>
        </w:rPr>
        <w:t xml:space="preserve">. </w:t>
      </w:r>
      <w:proofErr w:type="spellStart"/>
      <w:r w:rsidRPr="00582435">
        <w:rPr>
          <w:rFonts w:eastAsia="Times New Roman"/>
          <w:iCs w:val="0"/>
        </w:rPr>
        <w:t>در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زیر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برخی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از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جنبه‌های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کلیدی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جنگ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روانی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آمده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است</w:t>
      </w:r>
      <w:proofErr w:type="spellEnd"/>
      <w:r w:rsidRPr="00582435">
        <w:rPr>
          <w:rFonts w:eastAsia="Times New Roman"/>
          <w:iCs w:val="0"/>
        </w:rPr>
        <w:t>:</w:t>
      </w:r>
    </w:p>
    <w:p w14:paraId="22AFA0EE" w14:textId="77777777" w:rsidR="00582435" w:rsidRPr="00582435" w:rsidRDefault="00582435" w:rsidP="00582435">
      <w:pPr>
        <w:numPr>
          <w:ilvl w:val="0"/>
          <w:numId w:val="15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582435">
        <w:rPr>
          <w:rFonts w:eastAsia="Times New Roman"/>
          <w:b/>
          <w:bCs/>
          <w:iCs w:val="0"/>
        </w:rPr>
        <w:t>تبلیغات</w:t>
      </w:r>
      <w:proofErr w:type="spellEnd"/>
      <w:r w:rsidRPr="00582435">
        <w:rPr>
          <w:rFonts w:eastAsia="Times New Roman"/>
          <w:b/>
          <w:bCs/>
          <w:iCs w:val="0"/>
        </w:rPr>
        <w:t>:</w:t>
      </w:r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تبلیغات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عنصر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مرکزی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جنگ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روانی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است</w:t>
      </w:r>
      <w:proofErr w:type="spellEnd"/>
      <w:r w:rsidRPr="00582435">
        <w:rPr>
          <w:rFonts w:eastAsia="Times New Roman"/>
          <w:iCs w:val="0"/>
        </w:rPr>
        <w:t xml:space="preserve">. </w:t>
      </w:r>
      <w:proofErr w:type="spellStart"/>
      <w:r w:rsidRPr="00582435">
        <w:rPr>
          <w:rFonts w:eastAsia="Times New Roman"/>
          <w:iCs w:val="0"/>
        </w:rPr>
        <w:t>این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شامل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انتشار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اطلاعات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یا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ایده‌هایی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ماهیتی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جانبدارانه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یا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گمراه‌کننده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منظور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تاثیرگذاری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افکار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عمومی</w:t>
      </w:r>
      <w:proofErr w:type="spellEnd"/>
      <w:r w:rsidRPr="00582435">
        <w:rPr>
          <w:rFonts w:eastAsia="Times New Roman"/>
          <w:iCs w:val="0"/>
        </w:rPr>
        <w:t xml:space="preserve"> و </w:t>
      </w:r>
      <w:proofErr w:type="spellStart"/>
      <w:r w:rsidRPr="00582435">
        <w:rPr>
          <w:rFonts w:eastAsia="Times New Roman"/>
          <w:iCs w:val="0"/>
        </w:rPr>
        <w:t>دستکاری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درک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افراد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است</w:t>
      </w:r>
      <w:proofErr w:type="spellEnd"/>
      <w:r w:rsidRPr="00582435">
        <w:rPr>
          <w:rFonts w:eastAsia="Times New Roman"/>
          <w:iCs w:val="0"/>
        </w:rPr>
        <w:t xml:space="preserve">. </w:t>
      </w:r>
      <w:proofErr w:type="spellStart"/>
      <w:r w:rsidRPr="00582435">
        <w:rPr>
          <w:rFonts w:eastAsia="Times New Roman"/>
          <w:iCs w:val="0"/>
        </w:rPr>
        <w:t>همان‌طور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که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پیشتر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ذکر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شد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تبلیغات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می‌تواند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از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تکنیک‌های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مختلفی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تغییر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درک</w:t>
      </w:r>
      <w:proofErr w:type="spellEnd"/>
      <w:r w:rsidRPr="00582435">
        <w:rPr>
          <w:rFonts w:eastAsia="Times New Roman"/>
          <w:iCs w:val="0"/>
        </w:rPr>
        <w:t xml:space="preserve"> و </w:t>
      </w:r>
      <w:proofErr w:type="spellStart"/>
      <w:r w:rsidRPr="00582435">
        <w:rPr>
          <w:rFonts w:eastAsia="Times New Roman"/>
          <w:iCs w:val="0"/>
        </w:rPr>
        <w:t>شکل‌دهی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نگرش‌ها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نسبت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یک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دولت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سیستم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یا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ایدئولوژی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خاص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استفاده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کند</w:t>
      </w:r>
      <w:proofErr w:type="spellEnd"/>
      <w:r w:rsidRPr="00582435">
        <w:rPr>
          <w:rFonts w:eastAsia="Times New Roman"/>
          <w:iCs w:val="0"/>
        </w:rPr>
        <w:t>.</w:t>
      </w:r>
    </w:p>
    <w:p w14:paraId="46BD9F48" w14:textId="77777777" w:rsidR="00582435" w:rsidRPr="00582435" w:rsidRDefault="00582435" w:rsidP="00582435">
      <w:pPr>
        <w:numPr>
          <w:ilvl w:val="0"/>
          <w:numId w:val="15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582435">
        <w:rPr>
          <w:rFonts w:eastAsia="Times New Roman"/>
          <w:b/>
          <w:bCs/>
          <w:iCs w:val="0"/>
        </w:rPr>
        <w:t>فریب</w:t>
      </w:r>
      <w:proofErr w:type="spellEnd"/>
      <w:r w:rsidRPr="00582435">
        <w:rPr>
          <w:rFonts w:eastAsia="Times New Roman"/>
          <w:b/>
          <w:bCs/>
          <w:iCs w:val="0"/>
        </w:rPr>
        <w:t>:</w:t>
      </w:r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جنگ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روانی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اغلب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از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فریب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گمراه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کردن</w:t>
      </w:r>
      <w:proofErr w:type="spellEnd"/>
      <w:r w:rsidRPr="00582435">
        <w:rPr>
          <w:rFonts w:eastAsia="Times New Roman"/>
          <w:iCs w:val="0"/>
        </w:rPr>
        <w:t xml:space="preserve"> و </w:t>
      </w:r>
      <w:proofErr w:type="spellStart"/>
      <w:r w:rsidRPr="00582435">
        <w:rPr>
          <w:rFonts w:eastAsia="Times New Roman"/>
          <w:iCs w:val="0"/>
        </w:rPr>
        <w:t>سردرگم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کردن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مخاطب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هدف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استفاده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می‌کند</w:t>
      </w:r>
      <w:proofErr w:type="spellEnd"/>
      <w:r w:rsidRPr="00582435">
        <w:rPr>
          <w:rFonts w:eastAsia="Times New Roman"/>
          <w:iCs w:val="0"/>
        </w:rPr>
        <w:t xml:space="preserve">. </w:t>
      </w:r>
      <w:proofErr w:type="spellStart"/>
      <w:r w:rsidRPr="00582435">
        <w:rPr>
          <w:rFonts w:eastAsia="Times New Roman"/>
          <w:iCs w:val="0"/>
        </w:rPr>
        <w:t>این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می‌تواند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شامل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پخش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اطلاعات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نادرست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ایجاد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اخبار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جعلی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یا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استفاده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از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کمپین‌های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اطلاعات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غلط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تضعیف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اعتماد</w:t>
      </w:r>
      <w:proofErr w:type="spellEnd"/>
      <w:r w:rsidRPr="00582435">
        <w:rPr>
          <w:rFonts w:eastAsia="Times New Roman"/>
          <w:iCs w:val="0"/>
        </w:rPr>
        <w:t xml:space="preserve"> و </w:t>
      </w:r>
      <w:proofErr w:type="spellStart"/>
      <w:r w:rsidRPr="00582435">
        <w:rPr>
          <w:rFonts w:eastAsia="Times New Roman"/>
          <w:iCs w:val="0"/>
        </w:rPr>
        <w:t>ایجاد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شک</w:t>
      </w:r>
      <w:proofErr w:type="spellEnd"/>
      <w:r w:rsidRPr="00582435">
        <w:rPr>
          <w:rFonts w:eastAsia="Times New Roman"/>
          <w:iCs w:val="0"/>
        </w:rPr>
        <w:t xml:space="preserve"> و </w:t>
      </w:r>
      <w:proofErr w:type="spellStart"/>
      <w:r w:rsidRPr="00582435">
        <w:rPr>
          <w:rFonts w:eastAsia="Times New Roman"/>
          <w:iCs w:val="0"/>
        </w:rPr>
        <w:t>تردید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باشد</w:t>
      </w:r>
      <w:proofErr w:type="spellEnd"/>
      <w:r w:rsidRPr="00582435">
        <w:rPr>
          <w:rFonts w:eastAsia="Times New Roman"/>
          <w:iCs w:val="0"/>
        </w:rPr>
        <w:t>.</w:t>
      </w:r>
    </w:p>
    <w:p w14:paraId="7394584E" w14:textId="77777777" w:rsidR="00582435" w:rsidRPr="00582435" w:rsidRDefault="00582435" w:rsidP="00582435">
      <w:pPr>
        <w:numPr>
          <w:ilvl w:val="0"/>
          <w:numId w:val="15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582435">
        <w:rPr>
          <w:rFonts w:eastAsia="Times New Roman"/>
          <w:b/>
          <w:bCs/>
          <w:iCs w:val="0"/>
        </w:rPr>
        <w:t>ترس</w:t>
      </w:r>
      <w:proofErr w:type="spellEnd"/>
      <w:r w:rsidRPr="00582435">
        <w:rPr>
          <w:rFonts w:eastAsia="Times New Roman"/>
          <w:b/>
          <w:bCs/>
          <w:iCs w:val="0"/>
        </w:rPr>
        <w:t xml:space="preserve"> و </w:t>
      </w:r>
      <w:proofErr w:type="spellStart"/>
      <w:r w:rsidRPr="00582435">
        <w:rPr>
          <w:rFonts w:eastAsia="Times New Roman"/>
          <w:b/>
          <w:bCs/>
          <w:iCs w:val="0"/>
        </w:rPr>
        <w:t>ارعاب</w:t>
      </w:r>
      <w:proofErr w:type="spellEnd"/>
      <w:r w:rsidRPr="00582435">
        <w:rPr>
          <w:rFonts w:eastAsia="Times New Roman"/>
          <w:b/>
          <w:bCs/>
          <w:iCs w:val="0"/>
        </w:rPr>
        <w:t>:</w:t>
      </w:r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جنگ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روانی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به‌طور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مکرر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ایجاد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ترس</w:t>
      </w:r>
      <w:proofErr w:type="spellEnd"/>
      <w:r w:rsidRPr="00582435">
        <w:rPr>
          <w:rFonts w:eastAsia="Times New Roman"/>
          <w:iCs w:val="0"/>
        </w:rPr>
        <w:t xml:space="preserve"> و </w:t>
      </w:r>
      <w:proofErr w:type="spellStart"/>
      <w:r w:rsidRPr="00582435">
        <w:rPr>
          <w:rFonts w:eastAsia="Times New Roman"/>
          <w:iCs w:val="0"/>
        </w:rPr>
        <w:t>استفاده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از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تاکتیک‌های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ارعاب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تضعیف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روحیه</w:t>
      </w:r>
      <w:proofErr w:type="spellEnd"/>
      <w:r w:rsidRPr="00582435">
        <w:rPr>
          <w:rFonts w:eastAsia="Times New Roman"/>
          <w:iCs w:val="0"/>
        </w:rPr>
        <w:t xml:space="preserve"> و </w:t>
      </w:r>
      <w:proofErr w:type="spellStart"/>
      <w:r w:rsidRPr="00582435">
        <w:rPr>
          <w:rFonts w:eastAsia="Times New Roman"/>
          <w:iCs w:val="0"/>
        </w:rPr>
        <w:t>عزم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جمعیت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هدف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متکی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است</w:t>
      </w:r>
      <w:proofErr w:type="spellEnd"/>
      <w:r w:rsidRPr="00582435">
        <w:rPr>
          <w:rFonts w:eastAsia="Times New Roman"/>
          <w:iCs w:val="0"/>
        </w:rPr>
        <w:t xml:space="preserve">. </w:t>
      </w:r>
      <w:proofErr w:type="spellStart"/>
      <w:r w:rsidRPr="00582435">
        <w:rPr>
          <w:rFonts w:eastAsia="Times New Roman"/>
          <w:iCs w:val="0"/>
        </w:rPr>
        <w:t>با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ایجاد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حس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ناامنی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یا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تهدید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سعی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در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دستکاری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رفتار</w:t>
      </w:r>
      <w:proofErr w:type="spellEnd"/>
      <w:r w:rsidRPr="00582435">
        <w:rPr>
          <w:rFonts w:eastAsia="Times New Roman"/>
          <w:iCs w:val="0"/>
        </w:rPr>
        <w:t xml:space="preserve"> و </w:t>
      </w:r>
      <w:proofErr w:type="spellStart"/>
      <w:r w:rsidRPr="00582435">
        <w:rPr>
          <w:rFonts w:eastAsia="Times New Roman"/>
          <w:iCs w:val="0"/>
        </w:rPr>
        <w:t>کنترل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روایت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دارد</w:t>
      </w:r>
      <w:proofErr w:type="spellEnd"/>
      <w:r w:rsidRPr="00582435">
        <w:rPr>
          <w:rFonts w:eastAsia="Times New Roman"/>
          <w:iCs w:val="0"/>
        </w:rPr>
        <w:t>.</w:t>
      </w:r>
    </w:p>
    <w:p w14:paraId="1D0CAFA9" w14:textId="77777777" w:rsidR="00582435" w:rsidRPr="00582435" w:rsidRDefault="00582435" w:rsidP="00582435">
      <w:pPr>
        <w:numPr>
          <w:ilvl w:val="0"/>
          <w:numId w:val="15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582435">
        <w:rPr>
          <w:rFonts w:eastAsia="Times New Roman"/>
          <w:b/>
          <w:bCs/>
          <w:iCs w:val="0"/>
        </w:rPr>
        <w:t>عملیات</w:t>
      </w:r>
      <w:proofErr w:type="spellEnd"/>
      <w:r w:rsidRPr="00582435">
        <w:rPr>
          <w:rFonts w:eastAsia="Times New Roman"/>
          <w:b/>
          <w:bCs/>
          <w:iCs w:val="0"/>
        </w:rPr>
        <w:t xml:space="preserve"> </w:t>
      </w:r>
      <w:proofErr w:type="spellStart"/>
      <w:r w:rsidRPr="00582435">
        <w:rPr>
          <w:rFonts w:eastAsia="Times New Roman"/>
          <w:b/>
          <w:bCs/>
          <w:iCs w:val="0"/>
        </w:rPr>
        <w:t>روانی</w:t>
      </w:r>
      <w:proofErr w:type="spellEnd"/>
      <w:r w:rsidRPr="00582435">
        <w:rPr>
          <w:rFonts w:eastAsia="Times New Roman"/>
          <w:b/>
          <w:bCs/>
          <w:iCs w:val="0"/>
        </w:rPr>
        <w:t xml:space="preserve"> (Psy Ops):</w:t>
      </w:r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عملیات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روانی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فعالیت‌های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نظامی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هستند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که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از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تکنیک‌های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جنگ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روانی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تاثیرگذاری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ذهنیت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روحیه</w:t>
      </w:r>
      <w:proofErr w:type="spellEnd"/>
      <w:r w:rsidRPr="00582435">
        <w:rPr>
          <w:rFonts w:eastAsia="Times New Roman"/>
          <w:iCs w:val="0"/>
        </w:rPr>
        <w:t xml:space="preserve"> و </w:t>
      </w:r>
      <w:proofErr w:type="spellStart"/>
      <w:r w:rsidRPr="00582435">
        <w:rPr>
          <w:rFonts w:eastAsia="Times New Roman"/>
          <w:iCs w:val="0"/>
        </w:rPr>
        <w:t>رفتار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دشمن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استفاده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می‌کنند</w:t>
      </w:r>
      <w:proofErr w:type="spellEnd"/>
      <w:r w:rsidRPr="00582435">
        <w:rPr>
          <w:rFonts w:eastAsia="Times New Roman"/>
          <w:iCs w:val="0"/>
        </w:rPr>
        <w:t xml:space="preserve">. </w:t>
      </w:r>
      <w:proofErr w:type="spellStart"/>
      <w:r w:rsidRPr="00582435">
        <w:rPr>
          <w:rFonts w:eastAsia="Times New Roman"/>
          <w:iCs w:val="0"/>
        </w:rPr>
        <w:t>این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عملیات‌ها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می‌توانند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شامل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پخش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پیام‌ها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توزیع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بروشورها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یا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اجرای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کمپین‌های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شبکه‌های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اجتماعی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شکل‌دهی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ادراکات</w:t>
      </w:r>
      <w:proofErr w:type="spellEnd"/>
      <w:r w:rsidRPr="00582435">
        <w:rPr>
          <w:rFonts w:eastAsia="Times New Roman"/>
          <w:iCs w:val="0"/>
        </w:rPr>
        <w:t xml:space="preserve"> و </w:t>
      </w:r>
      <w:proofErr w:type="spellStart"/>
      <w:r w:rsidRPr="00582435">
        <w:rPr>
          <w:rFonts w:eastAsia="Times New Roman"/>
          <w:iCs w:val="0"/>
        </w:rPr>
        <w:t>نگرش‌ها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باشند</w:t>
      </w:r>
      <w:proofErr w:type="spellEnd"/>
      <w:r w:rsidRPr="00582435">
        <w:rPr>
          <w:rFonts w:eastAsia="Times New Roman"/>
          <w:iCs w:val="0"/>
        </w:rPr>
        <w:t>.</w:t>
      </w:r>
    </w:p>
    <w:p w14:paraId="0ABB9B86" w14:textId="77777777" w:rsidR="00582435" w:rsidRPr="00582435" w:rsidRDefault="00582435" w:rsidP="00582435">
      <w:pPr>
        <w:numPr>
          <w:ilvl w:val="0"/>
          <w:numId w:val="15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582435">
        <w:rPr>
          <w:rFonts w:eastAsia="Times New Roman"/>
          <w:b/>
          <w:bCs/>
          <w:iCs w:val="0"/>
        </w:rPr>
        <w:t>مدیریت</w:t>
      </w:r>
      <w:proofErr w:type="spellEnd"/>
      <w:r w:rsidRPr="00582435">
        <w:rPr>
          <w:rFonts w:eastAsia="Times New Roman"/>
          <w:b/>
          <w:bCs/>
          <w:iCs w:val="0"/>
        </w:rPr>
        <w:t xml:space="preserve"> </w:t>
      </w:r>
      <w:proofErr w:type="spellStart"/>
      <w:r w:rsidRPr="00582435">
        <w:rPr>
          <w:rFonts w:eastAsia="Times New Roman"/>
          <w:b/>
          <w:bCs/>
          <w:iCs w:val="0"/>
        </w:rPr>
        <w:t>ادراک</w:t>
      </w:r>
      <w:proofErr w:type="spellEnd"/>
      <w:r w:rsidRPr="00582435">
        <w:rPr>
          <w:rFonts w:eastAsia="Times New Roman"/>
          <w:b/>
          <w:bCs/>
          <w:iCs w:val="0"/>
        </w:rPr>
        <w:t>:</w:t>
      </w:r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جنگ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روانی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تلاش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می‌کند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ادراک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عمومی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از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طریق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کنترل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اطلاعات</w:t>
      </w:r>
      <w:proofErr w:type="spellEnd"/>
      <w:r w:rsidRPr="00582435">
        <w:rPr>
          <w:rFonts w:eastAsia="Times New Roman"/>
          <w:iCs w:val="0"/>
        </w:rPr>
        <w:t xml:space="preserve"> و </w:t>
      </w:r>
      <w:proofErr w:type="spellStart"/>
      <w:r w:rsidRPr="00582435">
        <w:rPr>
          <w:rFonts w:eastAsia="Times New Roman"/>
          <w:iCs w:val="0"/>
        </w:rPr>
        <w:t>روایت‌ها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مدیریت</w:t>
      </w:r>
      <w:proofErr w:type="spellEnd"/>
      <w:r w:rsidRPr="00582435">
        <w:rPr>
          <w:rFonts w:eastAsia="Times New Roman"/>
          <w:iCs w:val="0"/>
        </w:rPr>
        <w:t xml:space="preserve"> و </w:t>
      </w:r>
      <w:proofErr w:type="spellStart"/>
      <w:r w:rsidRPr="00582435">
        <w:rPr>
          <w:rFonts w:eastAsia="Times New Roman"/>
          <w:iCs w:val="0"/>
        </w:rPr>
        <w:t>شکل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دهد</w:t>
      </w:r>
      <w:proofErr w:type="spellEnd"/>
      <w:r w:rsidRPr="00582435">
        <w:rPr>
          <w:rFonts w:eastAsia="Times New Roman"/>
          <w:iCs w:val="0"/>
        </w:rPr>
        <w:t xml:space="preserve">. </w:t>
      </w:r>
      <w:proofErr w:type="spellStart"/>
      <w:r w:rsidRPr="00582435">
        <w:rPr>
          <w:rFonts w:eastAsia="Times New Roman"/>
          <w:iCs w:val="0"/>
        </w:rPr>
        <w:t>این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شامل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کنترل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رسانه‌ها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دستکاری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پلتفرم‌های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اجتماعی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یا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استفاده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از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پیام‌های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هدفمند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شکل‌دهی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افکار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عمومی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است</w:t>
      </w:r>
      <w:proofErr w:type="spellEnd"/>
      <w:r w:rsidRPr="00582435">
        <w:rPr>
          <w:rFonts w:eastAsia="Times New Roman"/>
          <w:iCs w:val="0"/>
        </w:rPr>
        <w:t>.</w:t>
      </w:r>
    </w:p>
    <w:p w14:paraId="5A4A0ED6" w14:textId="77777777" w:rsidR="00582435" w:rsidRPr="00582435" w:rsidRDefault="00582435" w:rsidP="00582435">
      <w:pPr>
        <w:numPr>
          <w:ilvl w:val="0"/>
          <w:numId w:val="15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582435">
        <w:rPr>
          <w:rFonts w:eastAsia="Times New Roman"/>
          <w:b/>
          <w:bCs/>
          <w:iCs w:val="0"/>
        </w:rPr>
        <w:t>تضعیف</w:t>
      </w:r>
      <w:proofErr w:type="spellEnd"/>
      <w:r w:rsidRPr="00582435">
        <w:rPr>
          <w:rFonts w:eastAsia="Times New Roman"/>
          <w:b/>
          <w:bCs/>
          <w:iCs w:val="0"/>
        </w:rPr>
        <w:t xml:space="preserve"> </w:t>
      </w:r>
      <w:proofErr w:type="spellStart"/>
      <w:r w:rsidRPr="00582435">
        <w:rPr>
          <w:rFonts w:eastAsia="Times New Roman"/>
          <w:b/>
          <w:bCs/>
          <w:iCs w:val="0"/>
        </w:rPr>
        <w:t>روحیه</w:t>
      </w:r>
      <w:proofErr w:type="spellEnd"/>
      <w:r w:rsidRPr="00582435">
        <w:rPr>
          <w:rFonts w:eastAsia="Times New Roman"/>
          <w:b/>
          <w:bCs/>
          <w:iCs w:val="0"/>
        </w:rPr>
        <w:t xml:space="preserve"> و </w:t>
      </w:r>
      <w:proofErr w:type="spellStart"/>
      <w:r w:rsidRPr="00582435">
        <w:rPr>
          <w:rFonts w:eastAsia="Times New Roman"/>
          <w:b/>
          <w:bCs/>
          <w:iCs w:val="0"/>
        </w:rPr>
        <w:t>اطلاعات</w:t>
      </w:r>
      <w:proofErr w:type="spellEnd"/>
      <w:r w:rsidRPr="00582435">
        <w:rPr>
          <w:rFonts w:eastAsia="Times New Roman"/>
          <w:b/>
          <w:bCs/>
          <w:iCs w:val="0"/>
        </w:rPr>
        <w:t xml:space="preserve"> </w:t>
      </w:r>
      <w:proofErr w:type="spellStart"/>
      <w:r w:rsidRPr="00582435">
        <w:rPr>
          <w:rFonts w:eastAsia="Times New Roman"/>
          <w:b/>
          <w:bCs/>
          <w:iCs w:val="0"/>
        </w:rPr>
        <w:t>غلط</w:t>
      </w:r>
      <w:proofErr w:type="spellEnd"/>
      <w:r w:rsidRPr="00582435">
        <w:rPr>
          <w:rFonts w:eastAsia="Times New Roman"/>
          <w:b/>
          <w:bCs/>
          <w:iCs w:val="0"/>
        </w:rPr>
        <w:t>:</w:t>
      </w:r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جنگ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روانی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دنبال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تضعیف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روحیه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دشمن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از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طریق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پخش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اطلاعات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غلط</w:t>
      </w:r>
      <w:proofErr w:type="spellEnd"/>
      <w:r w:rsidRPr="00582435">
        <w:rPr>
          <w:rFonts w:eastAsia="Times New Roman"/>
          <w:iCs w:val="0"/>
        </w:rPr>
        <w:t xml:space="preserve"> و </w:t>
      </w:r>
      <w:proofErr w:type="spellStart"/>
      <w:r w:rsidRPr="00582435">
        <w:rPr>
          <w:rFonts w:eastAsia="Times New Roman"/>
          <w:iCs w:val="0"/>
        </w:rPr>
        <w:t>تضعیف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باورهای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آنان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است</w:t>
      </w:r>
      <w:proofErr w:type="spellEnd"/>
      <w:r w:rsidRPr="00582435">
        <w:rPr>
          <w:rFonts w:eastAsia="Times New Roman"/>
          <w:iCs w:val="0"/>
        </w:rPr>
        <w:t xml:space="preserve">. </w:t>
      </w:r>
      <w:proofErr w:type="spellStart"/>
      <w:r w:rsidRPr="00582435">
        <w:rPr>
          <w:rFonts w:eastAsia="Times New Roman"/>
          <w:iCs w:val="0"/>
        </w:rPr>
        <w:t>این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شامل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حمله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ارزش‌های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فرهنگی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آن‌ها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پخش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شایعات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یا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بی‌اعتبار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کردن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رهبران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آن‌ها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می‌شود</w:t>
      </w:r>
      <w:proofErr w:type="spellEnd"/>
      <w:r w:rsidRPr="00582435">
        <w:rPr>
          <w:rFonts w:eastAsia="Times New Roman"/>
          <w:iCs w:val="0"/>
        </w:rPr>
        <w:t>.</w:t>
      </w:r>
    </w:p>
    <w:p w14:paraId="6628198E" w14:textId="77777777" w:rsidR="00582435" w:rsidRPr="00582435" w:rsidRDefault="00582435" w:rsidP="00582435">
      <w:pPr>
        <w:numPr>
          <w:ilvl w:val="0"/>
          <w:numId w:val="15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582435">
        <w:rPr>
          <w:rFonts w:eastAsia="Times New Roman"/>
          <w:b/>
          <w:bCs/>
          <w:iCs w:val="0"/>
        </w:rPr>
        <w:t>عملیات</w:t>
      </w:r>
      <w:proofErr w:type="spellEnd"/>
      <w:r w:rsidRPr="00582435">
        <w:rPr>
          <w:rFonts w:eastAsia="Times New Roman"/>
          <w:b/>
          <w:bCs/>
          <w:iCs w:val="0"/>
        </w:rPr>
        <w:t xml:space="preserve"> </w:t>
      </w:r>
      <w:proofErr w:type="spellStart"/>
      <w:r w:rsidRPr="00582435">
        <w:rPr>
          <w:rFonts w:eastAsia="Times New Roman"/>
          <w:b/>
          <w:bCs/>
          <w:iCs w:val="0"/>
        </w:rPr>
        <w:t>روانی</w:t>
      </w:r>
      <w:proofErr w:type="spellEnd"/>
      <w:r w:rsidRPr="00582435">
        <w:rPr>
          <w:rFonts w:eastAsia="Times New Roman"/>
          <w:b/>
          <w:bCs/>
          <w:iCs w:val="0"/>
        </w:rPr>
        <w:t xml:space="preserve"> </w:t>
      </w:r>
      <w:proofErr w:type="spellStart"/>
      <w:r w:rsidRPr="00582435">
        <w:rPr>
          <w:rFonts w:eastAsia="Times New Roman"/>
          <w:b/>
          <w:bCs/>
          <w:iCs w:val="0"/>
        </w:rPr>
        <w:t>در</w:t>
      </w:r>
      <w:proofErr w:type="spellEnd"/>
      <w:r w:rsidRPr="00582435">
        <w:rPr>
          <w:rFonts w:eastAsia="Times New Roman"/>
          <w:b/>
          <w:bCs/>
          <w:iCs w:val="0"/>
        </w:rPr>
        <w:t xml:space="preserve"> </w:t>
      </w:r>
      <w:proofErr w:type="spellStart"/>
      <w:r w:rsidRPr="00582435">
        <w:rPr>
          <w:rFonts w:eastAsia="Times New Roman"/>
          <w:b/>
          <w:bCs/>
          <w:iCs w:val="0"/>
        </w:rPr>
        <w:t>درگیری‌ها</w:t>
      </w:r>
      <w:proofErr w:type="spellEnd"/>
      <w:r w:rsidRPr="00582435">
        <w:rPr>
          <w:rFonts w:eastAsia="Times New Roman"/>
          <w:b/>
          <w:bCs/>
          <w:iCs w:val="0"/>
        </w:rPr>
        <w:t>:</w:t>
      </w:r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در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زمان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درگیری‌های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مسلحانه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جنگ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روانی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غالباً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تضعیف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روحیه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دشمن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کاهش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حمایت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آنان</w:t>
      </w:r>
      <w:proofErr w:type="spellEnd"/>
      <w:r w:rsidRPr="00582435">
        <w:rPr>
          <w:rFonts w:eastAsia="Times New Roman"/>
          <w:iCs w:val="0"/>
        </w:rPr>
        <w:t xml:space="preserve"> و </w:t>
      </w:r>
      <w:proofErr w:type="spellStart"/>
      <w:r w:rsidRPr="00582435">
        <w:rPr>
          <w:rFonts w:eastAsia="Times New Roman"/>
          <w:iCs w:val="0"/>
        </w:rPr>
        <w:t>ایجاد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تفرقه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در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صفوفشان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به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کار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می‌رود</w:t>
      </w:r>
      <w:proofErr w:type="spellEnd"/>
      <w:r w:rsidRPr="00582435">
        <w:rPr>
          <w:rFonts w:eastAsia="Times New Roman"/>
          <w:iCs w:val="0"/>
        </w:rPr>
        <w:t xml:space="preserve">. </w:t>
      </w:r>
      <w:proofErr w:type="spellStart"/>
      <w:r w:rsidRPr="00582435">
        <w:rPr>
          <w:rFonts w:eastAsia="Times New Roman"/>
          <w:iCs w:val="0"/>
        </w:rPr>
        <w:t>این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می‌تواند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شامل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تاکتیک‌هایی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چون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انتشار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تبلیغات</w:t>
      </w:r>
      <w:proofErr w:type="spellEnd"/>
      <w:r w:rsidRPr="00582435">
        <w:rPr>
          <w:rFonts w:eastAsia="Times New Roman"/>
          <w:iCs w:val="0"/>
        </w:rPr>
        <w:t xml:space="preserve">، </w:t>
      </w:r>
      <w:proofErr w:type="spellStart"/>
      <w:r w:rsidRPr="00582435">
        <w:rPr>
          <w:rFonts w:eastAsia="Times New Roman"/>
          <w:iCs w:val="0"/>
        </w:rPr>
        <w:t>پخش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پیام‌های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روانی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یا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انجام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عملیات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مخفی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برای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تاثیرگذاری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بر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تصمیم‌گیری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دشمن</w:t>
      </w:r>
      <w:proofErr w:type="spellEnd"/>
      <w:r w:rsidRPr="00582435">
        <w:rPr>
          <w:rFonts w:eastAsia="Times New Roman"/>
          <w:iCs w:val="0"/>
        </w:rPr>
        <w:t xml:space="preserve"> </w:t>
      </w:r>
      <w:proofErr w:type="spellStart"/>
      <w:r w:rsidRPr="00582435">
        <w:rPr>
          <w:rFonts w:eastAsia="Times New Roman"/>
          <w:iCs w:val="0"/>
        </w:rPr>
        <w:t>باشد</w:t>
      </w:r>
      <w:proofErr w:type="spellEnd"/>
      <w:r w:rsidRPr="00582435">
        <w:rPr>
          <w:rFonts w:eastAsia="Times New Roman"/>
          <w:iCs w:val="0"/>
        </w:rPr>
        <w:t>.</w:t>
      </w:r>
    </w:p>
    <w:p w14:paraId="2B69596B" w14:textId="77777777" w:rsidR="00704C73" w:rsidRDefault="00BD5243" w:rsidP="00BD524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bCs/>
          <w:iCs w:val="0"/>
        </w:rPr>
      </w:pPr>
      <w:proofErr w:type="spellStart"/>
      <w:r w:rsidRPr="00704C73">
        <w:rPr>
          <w:rFonts w:eastAsia="Times New Roman"/>
          <w:b/>
          <w:bCs/>
          <w:iCs w:val="0"/>
          <w:sz w:val="40"/>
        </w:rPr>
        <w:lastRenderedPageBreak/>
        <w:t>ترس</w:t>
      </w:r>
      <w:proofErr w:type="spellEnd"/>
      <w:r w:rsidRPr="00704C73">
        <w:rPr>
          <w:rFonts w:eastAsia="Times New Roman"/>
          <w:b/>
          <w:bCs/>
          <w:iCs w:val="0"/>
          <w:sz w:val="40"/>
        </w:rPr>
        <w:t xml:space="preserve"> و </w:t>
      </w:r>
      <w:proofErr w:type="spellStart"/>
      <w:r w:rsidRPr="00704C73">
        <w:rPr>
          <w:rFonts w:eastAsia="Times New Roman"/>
          <w:b/>
          <w:bCs/>
          <w:iCs w:val="0"/>
          <w:sz w:val="40"/>
        </w:rPr>
        <w:t>ریسک</w:t>
      </w:r>
      <w:proofErr w:type="spellEnd"/>
      <w:r w:rsidRPr="00BD5243">
        <w:rPr>
          <w:rFonts w:eastAsia="Times New Roman"/>
          <w:b/>
          <w:bCs/>
          <w:iCs w:val="0"/>
        </w:rPr>
        <w:t>:</w:t>
      </w:r>
    </w:p>
    <w:p w14:paraId="039828E1" w14:textId="77777777" w:rsidR="00BD5243" w:rsidRPr="00BD5243" w:rsidRDefault="00BD5243" w:rsidP="00BD524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جنگ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روانی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با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استفاده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از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تاکتیک‌ها</w:t>
      </w:r>
      <w:proofErr w:type="spellEnd"/>
      <w:r w:rsidRPr="00BD5243">
        <w:rPr>
          <w:rFonts w:eastAsia="Times New Roman"/>
          <w:iCs w:val="0"/>
        </w:rPr>
        <w:t xml:space="preserve"> و </w:t>
      </w:r>
      <w:proofErr w:type="spellStart"/>
      <w:r w:rsidRPr="00BD5243">
        <w:rPr>
          <w:rFonts w:eastAsia="Times New Roman"/>
          <w:iCs w:val="0"/>
        </w:rPr>
        <w:t>تکنیک‌های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مختلف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حس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ترس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یا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اضطراب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در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دشمن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ایجاد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می‌کند</w:t>
      </w:r>
      <w:proofErr w:type="spellEnd"/>
      <w:r w:rsidRPr="00BD5243">
        <w:rPr>
          <w:rFonts w:eastAsia="Times New Roman"/>
          <w:iCs w:val="0"/>
        </w:rPr>
        <w:t xml:space="preserve">. </w:t>
      </w:r>
      <w:proofErr w:type="spellStart"/>
      <w:r w:rsidRPr="00BD5243">
        <w:rPr>
          <w:rFonts w:eastAsia="Times New Roman"/>
          <w:iCs w:val="0"/>
        </w:rPr>
        <w:t>در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زیر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برخی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از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روش‌هایی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که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می‌توان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این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هدف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محقق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کرد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آورده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شده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است</w:t>
      </w:r>
      <w:proofErr w:type="spellEnd"/>
      <w:r w:rsidRPr="00BD5243">
        <w:rPr>
          <w:rFonts w:eastAsia="Times New Roman"/>
          <w:iCs w:val="0"/>
        </w:rPr>
        <w:t>:</w:t>
      </w:r>
    </w:p>
    <w:p w14:paraId="7F64EC64" w14:textId="77777777" w:rsidR="00BD5243" w:rsidRPr="00BD5243" w:rsidRDefault="00BD5243" w:rsidP="00BD5243">
      <w:pPr>
        <w:numPr>
          <w:ilvl w:val="0"/>
          <w:numId w:val="15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BD5243">
        <w:rPr>
          <w:rFonts w:eastAsia="Times New Roman"/>
          <w:b/>
          <w:bCs/>
          <w:iCs w:val="0"/>
        </w:rPr>
        <w:t>تهدیدها</w:t>
      </w:r>
      <w:proofErr w:type="spellEnd"/>
      <w:r w:rsidRPr="00BD5243">
        <w:rPr>
          <w:rFonts w:eastAsia="Times New Roman"/>
          <w:b/>
          <w:bCs/>
          <w:iCs w:val="0"/>
        </w:rPr>
        <w:t>:</w:t>
      </w:r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جنگ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روانی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ممکن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است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شامل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صدور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تهدیدهای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مستقیم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یا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غیرمستقیم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باشد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ترس</w:t>
      </w:r>
      <w:proofErr w:type="spellEnd"/>
      <w:r w:rsidRPr="00BD5243">
        <w:rPr>
          <w:rFonts w:eastAsia="Times New Roman"/>
          <w:iCs w:val="0"/>
        </w:rPr>
        <w:t xml:space="preserve"> و </w:t>
      </w:r>
      <w:proofErr w:type="spellStart"/>
      <w:r w:rsidRPr="00BD5243">
        <w:rPr>
          <w:rFonts w:eastAsia="Times New Roman"/>
          <w:iCs w:val="0"/>
        </w:rPr>
        <w:t>عدم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اطمینان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در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دشمن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ایجاد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کند</w:t>
      </w:r>
      <w:proofErr w:type="spellEnd"/>
      <w:r w:rsidRPr="00BD5243">
        <w:rPr>
          <w:rFonts w:eastAsia="Times New Roman"/>
          <w:iCs w:val="0"/>
        </w:rPr>
        <w:t xml:space="preserve">. </w:t>
      </w:r>
      <w:proofErr w:type="spellStart"/>
      <w:r w:rsidRPr="00BD5243">
        <w:rPr>
          <w:rFonts w:eastAsia="Times New Roman"/>
          <w:iCs w:val="0"/>
        </w:rPr>
        <w:t>این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کار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می‌تواند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از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طریق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بیانیه‌های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عمومی</w:t>
      </w:r>
      <w:proofErr w:type="spellEnd"/>
      <w:r w:rsidRPr="00BD5243">
        <w:rPr>
          <w:rFonts w:eastAsia="Times New Roman"/>
          <w:iCs w:val="0"/>
        </w:rPr>
        <w:t xml:space="preserve">، </w:t>
      </w:r>
      <w:proofErr w:type="spellStart"/>
      <w:r w:rsidRPr="00BD5243">
        <w:rPr>
          <w:rFonts w:eastAsia="Times New Roman"/>
          <w:iCs w:val="0"/>
        </w:rPr>
        <w:t>تبلیغات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یا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حتی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ارتباطات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رهگیری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شده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صورت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گیرد</w:t>
      </w:r>
      <w:proofErr w:type="spellEnd"/>
      <w:r w:rsidRPr="00BD5243">
        <w:rPr>
          <w:rFonts w:eastAsia="Times New Roman"/>
          <w:iCs w:val="0"/>
        </w:rPr>
        <w:t>.</w:t>
      </w:r>
    </w:p>
    <w:p w14:paraId="5DCDC26B" w14:textId="77777777" w:rsidR="00BD5243" w:rsidRPr="00BD5243" w:rsidRDefault="00BD5243" w:rsidP="00BD5243">
      <w:pPr>
        <w:numPr>
          <w:ilvl w:val="0"/>
          <w:numId w:val="15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BD5243">
        <w:rPr>
          <w:rFonts w:eastAsia="Times New Roman"/>
          <w:b/>
          <w:bCs/>
          <w:iCs w:val="0"/>
        </w:rPr>
        <w:t>شیطانی</w:t>
      </w:r>
      <w:proofErr w:type="spellEnd"/>
      <w:r w:rsidRPr="00BD5243">
        <w:rPr>
          <w:rFonts w:eastAsia="Times New Roman"/>
          <w:b/>
          <w:bCs/>
          <w:iCs w:val="0"/>
        </w:rPr>
        <w:t xml:space="preserve"> </w:t>
      </w:r>
      <w:proofErr w:type="spellStart"/>
      <w:r w:rsidRPr="00BD5243">
        <w:rPr>
          <w:rFonts w:eastAsia="Times New Roman"/>
          <w:b/>
          <w:bCs/>
          <w:iCs w:val="0"/>
        </w:rPr>
        <w:t>جلوه</w:t>
      </w:r>
      <w:proofErr w:type="spellEnd"/>
      <w:r w:rsidRPr="00BD5243">
        <w:rPr>
          <w:rFonts w:eastAsia="Times New Roman"/>
          <w:b/>
          <w:bCs/>
          <w:iCs w:val="0"/>
        </w:rPr>
        <w:t xml:space="preserve"> </w:t>
      </w:r>
      <w:proofErr w:type="spellStart"/>
      <w:r w:rsidRPr="00BD5243">
        <w:rPr>
          <w:rFonts w:eastAsia="Times New Roman"/>
          <w:b/>
          <w:bCs/>
          <w:iCs w:val="0"/>
        </w:rPr>
        <w:t>دادن</w:t>
      </w:r>
      <w:proofErr w:type="spellEnd"/>
      <w:r w:rsidRPr="00BD5243">
        <w:rPr>
          <w:rFonts w:eastAsia="Times New Roman"/>
          <w:b/>
          <w:bCs/>
          <w:iCs w:val="0"/>
        </w:rPr>
        <w:t>:</w:t>
      </w:r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به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تصویر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کشیدن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دشمن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به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عنوان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خطرناک</w:t>
      </w:r>
      <w:proofErr w:type="spellEnd"/>
      <w:r w:rsidRPr="00BD5243">
        <w:rPr>
          <w:rFonts w:eastAsia="Times New Roman"/>
          <w:iCs w:val="0"/>
        </w:rPr>
        <w:t xml:space="preserve">، </w:t>
      </w:r>
      <w:proofErr w:type="spellStart"/>
      <w:r w:rsidRPr="00BD5243">
        <w:rPr>
          <w:rFonts w:eastAsia="Times New Roman"/>
          <w:iCs w:val="0"/>
        </w:rPr>
        <w:t>شرور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یا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غیرانسانی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می‌تواند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در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بین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مردم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ایجاد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ترس</w:t>
      </w:r>
      <w:proofErr w:type="spellEnd"/>
      <w:r w:rsidRPr="00BD5243">
        <w:rPr>
          <w:rFonts w:eastAsia="Times New Roman"/>
          <w:iCs w:val="0"/>
        </w:rPr>
        <w:t xml:space="preserve"> و </w:t>
      </w:r>
      <w:proofErr w:type="spellStart"/>
      <w:r w:rsidRPr="00BD5243">
        <w:rPr>
          <w:rFonts w:eastAsia="Times New Roman"/>
          <w:iCs w:val="0"/>
        </w:rPr>
        <w:t>اضطراب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کند</w:t>
      </w:r>
      <w:proofErr w:type="spellEnd"/>
      <w:r w:rsidRPr="00BD5243">
        <w:rPr>
          <w:rFonts w:eastAsia="Times New Roman"/>
          <w:iCs w:val="0"/>
        </w:rPr>
        <w:t xml:space="preserve">. </w:t>
      </w:r>
      <w:proofErr w:type="spellStart"/>
      <w:r w:rsidRPr="00BD5243">
        <w:rPr>
          <w:rFonts w:eastAsia="Times New Roman"/>
          <w:iCs w:val="0"/>
        </w:rPr>
        <w:t>این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کار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می‌تواند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از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طریق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تبلیغات</w:t>
      </w:r>
      <w:proofErr w:type="spellEnd"/>
      <w:r w:rsidRPr="00BD5243">
        <w:rPr>
          <w:rFonts w:eastAsia="Times New Roman"/>
          <w:iCs w:val="0"/>
        </w:rPr>
        <w:t xml:space="preserve">، </w:t>
      </w:r>
      <w:proofErr w:type="spellStart"/>
      <w:r w:rsidRPr="00BD5243">
        <w:rPr>
          <w:rFonts w:eastAsia="Times New Roman"/>
          <w:iCs w:val="0"/>
        </w:rPr>
        <w:t>دستکاری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رسانه‌ها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یا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پخش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شایعات</w:t>
      </w:r>
      <w:proofErr w:type="spellEnd"/>
      <w:r w:rsidRPr="00BD5243">
        <w:rPr>
          <w:rFonts w:eastAsia="Times New Roman"/>
          <w:iCs w:val="0"/>
        </w:rPr>
        <w:t xml:space="preserve"> و </w:t>
      </w:r>
      <w:proofErr w:type="spellStart"/>
      <w:r w:rsidRPr="00BD5243">
        <w:rPr>
          <w:rFonts w:eastAsia="Times New Roman"/>
          <w:iCs w:val="0"/>
        </w:rPr>
        <w:t>اطلاعات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نادرست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انجام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شود</w:t>
      </w:r>
      <w:proofErr w:type="spellEnd"/>
      <w:r w:rsidRPr="00BD5243">
        <w:rPr>
          <w:rFonts w:eastAsia="Times New Roman"/>
          <w:iCs w:val="0"/>
        </w:rPr>
        <w:t>.</w:t>
      </w:r>
    </w:p>
    <w:p w14:paraId="39A87A15" w14:textId="77777777" w:rsidR="00BD5243" w:rsidRPr="00BD5243" w:rsidRDefault="00BD5243" w:rsidP="00BD5243">
      <w:pPr>
        <w:numPr>
          <w:ilvl w:val="0"/>
          <w:numId w:val="15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BD5243">
        <w:rPr>
          <w:rFonts w:eastAsia="Times New Roman"/>
          <w:b/>
          <w:bCs/>
          <w:iCs w:val="0"/>
        </w:rPr>
        <w:t>شوک</w:t>
      </w:r>
      <w:proofErr w:type="spellEnd"/>
      <w:r w:rsidRPr="00BD5243">
        <w:rPr>
          <w:rFonts w:eastAsia="Times New Roman"/>
          <w:b/>
          <w:bCs/>
          <w:iCs w:val="0"/>
        </w:rPr>
        <w:t xml:space="preserve"> و </w:t>
      </w:r>
      <w:proofErr w:type="spellStart"/>
      <w:r w:rsidRPr="00BD5243">
        <w:rPr>
          <w:rFonts w:eastAsia="Times New Roman"/>
          <w:b/>
          <w:bCs/>
          <w:iCs w:val="0"/>
        </w:rPr>
        <w:t>ترس</w:t>
      </w:r>
      <w:proofErr w:type="spellEnd"/>
      <w:r w:rsidRPr="00BD5243">
        <w:rPr>
          <w:rFonts w:eastAsia="Times New Roman"/>
          <w:b/>
          <w:bCs/>
          <w:iCs w:val="0"/>
        </w:rPr>
        <w:t xml:space="preserve"> (Shock and Awe):</w:t>
      </w:r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استفاده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از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نمایش‌های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قدرت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چشمگیر</w:t>
      </w:r>
      <w:proofErr w:type="spellEnd"/>
      <w:r w:rsidRPr="00BD5243">
        <w:rPr>
          <w:rFonts w:eastAsia="Times New Roman"/>
          <w:iCs w:val="0"/>
        </w:rPr>
        <w:t xml:space="preserve">، </w:t>
      </w:r>
      <w:proofErr w:type="spellStart"/>
      <w:r w:rsidRPr="00BD5243">
        <w:rPr>
          <w:rFonts w:eastAsia="Times New Roman"/>
          <w:iCs w:val="0"/>
        </w:rPr>
        <w:t>مانند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عملیات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نظامی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برجسته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یا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نمایش‌ها</w:t>
      </w:r>
      <w:proofErr w:type="spellEnd"/>
      <w:r w:rsidRPr="00BD5243">
        <w:rPr>
          <w:rFonts w:eastAsia="Times New Roman"/>
          <w:iCs w:val="0"/>
        </w:rPr>
        <w:t xml:space="preserve">، </w:t>
      </w:r>
      <w:proofErr w:type="spellStart"/>
      <w:r w:rsidRPr="00BD5243">
        <w:rPr>
          <w:rFonts w:eastAsia="Times New Roman"/>
          <w:iCs w:val="0"/>
        </w:rPr>
        <w:t>می‌تواند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در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دشمن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حس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ترس</w:t>
      </w:r>
      <w:proofErr w:type="spellEnd"/>
      <w:r w:rsidRPr="00BD5243">
        <w:rPr>
          <w:rFonts w:eastAsia="Times New Roman"/>
          <w:iCs w:val="0"/>
        </w:rPr>
        <w:t xml:space="preserve"> و </w:t>
      </w:r>
      <w:proofErr w:type="spellStart"/>
      <w:r w:rsidRPr="00BD5243">
        <w:rPr>
          <w:rFonts w:eastAsia="Times New Roman"/>
          <w:iCs w:val="0"/>
        </w:rPr>
        <w:t>ناتوانی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ایجاد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کند</w:t>
      </w:r>
      <w:proofErr w:type="spellEnd"/>
      <w:r w:rsidRPr="00BD5243">
        <w:rPr>
          <w:rFonts w:eastAsia="Times New Roman"/>
          <w:iCs w:val="0"/>
        </w:rPr>
        <w:t xml:space="preserve">. </w:t>
      </w:r>
      <w:proofErr w:type="spellStart"/>
      <w:r w:rsidRPr="00BD5243">
        <w:rPr>
          <w:rFonts w:eastAsia="Times New Roman"/>
          <w:iCs w:val="0"/>
        </w:rPr>
        <w:t>این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امر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می‌تواند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روحیه</w:t>
      </w:r>
      <w:proofErr w:type="spellEnd"/>
      <w:r w:rsidRPr="00BD5243">
        <w:rPr>
          <w:rFonts w:eastAsia="Times New Roman"/>
          <w:iCs w:val="0"/>
        </w:rPr>
        <w:t xml:space="preserve"> و </w:t>
      </w:r>
      <w:proofErr w:type="spellStart"/>
      <w:r w:rsidRPr="00BD5243">
        <w:rPr>
          <w:rFonts w:eastAsia="Times New Roman"/>
          <w:iCs w:val="0"/>
        </w:rPr>
        <w:t>قابلیت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تصمیم‌گیری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آن‌ها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متزلزل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کند</w:t>
      </w:r>
      <w:proofErr w:type="spellEnd"/>
      <w:r w:rsidRPr="00BD5243">
        <w:rPr>
          <w:rFonts w:eastAsia="Times New Roman"/>
          <w:iCs w:val="0"/>
        </w:rPr>
        <w:t>.</w:t>
      </w:r>
    </w:p>
    <w:p w14:paraId="0F605119" w14:textId="77777777" w:rsidR="00BD5243" w:rsidRPr="00BD5243" w:rsidRDefault="00BD5243" w:rsidP="00BD5243">
      <w:pPr>
        <w:numPr>
          <w:ilvl w:val="0"/>
          <w:numId w:val="15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BD5243">
        <w:rPr>
          <w:rFonts w:eastAsia="Times New Roman"/>
          <w:b/>
          <w:bCs/>
          <w:iCs w:val="0"/>
        </w:rPr>
        <w:t>عملیات</w:t>
      </w:r>
      <w:proofErr w:type="spellEnd"/>
      <w:r w:rsidRPr="00BD5243">
        <w:rPr>
          <w:rFonts w:eastAsia="Times New Roman"/>
          <w:b/>
          <w:bCs/>
          <w:iCs w:val="0"/>
        </w:rPr>
        <w:t xml:space="preserve"> </w:t>
      </w:r>
      <w:proofErr w:type="spellStart"/>
      <w:r w:rsidRPr="00BD5243">
        <w:rPr>
          <w:rFonts w:eastAsia="Times New Roman"/>
          <w:b/>
          <w:bCs/>
          <w:iCs w:val="0"/>
        </w:rPr>
        <w:t>روانی</w:t>
      </w:r>
      <w:proofErr w:type="spellEnd"/>
      <w:r w:rsidRPr="00BD5243">
        <w:rPr>
          <w:rFonts w:eastAsia="Times New Roman"/>
          <w:b/>
          <w:bCs/>
          <w:iCs w:val="0"/>
        </w:rPr>
        <w:t xml:space="preserve"> (PSYOP):</w:t>
      </w:r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عملیات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روانی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شامل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استفاده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از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تکنیک‌های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روانی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برای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تاثیرگذاری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بر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احساسات</w:t>
      </w:r>
      <w:proofErr w:type="spellEnd"/>
      <w:r w:rsidRPr="00BD5243">
        <w:rPr>
          <w:rFonts w:eastAsia="Times New Roman"/>
          <w:iCs w:val="0"/>
        </w:rPr>
        <w:t xml:space="preserve">، </w:t>
      </w:r>
      <w:proofErr w:type="spellStart"/>
      <w:r w:rsidRPr="00BD5243">
        <w:rPr>
          <w:rFonts w:eastAsia="Times New Roman"/>
          <w:iCs w:val="0"/>
        </w:rPr>
        <w:t>باورها</w:t>
      </w:r>
      <w:proofErr w:type="spellEnd"/>
      <w:r w:rsidRPr="00BD5243">
        <w:rPr>
          <w:rFonts w:eastAsia="Times New Roman"/>
          <w:iCs w:val="0"/>
        </w:rPr>
        <w:t xml:space="preserve"> و </w:t>
      </w:r>
      <w:proofErr w:type="spellStart"/>
      <w:r w:rsidRPr="00BD5243">
        <w:rPr>
          <w:rFonts w:eastAsia="Times New Roman"/>
          <w:iCs w:val="0"/>
        </w:rPr>
        <w:t>رفتارهای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افراد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یا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گروه‌هاست</w:t>
      </w:r>
      <w:proofErr w:type="spellEnd"/>
      <w:r w:rsidRPr="00BD5243">
        <w:rPr>
          <w:rFonts w:eastAsia="Times New Roman"/>
          <w:iCs w:val="0"/>
        </w:rPr>
        <w:t xml:space="preserve">. </w:t>
      </w:r>
      <w:proofErr w:type="spellStart"/>
      <w:r w:rsidRPr="00BD5243">
        <w:rPr>
          <w:rFonts w:eastAsia="Times New Roman"/>
          <w:iCs w:val="0"/>
        </w:rPr>
        <w:t>این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می‌تواند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شامل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انتشار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تصاویر</w:t>
      </w:r>
      <w:proofErr w:type="spellEnd"/>
      <w:r w:rsidRPr="00BD5243">
        <w:rPr>
          <w:rFonts w:eastAsia="Times New Roman"/>
          <w:iCs w:val="0"/>
        </w:rPr>
        <w:t xml:space="preserve">، </w:t>
      </w:r>
      <w:proofErr w:type="spellStart"/>
      <w:r w:rsidRPr="00BD5243">
        <w:rPr>
          <w:rFonts w:eastAsia="Times New Roman"/>
          <w:iCs w:val="0"/>
        </w:rPr>
        <w:t>ویدئوها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یا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پیام‌های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ترسناک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باشد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که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حس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ترس</w:t>
      </w:r>
      <w:proofErr w:type="spellEnd"/>
      <w:r w:rsidRPr="00BD5243">
        <w:rPr>
          <w:rFonts w:eastAsia="Times New Roman"/>
          <w:iCs w:val="0"/>
        </w:rPr>
        <w:t xml:space="preserve"> و </w:t>
      </w:r>
      <w:proofErr w:type="spellStart"/>
      <w:r w:rsidRPr="00BD5243">
        <w:rPr>
          <w:rFonts w:eastAsia="Times New Roman"/>
          <w:iCs w:val="0"/>
        </w:rPr>
        <w:t>اضطراب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ایجاد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می‌کنند</w:t>
      </w:r>
      <w:proofErr w:type="spellEnd"/>
      <w:r w:rsidRPr="00BD5243">
        <w:rPr>
          <w:rFonts w:eastAsia="Times New Roman"/>
          <w:iCs w:val="0"/>
        </w:rPr>
        <w:t>.</w:t>
      </w:r>
    </w:p>
    <w:p w14:paraId="7D13DAE9" w14:textId="77777777" w:rsidR="00BD5243" w:rsidRPr="00BD5243" w:rsidRDefault="00BD5243" w:rsidP="00BD5243">
      <w:pPr>
        <w:numPr>
          <w:ilvl w:val="0"/>
          <w:numId w:val="15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BD5243">
        <w:rPr>
          <w:rFonts w:eastAsia="Times New Roman"/>
          <w:b/>
          <w:bCs/>
          <w:iCs w:val="0"/>
        </w:rPr>
        <w:t>هدف‌گیری</w:t>
      </w:r>
      <w:proofErr w:type="spellEnd"/>
      <w:r w:rsidRPr="00BD5243">
        <w:rPr>
          <w:rFonts w:eastAsia="Times New Roman"/>
          <w:b/>
          <w:bCs/>
          <w:iCs w:val="0"/>
        </w:rPr>
        <w:t xml:space="preserve"> </w:t>
      </w:r>
      <w:proofErr w:type="spellStart"/>
      <w:r w:rsidRPr="00BD5243">
        <w:rPr>
          <w:rFonts w:eastAsia="Times New Roman"/>
          <w:b/>
          <w:bCs/>
          <w:iCs w:val="0"/>
        </w:rPr>
        <w:t>آسیب‌پذیری‌ها</w:t>
      </w:r>
      <w:proofErr w:type="spellEnd"/>
      <w:r w:rsidRPr="00BD5243">
        <w:rPr>
          <w:rFonts w:eastAsia="Times New Roman"/>
          <w:b/>
          <w:bCs/>
          <w:iCs w:val="0"/>
        </w:rPr>
        <w:t>:</w:t>
      </w:r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جنگ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روانی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به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دنبال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بهره‌برداری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از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نقاط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ضعف</w:t>
      </w:r>
      <w:proofErr w:type="spellEnd"/>
      <w:r w:rsidRPr="00BD5243">
        <w:rPr>
          <w:rFonts w:eastAsia="Times New Roman"/>
          <w:iCs w:val="0"/>
        </w:rPr>
        <w:t xml:space="preserve"> و </w:t>
      </w:r>
      <w:proofErr w:type="spellStart"/>
      <w:r w:rsidRPr="00BD5243">
        <w:rPr>
          <w:rFonts w:eastAsia="Times New Roman"/>
          <w:iCs w:val="0"/>
        </w:rPr>
        <w:t>آسیب‌پذیری‌های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دشمن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است</w:t>
      </w:r>
      <w:proofErr w:type="spellEnd"/>
      <w:r w:rsidRPr="00BD5243">
        <w:rPr>
          <w:rFonts w:eastAsia="Times New Roman"/>
          <w:iCs w:val="0"/>
        </w:rPr>
        <w:t xml:space="preserve">. </w:t>
      </w:r>
      <w:proofErr w:type="spellStart"/>
      <w:r w:rsidRPr="00BD5243">
        <w:rPr>
          <w:rFonts w:eastAsia="Times New Roman"/>
          <w:iCs w:val="0"/>
        </w:rPr>
        <w:t>با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شناسایی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ترس‌ها</w:t>
      </w:r>
      <w:proofErr w:type="spellEnd"/>
      <w:r w:rsidRPr="00BD5243">
        <w:rPr>
          <w:rFonts w:eastAsia="Times New Roman"/>
          <w:iCs w:val="0"/>
        </w:rPr>
        <w:t xml:space="preserve">، </w:t>
      </w:r>
      <w:proofErr w:type="spellStart"/>
      <w:r w:rsidRPr="00BD5243">
        <w:rPr>
          <w:rFonts w:eastAsia="Times New Roman"/>
          <w:iCs w:val="0"/>
        </w:rPr>
        <w:t>ناامنی‌ها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یا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مسائل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حساس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آن‌ها</w:t>
      </w:r>
      <w:proofErr w:type="spellEnd"/>
      <w:r w:rsidRPr="00BD5243">
        <w:rPr>
          <w:rFonts w:eastAsia="Times New Roman"/>
          <w:iCs w:val="0"/>
        </w:rPr>
        <w:t xml:space="preserve">، </w:t>
      </w:r>
      <w:proofErr w:type="spellStart"/>
      <w:r w:rsidRPr="00BD5243">
        <w:rPr>
          <w:rFonts w:eastAsia="Times New Roman"/>
          <w:iCs w:val="0"/>
        </w:rPr>
        <w:t>جنگ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روانی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می‌تواند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این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نگرانی‌ها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تقویت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کرده</w:t>
      </w:r>
      <w:proofErr w:type="spellEnd"/>
      <w:r w:rsidRPr="00BD5243">
        <w:rPr>
          <w:rFonts w:eastAsia="Times New Roman"/>
          <w:iCs w:val="0"/>
        </w:rPr>
        <w:t xml:space="preserve"> و </w:t>
      </w:r>
      <w:proofErr w:type="spellStart"/>
      <w:r w:rsidRPr="00BD5243">
        <w:rPr>
          <w:rFonts w:eastAsia="Times New Roman"/>
          <w:iCs w:val="0"/>
        </w:rPr>
        <w:t>حس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ترس</w:t>
      </w:r>
      <w:proofErr w:type="spellEnd"/>
      <w:r w:rsidRPr="00BD5243">
        <w:rPr>
          <w:rFonts w:eastAsia="Times New Roman"/>
          <w:iCs w:val="0"/>
        </w:rPr>
        <w:t xml:space="preserve"> و </w:t>
      </w:r>
      <w:proofErr w:type="spellStart"/>
      <w:r w:rsidRPr="00BD5243">
        <w:rPr>
          <w:rFonts w:eastAsia="Times New Roman"/>
          <w:iCs w:val="0"/>
        </w:rPr>
        <w:t>اضطراب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تشدید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کند</w:t>
      </w:r>
      <w:proofErr w:type="spellEnd"/>
      <w:r w:rsidRPr="00BD5243">
        <w:rPr>
          <w:rFonts w:eastAsia="Times New Roman"/>
          <w:iCs w:val="0"/>
        </w:rPr>
        <w:t>.</w:t>
      </w:r>
    </w:p>
    <w:p w14:paraId="7DC20AA3" w14:textId="77777777" w:rsidR="00BD5243" w:rsidRPr="00BD5243" w:rsidRDefault="00BD5243" w:rsidP="00BD5243">
      <w:pPr>
        <w:numPr>
          <w:ilvl w:val="0"/>
          <w:numId w:val="15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BD5243">
        <w:rPr>
          <w:rFonts w:eastAsia="Times New Roman"/>
          <w:b/>
          <w:bCs/>
          <w:iCs w:val="0"/>
        </w:rPr>
        <w:t>جنگ</w:t>
      </w:r>
      <w:proofErr w:type="spellEnd"/>
      <w:r w:rsidRPr="00BD5243">
        <w:rPr>
          <w:rFonts w:eastAsia="Times New Roman"/>
          <w:b/>
          <w:bCs/>
          <w:iCs w:val="0"/>
        </w:rPr>
        <w:t xml:space="preserve"> </w:t>
      </w:r>
      <w:proofErr w:type="spellStart"/>
      <w:r w:rsidRPr="00BD5243">
        <w:rPr>
          <w:rFonts w:eastAsia="Times New Roman"/>
          <w:b/>
          <w:bCs/>
          <w:iCs w:val="0"/>
        </w:rPr>
        <w:t>اطلاعاتی</w:t>
      </w:r>
      <w:proofErr w:type="spellEnd"/>
      <w:r w:rsidRPr="00BD5243">
        <w:rPr>
          <w:rFonts w:eastAsia="Times New Roman"/>
          <w:b/>
          <w:bCs/>
          <w:iCs w:val="0"/>
        </w:rPr>
        <w:t>:</w:t>
      </w:r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پخش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اطلاعات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کاذب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یا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بزرگ‌نمایی‌شده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درباره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تهدیدات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یا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خطرات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احتمالی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می‌تواند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فضای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ترس</w:t>
      </w:r>
      <w:proofErr w:type="spellEnd"/>
      <w:r w:rsidRPr="00BD5243">
        <w:rPr>
          <w:rFonts w:eastAsia="Times New Roman"/>
          <w:iCs w:val="0"/>
        </w:rPr>
        <w:t xml:space="preserve"> و </w:t>
      </w:r>
      <w:proofErr w:type="spellStart"/>
      <w:r w:rsidRPr="00BD5243">
        <w:rPr>
          <w:rFonts w:eastAsia="Times New Roman"/>
          <w:iCs w:val="0"/>
        </w:rPr>
        <w:t>عدم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اطمینان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ایجاد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کند</w:t>
      </w:r>
      <w:proofErr w:type="spellEnd"/>
      <w:r w:rsidRPr="00BD5243">
        <w:rPr>
          <w:rFonts w:eastAsia="Times New Roman"/>
          <w:iCs w:val="0"/>
        </w:rPr>
        <w:t xml:space="preserve">. </w:t>
      </w:r>
      <w:proofErr w:type="spellStart"/>
      <w:r w:rsidRPr="00BD5243">
        <w:rPr>
          <w:rFonts w:eastAsia="Times New Roman"/>
          <w:iCs w:val="0"/>
        </w:rPr>
        <w:t>این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کار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می‌تواند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از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طریق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تبلیغات</w:t>
      </w:r>
      <w:proofErr w:type="spellEnd"/>
      <w:r w:rsidRPr="00BD5243">
        <w:rPr>
          <w:rFonts w:eastAsia="Times New Roman"/>
          <w:iCs w:val="0"/>
        </w:rPr>
        <w:t xml:space="preserve">، </w:t>
      </w:r>
      <w:proofErr w:type="spellStart"/>
      <w:r w:rsidRPr="00BD5243">
        <w:rPr>
          <w:rFonts w:eastAsia="Times New Roman"/>
          <w:iCs w:val="0"/>
        </w:rPr>
        <w:t>کمپین‌های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اطلاعات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غلط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یا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دستکاری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پلتفرم‌های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اجتماعی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انجام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شود</w:t>
      </w:r>
      <w:proofErr w:type="spellEnd"/>
      <w:r w:rsidRPr="00BD5243">
        <w:rPr>
          <w:rFonts w:eastAsia="Times New Roman"/>
          <w:iCs w:val="0"/>
        </w:rPr>
        <w:t>.</w:t>
      </w:r>
    </w:p>
    <w:p w14:paraId="181F01EF" w14:textId="77777777" w:rsidR="00BD5243" w:rsidRPr="00BD5243" w:rsidRDefault="00BD5243" w:rsidP="00BD5243">
      <w:pPr>
        <w:numPr>
          <w:ilvl w:val="0"/>
          <w:numId w:val="15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BD5243">
        <w:rPr>
          <w:rFonts w:eastAsia="Times New Roman"/>
          <w:b/>
          <w:bCs/>
          <w:iCs w:val="0"/>
        </w:rPr>
        <w:t>هدف</w:t>
      </w:r>
      <w:proofErr w:type="spellEnd"/>
      <w:r w:rsidRPr="00BD5243">
        <w:rPr>
          <w:rFonts w:eastAsia="Times New Roman"/>
          <w:b/>
          <w:bCs/>
          <w:iCs w:val="0"/>
        </w:rPr>
        <w:t xml:space="preserve"> </w:t>
      </w:r>
      <w:proofErr w:type="spellStart"/>
      <w:r w:rsidRPr="00BD5243">
        <w:rPr>
          <w:rFonts w:eastAsia="Times New Roman"/>
          <w:b/>
          <w:bCs/>
          <w:iCs w:val="0"/>
        </w:rPr>
        <w:t>از</w:t>
      </w:r>
      <w:proofErr w:type="spellEnd"/>
      <w:r w:rsidRPr="00BD5243">
        <w:rPr>
          <w:rFonts w:eastAsia="Times New Roman"/>
          <w:b/>
          <w:bCs/>
          <w:iCs w:val="0"/>
        </w:rPr>
        <w:t xml:space="preserve"> </w:t>
      </w:r>
      <w:proofErr w:type="spellStart"/>
      <w:r w:rsidRPr="00BD5243">
        <w:rPr>
          <w:rFonts w:eastAsia="Times New Roman"/>
          <w:b/>
          <w:bCs/>
          <w:iCs w:val="0"/>
        </w:rPr>
        <w:t>ایجاد</w:t>
      </w:r>
      <w:proofErr w:type="spellEnd"/>
      <w:r w:rsidRPr="00BD5243">
        <w:rPr>
          <w:rFonts w:eastAsia="Times New Roman"/>
          <w:b/>
          <w:bCs/>
          <w:iCs w:val="0"/>
        </w:rPr>
        <w:t xml:space="preserve"> </w:t>
      </w:r>
      <w:proofErr w:type="spellStart"/>
      <w:r w:rsidRPr="00BD5243">
        <w:rPr>
          <w:rFonts w:eastAsia="Times New Roman"/>
          <w:b/>
          <w:bCs/>
          <w:iCs w:val="0"/>
        </w:rPr>
        <w:t>ترس</w:t>
      </w:r>
      <w:proofErr w:type="spellEnd"/>
      <w:r w:rsidRPr="00BD5243">
        <w:rPr>
          <w:rFonts w:eastAsia="Times New Roman"/>
          <w:b/>
          <w:bCs/>
          <w:iCs w:val="0"/>
        </w:rPr>
        <w:t xml:space="preserve"> و </w:t>
      </w:r>
      <w:proofErr w:type="spellStart"/>
      <w:r w:rsidRPr="00BD5243">
        <w:rPr>
          <w:rFonts w:eastAsia="Times New Roman"/>
          <w:b/>
          <w:bCs/>
          <w:iCs w:val="0"/>
        </w:rPr>
        <w:t>اضطراب</w:t>
      </w:r>
      <w:proofErr w:type="spellEnd"/>
      <w:r w:rsidRPr="00BD5243">
        <w:rPr>
          <w:rFonts w:eastAsia="Times New Roman"/>
          <w:b/>
          <w:bCs/>
          <w:iCs w:val="0"/>
        </w:rPr>
        <w:t>:</w:t>
      </w:r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تضعیف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روحیه</w:t>
      </w:r>
      <w:proofErr w:type="spellEnd"/>
      <w:r w:rsidRPr="00BD5243">
        <w:rPr>
          <w:rFonts w:eastAsia="Times New Roman"/>
          <w:iCs w:val="0"/>
        </w:rPr>
        <w:t xml:space="preserve"> و </w:t>
      </w:r>
      <w:proofErr w:type="spellStart"/>
      <w:r w:rsidRPr="00BD5243">
        <w:rPr>
          <w:rFonts w:eastAsia="Times New Roman"/>
          <w:iCs w:val="0"/>
        </w:rPr>
        <w:t>توانایی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تصمیم‌گیری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دشمن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است</w:t>
      </w:r>
      <w:proofErr w:type="spellEnd"/>
      <w:r w:rsidRPr="00BD5243">
        <w:rPr>
          <w:rFonts w:eastAsia="Times New Roman"/>
          <w:iCs w:val="0"/>
        </w:rPr>
        <w:t xml:space="preserve">، </w:t>
      </w:r>
      <w:proofErr w:type="spellStart"/>
      <w:r w:rsidRPr="00BD5243">
        <w:rPr>
          <w:rFonts w:eastAsia="Times New Roman"/>
          <w:iCs w:val="0"/>
        </w:rPr>
        <w:t>به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گونه‌ای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که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آن‌ها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را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بیشتر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مستعد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دستکاری</w:t>
      </w:r>
      <w:proofErr w:type="spellEnd"/>
      <w:r w:rsidRPr="00BD5243">
        <w:rPr>
          <w:rFonts w:eastAsia="Times New Roman"/>
          <w:iCs w:val="0"/>
        </w:rPr>
        <w:t xml:space="preserve">، </w:t>
      </w:r>
      <w:proofErr w:type="spellStart"/>
      <w:r w:rsidRPr="00BD5243">
        <w:rPr>
          <w:rFonts w:eastAsia="Times New Roman"/>
          <w:iCs w:val="0"/>
        </w:rPr>
        <w:t>تضعیف</w:t>
      </w:r>
      <w:proofErr w:type="spellEnd"/>
      <w:r w:rsidRPr="00BD5243">
        <w:rPr>
          <w:rFonts w:eastAsia="Times New Roman"/>
          <w:iCs w:val="0"/>
        </w:rPr>
        <w:t xml:space="preserve"> و </w:t>
      </w:r>
      <w:proofErr w:type="spellStart"/>
      <w:r w:rsidRPr="00BD5243">
        <w:rPr>
          <w:rFonts w:eastAsia="Times New Roman"/>
          <w:iCs w:val="0"/>
        </w:rPr>
        <w:t>در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نهایت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تاثیرگذاری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بر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اعمال</w:t>
      </w:r>
      <w:proofErr w:type="spellEnd"/>
      <w:r w:rsidRPr="00BD5243">
        <w:rPr>
          <w:rFonts w:eastAsia="Times New Roman"/>
          <w:iCs w:val="0"/>
        </w:rPr>
        <w:t xml:space="preserve"> و </w:t>
      </w:r>
      <w:proofErr w:type="spellStart"/>
      <w:r w:rsidRPr="00BD5243">
        <w:rPr>
          <w:rFonts w:eastAsia="Times New Roman"/>
          <w:iCs w:val="0"/>
        </w:rPr>
        <w:t>نتایجشان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در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درگیری</w:t>
      </w:r>
      <w:proofErr w:type="spellEnd"/>
      <w:r w:rsidRPr="00BD5243">
        <w:rPr>
          <w:rFonts w:eastAsia="Times New Roman"/>
          <w:iCs w:val="0"/>
        </w:rPr>
        <w:t xml:space="preserve"> </w:t>
      </w:r>
      <w:proofErr w:type="spellStart"/>
      <w:r w:rsidRPr="00BD5243">
        <w:rPr>
          <w:rFonts w:eastAsia="Times New Roman"/>
          <w:iCs w:val="0"/>
        </w:rPr>
        <w:t>کند</w:t>
      </w:r>
      <w:proofErr w:type="spellEnd"/>
      <w:r w:rsidRPr="00BD5243">
        <w:rPr>
          <w:rFonts w:eastAsia="Times New Roman"/>
          <w:iCs w:val="0"/>
        </w:rPr>
        <w:t>.</w:t>
      </w:r>
    </w:p>
    <w:p w14:paraId="7899E4E5" w14:textId="77777777" w:rsidR="00704C73" w:rsidRPr="00704C73" w:rsidRDefault="00704C73" w:rsidP="00704C7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  <w:sz w:val="40"/>
        </w:rPr>
      </w:pPr>
      <w:proofErr w:type="spellStart"/>
      <w:r w:rsidRPr="00704C73">
        <w:rPr>
          <w:rFonts w:eastAsia="Times New Roman"/>
          <w:b/>
          <w:bCs/>
          <w:iCs w:val="0"/>
          <w:sz w:val="40"/>
        </w:rPr>
        <w:t>جنگ</w:t>
      </w:r>
      <w:proofErr w:type="spellEnd"/>
      <w:r w:rsidRPr="00704C73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  <w:sz w:val="40"/>
        </w:rPr>
        <w:t>روانی</w:t>
      </w:r>
      <w:proofErr w:type="spellEnd"/>
      <w:r w:rsidRPr="00704C73">
        <w:rPr>
          <w:rFonts w:eastAsia="Times New Roman"/>
          <w:b/>
          <w:bCs/>
          <w:iCs w:val="0"/>
          <w:sz w:val="40"/>
        </w:rPr>
        <w:t xml:space="preserve"> و </w:t>
      </w:r>
      <w:proofErr w:type="spellStart"/>
      <w:r w:rsidRPr="00704C73">
        <w:rPr>
          <w:rFonts w:eastAsia="Times New Roman"/>
          <w:b/>
          <w:bCs/>
          <w:iCs w:val="0"/>
          <w:sz w:val="40"/>
        </w:rPr>
        <w:t>تکنیک‌ها</w:t>
      </w:r>
      <w:proofErr w:type="spellEnd"/>
    </w:p>
    <w:p w14:paraId="42EF1270" w14:textId="77777777" w:rsidR="00704C73" w:rsidRPr="00704C73" w:rsidRDefault="00704C73" w:rsidP="00704C7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تصویر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کشیدن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دشمن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عنوان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خطرناک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غیرانسانی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می‌تواند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طریق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چندین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سازوکار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مردم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ایجاد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ترس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اضطراب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کند</w:t>
      </w:r>
      <w:proofErr w:type="spellEnd"/>
      <w:r w:rsidRPr="00704C73">
        <w:rPr>
          <w:rFonts w:eastAsia="Times New Roman"/>
          <w:iCs w:val="0"/>
        </w:rPr>
        <w:t>:</w:t>
      </w:r>
    </w:p>
    <w:p w14:paraId="68A32615" w14:textId="77777777" w:rsidR="00704C73" w:rsidRPr="00704C73" w:rsidRDefault="00704C73" w:rsidP="00704C73">
      <w:pPr>
        <w:numPr>
          <w:ilvl w:val="0"/>
          <w:numId w:val="15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غیرانسانی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کردن</w:t>
      </w:r>
      <w:proofErr w:type="spellEnd"/>
      <w:r w:rsidRPr="00704C73">
        <w:rPr>
          <w:rFonts w:eastAsia="Times New Roman"/>
          <w:iCs w:val="0"/>
        </w:rPr>
        <w:t xml:space="preserve">: </w:t>
      </w:r>
      <w:proofErr w:type="spellStart"/>
      <w:r w:rsidRPr="00704C73">
        <w:rPr>
          <w:rFonts w:eastAsia="Times New Roman"/>
          <w:iCs w:val="0"/>
        </w:rPr>
        <w:t>هنگامی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دشمن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عنوان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غیرانسانی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پایین‌تر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انسان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معرفی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می‌شود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افراد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راحت‌تر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می‌توانند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نظر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عاطفی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او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فاصله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بگیرند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غیرانسانی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کردن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افراد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اجازه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می‌دهد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اعمال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تجاوز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خشونت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علیه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دشمن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توجیه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کنند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زیرا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او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شایسته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همدردی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توجه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نمی‌دانند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دیدگاه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نسبت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دشمن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عنوان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موجودی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غیرانسانی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می‌تواند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مردم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ترس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اضطراب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ایجاد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کند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زیرا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ممکن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باور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داشته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باشند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دشمنی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روبرو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هستند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قادر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انجام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بی‌رحمی‌ها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قساوت‌های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فراوان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>.</w:t>
      </w:r>
    </w:p>
    <w:p w14:paraId="55F8D3D6" w14:textId="77777777" w:rsidR="00704C73" w:rsidRPr="00704C73" w:rsidRDefault="00704C73" w:rsidP="00704C73">
      <w:pPr>
        <w:numPr>
          <w:ilvl w:val="0"/>
          <w:numId w:val="15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ادراک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تهدید</w:t>
      </w:r>
      <w:proofErr w:type="spellEnd"/>
      <w:r w:rsidRPr="00704C73">
        <w:rPr>
          <w:rFonts w:eastAsia="Times New Roman"/>
          <w:iCs w:val="0"/>
        </w:rPr>
        <w:t xml:space="preserve">: </w:t>
      </w:r>
      <w:proofErr w:type="spellStart"/>
      <w:r w:rsidRPr="00704C73">
        <w:rPr>
          <w:rFonts w:eastAsia="Times New Roman"/>
          <w:iCs w:val="0"/>
        </w:rPr>
        <w:t>با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برجسته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کردن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خطرات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فرضی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جانب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دشمن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وجود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دارد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جنگ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می‌تواند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ادراک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مردم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سطح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تهدیدی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آن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روبرو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هستند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دستکاری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کند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کار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می‌تواند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طریق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تبلیغات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دستکاری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رسانه‌ها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بزرگ‌نمایی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قابلیت‌ها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نیات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دشمن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انجام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شود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زمانی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مردم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باور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کنند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دشمنی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خطرناک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بی‌رحم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روبرو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هستند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ممکن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احساس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ترس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اضطراب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کنند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نتیجه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روحیه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توانایی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تصمیم‌گیری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آن‌ها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تأثیر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می‌گذارد</w:t>
      </w:r>
      <w:proofErr w:type="spellEnd"/>
      <w:r w:rsidRPr="00704C73">
        <w:rPr>
          <w:rFonts w:eastAsia="Times New Roman"/>
          <w:iCs w:val="0"/>
        </w:rPr>
        <w:t>.</w:t>
      </w:r>
    </w:p>
    <w:p w14:paraId="45E39B46" w14:textId="77777777" w:rsidR="00704C73" w:rsidRPr="00704C73" w:rsidRDefault="00704C73" w:rsidP="00704C73">
      <w:pPr>
        <w:numPr>
          <w:ilvl w:val="0"/>
          <w:numId w:val="15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بزرگ‌نمایی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جنایات</w:t>
      </w:r>
      <w:proofErr w:type="spellEnd"/>
      <w:r w:rsidRPr="00704C73">
        <w:rPr>
          <w:rFonts w:eastAsia="Times New Roman"/>
          <w:iCs w:val="0"/>
        </w:rPr>
        <w:t xml:space="preserve">: </w:t>
      </w:r>
      <w:proofErr w:type="spellStart"/>
      <w:r w:rsidRPr="00704C73">
        <w:rPr>
          <w:rFonts w:eastAsia="Times New Roman"/>
          <w:iCs w:val="0"/>
        </w:rPr>
        <w:t>جنگ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ممکن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بزرگ‌نمایی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اغراق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مورد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جنایات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واقعی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فرضی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مرتکب‌شده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توسط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دشمن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بپردازد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با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برجسته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کردن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موارد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خشونت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بی‌رحمی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نقض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حقوق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بشر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می‌تواند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مردم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ایجاد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ترس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اضطراب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کند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ترس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تحمل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چنین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جنایاتی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دیدن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آسیب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عزیزان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می‌تواند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روحیه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توانایی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تصمیم‌گیری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افراد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تضعیف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کند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زیرا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ممکن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انجام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اقدامات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لازم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بیشتر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احتیاط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تردید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کنند</w:t>
      </w:r>
      <w:proofErr w:type="spellEnd"/>
      <w:r w:rsidRPr="00704C73">
        <w:rPr>
          <w:rFonts w:eastAsia="Times New Roman"/>
          <w:iCs w:val="0"/>
        </w:rPr>
        <w:t>.</w:t>
      </w:r>
    </w:p>
    <w:p w14:paraId="47C8A0CC" w14:textId="77777777" w:rsidR="00704C73" w:rsidRPr="00704C73" w:rsidRDefault="00704C73" w:rsidP="00704C73">
      <w:pPr>
        <w:numPr>
          <w:ilvl w:val="0"/>
          <w:numId w:val="15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گسترش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ترس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از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طریق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تبلیغات</w:t>
      </w:r>
      <w:proofErr w:type="spellEnd"/>
      <w:r w:rsidRPr="00704C73">
        <w:rPr>
          <w:rFonts w:eastAsia="Times New Roman"/>
          <w:iCs w:val="0"/>
        </w:rPr>
        <w:t xml:space="preserve">: </w:t>
      </w:r>
      <w:proofErr w:type="spellStart"/>
      <w:r w:rsidRPr="00704C73">
        <w:rPr>
          <w:rFonts w:eastAsia="Times New Roman"/>
          <w:iCs w:val="0"/>
        </w:rPr>
        <w:t>تبلیغات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می‌تواند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گسترش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پیام‌ها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تصاویر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ترس‌برانگیز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مورد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دشمن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مورد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استفاده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قرار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گیرد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امر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می‌تواند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شامل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نمایش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دشمن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عنوان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موجودی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توانایی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ایجاد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آسیب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شدید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استفاده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تصاویر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گرافیکی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آزاردهنده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ایجاد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روایت‌هایی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باشد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قدرت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تخریبی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دشمن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برجسته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می‌کنند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قرار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گرفتن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مکرر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معرض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چنین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تبلیغاتی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می‌تواند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احساس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ترس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اضطراب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ایجاد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کرده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تأثیر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جمعیت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بگذارد</w:t>
      </w:r>
      <w:proofErr w:type="spellEnd"/>
      <w:r w:rsidRPr="00704C73">
        <w:rPr>
          <w:rFonts w:eastAsia="Times New Roman"/>
          <w:iCs w:val="0"/>
        </w:rPr>
        <w:t>.</w:t>
      </w:r>
    </w:p>
    <w:p w14:paraId="76CDA02D" w14:textId="77777777" w:rsidR="00704C73" w:rsidRPr="00704C73" w:rsidRDefault="00704C73" w:rsidP="00704C73">
      <w:pPr>
        <w:numPr>
          <w:ilvl w:val="0"/>
          <w:numId w:val="15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به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طور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کلی</w:t>
      </w:r>
      <w:proofErr w:type="spellEnd"/>
      <w:r w:rsidRPr="00704C73">
        <w:rPr>
          <w:rFonts w:eastAsia="Times New Roman"/>
          <w:b/>
          <w:bCs/>
          <w:iCs w:val="0"/>
        </w:rPr>
        <w:t xml:space="preserve">، </w:t>
      </w:r>
      <w:proofErr w:type="spellStart"/>
      <w:r w:rsidRPr="00704C73">
        <w:rPr>
          <w:rFonts w:eastAsia="Times New Roman"/>
          <w:b/>
          <w:bCs/>
          <w:iCs w:val="0"/>
        </w:rPr>
        <w:t>به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تصویر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کشیدن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دشمن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به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عنوان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خطرناک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یا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غیرانسانی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با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دستکاری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درک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مردم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از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تهدیدی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که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با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آن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روبرو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هستند</w:t>
      </w:r>
      <w:proofErr w:type="spellEnd"/>
      <w:r w:rsidRPr="00704C73">
        <w:rPr>
          <w:rFonts w:eastAsia="Times New Roman"/>
          <w:b/>
          <w:bCs/>
          <w:iCs w:val="0"/>
        </w:rPr>
        <w:t xml:space="preserve"> و </w:t>
      </w:r>
      <w:proofErr w:type="spellStart"/>
      <w:r w:rsidRPr="00704C73">
        <w:rPr>
          <w:rFonts w:eastAsia="Times New Roman"/>
          <w:b/>
          <w:bCs/>
          <w:iCs w:val="0"/>
        </w:rPr>
        <w:t>بهره‌گیری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از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واکنش‌های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احساسی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آن‌ها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به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تکنیک‌های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غیرانسانی</w:t>
      </w:r>
      <w:proofErr w:type="spellEnd"/>
      <w:r w:rsidRPr="00704C73">
        <w:rPr>
          <w:rFonts w:eastAsia="Times New Roman"/>
          <w:b/>
          <w:bCs/>
          <w:iCs w:val="0"/>
        </w:rPr>
        <w:t xml:space="preserve"> و </w:t>
      </w:r>
      <w:proofErr w:type="spellStart"/>
      <w:r w:rsidRPr="00704C73">
        <w:rPr>
          <w:rFonts w:eastAsia="Times New Roman"/>
          <w:b/>
          <w:bCs/>
          <w:iCs w:val="0"/>
        </w:rPr>
        <w:t>ترس‌برانگیز</w:t>
      </w:r>
      <w:proofErr w:type="spellEnd"/>
      <w:r w:rsidRPr="00704C73">
        <w:rPr>
          <w:rFonts w:eastAsia="Times New Roman"/>
          <w:b/>
          <w:bCs/>
          <w:iCs w:val="0"/>
        </w:rPr>
        <w:t xml:space="preserve">، </w:t>
      </w:r>
      <w:proofErr w:type="spellStart"/>
      <w:r w:rsidRPr="00704C73">
        <w:rPr>
          <w:rFonts w:eastAsia="Times New Roman"/>
          <w:b/>
          <w:bCs/>
          <w:iCs w:val="0"/>
        </w:rPr>
        <w:t>ترس</w:t>
      </w:r>
      <w:proofErr w:type="spellEnd"/>
      <w:r w:rsidRPr="00704C73">
        <w:rPr>
          <w:rFonts w:eastAsia="Times New Roman"/>
          <w:b/>
          <w:bCs/>
          <w:iCs w:val="0"/>
        </w:rPr>
        <w:t xml:space="preserve"> و </w:t>
      </w:r>
      <w:proofErr w:type="spellStart"/>
      <w:r w:rsidRPr="00704C73">
        <w:rPr>
          <w:rFonts w:eastAsia="Times New Roman"/>
          <w:b/>
          <w:bCs/>
          <w:iCs w:val="0"/>
        </w:rPr>
        <w:t>اضطراب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را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در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میان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مردم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ایجاد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می‌کند</w:t>
      </w:r>
      <w:proofErr w:type="spellEnd"/>
      <w:r w:rsidRPr="00704C73">
        <w:rPr>
          <w:rFonts w:eastAsia="Times New Roman"/>
          <w:b/>
          <w:bCs/>
          <w:iCs w:val="0"/>
        </w:rPr>
        <w:t xml:space="preserve">. </w:t>
      </w:r>
      <w:proofErr w:type="spellStart"/>
      <w:r w:rsidRPr="00704C73">
        <w:rPr>
          <w:rFonts w:eastAsia="Times New Roman"/>
          <w:b/>
          <w:bCs/>
          <w:iCs w:val="0"/>
        </w:rPr>
        <w:t>این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کار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می‌تواند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روحیه</w:t>
      </w:r>
      <w:proofErr w:type="spellEnd"/>
      <w:r w:rsidRPr="00704C73">
        <w:rPr>
          <w:rFonts w:eastAsia="Times New Roman"/>
          <w:b/>
          <w:bCs/>
          <w:iCs w:val="0"/>
        </w:rPr>
        <w:t xml:space="preserve"> و </w:t>
      </w:r>
      <w:proofErr w:type="spellStart"/>
      <w:r w:rsidRPr="00704C73">
        <w:rPr>
          <w:rFonts w:eastAsia="Times New Roman"/>
          <w:b/>
          <w:bCs/>
          <w:iCs w:val="0"/>
        </w:rPr>
        <w:t>توانایی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تصمیم‌گیری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افراد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را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تضعیف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کند</w:t>
      </w:r>
      <w:proofErr w:type="spellEnd"/>
      <w:r w:rsidRPr="00704C73">
        <w:rPr>
          <w:rFonts w:eastAsia="Times New Roman"/>
          <w:b/>
          <w:bCs/>
          <w:iCs w:val="0"/>
        </w:rPr>
        <w:t xml:space="preserve"> و </w:t>
      </w:r>
      <w:proofErr w:type="spellStart"/>
      <w:r w:rsidRPr="00704C73">
        <w:rPr>
          <w:rFonts w:eastAsia="Times New Roman"/>
          <w:b/>
          <w:bCs/>
          <w:iCs w:val="0"/>
        </w:rPr>
        <w:t>آن‌ها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را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در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برابر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دستکاری</w:t>
      </w:r>
      <w:proofErr w:type="spellEnd"/>
      <w:r w:rsidRPr="00704C73">
        <w:rPr>
          <w:rFonts w:eastAsia="Times New Roman"/>
          <w:b/>
          <w:bCs/>
          <w:iCs w:val="0"/>
        </w:rPr>
        <w:t xml:space="preserve"> و </w:t>
      </w:r>
      <w:proofErr w:type="spellStart"/>
      <w:r w:rsidRPr="00704C73">
        <w:rPr>
          <w:rFonts w:eastAsia="Times New Roman"/>
          <w:b/>
          <w:bCs/>
          <w:iCs w:val="0"/>
        </w:rPr>
        <w:t>کنترل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بیشتر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آسیب‌پذیرتر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کند</w:t>
      </w:r>
      <w:proofErr w:type="spellEnd"/>
      <w:r w:rsidRPr="00704C73">
        <w:rPr>
          <w:rFonts w:eastAsia="Times New Roman"/>
          <w:b/>
          <w:bCs/>
          <w:iCs w:val="0"/>
        </w:rPr>
        <w:t>.</w:t>
      </w:r>
    </w:p>
    <w:p w14:paraId="4986D808" w14:textId="77777777" w:rsidR="00AE4FEF" w:rsidRPr="00582435" w:rsidRDefault="00AE4FEF" w:rsidP="00582435">
      <w:pPr>
        <w:spacing w:after="0" w:line="240" w:lineRule="auto"/>
        <w:ind w:firstLine="0"/>
        <w:jc w:val="left"/>
        <w:rPr>
          <w:rFonts w:eastAsia="Times New Roman"/>
          <w:iCs w:val="0"/>
        </w:rPr>
      </w:pPr>
      <w:r>
        <w:rPr>
          <w:rFonts w:eastAsia="Times New Roman"/>
        </w:rPr>
        <w:br w:type="page"/>
      </w:r>
    </w:p>
    <w:p w14:paraId="551A8425" w14:textId="77777777" w:rsidR="00704C73" w:rsidRPr="00704C73" w:rsidRDefault="00704C73" w:rsidP="00F04EF1">
      <w:pPr>
        <w:pStyle w:val="Heading1"/>
      </w:pPr>
      <w:proofErr w:type="spellStart"/>
      <w:r w:rsidRPr="00704C73">
        <w:lastRenderedPageBreak/>
        <w:t>پیامدهای</w:t>
      </w:r>
      <w:proofErr w:type="spellEnd"/>
      <w:r w:rsidRPr="00704C73">
        <w:t xml:space="preserve"> </w:t>
      </w:r>
      <w:proofErr w:type="spellStart"/>
      <w:r w:rsidRPr="00704C73">
        <w:t>یک</w:t>
      </w:r>
      <w:proofErr w:type="spellEnd"/>
      <w:r w:rsidRPr="00704C73">
        <w:t xml:space="preserve"> </w:t>
      </w:r>
      <w:proofErr w:type="spellStart"/>
      <w:r w:rsidRPr="00704C73">
        <w:t>انقلاب</w:t>
      </w:r>
      <w:proofErr w:type="spellEnd"/>
    </w:p>
    <w:p w14:paraId="754C6617" w14:textId="77777777" w:rsidR="00704C73" w:rsidRPr="00704C73" w:rsidRDefault="00704C73" w:rsidP="00704C7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iCs w:val="0"/>
        </w:rPr>
        <w:t>پیامدهای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یک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انقلاب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می‌تواند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یک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کشور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هم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چالش‌برانگیز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هم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گیج‌کننده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باشد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زمان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دوره‌ای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عدم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اطمینان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بی‌ثباتی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زیادی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همراه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می‌تواند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نتایج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مثبت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منفی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منجر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شود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عبور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موفق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دوره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پس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انقلاب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مدیریت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بحران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مؤثر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ضروری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>.</w:t>
      </w:r>
    </w:p>
    <w:p w14:paraId="0EF57AB7" w14:textId="77777777" w:rsidR="00704C73" w:rsidRPr="00704C73" w:rsidRDefault="00704C73" w:rsidP="00704C7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iCs w:val="0"/>
        </w:rPr>
        <w:t>اولین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گام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مدیریت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بحران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پس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انقلاب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ایجاد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یک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دولت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باثبات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ممکن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شامل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ایجاد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یک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قانون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اساسی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جدید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برگزاری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انتخابات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انتصاب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مقامات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کلیدی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پست‌های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مهم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باشد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مهم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دولت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نماینده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مردم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باشد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مشروعیت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آن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توسط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جامعه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بین‌المللی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رسمیت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شناخته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شود</w:t>
      </w:r>
      <w:proofErr w:type="spellEnd"/>
      <w:r w:rsidRPr="00704C73">
        <w:rPr>
          <w:rFonts w:eastAsia="Times New Roman"/>
          <w:iCs w:val="0"/>
        </w:rPr>
        <w:t>.</w:t>
      </w:r>
    </w:p>
    <w:p w14:paraId="7A7189C8" w14:textId="77777777" w:rsidR="00704C73" w:rsidRPr="00704C73" w:rsidRDefault="00704C73" w:rsidP="00704C7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iCs w:val="0"/>
        </w:rPr>
        <w:t>پس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ایجاد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یک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دولت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باثبات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گام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بعدی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رسیدگی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نیازهای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فوری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جمعیت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ممکن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شامل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ارائه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خدمات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اضطراری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مانند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غذا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آب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مراقبت‌های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پزشکی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باشد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همچنین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ممکن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بازسازی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تعمیر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زیرساخت‌هایی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مانند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جاده‌ها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پل‌ها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ساختمان‌ها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نیز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دربرگیرد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اولویت‌بندی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نیازهای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فوری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تلاش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سریع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رفع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آن‌ها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اهمیت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زیادی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برخوردار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>.</w:t>
      </w:r>
    </w:p>
    <w:p w14:paraId="70BFAC8C" w14:textId="77777777" w:rsidR="00704C73" w:rsidRPr="00704C73" w:rsidRDefault="00704C73" w:rsidP="00704C7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iCs w:val="0"/>
        </w:rPr>
        <w:t>یکی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دیگر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جنبه‌های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کلیدی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مدیریت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بحران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پس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انقلاب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رسیدگی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علل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اصلی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انقلاب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ممکن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شامل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رسیدگی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مسائلی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مانند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فقر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فساد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سرکوب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سیاسی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باشد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همچنین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ممکن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اجرای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اصلاحاتی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بهبود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اقتصاد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ایجاد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شغل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نیز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شامل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شود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مهم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مردم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ارتباط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باشید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نگرانی‌های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آن‌ها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گوش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دهید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راه‌حل‌های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مؤثری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ارائه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شود</w:t>
      </w:r>
      <w:proofErr w:type="spellEnd"/>
      <w:r w:rsidRPr="00704C73">
        <w:rPr>
          <w:rFonts w:eastAsia="Times New Roman"/>
          <w:iCs w:val="0"/>
        </w:rPr>
        <w:t>.</w:t>
      </w:r>
    </w:p>
    <w:p w14:paraId="044B7079" w14:textId="77777777" w:rsidR="00704C73" w:rsidRPr="00704C73" w:rsidRDefault="00704C73" w:rsidP="00704C7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iCs w:val="0"/>
        </w:rPr>
        <w:t>علاوه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اقدامات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عملی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مهم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پیامدهای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عاطفی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روانی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انقلاب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نیز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توجه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شود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بسیاری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افراد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ممکن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طول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انقلاب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تجربه‌های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تلخ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دادن‌هایی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داشته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باشند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ارائه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خدمات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مشاوره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حمایتی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کمک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بهبود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روحی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آن‌ها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ضروری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همچنین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مهم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ترویج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آشتی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وحدت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کشور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تلاش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شود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جلوگیری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درگیری‌های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آینده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گام‌هایی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برداشته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شود</w:t>
      </w:r>
      <w:proofErr w:type="spellEnd"/>
      <w:r w:rsidRPr="00704C73">
        <w:rPr>
          <w:rFonts w:eastAsia="Times New Roman"/>
          <w:iCs w:val="0"/>
        </w:rPr>
        <w:t>.</w:t>
      </w:r>
    </w:p>
    <w:p w14:paraId="5D267DF0" w14:textId="77777777" w:rsidR="00704C73" w:rsidRPr="00704C73" w:rsidRDefault="00704C73" w:rsidP="00704C7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نهایت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مهم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دوره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پس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انقلاب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جامعه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بین‌المللی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تعامل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برقرار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کرد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ممکن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شامل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درخواست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کمک‌های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مالی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فنی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رفع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نیازهای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کشور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باشد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همچنین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ممکن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شامل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تلاش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ایجاد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روابط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مثبت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کشورهای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همسایه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جامعه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بین‌المللی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گسترده‌تر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شود</w:t>
      </w:r>
      <w:proofErr w:type="spellEnd"/>
      <w:r w:rsidRPr="00704C73">
        <w:rPr>
          <w:rFonts w:eastAsia="Times New Roman"/>
          <w:iCs w:val="0"/>
        </w:rPr>
        <w:t>.</w:t>
      </w:r>
    </w:p>
    <w:p w14:paraId="28BA51EE" w14:textId="77777777" w:rsidR="00704C73" w:rsidRPr="00704C73" w:rsidRDefault="00704C73" w:rsidP="00704C7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iCs w:val="0"/>
        </w:rPr>
        <w:t>به‌طور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خلاصه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مدیریت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بحران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پس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انقلاب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یک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فرایند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پیچیده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چالش‌برانگیز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نیاز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برنامه‌ریزی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دقیق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رهبری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مؤثر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تعهد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برآورده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کردن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نیازهای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مردم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دارد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با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همکاری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اتخاذ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رویکردی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استراتژیک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امکان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عبور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دوره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دشوار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ایجاد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آینده‌ای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باثبات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شکوفا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آرام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کشور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وجود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دارد</w:t>
      </w:r>
      <w:proofErr w:type="spellEnd"/>
      <w:r w:rsidRPr="00704C73">
        <w:rPr>
          <w:rFonts w:eastAsia="Times New Roman"/>
          <w:iCs w:val="0"/>
        </w:rPr>
        <w:t>.</w:t>
      </w:r>
    </w:p>
    <w:p w14:paraId="0EE5E6F7" w14:textId="77777777" w:rsidR="00704C73" w:rsidRPr="00704C73" w:rsidRDefault="00704C73" w:rsidP="00704C7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تغییرات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عمده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در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سیستم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بهداشت</w:t>
      </w:r>
      <w:proofErr w:type="spellEnd"/>
      <w:r w:rsidRPr="00704C73">
        <w:rPr>
          <w:rFonts w:eastAsia="Times New Roman"/>
          <w:b/>
          <w:bCs/>
          <w:iCs w:val="0"/>
        </w:rPr>
        <w:t xml:space="preserve"> و </w:t>
      </w:r>
      <w:proofErr w:type="spellStart"/>
      <w:r w:rsidRPr="00704C73">
        <w:rPr>
          <w:rFonts w:eastAsia="Times New Roman"/>
          <w:b/>
          <w:bCs/>
          <w:iCs w:val="0"/>
        </w:rPr>
        <w:t>درمان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در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پنجاه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سال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گذشته</w:t>
      </w:r>
      <w:proofErr w:type="spellEnd"/>
    </w:p>
    <w:p w14:paraId="24DA3A7E" w14:textId="77777777" w:rsidR="00704C73" w:rsidRPr="00704C73" w:rsidRDefault="00704C73" w:rsidP="00704C7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پنجاه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سال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گذشته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تغییرات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چشمگیری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سیستم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بهداشت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درمان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وجود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آمده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نحوه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ارائه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دسترسی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خدمات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پزشکی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متحول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کرده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برخی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تغییرات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کلیدی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عبارتند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>:</w:t>
      </w:r>
    </w:p>
    <w:p w14:paraId="6302C66B" w14:textId="77777777" w:rsidR="00704C73" w:rsidRPr="00704C73" w:rsidRDefault="00704C73" w:rsidP="00704C73">
      <w:pPr>
        <w:numPr>
          <w:ilvl w:val="0"/>
          <w:numId w:val="15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پیشرفت‌های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تکنولوژی</w:t>
      </w:r>
      <w:proofErr w:type="spellEnd"/>
      <w:r w:rsidRPr="00704C73">
        <w:rPr>
          <w:rFonts w:eastAsia="Times New Roman"/>
          <w:iCs w:val="0"/>
        </w:rPr>
        <w:t xml:space="preserve">: </w:t>
      </w:r>
      <w:proofErr w:type="spellStart"/>
      <w:r w:rsidRPr="00704C73">
        <w:rPr>
          <w:rFonts w:eastAsia="Times New Roman"/>
          <w:iCs w:val="0"/>
        </w:rPr>
        <w:t>معرفی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پیشرفت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سریع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تکنولوژی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پزشکی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باعث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انقلاب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بهداشت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درمان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تکنیک‌های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تصویربرداری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پیشرفته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مانند</w:t>
      </w:r>
      <w:proofErr w:type="spellEnd"/>
      <w:r w:rsidRPr="00704C73">
        <w:rPr>
          <w:rFonts w:eastAsia="Times New Roman"/>
          <w:iCs w:val="0"/>
        </w:rPr>
        <w:t xml:space="preserve"> MRI و </w:t>
      </w:r>
      <w:proofErr w:type="spellStart"/>
      <w:r w:rsidRPr="00704C73">
        <w:rPr>
          <w:rFonts w:eastAsia="Times New Roman"/>
          <w:iCs w:val="0"/>
        </w:rPr>
        <w:t>سی‌تی‌اسکن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گرفته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روش‌های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جراحی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کم‌تهاجمی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تکنولوژی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باعث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بهبود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تشخیص‌ها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گزینه‌های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درمانی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نتایج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بیماران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>.</w:t>
      </w:r>
    </w:p>
    <w:p w14:paraId="7C82DE1E" w14:textId="77777777" w:rsidR="00704C73" w:rsidRPr="00704C73" w:rsidRDefault="00704C73" w:rsidP="00704C73">
      <w:pPr>
        <w:numPr>
          <w:ilvl w:val="0"/>
          <w:numId w:val="15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پرونده‌های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الکترونیکی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سلامت</w:t>
      </w:r>
      <w:proofErr w:type="spellEnd"/>
      <w:r w:rsidRPr="00704C73">
        <w:rPr>
          <w:rFonts w:eastAsia="Times New Roman"/>
          <w:b/>
          <w:bCs/>
          <w:iCs w:val="0"/>
        </w:rPr>
        <w:t xml:space="preserve"> (EHRs)</w:t>
      </w:r>
      <w:r w:rsidRPr="00704C73">
        <w:rPr>
          <w:rFonts w:eastAsia="Times New Roman"/>
          <w:iCs w:val="0"/>
        </w:rPr>
        <w:t xml:space="preserve">: </w:t>
      </w:r>
      <w:proofErr w:type="spellStart"/>
      <w:r w:rsidRPr="00704C73">
        <w:rPr>
          <w:rFonts w:eastAsia="Times New Roman"/>
          <w:iCs w:val="0"/>
        </w:rPr>
        <w:t>دیجیتالی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شدن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پرونده‌های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پزشکی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باعث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ساده‌سازی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مدیریت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بهداشت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درمان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بهبود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ارتباط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ارائه‌دهندگان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خدمات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درمانی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افزایش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ایمنی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بیماران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EHRها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امکان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نگهداری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کارآمدتر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سوابق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دسترسی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آسان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اطلاعات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بیمار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مراقبت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هماهنگ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ارائه‌دهندگان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مختلف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خدمات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درمانی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فراهم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می‌کنند</w:t>
      </w:r>
      <w:proofErr w:type="spellEnd"/>
      <w:r w:rsidRPr="00704C73">
        <w:rPr>
          <w:rFonts w:eastAsia="Times New Roman"/>
          <w:iCs w:val="0"/>
        </w:rPr>
        <w:t>.</w:t>
      </w:r>
    </w:p>
    <w:p w14:paraId="439030A4" w14:textId="77777777" w:rsidR="00704C73" w:rsidRPr="00704C73" w:rsidRDefault="00704C73" w:rsidP="00704C73">
      <w:pPr>
        <w:numPr>
          <w:ilvl w:val="0"/>
          <w:numId w:val="15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پیشرفت‌های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دارویی</w:t>
      </w:r>
      <w:proofErr w:type="spellEnd"/>
      <w:r w:rsidRPr="00704C73">
        <w:rPr>
          <w:rFonts w:eastAsia="Times New Roman"/>
          <w:iCs w:val="0"/>
        </w:rPr>
        <w:t xml:space="preserve">: </w:t>
      </w:r>
      <w:proofErr w:type="spellStart"/>
      <w:r w:rsidRPr="00704C73">
        <w:rPr>
          <w:rFonts w:eastAsia="Times New Roman"/>
          <w:iCs w:val="0"/>
        </w:rPr>
        <w:t>پیشرفت‌های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قابل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توجهی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زمینه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داروها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وجود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آمده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منجر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توسعه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داروهای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جدید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مؤثرتر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داروها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بهبود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درمان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بسیاری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بیماری‌ها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شرایط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کمک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کرده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کیفیت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زندگی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بیماران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افزایش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>.</w:t>
      </w:r>
    </w:p>
    <w:p w14:paraId="0DA6D447" w14:textId="77777777" w:rsidR="00704C73" w:rsidRPr="00704C73" w:rsidRDefault="00704C73" w:rsidP="00704C73">
      <w:pPr>
        <w:numPr>
          <w:ilvl w:val="0"/>
          <w:numId w:val="15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lastRenderedPageBreak/>
        <w:t>تمرکز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بیشتر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بر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مراقبت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پیشگیرانه</w:t>
      </w:r>
      <w:proofErr w:type="spellEnd"/>
      <w:r w:rsidRPr="00704C73">
        <w:rPr>
          <w:rFonts w:eastAsia="Times New Roman"/>
          <w:iCs w:val="0"/>
        </w:rPr>
        <w:t xml:space="preserve">: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سال‌های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اخیر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تغییر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سمت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مراقبت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پیشگیرانه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ترویج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سلامت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بیشتر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مشاهده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ارائه‌دهندگان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خدمات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درمانی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سیاست‌گذاران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اهمیت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پیشگیری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بیماری‌ها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ترویج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سبک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زندگی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سالم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کاهش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هزینه‌های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درمان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بهبود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سلامت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عمومی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رسمیت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می‌شناسند</w:t>
      </w:r>
      <w:proofErr w:type="spellEnd"/>
      <w:r w:rsidRPr="00704C73">
        <w:rPr>
          <w:rFonts w:eastAsia="Times New Roman"/>
          <w:iCs w:val="0"/>
        </w:rPr>
        <w:t>.</w:t>
      </w:r>
    </w:p>
    <w:p w14:paraId="542A7352" w14:textId="77777777" w:rsidR="00704C73" w:rsidRPr="00704C73" w:rsidRDefault="00704C73" w:rsidP="00704C73">
      <w:pPr>
        <w:numPr>
          <w:ilvl w:val="0"/>
          <w:numId w:val="15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گسترش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پوشش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بهداشت</w:t>
      </w:r>
      <w:proofErr w:type="spellEnd"/>
      <w:r w:rsidRPr="00704C73">
        <w:rPr>
          <w:rFonts w:eastAsia="Times New Roman"/>
          <w:b/>
          <w:bCs/>
          <w:iCs w:val="0"/>
        </w:rPr>
        <w:t xml:space="preserve"> و </w:t>
      </w:r>
      <w:proofErr w:type="spellStart"/>
      <w:r w:rsidRPr="00704C73">
        <w:rPr>
          <w:rFonts w:eastAsia="Times New Roman"/>
          <w:b/>
          <w:bCs/>
          <w:iCs w:val="0"/>
        </w:rPr>
        <w:t>درمان</w:t>
      </w:r>
      <w:proofErr w:type="spellEnd"/>
      <w:r w:rsidRPr="00704C73">
        <w:rPr>
          <w:rFonts w:eastAsia="Times New Roman"/>
          <w:iCs w:val="0"/>
        </w:rPr>
        <w:t xml:space="preserve">: </w:t>
      </w:r>
      <w:proofErr w:type="spellStart"/>
      <w:r w:rsidRPr="00704C73">
        <w:rPr>
          <w:rFonts w:eastAsia="Times New Roman"/>
          <w:iCs w:val="0"/>
        </w:rPr>
        <w:t>پنجاه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سال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گذشته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شاهد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تلاش‌های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مختلف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گسترش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پوشش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بهداشت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درمان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بوده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ویژه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کشورهایی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مانند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ایالات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متحده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اجرای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برنامه‌هایی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مانند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مدیکر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مدیکید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همچنین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قانون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مراقبت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مقرون‌به‌صرفه</w:t>
      </w:r>
      <w:proofErr w:type="spellEnd"/>
      <w:r w:rsidRPr="00704C73">
        <w:rPr>
          <w:rFonts w:eastAsia="Times New Roman"/>
          <w:iCs w:val="0"/>
        </w:rPr>
        <w:t xml:space="preserve"> (ACA) </w:t>
      </w:r>
      <w:proofErr w:type="spellStart"/>
      <w:r w:rsidRPr="00704C73">
        <w:rPr>
          <w:rFonts w:eastAsia="Times New Roman"/>
          <w:iCs w:val="0"/>
        </w:rPr>
        <w:t>باعث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افزایش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دسترسی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خدمات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درمانی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میلیون‌ها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نفر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قبلاً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نبودند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ناکافی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داشتند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>.</w:t>
      </w:r>
    </w:p>
    <w:p w14:paraId="7B96EE39" w14:textId="77777777" w:rsidR="00704C73" w:rsidRPr="00704C73" w:rsidRDefault="00704C73" w:rsidP="00704C73">
      <w:pPr>
        <w:numPr>
          <w:ilvl w:val="0"/>
          <w:numId w:val="15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مراقبت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متمرکز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بر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بیمار</w:t>
      </w:r>
      <w:proofErr w:type="spellEnd"/>
      <w:r w:rsidRPr="00704C73">
        <w:rPr>
          <w:rFonts w:eastAsia="Times New Roman"/>
          <w:iCs w:val="0"/>
        </w:rPr>
        <w:t xml:space="preserve">: </w:t>
      </w:r>
      <w:proofErr w:type="spellStart"/>
      <w:r w:rsidRPr="00704C73">
        <w:rPr>
          <w:rFonts w:eastAsia="Times New Roman"/>
          <w:iCs w:val="0"/>
        </w:rPr>
        <w:t>بهداشت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درمان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سمت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رویکردی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بیشتر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متمرکز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بیمار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تغییر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کرده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مراقبت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شخصی‌سازی‌شده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تصمیم‌گیری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مشترک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توانمندسازی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بیمار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تمرکز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دارد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اکنون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بیماران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بیشتر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تصمیمات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درمانی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شرکت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می‌کنند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ارائه‌دهندگان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خدمات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درمانی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تشویق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می‌شوند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ترجیحات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ارزش‌های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بیماران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هنگام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ارائه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مراقبت‌ها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مدنظر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قرار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دهند</w:t>
      </w:r>
      <w:proofErr w:type="spellEnd"/>
      <w:r w:rsidRPr="00704C73">
        <w:rPr>
          <w:rFonts w:eastAsia="Times New Roman"/>
          <w:iCs w:val="0"/>
        </w:rPr>
        <w:t>.</w:t>
      </w:r>
    </w:p>
    <w:p w14:paraId="683DEDF3" w14:textId="77777777" w:rsidR="00704C73" w:rsidRPr="00704C73" w:rsidRDefault="00704C73" w:rsidP="00704C73">
      <w:pPr>
        <w:numPr>
          <w:ilvl w:val="0"/>
          <w:numId w:val="15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تله‌مدیسین</w:t>
      </w:r>
      <w:proofErr w:type="spellEnd"/>
      <w:r w:rsidRPr="00704C73">
        <w:rPr>
          <w:rFonts w:eastAsia="Times New Roman"/>
          <w:b/>
          <w:bCs/>
          <w:iCs w:val="0"/>
        </w:rPr>
        <w:t xml:space="preserve"> و </w:t>
      </w:r>
      <w:proofErr w:type="spellStart"/>
      <w:r w:rsidRPr="00704C73">
        <w:rPr>
          <w:rFonts w:eastAsia="Times New Roman"/>
          <w:b/>
          <w:bCs/>
          <w:iCs w:val="0"/>
        </w:rPr>
        <w:t>مراقبت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از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راه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دور</w:t>
      </w:r>
      <w:proofErr w:type="spellEnd"/>
      <w:r w:rsidRPr="00704C73">
        <w:rPr>
          <w:rFonts w:eastAsia="Times New Roman"/>
          <w:iCs w:val="0"/>
        </w:rPr>
        <w:t xml:space="preserve">: </w:t>
      </w:r>
      <w:proofErr w:type="spellStart"/>
      <w:r w:rsidRPr="00704C73">
        <w:rPr>
          <w:rFonts w:eastAsia="Times New Roman"/>
          <w:iCs w:val="0"/>
        </w:rPr>
        <w:t>پیشرفت‌های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اخیر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تکنولوژی‌های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ارتباطی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امکان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ارائه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خدمات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درمانی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دور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معروف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تله‌مدیسین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فراهم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کرده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امر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بیماران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امکان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دسترسی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خدمات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درمانی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دور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می‌دهد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نیاز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ویزیت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حضوری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کاهش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داده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دسترسی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مراقبت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ویژه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مناطق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روستایی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کم‌خدمات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بهبود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می‌بخشد</w:t>
      </w:r>
      <w:proofErr w:type="spellEnd"/>
      <w:r w:rsidRPr="00704C73">
        <w:rPr>
          <w:rFonts w:eastAsia="Times New Roman"/>
          <w:iCs w:val="0"/>
        </w:rPr>
        <w:t>.</w:t>
      </w:r>
    </w:p>
    <w:p w14:paraId="2ADE7D0A" w14:textId="77777777" w:rsidR="00704C73" w:rsidRPr="00704C73" w:rsidRDefault="00704C73" w:rsidP="00704C7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تغییرات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بهداشت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درمان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دگرگون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کرده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تأثیر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عمیقی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مراقبت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بیماران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ارائه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خدمات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درمانی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نتایج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کلی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سلامت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داشته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با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حال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چالش‌هایی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همچنان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باقی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مانند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افزایش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هزینه‌های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درمان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اختلافات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بهداشتی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دسترسی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مراقبت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برخی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مناطق</w:t>
      </w:r>
      <w:proofErr w:type="spellEnd"/>
      <w:r w:rsidRPr="00704C73">
        <w:rPr>
          <w:rFonts w:eastAsia="Times New Roman"/>
          <w:iCs w:val="0"/>
        </w:rPr>
        <w:t>.</w:t>
      </w:r>
    </w:p>
    <w:p w14:paraId="346FA27A" w14:textId="77777777" w:rsidR="00704C73" w:rsidRPr="00704C73" w:rsidRDefault="00704C73" w:rsidP="00704C7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کمبود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پزشک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در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تخصص‌های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مختلف</w:t>
      </w:r>
      <w:proofErr w:type="spellEnd"/>
      <w:r w:rsidRPr="00704C73">
        <w:rPr>
          <w:rFonts w:eastAsia="Times New Roman"/>
          <w:b/>
          <w:bCs/>
          <w:iCs w:val="0"/>
        </w:rPr>
        <w:t xml:space="preserve"> و </w:t>
      </w:r>
      <w:proofErr w:type="spellStart"/>
      <w:r w:rsidRPr="00704C73">
        <w:rPr>
          <w:rFonts w:eastAsia="Times New Roman"/>
          <w:b/>
          <w:bCs/>
          <w:iCs w:val="0"/>
        </w:rPr>
        <w:t>مناطق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جغرافیایی</w:t>
      </w:r>
      <w:proofErr w:type="spellEnd"/>
    </w:p>
    <w:p w14:paraId="39B904DA" w14:textId="77777777" w:rsidR="00704C73" w:rsidRPr="00704C73" w:rsidRDefault="00704C73" w:rsidP="00704C7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iCs w:val="0"/>
        </w:rPr>
        <w:t>پیش‌بینی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می‌شود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تخصص‌ها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مناطق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مختلف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کمبود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پزشک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مواجه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شویم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برخی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کمبودهای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اصلی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عبارتند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>:</w:t>
      </w:r>
    </w:p>
    <w:p w14:paraId="09FBF391" w14:textId="77777777" w:rsidR="00704C73" w:rsidRPr="00704C73" w:rsidRDefault="00704C73" w:rsidP="00704C73">
      <w:pPr>
        <w:numPr>
          <w:ilvl w:val="0"/>
          <w:numId w:val="15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پزشکان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مراقبت‌های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اولیه</w:t>
      </w:r>
      <w:proofErr w:type="spellEnd"/>
      <w:r w:rsidRPr="00704C73">
        <w:rPr>
          <w:rFonts w:eastAsia="Times New Roman"/>
          <w:iCs w:val="0"/>
        </w:rPr>
        <w:t xml:space="preserve">: </w:t>
      </w:r>
      <w:proofErr w:type="spellStart"/>
      <w:r w:rsidRPr="00704C73">
        <w:rPr>
          <w:rFonts w:eastAsia="Times New Roman"/>
          <w:iCs w:val="0"/>
        </w:rPr>
        <w:t>کمبود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قابل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توجهی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پزشکان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مراقبت‌های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اولیه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وجود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دارد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مسئولیت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ارائه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مراقبت‌های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پزشکی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عمومی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هماهنگ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کردن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مراقبت‌های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بیماران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عهده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دارند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کمبود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افزایش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جمعیت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سالخورده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دسترسی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بیشتر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افراد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مراقبت‌های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بهداشتی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طریق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بیمه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بدتر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خواهد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شد</w:t>
      </w:r>
      <w:proofErr w:type="spellEnd"/>
      <w:r w:rsidRPr="00704C73">
        <w:rPr>
          <w:rFonts w:eastAsia="Times New Roman"/>
          <w:iCs w:val="0"/>
        </w:rPr>
        <w:t>.</w:t>
      </w:r>
    </w:p>
    <w:p w14:paraId="21BBC962" w14:textId="77777777" w:rsidR="00704C73" w:rsidRPr="00704C73" w:rsidRDefault="00704C73" w:rsidP="00704C73">
      <w:pPr>
        <w:numPr>
          <w:ilvl w:val="0"/>
          <w:numId w:val="15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پزشکان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تخصصی</w:t>
      </w:r>
      <w:proofErr w:type="spellEnd"/>
      <w:r w:rsidRPr="00704C73">
        <w:rPr>
          <w:rFonts w:eastAsia="Times New Roman"/>
          <w:iCs w:val="0"/>
        </w:rPr>
        <w:t xml:space="preserve">: </w:t>
      </w:r>
      <w:proofErr w:type="spellStart"/>
      <w:r w:rsidRPr="00704C73">
        <w:rPr>
          <w:rFonts w:eastAsia="Times New Roman"/>
          <w:iCs w:val="0"/>
        </w:rPr>
        <w:t>کمبود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متخصصان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رشته‌های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مختلف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مانند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قلب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پوست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روانپزشکی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رادیولوژی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نیز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وجود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دارد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کمبودها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می‌تواند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منجر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زمان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انتظار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طولانی‌تر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مراقبت‌های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تخصصی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دسترسی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محدود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برخی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خدمات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پزشکی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شود</w:t>
      </w:r>
      <w:proofErr w:type="spellEnd"/>
      <w:r w:rsidRPr="00704C73">
        <w:rPr>
          <w:rFonts w:eastAsia="Times New Roman"/>
          <w:iCs w:val="0"/>
        </w:rPr>
        <w:t>.</w:t>
      </w:r>
    </w:p>
    <w:p w14:paraId="3C2987EC" w14:textId="77777777" w:rsidR="00704C73" w:rsidRPr="00704C73" w:rsidRDefault="00704C73" w:rsidP="00704C73">
      <w:pPr>
        <w:numPr>
          <w:ilvl w:val="0"/>
          <w:numId w:val="15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مناطق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روستایی</w:t>
      </w:r>
      <w:proofErr w:type="spellEnd"/>
      <w:r w:rsidRPr="00704C73">
        <w:rPr>
          <w:rFonts w:eastAsia="Times New Roman"/>
          <w:iCs w:val="0"/>
        </w:rPr>
        <w:t xml:space="preserve">: </w:t>
      </w:r>
      <w:proofErr w:type="spellStart"/>
      <w:r w:rsidRPr="00704C73">
        <w:rPr>
          <w:rFonts w:eastAsia="Times New Roman"/>
          <w:iCs w:val="0"/>
        </w:rPr>
        <w:t>مناطق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روستایی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اغلب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کمبود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پزشک‌های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بیشتری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نسبت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مناطق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شهری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مواجه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هستند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دسترس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نبودن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امکانات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بهداشتی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چالش‌های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فعالیت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مناطق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دورافتاده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جذب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حفظ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پزشکان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مناطق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دشوار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می‌سازد</w:t>
      </w:r>
      <w:proofErr w:type="spellEnd"/>
      <w:r w:rsidRPr="00704C73">
        <w:rPr>
          <w:rFonts w:eastAsia="Times New Roman"/>
          <w:iCs w:val="0"/>
        </w:rPr>
        <w:t>.</w:t>
      </w:r>
    </w:p>
    <w:p w14:paraId="205041FA" w14:textId="77777777" w:rsidR="00704C73" w:rsidRPr="00704C73" w:rsidRDefault="00704C73" w:rsidP="00704C73">
      <w:pPr>
        <w:numPr>
          <w:ilvl w:val="0"/>
          <w:numId w:val="15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پزشکی</w:t>
      </w:r>
      <w:proofErr w:type="spellEnd"/>
      <w:r w:rsidRPr="00704C73">
        <w:rPr>
          <w:rFonts w:eastAsia="Times New Roman"/>
          <w:b/>
          <w:bCs/>
          <w:iCs w:val="0"/>
        </w:rPr>
        <w:t xml:space="preserve"> </w:t>
      </w:r>
      <w:proofErr w:type="spellStart"/>
      <w:r w:rsidRPr="00704C73">
        <w:rPr>
          <w:rFonts w:eastAsia="Times New Roman"/>
          <w:b/>
          <w:bCs/>
          <w:iCs w:val="0"/>
        </w:rPr>
        <w:t>سالمندان</w:t>
      </w:r>
      <w:proofErr w:type="spellEnd"/>
      <w:r w:rsidRPr="00704C73">
        <w:rPr>
          <w:rFonts w:eastAsia="Times New Roman"/>
          <w:iCs w:val="0"/>
        </w:rPr>
        <w:t xml:space="preserve">: </w:t>
      </w:r>
      <w:proofErr w:type="spellStart"/>
      <w:r w:rsidRPr="00704C73">
        <w:rPr>
          <w:rFonts w:eastAsia="Times New Roman"/>
          <w:iCs w:val="0"/>
        </w:rPr>
        <w:t>با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افزایش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جمعیت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سالمند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کمبود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پزشکانی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مراقبت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بیماران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سالمند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تخصص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دارند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پیش‌بینی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می‌شود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کمبود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ویژه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نگران‌کننده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زیرا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انتظار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می‌رود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تقاضا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مراقبت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سالمندان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طور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قابل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توجهی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افزایش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یابد</w:t>
      </w:r>
      <w:proofErr w:type="spellEnd"/>
      <w:r w:rsidRPr="00704C73">
        <w:rPr>
          <w:rFonts w:eastAsia="Times New Roman"/>
          <w:iCs w:val="0"/>
        </w:rPr>
        <w:t>.</w:t>
      </w:r>
    </w:p>
    <w:p w14:paraId="41FFD41C" w14:textId="77777777" w:rsidR="00704C73" w:rsidRPr="00704C73" w:rsidRDefault="00704C73" w:rsidP="00704C73">
      <w:pPr>
        <w:numPr>
          <w:ilvl w:val="0"/>
          <w:numId w:val="15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b/>
          <w:bCs/>
          <w:iCs w:val="0"/>
        </w:rPr>
        <w:t>تنوع</w:t>
      </w:r>
      <w:proofErr w:type="spellEnd"/>
      <w:r w:rsidRPr="00704C73">
        <w:rPr>
          <w:rFonts w:eastAsia="Times New Roman"/>
          <w:iCs w:val="0"/>
        </w:rPr>
        <w:t xml:space="preserve">: </w:t>
      </w:r>
      <w:proofErr w:type="spellStart"/>
      <w:r w:rsidRPr="00704C73">
        <w:rPr>
          <w:rFonts w:eastAsia="Times New Roman"/>
          <w:iCs w:val="0"/>
        </w:rPr>
        <w:t>نیاز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افزایش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تنوع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پزشکان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وجود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دارد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بتوانند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بهتر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تنوع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جمعیت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بیماران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پاسخ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دهند</w:t>
      </w:r>
      <w:proofErr w:type="spellEnd"/>
      <w:r w:rsidRPr="00704C73">
        <w:rPr>
          <w:rFonts w:eastAsia="Times New Roman"/>
          <w:iCs w:val="0"/>
        </w:rPr>
        <w:t xml:space="preserve">.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حال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حاضر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برخی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گروه‌های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نژادی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قومی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نیروی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کار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پزشکی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کمتر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نمایندگی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دارند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اختلافات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دسترسی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درمان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نتایج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بهداشتی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منجر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می‌شود</w:t>
      </w:r>
      <w:proofErr w:type="spellEnd"/>
      <w:r w:rsidRPr="00704C73">
        <w:rPr>
          <w:rFonts w:eastAsia="Times New Roman"/>
          <w:iCs w:val="0"/>
        </w:rPr>
        <w:t>.</w:t>
      </w:r>
    </w:p>
    <w:p w14:paraId="0E790A2B" w14:textId="77777777" w:rsidR="00704C73" w:rsidRPr="00704C73" w:rsidRDefault="00704C73" w:rsidP="00704C7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4C73">
        <w:rPr>
          <w:rFonts w:eastAsia="Times New Roman"/>
          <w:iCs w:val="0"/>
        </w:rPr>
        <w:t>رفع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این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کمبودها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نیاز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استراتژی‌های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مختلفی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دارد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مانند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افزایش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ثبت‌نام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دانشکده‌های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پزشکی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گسترش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برنامه‌های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دستیاری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پزشکی</w:t>
      </w:r>
      <w:proofErr w:type="spellEnd"/>
      <w:r w:rsidRPr="00704C73">
        <w:rPr>
          <w:rFonts w:eastAsia="Times New Roman"/>
          <w:iCs w:val="0"/>
        </w:rPr>
        <w:t xml:space="preserve">، </w:t>
      </w:r>
      <w:proofErr w:type="spellStart"/>
      <w:r w:rsidRPr="00704C73">
        <w:rPr>
          <w:rFonts w:eastAsia="Times New Roman"/>
          <w:iCs w:val="0"/>
        </w:rPr>
        <w:t>پیاده‌سازی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تله‌مدیسین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راه‌حل‌های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مبتنی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تکنولوژی</w:t>
      </w:r>
      <w:proofErr w:type="spellEnd"/>
      <w:r w:rsidRPr="00704C73">
        <w:rPr>
          <w:rFonts w:eastAsia="Times New Roman"/>
          <w:iCs w:val="0"/>
        </w:rPr>
        <w:t xml:space="preserve"> و </w:t>
      </w:r>
      <w:proofErr w:type="spellStart"/>
      <w:r w:rsidRPr="00704C73">
        <w:rPr>
          <w:rFonts w:eastAsia="Times New Roman"/>
          <w:iCs w:val="0"/>
        </w:rPr>
        <w:t>ارائه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مشوق‌هایی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برای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پزشکان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جهت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فعالیت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در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مناطق</w:t>
      </w:r>
      <w:proofErr w:type="spellEnd"/>
      <w:r w:rsidRPr="00704C73">
        <w:rPr>
          <w:rFonts w:eastAsia="Times New Roman"/>
          <w:iCs w:val="0"/>
        </w:rPr>
        <w:t xml:space="preserve"> </w:t>
      </w:r>
      <w:proofErr w:type="spellStart"/>
      <w:r w:rsidRPr="00704C73">
        <w:rPr>
          <w:rFonts w:eastAsia="Times New Roman"/>
          <w:iCs w:val="0"/>
        </w:rPr>
        <w:t>کم‌خدمات</w:t>
      </w:r>
      <w:proofErr w:type="spellEnd"/>
      <w:r w:rsidRPr="00704C73">
        <w:rPr>
          <w:rFonts w:eastAsia="Times New Roman"/>
          <w:iCs w:val="0"/>
        </w:rPr>
        <w:t>.</w:t>
      </w:r>
    </w:p>
    <w:p w14:paraId="5487DED9" w14:textId="77777777" w:rsidR="00AE4FEF" w:rsidRPr="00704C73" w:rsidRDefault="00AE4FEF" w:rsidP="00704C73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7B7D12C1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bCs/>
          <w:iCs w:val="0"/>
          <w:sz w:val="40"/>
        </w:rPr>
      </w:pPr>
      <w:proofErr w:type="spellStart"/>
      <w:r w:rsidRPr="00DE0150">
        <w:rPr>
          <w:rFonts w:eastAsia="Times New Roman"/>
          <w:b/>
          <w:bCs/>
          <w:iCs w:val="0"/>
          <w:sz w:val="40"/>
        </w:rPr>
        <w:t>مراقبت</w:t>
      </w:r>
      <w:proofErr w:type="spellEnd"/>
      <w:r w:rsidRPr="00DE0150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  <w:sz w:val="40"/>
        </w:rPr>
        <w:t>سالمندان</w:t>
      </w:r>
      <w:proofErr w:type="spellEnd"/>
      <w:r w:rsidRPr="00DE0150">
        <w:rPr>
          <w:rFonts w:eastAsia="Times New Roman"/>
          <w:b/>
          <w:bCs/>
          <w:iCs w:val="0"/>
          <w:sz w:val="40"/>
        </w:rPr>
        <w:t>:</w:t>
      </w:r>
    </w:p>
    <w:p w14:paraId="084573D9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مراقبت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سالمندان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رفاه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افراد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مسن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حد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زیادی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نادیده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گرفته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کم‌بودجه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یکی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بهترین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مدل‌های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مراقبت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فارغ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موقعیت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جغرافیایی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مراقبتی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فردمحور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جامع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به‌صورت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دقیق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شخصی‌سازی‌شده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>.</w:t>
      </w:r>
    </w:p>
    <w:p w14:paraId="6B79F75D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lastRenderedPageBreak/>
        <w:t xml:space="preserve">۱- </w:t>
      </w:r>
      <w:proofErr w:type="spellStart"/>
      <w:r w:rsidRPr="00DE0150">
        <w:rPr>
          <w:rFonts w:eastAsia="Times New Roman"/>
          <w:b/>
          <w:bCs/>
          <w:iCs w:val="0"/>
        </w:rPr>
        <w:t>مراقبت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فردمحور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شامل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شناخت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فردیت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سالمند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ایرانی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دیدگاه‌های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فرهنگی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منطقه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اصل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ارزش‌های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قومی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آن‌ها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مراقبت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سالمندان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پویا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همچنین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شامل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مشارکت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فعال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افراد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مسن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خانواده‌ها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مراقبان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آن‌ها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می‌باشد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فرایند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تضمین‌کننده‌ی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کرامت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حریم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خصوصی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احترام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آن‌ها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>.</w:t>
      </w:r>
    </w:p>
    <w:p w14:paraId="41139914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۲- </w:t>
      </w:r>
      <w:proofErr w:type="spellStart"/>
      <w:r w:rsidRPr="00DE0150">
        <w:rPr>
          <w:rFonts w:eastAsia="Times New Roman"/>
          <w:b/>
          <w:bCs/>
          <w:iCs w:val="0"/>
        </w:rPr>
        <w:t>مراقبت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جامع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مراقبت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افراد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مسن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پیچیده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نیازمند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رویکردی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چندرشته‌ای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تیمی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می‌باشد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فرایند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نه‌تنها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شامل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مدیریت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مراقبت‌های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جسمی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بلکه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رسیدگی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سلامت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روانی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احساسی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اجتماعی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آن‌ها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می‌باشد</w:t>
      </w:r>
      <w:proofErr w:type="spellEnd"/>
      <w:r w:rsidRPr="00DE0150">
        <w:rPr>
          <w:rFonts w:eastAsia="Times New Roman"/>
          <w:iCs w:val="0"/>
        </w:rPr>
        <w:t>.</w:t>
      </w:r>
    </w:p>
    <w:p w14:paraId="27E47C7E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۳- </w:t>
      </w:r>
      <w:proofErr w:type="spellStart"/>
      <w:r w:rsidRPr="00DE0150">
        <w:rPr>
          <w:rFonts w:eastAsia="Times New Roman"/>
          <w:b/>
          <w:bCs/>
          <w:iCs w:val="0"/>
        </w:rPr>
        <w:t>هماهنگی</w:t>
      </w:r>
      <w:proofErr w:type="spellEnd"/>
      <w:r w:rsidRPr="00DE0150">
        <w:rPr>
          <w:rFonts w:eastAsia="Times New Roman"/>
          <w:b/>
          <w:bCs/>
          <w:iCs w:val="0"/>
        </w:rPr>
        <w:t xml:space="preserve"> و </w:t>
      </w:r>
      <w:proofErr w:type="spellStart"/>
      <w:r w:rsidRPr="00DE0150">
        <w:rPr>
          <w:rFonts w:eastAsia="Times New Roman"/>
          <w:b/>
          <w:bCs/>
          <w:iCs w:val="0"/>
        </w:rPr>
        <w:t>یکپارچه‌سازی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مراقبت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تضمین‌کننده‌ی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مراقبت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یکپارچه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سراسر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سیستم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مراقبت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سلامت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بین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ارائه‌دهندگان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مختلف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امر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اجرای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هماهنگ‌کنندگان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مراقبت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تیم‌های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مدیران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مراقبت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استفاده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فناوری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تسهیل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ارتباطات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اشتراک‌گذاری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داده‌ها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حاصل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می‌شود</w:t>
      </w:r>
      <w:proofErr w:type="spellEnd"/>
      <w:r w:rsidRPr="00DE0150">
        <w:rPr>
          <w:rFonts w:eastAsia="Times New Roman"/>
          <w:iCs w:val="0"/>
        </w:rPr>
        <w:t>.</w:t>
      </w:r>
    </w:p>
    <w:p w14:paraId="0388BAA7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۴- </w:t>
      </w:r>
      <w:proofErr w:type="spellStart"/>
      <w:r w:rsidRPr="00DE0150">
        <w:rPr>
          <w:rFonts w:eastAsia="Times New Roman"/>
          <w:b/>
          <w:bCs/>
          <w:iCs w:val="0"/>
        </w:rPr>
        <w:t>پیشگیری</w:t>
      </w:r>
      <w:proofErr w:type="spellEnd"/>
      <w:r w:rsidRPr="00DE0150">
        <w:rPr>
          <w:rFonts w:eastAsia="Times New Roman"/>
          <w:b/>
          <w:bCs/>
          <w:iCs w:val="0"/>
        </w:rPr>
        <w:t xml:space="preserve"> و </w:t>
      </w:r>
      <w:proofErr w:type="spellStart"/>
      <w:r w:rsidRPr="00DE0150">
        <w:rPr>
          <w:rFonts w:eastAsia="Times New Roman"/>
          <w:b/>
          <w:bCs/>
          <w:iCs w:val="0"/>
        </w:rPr>
        <w:t>مداخله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زودهنگام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امر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تضمین‌کننده‌ی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شناسایی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رسیدگی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مشکلات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سلامتی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بیماری‌ها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قبل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شدن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نیاز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مداخلات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شدیدتر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پرهزینه‌تر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>.</w:t>
      </w:r>
    </w:p>
    <w:p w14:paraId="2F6D5A15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۵- </w:t>
      </w:r>
      <w:proofErr w:type="spellStart"/>
      <w:r w:rsidRPr="00DE0150">
        <w:rPr>
          <w:rFonts w:eastAsia="Times New Roman"/>
          <w:b/>
          <w:bCs/>
          <w:iCs w:val="0"/>
        </w:rPr>
        <w:t>توانمندسازی</w:t>
      </w:r>
      <w:proofErr w:type="spellEnd"/>
      <w:r w:rsidRPr="00DE0150">
        <w:rPr>
          <w:rFonts w:eastAsia="Times New Roman"/>
          <w:b/>
          <w:bCs/>
          <w:iCs w:val="0"/>
        </w:rPr>
        <w:t xml:space="preserve"> و </w:t>
      </w:r>
      <w:proofErr w:type="spellStart"/>
      <w:r w:rsidRPr="00DE0150">
        <w:rPr>
          <w:rFonts w:eastAsia="Times New Roman"/>
          <w:b/>
          <w:bCs/>
          <w:iCs w:val="0"/>
        </w:rPr>
        <w:t>مدیریت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خود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شامل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مشارکت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فعال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افراد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مسن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مدیریت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سلامت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رفاه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خود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می‌شود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طریق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آموزش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مشاوره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همکاری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تیم‌های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مراقبت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دست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می‌آید</w:t>
      </w:r>
      <w:proofErr w:type="spellEnd"/>
      <w:r w:rsidRPr="00DE0150">
        <w:rPr>
          <w:rFonts w:eastAsia="Times New Roman"/>
          <w:iCs w:val="0"/>
        </w:rPr>
        <w:t>.</w:t>
      </w:r>
    </w:p>
    <w:p w14:paraId="1125A110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۶- </w:t>
      </w:r>
      <w:proofErr w:type="spellStart"/>
      <w:r w:rsidRPr="00DE0150">
        <w:rPr>
          <w:rFonts w:eastAsia="Times New Roman"/>
          <w:b/>
          <w:bCs/>
          <w:iCs w:val="0"/>
        </w:rPr>
        <w:t>بهبود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مداوم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کیفیت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امر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نظارت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بررسی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منظم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ارائه‌شده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بهبود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مداوم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آن‌ها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حاصل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می‌شود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فرایند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طریق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همکاری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تیم‌های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مراقبت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بازخورد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همه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طرف‌های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درگیر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تجزیه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تحلیل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داده‌ها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معیاربندی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برابر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مدل‌ها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استانداردهای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بهترین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عملکرد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دست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می‌آید</w:t>
      </w:r>
      <w:proofErr w:type="spellEnd"/>
      <w:r w:rsidRPr="00DE0150">
        <w:rPr>
          <w:rFonts w:eastAsia="Times New Roman"/>
          <w:iCs w:val="0"/>
        </w:rPr>
        <w:t>.</w:t>
      </w:r>
    </w:p>
    <w:p w14:paraId="6BA09696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E0150">
        <w:rPr>
          <w:rFonts w:eastAsia="Times New Roman"/>
          <w:iCs w:val="0"/>
        </w:rPr>
        <w:t>یکی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بهترین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مدل‌های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مراقبت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افراد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مسن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همان‌طور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ذکر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شد</w:t>
      </w:r>
      <w:proofErr w:type="spellEnd"/>
      <w:r w:rsidRPr="00DE0150">
        <w:rPr>
          <w:rFonts w:eastAsia="Times New Roman"/>
          <w:iCs w:val="0"/>
        </w:rPr>
        <w:t>، "</w:t>
      </w:r>
      <w:proofErr w:type="spellStart"/>
      <w:r w:rsidRPr="00DE0150">
        <w:rPr>
          <w:rFonts w:eastAsia="Times New Roman"/>
          <w:iCs w:val="0"/>
        </w:rPr>
        <w:t>مدل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عمودی</w:t>
      </w:r>
      <w:proofErr w:type="spellEnd"/>
      <w:r w:rsidRPr="00DE0150">
        <w:rPr>
          <w:rFonts w:eastAsia="Times New Roman"/>
          <w:iCs w:val="0"/>
        </w:rPr>
        <w:t xml:space="preserve">" </w:t>
      </w:r>
      <w:proofErr w:type="spellStart"/>
      <w:r w:rsidRPr="00DE0150">
        <w:rPr>
          <w:rFonts w:eastAsia="Times New Roman"/>
          <w:iCs w:val="0"/>
        </w:rPr>
        <w:t>مراقبت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مبتنی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رویکرد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تیمی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چندرشته‌ای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>.</w:t>
      </w:r>
    </w:p>
    <w:p w14:paraId="0ABDE60A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E0150">
        <w:rPr>
          <w:rFonts w:eastAsia="Times New Roman"/>
          <w:b/>
          <w:bCs/>
          <w:iCs w:val="0"/>
        </w:rPr>
        <w:t>این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مدل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به‌صورت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زیر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ساختاردهی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می‌شود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r w:rsidRPr="00DE0150">
        <w:rPr>
          <w:rFonts w:eastAsia="Times New Roman"/>
          <w:b/>
          <w:bCs/>
          <w:iCs w:val="0"/>
        </w:rPr>
        <w:t xml:space="preserve">۱- </w:t>
      </w:r>
      <w:proofErr w:type="spellStart"/>
      <w:r w:rsidRPr="00DE0150">
        <w:rPr>
          <w:rFonts w:eastAsia="Times New Roman"/>
          <w:b/>
          <w:bCs/>
          <w:iCs w:val="0"/>
        </w:rPr>
        <w:t>مراقبت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تیمی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چندرشته‌ای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شامل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متخصصانی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حوزه‌های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تخصصی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مختلف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مانند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سالمندان‌شناسان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پرستاران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داروسازان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مددکاران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اجتماعی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فیزیوتراپیست‌ها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دیگر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ارائه‌دهندگان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صورت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نیاز</w:t>
      </w:r>
      <w:proofErr w:type="spellEnd"/>
      <w:r w:rsidRPr="00DE0150">
        <w:rPr>
          <w:rFonts w:eastAsia="Times New Roman"/>
          <w:iCs w:val="0"/>
        </w:rPr>
        <w:t>.</w:t>
      </w:r>
    </w:p>
    <w:p w14:paraId="322ED68A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۲- </w:t>
      </w:r>
      <w:proofErr w:type="spellStart"/>
      <w:r w:rsidRPr="00DE0150">
        <w:rPr>
          <w:rFonts w:eastAsia="Times New Roman"/>
          <w:b/>
          <w:bCs/>
          <w:iCs w:val="0"/>
        </w:rPr>
        <w:t>ارزیابی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جامع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سالمندان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ارزیابی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سیستماتیک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نیازهای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جسمی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روانی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عملکردی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شناختی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اجتماعی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روانی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فرد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مسن</w:t>
      </w:r>
      <w:proofErr w:type="spellEnd"/>
      <w:r w:rsidRPr="00DE0150">
        <w:rPr>
          <w:rFonts w:eastAsia="Times New Roman"/>
          <w:iCs w:val="0"/>
        </w:rPr>
        <w:t>.</w:t>
      </w:r>
    </w:p>
    <w:p w14:paraId="49E93BDB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۳- </w:t>
      </w:r>
      <w:proofErr w:type="spellStart"/>
      <w:r w:rsidRPr="00DE0150">
        <w:rPr>
          <w:rFonts w:eastAsia="Times New Roman"/>
          <w:b/>
          <w:bCs/>
          <w:iCs w:val="0"/>
        </w:rPr>
        <w:t>هماهنگی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مراقبت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مراقبت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سالمندان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پیچیده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نسبتاً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زمان‌بر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مراقبت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سالمندان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نیازمند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هماهنگی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نزدیک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مداوم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ارائه‌دهندگان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بیمارستان‌ها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خانه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جامعه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>.</w:t>
      </w:r>
    </w:p>
    <w:p w14:paraId="13AA2497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۴- </w:t>
      </w:r>
      <w:proofErr w:type="spellStart"/>
      <w:r w:rsidRPr="00DE0150">
        <w:rPr>
          <w:rFonts w:eastAsia="Times New Roman"/>
          <w:b/>
          <w:bCs/>
          <w:iCs w:val="0"/>
        </w:rPr>
        <w:t>تداوم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مراقبت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آنجایی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افراد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مسن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دارای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مسائل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نیازهای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پیچیده‌تری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هستند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مراقبت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سالمندان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مداوم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بوده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باید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به‌صورت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مستمر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مقابله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تغییرات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وضعیت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سلامتی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بیماری‌ها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تنظیم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شود</w:t>
      </w:r>
      <w:proofErr w:type="spellEnd"/>
      <w:r w:rsidRPr="00DE0150">
        <w:rPr>
          <w:rFonts w:eastAsia="Times New Roman"/>
          <w:iCs w:val="0"/>
        </w:rPr>
        <w:t>.</w:t>
      </w:r>
    </w:p>
    <w:p w14:paraId="014A7B24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۵- </w:t>
      </w:r>
      <w:proofErr w:type="spellStart"/>
      <w:r w:rsidRPr="00DE0150">
        <w:rPr>
          <w:rFonts w:eastAsia="Times New Roman"/>
          <w:b/>
          <w:bCs/>
          <w:iCs w:val="0"/>
        </w:rPr>
        <w:t>مراقبت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فردمحور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مشارکت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مستقیم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بیمار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خانواده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تمامی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تصمیم‌گیری‌ها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مسائل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مرتبط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پایان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عمر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حاصل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می‌شود</w:t>
      </w:r>
      <w:proofErr w:type="spellEnd"/>
      <w:r w:rsidRPr="00DE0150">
        <w:rPr>
          <w:rFonts w:eastAsia="Times New Roman"/>
          <w:iCs w:val="0"/>
        </w:rPr>
        <w:t>.</w:t>
      </w:r>
    </w:p>
    <w:p w14:paraId="2162D618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۶- </w:t>
      </w:r>
      <w:proofErr w:type="spellStart"/>
      <w:r w:rsidRPr="00DE0150">
        <w:rPr>
          <w:rFonts w:eastAsia="Times New Roman"/>
          <w:b/>
          <w:bCs/>
          <w:iCs w:val="0"/>
        </w:rPr>
        <w:t>حمایت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از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خانواده</w:t>
      </w:r>
      <w:proofErr w:type="spellEnd"/>
      <w:r w:rsidRPr="00DE0150">
        <w:rPr>
          <w:rFonts w:eastAsia="Times New Roman"/>
          <w:b/>
          <w:bCs/>
          <w:iCs w:val="0"/>
        </w:rPr>
        <w:t xml:space="preserve"> و </w:t>
      </w:r>
      <w:proofErr w:type="spellStart"/>
      <w:r w:rsidRPr="00DE0150">
        <w:rPr>
          <w:rFonts w:eastAsia="Times New Roman"/>
          <w:b/>
          <w:bCs/>
          <w:iCs w:val="0"/>
        </w:rPr>
        <w:t>مراقبان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یکی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مهم‌ترین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بخش‌های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مراقبت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سالمندان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عین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حال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عمدتاً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نادیده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گرفته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می‌شود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شامل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اشتراک‌گذاری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مداوم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اطلاعات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آموزش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خانواده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آشنایی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برنامه‌های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درمانی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راهبردهای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مدیریتی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>.</w:t>
      </w:r>
    </w:p>
    <w:p w14:paraId="67BC0B2B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راه‌حل‌ها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می‌تواند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بهبود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دسترسی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باکیفیت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افراد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ساکن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مناطق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روستایی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کمک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کرده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نابرابری‌های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موجود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نتایج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مراقبت‌های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مناطق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شهری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روستایی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کاهش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دهد</w:t>
      </w:r>
      <w:proofErr w:type="spellEnd"/>
      <w:r w:rsidRPr="00DE0150">
        <w:rPr>
          <w:rFonts w:eastAsia="Times New Roman"/>
          <w:iCs w:val="0"/>
        </w:rPr>
        <w:t>.</w:t>
      </w:r>
    </w:p>
    <w:p w14:paraId="34055BA8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E0150">
        <w:rPr>
          <w:rFonts w:eastAsia="Times New Roman"/>
          <w:iCs w:val="0"/>
        </w:rPr>
        <w:lastRenderedPageBreak/>
        <w:t>به‌طور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کلی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نابرابری‌های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چالش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مهم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مداخلات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سیاست‌های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هدفمند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اطمینان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دسترسی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برابر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باکیفیت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همه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ایرانیان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دارد</w:t>
      </w:r>
      <w:proofErr w:type="spellEnd"/>
      <w:r w:rsidRPr="00DE0150">
        <w:rPr>
          <w:rFonts w:eastAsia="Times New Roman"/>
          <w:iCs w:val="0"/>
        </w:rPr>
        <w:t>.</w:t>
      </w:r>
    </w:p>
    <w:p w14:paraId="4C9A14E5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E0150">
        <w:rPr>
          <w:rFonts w:eastAsia="Times New Roman"/>
          <w:b/>
          <w:bCs/>
          <w:iCs w:val="0"/>
        </w:rPr>
        <w:t>افراد</w:t>
      </w:r>
      <w:proofErr w:type="spellEnd"/>
      <w:r w:rsidRPr="00DE0150">
        <w:rPr>
          <w:rFonts w:eastAsia="Times New Roman"/>
          <w:b/>
          <w:bCs/>
          <w:iCs w:val="0"/>
        </w:rPr>
        <w:t xml:space="preserve"> LGBT </w:t>
      </w:r>
      <w:proofErr w:type="spellStart"/>
      <w:r w:rsidRPr="00DE0150">
        <w:rPr>
          <w:rFonts w:eastAsia="Times New Roman"/>
          <w:b/>
          <w:bCs/>
          <w:iCs w:val="0"/>
        </w:rPr>
        <w:t>در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ایران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با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نابرابری‌ها</w:t>
      </w:r>
      <w:proofErr w:type="spellEnd"/>
      <w:r w:rsidRPr="00DE0150">
        <w:rPr>
          <w:rFonts w:eastAsia="Times New Roman"/>
          <w:b/>
          <w:bCs/>
          <w:iCs w:val="0"/>
        </w:rPr>
        <w:t xml:space="preserve"> و </w:t>
      </w:r>
      <w:proofErr w:type="spellStart"/>
      <w:r w:rsidRPr="00DE0150">
        <w:rPr>
          <w:rFonts w:eastAsia="Times New Roman"/>
          <w:b/>
          <w:bCs/>
          <w:iCs w:val="0"/>
        </w:rPr>
        <w:t>تبعیض‌های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بهداشتی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قابل‌توجهی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مواجه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هستند</w:t>
      </w:r>
      <w:proofErr w:type="spellEnd"/>
      <w:r w:rsidRPr="00DE0150">
        <w:rPr>
          <w:rFonts w:eastAsia="Times New Roman"/>
          <w:b/>
          <w:bCs/>
          <w:iCs w:val="0"/>
        </w:rPr>
        <w:t>.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همجنس‌گرایی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غیرقانونی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مجازات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زندان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شلاق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حتی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اعدام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امر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منجر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ایجاد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فرهنگ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ترس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انگ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افراد</w:t>
      </w:r>
      <w:proofErr w:type="spellEnd"/>
      <w:r w:rsidRPr="00DE0150">
        <w:rPr>
          <w:rFonts w:eastAsia="Times New Roman"/>
          <w:iCs w:val="0"/>
        </w:rPr>
        <w:t xml:space="preserve"> LGBT </w:t>
      </w:r>
      <w:proofErr w:type="spellStart"/>
      <w:r w:rsidRPr="00DE0150">
        <w:rPr>
          <w:rFonts w:eastAsia="Times New Roman"/>
          <w:iCs w:val="0"/>
        </w:rPr>
        <w:t>شده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می‌تواند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مانع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مراجعه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آن‌ها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شود</w:t>
      </w:r>
      <w:proofErr w:type="spellEnd"/>
      <w:r w:rsidRPr="00DE0150">
        <w:rPr>
          <w:rFonts w:eastAsia="Times New Roman"/>
          <w:iCs w:val="0"/>
        </w:rPr>
        <w:t>.</w:t>
      </w:r>
    </w:p>
    <w:p w14:paraId="4E207F5D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E0150">
        <w:rPr>
          <w:rFonts w:eastAsia="Times New Roman"/>
          <w:iCs w:val="0"/>
        </w:rPr>
        <w:t>افراد</w:t>
      </w:r>
      <w:proofErr w:type="spellEnd"/>
      <w:r w:rsidRPr="00DE0150">
        <w:rPr>
          <w:rFonts w:eastAsia="Times New Roman"/>
          <w:iCs w:val="0"/>
        </w:rPr>
        <w:t xml:space="preserve"> LGBT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اغلب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تبعیض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بدرفتاری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سوی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ارائه‌دهندگان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مواجه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می‌شوند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ممکن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گرایش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جنسی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هویت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جنسیتی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آن‌ها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به‌عنوان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مسئله‌ای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اخلاقی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مذهبی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نظر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بگیرند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مسئله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پزشکی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امر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می‌تواند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منجر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ارائه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ناکافی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نامناسب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همچنین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عدم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دسترسی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درمان‌ها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داروهای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ضروری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شود</w:t>
      </w:r>
      <w:proofErr w:type="spellEnd"/>
      <w:r w:rsidRPr="00DE0150">
        <w:rPr>
          <w:rFonts w:eastAsia="Times New Roman"/>
          <w:iCs w:val="0"/>
        </w:rPr>
        <w:t>.</w:t>
      </w:r>
    </w:p>
    <w:p w14:paraId="4FC2FB62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E0150">
        <w:rPr>
          <w:rFonts w:eastAsia="Times New Roman"/>
          <w:iCs w:val="0"/>
        </w:rPr>
        <w:t>افراد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ترنس‌جندر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چالش‌های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اضافی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دسترسی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مواجه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هستند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زیرا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گزینه‌های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محدودی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درمان‌ها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جراحی‌های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تطبیق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جنسیتی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وجود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دارد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روند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قانونی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تغییر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هویت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جنسیتی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پیچیده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دشوار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بیشتر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دسترسی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مناسب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محدود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می‌کند</w:t>
      </w:r>
      <w:proofErr w:type="spellEnd"/>
      <w:r w:rsidRPr="00DE0150">
        <w:rPr>
          <w:rFonts w:eastAsia="Times New Roman"/>
          <w:iCs w:val="0"/>
        </w:rPr>
        <w:t>.</w:t>
      </w:r>
    </w:p>
    <w:p w14:paraId="0632CE53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E0150">
        <w:rPr>
          <w:rFonts w:eastAsia="Times New Roman"/>
          <w:iCs w:val="0"/>
        </w:rPr>
        <w:t>به‌طور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کلی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نابرابری‌های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افراد</w:t>
      </w:r>
      <w:proofErr w:type="spellEnd"/>
      <w:r w:rsidRPr="00DE0150">
        <w:rPr>
          <w:rFonts w:eastAsia="Times New Roman"/>
          <w:iCs w:val="0"/>
        </w:rPr>
        <w:t xml:space="preserve"> LGBT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آن‌ها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مواجه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هستند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نیاز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فوری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افزایش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آگاهی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آموزش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حمایت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ارتقاء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فراگیر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عادلانه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همه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برجسته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می‌کند</w:t>
      </w:r>
      <w:proofErr w:type="spellEnd"/>
      <w:r w:rsidRPr="00DE0150">
        <w:rPr>
          <w:rFonts w:eastAsia="Times New Roman"/>
          <w:iCs w:val="0"/>
        </w:rPr>
        <w:t>.</w:t>
      </w:r>
    </w:p>
    <w:p w14:paraId="6621F2F5" w14:textId="77777777" w:rsidR="00AE4FEF" w:rsidRDefault="00AE4FEF" w:rsidP="00801400">
      <w:pPr>
        <w:tabs>
          <w:tab w:val="left" w:pos="4470"/>
        </w:tabs>
        <w:rPr>
          <w:rFonts w:eastAsia="Times New Roman"/>
        </w:rPr>
      </w:pPr>
    </w:p>
    <w:p w14:paraId="3F7292AC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  <w:sz w:val="40"/>
        </w:rPr>
        <w:t>ارزیابی</w:t>
      </w:r>
      <w:proofErr w:type="spellEnd"/>
      <w:r w:rsidRPr="00905D72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  <w:sz w:val="40"/>
        </w:rPr>
        <w:t>ریسک</w:t>
      </w:r>
      <w:proofErr w:type="spellEnd"/>
      <w:r w:rsidRPr="00905D72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  <w:sz w:val="40"/>
        </w:rPr>
        <w:t>بهداشت</w:t>
      </w:r>
      <w:proofErr w:type="spellEnd"/>
      <w:r w:rsidRPr="00905D72">
        <w:rPr>
          <w:rFonts w:eastAsia="Times New Roman"/>
          <w:b/>
          <w:bCs/>
          <w:iCs w:val="0"/>
          <w:sz w:val="40"/>
        </w:rPr>
        <w:t xml:space="preserve"> و </w:t>
      </w:r>
      <w:proofErr w:type="spellStart"/>
      <w:r w:rsidRPr="00905D72">
        <w:rPr>
          <w:rFonts w:eastAsia="Times New Roman"/>
          <w:b/>
          <w:bCs/>
          <w:iCs w:val="0"/>
          <w:sz w:val="40"/>
        </w:rPr>
        <w:t>درمان</w:t>
      </w:r>
      <w:proofErr w:type="spellEnd"/>
      <w:r w:rsidRPr="00905D72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  <w:sz w:val="40"/>
        </w:rPr>
        <w:t>پس</w:t>
      </w:r>
      <w:proofErr w:type="spellEnd"/>
      <w:r w:rsidRPr="00905D72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  <w:sz w:val="40"/>
        </w:rPr>
        <w:t>از</w:t>
      </w:r>
      <w:proofErr w:type="spellEnd"/>
      <w:r w:rsidRPr="00905D72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  <w:sz w:val="40"/>
        </w:rPr>
        <w:t>انقلاب</w:t>
      </w:r>
      <w:proofErr w:type="spellEnd"/>
      <w:r w:rsidRPr="00905D72">
        <w:rPr>
          <w:rFonts w:eastAsia="Times New Roman"/>
          <w:b/>
          <w:bCs/>
          <w:iCs w:val="0"/>
          <w:sz w:val="40"/>
        </w:rPr>
        <w:t xml:space="preserve"> و </w:t>
      </w:r>
      <w:proofErr w:type="spellStart"/>
      <w:r w:rsidRPr="00905D72">
        <w:rPr>
          <w:rFonts w:eastAsia="Times New Roman"/>
          <w:b/>
          <w:bCs/>
          <w:iCs w:val="0"/>
          <w:sz w:val="40"/>
        </w:rPr>
        <w:t>دوره</w:t>
      </w:r>
      <w:proofErr w:type="spellEnd"/>
      <w:r w:rsidRPr="00905D72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  <w:sz w:val="40"/>
        </w:rPr>
        <w:t>گذار</w:t>
      </w:r>
      <w:proofErr w:type="spellEnd"/>
      <w:r w:rsidRPr="00905D72">
        <w:rPr>
          <w:rFonts w:eastAsia="Times New Roman"/>
          <w:b/>
          <w:bCs/>
          <w:iCs w:val="0"/>
          <w:sz w:val="40"/>
        </w:rPr>
        <w:t>:</w:t>
      </w:r>
      <w:r w:rsidR="00905D72">
        <w:rPr>
          <w:rFonts w:eastAsia="Times New Roman"/>
          <w:iCs w:val="0"/>
        </w:rPr>
        <w:br/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ارزیابی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ریسک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درمان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پس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انقلاب</w:t>
      </w:r>
      <w:proofErr w:type="spellEnd"/>
      <w:r w:rsidRPr="00DE0150">
        <w:rPr>
          <w:rFonts w:eastAsia="Times New Roman"/>
          <w:iCs w:val="0"/>
        </w:rPr>
        <w:t xml:space="preserve"> (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دوره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گذار</w:t>
      </w:r>
      <w:proofErr w:type="spellEnd"/>
      <w:r w:rsidRPr="00DE0150">
        <w:rPr>
          <w:rFonts w:eastAsia="Times New Roman"/>
          <w:iCs w:val="0"/>
        </w:rPr>
        <w:t xml:space="preserve">) </w:t>
      </w:r>
      <w:proofErr w:type="spellStart"/>
      <w:r w:rsidRPr="00DE0150">
        <w:rPr>
          <w:rFonts w:eastAsia="Times New Roman"/>
          <w:iCs w:val="0"/>
        </w:rPr>
        <w:t>نیاز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رویکرد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جامع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شناسایی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خطرات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احتمالی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تحلیل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تاثیرات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آن‌ها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توسعه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راهبردهای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مؤثر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کاهش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ریسک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تضمین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سلامت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رفاه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جمعیت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دارد</w:t>
      </w:r>
      <w:proofErr w:type="spellEnd"/>
      <w:r w:rsidRPr="00DE0150">
        <w:rPr>
          <w:rFonts w:eastAsia="Times New Roman"/>
          <w:iCs w:val="0"/>
        </w:rPr>
        <w:t>.</w:t>
      </w:r>
    </w:p>
    <w:p w14:paraId="29719904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۱- </w:t>
      </w:r>
      <w:proofErr w:type="spellStart"/>
      <w:r w:rsidRPr="00DE0150">
        <w:rPr>
          <w:rFonts w:eastAsia="Times New Roman"/>
          <w:b/>
          <w:bCs/>
          <w:iCs w:val="0"/>
        </w:rPr>
        <w:t>شناسایی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ریسک‌های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احتمالی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ریسک‌های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درمان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شامل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موارد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زیر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دسترسی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مراقبت‌های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دسترسی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داروها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تجهیزات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پزشکی</w:t>
      </w:r>
      <w:proofErr w:type="spellEnd"/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ایمنی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مراکز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ارزیابی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تأثیر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بی‌ثباتی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سیاسی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سیستم‌های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</w:p>
    <w:p w14:paraId="060801B4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۲- </w:t>
      </w:r>
      <w:proofErr w:type="spellStart"/>
      <w:r w:rsidRPr="00DE0150">
        <w:rPr>
          <w:rFonts w:eastAsia="Times New Roman"/>
          <w:b/>
          <w:bCs/>
          <w:iCs w:val="0"/>
        </w:rPr>
        <w:t>تحلیل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تأثیر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ریسک‌ها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تأثیرات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احتمالی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ارائه‌دهندگان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تأثیرات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احتمالی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بیماران</w:t>
      </w:r>
      <w:proofErr w:type="spellEnd"/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تأثیرات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احتمالی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نتایج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کلی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سلامت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جمعیت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نرخ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مرگ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میر</w:t>
      </w:r>
      <w:proofErr w:type="spellEnd"/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تأثیرات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احتمالی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شیوع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بیماری‌ها</w:t>
      </w:r>
      <w:proofErr w:type="spellEnd"/>
    </w:p>
    <w:p w14:paraId="7C36024C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۳- </w:t>
      </w:r>
      <w:proofErr w:type="spellStart"/>
      <w:r w:rsidRPr="00DE0150">
        <w:rPr>
          <w:rFonts w:eastAsia="Times New Roman"/>
          <w:b/>
          <w:bCs/>
          <w:iCs w:val="0"/>
        </w:rPr>
        <w:t>کاهش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ریسک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توسعه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طرح‌های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جایگزین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ارائه‌دهندگان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تأمین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تجهیزات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داروهای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کافی</w:t>
      </w:r>
      <w:proofErr w:type="spellEnd"/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اجرای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تدابیری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تثبیت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بهبود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امنیت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ایمنی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مراکز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</w:p>
    <w:p w14:paraId="3F030862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۴- </w:t>
      </w:r>
      <w:proofErr w:type="spellStart"/>
      <w:r w:rsidRPr="00DE0150">
        <w:rPr>
          <w:rFonts w:eastAsia="Times New Roman"/>
          <w:b/>
          <w:bCs/>
          <w:iCs w:val="0"/>
        </w:rPr>
        <w:t>نظارت</w:t>
      </w:r>
      <w:proofErr w:type="spellEnd"/>
      <w:r w:rsidRPr="00DE0150">
        <w:rPr>
          <w:rFonts w:eastAsia="Times New Roman"/>
          <w:b/>
          <w:bCs/>
          <w:iCs w:val="0"/>
        </w:rPr>
        <w:t xml:space="preserve"> و </w:t>
      </w:r>
      <w:proofErr w:type="spellStart"/>
      <w:r w:rsidRPr="00DE0150">
        <w:rPr>
          <w:rFonts w:eastAsia="Times New Roman"/>
          <w:b/>
          <w:bCs/>
          <w:iCs w:val="0"/>
        </w:rPr>
        <w:t>ارزیابی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ریسک‌ها</w:t>
      </w:r>
      <w:proofErr w:type="spellEnd"/>
      <w:r w:rsidRPr="00DE0150">
        <w:rPr>
          <w:rFonts w:eastAsia="Times New Roman"/>
          <w:b/>
          <w:bCs/>
          <w:iCs w:val="0"/>
        </w:rPr>
        <w:t xml:space="preserve"> و </w:t>
      </w:r>
      <w:proofErr w:type="spellStart"/>
      <w:r w:rsidRPr="00DE0150">
        <w:rPr>
          <w:rFonts w:eastAsia="Times New Roman"/>
          <w:b/>
          <w:bCs/>
          <w:iCs w:val="0"/>
        </w:rPr>
        <w:t>فرآیندهای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کاهش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ریسک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انجام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ارزیابی‌های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منظم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ریسک</w:t>
      </w:r>
      <w:proofErr w:type="spellEnd"/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lastRenderedPageBreak/>
        <w:t>نظارت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نتایج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ارزیابی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اثربخشی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راهبردهای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کاهش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ریسک</w:t>
      </w:r>
      <w:proofErr w:type="spellEnd"/>
    </w:p>
    <w:p w14:paraId="72656B4B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روزهای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اولیه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پس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انقلاب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دولت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شکست‌خورده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مدیریت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بحران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درمان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عنوان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جنبه‌ای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حیاتی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بازگرداندن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نظم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ارائه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ضروری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جمعیت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مطرح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می‌شود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اینجا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برخی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اقدامات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کلیدی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آورده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>:</w:t>
      </w:r>
    </w:p>
    <w:p w14:paraId="37D21854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۱- </w:t>
      </w:r>
      <w:proofErr w:type="spellStart"/>
      <w:r w:rsidRPr="00DE0150">
        <w:rPr>
          <w:rFonts w:eastAsia="Times New Roman"/>
          <w:b/>
          <w:bCs/>
          <w:iCs w:val="0"/>
        </w:rPr>
        <w:t>ارزیابی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وضعیت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انجام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ارزیابی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جامع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سیستم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تعیین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میزان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آسیب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اولویت‌بندی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مناطق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مورد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فوری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شناسایی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زیرساخت‌های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حیاتی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تجهیزات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لوازم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توجه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فوری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دارند</w:t>
      </w:r>
      <w:proofErr w:type="spellEnd"/>
      <w:r w:rsidRPr="00DE0150">
        <w:rPr>
          <w:rFonts w:eastAsia="Times New Roman"/>
          <w:iCs w:val="0"/>
        </w:rPr>
        <w:t>.</w:t>
      </w:r>
    </w:p>
    <w:p w14:paraId="11FC2091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۲- </w:t>
      </w:r>
      <w:proofErr w:type="spellStart"/>
      <w:r w:rsidRPr="00DE0150">
        <w:rPr>
          <w:rFonts w:eastAsia="Times New Roman"/>
          <w:b/>
          <w:bCs/>
          <w:iCs w:val="0"/>
        </w:rPr>
        <w:t>پاسخ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اضطراری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ایجاد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تیم‌های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پزشکی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اضطراری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رسیدگی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فوریت‌های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ارائه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کمک‌های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پزشکی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کسانی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طول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انقلاب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ناآرامی‌های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بعدی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آسیب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دیده‌اند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ایجاد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مراکز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پزشکی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موقت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بیمارستان‌های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صحرایی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کلینیک‌های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سیار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اطمینان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دسترسی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مراقبت‌ها</w:t>
      </w:r>
      <w:proofErr w:type="spellEnd"/>
      <w:r w:rsidRPr="00DE0150">
        <w:rPr>
          <w:rFonts w:eastAsia="Times New Roman"/>
          <w:iCs w:val="0"/>
        </w:rPr>
        <w:t>.</w:t>
      </w:r>
    </w:p>
    <w:p w14:paraId="107A0A2F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۳- </w:t>
      </w:r>
      <w:proofErr w:type="spellStart"/>
      <w:r w:rsidRPr="00DE0150">
        <w:rPr>
          <w:rFonts w:eastAsia="Times New Roman"/>
          <w:b/>
          <w:bCs/>
          <w:iCs w:val="0"/>
        </w:rPr>
        <w:t>مدیریت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منابع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انسانی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ارزیابی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دسترسی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مهارت‌های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متخصصان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درمان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شناسایی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هرگونه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کمبود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توسعه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راهبردهایی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آموزش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سریع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بسیج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نیروهای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پاسخگویی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نیازهای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فوری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تشویق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نیروهای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محلی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بازگشت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ارائه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مشوق‌ها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اطمینان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ایمنی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آن‌ها</w:t>
      </w:r>
      <w:proofErr w:type="spellEnd"/>
      <w:r w:rsidRPr="00DE0150">
        <w:rPr>
          <w:rFonts w:eastAsia="Times New Roman"/>
          <w:iCs w:val="0"/>
        </w:rPr>
        <w:t>.</w:t>
      </w:r>
    </w:p>
    <w:p w14:paraId="34E566B2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۴- </w:t>
      </w:r>
      <w:proofErr w:type="spellStart"/>
      <w:r w:rsidRPr="00DE0150">
        <w:rPr>
          <w:rFonts w:eastAsia="Times New Roman"/>
          <w:b/>
          <w:bCs/>
          <w:iCs w:val="0"/>
        </w:rPr>
        <w:t>خدمات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ضروری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اولویت‌بندی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ارائه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ضروری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مانند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مراقبت‌های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اضطراری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برنامه‌های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واکسیناسیون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مادر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کودک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مدیریت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بیماری‌های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قابل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انتقال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اطمینان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دسترس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بودن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داروها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لوازم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پزشکی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تجهیزات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مورد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ارائه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>.</w:t>
      </w:r>
    </w:p>
    <w:p w14:paraId="5FA1884A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۵- </w:t>
      </w:r>
      <w:proofErr w:type="spellStart"/>
      <w:r w:rsidRPr="00DE0150">
        <w:rPr>
          <w:rFonts w:eastAsia="Times New Roman"/>
          <w:b/>
          <w:bCs/>
          <w:iCs w:val="0"/>
        </w:rPr>
        <w:t>نظارت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بر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سلامت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عمومی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تقویت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سیستم‌های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نظارت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بیماری‌ها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شناسایی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واکنش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هرگونه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شیوع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اپیدمی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بهبود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مکانیسم‌های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گزارش‌دهی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شناسایی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زودهنگام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پیشگیری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بیماری‌های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مسری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همکاری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سازمان‌های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بین‌المللی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جمع‌آوری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منابع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تخصص</w:t>
      </w:r>
      <w:proofErr w:type="spellEnd"/>
      <w:r w:rsidRPr="00DE0150">
        <w:rPr>
          <w:rFonts w:eastAsia="Times New Roman"/>
          <w:iCs w:val="0"/>
        </w:rPr>
        <w:t>.</w:t>
      </w:r>
    </w:p>
    <w:p w14:paraId="52F65F9D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۶- </w:t>
      </w:r>
      <w:proofErr w:type="spellStart"/>
      <w:r w:rsidRPr="00DE0150">
        <w:rPr>
          <w:rFonts w:eastAsia="Times New Roman"/>
          <w:b/>
          <w:bCs/>
          <w:iCs w:val="0"/>
        </w:rPr>
        <w:t>بازسازی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زیرساخت‌ها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تعمیر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بازسازی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مراکز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آسیب‌دیده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آزمایشگاه‌ها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زنجیره‌های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تأمین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پزشکی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تأمین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دسترسی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آب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تمیز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برق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امکانات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تضمین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اقدامات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کنترل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عفونت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مناسب</w:t>
      </w:r>
      <w:proofErr w:type="spellEnd"/>
      <w:r w:rsidRPr="00DE0150">
        <w:rPr>
          <w:rFonts w:eastAsia="Times New Roman"/>
          <w:iCs w:val="0"/>
        </w:rPr>
        <w:t>.</w:t>
      </w:r>
    </w:p>
    <w:p w14:paraId="50BEF6FB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۷- </w:t>
      </w:r>
      <w:proofErr w:type="spellStart"/>
      <w:r w:rsidRPr="00DE0150">
        <w:rPr>
          <w:rFonts w:eastAsia="Times New Roman"/>
          <w:b/>
          <w:bCs/>
          <w:iCs w:val="0"/>
        </w:rPr>
        <w:t>اطلاع‌رسانی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عمومی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راه‌اندازی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کمپین‌های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آگاهی‌رسانی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عمومی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آموزش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جمعیت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مورد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رعایت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پیشگیری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بیماری‌ها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دسترسی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استفاده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کانال‌های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ارتباطی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مختلف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جمله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رادیو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تلویزیون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برنامه‌های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ترویجی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محلی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انتشار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اطلاعات</w:t>
      </w:r>
      <w:proofErr w:type="spellEnd"/>
      <w:r w:rsidRPr="00DE0150">
        <w:rPr>
          <w:rFonts w:eastAsia="Times New Roman"/>
          <w:iCs w:val="0"/>
        </w:rPr>
        <w:t>.</w:t>
      </w:r>
    </w:p>
    <w:p w14:paraId="4915D912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۸- </w:t>
      </w:r>
      <w:proofErr w:type="spellStart"/>
      <w:r w:rsidRPr="00DE0150">
        <w:rPr>
          <w:rFonts w:eastAsia="Times New Roman"/>
          <w:b/>
          <w:bCs/>
          <w:iCs w:val="0"/>
        </w:rPr>
        <w:t>هماهنگی</w:t>
      </w:r>
      <w:proofErr w:type="spellEnd"/>
      <w:r w:rsidRPr="00DE0150">
        <w:rPr>
          <w:rFonts w:eastAsia="Times New Roman"/>
          <w:b/>
          <w:bCs/>
          <w:iCs w:val="0"/>
        </w:rPr>
        <w:t xml:space="preserve"> و </w:t>
      </w:r>
      <w:proofErr w:type="spellStart"/>
      <w:r w:rsidRPr="00DE0150">
        <w:rPr>
          <w:rFonts w:eastAsia="Times New Roman"/>
          <w:b/>
          <w:bCs/>
          <w:iCs w:val="0"/>
        </w:rPr>
        <w:t>همکاری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ایجاد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نهاد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هماهنگی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مرکزی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مشارکت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مقامات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دولتی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ارائه‌دهندگان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سازمان‌های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غیردولتی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سازمان‌های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بین‌المللی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مدیریت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مؤثر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بحران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همکاری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سازمان‌های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بشردوستانه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تأمین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منابع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مالی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منابع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کمک‌های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فنی</w:t>
      </w:r>
      <w:proofErr w:type="spellEnd"/>
      <w:r w:rsidRPr="00DE0150">
        <w:rPr>
          <w:rFonts w:eastAsia="Times New Roman"/>
          <w:iCs w:val="0"/>
        </w:rPr>
        <w:t>.</w:t>
      </w:r>
    </w:p>
    <w:p w14:paraId="663551DE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۹- </w:t>
      </w:r>
      <w:proofErr w:type="spellStart"/>
      <w:r w:rsidRPr="00DE0150">
        <w:rPr>
          <w:rFonts w:eastAsia="Times New Roman"/>
          <w:b/>
          <w:bCs/>
          <w:iCs w:val="0"/>
        </w:rPr>
        <w:t>حمایت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روانی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شناسایی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تأثیرات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روانی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انقلاب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ارائه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حمایت‌های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روانی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افرادی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تحت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تأثیر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خشونت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جابجایی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آسیب‌های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روحی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قرار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گرفته‌اند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توسعه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مشاوره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شبکه‌های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پشتیبانی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رسیدگی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مسائل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روانی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جامعه</w:t>
      </w:r>
      <w:proofErr w:type="spellEnd"/>
      <w:r w:rsidRPr="00DE0150">
        <w:rPr>
          <w:rFonts w:eastAsia="Times New Roman"/>
          <w:iCs w:val="0"/>
        </w:rPr>
        <w:t>.</w:t>
      </w:r>
    </w:p>
    <w:p w14:paraId="269292AF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۱۰- </w:t>
      </w:r>
      <w:proofErr w:type="spellStart"/>
      <w:r w:rsidRPr="00DE0150">
        <w:rPr>
          <w:rFonts w:eastAsia="Times New Roman"/>
          <w:b/>
          <w:bCs/>
          <w:iCs w:val="0"/>
        </w:rPr>
        <w:t>برنامه‌ریزی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بلندمدت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حالی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بحران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فوری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رسیدگی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می‌شود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برنامه‌ریزی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بلندمدت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اصلاح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سیستم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آغاز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می‌شود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مشارکت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ذینفعان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محلی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جمله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متخصصان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رهبران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محلی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سازمان‌های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جامعه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طراحی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سیستم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پایدار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مقاوم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بتواند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چالش‌های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آینده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مقابله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کند</w:t>
      </w:r>
      <w:proofErr w:type="spellEnd"/>
      <w:r w:rsidRPr="00DE0150">
        <w:rPr>
          <w:rFonts w:eastAsia="Times New Roman"/>
          <w:iCs w:val="0"/>
        </w:rPr>
        <w:t>.</w:t>
      </w:r>
    </w:p>
    <w:p w14:paraId="6011FFAA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E0150">
        <w:rPr>
          <w:rFonts w:eastAsia="Times New Roman"/>
          <w:iCs w:val="0"/>
        </w:rPr>
        <w:lastRenderedPageBreak/>
        <w:t>به‌طور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کلی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مدیریت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بحران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پس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انقلاب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دولت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شکست‌خورده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نیازمند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رویکردی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چندوجهی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شامل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پاسخ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اضطراری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ارائه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خدمات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ضروری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بازسازی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زیرساخت‌ها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هماهنگی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برنامه‌ریزی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بلندمدت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می‌شود</w:t>
      </w:r>
      <w:proofErr w:type="spellEnd"/>
      <w:r w:rsidRPr="00DE0150">
        <w:rPr>
          <w:rFonts w:eastAsia="Times New Roman"/>
          <w:iCs w:val="0"/>
        </w:rPr>
        <w:t>.</w:t>
      </w:r>
    </w:p>
    <w:p w14:paraId="2D8A1086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E0150">
        <w:rPr>
          <w:rFonts w:eastAsia="Times New Roman"/>
          <w:b/>
          <w:bCs/>
          <w:iCs w:val="0"/>
        </w:rPr>
        <w:t>ایجاد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یک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گروه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کاری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یا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تیم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برای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مدیریت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بحران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پس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از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انقلاب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ایجاد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گروه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تیم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مدیریت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بحران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پس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انقلاب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شامل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گردآوری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افرادی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مهارت‌ها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تخصص‌ها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دیدگاه‌های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متنوع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چالش‌های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خاص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پیش‌رو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پاسخ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دهند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اینجا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مراحل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کلیدی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نظر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گرفتن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آورده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>:</w:t>
      </w:r>
    </w:p>
    <w:p w14:paraId="24A8B082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۱- </w:t>
      </w:r>
      <w:proofErr w:type="spellStart"/>
      <w:r w:rsidRPr="00DE0150">
        <w:rPr>
          <w:rFonts w:eastAsia="Times New Roman"/>
          <w:b/>
          <w:bCs/>
          <w:iCs w:val="0"/>
        </w:rPr>
        <w:t>تعیین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اهداف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اهداف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مقاصد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گروه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تیم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وضوح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تعریف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شناسایی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حوزه‌ها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مسائلی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رسیدگی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مدیریت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بحران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پس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انقلاب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دارند</w:t>
      </w:r>
      <w:proofErr w:type="spellEnd"/>
      <w:r w:rsidRPr="00DE0150">
        <w:rPr>
          <w:rFonts w:eastAsia="Times New Roman"/>
          <w:iCs w:val="0"/>
        </w:rPr>
        <w:t>.</w:t>
      </w:r>
    </w:p>
    <w:p w14:paraId="76883E2B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۲- </w:t>
      </w:r>
      <w:proofErr w:type="spellStart"/>
      <w:r w:rsidRPr="00DE0150">
        <w:rPr>
          <w:rFonts w:eastAsia="Times New Roman"/>
          <w:b/>
          <w:bCs/>
          <w:iCs w:val="0"/>
        </w:rPr>
        <w:t>شناسایی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ذینفعان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کلیدی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شناسایی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ذینفعان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کلیدی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مدیریت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بحران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شامل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مقامات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دولتی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متخصصان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درمان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رهبران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محلی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نمایندگان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سازمان‌های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بین‌المللی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کارشناسان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مرتبط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اطمینان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حضور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نمایندگان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بخش‌ها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رشته‌های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مختلف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تصمیم‌گیری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جامع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فراگیر</w:t>
      </w:r>
      <w:proofErr w:type="spellEnd"/>
      <w:r w:rsidRPr="00DE0150">
        <w:rPr>
          <w:rFonts w:eastAsia="Times New Roman"/>
          <w:iCs w:val="0"/>
        </w:rPr>
        <w:t>.</w:t>
      </w:r>
    </w:p>
    <w:p w14:paraId="63C5FABE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۳- </w:t>
      </w:r>
      <w:proofErr w:type="spellStart"/>
      <w:r w:rsidRPr="00DE0150">
        <w:rPr>
          <w:rFonts w:eastAsia="Times New Roman"/>
          <w:b/>
          <w:bCs/>
          <w:iCs w:val="0"/>
        </w:rPr>
        <w:t>تدوین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ساختار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ساختار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ترکیب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گروه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تیم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تعیین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تعداد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اعضا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نقش‌ها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مسئولیت‌ها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خطوط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گزارش‌دهی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مشخص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نظر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بگیرید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رهبر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هماهنگ‌کننده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منصوب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بتواند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فعالیت‌ها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نظارت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عملکرد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روان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گروه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تضمین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کند</w:t>
      </w:r>
      <w:proofErr w:type="spellEnd"/>
      <w:r w:rsidRPr="00DE0150">
        <w:rPr>
          <w:rFonts w:eastAsia="Times New Roman"/>
          <w:iCs w:val="0"/>
        </w:rPr>
        <w:t>.</w:t>
      </w:r>
    </w:p>
    <w:p w14:paraId="3D314648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۴- </w:t>
      </w:r>
      <w:proofErr w:type="spellStart"/>
      <w:r w:rsidRPr="00DE0150">
        <w:rPr>
          <w:rFonts w:eastAsia="Times New Roman"/>
          <w:b/>
          <w:bCs/>
          <w:iCs w:val="0"/>
        </w:rPr>
        <w:t>انتخاب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اعضا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افرادی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دارای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تخصص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دانش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تجربه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مرتبط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مدیریت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بحران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پس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انقلاب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هستند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شناسایی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دیدگاه‌های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متنوعی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نظر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بگیرید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جمله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متخصصانی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بخش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بهداشت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درمان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مدیریت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عمومی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مالی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لجستیک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ارتباطات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تعاملات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اجتماعی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افرادی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نظر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بگیرید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تجربه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مدیریت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بحران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حل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مناقشات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هماهنگی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نهادی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داشته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باشند</w:t>
      </w:r>
      <w:proofErr w:type="spellEnd"/>
      <w:r w:rsidRPr="00DE0150">
        <w:rPr>
          <w:rFonts w:eastAsia="Times New Roman"/>
          <w:iCs w:val="0"/>
        </w:rPr>
        <w:t>.</w:t>
      </w:r>
    </w:p>
    <w:p w14:paraId="26620A48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۵- </w:t>
      </w:r>
      <w:proofErr w:type="spellStart"/>
      <w:r w:rsidRPr="00DE0150">
        <w:rPr>
          <w:rFonts w:eastAsia="Times New Roman"/>
          <w:b/>
          <w:bCs/>
          <w:iCs w:val="0"/>
        </w:rPr>
        <w:t>تعیین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نقش‌ها</w:t>
      </w:r>
      <w:proofErr w:type="spellEnd"/>
      <w:r w:rsidRPr="00DE0150">
        <w:rPr>
          <w:rFonts w:eastAsia="Times New Roman"/>
          <w:b/>
          <w:bCs/>
          <w:iCs w:val="0"/>
        </w:rPr>
        <w:t xml:space="preserve"> و </w:t>
      </w:r>
      <w:proofErr w:type="spellStart"/>
      <w:r w:rsidRPr="00DE0150">
        <w:rPr>
          <w:rFonts w:eastAsia="Times New Roman"/>
          <w:b/>
          <w:bCs/>
          <w:iCs w:val="0"/>
        </w:rPr>
        <w:t>مسئولیت‌ها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نقش‌ها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مسئولیت‌های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عضو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گروه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تیم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وضوح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مشخص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وظایف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خاص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حوزه‌های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تمرکز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تعیین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تخصص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آن‌ها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طور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مؤثر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استفاده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شود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اطمینان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حاصل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همه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وظایف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خود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اهداف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کلی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گروه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کرده‌اند</w:t>
      </w:r>
      <w:proofErr w:type="spellEnd"/>
      <w:r w:rsidRPr="00DE0150">
        <w:rPr>
          <w:rFonts w:eastAsia="Times New Roman"/>
          <w:iCs w:val="0"/>
        </w:rPr>
        <w:t>.</w:t>
      </w:r>
    </w:p>
    <w:p w14:paraId="1A3122A2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۶- </w:t>
      </w:r>
      <w:proofErr w:type="spellStart"/>
      <w:r w:rsidRPr="00DE0150">
        <w:rPr>
          <w:rFonts w:eastAsia="Times New Roman"/>
          <w:b/>
          <w:bCs/>
          <w:iCs w:val="0"/>
        </w:rPr>
        <w:t>توسعه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یک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برنامه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کاری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به‌صورت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مشترک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یک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برنامه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تدوین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فعالیت‌ها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زمان‌بندی‌ها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نتایج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مورد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انتظار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گروه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تیم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مشخص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اهداف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گام‌های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عملی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تقسیم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کرده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منابع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به‌طور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مناسب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تخصیص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دهید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به‌طور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منظم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برنامه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بررسی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صورت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به‌روزرسانی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>.</w:t>
      </w:r>
    </w:p>
    <w:p w14:paraId="6A0A5659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۷- </w:t>
      </w:r>
      <w:proofErr w:type="spellStart"/>
      <w:r w:rsidRPr="00DE0150">
        <w:rPr>
          <w:rFonts w:eastAsia="Times New Roman"/>
          <w:b/>
          <w:bCs/>
          <w:iCs w:val="0"/>
        </w:rPr>
        <w:t>ارتباطات</w:t>
      </w:r>
      <w:proofErr w:type="spellEnd"/>
      <w:r w:rsidRPr="00DE0150">
        <w:rPr>
          <w:rFonts w:eastAsia="Times New Roman"/>
          <w:b/>
          <w:bCs/>
          <w:iCs w:val="0"/>
        </w:rPr>
        <w:t xml:space="preserve"> و </w:t>
      </w:r>
      <w:proofErr w:type="spellStart"/>
      <w:r w:rsidRPr="00DE0150">
        <w:rPr>
          <w:rFonts w:eastAsia="Times New Roman"/>
          <w:b/>
          <w:bCs/>
          <w:iCs w:val="0"/>
        </w:rPr>
        <w:t>هماهنگی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کانال‌ها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مکانیسم‌های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ارتباطی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مؤثر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تسهیل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همکاری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هماهنگی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درون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گروه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تیم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ایجاد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می‌تواند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شامل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جلسات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منظم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به‌روزرسانی‌های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ایمیلی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مخازن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اسناد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مشترک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ابزارهای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همکاری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آنلاین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باشد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فضایی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ایجاد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تشویق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ارتباطات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باز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شفاف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اعضا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بپردازد</w:t>
      </w:r>
      <w:proofErr w:type="spellEnd"/>
      <w:r w:rsidRPr="00DE0150">
        <w:rPr>
          <w:rFonts w:eastAsia="Times New Roman"/>
          <w:iCs w:val="0"/>
        </w:rPr>
        <w:t>.</w:t>
      </w:r>
    </w:p>
    <w:p w14:paraId="299F88B3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۸- </w:t>
      </w:r>
      <w:proofErr w:type="spellStart"/>
      <w:r w:rsidRPr="00DE0150">
        <w:rPr>
          <w:rFonts w:eastAsia="Times New Roman"/>
          <w:b/>
          <w:bCs/>
          <w:iCs w:val="0"/>
        </w:rPr>
        <w:t>فرآیند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تصمیم‌گیری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فرآیند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تصمیم‌گیری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گونه‌ای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تعیین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همه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اعضا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دارای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صدای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خود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باشند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نظرات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آن‌ها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نظر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گرفته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شود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می‌تواند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شامل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ساخت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اجماع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رأی‌گیری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استفاده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تخصص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افراد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خاص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برخی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تصمیمات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باشد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بحث‌های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سازنده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تشویق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کرده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راه‌هایی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سازش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دیدگاه‌های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متفاوت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بیابید</w:t>
      </w:r>
      <w:proofErr w:type="spellEnd"/>
      <w:r w:rsidRPr="00DE0150">
        <w:rPr>
          <w:rFonts w:eastAsia="Times New Roman"/>
          <w:iCs w:val="0"/>
        </w:rPr>
        <w:t>.</w:t>
      </w:r>
    </w:p>
    <w:p w14:paraId="684BF1DF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t xml:space="preserve">۹- </w:t>
      </w:r>
      <w:proofErr w:type="spellStart"/>
      <w:r w:rsidRPr="00DE0150">
        <w:rPr>
          <w:rFonts w:eastAsia="Times New Roman"/>
          <w:b/>
          <w:bCs/>
          <w:iCs w:val="0"/>
        </w:rPr>
        <w:t>ارزیابی</w:t>
      </w:r>
      <w:proofErr w:type="spellEnd"/>
      <w:r w:rsidRPr="00DE0150">
        <w:rPr>
          <w:rFonts w:eastAsia="Times New Roman"/>
          <w:b/>
          <w:bCs/>
          <w:iCs w:val="0"/>
        </w:rPr>
        <w:t xml:space="preserve"> و </w:t>
      </w:r>
      <w:proofErr w:type="spellStart"/>
      <w:r w:rsidRPr="00DE0150">
        <w:rPr>
          <w:rFonts w:eastAsia="Times New Roman"/>
          <w:b/>
          <w:bCs/>
          <w:iCs w:val="0"/>
        </w:rPr>
        <w:t>تنظیم</w:t>
      </w:r>
      <w:proofErr w:type="spellEnd"/>
      <w:r w:rsidRPr="00DE0150">
        <w:rPr>
          <w:rFonts w:eastAsia="Times New Roman"/>
          <w:b/>
          <w:bCs/>
          <w:iCs w:val="0"/>
        </w:rPr>
        <w:t xml:space="preserve"> </w:t>
      </w:r>
      <w:proofErr w:type="spellStart"/>
      <w:r w:rsidRPr="00DE0150">
        <w:rPr>
          <w:rFonts w:eastAsia="Times New Roman"/>
          <w:b/>
          <w:bCs/>
          <w:iCs w:val="0"/>
        </w:rPr>
        <w:t>منظم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پیشرفت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اثربخشی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گروه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تیم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به‌طور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مستمر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ارزیابی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نتایج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تلاش‌های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مدیریت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بحران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به‌طور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منظم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بررسی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کرده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نقاط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قابل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بهبود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تنظیم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شناسایی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بازخورد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ذینفعان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دریافت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کرده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استراتژی‌ها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صورت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تطبیق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دهید</w:t>
      </w:r>
      <w:proofErr w:type="spellEnd"/>
      <w:r w:rsidRPr="00DE0150">
        <w:rPr>
          <w:rFonts w:eastAsia="Times New Roman"/>
          <w:iCs w:val="0"/>
        </w:rPr>
        <w:t>.</w:t>
      </w:r>
    </w:p>
    <w:p w14:paraId="448AF6B7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DE0150">
        <w:rPr>
          <w:rFonts w:eastAsia="Times New Roman"/>
          <w:b/>
          <w:bCs/>
          <w:iCs w:val="0"/>
        </w:rPr>
        <w:lastRenderedPageBreak/>
        <w:t xml:space="preserve">۱۰- </w:t>
      </w:r>
      <w:proofErr w:type="spellStart"/>
      <w:r w:rsidRPr="00DE0150">
        <w:rPr>
          <w:rFonts w:eastAsia="Times New Roman"/>
          <w:b/>
          <w:bCs/>
          <w:iCs w:val="0"/>
        </w:rPr>
        <w:t>مستندسازی</w:t>
      </w:r>
      <w:proofErr w:type="spellEnd"/>
      <w:r w:rsidRPr="00DE0150">
        <w:rPr>
          <w:rFonts w:eastAsia="Times New Roman"/>
          <w:b/>
          <w:bCs/>
          <w:iCs w:val="0"/>
        </w:rPr>
        <w:t xml:space="preserve"> و </w:t>
      </w:r>
      <w:proofErr w:type="spellStart"/>
      <w:r w:rsidRPr="00DE0150">
        <w:rPr>
          <w:rFonts w:eastAsia="Times New Roman"/>
          <w:b/>
          <w:bCs/>
          <w:iCs w:val="0"/>
        </w:rPr>
        <w:t>گزارش‌دهی</w:t>
      </w:r>
      <w:proofErr w:type="spellEnd"/>
      <w:r w:rsidRPr="00DE0150">
        <w:rPr>
          <w:rFonts w:eastAsia="Times New Roman"/>
          <w:b/>
          <w:bCs/>
          <w:iCs w:val="0"/>
        </w:rPr>
        <w:t>:</w:t>
      </w:r>
      <w:r w:rsidRPr="00DE0150">
        <w:rPr>
          <w:rFonts w:eastAsia="Times New Roman"/>
          <w:iCs w:val="0"/>
        </w:rPr>
        <w:br/>
      </w:r>
      <w:proofErr w:type="spellStart"/>
      <w:r w:rsidRPr="00DE0150">
        <w:rPr>
          <w:rFonts w:eastAsia="Times New Roman"/>
          <w:iCs w:val="0"/>
        </w:rPr>
        <w:t>مستندسازی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دقیق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به‌روز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فعالیت‌ها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تصمیمات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نتایج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گروه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تیم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نگهداری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این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شامل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ثبت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جلسات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گزارش‌های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پیشرفت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هرگونه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داده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شواهد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مرتبط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گزارش‌های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منظم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ذینفعان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ارائه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دهید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دستاوردها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چالش‌های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پیش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رو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اعلام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>.</w:t>
      </w:r>
    </w:p>
    <w:p w14:paraId="2227AA3E" w14:textId="77777777" w:rsidR="00DE0150" w:rsidRPr="00DE0150" w:rsidRDefault="00DE0150" w:rsidP="00DE0150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E0150">
        <w:rPr>
          <w:rFonts w:eastAsia="Times New Roman"/>
          <w:iCs w:val="0"/>
        </w:rPr>
        <w:t>به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داشته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باشید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انعطاف‌پذیری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سازگاری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شرایط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مدیریت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بحران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پس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از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انقلاب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حیاتی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است</w:t>
      </w:r>
      <w:proofErr w:type="spellEnd"/>
      <w:r w:rsidRPr="00DE0150">
        <w:rPr>
          <w:rFonts w:eastAsia="Times New Roman"/>
          <w:iCs w:val="0"/>
        </w:rPr>
        <w:t xml:space="preserve">. </w:t>
      </w:r>
      <w:proofErr w:type="spellStart"/>
      <w:r w:rsidRPr="00DE0150">
        <w:rPr>
          <w:rFonts w:eastAsia="Times New Roman"/>
          <w:iCs w:val="0"/>
        </w:rPr>
        <w:t>ترکیب</w:t>
      </w:r>
      <w:proofErr w:type="spellEnd"/>
      <w:r w:rsidRPr="00DE0150">
        <w:rPr>
          <w:rFonts w:eastAsia="Times New Roman"/>
          <w:iCs w:val="0"/>
        </w:rPr>
        <w:t xml:space="preserve">، </w:t>
      </w:r>
      <w:proofErr w:type="spellStart"/>
      <w:r w:rsidRPr="00DE0150">
        <w:rPr>
          <w:rFonts w:eastAsia="Times New Roman"/>
          <w:iCs w:val="0"/>
        </w:rPr>
        <w:t>ساختار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استراتژی‌های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گروه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کاری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یا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تیم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را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به‌طور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منظم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بررسی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کنید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اطمینان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حاصل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شود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که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با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نیازهای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در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حال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تغییر</w:t>
      </w:r>
      <w:proofErr w:type="spellEnd"/>
      <w:r w:rsidRPr="00DE0150">
        <w:rPr>
          <w:rFonts w:eastAsia="Times New Roman"/>
          <w:iCs w:val="0"/>
        </w:rPr>
        <w:t xml:space="preserve"> و </w:t>
      </w:r>
      <w:proofErr w:type="spellStart"/>
      <w:r w:rsidRPr="00DE0150">
        <w:rPr>
          <w:rFonts w:eastAsia="Times New Roman"/>
          <w:iCs w:val="0"/>
        </w:rPr>
        <w:t>پویایی‌های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بحران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همسو</w:t>
      </w:r>
      <w:proofErr w:type="spellEnd"/>
      <w:r w:rsidRPr="00DE0150">
        <w:rPr>
          <w:rFonts w:eastAsia="Times New Roman"/>
          <w:iCs w:val="0"/>
        </w:rPr>
        <w:t xml:space="preserve"> </w:t>
      </w:r>
      <w:proofErr w:type="spellStart"/>
      <w:r w:rsidRPr="00DE0150">
        <w:rPr>
          <w:rFonts w:eastAsia="Times New Roman"/>
          <w:iCs w:val="0"/>
        </w:rPr>
        <w:t>هستند</w:t>
      </w:r>
      <w:proofErr w:type="spellEnd"/>
      <w:r w:rsidRPr="00DE0150">
        <w:rPr>
          <w:rFonts w:eastAsia="Times New Roman"/>
          <w:iCs w:val="0"/>
        </w:rPr>
        <w:t>.</w:t>
      </w:r>
    </w:p>
    <w:p w14:paraId="66BAC53E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نیازسنجی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ارزیابی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جامع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سیستم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درمان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انجام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دهید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مناطق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نیازهای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فوری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شناسایی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کنید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این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ارزیابی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باید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تعیین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نوع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سطح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حمایتی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سازمان‌های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بین‌المللی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بشردوستانه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لازم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است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کمک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کند</w:t>
      </w:r>
      <w:proofErr w:type="spellEnd"/>
      <w:r w:rsidRPr="00905D72">
        <w:rPr>
          <w:rFonts w:eastAsia="Times New Roman"/>
          <w:iCs w:val="0"/>
        </w:rPr>
        <w:t>.</w:t>
      </w:r>
    </w:p>
    <w:p w14:paraId="262DC89F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شناسایی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شرکای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بالقوه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تحقیق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شناسایی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سازمان‌های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بین‌المللی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بشردوستانه‌ای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تجربه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مدیریت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بحران‌های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پس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درگیری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دارند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با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اهداف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نیازهای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کشور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شما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همخوانی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دارند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سازمان‌هایی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مانند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سازمان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جهانی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</w:t>
      </w:r>
      <w:proofErr w:type="spellEnd"/>
      <w:r w:rsidRPr="00905D72">
        <w:rPr>
          <w:rFonts w:eastAsia="Times New Roman"/>
          <w:iCs w:val="0"/>
        </w:rPr>
        <w:t xml:space="preserve"> (WHO)، </w:t>
      </w:r>
      <w:proofErr w:type="spellStart"/>
      <w:r w:rsidRPr="00905D72">
        <w:rPr>
          <w:rFonts w:eastAsia="Times New Roman"/>
          <w:iCs w:val="0"/>
        </w:rPr>
        <w:t>پزشکان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بدون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مرز</w:t>
      </w:r>
      <w:proofErr w:type="spellEnd"/>
      <w:r w:rsidRPr="00905D72">
        <w:rPr>
          <w:rFonts w:eastAsia="Times New Roman"/>
          <w:iCs w:val="0"/>
        </w:rPr>
        <w:t xml:space="preserve"> (MSF)، </w:t>
      </w:r>
      <w:proofErr w:type="spellStart"/>
      <w:r w:rsidRPr="00905D72">
        <w:rPr>
          <w:rFonts w:eastAsia="Times New Roman"/>
          <w:iCs w:val="0"/>
        </w:rPr>
        <w:t>کمیته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بین‌المللی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صلیب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سرخ</w:t>
      </w:r>
      <w:proofErr w:type="spellEnd"/>
      <w:r w:rsidRPr="00905D72">
        <w:rPr>
          <w:rFonts w:eastAsia="Times New Roman"/>
          <w:iCs w:val="0"/>
        </w:rPr>
        <w:t xml:space="preserve"> (ICRC) و </w:t>
      </w:r>
      <w:proofErr w:type="spellStart"/>
      <w:r w:rsidRPr="00905D72">
        <w:rPr>
          <w:rFonts w:eastAsia="Times New Roman"/>
          <w:iCs w:val="0"/>
        </w:rPr>
        <w:t>سازمان‌های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مربوطه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ملل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متحد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نظر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بگیرید</w:t>
      </w:r>
      <w:proofErr w:type="spellEnd"/>
      <w:r w:rsidRPr="00905D72">
        <w:rPr>
          <w:rFonts w:eastAsia="Times New Roman"/>
          <w:iCs w:val="0"/>
        </w:rPr>
        <w:t>.</w:t>
      </w:r>
    </w:p>
    <w:p w14:paraId="45764138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برقراری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ارتباط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طریق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کانال‌های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رسمی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مانند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دفاتر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مرکزی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یا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دفاتر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منطقه‌ای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با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سازمان‌های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شناسایی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شده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تماس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بگیرید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با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توضیح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بحران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درمان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نیازهای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خاص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تمایل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همکاری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ارتباط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آغاز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کنید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اطلاعات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پیشینه‌ای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مرتبط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حوزه‌های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احتمالی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همکاری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ارائه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دهید</w:t>
      </w:r>
      <w:proofErr w:type="spellEnd"/>
      <w:r w:rsidRPr="00905D72">
        <w:rPr>
          <w:rFonts w:eastAsia="Times New Roman"/>
          <w:iCs w:val="0"/>
        </w:rPr>
        <w:t>.</w:t>
      </w:r>
    </w:p>
    <w:p w14:paraId="64B0E9CB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تفاهم‌نامه</w:t>
      </w:r>
      <w:proofErr w:type="spellEnd"/>
      <w:r w:rsidRPr="00905D72">
        <w:rPr>
          <w:rFonts w:eastAsia="Times New Roman"/>
          <w:b/>
          <w:bCs/>
          <w:iCs w:val="0"/>
        </w:rPr>
        <w:t xml:space="preserve"> (MoU):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پس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ایجاد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علاقه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متقابل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همکاری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طریق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تفاهم‌نامه‌ای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توافق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رسمی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برقرار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کنید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این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باید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اهداف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نقش‌ها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مسئولیت‌ها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فعالیت‌های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مورد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نظر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طرفین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مشخص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همچنین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باید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شامل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موارد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مرتبط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محرمانگی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ترتیبات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مالی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مکانیسم‌های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گزارش‌دهی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مدت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زمان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همکاری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باشد</w:t>
      </w:r>
      <w:proofErr w:type="spellEnd"/>
      <w:r w:rsidRPr="00905D72">
        <w:rPr>
          <w:rFonts w:eastAsia="Times New Roman"/>
          <w:iCs w:val="0"/>
        </w:rPr>
        <w:t>.</w:t>
      </w:r>
    </w:p>
    <w:p w14:paraId="7205F286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بسیج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منابع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همکاری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سازمان‌های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بین‌المللی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بشردوستانه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منابع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لازم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جمله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تأمین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مالی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لوازم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پزشکی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تجهیزات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تخصص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فنی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تأمین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کنید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اطلاعات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دقیق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مورد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نیازهای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خاص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ارائه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داده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مناطقی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نیاز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حمایت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دارند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اولویت‌بندی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کنید</w:t>
      </w:r>
      <w:proofErr w:type="spellEnd"/>
      <w:r w:rsidRPr="00905D72">
        <w:rPr>
          <w:rFonts w:eastAsia="Times New Roman"/>
          <w:iCs w:val="0"/>
        </w:rPr>
        <w:t>.</w:t>
      </w:r>
    </w:p>
    <w:p w14:paraId="69360074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مکانیسم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هماهنگی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یک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مکانیسم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هماهنگی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شامل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مقامات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محلی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نهادهای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دولتی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مربوطه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شرکای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بین‌المللی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بشردوستانه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باشد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ایجاد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کنید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این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مکانیسم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باید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ارتباط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منظم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اشتراک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اطلاعات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تصمیم‌گیری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مشترک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تسهیل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کند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هر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گونه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چالش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یا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تضاد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احتمالی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طول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همکاری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حل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فصل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کند</w:t>
      </w:r>
      <w:proofErr w:type="spellEnd"/>
      <w:r w:rsidRPr="00905D72">
        <w:rPr>
          <w:rFonts w:eastAsia="Times New Roman"/>
          <w:iCs w:val="0"/>
        </w:rPr>
        <w:t>.</w:t>
      </w:r>
    </w:p>
    <w:p w14:paraId="57BC530E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توانمندسازی</w:t>
      </w:r>
      <w:proofErr w:type="spellEnd"/>
      <w:r w:rsidRPr="00905D72">
        <w:rPr>
          <w:rFonts w:eastAsia="Times New Roman"/>
          <w:b/>
          <w:bCs/>
          <w:iCs w:val="0"/>
        </w:rPr>
        <w:t xml:space="preserve"> و </w:t>
      </w:r>
      <w:proofErr w:type="spellStart"/>
      <w:r w:rsidRPr="00905D72">
        <w:rPr>
          <w:rFonts w:eastAsia="Times New Roman"/>
          <w:b/>
          <w:bCs/>
          <w:iCs w:val="0"/>
        </w:rPr>
        <w:t>آموزش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همکاری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سازمان‌های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بین‌المللی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بشردوستانه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برنامه‌های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توانمندسازی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متخصصان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نهادهای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محلی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توسعه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دهید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این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ممکن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است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شامل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برنامه‌های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آموزشی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کارگاه‌ها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ابتکارات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انتقال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دانش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ارتقای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مهارت‌ها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توانایی‌های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نیروی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کار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محلی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باشد</w:t>
      </w:r>
      <w:proofErr w:type="spellEnd"/>
      <w:r w:rsidRPr="00905D72">
        <w:rPr>
          <w:rFonts w:eastAsia="Times New Roman"/>
          <w:iCs w:val="0"/>
        </w:rPr>
        <w:t>.</w:t>
      </w:r>
    </w:p>
    <w:p w14:paraId="6ECB3605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پایش</w:t>
      </w:r>
      <w:proofErr w:type="spellEnd"/>
      <w:r w:rsidRPr="00905D72">
        <w:rPr>
          <w:rFonts w:eastAsia="Times New Roman"/>
          <w:b/>
          <w:bCs/>
          <w:iCs w:val="0"/>
        </w:rPr>
        <w:t xml:space="preserve"> و </w:t>
      </w:r>
      <w:proofErr w:type="spellStart"/>
      <w:r w:rsidRPr="00905D72">
        <w:rPr>
          <w:rFonts w:eastAsia="Times New Roman"/>
          <w:b/>
          <w:bCs/>
          <w:iCs w:val="0"/>
        </w:rPr>
        <w:t>ارزیابی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یک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سیستم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پایش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ارزیابی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پیشرفت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تأثیر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فعالیت‌های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همکاری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شده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توسعه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دهید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اثربخشی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مداخلات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صورت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منظم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ارزیابی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کرده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شکاف‌ها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یا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چالش‌ها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شناسایی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صورت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لزوم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تنظیمات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لازم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انجام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دهید</w:t>
      </w:r>
      <w:proofErr w:type="spellEnd"/>
      <w:r w:rsidRPr="00905D72">
        <w:rPr>
          <w:rFonts w:eastAsia="Times New Roman"/>
          <w:iCs w:val="0"/>
        </w:rPr>
        <w:t>.</w:t>
      </w:r>
    </w:p>
    <w:p w14:paraId="04E45A47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گزارش‌دهی</w:t>
      </w:r>
      <w:proofErr w:type="spellEnd"/>
      <w:r w:rsidRPr="00905D72">
        <w:rPr>
          <w:rFonts w:eastAsia="Times New Roman"/>
          <w:b/>
          <w:bCs/>
          <w:iCs w:val="0"/>
        </w:rPr>
        <w:t xml:space="preserve"> و </w:t>
      </w:r>
      <w:proofErr w:type="spellStart"/>
      <w:r w:rsidRPr="00905D72">
        <w:rPr>
          <w:rFonts w:eastAsia="Times New Roman"/>
          <w:b/>
          <w:bCs/>
          <w:iCs w:val="0"/>
        </w:rPr>
        <w:t>مسئولیت‌پذیری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مکانیسم‌های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گزارش‌دهی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ارائه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به‌روزرسانی‌های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منظم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سازمان‌های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بین‌المللی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بشردوستانه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درباره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پیشرفت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چالش‌ها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نتایج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همکاری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برقرار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کنید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شفافیت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مسئولیت‌پذیری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استفاده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منابع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پایبندی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فعالیت‌های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توافق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شده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تضمین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کنید</w:t>
      </w:r>
      <w:proofErr w:type="spellEnd"/>
      <w:r w:rsidRPr="00905D72">
        <w:rPr>
          <w:rFonts w:eastAsia="Times New Roman"/>
          <w:iCs w:val="0"/>
        </w:rPr>
        <w:t>.</w:t>
      </w:r>
    </w:p>
    <w:p w14:paraId="4767FE08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شراکت‌های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بلندمدت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سازمان‌های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بین‌المللی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بشردوستانه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شراکت‌های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بلندمدتی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برقرار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کنید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توسعه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پایدار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سیستم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درمان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حمایت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کنید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فرصت‌های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ادامه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همکاری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فراتر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پاسخ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بحران‌های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فوری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مانند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ابتکارات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توانمندسازی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همکاری‌های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پژوهشی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یا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حمایت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توسعه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سیاست‌ها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بررسی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کنید</w:t>
      </w:r>
      <w:proofErr w:type="spellEnd"/>
      <w:r w:rsidRPr="00905D72">
        <w:rPr>
          <w:rFonts w:eastAsia="Times New Roman"/>
          <w:iCs w:val="0"/>
        </w:rPr>
        <w:t>.</w:t>
      </w:r>
    </w:p>
    <w:p w14:paraId="7B894122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iCs w:val="0"/>
        </w:rPr>
        <w:lastRenderedPageBreak/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خاطر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داشته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باشید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فرآیندها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روش‌های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خاص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ممکن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است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بسته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زمینه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سازمان‌های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درگیر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ماهیت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بحران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متفاوت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باشند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حفظ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ارتباط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باز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منظم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سازمان‌های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بین‌المللی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بشردوستانه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طول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همکاری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اطمینان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هماهنگی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مؤثر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حداکثر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رساندن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حمایت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بحران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سیستم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درمان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پس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انقلاب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ضروری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است</w:t>
      </w:r>
      <w:proofErr w:type="spellEnd"/>
      <w:r w:rsidRPr="00905D72">
        <w:rPr>
          <w:rFonts w:eastAsia="Times New Roman"/>
          <w:iCs w:val="0"/>
        </w:rPr>
        <w:t>.</w:t>
      </w:r>
    </w:p>
    <w:p w14:paraId="5B94B973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نقش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نیروهای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نظامی</w:t>
      </w:r>
      <w:proofErr w:type="spellEnd"/>
      <w:r w:rsidRPr="00905D72">
        <w:rPr>
          <w:rFonts w:eastAsia="Times New Roman"/>
          <w:b/>
          <w:bCs/>
          <w:iCs w:val="0"/>
        </w:rPr>
        <w:t xml:space="preserve"> و </w:t>
      </w:r>
      <w:proofErr w:type="spellStart"/>
      <w:r w:rsidRPr="00905D72">
        <w:rPr>
          <w:rFonts w:eastAsia="Times New Roman"/>
          <w:b/>
          <w:bCs/>
          <w:iCs w:val="0"/>
        </w:rPr>
        <w:t>ارتش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در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مدیریت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بحران‌های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بهداشتی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در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مناطق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شهری</w:t>
      </w:r>
      <w:proofErr w:type="spellEnd"/>
      <w:r w:rsidRPr="00905D72">
        <w:rPr>
          <w:rFonts w:eastAsia="Times New Roman"/>
          <w:b/>
          <w:bCs/>
          <w:iCs w:val="0"/>
        </w:rPr>
        <w:t xml:space="preserve"> و </w:t>
      </w:r>
      <w:proofErr w:type="spellStart"/>
      <w:r w:rsidRPr="00905D72">
        <w:rPr>
          <w:rFonts w:eastAsia="Times New Roman"/>
          <w:b/>
          <w:bCs/>
          <w:iCs w:val="0"/>
        </w:rPr>
        <w:t>روستایی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می‌تواند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بسیار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مهم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باشد</w:t>
      </w:r>
      <w:proofErr w:type="spellEnd"/>
      <w:r w:rsidRPr="00905D72">
        <w:rPr>
          <w:rFonts w:eastAsia="Times New Roman"/>
          <w:b/>
          <w:bCs/>
          <w:iCs w:val="0"/>
        </w:rPr>
        <w:t xml:space="preserve">. </w:t>
      </w:r>
      <w:proofErr w:type="spellStart"/>
      <w:r w:rsidRPr="00905D72">
        <w:rPr>
          <w:rFonts w:eastAsia="Times New Roman"/>
          <w:b/>
          <w:bCs/>
          <w:iCs w:val="0"/>
        </w:rPr>
        <w:t>در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اینجا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به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برخی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از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نقش‌های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کلیدی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که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آن‌ها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می‌توانند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ایفا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کنند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اشاره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شده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است</w:t>
      </w:r>
      <w:proofErr w:type="spellEnd"/>
      <w:r w:rsidRPr="00905D72">
        <w:rPr>
          <w:rFonts w:eastAsia="Times New Roman"/>
          <w:b/>
          <w:bCs/>
          <w:iCs w:val="0"/>
        </w:rPr>
        <w:t>:</w:t>
      </w:r>
    </w:p>
    <w:p w14:paraId="739B539B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پاسخ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اضطراری</w:t>
      </w:r>
      <w:proofErr w:type="spellEnd"/>
      <w:r w:rsidRPr="00905D72">
        <w:rPr>
          <w:rFonts w:eastAsia="Times New Roman"/>
          <w:b/>
          <w:bCs/>
          <w:iCs w:val="0"/>
        </w:rPr>
        <w:t xml:space="preserve"> و </w:t>
      </w:r>
      <w:proofErr w:type="spellStart"/>
      <w:r w:rsidRPr="00905D72">
        <w:rPr>
          <w:rFonts w:eastAsia="Times New Roman"/>
          <w:b/>
          <w:bCs/>
          <w:iCs w:val="0"/>
        </w:rPr>
        <w:t>مدیریت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بحران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نیروهای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نظامی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ارتش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آموزش‌ها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منابع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قابلیت‌های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لجستیکی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لازم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پاسخ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سریع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بحران‌های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مانند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بلایای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طبیعی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همه‌گیری‌ها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یا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سایر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شرایط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اضطراری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دارند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آن‌ها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می‌توانند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کمک‌های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فوری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ایجاد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بیمارستان‌های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صحرایی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مراکز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تریاژ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تسهیلات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پزشکی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موقت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مناطق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شهری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روستایی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ارائه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دهند</w:t>
      </w:r>
      <w:proofErr w:type="spellEnd"/>
      <w:r w:rsidRPr="00905D72">
        <w:rPr>
          <w:rFonts w:eastAsia="Times New Roman"/>
          <w:iCs w:val="0"/>
        </w:rPr>
        <w:t>.</w:t>
      </w:r>
    </w:p>
    <w:p w14:paraId="28E3518E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حمایت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از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زیرساخت‌ها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ارتش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می‌تواند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بازسازی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یا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تعمیر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زیرساخت‌های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آسیب‌دیده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مانند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بیمارستان‌ها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درمانگاه‌ها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تسهیلات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پزشکی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شرایط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پس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بحران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کمک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آن‌ها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می‌توانند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نیرو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تجهیزات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تخصص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لازم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تسریع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بازگرداندن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خدمات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فراهم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کنند</w:t>
      </w:r>
      <w:proofErr w:type="spellEnd"/>
      <w:r w:rsidRPr="00905D72">
        <w:rPr>
          <w:rFonts w:eastAsia="Times New Roman"/>
          <w:iCs w:val="0"/>
        </w:rPr>
        <w:t>.</w:t>
      </w:r>
    </w:p>
    <w:p w14:paraId="33BC6BCF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حمل‌ونقل</w:t>
      </w:r>
      <w:proofErr w:type="spellEnd"/>
      <w:r w:rsidRPr="00905D72">
        <w:rPr>
          <w:rFonts w:eastAsia="Times New Roman"/>
          <w:b/>
          <w:bCs/>
          <w:iCs w:val="0"/>
        </w:rPr>
        <w:t xml:space="preserve"> و </w:t>
      </w:r>
      <w:proofErr w:type="spellStart"/>
      <w:r w:rsidRPr="00905D72">
        <w:rPr>
          <w:rFonts w:eastAsia="Times New Roman"/>
          <w:b/>
          <w:bCs/>
          <w:iCs w:val="0"/>
        </w:rPr>
        <w:t>لجستیک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نیروهای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نظامی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دارای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قابلیت‌های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حمل‌ونقل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لجستیکی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بسیار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خوبی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هستند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آن‌ها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می‌توانند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حمل‌ونقل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کادر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پزشکی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تجهیزات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ملزومات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بیماران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ویژه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مناطق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دورافتاده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یا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سخت‌دسترسی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روستایی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کمک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کنند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این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امر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زمان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بحران‌های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سیستم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حمل‌ونقل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عادی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ممکن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است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مختل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شده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باشد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اهمیت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ویژه‌ای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دارد</w:t>
      </w:r>
      <w:proofErr w:type="spellEnd"/>
      <w:r w:rsidRPr="00905D72">
        <w:rPr>
          <w:rFonts w:eastAsia="Times New Roman"/>
          <w:iCs w:val="0"/>
        </w:rPr>
        <w:t>.</w:t>
      </w:r>
    </w:p>
    <w:p w14:paraId="5E80B904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امنیت</w:t>
      </w:r>
      <w:proofErr w:type="spellEnd"/>
      <w:r w:rsidRPr="00905D72">
        <w:rPr>
          <w:rFonts w:eastAsia="Times New Roman"/>
          <w:b/>
          <w:bCs/>
          <w:iCs w:val="0"/>
        </w:rPr>
        <w:t xml:space="preserve"> و </w:t>
      </w:r>
      <w:proofErr w:type="spellStart"/>
      <w:r w:rsidRPr="00905D72">
        <w:rPr>
          <w:rFonts w:eastAsia="Times New Roman"/>
          <w:b/>
          <w:bCs/>
          <w:iCs w:val="0"/>
        </w:rPr>
        <w:t>حفاظت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طول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بحران‌های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حفظ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قانون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نظم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اطمینان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ایمنی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کارکنان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بیماران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تسهیلات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پزشکی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ضروری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است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نیروهای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نظامی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ارتش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می‌توانند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امنیت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حفاظت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کارکنان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تسهیلات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پزشکی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مسیرهای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تأمین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فراهم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کنند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خصوص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مناطق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تحت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تأثیر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درگیری</w:t>
      </w:r>
      <w:proofErr w:type="spellEnd"/>
      <w:r w:rsidRPr="00905D72">
        <w:rPr>
          <w:rFonts w:eastAsia="Times New Roman"/>
          <w:iCs w:val="0"/>
        </w:rPr>
        <w:t>.</w:t>
      </w:r>
    </w:p>
    <w:p w14:paraId="0B46BFF9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کمک‌های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بشردوستانه</w:t>
      </w:r>
      <w:proofErr w:type="spellEnd"/>
      <w:r w:rsidRPr="00905D72">
        <w:rPr>
          <w:rFonts w:eastAsia="Times New Roman"/>
          <w:b/>
          <w:bCs/>
          <w:iCs w:val="0"/>
        </w:rPr>
        <w:t xml:space="preserve"> و </w:t>
      </w:r>
      <w:proofErr w:type="spellStart"/>
      <w:r w:rsidRPr="00905D72">
        <w:rPr>
          <w:rFonts w:eastAsia="Times New Roman"/>
          <w:b/>
          <w:bCs/>
          <w:iCs w:val="0"/>
        </w:rPr>
        <w:t>ارتباط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با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جامعه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نیروهای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نظامی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اغلب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منابع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قابلیت‌هایی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دسترسی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دارند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می‌توانند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بحران‌های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کمک‌های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بشردوستانه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ارائه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دهند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آن‌ها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می‌توانند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ملزومات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ضروری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توزیع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کنند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کمک‌های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پزشکی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ارائه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دهند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برنامه‌های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واکسیناسیون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مناطق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شهری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روستایی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خصوص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زمان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کمبود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منابع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حمایت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کنند</w:t>
      </w:r>
      <w:proofErr w:type="spellEnd"/>
      <w:r w:rsidRPr="00905D72">
        <w:rPr>
          <w:rFonts w:eastAsia="Times New Roman"/>
          <w:iCs w:val="0"/>
        </w:rPr>
        <w:t>.</w:t>
      </w:r>
    </w:p>
    <w:p w14:paraId="343F6E0D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آموزش</w:t>
      </w:r>
      <w:proofErr w:type="spellEnd"/>
      <w:r w:rsidRPr="00905D72">
        <w:rPr>
          <w:rFonts w:eastAsia="Times New Roman"/>
          <w:b/>
          <w:bCs/>
          <w:iCs w:val="0"/>
        </w:rPr>
        <w:t xml:space="preserve"> و </w:t>
      </w:r>
      <w:proofErr w:type="spellStart"/>
      <w:r w:rsidRPr="00905D72">
        <w:rPr>
          <w:rFonts w:eastAsia="Times New Roman"/>
          <w:b/>
          <w:bCs/>
          <w:iCs w:val="0"/>
        </w:rPr>
        <w:t>توانمندسازی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نیروهای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نظامی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ارتش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می‌توانند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آموزش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کارکنان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واکنش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بحران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مراقبت‌های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پزشکی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اضطراری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مدیریت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بحران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مشارکت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کنند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آن‌ها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می‌توانند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تخصص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تجربیات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خود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متخصصان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کارکنان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جامعه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داوطلبان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اشتراک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بگذارند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آمادگی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توانایی‌های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آن‌ها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مواجهه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بحران‌های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آینده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ارتقا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یابد</w:t>
      </w:r>
      <w:proofErr w:type="spellEnd"/>
      <w:r w:rsidRPr="00905D72">
        <w:rPr>
          <w:rFonts w:eastAsia="Times New Roman"/>
          <w:iCs w:val="0"/>
        </w:rPr>
        <w:t>.</w:t>
      </w:r>
    </w:p>
    <w:p w14:paraId="006DC437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هماهنگی</w:t>
      </w:r>
      <w:proofErr w:type="spellEnd"/>
      <w:r w:rsidRPr="00905D72">
        <w:rPr>
          <w:rFonts w:eastAsia="Times New Roman"/>
          <w:b/>
          <w:bCs/>
          <w:iCs w:val="0"/>
        </w:rPr>
        <w:t xml:space="preserve"> و </w:t>
      </w:r>
      <w:proofErr w:type="spellStart"/>
      <w:r w:rsidRPr="00905D72">
        <w:rPr>
          <w:rFonts w:eastAsia="Times New Roman"/>
          <w:b/>
          <w:bCs/>
          <w:iCs w:val="0"/>
        </w:rPr>
        <w:t>همکاری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ارتش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می‌تواند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نقش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مهمی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هماهنگی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همکاری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دیگر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ذینفعان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جمله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نهادهای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دولتی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سازمان‌های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غیردولتی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شرکای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بین‌المللی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ایفا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آن‌ها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می‌توانند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مراکز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فرماندهی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مشترک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ایجاد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کرده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تسهیل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تبادل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اطلاعات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اطمینان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هماهنگی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مؤثر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بازیگران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مختلف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درگیر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مدیریت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بحران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فراهم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کنند</w:t>
      </w:r>
      <w:proofErr w:type="spellEnd"/>
      <w:r w:rsidRPr="00905D72">
        <w:rPr>
          <w:rFonts w:eastAsia="Times New Roman"/>
          <w:iCs w:val="0"/>
        </w:rPr>
        <w:t>.</w:t>
      </w:r>
    </w:p>
    <w:p w14:paraId="0E0D1D24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توجه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به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مسائل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خاص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مناطق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روستایی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پس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از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انقلاب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برای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مدیریت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بحران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سیستم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بهداشت</w:t>
      </w:r>
      <w:proofErr w:type="spellEnd"/>
      <w:r w:rsidRPr="00905D72">
        <w:rPr>
          <w:rFonts w:eastAsia="Times New Roman"/>
          <w:b/>
          <w:bCs/>
          <w:iCs w:val="0"/>
        </w:rPr>
        <w:t xml:space="preserve"> و </w:t>
      </w:r>
      <w:proofErr w:type="spellStart"/>
      <w:r w:rsidRPr="00905D72">
        <w:rPr>
          <w:rFonts w:eastAsia="Times New Roman"/>
          <w:b/>
          <w:bCs/>
          <w:iCs w:val="0"/>
        </w:rPr>
        <w:t>درمان</w:t>
      </w:r>
      <w:proofErr w:type="spellEnd"/>
      <w:r w:rsidRPr="00905D72">
        <w:rPr>
          <w:rFonts w:eastAsia="Times New Roman"/>
          <w:b/>
          <w:bCs/>
          <w:iCs w:val="0"/>
        </w:rPr>
        <w:t xml:space="preserve">، </w:t>
      </w:r>
      <w:proofErr w:type="spellStart"/>
      <w:r w:rsidRPr="00905D72">
        <w:rPr>
          <w:rFonts w:eastAsia="Times New Roman"/>
          <w:b/>
          <w:bCs/>
          <w:iCs w:val="0"/>
        </w:rPr>
        <w:t>نیاز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به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یک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رویکرد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جامع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دارد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که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به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چالش‌های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خاص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این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جوامع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بپردازد</w:t>
      </w:r>
      <w:proofErr w:type="spellEnd"/>
      <w:r w:rsidRPr="00905D72">
        <w:rPr>
          <w:rFonts w:eastAsia="Times New Roman"/>
          <w:b/>
          <w:bCs/>
          <w:iCs w:val="0"/>
        </w:rPr>
        <w:t xml:space="preserve">. </w:t>
      </w:r>
      <w:proofErr w:type="spellStart"/>
      <w:r w:rsidRPr="00905D72">
        <w:rPr>
          <w:rFonts w:eastAsia="Times New Roman"/>
          <w:b/>
          <w:bCs/>
          <w:iCs w:val="0"/>
        </w:rPr>
        <w:t>برخی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از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مراحل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کلیدی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برای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مدیریت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مؤثر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بحران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عبارت‌اند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از</w:t>
      </w:r>
      <w:proofErr w:type="spellEnd"/>
      <w:r w:rsidRPr="00905D72">
        <w:rPr>
          <w:rFonts w:eastAsia="Times New Roman"/>
          <w:b/>
          <w:bCs/>
          <w:iCs w:val="0"/>
        </w:rPr>
        <w:t>:</w:t>
      </w:r>
    </w:p>
    <w:p w14:paraId="2823B989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ارزیابی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وضعیت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ارزیابی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جامع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سیستم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درمان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مناطق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روستایی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پس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انقلاب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انجام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داده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چالش‌های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خاص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مانند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زیرساخت‌های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آسیب‌دیده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دسترسی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محدود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خدمات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کمبود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کادر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درمان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اختلال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زنجیره‌های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تأمین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داروها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لوازم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پزشکی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شناسایی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کنید</w:t>
      </w:r>
      <w:proofErr w:type="spellEnd"/>
      <w:r w:rsidRPr="00905D72">
        <w:rPr>
          <w:rFonts w:eastAsia="Times New Roman"/>
          <w:iCs w:val="0"/>
        </w:rPr>
        <w:t>.</w:t>
      </w:r>
    </w:p>
    <w:p w14:paraId="7D91785F" w14:textId="77777777" w:rsidR="00905D72" w:rsidRPr="00905D72" w:rsidRDefault="00905D72" w:rsidP="00905D72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تقویت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خدمات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بهداشت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اولیه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تمرکز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تقویت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خدمات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اولیه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نقش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مهمی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مناطق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روستایی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دارند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این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شامل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موارد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زیر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است</w:t>
      </w:r>
      <w:proofErr w:type="spellEnd"/>
      <w:r w:rsidRPr="00905D72">
        <w:rPr>
          <w:rFonts w:eastAsia="Times New Roman"/>
          <w:iCs w:val="0"/>
        </w:rPr>
        <w:t>:</w:t>
      </w:r>
    </w:p>
    <w:p w14:paraId="50C3D487" w14:textId="77777777" w:rsidR="00905D72" w:rsidRPr="00905D72" w:rsidRDefault="00905D72" w:rsidP="00905D72">
      <w:pPr>
        <w:numPr>
          <w:ilvl w:val="0"/>
          <w:numId w:val="15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استخدام</w:t>
      </w:r>
      <w:proofErr w:type="spellEnd"/>
      <w:r w:rsidRPr="00905D72">
        <w:rPr>
          <w:rFonts w:eastAsia="Times New Roman"/>
          <w:b/>
          <w:bCs/>
          <w:iCs w:val="0"/>
        </w:rPr>
        <w:t xml:space="preserve"> و </w:t>
      </w:r>
      <w:proofErr w:type="spellStart"/>
      <w:r w:rsidRPr="00905D72">
        <w:rPr>
          <w:rFonts w:eastAsia="Times New Roman"/>
          <w:b/>
          <w:bCs/>
          <w:iCs w:val="0"/>
        </w:rPr>
        <w:t>آموزش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کادر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درمان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پزشکان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پرستاران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کارکنان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جامعه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ارائه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خدمات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اساسی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مناطق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روستایی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استخدام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آموزش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دهید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برای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جذب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کادر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درمان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کار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مناطق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کم‌برخوردار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مشوق‌هایی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ارائه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دهید</w:t>
      </w:r>
      <w:proofErr w:type="spellEnd"/>
      <w:r w:rsidRPr="00905D72">
        <w:rPr>
          <w:rFonts w:eastAsia="Times New Roman"/>
          <w:iCs w:val="0"/>
        </w:rPr>
        <w:t>.</w:t>
      </w:r>
    </w:p>
    <w:p w14:paraId="03BD1271" w14:textId="77777777" w:rsidR="00905D72" w:rsidRPr="00905D72" w:rsidRDefault="00905D72" w:rsidP="00905D72">
      <w:pPr>
        <w:numPr>
          <w:ilvl w:val="0"/>
          <w:numId w:val="15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lastRenderedPageBreak/>
        <w:t>ارتقای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زیرساخت‌های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بهداشتی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تعمیر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یا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بازسازی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تسهیلات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آسیب‌دیده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مراکز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اولیه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یا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درمانگاه‌های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جدید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مناطقی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دسترسی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خدمات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بهداشتی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ندارند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تأسیس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کنید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اطمینان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حاصل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کنید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این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تسهیلات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دارای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تجهیزات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ملزومات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امکانات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اساسی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هستند</w:t>
      </w:r>
      <w:proofErr w:type="spellEnd"/>
      <w:r w:rsidRPr="00905D72">
        <w:rPr>
          <w:rFonts w:eastAsia="Times New Roman"/>
          <w:iCs w:val="0"/>
        </w:rPr>
        <w:t>.</w:t>
      </w:r>
    </w:p>
    <w:p w14:paraId="077932E6" w14:textId="77777777" w:rsidR="00905D72" w:rsidRPr="00905D72" w:rsidRDefault="00905D72" w:rsidP="00905D72">
      <w:pPr>
        <w:numPr>
          <w:ilvl w:val="0"/>
          <w:numId w:val="15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ترویج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پیشگیری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از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بیماری‌ها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برگزاری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کمپین‌های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آموزشی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واکسیناسیون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غربالگری</w:t>
      </w:r>
      <w:proofErr w:type="spellEnd"/>
      <w:r w:rsidRPr="00905D72">
        <w:rPr>
          <w:rFonts w:eastAsia="Times New Roman"/>
          <w:iCs w:val="0"/>
        </w:rPr>
        <w:t xml:space="preserve">،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ترویج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سلامت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پیشگیری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از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بیماری‌ها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بپردازید</w:t>
      </w:r>
      <w:proofErr w:type="spellEnd"/>
      <w:r w:rsidRPr="00905D72">
        <w:rPr>
          <w:rFonts w:eastAsia="Times New Roman"/>
          <w:iCs w:val="0"/>
        </w:rPr>
        <w:t xml:space="preserve">. </w:t>
      </w:r>
      <w:proofErr w:type="spellStart"/>
      <w:r w:rsidRPr="00905D72">
        <w:rPr>
          <w:rFonts w:eastAsia="Times New Roman"/>
          <w:iCs w:val="0"/>
        </w:rPr>
        <w:t>جامعه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پذیرش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رفتارها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شیوه‌های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سالم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تشویق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آموزش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دهید</w:t>
      </w:r>
      <w:proofErr w:type="spellEnd"/>
      <w:r w:rsidRPr="00905D72">
        <w:rPr>
          <w:rFonts w:eastAsia="Times New Roman"/>
          <w:iCs w:val="0"/>
        </w:rPr>
        <w:t>.</w:t>
      </w:r>
    </w:p>
    <w:p w14:paraId="4FA25DB9" w14:textId="77777777" w:rsidR="002834DF" w:rsidRPr="002834DF" w:rsidRDefault="00905D72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05D72">
        <w:rPr>
          <w:rFonts w:eastAsia="Times New Roman"/>
          <w:b/>
          <w:bCs/>
          <w:iCs w:val="0"/>
        </w:rPr>
        <w:t>استفاده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از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کلینیک‌های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سیار</w:t>
      </w:r>
      <w:proofErr w:type="spellEnd"/>
      <w:r w:rsidRPr="00905D72">
        <w:rPr>
          <w:rFonts w:eastAsia="Times New Roman"/>
          <w:b/>
          <w:bCs/>
          <w:iCs w:val="0"/>
        </w:rPr>
        <w:t xml:space="preserve"> و </w:t>
      </w:r>
      <w:proofErr w:type="spellStart"/>
      <w:r w:rsidRPr="00905D72">
        <w:rPr>
          <w:rFonts w:eastAsia="Times New Roman"/>
          <w:b/>
          <w:bCs/>
          <w:iCs w:val="0"/>
        </w:rPr>
        <w:t>خدمات</w:t>
      </w:r>
      <w:proofErr w:type="spellEnd"/>
      <w:r w:rsidRPr="00905D72">
        <w:rPr>
          <w:rFonts w:eastAsia="Times New Roman"/>
          <w:b/>
          <w:bCs/>
          <w:iCs w:val="0"/>
        </w:rPr>
        <w:t xml:space="preserve"> </w:t>
      </w:r>
      <w:proofErr w:type="spellStart"/>
      <w:r w:rsidRPr="00905D72">
        <w:rPr>
          <w:rFonts w:eastAsia="Times New Roman"/>
          <w:b/>
          <w:bCs/>
          <w:iCs w:val="0"/>
        </w:rPr>
        <w:t>ارتباطی</w:t>
      </w:r>
      <w:proofErr w:type="spellEnd"/>
      <w:r w:rsidRPr="00905D72">
        <w:rPr>
          <w:rFonts w:eastAsia="Times New Roman"/>
          <w:b/>
          <w:bCs/>
          <w:iCs w:val="0"/>
        </w:rPr>
        <w:t>:</w:t>
      </w:r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کلینیک‌های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سیار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تیم‌های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ارتباطی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را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به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مناطق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دورافتاده</w:t>
      </w:r>
      <w:proofErr w:type="spellEnd"/>
      <w:r w:rsidRPr="00905D72">
        <w:rPr>
          <w:rFonts w:eastAsia="Times New Roman"/>
          <w:iCs w:val="0"/>
        </w:rPr>
        <w:t xml:space="preserve"> و </w:t>
      </w:r>
      <w:proofErr w:type="spellStart"/>
      <w:r w:rsidRPr="00905D72">
        <w:rPr>
          <w:rFonts w:eastAsia="Times New Roman"/>
          <w:iCs w:val="0"/>
        </w:rPr>
        <w:t>کم‌برخوردار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در</w:t>
      </w:r>
      <w:proofErr w:type="spellEnd"/>
      <w:r w:rsidRPr="00905D72">
        <w:rPr>
          <w:rFonts w:eastAsia="Times New Roman"/>
          <w:iCs w:val="0"/>
        </w:rPr>
        <w:t xml:space="preserve"> </w:t>
      </w:r>
      <w:proofErr w:type="spellStart"/>
      <w:r w:rsidRPr="00905D72">
        <w:rPr>
          <w:rFonts w:eastAsia="Times New Roman"/>
          <w:iCs w:val="0"/>
        </w:rPr>
        <w:t>نواحی</w:t>
      </w:r>
      <w:proofErr w:type="spellEnd"/>
    </w:p>
    <w:p w14:paraId="22F25694" w14:textId="77777777" w:rsidR="002834DF" w:rsidRPr="002834DF" w:rsidRDefault="002834DF" w:rsidP="002834DF">
      <w:pPr>
        <w:numPr>
          <w:ilvl w:val="0"/>
          <w:numId w:val="15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رزیابی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نیازها</w:t>
      </w:r>
      <w:proofErr w:type="spellEnd"/>
      <w:r w:rsidRPr="002834DF">
        <w:rPr>
          <w:rFonts w:eastAsia="Times New Roman"/>
          <w:b/>
          <w:bCs/>
          <w:iCs w:val="0"/>
        </w:rPr>
        <w:t xml:space="preserve"> و </w:t>
      </w:r>
      <w:proofErr w:type="spellStart"/>
      <w:r w:rsidRPr="002834DF">
        <w:rPr>
          <w:rFonts w:eastAsia="Times New Roman"/>
          <w:b/>
          <w:bCs/>
          <w:iCs w:val="0"/>
        </w:rPr>
        <w:t>اولویت‌بندی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ارزیابی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جامع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انجام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دهید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نیازهای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فوری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بلندمدت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جمعیت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زمینه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غذا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دارو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گروه‌های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آسیب‌پذیر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کودکان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سالمندان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زنان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باردار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افرادی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بیماری‌های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مزمن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دارند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اولویت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قرار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دهید</w:t>
      </w:r>
      <w:proofErr w:type="spellEnd"/>
      <w:r w:rsidRPr="002834DF">
        <w:rPr>
          <w:rFonts w:eastAsia="Times New Roman"/>
          <w:iCs w:val="0"/>
        </w:rPr>
        <w:t>.</w:t>
      </w:r>
    </w:p>
    <w:p w14:paraId="45F03379" w14:textId="77777777" w:rsidR="002834DF" w:rsidRPr="002834DF" w:rsidRDefault="002834DF" w:rsidP="002834DF">
      <w:pPr>
        <w:numPr>
          <w:ilvl w:val="0"/>
          <w:numId w:val="15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ایجاد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زنجیره‌های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تأمین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زنجیره‌های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تأمین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قابل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اعتماد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غذا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دارو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شناسایی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ایجاد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ممکن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همکاری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تأمین‌کنندگان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محلی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بین‌المللی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سازمان‌های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غیردولتی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سازمان‌های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بشردوستانه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اطمینان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حاصل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زنجیره‌های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تأمین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مقاوم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بوده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قادر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تحمل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اختلالات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احتمالی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هستند</w:t>
      </w:r>
      <w:proofErr w:type="spellEnd"/>
      <w:r w:rsidRPr="002834DF">
        <w:rPr>
          <w:rFonts w:eastAsia="Times New Roman"/>
          <w:iCs w:val="0"/>
        </w:rPr>
        <w:t>.</w:t>
      </w:r>
    </w:p>
    <w:p w14:paraId="2AF37C47" w14:textId="77777777" w:rsidR="002834DF" w:rsidRPr="002834DF" w:rsidRDefault="002834DF" w:rsidP="002834DF">
      <w:pPr>
        <w:numPr>
          <w:ilvl w:val="0"/>
          <w:numId w:val="15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مرکزیت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بخشیدن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هماهنگی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مکانیسم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هماهنگی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مرکزی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ایجاد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مدیریت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توزیع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غذا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دارو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نظارت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می‌تواند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طریق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گروه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کمیته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اختصاصی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نمایندگان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نهادهای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دولتی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سازمان‌های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غیردولتی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ارائه‌دهندگان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خدمات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رهبران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جامعه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انجام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>.</w:t>
      </w:r>
    </w:p>
    <w:p w14:paraId="59F38908" w14:textId="77777777" w:rsidR="002834DF" w:rsidRPr="002834DF" w:rsidRDefault="002834DF" w:rsidP="002834DF">
      <w:pPr>
        <w:numPr>
          <w:ilvl w:val="0"/>
          <w:numId w:val="15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مدیریت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موجودی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سیستم‌های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مدیریت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موجودی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قوی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پیگیری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نظارت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موجودی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غذا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دارو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پیاده‌سازی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ارزیابی‌های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منظم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موجودی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پیش‌بینی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فرآیندهای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تجدید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موجودی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تأمین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کافی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موجودی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اطمینان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حاصل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فناوری‌هایی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اسکن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بارکد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سیستم‌های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ردیابی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دیجیتال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بهبود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دقت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کارایی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6EDCDE8E" w14:textId="77777777" w:rsidR="002834DF" w:rsidRPr="002834DF" w:rsidRDefault="002834DF" w:rsidP="002834DF">
      <w:pPr>
        <w:numPr>
          <w:ilvl w:val="0"/>
          <w:numId w:val="15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برنامه‌ریزی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توزیع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برنامه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توزیع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توسعه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دهید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لجستیک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مسیرها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زمان‌بندی‌های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تحویل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غذا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دارو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مناطق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آسیب‌دیده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دسترسی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مکان‌ها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گزینه‌های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حمل‌ونقل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تدابیر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امنیتی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نظر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بگیرید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مقامات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محلی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رهبران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جامعه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همکاری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توزیع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مؤثر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اطمینان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حاصل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>.</w:t>
      </w:r>
    </w:p>
    <w:p w14:paraId="2A52E7F2" w14:textId="77777777" w:rsidR="002834DF" w:rsidRPr="002834DF" w:rsidRDefault="002834DF" w:rsidP="002834DF">
      <w:pPr>
        <w:numPr>
          <w:ilvl w:val="0"/>
          <w:numId w:val="15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مشارکت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جامعه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جوامع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محلی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نیازها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ترجیحات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ملاحظات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فرهنگی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زمینه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غذا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دارو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مشورت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رهبران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سازمان‌های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محلی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فرآیند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توزیع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مشارکت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دهید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شفافیت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مسئولیت‌پذیری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پذیرش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کمک‌های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ارائه‌شده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اطمینان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حاصل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4998FA37" w14:textId="77777777" w:rsidR="002834DF" w:rsidRPr="002834DF" w:rsidRDefault="002834DF" w:rsidP="002834DF">
      <w:pPr>
        <w:numPr>
          <w:ilvl w:val="0"/>
          <w:numId w:val="15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اطمینان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از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کیفیت</w:t>
      </w:r>
      <w:proofErr w:type="spellEnd"/>
      <w:r w:rsidRPr="002834DF">
        <w:rPr>
          <w:rFonts w:eastAsia="Times New Roman"/>
          <w:b/>
          <w:bCs/>
          <w:iCs w:val="0"/>
        </w:rPr>
        <w:t xml:space="preserve"> و </w:t>
      </w:r>
      <w:proofErr w:type="spellStart"/>
      <w:r w:rsidRPr="002834DF">
        <w:rPr>
          <w:rFonts w:eastAsia="Times New Roman"/>
          <w:b/>
          <w:bCs/>
          <w:iCs w:val="0"/>
        </w:rPr>
        <w:t>ایمنی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تدابیر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کنترل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کیفیت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دقیق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اطمینان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ایمنی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کارآیی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غذا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دارو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برقرار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استانداردهای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ملی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بین‌المللی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ایمنی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غذا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مقررات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دارویی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پیروی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به‌طور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منظم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انبارها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تأسیسات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توزیع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جلوگیری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فساد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آلودگی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انقضای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محصولات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بازرسی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نظارت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0CC3FEE1" w14:textId="77777777" w:rsidR="002834DF" w:rsidRPr="002834DF" w:rsidRDefault="002834DF" w:rsidP="002834DF">
      <w:pPr>
        <w:numPr>
          <w:ilvl w:val="0"/>
          <w:numId w:val="15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انتشار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اطلاعات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استراتژی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ارتباطی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جامع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اطلاع‌رسانی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جمعیت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آسیب‌دیده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درباره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دسترس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بودن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نقاط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توزیع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نحوه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صحیح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غذا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دارو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توسعه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دهید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کانال‌های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مختلف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رادیو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تلویزیون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رسانه‌های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اجتماعی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شبکه‌های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اجتماعی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رسیدن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جمعیت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وسیع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دستورالعمل‌ها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هشدارهای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واضحی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مورد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هرگونه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خطر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عوارض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جانبی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احتمالی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ارائه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دهید</w:t>
      </w:r>
      <w:proofErr w:type="spellEnd"/>
      <w:r w:rsidRPr="002834DF">
        <w:rPr>
          <w:rFonts w:eastAsia="Times New Roman"/>
          <w:iCs w:val="0"/>
        </w:rPr>
        <w:t>.</w:t>
      </w:r>
    </w:p>
    <w:p w14:paraId="5615AA9F" w14:textId="77777777" w:rsidR="002834DF" w:rsidRPr="002834DF" w:rsidRDefault="002834DF" w:rsidP="002834DF">
      <w:pPr>
        <w:numPr>
          <w:ilvl w:val="0"/>
          <w:numId w:val="15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پایش</w:t>
      </w:r>
      <w:proofErr w:type="spellEnd"/>
      <w:r w:rsidRPr="002834DF">
        <w:rPr>
          <w:rFonts w:eastAsia="Times New Roman"/>
          <w:b/>
          <w:bCs/>
          <w:iCs w:val="0"/>
        </w:rPr>
        <w:t xml:space="preserve"> و </w:t>
      </w:r>
      <w:proofErr w:type="spellStart"/>
      <w:r w:rsidRPr="002834DF">
        <w:rPr>
          <w:rFonts w:eastAsia="Times New Roman"/>
          <w:b/>
          <w:bCs/>
          <w:iCs w:val="0"/>
        </w:rPr>
        <w:t>ارزیابی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سیستم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نظارت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ارزیابی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قوی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ارزیابی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اثربخشی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تأثیر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تلاش‌های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مدیریت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توزیع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غذا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دارو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پیاده‌سازی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به‌طور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منظم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بازخورد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دریافت‌کنندگان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کمک‌ها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ذینفعان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جمع‌آوری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شکاف‌ها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حوزه‌های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قابل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بهبود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شناسایی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اطلاعات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تطبیق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بهبود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استراتژی‌ها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183F6809" w14:textId="77777777" w:rsidR="002834DF" w:rsidRPr="002834DF" w:rsidRDefault="002834DF" w:rsidP="002834DF">
      <w:pPr>
        <w:numPr>
          <w:ilvl w:val="0"/>
          <w:numId w:val="15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همکاری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با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سازمان‌های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بین‌المللی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حمایت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همکاری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سازمان‌های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بین‌المللی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برنامه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جهانی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غذا</w:t>
      </w:r>
      <w:proofErr w:type="spellEnd"/>
      <w:r w:rsidRPr="002834DF">
        <w:rPr>
          <w:rFonts w:eastAsia="Times New Roman"/>
          <w:iCs w:val="0"/>
        </w:rPr>
        <w:t xml:space="preserve"> (WFP) و </w:t>
      </w:r>
      <w:proofErr w:type="spellStart"/>
      <w:r w:rsidRPr="002834DF">
        <w:rPr>
          <w:rFonts w:eastAsia="Times New Roman"/>
          <w:iCs w:val="0"/>
        </w:rPr>
        <w:t>سازمان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جهانی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</w:t>
      </w:r>
      <w:proofErr w:type="spellEnd"/>
      <w:r w:rsidRPr="002834DF">
        <w:rPr>
          <w:rFonts w:eastAsia="Times New Roman"/>
          <w:iCs w:val="0"/>
        </w:rPr>
        <w:t xml:space="preserve"> (WHO)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آن‌ها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می‌توانند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تخصص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فنی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تأمین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مالی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حمایت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هماهنگی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تقویت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تلاش‌های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مدیریت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غذا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دارو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ارائه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دهند</w:t>
      </w:r>
      <w:proofErr w:type="spellEnd"/>
      <w:r w:rsidRPr="002834DF">
        <w:rPr>
          <w:rFonts w:eastAsia="Times New Roman"/>
          <w:iCs w:val="0"/>
        </w:rPr>
        <w:t>.</w:t>
      </w:r>
    </w:p>
    <w:p w14:paraId="5386E5AE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داشته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طول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فرآیند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مدیریت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غذا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دارو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حفظ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رفاه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کرامت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جمعیت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آسیب‌دیده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اهمیت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بالایی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برخوردار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توزیع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منصفانه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احترام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ترجیحات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فرهنگی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حفظ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شفافیت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ایجاد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اعتماد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تقویت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تاب‌آوری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بحران‌های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پس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انقلاب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ضروری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>!</w:t>
      </w:r>
    </w:p>
    <w:p w14:paraId="792617D4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بحران‌های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پس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انقلاب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زمانی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زیرساخت‌های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درمان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ممکن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آسیب‌دیده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غیرقابل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دسترس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خانه‌های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موقت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کلینیک‌های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سیار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کلینیک‌های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چادری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می‌توانند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نقش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مهمی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ارائه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خدمات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ضروری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مناطق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شهری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روستایی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ایفا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اینجا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چگونگی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اجرای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مؤثر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خدمات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>.</w:t>
      </w:r>
    </w:p>
    <w:p w14:paraId="456D1521" w14:textId="77777777" w:rsidR="002834DF" w:rsidRPr="002834DF" w:rsidRDefault="002834DF" w:rsidP="002834DF">
      <w:pPr>
        <w:numPr>
          <w:ilvl w:val="0"/>
          <w:numId w:val="15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lastRenderedPageBreak/>
        <w:t>خانه‌های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موقت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پزشکی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04D0693C" w14:textId="77777777" w:rsidR="002834DF" w:rsidRPr="002834DF" w:rsidRDefault="002834DF" w:rsidP="002834DF">
      <w:pPr>
        <w:numPr>
          <w:ilvl w:val="0"/>
          <w:numId w:val="15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شناسایی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مکان‌های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مناسب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ساختمان‌ها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مراکز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مناسب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مدارس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مراکز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اجتماعی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ساختمان‌های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خالی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ایجاد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خانه‌های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موقت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انتخاب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نزدیکی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مکان‌ها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جمعیت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آسیب‌دیده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دسترسی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امکانات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اولیه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آب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برق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نظر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بگیرید</w:t>
      </w:r>
      <w:proofErr w:type="spellEnd"/>
      <w:r w:rsidRPr="002834DF">
        <w:rPr>
          <w:rFonts w:eastAsia="Times New Roman"/>
          <w:iCs w:val="0"/>
        </w:rPr>
        <w:t>.</w:t>
      </w:r>
    </w:p>
    <w:p w14:paraId="4A61D8E5" w14:textId="77777777" w:rsidR="002834DF" w:rsidRPr="002834DF" w:rsidRDefault="002834DF" w:rsidP="002834DF">
      <w:pPr>
        <w:numPr>
          <w:ilvl w:val="0"/>
          <w:numId w:val="15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تجهیز</w:t>
      </w:r>
      <w:proofErr w:type="spellEnd"/>
      <w:r w:rsidRPr="002834DF">
        <w:rPr>
          <w:rFonts w:eastAsia="Times New Roman"/>
          <w:b/>
          <w:bCs/>
          <w:iCs w:val="0"/>
        </w:rPr>
        <w:t xml:space="preserve"> و </w:t>
      </w:r>
      <w:proofErr w:type="spellStart"/>
      <w:r w:rsidRPr="002834DF">
        <w:rPr>
          <w:rFonts w:eastAsia="Times New Roman"/>
          <w:b/>
          <w:bCs/>
          <w:iCs w:val="0"/>
        </w:rPr>
        <w:t>کارکنان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مراکز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خانه‌های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موقت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تجهیزات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ضروری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لوازم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مبلمان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پایه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تجهیز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کادر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پزشکان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پرستاران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پشتیبانی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استخدام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خدمات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ارائه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دهند</w:t>
      </w:r>
      <w:proofErr w:type="spellEnd"/>
      <w:r w:rsidRPr="002834DF">
        <w:rPr>
          <w:rFonts w:eastAsia="Times New Roman"/>
          <w:iCs w:val="0"/>
        </w:rPr>
        <w:t>.</w:t>
      </w:r>
    </w:p>
    <w:p w14:paraId="26CAA894" w14:textId="77777777" w:rsidR="002834DF" w:rsidRPr="002834DF" w:rsidRDefault="002834DF" w:rsidP="002834DF">
      <w:pPr>
        <w:numPr>
          <w:ilvl w:val="0"/>
          <w:numId w:val="15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ارائه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مراقبت‌های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جامع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خدمات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اولیه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مشاوره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عمومی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واکسیناسیون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آزمایشات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آزمایشگاهی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پایه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داروهای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ضروری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ارائه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دهید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مقامات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محلی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سازمان‌های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غیردولتی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همکاری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دسترسی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مراقبت‌های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تخصصی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ارجاع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موارد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پیچیده‌تر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فراهم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>.</w:t>
      </w:r>
    </w:p>
    <w:p w14:paraId="47B1F202" w14:textId="77777777" w:rsidR="002834DF" w:rsidRPr="002834DF" w:rsidRDefault="002834DF" w:rsidP="002834DF">
      <w:pPr>
        <w:numPr>
          <w:ilvl w:val="0"/>
          <w:numId w:val="15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ایجاد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تدابیر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کنترل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عفونت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پروتکل‌های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سختگیرانه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کنترل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عفونت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دست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مدیریت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زباله‌ها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تریاژ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بیماران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پیاده‌سازی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انتشار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بیماری‌ها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داخل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خانه‌های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موقت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جلوگیری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>.</w:t>
      </w:r>
    </w:p>
    <w:p w14:paraId="109E1211" w14:textId="77777777" w:rsidR="002834DF" w:rsidRPr="002834DF" w:rsidRDefault="002834DF" w:rsidP="002834DF">
      <w:pPr>
        <w:numPr>
          <w:ilvl w:val="0"/>
          <w:numId w:val="16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کلینیک‌های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سیار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1B27D9C4" w14:textId="77777777" w:rsidR="002834DF" w:rsidRPr="002834DF" w:rsidRDefault="002834DF" w:rsidP="002834DF">
      <w:pPr>
        <w:numPr>
          <w:ilvl w:val="0"/>
          <w:numId w:val="16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ارزیابی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مناطق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هدف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مناطقی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دسترسی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محدود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خدمات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هم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مناطق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شهری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هم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روستایی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شناسایی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تراکم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جمعیت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نیازهای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لجستیک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حمل‌ونقل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ارزیابی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مناسب‌ترین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مکان‌ها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کلینیک‌های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تعیین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>.</w:t>
      </w:r>
    </w:p>
    <w:p w14:paraId="62D9E188" w14:textId="77777777" w:rsidR="002834DF" w:rsidRPr="002834DF" w:rsidRDefault="002834DF" w:rsidP="002834DF">
      <w:pPr>
        <w:numPr>
          <w:ilvl w:val="0"/>
          <w:numId w:val="16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تبدیل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وسایل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نقلیه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خودروها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اتوبوس‌ها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کلینیک‌های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تبدیل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آن‌ها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تجهیزات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پایه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تخت‌های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معاینه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فضای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ذخیره‌سازی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داروها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لوازم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تجهیز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اطمینان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حاصل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وسایل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نقلیه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استانداردهای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ایمنی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سازگار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هستند</w:t>
      </w:r>
      <w:proofErr w:type="spellEnd"/>
      <w:r w:rsidRPr="002834DF">
        <w:rPr>
          <w:rFonts w:eastAsia="Times New Roman"/>
          <w:iCs w:val="0"/>
        </w:rPr>
        <w:t>.</w:t>
      </w:r>
    </w:p>
    <w:p w14:paraId="5BAE1A7C" w14:textId="77777777" w:rsidR="002834DF" w:rsidRPr="002834DF" w:rsidRDefault="002834DF" w:rsidP="002834DF">
      <w:pPr>
        <w:numPr>
          <w:ilvl w:val="0"/>
          <w:numId w:val="16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برنامه‌ریزی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بازدیدهای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منظم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برنامه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بازدیدهای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منظم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کلینیک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مکان‌های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مختلف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تدوین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نیازها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دسترسی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جمعیت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هدف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نظر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بگیرید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رهبران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جامعه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محلی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سازمان‌ها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هماهنگی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آگاهی‌رسانی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هماهنگی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وقت‌های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ملاقات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بیماران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انجام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>.</w:t>
      </w:r>
    </w:p>
    <w:p w14:paraId="413AFF75" w14:textId="77777777" w:rsidR="002834DF" w:rsidRPr="002834DF" w:rsidRDefault="002834DF" w:rsidP="002834DF">
      <w:pPr>
        <w:numPr>
          <w:ilvl w:val="0"/>
          <w:numId w:val="16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ارائه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خدمات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پیشگیرانه</w:t>
      </w:r>
      <w:proofErr w:type="spellEnd"/>
      <w:r w:rsidRPr="002834DF">
        <w:rPr>
          <w:rFonts w:eastAsia="Times New Roman"/>
          <w:b/>
          <w:bCs/>
          <w:iCs w:val="0"/>
        </w:rPr>
        <w:t xml:space="preserve"> و </w:t>
      </w:r>
      <w:proofErr w:type="spellStart"/>
      <w:r w:rsidRPr="002834DF">
        <w:rPr>
          <w:rFonts w:eastAsia="Times New Roman"/>
          <w:b/>
          <w:bCs/>
          <w:iCs w:val="0"/>
        </w:rPr>
        <w:t>درمانی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طیف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وسیعی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خدمات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جمله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معاینه‌های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عمومی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واکسیناسیون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آموزش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درمان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بیماری‌های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رایج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ارائه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دهید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موجودی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داروها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لوازم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ضروری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برطرف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کردن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نیازهای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حفظ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0F670160" w14:textId="77777777" w:rsidR="002834DF" w:rsidRPr="002834DF" w:rsidRDefault="002834DF" w:rsidP="002834DF">
      <w:pPr>
        <w:numPr>
          <w:ilvl w:val="0"/>
          <w:numId w:val="16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همکاری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با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منابع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محلی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ارائه‌دهندگان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خدمات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محلی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جامعه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داوطلبان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همکاری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دسترسی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اثربخشی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کلینیک‌های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افزایش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دهید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همکاری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می‌تواند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شناسایی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مناطق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اولویت‌دار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ایجاد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اعتماد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فراهم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آوردن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تداوم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مراقبت‌ها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پس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بازدیدهای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کلینیک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کمک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کند</w:t>
      </w:r>
      <w:proofErr w:type="spellEnd"/>
      <w:r w:rsidRPr="002834DF">
        <w:rPr>
          <w:rFonts w:eastAsia="Times New Roman"/>
          <w:iCs w:val="0"/>
        </w:rPr>
        <w:t>.</w:t>
      </w:r>
    </w:p>
    <w:p w14:paraId="7DAC797E" w14:textId="77777777" w:rsidR="002834DF" w:rsidRPr="002834DF" w:rsidRDefault="002834DF" w:rsidP="002834DF">
      <w:pPr>
        <w:numPr>
          <w:ilvl w:val="0"/>
          <w:numId w:val="16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کلینیک‌های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چادری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5CBDCAC3" w14:textId="77777777" w:rsidR="002834DF" w:rsidRPr="002834DF" w:rsidRDefault="002834DF" w:rsidP="002834DF">
      <w:pPr>
        <w:numPr>
          <w:ilvl w:val="0"/>
          <w:numId w:val="16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شناسایی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مکان‌های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مناسب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مناطق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روستایی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مناطقی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زیرساخت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محدود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می‌توان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کلینیک‌های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چادری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ارائه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خدمات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پایه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راه‌اندازی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کرد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فضاهای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مراکز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اجتماعی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بتوان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چادرها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نصب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کرد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شناسایی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78187B92" w14:textId="77777777" w:rsidR="002834DF" w:rsidRPr="002834DF" w:rsidRDefault="002834DF" w:rsidP="002834DF">
      <w:pPr>
        <w:numPr>
          <w:ilvl w:val="0"/>
          <w:numId w:val="16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تضمین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امکانات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پایه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چادرها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بخش‌های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جداگانه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مشاوره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بیماران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مناطق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انتظار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ذخیره‌سازی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لوازم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نصب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صورت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امکان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دسترسی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تمیز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تأسیسات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برق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تضمین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5E497CFC" w14:textId="77777777" w:rsidR="002834DF" w:rsidRPr="002834DF" w:rsidRDefault="002834DF" w:rsidP="002834DF">
      <w:pPr>
        <w:numPr>
          <w:ilvl w:val="0"/>
          <w:numId w:val="16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سازماندهی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تیم‌های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ارجاع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پزشکان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پرستاران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پشتیبانی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خدمت‌رسانی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کلینیک‌های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چادری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مستقر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تیم‌های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ارجاع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بازدید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مناطق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اطراف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سازماندهی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جامعه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خدمات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موجود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آگاه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سازید</w:t>
      </w:r>
      <w:proofErr w:type="spellEnd"/>
      <w:r w:rsidRPr="002834DF">
        <w:rPr>
          <w:rFonts w:eastAsia="Times New Roman"/>
          <w:iCs w:val="0"/>
        </w:rPr>
        <w:t>.</w:t>
      </w:r>
    </w:p>
    <w:p w14:paraId="444CAD6F" w14:textId="77777777" w:rsidR="002834DF" w:rsidRPr="002834DF" w:rsidRDefault="002834DF" w:rsidP="002834DF">
      <w:pPr>
        <w:numPr>
          <w:ilvl w:val="0"/>
          <w:numId w:val="16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ارائه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خدمات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مراقبت‌های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اولیه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خدمات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مراقبت‌های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اولیه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مشاوره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تشخیص‌های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پایه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مراقبت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زخم‌ها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توزیع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دارو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ارائه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دهید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مقامات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محلی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همکاری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دسترسی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مراقبت‌های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تخصصی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ارجاع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صورت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لزوم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فراهم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>.</w:t>
      </w:r>
    </w:p>
    <w:p w14:paraId="4CA645A7" w14:textId="77777777" w:rsidR="002834DF" w:rsidRPr="002834DF" w:rsidRDefault="002834DF" w:rsidP="002834DF">
      <w:pPr>
        <w:numPr>
          <w:ilvl w:val="0"/>
          <w:numId w:val="16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برطرف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کردن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نیازهای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خاص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جامعه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خدمات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متناسب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نیازهای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خاص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جامعه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تطبیق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دهید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ارائه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مراقبت‌های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مادر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کودک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حمایت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روانی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مدیریت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بیماری‌های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مزمن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رهبران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نمایندگان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جامعه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مشورت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نیازهای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اولویت‌دار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درک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برطرف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21CAF8B4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تمام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روش‌ها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همکاری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قوی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مقامات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محلی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سازمان‌های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غیردولتی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رهبران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جامعه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اطمینان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مدیریت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مؤثر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پایداری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خانه‌های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موقت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کلینیک‌های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سیار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کلینیک‌های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چادری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ضروری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باید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نظارت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ارزیابی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منظم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انجام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اثرات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چالش‌های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پیش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آمده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بحران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پس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انقلاب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مورد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ارزیابی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قرار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گیرد</w:t>
      </w:r>
      <w:proofErr w:type="spellEnd"/>
      <w:r w:rsidRPr="002834DF">
        <w:rPr>
          <w:rFonts w:eastAsia="Times New Roman"/>
          <w:iCs w:val="0"/>
        </w:rPr>
        <w:t>.</w:t>
      </w:r>
    </w:p>
    <w:p w14:paraId="02B3CD7D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lastRenderedPageBreak/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سناریوهای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پس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انقلاب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دولت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شکست‌خورده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بازگرداندن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شرایط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نیازهای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پیشین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می‌تواند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پیچیده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چالش‌برانگیزی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اینجا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برخی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ملاحظات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فرآیند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آورده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>.</w:t>
      </w:r>
    </w:p>
    <w:p w14:paraId="46DEDB73" w14:textId="77777777" w:rsidR="002834DF" w:rsidRPr="002834DF" w:rsidRDefault="002834DF" w:rsidP="002834DF">
      <w:pPr>
        <w:numPr>
          <w:ilvl w:val="0"/>
          <w:numId w:val="16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ارزیابی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نیروی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کار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موجود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در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بخش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بهداشت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6E95969B" w14:textId="77777777" w:rsidR="002834DF" w:rsidRPr="002834DF" w:rsidRDefault="002834DF" w:rsidP="002834DF">
      <w:pPr>
        <w:numPr>
          <w:ilvl w:val="0"/>
          <w:numId w:val="16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وضعیت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فعلی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نیروی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ارزیابی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جمله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تعداد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کارمندان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موجود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صلاحیت‌های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آن‌ها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تمایل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بازگشت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ارزیابی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تعیین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ظرفیت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آمادگی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سیستم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کمک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خواهد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کرد</w:t>
      </w:r>
      <w:proofErr w:type="spellEnd"/>
      <w:r w:rsidRPr="002834DF">
        <w:rPr>
          <w:rFonts w:eastAsia="Times New Roman"/>
          <w:iCs w:val="0"/>
        </w:rPr>
        <w:t>.</w:t>
      </w:r>
    </w:p>
    <w:p w14:paraId="7BBFA241" w14:textId="77777777" w:rsidR="002834DF" w:rsidRPr="002834DF" w:rsidRDefault="002834DF" w:rsidP="002834DF">
      <w:pPr>
        <w:numPr>
          <w:ilvl w:val="0"/>
          <w:numId w:val="16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پرداختن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شکایات</w:t>
      </w:r>
      <w:proofErr w:type="spellEnd"/>
      <w:r w:rsidRPr="002834DF">
        <w:rPr>
          <w:rFonts w:eastAsia="Times New Roman"/>
          <w:b/>
          <w:bCs/>
          <w:iCs w:val="0"/>
        </w:rPr>
        <w:t xml:space="preserve"> و </w:t>
      </w:r>
      <w:proofErr w:type="spellStart"/>
      <w:r w:rsidRPr="002834DF">
        <w:rPr>
          <w:rFonts w:eastAsia="Times New Roman"/>
          <w:b/>
          <w:bCs/>
          <w:iCs w:val="0"/>
        </w:rPr>
        <w:t>انگیزه‌ها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01C091AD" w14:textId="77777777" w:rsidR="002834DF" w:rsidRPr="002834DF" w:rsidRDefault="002834DF" w:rsidP="002834DF">
      <w:pPr>
        <w:numPr>
          <w:ilvl w:val="0"/>
          <w:numId w:val="16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همکاری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نگرانی‌ها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شکایات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هرگونه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مسائل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مربوط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دستمزدها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شرایط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امنیت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فرصت‌های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توسعه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حرفه‌ای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برطرف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ارائه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انگیزه‌هایی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بهبود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بسته‌های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جبران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خدمات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چشم‌اندازهای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پیشرفت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شغلی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می‌تواند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جذب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حفظ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واجد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شرایط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کمک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کند</w:t>
      </w:r>
      <w:proofErr w:type="spellEnd"/>
      <w:r w:rsidRPr="002834DF">
        <w:rPr>
          <w:rFonts w:eastAsia="Times New Roman"/>
          <w:iCs w:val="0"/>
        </w:rPr>
        <w:t>.</w:t>
      </w:r>
    </w:p>
    <w:p w14:paraId="53A14947" w14:textId="77777777" w:rsidR="002834DF" w:rsidRPr="002834DF" w:rsidRDefault="002834DF" w:rsidP="002834DF">
      <w:pPr>
        <w:numPr>
          <w:ilvl w:val="0"/>
          <w:numId w:val="16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بازسازی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نهادهای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نظارتی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6D8501CF" w14:textId="77777777" w:rsidR="002834DF" w:rsidRPr="002834DF" w:rsidRDefault="002834DF" w:rsidP="002834DF">
      <w:pPr>
        <w:numPr>
          <w:ilvl w:val="0"/>
          <w:numId w:val="16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نهادهای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نظارتی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مسئول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تعیین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استانداردها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صدور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مجوز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اعتباربخشی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حرفه‌ای‌های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بازسازی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تأسیس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نهادها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اطمینان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حاصل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صلاحیت‌های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لازم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هستند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دستورالعمل‌های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اخلاقی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حرفه‌ای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پایبندند</w:t>
      </w:r>
      <w:proofErr w:type="spellEnd"/>
      <w:r w:rsidRPr="002834DF">
        <w:rPr>
          <w:rFonts w:eastAsia="Times New Roman"/>
          <w:iCs w:val="0"/>
        </w:rPr>
        <w:t>.</w:t>
      </w:r>
    </w:p>
    <w:p w14:paraId="22A34AF3" w14:textId="77777777" w:rsidR="002834DF" w:rsidRPr="002834DF" w:rsidRDefault="002834DF" w:rsidP="002834DF">
      <w:pPr>
        <w:numPr>
          <w:ilvl w:val="0"/>
          <w:numId w:val="17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آموزش</w:t>
      </w:r>
      <w:proofErr w:type="spellEnd"/>
      <w:r w:rsidRPr="002834DF">
        <w:rPr>
          <w:rFonts w:eastAsia="Times New Roman"/>
          <w:b/>
          <w:bCs/>
          <w:iCs w:val="0"/>
        </w:rPr>
        <w:t xml:space="preserve"> و </w:t>
      </w:r>
      <w:proofErr w:type="spellStart"/>
      <w:r w:rsidRPr="002834DF">
        <w:rPr>
          <w:rFonts w:eastAsia="Times New Roman"/>
          <w:b/>
          <w:bCs/>
          <w:iCs w:val="0"/>
        </w:rPr>
        <w:t>ظرفیت‌سازی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6D7F2391" w14:textId="77777777" w:rsidR="002834DF" w:rsidRPr="002834DF" w:rsidRDefault="002834DF" w:rsidP="002834DF">
      <w:pPr>
        <w:numPr>
          <w:ilvl w:val="0"/>
          <w:numId w:val="17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برنامه‌های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آموزشی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جامع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افزایش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مهارت‌ها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دانش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توسعه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دهید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می‌تواند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دوره‌های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تجدید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دانش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برنامه‌های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آموزش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مداوم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آموزش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تخصصی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زمینه‌هایی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شرایط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پس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انقلاب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اهمیت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دارند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مراقبت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مجروحان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حمایت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سلامت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روان</w:t>
      </w:r>
      <w:proofErr w:type="spellEnd"/>
      <w:r w:rsidRPr="002834DF">
        <w:rPr>
          <w:rFonts w:eastAsia="Times New Roman"/>
          <w:iCs w:val="0"/>
        </w:rPr>
        <w:t>.</w:t>
      </w:r>
    </w:p>
    <w:p w14:paraId="418462F8" w14:textId="77777777" w:rsidR="002834DF" w:rsidRPr="002834DF" w:rsidRDefault="002834DF" w:rsidP="002834DF">
      <w:pPr>
        <w:numPr>
          <w:ilvl w:val="0"/>
          <w:numId w:val="17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استخدام</w:t>
      </w:r>
      <w:proofErr w:type="spellEnd"/>
      <w:r w:rsidRPr="002834DF">
        <w:rPr>
          <w:rFonts w:eastAsia="Times New Roman"/>
          <w:b/>
          <w:bCs/>
          <w:iCs w:val="0"/>
        </w:rPr>
        <w:t xml:space="preserve"> و </w:t>
      </w:r>
      <w:proofErr w:type="spellStart"/>
      <w:r w:rsidRPr="002834DF">
        <w:rPr>
          <w:rFonts w:eastAsia="Times New Roman"/>
          <w:b/>
          <w:bCs/>
          <w:iCs w:val="0"/>
        </w:rPr>
        <w:t>استقرار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0ED59026" w14:textId="77777777" w:rsidR="002834DF" w:rsidRPr="002834DF" w:rsidRDefault="002834DF" w:rsidP="002834DF">
      <w:pPr>
        <w:numPr>
          <w:ilvl w:val="0"/>
          <w:numId w:val="17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فرآیندهای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استخدام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شفاف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عادلانه‌ای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جذب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واجد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شرایط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توسعه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دهید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ممکن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لازم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کمیته‌ها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هیئت‌های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استخدامی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ایجاد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نمایندگان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انجمن‌های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حرفه‌ای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سازمان‌های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جامعه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مدنی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نهادهای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دولتی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ذی‌ربط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اطمینان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حاصل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فرآیند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استخدام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مبتنی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شایستگی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بدون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دخالت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سیاسی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>.</w:t>
      </w:r>
    </w:p>
    <w:p w14:paraId="3207C34B" w14:textId="77777777" w:rsidR="002834DF" w:rsidRPr="002834DF" w:rsidRDefault="002834DF" w:rsidP="002834DF">
      <w:pPr>
        <w:numPr>
          <w:ilvl w:val="0"/>
          <w:numId w:val="17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تقویت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زیرساخت‌های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بهداشتی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6EDBE4A4" w14:textId="77777777" w:rsidR="002834DF" w:rsidRPr="002834DF" w:rsidRDefault="002834DF" w:rsidP="002834DF">
      <w:pPr>
        <w:numPr>
          <w:ilvl w:val="0"/>
          <w:numId w:val="17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بازسازی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تقویت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زیرساخت‌های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جمله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بیمارستان‌ها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کلینیک‌ها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مراکز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ارائه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خدمات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کیفیت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ضروری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توسعه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زیرساخت‌ها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تأمین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تجهیزات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نگهداری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سرمایه‌گذاری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محیطی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مناسب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ارائه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مراقبت‌های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مؤثر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توسط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ایجاد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04DF63F7" w14:textId="77777777" w:rsidR="002834DF" w:rsidRPr="002834DF" w:rsidRDefault="002834DF" w:rsidP="002834DF">
      <w:pPr>
        <w:numPr>
          <w:ilvl w:val="0"/>
          <w:numId w:val="17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همکاری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با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شرکای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بین‌المللی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090A9BED" w14:textId="77777777" w:rsidR="002834DF" w:rsidRPr="002834DF" w:rsidRDefault="002834DF" w:rsidP="002834DF">
      <w:pPr>
        <w:numPr>
          <w:ilvl w:val="0"/>
          <w:numId w:val="17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سازمان‌های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بین‌المللی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سازمان‌های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غیردولتی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آژانس‌های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اهداکننده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کمک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بازسازی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سیستم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درمان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حمایت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همکاری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جلب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شرکای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بین‌المللی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می‌توانند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تخصص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فنی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منابع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مالی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کمک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تلاش‌های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ظرفیت‌سازی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فراهم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کنند</w:t>
      </w:r>
      <w:proofErr w:type="spellEnd"/>
      <w:r w:rsidRPr="002834DF">
        <w:rPr>
          <w:rFonts w:eastAsia="Times New Roman"/>
          <w:iCs w:val="0"/>
        </w:rPr>
        <w:t>.</w:t>
      </w:r>
    </w:p>
    <w:p w14:paraId="770C987A" w14:textId="77777777" w:rsidR="002834DF" w:rsidRPr="002834DF" w:rsidRDefault="002834DF" w:rsidP="002834DF">
      <w:pPr>
        <w:numPr>
          <w:ilvl w:val="0"/>
          <w:numId w:val="17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نظارت</w:t>
      </w:r>
      <w:proofErr w:type="spellEnd"/>
      <w:r w:rsidRPr="002834DF">
        <w:rPr>
          <w:rFonts w:eastAsia="Times New Roman"/>
          <w:b/>
          <w:bCs/>
          <w:iCs w:val="0"/>
        </w:rPr>
        <w:t xml:space="preserve"> و </w:t>
      </w:r>
      <w:proofErr w:type="spellStart"/>
      <w:r w:rsidRPr="002834DF">
        <w:rPr>
          <w:rFonts w:eastAsia="Times New Roman"/>
          <w:b/>
          <w:bCs/>
          <w:iCs w:val="0"/>
        </w:rPr>
        <w:t>ارزیابی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پیشرفت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3942882B" w14:textId="77777777" w:rsidR="002834DF" w:rsidRPr="002834DF" w:rsidRDefault="002834DF" w:rsidP="002834DF">
      <w:pPr>
        <w:numPr>
          <w:ilvl w:val="0"/>
          <w:numId w:val="17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lastRenderedPageBreak/>
        <w:t>سازوکارهای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نظارت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ارزیابی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ارزیابی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اثر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بخشی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شرایط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نیازهای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بازسازی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ایجاد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توزیع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نیروی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نتایج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بیماران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رضایت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نظارت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نقاط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قابل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بهبود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شناسایی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مسئولیت‌پذیری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اطمینان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حاصل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>.</w:t>
      </w:r>
    </w:p>
    <w:p w14:paraId="486E993C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مهم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داشته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باشیم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بازسازی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شرایط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نیازهای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پیشین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ممکن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سناریوی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پس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انقلاب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کافی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نباشد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ضروری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مسائل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سیستمیک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اساسی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باعث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شکست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دولت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سیستم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درمان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شده‌اند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پرداخته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اصلاحات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جامع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جمله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حکمرانی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توسعه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سیاست‌ها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پایداری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موفقیت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بلندمدت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ضروری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>.</w:t>
      </w:r>
    </w:p>
    <w:p w14:paraId="55F974CD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سناریوهای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پس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انقلاب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بازگرداندن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طور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غیرقانونی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اخراج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مجبور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بازنشستگی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شده‌اند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گامی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مهم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اصلاح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بی‌عدالتی‌های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گذشته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اینجا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برخی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ملاحظات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بازگرداندن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آورده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>:</w:t>
      </w:r>
    </w:p>
    <w:p w14:paraId="5E02CCCA" w14:textId="77777777" w:rsidR="002834DF" w:rsidRPr="002834DF" w:rsidRDefault="002834DF" w:rsidP="002834DF">
      <w:pPr>
        <w:numPr>
          <w:ilvl w:val="0"/>
          <w:numId w:val="18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انجام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بررسی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جامع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2C7745F0" w14:textId="77777777" w:rsidR="002834DF" w:rsidRPr="002834DF" w:rsidRDefault="002834DF" w:rsidP="002834DF">
      <w:pPr>
        <w:numPr>
          <w:ilvl w:val="0"/>
          <w:numId w:val="18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بررسی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جامع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شرایط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پیرامون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اخراج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غیرقانونی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بازنشستگی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اجباری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آغاز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بررسی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جمع‌آوری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شواهد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مصاحبه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افراد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ذی‌ربط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مشاوره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کارشناسان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حقوقی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صورت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نیاز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مواردی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شناسایی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نقض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آشکار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قوانین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حقوق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بشر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اتفاق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افتاده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>.</w:t>
      </w:r>
    </w:p>
    <w:p w14:paraId="76C2D8E2" w14:textId="77777777" w:rsidR="002834DF" w:rsidRPr="002834DF" w:rsidRDefault="002834DF" w:rsidP="002834DF">
      <w:pPr>
        <w:numPr>
          <w:ilvl w:val="0"/>
          <w:numId w:val="18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تضمین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رعایت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حقوق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قانونی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2C0747FE" w14:textId="77777777" w:rsidR="002834DF" w:rsidRPr="002834DF" w:rsidRDefault="002834DF" w:rsidP="002834DF">
      <w:pPr>
        <w:numPr>
          <w:ilvl w:val="0"/>
          <w:numId w:val="18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مواردی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اقدامات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غیرقانونی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شناسایی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شده‌اند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اطمینان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حاصل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حقوق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قانونی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رعایت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ممکن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بازگشایی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تحقیقات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فراهم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کردن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فرصت‌هایی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آسیب‌دیده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ارائه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پرونده‌های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خود</w:t>
      </w:r>
      <w:proofErr w:type="spellEnd"/>
      <w:r w:rsidRPr="002834DF">
        <w:rPr>
          <w:rFonts w:eastAsia="Times New Roman"/>
          <w:iCs w:val="0"/>
        </w:rPr>
        <w:t xml:space="preserve">، و </w:t>
      </w:r>
      <w:proofErr w:type="spellStart"/>
      <w:r w:rsidRPr="002834DF">
        <w:rPr>
          <w:rFonts w:eastAsia="Times New Roman"/>
          <w:iCs w:val="0"/>
        </w:rPr>
        <w:t>برطرف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کردن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هرگونه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نقص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فرآیند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مشکلات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قانونی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هنگام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اخراج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بازنشستگی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اولیه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رخ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>.</w:t>
      </w:r>
    </w:p>
    <w:p w14:paraId="2E61B8B6" w14:textId="77777777" w:rsidR="002834DF" w:rsidRPr="002834DF" w:rsidRDefault="002834DF" w:rsidP="002834DF">
      <w:pPr>
        <w:numPr>
          <w:ilvl w:val="0"/>
          <w:numId w:val="18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ارائه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جبران</w:t>
      </w:r>
      <w:proofErr w:type="spellEnd"/>
      <w:r w:rsidRPr="002834DF">
        <w:rPr>
          <w:rFonts w:eastAsia="Times New Roman"/>
          <w:b/>
          <w:bCs/>
          <w:iCs w:val="0"/>
        </w:rPr>
        <w:t xml:space="preserve"> و </w:t>
      </w:r>
      <w:proofErr w:type="spellStart"/>
      <w:r w:rsidRPr="002834DF">
        <w:rPr>
          <w:rFonts w:eastAsia="Times New Roman"/>
          <w:b/>
          <w:bCs/>
          <w:iCs w:val="0"/>
        </w:rPr>
        <w:t>اصلاحات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75F7E4FF" w14:textId="77777777" w:rsidR="002834DF" w:rsidRPr="002834DF" w:rsidRDefault="002834DF" w:rsidP="002834DF">
      <w:pPr>
        <w:numPr>
          <w:ilvl w:val="0"/>
          <w:numId w:val="18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اگر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مشخص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طور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غیرقانونی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اخراج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مجبور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بازنشستگی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شده‌اند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جبران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اصلاحات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مناسب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خساراتی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متحمل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شده‌اند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فراهم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می‌تواند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پرداخت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معوقه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بازگشت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بازگشت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رتبه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مزایا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هر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اقدام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دیگری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بازگرداندن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موقعیت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حرفه‌ای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ضروری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>.</w:t>
      </w:r>
    </w:p>
    <w:p w14:paraId="42190465" w14:textId="77777777" w:rsidR="002834DF" w:rsidRPr="002834DF" w:rsidRDefault="002834DF" w:rsidP="002834DF">
      <w:pPr>
        <w:numPr>
          <w:ilvl w:val="0"/>
          <w:numId w:val="18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حمایت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از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ادغام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مجدد</w:t>
      </w:r>
      <w:proofErr w:type="spellEnd"/>
      <w:r w:rsidRPr="002834DF">
        <w:rPr>
          <w:rFonts w:eastAsia="Times New Roman"/>
          <w:b/>
          <w:bCs/>
          <w:iCs w:val="0"/>
        </w:rPr>
        <w:t xml:space="preserve"> و </w:t>
      </w:r>
      <w:proofErr w:type="spellStart"/>
      <w:r w:rsidRPr="002834DF">
        <w:rPr>
          <w:rFonts w:eastAsia="Times New Roman"/>
          <w:b/>
          <w:bCs/>
          <w:iCs w:val="0"/>
        </w:rPr>
        <w:t>توسعه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حرفه‌ای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54CA76F9" w14:textId="77777777" w:rsidR="002834DF" w:rsidRPr="002834DF" w:rsidRDefault="002834DF" w:rsidP="002834DF">
      <w:pPr>
        <w:numPr>
          <w:ilvl w:val="0"/>
          <w:numId w:val="18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حمایت‌ها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منابعی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تسهیل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ادغام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مجدد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توسعه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حرفه‌ای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بازگشته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ممکن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ارائه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برنامه‌های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آموزشی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فرصت‌های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مربی‌گری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دسترسی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آموزش‌های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مداوم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به‌روزرسانی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مهارت‌ها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انطباق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تغییرات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زمینه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درمان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باشد</w:t>
      </w:r>
      <w:proofErr w:type="spellEnd"/>
      <w:r w:rsidRPr="002834DF">
        <w:rPr>
          <w:rFonts w:eastAsia="Times New Roman"/>
          <w:iCs w:val="0"/>
        </w:rPr>
        <w:t>.</w:t>
      </w:r>
    </w:p>
    <w:p w14:paraId="764317F4" w14:textId="77777777" w:rsidR="002834DF" w:rsidRPr="002834DF" w:rsidRDefault="002834DF" w:rsidP="002834DF">
      <w:pPr>
        <w:numPr>
          <w:ilvl w:val="0"/>
          <w:numId w:val="18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ایجاد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محیط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کاری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حمایتی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06FAE242" w14:textId="77777777" w:rsidR="002834DF" w:rsidRPr="002834DF" w:rsidRDefault="002834DF" w:rsidP="002834DF">
      <w:pPr>
        <w:numPr>
          <w:ilvl w:val="0"/>
          <w:numId w:val="18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محیط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حمایتی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فراگیر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بازگشته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ایجاد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ارتباطات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همکاری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احترام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تمام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حرفه‌ای‌های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تشویق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هرگونه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تضاد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تنش‌هایی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ممکن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فرایند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ادغام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مجدد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پیش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آید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برطرف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فرهنگ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گروهی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رشد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حرفه‌ای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ترویج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61C69FC4" w14:textId="77777777" w:rsidR="002834DF" w:rsidRPr="002834DF" w:rsidRDefault="002834DF" w:rsidP="002834DF">
      <w:pPr>
        <w:numPr>
          <w:ilvl w:val="0"/>
          <w:numId w:val="19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نظارت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بر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دینامیک‌های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محیط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کار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1BEC1F56" w14:textId="77777777" w:rsidR="002834DF" w:rsidRPr="002834DF" w:rsidRDefault="002834DF" w:rsidP="002834DF">
      <w:pPr>
        <w:numPr>
          <w:ilvl w:val="0"/>
          <w:numId w:val="19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سازوکارهایی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نظارت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دینامیک‌های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محیط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پیاده‌سازی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اطمینان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حاصل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بازگشته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طور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عادلانه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بدون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تبعیض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رفتار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می‌تواند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ارزیابی‌های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منظم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مکانیزم‌های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بازخورد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رسیدگی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هرگونه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رفتار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رفتار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تبعیض‌آمیز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ممکن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مانع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ادغام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مجدد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>.</w:t>
      </w:r>
    </w:p>
    <w:p w14:paraId="4C7AE6C1" w14:textId="77777777" w:rsidR="002834DF" w:rsidRPr="002834DF" w:rsidRDefault="002834DF" w:rsidP="002834DF">
      <w:pPr>
        <w:numPr>
          <w:ilvl w:val="0"/>
          <w:numId w:val="19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lastRenderedPageBreak/>
        <w:t>ارتقای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شفافیت</w:t>
      </w:r>
      <w:proofErr w:type="spellEnd"/>
      <w:r w:rsidRPr="002834DF">
        <w:rPr>
          <w:rFonts w:eastAsia="Times New Roman"/>
          <w:b/>
          <w:bCs/>
          <w:iCs w:val="0"/>
        </w:rPr>
        <w:t xml:space="preserve"> و </w:t>
      </w:r>
      <w:proofErr w:type="spellStart"/>
      <w:r w:rsidRPr="002834DF">
        <w:rPr>
          <w:rFonts w:eastAsia="Times New Roman"/>
          <w:b/>
          <w:bCs/>
          <w:iCs w:val="0"/>
        </w:rPr>
        <w:t>مسئولیت‌پذیری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21F36304" w14:textId="77777777" w:rsidR="002834DF" w:rsidRPr="002834DF" w:rsidRDefault="002834DF" w:rsidP="002834DF">
      <w:pPr>
        <w:numPr>
          <w:ilvl w:val="0"/>
          <w:numId w:val="19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طول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فرآیند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بازگشت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شفافیت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حفظ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دلایل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بازگشت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عموم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مردم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اعلام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اطمینان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حاصل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مردم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دلایل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اصلاح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بی‌عدالتی‌های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گذشته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صورت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لزوم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مسئولیت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کسانی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اقدامات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غیرقانونی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انجام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داده‌اند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عهده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بگیرید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وقوع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چنین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مواردی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آینده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جلوگیری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>.</w:t>
      </w:r>
    </w:p>
    <w:p w14:paraId="112A4F52" w14:textId="77777777" w:rsidR="002834DF" w:rsidRPr="002834DF" w:rsidRDefault="002834DF" w:rsidP="002834DF">
      <w:pPr>
        <w:numPr>
          <w:ilvl w:val="0"/>
          <w:numId w:val="19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یادگیری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از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اشتباهات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گذشته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1F31BF7A" w14:textId="77777777" w:rsidR="002834DF" w:rsidRPr="002834DF" w:rsidRDefault="002834DF" w:rsidP="002834DF">
      <w:pPr>
        <w:numPr>
          <w:ilvl w:val="0"/>
          <w:numId w:val="19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تجربیات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درس‌های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آموخته‌شده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موارد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اخراج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بازنشستگی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اجباری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غیرقانونی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بهبود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سیاست‌ها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روش‌ها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سازوکارهای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نظارتی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بخش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درمان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تدابیر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حفاظتی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جلوگیری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بی‌عدالتی‌های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مشابه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آینده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اعمال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اطمینان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حاصل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تمام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طور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عادلانه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برابر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رفتار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می‌شوند</w:t>
      </w:r>
      <w:proofErr w:type="spellEnd"/>
      <w:r w:rsidRPr="002834DF">
        <w:rPr>
          <w:rFonts w:eastAsia="Times New Roman"/>
          <w:iCs w:val="0"/>
        </w:rPr>
        <w:t>.</w:t>
      </w:r>
    </w:p>
    <w:p w14:paraId="528B781F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بازگرداندن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کارکنان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طور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غیرقانونی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اخراج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مجبور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بازنشستگی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شده‌اند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گامی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اساسی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بازسازی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اعتماد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ترویج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عدالت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ساخت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سیستم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کارآمدتر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فراگیرتر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دوران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پس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انقلاب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نیازمند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تعهد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انصاف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شفافیت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مسئولیت‌پذیری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باید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تحت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هدایت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هدف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ارائه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خدمات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کیفیت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همه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افراد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باشد</w:t>
      </w:r>
      <w:proofErr w:type="spellEnd"/>
      <w:r w:rsidRPr="002834DF">
        <w:rPr>
          <w:rFonts w:eastAsia="Times New Roman"/>
          <w:iCs w:val="0"/>
        </w:rPr>
        <w:t>.</w:t>
      </w:r>
    </w:p>
    <w:p w14:paraId="4B8C1E12" w14:textId="77777777" w:rsidR="00AE4FEF" w:rsidRPr="002834DF" w:rsidRDefault="00AE4FEF" w:rsidP="002834DF">
      <w:pPr>
        <w:spacing w:after="0" w:line="240" w:lineRule="auto"/>
        <w:ind w:firstLine="0"/>
        <w:jc w:val="left"/>
        <w:rPr>
          <w:rFonts w:eastAsia="Times New Roman"/>
          <w:iCs w:val="0"/>
        </w:rPr>
      </w:pPr>
      <w:r>
        <w:rPr>
          <w:rFonts w:eastAsia="Times New Roman"/>
        </w:rPr>
        <w:br w:type="page"/>
      </w:r>
    </w:p>
    <w:p w14:paraId="596A6617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center"/>
        <w:rPr>
          <w:rFonts w:eastAsia="Times New Roman"/>
          <w:iCs w:val="0"/>
          <w:sz w:val="40"/>
        </w:rPr>
      </w:pPr>
      <w:proofErr w:type="spellStart"/>
      <w:r w:rsidRPr="002834DF">
        <w:rPr>
          <w:rFonts w:eastAsia="Times New Roman"/>
          <w:b/>
          <w:bCs/>
          <w:iCs w:val="0"/>
          <w:sz w:val="40"/>
        </w:rPr>
        <w:lastRenderedPageBreak/>
        <w:t>جنگ</w:t>
      </w:r>
      <w:proofErr w:type="spellEnd"/>
      <w:r w:rsidRPr="002834DF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  <w:sz w:val="40"/>
        </w:rPr>
        <w:t>شیمیایی</w:t>
      </w:r>
      <w:proofErr w:type="spellEnd"/>
      <w:r w:rsidRPr="002834DF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  <w:sz w:val="40"/>
        </w:rPr>
        <w:t>جمهوری</w:t>
      </w:r>
      <w:proofErr w:type="spellEnd"/>
      <w:r w:rsidRPr="002834DF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  <w:sz w:val="40"/>
        </w:rPr>
        <w:t>اسلامی</w:t>
      </w:r>
      <w:proofErr w:type="spellEnd"/>
      <w:r w:rsidRPr="002834DF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  <w:sz w:val="40"/>
        </w:rPr>
        <w:t>ایران</w:t>
      </w:r>
      <w:proofErr w:type="spellEnd"/>
    </w:p>
    <w:p w14:paraId="61DB5A1E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center"/>
        <w:rPr>
          <w:rFonts w:eastAsia="Times New Roman"/>
          <w:iCs w:val="0"/>
          <w:sz w:val="40"/>
        </w:rPr>
      </w:pPr>
      <w:proofErr w:type="spellStart"/>
      <w:r w:rsidRPr="002834DF">
        <w:rPr>
          <w:rFonts w:eastAsia="Times New Roman"/>
          <w:b/>
          <w:bCs/>
          <w:iCs w:val="0"/>
          <w:sz w:val="40"/>
        </w:rPr>
        <w:t>مقدمه</w:t>
      </w:r>
      <w:proofErr w:type="spellEnd"/>
    </w:p>
    <w:p w14:paraId="371D21F7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جنگ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سمی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به‌عنوان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سلاح‌هایی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آسیب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رساندن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ناتوان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کردن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کشتن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انسان‌ها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حیوانات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گیاهان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اطلاق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می‌شود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نوع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جنگی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دلیل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اثرات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شدید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غیرقابل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تفکیک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توسط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معاهدات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کنوانسیون‌های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بین‌المللی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وجود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ممنوعیت‌ها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سلاح‌های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طول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تاریخ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درگیری‌ها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شده‌اند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درد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رنج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ویرانی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فراوانی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به‌دنبال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داشته‌اند</w:t>
      </w:r>
      <w:proofErr w:type="spellEnd"/>
      <w:r w:rsidRPr="002834DF">
        <w:rPr>
          <w:rFonts w:eastAsia="Times New Roman"/>
          <w:iCs w:val="0"/>
        </w:rPr>
        <w:t>.</w:t>
      </w:r>
      <w:r w:rsidRPr="002834DF">
        <w:rPr>
          <w:rFonts w:eastAsia="Times New Roman"/>
          <w:iCs w:val="0"/>
        </w:rPr>
        <w:br/>
      </w:r>
      <w:proofErr w:type="spellStart"/>
      <w:r w:rsidRPr="002834DF">
        <w:rPr>
          <w:rFonts w:eastAsia="Times New Roman"/>
          <w:iCs w:val="0"/>
        </w:rPr>
        <w:t>سلاح‌های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می‌توانند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چندین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دسته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تقسیم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عصبی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تاولی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خفه‌کننده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خونی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کنترل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شورش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هستند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عصبی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سارین</w:t>
      </w:r>
      <w:proofErr w:type="spellEnd"/>
      <w:r w:rsidRPr="002834DF">
        <w:rPr>
          <w:rFonts w:eastAsia="Times New Roman"/>
          <w:iCs w:val="0"/>
        </w:rPr>
        <w:t xml:space="preserve"> و VX، </w:t>
      </w:r>
      <w:proofErr w:type="spellStart"/>
      <w:r w:rsidRPr="002834DF">
        <w:rPr>
          <w:rFonts w:eastAsia="Times New Roman"/>
          <w:iCs w:val="0"/>
        </w:rPr>
        <w:t>عملکرد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طبیعی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سیستم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عصبی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مختل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کرده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منجر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فلج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دوزهای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بالا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تنفسی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مرگ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می‌شوند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تاولی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خردل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باعث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تاول‌های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روی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پوست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چشم‌ها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دستگاه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تنفسی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می‌شوند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خفه‌کننده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کلر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فُسژن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آسیب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رساندن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بافت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ریه‌ها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باعث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خفگی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می‌شوند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خونی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ترکیبات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سیانید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توانایی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اکسیژن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جلوگیری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کرده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منجر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خفگی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می‌شوند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کنترل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شورش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اشک‌آور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کشنده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نیستند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عمدتاً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ناتوان‌کردن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موقت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پراکنده‌کردن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جمعیت‌ها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می‌شوند</w:t>
      </w:r>
      <w:proofErr w:type="spellEnd"/>
      <w:r w:rsidRPr="002834DF">
        <w:rPr>
          <w:rFonts w:eastAsia="Times New Roman"/>
          <w:iCs w:val="0"/>
        </w:rPr>
        <w:t>.</w:t>
      </w:r>
      <w:r w:rsidRPr="002834DF">
        <w:rPr>
          <w:rFonts w:eastAsia="Times New Roman"/>
          <w:iCs w:val="0"/>
        </w:rPr>
        <w:br/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نقض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قوانین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بین‌المللی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معاهدات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مختلف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مهم‌ترین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معاهده‌ای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جنگ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می‌پردازد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کنوانسیون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(CWC)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توسعه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تولید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ذخیره‌سازی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ممنوع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می‌کند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کنوانسیون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سال</w:t>
      </w:r>
      <w:proofErr w:type="spellEnd"/>
      <w:r w:rsidRPr="002834DF">
        <w:rPr>
          <w:rFonts w:eastAsia="Times New Roman"/>
          <w:iCs w:val="0"/>
        </w:rPr>
        <w:t xml:space="preserve"> 1997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مرحله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اجرا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درآمد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تقریباً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توسط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تمامی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کشورها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تصویب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یکی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جامع‌ترین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معاهدات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خلع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>.</w:t>
      </w:r>
      <w:r w:rsidRPr="002834DF">
        <w:rPr>
          <w:rFonts w:eastAsia="Times New Roman"/>
          <w:iCs w:val="0"/>
        </w:rPr>
        <w:br/>
      </w:r>
      <w:proofErr w:type="spellStart"/>
      <w:r w:rsidRPr="002834DF">
        <w:rPr>
          <w:rFonts w:eastAsia="Times New Roman"/>
          <w:iCs w:val="0"/>
        </w:rPr>
        <w:t>اثرات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جنگ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می‌تواند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طولانی‌مدت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ویرانگر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قرار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گرفتن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معرض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می‌تواند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علائم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دشواری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تنفس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تحریک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چشم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سوختگی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پوست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اختلالات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عصبی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ایجاد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قرارگیری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مزمن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معرض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ممکن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منجر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مشکلات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بهداشتی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طولانی‌مدت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جمله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مشکلات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تنفسی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سرطان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آسیب‌های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روانی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>.</w:t>
      </w:r>
      <w:r w:rsidRPr="002834DF">
        <w:rPr>
          <w:rFonts w:eastAsia="Times New Roman"/>
          <w:iCs w:val="0"/>
        </w:rPr>
        <w:br/>
      </w:r>
      <w:proofErr w:type="spellStart"/>
      <w:r w:rsidRPr="002834DF">
        <w:rPr>
          <w:rFonts w:eastAsia="Times New Roman"/>
          <w:iCs w:val="0"/>
        </w:rPr>
        <w:t>تلاش‌ها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جلوگیری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بازرسی‌ها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نظارت‌های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بین‌المللی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نابودی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ذخایر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سلاح‌ها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ترویج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آگاهی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رعایت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کنوانسیون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سازمان‌هایی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سازمان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(OPCW) </w:t>
      </w:r>
      <w:proofErr w:type="spellStart"/>
      <w:r w:rsidRPr="002834DF">
        <w:rPr>
          <w:rFonts w:eastAsia="Times New Roman"/>
          <w:iCs w:val="0"/>
        </w:rPr>
        <w:t>نقش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مهمی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اجرای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معاهده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انجام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تحقیقات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مورد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ادعاهای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دارند</w:t>
      </w:r>
      <w:proofErr w:type="spellEnd"/>
      <w:r w:rsidRPr="002834DF">
        <w:rPr>
          <w:rFonts w:eastAsia="Times New Roman"/>
          <w:iCs w:val="0"/>
        </w:rPr>
        <w:t>.</w:t>
      </w:r>
      <w:r w:rsidRPr="002834DF">
        <w:rPr>
          <w:rFonts w:eastAsia="Times New Roman"/>
          <w:iCs w:val="0"/>
        </w:rPr>
        <w:br/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نتیجه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جنگ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روش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بربرمنشانه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غیرانسانی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جنگ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موجب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رنج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فراوان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پیامدهای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بلندمدت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می‌شود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جامعه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بین‌المللی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همچنان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تلاش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ببرد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معاهدات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کنوانسیون‌هایی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حفاظت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بشر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برابر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طراحی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شده‌اند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به‌طور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مؤثر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اجرا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کند</w:t>
      </w:r>
      <w:proofErr w:type="spellEnd"/>
      <w:r w:rsidRPr="002834DF">
        <w:rPr>
          <w:rFonts w:eastAsia="Times New Roman"/>
          <w:iCs w:val="0"/>
        </w:rPr>
        <w:t>.</w:t>
      </w:r>
    </w:p>
    <w:p w14:paraId="73ACDE3D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مخازن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احتمالی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سلاح‌های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شیمیایی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جمهوری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اسلامی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ایران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49D6BE60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مهم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به‌خاطر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داشته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باشیم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طبق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قوانین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بین‌المللی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کاملاً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ممنوع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اطلاعات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مورد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جمهوری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اسلامی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ایران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فهرست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موجود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ذخایر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آن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کمیاب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عمدتاً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تأیید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نشده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توسط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دولت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ایران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حال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برخی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گزارش‌ها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مورد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تأمین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توسط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جمهوری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اسلامی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سوریه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علیه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جمعیت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کردها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وجود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دارد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اخیر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مدارس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ابتدایی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راهنمایی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دبیرستان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دخترانه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نیز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مدرکی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دیگر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احتمال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توسط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دولت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ایران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علیه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مردم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معترضان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افزایش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می‌دهد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احتمال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بسیار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نگران‌کننده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باید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محکوم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گزارش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>.</w:t>
      </w:r>
    </w:p>
    <w:p w14:paraId="4E523839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مخازن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احتمالی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سلاح‌های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شیمیایی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جمهوری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اسلامی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ایران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4343CA42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برخی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انواع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رایج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به‌طور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تاریخی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به‌عنوان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سلاح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شده‌اند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عبارتند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>:</w:t>
      </w:r>
    </w:p>
    <w:p w14:paraId="1AB320DE" w14:textId="77777777" w:rsidR="002834DF" w:rsidRPr="002834DF" w:rsidRDefault="002834DF" w:rsidP="002834DF">
      <w:pPr>
        <w:numPr>
          <w:ilvl w:val="0"/>
          <w:numId w:val="19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عوامل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عصبی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نمونه‌هایی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عصبی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سارین</w:t>
      </w:r>
      <w:proofErr w:type="spellEnd"/>
      <w:r w:rsidRPr="002834DF">
        <w:rPr>
          <w:rFonts w:eastAsia="Times New Roman"/>
          <w:iCs w:val="0"/>
        </w:rPr>
        <w:t xml:space="preserve">، VX و </w:t>
      </w:r>
      <w:proofErr w:type="spellStart"/>
      <w:r w:rsidRPr="002834DF">
        <w:rPr>
          <w:rFonts w:eastAsia="Times New Roman"/>
          <w:iCs w:val="0"/>
        </w:rPr>
        <w:t>تابن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هستند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سمی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بسیار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قدرتمند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اختلال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عملکرد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سیستم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عصبی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باعث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فلج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می‌شوند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موارد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می‌توانند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تنفسی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منجر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شوند</w:t>
      </w:r>
      <w:proofErr w:type="spellEnd"/>
      <w:r w:rsidRPr="002834DF">
        <w:rPr>
          <w:rFonts w:eastAsia="Times New Roman"/>
          <w:iCs w:val="0"/>
        </w:rPr>
        <w:t>.</w:t>
      </w:r>
    </w:p>
    <w:p w14:paraId="6500A4C9" w14:textId="77777777" w:rsidR="002834DF" w:rsidRPr="002834DF" w:rsidRDefault="002834DF" w:rsidP="002834DF">
      <w:pPr>
        <w:numPr>
          <w:ilvl w:val="0"/>
          <w:numId w:val="19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عوامل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تاولی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خردل</w:t>
      </w:r>
      <w:proofErr w:type="spellEnd"/>
      <w:r w:rsidRPr="002834DF">
        <w:rPr>
          <w:rFonts w:eastAsia="Times New Roman"/>
          <w:iCs w:val="0"/>
        </w:rPr>
        <w:t xml:space="preserve"> (</w:t>
      </w:r>
      <w:proofErr w:type="spellStart"/>
      <w:r w:rsidRPr="002834DF">
        <w:rPr>
          <w:rFonts w:eastAsia="Times New Roman"/>
          <w:iCs w:val="0"/>
        </w:rPr>
        <w:t>سولفور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خردل</w:t>
      </w:r>
      <w:proofErr w:type="spellEnd"/>
      <w:r w:rsidRPr="002834DF">
        <w:rPr>
          <w:rFonts w:eastAsia="Times New Roman"/>
          <w:iCs w:val="0"/>
        </w:rPr>
        <w:t xml:space="preserve">) و </w:t>
      </w:r>
      <w:proofErr w:type="spellStart"/>
      <w:r w:rsidRPr="002834DF">
        <w:rPr>
          <w:rFonts w:eastAsia="Times New Roman"/>
          <w:iCs w:val="0"/>
        </w:rPr>
        <w:t>لویسیت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نمونه‌هایی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تاولی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هستند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باعث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سوختگی‌های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شدید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تاول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آسیب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بافت‌ها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هنگام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تماس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پوست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چشم‌ها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می‌شوند</w:t>
      </w:r>
      <w:proofErr w:type="spellEnd"/>
      <w:r w:rsidRPr="002834DF">
        <w:rPr>
          <w:rFonts w:eastAsia="Times New Roman"/>
          <w:iCs w:val="0"/>
        </w:rPr>
        <w:t>.</w:t>
      </w:r>
    </w:p>
    <w:p w14:paraId="64BE9F70" w14:textId="77777777" w:rsidR="002834DF" w:rsidRPr="002834DF" w:rsidRDefault="002834DF" w:rsidP="002834DF">
      <w:pPr>
        <w:numPr>
          <w:ilvl w:val="0"/>
          <w:numId w:val="19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عوامل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خفه‌کننده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کلر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فسژن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نمونه‌هایی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خفه‌کننده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هستند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باعث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تحریک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دستگاه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تنفسی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شده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علائمی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سرفه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مشکل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تنفس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آسیب‌های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کشنده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ریه‌ها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دنبال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دارند</w:t>
      </w:r>
      <w:proofErr w:type="spellEnd"/>
      <w:r w:rsidRPr="002834DF">
        <w:rPr>
          <w:rFonts w:eastAsia="Times New Roman"/>
          <w:iCs w:val="0"/>
        </w:rPr>
        <w:t>.</w:t>
      </w:r>
    </w:p>
    <w:p w14:paraId="7FF78584" w14:textId="77777777" w:rsidR="002834DF" w:rsidRPr="002834DF" w:rsidRDefault="002834DF" w:rsidP="002834DF">
      <w:pPr>
        <w:numPr>
          <w:ilvl w:val="0"/>
          <w:numId w:val="19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lastRenderedPageBreak/>
        <w:t>عوامل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خونی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سیانید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هیدروژن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سیانوژن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کلرید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نمونه‌هایی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خونی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هستند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مانع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اکسیژن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می‌شوند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منجر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خفگی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می‌شوند</w:t>
      </w:r>
      <w:proofErr w:type="spellEnd"/>
      <w:r w:rsidRPr="002834DF">
        <w:rPr>
          <w:rFonts w:eastAsia="Times New Roman"/>
          <w:iCs w:val="0"/>
        </w:rPr>
        <w:t>.</w:t>
      </w:r>
    </w:p>
    <w:p w14:paraId="55CA267E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گاز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نیتروژن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به‌طور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مشکوک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در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مدرسه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دخترانه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استفاده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شده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است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47338E42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قرار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گرفتن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معرض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نیتروژن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می‌تواند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خطرناک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به‌ویژه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فضاهای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بسته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ممکن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باعث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جابه‌جایی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اکسیژن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درمان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قرار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گرفتن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معرض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نیتروژن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عمدتاً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تأمین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اکسیژن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کافی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رسیدگی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گونه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عوارض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جانبی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ممکن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وجود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تمرکز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دارد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اینجا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برخی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دستورالعمل‌های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درمان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آمده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>:</w:t>
      </w:r>
    </w:p>
    <w:p w14:paraId="1FE555B1" w14:textId="77777777" w:rsidR="002834DF" w:rsidRPr="002834DF" w:rsidRDefault="002834DF" w:rsidP="002834DF">
      <w:pPr>
        <w:numPr>
          <w:ilvl w:val="0"/>
          <w:numId w:val="19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انتقال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هوای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تازه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مشکوک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قرار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گرفتن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معرض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نیتروژن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هستید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بلافاصله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شخص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آسیب‌دیده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ناحیه‌ای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هوای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تازه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منتقل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تهویه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مناسب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کاهش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غلظت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نیتروژن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اطمینان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حاصل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3C15275D" w14:textId="77777777" w:rsidR="002834DF" w:rsidRPr="002834DF" w:rsidRDefault="002834DF" w:rsidP="002834DF">
      <w:pPr>
        <w:numPr>
          <w:ilvl w:val="0"/>
          <w:numId w:val="19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تزریق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اکسیژن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شخص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مشکل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تنفسی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دارد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علائم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کمبود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اکسیژن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نشان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می‌دهد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صورت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امکان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اکسیژن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مکمل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تجویز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می‌تواند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بازگرداندن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سطح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مناسب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اکسیژن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کمک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کند</w:t>
      </w:r>
      <w:proofErr w:type="spellEnd"/>
      <w:r w:rsidRPr="002834DF">
        <w:rPr>
          <w:rFonts w:eastAsia="Times New Roman"/>
          <w:iCs w:val="0"/>
        </w:rPr>
        <w:t>.</w:t>
      </w:r>
    </w:p>
    <w:p w14:paraId="1294003E" w14:textId="77777777" w:rsidR="002834DF" w:rsidRPr="002834DF" w:rsidRDefault="002834DF" w:rsidP="002834DF">
      <w:pPr>
        <w:numPr>
          <w:ilvl w:val="0"/>
          <w:numId w:val="19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ارائه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مراقبت‌های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حمایتی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علائم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حیاتی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شخص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جمله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ضربان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قلب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فشار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خون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سطح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اشباع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اکسیژن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زیر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نظر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داشته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هرگونه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عوارضی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مانند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مشکلات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تنفسی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ناهنجاری‌های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قلبی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بروز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کرد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فوراً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مراجعه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52D9FBC0" w14:textId="77777777" w:rsidR="002834DF" w:rsidRPr="002834DF" w:rsidRDefault="002834DF" w:rsidP="002834DF">
      <w:pPr>
        <w:numPr>
          <w:ilvl w:val="0"/>
          <w:numId w:val="19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مشاوره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پزشکی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حتی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علائم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اولیه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بهبود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یابند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ضروری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ارزیابی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بررسی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میزان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قرار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گرفتن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معرض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هرگونه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عوارض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احتمالی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ممکن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بعداً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ایجاد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شوند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مراجعه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0F9BDB8E" w14:textId="77777777" w:rsidR="002834DF" w:rsidRPr="002834DF" w:rsidRDefault="002834DF" w:rsidP="002834DF">
      <w:pPr>
        <w:numPr>
          <w:ilvl w:val="0"/>
          <w:numId w:val="19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مهم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است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که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به‌خاطر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داشته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باشیم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که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قرار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گرفتن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در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معرض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گاز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نیتروژن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معمولاً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نتیجه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جابه‌جایی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اکسیژن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است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که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منجر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به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کمبود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اکسیژن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یا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خفگی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می‌شود</w:t>
      </w:r>
      <w:proofErr w:type="spellEnd"/>
      <w:r w:rsidRPr="002834DF">
        <w:rPr>
          <w:rFonts w:eastAsia="Times New Roman"/>
          <w:b/>
          <w:bCs/>
          <w:iCs w:val="0"/>
        </w:rPr>
        <w:t xml:space="preserve">. </w:t>
      </w:r>
      <w:proofErr w:type="spellStart"/>
      <w:r w:rsidRPr="002834DF">
        <w:rPr>
          <w:rFonts w:eastAsia="Times New Roman"/>
          <w:b/>
          <w:bCs/>
          <w:iCs w:val="0"/>
        </w:rPr>
        <w:t>بنابراین</w:t>
      </w:r>
      <w:proofErr w:type="spellEnd"/>
      <w:r w:rsidRPr="002834DF">
        <w:rPr>
          <w:rFonts w:eastAsia="Times New Roman"/>
          <w:b/>
          <w:bCs/>
          <w:iCs w:val="0"/>
        </w:rPr>
        <w:t xml:space="preserve">، </w:t>
      </w:r>
      <w:proofErr w:type="spellStart"/>
      <w:r w:rsidRPr="002834DF">
        <w:rPr>
          <w:rFonts w:eastAsia="Times New Roman"/>
          <w:b/>
          <w:bCs/>
          <w:iCs w:val="0"/>
        </w:rPr>
        <w:t>تمرکز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اصلی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باید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بر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تأمین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اکسیژن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کافی</w:t>
      </w:r>
      <w:proofErr w:type="spellEnd"/>
      <w:r w:rsidRPr="002834DF">
        <w:rPr>
          <w:rFonts w:eastAsia="Times New Roman"/>
          <w:b/>
          <w:bCs/>
          <w:iCs w:val="0"/>
        </w:rPr>
        <w:t xml:space="preserve"> و </w:t>
      </w:r>
      <w:proofErr w:type="spellStart"/>
      <w:r w:rsidRPr="002834DF">
        <w:rPr>
          <w:rFonts w:eastAsia="Times New Roman"/>
          <w:b/>
          <w:bCs/>
          <w:iCs w:val="0"/>
        </w:rPr>
        <w:t>درخواست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فوری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ارزیابی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پزشکی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برای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بررسی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بیشتر</w:t>
      </w:r>
      <w:proofErr w:type="spellEnd"/>
      <w:r w:rsidRPr="002834DF">
        <w:rPr>
          <w:rFonts w:eastAsia="Times New Roman"/>
          <w:b/>
          <w:bCs/>
          <w:iCs w:val="0"/>
        </w:rPr>
        <w:t xml:space="preserve"> و </w:t>
      </w:r>
      <w:proofErr w:type="spellStart"/>
      <w:r w:rsidRPr="002834DF">
        <w:rPr>
          <w:rFonts w:eastAsia="Times New Roman"/>
          <w:b/>
          <w:bCs/>
          <w:iCs w:val="0"/>
        </w:rPr>
        <w:t>مراقبت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باشد</w:t>
      </w:r>
      <w:proofErr w:type="spellEnd"/>
      <w:r w:rsidRPr="002834DF">
        <w:rPr>
          <w:rFonts w:eastAsia="Times New Roman"/>
          <w:b/>
          <w:bCs/>
          <w:iCs w:val="0"/>
        </w:rPr>
        <w:t>.</w:t>
      </w:r>
    </w:p>
    <w:p w14:paraId="69429227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درمان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اضطراری</w:t>
      </w:r>
      <w:proofErr w:type="spellEnd"/>
      <w:r w:rsidRPr="002834DF">
        <w:rPr>
          <w:rFonts w:eastAsia="Times New Roman"/>
          <w:b/>
          <w:bCs/>
          <w:iCs w:val="0"/>
        </w:rPr>
        <w:t xml:space="preserve"> و </w:t>
      </w:r>
      <w:proofErr w:type="spellStart"/>
      <w:r w:rsidRPr="002834DF">
        <w:rPr>
          <w:rFonts w:eastAsia="Times New Roman"/>
          <w:b/>
          <w:bCs/>
          <w:iCs w:val="0"/>
        </w:rPr>
        <w:t>مراقبت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پزشکی</w:t>
      </w:r>
      <w:proofErr w:type="spellEnd"/>
      <w:r w:rsidRPr="002834DF">
        <w:rPr>
          <w:rFonts w:eastAsia="Times New Roman"/>
          <w:b/>
          <w:bCs/>
          <w:iCs w:val="0"/>
        </w:rPr>
        <w:t>:</w:t>
      </w:r>
    </w:p>
    <w:p w14:paraId="39EDCB85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درمان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قرار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گرفتن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معرض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بستگی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نوع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مورد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نظر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دارد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صورت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قرار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گرفتن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معرض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ضروری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فوراً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مراقبت‌های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مراجعه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اینجا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برخی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دستورالعمل‌های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درمان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آمده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>:</w:t>
      </w:r>
    </w:p>
    <w:p w14:paraId="72A56FA0" w14:textId="77777777" w:rsidR="002834DF" w:rsidRPr="002834DF" w:rsidRDefault="002834DF" w:rsidP="002834DF">
      <w:pPr>
        <w:numPr>
          <w:ilvl w:val="0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عوامل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عصبی</w:t>
      </w:r>
      <w:proofErr w:type="spellEnd"/>
      <w:r w:rsidRPr="002834DF">
        <w:rPr>
          <w:rFonts w:eastAsia="Times New Roman"/>
          <w:b/>
          <w:bCs/>
          <w:iCs w:val="0"/>
        </w:rPr>
        <w:t xml:space="preserve"> (</w:t>
      </w:r>
      <w:proofErr w:type="spellStart"/>
      <w:r w:rsidRPr="002834DF">
        <w:rPr>
          <w:rFonts w:eastAsia="Times New Roman"/>
          <w:b/>
          <w:bCs/>
          <w:iCs w:val="0"/>
        </w:rPr>
        <w:t>مثلاً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سارین</w:t>
      </w:r>
      <w:proofErr w:type="spellEnd"/>
      <w:r w:rsidRPr="002834DF">
        <w:rPr>
          <w:rFonts w:eastAsia="Times New Roman"/>
          <w:b/>
          <w:bCs/>
          <w:iCs w:val="0"/>
        </w:rPr>
        <w:t xml:space="preserve">، VX، </w:t>
      </w:r>
      <w:proofErr w:type="spellStart"/>
      <w:r w:rsidRPr="002834DF">
        <w:rPr>
          <w:rFonts w:eastAsia="Times New Roman"/>
          <w:b/>
          <w:bCs/>
          <w:iCs w:val="0"/>
        </w:rPr>
        <w:t>تابن</w:t>
      </w:r>
      <w:proofErr w:type="spellEnd"/>
      <w:r w:rsidRPr="002834DF">
        <w:rPr>
          <w:rFonts w:eastAsia="Times New Roman"/>
          <w:b/>
          <w:bCs/>
          <w:iCs w:val="0"/>
        </w:rPr>
        <w:t>):</w:t>
      </w:r>
    </w:p>
    <w:p w14:paraId="4FB843D0" w14:textId="77777777" w:rsidR="002834DF" w:rsidRPr="002834DF" w:rsidRDefault="002834DF" w:rsidP="002834DF">
      <w:pPr>
        <w:numPr>
          <w:ilvl w:val="1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بلافاصله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هوای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تازه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منتقل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شوید</w:t>
      </w:r>
      <w:proofErr w:type="spellEnd"/>
      <w:r w:rsidRPr="002834DF">
        <w:rPr>
          <w:rFonts w:eastAsia="Times New Roman"/>
          <w:iCs w:val="0"/>
        </w:rPr>
        <w:t>.</w:t>
      </w:r>
    </w:p>
    <w:p w14:paraId="6B0E519C" w14:textId="77777777" w:rsidR="002834DF" w:rsidRPr="002834DF" w:rsidRDefault="002834DF" w:rsidP="002834DF">
      <w:pPr>
        <w:numPr>
          <w:ilvl w:val="1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لباس‌های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آلوده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برداشته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بدن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بشویید</w:t>
      </w:r>
      <w:proofErr w:type="spellEnd"/>
      <w:r w:rsidRPr="002834DF">
        <w:rPr>
          <w:rFonts w:eastAsia="Times New Roman"/>
          <w:iCs w:val="0"/>
        </w:rPr>
        <w:t>.</w:t>
      </w:r>
    </w:p>
    <w:p w14:paraId="1F5DBFB7" w14:textId="77777777" w:rsidR="002834DF" w:rsidRPr="002834DF" w:rsidRDefault="002834DF" w:rsidP="002834DF">
      <w:pPr>
        <w:numPr>
          <w:ilvl w:val="1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آتروپین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پرالیدوکسیم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کلرید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پادزهرهای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خاصی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هستند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مقابله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اثرات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عوامل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عصبی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استفاده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می‌شوند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این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پادزهرها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توسط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کادر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تجویز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می‌شوند</w:t>
      </w:r>
      <w:proofErr w:type="spellEnd"/>
      <w:r w:rsidRPr="002834DF">
        <w:rPr>
          <w:rFonts w:eastAsia="Times New Roman"/>
          <w:iCs w:val="0"/>
        </w:rPr>
        <w:t>.</w:t>
      </w:r>
    </w:p>
    <w:p w14:paraId="6A90947D" w14:textId="77777777" w:rsidR="002834DF" w:rsidRPr="002834DF" w:rsidRDefault="002834DF" w:rsidP="002834DF">
      <w:pPr>
        <w:numPr>
          <w:ilvl w:val="0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عوامل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تاولی</w:t>
      </w:r>
      <w:proofErr w:type="spellEnd"/>
      <w:r w:rsidRPr="002834DF">
        <w:rPr>
          <w:rFonts w:eastAsia="Times New Roman"/>
          <w:b/>
          <w:bCs/>
          <w:iCs w:val="0"/>
        </w:rPr>
        <w:t xml:space="preserve"> (</w:t>
      </w:r>
      <w:proofErr w:type="spellStart"/>
      <w:r w:rsidRPr="002834DF">
        <w:rPr>
          <w:rFonts w:eastAsia="Times New Roman"/>
          <w:b/>
          <w:bCs/>
          <w:iCs w:val="0"/>
        </w:rPr>
        <w:t>مثلاً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گاز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خردل</w:t>
      </w:r>
      <w:proofErr w:type="spellEnd"/>
      <w:r w:rsidRPr="002834DF">
        <w:rPr>
          <w:rFonts w:eastAsia="Times New Roman"/>
          <w:b/>
          <w:bCs/>
          <w:iCs w:val="0"/>
        </w:rPr>
        <w:t xml:space="preserve">، </w:t>
      </w:r>
      <w:proofErr w:type="spellStart"/>
      <w:r w:rsidRPr="002834DF">
        <w:rPr>
          <w:rFonts w:eastAsia="Times New Roman"/>
          <w:b/>
          <w:bCs/>
          <w:iCs w:val="0"/>
        </w:rPr>
        <w:t>لویسیت</w:t>
      </w:r>
      <w:proofErr w:type="spellEnd"/>
      <w:r w:rsidRPr="002834DF">
        <w:rPr>
          <w:rFonts w:eastAsia="Times New Roman"/>
          <w:b/>
          <w:bCs/>
          <w:iCs w:val="0"/>
        </w:rPr>
        <w:t>):</w:t>
      </w:r>
    </w:p>
    <w:p w14:paraId="479D646A" w14:textId="77777777" w:rsidR="002834DF" w:rsidRPr="002834DF" w:rsidRDefault="002834DF" w:rsidP="002834DF">
      <w:pPr>
        <w:numPr>
          <w:ilvl w:val="1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هوای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تازه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منتقل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شوید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لباس‌های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آلوده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بردارید</w:t>
      </w:r>
      <w:proofErr w:type="spellEnd"/>
      <w:r w:rsidRPr="002834DF">
        <w:rPr>
          <w:rFonts w:eastAsia="Times New Roman"/>
          <w:iCs w:val="0"/>
        </w:rPr>
        <w:t>.</w:t>
      </w:r>
    </w:p>
    <w:p w14:paraId="7C220AA6" w14:textId="77777777" w:rsidR="002834DF" w:rsidRPr="002834DF" w:rsidRDefault="002834DF" w:rsidP="002834DF">
      <w:pPr>
        <w:numPr>
          <w:ilvl w:val="1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ناحیه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آسیب‌دیده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مقادیر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زیادی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بشویید</w:t>
      </w:r>
      <w:proofErr w:type="spellEnd"/>
      <w:r w:rsidRPr="002834DF">
        <w:rPr>
          <w:rFonts w:eastAsia="Times New Roman"/>
          <w:iCs w:val="0"/>
        </w:rPr>
        <w:t>.</w:t>
      </w:r>
    </w:p>
    <w:p w14:paraId="40FF81D5" w14:textId="77777777" w:rsidR="002834DF" w:rsidRPr="002834DF" w:rsidRDefault="002834DF" w:rsidP="002834DF">
      <w:pPr>
        <w:numPr>
          <w:ilvl w:val="1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یک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پانسمان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استریل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روی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تاول‌ها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بگذارید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عفونت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جلوگیری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>.</w:t>
      </w:r>
    </w:p>
    <w:p w14:paraId="2524A810" w14:textId="77777777" w:rsidR="002834DF" w:rsidRPr="002834DF" w:rsidRDefault="002834DF" w:rsidP="002834DF">
      <w:pPr>
        <w:numPr>
          <w:ilvl w:val="1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برای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ارزیابی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مراقبت‌های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بیشتر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مراجعه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0A5045EF" w14:textId="77777777" w:rsidR="002834DF" w:rsidRPr="002834DF" w:rsidRDefault="002834DF" w:rsidP="002834DF">
      <w:pPr>
        <w:numPr>
          <w:ilvl w:val="0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عوامل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خفه‌کننده</w:t>
      </w:r>
      <w:proofErr w:type="spellEnd"/>
      <w:r w:rsidRPr="002834DF">
        <w:rPr>
          <w:rFonts w:eastAsia="Times New Roman"/>
          <w:b/>
          <w:bCs/>
          <w:iCs w:val="0"/>
        </w:rPr>
        <w:t xml:space="preserve"> (</w:t>
      </w:r>
      <w:proofErr w:type="spellStart"/>
      <w:r w:rsidRPr="002834DF">
        <w:rPr>
          <w:rFonts w:eastAsia="Times New Roman"/>
          <w:b/>
          <w:bCs/>
          <w:iCs w:val="0"/>
        </w:rPr>
        <w:t>مثلاً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کلر</w:t>
      </w:r>
      <w:proofErr w:type="spellEnd"/>
      <w:r w:rsidRPr="002834DF">
        <w:rPr>
          <w:rFonts w:eastAsia="Times New Roman"/>
          <w:b/>
          <w:bCs/>
          <w:iCs w:val="0"/>
        </w:rPr>
        <w:t xml:space="preserve">، </w:t>
      </w:r>
      <w:proofErr w:type="spellStart"/>
      <w:r w:rsidRPr="002834DF">
        <w:rPr>
          <w:rFonts w:eastAsia="Times New Roman"/>
          <w:b/>
          <w:bCs/>
          <w:iCs w:val="0"/>
        </w:rPr>
        <w:t>فسژن</w:t>
      </w:r>
      <w:proofErr w:type="spellEnd"/>
      <w:r w:rsidRPr="002834DF">
        <w:rPr>
          <w:rFonts w:eastAsia="Times New Roman"/>
          <w:b/>
          <w:bCs/>
          <w:iCs w:val="0"/>
        </w:rPr>
        <w:t>):</w:t>
      </w:r>
    </w:p>
    <w:p w14:paraId="44978650" w14:textId="77777777" w:rsidR="002834DF" w:rsidRPr="002834DF" w:rsidRDefault="002834DF" w:rsidP="002834DF">
      <w:pPr>
        <w:numPr>
          <w:ilvl w:val="1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بلافاصله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هوای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تازه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منتقل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شوید</w:t>
      </w:r>
      <w:proofErr w:type="spellEnd"/>
      <w:r w:rsidRPr="002834DF">
        <w:rPr>
          <w:rFonts w:eastAsia="Times New Roman"/>
          <w:iCs w:val="0"/>
        </w:rPr>
        <w:t>.</w:t>
      </w:r>
    </w:p>
    <w:p w14:paraId="04089683" w14:textId="77777777" w:rsidR="002834DF" w:rsidRPr="002834DF" w:rsidRDefault="002834DF" w:rsidP="002834DF">
      <w:pPr>
        <w:numPr>
          <w:ilvl w:val="1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اگر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تنفس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دشوار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صورت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امکان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اکسیژن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تجویز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5882E532" w14:textId="77777777" w:rsidR="002834DF" w:rsidRPr="002834DF" w:rsidRDefault="002834DF" w:rsidP="002834DF">
      <w:pPr>
        <w:numPr>
          <w:ilvl w:val="1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فوراً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مراقبت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مراجعه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309FA58D" w14:textId="77777777" w:rsidR="002834DF" w:rsidRPr="002834DF" w:rsidRDefault="002834DF" w:rsidP="002834DF">
      <w:pPr>
        <w:numPr>
          <w:ilvl w:val="0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b/>
          <w:bCs/>
          <w:iCs w:val="0"/>
        </w:rPr>
        <w:t>عوامل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خونی</w:t>
      </w:r>
      <w:proofErr w:type="spellEnd"/>
      <w:r w:rsidRPr="002834DF">
        <w:rPr>
          <w:rFonts w:eastAsia="Times New Roman"/>
          <w:b/>
          <w:bCs/>
          <w:iCs w:val="0"/>
        </w:rPr>
        <w:t xml:space="preserve"> (</w:t>
      </w:r>
      <w:proofErr w:type="spellStart"/>
      <w:r w:rsidRPr="002834DF">
        <w:rPr>
          <w:rFonts w:eastAsia="Times New Roman"/>
          <w:b/>
          <w:bCs/>
          <w:iCs w:val="0"/>
        </w:rPr>
        <w:t>مثلاً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سیانید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هیدروژن</w:t>
      </w:r>
      <w:proofErr w:type="spellEnd"/>
      <w:r w:rsidRPr="002834DF">
        <w:rPr>
          <w:rFonts w:eastAsia="Times New Roman"/>
          <w:b/>
          <w:bCs/>
          <w:iCs w:val="0"/>
        </w:rPr>
        <w:t xml:space="preserve">، </w:t>
      </w:r>
      <w:proofErr w:type="spellStart"/>
      <w:r w:rsidRPr="002834DF">
        <w:rPr>
          <w:rFonts w:eastAsia="Times New Roman"/>
          <w:b/>
          <w:bCs/>
          <w:iCs w:val="0"/>
        </w:rPr>
        <w:t>سیانوژن</w:t>
      </w:r>
      <w:proofErr w:type="spellEnd"/>
      <w:r w:rsidRPr="002834DF">
        <w:rPr>
          <w:rFonts w:eastAsia="Times New Roman"/>
          <w:b/>
          <w:bCs/>
          <w:iCs w:val="0"/>
        </w:rPr>
        <w:t xml:space="preserve"> </w:t>
      </w:r>
      <w:proofErr w:type="spellStart"/>
      <w:r w:rsidRPr="002834DF">
        <w:rPr>
          <w:rFonts w:eastAsia="Times New Roman"/>
          <w:b/>
          <w:bCs/>
          <w:iCs w:val="0"/>
        </w:rPr>
        <w:t>کلرید</w:t>
      </w:r>
      <w:proofErr w:type="spellEnd"/>
      <w:r w:rsidRPr="002834DF">
        <w:rPr>
          <w:rFonts w:eastAsia="Times New Roman"/>
          <w:b/>
          <w:bCs/>
          <w:iCs w:val="0"/>
        </w:rPr>
        <w:t>):</w:t>
      </w:r>
    </w:p>
    <w:p w14:paraId="779EEBC2" w14:textId="77777777" w:rsidR="002834DF" w:rsidRPr="002834DF" w:rsidRDefault="002834DF" w:rsidP="002834DF">
      <w:pPr>
        <w:numPr>
          <w:ilvl w:val="1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بلافاصله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هوای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تازه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منتقل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شوید</w:t>
      </w:r>
      <w:proofErr w:type="spellEnd"/>
      <w:r w:rsidRPr="002834DF">
        <w:rPr>
          <w:rFonts w:eastAsia="Times New Roman"/>
          <w:iCs w:val="0"/>
        </w:rPr>
        <w:t>.</w:t>
      </w:r>
    </w:p>
    <w:p w14:paraId="26C77401" w14:textId="77777777" w:rsidR="002834DF" w:rsidRPr="002834DF" w:rsidRDefault="002834DF" w:rsidP="002834DF">
      <w:pPr>
        <w:numPr>
          <w:ilvl w:val="1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صورت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امکان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اکسیژن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تجویز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4CBA0DE0" w14:textId="77777777" w:rsidR="002834DF" w:rsidRPr="002834DF" w:rsidRDefault="002834DF" w:rsidP="002834DF">
      <w:pPr>
        <w:numPr>
          <w:ilvl w:val="1"/>
          <w:numId w:val="19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t>فوراً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مراقبت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مراجعه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کنید</w:t>
      </w:r>
      <w:proofErr w:type="spellEnd"/>
      <w:r w:rsidRPr="002834DF">
        <w:rPr>
          <w:rFonts w:eastAsia="Times New Roman"/>
          <w:iCs w:val="0"/>
        </w:rPr>
        <w:t>.</w:t>
      </w:r>
    </w:p>
    <w:p w14:paraId="18B3171B" w14:textId="77777777" w:rsidR="002834DF" w:rsidRPr="002834DF" w:rsidRDefault="002834DF" w:rsidP="002834DF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2834DF">
        <w:rPr>
          <w:rFonts w:eastAsia="Times New Roman"/>
          <w:iCs w:val="0"/>
        </w:rPr>
        <w:lastRenderedPageBreak/>
        <w:t>مهم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یاد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داشته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باشیم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این‌ها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دستورالعمل‌های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کلی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هستند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درمان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خاص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قرار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گرفتن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معرض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شیمیایی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باید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توسط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متخصصان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پزشکی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با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توجه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شرایط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فردی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گاز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مورد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نظر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تعیین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شود</w:t>
      </w:r>
      <w:proofErr w:type="spellEnd"/>
      <w:r w:rsidRPr="002834DF">
        <w:rPr>
          <w:rFonts w:eastAsia="Times New Roman"/>
          <w:iCs w:val="0"/>
        </w:rPr>
        <w:t xml:space="preserve">. </w:t>
      </w:r>
      <w:proofErr w:type="spellStart"/>
      <w:r w:rsidRPr="002834DF">
        <w:rPr>
          <w:rFonts w:eastAsia="Times New Roman"/>
          <w:iCs w:val="0"/>
        </w:rPr>
        <w:t>پس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قرار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گرفتن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در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معرض</w:t>
      </w:r>
      <w:proofErr w:type="spellEnd"/>
      <w:r w:rsidRPr="002834DF">
        <w:rPr>
          <w:rFonts w:eastAsia="Times New Roman"/>
          <w:iCs w:val="0"/>
        </w:rPr>
        <w:t xml:space="preserve">، </w:t>
      </w:r>
      <w:proofErr w:type="spellStart"/>
      <w:r w:rsidRPr="002834DF">
        <w:rPr>
          <w:rFonts w:eastAsia="Times New Roman"/>
          <w:iCs w:val="0"/>
        </w:rPr>
        <w:t>ضروری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است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که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افراد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آسیب‌دیده</w:t>
      </w:r>
      <w:proofErr w:type="spellEnd"/>
      <w:r w:rsidRPr="002834DF">
        <w:rPr>
          <w:rFonts w:eastAsia="Times New Roman"/>
          <w:iCs w:val="0"/>
        </w:rPr>
        <w:t xml:space="preserve"> و </w:t>
      </w:r>
      <w:proofErr w:type="spellStart"/>
      <w:r w:rsidRPr="002834DF">
        <w:rPr>
          <w:rFonts w:eastAsia="Times New Roman"/>
          <w:iCs w:val="0"/>
        </w:rPr>
        <w:t>محیط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به‌طور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مناسب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از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آلودگی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زدوده</w:t>
      </w:r>
      <w:proofErr w:type="spellEnd"/>
      <w:r w:rsidRPr="002834DF">
        <w:rPr>
          <w:rFonts w:eastAsia="Times New Roman"/>
          <w:iCs w:val="0"/>
        </w:rPr>
        <w:t xml:space="preserve"> </w:t>
      </w:r>
      <w:proofErr w:type="spellStart"/>
      <w:r w:rsidRPr="002834DF">
        <w:rPr>
          <w:rFonts w:eastAsia="Times New Roman"/>
          <w:iCs w:val="0"/>
        </w:rPr>
        <w:t>شوند</w:t>
      </w:r>
      <w:proofErr w:type="spellEnd"/>
      <w:r w:rsidRPr="002834DF">
        <w:rPr>
          <w:rFonts w:eastAsia="Times New Roman"/>
          <w:iCs w:val="0"/>
        </w:rPr>
        <w:t>.</w:t>
      </w:r>
    </w:p>
    <w:p w14:paraId="298A1A49" w14:textId="77777777" w:rsidR="00AE4FEF" w:rsidRDefault="00AE4FEF" w:rsidP="00801400">
      <w:pPr>
        <w:tabs>
          <w:tab w:val="left" w:pos="4470"/>
        </w:tabs>
        <w:rPr>
          <w:rFonts w:eastAsia="Times New Roman"/>
        </w:rPr>
      </w:pPr>
    </w:p>
    <w:p w14:paraId="321F3431" w14:textId="77777777" w:rsidR="00AE4FEF" w:rsidRDefault="00AE4FEF">
      <w:pPr>
        <w:spacing w:before="120" w:after="240"/>
        <w:rPr>
          <w:rFonts w:eastAsia="Times New Roman"/>
        </w:rPr>
      </w:pPr>
      <w:r>
        <w:rPr>
          <w:rFonts w:eastAsia="Times New Roman"/>
        </w:rPr>
        <w:br w:type="page"/>
      </w:r>
    </w:p>
    <w:p w14:paraId="72221530" w14:textId="77777777" w:rsidR="00D64AAB" w:rsidRPr="00D64AAB" w:rsidRDefault="00D64AAB" w:rsidP="00D64AAB">
      <w:pPr>
        <w:spacing w:before="100" w:beforeAutospacing="1" w:after="100" w:afterAutospacing="1" w:line="240" w:lineRule="auto"/>
        <w:ind w:firstLine="0"/>
        <w:jc w:val="center"/>
        <w:rPr>
          <w:rFonts w:eastAsia="Times New Roman"/>
          <w:iCs w:val="0"/>
          <w:sz w:val="40"/>
        </w:rPr>
      </w:pPr>
      <w:proofErr w:type="spellStart"/>
      <w:r w:rsidRPr="00D64AAB">
        <w:rPr>
          <w:rFonts w:eastAsia="Times New Roman"/>
          <w:b/>
          <w:bCs/>
          <w:iCs w:val="0"/>
          <w:sz w:val="40"/>
        </w:rPr>
        <w:lastRenderedPageBreak/>
        <w:t>جمهوری</w:t>
      </w:r>
      <w:proofErr w:type="spellEnd"/>
      <w:r w:rsidRPr="00D64AAB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  <w:sz w:val="40"/>
        </w:rPr>
        <w:t>اسلامی</w:t>
      </w:r>
      <w:proofErr w:type="spellEnd"/>
      <w:r w:rsidRPr="00D64AAB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  <w:sz w:val="40"/>
        </w:rPr>
        <w:t>ایران</w:t>
      </w:r>
      <w:proofErr w:type="spellEnd"/>
      <w:r w:rsidRPr="00D64AAB">
        <w:rPr>
          <w:rFonts w:eastAsia="Times New Roman"/>
          <w:iCs w:val="0"/>
          <w:sz w:val="40"/>
        </w:rPr>
        <w:br/>
      </w:r>
      <w:proofErr w:type="spellStart"/>
      <w:r w:rsidRPr="00D64AAB">
        <w:rPr>
          <w:rFonts w:eastAsia="Times New Roman"/>
          <w:b/>
          <w:bCs/>
          <w:iCs w:val="0"/>
          <w:sz w:val="40"/>
        </w:rPr>
        <w:t>تفاوت‌ها</w:t>
      </w:r>
      <w:proofErr w:type="spellEnd"/>
      <w:r w:rsidRPr="00D64AAB">
        <w:rPr>
          <w:rFonts w:eastAsia="Times New Roman"/>
          <w:b/>
          <w:bCs/>
          <w:iCs w:val="0"/>
          <w:sz w:val="40"/>
        </w:rPr>
        <w:t xml:space="preserve">، </w:t>
      </w:r>
      <w:proofErr w:type="spellStart"/>
      <w:r w:rsidRPr="00D64AAB">
        <w:rPr>
          <w:rFonts w:eastAsia="Times New Roman"/>
          <w:b/>
          <w:bCs/>
          <w:iCs w:val="0"/>
          <w:sz w:val="40"/>
        </w:rPr>
        <w:t>شکست‌ها</w:t>
      </w:r>
      <w:proofErr w:type="spellEnd"/>
      <w:r w:rsidRPr="00D64AAB">
        <w:rPr>
          <w:rFonts w:eastAsia="Times New Roman"/>
          <w:b/>
          <w:bCs/>
          <w:iCs w:val="0"/>
          <w:sz w:val="40"/>
        </w:rPr>
        <w:t xml:space="preserve"> و </w:t>
      </w:r>
      <w:proofErr w:type="spellStart"/>
      <w:r w:rsidRPr="00D64AAB">
        <w:rPr>
          <w:rFonts w:eastAsia="Times New Roman"/>
          <w:b/>
          <w:bCs/>
          <w:iCs w:val="0"/>
          <w:sz w:val="40"/>
        </w:rPr>
        <w:t>راه‌حل‌های</w:t>
      </w:r>
      <w:proofErr w:type="spellEnd"/>
      <w:r w:rsidRPr="00D64AAB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  <w:sz w:val="40"/>
        </w:rPr>
        <w:t>حرفه‌ای‌گری</w:t>
      </w:r>
      <w:proofErr w:type="spellEnd"/>
      <w:r w:rsidRPr="00D64AAB">
        <w:rPr>
          <w:rFonts w:eastAsia="Times New Roman"/>
          <w:b/>
          <w:bCs/>
          <w:iCs w:val="0"/>
          <w:sz w:val="40"/>
        </w:rPr>
        <w:t xml:space="preserve"> و </w:t>
      </w:r>
      <w:proofErr w:type="spellStart"/>
      <w:r w:rsidRPr="00D64AAB">
        <w:rPr>
          <w:rFonts w:eastAsia="Times New Roman"/>
          <w:b/>
          <w:bCs/>
          <w:iCs w:val="0"/>
          <w:sz w:val="40"/>
        </w:rPr>
        <w:t>آموزش</w:t>
      </w:r>
      <w:proofErr w:type="spellEnd"/>
      <w:r w:rsidRPr="00D64AAB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  <w:sz w:val="40"/>
        </w:rPr>
        <w:t>پزشکی</w:t>
      </w:r>
      <w:proofErr w:type="spellEnd"/>
    </w:p>
    <w:p w14:paraId="2093C707" w14:textId="77777777" w:rsidR="00D64AAB" w:rsidRPr="00D64AAB" w:rsidRDefault="00D64AAB" w:rsidP="00D64AAB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iCs w:val="0"/>
        </w:rPr>
        <w:t>قانون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اساسی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جمهوری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ایران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کشور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به‌عنوان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یک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جمهوری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تعریف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می‌کند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مذهب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رسمی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دولت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شیعه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دوازده‌امامی</w:t>
      </w:r>
      <w:proofErr w:type="spellEnd"/>
      <w:r w:rsidRPr="00D64AAB">
        <w:rPr>
          <w:rFonts w:eastAsia="Times New Roman"/>
          <w:iCs w:val="0"/>
        </w:rPr>
        <w:t xml:space="preserve"> (</w:t>
      </w:r>
      <w:proofErr w:type="spellStart"/>
      <w:r w:rsidRPr="00D64AAB">
        <w:rPr>
          <w:rFonts w:eastAsia="Times New Roman"/>
          <w:iCs w:val="0"/>
        </w:rPr>
        <w:t>جعفری</w:t>
      </w:r>
      <w:proofErr w:type="spellEnd"/>
      <w:r w:rsidRPr="00D64AAB">
        <w:rPr>
          <w:rFonts w:eastAsia="Times New Roman"/>
          <w:iCs w:val="0"/>
        </w:rPr>
        <w:t xml:space="preserve">) </w:t>
      </w:r>
      <w:proofErr w:type="spellStart"/>
      <w:r w:rsidRPr="00D64AAB">
        <w:rPr>
          <w:rFonts w:eastAsia="Times New Roman"/>
          <w:iCs w:val="0"/>
        </w:rPr>
        <w:t>اعلام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می‌کند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قانون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بیان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می‌کند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تمامی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قوانین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مقررات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باید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اساس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معیارهای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تفسیر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رسمی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شریعت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باشد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همچنین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قانون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اساسی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اعلام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می‌کند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شهروندان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باید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حقوق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انسانی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سیاسی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اقتصادی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سایر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حقوق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انطباق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معیارهای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بهره‌مند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شوند</w:t>
      </w:r>
      <w:proofErr w:type="spellEnd"/>
      <w:r w:rsidRPr="00D64AAB">
        <w:rPr>
          <w:rFonts w:eastAsia="Times New Roman"/>
          <w:iCs w:val="0"/>
        </w:rPr>
        <w:t>.</w:t>
      </w:r>
      <w:r w:rsidRPr="00D64AAB">
        <w:rPr>
          <w:rFonts w:eastAsia="Times New Roman"/>
          <w:iCs w:val="0"/>
        </w:rPr>
        <w:br/>
      </w:r>
      <w:proofErr w:type="spellStart"/>
      <w:r w:rsidRPr="00D64AAB">
        <w:rPr>
          <w:rFonts w:eastAsia="Times New Roman"/>
          <w:iCs w:val="0"/>
        </w:rPr>
        <w:t>کد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مجازات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شامل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حدود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مجازات‌هایی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مانند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قطع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عضو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شلاق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سنگسار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شامل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می‌شود</w:t>
      </w:r>
      <w:proofErr w:type="spellEnd"/>
      <w:r w:rsidRPr="00D64AAB">
        <w:rPr>
          <w:rFonts w:eastAsia="Times New Roman"/>
          <w:iCs w:val="0"/>
        </w:rPr>
        <w:t xml:space="preserve"> (</w:t>
      </w:r>
      <w:proofErr w:type="spellStart"/>
      <w:r w:rsidRPr="00D64AAB">
        <w:rPr>
          <w:rFonts w:eastAsia="Times New Roman"/>
          <w:iCs w:val="0"/>
        </w:rPr>
        <w:t>گزارش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بین‌المللی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آزادی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مذهبی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ایران</w:t>
      </w:r>
      <w:proofErr w:type="spellEnd"/>
      <w:r w:rsidRPr="00D64AAB">
        <w:rPr>
          <w:rFonts w:eastAsia="Times New Roman"/>
          <w:iCs w:val="0"/>
        </w:rPr>
        <w:t xml:space="preserve"> 2022).</w:t>
      </w:r>
      <w:r w:rsidRPr="00D64AAB">
        <w:rPr>
          <w:rFonts w:eastAsia="Times New Roman"/>
          <w:iCs w:val="0"/>
        </w:rPr>
        <w:br/>
      </w:r>
      <w:proofErr w:type="spellStart"/>
      <w:r w:rsidRPr="00D64AAB">
        <w:rPr>
          <w:rFonts w:eastAsia="Times New Roman"/>
          <w:iCs w:val="0"/>
        </w:rPr>
        <w:t>شریعت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سیستم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حقوقی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مبتنی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اصول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تعالیم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دینی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اشاره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عمدتاً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قرآن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حدیث</w:t>
      </w:r>
      <w:proofErr w:type="spellEnd"/>
      <w:r w:rsidRPr="00D64AAB">
        <w:rPr>
          <w:rFonts w:eastAsia="Times New Roman"/>
          <w:iCs w:val="0"/>
        </w:rPr>
        <w:t xml:space="preserve"> (</w:t>
      </w:r>
      <w:proofErr w:type="spellStart"/>
      <w:r w:rsidRPr="00D64AAB">
        <w:rPr>
          <w:rFonts w:eastAsia="Times New Roman"/>
          <w:iCs w:val="0"/>
        </w:rPr>
        <w:t>گفته‌ها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اعمال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پیامبر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</w:t>
      </w:r>
      <w:proofErr w:type="spellEnd"/>
      <w:r w:rsidRPr="00D64AAB">
        <w:rPr>
          <w:rFonts w:eastAsia="Times New Roman"/>
          <w:iCs w:val="0"/>
        </w:rPr>
        <w:t xml:space="preserve">) </w:t>
      </w:r>
      <w:proofErr w:type="spellStart"/>
      <w:r w:rsidRPr="00D64AAB">
        <w:rPr>
          <w:rFonts w:eastAsia="Times New Roman"/>
          <w:iCs w:val="0"/>
        </w:rPr>
        <w:t>استخراج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می‌شود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شریعت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جنبه‌های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مختلف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زندگی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مانند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رفتار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شخصی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مسائل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خانوادگی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معاملات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تجاری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عدالت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کیفری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می‌گیرد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هدف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فراهم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کردن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یک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راهنمای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اخلاقی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اخلاقی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مسلمانان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ترویج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عدالت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برابری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رفاه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جامعه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>.</w:t>
      </w:r>
      <w:r w:rsidRPr="00D64AAB">
        <w:rPr>
          <w:rFonts w:eastAsia="Times New Roman"/>
          <w:iCs w:val="0"/>
        </w:rPr>
        <w:br/>
      </w:r>
      <w:proofErr w:type="spellStart"/>
      <w:r w:rsidRPr="00D64AAB">
        <w:rPr>
          <w:rFonts w:eastAsia="Times New Roman"/>
          <w:iCs w:val="0"/>
        </w:rPr>
        <w:t>شریعت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موضوعات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گسترده‌ای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مانند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ازدواج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طلاق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ارث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قراردادها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جرایم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کیفری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پرداخته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تأکید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زیادی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احترام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متقابل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انصاف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شفقت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هدف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محافظت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حقوق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فردی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ترویج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رفاه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اجتماعی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اعمال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خیریه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کمک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نیازمندان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تشویق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می‌کند</w:t>
      </w:r>
      <w:proofErr w:type="spellEnd"/>
      <w:r w:rsidRPr="00D64AAB">
        <w:rPr>
          <w:rFonts w:eastAsia="Times New Roman"/>
          <w:iCs w:val="0"/>
        </w:rPr>
        <w:t>.</w:t>
      </w:r>
    </w:p>
    <w:p w14:paraId="6047234B" w14:textId="77777777" w:rsidR="00D64AAB" w:rsidRPr="00D64AAB" w:rsidRDefault="00D64AAB" w:rsidP="00D64AAB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حقوق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زنان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در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شریعت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در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ایران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br/>
      </w:r>
      <w:proofErr w:type="spellStart"/>
      <w:r w:rsidRPr="00D64AAB">
        <w:rPr>
          <w:rFonts w:eastAsia="Times New Roman"/>
          <w:iCs w:val="0"/>
        </w:rPr>
        <w:t>زنان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ایران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حقوق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مسئولیت‌های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خاصی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تحت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شریعت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دارند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اما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باید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توجه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داشت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تفسیر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اجرای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قوانین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می‌تواند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متفاوت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باشد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اینجا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یک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مرور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ارائه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>:</w:t>
      </w:r>
    </w:p>
    <w:p w14:paraId="2421E697" w14:textId="77777777" w:rsidR="00D64AAB" w:rsidRPr="00D64AAB" w:rsidRDefault="00D64AAB" w:rsidP="00D64AAB">
      <w:pPr>
        <w:numPr>
          <w:ilvl w:val="0"/>
          <w:numId w:val="19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حق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حیات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زنان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ایران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مانند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مردان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زندگی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امنیت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شخصی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دارند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حال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برخی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رفتارها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انتخاب‌هایی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اساس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اصول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ناپسندیده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تلقی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می‌شوند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ممکن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مجازات‌های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سخت‌تر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فشارهای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اجتماعی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مواجه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شوند</w:t>
      </w:r>
      <w:proofErr w:type="spellEnd"/>
      <w:r w:rsidRPr="00D64AAB">
        <w:rPr>
          <w:rFonts w:eastAsia="Times New Roman"/>
          <w:iCs w:val="0"/>
        </w:rPr>
        <w:t>.</w:t>
      </w:r>
    </w:p>
    <w:p w14:paraId="4397E960" w14:textId="77777777" w:rsidR="00D64AAB" w:rsidRPr="00D64AAB" w:rsidRDefault="00D64AAB" w:rsidP="00D64AAB">
      <w:pPr>
        <w:numPr>
          <w:ilvl w:val="0"/>
          <w:numId w:val="19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تحصیلات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زنان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ایران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تحصیلات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دسترسی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دارند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هیچ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محدودیت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قانونی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تحصیل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آنها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وجود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ندارد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حال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عوامل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اجتماعی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هنجارهای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فرهنگی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گاهی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ممکن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فرصت‌های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زنان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به‌ویژه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مناطق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محافظه‌کار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محدود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کند</w:t>
      </w:r>
      <w:proofErr w:type="spellEnd"/>
      <w:r w:rsidRPr="00D64AAB">
        <w:rPr>
          <w:rFonts w:eastAsia="Times New Roman"/>
          <w:iCs w:val="0"/>
        </w:rPr>
        <w:t>.</w:t>
      </w:r>
    </w:p>
    <w:p w14:paraId="35E0DC65" w14:textId="77777777" w:rsidR="00D64AAB" w:rsidRPr="00D64AAB" w:rsidRDefault="00D64AAB" w:rsidP="00D64AAB">
      <w:pPr>
        <w:numPr>
          <w:ilvl w:val="0"/>
          <w:numId w:val="19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ازدواج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طبق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شریعت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زنان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رضایت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ازدواج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دارند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نمی‌توان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آنها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ازدواجی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مایل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نیستند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مجبور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کرد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اما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برخی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موارد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برخی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رویه‌های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قانونی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فرهنگی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ممکن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تضعیف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کنند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ایران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چندهمسری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مجاز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اما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مرد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باید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دادگاه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مجوز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بگیرد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توانایی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خود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رعایت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عدالت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همسران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اثبات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کند</w:t>
      </w:r>
      <w:proofErr w:type="spellEnd"/>
      <w:r w:rsidRPr="00D64AAB">
        <w:rPr>
          <w:rFonts w:eastAsia="Times New Roman"/>
          <w:iCs w:val="0"/>
        </w:rPr>
        <w:t>.</w:t>
      </w:r>
    </w:p>
    <w:p w14:paraId="0E73E456" w14:textId="77777777" w:rsidR="00D64AAB" w:rsidRPr="00D64AAB" w:rsidRDefault="00D64AAB" w:rsidP="00D64AAB">
      <w:pPr>
        <w:numPr>
          <w:ilvl w:val="0"/>
          <w:numId w:val="19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ارث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شریعت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قوانین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خاصی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ارث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تعیین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می‌کند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ایران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زنان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به‌طور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ارث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دارند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اما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آنها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ممکن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مردان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متفاوت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باشد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عنوان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مثال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ممکن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یک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دختر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نصف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پسر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دریافت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کند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حال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شایان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ذکر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اصلاحات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قانونی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اخیر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ایران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رفع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نابرابری‌های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جنسیتی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حقوق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ارث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پرداخته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>.</w:t>
      </w:r>
    </w:p>
    <w:p w14:paraId="0F0B8253" w14:textId="77777777" w:rsidR="00D64AAB" w:rsidRPr="00D64AAB" w:rsidRDefault="00D64AAB" w:rsidP="00D64AAB">
      <w:pPr>
        <w:numPr>
          <w:ilvl w:val="0"/>
          <w:numId w:val="19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تجربیات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واقعی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باید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یاد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داشت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این‌ها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نکات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هستند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تجربه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واقعی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زنان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ایرانی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می‌تواند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بسته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عوامل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مختلفی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مانند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رسوم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محلی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وضعیت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اقتصادی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اجتماعی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شرایط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متفاوت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باشد</w:t>
      </w:r>
      <w:proofErr w:type="spellEnd"/>
      <w:r w:rsidRPr="00D64AAB">
        <w:rPr>
          <w:rFonts w:eastAsia="Times New Roman"/>
          <w:iCs w:val="0"/>
        </w:rPr>
        <w:t>.</w:t>
      </w:r>
    </w:p>
    <w:p w14:paraId="47935DC7" w14:textId="77777777" w:rsidR="00AE4FEF" w:rsidRPr="00D64AAB" w:rsidRDefault="00D64AAB" w:rsidP="00D64AAB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آموزش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پزشکی</w:t>
      </w:r>
      <w:proofErr w:type="spellEnd"/>
      <w:r w:rsidRPr="00D64AAB">
        <w:rPr>
          <w:rFonts w:eastAsia="Times New Roman"/>
          <w:b/>
          <w:bCs/>
          <w:iCs w:val="0"/>
        </w:rPr>
        <w:t xml:space="preserve"> و </w:t>
      </w:r>
      <w:proofErr w:type="spellStart"/>
      <w:r w:rsidRPr="00D64AAB">
        <w:rPr>
          <w:rFonts w:eastAsia="Times New Roman"/>
          <w:b/>
          <w:bCs/>
          <w:iCs w:val="0"/>
        </w:rPr>
        <w:t>ارائه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سیستم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مراقبت‌های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بهداشتی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br/>
      </w:r>
      <w:proofErr w:type="spellStart"/>
      <w:r w:rsidRPr="00D64AAB">
        <w:rPr>
          <w:rFonts w:eastAsia="Times New Roman"/>
          <w:iCs w:val="0"/>
        </w:rPr>
        <w:t>سیستم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سهمیه‌بندی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فعلی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جمهوری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ایران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هدف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ترویج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فرصت‌های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گروه‌های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کم‌نماینده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مدارس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ایجاد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سیستم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سهمیه‌بندی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نظر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تعداد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معینی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کرسی‌ها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دسته‌های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خاصی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داوطلبان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جمله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دانش‌آموزان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مناطق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روستایی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اقلیت‌های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قومی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افراد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معلولیت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اختصاص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دهد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واقع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نادیده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گرفته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شده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نادیده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گرفته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می‌شود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هدف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سیستم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رفع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نابرابری‌های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تاریخی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فرضی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افزایش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دسترسی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عالی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جمعیت‌های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حاشیه‌نشین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>.</w:t>
      </w:r>
      <w:r w:rsidRPr="00D64AAB">
        <w:rPr>
          <w:rFonts w:eastAsia="Times New Roman"/>
          <w:iCs w:val="0"/>
        </w:rPr>
        <w:br/>
      </w:r>
      <w:proofErr w:type="spellStart"/>
      <w:r w:rsidRPr="00D64AAB">
        <w:rPr>
          <w:rFonts w:eastAsia="Times New Roman"/>
          <w:iCs w:val="0"/>
        </w:rPr>
        <w:t>جزئیات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خاص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سیستم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سهمیه‌بندی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می‌تواند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سال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متفاوت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باشد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اما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طور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شامل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تخصیص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درصد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مشخصی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کرسی‌های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مدارس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داوطلبان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گروه‌های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کم‌نماینده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عنوان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مثال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ممکن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درصد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مشخصی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کرسی‌ها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دانش‌آموزان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مناطق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روستایی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محفوظ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باشد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صرف‌نظر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عملکرد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آنها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آزمون‌های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ورودی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شایستگی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توانایی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آموزشی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حال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جمهوری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سیاست‌های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اجباری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خود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نادیده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می‌گیرد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عوض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تعداد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معینی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کرسی‌ها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افرادی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ایمان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پایبند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بوده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سابقه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مذهبی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قوی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دارند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اختصاص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می‌یابد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علاوه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ممکن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سهمیه‌ای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فرزندان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شهدای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جنگی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فرآیند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اولویت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برخوردارند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وجود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داشته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باشد</w:t>
      </w:r>
      <w:proofErr w:type="spellEnd"/>
      <w:r w:rsidRPr="00D64AAB">
        <w:rPr>
          <w:rFonts w:eastAsia="Times New Roman"/>
          <w:iCs w:val="0"/>
        </w:rPr>
        <w:t>.</w:t>
      </w:r>
      <w:r w:rsidRPr="00D64AAB">
        <w:rPr>
          <w:rFonts w:eastAsia="Times New Roman"/>
          <w:iCs w:val="0"/>
        </w:rPr>
        <w:br/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سیاست‌ها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هدف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ترویج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ارزش‌ها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اصول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جمهوری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ایران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اطمینان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فرصت‌های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تحصیلی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افراد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باورهای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مذهبی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قوی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lastRenderedPageBreak/>
        <w:t>بدون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نظر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گرفتن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شایستگی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استعداد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تحصیلی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نمرات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قبولی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آزمون‌های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ورودی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>.</w:t>
      </w:r>
      <w:r w:rsidRPr="00D64AAB">
        <w:rPr>
          <w:rFonts w:eastAsia="Times New Roman"/>
          <w:iCs w:val="0"/>
        </w:rPr>
        <w:br/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طور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کلی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سیستم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سهمیه‌بندی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هدف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ایجاد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فرصت‌هایی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افرادی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ممکن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موانع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بیشتری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دسترسی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کیفیت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دستیابی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نمرات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بالا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آزمون‌های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رقابتی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مواجه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شوند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طراحی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رزرو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تعداد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معینی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کرسی‌ها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گروه‌ها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سیستم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یک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جامعه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آزاد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دموکراتیک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هدف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ایجاد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یک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بدنه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دانشجوی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متنوع‌تر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فراگیرتر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فعالیت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می‌کند</w:t>
      </w:r>
      <w:proofErr w:type="spellEnd"/>
      <w:r w:rsidRPr="00D64AAB">
        <w:rPr>
          <w:rFonts w:eastAsia="Times New Roman"/>
          <w:iCs w:val="0"/>
        </w:rPr>
        <w:t>.</w:t>
      </w:r>
      <w:r w:rsidRPr="00D64AAB">
        <w:rPr>
          <w:rFonts w:eastAsia="Times New Roman"/>
          <w:iCs w:val="0"/>
        </w:rPr>
        <w:br/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حال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اجرای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جزئیات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خاص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سیستم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سهمیه‌بندی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ایران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مورد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بحث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انتقاد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قرار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گرفته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برخی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معتقدند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سیستم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ممکن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اساس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شایستگی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تضعیف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کرده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منجر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کاهش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استانداردهای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مدارس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شود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منتقدان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همچنین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نگرانی‌هایی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مطرح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می‌کنند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سیستم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ممکن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مستعد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سوء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استفاده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دستکاری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باشد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به‌طوری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داوطلبان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به‌طور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نادرست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ادعا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می‌کنند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واجد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شرایط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کرسی‌های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سهمیه‌بندی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هستند</w:t>
      </w:r>
      <w:proofErr w:type="spellEnd"/>
      <w:r w:rsidRPr="00D64AAB">
        <w:rPr>
          <w:rFonts w:eastAsia="Times New Roman"/>
          <w:iCs w:val="0"/>
        </w:rPr>
        <w:t>.</w:t>
      </w:r>
      <w:r w:rsidRPr="00D64AAB">
        <w:rPr>
          <w:rFonts w:eastAsia="Times New Roman"/>
          <w:iCs w:val="0"/>
        </w:rPr>
        <w:br/>
      </w:r>
      <w:proofErr w:type="spellStart"/>
      <w:r w:rsidRPr="00D64AAB">
        <w:rPr>
          <w:rFonts w:eastAsia="Times New Roman"/>
          <w:iCs w:val="0"/>
        </w:rPr>
        <w:t>شایان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ذکر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سیستم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سهمیه‌بندی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تنها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جنبه‌های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فرآیند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مدارس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بسیاری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کشورهاست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معیارهای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دیگر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مانند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عملکرد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آزمون‌های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خاص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ملی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دستاوردهای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تحصیلی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نقش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مهمی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تعیین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دارند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سیستم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سهمیه‌بندی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به‌منظور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تکمیل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معیارها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فراهم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کردن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فرصت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گروه‌های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کم‌نماینده‌شده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اما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تنها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تعیین‌کننده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نتایج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نیست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متأسفانه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هیچ‌یک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معیارهای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فوق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وابستگی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سازمان‌های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جمهوری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ایران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رعایت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نمی‌شود</w:t>
      </w:r>
      <w:proofErr w:type="spellEnd"/>
      <w:r w:rsidRPr="00D64AAB">
        <w:rPr>
          <w:rFonts w:eastAsia="Times New Roman"/>
          <w:iCs w:val="0"/>
        </w:rPr>
        <w:t>.</w:t>
      </w:r>
      <w:r w:rsidRPr="00D64AAB">
        <w:rPr>
          <w:rFonts w:eastAsia="Times New Roman"/>
          <w:iCs w:val="0"/>
        </w:rPr>
        <w:br/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ایران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همانند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بسیاری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کشورها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نابرابری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مدارس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وجود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دارد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می‌توان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عوامل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مختلفی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نسبت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داد</w:t>
      </w:r>
      <w:proofErr w:type="spellEnd"/>
      <w:r w:rsidRPr="00D64AAB">
        <w:rPr>
          <w:rFonts w:eastAsia="Times New Roman"/>
          <w:iCs w:val="0"/>
        </w:rPr>
        <w:t>.</w:t>
      </w:r>
    </w:p>
    <w:p w14:paraId="7B817AE6" w14:textId="77777777" w:rsidR="00D64AAB" w:rsidRPr="00D64AAB" w:rsidRDefault="00D64AAB" w:rsidP="00D64AAB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تفاوت‌های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منطقه‌ای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br/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دانشکده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ایران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عدم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توازن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قابل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توجهی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سطح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منطقه‌ای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وجود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دانشجویان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مناطق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ثروتمندتر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توسعه‌یافته‌تر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منابع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کیفیت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بیشتری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دسترسی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می‌تواند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آنها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امتحانات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ورودی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رقابتی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دانشکده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مزیت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بدهد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نتیجه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دانشجویان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مناطق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کمتر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مرفه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ممکن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موانع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بیشتری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ورود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دانشکده‌های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مواجه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شوند</w:t>
      </w:r>
      <w:proofErr w:type="spellEnd"/>
      <w:r w:rsidRPr="00D64AAB">
        <w:rPr>
          <w:rFonts w:eastAsia="Times New Roman"/>
          <w:iCs w:val="0"/>
        </w:rPr>
        <w:t>.</w:t>
      </w:r>
    </w:p>
    <w:p w14:paraId="3154C111" w14:textId="77777777" w:rsidR="00D64AAB" w:rsidRPr="00D64AAB" w:rsidRDefault="00D64AAB" w:rsidP="00D64AAB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تفاوت‌های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اقتصادی-اجتماعی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br/>
      </w:r>
      <w:proofErr w:type="spellStart"/>
      <w:r w:rsidRPr="00D64AAB">
        <w:rPr>
          <w:rFonts w:eastAsia="Times New Roman"/>
          <w:iCs w:val="0"/>
        </w:rPr>
        <w:t>عوامل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اقتصادی-اجتماعی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نقش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قابل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توجهی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تفاوت‌های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دانشکده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ایفا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می‌کنند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دانشجویانی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طبقات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مرفه‌تر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هستند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اغلب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منابع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آماده‌سازی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بهتری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مانند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تدریس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خصوصی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کلاس‌های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تخصصی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دسترسی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می‌تواند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عملکرد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آنها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امتحانات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ورودی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بهبود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بخشد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طرف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دیگر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دانشجویان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خانواده‌های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کم‌درآمد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ممکن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محدودیت‌های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مالی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مواجه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باشند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منابع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لازم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رقابت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شرایط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نداشته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باشند</w:t>
      </w:r>
      <w:proofErr w:type="spellEnd"/>
      <w:r w:rsidRPr="00D64AAB">
        <w:rPr>
          <w:rFonts w:eastAsia="Times New Roman"/>
          <w:iCs w:val="0"/>
        </w:rPr>
        <w:t>.</w:t>
      </w:r>
    </w:p>
    <w:p w14:paraId="1B7F783A" w14:textId="77777777" w:rsidR="00D64AAB" w:rsidRPr="00D64AAB" w:rsidRDefault="00D64AAB" w:rsidP="00D64AAB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تفاوت‌های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جنسیتی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br/>
      </w:r>
      <w:proofErr w:type="spellStart"/>
      <w:r w:rsidRPr="00D64AAB">
        <w:rPr>
          <w:rFonts w:eastAsia="Times New Roman"/>
          <w:iCs w:val="0"/>
        </w:rPr>
        <w:t>تفاوت‌های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جنسیتی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نیز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دانشکده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ایران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قابل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مشاهده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حالی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زنان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درصد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قابل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توجهی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داوطلبان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دانشکده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تشکیل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می‌دهند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اختلاف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جنسیتی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قابل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توجهی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نرخ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آنها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وجود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امر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عوامل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مختلف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اجتماعی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فرهنگی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بازمی‌گردد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ممکن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زنان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دسترسی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عالی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جمله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دانشکده‌های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باز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محدود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کند</w:t>
      </w:r>
      <w:proofErr w:type="spellEnd"/>
      <w:r w:rsidRPr="00D64AAB">
        <w:rPr>
          <w:rFonts w:eastAsia="Times New Roman"/>
          <w:iCs w:val="0"/>
        </w:rPr>
        <w:t>.</w:t>
      </w:r>
    </w:p>
    <w:p w14:paraId="043414C0" w14:textId="77777777" w:rsidR="00D64AAB" w:rsidRPr="00D64AAB" w:rsidRDefault="00D64AAB" w:rsidP="00D64AAB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تفاوت‌های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آموزشی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br/>
      </w:r>
      <w:proofErr w:type="spellStart"/>
      <w:r w:rsidRPr="00D64AAB">
        <w:rPr>
          <w:rFonts w:eastAsia="Times New Roman"/>
          <w:iCs w:val="0"/>
        </w:rPr>
        <w:t>تفاوت‌ها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کیفیت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قبل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دانشگاه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می‌تواند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تأثیر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زیادی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نتایج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دانشکده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داشته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باشد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دانشجویانی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مدارس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منابع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محدود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برنامه‌های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درسی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قدیمی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کادر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ناکافی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می‌آیند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ممکن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کسب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مهارت‌های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لازم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عملکرد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خوب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امتحانات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ورودی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چالش‌هایی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مواجه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شوند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امر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می‌تواند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به‌طور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نامتناسبی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دانشجویان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جوامع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محروم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تأثیر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بگذارد</w:t>
      </w:r>
      <w:proofErr w:type="spellEnd"/>
      <w:r w:rsidRPr="00D64AAB">
        <w:rPr>
          <w:rFonts w:eastAsia="Times New Roman"/>
          <w:iCs w:val="0"/>
        </w:rPr>
        <w:t>.</w:t>
      </w:r>
    </w:p>
    <w:p w14:paraId="5D0CCEC2" w14:textId="77777777" w:rsidR="00D64AAB" w:rsidRPr="00D64AAB" w:rsidRDefault="00D64AAB" w:rsidP="00D64AAB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شایستگی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در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مقابل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سیستم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سهمیه‌بندی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br/>
      </w:r>
      <w:proofErr w:type="spellStart"/>
      <w:r w:rsidRPr="00D64AAB">
        <w:rPr>
          <w:rFonts w:eastAsia="Times New Roman"/>
          <w:iCs w:val="0"/>
        </w:rPr>
        <w:t>وجود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سیستم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سهمیه‌بندی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دانشکده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می‌تواند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تفاوت‌ها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دامن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بزند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هدف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ارتقاء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فرصت‌های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گروه‌های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کم‌نماینده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جمله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دانشجویان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مناطق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روستایی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اقلیت‌های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قومی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ممکن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تعداد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معینی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کرسی‌ها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اختصاص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شود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حالی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امر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رفع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نابرابری‌ها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کمک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می‌کند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می‌تواند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تصور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ایجاد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برخی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دانشجویان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اساس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عواملی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غیر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شایستگی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پذیرفته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می‌شوند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امر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نگرانی‌هایی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درباره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انصاف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رقابت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منجر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شود</w:t>
      </w:r>
      <w:proofErr w:type="spellEnd"/>
      <w:r w:rsidRPr="00D64AAB">
        <w:rPr>
          <w:rFonts w:eastAsia="Times New Roman"/>
          <w:iCs w:val="0"/>
        </w:rPr>
        <w:t>.</w:t>
      </w:r>
    </w:p>
    <w:p w14:paraId="4F64CD7B" w14:textId="77777777" w:rsidR="00D64AAB" w:rsidRPr="00D64AAB" w:rsidRDefault="00D64AAB" w:rsidP="00D64AAB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راهکارهای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مقابله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با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این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تفاوت‌ها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نیازمند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رویکردی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چندجانبه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است</w:t>
      </w:r>
      <w:proofErr w:type="spellEnd"/>
      <w:r w:rsidRPr="00D64AAB">
        <w:rPr>
          <w:rFonts w:eastAsia="Times New Roman"/>
          <w:b/>
          <w:bCs/>
          <w:iCs w:val="0"/>
        </w:rPr>
        <w:t>:</w:t>
      </w:r>
    </w:p>
    <w:p w14:paraId="692BBBD3" w14:textId="77777777" w:rsidR="00D64AAB" w:rsidRPr="00D64AAB" w:rsidRDefault="00D64AAB" w:rsidP="00D64AAB">
      <w:pPr>
        <w:numPr>
          <w:ilvl w:val="0"/>
          <w:numId w:val="20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دسترسی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برابر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به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آموزش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با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کیفیت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بهبود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کیفیت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قبل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دانشگاه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مناطق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محروم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طریق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سرمایه‌گذاری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زیرساخت‌ها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منابع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معلمان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واجد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شرایط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امر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اطمینان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کمک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می‌کند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دانشجویان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همه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مناطق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فرصت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رقابت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دانشکده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داشته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باشند</w:t>
      </w:r>
      <w:proofErr w:type="spellEnd"/>
      <w:r w:rsidRPr="00D64AAB">
        <w:rPr>
          <w:rFonts w:eastAsia="Times New Roman"/>
          <w:iCs w:val="0"/>
        </w:rPr>
        <w:t>.</w:t>
      </w:r>
    </w:p>
    <w:p w14:paraId="4DD18D2E" w14:textId="77777777" w:rsidR="00D64AAB" w:rsidRPr="00D64AAB" w:rsidRDefault="00D64AAB" w:rsidP="00D64AAB">
      <w:pPr>
        <w:numPr>
          <w:ilvl w:val="0"/>
          <w:numId w:val="20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lastRenderedPageBreak/>
        <w:t>برنامه‌های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حمایتی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هدفمند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اجرای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برنامه‌های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حمایتی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هدفمند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مانند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طرح‌های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بورسیه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برنامه‌های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راهنمایی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کمک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دانشجویان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پیشینه‌های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محروم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برنامه‌ها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می‌توانند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حمایت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مالی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راهنمایی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منابع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لازم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کمک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دانشجویان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غلبه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موانع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رقابت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شرایط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فراهم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کنند</w:t>
      </w:r>
      <w:proofErr w:type="spellEnd"/>
      <w:r w:rsidRPr="00D64AAB">
        <w:rPr>
          <w:rFonts w:eastAsia="Times New Roman"/>
          <w:iCs w:val="0"/>
        </w:rPr>
        <w:t>.</w:t>
      </w:r>
    </w:p>
    <w:p w14:paraId="7B21FD64" w14:textId="77777777" w:rsidR="00D64AAB" w:rsidRPr="00D64AAB" w:rsidRDefault="00D64AAB" w:rsidP="00D64AAB">
      <w:pPr>
        <w:numPr>
          <w:ilvl w:val="0"/>
          <w:numId w:val="20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آگاهی‌رسانی</w:t>
      </w:r>
      <w:proofErr w:type="spellEnd"/>
      <w:r w:rsidRPr="00D64AAB">
        <w:rPr>
          <w:rFonts w:eastAsia="Times New Roman"/>
          <w:b/>
          <w:bCs/>
          <w:iCs w:val="0"/>
        </w:rPr>
        <w:t xml:space="preserve"> و </w:t>
      </w:r>
      <w:proofErr w:type="spellStart"/>
      <w:r w:rsidRPr="00D64AAB">
        <w:rPr>
          <w:rFonts w:eastAsia="Times New Roman"/>
          <w:b/>
          <w:bCs/>
          <w:iCs w:val="0"/>
        </w:rPr>
        <w:t>اطلاع‌رسانی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افزایش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آگاهی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درباره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شرایط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دانشکده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امتحانات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ورودی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برنامه‌های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حمایتی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موجود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داوطلبان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احتمالی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امر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می‌تواند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طریق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کمپین‌های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اطلاع‌رسانی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هدفمند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کارگاه‌ها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جلسات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اطلاعاتی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مدارس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جوامع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محلی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محقق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شود</w:t>
      </w:r>
      <w:proofErr w:type="spellEnd"/>
      <w:r w:rsidRPr="00D64AAB">
        <w:rPr>
          <w:rFonts w:eastAsia="Times New Roman"/>
          <w:iCs w:val="0"/>
        </w:rPr>
        <w:t>.</w:t>
      </w:r>
    </w:p>
    <w:p w14:paraId="6202E3CE" w14:textId="77777777" w:rsidR="00D64AAB" w:rsidRPr="00D64AAB" w:rsidRDefault="00D64AAB" w:rsidP="00D64AAB">
      <w:pPr>
        <w:numPr>
          <w:ilvl w:val="0"/>
          <w:numId w:val="20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اصلاح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فرآیندهای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پذیرش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بازبینی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اصلاح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مستمر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فرآیندهای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دانشکده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به‌منظور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اطمینان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عادلانه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بودن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شفافیت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مبتنی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شایستگی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بودن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آنها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ممکن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شامل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کاهش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حذف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سیستم‌های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سهمیه‌بندی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باشد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حالی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هنوز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نیاز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رفع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نابرابری‌های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تاریخی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ارتقاء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تنوع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نظر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می‌گیرد</w:t>
      </w:r>
      <w:proofErr w:type="spellEnd"/>
      <w:r w:rsidRPr="00D64AAB">
        <w:rPr>
          <w:rFonts w:eastAsia="Times New Roman"/>
          <w:iCs w:val="0"/>
        </w:rPr>
        <w:t>.</w:t>
      </w:r>
    </w:p>
    <w:p w14:paraId="23EA470E" w14:textId="77777777" w:rsidR="00D64AAB" w:rsidRPr="00D64AAB" w:rsidRDefault="00D64AAB" w:rsidP="00D64AAB">
      <w:pPr>
        <w:numPr>
          <w:ilvl w:val="0"/>
          <w:numId w:val="20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ترویج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برابری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جنسیتی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تشویق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حمایت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مشارکت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زنان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عالی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جمله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دانشکده‌های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طریق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ابتکارات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هدفمند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بورسیه‌ها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کمپین‌های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آگاهی‌بخشی</w:t>
      </w:r>
      <w:proofErr w:type="spellEnd"/>
      <w:r w:rsidRPr="00D64AAB">
        <w:rPr>
          <w:rFonts w:eastAsia="Times New Roman"/>
          <w:iCs w:val="0"/>
        </w:rPr>
        <w:t xml:space="preserve">. </w:t>
      </w:r>
      <w:proofErr w:type="spellStart"/>
      <w:r w:rsidRPr="00D64AAB">
        <w:rPr>
          <w:rFonts w:eastAsia="Times New Roman"/>
          <w:iCs w:val="0"/>
        </w:rPr>
        <w:t>مقابله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موانع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فرهنگی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اجتماعی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زنان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دنبال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کردن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حرفه‌های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دلسرد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می‌کنند</w:t>
      </w:r>
      <w:proofErr w:type="spellEnd"/>
      <w:r w:rsidRPr="00D64AAB">
        <w:rPr>
          <w:rFonts w:eastAsia="Times New Roman"/>
          <w:iCs w:val="0"/>
        </w:rPr>
        <w:t>.</w:t>
      </w:r>
    </w:p>
    <w:p w14:paraId="6DB4A92B" w14:textId="77777777" w:rsidR="00D64AAB" w:rsidRPr="00D64AAB" w:rsidRDefault="00D64AAB" w:rsidP="00D64AAB">
      <w:pPr>
        <w:numPr>
          <w:ilvl w:val="0"/>
          <w:numId w:val="20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همکاری</w:t>
      </w:r>
      <w:proofErr w:type="spellEnd"/>
      <w:r w:rsidRPr="00D64AAB">
        <w:rPr>
          <w:rFonts w:eastAsia="Times New Roman"/>
          <w:b/>
          <w:bCs/>
          <w:iCs w:val="0"/>
        </w:rPr>
        <w:t xml:space="preserve"> و </w:t>
      </w:r>
      <w:proofErr w:type="spellStart"/>
      <w:r w:rsidRPr="00D64AAB">
        <w:rPr>
          <w:rFonts w:eastAsia="Times New Roman"/>
          <w:b/>
          <w:bCs/>
          <w:iCs w:val="0"/>
        </w:rPr>
        <w:t>تحقیق</w:t>
      </w:r>
      <w:proofErr w:type="spellEnd"/>
      <w:r w:rsidRPr="00D64AAB">
        <w:rPr>
          <w:rFonts w:eastAsia="Times New Roman"/>
          <w:b/>
          <w:bCs/>
          <w:iCs w:val="0"/>
        </w:rPr>
        <w:t>:</w:t>
      </w:r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ترویج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همکاری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موسسات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نهادهای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دولتی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ذی‌نفعان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مرتبط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تحقیق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مورد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تفاوت‌های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توسعه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استراتژی‌های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مبتنی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شواهد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مقابله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مؤثر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آنها</w:t>
      </w:r>
      <w:proofErr w:type="spellEnd"/>
      <w:r w:rsidRPr="00D64AAB">
        <w:rPr>
          <w:rFonts w:eastAsia="Times New Roman"/>
          <w:iCs w:val="0"/>
        </w:rPr>
        <w:t>.</w:t>
      </w:r>
    </w:p>
    <w:p w14:paraId="46CAC298" w14:textId="77777777" w:rsidR="00D64AAB" w:rsidRPr="00D64AAB" w:rsidRDefault="00D64AAB" w:rsidP="00D64AAB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رفع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تفاوت‌ها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دانشکده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ایران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می‌تواند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یک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سیستم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مراقبت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بهداشتی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عادلانه‌تر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فراگیرتر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ایجاد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کند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اطمینان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حاصل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افراد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استعداد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شایسته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همه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اقشار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جامعه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فرصت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دنبال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کردن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حرفه‌های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کمک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بهبود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جامعه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دارند</w:t>
      </w:r>
      <w:proofErr w:type="spellEnd"/>
      <w:r w:rsidRPr="00D64AAB">
        <w:rPr>
          <w:rFonts w:eastAsia="Times New Roman"/>
          <w:iCs w:val="0"/>
        </w:rPr>
        <w:t>.</w:t>
      </w:r>
    </w:p>
    <w:p w14:paraId="6B981151" w14:textId="77777777" w:rsidR="00D64AAB" w:rsidRPr="00D64AAB" w:rsidRDefault="00D64AAB" w:rsidP="00D64AAB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iCs w:val="0"/>
        </w:rPr>
        <w:t>سیستم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سهمیه‌بندی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فعلی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طور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کلی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به‌طور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خاص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نه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تنها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آموزش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عالی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تأثیر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منفی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گذاشته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بلکه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منجر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کاهش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کیفیت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استاندارد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کیفیت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ارائه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خدمات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درمانی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نیز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>.</w:t>
      </w:r>
    </w:p>
    <w:p w14:paraId="43DD30EF" w14:textId="77777777" w:rsidR="00D64AAB" w:rsidRPr="00D64AAB" w:rsidRDefault="00D64AAB" w:rsidP="00D64AAB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iCs w:val="0"/>
        </w:rPr>
        <w:t>انقلاب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فرهنگی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معیارهای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اسلامی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اعمال‌شده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سهمیه‌بندی‌ها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فرآیند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انتخاب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حفظ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کادر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علمی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معلمان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تأثیرات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منفی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زیادی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کیفیت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عالی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آموزش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تخصصی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حرفه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کشور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داشته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</w:t>
      </w:r>
      <w:proofErr w:type="spellEnd"/>
      <w:r w:rsidRPr="00D64AAB">
        <w:rPr>
          <w:rFonts w:eastAsia="Times New Roman"/>
          <w:iCs w:val="0"/>
        </w:rPr>
        <w:t>.</w:t>
      </w:r>
    </w:p>
    <w:p w14:paraId="17AB18DE" w14:textId="77777777" w:rsidR="00D64AAB" w:rsidRPr="00D64AAB" w:rsidRDefault="00D64AAB" w:rsidP="00D64AAB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iCs w:val="0"/>
        </w:rPr>
        <w:t>بسیاری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کادر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علمی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رهبران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مجبور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بازنشستگی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شده‌اند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یا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حذف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شده‌اند</w:t>
      </w:r>
      <w:proofErr w:type="spellEnd"/>
      <w:r w:rsidRPr="00D64AAB">
        <w:rPr>
          <w:rFonts w:eastAsia="Times New Roman"/>
          <w:iCs w:val="0"/>
        </w:rPr>
        <w:t>.</w:t>
      </w:r>
    </w:p>
    <w:p w14:paraId="19E5C089" w14:textId="77777777" w:rsidR="00D64AAB" w:rsidRPr="00D64AAB" w:rsidRDefault="00D64AAB" w:rsidP="00D64AAB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iCs w:val="0"/>
        </w:rPr>
        <w:t>بسیاری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فارغ‌التحصیلان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دانشکده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پزشکی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نیز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استفاده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سهمیه‌ها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به‌طور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ترجیحی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جایگاه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خود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رشته‌های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تخصصی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دریافت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کرده</w:t>
      </w:r>
      <w:proofErr w:type="spellEnd"/>
      <w:r w:rsidRPr="00D64AAB">
        <w:rPr>
          <w:rFonts w:eastAsia="Times New Roman"/>
          <w:iCs w:val="0"/>
        </w:rPr>
        <w:t xml:space="preserve"> و </w:t>
      </w:r>
      <w:proofErr w:type="spellStart"/>
      <w:r w:rsidRPr="00D64AAB">
        <w:rPr>
          <w:rFonts w:eastAsia="Times New Roman"/>
          <w:iCs w:val="0"/>
        </w:rPr>
        <w:t>بدون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شرکت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آزمون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ورودی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رشته‌ها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وارد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شده‌اند</w:t>
      </w:r>
      <w:proofErr w:type="spellEnd"/>
      <w:r w:rsidRPr="00D64AAB">
        <w:rPr>
          <w:rFonts w:eastAsia="Times New Roman"/>
          <w:iCs w:val="0"/>
        </w:rPr>
        <w:t xml:space="preserve">، و </w:t>
      </w:r>
      <w:proofErr w:type="spellStart"/>
      <w:r w:rsidRPr="00D64AAB">
        <w:rPr>
          <w:rFonts w:eastAsia="Times New Roman"/>
          <w:iCs w:val="0"/>
        </w:rPr>
        <w:t>کسانی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امتیازهای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بالاتری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داشته‌اند</w:t>
      </w:r>
      <w:proofErr w:type="spellEnd"/>
      <w:r w:rsidRPr="00D64AAB">
        <w:rPr>
          <w:rFonts w:eastAsia="Times New Roman"/>
          <w:iCs w:val="0"/>
        </w:rPr>
        <w:t xml:space="preserve">، </w:t>
      </w:r>
      <w:proofErr w:type="spellStart"/>
      <w:r w:rsidRPr="00D64AAB">
        <w:rPr>
          <w:rFonts w:eastAsia="Times New Roman"/>
          <w:iCs w:val="0"/>
        </w:rPr>
        <w:t>پشت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بسته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مانده‌اند</w:t>
      </w:r>
      <w:proofErr w:type="spellEnd"/>
      <w:r w:rsidRPr="00D64AAB">
        <w:rPr>
          <w:rFonts w:eastAsia="Times New Roman"/>
          <w:iCs w:val="0"/>
        </w:rPr>
        <w:t>.</w:t>
      </w:r>
    </w:p>
    <w:p w14:paraId="1E1810FA" w14:textId="77777777" w:rsidR="00D64AAB" w:rsidRPr="00D64AAB" w:rsidRDefault="00D64AAB" w:rsidP="00D64AAB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iCs w:val="0"/>
        </w:rPr>
        <w:t>نمونه‌های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زیر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از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پذیرش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سهمیه‌ای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دوره‌های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تخصصی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سال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تحصیلی</w:t>
      </w:r>
      <w:proofErr w:type="spellEnd"/>
      <w:r w:rsidRPr="00D64AAB">
        <w:rPr>
          <w:rFonts w:eastAsia="Times New Roman"/>
          <w:iCs w:val="0"/>
        </w:rPr>
        <w:t xml:space="preserve"> ۱۴۰۱-۱۴۰۲ </w:t>
      </w:r>
      <w:proofErr w:type="spellStart"/>
      <w:r w:rsidRPr="00D64AAB">
        <w:rPr>
          <w:rFonts w:eastAsia="Times New Roman"/>
          <w:iCs w:val="0"/>
        </w:rPr>
        <w:t>می‌باشد</w:t>
      </w:r>
      <w:proofErr w:type="spellEnd"/>
      <w:r w:rsidRPr="00D64AAB">
        <w:rPr>
          <w:rFonts w:eastAsia="Times New Roman"/>
          <w:iCs w:val="0"/>
        </w:rPr>
        <w:t>:</w:t>
      </w:r>
    </w:p>
    <w:p w14:paraId="1C500C0E" w14:textId="77777777" w:rsidR="00D64AAB" w:rsidRPr="00D64AAB" w:rsidRDefault="00D64AAB" w:rsidP="00D64AAB">
      <w:pPr>
        <w:numPr>
          <w:ilvl w:val="0"/>
          <w:numId w:val="20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رادیولوژی</w:t>
      </w:r>
      <w:proofErr w:type="spellEnd"/>
      <w:r w:rsidRPr="00D64AAB">
        <w:rPr>
          <w:rFonts w:eastAsia="Times New Roman"/>
          <w:b/>
          <w:bCs/>
          <w:iCs w:val="0"/>
        </w:rPr>
        <w:t xml:space="preserve"> و </w:t>
      </w:r>
      <w:proofErr w:type="spellStart"/>
      <w:r w:rsidRPr="00D64AAB">
        <w:rPr>
          <w:rFonts w:eastAsia="Times New Roman"/>
          <w:b/>
          <w:bCs/>
          <w:iCs w:val="0"/>
        </w:rPr>
        <w:t>پزشکی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هسته‌ای</w:t>
      </w:r>
      <w:proofErr w:type="spellEnd"/>
      <w:r w:rsidRPr="00D64AAB">
        <w:rPr>
          <w:rFonts w:eastAsia="Times New Roman"/>
          <w:b/>
          <w:bCs/>
          <w:iCs w:val="0"/>
        </w:rPr>
        <w:t xml:space="preserve"> &gt; ۵۰٪</w:t>
      </w:r>
    </w:p>
    <w:p w14:paraId="45EB48A2" w14:textId="77777777" w:rsidR="00D64AAB" w:rsidRPr="00D64AAB" w:rsidRDefault="00D64AAB" w:rsidP="00D64AAB">
      <w:pPr>
        <w:numPr>
          <w:ilvl w:val="0"/>
          <w:numId w:val="20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جراحی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ارتوپدی</w:t>
      </w:r>
      <w:proofErr w:type="spellEnd"/>
      <w:r w:rsidRPr="00D64AAB">
        <w:rPr>
          <w:rFonts w:eastAsia="Times New Roman"/>
          <w:b/>
          <w:bCs/>
          <w:iCs w:val="0"/>
        </w:rPr>
        <w:t xml:space="preserve"> &gt; ۶۹٪</w:t>
      </w:r>
    </w:p>
    <w:p w14:paraId="6E4E36A1" w14:textId="77777777" w:rsidR="00D64AAB" w:rsidRPr="00D64AAB" w:rsidRDefault="00D64AAB" w:rsidP="00D64AAB">
      <w:pPr>
        <w:numPr>
          <w:ilvl w:val="0"/>
          <w:numId w:val="20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b/>
          <w:bCs/>
          <w:iCs w:val="0"/>
        </w:rPr>
        <w:t>بیماری‌های</w:t>
      </w:r>
      <w:proofErr w:type="spellEnd"/>
      <w:r w:rsidRPr="00D64AAB">
        <w:rPr>
          <w:rFonts w:eastAsia="Times New Roman"/>
          <w:b/>
          <w:bCs/>
          <w:iCs w:val="0"/>
        </w:rPr>
        <w:t xml:space="preserve"> </w:t>
      </w:r>
      <w:proofErr w:type="spellStart"/>
      <w:r w:rsidRPr="00D64AAB">
        <w:rPr>
          <w:rFonts w:eastAsia="Times New Roman"/>
          <w:b/>
          <w:bCs/>
          <w:iCs w:val="0"/>
        </w:rPr>
        <w:t>قلبی</w:t>
      </w:r>
      <w:proofErr w:type="spellEnd"/>
      <w:r w:rsidRPr="00D64AAB">
        <w:rPr>
          <w:rFonts w:eastAsia="Times New Roman"/>
          <w:b/>
          <w:bCs/>
          <w:iCs w:val="0"/>
        </w:rPr>
        <w:t xml:space="preserve"> و </w:t>
      </w:r>
      <w:proofErr w:type="spellStart"/>
      <w:r w:rsidRPr="00D64AAB">
        <w:rPr>
          <w:rFonts w:eastAsia="Times New Roman"/>
          <w:b/>
          <w:bCs/>
          <w:iCs w:val="0"/>
        </w:rPr>
        <w:t>عروقی</w:t>
      </w:r>
      <w:proofErr w:type="spellEnd"/>
      <w:r w:rsidRPr="00D64AAB">
        <w:rPr>
          <w:rFonts w:eastAsia="Times New Roman"/>
          <w:b/>
          <w:bCs/>
          <w:iCs w:val="0"/>
        </w:rPr>
        <w:t xml:space="preserve"> &gt; ۶۲٪</w:t>
      </w:r>
    </w:p>
    <w:p w14:paraId="4992BF24" w14:textId="77777777" w:rsidR="00D64AAB" w:rsidRPr="00F71FC3" w:rsidRDefault="00D64AAB" w:rsidP="00F71FC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D64AAB">
        <w:rPr>
          <w:rFonts w:eastAsia="Times New Roman"/>
          <w:iCs w:val="0"/>
        </w:rPr>
        <w:t>این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روند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برای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تمامی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آموزش‌ها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در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کشور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اعمال</w:t>
      </w:r>
      <w:proofErr w:type="spellEnd"/>
      <w:r w:rsidRPr="00D64AAB">
        <w:rPr>
          <w:rFonts w:eastAsia="Times New Roman"/>
          <w:iCs w:val="0"/>
        </w:rPr>
        <w:t xml:space="preserve"> </w:t>
      </w:r>
      <w:proofErr w:type="spellStart"/>
      <w:r w:rsidRPr="00D64AAB">
        <w:rPr>
          <w:rFonts w:eastAsia="Times New Roman"/>
          <w:iCs w:val="0"/>
        </w:rPr>
        <w:t>می‌شود</w:t>
      </w:r>
      <w:proofErr w:type="spellEnd"/>
      <w:r w:rsidRPr="00D64AAB">
        <w:rPr>
          <w:rFonts w:eastAsia="Times New Roman"/>
          <w:iCs w:val="0"/>
        </w:rPr>
        <w:t>.</w:t>
      </w:r>
    </w:p>
    <w:p w14:paraId="1DBB9D46" w14:textId="77777777" w:rsidR="00F71FC3" w:rsidRPr="00F71FC3" w:rsidRDefault="00F71FC3" w:rsidP="00F71FC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bCs/>
          <w:iCs w:val="0"/>
          <w:sz w:val="40"/>
        </w:rPr>
      </w:pPr>
      <w:proofErr w:type="spellStart"/>
      <w:r w:rsidRPr="00F71FC3">
        <w:rPr>
          <w:rFonts w:eastAsia="Times New Roman"/>
          <w:b/>
          <w:bCs/>
          <w:iCs w:val="0"/>
          <w:sz w:val="40"/>
        </w:rPr>
        <w:t>نیازهای</w:t>
      </w:r>
      <w:proofErr w:type="spellEnd"/>
      <w:r w:rsidRPr="00F71FC3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  <w:sz w:val="40"/>
        </w:rPr>
        <w:t>بازسازی</w:t>
      </w:r>
      <w:proofErr w:type="spellEnd"/>
      <w:r w:rsidRPr="00F71FC3">
        <w:rPr>
          <w:rFonts w:eastAsia="Times New Roman"/>
          <w:b/>
          <w:bCs/>
          <w:iCs w:val="0"/>
          <w:sz w:val="4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  <w:sz w:val="40"/>
        </w:rPr>
        <w:t>ترمیم</w:t>
      </w:r>
      <w:proofErr w:type="spellEnd"/>
      <w:r w:rsidRPr="00F71FC3">
        <w:rPr>
          <w:rFonts w:eastAsia="Times New Roman"/>
          <w:b/>
          <w:bCs/>
          <w:iCs w:val="0"/>
          <w:sz w:val="40"/>
        </w:rPr>
        <w:t>:</w:t>
      </w:r>
    </w:p>
    <w:p w14:paraId="418D4E10" w14:textId="77777777" w:rsidR="00F71FC3" w:rsidRPr="00F71FC3" w:rsidRDefault="00F71FC3" w:rsidP="00F71FC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F71FC3">
        <w:rPr>
          <w:rFonts w:eastAsia="Times New Roman"/>
          <w:iCs w:val="0"/>
        </w:rPr>
        <w:br/>
      </w:r>
      <w:proofErr w:type="spellStart"/>
      <w:r w:rsidRPr="00F71FC3">
        <w:rPr>
          <w:rFonts w:eastAsia="Times New Roman"/>
          <w:iCs w:val="0"/>
        </w:rPr>
        <w:t>این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فرآیند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چندجانبه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است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پرسنل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نیروی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بزرگ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واجد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شرایط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نیاز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شامل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بخش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است</w:t>
      </w:r>
      <w:proofErr w:type="spellEnd"/>
      <w:r w:rsidRPr="00F71FC3">
        <w:rPr>
          <w:rFonts w:eastAsia="Times New Roman"/>
          <w:iCs w:val="0"/>
        </w:rPr>
        <w:t xml:space="preserve">: </w:t>
      </w:r>
      <w:proofErr w:type="spellStart"/>
      <w:r w:rsidRPr="00F71FC3">
        <w:rPr>
          <w:rFonts w:eastAsia="Times New Roman"/>
          <w:iCs w:val="0"/>
        </w:rPr>
        <w:t>دانشکده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تخصص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رزیدنتی</w:t>
      </w:r>
      <w:proofErr w:type="spellEnd"/>
      <w:r w:rsidRPr="00F71FC3">
        <w:rPr>
          <w:rFonts w:eastAsia="Times New Roman"/>
          <w:iCs w:val="0"/>
        </w:rPr>
        <w:t xml:space="preserve">، و </w:t>
      </w:r>
      <w:proofErr w:type="spellStart"/>
      <w:r w:rsidRPr="00F71FC3">
        <w:rPr>
          <w:rFonts w:eastAsia="Times New Roman"/>
          <w:iCs w:val="0"/>
        </w:rPr>
        <w:t>پزشکان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نیروی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مشغول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کار</w:t>
      </w:r>
      <w:proofErr w:type="spellEnd"/>
      <w:r w:rsidRPr="00F71FC3">
        <w:rPr>
          <w:rFonts w:eastAsia="Times New Roman"/>
          <w:iCs w:val="0"/>
        </w:rPr>
        <w:t>.</w:t>
      </w:r>
    </w:p>
    <w:p w14:paraId="64F8882A" w14:textId="77777777" w:rsidR="00F71FC3" w:rsidRPr="00F71FC3" w:rsidRDefault="00F71FC3" w:rsidP="00F71FC3">
      <w:pPr>
        <w:numPr>
          <w:ilvl w:val="0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ارزیابی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برنامه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شناسایی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2D8C909F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انجام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ارزیابی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وضعیت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فعلی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شامل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فرآیند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پذیرش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درسی</w:t>
      </w:r>
      <w:proofErr w:type="spellEnd"/>
      <w:r w:rsidRPr="00F71FC3">
        <w:rPr>
          <w:rFonts w:eastAsia="Times New Roman"/>
          <w:iCs w:val="0"/>
        </w:rPr>
        <w:t xml:space="preserve">، و </w:t>
      </w:r>
      <w:proofErr w:type="spellStart"/>
      <w:r w:rsidRPr="00F71FC3">
        <w:rPr>
          <w:rFonts w:eastAsia="Times New Roman"/>
          <w:iCs w:val="0"/>
        </w:rPr>
        <w:t>سطح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صلاحیت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تحت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تاثیر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قرار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گرفته</w:t>
      </w:r>
      <w:proofErr w:type="spellEnd"/>
      <w:r w:rsidRPr="00F71FC3">
        <w:rPr>
          <w:rFonts w:eastAsia="Times New Roman"/>
          <w:iCs w:val="0"/>
        </w:rPr>
        <w:t>.</w:t>
      </w:r>
    </w:p>
    <w:p w14:paraId="0494E3AE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lastRenderedPageBreak/>
        <w:t>شناسایی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ارتباطات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مذهبی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سیاسی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خاص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پذیرش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آنها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نقش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داشته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ارزیابی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تاثیر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دانش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مهارت‌های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آنها</w:t>
      </w:r>
      <w:proofErr w:type="spellEnd"/>
      <w:r w:rsidRPr="00F71FC3">
        <w:rPr>
          <w:rFonts w:eastAsia="Times New Roman"/>
          <w:iCs w:val="0"/>
        </w:rPr>
        <w:t>.</w:t>
      </w:r>
    </w:p>
    <w:p w14:paraId="5EEF3B5D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همکاری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مقامات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محلی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موسسات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انجمن‌های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توسعه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مجدد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هدفمند</w:t>
      </w:r>
      <w:proofErr w:type="spellEnd"/>
      <w:r w:rsidRPr="00F71FC3">
        <w:rPr>
          <w:rFonts w:eastAsia="Times New Roman"/>
          <w:iCs w:val="0"/>
        </w:rPr>
        <w:t>.</w:t>
      </w:r>
    </w:p>
    <w:p w14:paraId="1AC53E9F" w14:textId="77777777" w:rsidR="00F71FC3" w:rsidRPr="00F71FC3" w:rsidRDefault="00F71FC3" w:rsidP="00F71FC3">
      <w:pPr>
        <w:numPr>
          <w:ilvl w:val="0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دوره‌های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آمادگی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1C001974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دوره‌های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آمادگی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کردن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شکاف‌های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دانشی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علوم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پایه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مانند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آناتومی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فیزیولوژی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بیوشیمی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فارماکولوژی</w:t>
      </w:r>
      <w:proofErr w:type="spellEnd"/>
      <w:r w:rsidRPr="00F71FC3">
        <w:rPr>
          <w:rFonts w:eastAsia="Times New Roman"/>
          <w:iCs w:val="0"/>
        </w:rPr>
        <w:t>.</w:t>
      </w:r>
    </w:p>
    <w:p w14:paraId="4ADD39C0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سخنرانی‌های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جلسات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تعاملی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نمایش‌های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عملی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اطمینان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داشتن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پایه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قوی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مفاهیم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اساسی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>.</w:t>
      </w:r>
    </w:p>
    <w:p w14:paraId="23FD66F3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استفاده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روش‌های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مدرن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جمله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یادگیری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مبتنی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مورد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تمرینات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مسئله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ترویج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تفکر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انتقادی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استدلال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بالینی</w:t>
      </w:r>
      <w:proofErr w:type="spellEnd"/>
      <w:r w:rsidRPr="00F71FC3">
        <w:rPr>
          <w:rFonts w:eastAsia="Times New Roman"/>
          <w:iCs w:val="0"/>
        </w:rPr>
        <w:t>.</w:t>
      </w:r>
    </w:p>
    <w:p w14:paraId="4B6336D8" w14:textId="77777777" w:rsidR="00F71FC3" w:rsidRPr="00F71FC3" w:rsidRDefault="00F71FC3" w:rsidP="00F71FC3">
      <w:pPr>
        <w:numPr>
          <w:ilvl w:val="0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آموزش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بالینی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توسعه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مهارت‌ها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383BC9A5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ترتیب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دادن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دوره‌های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کارآموزی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چرخش‌های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بالینی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موسسات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معتبر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تجربه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عملی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تحت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هدایت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مجرب</w:t>
      </w:r>
      <w:proofErr w:type="spellEnd"/>
      <w:r w:rsidRPr="00F71FC3">
        <w:rPr>
          <w:rFonts w:eastAsia="Times New Roman"/>
          <w:iCs w:val="0"/>
        </w:rPr>
        <w:t>.</w:t>
      </w:r>
    </w:p>
    <w:p w14:paraId="68B39C3A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تمرکز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ارتقای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مهارت‌های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بالینی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شامل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گرفتن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شرح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حال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معاینه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فیزیکی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استدلال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تشخیصی</w:t>
      </w:r>
      <w:proofErr w:type="spellEnd"/>
      <w:r w:rsidRPr="00F71FC3">
        <w:rPr>
          <w:rFonts w:eastAsia="Times New Roman"/>
          <w:iCs w:val="0"/>
        </w:rPr>
        <w:t xml:space="preserve">، و </w:t>
      </w:r>
      <w:proofErr w:type="spellStart"/>
      <w:r w:rsidRPr="00F71FC3">
        <w:rPr>
          <w:rFonts w:eastAsia="Times New Roman"/>
          <w:iCs w:val="0"/>
        </w:rPr>
        <w:t>برنامه‌ریزی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درمان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مبتنی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شواهد</w:t>
      </w:r>
      <w:proofErr w:type="spellEnd"/>
      <w:r w:rsidRPr="00F71FC3">
        <w:rPr>
          <w:rFonts w:eastAsia="Times New Roman"/>
          <w:iCs w:val="0"/>
        </w:rPr>
        <w:t>.</w:t>
      </w:r>
    </w:p>
    <w:p w14:paraId="4D7D3C61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فراهم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آوردن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فرصت‌هایی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مشاهده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شرکت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انواع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روش‌های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جراحی‌ها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کلینیک‌های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تخصصی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مرتبط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رشته‌های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انتخابی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آنها</w:t>
      </w:r>
      <w:proofErr w:type="spellEnd"/>
      <w:r w:rsidRPr="00F71FC3">
        <w:rPr>
          <w:rFonts w:eastAsia="Times New Roman"/>
          <w:iCs w:val="0"/>
        </w:rPr>
        <w:t>.</w:t>
      </w:r>
    </w:p>
    <w:p w14:paraId="588230E0" w14:textId="77777777" w:rsidR="00F71FC3" w:rsidRPr="00F71FC3" w:rsidRDefault="00F71FC3" w:rsidP="00F71FC3">
      <w:pPr>
        <w:numPr>
          <w:ilvl w:val="0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آموزش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تخصصی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1599E0D6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تطبیق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مجدد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رشته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تخصصی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نظر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مانند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داخلی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جراحی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کودکان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زنان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زایمان</w:t>
      </w:r>
      <w:proofErr w:type="spellEnd"/>
      <w:r w:rsidRPr="00F71FC3">
        <w:rPr>
          <w:rFonts w:eastAsia="Times New Roman"/>
          <w:iCs w:val="0"/>
        </w:rPr>
        <w:t>.</w:t>
      </w:r>
    </w:p>
    <w:p w14:paraId="4B5334F4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سخنرانی‌های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تخصصی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کارگاه‌ها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مباحثه‌های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موردی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تعمیق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دانش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مهارت‌های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عملی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رشته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انتخابی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آنها</w:t>
      </w:r>
      <w:proofErr w:type="spellEnd"/>
      <w:r w:rsidRPr="00F71FC3">
        <w:rPr>
          <w:rFonts w:eastAsia="Times New Roman"/>
          <w:iCs w:val="0"/>
        </w:rPr>
        <w:t>.</w:t>
      </w:r>
    </w:p>
    <w:p w14:paraId="52234BDB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همکاری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متخصصان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رشته‌های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مختلف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دانش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به‌روز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هدف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ترویج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رویکرد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چندرشته‌ای</w:t>
      </w:r>
      <w:proofErr w:type="spellEnd"/>
      <w:r w:rsidRPr="00F71FC3">
        <w:rPr>
          <w:rFonts w:eastAsia="Times New Roman"/>
          <w:iCs w:val="0"/>
        </w:rPr>
        <w:t>.</w:t>
      </w:r>
    </w:p>
    <w:p w14:paraId="2F21FAE2" w14:textId="77777777" w:rsidR="00F71FC3" w:rsidRPr="00F71FC3" w:rsidRDefault="00F71FC3" w:rsidP="00F71FC3">
      <w:pPr>
        <w:numPr>
          <w:ilvl w:val="0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اخلاق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حرفه‌ای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مهارت‌های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ارتباطی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45A28046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برگزاری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کارگاه‌ها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سمینارهایی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زمینه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اخلاق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بودن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مهارت‌های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ارتباطی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موثر</w:t>
      </w:r>
      <w:proofErr w:type="spellEnd"/>
      <w:r w:rsidRPr="00F71FC3">
        <w:rPr>
          <w:rFonts w:eastAsia="Times New Roman"/>
          <w:iCs w:val="0"/>
        </w:rPr>
        <w:t>.</w:t>
      </w:r>
    </w:p>
    <w:p w14:paraId="061FE4E9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تاکید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اهمیت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مراقبت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بیمار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محور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حساسیت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فرهنگی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احترام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باورهای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مذهبی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سیاسی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متنوع</w:t>
      </w:r>
      <w:proofErr w:type="spellEnd"/>
      <w:r w:rsidRPr="00F71FC3">
        <w:rPr>
          <w:rFonts w:eastAsia="Times New Roman"/>
          <w:iCs w:val="0"/>
        </w:rPr>
        <w:t>.</w:t>
      </w:r>
    </w:p>
    <w:p w14:paraId="109D6C34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مشارکت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تمرینات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نقش‌آفرینی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شبیه‌سازی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تعامل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بیماران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مباحثه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چالش‌های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اخلاقی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ارتقای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مهارت‌های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تصمیم‌گیری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آنها</w:t>
      </w:r>
      <w:proofErr w:type="spellEnd"/>
      <w:r w:rsidRPr="00F71FC3">
        <w:rPr>
          <w:rFonts w:eastAsia="Times New Roman"/>
          <w:iCs w:val="0"/>
        </w:rPr>
        <w:t>.</w:t>
      </w:r>
    </w:p>
    <w:p w14:paraId="024CCB28" w14:textId="77777777" w:rsidR="00F71FC3" w:rsidRPr="00F71FC3" w:rsidRDefault="00F71FC3" w:rsidP="00F71FC3">
      <w:pPr>
        <w:numPr>
          <w:ilvl w:val="0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آموزش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مداوم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پزشکی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571A5CDA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ایجاد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چارچوبی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مداوم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آخرین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پیشرفت‌های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روش‌های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مبتنی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شواهد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به‌روز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بمانند</w:t>
      </w:r>
      <w:proofErr w:type="spellEnd"/>
      <w:r w:rsidRPr="00F71FC3">
        <w:rPr>
          <w:rFonts w:eastAsia="Times New Roman"/>
          <w:iCs w:val="0"/>
        </w:rPr>
        <w:t>.</w:t>
      </w:r>
    </w:p>
    <w:p w14:paraId="2968EE31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دسترسی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منابع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آنلاین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مجلات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کنفرانس‌ها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کارگاه‌ها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حمایت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یادگیری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مستمر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رشد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>.</w:t>
      </w:r>
    </w:p>
    <w:p w14:paraId="398693DC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تشویق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شرکت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فعالیت‌های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پژوهشی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مقالات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علمی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مشارکت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ادبیات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ترویج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توسعه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فکری</w:t>
      </w:r>
      <w:proofErr w:type="spellEnd"/>
      <w:r w:rsidRPr="00F71FC3">
        <w:rPr>
          <w:rFonts w:eastAsia="Times New Roman"/>
          <w:iCs w:val="0"/>
        </w:rPr>
        <w:t>.</w:t>
      </w:r>
    </w:p>
    <w:p w14:paraId="7AE33264" w14:textId="77777777" w:rsidR="00F71FC3" w:rsidRPr="00F71FC3" w:rsidRDefault="00F71FC3" w:rsidP="00F71FC3">
      <w:pPr>
        <w:numPr>
          <w:ilvl w:val="0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راهنمایی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حمایت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79110D80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اختصاص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مجرب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عنوان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راهنما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راهنمایی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حمایت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مشاوره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شغلی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طول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مجدد</w:t>
      </w:r>
      <w:proofErr w:type="spellEnd"/>
      <w:r w:rsidRPr="00F71FC3">
        <w:rPr>
          <w:rFonts w:eastAsia="Times New Roman"/>
          <w:iCs w:val="0"/>
        </w:rPr>
        <w:t>.</w:t>
      </w:r>
    </w:p>
    <w:p w14:paraId="1E3FEC5A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تسهیل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جلسات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منظم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راهنمایی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بحث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چالش‌ها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تعیین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اهداف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نظارت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پیشرفت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اطمینان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حمایت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شخصی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</w:t>
      </w:r>
      <w:proofErr w:type="spellEnd"/>
      <w:r w:rsidRPr="00F71FC3">
        <w:rPr>
          <w:rFonts w:eastAsia="Times New Roman"/>
          <w:iCs w:val="0"/>
        </w:rPr>
        <w:t>.</w:t>
      </w:r>
    </w:p>
    <w:p w14:paraId="155AEE1F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ایجاد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حمایتی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طریق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سازماندهی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رویدادهای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شبکه‌سازی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فرصت‌های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یادگیری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همتا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همتا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مباحثات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تحت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هدایت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راهنماها</w:t>
      </w:r>
      <w:proofErr w:type="spellEnd"/>
      <w:r w:rsidRPr="00F71FC3">
        <w:rPr>
          <w:rFonts w:eastAsia="Times New Roman"/>
          <w:iCs w:val="0"/>
        </w:rPr>
        <w:t>.</w:t>
      </w:r>
    </w:p>
    <w:p w14:paraId="5C6DE24B" w14:textId="77777777" w:rsidR="00F71FC3" w:rsidRPr="00F71FC3" w:rsidRDefault="00F71FC3" w:rsidP="00F71FC3">
      <w:pPr>
        <w:numPr>
          <w:ilvl w:val="0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ارزیابی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نظارت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بر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برنامه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7E8F3893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ایجاد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چارچوب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ارزیابی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ارزیابی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اثربخشی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مجدد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نظارت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پیشرفت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شرکت‌کننده</w:t>
      </w:r>
      <w:proofErr w:type="spellEnd"/>
      <w:r w:rsidRPr="00F71FC3">
        <w:rPr>
          <w:rFonts w:eastAsia="Times New Roman"/>
          <w:iCs w:val="0"/>
        </w:rPr>
        <w:t>.</w:t>
      </w:r>
    </w:p>
    <w:p w14:paraId="577A5DBB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جمع‌آوری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بازخورد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شرکت‌کنندگان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راهنماها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کارفرمایان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شناسایی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نقاط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قوت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ضعف‌ها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حوزه‌های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نیازمند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بهبود</w:t>
      </w:r>
      <w:proofErr w:type="spellEnd"/>
      <w:r w:rsidRPr="00F71FC3">
        <w:rPr>
          <w:rFonts w:eastAsia="Times New Roman"/>
          <w:iCs w:val="0"/>
        </w:rPr>
        <w:t>.</w:t>
      </w:r>
    </w:p>
    <w:p w14:paraId="0C6AB238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استفاده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نتایج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ارزیابی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اصلاح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به‌روزرسانی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محتوای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درسی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تنظیم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روش‌های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پاسخگویی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نیازهای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جدید</w:t>
      </w:r>
      <w:proofErr w:type="spellEnd"/>
      <w:r w:rsidRPr="00F71FC3">
        <w:rPr>
          <w:rFonts w:eastAsia="Times New Roman"/>
          <w:iCs w:val="0"/>
        </w:rPr>
        <w:t>.</w:t>
      </w:r>
    </w:p>
    <w:p w14:paraId="7443B54E" w14:textId="77777777" w:rsidR="00F71FC3" w:rsidRPr="00F71FC3" w:rsidRDefault="00F71FC3" w:rsidP="00F71FC3">
      <w:pPr>
        <w:numPr>
          <w:ilvl w:val="0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همکاری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مشارکت‌ها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648F5C8E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lastRenderedPageBreak/>
        <w:t>همکاری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ذینفعان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محلی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بین‌المللی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جمله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موسسات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انجمن‌های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سازمان‌های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غیردولتی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آژانس‌های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تامین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مالی</w:t>
      </w:r>
      <w:proofErr w:type="spellEnd"/>
      <w:r w:rsidRPr="00F71FC3">
        <w:rPr>
          <w:rFonts w:eastAsia="Times New Roman"/>
          <w:iCs w:val="0"/>
        </w:rPr>
        <w:t>.</w:t>
      </w:r>
    </w:p>
    <w:p w14:paraId="6ADEB117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جستجوی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مشارکت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دانشکده‌های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معتبر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سازمان‌ها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ارتقای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اعتبار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منابع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اضافی</w:t>
      </w:r>
      <w:proofErr w:type="spellEnd"/>
      <w:r w:rsidRPr="00F71FC3">
        <w:rPr>
          <w:rFonts w:eastAsia="Times New Roman"/>
          <w:iCs w:val="0"/>
        </w:rPr>
        <w:t>.</w:t>
      </w:r>
    </w:p>
    <w:p w14:paraId="7C3CA2B5" w14:textId="77777777" w:rsidR="00F71FC3" w:rsidRPr="00F71FC3" w:rsidRDefault="00F71FC3" w:rsidP="00F71FC3">
      <w:pPr>
        <w:numPr>
          <w:ilvl w:val="1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تعامل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سیاست‌گذاران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گروه‌های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مدافع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مسائل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سیستمی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ترویج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فرآیندهای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پذیرش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مبتنی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شایستگی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>.</w:t>
      </w:r>
    </w:p>
    <w:p w14:paraId="3D3AF469" w14:textId="77777777" w:rsidR="00F71FC3" w:rsidRPr="00F71FC3" w:rsidRDefault="00F71FC3" w:rsidP="00F71FC3">
      <w:pPr>
        <w:numPr>
          <w:ilvl w:val="0"/>
          <w:numId w:val="20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پایداری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تأثیر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بلندمدت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19BF4753" w14:textId="77777777" w:rsidR="00F71FC3" w:rsidRPr="00F71FC3" w:rsidRDefault="00F71FC3" w:rsidP="00F71FC3">
      <w:pPr>
        <w:numPr>
          <w:ilvl w:val="0"/>
          <w:numId w:val="20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تقویت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مالکیت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طریق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درگیر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کردن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مقامات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محلی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موسسات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انجمن‌های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برنامه‌ریزی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اجرای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>.</w:t>
      </w:r>
    </w:p>
    <w:p w14:paraId="5A1FF333" w14:textId="77777777" w:rsidR="00F71FC3" w:rsidRPr="00F71FC3" w:rsidRDefault="00F71FC3" w:rsidP="00F71FC3">
      <w:pPr>
        <w:numPr>
          <w:ilvl w:val="0"/>
          <w:numId w:val="20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توسعه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پایداری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اطمینان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ادامه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پس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مرحله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اولیه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مجدد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شامل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استراتژی‌های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تامین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مالی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مدیریت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منابع</w:t>
      </w:r>
      <w:proofErr w:type="spellEnd"/>
      <w:r w:rsidRPr="00F71FC3">
        <w:rPr>
          <w:rFonts w:eastAsia="Times New Roman"/>
          <w:iCs w:val="0"/>
        </w:rPr>
        <w:t>.</w:t>
      </w:r>
    </w:p>
    <w:p w14:paraId="16C1C046" w14:textId="77777777" w:rsidR="00F71FC3" w:rsidRPr="00F71FC3" w:rsidRDefault="00F71FC3" w:rsidP="00F71FC3">
      <w:pPr>
        <w:numPr>
          <w:ilvl w:val="0"/>
          <w:numId w:val="20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نظارت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تأثیر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بلندمدت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ردیابی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موفقیت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پیشرفت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شغلی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مشارکت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آموزش‌دیده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بخش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درمان</w:t>
      </w:r>
      <w:proofErr w:type="spellEnd"/>
      <w:r w:rsidRPr="00F71FC3">
        <w:rPr>
          <w:rFonts w:eastAsia="Times New Roman"/>
          <w:iCs w:val="0"/>
        </w:rPr>
        <w:t>.</w:t>
      </w:r>
    </w:p>
    <w:p w14:paraId="21FA019E" w14:textId="77777777" w:rsidR="00F71FC3" w:rsidRPr="00F71FC3" w:rsidRDefault="00F71FC3" w:rsidP="00F71FC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اجرای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مجدد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هدف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پزشکانی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اساس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ارتباطات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مذهبی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سیاسی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پذیرفته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شده‌اند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دانش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لازم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مهارت‌ها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ارزش‌های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اخلاقی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کسب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کنند</w:t>
      </w:r>
      <w:proofErr w:type="spellEnd"/>
      <w:r w:rsidRPr="00F71FC3">
        <w:rPr>
          <w:rFonts w:eastAsia="Times New Roman"/>
          <w:iCs w:val="0"/>
        </w:rPr>
        <w:t xml:space="preserve">. </w:t>
      </w:r>
      <w:proofErr w:type="spellStart"/>
      <w:r w:rsidRPr="00F71FC3">
        <w:rPr>
          <w:rFonts w:eastAsia="Times New Roman"/>
          <w:iCs w:val="0"/>
        </w:rPr>
        <w:t>این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کردن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شکاف‌های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اطمینان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قادر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خدمات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کیفیت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بالا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مبتنی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شواهد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هستند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نتیجه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بهبود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سیستم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کشورهای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جهان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سوم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کمک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می‌کنند</w:t>
      </w:r>
      <w:proofErr w:type="spellEnd"/>
      <w:r w:rsidRPr="00F71FC3">
        <w:rPr>
          <w:rFonts w:eastAsia="Times New Roman"/>
          <w:iCs w:val="0"/>
        </w:rPr>
        <w:t>.</w:t>
      </w:r>
    </w:p>
    <w:p w14:paraId="0F1CC91E" w14:textId="77777777" w:rsidR="00F71FC3" w:rsidRPr="00F71FC3" w:rsidRDefault="00F71FC3" w:rsidP="00F71FC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bCs/>
          <w:iCs w:val="0"/>
          <w:sz w:val="36"/>
        </w:rPr>
      </w:pPr>
      <w:proofErr w:type="spellStart"/>
      <w:r w:rsidRPr="00F71FC3">
        <w:rPr>
          <w:rFonts w:eastAsia="Times New Roman"/>
          <w:b/>
          <w:bCs/>
          <w:iCs w:val="0"/>
          <w:sz w:val="36"/>
        </w:rPr>
        <w:t>بازآموزی</w:t>
      </w:r>
      <w:proofErr w:type="spellEnd"/>
      <w:r w:rsidRPr="00F71FC3">
        <w:rPr>
          <w:rFonts w:eastAsia="Times New Roman"/>
          <w:b/>
          <w:bCs/>
          <w:iCs w:val="0"/>
          <w:sz w:val="36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  <w:sz w:val="36"/>
        </w:rPr>
        <w:t>آموزش</w:t>
      </w:r>
      <w:proofErr w:type="spellEnd"/>
      <w:r w:rsidRPr="00F71FC3">
        <w:rPr>
          <w:rFonts w:eastAsia="Times New Roman"/>
          <w:b/>
          <w:bCs/>
          <w:iCs w:val="0"/>
          <w:sz w:val="36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  <w:sz w:val="36"/>
        </w:rPr>
        <w:t>ترمیمی</w:t>
      </w:r>
      <w:proofErr w:type="spellEnd"/>
      <w:r w:rsidRPr="00F71FC3">
        <w:rPr>
          <w:rFonts w:eastAsia="Times New Roman"/>
          <w:b/>
          <w:bCs/>
          <w:iCs w:val="0"/>
          <w:sz w:val="36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  <w:sz w:val="36"/>
        </w:rPr>
        <w:t>برای</w:t>
      </w:r>
      <w:proofErr w:type="spellEnd"/>
      <w:r w:rsidRPr="00F71FC3">
        <w:rPr>
          <w:rFonts w:eastAsia="Times New Roman"/>
          <w:b/>
          <w:bCs/>
          <w:iCs w:val="0"/>
          <w:sz w:val="36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  <w:sz w:val="36"/>
        </w:rPr>
        <w:t>حرفه‌های</w:t>
      </w:r>
      <w:proofErr w:type="spellEnd"/>
      <w:r w:rsidRPr="00F71FC3">
        <w:rPr>
          <w:rFonts w:eastAsia="Times New Roman"/>
          <w:b/>
          <w:bCs/>
          <w:iCs w:val="0"/>
          <w:sz w:val="36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  <w:sz w:val="36"/>
        </w:rPr>
        <w:t>بهداشتی</w:t>
      </w:r>
      <w:proofErr w:type="spellEnd"/>
      <w:r w:rsidRPr="00F71FC3">
        <w:rPr>
          <w:rFonts w:eastAsia="Times New Roman"/>
          <w:b/>
          <w:bCs/>
          <w:iCs w:val="0"/>
          <w:sz w:val="36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  <w:sz w:val="36"/>
        </w:rPr>
        <w:t>همکار</w:t>
      </w:r>
      <w:proofErr w:type="spellEnd"/>
      <w:r w:rsidRPr="00F71FC3">
        <w:rPr>
          <w:rFonts w:eastAsia="Times New Roman"/>
          <w:b/>
          <w:bCs/>
          <w:iCs w:val="0"/>
          <w:sz w:val="36"/>
        </w:rPr>
        <w:t>:</w:t>
      </w:r>
    </w:p>
    <w:p w14:paraId="5E5C38A5" w14:textId="77777777" w:rsidR="00F71FC3" w:rsidRPr="00F71FC3" w:rsidRDefault="00F71FC3" w:rsidP="00F71FC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bCs/>
          <w:iCs w:val="0"/>
        </w:rPr>
      </w:pPr>
      <w:r w:rsidRPr="00F71FC3">
        <w:rPr>
          <w:rFonts w:eastAsia="Times New Roman"/>
          <w:iCs w:val="0"/>
        </w:rPr>
        <w:br/>
      </w:r>
      <w:proofErr w:type="spellStart"/>
      <w:r w:rsidRPr="00F71FC3">
        <w:rPr>
          <w:rFonts w:eastAsia="Times New Roman"/>
          <w:iCs w:val="0"/>
        </w:rPr>
        <w:t>این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هدف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همکار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ایران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دوران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گذار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آزادی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طراحی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شده</w:t>
      </w:r>
      <w:proofErr w:type="spellEnd"/>
      <w:r w:rsidRPr="00F71FC3">
        <w:rPr>
          <w:rFonts w:eastAsia="Times New Roman"/>
          <w:iCs w:val="0"/>
        </w:rPr>
        <w:t xml:space="preserve">، و </w:t>
      </w:r>
      <w:proofErr w:type="spellStart"/>
      <w:r w:rsidRPr="00F71FC3">
        <w:rPr>
          <w:rFonts w:eastAsia="Times New Roman"/>
          <w:iCs w:val="0"/>
        </w:rPr>
        <w:t>افرادی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دلیل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ارتباطات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مذهبی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سیاسی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نه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اساس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شایستگی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استعداد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وارد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مدارس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شده‌اند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شامل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می‌شود</w:t>
      </w:r>
      <w:proofErr w:type="spellEnd"/>
      <w:r w:rsidRPr="00F71FC3">
        <w:rPr>
          <w:rFonts w:eastAsia="Times New Roman"/>
          <w:iCs w:val="0"/>
        </w:rPr>
        <w:t>.</w:t>
      </w:r>
    </w:p>
    <w:p w14:paraId="12F60D5A" w14:textId="77777777" w:rsidR="00F71FC3" w:rsidRPr="00F71FC3" w:rsidRDefault="00F71FC3" w:rsidP="00F71FC3">
      <w:pPr>
        <w:numPr>
          <w:ilvl w:val="0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ارزیابی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برنامه‌ریزی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برنامه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046AEF65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انجام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ارزیابی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وضعیت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فعلی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شامل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فرآیند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پذیرش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درسی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سطح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شایستگی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همکار</w:t>
      </w:r>
      <w:proofErr w:type="spellEnd"/>
      <w:r w:rsidRPr="00F71FC3">
        <w:rPr>
          <w:rFonts w:eastAsia="Times New Roman"/>
          <w:iCs w:val="0"/>
        </w:rPr>
        <w:t>.</w:t>
      </w:r>
    </w:p>
    <w:p w14:paraId="156EA3ED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شناسایی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ارتباطات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مذهبی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سیاسی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خاص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پذیرش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آنها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تأثیر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گذاشته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ارزیابی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تاثیر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دانش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مهارت‌های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آنها</w:t>
      </w:r>
      <w:proofErr w:type="spellEnd"/>
      <w:r w:rsidRPr="00F71FC3">
        <w:rPr>
          <w:rFonts w:eastAsia="Times New Roman"/>
          <w:iCs w:val="0"/>
        </w:rPr>
        <w:t>.</w:t>
      </w:r>
    </w:p>
    <w:p w14:paraId="50937158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همکاری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مقامات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محلی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موسسات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انجمن‌های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توسعه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مجدد</w:t>
      </w:r>
      <w:proofErr w:type="spellEnd"/>
      <w:r w:rsidRPr="00F71FC3">
        <w:rPr>
          <w:rFonts w:eastAsia="Times New Roman"/>
          <w:iCs w:val="0"/>
        </w:rPr>
        <w:t>.</w:t>
      </w:r>
    </w:p>
    <w:p w14:paraId="43702A4A" w14:textId="77777777" w:rsidR="00F71FC3" w:rsidRPr="00F71FC3" w:rsidRDefault="00F71FC3" w:rsidP="00F71FC3">
      <w:pPr>
        <w:numPr>
          <w:ilvl w:val="0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آموزش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ترمیمی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توسعه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مهارت‌ها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4113333F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دوره‌های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پایه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کردن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شکاف‌های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دانشی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علوم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پایه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جمله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آناتومی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فیزیولوژی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فارماکولوژی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اصطلاحات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>.</w:t>
      </w:r>
    </w:p>
    <w:p w14:paraId="18A1D3FA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تخصصی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ارتقای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مهارت‌های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عملی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شایستگی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زمینه‌های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تخصصی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همکار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مانند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پرستاری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فناوری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پزشکی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فیزیوتراپی</w:t>
      </w:r>
      <w:proofErr w:type="spellEnd"/>
      <w:r w:rsidRPr="00F71FC3">
        <w:rPr>
          <w:rFonts w:eastAsia="Times New Roman"/>
          <w:iCs w:val="0"/>
        </w:rPr>
        <w:t>.</w:t>
      </w:r>
    </w:p>
    <w:p w14:paraId="134DDA5E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استفاده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ترکیبی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سخنرانی‌های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کلاسی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آموزش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عملی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تمرینات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شبیه‌سازی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کاربرد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عملی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تقویت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یادگیری</w:t>
      </w:r>
      <w:proofErr w:type="spellEnd"/>
      <w:r w:rsidRPr="00F71FC3">
        <w:rPr>
          <w:rFonts w:eastAsia="Times New Roman"/>
          <w:iCs w:val="0"/>
        </w:rPr>
        <w:t>.</w:t>
      </w:r>
    </w:p>
    <w:p w14:paraId="2CBEF2A2" w14:textId="77777777" w:rsidR="00F71FC3" w:rsidRPr="00F71FC3" w:rsidRDefault="00F71FC3" w:rsidP="00F71FC3">
      <w:pPr>
        <w:numPr>
          <w:ilvl w:val="0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اخلاق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حرفه‌ای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ارزش‌ها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346F0A51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برگزاری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کارگاه‌ها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مباحث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اخلاق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تاکید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اهمیت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پذیرش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اساس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شایستگی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برابری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مراقبت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بیمارمحور</w:t>
      </w:r>
      <w:proofErr w:type="spellEnd"/>
      <w:r w:rsidRPr="00F71FC3">
        <w:rPr>
          <w:rFonts w:eastAsia="Times New Roman"/>
          <w:iCs w:val="0"/>
        </w:rPr>
        <w:t>.</w:t>
      </w:r>
    </w:p>
    <w:p w14:paraId="22EB9A9F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تسهیل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جلساتی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زمینه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حساسیت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فرهنگی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تنوع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احترام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باورهای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مذهبی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سیاسی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اطمینان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اجرای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مراقبت‌های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بی‌طرف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مبتنی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شواهد</w:t>
      </w:r>
      <w:proofErr w:type="spellEnd"/>
      <w:r w:rsidRPr="00F71FC3">
        <w:rPr>
          <w:rFonts w:eastAsia="Times New Roman"/>
          <w:iCs w:val="0"/>
        </w:rPr>
        <w:t>.</w:t>
      </w:r>
    </w:p>
    <w:p w14:paraId="43978D65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تشویق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گفتگوی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آزاد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تفکر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انتقادی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چالش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کشیدن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پیش‌فرض‌ها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ترویج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تصمیم‌گیری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اخلاقی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محیط‌های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>.</w:t>
      </w:r>
    </w:p>
    <w:p w14:paraId="2818280C" w14:textId="77777777" w:rsidR="00F71FC3" w:rsidRPr="00F71FC3" w:rsidRDefault="00F71FC3" w:rsidP="00F71FC3">
      <w:pPr>
        <w:numPr>
          <w:ilvl w:val="0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تجربه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بالینی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تمرین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عملی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41C50B5B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ترتیب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دادن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دوره‌های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کارآموزی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کارورزی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شاگردی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مراکز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معتبر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تجربه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عملی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تحت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هدایت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متخصصان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تجربه</w:t>
      </w:r>
      <w:proofErr w:type="spellEnd"/>
      <w:r w:rsidRPr="00F71FC3">
        <w:rPr>
          <w:rFonts w:eastAsia="Times New Roman"/>
          <w:iCs w:val="0"/>
        </w:rPr>
        <w:t>.</w:t>
      </w:r>
    </w:p>
    <w:p w14:paraId="3F518856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lastRenderedPageBreak/>
        <w:t>تشویق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مشارکت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فعال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مراقبت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بیمار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روش‌های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تشخیصی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برنامه‌ریزی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درمان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همکاری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بین‌رشته‌ای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توسعه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مهارت‌های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عملی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اعتماد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نفس</w:t>
      </w:r>
      <w:proofErr w:type="spellEnd"/>
      <w:r w:rsidRPr="00F71FC3">
        <w:rPr>
          <w:rFonts w:eastAsia="Times New Roman"/>
          <w:iCs w:val="0"/>
        </w:rPr>
        <w:t>.</w:t>
      </w:r>
    </w:p>
    <w:p w14:paraId="35E822C2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نظارت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ارزیابی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عملکرد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طول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تجربیات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بالینی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بازخورد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سازنده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شناسایی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نقاط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نیازمند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بهبود</w:t>
      </w:r>
      <w:proofErr w:type="spellEnd"/>
      <w:r w:rsidRPr="00F71FC3">
        <w:rPr>
          <w:rFonts w:eastAsia="Times New Roman"/>
          <w:iCs w:val="0"/>
        </w:rPr>
        <w:t>.</w:t>
      </w:r>
    </w:p>
    <w:p w14:paraId="258A4C50" w14:textId="77777777" w:rsidR="00F71FC3" w:rsidRPr="00F71FC3" w:rsidRDefault="00F71FC3" w:rsidP="00F71FC3">
      <w:pPr>
        <w:numPr>
          <w:ilvl w:val="0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مهارت‌های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رهبری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مدیریت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459E58C0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رهبری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مدیریت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تجهیز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همکار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توانایی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هدایت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تیم‌ها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اطمینان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مراقبت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کیفیت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دفاع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حقوق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بیماران</w:t>
      </w:r>
      <w:proofErr w:type="spellEnd"/>
      <w:r w:rsidRPr="00F71FC3">
        <w:rPr>
          <w:rFonts w:eastAsia="Times New Roman"/>
          <w:iCs w:val="0"/>
        </w:rPr>
        <w:t>.</w:t>
      </w:r>
    </w:p>
    <w:p w14:paraId="66BFA6B9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توسعه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دوره‌هایی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زمینه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مدیریت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مدیریت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منابع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ارتباطات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موثر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ارتقای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نقش‌های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آنها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عنوان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رهبران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آینده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بخش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</w:t>
      </w:r>
      <w:proofErr w:type="spellEnd"/>
      <w:r w:rsidRPr="00F71FC3">
        <w:rPr>
          <w:rFonts w:eastAsia="Times New Roman"/>
          <w:iCs w:val="0"/>
        </w:rPr>
        <w:t>.</w:t>
      </w:r>
    </w:p>
    <w:p w14:paraId="616BF367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فرصت‌هایی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مدیریت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پروژه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ابتکارات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بهبود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کیفیت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منظور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ترویج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نوآوری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افزایش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توانایی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آنها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مقابله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چالش‌های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>.</w:t>
      </w:r>
    </w:p>
    <w:p w14:paraId="05659B5A" w14:textId="77777777" w:rsidR="00F71FC3" w:rsidRPr="00F71FC3" w:rsidRDefault="00F71FC3" w:rsidP="00F71FC3">
      <w:pPr>
        <w:numPr>
          <w:ilvl w:val="0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توسعه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حرفه‌ای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مداوم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26057283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ایجاد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چارچوب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توسعه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مداوم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منظور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اطمینان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به‌روز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بودن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حال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پیشرفت‌های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حوزه‌های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خود</w:t>
      </w:r>
      <w:proofErr w:type="spellEnd"/>
      <w:r w:rsidRPr="00F71FC3">
        <w:rPr>
          <w:rFonts w:eastAsia="Times New Roman"/>
          <w:iCs w:val="0"/>
        </w:rPr>
        <w:t>.</w:t>
      </w:r>
    </w:p>
    <w:p w14:paraId="3A06C283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دسترسی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منابع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مرتبط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دوره‌های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آنلاین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کنفرانس‌ها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کارگاه‌ها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حمایت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یادگیری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مادام‌العمر</w:t>
      </w:r>
      <w:proofErr w:type="spellEnd"/>
      <w:r w:rsidRPr="00F71FC3">
        <w:rPr>
          <w:rFonts w:eastAsia="Times New Roman"/>
          <w:iCs w:val="0"/>
        </w:rPr>
        <w:t>.</w:t>
      </w:r>
    </w:p>
    <w:p w14:paraId="3060FAE6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تشویق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مشارکت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فعالیت‌های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پژوهشی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فرصت‌های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انتشار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بسترهای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تبادل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دانش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تقویت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رشد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مشارکت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</w:t>
      </w:r>
      <w:proofErr w:type="spellEnd"/>
      <w:r w:rsidRPr="00F71FC3">
        <w:rPr>
          <w:rFonts w:eastAsia="Times New Roman"/>
          <w:iCs w:val="0"/>
        </w:rPr>
        <w:t>.</w:t>
      </w:r>
    </w:p>
    <w:p w14:paraId="13862532" w14:textId="77777777" w:rsidR="00F71FC3" w:rsidRPr="00F71FC3" w:rsidRDefault="00F71FC3" w:rsidP="00F71FC3">
      <w:pPr>
        <w:numPr>
          <w:ilvl w:val="0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راهنمایی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حمایت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1C4DA843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اختصاص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همکار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مجرب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عنوان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راهنما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راهنمایی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حمایت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مشاوره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شغلی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طول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>.</w:t>
      </w:r>
    </w:p>
    <w:p w14:paraId="6A3CD58C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تسهیل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جلسات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راهنمایی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منظم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بحث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چالش‌ها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تعیین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اهداف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نظارت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پیشرفت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اطمینان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حمایت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شخصی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حال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>.</w:t>
      </w:r>
    </w:p>
    <w:p w14:paraId="3AD95971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ایجاد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حمایتی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طریق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سازماندهی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رویدادهای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شبکه‌سازی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فرصت‌های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یادگیری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همتا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همتا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مباحث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تحت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هدایت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راهنماها</w:t>
      </w:r>
      <w:proofErr w:type="spellEnd"/>
      <w:r w:rsidRPr="00F71FC3">
        <w:rPr>
          <w:rFonts w:eastAsia="Times New Roman"/>
          <w:iCs w:val="0"/>
        </w:rPr>
        <w:t>.</w:t>
      </w:r>
    </w:p>
    <w:p w14:paraId="3F490803" w14:textId="77777777" w:rsidR="00F71FC3" w:rsidRPr="00F71FC3" w:rsidRDefault="00F71FC3" w:rsidP="00F71FC3">
      <w:pPr>
        <w:numPr>
          <w:ilvl w:val="0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ارزیابی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نظارت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بر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برنامه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6FC52B43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ایجاد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چارچوب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ارزیابی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نظارت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اثربخشی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ارزیابی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پیشرفت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حال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>.</w:t>
      </w:r>
    </w:p>
    <w:p w14:paraId="7A1990D0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جمع‌آوری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بازخورد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شرکت‌کنندگان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راهنماها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کارفرمایان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شناسایی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نقاط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قوت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ضعف‌ها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حوزه‌های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نیازمند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بهبود</w:t>
      </w:r>
      <w:proofErr w:type="spellEnd"/>
      <w:r w:rsidRPr="00F71FC3">
        <w:rPr>
          <w:rFonts w:eastAsia="Times New Roman"/>
          <w:iCs w:val="0"/>
        </w:rPr>
        <w:t>.</w:t>
      </w:r>
    </w:p>
    <w:p w14:paraId="41D575EC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استفاده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نتایج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ارزیابی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اصلاح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به‌روزرسانی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محتوای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درسی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تنظیم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روش‌های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پاسخگویی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نیازهای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جدید</w:t>
      </w:r>
      <w:proofErr w:type="spellEnd"/>
      <w:r w:rsidRPr="00F71FC3">
        <w:rPr>
          <w:rFonts w:eastAsia="Times New Roman"/>
          <w:iCs w:val="0"/>
        </w:rPr>
        <w:t>.</w:t>
      </w:r>
    </w:p>
    <w:p w14:paraId="3519AA0A" w14:textId="77777777" w:rsidR="00F71FC3" w:rsidRPr="00F71FC3" w:rsidRDefault="00F71FC3" w:rsidP="00F71FC3">
      <w:pPr>
        <w:numPr>
          <w:ilvl w:val="0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همکاری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مشارکت‌ها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349D0A2A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همکاری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ذینفعان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محلی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بین‌المللی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جمله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موسسات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انجمن‌های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سازمان‌های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غیردولتی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آژانس‌های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تامین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مالی</w:t>
      </w:r>
      <w:proofErr w:type="spellEnd"/>
      <w:r w:rsidRPr="00F71FC3">
        <w:rPr>
          <w:rFonts w:eastAsia="Times New Roman"/>
          <w:iCs w:val="0"/>
        </w:rPr>
        <w:t>.</w:t>
      </w:r>
    </w:p>
    <w:p w14:paraId="079BC082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جستجوی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مشارکت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موسسات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معتبر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سازمان‌ها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ارتقای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اعتبار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منابع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اضافی</w:t>
      </w:r>
      <w:proofErr w:type="spellEnd"/>
      <w:r w:rsidRPr="00F71FC3">
        <w:rPr>
          <w:rFonts w:eastAsia="Times New Roman"/>
          <w:iCs w:val="0"/>
        </w:rPr>
        <w:t>.</w:t>
      </w:r>
    </w:p>
    <w:p w14:paraId="7D34E722" w14:textId="77777777" w:rsidR="00F71FC3" w:rsidRPr="00F71FC3" w:rsidRDefault="00F71FC3" w:rsidP="00F71FC3">
      <w:pPr>
        <w:numPr>
          <w:ilvl w:val="1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تعامل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سیاست‌گذاران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گروه‌های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مدافع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مسائل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سیستمی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ترویج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فرآیندهای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پذیرش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مبتنی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شایستگی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همکار</w:t>
      </w:r>
      <w:proofErr w:type="spellEnd"/>
      <w:r w:rsidRPr="00F71FC3">
        <w:rPr>
          <w:rFonts w:eastAsia="Times New Roman"/>
          <w:iCs w:val="0"/>
        </w:rPr>
        <w:t>.</w:t>
      </w:r>
    </w:p>
    <w:p w14:paraId="7193EE1F" w14:textId="77777777" w:rsidR="00F71FC3" w:rsidRPr="00F71FC3" w:rsidRDefault="00F71FC3" w:rsidP="00F71FC3">
      <w:pPr>
        <w:numPr>
          <w:ilvl w:val="0"/>
          <w:numId w:val="20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پایداری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تاثیر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بلندمدت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53231552" w14:textId="77777777" w:rsidR="00F71FC3" w:rsidRPr="00F71FC3" w:rsidRDefault="00F71FC3" w:rsidP="00F71FC3">
      <w:pPr>
        <w:numPr>
          <w:ilvl w:val="0"/>
          <w:numId w:val="20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تقویت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مالکیت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طریق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درگیر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کردن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مقامات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محلی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موسسات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انجمن‌های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برنامه‌ریزی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اجرای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>.</w:t>
      </w:r>
    </w:p>
    <w:p w14:paraId="03F5C096" w14:textId="77777777" w:rsidR="00F71FC3" w:rsidRPr="00F71FC3" w:rsidRDefault="00F71FC3" w:rsidP="00F71FC3">
      <w:pPr>
        <w:numPr>
          <w:ilvl w:val="0"/>
          <w:numId w:val="20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توسعه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پایداری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اطمینان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ادامه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پس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مرحله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اولیه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شامل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استراتژی‌های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تامین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مالی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مدیریت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منابع</w:t>
      </w:r>
      <w:proofErr w:type="spellEnd"/>
      <w:r w:rsidRPr="00F71FC3">
        <w:rPr>
          <w:rFonts w:eastAsia="Times New Roman"/>
          <w:iCs w:val="0"/>
        </w:rPr>
        <w:t>.</w:t>
      </w:r>
    </w:p>
    <w:p w14:paraId="05E9ED26" w14:textId="77777777" w:rsidR="00F71FC3" w:rsidRPr="00F71FC3" w:rsidRDefault="00F71FC3" w:rsidP="00F71FC3">
      <w:pPr>
        <w:numPr>
          <w:ilvl w:val="0"/>
          <w:numId w:val="20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نظارت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تاثیر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بلندمدت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ردیابی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موفقیت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پیشرفت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شغلی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مشارکت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حال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بخش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</w:t>
      </w:r>
      <w:proofErr w:type="spellEnd"/>
      <w:r w:rsidRPr="00F71FC3">
        <w:rPr>
          <w:rFonts w:eastAsia="Times New Roman"/>
          <w:iCs w:val="0"/>
        </w:rPr>
        <w:t>.</w:t>
      </w:r>
    </w:p>
    <w:p w14:paraId="7A3B762F" w14:textId="77777777" w:rsidR="00F71FC3" w:rsidRPr="00F71FC3" w:rsidRDefault="00F71FC3" w:rsidP="00F71FC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lastRenderedPageBreak/>
        <w:t>اجرای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نیاز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همکاری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قوی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ذینفعان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مختلف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برنامه‌ریزی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دقیق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ارزیابی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مداوم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دارد</w:t>
      </w:r>
      <w:proofErr w:type="spellEnd"/>
      <w:r w:rsidRPr="00F71FC3">
        <w:rPr>
          <w:rFonts w:eastAsia="Times New Roman"/>
          <w:iCs w:val="0"/>
        </w:rPr>
        <w:t xml:space="preserve">.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رسیدگی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شکاف‌های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ناشی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ارتباطات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مذهبی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سیاسی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تلاش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همکار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قادر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سازد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خدمات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کیفیت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بالا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بیمار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محور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اساس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شایستگی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استعداد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دهند</w:t>
      </w:r>
      <w:proofErr w:type="spellEnd"/>
      <w:r w:rsidRPr="00F71FC3">
        <w:rPr>
          <w:rFonts w:eastAsia="Times New Roman"/>
          <w:iCs w:val="0"/>
        </w:rPr>
        <w:t>.</w:t>
      </w:r>
    </w:p>
    <w:p w14:paraId="5631EFCB" w14:textId="77777777" w:rsidR="00F71FC3" w:rsidRPr="00F71FC3" w:rsidRDefault="00F71FC3" w:rsidP="00F71FC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بازآموزی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در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حرفه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داروسازی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صنایع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وابسته</w:t>
      </w:r>
      <w:proofErr w:type="spellEnd"/>
      <w:r w:rsidRPr="00F71FC3">
        <w:rPr>
          <w:rFonts w:eastAsia="Times New Roman"/>
          <w:b/>
          <w:bCs/>
          <w:iCs w:val="0"/>
        </w:rPr>
        <w:t>:</w:t>
      </w:r>
      <w:r w:rsidRPr="00F71FC3">
        <w:rPr>
          <w:rFonts w:eastAsia="Times New Roman"/>
          <w:iCs w:val="0"/>
        </w:rPr>
        <w:br/>
      </w:r>
      <w:proofErr w:type="spellStart"/>
      <w:r w:rsidRPr="00F71FC3">
        <w:rPr>
          <w:rFonts w:eastAsia="Times New Roman"/>
          <w:iCs w:val="0"/>
        </w:rPr>
        <w:t>این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هدف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طراحی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شده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دوران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گذار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پس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پیروزی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مردم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ایران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وارد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مدارس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شده‌اند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دلیل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ارتباطات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مذهبی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سیاسی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نه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اساس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شایستگی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استعداد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پذیرفته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شده‌اند</w:t>
      </w:r>
      <w:proofErr w:type="spellEnd"/>
      <w:r w:rsidRPr="00F71FC3">
        <w:rPr>
          <w:rFonts w:eastAsia="Times New Roman"/>
          <w:iCs w:val="0"/>
        </w:rPr>
        <w:t>.</w:t>
      </w:r>
    </w:p>
    <w:p w14:paraId="54C92F36" w14:textId="77777777" w:rsidR="00F71FC3" w:rsidRPr="00F71FC3" w:rsidRDefault="00F71FC3" w:rsidP="00F71FC3">
      <w:pPr>
        <w:numPr>
          <w:ilvl w:val="0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آشنایی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با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برنامه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ارزیابی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نیازها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45251D1C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برگزاری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جلسه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آشنایی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توضیح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اهداف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انتظارات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مزایای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</w:t>
      </w:r>
      <w:proofErr w:type="spellEnd"/>
      <w:r w:rsidRPr="00F71FC3">
        <w:rPr>
          <w:rFonts w:eastAsia="Times New Roman"/>
          <w:iCs w:val="0"/>
        </w:rPr>
        <w:t>.</w:t>
      </w:r>
    </w:p>
    <w:p w14:paraId="3BDA83A1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اجرای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ارزیابی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نیازها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شناسایی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نقاط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قوت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ضعف‌ها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حوزه‌های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نیازمند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بهبود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آنها</w:t>
      </w:r>
      <w:proofErr w:type="spellEnd"/>
      <w:r w:rsidRPr="00F71FC3">
        <w:rPr>
          <w:rFonts w:eastAsia="Times New Roman"/>
          <w:iCs w:val="0"/>
        </w:rPr>
        <w:t>.</w:t>
      </w:r>
    </w:p>
    <w:p w14:paraId="48F883C4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جمع‌آوری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اطلاعات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درباره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پیش‌زمینه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تحصیلی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دانش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دارویی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مهارت‌های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بالینی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اهداف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شخصی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آنها</w:t>
      </w:r>
      <w:proofErr w:type="spellEnd"/>
      <w:r w:rsidRPr="00F71FC3">
        <w:rPr>
          <w:rFonts w:eastAsia="Times New Roman"/>
          <w:iCs w:val="0"/>
        </w:rPr>
        <w:t>.</w:t>
      </w:r>
    </w:p>
    <w:p w14:paraId="00E3CC9A" w14:textId="77777777" w:rsidR="00F71FC3" w:rsidRPr="00F71FC3" w:rsidRDefault="00F71FC3" w:rsidP="00F71FC3">
      <w:pPr>
        <w:numPr>
          <w:ilvl w:val="0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تقویت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دانش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پایه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داروسازی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3E2CCD9E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فشرده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دانش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پایه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شامل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داروشناسی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داروسازی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فارماکوکینتیک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درمان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اطمینان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پایه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محکم</w:t>
      </w:r>
      <w:proofErr w:type="spellEnd"/>
      <w:r w:rsidRPr="00F71FC3">
        <w:rPr>
          <w:rFonts w:eastAsia="Times New Roman"/>
          <w:iCs w:val="0"/>
        </w:rPr>
        <w:t>.</w:t>
      </w:r>
    </w:p>
    <w:p w14:paraId="57D8FD8A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برگزاری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دوره‌ها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کارگاه‌های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تخصصی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به‌روزرسانی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زمینه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اطلاعات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جدید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شیوه‌های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مبتنی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شواهد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مسائل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جهانی</w:t>
      </w:r>
      <w:proofErr w:type="spellEnd"/>
      <w:r w:rsidRPr="00F71FC3">
        <w:rPr>
          <w:rFonts w:eastAsia="Times New Roman"/>
          <w:iCs w:val="0"/>
        </w:rPr>
        <w:t>.</w:t>
      </w:r>
    </w:p>
    <w:p w14:paraId="3A8385F4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استفاده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روش‌های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تدریس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تعاملی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مطالعات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موردی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تمرینات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عملی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تقویت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مهارت‌های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تفکر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انتقادی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حل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مسئله</w:t>
      </w:r>
      <w:proofErr w:type="spellEnd"/>
      <w:r w:rsidRPr="00F71FC3">
        <w:rPr>
          <w:rFonts w:eastAsia="Times New Roman"/>
          <w:iCs w:val="0"/>
        </w:rPr>
        <w:t>.</w:t>
      </w:r>
    </w:p>
    <w:p w14:paraId="62B6ADEA" w14:textId="77777777" w:rsidR="00F71FC3" w:rsidRPr="00F71FC3" w:rsidRDefault="00F71FC3" w:rsidP="00F71FC3">
      <w:pPr>
        <w:numPr>
          <w:ilvl w:val="0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توسعه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مهارت‌های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بالینی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153AE6C4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برگزاری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جلسات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عملی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ارتقای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مهارت‌های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بالینی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شامل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نسخه‌پیچی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بررسی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تداخلات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دارویی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مشاوره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بیمار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مدیریت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درمان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دارویی</w:t>
      </w:r>
      <w:proofErr w:type="spellEnd"/>
      <w:r w:rsidRPr="00F71FC3">
        <w:rPr>
          <w:rFonts w:eastAsia="Times New Roman"/>
          <w:iCs w:val="0"/>
        </w:rPr>
        <w:t>.</w:t>
      </w:r>
    </w:p>
    <w:p w14:paraId="0FB3B13E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شبیه‌سازی‌های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بیمار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شبیه‌سازی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داروخانه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تمرین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بهبود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مهارت‌های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بالینی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محیطی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کنترل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شده</w:t>
      </w:r>
      <w:proofErr w:type="spellEnd"/>
      <w:r w:rsidRPr="00F71FC3">
        <w:rPr>
          <w:rFonts w:eastAsia="Times New Roman"/>
          <w:iCs w:val="0"/>
        </w:rPr>
        <w:t>.</w:t>
      </w:r>
    </w:p>
    <w:p w14:paraId="7BA3484C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راهنمایی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ارتباط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موثر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بیماران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ارائه‌دهندگان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خدمات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دیگر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اعضای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تیم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اطمینان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مراقبت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بیمارمحور</w:t>
      </w:r>
      <w:proofErr w:type="spellEnd"/>
      <w:r w:rsidRPr="00F71FC3">
        <w:rPr>
          <w:rFonts w:eastAsia="Times New Roman"/>
          <w:iCs w:val="0"/>
        </w:rPr>
        <w:t>.</w:t>
      </w:r>
    </w:p>
    <w:p w14:paraId="42199554" w14:textId="77777777" w:rsidR="00F71FC3" w:rsidRPr="00F71FC3" w:rsidRDefault="00F71FC3" w:rsidP="00F71FC3">
      <w:pPr>
        <w:numPr>
          <w:ilvl w:val="0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مراقبت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دارویی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ایمنی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بیمار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6A828BCF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تأکید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اهمیت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مراقبت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دارویی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ایمنی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بیمار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داروسازی</w:t>
      </w:r>
      <w:proofErr w:type="spellEnd"/>
      <w:r w:rsidRPr="00F71FC3">
        <w:rPr>
          <w:rFonts w:eastAsia="Times New Roman"/>
          <w:iCs w:val="0"/>
        </w:rPr>
        <w:t>.</w:t>
      </w:r>
    </w:p>
    <w:p w14:paraId="2D3A6B4D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زمینه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تطابق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داروها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گزارش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رویدادهای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نامطلوب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دارویی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پیشگیری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خطاهای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دارویی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تضمین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کیفیت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داروسازی</w:t>
      </w:r>
      <w:proofErr w:type="spellEnd"/>
      <w:r w:rsidRPr="00F71FC3">
        <w:rPr>
          <w:rFonts w:eastAsia="Times New Roman"/>
          <w:iCs w:val="0"/>
        </w:rPr>
        <w:t>.</w:t>
      </w:r>
    </w:p>
    <w:p w14:paraId="3533406A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تشویق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توسعه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نظارت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بیمار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ارزیابی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نتایج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درمانی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همکاری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تیم‌های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بهینه‌سازی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مراقبت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بیمار</w:t>
      </w:r>
      <w:proofErr w:type="spellEnd"/>
      <w:r w:rsidRPr="00F71FC3">
        <w:rPr>
          <w:rFonts w:eastAsia="Times New Roman"/>
          <w:iCs w:val="0"/>
        </w:rPr>
        <w:t>.</w:t>
      </w:r>
    </w:p>
    <w:p w14:paraId="0A3AFB60" w14:textId="77777777" w:rsidR="00F71FC3" w:rsidRPr="00F71FC3" w:rsidRDefault="00F71FC3" w:rsidP="00F71FC3">
      <w:pPr>
        <w:numPr>
          <w:ilvl w:val="0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آموزش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تخصصی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آموزش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مداوم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13CA55B0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توسعه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ماژول‌های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تخصصی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اساس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حوزه‌های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علاقه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نیازهای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جوامع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آنها</w:t>
      </w:r>
      <w:proofErr w:type="spellEnd"/>
      <w:r w:rsidRPr="00F71FC3">
        <w:rPr>
          <w:rFonts w:eastAsia="Times New Roman"/>
          <w:iCs w:val="0"/>
        </w:rPr>
        <w:t>.</w:t>
      </w:r>
    </w:p>
    <w:p w14:paraId="5446032C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دوره‌های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مداوم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داروسازی</w:t>
      </w:r>
      <w:proofErr w:type="spellEnd"/>
      <w:r w:rsidRPr="00F71FC3">
        <w:rPr>
          <w:rFonts w:eastAsia="Times New Roman"/>
          <w:iCs w:val="0"/>
        </w:rPr>
        <w:t xml:space="preserve"> (CPE)، </w:t>
      </w:r>
      <w:proofErr w:type="spellStart"/>
      <w:r w:rsidRPr="00F71FC3">
        <w:rPr>
          <w:rFonts w:eastAsia="Times New Roman"/>
          <w:iCs w:val="0"/>
        </w:rPr>
        <w:t>کنفرانس‌ها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کارگاه‌ها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به‌روزرسانی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جدیدترین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تحقیقات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دستورالعمل‌ها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شیوه‌های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برتر</w:t>
      </w:r>
      <w:proofErr w:type="spellEnd"/>
      <w:r w:rsidRPr="00F71FC3">
        <w:rPr>
          <w:rFonts w:eastAsia="Times New Roman"/>
          <w:iCs w:val="0"/>
        </w:rPr>
        <w:t>.</w:t>
      </w:r>
    </w:p>
    <w:p w14:paraId="1CF49EB4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همکاری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متخصصان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محلی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بین‌المللی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تخصصی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اشتراک‌گذاری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تجربه‌های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آنها</w:t>
      </w:r>
      <w:proofErr w:type="spellEnd"/>
      <w:r w:rsidRPr="00F71FC3">
        <w:rPr>
          <w:rFonts w:eastAsia="Times New Roman"/>
          <w:iCs w:val="0"/>
        </w:rPr>
        <w:t>.</w:t>
      </w:r>
    </w:p>
    <w:p w14:paraId="6F79328F" w14:textId="77777777" w:rsidR="00F71FC3" w:rsidRPr="00F71FC3" w:rsidRDefault="00F71FC3" w:rsidP="00F71FC3">
      <w:pPr>
        <w:numPr>
          <w:ilvl w:val="0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توسعه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اخلاقی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حرفه‌ای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1795899E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برگزاری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جلسات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اخلاق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یکپارچگی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حفظ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محرمانگی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بیمار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تقویت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اهمیت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رفتار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اخلاقی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داروسازی</w:t>
      </w:r>
      <w:proofErr w:type="spellEnd"/>
      <w:r w:rsidRPr="00F71FC3">
        <w:rPr>
          <w:rFonts w:eastAsia="Times New Roman"/>
          <w:iCs w:val="0"/>
        </w:rPr>
        <w:t>.</w:t>
      </w:r>
    </w:p>
    <w:p w14:paraId="5ECD3B01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ترویج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شیوه‌های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مبتنی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شواهد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تشویق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تصمیم‌گیری‌های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بالینی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مبتنی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تحقیقات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علمی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سلامت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بیمار</w:t>
      </w:r>
      <w:proofErr w:type="spellEnd"/>
      <w:r w:rsidRPr="00F71FC3">
        <w:rPr>
          <w:rFonts w:eastAsia="Times New Roman"/>
          <w:iCs w:val="0"/>
        </w:rPr>
        <w:t>.</w:t>
      </w:r>
    </w:p>
    <w:p w14:paraId="025D6F95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تسهیل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مباحث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تأثیرات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مذهبی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سیاسی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بخش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تأکید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لزوم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مراقبت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بی‌طرف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بیمارمحور</w:t>
      </w:r>
      <w:proofErr w:type="spellEnd"/>
      <w:r w:rsidRPr="00F71FC3">
        <w:rPr>
          <w:rFonts w:eastAsia="Times New Roman"/>
          <w:iCs w:val="0"/>
        </w:rPr>
        <w:t>.</w:t>
      </w:r>
    </w:p>
    <w:p w14:paraId="558E4EEA" w14:textId="77777777" w:rsidR="00F71FC3" w:rsidRPr="00F71FC3" w:rsidRDefault="00F71FC3" w:rsidP="00F71FC3">
      <w:pPr>
        <w:numPr>
          <w:ilvl w:val="0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راهنمایی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حمایت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فردی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4F765228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اختصاص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تجربه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عنوان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راهنما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راهنمایی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حمایت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مشاوره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شغلی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حال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>.</w:t>
      </w:r>
    </w:p>
    <w:p w14:paraId="093AAFA3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برگزاری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جلسات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راهنمایی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منظم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پرداختن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نگرانی‌های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فردی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نظارت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پیشرفت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بازخورد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مهارت‌های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بالینی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توسعه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>.</w:t>
      </w:r>
    </w:p>
    <w:p w14:paraId="2B70B14B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lastRenderedPageBreak/>
        <w:t>تشویق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حال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درخواست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مشاوره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اشتراک‌گذاری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تجربیات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خود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راهنماها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ترویج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محیطی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حمایتی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یادگیری</w:t>
      </w:r>
      <w:proofErr w:type="spellEnd"/>
      <w:r w:rsidRPr="00F71FC3">
        <w:rPr>
          <w:rFonts w:eastAsia="Times New Roman"/>
          <w:iCs w:val="0"/>
        </w:rPr>
        <w:t>.</w:t>
      </w:r>
    </w:p>
    <w:p w14:paraId="1D4E631D" w14:textId="77777777" w:rsidR="00F71FC3" w:rsidRPr="00F71FC3" w:rsidRDefault="00F71FC3" w:rsidP="00F71FC3">
      <w:pPr>
        <w:numPr>
          <w:ilvl w:val="0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تجربه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عملی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کارآموزی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633D1358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همکاری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موسسات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محلی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داروخانه‌های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جامعه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شرکت‌های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فراهم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کردن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تجربه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عملی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کارآموزی</w:t>
      </w:r>
      <w:proofErr w:type="spellEnd"/>
      <w:r w:rsidRPr="00F71FC3">
        <w:rPr>
          <w:rFonts w:eastAsia="Times New Roman"/>
          <w:iCs w:val="0"/>
        </w:rPr>
        <w:t>.</w:t>
      </w:r>
    </w:p>
    <w:p w14:paraId="391BFF92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فرصت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کنار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تجربه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مشاهده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فرآیندهای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دارویی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مشارکت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مراقبت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بیمار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تحت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نظارت</w:t>
      </w:r>
      <w:proofErr w:type="spellEnd"/>
      <w:r w:rsidRPr="00F71FC3">
        <w:rPr>
          <w:rFonts w:eastAsia="Times New Roman"/>
          <w:iCs w:val="0"/>
        </w:rPr>
        <w:t>.</w:t>
      </w:r>
    </w:p>
    <w:p w14:paraId="02284D66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ترتیب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کارآموزی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محیط‌های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مختلف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مانند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بیمارستان‌ها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داروخانه‌های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خرده‌فروشی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تولید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نهادهای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نظارتی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تجربه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یادگیری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</w:t>
      </w:r>
      <w:proofErr w:type="spellEnd"/>
      <w:r w:rsidRPr="00F71FC3">
        <w:rPr>
          <w:rFonts w:eastAsia="Times New Roman"/>
          <w:iCs w:val="0"/>
        </w:rPr>
        <w:t>.</w:t>
      </w:r>
    </w:p>
    <w:p w14:paraId="5F2DEEDC" w14:textId="77777777" w:rsidR="00F71FC3" w:rsidRPr="00F71FC3" w:rsidRDefault="00F71FC3" w:rsidP="00F71FC3">
      <w:pPr>
        <w:numPr>
          <w:ilvl w:val="0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ارزیابی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مداوم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نظارت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بر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پیشرفت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00315F98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اجرای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ارزیابی‌های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منظم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آزمون‌ها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ارزیابی‌ها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پیگیری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پیشرفت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حال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شناسایی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نقاط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نیازمند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بهبود</w:t>
      </w:r>
      <w:proofErr w:type="spellEnd"/>
      <w:r w:rsidRPr="00F71FC3">
        <w:rPr>
          <w:rFonts w:eastAsia="Times New Roman"/>
          <w:iCs w:val="0"/>
        </w:rPr>
        <w:t>.</w:t>
      </w:r>
    </w:p>
    <w:p w14:paraId="012D0365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ارائه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بازخورد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سازنده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کمک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آنها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شناسایی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نقاط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قوت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ضعف‌های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خود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امکان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ارتقا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مهارت‌های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بالینی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رشد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>.</w:t>
      </w:r>
    </w:p>
    <w:p w14:paraId="36E7DD82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استفاده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داده‌ها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بازخوردها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تطبیق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پاسخگویی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نیازهای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حال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تغییر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حال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>.</w:t>
      </w:r>
    </w:p>
    <w:p w14:paraId="7829A5B1" w14:textId="77777777" w:rsidR="00F71FC3" w:rsidRPr="00F71FC3" w:rsidRDefault="00F71FC3" w:rsidP="00F71FC3">
      <w:pPr>
        <w:numPr>
          <w:ilvl w:val="0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شبکه‌سازی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همکاری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70C6782D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ایجاد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شبکه‌ای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حال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تقویت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همکاری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اشتراک‌گذاری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دانش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حمایت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همتا</w:t>
      </w:r>
      <w:proofErr w:type="spellEnd"/>
      <w:r w:rsidRPr="00F71FC3">
        <w:rPr>
          <w:rFonts w:eastAsia="Times New Roman"/>
          <w:iCs w:val="0"/>
        </w:rPr>
        <w:t>.</w:t>
      </w:r>
    </w:p>
    <w:p w14:paraId="08FD4060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برگزاری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کنفرانس‌های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وبینارها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سمینارها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تسهیل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فرصت‌های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شبکه‌سازی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متخصصان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تخصص‌ها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کشورهای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مختلف</w:t>
      </w:r>
      <w:proofErr w:type="spellEnd"/>
      <w:r w:rsidRPr="00F71FC3">
        <w:rPr>
          <w:rFonts w:eastAsia="Times New Roman"/>
          <w:iCs w:val="0"/>
        </w:rPr>
        <w:t>.</w:t>
      </w:r>
    </w:p>
    <w:p w14:paraId="769B573F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تشویق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حال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مشارکت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پروژه‌های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پژوهشی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انتشارات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ابتکارات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بهبود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کیفیت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مشارکت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داروسازی</w:t>
      </w:r>
      <w:proofErr w:type="spellEnd"/>
      <w:r w:rsidRPr="00F71FC3">
        <w:rPr>
          <w:rFonts w:eastAsia="Times New Roman"/>
          <w:iCs w:val="0"/>
        </w:rPr>
        <w:t>.</w:t>
      </w:r>
    </w:p>
    <w:p w14:paraId="406F0AD1" w14:textId="77777777" w:rsidR="00F71FC3" w:rsidRPr="00F71FC3" w:rsidRDefault="00F71FC3" w:rsidP="00F71FC3">
      <w:pPr>
        <w:numPr>
          <w:ilvl w:val="0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b/>
          <w:bCs/>
          <w:iCs w:val="0"/>
        </w:rPr>
        <w:t>ارزیابی</w:t>
      </w:r>
      <w:proofErr w:type="spellEnd"/>
      <w:r w:rsidRPr="00F71FC3">
        <w:rPr>
          <w:rFonts w:eastAsia="Times New Roman"/>
          <w:b/>
          <w:bCs/>
          <w:iCs w:val="0"/>
        </w:rPr>
        <w:t xml:space="preserve"> و </w:t>
      </w:r>
      <w:proofErr w:type="spellStart"/>
      <w:r w:rsidRPr="00F71FC3">
        <w:rPr>
          <w:rFonts w:eastAsia="Times New Roman"/>
          <w:b/>
          <w:bCs/>
          <w:iCs w:val="0"/>
        </w:rPr>
        <w:t>بهبود</w:t>
      </w:r>
      <w:proofErr w:type="spellEnd"/>
      <w:r w:rsidRPr="00F71FC3">
        <w:rPr>
          <w:rFonts w:eastAsia="Times New Roman"/>
          <w:b/>
          <w:bCs/>
          <w:iCs w:val="0"/>
        </w:rPr>
        <w:t xml:space="preserve"> </w:t>
      </w:r>
      <w:proofErr w:type="spellStart"/>
      <w:r w:rsidRPr="00F71FC3">
        <w:rPr>
          <w:rFonts w:eastAsia="Times New Roman"/>
          <w:b/>
          <w:bCs/>
          <w:iCs w:val="0"/>
        </w:rPr>
        <w:t>برنامه</w:t>
      </w:r>
      <w:proofErr w:type="spellEnd"/>
      <w:r w:rsidRPr="00F71FC3">
        <w:rPr>
          <w:rFonts w:eastAsia="Times New Roman"/>
          <w:b/>
          <w:bCs/>
          <w:iCs w:val="0"/>
        </w:rPr>
        <w:t>:</w:t>
      </w:r>
    </w:p>
    <w:p w14:paraId="7EFEC239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ارزیابی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منظم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اثربخشی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طریق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بازخورد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حال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راهنماها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متخصصان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</w:t>
      </w:r>
      <w:proofErr w:type="spellEnd"/>
      <w:r w:rsidRPr="00F71FC3">
        <w:rPr>
          <w:rFonts w:eastAsia="Times New Roman"/>
          <w:iCs w:val="0"/>
        </w:rPr>
        <w:t>.</w:t>
      </w:r>
    </w:p>
    <w:p w14:paraId="0E6DFDCB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تحلیل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داده‌ها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انجام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تعدیلات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لازم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درسی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روش‌های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آموزشی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ساختار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پاسخگویی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نیازهای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جدید</w:t>
      </w:r>
      <w:proofErr w:type="spellEnd"/>
      <w:r w:rsidRPr="00F71FC3">
        <w:rPr>
          <w:rFonts w:eastAsia="Times New Roman"/>
          <w:iCs w:val="0"/>
        </w:rPr>
        <w:t>.</w:t>
      </w:r>
    </w:p>
    <w:p w14:paraId="2CAE1C9B" w14:textId="77777777" w:rsidR="00F71FC3" w:rsidRPr="00F71FC3" w:rsidRDefault="00F71FC3" w:rsidP="00F71FC3">
      <w:pPr>
        <w:numPr>
          <w:ilvl w:val="1"/>
          <w:numId w:val="20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همکاری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دولت‌های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محلی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سازمان‌های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شرکای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بین‌المللی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تأمین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بودجه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منابع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حمایت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پایداری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گسترش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>.</w:t>
      </w:r>
    </w:p>
    <w:p w14:paraId="2E8C2134" w14:textId="77777777" w:rsidR="00F71FC3" w:rsidRPr="00F71FC3" w:rsidRDefault="00F71FC3" w:rsidP="00F71FC3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F71FC3">
        <w:rPr>
          <w:rFonts w:eastAsia="Times New Roman"/>
          <w:iCs w:val="0"/>
        </w:rPr>
        <w:t>اجرای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جامع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نیازمند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همکاری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ذینفعان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مربوطه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جمله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مدارس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موسسات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بهداشتی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انجمن‌های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حرفه‌ای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آژانس‌های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تأمین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مالی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است</w:t>
      </w:r>
      <w:proofErr w:type="spellEnd"/>
      <w:r w:rsidRPr="00F71FC3">
        <w:rPr>
          <w:rFonts w:eastAsia="Times New Roman"/>
          <w:iCs w:val="0"/>
        </w:rPr>
        <w:t xml:space="preserve">. </w:t>
      </w:r>
      <w:proofErr w:type="spellStart"/>
      <w:r w:rsidRPr="00F71FC3">
        <w:rPr>
          <w:rFonts w:eastAsia="Times New Roman"/>
          <w:iCs w:val="0"/>
        </w:rPr>
        <w:t>ضروری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است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از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منابع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کافی</w:t>
      </w:r>
      <w:proofErr w:type="spellEnd"/>
      <w:r w:rsidRPr="00F71FC3">
        <w:rPr>
          <w:rFonts w:eastAsia="Times New Roman"/>
          <w:iCs w:val="0"/>
        </w:rPr>
        <w:t xml:space="preserve">، </w:t>
      </w:r>
      <w:proofErr w:type="spellStart"/>
      <w:r w:rsidRPr="00F71FC3">
        <w:rPr>
          <w:rFonts w:eastAsia="Times New Roman"/>
          <w:iCs w:val="0"/>
        </w:rPr>
        <w:t>مربیان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واجد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شرایط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حمایت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مداوم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اطمینان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حاصل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شود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تا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تأثیر</w:t>
      </w:r>
      <w:proofErr w:type="spellEnd"/>
      <w:r w:rsidRPr="00F71FC3">
        <w:rPr>
          <w:rFonts w:eastAsia="Times New Roman"/>
          <w:iCs w:val="0"/>
        </w:rPr>
        <w:t xml:space="preserve"> و </w:t>
      </w:r>
      <w:proofErr w:type="spellStart"/>
      <w:r w:rsidRPr="00F71FC3">
        <w:rPr>
          <w:rFonts w:eastAsia="Times New Roman"/>
          <w:iCs w:val="0"/>
        </w:rPr>
        <w:t>موفقیت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برنامه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بازآموزی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داروسازان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به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حداکثر</w:t>
      </w:r>
      <w:proofErr w:type="spellEnd"/>
      <w:r w:rsidRPr="00F71FC3">
        <w:rPr>
          <w:rFonts w:eastAsia="Times New Roman"/>
          <w:iCs w:val="0"/>
        </w:rPr>
        <w:t xml:space="preserve"> </w:t>
      </w:r>
      <w:proofErr w:type="spellStart"/>
      <w:r w:rsidRPr="00F71FC3">
        <w:rPr>
          <w:rFonts w:eastAsia="Times New Roman"/>
          <w:iCs w:val="0"/>
        </w:rPr>
        <w:t>برسد</w:t>
      </w:r>
      <w:proofErr w:type="spellEnd"/>
      <w:r w:rsidRPr="00F71FC3">
        <w:rPr>
          <w:rFonts w:eastAsia="Times New Roman"/>
          <w:iCs w:val="0"/>
        </w:rPr>
        <w:t>.</w:t>
      </w:r>
    </w:p>
    <w:p w14:paraId="50E298E3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b/>
          <w:bCs/>
          <w:iCs w:val="0"/>
        </w:rPr>
        <w:t>برنامه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آموزش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مجدد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پرستاران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کارکنان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پشتیبانی</w:t>
      </w:r>
      <w:proofErr w:type="spellEnd"/>
      <w:r w:rsidRPr="00CD1E34">
        <w:rPr>
          <w:rFonts w:eastAsia="Times New Roman"/>
          <w:iCs w:val="0"/>
        </w:rPr>
        <w:br/>
      </w:r>
      <w:proofErr w:type="spellStart"/>
      <w:r w:rsidRPr="00CD1E34">
        <w:rPr>
          <w:rFonts w:eastAsia="Times New Roman"/>
          <w:iCs w:val="0"/>
        </w:rPr>
        <w:t>این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یک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جامع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مجدد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پرستاران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کارکنان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پشتیبانی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پس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قیام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پیروزی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ایران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است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که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مانند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بسیاری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دیگر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حرفه‌ها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دلیل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ارتباطات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مذهبی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یا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سیاسی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نه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شایستگی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یا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استعداد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مدارس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وارد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شده‌اند</w:t>
      </w:r>
      <w:proofErr w:type="spellEnd"/>
      <w:r w:rsidRPr="00CD1E34">
        <w:rPr>
          <w:rFonts w:eastAsia="Times New Roman"/>
          <w:iCs w:val="0"/>
        </w:rPr>
        <w:t>:</w:t>
      </w:r>
    </w:p>
    <w:p w14:paraId="201023DE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D1E34">
        <w:rPr>
          <w:rFonts w:eastAsia="Times New Roman"/>
          <w:b/>
          <w:bCs/>
          <w:iCs w:val="0"/>
        </w:rPr>
        <w:t xml:space="preserve">1. </w:t>
      </w:r>
      <w:proofErr w:type="spellStart"/>
      <w:r w:rsidRPr="00CD1E34">
        <w:rPr>
          <w:rFonts w:eastAsia="Times New Roman"/>
          <w:b/>
          <w:bCs/>
          <w:iCs w:val="0"/>
        </w:rPr>
        <w:t>آشنایی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با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برنامه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ارزیابی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نیازها</w:t>
      </w:r>
      <w:proofErr w:type="spellEnd"/>
    </w:p>
    <w:p w14:paraId="263CC89A" w14:textId="77777777" w:rsidR="00CD1E34" w:rsidRPr="00CD1E34" w:rsidRDefault="00CD1E34" w:rsidP="00CD1E34">
      <w:pPr>
        <w:numPr>
          <w:ilvl w:val="0"/>
          <w:numId w:val="20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جلسه‌ای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معرفی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برگزار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اهداف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انتظارات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مزایای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توضیح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دهید</w:t>
      </w:r>
      <w:proofErr w:type="spellEnd"/>
      <w:r w:rsidRPr="00CD1E34">
        <w:rPr>
          <w:rFonts w:eastAsia="Times New Roman"/>
          <w:iCs w:val="0"/>
        </w:rPr>
        <w:t>.</w:t>
      </w:r>
    </w:p>
    <w:p w14:paraId="04E88454" w14:textId="77777777" w:rsidR="00CD1E34" w:rsidRPr="00CD1E34" w:rsidRDefault="00CD1E34" w:rsidP="00CD1E34">
      <w:pPr>
        <w:numPr>
          <w:ilvl w:val="0"/>
          <w:numId w:val="20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یک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ارزیابی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نیاز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جامع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انجام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دهید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نقاط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قوت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ضعف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زمینه‌های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نیازمند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بهبود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شناسایی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>.</w:t>
      </w:r>
    </w:p>
    <w:p w14:paraId="67294FD2" w14:textId="77777777" w:rsidR="00CD1E34" w:rsidRPr="00CD1E34" w:rsidRDefault="00CD1E34" w:rsidP="00CD1E34">
      <w:pPr>
        <w:numPr>
          <w:ilvl w:val="0"/>
          <w:numId w:val="20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داده‌هایی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زمینه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مهارت‌های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بالینی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اهداف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شخصی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آن‌ها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جمع‌آوری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>.</w:t>
      </w:r>
    </w:p>
    <w:p w14:paraId="36E82C2B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D1E34">
        <w:rPr>
          <w:rFonts w:eastAsia="Times New Roman"/>
          <w:b/>
          <w:bCs/>
          <w:iCs w:val="0"/>
        </w:rPr>
        <w:t xml:space="preserve">2. </w:t>
      </w:r>
      <w:proofErr w:type="spellStart"/>
      <w:r w:rsidRPr="00CD1E34">
        <w:rPr>
          <w:rFonts w:eastAsia="Times New Roman"/>
          <w:b/>
          <w:bCs/>
          <w:iCs w:val="0"/>
        </w:rPr>
        <w:t>تقویت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دانش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پایه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پرستاری</w:t>
      </w:r>
      <w:proofErr w:type="spellEnd"/>
    </w:p>
    <w:p w14:paraId="03F33149" w14:textId="77777777" w:rsidR="00CD1E34" w:rsidRPr="00CD1E34" w:rsidRDefault="00CD1E34" w:rsidP="00CD1E34">
      <w:pPr>
        <w:numPr>
          <w:ilvl w:val="0"/>
          <w:numId w:val="20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آموزش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فشرده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زمینه‌های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اصلی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جمله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آناتومی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فیزیولوژی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فارماکولوژی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نظریه‌های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تضمین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یک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بنیاد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محکم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دهید</w:t>
      </w:r>
      <w:proofErr w:type="spellEnd"/>
      <w:r w:rsidRPr="00CD1E34">
        <w:rPr>
          <w:rFonts w:eastAsia="Times New Roman"/>
          <w:iCs w:val="0"/>
        </w:rPr>
        <w:t>.</w:t>
      </w:r>
    </w:p>
    <w:p w14:paraId="23B671D2" w14:textId="77777777" w:rsidR="00CD1E34" w:rsidRPr="00CD1E34" w:rsidRDefault="00CD1E34" w:rsidP="00CD1E34">
      <w:pPr>
        <w:numPr>
          <w:ilvl w:val="0"/>
          <w:numId w:val="20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lastRenderedPageBreak/>
        <w:t>دوره‌ها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کارگاه‌های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تخصصی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به‌روزرسانی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جدیدترین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شیوه‌های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مراقبت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مبتنی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شواهد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مسائل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بهداشت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جهانی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دهید</w:t>
      </w:r>
      <w:proofErr w:type="spellEnd"/>
      <w:r w:rsidRPr="00CD1E34">
        <w:rPr>
          <w:rFonts w:eastAsia="Times New Roman"/>
          <w:iCs w:val="0"/>
        </w:rPr>
        <w:t>.</w:t>
      </w:r>
    </w:p>
    <w:p w14:paraId="293956E3" w14:textId="77777777" w:rsidR="00CD1E34" w:rsidRPr="00CD1E34" w:rsidRDefault="00CD1E34" w:rsidP="00CD1E34">
      <w:pPr>
        <w:numPr>
          <w:ilvl w:val="0"/>
          <w:numId w:val="20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روش‌های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تدریس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تعاملی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مطالعات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موردی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تمرین‌های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عملی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تقویت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تفکر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انتقادی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مهارت‌های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استدلال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بالینی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استفاده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>.</w:t>
      </w:r>
    </w:p>
    <w:p w14:paraId="17C714E4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D1E34">
        <w:rPr>
          <w:rFonts w:eastAsia="Times New Roman"/>
          <w:b/>
          <w:bCs/>
          <w:iCs w:val="0"/>
        </w:rPr>
        <w:t xml:space="preserve">3. </w:t>
      </w:r>
      <w:proofErr w:type="spellStart"/>
      <w:r w:rsidRPr="00CD1E34">
        <w:rPr>
          <w:rFonts w:eastAsia="Times New Roman"/>
          <w:b/>
          <w:bCs/>
          <w:iCs w:val="0"/>
        </w:rPr>
        <w:t>توسعه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مهارت‌های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بالینی</w:t>
      </w:r>
      <w:proofErr w:type="spellEnd"/>
    </w:p>
    <w:p w14:paraId="4B791AD0" w14:textId="77777777" w:rsidR="00CD1E34" w:rsidRPr="00CD1E34" w:rsidRDefault="00CD1E34" w:rsidP="00CD1E34">
      <w:pPr>
        <w:numPr>
          <w:ilvl w:val="0"/>
          <w:numId w:val="20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دوره‌های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عملی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بهبود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مهارت‌های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بالینی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جمله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ارزیابی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بیمار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تجویز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دارو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مراقبت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زخم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کنترل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عفونت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برگزار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>.</w:t>
      </w:r>
    </w:p>
    <w:p w14:paraId="000668F2" w14:textId="77777777" w:rsidR="00CD1E34" w:rsidRPr="00CD1E34" w:rsidRDefault="00CD1E34" w:rsidP="00CD1E34">
      <w:pPr>
        <w:numPr>
          <w:ilvl w:val="0"/>
          <w:numId w:val="20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شبیه‌سازی‌های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ملاقات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بیمار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شبیه‌سازی‌های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مهارت‌های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بالینی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یک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محیط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کنترل‌شده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تمرین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بهبود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دهید</w:t>
      </w:r>
      <w:proofErr w:type="spellEnd"/>
      <w:r w:rsidRPr="00CD1E34">
        <w:rPr>
          <w:rFonts w:eastAsia="Times New Roman"/>
          <w:iCs w:val="0"/>
        </w:rPr>
        <w:t>.</w:t>
      </w:r>
    </w:p>
    <w:p w14:paraId="10F4B50E" w14:textId="77777777" w:rsidR="00CD1E34" w:rsidRPr="00CD1E34" w:rsidRDefault="00CD1E34" w:rsidP="00CD1E34">
      <w:pPr>
        <w:numPr>
          <w:ilvl w:val="0"/>
          <w:numId w:val="20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راهنمایی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ارتباط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مؤثر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بیماران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خانواده‌ها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تیم‌های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بهداشتی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همدلی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حساسیت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فرهنگی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ترویج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مراقبت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متمرکز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بیمار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دهید</w:t>
      </w:r>
      <w:proofErr w:type="spellEnd"/>
      <w:r w:rsidRPr="00CD1E34">
        <w:rPr>
          <w:rFonts w:eastAsia="Times New Roman"/>
          <w:iCs w:val="0"/>
        </w:rPr>
        <w:t>.</w:t>
      </w:r>
    </w:p>
    <w:p w14:paraId="16D282DA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D1E34">
        <w:rPr>
          <w:rFonts w:eastAsia="Times New Roman"/>
          <w:b/>
          <w:bCs/>
          <w:iCs w:val="0"/>
        </w:rPr>
        <w:t xml:space="preserve">4. </w:t>
      </w:r>
      <w:proofErr w:type="spellStart"/>
      <w:r w:rsidRPr="00CD1E34">
        <w:rPr>
          <w:rFonts w:eastAsia="Times New Roman"/>
          <w:b/>
          <w:bCs/>
          <w:iCs w:val="0"/>
        </w:rPr>
        <w:t>آموزش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تخصصی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آموزش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مداوم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پرستاری</w:t>
      </w:r>
      <w:proofErr w:type="spellEnd"/>
    </w:p>
    <w:p w14:paraId="24F29F23" w14:textId="77777777" w:rsidR="00CD1E34" w:rsidRPr="00CD1E34" w:rsidRDefault="00CD1E34" w:rsidP="00CD1E34">
      <w:pPr>
        <w:numPr>
          <w:ilvl w:val="0"/>
          <w:numId w:val="21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ماژول‌های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تخصصی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اساس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زمینه‌های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علاقه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یا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نیازهای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بهداشتی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جوامعشان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توسعه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دهید</w:t>
      </w:r>
      <w:proofErr w:type="spellEnd"/>
      <w:r w:rsidRPr="00CD1E34">
        <w:rPr>
          <w:rFonts w:eastAsia="Times New Roman"/>
          <w:iCs w:val="0"/>
        </w:rPr>
        <w:t>.</w:t>
      </w:r>
    </w:p>
    <w:p w14:paraId="0ACFBD01" w14:textId="77777777" w:rsidR="00CD1E34" w:rsidRPr="00CD1E34" w:rsidRDefault="00CD1E34" w:rsidP="00CD1E34">
      <w:pPr>
        <w:numPr>
          <w:ilvl w:val="0"/>
          <w:numId w:val="21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دوره‌ها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کنفرانس‌ها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کارگاه‌های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مداوم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پرستاری</w:t>
      </w:r>
      <w:proofErr w:type="spellEnd"/>
      <w:r w:rsidRPr="00CD1E34">
        <w:rPr>
          <w:rFonts w:eastAsia="Times New Roman"/>
          <w:iCs w:val="0"/>
        </w:rPr>
        <w:t xml:space="preserve"> (CNE) </w:t>
      </w: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دهید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جدیدترین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تحقیقات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دستورالعمل‌ها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شیوه‌های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برتر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به‌روز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شوند</w:t>
      </w:r>
      <w:proofErr w:type="spellEnd"/>
      <w:r w:rsidRPr="00CD1E34">
        <w:rPr>
          <w:rFonts w:eastAsia="Times New Roman"/>
          <w:iCs w:val="0"/>
        </w:rPr>
        <w:t>.</w:t>
      </w:r>
    </w:p>
    <w:p w14:paraId="5E929502" w14:textId="77777777" w:rsidR="00CD1E34" w:rsidRPr="00CD1E34" w:rsidRDefault="00CD1E34" w:rsidP="00CD1E34">
      <w:pPr>
        <w:numPr>
          <w:ilvl w:val="0"/>
          <w:numId w:val="21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کارشناسان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محلی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بین‌المللی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همکاری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تخصصی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دهند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تجربیات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خود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اشتراک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بگذارند</w:t>
      </w:r>
      <w:proofErr w:type="spellEnd"/>
      <w:r w:rsidRPr="00CD1E34">
        <w:rPr>
          <w:rFonts w:eastAsia="Times New Roman"/>
          <w:iCs w:val="0"/>
        </w:rPr>
        <w:t>.</w:t>
      </w:r>
    </w:p>
    <w:p w14:paraId="386B546B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D1E34">
        <w:rPr>
          <w:rFonts w:eastAsia="Times New Roman"/>
          <w:b/>
          <w:bCs/>
          <w:iCs w:val="0"/>
        </w:rPr>
        <w:t xml:space="preserve">5. </w:t>
      </w:r>
      <w:proofErr w:type="spellStart"/>
      <w:r w:rsidRPr="00CD1E34">
        <w:rPr>
          <w:rFonts w:eastAsia="Times New Roman"/>
          <w:b/>
          <w:bCs/>
          <w:iCs w:val="0"/>
        </w:rPr>
        <w:t>توسعه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اخلاقی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حرفه‌ای</w:t>
      </w:r>
      <w:proofErr w:type="spellEnd"/>
    </w:p>
    <w:p w14:paraId="08925136" w14:textId="77777777" w:rsidR="00CD1E34" w:rsidRPr="00CD1E34" w:rsidRDefault="00CD1E34" w:rsidP="00CD1E34">
      <w:pPr>
        <w:numPr>
          <w:ilvl w:val="0"/>
          <w:numId w:val="21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جلساتی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زمینه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اخلاق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صداقت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حرفه‌ای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حمایت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بیمار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تقویت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اهمیت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رفتار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اخلاقی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برگزار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>.</w:t>
      </w:r>
    </w:p>
    <w:p w14:paraId="70422AE7" w14:textId="77777777" w:rsidR="00CD1E34" w:rsidRPr="00CD1E34" w:rsidRDefault="00CD1E34" w:rsidP="00CD1E34">
      <w:pPr>
        <w:numPr>
          <w:ilvl w:val="0"/>
          <w:numId w:val="21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شیوه‌های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مبتنی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شواهد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ترویج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داده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پرستاران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تشویق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تصمیمات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بالینی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خود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اساس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تحقیقات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علمی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رفاه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بیمار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اتخاذ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کنند</w:t>
      </w:r>
      <w:proofErr w:type="spellEnd"/>
      <w:r w:rsidRPr="00CD1E34">
        <w:rPr>
          <w:rFonts w:eastAsia="Times New Roman"/>
          <w:iCs w:val="0"/>
        </w:rPr>
        <w:t>.</w:t>
      </w:r>
    </w:p>
    <w:p w14:paraId="3574D927" w14:textId="77777777" w:rsidR="00CD1E34" w:rsidRPr="00CD1E34" w:rsidRDefault="00CD1E34" w:rsidP="00CD1E34">
      <w:pPr>
        <w:numPr>
          <w:ilvl w:val="0"/>
          <w:numId w:val="21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مباحثی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مورد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تأثیرات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مداخلات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مذهبی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یا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سیاسی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مراقبت‌های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بهداشتی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برگزار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بر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نیاز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مراقبت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بی‌طرفانه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تأکید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>.</w:t>
      </w:r>
    </w:p>
    <w:p w14:paraId="5EBB82F6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D1E34">
        <w:rPr>
          <w:rFonts w:eastAsia="Times New Roman"/>
          <w:b/>
          <w:bCs/>
          <w:iCs w:val="0"/>
        </w:rPr>
        <w:t xml:space="preserve">6. </w:t>
      </w:r>
      <w:proofErr w:type="spellStart"/>
      <w:r w:rsidRPr="00CD1E34">
        <w:rPr>
          <w:rFonts w:eastAsia="Times New Roman"/>
          <w:b/>
          <w:bCs/>
          <w:iCs w:val="0"/>
        </w:rPr>
        <w:t>مشاوره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حمایت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فردی</w:t>
      </w:r>
      <w:proofErr w:type="spellEnd"/>
    </w:p>
    <w:p w14:paraId="5A9BF061" w14:textId="77777777" w:rsidR="00CD1E34" w:rsidRPr="00CD1E34" w:rsidRDefault="00CD1E34" w:rsidP="00CD1E34">
      <w:pPr>
        <w:numPr>
          <w:ilvl w:val="0"/>
          <w:numId w:val="21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پرستاران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تجربه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به‌عنوان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مربی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منصوب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راهنمایی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یک‌به‌یک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حمایت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مشاوره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شغلی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مجدد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بدهند</w:t>
      </w:r>
      <w:proofErr w:type="spellEnd"/>
      <w:r w:rsidRPr="00CD1E34">
        <w:rPr>
          <w:rFonts w:eastAsia="Times New Roman"/>
          <w:iCs w:val="0"/>
        </w:rPr>
        <w:t>.</w:t>
      </w:r>
    </w:p>
    <w:p w14:paraId="2B61B15A" w14:textId="77777777" w:rsidR="00CD1E34" w:rsidRPr="00CD1E34" w:rsidRDefault="00CD1E34" w:rsidP="00CD1E34">
      <w:pPr>
        <w:numPr>
          <w:ilvl w:val="0"/>
          <w:numId w:val="21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جلسات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مشاوره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منظم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رسیدگی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نگرانی‌های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فردی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نظارت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پیشرفت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بازخورد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مورد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مهارت‌های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بالینی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توسعه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برگزار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>.</w:t>
      </w:r>
    </w:p>
    <w:p w14:paraId="5DDD83B0" w14:textId="77777777" w:rsidR="00CD1E34" w:rsidRPr="00CD1E34" w:rsidRDefault="00CD1E34" w:rsidP="00CD1E34">
      <w:pPr>
        <w:numPr>
          <w:ilvl w:val="0"/>
          <w:numId w:val="21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پرستاران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مجدد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تشویق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مشاوران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خود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درخواست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مشاوره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کنند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تجربیاتشان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آن‌ها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اشتراک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بگذارند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محیط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یادگیری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حمایتی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ایجاد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شود</w:t>
      </w:r>
      <w:proofErr w:type="spellEnd"/>
      <w:r w:rsidRPr="00CD1E34">
        <w:rPr>
          <w:rFonts w:eastAsia="Times New Roman"/>
          <w:iCs w:val="0"/>
        </w:rPr>
        <w:t>.</w:t>
      </w:r>
    </w:p>
    <w:p w14:paraId="1611E768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D1E34">
        <w:rPr>
          <w:rFonts w:eastAsia="Times New Roman"/>
          <w:b/>
          <w:bCs/>
          <w:iCs w:val="0"/>
        </w:rPr>
        <w:t xml:space="preserve">7. </w:t>
      </w:r>
      <w:proofErr w:type="spellStart"/>
      <w:r w:rsidRPr="00CD1E34">
        <w:rPr>
          <w:rFonts w:eastAsia="Times New Roman"/>
          <w:b/>
          <w:bCs/>
          <w:iCs w:val="0"/>
        </w:rPr>
        <w:t>تجربه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عملی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چرخش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بالینی</w:t>
      </w:r>
      <w:proofErr w:type="spellEnd"/>
    </w:p>
    <w:p w14:paraId="47E74CE9" w14:textId="77777777" w:rsidR="00CD1E34" w:rsidRPr="00CD1E34" w:rsidRDefault="00CD1E34" w:rsidP="00CD1E34">
      <w:pPr>
        <w:numPr>
          <w:ilvl w:val="0"/>
          <w:numId w:val="21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مؤسسات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بهداشتی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محلی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همکاری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تجربه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عملی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چرخش‌های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بالینی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محیط‌های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بهداشتی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مختلف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دهید</w:t>
      </w:r>
      <w:proofErr w:type="spellEnd"/>
      <w:r w:rsidRPr="00CD1E34">
        <w:rPr>
          <w:rFonts w:eastAsia="Times New Roman"/>
          <w:iCs w:val="0"/>
        </w:rPr>
        <w:t>.</w:t>
      </w:r>
    </w:p>
    <w:p w14:paraId="0F7E4F1A" w14:textId="77777777" w:rsidR="00CD1E34" w:rsidRPr="00CD1E34" w:rsidRDefault="00CD1E34" w:rsidP="00CD1E34">
      <w:pPr>
        <w:numPr>
          <w:ilvl w:val="0"/>
          <w:numId w:val="21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فرصت‌هایی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همکاری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تجربه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مشاهده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روش‌ها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مشارکت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مراقبت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بیماران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تحت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نظارت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فراهم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>.</w:t>
      </w:r>
    </w:p>
    <w:p w14:paraId="7BAD64B8" w14:textId="77777777" w:rsidR="00CD1E34" w:rsidRPr="00CD1E34" w:rsidRDefault="00CD1E34" w:rsidP="00CD1E34">
      <w:pPr>
        <w:numPr>
          <w:ilvl w:val="0"/>
          <w:numId w:val="21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چرخش‌هایی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محیط‌های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مختلف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بهداشتی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جمله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بیمارستان‌ها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کلینیک‌ها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مراکز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بهداشت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جامعه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مراقبت‌های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خانگی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ترتیب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دهید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تجربه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بالینی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کاملی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فراهم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آورید</w:t>
      </w:r>
      <w:proofErr w:type="spellEnd"/>
      <w:r w:rsidRPr="00CD1E34">
        <w:rPr>
          <w:rFonts w:eastAsia="Times New Roman"/>
          <w:iCs w:val="0"/>
        </w:rPr>
        <w:t>.</w:t>
      </w:r>
    </w:p>
    <w:p w14:paraId="45FDE399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D1E34">
        <w:rPr>
          <w:rFonts w:eastAsia="Times New Roman"/>
          <w:b/>
          <w:bCs/>
          <w:iCs w:val="0"/>
        </w:rPr>
        <w:t xml:space="preserve">8. </w:t>
      </w:r>
      <w:proofErr w:type="spellStart"/>
      <w:r w:rsidRPr="00CD1E34">
        <w:rPr>
          <w:rFonts w:eastAsia="Times New Roman"/>
          <w:b/>
          <w:bCs/>
          <w:iCs w:val="0"/>
        </w:rPr>
        <w:t>ارزیابی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مستمر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نظارت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بر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پیشرفت</w:t>
      </w:r>
      <w:proofErr w:type="spellEnd"/>
    </w:p>
    <w:p w14:paraId="38114F0E" w14:textId="77777777" w:rsidR="00CD1E34" w:rsidRPr="00CD1E34" w:rsidRDefault="00CD1E34" w:rsidP="00CD1E34">
      <w:pPr>
        <w:numPr>
          <w:ilvl w:val="0"/>
          <w:numId w:val="21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lastRenderedPageBreak/>
        <w:t>ارزیابی‌ها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امتحانات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ارزیابی‌های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بالینی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منظم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پیگیری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پیشرفت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مجدد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شناسایی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زمینه‌های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نیازمند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بهبود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پیاده‌سازی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>.</w:t>
      </w:r>
    </w:p>
    <w:p w14:paraId="0B12AA33" w14:textId="77777777" w:rsidR="00CD1E34" w:rsidRPr="00CD1E34" w:rsidRDefault="00CD1E34" w:rsidP="00CD1E34">
      <w:pPr>
        <w:numPr>
          <w:ilvl w:val="0"/>
          <w:numId w:val="21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بازخورد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سازنده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کمک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فهم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نقاط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قوت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ضعفشان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دهید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آن‌ها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بتوانند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مهارت‌های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بالینی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رشد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خود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کار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کنند</w:t>
      </w:r>
      <w:proofErr w:type="spellEnd"/>
      <w:r w:rsidRPr="00CD1E34">
        <w:rPr>
          <w:rFonts w:eastAsia="Times New Roman"/>
          <w:iCs w:val="0"/>
        </w:rPr>
        <w:t>.</w:t>
      </w:r>
    </w:p>
    <w:p w14:paraId="66181F65" w14:textId="77777777" w:rsidR="00CD1E34" w:rsidRPr="00CD1E34" w:rsidRDefault="00CD1E34" w:rsidP="00CD1E34">
      <w:pPr>
        <w:numPr>
          <w:ilvl w:val="0"/>
          <w:numId w:val="21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داده‌ها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بازخوردها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تطبیق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رفع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نیازهای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حال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تحول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مجدد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استفاده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>.</w:t>
      </w:r>
    </w:p>
    <w:p w14:paraId="467960B9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D1E34">
        <w:rPr>
          <w:rFonts w:eastAsia="Times New Roman"/>
          <w:b/>
          <w:bCs/>
          <w:iCs w:val="0"/>
        </w:rPr>
        <w:t xml:space="preserve">9. </w:t>
      </w:r>
      <w:proofErr w:type="spellStart"/>
      <w:r w:rsidRPr="00CD1E34">
        <w:rPr>
          <w:rFonts w:eastAsia="Times New Roman"/>
          <w:b/>
          <w:bCs/>
          <w:iCs w:val="0"/>
        </w:rPr>
        <w:t>شبکه‌سازی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همکاری</w:t>
      </w:r>
      <w:proofErr w:type="spellEnd"/>
    </w:p>
    <w:p w14:paraId="39807CCA" w14:textId="77777777" w:rsidR="00CD1E34" w:rsidRPr="00CD1E34" w:rsidRDefault="00CD1E34" w:rsidP="00CD1E34">
      <w:pPr>
        <w:numPr>
          <w:ilvl w:val="0"/>
          <w:numId w:val="21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شبکه‌ای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مجدد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ایجاد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همکاری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اشتراک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دانش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حمایت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همتایان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تقویت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کند</w:t>
      </w:r>
      <w:proofErr w:type="spellEnd"/>
      <w:r w:rsidRPr="00CD1E34">
        <w:rPr>
          <w:rFonts w:eastAsia="Times New Roman"/>
          <w:iCs w:val="0"/>
        </w:rPr>
        <w:t>.</w:t>
      </w:r>
    </w:p>
    <w:p w14:paraId="11401439" w14:textId="77777777" w:rsidR="00CD1E34" w:rsidRPr="00CD1E34" w:rsidRDefault="00CD1E34" w:rsidP="00CD1E34">
      <w:pPr>
        <w:numPr>
          <w:ilvl w:val="0"/>
          <w:numId w:val="21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کنفرانس‌ها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وبینارها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سمینارهای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برگزار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فرصت‌های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شبکه‌سازی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متخصصان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بهداشتی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رشته‌ها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کشورهای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مختلف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فراهم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شود</w:t>
      </w:r>
      <w:proofErr w:type="spellEnd"/>
      <w:r w:rsidRPr="00CD1E34">
        <w:rPr>
          <w:rFonts w:eastAsia="Times New Roman"/>
          <w:iCs w:val="0"/>
        </w:rPr>
        <w:t>.</w:t>
      </w:r>
    </w:p>
    <w:p w14:paraId="62548315" w14:textId="77777777" w:rsidR="00CD1E34" w:rsidRPr="00CD1E34" w:rsidRDefault="00CD1E34" w:rsidP="00CD1E34">
      <w:pPr>
        <w:numPr>
          <w:ilvl w:val="0"/>
          <w:numId w:val="21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پرستاران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مجدد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تشویق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پروژه‌های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تحقیقاتی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انتشارات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ابتکارات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بهبود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کیفیت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شرکت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کنند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جامعه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کمک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کنند</w:t>
      </w:r>
      <w:proofErr w:type="spellEnd"/>
      <w:r w:rsidRPr="00CD1E34">
        <w:rPr>
          <w:rFonts w:eastAsia="Times New Roman"/>
          <w:iCs w:val="0"/>
        </w:rPr>
        <w:t>.</w:t>
      </w:r>
    </w:p>
    <w:p w14:paraId="5F359531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r w:rsidRPr="00CD1E34">
        <w:rPr>
          <w:rFonts w:eastAsia="Times New Roman"/>
          <w:b/>
          <w:bCs/>
          <w:iCs w:val="0"/>
        </w:rPr>
        <w:t xml:space="preserve">10. </w:t>
      </w:r>
      <w:proofErr w:type="spellStart"/>
      <w:r w:rsidRPr="00CD1E34">
        <w:rPr>
          <w:rFonts w:eastAsia="Times New Roman"/>
          <w:b/>
          <w:bCs/>
          <w:iCs w:val="0"/>
        </w:rPr>
        <w:t>ارزیابی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بهبود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برنامه</w:t>
      </w:r>
      <w:proofErr w:type="spellEnd"/>
    </w:p>
    <w:p w14:paraId="25A96D77" w14:textId="77777777" w:rsidR="00CD1E34" w:rsidRPr="00CD1E34" w:rsidRDefault="00CD1E34" w:rsidP="00CD1E34">
      <w:pPr>
        <w:numPr>
          <w:ilvl w:val="0"/>
          <w:numId w:val="21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به‌طور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منظم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اثربخشی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طریق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بازخورد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مجدد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مربیان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متخصصان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بهداشتی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ارزیابی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>.</w:t>
      </w:r>
    </w:p>
    <w:p w14:paraId="6FD940F3" w14:textId="77777777" w:rsidR="00CD1E34" w:rsidRPr="00CD1E34" w:rsidRDefault="00CD1E34" w:rsidP="00CD1E34">
      <w:pPr>
        <w:numPr>
          <w:ilvl w:val="0"/>
          <w:numId w:val="21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داده‌ها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تجزیه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تحلیل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تغییرات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لازم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درسی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روش‌های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تدریس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ساختار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رفع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نیازهای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حال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ظهور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ایجاد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>.</w:t>
      </w:r>
    </w:p>
    <w:p w14:paraId="7C9D987E" w14:textId="77777777" w:rsidR="00CD1E34" w:rsidRPr="00CD1E34" w:rsidRDefault="00CD1E34" w:rsidP="00CD1E34">
      <w:pPr>
        <w:numPr>
          <w:ilvl w:val="0"/>
          <w:numId w:val="21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دولت‌های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محلی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سازمان‌های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بهداشتی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شرکای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بین‌المللی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همکاری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کنید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منابع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پشتیبانی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تأمین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مالی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پایداری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گسترش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تأمین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شود</w:t>
      </w:r>
      <w:proofErr w:type="spellEnd"/>
      <w:r w:rsidRPr="00CD1E34">
        <w:rPr>
          <w:rFonts w:eastAsia="Times New Roman"/>
          <w:iCs w:val="0"/>
        </w:rPr>
        <w:t>.</w:t>
      </w:r>
    </w:p>
    <w:p w14:paraId="44F02178" w14:textId="77777777" w:rsidR="00CD1E34" w:rsidRPr="00FC3DEF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اجرای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این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جامع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نیازمند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همکاری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ذینفعان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مرتبط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جمله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مدارس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مؤسسات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بهداشتی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انجمن‌های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حرفه‌ای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سازمان‌های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تأمین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مالی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است</w:t>
      </w:r>
      <w:proofErr w:type="spellEnd"/>
      <w:r w:rsidRPr="00CD1E34">
        <w:rPr>
          <w:rFonts w:eastAsia="Times New Roman"/>
          <w:iCs w:val="0"/>
        </w:rPr>
        <w:t xml:space="preserve">. </w:t>
      </w:r>
      <w:proofErr w:type="spellStart"/>
      <w:r w:rsidRPr="00CD1E34">
        <w:rPr>
          <w:rFonts w:eastAsia="Times New Roman"/>
          <w:iCs w:val="0"/>
        </w:rPr>
        <w:t>لازم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است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منابع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کافی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مربیان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واجد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شرایط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پشتیبانی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مداوم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بیشینه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کردن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تأثیر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موفقیت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مجدد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پرستاران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اطمینان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حاصل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شود</w:t>
      </w:r>
      <w:proofErr w:type="spellEnd"/>
      <w:r w:rsidRPr="00CD1E34">
        <w:rPr>
          <w:rFonts w:eastAsia="Times New Roman"/>
          <w:iCs w:val="0"/>
        </w:rPr>
        <w:t>.</w:t>
      </w:r>
    </w:p>
    <w:p w14:paraId="4B40D0A2" w14:textId="77777777" w:rsidR="00CD1E34" w:rsidRPr="00FC3DEF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FC3DEF">
        <w:rPr>
          <w:rFonts w:eastAsia="Times New Roman"/>
          <w:b/>
          <w:bCs/>
          <w:iCs w:val="0"/>
        </w:rPr>
        <w:t>برنامه</w:t>
      </w:r>
      <w:proofErr w:type="spellEnd"/>
      <w:r w:rsidRPr="00FC3DEF">
        <w:rPr>
          <w:rFonts w:eastAsia="Times New Roman"/>
          <w:b/>
          <w:bCs/>
          <w:iCs w:val="0"/>
        </w:rPr>
        <w:t xml:space="preserve"> </w:t>
      </w:r>
      <w:proofErr w:type="spellStart"/>
      <w:r w:rsidRPr="00FC3DEF">
        <w:rPr>
          <w:rFonts w:eastAsia="Times New Roman"/>
          <w:b/>
          <w:bCs/>
          <w:iCs w:val="0"/>
        </w:rPr>
        <w:t>آموزشی</w:t>
      </w:r>
      <w:proofErr w:type="spellEnd"/>
      <w:r w:rsidRPr="00FC3DEF">
        <w:rPr>
          <w:rFonts w:eastAsia="Times New Roman"/>
          <w:b/>
          <w:bCs/>
          <w:iCs w:val="0"/>
        </w:rPr>
        <w:t xml:space="preserve"> </w:t>
      </w:r>
      <w:proofErr w:type="spellStart"/>
      <w:r w:rsidRPr="00FC3DEF">
        <w:rPr>
          <w:rFonts w:eastAsia="Times New Roman"/>
          <w:b/>
          <w:bCs/>
          <w:iCs w:val="0"/>
        </w:rPr>
        <w:t>برای</w:t>
      </w:r>
      <w:proofErr w:type="spellEnd"/>
      <w:r w:rsidRPr="00FC3DEF">
        <w:rPr>
          <w:rFonts w:eastAsia="Times New Roman"/>
          <w:b/>
          <w:bCs/>
          <w:iCs w:val="0"/>
        </w:rPr>
        <w:t xml:space="preserve"> </w:t>
      </w:r>
      <w:proofErr w:type="spellStart"/>
      <w:r w:rsidRPr="00FC3DEF">
        <w:rPr>
          <w:rFonts w:eastAsia="Times New Roman"/>
          <w:b/>
          <w:bCs/>
          <w:iCs w:val="0"/>
        </w:rPr>
        <w:t>کارکنان</w:t>
      </w:r>
      <w:proofErr w:type="spellEnd"/>
      <w:r w:rsidRPr="00FC3DEF">
        <w:rPr>
          <w:rFonts w:eastAsia="Times New Roman"/>
          <w:b/>
          <w:bCs/>
          <w:iCs w:val="0"/>
        </w:rPr>
        <w:t xml:space="preserve"> </w:t>
      </w:r>
      <w:proofErr w:type="spellStart"/>
      <w:r w:rsidRPr="00FC3DEF">
        <w:rPr>
          <w:rFonts w:eastAsia="Times New Roman"/>
          <w:b/>
          <w:bCs/>
          <w:iCs w:val="0"/>
        </w:rPr>
        <w:t>بهداشت</w:t>
      </w:r>
      <w:proofErr w:type="spellEnd"/>
      <w:r w:rsidRPr="00FC3DEF">
        <w:rPr>
          <w:rFonts w:eastAsia="Times New Roman"/>
          <w:b/>
          <w:bCs/>
          <w:iCs w:val="0"/>
        </w:rPr>
        <w:t xml:space="preserve"> و </w:t>
      </w:r>
      <w:proofErr w:type="spellStart"/>
      <w:r w:rsidRPr="00FC3DEF">
        <w:rPr>
          <w:rFonts w:eastAsia="Times New Roman"/>
          <w:b/>
          <w:bCs/>
          <w:iCs w:val="0"/>
        </w:rPr>
        <w:t>درمان</w:t>
      </w:r>
      <w:proofErr w:type="spellEnd"/>
      <w:r w:rsidRPr="00FC3DEF">
        <w:rPr>
          <w:rFonts w:eastAsia="Times New Roman"/>
          <w:b/>
          <w:bCs/>
          <w:iCs w:val="0"/>
        </w:rPr>
        <w:t xml:space="preserve"> </w:t>
      </w:r>
      <w:proofErr w:type="spellStart"/>
      <w:r w:rsidRPr="00FC3DEF">
        <w:rPr>
          <w:rFonts w:eastAsia="Times New Roman"/>
          <w:b/>
          <w:bCs/>
          <w:iCs w:val="0"/>
        </w:rPr>
        <w:t>با</w:t>
      </w:r>
      <w:proofErr w:type="spellEnd"/>
      <w:r w:rsidRPr="00FC3DEF">
        <w:rPr>
          <w:rFonts w:eastAsia="Times New Roman"/>
          <w:b/>
          <w:bCs/>
          <w:iCs w:val="0"/>
        </w:rPr>
        <w:t xml:space="preserve"> </w:t>
      </w:r>
      <w:proofErr w:type="spellStart"/>
      <w:r w:rsidRPr="00FC3DEF">
        <w:rPr>
          <w:rFonts w:eastAsia="Times New Roman"/>
          <w:b/>
          <w:bCs/>
          <w:iCs w:val="0"/>
        </w:rPr>
        <w:t>تجربه</w:t>
      </w:r>
      <w:proofErr w:type="spellEnd"/>
      <w:r w:rsidRPr="00FC3DEF">
        <w:rPr>
          <w:rFonts w:eastAsia="Times New Roman"/>
          <w:b/>
          <w:bCs/>
          <w:iCs w:val="0"/>
        </w:rPr>
        <w:t xml:space="preserve"> </w:t>
      </w:r>
      <w:proofErr w:type="spellStart"/>
      <w:r w:rsidRPr="00FC3DEF">
        <w:rPr>
          <w:rFonts w:eastAsia="Times New Roman"/>
          <w:b/>
          <w:bCs/>
          <w:iCs w:val="0"/>
        </w:rPr>
        <w:t>در</w:t>
      </w:r>
      <w:proofErr w:type="spellEnd"/>
      <w:r w:rsidRPr="00FC3DEF">
        <w:rPr>
          <w:rFonts w:eastAsia="Times New Roman"/>
          <w:b/>
          <w:bCs/>
          <w:iCs w:val="0"/>
        </w:rPr>
        <w:t xml:space="preserve"> </w:t>
      </w:r>
      <w:proofErr w:type="spellStart"/>
      <w:r w:rsidRPr="00FC3DEF">
        <w:rPr>
          <w:rFonts w:eastAsia="Times New Roman"/>
          <w:b/>
          <w:bCs/>
          <w:iCs w:val="0"/>
        </w:rPr>
        <w:t>مقطع</w:t>
      </w:r>
      <w:proofErr w:type="spellEnd"/>
      <w:r w:rsidRPr="00FC3DEF">
        <w:rPr>
          <w:rFonts w:eastAsia="Times New Roman"/>
          <w:b/>
          <w:bCs/>
          <w:iCs w:val="0"/>
        </w:rPr>
        <w:t xml:space="preserve"> </w:t>
      </w:r>
      <w:proofErr w:type="spellStart"/>
      <w:r w:rsidRPr="00FC3DEF">
        <w:rPr>
          <w:rFonts w:eastAsia="Times New Roman"/>
          <w:b/>
          <w:bCs/>
          <w:iCs w:val="0"/>
        </w:rPr>
        <w:t>میانه</w:t>
      </w:r>
      <w:proofErr w:type="spellEnd"/>
      <w:r w:rsidRPr="00FC3DEF">
        <w:rPr>
          <w:rFonts w:eastAsia="Times New Roman"/>
          <w:b/>
          <w:bCs/>
          <w:iCs w:val="0"/>
        </w:rPr>
        <w:t xml:space="preserve"> </w:t>
      </w:r>
      <w:proofErr w:type="spellStart"/>
      <w:r w:rsidRPr="00FC3DEF">
        <w:rPr>
          <w:rFonts w:eastAsia="Times New Roman"/>
          <w:b/>
          <w:bCs/>
          <w:iCs w:val="0"/>
        </w:rPr>
        <w:t>شغلی</w:t>
      </w:r>
      <w:proofErr w:type="spellEnd"/>
      <w:r w:rsidRPr="00FC3DEF">
        <w:rPr>
          <w:rFonts w:eastAsia="Times New Roman"/>
          <w:b/>
          <w:bCs/>
          <w:iCs w:val="0"/>
        </w:rPr>
        <w:t xml:space="preserve"> </w:t>
      </w:r>
      <w:proofErr w:type="spellStart"/>
      <w:r w:rsidRPr="00FC3DEF">
        <w:rPr>
          <w:rFonts w:eastAsia="Times New Roman"/>
          <w:b/>
          <w:bCs/>
          <w:iCs w:val="0"/>
        </w:rPr>
        <w:t>در</w:t>
      </w:r>
      <w:proofErr w:type="spellEnd"/>
      <w:r w:rsidRPr="00FC3DEF">
        <w:rPr>
          <w:rFonts w:eastAsia="Times New Roman"/>
          <w:b/>
          <w:bCs/>
          <w:iCs w:val="0"/>
        </w:rPr>
        <w:t xml:space="preserve"> </w:t>
      </w:r>
      <w:proofErr w:type="spellStart"/>
      <w:r w:rsidRPr="00FC3DEF">
        <w:rPr>
          <w:rFonts w:eastAsia="Times New Roman"/>
          <w:b/>
          <w:bCs/>
          <w:iCs w:val="0"/>
        </w:rPr>
        <w:t>زمینه‌های</w:t>
      </w:r>
      <w:proofErr w:type="spellEnd"/>
      <w:r w:rsidRPr="00FC3DEF">
        <w:rPr>
          <w:rFonts w:eastAsia="Times New Roman"/>
          <w:b/>
          <w:bCs/>
          <w:iCs w:val="0"/>
        </w:rPr>
        <w:t xml:space="preserve"> </w:t>
      </w:r>
      <w:proofErr w:type="spellStart"/>
      <w:r w:rsidRPr="00FC3DEF">
        <w:rPr>
          <w:rFonts w:eastAsia="Times New Roman"/>
          <w:b/>
          <w:bCs/>
          <w:iCs w:val="0"/>
        </w:rPr>
        <w:t>مختلف</w:t>
      </w:r>
      <w:proofErr w:type="spellEnd"/>
      <w:r w:rsidRPr="00FC3DEF">
        <w:rPr>
          <w:rFonts w:eastAsia="Times New Roman"/>
          <w:b/>
          <w:bCs/>
          <w:iCs w:val="0"/>
        </w:rPr>
        <w:t xml:space="preserve"> و </w:t>
      </w:r>
      <w:proofErr w:type="spellStart"/>
      <w:r w:rsidRPr="00FC3DEF">
        <w:rPr>
          <w:rFonts w:eastAsia="Times New Roman"/>
          <w:b/>
          <w:bCs/>
          <w:iCs w:val="0"/>
        </w:rPr>
        <w:t>تخصص‌ها</w:t>
      </w:r>
      <w:proofErr w:type="spellEnd"/>
      <w:r w:rsidRPr="00FC3DEF">
        <w:rPr>
          <w:rFonts w:eastAsia="Times New Roman"/>
          <w:b/>
          <w:bCs/>
          <w:iCs w:val="0"/>
        </w:rPr>
        <w:t>:</w:t>
      </w:r>
    </w:p>
    <w:p w14:paraId="1090C11A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b/>
          <w:bCs/>
          <w:iCs w:val="0"/>
        </w:rPr>
        <w:t>معرفی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برنامه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ارزیابی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نیازها</w:t>
      </w:r>
      <w:proofErr w:type="spellEnd"/>
      <w:r w:rsidRPr="00CD1E34">
        <w:rPr>
          <w:rFonts w:eastAsia="Times New Roman"/>
          <w:b/>
          <w:bCs/>
          <w:iCs w:val="0"/>
        </w:rPr>
        <w:t>:</w:t>
      </w:r>
    </w:p>
    <w:p w14:paraId="1C4CCBA7" w14:textId="77777777" w:rsidR="00CD1E34" w:rsidRPr="00CD1E34" w:rsidRDefault="00CD1E34" w:rsidP="00CD1E34">
      <w:pPr>
        <w:numPr>
          <w:ilvl w:val="0"/>
          <w:numId w:val="21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برگزاری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جلسه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معارفه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توضیح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اهداف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انتظارات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مزایای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فارغ‌التحصیلان</w:t>
      </w:r>
      <w:proofErr w:type="spellEnd"/>
      <w:r w:rsidRPr="00CD1E34">
        <w:rPr>
          <w:rFonts w:eastAsia="Times New Roman"/>
          <w:iCs w:val="0"/>
        </w:rPr>
        <w:t>.</w:t>
      </w:r>
    </w:p>
    <w:p w14:paraId="492D8AE7" w14:textId="77777777" w:rsidR="00CD1E34" w:rsidRPr="00CD1E34" w:rsidRDefault="00CD1E34" w:rsidP="00CD1E34">
      <w:pPr>
        <w:numPr>
          <w:ilvl w:val="0"/>
          <w:numId w:val="21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انجام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ارزیابی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جامع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نیازها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شناسایی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نقاط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قوت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ضعف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زمینه‌های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نیاز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بهبود</w:t>
      </w:r>
      <w:proofErr w:type="spellEnd"/>
      <w:r w:rsidRPr="00CD1E34">
        <w:rPr>
          <w:rFonts w:eastAsia="Times New Roman"/>
          <w:iCs w:val="0"/>
        </w:rPr>
        <w:t>.</w:t>
      </w:r>
    </w:p>
    <w:p w14:paraId="73369376" w14:textId="77777777" w:rsidR="00CD1E34" w:rsidRPr="00CD1E34" w:rsidRDefault="00CD1E34" w:rsidP="00CD1E34">
      <w:pPr>
        <w:numPr>
          <w:ilvl w:val="0"/>
          <w:numId w:val="21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جمع‌آوری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داده‌ها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مورد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پیشینه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تحصیلی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اهداف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حرفه‌ای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اهداف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شخصی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آنها</w:t>
      </w:r>
      <w:proofErr w:type="spellEnd"/>
      <w:r w:rsidRPr="00CD1E34">
        <w:rPr>
          <w:rFonts w:eastAsia="Times New Roman"/>
          <w:iCs w:val="0"/>
        </w:rPr>
        <w:t>.</w:t>
      </w:r>
    </w:p>
    <w:p w14:paraId="0FC40404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b/>
          <w:bCs/>
          <w:iCs w:val="0"/>
        </w:rPr>
        <w:t>آموزش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جبرانی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ساخت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پایه‌های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علمی</w:t>
      </w:r>
      <w:proofErr w:type="spellEnd"/>
      <w:r w:rsidRPr="00CD1E34">
        <w:rPr>
          <w:rFonts w:eastAsia="Times New Roman"/>
          <w:b/>
          <w:bCs/>
          <w:iCs w:val="0"/>
        </w:rPr>
        <w:t>:</w:t>
      </w:r>
    </w:p>
    <w:p w14:paraId="6DDAC160" w14:textId="77777777" w:rsidR="00CD1E34" w:rsidRPr="00CD1E34" w:rsidRDefault="00CD1E34" w:rsidP="00CD1E34">
      <w:pPr>
        <w:numPr>
          <w:ilvl w:val="0"/>
          <w:numId w:val="21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برگزاری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کلاس‌های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جبرانی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مباحث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پایه‌ای</w:t>
      </w:r>
      <w:proofErr w:type="spellEnd"/>
      <w:r w:rsidRPr="00CD1E34">
        <w:rPr>
          <w:rFonts w:eastAsia="Times New Roman"/>
          <w:iCs w:val="0"/>
        </w:rPr>
        <w:t xml:space="preserve"> (</w:t>
      </w:r>
      <w:proofErr w:type="spellStart"/>
      <w:r w:rsidRPr="00CD1E34">
        <w:rPr>
          <w:rFonts w:eastAsia="Times New Roman"/>
          <w:iCs w:val="0"/>
        </w:rPr>
        <w:t>مانند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ریاضیات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علوم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مهارت‌های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زبانی</w:t>
      </w:r>
      <w:proofErr w:type="spellEnd"/>
      <w:r w:rsidRPr="00CD1E34">
        <w:rPr>
          <w:rFonts w:eastAsia="Times New Roman"/>
          <w:iCs w:val="0"/>
        </w:rPr>
        <w:t xml:space="preserve">)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کردن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شکاف‌های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دانش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ایجاد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پایه‌ای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قوی</w:t>
      </w:r>
      <w:proofErr w:type="spellEnd"/>
      <w:r w:rsidRPr="00CD1E34">
        <w:rPr>
          <w:rFonts w:eastAsia="Times New Roman"/>
          <w:iCs w:val="0"/>
        </w:rPr>
        <w:t>.</w:t>
      </w:r>
    </w:p>
    <w:p w14:paraId="7C397B5A" w14:textId="77777777" w:rsidR="00CD1E34" w:rsidRPr="00CD1E34" w:rsidRDefault="00CD1E34" w:rsidP="00CD1E34">
      <w:pPr>
        <w:numPr>
          <w:ilvl w:val="0"/>
          <w:numId w:val="21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دوره‌های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تخصصی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تقویت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تفکر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انتقادی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حل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مسئله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مهارت‌های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تحلیلی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مورد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نیاز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رشته‌های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مختلف</w:t>
      </w:r>
      <w:proofErr w:type="spellEnd"/>
      <w:r w:rsidRPr="00CD1E34">
        <w:rPr>
          <w:rFonts w:eastAsia="Times New Roman"/>
          <w:iCs w:val="0"/>
        </w:rPr>
        <w:t>.</w:t>
      </w:r>
    </w:p>
    <w:p w14:paraId="443E3916" w14:textId="77777777" w:rsidR="00CD1E34" w:rsidRPr="00CD1E34" w:rsidRDefault="00CD1E34" w:rsidP="00CD1E34">
      <w:pPr>
        <w:numPr>
          <w:ilvl w:val="0"/>
          <w:numId w:val="21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استفاده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روش‌های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تعاملی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تمرین‌های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عملی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بحث‌های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گروهی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ایجاد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انگیزه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جلب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توجه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فارغ‌التحصیلان</w:t>
      </w:r>
      <w:proofErr w:type="spellEnd"/>
      <w:r w:rsidRPr="00CD1E34">
        <w:rPr>
          <w:rFonts w:eastAsia="Times New Roman"/>
          <w:iCs w:val="0"/>
        </w:rPr>
        <w:t>.</w:t>
      </w:r>
    </w:p>
    <w:p w14:paraId="2220D18B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b/>
          <w:bCs/>
          <w:iCs w:val="0"/>
        </w:rPr>
        <w:t>تقویت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مهارت‌ها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آموزش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حرفه‌ای</w:t>
      </w:r>
      <w:proofErr w:type="spellEnd"/>
      <w:r w:rsidRPr="00CD1E34">
        <w:rPr>
          <w:rFonts w:eastAsia="Times New Roman"/>
          <w:b/>
          <w:bCs/>
          <w:iCs w:val="0"/>
        </w:rPr>
        <w:t>:</w:t>
      </w:r>
    </w:p>
    <w:p w14:paraId="60137F16" w14:textId="77777777" w:rsidR="00CD1E34" w:rsidRPr="00CD1E34" w:rsidRDefault="00CD1E34" w:rsidP="00CD1E34">
      <w:pPr>
        <w:numPr>
          <w:ilvl w:val="0"/>
          <w:numId w:val="21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توسعه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درسی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مهارت‌های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خاص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مورد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نیاز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رشته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تحصیلی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آنها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تمرکز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داشته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باشد</w:t>
      </w:r>
      <w:proofErr w:type="spellEnd"/>
      <w:r w:rsidRPr="00CD1E34">
        <w:rPr>
          <w:rFonts w:eastAsia="Times New Roman"/>
          <w:iCs w:val="0"/>
        </w:rPr>
        <w:t>.</w:t>
      </w:r>
    </w:p>
    <w:p w14:paraId="66FF54AB" w14:textId="77777777" w:rsidR="00CD1E34" w:rsidRPr="00CD1E34" w:rsidRDefault="00CD1E34" w:rsidP="00CD1E34">
      <w:pPr>
        <w:numPr>
          <w:ilvl w:val="0"/>
          <w:numId w:val="21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دوره‌های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تخصصی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کارگاه‌های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تقویت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دانش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فنی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مهارت‌های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عملی</w:t>
      </w:r>
      <w:proofErr w:type="spellEnd"/>
      <w:r w:rsidRPr="00CD1E34">
        <w:rPr>
          <w:rFonts w:eastAsia="Times New Roman"/>
          <w:iCs w:val="0"/>
        </w:rPr>
        <w:t>.</w:t>
      </w:r>
    </w:p>
    <w:p w14:paraId="6C60109D" w14:textId="77777777" w:rsidR="00CD1E34" w:rsidRPr="00CD1E34" w:rsidRDefault="00CD1E34" w:rsidP="00CD1E34">
      <w:pPr>
        <w:numPr>
          <w:ilvl w:val="0"/>
          <w:numId w:val="21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عملی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شبیه‌سازی‌ها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مطالعات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موردی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واقعی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زدن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شکاف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بین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تئوری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عمل</w:t>
      </w:r>
      <w:proofErr w:type="spellEnd"/>
      <w:r w:rsidRPr="00CD1E34">
        <w:rPr>
          <w:rFonts w:eastAsia="Times New Roman"/>
          <w:iCs w:val="0"/>
        </w:rPr>
        <w:t>.</w:t>
      </w:r>
    </w:p>
    <w:p w14:paraId="3C6A57D6" w14:textId="77777777" w:rsidR="00CD1E34" w:rsidRPr="00CD1E34" w:rsidRDefault="00CD1E34" w:rsidP="00CD1E34">
      <w:pPr>
        <w:numPr>
          <w:ilvl w:val="0"/>
          <w:numId w:val="219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lastRenderedPageBreak/>
        <w:t>همکاری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متخصصان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حرفه‌ای‌های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صنعت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برگزاری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سخنرانی‌های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مهمان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راهنمایی‌های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عملی</w:t>
      </w:r>
      <w:proofErr w:type="spellEnd"/>
      <w:r w:rsidRPr="00CD1E34">
        <w:rPr>
          <w:rFonts w:eastAsia="Times New Roman"/>
          <w:iCs w:val="0"/>
        </w:rPr>
        <w:t>.</w:t>
      </w:r>
    </w:p>
    <w:p w14:paraId="56B88FDF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b/>
          <w:bCs/>
          <w:iCs w:val="0"/>
        </w:rPr>
        <w:t>توسعه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اخلاقی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حرفه‌ای</w:t>
      </w:r>
      <w:proofErr w:type="spellEnd"/>
      <w:r w:rsidRPr="00CD1E34">
        <w:rPr>
          <w:rFonts w:eastAsia="Times New Roman"/>
          <w:b/>
          <w:bCs/>
          <w:iCs w:val="0"/>
        </w:rPr>
        <w:t>:</w:t>
      </w:r>
    </w:p>
    <w:p w14:paraId="017443C5" w14:textId="77777777" w:rsidR="00CD1E34" w:rsidRPr="00CD1E34" w:rsidRDefault="00CD1E34" w:rsidP="00CD1E34">
      <w:pPr>
        <w:numPr>
          <w:ilvl w:val="0"/>
          <w:numId w:val="22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برگزاری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جلساتی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درباره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اخلاق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حرفه‌ای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صداقت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مسئولیت‌پذیری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تاکید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اهمیت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عمل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اساس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شایستگی</w:t>
      </w:r>
      <w:proofErr w:type="spellEnd"/>
      <w:r w:rsidRPr="00CD1E34">
        <w:rPr>
          <w:rFonts w:eastAsia="Times New Roman"/>
          <w:iCs w:val="0"/>
        </w:rPr>
        <w:t>.</w:t>
      </w:r>
    </w:p>
    <w:p w14:paraId="6458834D" w14:textId="77777777" w:rsidR="00CD1E34" w:rsidRPr="00CD1E34" w:rsidRDefault="00CD1E34" w:rsidP="00CD1E34">
      <w:pPr>
        <w:numPr>
          <w:ilvl w:val="0"/>
          <w:numId w:val="22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پرورش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فرهنگ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صداقت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پاسخ‌گویی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شفافیت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طریق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ترویج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تصمیم‌گیری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اخلاقی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رفتار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حرفه‌ای</w:t>
      </w:r>
      <w:proofErr w:type="spellEnd"/>
      <w:r w:rsidRPr="00CD1E34">
        <w:rPr>
          <w:rFonts w:eastAsia="Times New Roman"/>
          <w:iCs w:val="0"/>
        </w:rPr>
        <w:t>.</w:t>
      </w:r>
    </w:p>
    <w:p w14:paraId="32B21DA8" w14:textId="77777777" w:rsidR="00CD1E34" w:rsidRPr="00CD1E34" w:rsidRDefault="00CD1E34" w:rsidP="00CD1E34">
      <w:pPr>
        <w:numPr>
          <w:ilvl w:val="0"/>
          <w:numId w:val="220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برگزاری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کارگاه‌هایی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زمینه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ارتباطات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مؤثر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کار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تیمی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مهارت‌های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رهبری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تقویت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توانمندی‌های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آنها</w:t>
      </w:r>
      <w:proofErr w:type="spellEnd"/>
      <w:r w:rsidRPr="00CD1E34">
        <w:rPr>
          <w:rFonts w:eastAsia="Times New Roman"/>
          <w:iCs w:val="0"/>
        </w:rPr>
        <w:t>.</w:t>
      </w:r>
    </w:p>
    <w:p w14:paraId="76287E8F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b/>
          <w:bCs/>
          <w:iCs w:val="0"/>
        </w:rPr>
        <w:t>راهنمایی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حمایت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فردی</w:t>
      </w:r>
      <w:proofErr w:type="spellEnd"/>
      <w:r w:rsidRPr="00CD1E34">
        <w:rPr>
          <w:rFonts w:eastAsia="Times New Roman"/>
          <w:b/>
          <w:bCs/>
          <w:iCs w:val="0"/>
        </w:rPr>
        <w:t>:</w:t>
      </w:r>
    </w:p>
    <w:p w14:paraId="0A8C2D90" w14:textId="77777777" w:rsidR="00CD1E34" w:rsidRPr="00CD1E34" w:rsidRDefault="00CD1E34" w:rsidP="00CD1E34">
      <w:pPr>
        <w:numPr>
          <w:ilvl w:val="0"/>
          <w:numId w:val="22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اختصاص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دادن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مربیانی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حرفه‌ای‌های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تجربه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حوزه‌های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مربوطه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هستند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راهنمایی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حمایت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شخصی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دهند</w:t>
      </w:r>
      <w:proofErr w:type="spellEnd"/>
      <w:r w:rsidRPr="00CD1E34">
        <w:rPr>
          <w:rFonts w:eastAsia="Times New Roman"/>
          <w:iCs w:val="0"/>
        </w:rPr>
        <w:t>.</w:t>
      </w:r>
    </w:p>
    <w:p w14:paraId="3EBC994C" w14:textId="77777777" w:rsidR="00CD1E34" w:rsidRPr="00CD1E34" w:rsidRDefault="00CD1E34" w:rsidP="00CD1E34">
      <w:pPr>
        <w:numPr>
          <w:ilvl w:val="0"/>
          <w:numId w:val="22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برگزاری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جلسات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منظم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راهنمایی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رسیدگی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نگرانی‌های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فردی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پیگیری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پیشرفت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مشاوره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حرفه‌ای</w:t>
      </w:r>
      <w:proofErr w:type="spellEnd"/>
      <w:r w:rsidRPr="00CD1E34">
        <w:rPr>
          <w:rFonts w:eastAsia="Times New Roman"/>
          <w:iCs w:val="0"/>
        </w:rPr>
        <w:t>.</w:t>
      </w:r>
    </w:p>
    <w:p w14:paraId="6451C3FC" w14:textId="77777777" w:rsidR="00CD1E34" w:rsidRPr="00CD1E34" w:rsidRDefault="00CD1E34" w:rsidP="00CD1E34">
      <w:pPr>
        <w:numPr>
          <w:ilvl w:val="0"/>
          <w:numId w:val="22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تشویق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فارغ‌التحصیلان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جستجوی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مشاوره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اشتراک‌گذاری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تجربیات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مربیان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خود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ارتقاء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محیط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یادگیری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حمایتی</w:t>
      </w:r>
      <w:proofErr w:type="spellEnd"/>
      <w:r w:rsidRPr="00CD1E34">
        <w:rPr>
          <w:rFonts w:eastAsia="Times New Roman"/>
          <w:iCs w:val="0"/>
        </w:rPr>
        <w:t>.</w:t>
      </w:r>
    </w:p>
    <w:p w14:paraId="2FD89069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b/>
          <w:bCs/>
          <w:iCs w:val="0"/>
        </w:rPr>
        <w:t>آشنایی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عملی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کارآموزی‌ها</w:t>
      </w:r>
      <w:proofErr w:type="spellEnd"/>
      <w:r w:rsidRPr="00CD1E34">
        <w:rPr>
          <w:rFonts w:eastAsia="Times New Roman"/>
          <w:b/>
          <w:bCs/>
          <w:iCs w:val="0"/>
        </w:rPr>
        <w:t>:</w:t>
      </w:r>
    </w:p>
    <w:p w14:paraId="2228DB45" w14:textId="77777777" w:rsidR="00CD1E34" w:rsidRPr="00CD1E34" w:rsidRDefault="00CD1E34" w:rsidP="00CD1E34">
      <w:pPr>
        <w:numPr>
          <w:ilvl w:val="0"/>
          <w:numId w:val="22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همکاری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سازمان‌ها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شرکت‌ها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نهادهای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دولتی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فرصت‌های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آشنایی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عملی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کارآموزی</w:t>
      </w:r>
      <w:proofErr w:type="spellEnd"/>
      <w:r w:rsidRPr="00CD1E34">
        <w:rPr>
          <w:rFonts w:eastAsia="Times New Roman"/>
          <w:iCs w:val="0"/>
        </w:rPr>
        <w:t>.</w:t>
      </w:r>
    </w:p>
    <w:p w14:paraId="1470B8B7" w14:textId="77777777" w:rsidR="00CD1E34" w:rsidRPr="00CD1E34" w:rsidRDefault="00CD1E34" w:rsidP="00CD1E34">
      <w:pPr>
        <w:numPr>
          <w:ilvl w:val="0"/>
          <w:numId w:val="22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تسهیل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دوره‌های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کارآموزی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کارآموزی‌ها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یا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آموزش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حین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کار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تقویت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مهارت‌های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عملی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کسب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تجربه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دنیای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واقعی</w:t>
      </w:r>
      <w:proofErr w:type="spellEnd"/>
      <w:r w:rsidRPr="00CD1E34">
        <w:rPr>
          <w:rFonts w:eastAsia="Times New Roman"/>
          <w:iCs w:val="0"/>
        </w:rPr>
        <w:t>.</w:t>
      </w:r>
    </w:p>
    <w:p w14:paraId="436B055E" w14:textId="77777777" w:rsidR="00CD1E34" w:rsidRPr="00CD1E34" w:rsidRDefault="00CD1E34" w:rsidP="00CD1E34">
      <w:pPr>
        <w:numPr>
          <w:ilvl w:val="0"/>
          <w:numId w:val="22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تشویق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فارغ‌التحصیلان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شرکت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فعال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ابتکارات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خدمات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اجتماعی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تقویت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حس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مسئولیت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اجتماعی</w:t>
      </w:r>
      <w:proofErr w:type="spellEnd"/>
      <w:r w:rsidRPr="00CD1E34">
        <w:rPr>
          <w:rFonts w:eastAsia="Times New Roman"/>
          <w:iCs w:val="0"/>
        </w:rPr>
        <w:t>.</w:t>
      </w:r>
    </w:p>
    <w:p w14:paraId="7BB9CC86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b/>
          <w:bCs/>
          <w:iCs w:val="0"/>
        </w:rPr>
        <w:t>ارزیابی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مستمر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پیگیری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پیشرفت</w:t>
      </w:r>
      <w:proofErr w:type="spellEnd"/>
      <w:r w:rsidRPr="00CD1E34">
        <w:rPr>
          <w:rFonts w:eastAsia="Times New Roman"/>
          <w:b/>
          <w:bCs/>
          <w:iCs w:val="0"/>
        </w:rPr>
        <w:t>:</w:t>
      </w:r>
    </w:p>
    <w:p w14:paraId="21E827AB" w14:textId="77777777" w:rsidR="00CD1E34" w:rsidRPr="00CD1E34" w:rsidRDefault="00CD1E34" w:rsidP="00CD1E34">
      <w:pPr>
        <w:numPr>
          <w:ilvl w:val="0"/>
          <w:numId w:val="22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اجرای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ارزیابی‌های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منظم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امتحانات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ارزیابی‌های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عملکردی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پیگیری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پیشرفت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آنها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شناسایی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زمینه‌های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نیاز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بهبود</w:t>
      </w:r>
      <w:proofErr w:type="spellEnd"/>
      <w:r w:rsidRPr="00CD1E34">
        <w:rPr>
          <w:rFonts w:eastAsia="Times New Roman"/>
          <w:iCs w:val="0"/>
        </w:rPr>
        <w:t>.</w:t>
      </w:r>
    </w:p>
    <w:p w14:paraId="62468FAE" w14:textId="77777777" w:rsidR="00CD1E34" w:rsidRPr="00CD1E34" w:rsidRDefault="00CD1E34" w:rsidP="00CD1E34">
      <w:pPr>
        <w:numPr>
          <w:ilvl w:val="0"/>
          <w:numId w:val="22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بازخورد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سازنده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کمک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فارغ‌التحصیلان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درک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نقاط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قوت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ضعف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خود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به‌منظور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ارتقای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توسعه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حرفه‌ای</w:t>
      </w:r>
      <w:proofErr w:type="spellEnd"/>
      <w:r w:rsidRPr="00CD1E34">
        <w:rPr>
          <w:rFonts w:eastAsia="Times New Roman"/>
          <w:iCs w:val="0"/>
        </w:rPr>
        <w:t>.</w:t>
      </w:r>
    </w:p>
    <w:p w14:paraId="4802E7C4" w14:textId="77777777" w:rsidR="00CD1E34" w:rsidRPr="00CD1E34" w:rsidRDefault="00CD1E34" w:rsidP="00CD1E34">
      <w:pPr>
        <w:numPr>
          <w:ilvl w:val="0"/>
          <w:numId w:val="22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استفاده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داده‌ها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بازخوردها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تطبیق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پاسخ‌گویی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نیازهای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حال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تغییر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فارغ‌التحصیلان</w:t>
      </w:r>
      <w:proofErr w:type="spellEnd"/>
      <w:r w:rsidRPr="00CD1E34">
        <w:rPr>
          <w:rFonts w:eastAsia="Times New Roman"/>
          <w:iCs w:val="0"/>
        </w:rPr>
        <w:t>.</w:t>
      </w:r>
    </w:p>
    <w:p w14:paraId="32823713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b/>
          <w:bCs/>
          <w:iCs w:val="0"/>
        </w:rPr>
        <w:t>شبکه‌سازی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تعامل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با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فارغ‌التحصیلان</w:t>
      </w:r>
      <w:proofErr w:type="spellEnd"/>
      <w:r w:rsidRPr="00CD1E34">
        <w:rPr>
          <w:rFonts w:eastAsia="Times New Roman"/>
          <w:b/>
          <w:bCs/>
          <w:iCs w:val="0"/>
        </w:rPr>
        <w:t>:</w:t>
      </w:r>
    </w:p>
    <w:p w14:paraId="4887AAD2" w14:textId="77777777" w:rsidR="00CD1E34" w:rsidRPr="00CD1E34" w:rsidRDefault="00CD1E34" w:rsidP="00CD1E34">
      <w:pPr>
        <w:numPr>
          <w:ilvl w:val="0"/>
          <w:numId w:val="22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ایجاد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شبکه‌ای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فارغ‌التحصیلان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ارتباط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حرفه‌ای‌ها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مربیان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همکاران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رشته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خود</w:t>
      </w:r>
      <w:proofErr w:type="spellEnd"/>
      <w:r w:rsidRPr="00CD1E34">
        <w:rPr>
          <w:rFonts w:eastAsia="Times New Roman"/>
          <w:iCs w:val="0"/>
        </w:rPr>
        <w:t>.</w:t>
      </w:r>
    </w:p>
    <w:p w14:paraId="17B108BE" w14:textId="77777777" w:rsidR="00CD1E34" w:rsidRPr="00CD1E34" w:rsidRDefault="00CD1E34" w:rsidP="00CD1E34">
      <w:pPr>
        <w:numPr>
          <w:ilvl w:val="0"/>
          <w:numId w:val="22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برگزاری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رویدادهای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شبکه‌سازی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کنفرانس‌ها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سمینارها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تسهیل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اشتراک‌گذاری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دانش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ارتباطات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حرفه‌ای</w:t>
      </w:r>
      <w:proofErr w:type="spellEnd"/>
      <w:r w:rsidRPr="00CD1E34">
        <w:rPr>
          <w:rFonts w:eastAsia="Times New Roman"/>
          <w:iCs w:val="0"/>
        </w:rPr>
        <w:t>.</w:t>
      </w:r>
    </w:p>
    <w:p w14:paraId="7DA91B50" w14:textId="77777777" w:rsidR="00CD1E34" w:rsidRPr="00CD1E34" w:rsidRDefault="00CD1E34" w:rsidP="00CD1E34">
      <w:pPr>
        <w:numPr>
          <w:ilvl w:val="0"/>
          <w:numId w:val="22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تشویق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فارغ‌التحصیلان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مشارکت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طریق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مربی‌گری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شرکت‌کنندگان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جدید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یا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سخنرانی‌های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مهمان</w:t>
      </w:r>
      <w:proofErr w:type="spellEnd"/>
      <w:r w:rsidRPr="00CD1E34">
        <w:rPr>
          <w:rFonts w:eastAsia="Times New Roman"/>
          <w:iCs w:val="0"/>
        </w:rPr>
        <w:t>.</w:t>
      </w:r>
    </w:p>
    <w:p w14:paraId="5B89D867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b/>
          <w:bCs/>
          <w:iCs w:val="0"/>
        </w:rPr>
        <w:t>یادگیری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مستمر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رشد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حرفه‌ای</w:t>
      </w:r>
      <w:proofErr w:type="spellEnd"/>
      <w:r w:rsidRPr="00CD1E34">
        <w:rPr>
          <w:rFonts w:eastAsia="Times New Roman"/>
          <w:b/>
          <w:bCs/>
          <w:iCs w:val="0"/>
        </w:rPr>
        <w:t>:</w:t>
      </w:r>
    </w:p>
    <w:p w14:paraId="523FC980" w14:textId="77777777" w:rsidR="00CD1E34" w:rsidRPr="00CD1E34" w:rsidRDefault="00CD1E34" w:rsidP="00CD1E34">
      <w:pPr>
        <w:numPr>
          <w:ilvl w:val="0"/>
          <w:numId w:val="22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تأکید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اهمیت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یادگیری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مادام‌العمر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توسعه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حرفه‌ای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به‌منظور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اطمینان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به‌روزرسانی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فارغ‌التحصیلان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روندهای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صنعت</w:t>
      </w:r>
      <w:proofErr w:type="spellEnd"/>
      <w:r w:rsidRPr="00CD1E34">
        <w:rPr>
          <w:rFonts w:eastAsia="Times New Roman"/>
          <w:iCs w:val="0"/>
        </w:rPr>
        <w:t>.</w:t>
      </w:r>
    </w:p>
    <w:p w14:paraId="7422046B" w14:textId="77777777" w:rsidR="00CD1E34" w:rsidRPr="00CD1E34" w:rsidRDefault="00CD1E34" w:rsidP="00CD1E34">
      <w:pPr>
        <w:numPr>
          <w:ilvl w:val="0"/>
          <w:numId w:val="22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ارائه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منابع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دسترسی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دوره‌های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آنلاین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مواد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یادگیری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حمایت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رشد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تقویت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مهارت‌های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مداوم</w:t>
      </w:r>
      <w:proofErr w:type="spellEnd"/>
      <w:r w:rsidRPr="00CD1E34">
        <w:rPr>
          <w:rFonts w:eastAsia="Times New Roman"/>
          <w:iCs w:val="0"/>
        </w:rPr>
        <w:t>.</w:t>
      </w:r>
    </w:p>
    <w:p w14:paraId="581083AA" w14:textId="77777777" w:rsidR="00CD1E34" w:rsidRPr="00CD1E34" w:rsidRDefault="00CD1E34" w:rsidP="00CD1E34">
      <w:pPr>
        <w:numPr>
          <w:ilvl w:val="0"/>
          <w:numId w:val="22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تشویق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فارغ‌التحصیلان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ادامه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تحصیل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پیگیری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فرصت‌های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تحقیقاتی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یا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اخذ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گواهینامه‌ها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پیشرفت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بیشتر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حرفه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خود</w:t>
      </w:r>
      <w:proofErr w:type="spellEnd"/>
      <w:r w:rsidRPr="00CD1E34">
        <w:rPr>
          <w:rFonts w:eastAsia="Times New Roman"/>
          <w:iCs w:val="0"/>
        </w:rPr>
        <w:t>.</w:t>
      </w:r>
    </w:p>
    <w:p w14:paraId="0C980846" w14:textId="77777777" w:rsidR="00CD1E34" w:rsidRP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b/>
          <w:bCs/>
          <w:iCs w:val="0"/>
        </w:rPr>
        <w:t>ارزیابی</w:t>
      </w:r>
      <w:proofErr w:type="spellEnd"/>
      <w:r w:rsidRPr="00CD1E34">
        <w:rPr>
          <w:rFonts w:eastAsia="Times New Roman"/>
          <w:b/>
          <w:bCs/>
          <w:iCs w:val="0"/>
        </w:rPr>
        <w:t xml:space="preserve"> و </w:t>
      </w:r>
      <w:proofErr w:type="spellStart"/>
      <w:r w:rsidRPr="00CD1E34">
        <w:rPr>
          <w:rFonts w:eastAsia="Times New Roman"/>
          <w:b/>
          <w:bCs/>
          <w:iCs w:val="0"/>
        </w:rPr>
        <w:t>بهبود</w:t>
      </w:r>
      <w:proofErr w:type="spellEnd"/>
      <w:r w:rsidRPr="00CD1E34">
        <w:rPr>
          <w:rFonts w:eastAsia="Times New Roman"/>
          <w:b/>
          <w:bCs/>
          <w:iCs w:val="0"/>
        </w:rPr>
        <w:t xml:space="preserve"> </w:t>
      </w:r>
      <w:proofErr w:type="spellStart"/>
      <w:r w:rsidRPr="00CD1E34">
        <w:rPr>
          <w:rFonts w:eastAsia="Times New Roman"/>
          <w:b/>
          <w:bCs/>
          <w:iCs w:val="0"/>
        </w:rPr>
        <w:t>برنامه</w:t>
      </w:r>
      <w:proofErr w:type="spellEnd"/>
      <w:r w:rsidRPr="00CD1E34">
        <w:rPr>
          <w:rFonts w:eastAsia="Times New Roman"/>
          <w:b/>
          <w:bCs/>
          <w:iCs w:val="0"/>
        </w:rPr>
        <w:t>:</w:t>
      </w:r>
    </w:p>
    <w:p w14:paraId="3F820E0B" w14:textId="77777777" w:rsidR="00CD1E34" w:rsidRPr="00CD1E34" w:rsidRDefault="00CD1E34" w:rsidP="00CD1E34">
      <w:pPr>
        <w:numPr>
          <w:ilvl w:val="0"/>
          <w:numId w:val="22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ارزیابی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منظم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اثربخشی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طریق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بازخورد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فارغ‌التحصیلان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مربیان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حرفه‌ای‌های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صنعت</w:t>
      </w:r>
      <w:proofErr w:type="spellEnd"/>
      <w:r w:rsidRPr="00CD1E34">
        <w:rPr>
          <w:rFonts w:eastAsia="Times New Roman"/>
          <w:iCs w:val="0"/>
        </w:rPr>
        <w:t>.</w:t>
      </w:r>
    </w:p>
    <w:p w14:paraId="7B6180B4" w14:textId="77777777" w:rsidR="00CD1E34" w:rsidRPr="00CD1E34" w:rsidRDefault="00CD1E34" w:rsidP="00CD1E34">
      <w:pPr>
        <w:numPr>
          <w:ilvl w:val="0"/>
          <w:numId w:val="22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تحلیل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داده‌ها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انجام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اصلاحات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لازم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درسی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روش‌های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تدریس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ساختار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>.</w:t>
      </w:r>
    </w:p>
    <w:p w14:paraId="669368E2" w14:textId="77777777" w:rsidR="00CD1E34" w:rsidRPr="00CD1E34" w:rsidRDefault="00CD1E34" w:rsidP="00CD1E34">
      <w:pPr>
        <w:numPr>
          <w:ilvl w:val="0"/>
          <w:numId w:val="22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همکاری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ذینفعان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تأمین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منابع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بودجه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حمایت‌های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لازم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پایداری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گسترش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>.</w:t>
      </w:r>
    </w:p>
    <w:p w14:paraId="402B8ABB" w14:textId="77777777" w:rsidR="00CD1E34" w:rsidRDefault="00CD1E34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یاد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داشته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باشید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این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طرح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کلی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نقطه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شروعی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است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اجرای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واقعی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آن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نیاز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به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برنامه‌ریزی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دقیق</w:t>
      </w:r>
      <w:proofErr w:type="spellEnd"/>
      <w:r w:rsidRPr="00CD1E34">
        <w:rPr>
          <w:rFonts w:eastAsia="Times New Roman"/>
          <w:iCs w:val="0"/>
        </w:rPr>
        <w:t xml:space="preserve">، </w:t>
      </w:r>
      <w:proofErr w:type="spellStart"/>
      <w:r w:rsidRPr="00CD1E34">
        <w:rPr>
          <w:rFonts w:eastAsia="Times New Roman"/>
          <w:iCs w:val="0"/>
        </w:rPr>
        <w:t>همکاری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با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سازمان‌های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مرتبط</w:t>
      </w:r>
      <w:proofErr w:type="spellEnd"/>
      <w:r w:rsidRPr="00CD1E34">
        <w:rPr>
          <w:rFonts w:eastAsia="Times New Roman"/>
          <w:iCs w:val="0"/>
        </w:rPr>
        <w:t xml:space="preserve"> و </w:t>
      </w:r>
      <w:proofErr w:type="spellStart"/>
      <w:r w:rsidRPr="00CD1E34">
        <w:rPr>
          <w:rFonts w:eastAsia="Times New Roman"/>
          <w:iCs w:val="0"/>
        </w:rPr>
        <w:t>تأمین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منابع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ضروری</w:t>
      </w:r>
      <w:proofErr w:type="spellEnd"/>
      <w:r w:rsidRPr="00CD1E34">
        <w:rPr>
          <w:rFonts w:eastAsia="Times New Roman"/>
          <w:iCs w:val="0"/>
        </w:rPr>
        <w:t xml:space="preserve"> </w:t>
      </w:r>
      <w:proofErr w:type="spellStart"/>
      <w:r w:rsidRPr="00CD1E34">
        <w:rPr>
          <w:rFonts w:eastAsia="Times New Roman"/>
          <w:iCs w:val="0"/>
        </w:rPr>
        <w:t>دارد</w:t>
      </w:r>
      <w:proofErr w:type="spellEnd"/>
      <w:r w:rsidRPr="00CD1E34">
        <w:rPr>
          <w:rFonts w:eastAsia="Times New Roman"/>
          <w:iCs w:val="0"/>
        </w:rPr>
        <w:t>.</w:t>
      </w:r>
    </w:p>
    <w:p w14:paraId="6175FF99" w14:textId="77777777" w:rsidR="00701495" w:rsidRDefault="00701495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</w:p>
    <w:p w14:paraId="06DB7E5B" w14:textId="77777777" w:rsidR="00701495" w:rsidRDefault="00701495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</w:p>
    <w:p w14:paraId="2D8B2082" w14:textId="77777777" w:rsidR="00701495" w:rsidRDefault="00701495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</w:p>
    <w:p w14:paraId="4D6ADE96" w14:textId="77777777" w:rsidR="00701495" w:rsidRDefault="00701495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</w:p>
    <w:p w14:paraId="17EA05A6" w14:textId="77777777" w:rsidR="00701495" w:rsidRDefault="00701495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</w:p>
    <w:p w14:paraId="07E76D07" w14:textId="77777777" w:rsidR="00701495" w:rsidRDefault="00701495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</w:p>
    <w:p w14:paraId="544E501A" w14:textId="77777777" w:rsidR="00701495" w:rsidRDefault="00701495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</w:p>
    <w:p w14:paraId="5B63D5E0" w14:textId="77777777" w:rsidR="00701495" w:rsidRDefault="00701495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</w:p>
    <w:p w14:paraId="2010E9D0" w14:textId="77777777" w:rsidR="00701495" w:rsidRDefault="00701495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</w:p>
    <w:p w14:paraId="43E69892" w14:textId="77777777" w:rsidR="00701495" w:rsidRDefault="00701495" w:rsidP="00CD1E3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</w:p>
    <w:p w14:paraId="0077E1E0" w14:textId="77777777" w:rsidR="00BC5431" w:rsidRDefault="00BC5431">
      <w:pPr>
        <w:spacing w:before="120" w:after="240"/>
        <w:rPr>
          <w:rFonts w:eastAsia="Times New Roman"/>
          <w:iCs w:val="0"/>
        </w:rPr>
      </w:pPr>
      <w:r>
        <w:rPr>
          <w:rFonts w:eastAsia="Times New Roman"/>
          <w:iCs w:val="0"/>
        </w:rPr>
        <w:br w:type="page"/>
      </w:r>
    </w:p>
    <w:p w14:paraId="1220F0C5" w14:textId="77777777" w:rsidR="00701495" w:rsidRPr="00701495" w:rsidRDefault="00701495" w:rsidP="00701495">
      <w:pPr>
        <w:spacing w:before="100" w:beforeAutospacing="1" w:after="100" w:afterAutospacing="1" w:line="240" w:lineRule="auto"/>
        <w:ind w:firstLine="0"/>
        <w:jc w:val="center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  <w:sz w:val="40"/>
        </w:rPr>
        <w:lastRenderedPageBreak/>
        <w:t>بازسازی</w:t>
      </w:r>
      <w:proofErr w:type="spellEnd"/>
      <w:r w:rsidRPr="00701495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  <w:sz w:val="40"/>
        </w:rPr>
        <w:t>ایران</w:t>
      </w:r>
      <w:proofErr w:type="spellEnd"/>
      <w:r w:rsidRPr="00701495">
        <w:rPr>
          <w:rFonts w:eastAsia="Times New Roman"/>
          <w:b/>
          <w:bCs/>
          <w:iCs w:val="0"/>
          <w:sz w:val="40"/>
        </w:rPr>
        <w:t xml:space="preserve">: </w:t>
      </w:r>
      <w:proofErr w:type="spellStart"/>
      <w:r w:rsidRPr="00701495">
        <w:rPr>
          <w:rFonts w:eastAsia="Times New Roman"/>
          <w:b/>
          <w:bCs/>
          <w:iCs w:val="0"/>
          <w:sz w:val="40"/>
        </w:rPr>
        <w:t>دولت</w:t>
      </w:r>
      <w:proofErr w:type="spellEnd"/>
      <w:r w:rsidRPr="00701495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  <w:sz w:val="40"/>
        </w:rPr>
        <w:t>در</w:t>
      </w:r>
      <w:proofErr w:type="spellEnd"/>
      <w:r w:rsidRPr="00701495">
        <w:rPr>
          <w:rFonts w:eastAsia="Times New Roman"/>
          <w:b/>
          <w:bCs/>
          <w:iCs w:val="0"/>
          <w:sz w:val="4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  <w:sz w:val="40"/>
        </w:rPr>
        <w:t>تبعید</w:t>
      </w:r>
      <w:proofErr w:type="spellEnd"/>
    </w:p>
    <w:p w14:paraId="14C1775C" w14:textId="77777777" w:rsidR="00701495" w:rsidRPr="00701495" w:rsidRDefault="00701495" w:rsidP="00701495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iCs w:val="0"/>
        </w:rPr>
        <w:t>برای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ایجاد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یک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ساختار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حکومتی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سایه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اعتبار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دولت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نامحبوب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جناح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آن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تضعیف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کند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یک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چندین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اقدام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نظر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قرار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دهد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اینجا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برخی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رویکردهایی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نظر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بگیرند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ارائه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شده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</w:t>
      </w:r>
      <w:proofErr w:type="spellEnd"/>
      <w:r w:rsidRPr="00701495">
        <w:rPr>
          <w:rFonts w:eastAsia="Times New Roman"/>
          <w:iCs w:val="0"/>
        </w:rPr>
        <w:t>:</w:t>
      </w:r>
    </w:p>
    <w:p w14:paraId="5D0CAF77" w14:textId="77777777" w:rsidR="00701495" w:rsidRPr="00701495" w:rsidRDefault="00701495" w:rsidP="00701495">
      <w:pPr>
        <w:numPr>
          <w:ilvl w:val="0"/>
          <w:numId w:val="22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تدوین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پلتفرم‌های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سیاست‌گذاری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پلتفرم‌های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سیاست‌گذاری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جامعی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تدوین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نیازها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آرزوهای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مردم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گیرد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این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پلتفرم‌ها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راه‌حل‌های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واضح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عملی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چالش‌های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کشور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ارائه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دهند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با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ارائه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سیاست‌های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اندیشیده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شده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توانایی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شایستگی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خود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حکمرانی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مؤثر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نشان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دهد</w:t>
      </w:r>
      <w:proofErr w:type="spellEnd"/>
      <w:r w:rsidRPr="00701495">
        <w:rPr>
          <w:rFonts w:eastAsia="Times New Roman"/>
          <w:iCs w:val="0"/>
        </w:rPr>
        <w:t>.</w:t>
      </w:r>
    </w:p>
    <w:p w14:paraId="4AB462C6" w14:textId="77777777" w:rsidR="00701495" w:rsidRPr="00701495" w:rsidRDefault="00701495" w:rsidP="00701495">
      <w:pPr>
        <w:numPr>
          <w:ilvl w:val="0"/>
          <w:numId w:val="22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تهیه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برنامه‌های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استراتژیک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برنامه‌های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استراتژیکی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تدوین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چشم‌انداز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آینده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مراحل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لازم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دستیابی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آن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مشخص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این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برنامه‌ها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اهداف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خاص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جدول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زمانی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آیتم‌های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عملیاتی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داشته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باشند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با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ارائه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یک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نقشه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دقیق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پیشرفت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تعهد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خود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ساختن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آینده‌ای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بهتر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کشور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نشان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دهد</w:t>
      </w:r>
      <w:proofErr w:type="spellEnd"/>
      <w:r w:rsidRPr="00701495">
        <w:rPr>
          <w:rFonts w:eastAsia="Times New Roman"/>
          <w:iCs w:val="0"/>
        </w:rPr>
        <w:t>.</w:t>
      </w:r>
    </w:p>
    <w:p w14:paraId="053E35CD" w14:textId="77777777" w:rsidR="00701495" w:rsidRPr="00701495" w:rsidRDefault="00701495" w:rsidP="00701495">
      <w:pPr>
        <w:numPr>
          <w:ilvl w:val="0"/>
          <w:numId w:val="22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ارائه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خدمات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ضروری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ارائه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خدمات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ضروری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جمعیت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ظرفیت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خود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تمرکز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این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خدمات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شامل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بهداشت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درمان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آموزش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توسعه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زیرساخت‌ها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حمایت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اقتصادی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باشد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با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نشان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دادن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توانایی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تأمین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نیازهای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مردم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اعتبار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دولت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نامحبوب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جناح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آن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ممکن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ارائه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خدمات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کافی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شکست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خورده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باشند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تضعیف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کند</w:t>
      </w:r>
      <w:proofErr w:type="spellEnd"/>
      <w:r w:rsidRPr="00701495">
        <w:rPr>
          <w:rFonts w:eastAsia="Times New Roman"/>
          <w:iCs w:val="0"/>
        </w:rPr>
        <w:t>.</w:t>
      </w:r>
    </w:p>
    <w:p w14:paraId="3EA2B438" w14:textId="77777777" w:rsidR="00701495" w:rsidRPr="00701495" w:rsidRDefault="00701495" w:rsidP="00701495">
      <w:pPr>
        <w:numPr>
          <w:ilvl w:val="0"/>
          <w:numId w:val="22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تشویق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به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شفافیت</w:t>
      </w:r>
      <w:proofErr w:type="spellEnd"/>
      <w:r w:rsidRPr="00701495">
        <w:rPr>
          <w:rFonts w:eastAsia="Times New Roman"/>
          <w:b/>
          <w:bCs/>
          <w:iCs w:val="0"/>
        </w:rPr>
        <w:t xml:space="preserve"> و </w:t>
      </w:r>
      <w:proofErr w:type="spellStart"/>
      <w:r w:rsidRPr="00701495">
        <w:rPr>
          <w:rFonts w:eastAsia="Times New Roman"/>
          <w:b/>
          <w:bCs/>
          <w:iCs w:val="0"/>
        </w:rPr>
        <w:t>پاسخگویی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شفافیت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پاسخگویی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ساختار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حکومتی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خود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اولویت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قرار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دهد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آنها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سازوکاری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نظارت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گزارش‌دهی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فعالیت‌های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خود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ایجاد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اطمینان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حاصل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شود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منابع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طور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مؤثر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استفاده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می‌شوند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فساد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حداقل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می‌رسد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با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نشان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دادن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تعهد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شفافیت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پاسخگویی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خود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مقابل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دولت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نامحبوب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جناحی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ممکن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فساد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عدم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شفافیت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شناخته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شوند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متمایز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کند</w:t>
      </w:r>
      <w:proofErr w:type="spellEnd"/>
      <w:r w:rsidRPr="00701495">
        <w:rPr>
          <w:rFonts w:eastAsia="Times New Roman"/>
          <w:iCs w:val="0"/>
        </w:rPr>
        <w:t>.</w:t>
      </w:r>
    </w:p>
    <w:p w14:paraId="02E88B69" w14:textId="77777777" w:rsidR="00701495" w:rsidRPr="00701495" w:rsidRDefault="00701495" w:rsidP="00701495">
      <w:pPr>
        <w:numPr>
          <w:ilvl w:val="0"/>
          <w:numId w:val="22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تعامل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با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جوامع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محلی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طور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فعال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جوامع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محلی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تعامل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نیازها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نگرانی‌های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آنها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درک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آنها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جلسات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عمومی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فوروم‌های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اجتماعی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یا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کمیته‌های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محلی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برگزار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مردم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فرآیند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تصمیم‌گیری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مشارکت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دهند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با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درگیر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کردن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فعالانه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مردم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تعهد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خود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حکمرانی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مشارکتی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نشان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دهد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خود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دولت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نامحبوب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جناحی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ممکن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نیازهای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مردم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جدا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شده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باشند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متمایز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کند</w:t>
      </w:r>
      <w:proofErr w:type="spellEnd"/>
      <w:r w:rsidRPr="00701495">
        <w:rPr>
          <w:rFonts w:eastAsia="Times New Roman"/>
          <w:iCs w:val="0"/>
        </w:rPr>
        <w:t>.</w:t>
      </w:r>
    </w:p>
    <w:p w14:paraId="2E38DE10" w14:textId="77777777" w:rsidR="00701495" w:rsidRPr="00701495" w:rsidRDefault="00701495" w:rsidP="00701495">
      <w:pPr>
        <w:numPr>
          <w:ilvl w:val="0"/>
          <w:numId w:val="22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ترویج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حاکمیت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قانون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ترویج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حاکمیت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قانون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حفاظت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حقوق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بشر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اولویت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قرار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دهد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آنها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سازوکاری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اطمینان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اجرای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عادلانه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بی‌طرفانه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عدالت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حفاظت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آزادی‌های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مدنی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حفاظت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حقوق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مردم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ایجاد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کنند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با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رعایت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حاکمیت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قانون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خود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مقابل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جناحی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ممکن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نقض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حقوق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بشر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بی‌توجهی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قانون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شناخته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شود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متمایز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کند</w:t>
      </w:r>
      <w:proofErr w:type="spellEnd"/>
      <w:r w:rsidRPr="00701495">
        <w:rPr>
          <w:rFonts w:eastAsia="Times New Roman"/>
          <w:iCs w:val="0"/>
        </w:rPr>
        <w:t>.</w:t>
      </w:r>
    </w:p>
    <w:p w14:paraId="56ABD804" w14:textId="77777777" w:rsidR="00701495" w:rsidRPr="00701495" w:rsidRDefault="00701495" w:rsidP="00701495">
      <w:pPr>
        <w:numPr>
          <w:ilvl w:val="0"/>
          <w:numId w:val="22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ساختن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شراکت‌های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بین‌المللی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فعالانه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دنبال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شراکت‌ها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حمایت‌های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بین‌المللی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ابتکارات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حکومتی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خود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باشد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آنها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سازمان‌های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بین‌المللی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دولت‌های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خارجی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گروه‌های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جامعه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مدنی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همکاری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رسمیت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شناخته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شده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حمایت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دریافت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کنند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با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کسب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حمایت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بین‌المللی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مشروعیت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بیشتری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دست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آورد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توانایی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خود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حکمرانی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مؤثر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نشان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دهد</w:t>
      </w:r>
      <w:proofErr w:type="spellEnd"/>
      <w:r w:rsidRPr="00701495">
        <w:rPr>
          <w:rFonts w:eastAsia="Times New Roman"/>
          <w:iCs w:val="0"/>
        </w:rPr>
        <w:t>.</w:t>
      </w:r>
    </w:p>
    <w:p w14:paraId="198AF7E2" w14:textId="77777777" w:rsidR="00701495" w:rsidRPr="00701495" w:rsidRDefault="00701495" w:rsidP="00701495">
      <w:pPr>
        <w:numPr>
          <w:ilvl w:val="0"/>
          <w:numId w:val="22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ارتباط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مؤثر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استراتژی‌های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ارتباطی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مؤثر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سرمایه‌گذاری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سیاست‌ها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دستاوردها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چشم‌انداز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خود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مردم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جامعه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بین‌المللی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منتقل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آنها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کانال‌های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مختلف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ارتباطی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از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جمله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رسانه‌های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اجتماعی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رسانه‌های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سنتی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رویدادهای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عمومی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استفاده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عموم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مردم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ارتباط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باشند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اعتبار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خود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بسازند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با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انتقال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مؤثر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پیام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خود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روایت‌های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دولت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نامحبوب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جناح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پاسخ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دهد</w:t>
      </w:r>
      <w:proofErr w:type="spellEnd"/>
      <w:r w:rsidRPr="00701495">
        <w:rPr>
          <w:rFonts w:eastAsia="Times New Roman"/>
          <w:iCs w:val="0"/>
        </w:rPr>
        <w:t>.</w:t>
      </w:r>
    </w:p>
    <w:p w14:paraId="03545832" w14:textId="77777777" w:rsidR="00701495" w:rsidRPr="00701495" w:rsidRDefault="00701495" w:rsidP="00701495">
      <w:pPr>
        <w:numPr>
          <w:ilvl w:val="0"/>
          <w:numId w:val="22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ارزیابی</w:t>
      </w:r>
      <w:proofErr w:type="spellEnd"/>
      <w:r w:rsidRPr="00701495">
        <w:rPr>
          <w:rFonts w:eastAsia="Times New Roman"/>
          <w:b/>
          <w:bCs/>
          <w:iCs w:val="0"/>
        </w:rPr>
        <w:t xml:space="preserve"> و </w:t>
      </w:r>
      <w:proofErr w:type="spellStart"/>
      <w:r w:rsidRPr="00701495">
        <w:rPr>
          <w:rFonts w:eastAsia="Times New Roman"/>
          <w:b/>
          <w:bCs/>
          <w:iCs w:val="0"/>
        </w:rPr>
        <w:t>انطباق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مستمر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برای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مهم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طور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مداوم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استراتژی‌های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خود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اساس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وضعیت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حال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تغییر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ارزیابی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تطبیق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دهد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آنها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همچنین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ورودی‌ها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بازخوردهای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جمعیت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جستجو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اطمینان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حاصل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ساختار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حکومتی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سایه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آنها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نیازها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آرزوهای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مردم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منعکس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می‌کند</w:t>
      </w:r>
      <w:proofErr w:type="spellEnd"/>
      <w:r w:rsidRPr="00701495">
        <w:rPr>
          <w:rFonts w:eastAsia="Times New Roman"/>
          <w:iCs w:val="0"/>
        </w:rPr>
        <w:t>.</w:t>
      </w:r>
    </w:p>
    <w:p w14:paraId="55C82764" w14:textId="77777777" w:rsidR="00701495" w:rsidRPr="00701495" w:rsidRDefault="00701495" w:rsidP="00701495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ایجاد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دولت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در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تبعید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با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عملکرد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کامل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کابینه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یک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فرآیند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پیچیده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است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که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نیاز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به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برنامه‌ریزی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دقیق</w:t>
      </w:r>
      <w:proofErr w:type="spellEnd"/>
      <w:r w:rsidRPr="00701495">
        <w:rPr>
          <w:rFonts w:eastAsia="Times New Roman"/>
          <w:b/>
          <w:bCs/>
          <w:iCs w:val="0"/>
        </w:rPr>
        <w:t xml:space="preserve"> و </w:t>
      </w:r>
      <w:proofErr w:type="spellStart"/>
      <w:r w:rsidRPr="00701495">
        <w:rPr>
          <w:rFonts w:eastAsia="Times New Roman"/>
          <w:b/>
          <w:bCs/>
          <w:iCs w:val="0"/>
        </w:rPr>
        <w:t>توجه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دارد</w:t>
      </w:r>
      <w:proofErr w:type="spellEnd"/>
      <w:r w:rsidRPr="00701495">
        <w:rPr>
          <w:rFonts w:eastAsia="Times New Roman"/>
          <w:b/>
          <w:bCs/>
          <w:iCs w:val="0"/>
        </w:rPr>
        <w:t xml:space="preserve">. </w:t>
      </w:r>
      <w:proofErr w:type="spellStart"/>
      <w:r w:rsidRPr="00701495">
        <w:rPr>
          <w:rFonts w:eastAsia="Times New Roman"/>
          <w:b/>
          <w:bCs/>
          <w:iCs w:val="0"/>
        </w:rPr>
        <w:t>مراحل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اصلی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اینجا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آمده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است</w:t>
      </w:r>
      <w:proofErr w:type="spellEnd"/>
      <w:r w:rsidRPr="00701495">
        <w:rPr>
          <w:rFonts w:eastAsia="Times New Roman"/>
          <w:b/>
          <w:bCs/>
          <w:iCs w:val="0"/>
        </w:rPr>
        <w:t>:</w:t>
      </w:r>
    </w:p>
    <w:p w14:paraId="7A9C0E21" w14:textId="77777777" w:rsidR="00701495" w:rsidRPr="00701495" w:rsidRDefault="00701495" w:rsidP="00701495">
      <w:pPr>
        <w:numPr>
          <w:ilvl w:val="0"/>
          <w:numId w:val="22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تعریف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هدف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هدف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اهداف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دولت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طور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واضح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مشخص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کنید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این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امر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فرآیند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تصمیم‌گیری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کمک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می‌کند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تشکیل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راهنما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خواهد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بود</w:t>
      </w:r>
      <w:proofErr w:type="spellEnd"/>
      <w:r w:rsidRPr="00701495">
        <w:rPr>
          <w:rFonts w:eastAsia="Times New Roman"/>
          <w:iCs w:val="0"/>
        </w:rPr>
        <w:t>.</w:t>
      </w:r>
    </w:p>
    <w:p w14:paraId="4FD700EC" w14:textId="77777777" w:rsidR="00701495" w:rsidRPr="00701495" w:rsidRDefault="00701495" w:rsidP="00701495">
      <w:pPr>
        <w:numPr>
          <w:ilvl w:val="0"/>
          <w:numId w:val="22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ایجاد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ساختار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ساختار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ترکیب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تعیین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کنید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جایگاه‌های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کلیدی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وزارتی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پر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شود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مانند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دفاع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امور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مالی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امور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خارجه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غیره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شناسایی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کنید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مهارت‌ها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تجربه‌های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لازم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هر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موقعیت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نظر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بگیرید</w:t>
      </w:r>
      <w:proofErr w:type="spellEnd"/>
      <w:r w:rsidRPr="00701495">
        <w:rPr>
          <w:rFonts w:eastAsia="Times New Roman"/>
          <w:iCs w:val="0"/>
        </w:rPr>
        <w:t>.</w:t>
      </w:r>
    </w:p>
    <w:p w14:paraId="064B3E05" w14:textId="77777777" w:rsidR="00701495" w:rsidRPr="00701495" w:rsidRDefault="00701495" w:rsidP="00701495">
      <w:pPr>
        <w:numPr>
          <w:ilvl w:val="0"/>
          <w:numId w:val="22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شناسایی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اعضای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احتمالی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افرادی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مایل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خدمت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هستند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مهارت‌ها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دانش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لازم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دارند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شناسایی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کنید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دنبال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افرادی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تجربه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مرتبط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دولت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دیپلماسی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یا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زمینه‌های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مرتبط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دیگر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باشید</w:t>
      </w:r>
      <w:proofErr w:type="spellEnd"/>
      <w:r w:rsidRPr="00701495">
        <w:rPr>
          <w:rFonts w:eastAsia="Times New Roman"/>
          <w:iCs w:val="0"/>
        </w:rPr>
        <w:t>.</w:t>
      </w:r>
    </w:p>
    <w:p w14:paraId="0F9708F5" w14:textId="77777777" w:rsidR="00701495" w:rsidRPr="00701495" w:rsidRDefault="00701495" w:rsidP="00701495">
      <w:pPr>
        <w:numPr>
          <w:ilvl w:val="0"/>
          <w:numId w:val="22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lastRenderedPageBreak/>
        <w:t>تعیین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نقش‌ها</w:t>
      </w:r>
      <w:proofErr w:type="spellEnd"/>
      <w:r w:rsidRPr="00701495">
        <w:rPr>
          <w:rFonts w:eastAsia="Times New Roman"/>
          <w:b/>
          <w:bCs/>
          <w:iCs w:val="0"/>
        </w:rPr>
        <w:t xml:space="preserve"> و </w:t>
      </w:r>
      <w:proofErr w:type="spellStart"/>
      <w:r w:rsidRPr="00701495">
        <w:rPr>
          <w:rFonts w:eastAsia="Times New Roman"/>
          <w:b/>
          <w:bCs/>
          <w:iCs w:val="0"/>
        </w:rPr>
        <w:t>مسئولیت‌ها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پس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شناسایی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اعضای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نقش‌ها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مسئولیت‌های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خاص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اساس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تخصص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آنها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نیازهای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دولت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هر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وزیر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اختصاص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دهید</w:t>
      </w:r>
      <w:proofErr w:type="spellEnd"/>
      <w:r w:rsidRPr="00701495">
        <w:rPr>
          <w:rFonts w:eastAsia="Times New Roman"/>
          <w:iCs w:val="0"/>
        </w:rPr>
        <w:t>.</w:t>
      </w:r>
    </w:p>
    <w:p w14:paraId="303F48E4" w14:textId="77777777" w:rsidR="00701495" w:rsidRPr="00701495" w:rsidRDefault="00701495" w:rsidP="00701495">
      <w:pPr>
        <w:numPr>
          <w:ilvl w:val="0"/>
          <w:numId w:val="22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ایجاد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کانال‌های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ارتباطی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کانال‌های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ارتباطی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مؤثری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تسهیل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هماهنگی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تصمیم‌گیری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اعضای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ایجاد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کنید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این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شامل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جلسات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مجازی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منظم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ارتباط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ایمیلی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یا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پلتفرم‌های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امن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دیگر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باشد</w:t>
      </w:r>
      <w:proofErr w:type="spellEnd"/>
      <w:r w:rsidRPr="00701495">
        <w:rPr>
          <w:rFonts w:eastAsia="Times New Roman"/>
          <w:iCs w:val="0"/>
        </w:rPr>
        <w:t>.</w:t>
      </w:r>
    </w:p>
    <w:p w14:paraId="06DC1AEA" w14:textId="77777777" w:rsidR="00701495" w:rsidRPr="00701495" w:rsidRDefault="00701495" w:rsidP="00701495">
      <w:pPr>
        <w:numPr>
          <w:ilvl w:val="0"/>
          <w:numId w:val="22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توسعه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چارچوب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سیاست‌گذاری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با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همکاری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اعضای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چارچوب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سیاست‌گذاری‌ای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اولویت‌ها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استراتژی‌های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دولت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ترسیم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می‌کند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توسعه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دهید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این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امر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فرآیند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تصمیم‌گیری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کمک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می‌کند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عنوان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مبنای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حکمرانی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عمل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می‌کند</w:t>
      </w:r>
      <w:proofErr w:type="spellEnd"/>
      <w:r w:rsidRPr="00701495">
        <w:rPr>
          <w:rFonts w:eastAsia="Times New Roman"/>
          <w:iCs w:val="0"/>
        </w:rPr>
        <w:t>.</w:t>
      </w:r>
    </w:p>
    <w:p w14:paraId="45012C71" w14:textId="77777777" w:rsidR="00701495" w:rsidRPr="00701495" w:rsidRDefault="00701495" w:rsidP="00701495">
      <w:pPr>
        <w:numPr>
          <w:ilvl w:val="0"/>
          <w:numId w:val="22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تعامل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با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شرکای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بین‌المللی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با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شرکای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بین‌المللی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دولت‌ها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سازمان‌ها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ارتباط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برقرار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رسمیت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شناخته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شده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از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دولت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حمایت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کنید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این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شامل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تلاش‌های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دیپلماتیک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ساختن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اتحادها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پیشبرد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هدف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</w:t>
      </w:r>
      <w:proofErr w:type="spellEnd"/>
      <w:r w:rsidRPr="00701495">
        <w:rPr>
          <w:rFonts w:eastAsia="Times New Roman"/>
          <w:iCs w:val="0"/>
        </w:rPr>
        <w:t>.</w:t>
      </w:r>
    </w:p>
    <w:p w14:paraId="5912D60C" w14:textId="77777777" w:rsidR="00701495" w:rsidRPr="00701495" w:rsidRDefault="00701495" w:rsidP="00701495">
      <w:pPr>
        <w:numPr>
          <w:ilvl w:val="0"/>
          <w:numId w:val="22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بسیج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منابع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منابع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لازم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مانند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تأمین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مالی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نیروی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انسانی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پشتیبانی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لجستیکی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شناسایی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بسیج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عملکرد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دولت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پایدار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بماند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این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ممکن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شامل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درخواست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کمک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مالی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شرکای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بین‌المللی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یا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تعامل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جوامع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دیاسپورا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باشد</w:t>
      </w:r>
      <w:proofErr w:type="spellEnd"/>
      <w:r w:rsidRPr="00701495">
        <w:rPr>
          <w:rFonts w:eastAsia="Times New Roman"/>
          <w:iCs w:val="0"/>
        </w:rPr>
        <w:t>.</w:t>
      </w:r>
    </w:p>
    <w:p w14:paraId="42AA72E2" w14:textId="77777777" w:rsidR="00701495" w:rsidRPr="00701495" w:rsidRDefault="00701495" w:rsidP="00701495">
      <w:pPr>
        <w:numPr>
          <w:ilvl w:val="0"/>
          <w:numId w:val="22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حمایت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از</w:t>
      </w:r>
      <w:proofErr w:type="spellEnd"/>
      <w:r w:rsidRPr="00701495">
        <w:rPr>
          <w:rFonts w:eastAsia="Times New Roman"/>
          <w:b/>
          <w:bCs/>
          <w:iCs w:val="0"/>
        </w:rPr>
        <w:t xml:space="preserve"> </w:t>
      </w:r>
      <w:proofErr w:type="spellStart"/>
      <w:r w:rsidRPr="00701495">
        <w:rPr>
          <w:rFonts w:eastAsia="Times New Roman"/>
          <w:b/>
          <w:bCs/>
          <w:iCs w:val="0"/>
        </w:rPr>
        <w:t>اهداف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از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پلتفرم‌ها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کانال‌های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مختلف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حمایت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از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هدف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دولت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استفاده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کنید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این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می‌تواند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شامل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تعاملات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رسانه‌ای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دیپلماسی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عمومی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تلاش‌های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لابی‌گری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برای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جلب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حمایت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افزایش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آگاهی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باشد</w:t>
      </w:r>
      <w:proofErr w:type="spellEnd"/>
      <w:r w:rsidRPr="00701495">
        <w:rPr>
          <w:rFonts w:eastAsia="Times New Roman"/>
          <w:iCs w:val="0"/>
        </w:rPr>
        <w:t>.</w:t>
      </w:r>
    </w:p>
    <w:p w14:paraId="200630DB" w14:textId="77777777" w:rsidR="00701495" w:rsidRPr="00701495" w:rsidRDefault="00701495" w:rsidP="00701495">
      <w:pPr>
        <w:numPr>
          <w:ilvl w:val="0"/>
          <w:numId w:val="22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b/>
          <w:bCs/>
          <w:iCs w:val="0"/>
        </w:rPr>
        <w:t>انطباق</w:t>
      </w:r>
      <w:proofErr w:type="spellEnd"/>
      <w:r w:rsidRPr="00701495">
        <w:rPr>
          <w:rFonts w:eastAsia="Times New Roman"/>
          <w:b/>
          <w:bCs/>
          <w:iCs w:val="0"/>
        </w:rPr>
        <w:t xml:space="preserve"> و </w:t>
      </w:r>
      <w:proofErr w:type="spellStart"/>
      <w:r w:rsidRPr="00701495">
        <w:rPr>
          <w:rFonts w:eastAsia="Times New Roman"/>
          <w:b/>
          <w:bCs/>
          <w:iCs w:val="0"/>
        </w:rPr>
        <w:t>تحول</w:t>
      </w:r>
      <w:proofErr w:type="spellEnd"/>
      <w:r w:rsidRPr="00701495">
        <w:rPr>
          <w:rFonts w:eastAsia="Times New Roman"/>
          <w:iCs w:val="0"/>
        </w:rPr>
        <w:t xml:space="preserve">: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طور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مداوم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عملکرد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دولت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اساس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شرایط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متغیر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سازگار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کنید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طور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منظم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اثربخشی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کابینه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بررسی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ارزیابی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کنید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تعدیلات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لازم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انجام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دهید</w:t>
      </w:r>
      <w:proofErr w:type="spellEnd"/>
      <w:r w:rsidRPr="00701495">
        <w:rPr>
          <w:rFonts w:eastAsia="Times New Roman"/>
          <w:iCs w:val="0"/>
        </w:rPr>
        <w:t>.</w:t>
      </w:r>
    </w:p>
    <w:p w14:paraId="288CF27D" w14:textId="77777777" w:rsidR="00701495" w:rsidRPr="00701495" w:rsidRDefault="00701495" w:rsidP="00701495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701495">
        <w:rPr>
          <w:rFonts w:eastAsia="Times New Roman"/>
          <w:iCs w:val="0"/>
        </w:rPr>
        <w:t>به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یاد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داشته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باشید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ایجاد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دولت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در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تبعید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یک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فرآیند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پیچیده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پویا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</w:t>
      </w:r>
      <w:proofErr w:type="spellEnd"/>
      <w:r w:rsidRPr="00701495">
        <w:rPr>
          <w:rFonts w:eastAsia="Times New Roman"/>
          <w:iCs w:val="0"/>
        </w:rPr>
        <w:t xml:space="preserve">. </w:t>
      </w:r>
      <w:proofErr w:type="spellStart"/>
      <w:r w:rsidRPr="00701495">
        <w:rPr>
          <w:rFonts w:eastAsia="Times New Roman"/>
          <w:iCs w:val="0"/>
        </w:rPr>
        <w:t>این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فرآیند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نیازمند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رهبری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قوی</w:t>
      </w:r>
      <w:proofErr w:type="spellEnd"/>
      <w:r w:rsidRPr="00701495">
        <w:rPr>
          <w:rFonts w:eastAsia="Times New Roman"/>
          <w:iCs w:val="0"/>
        </w:rPr>
        <w:t xml:space="preserve">، </w:t>
      </w:r>
      <w:proofErr w:type="spellStart"/>
      <w:r w:rsidRPr="00701495">
        <w:rPr>
          <w:rFonts w:eastAsia="Times New Roman"/>
          <w:iCs w:val="0"/>
        </w:rPr>
        <w:t>تفکر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استراتژیک</w:t>
      </w:r>
      <w:proofErr w:type="spellEnd"/>
      <w:r w:rsidRPr="00701495">
        <w:rPr>
          <w:rFonts w:eastAsia="Times New Roman"/>
          <w:iCs w:val="0"/>
        </w:rPr>
        <w:t xml:space="preserve"> و </w:t>
      </w:r>
      <w:proofErr w:type="spellStart"/>
      <w:r w:rsidRPr="00701495">
        <w:rPr>
          <w:rFonts w:eastAsia="Times New Roman"/>
          <w:iCs w:val="0"/>
        </w:rPr>
        <w:t>توانایی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انطباق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با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شرایط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متغیر</w:t>
      </w:r>
      <w:proofErr w:type="spellEnd"/>
      <w:r w:rsidRPr="00701495">
        <w:rPr>
          <w:rFonts w:eastAsia="Times New Roman"/>
          <w:iCs w:val="0"/>
        </w:rPr>
        <w:t xml:space="preserve"> </w:t>
      </w:r>
      <w:proofErr w:type="spellStart"/>
      <w:r w:rsidRPr="00701495">
        <w:rPr>
          <w:rFonts w:eastAsia="Times New Roman"/>
          <w:iCs w:val="0"/>
        </w:rPr>
        <w:t>است</w:t>
      </w:r>
      <w:proofErr w:type="spellEnd"/>
      <w:r w:rsidRPr="00701495">
        <w:rPr>
          <w:rFonts w:eastAsia="Times New Roman"/>
          <w:iCs w:val="0"/>
        </w:rPr>
        <w:t>.</w:t>
      </w:r>
    </w:p>
    <w:p w14:paraId="423F7057" w14:textId="77777777" w:rsidR="008F40BE" w:rsidRDefault="00701495" w:rsidP="008F40BE">
      <w:pPr>
        <w:pStyle w:val="NormalWeb"/>
      </w:pPr>
      <w:proofErr w:type="spellStart"/>
      <w:r w:rsidRPr="00701495">
        <w:rPr>
          <w:b/>
          <w:bCs/>
          <w:iCs w:val="0"/>
        </w:rPr>
        <w:t>ایجاد</w:t>
      </w:r>
      <w:proofErr w:type="spellEnd"/>
      <w:r w:rsidRPr="00701495">
        <w:rPr>
          <w:b/>
          <w:bCs/>
          <w:iCs w:val="0"/>
        </w:rPr>
        <w:t xml:space="preserve"> </w:t>
      </w:r>
      <w:proofErr w:type="spellStart"/>
      <w:r w:rsidRPr="00701495">
        <w:rPr>
          <w:b/>
          <w:bCs/>
          <w:iCs w:val="0"/>
        </w:rPr>
        <w:t>چارچوب</w:t>
      </w:r>
      <w:proofErr w:type="spellEnd"/>
      <w:r w:rsidRPr="00701495">
        <w:rPr>
          <w:b/>
          <w:bCs/>
          <w:iCs w:val="0"/>
        </w:rPr>
        <w:t xml:space="preserve"> </w:t>
      </w:r>
      <w:proofErr w:type="spellStart"/>
      <w:r w:rsidRPr="00701495">
        <w:rPr>
          <w:b/>
          <w:bCs/>
          <w:iCs w:val="0"/>
        </w:rPr>
        <w:t>قانونی</w:t>
      </w:r>
      <w:proofErr w:type="spellEnd"/>
      <w:r w:rsidRPr="00701495">
        <w:rPr>
          <w:b/>
          <w:bCs/>
          <w:iCs w:val="0"/>
        </w:rPr>
        <w:t xml:space="preserve"> </w:t>
      </w:r>
      <w:proofErr w:type="spellStart"/>
      <w:r w:rsidRPr="00701495">
        <w:rPr>
          <w:b/>
          <w:bCs/>
          <w:iCs w:val="0"/>
        </w:rPr>
        <w:t>که</w:t>
      </w:r>
      <w:proofErr w:type="spellEnd"/>
      <w:r w:rsidRPr="00701495">
        <w:rPr>
          <w:b/>
          <w:bCs/>
          <w:iCs w:val="0"/>
        </w:rPr>
        <w:t xml:space="preserve"> </w:t>
      </w:r>
      <w:proofErr w:type="spellStart"/>
      <w:r w:rsidRPr="00701495">
        <w:rPr>
          <w:b/>
          <w:bCs/>
          <w:iCs w:val="0"/>
        </w:rPr>
        <w:t>با</w:t>
      </w:r>
      <w:proofErr w:type="spellEnd"/>
      <w:r w:rsidRPr="00701495">
        <w:rPr>
          <w:b/>
          <w:bCs/>
          <w:iCs w:val="0"/>
        </w:rPr>
        <w:t xml:space="preserve"> </w:t>
      </w:r>
      <w:proofErr w:type="spellStart"/>
      <w:r w:rsidRPr="00701495">
        <w:rPr>
          <w:b/>
          <w:bCs/>
          <w:iCs w:val="0"/>
        </w:rPr>
        <w:t>قوانین</w:t>
      </w:r>
      <w:proofErr w:type="spellEnd"/>
      <w:r w:rsidRPr="00701495">
        <w:rPr>
          <w:b/>
          <w:bCs/>
          <w:iCs w:val="0"/>
        </w:rPr>
        <w:t xml:space="preserve"> </w:t>
      </w:r>
      <w:proofErr w:type="spellStart"/>
      <w:r w:rsidRPr="00701495">
        <w:rPr>
          <w:b/>
          <w:bCs/>
          <w:iCs w:val="0"/>
        </w:rPr>
        <w:t>بین‌المللی</w:t>
      </w:r>
      <w:proofErr w:type="spellEnd"/>
      <w:r w:rsidRPr="00701495">
        <w:rPr>
          <w:b/>
          <w:bCs/>
          <w:iCs w:val="0"/>
        </w:rPr>
        <w:t xml:space="preserve"> و </w:t>
      </w:r>
      <w:proofErr w:type="spellStart"/>
      <w:r w:rsidRPr="00701495">
        <w:rPr>
          <w:b/>
          <w:bCs/>
          <w:iCs w:val="0"/>
        </w:rPr>
        <w:t>اصول</w:t>
      </w:r>
      <w:proofErr w:type="spellEnd"/>
      <w:r w:rsidRPr="00701495">
        <w:rPr>
          <w:b/>
          <w:bCs/>
          <w:iCs w:val="0"/>
        </w:rPr>
        <w:t xml:space="preserve"> </w:t>
      </w:r>
      <w:proofErr w:type="spellStart"/>
      <w:r w:rsidRPr="00701495">
        <w:rPr>
          <w:b/>
          <w:bCs/>
          <w:iCs w:val="0"/>
        </w:rPr>
        <w:t>دموکراتیک</w:t>
      </w:r>
      <w:proofErr w:type="spellEnd"/>
      <w:r w:rsidRPr="00701495">
        <w:rPr>
          <w:b/>
          <w:bCs/>
          <w:iCs w:val="0"/>
        </w:rPr>
        <w:t xml:space="preserve"> </w:t>
      </w:r>
      <w:proofErr w:type="spellStart"/>
      <w:r w:rsidRPr="00701495">
        <w:rPr>
          <w:b/>
          <w:bCs/>
          <w:iCs w:val="0"/>
        </w:rPr>
        <w:t>سازگار</w:t>
      </w:r>
      <w:proofErr w:type="spellEnd"/>
      <w:r w:rsidRPr="00701495">
        <w:rPr>
          <w:b/>
          <w:bCs/>
          <w:iCs w:val="0"/>
        </w:rPr>
        <w:t xml:space="preserve"> </w:t>
      </w:r>
      <w:proofErr w:type="spellStart"/>
      <w:r w:rsidRPr="00701495">
        <w:rPr>
          <w:b/>
          <w:bCs/>
          <w:iCs w:val="0"/>
        </w:rPr>
        <w:t>باشد</w:t>
      </w:r>
      <w:proofErr w:type="spellEnd"/>
      <w:r w:rsidRPr="00701495">
        <w:rPr>
          <w:b/>
          <w:bCs/>
          <w:iCs w:val="0"/>
        </w:rPr>
        <w:t xml:space="preserve"> </w:t>
      </w:r>
      <w:proofErr w:type="spellStart"/>
      <w:r w:rsidRPr="00701495">
        <w:rPr>
          <w:b/>
          <w:bCs/>
          <w:iCs w:val="0"/>
        </w:rPr>
        <w:t>از</w:t>
      </w:r>
      <w:proofErr w:type="spellEnd"/>
      <w:r w:rsidRPr="00701495">
        <w:rPr>
          <w:b/>
          <w:bCs/>
          <w:iCs w:val="0"/>
        </w:rPr>
        <w:t xml:space="preserve"> </w:t>
      </w:r>
      <w:proofErr w:type="spellStart"/>
      <w:r w:rsidRPr="00701495">
        <w:rPr>
          <w:b/>
          <w:bCs/>
          <w:iCs w:val="0"/>
        </w:rPr>
        <w:t>جهات</w:t>
      </w:r>
      <w:proofErr w:type="spellEnd"/>
      <w:r w:rsidRPr="00701495">
        <w:rPr>
          <w:b/>
          <w:bCs/>
          <w:iCs w:val="0"/>
        </w:rPr>
        <w:t xml:space="preserve"> </w:t>
      </w:r>
      <w:proofErr w:type="spellStart"/>
      <w:r w:rsidRPr="00701495">
        <w:rPr>
          <w:b/>
          <w:bCs/>
          <w:iCs w:val="0"/>
        </w:rPr>
        <w:t>زیر</w:t>
      </w:r>
      <w:proofErr w:type="spellEnd"/>
      <w:r w:rsidRPr="00701495">
        <w:rPr>
          <w:b/>
          <w:bCs/>
          <w:iCs w:val="0"/>
        </w:rPr>
        <w:t xml:space="preserve"> </w:t>
      </w:r>
      <w:proofErr w:type="spellStart"/>
      <w:r w:rsidRPr="00701495">
        <w:rPr>
          <w:b/>
          <w:bCs/>
          <w:iCs w:val="0"/>
        </w:rPr>
        <w:t>مهم</w:t>
      </w:r>
      <w:proofErr w:type="spellEnd"/>
      <w:r w:rsidRPr="00701495">
        <w:rPr>
          <w:b/>
          <w:bCs/>
          <w:iCs w:val="0"/>
        </w:rPr>
        <w:t xml:space="preserve"> </w:t>
      </w:r>
      <w:proofErr w:type="spellStart"/>
      <w:r w:rsidRPr="00701495">
        <w:rPr>
          <w:b/>
          <w:bCs/>
          <w:iCs w:val="0"/>
        </w:rPr>
        <w:t>است</w:t>
      </w:r>
      <w:proofErr w:type="spellEnd"/>
      <w:r w:rsidRPr="00701495">
        <w:rPr>
          <w:b/>
          <w:bCs/>
          <w:iCs w:val="0"/>
        </w:rPr>
        <w:t>:</w:t>
      </w:r>
      <w:r w:rsidR="008F40BE" w:rsidRPr="008F40BE">
        <w:t xml:space="preserve"> </w:t>
      </w:r>
    </w:p>
    <w:p w14:paraId="16C585A9" w14:textId="77777777" w:rsidR="008F40BE" w:rsidRPr="008F40BE" w:rsidRDefault="008F40BE" w:rsidP="008F40B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8F40BE">
        <w:rPr>
          <w:rFonts w:eastAsia="Times New Roman"/>
          <w:iCs w:val="0"/>
        </w:rPr>
        <w:t>مراحل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پیشنهادی</w:t>
      </w:r>
      <w:proofErr w:type="spellEnd"/>
      <w:r w:rsidRPr="008F40BE">
        <w:rPr>
          <w:rFonts w:eastAsia="Times New Roman"/>
          <w:iCs w:val="0"/>
        </w:rPr>
        <w:t>:</w:t>
      </w:r>
    </w:p>
    <w:p w14:paraId="32A565E2" w14:textId="77777777" w:rsidR="008F40BE" w:rsidRDefault="008F40BE" w:rsidP="008F40BE">
      <w:pPr>
        <w:pStyle w:val="NormalWeb"/>
        <w:rPr>
          <w:iCs w:val="0"/>
          <w:color w:val="auto"/>
        </w:rPr>
      </w:pPr>
    </w:p>
    <w:p w14:paraId="0E425F81" w14:textId="77777777" w:rsidR="008F40BE" w:rsidRPr="008F40BE" w:rsidRDefault="008F40BE" w:rsidP="008F40BE">
      <w:pPr>
        <w:numPr>
          <w:ilvl w:val="0"/>
          <w:numId w:val="24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F40BE">
        <w:rPr>
          <w:rFonts w:eastAsia="Times New Roman"/>
          <w:b/>
          <w:bCs/>
          <w:iCs w:val="0"/>
        </w:rPr>
        <w:t>رهبری</w:t>
      </w:r>
      <w:proofErr w:type="spellEnd"/>
      <w:r w:rsidRPr="008F40BE">
        <w:rPr>
          <w:rFonts w:eastAsia="Times New Roman"/>
          <w:b/>
          <w:bCs/>
          <w:iCs w:val="0"/>
        </w:rPr>
        <w:t xml:space="preserve"> و </w:t>
      </w:r>
      <w:proofErr w:type="spellStart"/>
      <w:r w:rsidRPr="008F40BE">
        <w:rPr>
          <w:rFonts w:eastAsia="Times New Roman"/>
          <w:b/>
          <w:bCs/>
          <w:iCs w:val="0"/>
        </w:rPr>
        <w:t>نمایندگی</w:t>
      </w:r>
      <w:proofErr w:type="spellEnd"/>
      <w:r w:rsidRPr="008F40BE">
        <w:rPr>
          <w:rFonts w:eastAsia="Times New Roman"/>
          <w:b/>
          <w:bCs/>
          <w:iCs w:val="0"/>
        </w:rPr>
        <w:t>:</w:t>
      </w:r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یک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رهبر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یا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چهره‌محور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را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شناسایی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کنید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نماینده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دولت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تبعید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باشد</w:t>
      </w:r>
      <w:proofErr w:type="spellEnd"/>
      <w:r w:rsidRPr="008F40BE">
        <w:rPr>
          <w:rFonts w:eastAsia="Times New Roman"/>
          <w:iCs w:val="0"/>
        </w:rPr>
        <w:t xml:space="preserve">. </w:t>
      </w:r>
      <w:proofErr w:type="spellStart"/>
      <w:r w:rsidRPr="008F40BE">
        <w:rPr>
          <w:rFonts w:eastAsia="Times New Roman"/>
          <w:iCs w:val="0"/>
        </w:rPr>
        <w:t>این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فرد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باید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اعتبار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حمایت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جامعه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تبعیدی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را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داشته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باشد</w:t>
      </w:r>
      <w:proofErr w:type="spellEnd"/>
      <w:r w:rsidRPr="008F40BE">
        <w:rPr>
          <w:rFonts w:eastAsia="Times New Roman"/>
          <w:iCs w:val="0"/>
        </w:rPr>
        <w:t>.</w:t>
      </w:r>
    </w:p>
    <w:p w14:paraId="23568785" w14:textId="77777777" w:rsidR="008F40BE" w:rsidRPr="008F40BE" w:rsidRDefault="008F40BE" w:rsidP="008F40BE">
      <w:pPr>
        <w:numPr>
          <w:ilvl w:val="0"/>
          <w:numId w:val="24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F40BE">
        <w:rPr>
          <w:rFonts w:eastAsia="Times New Roman"/>
          <w:b/>
          <w:bCs/>
          <w:iCs w:val="0"/>
        </w:rPr>
        <w:t>مجلس</w:t>
      </w:r>
      <w:proofErr w:type="spellEnd"/>
      <w:r w:rsidRPr="008F40BE">
        <w:rPr>
          <w:rFonts w:eastAsia="Times New Roman"/>
          <w:b/>
          <w:bCs/>
          <w:iCs w:val="0"/>
        </w:rPr>
        <w:t xml:space="preserve"> </w:t>
      </w:r>
      <w:proofErr w:type="spellStart"/>
      <w:r w:rsidRPr="008F40BE">
        <w:rPr>
          <w:rFonts w:eastAsia="Times New Roman"/>
          <w:b/>
          <w:bCs/>
          <w:iCs w:val="0"/>
        </w:rPr>
        <w:t>مؤسسان</w:t>
      </w:r>
      <w:proofErr w:type="spellEnd"/>
      <w:r w:rsidRPr="008F40BE">
        <w:rPr>
          <w:rFonts w:eastAsia="Times New Roman"/>
          <w:b/>
          <w:bCs/>
          <w:iCs w:val="0"/>
        </w:rPr>
        <w:t>:</w:t>
      </w:r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یک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مجلس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مؤسسان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تشکیل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دهید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از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نمایندگان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گروه‌های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مختلف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سیاسی</w:t>
      </w:r>
      <w:proofErr w:type="spellEnd"/>
      <w:r w:rsidRPr="008F40BE">
        <w:rPr>
          <w:rFonts w:eastAsia="Times New Roman"/>
          <w:iCs w:val="0"/>
        </w:rPr>
        <w:t xml:space="preserve">، </w:t>
      </w:r>
      <w:proofErr w:type="spellStart"/>
      <w:r w:rsidRPr="008F40BE">
        <w:rPr>
          <w:rFonts w:eastAsia="Times New Roman"/>
          <w:iCs w:val="0"/>
        </w:rPr>
        <w:t>اجتماعی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قومی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تشکیل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شده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باشد</w:t>
      </w:r>
      <w:proofErr w:type="spellEnd"/>
      <w:r w:rsidRPr="008F40BE">
        <w:rPr>
          <w:rFonts w:eastAsia="Times New Roman"/>
          <w:iCs w:val="0"/>
        </w:rPr>
        <w:t xml:space="preserve">. </w:t>
      </w:r>
      <w:proofErr w:type="spellStart"/>
      <w:r w:rsidRPr="008F40BE">
        <w:rPr>
          <w:rFonts w:eastAsia="Times New Roman"/>
          <w:iCs w:val="0"/>
        </w:rPr>
        <w:t>این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مجلس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عنوان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نهاد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تصمیم‌گیری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اصلی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برای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دولت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تبعید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عمل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خواهد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کرد</w:t>
      </w:r>
      <w:proofErr w:type="spellEnd"/>
      <w:r w:rsidRPr="008F40BE">
        <w:rPr>
          <w:rFonts w:eastAsia="Times New Roman"/>
          <w:iCs w:val="0"/>
        </w:rPr>
        <w:t>.</w:t>
      </w:r>
    </w:p>
    <w:p w14:paraId="4999C0DF" w14:textId="77777777" w:rsidR="008F40BE" w:rsidRPr="008F40BE" w:rsidRDefault="008F40BE" w:rsidP="008F40BE">
      <w:pPr>
        <w:numPr>
          <w:ilvl w:val="0"/>
          <w:numId w:val="24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F40BE">
        <w:rPr>
          <w:rFonts w:eastAsia="Times New Roman"/>
          <w:b/>
          <w:bCs/>
          <w:iCs w:val="0"/>
        </w:rPr>
        <w:t>چارچوب</w:t>
      </w:r>
      <w:proofErr w:type="spellEnd"/>
      <w:r w:rsidRPr="008F40BE">
        <w:rPr>
          <w:rFonts w:eastAsia="Times New Roman"/>
          <w:b/>
          <w:bCs/>
          <w:iCs w:val="0"/>
        </w:rPr>
        <w:t xml:space="preserve"> </w:t>
      </w:r>
      <w:proofErr w:type="spellStart"/>
      <w:r w:rsidRPr="008F40BE">
        <w:rPr>
          <w:rFonts w:eastAsia="Times New Roman"/>
          <w:b/>
          <w:bCs/>
          <w:iCs w:val="0"/>
        </w:rPr>
        <w:t>قانونی</w:t>
      </w:r>
      <w:proofErr w:type="spellEnd"/>
      <w:r w:rsidRPr="008F40BE">
        <w:rPr>
          <w:rFonts w:eastAsia="Times New Roman"/>
          <w:b/>
          <w:bCs/>
          <w:iCs w:val="0"/>
        </w:rPr>
        <w:t>:</w:t>
      </w:r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یک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چارچوب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قانونی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ایجاد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کنید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ساختار</w:t>
      </w:r>
      <w:proofErr w:type="spellEnd"/>
      <w:r w:rsidRPr="008F40BE">
        <w:rPr>
          <w:rFonts w:eastAsia="Times New Roman"/>
          <w:iCs w:val="0"/>
        </w:rPr>
        <w:t xml:space="preserve">، </w:t>
      </w:r>
      <w:proofErr w:type="spellStart"/>
      <w:r w:rsidRPr="008F40BE">
        <w:rPr>
          <w:rFonts w:eastAsia="Times New Roman"/>
          <w:iCs w:val="0"/>
        </w:rPr>
        <w:t>وظایف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اختیارات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دولت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تبعید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را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مشخص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کند</w:t>
      </w:r>
      <w:proofErr w:type="spellEnd"/>
      <w:r w:rsidRPr="008F40BE">
        <w:rPr>
          <w:rFonts w:eastAsia="Times New Roman"/>
          <w:iCs w:val="0"/>
        </w:rPr>
        <w:t xml:space="preserve">. </w:t>
      </w:r>
      <w:proofErr w:type="spellStart"/>
      <w:r w:rsidRPr="008F40BE">
        <w:rPr>
          <w:rFonts w:eastAsia="Times New Roman"/>
          <w:iCs w:val="0"/>
        </w:rPr>
        <w:t>این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چارچوب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باید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مطابق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حقوق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بین‌الملل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اصول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دموکراسی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باشد</w:t>
      </w:r>
      <w:proofErr w:type="spellEnd"/>
      <w:r w:rsidRPr="008F40BE">
        <w:rPr>
          <w:rFonts w:eastAsia="Times New Roman"/>
          <w:iCs w:val="0"/>
        </w:rPr>
        <w:t>.</w:t>
      </w:r>
    </w:p>
    <w:p w14:paraId="2A8916C3" w14:textId="77777777" w:rsidR="008F40BE" w:rsidRPr="008F40BE" w:rsidRDefault="008F40BE" w:rsidP="008F40BE">
      <w:pPr>
        <w:numPr>
          <w:ilvl w:val="0"/>
          <w:numId w:val="24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F40BE">
        <w:rPr>
          <w:rFonts w:eastAsia="Times New Roman"/>
          <w:b/>
          <w:bCs/>
          <w:iCs w:val="0"/>
        </w:rPr>
        <w:t>تشکیل</w:t>
      </w:r>
      <w:proofErr w:type="spellEnd"/>
      <w:r w:rsidRPr="008F40BE">
        <w:rPr>
          <w:rFonts w:eastAsia="Times New Roman"/>
          <w:b/>
          <w:bCs/>
          <w:iCs w:val="0"/>
        </w:rPr>
        <w:t xml:space="preserve"> </w:t>
      </w:r>
      <w:proofErr w:type="spellStart"/>
      <w:r w:rsidRPr="008F40BE">
        <w:rPr>
          <w:rFonts w:eastAsia="Times New Roman"/>
          <w:b/>
          <w:bCs/>
          <w:iCs w:val="0"/>
        </w:rPr>
        <w:t>کابینه</w:t>
      </w:r>
      <w:proofErr w:type="spellEnd"/>
      <w:r w:rsidRPr="008F40BE">
        <w:rPr>
          <w:rFonts w:eastAsia="Times New Roman"/>
          <w:b/>
          <w:bCs/>
          <w:iCs w:val="0"/>
        </w:rPr>
        <w:t>:</w:t>
      </w:r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کابینه‌ای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پست‌های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کلیدی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مانند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وزارت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دفاع</w:t>
      </w:r>
      <w:proofErr w:type="spellEnd"/>
      <w:r w:rsidRPr="008F40BE">
        <w:rPr>
          <w:rFonts w:eastAsia="Times New Roman"/>
          <w:iCs w:val="0"/>
        </w:rPr>
        <w:t xml:space="preserve">، </w:t>
      </w:r>
      <w:proofErr w:type="spellStart"/>
      <w:r w:rsidRPr="008F40BE">
        <w:rPr>
          <w:rFonts w:eastAsia="Times New Roman"/>
          <w:iCs w:val="0"/>
        </w:rPr>
        <w:t>امور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خارجه</w:t>
      </w:r>
      <w:proofErr w:type="spellEnd"/>
      <w:r w:rsidRPr="008F40BE">
        <w:rPr>
          <w:rFonts w:eastAsia="Times New Roman"/>
          <w:iCs w:val="0"/>
        </w:rPr>
        <w:t xml:space="preserve">، </w:t>
      </w:r>
      <w:proofErr w:type="spellStart"/>
      <w:r w:rsidRPr="008F40BE">
        <w:rPr>
          <w:rFonts w:eastAsia="Times New Roman"/>
          <w:iCs w:val="0"/>
        </w:rPr>
        <w:t>مالیه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عدالت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تشکیل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دهید</w:t>
      </w:r>
      <w:proofErr w:type="spellEnd"/>
      <w:r w:rsidRPr="008F40BE">
        <w:rPr>
          <w:rFonts w:eastAsia="Times New Roman"/>
          <w:iCs w:val="0"/>
        </w:rPr>
        <w:t xml:space="preserve">. </w:t>
      </w:r>
      <w:proofErr w:type="spellStart"/>
      <w:r w:rsidRPr="008F40BE">
        <w:rPr>
          <w:rFonts w:eastAsia="Times New Roman"/>
          <w:iCs w:val="0"/>
        </w:rPr>
        <w:t>افرادی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را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انتخاب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کنید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دارای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تخصص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تجربه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لازم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برای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انجام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این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نقش‌ها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باشند</w:t>
      </w:r>
      <w:proofErr w:type="spellEnd"/>
      <w:r w:rsidRPr="008F40BE">
        <w:rPr>
          <w:rFonts w:eastAsia="Times New Roman"/>
          <w:iCs w:val="0"/>
        </w:rPr>
        <w:t>.</w:t>
      </w:r>
    </w:p>
    <w:p w14:paraId="683AF1F5" w14:textId="77777777" w:rsidR="008F40BE" w:rsidRPr="008F40BE" w:rsidRDefault="008F40BE" w:rsidP="008F40BE">
      <w:pPr>
        <w:numPr>
          <w:ilvl w:val="0"/>
          <w:numId w:val="24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F40BE">
        <w:rPr>
          <w:rFonts w:eastAsia="Times New Roman"/>
          <w:b/>
          <w:bCs/>
          <w:iCs w:val="0"/>
        </w:rPr>
        <w:t>دستگاه‌های</w:t>
      </w:r>
      <w:proofErr w:type="spellEnd"/>
      <w:r w:rsidRPr="008F40BE">
        <w:rPr>
          <w:rFonts w:eastAsia="Times New Roman"/>
          <w:b/>
          <w:bCs/>
          <w:iCs w:val="0"/>
        </w:rPr>
        <w:t xml:space="preserve"> </w:t>
      </w:r>
      <w:proofErr w:type="spellStart"/>
      <w:r w:rsidRPr="008F40BE">
        <w:rPr>
          <w:rFonts w:eastAsia="Times New Roman"/>
          <w:b/>
          <w:bCs/>
          <w:iCs w:val="0"/>
        </w:rPr>
        <w:t>دولتی</w:t>
      </w:r>
      <w:proofErr w:type="spellEnd"/>
      <w:r w:rsidRPr="008F40BE">
        <w:rPr>
          <w:rFonts w:eastAsia="Times New Roman"/>
          <w:b/>
          <w:bCs/>
          <w:iCs w:val="0"/>
        </w:rPr>
        <w:t>:</w:t>
      </w:r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دستگاه‌های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مختلف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دولتی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برای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رسیدگی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حوزه‌های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مختلف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حکومت‌داری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مانند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آموزش</w:t>
      </w:r>
      <w:proofErr w:type="spellEnd"/>
      <w:r w:rsidRPr="008F40BE">
        <w:rPr>
          <w:rFonts w:eastAsia="Times New Roman"/>
          <w:iCs w:val="0"/>
        </w:rPr>
        <w:t xml:space="preserve">، </w:t>
      </w:r>
      <w:proofErr w:type="spellStart"/>
      <w:r w:rsidRPr="008F40BE">
        <w:rPr>
          <w:rFonts w:eastAsia="Times New Roman"/>
          <w:iCs w:val="0"/>
        </w:rPr>
        <w:t>بهداشت</w:t>
      </w:r>
      <w:proofErr w:type="spellEnd"/>
      <w:r w:rsidRPr="008F40BE">
        <w:rPr>
          <w:rFonts w:eastAsia="Times New Roman"/>
          <w:iCs w:val="0"/>
        </w:rPr>
        <w:t xml:space="preserve">، </w:t>
      </w:r>
      <w:proofErr w:type="spellStart"/>
      <w:r w:rsidRPr="008F40BE">
        <w:rPr>
          <w:rFonts w:eastAsia="Times New Roman"/>
          <w:iCs w:val="0"/>
        </w:rPr>
        <w:t>زیرساخت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اقتصاد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ایجاد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کنید</w:t>
      </w:r>
      <w:proofErr w:type="spellEnd"/>
      <w:r w:rsidRPr="008F40BE">
        <w:rPr>
          <w:rFonts w:eastAsia="Times New Roman"/>
          <w:iCs w:val="0"/>
        </w:rPr>
        <w:t xml:space="preserve">. </w:t>
      </w:r>
      <w:proofErr w:type="spellStart"/>
      <w:r w:rsidRPr="008F40BE">
        <w:rPr>
          <w:rFonts w:eastAsia="Times New Roman"/>
          <w:iCs w:val="0"/>
        </w:rPr>
        <w:t>این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دستگاه‌ها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مسئول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اجرای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سیاست‌ها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ارائه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خدمات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خواهند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بود</w:t>
      </w:r>
      <w:proofErr w:type="spellEnd"/>
      <w:r w:rsidRPr="008F40BE">
        <w:rPr>
          <w:rFonts w:eastAsia="Times New Roman"/>
          <w:iCs w:val="0"/>
        </w:rPr>
        <w:t>.</w:t>
      </w:r>
    </w:p>
    <w:p w14:paraId="386129E8" w14:textId="77777777" w:rsidR="008F40BE" w:rsidRPr="008F40BE" w:rsidRDefault="008F40BE" w:rsidP="008F40BE">
      <w:pPr>
        <w:numPr>
          <w:ilvl w:val="0"/>
          <w:numId w:val="24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F40BE">
        <w:rPr>
          <w:rFonts w:eastAsia="Times New Roman"/>
          <w:b/>
          <w:bCs/>
          <w:iCs w:val="0"/>
        </w:rPr>
        <w:t>تعامل</w:t>
      </w:r>
      <w:proofErr w:type="spellEnd"/>
      <w:r w:rsidRPr="008F40BE">
        <w:rPr>
          <w:rFonts w:eastAsia="Times New Roman"/>
          <w:b/>
          <w:bCs/>
          <w:iCs w:val="0"/>
        </w:rPr>
        <w:t xml:space="preserve"> </w:t>
      </w:r>
      <w:proofErr w:type="spellStart"/>
      <w:r w:rsidRPr="008F40BE">
        <w:rPr>
          <w:rFonts w:eastAsia="Times New Roman"/>
          <w:b/>
          <w:bCs/>
          <w:iCs w:val="0"/>
        </w:rPr>
        <w:t>دیپلماتیک</w:t>
      </w:r>
      <w:proofErr w:type="spellEnd"/>
      <w:r w:rsidRPr="008F40BE">
        <w:rPr>
          <w:rFonts w:eastAsia="Times New Roman"/>
          <w:b/>
          <w:bCs/>
          <w:iCs w:val="0"/>
        </w:rPr>
        <w:t>:</w:t>
      </w:r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شرکای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بین‌المللی</w:t>
      </w:r>
      <w:proofErr w:type="spellEnd"/>
      <w:r w:rsidRPr="008F40BE">
        <w:rPr>
          <w:rFonts w:eastAsia="Times New Roman"/>
          <w:iCs w:val="0"/>
        </w:rPr>
        <w:t xml:space="preserve">، </w:t>
      </w:r>
      <w:proofErr w:type="spellStart"/>
      <w:r w:rsidRPr="008F40BE">
        <w:rPr>
          <w:rFonts w:eastAsia="Times New Roman"/>
          <w:iCs w:val="0"/>
        </w:rPr>
        <w:t>دولت‌ها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سازمان‌ها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برای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کسب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رسمیت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حمایت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از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دولت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تبعید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ارتباط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برقرار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کنید</w:t>
      </w:r>
      <w:proofErr w:type="spellEnd"/>
      <w:r w:rsidRPr="008F40BE">
        <w:rPr>
          <w:rFonts w:eastAsia="Times New Roman"/>
          <w:iCs w:val="0"/>
        </w:rPr>
        <w:t xml:space="preserve">. </w:t>
      </w:r>
      <w:proofErr w:type="spellStart"/>
      <w:r w:rsidRPr="008F40BE">
        <w:rPr>
          <w:rFonts w:eastAsia="Times New Roman"/>
          <w:iCs w:val="0"/>
        </w:rPr>
        <w:t>این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امر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شامل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تلاش‌های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دیپلماتیک</w:t>
      </w:r>
      <w:proofErr w:type="spellEnd"/>
      <w:r w:rsidRPr="008F40BE">
        <w:rPr>
          <w:rFonts w:eastAsia="Times New Roman"/>
          <w:iCs w:val="0"/>
        </w:rPr>
        <w:t xml:space="preserve">، </w:t>
      </w:r>
      <w:proofErr w:type="spellStart"/>
      <w:r w:rsidRPr="008F40BE">
        <w:rPr>
          <w:rFonts w:eastAsia="Times New Roman"/>
          <w:iCs w:val="0"/>
        </w:rPr>
        <w:t>ایجاد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ائتلاف‌ها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تبلیغ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برای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این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قضیه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است</w:t>
      </w:r>
      <w:proofErr w:type="spellEnd"/>
      <w:r w:rsidRPr="008F40BE">
        <w:rPr>
          <w:rFonts w:eastAsia="Times New Roman"/>
          <w:iCs w:val="0"/>
        </w:rPr>
        <w:t>.</w:t>
      </w:r>
    </w:p>
    <w:p w14:paraId="02918453" w14:textId="77777777" w:rsidR="008F40BE" w:rsidRPr="008F40BE" w:rsidRDefault="008F40BE" w:rsidP="008F40BE">
      <w:pPr>
        <w:numPr>
          <w:ilvl w:val="0"/>
          <w:numId w:val="24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F40BE">
        <w:rPr>
          <w:rFonts w:eastAsia="Times New Roman"/>
          <w:b/>
          <w:bCs/>
          <w:iCs w:val="0"/>
        </w:rPr>
        <w:t>موبیلیزاسیون</w:t>
      </w:r>
      <w:proofErr w:type="spellEnd"/>
      <w:r w:rsidRPr="008F40BE">
        <w:rPr>
          <w:rFonts w:eastAsia="Times New Roman"/>
          <w:b/>
          <w:bCs/>
          <w:iCs w:val="0"/>
        </w:rPr>
        <w:t xml:space="preserve"> </w:t>
      </w:r>
      <w:proofErr w:type="spellStart"/>
      <w:r w:rsidRPr="008F40BE">
        <w:rPr>
          <w:rFonts w:eastAsia="Times New Roman"/>
          <w:b/>
          <w:bCs/>
          <w:iCs w:val="0"/>
        </w:rPr>
        <w:t>منابع</w:t>
      </w:r>
      <w:proofErr w:type="spellEnd"/>
      <w:r w:rsidRPr="008F40BE">
        <w:rPr>
          <w:rFonts w:eastAsia="Times New Roman"/>
          <w:b/>
          <w:bCs/>
          <w:iCs w:val="0"/>
        </w:rPr>
        <w:t>:</w:t>
      </w:r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منابع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لازم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برای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حفظ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عملکرد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دولت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تبعید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را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شناسایی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بسیج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کنید</w:t>
      </w:r>
      <w:proofErr w:type="spellEnd"/>
      <w:r w:rsidRPr="008F40BE">
        <w:rPr>
          <w:rFonts w:eastAsia="Times New Roman"/>
          <w:iCs w:val="0"/>
        </w:rPr>
        <w:t xml:space="preserve">. </w:t>
      </w:r>
      <w:proofErr w:type="spellStart"/>
      <w:r w:rsidRPr="008F40BE">
        <w:rPr>
          <w:rFonts w:eastAsia="Times New Roman"/>
          <w:iCs w:val="0"/>
        </w:rPr>
        <w:t>این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شامل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منابع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مالی</w:t>
      </w:r>
      <w:proofErr w:type="spellEnd"/>
      <w:r w:rsidRPr="008F40BE">
        <w:rPr>
          <w:rFonts w:eastAsia="Times New Roman"/>
          <w:iCs w:val="0"/>
        </w:rPr>
        <w:t xml:space="preserve">، </w:t>
      </w:r>
      <w:proofErr w:type="spellStart"/>
      <w:r w:rsidRPr="008F40BE">
        <w:rPr>
          <w:rFonts w:eastAsia="Times New Roman"/>
          <w:iCs w:val="0"/>
        </w:rPr>
        <w:t>نیروی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انسانی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پشتیبانی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لجستیکی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می‌شود</w:t>
      </w:r>
      <w:proofErr w:type="spellEnd"/>
      <w:r w:rsidRPr="008F40BE">
        <w:rPr>
          <w:rFonts w:eastAsia="Times New Roman"/>
          <w:iCs w:val="0"/>
        </w:rPr>
        <w:t xml:space="preserve">. </w:t>
      </w:r>
      <w:proofErr w:type="spellStart"/>
      <w:r w:rsidRPr="008F40BE">
        <w:rPr>
          <w:rFonts w:eastAsia="Times New Roman"/>
          <w:iCs w:val="0"/>
        </w:rPr>
        <w:t>برای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تأمین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مالی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از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شرکای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بین‌المللی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یا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جوامع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دیاسپورا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کمک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بگیرید</w:t>
      </w:r>
      <w:proofErr w:type="spellEnd"/>
      <w:r w:rsidRPr="008F40BE">
        <w:rPr>
          <w:rFonts w:eastAsia="Times New Roman"/>
          <w:iCs w:val="0"/>
        </w:rPr>
        <w:t>.</w:t>
      </w:r>
    </w:p>
    <w:p w14:paraId="238E0BDE" w14:textId="77777777" w:rsidR="008F40BE" w:rsidRPr="008F40BE" w:rsidRDefault="008F40BE" w:rsidP="008F40BE">
      <w:pPr>
        <w:numPr>
          <w:ilvl w:val="0"/>
          <w:numId w:val="24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F40BE">
        <w:rPr>
          <w:rFonts w:eastAsia="Times New Roman"/>
          <w:b/>
          <w:bCs/>
          <w:iCs w:val="0"/>
        </w:rPr>
        <w:t>ارتباطات</w:t>
      </w:r>
      <w:proofErr w:type="spellEnd"/>
      <w:r w:rsidRPr="008F40BE">
        <w:rPr>
          <w:rFonts w:eastAsia="Times New Roman"/>
          <w:b/>
          <w:bCs/>
          <w:iCs w:val="0"/>
        </w:rPr>
        <w:t xml:space="preserve"> و </w:t>
      </w:r>
      <w:proofErr w:type="spellStart"/>
      <w:r w:rsidRPr="008F40BE">
        <w:rPr>
          <w:rFonts w:eastAsia="Times New Roman"/>
          <w:b/>
          <w:bCs/>
          <w:iCs w:val="0"/>
        </w:rPr>
        <w:t>اطلاع‌رسانی</w:t>
      </w:r>
      <w:proofErr w:type="spellEnd"/>
      <w:r w:rsidRPr="008F40BE">
        <w:rPr>
          <w:rFonts w:eastAsia="Times New Roman"/>
          <w:b/>
          <w:bCs/>
          <w:iCs w:val="0"/>
        </w:rPr>
        <w:t>:</w:t>
      </w:r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کانال‌های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ارتباطی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مؤثری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برای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انتشار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اطلاعات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تعامل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جامعه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تبعیدی</w:t>
      </w:r>
      <w:proofErr w:type="spellEnd"/>
      <w:r w:rsidRPr="008F40BE">
        <w:rPr>
          <w:rFonts w:eastAsia="Times New Roman"/>
          <w:iCs w:val="0"/>
        </w:rPr>
        <w:t xml:space="preserve">، </w:t>
      </w:r>
      <w:proofErr w:type="spellStart"/>
      <w:r w:rsidRPr="008F40BE">
        <w:rPr>
          <w:rFonts w:eastAsia="Times New Roman"/>
          <w:iCs w:val="0"/>
        </w:rPr>
        <w:t>شرکای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بین‌المللی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عموم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مردم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ایجاد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کنید</w:t>
      </w:r>
      <w:proofErr w:type="spellEnd"/>
      <w:r w:rsidRPr="008F40BE">
        <w:rPr>
          <w:rFonts w:eastAsia="Times New Roman"/>
          <w:iCs w:val="0"/>
        </w:rPr>
        <w:t xml:space="preserve">. </w:t>
      </w:r>
      <w:proofErr w:type="spellStart"/>
      <w:r w:rsidRPr="008F40BE">
        <w:rPr>
          <w:rFonts w:eastAsia="Times New Roman"/>
          <w:iCs w:val="0"/>
        </w:rPr>
        <w:t>این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می‌تواند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شامل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وب‌سایت‌ها</w:t>
      </w:r>
      <w:proofErr w:type="spellEnd"/>
      <w:r w:rsidRPr="008F40BE">
        <w:rPr>
          <w:rFonts w:eastAsia="Times New Roman"/>
          <w:iCs w:val="0"/>
        </w:rPr>
        <w:t xml:space="preserve">، </w:t>
      </w:r>
      <w:proofErr w:type="spellStart"/>
      <w:r w:rsidRPr="008F40BE">
        <w:rPr>
          <w:rFonts w:eastAsia="Times New Roman"/>
          <w:iCs w:val="0"/>
        </w:rPr>
        <w:t>پلتفرم‌های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شبکه‌های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اجتماعی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به‌روزرسانی‌های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منظم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باشد</w:t>
      </w:r>
      <w:proofErr w:type="spellEnd"/>
      <w:r w:rsidRPr="008F40BE">
        <w:rPr>
          <w:rFonts w:eastAsia="Times New Roman"/>
          <w:iCs w:val="0"/>
        </w:rPr>
        <w:t>.</w:t>
      </w:r>
    </w:p>
    <w:p w14:paraId="1B6A0178" w14:textId="77777777" w:rsidR="008F40BE" w:rsidRPr="008F40BE" w:rsidRDefault="008F40BE" w:rsidP="008F40BE">
      <w:pPr>
        <w:numPr>
          <w:ilvl w:val="0"/>
          <w:numId w:val="24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F40BE">
        <w:rPr>
          <w:rFonts w:eastAsia="Times New Roman"/>
          <w:b/>
          <w:bCs/>
          <w:iCs w:val="0"/>
        </w:rPr>
        <w:t>حمایت</w:t>
      </w:r>
      <w:proofErr w:type="spellEnd"/>
      <w:r w:rsidRPr="008F40BE">
        <w:rPr>
          <w:rFonts w:eastAsia="Times New Roman"/>
          <w:b/>
          <w:bCs/>
          <w:iCs w:val="0"/>
        </w:rPr>
        <w:t xml:space="preserve"> </w:t>
      </w:r>
      <w:proofErr w:type="spellStart"/>
      <w:r w:rsidRPr="008F40BE">
        <w:rPr>
          <w:rFonts w:eastAsia="Times New Roman"/>
          <w:b/>
          <w:bCs/>
          <w:iCs w:val="0"/>
        </w:rPr>
        <w:t>از</w:t>
      </w:r>
      <w:proofErr w:type="spellEnd"/>
      <w:r w:rsidRPr="008F40BE">
        <w:rPr>
          <w:rFonts w:eastAsia="Times New Roman"/>
          <w:b/>
          <w:bCs/>
          <w:iCs w:val="0"/>
        </w:rPr>
        <w:t xml:space="preserve"> </w:t>
      </w:r>
      <w:proofErr w:type="spellStart"/>
      <w:r w:rsidRPr="008F40BE">
        <w:rPr>
          <w:rFonts w:eastAsia="Times New Roman"/>
          <w:b/>
          <w:bCs/>
          <w:iCs w:val="0"/>
        </w:rPr>
        <w:t>حقوق</w:t>
      </w:r>
      <w:proofErr w:type="spellEnd"/>
      <w:r w:rsidRPr="008F40BE">
        <w:rPr>
          <w:rFonts w:eastAsia="Times New Roman"/>
          <w:b/>
          <w:bCs/>
          <w:iCs w:val="0"/>
        </w:rPr>
        <w:t xml:space="preserve"> </w:t>
      </w:r>
      <w:proofErr w:type="spellStart"/>
      <w:r w:rsidRPr="008F40BE">
        <w:rPr>
          <w:rFonts w:eastAsia="Times New Roman"/>
          <w:b/>
          <w:bCs/>
          <w:iCs w:val="0"/>
        </w:rPr>
        <w:t>بشر</w:t>
      </w:r>
      <w:proofErr w:type="spellEnd"/>
      <w:r w:rsidRPr="008F40BE">
        <w:rPr>
          <w:rFonts w:eastAsia="Times New Roman"/>
          <w:b/>
          <w:bCs/>
          <w:iCs w:val="0"/>
        </w:rPr>
        <w:t xml:space="preserve"> و </w:t>
      </w:r>
      <w:proofErr w:type="spellStart"/>
      <w:r w:rsidRPr="008F40BE">
        <w:rPr>
          <w:rFonts w:eastAsia="Times New Roman"/>
          <w:b/>
          <w:bCs/>
          <w:iCs w:val="0"/>
        </w:rPr>
        <w:t>قانون</w:t>
      </w:r>
      <w:proofErr w:type="spellEnd"/>
      <w:r w:rsidRPr="008F40BE">
        <w:rPr>
          <w:rFonts w:eastAsia="Times New Roman"/>
          <w:b/>
          <w:bCs/>
          <w:iCs w:val="0"/>
        </w:rPr>
        <w:t>:</w:t>
      </w:r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از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حقوق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رفاه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جامعه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تبعیدی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از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طریق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کانال‌های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حقوقی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حقوق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بشر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حمایت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کنید</w:t>
      </w:r>
      <w:proofErr w:type="spellEnd"/>
      <w:r w:rsidRPr="008F40BE">
        <w:rPr>
          <w:rFonts w:eastAsia="Times New Roman"/>
          <w:iCs w:val="0"/>
        </w:rPr>
        <w:t xml:space="preserve">. </w:t>
      </w:r>
      <w:proofErr w:type="spellStart"/>
      <w:r w:rsidRPr="008F40BE">
        <w:rPr>
          <w:rFonts w:eastAsia="Times New Roman"/>
          <w:iCs w:val="0"/>
        </w:rPr>
        <w:t>آگاهی‌رسانی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مورد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وضعیت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موجود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جلب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حمایت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بین‌المللی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برای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مقابله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هرگونه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نقض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یا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بی‌عدالتی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را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دنبال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کنید</w:t>
      </w:r>
      <w:proofErr w:type="spellEnd"/>
      <w:r w:rsidRPr="008F40BE">
        <w:rPr>
          <w:rFonts w:eastAsia="Times New Roman"/>
          <w:iCs w:val="0"/>
        </w:rPr>
        <w:t>.</w:t>
      </w:r>
    </w:p>
    <w:p w14:paraId="4CC71D74" w14:textId="77777777" w:rsidR="008F40BE" w:rsidRPr="008F40BE" w:rsidRDefault="008F40BE" w:rsidP="008F40BE">
      <w:pPr>
        <w:numPr>
          <w:ilvl w:val="0"/>
          <w:numId w:val="24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F40BE">
        <w:rPr>
          <w:rFonts w:eastAsia="Times New Roman"/>
          <w:b/>
          <w:bCs/>
          <w:iCs w:val="0"/>
        </w:rPr>
        <w:t>برنامه‌ریزی</w:t>
      </w:r>
      <w:proofErr w:type="spellEnd"/>
      <w:r w:rsidRPr="008F40BE">
        <w:rPr>
          <w:rFonts w:eastAsia="Times New Roman"/>
          <w:b/>
          <w:bCs/>
          <w:iCs w:val="0"/>
        </w:rPr>
        <w:t xml:space="preserve"> </w:t>
      </w:r>
      <w:proofErr w:type="spellStart"/>
      <w:r w:rsidRPr="008F40BE">
        <w:rPr>
          <w:rFonts w:eastAsia="Times New Roman"/>
          <w:b/>
          <w:bCs/>
          <w:iCs w:val="0"/>
        </w:rPr>
        <w:t>برای</w:t>
      </w:r>
      <w:proofErr w:type="spellEnd"/>
      <w:r w:rsidRPr="008F40BE">
        <w:rPr>
          <w:rFonts w:eastAsia="Times New Roman"/>
          <w:b/>
          <w:bCs/>
          <w:iCs w:val="0"/>
        </w:rPr>
        <w:t xml:space="preserve"> </w:t>
      </w:r>
      <w:proofErr w:type="spellStart"/>
      <w:r w:rsidRPr="008F40BE">
        <w:rPr>
          <w:rFonts w:eastAsia="Times New Roman"/>
          <w:b/>
          <w:bCs/>
          <w:iCs w:val="0"/>
        </w:rPr>
        <w:t>گذار</w:t>
      </w:r>
      <w:proofErr w:type="spellEnd"/>
      <w:r w:rsidRPr="008F40BE">
        <w:rPr>
          <w:rFonts w:eastAsia="Times New Roman"/>
          <w:b/>
          <w:bCs/>
          <w:iCs w:val="0"/>
        </w:rPr>
        <w:t>:</w:t>
      </w:r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یک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برنامه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جامع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برای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گذار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شرایط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پس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از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درگیری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یا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پس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از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سرکوب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ایجاد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کنید</w:t>
      </w:r>
      <w:proofErr w:type="spellEnd"/>
      <w:r w:rsidRPr="008F40BE">
        <w:rPr>
          <w:rFonts w:eastAsia="Times New Roman"/>
          <w:iCs w:val="0"/>
        </w:rPr>
        <w:t xml:space="preserve">. </w:t>
      </w:r>
      <w:proofErr w:type="spellStart"/>
      <w:r w:rsidRPr="008F40BE">
        <w:rPr>
          <w:rFonts w:eastAsia="Times New Roman"/>
          <w:iCs w:val="0"/>
        </w:rPr>
        <w:t>این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شامل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آمادگی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برای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بازگشت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دولت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کشور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مبدأ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مدیریت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مؤثر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دوره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انتقال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است</w:t>
      </w:r>
      <w:proofErr w:type="spellEnd"/>
      <w:r w:rsidRPr="008F40BE">
        <w:rPr>
          <w:rFonts w:eastAsia="Times New Roman"/>
          <w:iCs w:val="0"/>
        </w:rPr>
        <w:t>.</w:t>
      </w:r>
    </w:p>
    <w:p w14:paraId="0DC1C236" w14:textId="77777777" w:rsidR="008F40BE" w:rsidRPr="008F40BE" w:rsidRDefault="008F40BE" w:rsidP="008F40BE">
      <w:pPr>
        <w:numPr>
          <w:ilvl w:val="0"/>
          <w:numId w:val="24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8F40BE">
        <w:rPr>
          <w:rFonts w:eastAsia="Times New Roman"/>
          <w:b/>
          <w:bCs/>
          <w:iCs w:val="0"/>
        </w:rPr>
        <w:t>یادآوری</w:t>
      </w:r>
      <w:proofErr w:type="spellEnd"/>
      <w:r w:rsidRPr="008F40BE">
        <w:rPr>
          <w:rFonts w:eastAsia="Times New Roman"/>
          <w:b/>
          <w:bCs/>
          <w:iCs w:val="0"/>
        </w:rPr>
        <w:t>:</w:t>
      </w:r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ایجاد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یک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دولت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تبعید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فرآیند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پیچیده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چالشی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است</w:t>
      </w:r>
      <w:proofErr w:type="spellEnd"/>
      <w:r w:rsidRPr="008F40BE">
        <w:rPr>
          <w:rFonts w:eastAsia="Times New Roman"/>
          <w:iCs w:val="0"/>
        </w:rPr>
        <w:t xml:space="preserve">. </w:t>
      </w:r>
      <w:proofErr w:type="spellStart"/>
      <w:r w:rsidRPr="008F40BE">
        <w:rPr>
          <w:rFonts w:eastAsia="Times New Roman"/>
          <w:iCs w:val="0"/>
        </w:rPr>
        <w:t>این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کار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نیازمند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برنامه‌ریزی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دقیق</w:t>
      </w:r>
      <w:proofErr w:type="spellEnd"/>
      <w:r w:rsidRPr="008F40BE">
        <w:rPr>
          <w:rFonts w:eastAsia="Times New Roman"/>
          <w:iCs w:val="0"/>
        </w:rPr>
        <w:t xml:space="preserve">، </w:t>
      </w:r>
      <w:proofErr w:type="spellStart"/>
      <w:r w:rsidRPr="008F40BE">
        <w:rPr>
          <w:rFonts w:eastAsia="Times New Roman"/>
          <w:iCs w:val="0"/>
        </w:rPr>
        <w:t>هماهنگی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تعامل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با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ذینفعان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مختلف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است</w:t>
      </w:r>
      <w:proofErr w:type="spellEnd"/>
      <w:r w:rsidRPr="008F40BE">
        <w:rPr>
          <w:rFonts w:eastAsia="Times New Roman"/>
          <w:iCs w:val="0"/>
        </w:rPr>
        <w:t xml:space="preserve">. </w:t>
      </w:r>
      <w:proofErr w:type="spellStart"/>
      <w:r w:rsidRPr="008F40BE">
        <w:rPr>
          <w:rFonts w:eastAsia="Times New Roman"/>
          <w:iCs w:val="0"/>
        </w:rPr>
        <w:t>انطباق</w:t>
      </w:r>
      <w:proofErr w:type="spellEnd"/>
      <w:r w:rsidRPr="008F40BE">
        <w:rPr>
          <w:rFonts w:eastAsia="Times New Roman"/>
          <w:iCs w:val="0"/>
        </w:rPr>
        <w:t xml:space="preserve"> و </w:t>
      </w:r>
      <w:proofErr w:type="spellStart"/>
      <w:r w:rsidRPr="008F40BE">
        <w:rPr>
          <w:rFonts w:eastAsia="Times New Roman"/>
          <w:iCs w:val="0"/>
        </w:rPr>
        <w:t>انعطاف‌پذیری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در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شرایط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متغیر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امری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ضروری</w:t>
      </w:r>
      <w:proofErr w:type="spellEnd"/>
      <w:r w:rsidRPr="008F40BE">
        <w:rPr>
          <w:rFonts w:eastAsia="Times New Roman"/>
          <w:iCs w:val="0"/>
        </w:rPr>
        <w:t xml:space="preserve"> </w:t>
      </w:r>
      <w:proofErr w:type="spellStart"/>
      <w:r w:rsidRPr="008F40BE">
        <w:rPr>
          <w:rFonts w:eastAsia="Times New Roman"/>
          <w:iCs w:val="0"/>
        </w:rPr>
        <w:t>است</w:t>
      </w:r>
      <w:proofErr w:type="spellEnd"/>
      <w:r w:rsidRPr="008F40BE">
        <w:rPr>
          <w:rFonts w:eastAsia="Times New Roman"/>
          <w:iCs w:val="0"/>
        </w:rPr>
        <w:t>.</w:t>
      </w:r>
    </w:p>
    <w:p w14:paraId="5D4447A4" w14:textId="77777777" w:rsidR="00F01BA4" w:rsidRPr="00F01BA4" w:rsidRDefault="00F01BA4" w:rsidP="008F40B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iCs w:val="0"/>
        </w:rPr>
        <w:lastRenderedPageBreak/>
        <w:t>خلاصه</w:t>
      </w:r>
      <w:proofErr w:type="spellEnd"/>
      <w:r w:rsidRPr="00F01BA4">
        <w:rPr>
          <w:rFonts w:eastAsia="Times New Roman"/>
          <w:iCs w:val="0"/>
        </w:rPr>
        <w:t xml:space="preserve">: </w:t>
      </w:r>
      <w:proofErr w:type="spellStart"/>
      <w:r w:rsidRPr="00F01BA4">
        <w:rPr>
          <w:rFonts w:eastAsia="Times New Roman"/>
          <w:iCs w:val="0"/>
        </w:rPr>
        <w:t>هم‌راستایی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حقوق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بین‌الملل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اصول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دموکراتیک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مشروعیت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شمولیت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پاسخگویی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دولت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تبعید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افزایش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می‌دهد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امر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حل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فصل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مسالمت‌آمیز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منازعات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حمایت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حقوق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بشر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پشتیبانی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عدالت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انتقالی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ترویج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حکمرانی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خوب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ترویج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عوامل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طور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جمعی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تلاش‌های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ثبات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صلح‌سازی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کرده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زمینه‌ای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آینده‌ای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صلح‌آمیز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موفق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جامعه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تبعیدی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فراهم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می‌آورد</w:t>
      </w:r>
      <w:proofErr w:type="spellEnd"/>
      <w:r w:rsidRPr="00F01BA4">
        <w:rPr>
          <w:rFonts w:eastAsia="Times New Roman"/>
          <w:iCs w:val="0"/>
        </w:rPr>
        <w:t>.</w:t>
      </w:r>
    </w:p>
    <w:p w14:paraId="1F7D36FF" w14:textId="77777777" w:rsidR="00F01BA4" w:rsidRPr="00F01BA4" w:rsidRDefault="00F01BA4" w:rsidP="00F01BA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گروه‌های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طور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زیر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ثبات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صلح‌سازی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یک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دولت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تبعید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>:</w:t>
      </w:r>
    </w:p>
    <w:p w14:paraId="21B39501" w14:textId="77777777" w:rsidR="00F01BA4" w:rsidRPr="00F01BA4" w:rsidRDefault="00F01BA4" w:rsidP="00F01BA4">
      <w:pPr>
        <w:numPr>
          <w:ilvl w:val="0"/>
          <w:numId w:val="23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b/>
          <w:bCs/>
          <w:iCs w:val="0"/>
        </w:rPr>
        <w:t>شمولیت</w:t>
      </w:r>
      <w:proofErr w:type="spellEnd"/>
      <w:r w:rsidRPr="00F01BA4">
        <w:rPr>
          <w:rFonts w:eastAsia="Times New Roman"/>
          <w:b/>
          <w:bCs/>
          <w:iCs w:val="0"/>
        </w:rPr>
        <w:t xml:space="preserve"> و </w:t>
      </w:r>
      <w:proofErr w:type="spellStart"/>
      <w:r w:rsidRPr="00F01BA4">
        <w:rPr>
          <w:rFonts w:eastAsia="Times New Roman"/>
          <w:b/>
          <w:bCs/>
          <w:iCs w:val="0"/>
        </w:rPr>
        <w:t>نمایندگی</w:t>
      </w:r>
      <w:proofErr w:type="spellEnd"/>
      <w:r w:rsidRPr="00F01BA4">
        <w:rPr>
          <w:rFonts w:eastAsia="Times New Roman"/>
          <w:iCs w:val="0"/>
        </w:rPr>
        <w:t xml:space="preserve">: </w:t>
      </w:r>
      <w:proofErr w:type="spellStart"/>
      <w:r w:rsidRPr="00F01BA4">
        <w:rPr>
          <w:rFonts w:eastAsia="Times New Roman"/>
          <w:iCs w:val="0"/>
        </w:rPr>
        <w:t>وقتی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گروه‌های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دارند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اطمینان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حاصل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می‌شود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دیدگاه‌ها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منافع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نگرانی‌های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نظر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گرفته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می‌شود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شمولیت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شکایات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کاهش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احساسات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انزوا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یا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حاشیه‌نشینی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بخش‌های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جامعه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تبعیدی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زمانی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احساس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کنند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نمایندگی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شده‌اند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نظر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گرفته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شده‌اند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امر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حس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مالکیت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تعلق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مشروعیت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تقویت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ثبات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صلح‌سازی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ضروری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است</w:t>
      </w:r>
      <w:proofErr w:type="spellEnd"/>
      <w:r w:rsidRPr="00F01BA4">
        <w:rPr>
          <w:rFonts w:eastAsia="Times New Roman"/>
          <w:iCs w:val="0"/>
        </w:rPr>
        <w:t>.</w:t>
      </w:r>
    </w:p>
    <w:p w14:paraId="0167FBF8" w14:textId="77777777" w:rsidR="00F01BA4" w:rsidRPr="00F01BA4" w:rsidRDefault="00F01BA4" w:rsidP="00F01BA4">
      <w:pPr>
        <w:numPr>
          <w:ilvl w:val="0"/>
          <w:numId w:val="23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b/>
          <w:bCs/>
          <w:iCs w:val="0"/>
        </w:rPr>
        <w:t>حل</w:t>
      </w:r>
      <w:proofErr w:type="spellEnd"/>
      <w:r w:rsidRPr="00F01BA4">
        <w:rPr>
          <w:rFonts w:eastAsia="Times New Roman"/>
          <w:b/>
          <w:bCs/>
          <w:iCs w:val="0"/>
        </w:rPr>
        <w:t xml:space="preserve"> و </w:t>
      </w:r>
      <w:proofErr w:type="spellStart"/>
      <w:r w:rsidRPr="00F01BA4">
        <w:rPr>
          <w:rFonts w:eastAsia="Times New Roman"/>
          <w:b/>
          <w:bCs/>
          <w:iCs w:val="0"/>
        </w:rPr>
        <w:t>فصل</w:t>
      </w:r>
      <w:proofErr w:type="spellEnd"/>
      <w:r w:rsidRPr="00F01BA4">
        <w:rPr>
          <w:rFonts w:eastAsia="Times New Roman"/>
          <w:b/>
          <w:bCs/>
          <w:iCs w:val="0"/>
        </w:rPr>
        <w:t xml:space="preserve"> </w:t>
      </w:r>
      <w:proofErr w:type="spellStart"/>
      <w:r w:rsidRPr="00F01BA4">
        <w:rPr>
          <w:rFonts w:eastAsia="Times New Roman"/>
          <w:b/>
          <w:bCs/>
          <w:iCs w:val="0"/>
        </w:rPr>
        <w:t>منازعات</w:t>
      </w:r>
      <w:proofErr w:type="spellEnd"/>
      <w:r w:rsidRPr="00F01BA4">
        <w:rPr>
          <w:rFonts w:eastAsia="Times New Roman"/>
          <w:iCs w:val="0"/>
        </w:rPr>
        <w:t xml:space="preserve">: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گروه‌های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امکان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مسالمت‌آمیز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منازعات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فراهم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می‌آورد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با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هم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آوردن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نمایندگان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جناح‌ها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یا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جوامع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می‌توان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بحث‌هایی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انجام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داد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شکایات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مطرح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کرد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توافقات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مشترک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دست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آورد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ساخت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اعتماد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پل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زدن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تقسیمات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یافتن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راه‌حل‌های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قابل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قبول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طرفین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شمولی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می‌تواند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کاهش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تنش‌ها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پیشگیری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یا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کاهش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منازعات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داخل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جامعه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تبعیدی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کند</w:t>
      </w:r>
      <w:proofErr w:type="spellEnd"/>
      <w:r w:rsidRPr="00F01BA4">
        <w:rPr>
          <w:rFonts w:eastAsia="Times New Roman"/>
          <w:iCs w:val="0"/>
        </w:rPr>
        <w:t>.</w:t>
      </w:r>
    </w:p>
    <w:p w14:paraId="0D39F9D7" w14:textId="77777777" w:rsidR="00F01BA4" w:rsidRPr="00F01BA4" w:rsidRDefault="00F01BA4" w:rsidP="00F01BA4">
      <w:pPr>
        <w:numPr>
          <w:ilvl w:val="0"/>
          <w:numId w:val="23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b/>
          <w:bCs/>
          <w:iCs w:val="0"/>
        </w:rPr>
        <w:t>انسجام</w:t>
      </w:r>
      <w:proofErr w:type="spellEnd"/>
      <w:r w:rsidRPr="00F01BA4">
        <w:rPr>
          <w:rFonts w:eastAsia="Times New Roman"/>
          <w:b/>
          <w:bCs/>
          <w:iCs w:val="0"/>
        </w:rPr>
        <w:t xml:space="preserve"> </w:t>
      </w:r>
      <w:proofErr w:type="spellStart"/>
      <w:r w:rsidRPr="00F01BA4">
        <w:rPr>
          <w:rFonts w:eastAsia="Times New Roman"/>
          <w:b/>
          <w:bCs/>
          <w:iCs w:val="0"/>
        </w:rPr>
        <w:t>اجتماعی</w:t>
      </w:r>
      <w:proofErr w:type="spellEnd"/>
      <w:r w:rsidRPr="00F01BA4">
        <w:rPr>
          <w:rFonts w:eastAsia="Times New Roman"/>
          <w:b/>
          <w:bCs/>
          <w:iCs w:val="0"/>
        </w:rPr>
        <w:t xml:space="preserve"> و </w:t>
      </w:r>
      <w:proofErr w:type="spellStart"/>
      <w:r w:rsidRPr="00F01BA4">
        <w:rPr>
          <w:rFonts w:eastAsia="Times New Roman"/>
          <w:b/>
          <w:bCs/>
          <w:iCs w:val="0"/>
        </w:rPr>
        <w:t>وحدت</w:t>
      </w:r>
      <w:proofErr w:type="spellEnd"/>
      <w:r w:rsidRPr="00F01BA4">
        <w:rPr>
          <w:rFonts w:eastAsia="Times New Roman"/>
          <w:iCs w:val="0"/>
        </w:rPr>
        <w:t xml:space="preserve">: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گروه‌های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انسجام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اجتماعی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وحدت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زمانی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پس‌زمینه‌ها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قومیت‌ها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ادیان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یا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گرایش‌های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سیاسی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دارند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امر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تعامل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درک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همدلی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ترویج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می‌دهد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امر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فرصت‌هایی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گفتگو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همکاری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ایجاد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روابط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تقسیمات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ایجاد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حس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وحدت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هدف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مشترک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پیوندهای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اجتماعی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تقویت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کرده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ثبات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صلح‌سازی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>.</w:t>
      </w:r>
    </w:p>
    <w:p w14:paraId="04326F0C" w14:textId="77777777" w:rsidR="00F01BA4" w:rsidRPr="00F01BA4" w:rsidRDefault="00F01BA4" w:rsidP="00F01BA4">
      <w:pPr>
        <w:numPr>
          <w:ilvl w:val="0"/>
          <w:numId w:val="23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b/>
          <w:bCs/>
          <w:iCs w:val="0"/>
        </w:rPr>
        <w:t>راه‌حل‌های</w:t>
      </w:r>
      <w:proofErr w:type="spellEnd"/>
      <w:r w:rsidRPr="00F01BA4">
        <w:rPr>
          <w:rFonts w:eastAsia="Times New Roman"/>
          <w:b/>
          <w:bCs/>
          <w:iCs w:val="0"/>
        </w:rPr>
        <w:t xml:space="preserve"> </w:t>
      </w:r>
      <w:proofErr w:type="spellStart"/>
      <w:r w:rsidRPr="00F01BA4">
        <w:rPr>
          <w:rFonts w:eastAsia="Times New Roman"/>
          <w:b/>
          <w:bCs/>
          <w:iCs w:val="0"/>
        </w:rPr>
        <w:t>پایدار</w:t>
      </w:r>
      <w:proofErr w:type="spellEnd"/>
      <w:r w:rsidRPr="00F01BA4">
        <w:rPr>
          <w:rFonts w:eastAsia="Times New Roman"/>
          <w:iCs w:val="0"/>
        </w:rPr>
        <w:t xml:space="preserve">: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شمولی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معمولاً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راه‌حل‌های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پایدارتر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می‌انجامند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زمانی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گروه‌های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تصمیم‌گیری‌ها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دارند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طیف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وسیع‌تری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دیدگاه‌ها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دانش‌ها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تجربیات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نظر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گرفته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می‌شود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تنوع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ورودی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می‌تواند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منجر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راه‌حل‌های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جامع‌تر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نوآورانه‌تر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شود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ریشه‌یابی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مشکلات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یا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چالش‌ها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راه‌حل‌های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پایدار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احتمال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بیشتری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پذیرش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پیاده‌سازی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توسط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جامعه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تبعیدی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دارند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ثبات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صلح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بلندمدت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>.</w:t>
      </w:r>
    </w:p>
    <w:p w14:paraId="1DDAD858" w14:textId="77777777" w:rsidR="00F01BA4" w:rsidRPr="00F01BA4" w:rsidRDefault="00F01BA4" w:rsidP="00F01BA4">
      <w:pPr>
        <w:numPr>
          <w:ilvl w:val="0"/>
          <w:numId w:val="23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b/>
          <w:bCs/>
          <w:iCs w:val="0"/>
        </w:rPr>
        <w:t>توانمندسازی</w:t>
      </w:r>
      <w:proofErr w:type="spellEnd"/>
      <w:r w:rsidRPr="00F01BA4">
        <w:rPr>
          <w:rFonts w:eastAsia="Times New Roman"/>
          <w:b/>
          <w:bCs/>
          <w:iCs w:val="0"/>
        </w:rPr>
        <w:t xml:space="preserve"> و </w:t>
      </w:r>
      <w:proofErr w:type="spellStart"/>
      <w:r w:rsidRPr="00F01BA4">
        <w:rPr>
          <w:rFonts w:eastAsia="Times New Roman"/>
          <w:b/>
          <w:bCs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: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گروه‌های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جوامع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توانمند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می‌سازد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آنها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امکان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می‌دهد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صدای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خود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بیان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کنند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آینده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خود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شکل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دهند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زمانی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احساس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کنند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توانمند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هستند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می‌توانند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کنند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میزان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تعهد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مسئولیت‌پذیری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آنها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حفظ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صلح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ثبات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افزایش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می‌یابد</w:t>
      </w:r>
      <w:proofErr w:type="spellEnd"/>
      <w:r w:rsidRPr="00F01BA4">
        <w:rPr>
          <w:rFonts w:eastAsia="Times New Roman"/>
          <w:iCs w:val="0"/>
        </w:rPr>
        <w:t>.</w:t>
      </w:r>
    </w:p>
    <w:p w14:paraId="6FAA73E8" w14:textId="77777777" w:rsidR="00F01BA4" w:rsidRPr="00F01BA4" w:rsidRDefault="00F01BA4" w:rsidP="00F01BA4">
      <w:pPr>
        <w:numPr>
          <w:ilvl w:val="0"/>
          <w:numId w:val="231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b/>
          <w:bCs/>
          <w:iCs w:val="0"/>
        </w:rPr>
        <w:t>آشتی</w:t>
      </w:r>
      <w:proofErr w:type="spellEnd"/>
      <w:r w:rsidRPr="00F01BA4">
        <w:rPr>
          <w:rFonts w:eastAsia="Times New Roman"/>
          <w:b/>
          <w:bCs/>
          <w:iCs w:val="0"/>
        </w:rPr>
        <w:t xml:space="preserve"> و </w:t>
      </w:r>
      <w:proofErr w:type="spellStart"/>
      <w:r w:rsidRPr="00F01BA4">
        <w:rPr>
          <w:rFonts w:eastAsia="Times New Roman"/>
          <w:b/>
          <w:bCs/>
          <w:iCs w:val="0"/>
        </w:rPr>
        <w:t>ساخت</w:t>
      </w:r>
      <w:proofErr w:type="spellEnd"/>
      <w:r w:rsidRPr="00F01BA4">
        <w:rPr>
          <w:rFonts w:eastAsia="Times New Roman"/>
          <w:b/>
          <w:bCs/>
          <w:iCs w:val="0"/>
        </w:rPr>
        <w:t xml:space="preserve"> </w:t>
      </w:r>
      <w:proofErr w:type="spellStart"/>
      <w:r w:rsidRPr="00F01BA4">
        <w:rPr>
          <w:rFonts w:eastAsia="Times New Roman"/>
          <w:b/>
          <w:bCs/>
          <w:iCs w:val="0"/>
        </w:rPr>
        <w:t>اعتماد</w:t>
      </w:r>
      <w:proofErr w:type="spellEnd"/>
      <w:r w:rsidRPr="00F01BA4">
        <w:rPr>
          <w:rFonts w:eastAsia="Times New Roman"/>
          <w:iCs w:val="0"/>
        </w:rPr>
        <w:t xml:space="preserve">: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شمولی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فضاهایی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گفتگو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آشتی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ساخت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اعتماد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گروه‌های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ایجاد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امر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امکان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پذیرش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شکایات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گذشته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طرح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نگرانی‌ها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فرصت‌هایی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گفتگو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درک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متقابل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فراهم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می‌آورد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طریق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شمولی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می‌توان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پل‌هایی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جناح‌ها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یا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جوامع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ساخت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التیام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اجتماعی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آشتی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ایجاد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اعتماد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>.</w:t>
      </w:r>
    </w:p>
    <w:p w14:paraId="792D7BDC" w14:textId="77777777" w:rsidR="00F01BA4" w:rsidRPr="00F01BA4" w:rsidRDefault="00F01BA4" w:rsidP="00F01BA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iCs w:val="0"/>
        </w:rPr>
        <w:t>خلاصه</w:t>
      </w:r>
      <w:proofErr w:type="spellEnd"/>
      <w:r w:rsidRPr="00F01BA4">
        <w:rPr>
          <w:rFonts w:eastAsia="Times New Roman"/>
          <w:iCs w:val="0"/>
        </w:rPr>
        <w:t xml:space="preserve">: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گروه‌های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شمولیت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نمایندگی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حل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منازعات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انسجام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اجتماعی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راه‌حل‌های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پایدار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توانمندسازی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آشتی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عوامل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طور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جمعی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ثبات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صلح‌سازی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دولت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تبعید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طریق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شکایات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ساخت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اعتماد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تقویت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وحدت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ایجاد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حس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مالکیت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مسئولیت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مشترک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صلح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می‌کنند</w:t>
      </w:r>
      <w:proofErr w:type="spellEnd"/>
      <w:r w:rsidRPr="00F01BA4">
        <w:rPr>
          <w:rFonts w:eastAsia="Times New Roman"/>
          <w:iCs w:val="0"/>
        </w:rPr>
        <w:t>.</w:t>
      </w:r>
    </w:p>
    <w:p w14:paraId="60F590A5" w14:textId="77777777" w:rsidR="00F01BA4" w:rsidRPr="00F01BA4" w:rsidRDefault="00F01BA4" w:rsidP="00F01BA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زمینه‌های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قومیت‌ها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ادیان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یا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گرایش‌های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سیاسی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انسجام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اجتماعی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وحدت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شکل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زیر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>:</w:t>
      </w:r>
    </w:p>
    <w:p w14:paraId="47BAEF2B" w14:textId="77777777" w:rsidR="00F01BA4" w:rsidRPr="00F01BA4" w:rsidRDefault="00F01BA4" w:rsidP="00F01BA4">
      <w:pPr>
        <w:numPr>
          <w:ilvl w:val="0"/>
          <w:numId w:val="23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b/>
          <w:bCs/>
          <w:iCs w:val="0"/>
        </w:rPr>
        <w:t>نمایندگی</w:t>
      </w:r>
      <w:proofErr w:type="spellEnd"/>
      <w:r w:rsidRPr="00F01BA4">
        <w:rPr>
          <w:rFonts w:eastAsia="Times New Roman"/>
          <w:b/>
          <w:bCs/>
          <w:iCs w:val="0"/>
        </w:rPr>
        <w:t xml:space="preserve"> و </w:t>
      </w:r>
      <w:proofErr w:type="spellStart"/>
      <w:r w:rsidRPr="00F01BA4">
        <w:rPr>
          <w:rFonts w:eastAsia="Times New Roman"/>
          <w:b/>
          <w:bCs/>
          <w:iCs w:val="0"/>
        </w:rPr>
        <w:t>شمولیت</w:t>
      </w:r>
      <w:proofErr w:type="spellEnd"/>
      <w:r w:rsidRPr="00F01BA4">
        <w:rPr>
          <w:rFonts w:eastAsia="Times New Roman"/>
          <w:iCs w:val="0"/>
        </w:rPr>
        <w:t xml:space="preserve">: </w:t>
      </w:r>
      <w:proofErr w:type="spellStart"/>
      <w:r w:rsidRPr="00F01BA4">
        <w:rPr>
          <w:rFonts w:eastAsia="Times New Roman"/>
          <w:iCs w:val="0"/>
        </w:rPr>
        <w:t>زمانی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پس‌زمینه‌های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دارند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اطمینان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حاصل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می‌شود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دامنه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وسیعی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دیدگاه‌ها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منافع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نگرانی‌ها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نظر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گرفته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می‌شود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نمایندگی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شمولیت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حس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تعلق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مالکیت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گروه‌های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جامعه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ایجاد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زمانی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خود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نمایندگی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شده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می‌بینند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حس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وحدت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هدف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مشترک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تقویت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می‌شود</w:t>
      </w:r>
      <w:proofErr w:type="spellEnd"/>
      <w:r w:rsidRPr="00F01BA4">
        <w:rPr>
          <w:rFonts w:eastAsia="Times New Roman"/>
          <w:iCs w:val="0"/>
        </w:rPr>
        <w:t>.</w:t>
      </w:r>
    </w:p>
    <w:p w14:paraId="69762DAB" w14:textId="77777777" w:rsidR="00F01BA4" w:rsidRPr="00F01BA4" w:rsidRDefault="00F01BA4" w:rsidP="00F01BA4">
      <w:pPr>
        <w:numPr>
          <w:ilvl w:val="0"/>
          <w:numId w:val="23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b/>
          <w:bCs/>
          <w:iCs w:val="0"/>
        </w:rPr>
        <w:t>درک</w:t>
      </w:r>
      <w:proofErr w:type="spellEnd"/>
      <w:r w:rsidRPr="00F01BA4">
        <w:rPr>
          <w:rFonts w:eastAsia="Times New Roman"/>
          <w:b/>
          <w:bCs/>
          <w:iCs w:val="0"/>
        </w:rPr>
        <w:t xml:space="preserve"> </w:t>
      </w:r>
      <w:proofErr w:type="spellStart"/>
      <w:r w:rsidRPr="00F01BA4">
        <w:rPr>
          <w:rFonts w:eastAsia="Times New Roman"/>
          <w:b/>
          <w:bCs/>
          <w:iCs w:val="0"/>
        </w:rPr>
        <w:t>بین‌فرهنگی</w:t>
      </w:r>
      <w:proofErr w:type="spellEnd"/>
      <w:r w:rsidRPr="00F01BA4">
        <w:rPr>
          <w:rFonts w:eastAsia="Times New Roman"/>
          <w:iCs w:val="0"/>
        </w:rPr>
        <w:t xml:space="preserve">: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پس‌زمینه‌های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درک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همدلی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بین‌فرهنگی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ترویج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می‌دهد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طریق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می‌توانند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دیدگاه‌ها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ارزش‌ها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تجربیات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یکدیگر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کرده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آن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قدردانی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کنند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شکستن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کلیشه‌ها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کاهش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تعصبات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ساختن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پل‌ها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گروه‌های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امر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حس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وحدت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اساس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انسانیت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مشترک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احترام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تنوع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تقویت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>.</w:t>
      </w:r>
    </w:p>
    <w:p w14:paraId="75C2EC48" w14:textId="77777777" w:rsidR="00F01BA4" w:rsidRPr="00F01BA4" w:rsidRDefault="00F01BA4" w:rsidP="00F01BA4">
      <w:pPr>
        <w:numPr>
          <w:ilvl w:val="0"/>
          <w:numId w:val="23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b/>
          <w:bCs/>
          <w:iCs w:val="0"/>
        </w:rPr>
        <w:t>همکاری</w:t>
      </w:r>
      <w:proofErr w:type="spellEnd"/>
      <w:r w:rsidRPr="00F01BA4">
        <w:rPr>
          <w:rFonts w:eastAsia="Times New Roman"/>
          <w:b/>
          <w:bCs/>
          <w:iCs w:val="0"/>
        </w:rPr>
        <w:t xml:space="preserve"> و </w:t>
      </w:r>
      <w:proofErr w:type="spellStart"/>
      <w:r w:rsidRPr="00F01BA4">
        <w:rPr>
          <w:rFonts w:eastAsia="Times New Roman"/>
          <w:b/>
          <w:bCs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: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زمینه‌های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آن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دارند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همکاری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ترویج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می‌دهند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طریق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هم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آوردن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مهارت‌ها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دانش‌ها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تجربیات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متفاوت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امر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تبادل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ایده‌ها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تخصص‌ها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منابع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تشویق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lastRenderedPageBreak/>
        <w:t>می‌کند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همکاری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منجر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راه‌حل‌های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نوآورانه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جامع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می‌شود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نیازها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آرزوهای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گروه‌های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برآورده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همکاری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سمت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اهداف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مشترک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حس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وحدت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مسئولیت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جمعی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ایجاد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>.</w:t>
      </w:r>
    </w:p>
    <w:p w14:paraId="51EF8D53" w14:textId="77777777" w:rsidR="00F01BA4" w:rsidRPr="00F01BA4" w:rsidRDefault="00F01BA4" w:rsidP="00F01BA4">
      <w:pPr>
        <w:numPr>
          <w:ilvl w:val="0"/>
          <w:numId w:val="23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b/>
          <w:bCs/>
          <w:iCs w:val="0"/>
        </w:rPr>
        <w:t>حل</w:t>
      </w:r>
      <w:proofErr w:type="spellEnd"/>
      <w:r w:rsidRPr="00F01BA4">
        <w:rPr>
          <w:rFonts w:eastAsia="Times New Roman"/>
          <w:b/>
          <w:bCs/>
          <w:iCs w:val="0"/>
        </w:rPr>
        <w:t xml:space="preserve"> و </w:t>
      </w:r>
      <w:proofErr w:type="spellStart"/>
      <w:r w:rsidRPr="00F01BA4">
        <w:rPr>
          <w:rFonts w:eastAsia="Times New Roman"/>
          <w:b/>
          <w:bCs/>
          <w:iCs w:val="0"/>
        </w:rPr>
        <w:t>فصل</w:t>
      </w:r>
      <w:proofErr w:type="spellEnd"/>
      <w:r w:rsidRPr="00F01BA4">
        <w:rPr>
          <w:rFonts w:eastAsia="Times New Roman"/>
          <w:b/>
          <w:bCs/>
          <w:iCs w:val="0"/>
        </w:rPr>
        <w:t xml:space="preserve"> </w:t>
      </w:r>
      <w:proofErr w:type="spellStart"/>
      <w:r w:rsidRPr="00F01BA4">
        <w:rPr>
          <w:rFonts w:eastAsia="Times New Roman"/>
          <w:b/>
          <w:bCs/>
          <w:iCs w:val="0"/>
        </w:rPr>
        <w:t>منازعات</w:t>
      </w:r>
      <w:proofErr w:type="spellEnd"/>
      <w:r w:rsidRPr="00F01BA4">
        <w:rPr>
          <w:rFonts w:eastAsia="Times New Roman"/>
          <w:b/>
          <w:bCs/>
          <w:iCs w:val="0"/>
        </w:rPr>
        <w:t xml:space="preserve"> و </w:t>
      </w:r>
      <w:proofErr w:type="spellStart"/>
      <w:r w:rsidRPr="00F01BA4">
        <w:rPr>
          <w:rFonts w:eastAsia="Times New Roman"/>
          <w:b/>
          <w:bCs/>
          <w:iCs w:val="0"/>
        </w:rPr>
        <w:t>میانجی‌گری</w:t>
      </w:r>
      <w:proofErr w:type="spellEnd"/>
      <w:r w:rsidRPr="00F01BA4">
        <w:rPr>
          <w:rFonts w:eastAsia="Times New Roman"/>
          <w:iCs w:val="0"/>
        </w:rPr>
        <w:t xml:space="preserve">: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زمینه‌های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فرصتی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مسالمت‌آمیز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منازعات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میانجی‌گری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فراهم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می‌آورد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زمانی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دیدگاه‌ها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منافع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هم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می‌آیند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فرصتی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گفتگو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مذاکره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رسیدن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راه‌حل‌های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مشترک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فراهم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می‌شود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برقراری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اعتماد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پل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زدن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تقسیمات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حل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شکایات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انسجام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اجتماعی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وحدت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>.</w:t>
      </w:r>
    </w:p>
    <w:p w14:paraId="6E0D9D10" w14:textId="77777777" w:rsidR="00F01BA4" w:rsidRPr="00F01BA4" w:rsidRDefault="00F01BA4" w:rsidP="00F01BA4">
      <w:pPr>
        <w:numPr>
          <w:ilvl w:val="0"/>
          <w:numId w:val="23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b/>
          <w:bCs/>
          <w:iCs w:val="0"/>
        </w:rPr>
        <w:t>ادغام</w:t>
      </w:r>
      <w:proofErr w:type="spellEnd"/>
      <w:r w:rsidRPr="00F01BA4">
        <w:rPr>
          <w:rFonts w:eastAsia="Times New Roman"/>
          <w:b/>
          <w:bCs/>
          <w:iCs w:val="0"/>
        </w:rPr>
        <w:t xml:space="preserve"> </w:t>
      </w:r>
      <w:proofErr w:type="spellStart"/>
      <w:r w:rsidRPr="00F01BA4">
        <w:rPr>
          <w:rFonts w:eastAsia="Times New Roman"/>
          <w:b/>
          <w:bCs/>
          <w:iCs w:val="0"/>
        </w:rPr>
        <w:t>اجتماعی</w:t>
      </w:r>
      <w:proofErr w:type="spellEnd"/>
      <w:r w:rsidRPr="00F01BA4">
        <w:rPr>
          <w:rFonts w:eastAsia="Times New Roman"/>
          <w:b/>
          <w:bCs/>
          <w:iCs w:val="0"/>
        </w:rPr>
        <w:t xml:space="preserve"> و </w:t>
      </w:r>
      <w:proofErr w:type="spellStart"/>
      <w:r w:rsidRPr="00F01BA4">
        <w:rPr>
          <w:rFonts w:eastAsia="Times New Roman"/>
          <w:b/>
          <w:bCs/>
          <w:iCs w:val="0"/>
        </w:rPr>
        <w:t>شمول</w:t>
      </w:r>
      <w:proofErr w:type="spellEnd"/>
      <w:r w:rsidRPr="00F01BA4">
        <w:rPr>
          <w:rFonts w:eastAsia="Times New Roman"/>
          <w:iCs w:val="0"/>
        </w:rPr>
        <w:t xml:space="preserve">: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زمینه‌های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ادغام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اجتماعی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شمول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زمانی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گروه‌های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حاشیه‌نشین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یا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کم‌نماینده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تصمیم‌گیری‌ها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دارند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امر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نابرابری‌های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قدرت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موجود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چالش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می‌کشد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فرصت‌های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برابر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ترویج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شمول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شکستن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موانع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کاهش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انزوای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اجتماعی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ایجاد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حس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تعلق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وحدت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جامعه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>.</w:t>
      </w:r>
    </w:p>
    <w:p w14:paraId="1B4F6EF1" w14:textId="77777777" w:rsidR="00F01BA4" w:rsidRPr="00F01BA4" w:rsidRDefault="00F01BA4" w:rsidP="00F01BA4">
      <w:pPr>
        <w:numPr>
          <w:ilvl w:val="0"/>
          <w:numId w:val="232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b/>
          <w:bCs/>
          <w:iCs w:val="0"/>
        </w:rPr>
        <w:t>مسئولیت</w:t>
      </w:r>
      <w:proofErr w:type="spellEnd"/>
      <w:r w:rsidRPr="00F01BA4">
        <w:rPr>
          <w:rFonts w:eastAsia="Times New Roman"/>
          <w:b/>
          <w:bCs/>
          <w:iCs w:val="0"/>
        </w:rPr>
        <w:t xml:space="preserve"> </w:t>
      </w:r>
      <w:proofErr w:type="spellStart"/>
      <w:r w:rsidRPr="00F01BA4">
        <w:rPr>
          <w:rFonts w:eastAsia="Times New Roman"/>
          <w:b/>
          <w:bCs/>
          <w:iCs w:val="0"/>
        </w:rPr>
        <w:t>مشترک</w:t>
      </w:r>
      <w:proofErr w:type="spellEnd"/>
      <w:r w:rsidRPr="00F01BA4">
        <w:rPr>
          <w:rFonts w:eastAsia="Times New Roman"/>
          <w:b/>
          <w:bCs/>
          <w:iCs w:val="0"/>
        </w:rPr>
        <w:t xml:space="preserve"> و </w:t>
      </w:r>
      <w:proofErr w:type="spellStart"/>
      <w:r w:rsidRPr="00F01BA4">
        <w:rPr>
          <w:rFonts w:eastAsia="Times New Roman"/>
          <w:b/>
          <w:bCs/>
          <w:iCs w:val="0"/>
        </w:rPr>
        <w:t>مالکیت</w:t>
      </w:r>
      <w:proofErr w:type="spellEnd"/>
      <w:r w:rsidRPr="00F01BA4">
        <w:rPr>
          <w:rFonts w:eastAsia="Times New Roman"/>
          <w:iCs w:val="0"/>
        </w:rPr>
        <w:t xml:space="preserve">: </w:t>
      </w:r>
      <w:proofErr w:type="spellStart"/>
      <w:r w:rsidRPr="00F01BA4">
        <w:rPr>
          <w:rFonts w:eastAsia="Times New Roman"/>
          <w:iCs w:val="0"/>
        </w:rPr>
        <w:t>زمانی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زمینه‌های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دارند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حس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مسئولیت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مشترک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مالکیت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رفاه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جامعه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ایجاد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می‌شود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مسئولیت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مشترک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را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تشویق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اهداف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مشترک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همکاری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کنند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حس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وحدت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همبستگی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ایجاد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شود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امر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مالکیت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جمعی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تصمیمات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اتخاذ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شده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ایجاد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پیاده‌سازی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بهتر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تعهد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تصمیمات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منجر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می‌شود</w:t>
      </w:r>
      <w:proofErr w:type="spellEnd"/>
      <w:r w:rsidRPr="00F01BA4">
        <w:rPr>
          <w:rFonts w:eastAsia="Times New Roman"/>
          <w:iCs w:val="0"/>
        </w:rPr>
        <w:t>.</w:t>
      </w:r>
    </w:p>
    <w:p w14:paraId="515FDE41" w14:textId="77777777" w:rsidR="00F01BA4" w:rsidRPr="00F01BA4" w:rsidRDefault="00F01BA4" w:rsidP="00F01BA4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F01BA4">
        <w:rPr>
          <w:rFonts w:eastAsia="Times New Roman"/>
          <w:iCs w:val="0"/>
        </w:rPr>
        <w:t>خلاصه</w:t>
      </w:r>
      <w:proofErr w:type="spellEnd"/>
      <w:r w:rsidRPr="00F01BA4">
        <w:rPr>
          <w:rFonts w:eastAsia="Times New Roman"/>
          <w:iCs w:val="0"/>
        </w:rPr>
        <w:t xml:space="preserve">: </w:t>
      </w:r>
      <w:proofErr w:type="spellStart"/>
      <w:r w:rsidRPr="00F01BA4">
        <w:rPr>
          <w:rFonts w:eastAsia="Times New Roman"/>
          <w:iCs w:val="0"/>
        </w:rPr>
        <w:t>مشارکت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افراد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زمینه‌های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مختلف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فرآیندهای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تصمیم‌گیری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با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اطمینان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از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نمایندگی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تقویت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درک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بین‌فرهنگی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تشویق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همکاری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تسهیل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منازعات</w:t>
      </w:r>
      <w:proofErr w:type="spellEnd"/>
      <w:r w:rsidRPr="00F01BA4">
        <w:rPr>
          <w:rFonts w:eastAsia="Times New Roman"/>
          <w:iCs w:val="0"/>
        </w:rPr>
        <w:t xml:space="preserve">، </w:t>
      </w:r>
      <w:proofErr w:type="spellStart"/>
      <w:r w:rsidRPr="00F01BA4">
        <w:rPr>
          <w:rFonts w:eastAsia="Times New Roman"/>
          <w:iCs w:val="0"/>
        </w:rPr>
        <w:t>ترویج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ادغام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اجتماعی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ایجاد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حس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مسئولیت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مشترک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مالکیت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انسجام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اجتماعی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وحدت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می‌کند</w:t>
      </w:r>
      <w:proofErr w:type="spellEnd"/>
      <w:r w:rsidRPr="00F01BA4">
        <w:rPr>
          <w:rFonts w:eastAsia="Times New Roman"/>
          <w:iCs w:val="0"/>
        </w:rPr>
        <w:t xml:space="preserve">. </w:t>
      </w:r>
      <w:proofErr w:type="spellStart"/>
      <w:r w:rsidRPr="00F01BA4">
        <w:rPr>
          <w:rFonts w:eastAsia="Times New Roman"/>
          <w:iCs w:val="0"/>
        </w:rPr>
        <w:t>این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عوامل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طور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جمعی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به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ایجاد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جامعه‌ای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متحدتر</w:t>
      </w:r>
      <w:proofErr w:type="spellEnd"/>
      <w:r w:rsidRPr="00F01BA4">
        <w:rPr>
          <w:rFonts w:eastAsia="Times New Roman"/>
          <w:iCs w:val="0"/>
        </w:rPr>
        <w:t xml:space="preserve"> و </w:t>
      </w:r>
      <w:proofErr w:type="spellStart"/>
      <w:r w:rsidRPr="00F01BA4">
        <w:rPr>
          <w:rFonts w:eastAsia="Times New Roman"/>
          <w:iCs w:val="0"/>
        </w:rPr>
        <w:t>منسجم‌تر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کمک</w:t>
      </w:r>
      <w:proofErr w:type="spellEnd"/>
      <w:r w:rsidRPr="00F01BA4">
        <w:rPr>
          <w:rFonts w:eastAsia="Times New Roman"/>
          <w:iCs w:val="0"/>
        </w:rPr>
        <w:t xml:space="preserve"> </w:t>
      </w:r>
      <w:proofErr w:type="spellStart"/>
      <w:r w:rsidRPr="00F01BA4">
        <w:rPr>
          <w:rFonts w:eastAsia="Times New Roman"/>
          <w:iCs w:val="0"/>
        </w:rPr>
        <w:t>می‌کنند</w:t>
      </w:r>
      <w:proofErr w:type="spellEnd"/>
      <w:r w:rsidRPr="00F01BA4">
        <w:rPr>
          <w:rFonts w:eastAsia="Times New Roman"/>
          <w:iCs w:val="0"/>
        </w:rPr>
        <w:t>.</w:t>
      </w:r>
    </w:p>
    <w:p w14:paraId="65DE411F" w14:textId="77777777" w:rsidR="00AE4FEF" w:rsidRDefault="00AE4FEF" w:rsidP="00F71FC3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1A75367A" w14:textId="77777777" w:rsidR="0098524E" w:rsidRDefault="0098524E" w:rsidP="00F71FC3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1DB7B599" w14:textId="77777777" w:rsidR="0098524E" w:rsidRDefault="0098524E" w:rsidP="00F71FC3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2BBE68CE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تشکیل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نهاد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حکومتی</w:t>
      </w:r>
      <w:proofErr w:type="spellEnd"/>
      <w:r w:rsidRPr="0098524E">
        <w:rPr>
          <w:rFonts w:eastAsia="Times New Roman"/>
          <w:b/>
          <w:bCs/>
          <w:iCs w:val="0"/>
        </w:rPr>
        <w:t xml:space="preserve">: </w:t>
      </w:r>
      <w:proofErr w:type="spellStart"/>
      <w:r w:rsidRPr="0098524E">
        <w:rPr>
          <w:rFonts w:eastAsia="Times New Roman"/>
          <w:b/>
          <w:bCs/>
          <w:iCs w:val="0"/>
        </w:rPr>
        <w:t>کابینه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در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مقابل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شورای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در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تبعید</w:t>
      </w:r>
      <w:proofErr w:type="spellEnd"/>
    </w:p>
    <w:p w14:paraId="42C75F7B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iCs w:val="0"/>
        </w:rPr>
        <w:t>ساختار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بسته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شرایط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اهداف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خاص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متفاوت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باشد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حال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عناصر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مشترکی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وجود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معمولاً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ساختار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می‌شود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زیر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طرح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ساختار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آورده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>:</w:t>
      </w:r>
    </w:p>
    <w:p w14:paraId="75A6D7CF" w14:textId="77777777" w:rsidR="0098524E" w:rsidRPr="0098524E" w:rsidRDefault="0098524E" w:rsidP="0098524E">
      <w:pPr>
        <w:numPr>
          <w:ilvl w:val="0"/>
          <w:numId w:val="23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رئیس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معمولاً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رهبر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شناخته‌شده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عنوان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رئیس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رهبر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رئیس‌جمهور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نخست‌وزیر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فرد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دیگری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باشد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نمایندگی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منافع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عهده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دارد</w:t>
      </w:r>
      <w:proofErr w:type="spellEnd"/>
      <w:r w:rsidRPr="0098524E">
        <w:rPr>
          <w:rFonts w:eastAsia="Times New Roman"/>
          <w:iCs w:val="0"/>
        </w:rPr>
        <w:t>.</w:t>
      </w:r>
    </w:p>
    <w:p w14:paraId="1CB21025" w14:textId="77777777" w:rsidR="0098524E" w:rsidRPr="0098524E" w:rsidRDefault="0098524E" w:rsidP="0098524E">
      <w:pPr>
        <w:numPr>
          <w:ilvl w:val="0"/>
          <w:numId w:val="23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کابینه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یا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شورای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معمولاً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مسئولیت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حوزه‌های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خاصی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حکمرانی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عهده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توسط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رئیس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منصوب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می‌شوند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مسئول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نظارت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وظایف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مختلف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امور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خارجه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دفاع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مالی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عدالت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هستند</w:t>
      </w:r>
      <w:proofErr w:type="spellEnd"/>
      <w:r w:rsidRPr="0098524E">
        <w:rPr>
          <w:rFonts w:eastAsia="Times New Roman"/>
          <w:iCs w:val="0"/>
        </w:rPr>
        <w:t>.</w:t>
      </w:r>
    </w:p>
    <w:p w14:paraId="76221D27" w14:textId="77777777" w:rsidR="0098524E" w:rsidRPr="0098524E" w:rsidRDefault="0098524E" w:rsidP="0098524E">
      <w:pPr>
        <w:numPr>
          <w:ilvl w:val="0"/>
          <w:numId w:val="23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نهاد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قانونگذاری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برخی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موارد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نهاد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قانونگذاری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پارلمان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داشته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باشد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نماینده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بوده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مسئولیت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قانون‌گذاری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سیاست‌گذاری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عهده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نهاد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قانونگذاری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توسط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انتخاب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منصوب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عنوان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مجمعی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بحث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تصمیم‌گیری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نمایندگی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کند</w:t>
      </w:r>
      <w:proofErr w:type="spellEnd"/>
      <w:r w:rsidRPr="0098524E">
        <w:rPr>
          <w:rFonts w:eastAsia="Times New Roman"/>
          <w:iCs w:val="0"/>
        </w:rPr>
        <w:t>.</w:t>
      </w:r>
    </w:p>
    <w:p w14:paraId="15C54679" w14:textId="77777777" w:rsidR="0098524E" w:rsidRPr="0098524E" w:rsidRDefault="0098524E" w:rsidP="0098524E">
      <w:pPr>
        <w:numPr>
          <w:ilvl w:val="0"/>
          <w:numId w:val="23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دیپلماسی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معمولاً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هیئت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نماینده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بازیگران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دولت‌ها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سازمان‌ها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تعامل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هیئت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تلاش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اتحادهایی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بسازد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منافع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جلب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کند</w:t>
      </w:r>
      <w:proofErr w:type="spellEnd"/>
      <w:r w:rsidRPr="0098524E">
        <w:rPr>
          <w:rFonts w:eastAsia="Times New Roman"/>
          <w:iCs w:val="0"/>
        </w:rPr>
        <w:t>.</w:t>
      </w:r>
    </w:p>
    <w:p w14:paraId="4C2D599C" w14:textId="77777777" w:rsidR="0098524E" w:rsidRPr="0098524E" w:rsidRDefault="0098524E" w:rsidP="0098524E">
      <w:pPr>
        <w:numPr>
          <w:ilvl w:val="0"/>
          <w:numId w:val="23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بخش‌های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اداری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بخش‌های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اداری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آژانس‌های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مختلفی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داشته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باشد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مسئول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حوزه‌های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خاصی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حکمرانی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هستند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مانند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مالی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دفاع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امور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خارجه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کمک‌های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انسانی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بخش‌ها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اجرای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سیاست‌های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خدماتی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می‌دهند</w:t>
      </w:r>
      <w:proofErr w:type="spellEnd"/>
      <w:r w:rsidRPr="0098524E">
        <w:rPr>
          <w:rFonts w:eastAsia="Times New Roman"/>
          <w:iCs w:val="0"/>
        </w:rPr>
        <w:t>.</w:t>
      </w:r>
    </w:p>
    <w:p w14:paraId="02D3A4B8" w14:textId="77777777" w:rsidR="0098524E" w:rsidRPr="0098524E" w:rsidRDefault="0098524E" w:rsidP="0098524E">
      <w:pPr>
        <w:numPr>
          <w:ilvl w:val="0"/>
          <w:numId w:val="23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شوراها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کمیته‌های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مشورتی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کمیته‌های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مشورتی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کارشناسان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رهبران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نمایندگان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بخش‌های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مختلف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تشکیل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دهد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زمینه‌های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مختلف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مشاوره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توصیه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نهادهای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مشورتی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تصمیم‌گیری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اطمینان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می‌دهند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دیدگاه‌های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مختلف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توجه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قرار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می‌گیرند</w:t>
      </w:r>
      <w:proofErr w:type="spellEnd"/>
      <w:r w:rsidRPr="0098524E">
        <w:rPr>
          <w:rFonts w:eastAsia="Times New Roman"/>
          <w:iCs w:val="0"/>
        </w:rPr>
        <w:t>.</w:t>
      </w:r>
    </w:p>
    <w:p w14:paraId="0C62E1AA" w14:textId="77777777" w:rsidR="0098524E" w:rsidRPr="0098524E" w:rsidRDefault="0098524E" w:rsidP="0098524E">
      <w:pPr>
        <w:numPr>
          <w:ilvl w:val="0"/>
          <w:numId w:val="23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lastRenderedPageBreak/>
        <w:t>شبکه‌های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حمایتی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مؤسسات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اغلب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شبکه‌های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مؤسساتی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ایجاد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خدمات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کمک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دهد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شبکه‌ها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خدمات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بهداشتی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برنامه‌های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آموزشی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کمک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حقوقی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شبکه‌های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اجتماعی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پاسخگویی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نیازهای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باشند</w:t>
      </w:r>
      <w:proofErr w:type="spellEnd"/>
      <w:r w:rsidRPr="0098524E">
        <w:rPr>
          <w:rFonts w:eastAsia="Times New Roman"/>
          <w:iCs w:val="0"/>
        </w:rPr>
        <w:t>.</w:t>
      </w:r>
    </w:p>
    <w:p w14:paraId="487800CA" w14:textId="77777777" w:rsidR="0098524E" w:rsidRPr="0098524E" w:rsidRDefault="0098524E" w:rsidP="0098524E">
      <w:pPr>
        <w:numPr>
          <w:ilvl w:val="0"/>
          <w:numId w:val="233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توجه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به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عوامل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مؤثر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ساختار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اساس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عواملی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اندازه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سطح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رسمیت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شناخته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شدن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سوی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اهداف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چالش‌های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خاص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تغییر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تکامل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یابد</w:t>
      </w:r>
      <w:proofErr w:type="spellEnd"/>
      <w:r w:rsidRPr="0098524E">
        <w:rPr>
          <w:rFonts w:eastAsia="Times New Roman"/>
          <w:iCs w:val="0"/>
        </w:rPr>
        <w:t>.</w:t>
      </w:r>
    </w:p>
    <w:p w14:paraId="3EC32189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کابینه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یا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شورای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وزیران</w:t>
      </w:r>
      <w:proofErr w:type="spellEnd"/>
    </w:p>
    <w:p w14:paraId="5EEA5F5B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مسئولیت‌های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مختلفی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بسته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شرایط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اهداف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خاص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متفاوت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باشد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حال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برخی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وظایف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متداول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عبارتند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>:</w:t>
      </w:r>
    </w:p>
    <w:p w14:paraId="6059170C" w14:textId="77777777" w:rsidR="0098524E" w:rsidRPr="0098524E" w:rsidRDefault="0098524E" w:rsidP="0098524E">
      <w:pPr>
        <w:numPr>
          <w:ilvl w:val="0"/>
          <w:numId w:val="23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تدوین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سیاست‌ها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مسئول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تدوین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سیاست‌ها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استراتژی‌هایی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اهداف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برنامه‌های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هماهنگ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باشد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شرایط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سیاسی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اقتصادی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اجتماعی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تحلیل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برنامه‌هایی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پاسخ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نیازها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آرمان‌های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تهیه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>.</w:t>
      </w:r>
    </w:p>
    <w:p w14:paraId="54D62444" w14:textId="77777777" w:rsidR="0098524E" w:rsidRPr="0098524E" w:rsidRDefault="0098524E" w:rsidP="0098524E">
      <w:pPr>
        <w:numPr>
          <w:ilvl w:val="0"/>
          <w:numId w:val="23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حکمرانی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مدیریت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حکمرانی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مدیریت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نظارت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قوانین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مقررات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تنظیم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اجرا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منابع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مدیریت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عملکرد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صحیح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نهادها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بخش‌های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اطمینان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حاصل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>.</w:t>
      </w:r>
    </w:p>
    <w:p w14:paraId="363A16AD" w14:textId="77777777" w:rsidR="0098524E" w:rsidRPr="0098524E" w:rsidRDefault="0098524E" w:rsidP="0098524E">
      <w:pPr>
        <w:numPr>
          <w:ilvl w:val="0"/>
          <w:numId w:val="23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مدیریت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پورتفولیو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هر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پورتفولیو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حوزه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خاصی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حکمرانی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اختصاص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می‌شود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مسئول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مدیریت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نظارت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وظایف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سیاست‌ها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برنامه‌های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مربوط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حوزه‌های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خاص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خود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هستند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مانند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امور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خارجه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دفاع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مالی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دادگستری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آموزش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بهداشت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دیگر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بخش‌های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کلیدی</w:t>
      </w:r>
      <w:proofErr w:type="spellEnd"/>
      <w:r w:rsidRPr="0098524E">
        <w:rPr>
          <w:rFonts w:eastAsia="Times New Roman"/>
          <w:iCs w:val="0"/>
        </w:rPr>
        <w:t>.</w:t>
      </w:r>
    </w:p>
    <w:p w14:paraId="6D84B9BF" w14:textId="77777777" w:rsidR="0098524E" w:rsidRPr="0098524E" w:rsidRDefault="0098524E" w:rsidP="0098524E">
      <w:pPr>
        <w:numPr>
          <w:ilvl w:val="0"/>
          <w:numId w:val="23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تصمیم‌گیری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تصمیم‌گیری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جمعی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شرکت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درباره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مسائل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مهم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بحث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تبادل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نظر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پیشنهادات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توصیه‌ها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بررسی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تصمیماتی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می‌گیرند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تأثیر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می‌گذارد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تصمیمات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مواضع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سیاست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خارجی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تخصیص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منابع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قانون‌گذاری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دیگر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مسائل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مهم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باشند</w:t>
      </w:r>
      <w:proofErr w:type="spellEnd"/>
      <w:r w:rsidRPr="0098524E">
        <w:rPr>
          <w:rFonts w:eastAsia="Times New Roman"/>
          <w:iCs w:val="0"/>
        </w:rPr>
        <w:t>.</w:t>
      </w:r>
    </w:p>
    <w:p w14:paraId="17D6B87E" w14:textId="77777777" w:rsidR="0098524E" w:rsidRPr="0098524E" w:rsidRDefault="0098524E" w:rsidP="0098524E">
      <w:pPr>
        <w:numPr>
          <w:ilvl w:val="0"/>
          <w:numId w:val="23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هماهنگی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همکاری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صورت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تعاملی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همکاری‌جویانه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هماهنگی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همسویی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اجرای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سیاست‌ها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برنامه‌های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اطمینان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حاصل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ارتباط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برقرار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اطلاعات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منابع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اشتراک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می‌گذارند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تلاش‌ها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حوزه‌های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مختلف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دستیابی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اهداف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مشترک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هماهنگ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>.</w:t>
      </w:r>
    </w:p>
    <w:p w14:paraId="23708707" w14:textId="77777777" w:rsidR="0098524E" w:rsidRPr="0098524E" w:rsidRDefault="0098524E" w:rsidP="0098524E">
      <w:pPr>
        <w:numPr>
          <w:ilvl w:val="0"/>
          <w:numId w:val="23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نمایندگی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نماینده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تعاملات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دولت‌ها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سازمان‌ها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دیگر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ذینفعان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منافع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دفاع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دنبال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هستند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اتحادهایی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پیشبرد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اهداف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خود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ایجاد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>.</w:t>
      </w:r>
    </w:p>
    <w:p w14:paraId="2EF8D56F" w14:textId="77777777" w:rsidR="0098524E" w:rsidRPr="0098524E" w:rsidRDefault="0098524E" w:rsidP="0098524E">
      <w:pPr>
        <w:numPr>
          <w:ilvl w:val="0"/>
          <w:numId w:val="23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ارتباطات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مشارکت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عمومی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سیاست‌ها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تصمیمات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ابتکارات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عموم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اعلام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رسانه‌ها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ارتباط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برقرار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بیانیه‌هایی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صادر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رویدادهای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عمومی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شرکت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مطلع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بازخورد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دریافت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نگرانی‌هایشان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پاسخ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دهند</w:t>
      </w:r>
      <w:proofErr w:type="spellEnd"/>
      <w:r w:rsidRPr="0098524E">
        <w:rPr>
          <w:rFonts w:eastAsia="Times New Roman"/>
          <w:iCs w:val="0"/>
        </w:rPr>
        <w:t>.</w:t>
      </w:r>
    </w:p>
    <w:p w14:paraId="1B20DE84" w14:textId="77777777" w:rsidR="0098524E" w:rsidRPr="0098524E" w:rsidRDefault="0098524E" w:rsidP="0098524E">
      <w:pPr>
        <w:numPr>
          <w:ilvl w:val="0"/>
          <w:numId w:val="234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مدیریت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زمان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شرایط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اضطراری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نقش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رهبری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مدیریت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اوضاع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عهده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برنامه‌های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احتمالی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توسعه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داده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تلاش‌های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پاسخگویی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هماهنگ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اطمینان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ایمنی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رفاه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مقاومت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راهنمایی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می‌دهند</w:t>
      </w:r>
      <w:proofErr w:type="spellEnd"/>
      <w:r w:rsidRPr="0098524E">
        <w:rPr>
          <w:rFonts w:eastAsia="Times New Roman"/>
          <w:iCs w:val="0"/>
        </w:rPr>
        <w:t>.</w:t>
      </w:r>
    </w:p>
    <w:p w14:paraId="5705239A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نهاد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حکومتی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در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حال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انتقال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در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دوران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بحران</w:t>
      </w:r>
      <w:proofErr w:type="spellEnd"/>
    </w:p>
    <w:p w14:paraId="7B33A6E1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زمان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شرایط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اضطراری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چندین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وظیفه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کلیدی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مدیریت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مؤثر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اوضاع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اطمینان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رفاه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عهده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می‌گیرد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برخی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وظایف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موارد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زیر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>:</w:t>
      </w:r>
    </w:p>
    <w:p w14:paraId="07960113" w14:textId="77777777" w:rsidR="0098524E" w:rsidRPr="0098524E" w:rsidRDefault="0098524E" w:rsidP="0098524E">
      <w:pPr>
        <w:numPr>
          <w:ilvl w:val="0"/>
          <w:numId w:val="23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ارزیابی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بحران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برنامه‌ریزی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ماهیت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شدت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شرایط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اضطراری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ارزیابی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اطلاعات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جمع‌آوری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تأثیر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تحلیل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برنامه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پاسخ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تهیه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برنامه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اقدامات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لازم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تخصیص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منابع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مکانیسم‌های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هماهنگی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کاهش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حفاظت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منافع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تعیین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>.</w:t>
      </w:r>
    </w:p>
    <w:p w14:paraId="20B3E8A2" w14:textId="77777777" w:rsidR="0098524E" w:rsidRPr="0098524E" w:rsidRDefault="0098524E" w:rsidP="0098524E">
      <w:pPr>
        <w:numPr>
          <w:ilvl w:val="0"/>
          <w:numId w:val="23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تصمیم‌گیری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هدایت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سیاست‌ها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تصمیمات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مهمی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می‌گیرند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طول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جهت‌گیری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سیاست‌ها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گزینه‌های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موجود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ارزیابی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کارشناسان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مشورت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بهترین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پاسخگویی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نیازهای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فوری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بلندمدت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تعیین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>.</w:t>
      </w:r>
    </w:p>
    <w:p w14:paraId="30F04134" w14:textId="77777777" w:rsidR="0098524E" w:rsidRPr="0098524E" w:rsidRDefault="0098524E" w:rsidP="0098524E">
      <w:pPr>
        <w:numPr>
          <w:ilvl w:val="0"/>
          <w:numId w:val="23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lastRenderedPageBreak/>
        <w:t>هماهنگی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همکاری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رهبری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هماهنگی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همکاری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ذینفعان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مربوطه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عهده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می‌گیرد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داخل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خارج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آن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آژانس‌های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پاسخ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شرایط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اضطراری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سازمان‌های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بشردوستانه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دیگر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همکاری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پاسخ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مؤثر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هماهنگ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دهند</w:t>
      </w:r>
      <w:proofErr w:type="spellEnd"/>
      <w:r w:rsidRPr="0098524E">
        <w:rPr>
          <w:rFonts w:eastAsia="Times New Roman"/>
          <w:iCs w:val="0"/>
        </w:rPr>
        <w:t>.</w:t>
      </w:r>
    </w:p>
    <w:p w14:paraId="0C024421" w14:textId="77777777" w:rsidR="0098524E" w:rsidRPr="0098524E" w:rsidRDefault="0098524E" w:rsidP="0098524E">
      <w:pPr>
        <w:numPr>
          <w:ilvl w:val="0"/>
          <w:numId w:val="23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مدیریت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منابع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طول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شرایط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اضطراری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منابع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پاسخگویی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نیازهای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فوری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مدیریت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تخصیص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می‌دهند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ارزیابی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منابع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موجود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جلب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اضافی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اولویت‌بندی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تخصیص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منابع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اساس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شدت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فوریت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اوضاع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>.</w:t>
      </w:r>
    </w:p>
    <w:p w14:paraId="4DFC7077" w14:textId="77777777" w:rsidR="0098524E" w:rsidRPr="0098524E" w:rsidRDefault="0098524E" w:rsidP="0098524E">
      <w:pPr>
        <w:numPr>
          <w:ilvl w:val="0"/>
          <w:numId w:val="23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ارتباطات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مشارکت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عمومی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اطلاعات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به‌روز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دقیق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عموم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مردم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انتقال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می‌دهند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به‌روزرسانی‌های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منظم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بیانیه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صادر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کانال‌های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ارتباطی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مختلف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انتشار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اطلاعات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مهم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درباره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تلاش‌های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پاسخ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اقدامات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ایمنی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استفاده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>.</w:t>
      </w:r>
    </w:p>
    <w:p w14:paraId="68737432" w14:textId="77777777" w:rsidR="0098524E" w:rsidRPr="0098524E" w:rsidRDefault="0098524E" w:rsidP="0098524E">
      <w:pPr>
        <w:numPr>
          <w:ilvl w:val="0"/>
          <w:numId w:val="23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کاهش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بحران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بازیابی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کاهش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تأثیر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تسهیل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بازیابی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تمرکز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اقداماتی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تضمین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ایمنی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رفاه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جمعیت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انجام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می‌دهند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جمله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خدمات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بهداشتی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اضطراری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روانی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برنامه‌های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کمک‌های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اجتماعی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همچنین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استراتژی‌هایی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بازیابی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بلندمدت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مانند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بازسازی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زیرساخت‌ها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بازسازی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اقتصاد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توسعه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می‌دهند</w:t>
      </w:r>
      <w:proofErr w:type="spellEnd"/>
      <w:r w:rsidRPr="0098524E">
        <w:rPr>
          <w:rFonts w:eastAsia="Times New Roman"/>
          <w:iCs w:val="0"/>
        </w:rPr>
        <w:t>.</w:t>
      </w:r>
    </w:p>
    <w:p w14:paraId="303DA2BE" w14:textId="77777777" w:rsidR="0098524E" w:rsidRPr="0098524E" w:rsidRDefault="0098524E" w:rsidP="0098524E">
      <w:pPr>
        <w:numPr>
          <w:ilvl w:val="0"/>
          <w:numId w:val="235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حمایت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پشتیبانی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طول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شرایط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اضطراری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کمک‌رسانی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استفاده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سازمان‌های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سازمان‌های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بشردوستانه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دولت‌های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تماس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هستند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کمک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منابع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تخصص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موردنیاز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مدیریت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جمعیت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آسیب‌دیده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جذب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>.</w:t>
      </w:r>
    </w:p>
    <w:p w14:paraId="4799212C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توجه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به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عوامل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مؤثر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وظایف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خاص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شرایط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اضطراری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بسته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ماهیت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مقیاس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منابع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موجود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شرایط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منحصر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فرد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متفاوت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باشد</w:t>
      </w:r>
      <w:proofErr w:type="spellEnd"/>
      <w:r w:rsidRPr="0098524E">
        <w:rPr>
          <w:rFonts w:eastAsia="Times New Roman"/>
          <w:iCs w:val="0"/>
        </w:rPr>
        <w:t>.</w:t>
      </w:r>
    </w:p>
    <w:p w14:paraId="589A8021" w14:textId="77777777" w:rsidR="0098524E" w:rsidRPr="00F71FC3" w:rsidRDefault="0098524E" w:rsidP="00F71FC3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3A326873" w14:textId="77777777" w:rsidR="00A66651" w:rsidRPr="00A66651" w:rsidRDefault="00A66651" w:rsidP="00A66651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iCs w:val="0"/>
        </w:rPr>
      </w:pPr>
      <w:proofErr w:type="spellStart"/>
      <w:r w:rsidRPr="00A66651">
        <w:rPr>
          <w:rFonts w:eastAsia="Times New Roman"/>
          <w:b/>
          <w:iCs w:val="0"/>
        </w:rPr>
        <w:t>کمک‌های</w:t>
      </w:r>
      <w:proofErr w:type="spellEnd"/>
      <w:r w:rsidRPr="00A66651">
        <w:rPr>
          <w:rFonts w:eastAsia="Times New Roman"/>
          <w:b/>
          <w:iCs w:val="0"/>
        </w:rPr>
        <w:t xml:space="preserve"> </w:t>
      </w:r>
      <w:proofErr w:type="spellStart"/>
      <w:r w:rsidRPr="00A66651">
        <w:rPr>
          <w:rFonts w:eastAsia="Times New Roman"/>
          <w:b/>
          <w:iCs w:val="0"/>
        </w:rPr>
        <w:t>فوری</w:t>
      </w:r>
      <w:proofErr w:type="spellEnd"/>
      <w:r w:rsidRPr="00A66651">
        <w:rPr>
          <w:rFonts w:eastAsia="Times New Roman"/>
          <w:b/>
          <w:iCs w:val="0"/>
        </w:rPr>
        <w:t xml:space="preserve"> و </w:t>
      </w:r>
      <w:proofErr w:type="spellStart"/>
      <w:r w:rsidRPr="00A66651">
        <w:rPr>
          <w:rFonts w:eastAsia="Times New Roman"/>
          <w:b/>
          <w:iCs w:val="0"/>
        </w:rPr>
        <w:t>مدیریت</w:t>
      </w:r>
      <w:proofErr w:type="spellEnd"/>
      <w:r w:rsidRPr="00A66651">
        <w:rPr>
          <w:rFonts w:eastAsia="Times New Roman"/>
          <w:b/>
          <w:iCs w:val="0"/>
        </w:rPr>
        <w:t xml:space="preserve"> </w:t>
      </w:r>
      <w:proofErr w:type="spellStart"/>
      <w:r w:rsidRPr="00A66651">
        <w:rPr>
          <w:rFonts w:eastAsia="Times New Roman"/>
          <w:b/>
          <w:iCs w:val="0"/>
        </w:rPr>
        <w:t>هرج</w:t>
      </w:r>
      <w:proofErr w:type="spellEnd"/>
      <w:r w:rsidRPr="00A66651">
        <w:rPr>
          <w:rFonts w:eastAsia="Times New Roman"/>
          <w:b/>
          <w:iCs w:val="0"/>
        </w:rPr>
        <w:t xml:space="preserve"> و </w:t>
      </w:r>
      <w:proofErr w:type="spellStart"/>
      <w:r w:rsidRPr="00A66651">
        <w:rPr>
          <w:rFonts w:eastAsia="Times New Roman"/>
          <w:b/>
          <w:iCs w:val="0"/>
        </w:rPr>
        <w:t>مرج</w:t>
      </w:r>
      <w:proofErr w:type="spellEnd"/>
      <w:r w:rsidRPr="00A66651">
        <w:rPr>
          <w:rFonts w:eastAsia="Times New Roman"/>
          <w:b/>
          <w:iCs w:val="0"/>
        </w:rPr>
        <w:t>:</w:t>
      </w:r>
    </w:p>
    <w:p w14:paraId="3ADDE449" w14:textId="77777777" w:rsidR="00AE4FEF" w:rsidRDefault="00AE4FEF" w:rsidP="00801400">
      <w:pPr>
        <w:tabs>
          <w:tab w:val="left" w:pos="4470"/>
        </w:tabs>
        <w:rPr>
          <w:rFonts w:eastAsia="Times New Roman"/>
        </w:rPr>
      </w:pPr>
    </w:p>
    <w:p w14:paraId="6D8B9C8F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توزیع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فوری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غذا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توزیع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غذا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هماهنگ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جمعیت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آسیب‌دیده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مقدار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کافی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مناسب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غذا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دسترسی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داشته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باشند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مراکز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توزیع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ایجاد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سازمان‌های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محلی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نهادهای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بشردوستانه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همکاری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منابع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غذایی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نیازمندان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بسیج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>.</w:t>
      </w:r>
    </w:p>
    <w:p w14:paraId="20020433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خدمات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آب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بهداشت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دسترسی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پاک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امکانات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بهداشتی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جمعیت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آسیب‌دیده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تضمین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سیستم‌های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تأمین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موقت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ایجاد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قرص‌ها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تجهیزات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تصفیه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توزیع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ساخت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تعمیر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امکانات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بهداشتی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جلوگیری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گسترش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بیماری‌ها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>.</w:t>
      </w:r>
    </w:p>
    <w:p w14:paraId="0867E1BC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پناهگاه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اسکان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اضطراری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نیازهای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فوری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جمعیت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آسیب‌دیده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برطرف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گزینه‌های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اسکان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موقت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چادرها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پناهگاه‌های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اضطراری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مراکز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عمومی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فراهم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همچنین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سازمان‌های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بشردوستانه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مقامات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محلی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هماهنگی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پناهگاهی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امن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مناسب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افرادی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نتیجه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بی‌خانمان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شده‌اند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فراهم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شود</w:t>
      </w:r>
      <w:proofErr w:type="spellEnd"/>
      <w:r w:rsidRPr="0098524E">
        <w:rPr>
          <w:rFonts w:eastAsia="Times New Roman"/>
          <w:iCs w:val="0"/>
        </w:rPr>
        <w:t>.</w:t>
      </w:r>
    </w:p>
    <w:p w14:paraId="144BAE89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کمک‌های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پزشکی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خدمات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درمانی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کمک‌های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فوری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پزشکی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خدمات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درمانی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جمعیت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آسیب‌دیده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تمرکز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امکانات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درمانی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اضطراری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ایجاد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کادر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پزشکی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اعزام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دسترسی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لوازم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تجهیزات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پزشکی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ضروری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فراهم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همچنین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تخلیه‌های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پزشکی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افراد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وضعیت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هماهنگ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>.</w:t>
      </w:r>
    </w:p>
    <w:p w14:paraId="36736AF4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حمایت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روانی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مشاوره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اهمیت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روانی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هنگام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توجه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خدمات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مشاوره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ایجاد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سازمان‌های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بهداشت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روانی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همکاری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افراد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خانواده‌های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آسیب‌دیده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عاطفی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مشاوره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دهند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امر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کاهش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تروما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اضطراب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دیگر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تأثیرات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روانی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>.</w:t>
      </w:r>
    </w:p>
    <w:p w14:paraId="04DADA6D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lastRenderedPageBreak/>
        <w:t>کمک‌های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نقدی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اضطراری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افراد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خانواده‌های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آسیب‌پذیر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تحت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تأثیر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قرار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گرفته‌اند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کمک‌های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نقدی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اضطراری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دهد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کمک‌ها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رفع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نیازهای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فوری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دسترسی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جمعیت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آسیب‌دیده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کالاها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خدمات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ضروری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>.</w:t>
      </w:r>
    </w:p>
    <w:p w14:paraId="5AFA3B86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ارتباطات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انتشار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اطلاعات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طریق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ارتباطات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مؤثر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انتشار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اطلاعات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جمعیت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آسیب‌دیده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کانال‌های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مختلفی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اطلاعیه‌های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عمومی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پخش‌های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رادیویی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پیام‌های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تلفن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همراه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استفاده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به‌روزرسانی‌های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مربوط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تلاش‌های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امدادی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دستورالعمل‌های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ایمنی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خدمات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موجود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دهند</w:t>
      </w:r>
      <w:proofErr w:type="spellEnd"/>
      <w:r w:rsidRPr="0098524E">
        <w:rPr>
          <w:rFonts w:eastAsia="Times New Roman"/>
          <w:iCs w:val="0"/>
        </w:rPr>
        <w:t>.</w:t>
      </w:r>
    </w:p>
    <w:p w14:paraId="4CCA58CC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اقدامات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حفاظتی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امنیتی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اقداماتی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تضمین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حفاظت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امنیت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جمعیت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آسیب‌دیده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انجام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می‌دهند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نهادهای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انتظامی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همکاری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مکانیسم‌های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امنیتی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جلوگیری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غارت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استثمار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اشکال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آسیب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برقرار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اقداماتی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نیز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پیوند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دادن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خانواده‌های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جدا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حفاظت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ویژه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گروه‌های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آسیب‌پذیر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کودکان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زنان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سالمندان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آغاز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>.</w:t>
      </w:r>
    </w:p>
    <w:p w14:paraId="09BD7124" w14:textId="77777777" w:rsid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iCs w:val="0"/>
        </w:rPr>
        <w:t>توجه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نکته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حائز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اهمیت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اقدامات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خاصی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توسط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وزیران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کمک‌های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فوری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جمعیت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آسیب‌دیده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اجرا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می‌شود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می‌تواند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بسته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نوع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مقیاس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بحران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منابع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موجود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شرایط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خاص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متفاوت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باشد</w:t>
      </w:r>
      <w:proofErr w:type="spellEnd"/>
      <w:r w:rsidRPr="0098524E">
        <w:rPr>
          <w:rFonts w:eastAsia="Times New Roman"/>
          <w:iCs w:val="0"/>
        </w:rPr>
        <w:t>.</w:t>
      </w:r>
    </w:p>
    <w:p w14:paraId="43AA1C30" w14:textId="77777777" w:rsidR="00FD37C6" w:rsidRPr="00FD37C6" w:rsidRDefault="00FD37C6" w:rsidP="00FD37C6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iCs w:val="0"/>
        </w:rPr>
      </w:pPr>
      <w:proofErr w:type="spellStart"/>
      <w:r w:rsidRPr="00FD37C6">
        <w:rPr>
          <w:rFonts w:eastAsia="Times New Roman"/>
          <w:b/>
          <w:iCs w:val="0"/>
        </w:rPr>
        <w:t>پل</w:t>
      </w:r>
      <w:proofErr w:type="spellEnd"/>
      <w:r w:rsidRPr="00FD37C6">
        <w:rPr>
          <w:rFonts w:eastAsia="Times New Roman"/>
          <w:b/>
          <w:iCs w:val="0"/>
        </w:rPr>
        <w:t xml:space="preserve"> </w:t>
      </w:r>
      <w:proofErr w:type="spellStart"/>
      <w:r w:rsidRPr="00FD37C6">
        <w:rPr>
          <w:rFonts w:eastAsia="Times New Roman"/>
          <w:b/>
          <w:iCs w:val="0"/>
        </w:rPr>
        <w:t>ارتباطی</w:t>
      </w:r>
      <w:proofErr w:type="spellEnd"/>
      <w:r w:rsidRPr="00FD37C6">
        <w:rPr>
          <w:rFonts w:eastAsia="Times New Roman"/>
          <w:b/>
          <w:iCs w:val="0"/>
        </w:rPr>
        <w:t xml:space="preserve"> </w:t>
      </w:r>
      <w:proofErr w:type="spellStart"/>
      <w:r w:rsidRPr="00FD37C6">
        <w:rPr>
          <w:rFonts w:eastAsia="Times New Roman"/>
          <w:b/>
          <w:iCs w:val="0"/>
        </w:rPr>
        <w:t>داخلی</w:t>
      </w:r>
      <w:proofErr w:type="spellEnd"/>
      <w:r w:rsidRPr="00FD37C6">
        <w:rPr>
          <w:rFonts w:eastAsia="Times New Roman"/>
          <w:b/>
          <w:iCs w:val="0"/>
        </w:rPr>
        <w:t xml:space="preserve"> و </w:t>
      </w:r>
      <w:proofErr w:type="spellStart"/>
      <w:r w:rsidRPr="00FD37C6">
        <w:rPr>
          <w:rFonts w:eastAsia="Times New Roman"/>
          <w:b/>
          <w:iCs w:val="0"/>
        </w:rPr>
        <w:t>خارجی</w:t>
      </w:r>
      <w:proofErr w:type="spellEnd"/>
    </w:p>
    <w:p w14:paraId="70083A6C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درگیر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شدن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سیاسی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با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دولت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کنونی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تعامل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روش‌های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زیر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استفاده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>:</w:t>
      </w:r>
    </w:p>
    <w:p w14:paraId="06B62B09" w14:textId="77777777" w:rsidR="0098524E" w:rsidRPr="0098524E" w:rsidRDefault="0098524E" w:rsidP="0098524E">
      <w:pPr>
        <w:numPr>
          <w:ilvl w:val="0"/>
          <w:numId w:val="23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نمایندگی‌های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کشورهایی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مشروعیت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رسمیت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شناخته‌اند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آن‌ها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همدلی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نمایندگی‌های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سفارتخانه‌هایی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تأسیس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نمایندگی‌های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عنوان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کانال‌های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رسمی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ارتباط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نمایندگی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اجازه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می‌دهند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مستقیماً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تعامل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داشته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باشند</w:t>
      </w:r>
      <w:proofErr w:type="spellEnd"/>
      <w:r w:rsidRPr="0098524E">
        <w:rPr>
          <w:rFonts w:eastAsia="Times New Roman"/>
          <w:iCs w:val="0"/>
        </w:rPr>
        <w:t>.</w:t>
      </w:r>
    </w:p>
    <w:p w14:paraId="159DBE08" w14:textId="77777777" w:rsidR="0098524E" w:rsidRPr="0098524E" w:rsidRDefault="0098524E" w:rsidP="0098524E">
      <w:pPr>
        <w:numPr>
          <w:ilvl w:val="0"/>
          <w:numId w:val="23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یادداشت‌ها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نامه‌های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یادداشت‌ها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نامه‌های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ارسال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نگرانی‌های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خود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مواضع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خود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اعلام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نماید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درخواست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ملاقات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گفتگو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ارتباطات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رسمی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بوده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وزنه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داشته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موضع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رسمی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موضوعات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مختلف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منتقل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>.</w:t>
      </w:r>
    </w:p>
    <w:p w14:paraId="5F8FF080" w14:textId="77777777" w:rsidR="0098524E" w:rsidRPr="0098524E" w:rsidRDefault="0098524E" w:rsidP="0098524E">
      <w:pPr>
        <w:numPr>
          <w:ilvl w:val="0"/>
          <w:numId w:val="23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جلسات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مذاکرات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درخواست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ملاقات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شرکت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مذاکرات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داشته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باشد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جلسات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فرصتی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بحث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مسائل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علاقه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مشترک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رفع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نگرانی‌ها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کشف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زمینه‌های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همکاری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راه‌حل‌های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فراهم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>.</w:t>
      </w:r>
    </w:p>
    <w:p w14:paraId="300A5629" w14:textId="77777777" w:rsidR="0098524E" w:rsidRPr="0098524E" w:rsidRDefault="0098524E" w:rsidP="0098524E">
      <w:pPr>
        <w:numPr>
          <w:ilvl w:val="0"/>
          <w:numId w:val="23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شناسایی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دنبال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شناسایی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سوی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طور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غیرمستقیم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تأثیر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بگذارد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هنگامی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مشروعیت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رسمیت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می‌شناسند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امر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اعتبار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آنها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افزایش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موقعیت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آنها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تعامل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تقویت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کند</w:t>
      </w:r>
      <w:proofErr w:type="spellEnd"/>
      <w:r w:rsidRPr="0098524E">
        <w:rPr>
          <w:rFonts w:eastAsia="Times New Roman"/>
          <w:iCs w:val="0"/>
        </w:rPr>
        <w:t>.</w:t>
      </w:r>
    </w:p>
    <w:p w14:paraId="17983FCF" w14:textId="77777777" w:rsidR="0098524E" w:rsidRPr="0098524E" w:rsidRDefault="0098524E" w:rsidP="0098524E">
      <w:pPr>
        <w:numPr>
          <w:ilvl w:val="0"/>
          <w:numId w:val="23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لابی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تلاش‌های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لابی‌گری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جلب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کشورها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جمله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کشورهایی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تأثیر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شرکت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دنبال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باشند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مذاکرات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شرکت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مجامع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ترویج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خود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جلب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شرکت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>.</w:t>
      </w:r>
    </w:p>
    <w:p w14:paraId="46D4A4AB" w14:textId="77777777" w:rsidR="0098524E" w:rsidRPr="0098524E" w:rsidRDefault="0098524E" w:rsidP="0098524E">
      <w:pPr>
        <w:numPr>
          <w:ilvl w:val="0"/>
          <w:numId w:val="23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دیپلماسی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مسیر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دوم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مواردی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تعامل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مستقیم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چالش‌برانگیز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غیرممکن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دیپلماسی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شرکت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امر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گفتگوها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مذاکرات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غیررسمی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نهادهای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غیردولتی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اندیشکده‌ها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دانشگاهیان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سازمان‌های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مدنی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راه‌حل‌های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ایجاد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روابطی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طور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غیرمستقیم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تأثیر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بگذارند</w:t>
      </w:r>
      <w:proofErr w:type="spellEnd"/>
      <w:r w:rsidRPr="0098524E">
        <w:rPr>
          <w:rFonts w:eastAsia="Times New Roman"/>
          <w:iCs w:val="0"/>
        </w:rPr>
        <w:t>.</w:t>
      </w:r>
    </w:p>
    <w:p w14:paraId="66BDFE00" w14:textId="77777777" w:rsidR="0098524E" w:rsidRPr="0098524E" w:rsidRDefault="0098524E" w:rsidP="0098524E">
      <w:pPr>
        <w:numPr>
          <w:ilvl w:val="0"/>
          <w:numId w:val="23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سازمان‌های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سازمان‌های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مانند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سازمان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ملل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متحد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نهادهای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منطقه‌ای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تعامل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استفاده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کنفرانس‌های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شرکت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گزارش‌ها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دادخواست‌ها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ارسال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میانجی‌های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تسهیل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گفتگو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حل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فصل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درگیری‌ها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بگیرند</w:t>
      </w:r>
      <w:proofErr w:type="spellEnd"/>
      <w:r w:rsidRPr="0098524E">
        <w:rPr>
          <w:rFonts w:eastAsia="Times New Roman"/>
          <w:iCs w:val="0"/>
        </w:rPr>
        <w:t>.</w:t>
      </w:r>
    </w:p>
    <w:p w14:paraId="21C62396" w14:textId="77777777" w:rsidR="0098524E" w:rsidRPr="0098524E" w:rsidRDefault="0098524E" w:rsidP="0098524E">
      <w:pPr>
        <w:numPr>
          <w:ilvl w:val="0"/>
          <w:numId w:val="236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در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نظر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گرفتن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مؤثر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بودن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کانال‌های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لازم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ذکر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اثربخشی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کانال‌های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تعامل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بسته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عوامل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مختلفی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جمله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وضعیت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سیاسی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روابط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تمایل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تعامل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متفاوت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باشد</w:t>
      </w:r>
      <w:proofErr w:type="spellEnd"/>
      <w:r w:rsidRPr="0098524E">
        <w:rPr>
          <w:rFonts w:eastAsia="Times New Roman"/>
          <w:iCs w:val="0"/>
        </w:rPr>
        <w:t>.</w:t>
      </w:r>
    </w:p>
    <w:p w14:paraId="49500650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lastRenderedPageBreak/>
        <w:t>دولت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خصمانه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مدیریت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خصومت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هنگام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برخورد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خصمانه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چالش‌های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قابل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توجهی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روبه‌روست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کاهش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تهدیدات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تسهیل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انتقال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قدرت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چنین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شرایطی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راهبردهای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زیر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استفاده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>:</w:t>
      </w:r>
    </w:p>
    <w:p w14:paraId="1E0EF638" w14:textId="77777777" w:rsidR="0098524E" w:rsidRPr="0098524E" w:rsidRDefault="0098524E" w:rsidP="0098524E">
      <w:pPr>
        <w:numPr>
          <w:ilvl w:val="0"/>
          <w:numId w:val="23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حمایت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دیگر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سازمان‌های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افراد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نفوذ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جلب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تلاش‌های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شرکت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کنفرانس‌ها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مجامع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حضور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پیدا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سازمان‌های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اتحادهایی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تشکیل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می‌دهند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صدای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خود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بلند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خود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جلب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فشار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خصمانه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وارد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مذاکره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درباره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انتقال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قدرت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مسالمت‌آمیز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اهرمی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بدهد</w:t>
      </w:r>
      <w:proofErr w:type="spellEnd"/>
      <w:r w:rsidRPr="0098524E">
        <w:rPr>
          <w:rFonts w:eastAsia="Times New Roman"/>
          <w:iCs w:val="0"/>
        </w:rPr>
        <w:t>.</w:t>
      </w:r>
    </w:p>
    <w:p w14:paraId="3F087CF0" w14:textId="77777777" w:rsidR="0098524E" w:rsidRPr="0098524E" w:rsidRDefault="0098524E" w:rsidP="0098524E">
      <w:pPr>
        <w:numPr>
          <w:ilvl w:val="0"/>
          <w:numId w:val="23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پویش‌های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آگاهی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عمومی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پویش‌های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آگاهی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عمومی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افزایش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آگاهی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درباره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خود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جلب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داخل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شرکت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بسترهای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رسانه‌ای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شبکه‌های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اجتماعی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رویدادهای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عمومی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استفاده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نقض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حقوق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بشر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سرکوب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سیاسی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نیاز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انتقال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مسالمت‌آمیز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قدرت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برجسته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بسیج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افکار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عمومی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آنها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خصمانه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فشار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وارد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تغییر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حرکت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ایجاد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>.</w:t>
      </w:r>
    </w:p>
    <w:p w14:paraId="43ADDEAD" w14:textId="77777777" w:rsidR="0098524E" w:rsidRPr="0098524E" w:rsidRDefault="0098524E" w:rsidP="0098524E">
      <w:pPr>
        <w:numPr>
          <w:ilvl w:val="0"/>
          <w:numId w:val="23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مقاومت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بدون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خشونت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مقاومت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بدون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خشونت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عنوان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وسیله‌ای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چالش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کشیدن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اقتدار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خصمانه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بسیج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مردم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ترویج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اعتراضات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مسالمت‌آمیز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نافرمانی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مدنی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اقدامات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مقاومتی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نشان‌دهنده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تمایل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مردم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تغییر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تشویق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مقاومت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بدون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خشونت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خصمانه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بی‌اعتبار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محیطی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انتقال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مسالمت‌آمیز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ایجاد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کند</w:t>
      </w:r>
      <w:proofErr w:type="spellEnd"/>
      <w:r w:rsidRPr="0098524E">
        <w:rPr>
          <w:rFonts w:eastAsia="Times New Roman"/>
          <w:iCs w:val="0"/>
        </w:rPr>
        <w:t>.</w:t>
      </w:r>
    </w:p>
    <w:p w14:paraId="00446460" w14:textId="77777777" w:rsidR="0098524E" w:rsidRPr="0098524E" w:rsidRDefault="0098524E" w:rsidP="0098524E">
      <w:pPr>
        <w:numPr>
          <w:ilvl w:val="0"/>
          <w:numId w:val="23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فشار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دیپلماتیک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خارجی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دوست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سازمان‌های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اتحادهایی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برقرار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خصمانه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فشار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وارد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دنبال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تحریم‌های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اقتصادی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ممنوعیت‌های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مسافرتی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تحریم‌های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تسلیحاتی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دیگر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اقدامات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انزوای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خصمانه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هستند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فشار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دیپلماتیک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خارجی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هزینه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حفظ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قدرت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خصمانه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افزایش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فرصت‌هایی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انتقال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مذاکره‌ای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فراهم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کند</w:t>
      </w:r>
      <w:proofErr w:type="spellEnd"/>
      <w:r w:rsidRPr="0098524E">
        <w:rPr>
          <w:rFonts w:eastAsia="Times New Roman"/>
          <w:iCs w:val="0"/>
        </w:rPr>
        <w:t>.</w:t>
      </w:r>
    </w:p>
    <w:p w14:paraId="5ACB5BF7" w14:textId="77777777" w:rsidR="0098524E" w:rsidRPr="0098524E" w:rsidRDefault="0098524E" w:rsidP="0098524E">
      <w:pPr>
        <w:numPr>
          <w:ilvl w:val="0"/>
          <w:numId w:val="23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دیپلماسی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مسیر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دوم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گفتگو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دیپلماسی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استفاده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گفتگوها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مذاکرات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غیررسمی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نهادهای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غیردولتی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راه‌حل‌های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کشف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روابطی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ایجاد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افراد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نفوذ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سازمان‌های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مدنی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اندیشکده‌ها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داخل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ارتباط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برقرار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گفتگو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تقویت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اختلافات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زمینه‌ای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مشترک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انتقال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مسالمت‌آمیز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بیابند</w:t>
      </w:r>
      <w:proofErr w:type="spellEnd"/>
      <w:r w:rsidRPr="0098524E">
        <w:rPr>
          <w:rFonts w:eastAsia="Times New Roman"/>
          <w:iCs w:val="0"/>
        </w:rPr>
        <w:t>.</w:t>
      </w:r>
    </w:p>
    <w:p w14:paraId="4693E933" w14:textId="77777777" w:rsidR="0098524E" w:rsidRPr="0098524E" w:rsidRDefault="0098524E" w:rsidP="0098524E">
      <w:pPr>
        <w:numPr>
          <w:ilvl w:val="0"/>
          <w:numId w:val="23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حمایت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از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جامعه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مدنی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سازمان‌ها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فعالان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مدنی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کشور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ارائه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می‌دهند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منابع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آموزش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حفاظت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افرادی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ترویج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دموکراسی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حقوق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بشر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انتقال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مسالمت‌آمیز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فراهم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مدنی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جنبش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محلی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تغییر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تقویت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تضعیف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کنترل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خصمانه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>.</w:t>
      </w:r>
    </w:p>
    <w:p w14:paraId="336622EB" w14:textId="77777777" w:rsidR="0098524E" w:rsidRPr="0098524E" w:rsidRDefault="0098524E" w:rsidP="0098524E">
      <w:pPr>
        <w:numPr>
          <w:ilvl w:val="0"/>
          <w:numId w:val="237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مکانیزم‌های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قانونی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مکانیزم‌های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قانونی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پاسخگو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خصمانه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برابر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نقض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حقوق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بشر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سرکوب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سیاسی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استفاده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ممکن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گزارش‌هایی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دادگاه‌های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ارسال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تحقیقات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مورد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نقض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حقوق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بشر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درخواست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مکانیزم‌های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قانونی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اقدامات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دولت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خصمانه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افشا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فشار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انتقال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ایجاد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>.</w:t>
      </w:r>
    </w:p>
    <w:p w14:paraId="70565F98" w14:textId="77777777" w:rsidR="0098524E" w:rsidRPr="0098524E" w:rsidRDefault="0098524E" w:rsidP="0098524E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درگیر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شدن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با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جوامع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آگاهی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شهروندان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روش‌های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مختلفی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افزایش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آگاهی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جلب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خود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استفاده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کند</w:t>
      </w:r>
      <w:proofErr w:type="spellEnd"/>
      <w:r w:rsidRPr="0098524E">
        <w:rPr>
          <w:rFonts w:eastAsia="Times New Roman"/>
          <w:iCs w:val="0"/>
        </w:rPr>
        <w:t>:</w:t>
      </w:r>
    </w:p>
    <w:p w14:paraId="3C9E3C56" w14:textId="77777777" w:rsidR="0098524E" w:rsidRPr="0098524E" w:rsidRDefault="0098524E" w:rsidP="0098524E">
      <w:pPr>
        <w:numPr>
          <w:ilvl w:val="0"/>
          <w:numId w:val="23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تعامل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با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رسانه‌ها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رسانه‌های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محلی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بین‌المللی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ارتباط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برقرار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پیام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خود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تقویت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درباره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خود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آگاهی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ایجاد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بیانیه‌های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مطبوعاتی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صادر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مصاحبه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دهند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مقالاتی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منتشر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کنفرانس‌های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مطبوعاتی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برگزار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دیدگاه‌های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خود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اشتراک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بگذارند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نقض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حقوق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بشر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برجسته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انتقال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مسالمت‌آمیز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استفاده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بسترهای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رسانه‌ای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آنها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کمک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می‌کند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مخاطبان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گسترده‌تری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دسترسی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پیدا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توجه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عمومی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جلب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>.</w:t>
      </w:r>
    </w:p>
    <w:p w14:paraId="1D7D7B4C" w14:textId="77777777" w:rsidR="0098524E" w:rsidRPr="0098524E" w:rsidRDefault="0098524E" w:rsidP="0098524E">
      <w:pPr>
        <w:numPr>
          <w:ilvl w:val="0"/>
          <w:numId w:val="23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رسانه‌های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اجتماعی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کنشگری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آنلاین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بسترهای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رسانه‌های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اجتماعی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کنشگری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آنلاین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تعامل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مخاطب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جهانی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بسیج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حمایت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استفاده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آنها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حساب‌های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رسمی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رسانه‌های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اجتماعی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ایجاد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به‌روزرسانی‌ها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پیام‌ها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اخبار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اشتراک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بگذارند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پویش‌های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آنلاین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ترویج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خود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تعامل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مردم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برگزار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 xml:space="preserve">. </w:t>
      </w:r>
      <w:proofErr w:type="spellStart"/>
      <w:r w:rsidRPr="0098524E">
        <w:rPr>
          <w:rFonts w:eastAsia="Times New Roman"/>
          <w:iCs w:val="0"/>
        </w:rPr>
        <w:t>رسانه‌های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اجتماعی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ابزار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قدرتمندی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افزایش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آگاهی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ایجاد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جامعه‌ای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از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حامیان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است</w:t>
      </w:r>
      <w:proofErr w:type="spellEnd"/>
      <w:r w:rsidRPr="0098524E">
        <w:rPr>
          <w:rFonts w:eastAsia="Times New Roman"/>
          <w:iCs w:val="0"/>
        </w:rPr>
        <w:t>.</w:t>
      </w:r>
    </w:p>
    <w:p w14:paraId="71EFD418" w14:textId="77777777" w:rsidR="0098524E" w:rsidRPr="0098524E" w:rsidRDefault="0098524E" w:rsidP="0098524E">
      <w:pPr>
        <w:numPr>
          <w:ilvl w:val="0"/>
          <w:numId w:val="23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98524E">
        <w:rPr>
          <w:rFonts w:eastAsia="Times New Roman"/>
          <w:b/>
          <w:bCs/>
          <w:iCs w:val="0"/>
        </w:rPr>
        <w:t>سخنرانی‌ها</w:t>
      </w:r>
      <w:proofErr w:type="spellEnd"/>
      <w:r w:rsidRPr="0098524E">
        <w:rPr>
          <w:rFonts w:eastAsia="Times New Roman"/>
          <w:b/>
          <w:bCs/>
          <w:iCs w:val="0"/>
        </w:rPr>
        <w:t xml:space="preserve"> و </w:t>
      </w:r>
      <w:proofErr w:type="spellStart"/>
      <w:r w:rsidRPr="0098524E">
        <w:rPr>
          <w:rFonts w:eastAsia="Times New Roman"/>
          <w:b/>
          <w:bCs/>
          <w:iCs w:val="0"/>
        </w:rPr>
        <w:t>گردهمایی‌های</w:t>
      </w:r>
      <w:proofErr w:type="spellEnd"/>
      <w:r w:rsidRPr="0098524E">
        <w:rPr>
          <w:rFonts w:eastAsia="Times New Roman"/>
          <w:b/>
          <w:bCs/>
          <w:iCs w:val="0"/>
        </w:rPr>
        <w:t xml:space="preserve"> </w:t>
      </w:r>
      <w:proofErr w:type="spellStart"/>
      <w:r w:rsidRPr="0098524E">
        <w:rPr>
          <w:rFonts w:eastAsia="Times New Roman"/>
          <w:b/>
          <w:bCs/>
          <w:iCs w:val="0"/>
        </w:rPr>
        <w:t>عمومی</w:t>
      </w:r>
      <w:proofErr w:type="spellEnd"/>
      <w:r w:rsidRPr="0098524E">
        <w:rPr>
          <w:rFonts w:eastAsia="Times New Roman"/>
          <w:iCs w:val="0"/>
        </w:rPr>
        <w:t xml:space="preserve">: </w:t>
      </w:r>
      <w:proofErr w:type="spellStart"/>
      <w:r w:rsidRPr="0098524E">
        <w:rPr>
          <w:rFonts w:eastAsia="Times New Roman"/>
          <w:iCs w:val="0"/>
        </w:rPr>
        <w:t>کابینه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یا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شورای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تبعید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می‌تواند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سخنرانی‌ها</w:t>
      </w:r>
      <w:proofErr w:type="spellEnd"/>
      <w:r w:rsidRPr="0098524E">
        <w:rPr>
          <w:rFonts w:eastAsia="Times New Roman"/>
          <w:iCs w:val="0"/>
        </w:rPr>
        <w:t xml:space="preserve">، </w:t>
      </w:r>
      <w:proofErr w:type="spellStart"/>
      <w:r w:rsidRPr="0098524E">
        <w:rPr>
          <w:rFonts w:eastAsia="Times New Roman"/>
          <w:iCs w:val="0"/>
        </w:rPr>
        <w:t>همایش‌ها</w:t>
      </w:r>
      <w:proofErr w:type="spellEnd"/>
      <w:r w:rsidRPr="0098524E">
        <w:rPr>
          <w:rFonts w:eastAsia="Times New Roman"/>
          <w:iCs w:val="0"/>
        </w:rPr>
        <w:t xml:space="preserve">، و </w:t>
      </w:r>
      <w:proofErr w:type="spellStart"/>
      <w:r w:rsidRPr="0098524E">
        <w:rPr>
          <w:rFonts w:eastAsia="Times New Roman"/>
          <w:iCs w:val="0"/>
        </w:rPr>
        <w:t>رویدادهای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عمومی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حضور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پیدا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کرده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پیام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خود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اشتراک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بگذارند</w:t>
      </w:r>
      <w:proofErr w:type="spellEnd"/>
      <w:r w:rsidRPr="0098524E">
        <w:rPr>
          <w:rFonts w:eastAsia="Times New Roman"/>
          <w:iCs w:val="0"/>
        </w:rPr>
        <w:t xml:space="preserve"> و </w:t>
      </w:r>
      <w:proofErr w:type="spellStart"/>
      <w:r w:rsidRPr="0098524E">
        <w:rPr>
          <w:rFonts w:eastAsia="Times New Roman"/>
          <w:iCs w:val="0"/>
        </w:rPr>
        <w:t>هدف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خود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را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به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دیگران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معرفی</w:t>
      </w:r>
      <w:proofErr w:type="spellEnd"/>
      <w:r w:rsidRPr="0098524E">
        <w:rPr>
          <w:rFonts w:eastAsia="Times New Roman"/>
          <w:iCs w:val="0"/>
        </w:rPr>
        <w:t xml:space="preserve"> </w:t>
      </w:r>
      <w:proofErr w:type="spellStart"/>
      <w:r w:rsidRPr="0098524E">
        <w:rPr>
          <w:rFonts w:eastAsia="Times New Roman"/>
          <w:iCs w:val="0"/>
        </w:rPr>
        <w:t>کنند</w:t>
      </w:r>
      <w:proofErr w:type="spellEnd"/>
      <w:r w:rsidRPr="0098524E">
        <w:rPr>
          <w:rFonts w:eastAsia="Times New Roman"/>
          <w:iCs w:val="0"/>
        </w:rPr>
        <w:t>.</w:t>
      </w:r>
    </w:p>
    <w:p w14:paraId="18A8937C" w14:textId="77777777" w:rsidR="00BF3818" w:rsidRPr="00BF3818" w:rsidRDefault="00BF3818" w:rsidP="00BF3818">
      <w:pPr>
        <w:numPr>
          <w:ilvl w:val="0"/>
          <w:numId w:val="23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BF3818">
        <w:rPr>
          <w:rFonts w:eastAsia="Times New Roman"/>
          <w:b/>
          <w:bCs/>
          <w:iCs w:val="0"/>
        </w:rPr>
        <w:t>حمایت</w:t>
      </w:r>
      <w:proofErr w:type="spellEnd"/>
      <w:r w:rsidRPr="00BF3818">
        <w:rPr>
          <w:rFonts w:eastAsia="Times New Roman"/>
          <w:b/>
          <w:bCs/>
          <w:iCs w:val="0"/>
        </w:rPr>
        <w:t xml:space="preserve"> </w:t>
      </w:r>
      <w:proofErr w:type="spellStart"/>
      <w:r w:rsidRPr="00BF3818">
        <w:rPr>
          <w:rFonts w:eastAsia="Times New Roman"/>
          <w:b/>
          <w:bCs/>
          <w:iCs w:val="0"/>
        </w:rPr>
        <w:t>از</w:t>
      </w:r>
      <w:proofErr w:type="spellEnd"/>
      <w:r w:rsidRPr="00BF3818">
        <w:rPr>
          <w:rFonts w:eastAsia="Times New Roman"/>
          <w:b/>
          <w:bCs/>
          <w:iCs w:val="0"/>
        </w:rPr>
        <w:t xml:space="preserve"> </w:t>
      </w:r>
      <w:proofErr w:type="spellStart"/>
      <w:r w:rsidRPr="00BF3818">
        <w:rPr>
          <w:rFonts w:eastAsia="Times New Roman"/>
          <w:b/>
          <w:bCs/>
          <w:iCs w:val="0"/>
        </w:rPr>
        <w:t>سازمان‌های</w:t>
      </w:r>
      <w:proofErr w:type="spellEnd"/>
      <w:r w:rsidRPr="00BF3818">
        <w:rPr>
          <w:rFonts w:eastAsia="Times New Roman"/>
          <w:b/>
          <w:bCs/>
          <w:iCs w:val="0"/>
        </w:rPr>
        <w:t xml:space="preserve"> </w:t>
      </w:r>
      <w:proofErr w:type="spellStart"/>
      <w:r w:rsidRPr="00BF3818">
        <w:rPr>
          <w:rFonts w:eastAsia="Times New Roman"/>
          <w:b/>
          <w:bCs/>
          <w:iCs w:val="0"/>
        </w:rPr>
        <w:t>بین‌المللی</w:t>
      </w:r>
      <w:proofErr w:type="spellEnd"/>
      <w:r w:rsidRPr="00BF3818">
        <w:rPr>
          <w:rFonts w:eastAsia="Times New Roman"/>
          <w:iCs w:val="0"/>
        </w:rPr>
        <w:t xml:space="preserve">: </w:t>
      </w:r>
      <w:proofErr w:type="spellStart"/>
      <w:r w:rsidRPr="00BF3818">
        <w:rPr>
          <w:rFonts w:eastAsia="Times New Roman"/>
          <w:iCs w:val="0"/>
        </w:rPr>
        <w:t>کابینه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یا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شورای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تبعید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می‌تواند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سازمان‌های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بین‌المللی</w:t>
      </w:r>
      <w:proofErr w:type="spellEnd"/>
      <w:r w:rsidRPr="00BF3818">
        <w:rPr>
          <w:rFonts w:eastAsia="Times New Roman"/>
          <w:iCs w:val="0"/>
        </w:rPr>
        <w:t xml:space="preserve">، </w:t>
      </w:r>
      <w:proofErr w:type="spellStart"/>
      <w:r w:rsidRPr="00BF3818">
        <w:rPr>
          <w:rFonts w:eastAsia="Times New Roman"/>
          <w:iCs w:val="0"/>
        </w:rPr>
        <w:t>مانند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سازمان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ملل</w:t>
      </w:r>
      <w:proofErr w:type="spellEnd"/>
      <w:r w:rsidRPr="00BF3818">
        <w:rPr>
          <w:rFonts w:eastAsia="Times New Roman"/>
          <w:iCs w:val="0"/>
        </w:rPr>
        <w:t xml:space="preserve">، </w:t>
      </w:r>
      <w:proofErr w:type="spellStart"/>
      <w:r w:rsidRPr="00BF3818">
        <w:rPr>
          <w:rFonts w:eastAsia="Times New Roman"/>
          <w:iCs w:val="0"/>
        </w:rPr>
        <w:t>نهادهای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منطقه‌ای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یا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سازمان‌های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حقوق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بشر</w:t>
      </w:r>
      <w:proofErr w:type="spellEnd"/>
      <w:r w:rsidRPr="00BF3818">
        <w:rPr>
          <w:rFonts w:eastAsia="Times New Roman"/>
          <w:iCs w:val="0"/>
        </w:rPr>
        <w:t xml:space="preserve">، </w:t>
      </w:r>
      <w:proofErr w:type="spellStart"/>
      <w:r w:rsidRPr="00BF3818">
        <w:rPr>
          <w:rFonts w:eastAsia="Times New Roman"/>
          <w:iCs w:val="0"/>
        </w:rPr>
        <w:t>برای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حمایت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از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هدف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خود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ارتباط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برقرار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کند</w:t>
      </w:r>
      <w:proofErr w:type="spellEnd"/>
      <w:r w:rsidRPr="00BF3818">
        <w:rPr>
          <w:rFonts w:eastAsia="Times New Roman"/>
          <w:iCs w:val="0"/>
        </w:rPr>
        <w:t xml:space="preserve">. </w:t>
      </w:r>
      <w:proofErr w:type="spellStart"/>
      <w:r w:rsidRPr="00BF3818">
        <w:rPr>
          <w:rFonts w:eastAsia="Times New Roman"/>
          <w:iCs w:val="0"/>
        </w:rPr>
        <w:t>آن‌ها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می‌توانند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گزارش‌ها</w:t>
      </w:r>
      <w:proofErr w:type="spellEnd"/>
      <w:r w:rsidRPr="00BF3818">
        <w:rPr>
          <w:rFonts w:eastAsia="Times New Roman"/>
          <w:iCs w:val="0"/>
        </w:rPr>
        <w:t xml:space="preserve">، </w:t>
      </w:r>
      <w:proofErr w:type="spellStart"/>
      <w:r w:rsidRPr="00BF3818">
        <w:rPr>
          <w:rFonts w:eastAsia="Times New Roman"/>
          <w:iCs w:val="0"/>
        </w:rPr>
        <w:t>درخواست‌ها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یا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اپیل‌ها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را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ارسال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lastRenderedPageBreak/>
        <w:t>کرده</w:t>
      </w:r>
      <w:proofErr w:type="spellEnd"/>
      <w:r w:rsidRPr="00BF3818">
        <w:rPr>
          <w:rFonts w:eastAsia="Times New Roman"/>
          <w:iCs w:val="0"/>
        </w:rPr>
        <w:t xml:space="preserve">، </w:t>
      </w:r>
      <w:proofErr w:type="spellStart"/>
      <w:r w:rsidRPr="00BF3818">
        <w:rPr>
          <w:rFonts w:eastAsia="Times New Roman"/>
          <w:iCs w:val="0"/>
        </w:rPr>
        <w:t>در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کنفرانس‌ها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یا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مجامع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مربوطه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شرکت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کنند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با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نمایندگان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یا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میانجی‌های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بین‌المللی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تعامل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داشته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باشند</w:t>
      </w:r>
      <w:proofErr w:type="spellEnd"/>
      <w:r w:rsidRPr="00BF3818">
        <w:rPr>
          <w:rFonts w:eastAsia="Times New Roman"/>
          <w:iCs w:val="0"/>
        </w:rPr>
        <w:t xml:space="preserve">. </w:t>
      </w:r>
      <w:proofErr w:type="spellStart"/>
      <w:r w:rsidRPr="00BF3818">
        <w:rPr>
          <w:rFonts w:eastAsia="Times New Roman"/>
          <w:iCs w:val="0"/>
        </w:rPr>
        <w:t>حمایت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از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سازمان‌های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بین‌المللی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می‌تواند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بالا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بردن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پروفایل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هدف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آن‌ها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اعمال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فشار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دولت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دشمن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کمک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کند</w:t>
      </w:r>
      <w:proofErr w:type="spellEnd"/>
      <w:r w:rsidRPr="00BF3818">
        <w:rPr>
          <w:rFonts w:eastAsia="Times New Roman"/>
          <w:iCs w:val="0"/>
        </w:rPr>
        <w:t>.</w:t>
      </w:r>
    </w:p>
    <w:p w14:paraId="162EABC7" w14:textId="77777777" w:rsidR="00BF3818" w:rsidRPr="00BF3818" w:rsidRDefault="00BF3818" w:rsidP="00BF3818">
      <w:pPr>
        <w:numPr>
          <w:ilvl w:val="0"/>
          <w:numId w:val="23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BF3818">
        <w:rPr>
          <w:rFonts w:eastAsia="Times New Roman"/>
          <w:b/>
          <w:bCs/>
          <w:iCs w:val="0"/>
        </w:rPr>
        <w:t>مشارکت</w:t>
      </w:r>
      <w:proofErr w:type="spellEnd"/>
      <w:r w:rsidRPr="00BF3818">
        <w:rPr>
          <w:rFonts w:eastAsia="Times New Roman"/>
          <w:b/>
          <w:bCs/>
          <w:iCs w:val="0"/>
        </w:rPr>
        <w:t xml:space="preserve"> </w:t>
      </w:r>
      <w:proofErr w:type="spellStart"/>
      <w:r w:rsidRPr="00BF3818">
        <w:rPr>
          <w:rFonts w:eastAsia="Times New Roman"/>
          <w:b/>
          <w:bCs/>
          <w:iCs w:val="0"/>
        </w:rPr>
        <w:t>با</w:t>
      </w:r>
      <w:proofErr w:type="spellEnd"/>
      <w:r w:rsidRPr="00BF3818">
        <w:rPr>
          <w:rFonts w:eastAsia="Times New Roman"/>
          <w:b/>
          <w:bCs/>
          <w:iCs w:val="0"/>
        </w:rPr>
        <w:t xml:space="preserve"> </w:t>
      </w:r>
      <w:proofErr w:type="spellStart"/>
      <w:r w:rsidRPr="00BF3818">
        <w:rPr>
          <w:rFonts w:eastAsia="Times New Roman"/>
          <w:b/>
          <w:bCs/>
          <w:iCs w:val="0"/>
        </w:rPr>
        <w:t>جوامع</w:t>
      </w:r>
      <w:proofErr w:type="spellEnd"/>
      <w:r w:rsidRPr="00BF3818">
        <w:rPr>
          <w:rFonts w:eastAsia="Times New Roman"/>
          <w:b/>
          <w:bCs/>
          <w:iCs w:val="0"/>
        </w:rPr>
        <w:t xml:space="preserve"> </w:t>
      </w:r>
      <w:proofErr w:type="spellStart"/>
      <w:r w:rsidRPr="00BF3818">
        <w:rPr>
          <w:rFonts w:eastAsia="Times New Roman"/>
          <w:b/>
          <w:bCs/>
          <w:iCs w:val="0"/>
        </w:rPr>
        <w:t>دیاسپورا</w:t>
      </w:r>
      <w:proofErr w:type="spellEnd"/>
      <w:r w:rsidRPr="00BF3818">
        <w:rPr>
          <w:rFonts w:eastAsia="Times New Roman"/>
          <w:iCs w:val="0"/>
        </w:rPr>
        <w:t xml:space="preserve">: </w:t>
      </w:r>
      <w:proofErr w:type="spellStart"/>
      <w:r w:rsidRPr="00BF3818">
        <w:rPr>
          <w:rFonts w:eastAsia="Times New Roman"/>
          <w:iCs w:val="0"/>
        </w:rPr>
        <w:t>کابینه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یا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شورای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تبعید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می‌تواند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جوامع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دیاسپورای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کشور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هدف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نقاط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مختلف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جهان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زندگی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می‌کنند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ارتباط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برقرار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کند</w:t>
      </w:r>
      <w:proofErr w:type="spellEnd"/>
      <w:r w:rsidRPr="00BF3818">
        <w:rPr>
          <w:rFonts w:eastAsia="Times New Roman"/>
          <w:iCs w:val="0"/>
        </w:rPr>
        <w:t xml:space="preserve">. </w:t>
      </w:r>
      <w:proofErr w:type="spellStart"/>
      <w:r w:rsidRPr="00BF3818">
        <w:rPr>
          <w:rFonts w:eastAsia="Times New Roman"/>
          <w:iCs w:val="0"/>
        </w:rPr>
        <w:t>آن‌ها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می‌توانند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رویدادها</w:t>
      </w:r>
      <w:proofErr w:type="spellEnd"/>
      <w:r w:rsidRPr="00BF3818">
        <w:rPr>
          <w:rFonts w:eastAsia="Times New Roman"/>
          <w:iCs w:val="0"/>
        </w:rPr>
        <w:t xml:space="preserve">، </w:t>
      </w:r>
      <w:proofErr w:type="spellStart"/>
      <w:r w:rsidRPr="00BF3818">
        <w:rPr>
          <w:rFonts w:eastAsia="Times New Roman"/>
          <w:iCs w:val="0"/>
        </w:rPr>
        <w:t>جلسات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یا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کنفرانس‌هایی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برگزار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کرده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با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جوامع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دیاسپورا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ارتباط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برقرار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کرده</w:t>
      </w:r>
      <w:proofErr w:type="spellEnd"/>
      <w:r w:rsidRPr="00BF3818">
        <w:rPr>
          <w:rFonts w:eastAsia="Times New Roman"/>
          <w:iCs w:val="0"/>
        </w:rPr>
        <w:t xml:space="preserve">، </w:t>
      </w:r>
      <w:proofErr w:type="spellStart"/>
      <w:r w:rsidRPr="00BF3818">
        <w:rPr>
          <w:rFonts w:eastAsia="Times New Roman"/>
          <w:iCs w:val="0"/>
        </w:rPr>
        <w:t>به‌روزرسانی‌ها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را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اشتراک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گذاشته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حمایت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آن‌ها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را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جلب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کنند</w:t>
      </w:r>
      <w:proofErr w:type="spellEnd"/>
      <w:r w:rsidRPr="00BF3818">
        <w:rPr>
          <w:rFonts w:eastAsia="Times New Roman"/>
          <w:iCs w:val="0"/>
        </w:rPr>
        <w:t xml:space="preserve">. </w:t>
      </w:r>
      <w:proofErr w:type="spellStart"/>
      <w:r w:rsidRPr="00BF3818">
        <w:rPr>
          <w:rFonts w:eastAsia="Times New Roman"/>
          <w:iCs w:val="0"/>
        </w:rPr>
        <w:t>جوامع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دیاسپورا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معمولاً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ارتباط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قوی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کشور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خود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دارند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می‌توانند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افزایش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آگاهی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بسیج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حمایت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تأثیرگذار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باشند</w:t>
      </w:r>
      <w:proofErr w:type="spellEnd"/>
      <w:r w:rsidRPr="00BF3818">
        <w:rPr>
          <w:rFonts w:eastAsia="Times New Roman"/>
          <w:iCs w:val="0"/>
        </w:rPr>
        <w:t>.</w:t>
      </w:r>
    </w:p>
    <w:p w14:paraId="1780BFD2" w14:textId="77777777" w:rsidR="00BF3818" w:rsidRPr="00BF3818" w:rsidRDefault="00BF3818" w:rsidP="00BF3818">
      <w:pPr>
        <w:numPr>
          <w:ilvl w:val="0"/>
          <w:numId w:val="23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BF3818">
        <w:rPr>
          <w:rFonts w:eastAsia="Times New Roman"/>
          <w:b/>
          <w:bCs/>
          <w:iCs w:val="0"/>
        </w:rPr>
        <w:t>همکاری</w:t>
      </w:r>
      <w:proofErr w:type="spellEnd"/>
      <w:r w:rsidRPr="00BF3818">
        <w:rPr>
          <w:rFonts w:eastAsia="Times New Roman"/>
          <w:b/>
          <w:bCs/>
          <w:iCs w:val="0"/>
        </w:rPr>
        <w:t xml:space="preserve"> </w:t>
      </w:r>
      <w:proofErr w:type="spellStart"/>
      <w:r w:rsidRPr="00BF3818">
        <w:rPr>
          <w:rFonts w:eastAsia="Times New Roman"/>
          <w:b/>
          <w:bCs/>
          <w:iCs w:val="0"/>
        </w:rPr>
        <w:t>با</w:t>
      </w:r>
      <w:proofErr w:type="spellEnd"/>
      <w:r w:rsidRPr="00BF3818">
        <w:rPr>
          <w:rFonts w:eastAsia="Times New Roman"/>
          <w:b/>
          <w:bCs/>
          <w:iCs w:val="0"/>
        </w:rPr>
        <w:t xml:space="preserve"> </w:t>
      </w:r>
      <w:proofErr w:type="spellStart"/>
      <w:r w:rsidRPr="00BF3818">
        <w:rPr>
          <w:rFonts w:eastAsia="Times New Roman"/>
          <w:b/>
          <w:bCs/>
          <w:iCs w:val="0"/>
        </w:rPr>
        <w:t>سازمان‌های</w:t>
      </w:r>
      <w:proofErr w:type="spellEnd"/>
      <w:r w:rsidRPr="00BF3818">
        <w:rPr>
          <w:rFonts w:eastAsia="Times New Roman"/>
          <w:b/>
          <w:bCs/>
          <w:iCs w:val="0"/>
        </w:rPr>
        <w:t xml:space="preserve"> </w:t>
      </w:r>
      <w:proofErr w:type="spellStart"/>
      <w:r w:rsidRPr="00BF3818">
        <w:rPr>
          <w:rFonts w:eastAsia="Times New Roman"/>
          <w:b/>
          <w:bCs/>
          <w:iCs w:val="0"/>
        </w:rPr>
        <w:t>جامعه</w:t>
      </w:r>
      <w:proofErr w:type="spellEnd"/>
      <w:r w:rsidRPr="00BF3818">
        <w:rPr>
          <w:rFonts w:eastAsia="Times New Roman"/>
          <w:b/>
          <w:bCs/>
          <w:iCs w:val="0"/>
        </w:rPr>
        <w:t xml:space="preserve"> </w:t>
      </w:r>
      <w:proofErr w:type="spellStart"/>
      <w:r w:rsidRPr="00BF3818">
        <w:rPr>
          <w:rFonts w:eastAsia="Times New Roman"/>
          <w:b/>
          <w:bCs/>
          <w:iCs w:val="0"/>
        </w:rPr>
        <w:t>مدنی</w:t>
      </w:r>
      <w:proofErr w:type="spellEnd"/>
      <w:r w:rsidRPr="00BF3818">
        <w:rPr>
          <w:rFonts w:eastAsia="Times New Roman"/>
          <w:iCs w:val="0"/>
        </w:rPr>
        <w:t xml:space="preserve">: </w:t>
      </w:r>
      <w:proofErr w:type="spellStart"/>
      <w:r w:rsidRPr="00BF3818">
        <w:rPr>
          <w:rFonts w:eastAsia="Times New Roman"/>
          <w:iCs w:val="0"/>
        </w:rPr>
        <w:t>کابینه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یا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شورای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تبعید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می‌تواند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سازمان‌های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جامعه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مدنی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داخلی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بین‌المللی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اهداف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ارزش‌های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مشترک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دارند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همکاری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کند</w:t>
      </w:r>
      <w:proofErr w:type="spellEnd"/>
      <w:r w:rsidRPr="00BF3818">
        <w:rPr>
          <w:rFonts w:eastAsia="Times New Roman"/>
          <w:iCs w:val="0"/>
        </w:rPr>
        <w:t xml:space="preserve">. </w:t>
      </w:r>
      <w:proofErr w:type="spellStart"/>
      <w:r w:rsidRPr="00BF3818">
        <w:rPr>
          <w:rFonts w:eastAsia="Times New Roman"/>
          <w:iCs w:val="0"/>
        </w:rPr>
        <w:t>آن‌ها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می‌توانند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شراکت‌هایی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ایجاد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کرده</w:t>
      </w:r>
      <w:proofErr w:type="spellEnd"/>
      <w:r w:rsidRPr="00BF3818">
        <w:rPr>
          <w:rFonts w:eastAsia="Times New Roman"/>
          <w:iCs w:val="0"/>
        </w:rPr>
        <w:t xml:space="preserve">، </w:t>
      </w:r>
      <w:proofErr w:type="spellStart"/>
      <w:r w:rsidRPr="00BF3818">
        <w:rPr>
          <w:rFonts w:eastAsia="Times New Roman"/>
          <w:iCs w:val="0"/>
        </w:rPr>
        <w:t>در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کمپین‌های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مشترک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شرکت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کرده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یا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از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ابتکاراتی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دموکراسی</w:t>
      </w:r>
      <w:proofErr w:type="spellEnd"/>
      <w:r w:rsidRPr="00BF3818">
        <w:rPr>
          <w:rFonts w:eastAsia="Times New Roman"/>
          <w:iCs w:val="0"/>
        </w:rPr>
        <w:t xml:space="preserve">، </w:t>
      </w:r>
      <w:proofErr w:type="spellStart"/>
      <w:r w:rsidRPr="00BF3818">
        <w:rPr>
          <w:rFonts w:eastAsia="Times New Roman"/>
          <w:iCs w:val="0"/>
        </w:rPr>
        <w:t>حقوق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بشر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گذار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صلح‌آمیز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را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ترویج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می‌دهند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حمایت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کنند</w:t>
      </w:r>
      <w:proofErr w:type="spellEnd"/>
      <w:r w:rsidRPr="00BF3818">
        <w:rPr>
          <w:rFonts w:eastAsia="Times New Roman"/>
          <w:iCs w:val="0"/>
        </w:rPr>
        <w:t xml:space="preserve">. </w:t>
      </w:r>
      <w:proofErr w:type="spellStart"/>
      <w:r w:rsidRPr="00BF3818">
        <w:rPr>
          <w:rFonts w:eastAsia="Times New Roman"/>
          <w:iCs w:val="0"/>
        </w:rPr>
        <w:t>همکاری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سازمان‌های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جامعه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مدنی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گسترش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شبکه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آن‌ها</w:t>
      </w:r>
      <w:proofErr w:type="spellEnd"/>
      <w:r w:rsidRPr="00BF3818">
        <w:rPr>
          <w:rFonts w:eastAsia="Times New Roman"/>
          <w:iCs w:val="0"/>
        </w:rPr>
        <w:t xml:space="preserve">، </w:t>
      </w:r>
      <w:proofErr w:type="spellStart"/>
      <w:r w:rsidRPr="00BF3818">
        <w:rPr>
          <w:rFonts w:eastAsia="Times New Roman"/>
          <w:iCs w:val="0"/>
        </w:rPr>
        <w:t>کسب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اعتبار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دستیابی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مخاطبان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گسترده‌تر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کمک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می‌کند</w:t>
      </w:r>
      <w:proofErr w:type="spellEnd"/>
      <w:r w:rsidRPr="00BF3818">
        <w:rPr>
          <w:rFonts w:eastAsia="Times New Roman"/>
          <w:iCs w:val="0"/>
        </w:rPr>
        <w:t>.</w:t>
      </w:r>
    </w:p>
    <w:p w14:paraId="414B9C8D" w14:textId="77777777" w:rsidR="00BF3818" w:rsidRPr="00BF3818" w:rsidRDefault="00BF3818" w:rsidP="00BF3818">
      <w:pPr>
        <w:numPr>
          <w:ilvl w:val="0"/>
          <w:numId w:val="23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BF3818">
        <w:rPr>
          <w:rFonts w:eastAsia="Times New Roman"/>
          <w:b/>
          <w:bCs/>
          <w:iCs w:val="0"/>
        </w:rPr>
        <w:t>دیپلماسی</w:t>
      </w:r>
      <w:proofErr w:type="spellEnd"/>
      <w:r w:rsidRPr="00BF3818">
        <w:rPr>
          <w:rFonts w:eastAsia="Times New Roman"/>
          <w:b/>
          <w:bCs/>
          <w:iCs w:val="0"/>
        </w:rPr>
        <w:t xml:space="preserve"> </w:t>
      </w:r>
      <w:proofErr w:type="spellStart"/>
      <w:r w:rsidRPr="00BF3818">
        <w:rPr>
          <w:rFonts w:eastAsia="Times New Roman"/>
          <w:b/>
          <w:bCs/>
          <w:iCs w:val="0"/>
        </w:rPr>
        <w:t>فرهنگی</w:t>
      </w:r>
      <w:proofErr w:type="spellEnd"/>
      <w:r w:rsidRPr="00BF3818">
        <w:rPr>
          <w:rFonts w:eastAsia="Times New Roman"/>
          <w:iCs w:val="0"/>
        </w:rPr>
        <w:t xml:space="preserve">: </w:t>
      </w:r>
      <w:proofErr w:type="spellStart"/>
      <w:r w:rsidRPr="00BF3818">
        <w:rPr>
          <w:rFonts w:eastAsia="Times New Roman"/>
          <w:iCs w:val="0"/>
        </w:rPr>
        <w:t>کابینه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یا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شورای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تبعید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می‌تواند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از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دیپلماسی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فرهنگی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برای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افزایش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آگاهی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جلب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حمایت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استفاده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کند</w:t>
      </w:r>
      <w:proofErr w:type="spellEnd"/>
      <w:r w:rsidRPr="00BF3818">
        <w:rPr>
          <w:rFonts w:eastAsia="Times New Roman"/>
          <w:iCs w:val="0"/>
        </w:rPr>
        <w:t xml:space="preserve">. </w:t>
      </w:r>
      <w:proofErr w:type="spellStart"/>
      <w:r w:rsidRPr="00BF3818">
        <w:rPr>
          <w:rFonts w:eastAsia="Times New Roman"/>
          <w:iCs w:val="0"/>
        </w:rPr>
        <w:t>آن‌ها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می‌توانند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رویدادهای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فرهنگی</w:t>
      </w:r>
      <w:proofErr w:type="spellEnd"/>
      <w:r w:rsidRPr="00BF3818">
        <w:rPr>
          <w:rFonts w:eastAsia="Times New Roman"/>
          <w:iCs w:val="0"/>
        </w:rPr>
        <w:t xml:space="preserve">، </w:t>
      </w:r>
      <w:proofErr w:type="spellStart"/>
      <w:r w:rsidRPr="00BF3818">
        <w:rPr>
          <w:rFonts w:eastAsia="Times New Roman"/>
          <w:iCs w:val="0"/>
        </w:rPr>
        <w:t>نمایشگاه‌های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هنری</w:t>
      </w:r>
      <w:proofErr w:type="spellEnd"/>
      <w:r w:rsidRPr="00BF3818">
        <w:rPr>
          <w:rFonts w:eastAsia="Times New Roman"/>
          <w:iCs w:val="0"/>
        </w:rPr>
        <w:t xml:space="preserve">، </w:t>
      </w:r>
      <w:proofErr w:type="spellStart"/>
      <w:r w:rsidRPr="00BF3818">
        <w:rPr>
          <w:rFonts w:eastAsia="Times New Roman"/>
          <w:iCs w:val="0"/>
        </w:rPr>
        <w:t>نمایش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فیلم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یا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کنسرت‌هایی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برگزار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میراث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فرهنگی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غنی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کشور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هدف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را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منعکس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کنند</w:t>
      </w:r>
      <w:proofErr w:type="spellEnd"/>
      <w:r w:rsidRPr="00BF3818">
        <w:rPr>
          <w:rFonts w:eastAsia="Times New Roman"/>
          <w:iCs w:val="0"/>
        </w:rPr>
        <w:t xml:space="preserve">. </w:t>
      </w:r>
      <w:proofErr w:type="spellStart"/>
      <w:r w:rsidRPr="00BF3818">
        <w:rPr>
          <w:rFonts w:eastAsia="Times New Roman"/>
          <w:iCs w:val="0"/>
        </w:rPr>
        <w:t>دیپلماسی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فرهنگی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کمک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می‌کند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تا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مردم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به‌طور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احساسی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درگیر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شوند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درک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همدلی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برای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هدف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آن‌ها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ایجاد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شود</w:t>
      </w:r>
      <w:proofErr w:type="spellEnd"/>
      <w:r w:rsidRPr="00BF3818">
        <w:rPr>
          <w:rFonts w:eastAsia="Times New Roman"/>
          <w:iCs w:val="0"/>
        </w:rPr>
        <w:t>.</w:t>
      </w:r>
    </w:p>
    <w:p w14:paraId="0CC1AF15" w14:textId="77777777" w:rsidR="00BF3818" w:rsidRPr="00BF3818" w:rsidRDefault="00BF3818" w:rsidP="00BF3818">
      <w:pPr>
        <w:numPr>
          <w:ilvl w:val="0"/>
          <w:numId w:val="238"/>
        </w:numPr>
        <w:spacing w:before="100" w:beforeAutospacing="1" w:after="100" w:afterAutospacing="1" w:line="240" w:lineRule="auto"/>
        <w:jc w:val="left"/>
        <w:rPr>
          <w:rFonts w:eastAsia="Times New Roman"/>
          <w:iCs w:val="0"/>
        </w:rPr>
      </w:pPr>
      <w:proofErr w:type="spellStart"/>
      <w:r w:rsidRPr="00BF3818">
        <w:rPr>
          <w:rFonts w:eastAsia="Times New Roman"/>
          <w:b/>
          <w:bCs/>
          <w:iCs w:val="0"/>
        </w:rPr>
        <w:t>مشارکت</w:t>
      </w:r>
      <w:proofErr w:type="spellEnd"/>
      <w:r w:rsidRPr="00BF3818">
        <w:rPr>
          <w:rFonts w:eastAsia="Times New Roman"/>
          <w:b/>
          <w:bCs/>
          <w:iCs w:val="0"/>
        </w:rPr>
        <w:t xml:space="preserve"> </w:t>
      </w:r>
      <w:proofErr w:type="spellStart"/>
      <w:r w:rsidRPr="00BF3818">
        <w:rPr>
          <w:rFonts w:eastAsia="Times New Roman"/>
          <w:b/>
          <w:bCs/>
          <w:iCs w:val="0"/>
        </w:rPr>
        <w:t>با</w:t>
      </w:r>
      <w:proofErr w:type="spellEnd"/>
      <w:r w:rsidRPr="00BF3818">
        <w:rPr>
          <w:rFonts w:eastAsia="Times New Roman"/>
          <w:b/>
          <w:bCs/>
          <w:iCs w:val="0"/>
        </w:rPr>
        <w:t xml:space="preserve"> </w:t>
      </w:r>
      <w:proofErr w:type="spellStart"/>
      <w:r w:rsidRPr="00BF3818">
        <w:rPr>
          <w:rFonts w:eastAsia="Times New Roman"/>
          <w:b/>
          <w:bCs/>
          <w:iCs w:val="0"/>
        </w:rPr>
        <w:t>دانشگاه‌ها</w:t>
      </w:r>
      <w:proofErr w:type="spellEnd"/>
      <w:r w:rsidRPr="00BF3818">
        <w:rPr>
          <w:rFonts w:eastAsia="Times New Roman"/>
          <w:b/>
          <w:bCs/>
          <w:iCs w:val="0"/>
        </w:rPr>
        <w:t xml:space="preserve"> و </w:t>
      </w:r>
      <w:proofErr w:type="spellStart"/>
      <w:r w:rsidRPr="00BF3818">
        <w:rPr>
          <w:rFonts w:eastAsia="Times New Roman"/>
          <w:b/>
          <w:bCs/>
          <w:iCs w:val="0"/>
        </w:rPr>
        <w:t>اندیشکده‌ها</w:t>
      </w:r>
      <w:proofErr w:type="spellEnd"/>
      <w:r w:rsidRPr="00BF3818">
        <w:rPr>
          <w:rFonts w:eastAsia="Times New Roman"/>
          <w:iCs w:val="0"/>
        </w:rPr>
        <w:t xml:space="preserve">: </w:t>
      </w:r>
      <w:proofErr w:type="spellStart"/>
      <w:r w:rsidRPr="00BF3818">
        <w:rPr>
          <w:rFonts w:eastAsia="Times New Roman"/>
          <w:iCs w:val="0"/>
        </w:rPr>
        <w:t>کابینه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یا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شورای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تبعید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می‌تواند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دانشگاه‌ها</w:t>
      </w:r>
      <w:proofErr w:type="spellEnd"/>
      <w:r w:rsidRPr="00BF3818">
        <w:rPr>
          <w:rFonts w:eastAsia="Times New Roman"/>
          <w:iCs w:val="0"/>
        </w:rPr>
        <w:t xml:space="preserve">، </w:t>
      </w:r>
      <w:proofErr w:type="spellStart"/>
      <w:r w:rsidRPr="00BF3818">
        <w:rPr>
          <w:rFonts w:eastAsia="Times New Roman"/>
          <w:iCs w:val="0"/>
        </w:rPr>
        <w:t>پژوهشگران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اندیشکده‌ها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برای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تولید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تحقیق</w:t>
      </w:r>
      <w:proofErr w:type="spellEnd"/>
      <w:r w:rsidRPr="00BF3818">
        <w:rPr>
          <w:rFonts w:eastAsia="Times New Roman"/>
          <w:iCs w:val="0"/>
        </w:rPr>
        <w:t xml:space="preserve">، </w:t>
      </w:r>
      <w:proofErr w:type="spellStart"/>
      <w:r w:rsidRPr="00BF3818">
        <w:rPr>
          <w:rFonts w:eastAsia="Times New Roman"/>
          <w:iCs w:val="0"/>
        </w:rPr>
        <w:t>تجزیه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تحلیل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توصیه‌های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سیاستی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مرتبط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هدف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خود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ارتباط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برقرار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کند</w:t>
      </w:r>
      <w:proofErr w:type="spellEnd"/>
      <w:r w:rsidRPr="00BF3818">
        <w:rPr>
          <w:rFonts w:eastAsia="Times New Roman"/>
          <w:iCs w:val="0"/>
        </w:rPr>
        <w:t xml:space="preserve">. </w:t>
      </w:r>
      <w:proofErr w:type="spellStart"/>
      <w:r w:rsidRPr="00BF3818">
        <w:rPr>
          <w:rFonts w:eastAsia="Times New Roman"/>
          <w:iCs w:val="0"/>
        </w:rPr>
        <w:t>آن‌ها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می‌توانند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کنفرانس‌ها</w:t>
      </w:r>
      <w:proofErr w:type="spellEnd"/>
      <w:r w:rsidRPr="00BF3818">
        <w:rPr>
          <w:rFonts w:eastAsia="Times New Roman"/>
          <w:iCs w:val="0"/>
        </w:rPr>
        <w:t xml:space="preserve">، </w:t>
      </w:r>
      <w:proofErr w:type="spellStart"/>
      <w:r w:rsidRPr="00BF3818">
        <w:rPr>
          <w:rFonts w:eastAsia="Times New Roman"/>
          <w:iCs w:val="0"/>
        </w:rPr>
        <w:t>سمینارها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یا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سخنرانی‌هایی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برگزار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متخصصان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سیاست‌گذاران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را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گرد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هم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می‌آورد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تا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وضعیت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کشور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هدف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را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مورد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بحث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قرار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دهند</w:t>
      </w:r>
      <w:proofErr w:type="spellEnd"/>
      <w:r w:rsidRPr="00BF3818">
        <w:rPr>
          <w:rFonts w:eastAsia="Times New Roman"/>
          <w:iCs w:val="0"/>
        </w:rPr>
        <w:t xml:space="preserve">. </w:t>
      </w:r>
      <w:proofErr w:type="spellStart"/>
      <w:r w:rsidRPr="00BF3818">
        <w:rPr>
          <w:rFonts w:eastAsia="Times New Roman"/>
          <w:iCs w:val="0"/>
        </w:rPr>
        <w:t>مشارکت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دانشگاه‌ها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اندیشکده‌ها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ایجاد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حمایت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فکری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شکل‌دهی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روایت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حول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هدف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آن‌ها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کمک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می‌کند</w:t>
      </w:r>
      <w:proofErr w:type="spellEnd"/>
      <w:r w:rsidRPr="00BF3818">
        <w:rPr>
          <w:rFonts w:eastAsia="Times New Roman"/>
          <w:iCs w:val="0"/>
        </w:rPr>
        <w:t>.</w:t>
      </w:r>
    </w:p>
    <w:p w14:paraId="7D6674A5" w14:textId="77777777" w:rsidR="00BF3818" w:rsidRPr="00BF3818" w:rsidRDefault="00BF3818" w:rsidP="00BF3818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  <w:proofErr w:type="spellStart"/>
      <w:r w:rsidRPr="00BF3818">
        <w:rPr>
          <w:rFonts w:eastAsia="Times New Roman"/>
          <w:iCs w:val="0"/>
        </w:rPr>
        <w:t>مهم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است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کابینه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یا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شورای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تبعید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استراتژی‌های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خود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را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اساس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زمینه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خاص</w:t>
      </w:r>
      <w:proofErr w:type="spellEnd"/>
      <w:r w:rsidRPr="00BF3818">
        <w:rPr>
          <w:rFonts w:eastAsia="Times New Roman"/>
          <w:iCs w:val="0"/>
        </w:rPr>
        <w:t xml:space="preserve">، </w:t>
      </w:r>
      <w:proofErr w:type="spellStart"/>
      <w:r w:rsidRPr="00BF3818">
        <w:rPr>
          <w:rFonts w:eastAsia="Times New Roman"/>
          <w:iCs w:val="0"/>
        </w:rPr>
        <w:t>مخاطبان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هدف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منابع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موجود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تطبیق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دهد</w:t>
      </w:r>
      <w:proofErr w:type="spellEnd"/>
      <w:r w:rsidRPr="00BF3818">
        <w:rPr>
          <w:rFonts w:eastAsia="Times New Roman"/>
          <w:iCs w:val="0"/>
        </w:rPr>
        <w:t xml:space="preserve">. </w:t>
      </w:r>
      <w:proofErr w:type="spellStart"/>
      <w:r w:rsidRPr="00BF3818">
        <w:rPr>
          <w:rFonts w:eastAsia="Times New Roman"/>
          <w:iCs w:val="0"/>
        </w:rPr>
        <w:t>یک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رویکرد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چندوجهی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ترکیبی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از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روش‌های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مختلف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باشد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می‌تواند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تأثیر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آن‌ها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را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به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حداکثر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رسانده</w:t>
      </w:r>
      <w:proofErr w:type="spellEnd"/>
      <w:r w:rsidRPr="00BF3818">
        <w:rPr>
          <w:rFonts w:eastAsia="Times New Roman"/>
          <w:iCs w:val="0"/>
        </w:rPr>
        <w:t xml:space="preserve"> و </w:t>
      </w:r>
      <w:proofErr w:type="spellStart"/>
      <w:r w:rsidRPr="00BF3818">
        <w:rPr>
          <w:rFonts w:eastAsia="Times New Roman"/>
          <w:iCs w:val="0"/>
        </w:rPr>
        <w:t>حمایت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مستمر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از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هدف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آن‌ها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را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ایجاد</w:t>
      </w:r>
      <w:proofErr w:type="spellEnd"/>
      <w:r w:rsidRPr="00BF3818">
        <w:rPr>
          <w:rFonts w:eastAsia="Times New Roman"/>
          <w:iCs w:val="0"/>
        </w:rPr>
        <w:t xml:space="preserve"> </w:t>
      </w:r>
      <w:proofErr w:type="spellStart"/>
      <w:r w:rsidRPr="00BF3818">
        <w:rPr>
          <w:rFonts w:eastAsia="Times New Roman"/>
          <w:iCs w:val="0"/>
        </w:rPr>
        <w:t>کند</w:t>
      </w:r>
      <w:proofErr w:type="spellEnd"/>
      <w:r w:rsidRPr="00BF3818">
        <w:rPr>
          <w:rFonts w:eastAsia="Times New Roman"/>
          <w:iCs w:val="0"/>
        </w:rPr>
        <w:t>.</w:t>
      </w:r>
    </w:p>
    <w:p w14:paraId="5E95CABC" w14:textId="77777777" w:rsidR="00BF3818" w:rsidRPr="00BF3818" w:rsidRDefault="00BF3818" w:rsidP="00BF3818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338F849C" w14:textId="77777777" w:rsidR="00BF3818" w:rsidRPr="00BF3818" w:rsidRDefault="00BF3818" w:rsidP="00BF3818">
      <w:pPr>
        <w:pBdr>
          <w:bottom w:val="single" w:sz="6" w:space="1" w:color="auto"/>
        </w:pBdr>
        <w:spacing w:after="0" w:line="240" w:lineRule="auto"/>
        <w:ind w:firstLine="0"/>
        <w:jc w:val="center"/>
        <w:rPr>
          <w:rFonts w:ascii="Arial" w:eastAsia="Times New Roman" w:hAnsi="Arial" w:cs="Arial"/>
          <w:iCs w:val="0"/>
          <w:vanish/>
          <w:sz w:val="16"/>
          <w:szCs w:val="16"/>
        </w:rPr>
      </w:pPr>
      <w:r w:rsidRPr="00BF3818">
        <w:rPr>
          <w:rFonts w:ascii="Arial" w:eastAsia="Times New Roman" w:hAnsi="Arial" w:cs="Arial"/>
          <w:iCs w:val="0"/>
          <w:vanish/>
          <w:sz w:val="16"/>
          <w:szCs w:val="16"/>
        </w:rPr>
        <w:t>Top of Form</w:t>
      </w:r>
    </w:p>
    <w:p w14:paraId="23DF273F" w14:textId="77777777" w:rsidR="00BF3818" w:rsidRPr="00BF3818" w:rsidRDefault="00BF3818" w:rsidP="00BF3818">
      <w:pPr>
        <w:spacing w:after="0" w:line="240" w:lineRule="auto"/>
        <w:ind w:firstLine="0"/>
        <w:jc w:val="left"/>
        <w:rPr>
          <w:rFonts w:eastAsia="Times New Roman"/>
          <w:iCs w:val="0"/>
        </w:rPr>
      </w:pPr>
    </w:p>
    <w:p w14:paraId="42F155CE" w14:textId="77777777" w:rsidR="00BF3818" w:rsidRPr="00BF3818" w:rsidRDefault="00BF3818" w:rsidP="00BF3818">
      <w:pPr>
        <w:spacing w:before="100" w:beforeAutospacing="1" w:after="100" w:afterAutospacing="1" w:line="240" w:lineRule="auto"/>
        <w:ind w:firstLine="0"/>
        <w:jc w:val="left"/>
        <w:rPr>
          <w:rFonts w:eastAsia="Times New Roman"/>
          <w:iCs w:val="0"/>
        </w:rPr>
      </w:pPr>
    </w:p>
    <w:p w14:paraId="3F75A956" w14:textId="77777777" w:rsidR="00BF3818" w:rsidRPr="00BF3818" w:rsidRDefault="00BF3818" w:rsidP="00BF3818">
      <w:pPr>
        <w:pBdr>
          <w:top w:val="single" w:sz="6" w:space="1" w:color="auto"/>
        </w:pBdr>
        <w:spacing w:after="0" w:line="240" w:lineRule="auto"/>
        <w:ind w:firstLine="0"/>
        <w:jc w:val="center"/>
        <w:rPr>
          <w:rFonts w:ascii="Arial" w:eastAsia="Times New Roman" w:hAnsi="Arial" w:cs="Arial"/>
          <w:iCs w:val="0"/>
          <w:vanish/>
          <w:sz w:val="16"/>
          <w:szCs w:val="16"/>
        </w:rPr>
      </w:pPr>
      <w:r w:rsidRPr="00BF3818">
        <w:rPr>
          <w:rFonts w:ascii="Arial" w:eastAsia="Times New Roman" w:hAnsi="Arial" w:cs="Arial"/>
          <w:iCs w:val="0"/>
          <w:vanish/>
          <w:sz w:val="16"/>
          <w:szCs w:val="16"/>
        </w:rPr>
        <w:t>Bottom of Form</w:t>
      </w:r>
    </w:p>
    <w:p w14:paraId="1FEE187E" w14:textId="77777777" w:rsidR="00AE4FEF" w:rsidRDefault="00AE4FEF">
      <w:pPr>
        <w:spacing w:before="120" w:after="240"/>
        <w:rPr>
          <w:rFonts w:eastAsia="Times New Roman"/>
        </w:rPr>
      </w:pPr>
      <w:r>
        <w:rPr>
          <w:rFonts w:eastAsia="Times New Roman"/>
        </w:rPr>
        <w:br w:type="page"/>
      </w:r>
    </w:p>
    <w:p w14:paraId="0C2E61DC" w14:textId="77777777" w:rsidR="00AE4FEF" w:rsidRDefault="00AE4FEF" w:rsidP="00801400">
      <w:pPr>
        <w:tabs>
          <w:tab w:val="left" w:pos="4470"/>
        </w:tabs>
        <w:rPr>
          <w:rFonts w:eastAsia="Times New Roman"/>
        </w:rPr>
      </w:pPr>
    </w:p>
    <w:p w14:paraId="6A6CDE5B" w14:textId="77777777" w:rsidR="00AE4FEF" w:rsidRDefault="00AE4FEF">
      <w:pPr>
        <w:spacing w:before="120" w:after="240"/>
        <w:rPr>
          <w:rFonts w:eastAsia="Times New Roman"/>
        </w:rPr>
      </w:pPr>
      <w:r>
        <w:rPr>
          <w:rFonts w:eastAsia="Times New Roman"/>
        </w:rPr>
        <w:br w:type="page"/>
      </w:r>
    </w:p>
    <w:p w14:paraId="6D9B340E" w14:textId="77777777" w:rsidR="00AE4FEF" w:rsidRDefault="00AE4FEF" w:rsidP="00801400">
      <w:pPr>
        <w:tabs>
          <w:tab w:val="left" w:pos="4470"/>
        </w:tabs>
        <w:rPr>
          <w:rFonts w:eastAsia="Times New Roman"/>
        </w:rPr>
      </w:pPr>
    </w:p>
    <w:p w14:paraId="7628E59C" w14:textId="77777777" w:rsidR="00AE4FEF" w:rsidRDefault="00AE4FEF">
      <w:pPr>
        <w:spacing w:before="120" w:after="240"/>
        <w:rPr>
          <w:rFonts w:eastAsia="Times New Roman"/>
        </w:rPr>
      </w:pPr>
      <w:r>
        <w:rPr>
          <w:rFonts w:eastAsia="Times New Roman"/>
        </w:rPr>
        <w:br w:type="page"/>
      </w:r>
    </w:p>
    <w:p w14:paraId="19FD7A80" w14:textId="77777777" w:rsidR="00AE4FEF" w:rsidRPr="00801400" w:rsidRDefault="00AE4FEF" w:rsidP="00801400">
      <w:pPr>
        <w:tabs>
          <w:tab w:val="left" w:pos="4470"/>
        </w:tabs>
        <w:rPr>
          <w:rFonts w:eastAsia="Times New Roman"/>
        </w:rPr>
      </w:pPr>
    </w:p>
    <w:sectPr w:rsidR="00AE4FEF" w:rsidRPr="00801400" w:rsidSect="00801400">
      <w:headerReference w:type="even" r:id="rId74"/>
      <w:headerReference w:type="default" r:id="rId75"/>
      <w:footerReference w:type="even" r:id="rId76"/>
      <w:footerReference w:type="default" r:id="rId77"/>
      <w:pgSz w:w="12240" w:h="15840" w:code="1"/>
      <w:pgMar w:top="1440" w:right="720" w:bottom="144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E15CA" w14:textId="77777777" w:rsidR="00BC0973" w:rsidRDefault="00BC0973" w:rsidP="00742F3B">
      <w:r>
        <w:separator/>
      </w:r>
    </w:p>
    <w:p w14:paraId="21D69763" w14:textId="77777777" w:rsidR="00BC0973" w:rsidRDefault="00BC0973"/>
  </w:endnote>
  <w:endnote w:type="continuationSeparator" w:id="0">
    <w:p w14:paraId="36FB2038" w14:textId="77777777" w:rsidR="00BC0973" w:rsidRDefault="00BC0973" w:rsidP="00742F3B">
      <w:r>
        <w:continuationSeparator/>
      </w:r>
    </w:p>
    <w:p w14:paraId="5B0FC634" w14:textId="77777777" w:rsidR="00BC0973" w:rsidRDefault="00BC097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inzel">
    <w:altName w:val="Cambria"/>
    <w:panose1 w:val="020B0604020202020204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erriweather">
    <w:panose1 w:val="00000500000000000000"/>
    <w:charset w:val="4D"/>
    <w:family w:val="auto"/>
    <w:pitch w:val="variable"/>
    <w:sig w:usb0="20000207" w:usb1="00000002" w:usb2="00000000" w:usb3="00000000" w:csb0="000001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696605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6F1C5D" w14:textId="77777777" w:rsidR="002161DD" w:rsidRDefault="002161DD" w:rsidP="00FD7C50">
        <w:pPr>
          <w:pStyle w:val="Footer"/>
          <w:ind w:firstLine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viii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328256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9BC16B" w14:textId="77777777" w:rsidR="002161DD" w:rsidRDefault="002161DD" w:rsidP="00FD7C50">
        <w:pPr>
          <w:pStyle w:val="Footer"/>
          <w:ind w:firstLine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D9991" w14:textId="77777777" w:rsidR="002161DD" w:rsidRDefault="002161DD" w:rsidP="00102026">
    <w:pPr>
      <w:pStyle w:val="Footer"/>
      <w:ind w:firstLine="0"/>
      <w:jc w:val="center"/>
    </w:pPr>
  </w:p>
  <w:p w14:paraId="79093ECB" w14:textId="77777777" w:rsidR="002161DD" w:rsidRDefault="002161DD" w:rsidP="00742F3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8249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58D235" w14:textId="77777777" w:rsidR="002161DD" w:rsidRDefault="002161DD" w:rsidP="008A0ADF">
        <w:pPr>
          <w:pStyle w:val="Footer"/>
          <w:ind w:firstLine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14:paraId="4D84FEC4" w14:textId="77777777" w:rsidR="002161DD" w:rsidRDefault="002161DD" w:rsidP="00742F3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906906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D5914D" w14:textId="77777777" w:rsidR="002161DD" w:rsidRDefault="002161DD" w:rsidP="00FD7C50">
        <w:pPr>
          <w:pStyle w:val="Footer"/>
          <w:ind w:firstLine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3408A5" w14:textId="77777777" w:rsidR="002161DD" w:rsidRDefault="002161DD" w:rsidP="00FD7C50">
    <w:pPr>
      <w:pStyle w:val="Footer"/>
      <w:ind w:firstLine="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7EEF01" w14:textId="77777777" w:rsidR="00BC0973" w:rsidRDefault="00BC0973" w:rsidP="00742F3B">
      <w:r>
        <w:separator/>
      </w:r>
    </w:p>
    <w:p w14:paraId="3EA3BB86" w14:textId="77777777" w:rsidR="00BC0973" w:rsidRDefault="00BC0973"/>
  </w:footnote>
  <w:footnote w:type="continuationSeparator" w:id="0">
    <w:p w14:paraId="70440F40" w14:textId="77777777" w:rsidR="00BC0973" w:rsidRDefault="00BC0973" w:rsidP="00742F3B">
      <w:r>
        <w:continuationSeparator/>
      </w:r>
    </w:p>
    <w:p w14:paraId="7E09FB8A" w14:textId="77777777" w:rsidR="00BC0973" w:rsidRDefault="00BC097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61277" w14:textId="77777777" w:rsidR="002161DD" w:rsidRPr="00CB762C" w:rsidRDefault="002161DD" w:rsidP="00CB76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51C21" w14:textId="77777777" w:rsidR="002161DD" w:rsidRPr="00FD7C50" w:rsidRDefault="002161DD" w:rsidP="00FD7C5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41702"/>
    <w:multiLevelType w:val="multilevel"/>
    <w:tmpl w:val="BE36B0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8750AD"/>
    <w:multiLevelType w:val="multilevel"/>
    <w:tmpl w:val="8E2E0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385AC8"/>
    <w:multiLevelType w:val="multilevel"/>
    <w:tmpl w:val="C29EA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4A0EBC"/>
    <w:multiLevelType w:val="multilevel"/>
    <w:tmpl w:val="DFF8BA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25064D7"/>
    <w:multiLevelType w:val="multilevel"/>
    <w:tmpl w:val="BCCEB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2C85972"/>
    <w:multiLevelType w:val="multilevel"/>
    <w:tmpl w:val="62E69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44029D8"/>
    <w:multiLevelType w:val="multilevel"/>
    <w:tmpl w:val="0B4808D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46B3C33"/>
    <w:multiLevelType w:val="multilevel"/>
    <w:tmpl w:val="42E6029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4D164B9"/>
    <w:multiLevelType w:val="multilevel"/>
    <w:tmpl w:val="B37E946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4E87832"/>
    <w:multiLevelType w:val="multilevel"/>
    <w:tmpl w:val="AB4C190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52F0478"/>
    <w:multiLevelType w:val="multilevel"/>
    <w:tmpl w:val="263C439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587498D"/>
    <w:multiLevelType w:val="multilevel"/>
    <w:tmpl w:val="C7F46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5A360B6"/>
    <w:multiLevelType w:val="multilevel"/>
    <w:tmpl w:val="D1FE7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7545AE1"/>
    <w:multiLevelType w:val="multilevel"/>
    <w:tmpl w:val="80B40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78955AF"/>
    <w:multiLevelType w:val="multilevel"/>
    <w:tmpl w:val="A33A8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7FB6902"/>
    <w:multiLevelType w:val="multilevel"/>
    <w:tmpl w:val="8ED2B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9291F7F"/>
    <w:multiLevelType w:val="multilevel"/>
    <w:tmpl w:val="F66E6C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9361916"/>
    <w:multiLevelType w:val="multilevel"/>
    <w:tmpl w:val="0F3A9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A811673"/>
    <w:multiLevelType w:val="multilevel"/>
    <w:tmpl w:val="EDDCC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B974615"/>
    <w:multiLevelType w:val="multilevel"/>
    <w:tmpl w:val="9B8487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BDF2486"/>
    <w:multiLevelType w:val="multilevel"/>
    <w:tmpl w:val="DB061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C1A6748"/>
    <w:multiLevelType w:val="multilevel"/>
    <w:tmpl w:val="1E8E7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EC439E0"/>
    <w:multiLevelType w:val="multilevel"/>
    <w:tmpl w:val="1B366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EE87A0F"/>
    <w:multiLevelType w:val="multilevel"/>
    <w:tmpl w:val="DC52EEA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01D67F8"/>
    <w:multiLevelType w:val="multilevel"/>
    <w:tmpl w:val="D736D3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01E7DCF"/>
    <w:multiLevelType w:val="multilevel"/>
    <w:tmpl w:val="830E4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045594E"/>
    <w:multiLevelType w:val="multilevel"/>
    <w:tmpl w:val="B2E46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0C21BF6"/>
    <w:multiLevelType w:val="multilevel"/>
    <w:tmpl w:val="D0A84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10237F0"/>
    <w:multiLevelType w:val="multilevel"/>
    <w:tmpl w:val="884E9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11177F9"/>
    <w:multiLevelType w:val="multilevel"/>
    <w:tmpl w:val="C0B44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14407AF"/>
    <w:multiLevelType w:val="multilevel"/>
    <w:tmpl w:val="0B784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145430A"/>
    <w:multiLevelType w:val="multilevel"/>
    <w:tmpl w:val="4CEEA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188317E"/>
    <w:multiLevelType w:val="multilevel"/>
    <w:tmpl w:val="E520BB7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279554E"/>
    <w:multiLevelType w:val="multilevel"/>
    <w:tmpl w:val="AF1EB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32B0A05"/>
    <w:multiLevelType w:val="multilevel"/>
    <w:tmpl w:val="10E22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43D1855"/>
    <w:multiLevelType w:val="multilevel"/>
    <w:tmpl w:val="6EFC16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145F285C"/>
    <w:multiLevelType w:val="multilevel"/>
    <w:tmpl w:val="2744DDC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15075628"/>
    <w:multiLevelType w:val="multilevel"/>
    <w:tmpl w:val="2B70F6E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165569EF"/>
    <w:multiLevelType w:val="multilevel"/>
    <w:tmpl w:val="82C4F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6667A3A"/>
    <w:multiLevelType w:val="multilevel"/>
    <w:tmpl w:val="B95A388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177A4A00"/>
    <w:multiLevelType w:val="multilevel"/>
    <w:tmpl w:val="48CC1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182D2F44"/>
    <w:multiLevelType w:val="multilevel"/>
    <w:tmpl w:val="061E0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18371BDF"/>
    <w:multiLevelType w:val="multilevel"/>
    <w:tmpl w:val="F768DC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8385B0E"/>
    <w:multiLevelType w:val="multilevel"/>
    <w:tmpl w:val="C32CE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18AE00BD"/>
    <w:multiLevelType w:val="multilevel"/>
    <w:tmpl w:val="1012C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91D2D70"/>
    <w:multiLevelType w:val="multilevel"/>
    <w:tmpl w:val="D9842C3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195225A0"/>
    <w:multiLevelType w:val="multilevel"/>
    <w:tmpl w:val="23F0F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199C216A"/>
    <w:multiLevelType w:val="multilevel"/>
    <w:tmpl w:val="248C9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9C95BE5"/>
    <w:multiLevelType w:val="multilevel"/>
    <w:tmpl w:val="3284544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19E92322"/>
    <w:multiLevelType w:val="multilevel"/>
    <w:tmpl w:val="3192F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A4E4FE3"/>
    <w:multiLevelType w:val="multilevel"/>
    <w:tmpl w:val="0F2A43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AE62F69"/>
    <w:multiLevelType w:val="multilevel"/>
    <w:tmpl w:val="176CE8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1B872F8E"/>
    <w:multiLevelType w:val="multilevel"/>
    <w:tmpl w:val="47DC1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BA65731"/>
    <w:multiLevelType w:val="multilevel"/>
    <w:tmpl w:val="65609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CC562F8"/>
    <w:multiLevelType w:val="multilevel"/>
    <w:tmpl w:val="0C0A5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DAC0BC1"/>
    <w:multiLevelType w:val="multilevel"/>
    <w:tmpl w:val="23DE4C2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1E585C41"/>
    <w:multiLevelType w:val="multilevel"/>
    <w:tmpl w:val="F858F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E7B14CA"/>
    <w:multiLevelType w:val="multilevel"/>
    <w:tmpl w:val="81C28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F00071D"/>
    <w:multiLevelType w:val="multilevel"/>
    <w:tmpl w:val="45F89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F78664C"/>
    <w:multiLevelType w:val="multilevel"/>
    <w:tmpl w:val="86363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215B5291"/>
    <w:multiLevelType w:val="multilevel"/>
    <w:tmpl w:val="8968F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2298569D"/>
    <w:multiLevelType w:val="multilevel"/>
    <w:tmpl w:val="120C9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22C80F9A"/>
    <w:multiLevelType w:val="multilevel"/>
    <w:tmpl w:val="96525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23012374"/>
    <w:multiLevelType w:val="multilevel"/>
    <w:tmpl w:val="8F1ED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236E6AEA"/>
    <w:multiLevelType w:val="multilevel"/>
    <w:tmpl w:val="CDE43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23970745"/>
    <w:multiLevelType w:val="multilevel"/>
    <w:tmpl w:val="1B50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239C4F4D"/>
    <w:multiLevelType w:val="multilevel"/>
    <w:tmpl w:val="FD369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23F10FFE"/>
    <w:multiLevelType w:val="multilevel"/>
    <w:tmpl w:val="6C045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248E08A9"/>
    <w:multiLevelType w:val="multilevel"/>
    <w:tmpl w:val="D3CA9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24910B78"/>
    <w:multiLevelType w:val="multilevel"/>
    <w:tmpl w:val="7E0E6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249A6437"/>
    <w:multiLevelType w:val="multilevel"/>
    <w:tmpl w:val="D34EEE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24F208CA"/>
    <w:multiLevelType w:val="multilevel"/>
    <w:tmpl w:val="D7740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25AB38D9"/>
    <w:multiLevelType w:val="multilevel"/>
    <w:tmpl w:val="35C05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25F26C60"/>
    <w:multiLevelType w:val="multilevel"/>
    <w:tmpl w:val="BCF2372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26164B0B"/>
    <w:multiLevelType w:val="multilevel"/>
    <w:tmpl w:val="489C1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26FE2848"/>
    <w:multiLevelType w:val="multilevel"/>
    <w:tmpl w:val="12FA5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27175DA0"/>
    <w:multiLevelType w:val="multilevel"/>
    <w:tmpl w:val="0F34A14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27551EC7"/>
    <w:multiLevelType w:val="multilevel"/>
    <w:tmpl w:val="DF4A9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286B5B42"/>
    <w:multiLevelType w:val="multilevel"/>
    <w:tmpl w:val="628E5DE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293C29DD"/>
    <w:multiLevelType w:val="multilevel"/>
    <w:tmpl w:val="7D7A1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296D677F"/>
    <w:multiLevelType w:val="multilevel"/>
    <w:tmpl w:val="61300D6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29D86DD3"/>
    <w:multiLevelType w:val="multilevel"/>
    <w:tmpl w:val="FDD8D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2A0E107A"/>
    <w:multiLevelType w:val="multilevel"/>
    <w:tmpl w:val="B80AE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AD85D2D"/>
    <w:multiLevelType w:val="multilevel"/>
    <w:tmpl w:val="C65E88A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2B6C0997"/>
    <w:multiLevelType w:val="multilevel"/>
    <w:tmpl w:val="15BE9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2B73146B"/>
    <w:multiLevelType w:val="multilevel"/>
    <w:tmpl w:val="1A2EBD9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2C6D164A"/>
    <w:multiLevelType w:val="multilevel"/>
    <w:tmpl w:val="98626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2CB27698"/>
    <w:multiLevelType w:val="multilevel"/>
    <w:tmpl w:val="03BC8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CE17223"/>
    <w:multiLevelType w:val="multilevel"/>
    <w:tmpl w:val="D6089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2CFC7EAD"/>
    <w:multiLevelType w:val="multilevel"/>
    <w:tmpl w:val="201A0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DFB2312"/>
    <w:multiLevelType w:val="multilevel"/>
    <w:tmpl w:val="4FFE2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2E360E08"/>
    <w:multiLevelType w:val="multilevel"/>
    <w:tmpl w:val="FDDA3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2EA23835"/>
    <w:multiLevelType w:val="multilevel"/>
    <w:tmpl w:val="3284544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93" w15:restartNumberingAfterBreak="0">
    <w:nsid w:val="2F034F76"/>
    <w:multiLevelType w:val="multilevel"/>
    <w:tmpl w:val="566A9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2FD77F6E"/>
    <w:multiLevelType w:val="multilevel"/>
    <w:tmpl w:val="C9BE0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2FFD39AB"/>
    <w:multiLevelType w:val="multilevel"/>
    <w:tmpl w:val="490A6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30847D89"/>
    <w:multiLevelType w:val="multilevel"/>
    <w:tmpl w:val="AD0AED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318160E6"/>
    <w:multiLevelType w:val="multilevel"/>
    <w:tmpl w:val="63E49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31E60451"/>
    <w:multiLevelType w:val="multilevel"/>
    <w:tmpl w:val="AD564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328C744B"/>
    <w:multiLevelType w:val="multilevel"/>
    <w:tmpl w:val="52981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3516F5E"/>
    <w:multiLevelType w:val="multilevel"/>
    <w:tmpl w:val="7DACBDE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4A0094D"/>
    <w:multiLevelType w:val="multilevel"/>
    <w:tmpl w:val="F02A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34C23533"/>
    <w:multiLevelType w:val="multilevel"/>
    <w:tmpl w:val="4ABA2AF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354141A2"/>
    <w:multiLevelType w:val="multilevel"/>
    <w:tmpl w:val="5CA22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35790EBF"/>
    <w:multiLevelType w:val="multilevel"/>
    <w:tmpl w:val="E534A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358C03BA"/>
    <w:multiLevelType w:val="multilevel"/>
    <w:tmpl w:val="4F5048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35967FB9"/>
    <w:multiLevelType w:val="multilevel"/>
    <w:tmpl w:val="8576716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378A785C"/>
    <w:multiLevelType w:val="multilevel"/>
    <w:tmpl w:val="5B1E0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37AF6D5F"/>
    <w:multiLevelType w:val="multilevel"/>
    <w:tmpl w:val="48507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37B027E9"/>
    <w:multiLevelType w:val="multilevel"/>
    <w:tmpl w:val="BA3AD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390776EE"/>
    <w:multiLevelType w:val="multilevel"/>
    <w:tmpl w:val="A92EB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39455CF2"/>
    <w:multiLevelType w:val="multilevel"/>
    <w:tmpl w:val="000899C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396F0D10"/>
    <w:multiLevelType w:val="multilevel"/>
    <w:tmpl w:val="970C1C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3A28410B"/>
    <w:multiLevelType w:val="multilevel"/>
    <w:tmpl w:val="FE280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3A411B6F"/>
    <w:multiLevelType w:val="multilevel"/>
    <w:tmpl w:val="3A762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3A4476F7"/>
    <w:multiLevelType w:val="multilevel"/>
    <w:tmpl w:val="8A3E0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3B2119A3"/>
    <w:multiLevelType w:val="multilevel"/>
    <w:tmpl w:val="5F76B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3B5F5989"/>
    <w:multiLevelType w:val="multilevel"/>
    <w:tmpl w:val="4000C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3CAF4EC3"/>
    <w:multiLevelType w:val="multilevel"/>
    <w:tmpl w:val="C60E9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3CB06686"/>
    <w:multiLevelType w:val="multilevel"/>
    <w:tmpl w:val="F034A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3E631FEC"/>
    <w:multiLevelType w:val="multilevel"/>
    <w:tmpl w:val="D0329A4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3EFF0C66"/>
    <w:multiLevelType w:val="multilevel"/>
    <w:tmpl w:val="A328D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3F3C2092"/>
    <w:multiLevelType w:val="multilevel"/>
    <w:tmpl w:val="9718EE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3F5E32D3"/>
    <w:multiLevelType w:val="multilevel"/>
    <w:tmpl w:val="12966A0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40134D54"/>
    <w:multiLevelType w:val="multilevel"/>
    <w:tmpl w:val="9440C1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404D1C1B"/>
    <w:multiLevelType w:val="multilevel"/>
    <w:tmpl w:val="DC149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41005230"/>
    <w:multiLevelType w:val="multilevel"/>
    <w:tmpl w:val="7A8E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4104745E"/>
    <w:multiLevelType w:val="multilevel"/>
    <w:tmpl w:val="01C41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424A41FE"/>
    <w:multiLevelType w:val="multilevel"/>
    <w:tmpl w:val="E11CAA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43A140CB"/>
    <w:multiLevelType w:val="multilevel"/>
    <w:tmpl w:val="FB94E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4402313E"/>
    <w:multiLevelType w:val="multilevel"/>
    <w:tmpl w:val="8F505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44121FC0"/>
    <w:multiLevelType w:val="multilevel"/>
    <w:tmpl w:val="829E7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463A6F8C"/>
    <w:multiLevelType w:val="multilevel"/>
    <w:tmpl w:val="3EF83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466732CC"/>
    <w:multiLevelType w:val="multilevel"/>
    <w:tmpl w:val="F844F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46DD54BB"/>
    <w:multiLevelType w:val="multilevel"/>
    <w:tmpl w:val="822096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46FF6443"/>
    <w:multiLevelType w:val="multilevel"/>
    <w:tmpl w:val="3D30D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470122E6"/>
    <w:multiLevelType w:val="multilevel"/>
    <w:tmpl w:val="28A46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478A3387"/>
    <w:multiLevelType w:val="multilevel"/>
    <w:tmpl w:val="32845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481C13D9"/>
    <w:multiLevelType w:val="multilevel"/>
    <w:tmpl w:val="6518BA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485A7412"/>
    <w:multiLevelType w:val="multilevel"/>
    <w:tmpl w:val="5C140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48E11EBC"/>
    <w:multiLevelType w:val="multilevel"/>
    <w:tmpl w:val="6E3C5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48F4727E"/>
    <w:multiLevelType w:val="multilevel"/>
    <w:tmpl w:val="47B2DF3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49B26E61"/>
    <w:multiLevelType w:val="multilevel"/>
    <w:tmpl w:val="9A068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4A044631"/>
    <w:multiLevelType w:val="multilevel"/>
    <w:tmpl w:val="1B3AD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4A3A562B"/>
    <w:multiLevelType w:val="multilevel"/>
    <w:tmpl w:val="E250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 w15:restartNumberingAfterBreak="0">
    <w:nsid w:val="4AA1346B"/>
    <w:multiLevelType w:val="multilevel"/>
    <w:tmpl w:val="37C05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4B276E77"/>
    <w:multiLevelType w:val="multilevel"/>
    <w:tmpl w:val="15328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4BC34303"/>
    <w:multiLevelType w:val="multilevel"/>
    <w:tmpl w:val="0B62E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4C690A41"/>
    <w:multiLevelType w:val="multilevel"/>
    <w:tmpl w:val="42089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4CB91D4E"/>
    <w:multiLevelType w:val="multilevel"/>
    <w:tmpl w:val="D4F2E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4CBD2550"/>
    <w:multiLevelType w:val="multilevel"/>
    <w:tmpl w:val="6B96F6C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 w15:restartNumberingAfterBreak="0">
    <w:nsid w:val="4DE93C3E"/>
    <w:multiLevelType w:val="multilevel"/>
    <w:tmpl w:val="96220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4E2B10AB"/>
    <w:multiLevelType w:val="multilevel"/>
    <w:tmpl w:val="3E1AC7C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4EEE3B39"/>
    <w:multiLevelType w:val="multilevel"/>
    <w:tmpl w:val="7764A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4F704181"/>
    <w:multiLevelType w:val="multilevel"/>
    <w:tmpl w:val="6916D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4F7E561E"/>
    <w:multiLevelType w:val="multilevel"/>
    <w:tmpl w:val="2BDE4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4F9852C3"/>
    <w:multiLevelType w:val="multilevel"/>
    <w:tmpl w:val="7242A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508B1E7B"/>
    <w:multiLevelType w:val="multilevel"/>
    <w:tmpl w:val="37FAE85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50C01F96"/>
    <w:multiLevelType w:val="multilevel"/>
    <w:tmpl w:val="DB70E71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50E527D7"/>
    <w:multiLevelType w:val="multilevel"/>
    <w:tmpl w:val="5BC64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518B0E98"/>
    <w:multiLevelType w:val="multilevel"/>
    <w:tmpl w:val="04EE5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 w15:restartNumberingAfterBreak="0">
    <w:nsid w:val="518B1876"/>
    <w:multiLevelType w:val="multilevel"/>
    <w:tmpl w:val="2592D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523F13BE"/>
    <w:multiLevelType w:val="multilevel"/>
    <w:tmpl w:val="11C4E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536B6E43"/>
    <w:multiLevelType w:val="multilevel"/>
    <w:tmpl w:val="98E0354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542308F9"/>
    <w:multiLevelType w:val="multilevel"/>
    <w:tmpl w:val="F15E2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 w15:restartNumberingAfterBreak="0">
    <w:nsid w:val="547C6BD5"/>
    <w:multiLevelType w:val="multilevel"/>
    <w:tmpl w:val="1A323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55F31A77"/>
    <w:multiLevelType w:val="multilevel"/>
    <w:tmpl w:val="FF527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56EA21C8"/>
    <w:multiLevelType w:val="multilevel"/>
    <w:tmpl w:val="59B4A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576B6694"/>
    <w:multiLevelType w:val="multilevel"/>
    <w:tmpl w:val="F6A6F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5A94279F"/>
    <w:multiLevelType w:val="multilevel"/>
    <w:tmpl w:val="6E286E2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 w15:restartNumberingAfterBreak="0">
    <w:nsid w:val="5A9F4FE6"/>
    <w:multiLevelType w:val="multilevel"/>
    <w:tmpl w:val="DDC0D3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 w15:restartNumberingAfterBreak="0">
    <w:nsid w:val="5AB34765"/>
    <w:multiLevelType w:val="multilevel"/>
    <w:tmpl w:val="6D607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5BBE647A"/>
    <w:multiLevelType w:val="multilevel"/>
    <w:tmpl w:val="D438E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5D1C3338"/>
    <w:multiLevelType w:val="multilevel"/>
    <w:tmpl w:val="3B86E99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 w15:restartNumberingAfterBreak="0">
    <w:nsid w:val="5D926AFB"/>
    <w:multiLevelType w:val="multilevel"/>
    <w:tmpl w:val="C920878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 w15:restartNumberingAfterBreak="0">
    <w:nsid w:val="5E0C3331"/>
    <w:multiLevelType w:val="multilevel"/>
    <w:tmpl w:val="1D443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5E7C151C"/>
    <w:multiLevelType w:val="multilevel"/>
    <w:tmpl w:val="27C04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5EAF26B4"/>
    <w:multiLevelType w:val="multilevel"/>
    <w:tmpl w:val="F380198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 w15:restartNumberingAfterBreak="0">
    <w:nsid w:val="5EB6489F"/>
    <w:multiLevelType w:val="multilevel"/>
    <w:tmpl w:val="8D22C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5F7E2558"/>
    <w:multiLevelType w:val="multilevel"/>
    <w:tmpl w:val="A6522EA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5F976500"/>
    <w:multiLevelType w:val="multilevel"/>
    <w:tmpl w:val="14C2B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5FB6088C"/>
    <w:multiLevelType w:val="multilevel"/>
    <w:tmpl w:val="3F5C01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 w15:restartNumberingAfterBreak="0">
    <w:nsid w:val="5FE77429"/>
    <w:multiLevelType w:val="multilevel"/>
    <w:tmpl w:val="2C6A6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 w15:restartNumberingAfterBreak="0">
    <w:nsid w:val="60876E93"/>
    <w:multiLevelType w:val="multilevel"/>
    <w:tmpl w:val="B8587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61E5469B"/>
    <w:multiLevelType w:val="multilevel"/>
    <w:tmpl w:val="F252C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61EB5124"/>
    <w:multiLevelType w:val="multilevel"/>
    <w:tmpl w:val="3A4A8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625E6D62"/>
    <w:multiLevelType w:val="multilevel"/>
    <w:tmpl w:val="4EC2E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62A07216"/>
    <w:multiLevelType w:val="multilevel"/>
    <w:tmpl w:val="29645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62B575F7"/>
    <w:multiLevelType w:val="multilevel"/>
    <w:tmpl w:val="95009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 w15:restartNumberingAfterBreak="0">
    <w:nsid w:val="635C7E31"/>
    <w:multiLevelType w:val="multilevel"/>
    <w:tmpl w:val="E940C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6467000C"/>
    <w:multiLevelType w:val="multilevel"/>
    <w:tmpl w:val="DDC80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1" w15:restartNumberingAfterBreak="0">
    <w:nsid w:val="64E619F4"/>
    <w:multiLevelType w:val="multilevel"/>
    <w:tmpl w:val="95905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65471D4E"/>
    <w:multiLevelType w:val="multilevel"/>
    <w:tmpl w:val="DA243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 w15:restartNumberingAfterBreak="0">
    <w:nsid w:val="675325A5"/>
    <w:multiLevelType w:val="multilevel"/>
    <w:tmpl w:val="ADD42B7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4" w15:restartNumberingAfterBreak="0">
    <w:nsid w:val="67574F32"/>
    <w:multiLevelType w:val="multilevel"/>
    <w:tmpl w:val="F452A1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 w15:restartNumberingAfterBreak="0">
    <w:nsid w:val="678E7271"/>
    <w:multiLevelType w:val="multilevel"/>
    <w:tmpl w:val="6B609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67E9148D"/>
    <w:multiLevelType w:val="multilevel"/>
    <w:tmpl w:val="2902B7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7" w15:restartNumberingAfterBreak="0">
    <w:nsid w:val="69425C00"/>
    <w:multiLevelType w:val="multilevel"/>
    <w:tmpl w:val="7A6A9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694D0C45"/>
    <w:multiLevelType w:val="multilevel"/>
    <w:tmpl w:val="EFA8C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697E4306"/>
    <w:multiLevelType w:val="multilevel"/>
    <w:tmpl w:val="DB76E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 w15:restartNumberingAfterBreak="0">
    <w:nsid w:val="6AC13EE0"/>
    <w:multiLevelType w:val="multilevel"/>
    <w:tmpl w:val="A00A1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6B0745A6"/>
    <w:multiLevelType w:val="multilevel"/>
    <w:tmpl w:val="68F62B5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 w15:restartNumberingAfterBreak="0">
    <w:nsid w:val="6B3A616A"/>
    <w:multiLevelType w:val="multilevel"/>
    <w:tmpl w:val="C8F2A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6CC46BDD"/>
    <w:multiLevelType w:val="multilevel"/>
    <w:tmpl w:val="99C0E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6CFF429D"/>
    <w:multiLevelType w:val="multilevel"/>
    <w:tmpl w:val="6BD4224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5" w15:restartNumberingAfterBreak="0">
    <w:nsid w:val="6DB03D78"/>
    <w:multiLevelType w:val="multilevel"/>
    <w:tmpl w:val="B15A4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 w15:restartNumberingAfterBreak="0">
    <w:nsid w:val="6DF35CB7"/>
    <w:multiLevelType w:val="multilevel"/>
    <w:tmpl w:val="2F6214B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7" w15:restartNumberingAfterBreak="0">
    <w:nsid w:val="6F531B29"/>
    <w:multiLevelType w:val="multilevel"/>
    <w:tmpl w:val="5F3E2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6FA13BF2"/>
    <w:multiLevelType w:val="multilevel"/>
    <w:tmpl w:val="FD2AC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70193D84"/>
    <w:multiLevelType w:val="multilevel"/>
    <w:tmpl w:val="408EE0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0" w15:restartNumberingAfterBreak="0">
    <w:nsid w:val="72737F00"/>
    <w:multiLevelType w:val="multilevel"/>
    <w:tmpl w:val="FB6A9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72806395"/>
    <w:multiLevelType w:val="multilevel"/>
    <w:tmpl w:val="3328F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2" w15:restartNumberingAfterBreak="0">
    <w:nsid w:val="728B03BD"/>
    <w:multiLevelType w:val="multilevel"/>
    <w:tmpl w:val="1B2A8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730274F3"/>
    <w:multiLevelType w:val="multilevel"/>
    <w:tmpl w:val="B3CC27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4" w15:restartNumberingAfterBreak="0">
    <w:nsid w:val="730D11A9"/>
    <w:multiLevelType w:val="multilevel"/>
    <w:tmpl w:val="8A324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737E038B"/>
    <w:multiLevelType w:val="multilevel"/>
    <w:tmpl w:val="1CA8D36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 w15:restartNumberingAfterBreak="0">
    <w:nsid w:val="74953655"/>
    <w:multiLevelType w:val="multilevel"/>
    <w:tmpl w:val="258CEB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74C90F67"/>
    <w:multiLevelType w:val="multilevel"/>
    <w:tmpl w:val="09AA0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74DE4124"/>
    <w:multiLevelType w:val="multilevel"/>
    <w:tmpl w:val="7AC42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74E12556"/>
    <w:multiLevelType w:val="multilevel"/>
    <w:tmpl w:val="F6DA94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0" w15:restartNumberingAfterBreak="0">
    <w:nsid w:val="75E51F0E"/>
    <w:multiLevelType w:val="multilevel"/>
    <w:tmpl w:val="17BA9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767F4082"/>
    <w:multiLevelType w:val="multilevel"/>
    <w:tmpl w:val="E6F4D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2" w15:restartNumberingAfterBreak="0">
    <w:nsid w:val="76C06F23"/>
    <w:multiLevelType w:val="multilevel"/>
    <w:tmpl w:val="AD263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78826E9D"/>
    <w:multiLevelType w:val="multilevel"/>
    <w:tmpl w:val="7EB8C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78D55602"/>
    <w:multiLevelType w:val="multilevel"/>
    <w:tmpl w:val="9C8076B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5" w15:restartNumberingAfterBreak="0">
    <w:nsid w:val="78EC3CFE"/>
    <w:multiLevelType w:val="multilevel"/>
    <w:tmpl w:val="44B65D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6" w15:restartNumberingAfterBreak="0">
    <w:nsid w:val="790F10E2"/>
    <w:multiLevelType w:val="multilevel"/>
    <w:tmpl w:val="A2BC9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79B439B1"/>
    <w:multiLevelType w:val="multilevel"/>
    <w:tmpl w:val="E7CE5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 w15:restartNumberingAfterBreak="0">
    <w:nsid w:val="7A0C748A"/>
    <w:multiLevelType w:val="multilevel"/>
    <w:tmpl w:val="3CEEE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9" w15:restartNumberingAfterBreak="0">
    <w:nsid w:val="7A671E33"/>
    <w:multiLevelType w:val="multilevel"/>
    <w:tmpl w:val="75C44C7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0" w15:restartNumberingAfterBreak="0">
    <w:nsid w:val="7AA3129D"/>
    <w:multiLevelType w:val="multilevel"/>
    <w:tmpl w:val="8F16C36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 w15:restartNumberingAfterBreak="0">
    <w:nsid w:val="7AFF63F6"/>
    <w:multiLevelType w:val="multilevel"/>
    <w:tmpl w:val="2988D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 w15:restartNumberingAfterBreak="0">
    <w:nsid w:val="7B0E0917"/>
    <w:multiLevelType w:val="multilevel"/>
    <w:tmpl w:val="B9A80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7B5366D7"/>
    <w:multiLevelType w:val="multilevel"/>
    <w:tmpl w:val="3FEC9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7BBE0A70"/>
    <w:multiLevelType w:val="multilevel"/>
    <w:tmpl w:val="462C7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5" w15:restartNumberingAfterBreak="0">
    <w:nsid w:val="7C371CF1"/>
    <w:multiLevelType w:val="multilevel"/>
    <w:tmpl w:val="1CB01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7D2B2AC9"/>
    <w:multiLevelType w:val="multilevel"/>
    <w:tmpl w:val="5296B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7DF911FB"/>
    <w:multiLevelType w:val="multilevel"/>
    <w:tmpl w:val="1B2C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7E402201"/>
    <w:multiLevelType w:val="multilevel"/>
    <w:tmpl w:val="85906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7E6F2ADC"/>
    <w:multiLevelType w:val="multilevel"/>
    <w:tmpl w:val="F27AE4C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0" w15:restartNumberingAfterBreak="0">
    <w:nsid w:val="7F246E59"/>
    <w:multiLevelType w:val="multilevel"/>
    <w:tmpl w:val="426C9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9081327">
    <w:abstractNumId w:val="115"/>
  </w:num>
  <w:num w:numId="2" w16cid:durableId="1123841692">
    <w:abstractNumId w:val="225"/>
  </w:num>
  <w:num w:numId="3" w16cid:durableId="2030519645">
    <w:abstractNumId w:val="12"/>
  </w:num>
  <w:num w:numId="4" w16cid:durableId="363943131">
    <w:abstractNumId w:val="96"/>
  </w:num>
  <w:num w:numId="5" w16cid:durableId="239993706">
    <w:abstractNumId w:val="131"/>
  </w:num>
  <w:num w:numId="6" w16cid:durableId="368380346">
    <w:abstractNumId w:val="183"/>
  </w:num>
  <w:num w:numId="7" w16cid:durableId="615985900">
    <w:abstractNumId w:val="221"/>
  </w:num>
  <w:num w:numId="8" w16cid:durableId="902445413">
    <w:abstractNumId w:val="19"/>
  </w:num>
  <w:num w:numId="9" w16cid:durableId="993606604">
    <w:abstractNumId w:val="173"/>
  </w:num>
  <w:num w:numId="10" w16cid:durableId="580721443">
    <w:abstractNumId w:val="84"/>
  </w:num>
  <w:num w:numId="11" w16cid:durableId="1131165800">
    <w:abstractNumId w:val="182"/>
  </w:num>
  <w:num w:numId="12" w16cid:durableId="634677486">
    <w:abstractNumId w:val="156"/>
  </w:num>
  <w:num w:numId="13" w16cid:durableId="1827814564">
    <w:abstractNumId w:val="219"/>
  </w:num>
  <w:num w:numId="14" w16cid:durableId="2143379959">
    <w:abstractNumId w:val="180"/>
  </w:num>
  <w:num w:numId="15" w16cid:durableId="2067534270">
    <w:abstractNumId w:val="76"/>
  </w:num>
  <w:num w:numId="16" w16cid:durableId="290213365">
    <w:abstractNumId w:val="146"/>
  </w:num>
  <w:num w:numId="17" w16cid:durableId="1585645483">
    <w:abstractNumId w:val="239"/>
  </w:num>
  <w:num w:numId="18" w16cid:durableId="1160392821">
    <w:abstractNumId w:val="117"/>
  </w:num>
  <w:num w:numId="19" w16cid:durableId="1999575654">
    <w:abstractNumId w:val="7"/>
  </w:num>
  <w:num w:numId="20" w16cid:durableId="1548101332">
    <w:abstractNumId w:val="159"/>
  </w:num>
  <w:num w:numId="21" w16cid:durableId="1013141485">
    <w:abstractNumId w:val="141"/>
  </w:num>
  <w:num w:numId="22" w16cid:durableId="580798022">
    <w:abstractNumId w:val="167"/>
  </w:num>
  <w:num w:numId="23" w16cid:durableId="778379063">
    <w:abstractNumId w:val="237"/>
  </w:num>
  <w:num w:numId="24" w16cid:durableId="1807357779">
    <w:abstractNumId w:val="228"/>
  </w:num>
  <w:num w:numId="25" w16cid:durableId="1147933712">
    <w:abstractNumId w:val="207"/>
  </w:num>
  <w:num w:numId="26" w16cid:durableId="1423993161">
    <w:abstractNumId w:val="16"/>
  </w:num>
  <w:num w:numId="27" w16cid:durableId="301083539">
    <w:abstractNumId w:val="233"/>
  </w:num>
  <w:num w:numId="28" w16cid:durableId="1343359819">
    <w:abstractNumId w:val="210"/>
  </w:num>
  <w:num w:numId="29" w16cid:durableId="1017776290">
    <w:abstractNumId w:val="104"/>
  </w:num>
  <w:num w:numId="30" w16cid:durableId="84155411">
    <w:abstractNumId w:val="176"/>
  </w:num>
  <w:num w:numId="31" w16cid:durableId="1208683167">
    <w:abstractNumId w:val="127"/>
  </w:num>
  <w:num w:numId="32" w16cid:durableId="2015037424">
    <w:abstractNumId w:val="154"/>
  </w:num>
  <w:num w:numId="33" w16cid:durableId="1731802380">
    <w:abstractNumId w:val="108"/>
  </w:num>
  <w:num w:numId="34" w16cid:durableId="1517232018">
    <w:abstractNumId w:val="64"/>
  </w:num>
  <w:num w:numId="35" w16cid:durableId="2063407461">
    <w:abstractNumId w:val="198"/>
  </w:num>
  <w:num w:numId="36" w16cid:durableId="1576013146">
    <w:abstractNumId w:val="151"/>
  </w:num>
  <w:num w:numId="37" w16cid:durableId="1286079537">
    <w:abstractNumId w:val="217"/>
  </w:num>
  <w:num w:numId="38" w16cid:durableId="612832868">
    <w:abstractNumId w:val="15"/>
  </w:num>
  <w:num w:numId="39" w16cid:durableId="535236404">
    <w:abstractNumId w:val="126"/>
  </w:num>
  <w:num w:numId="40" w16cid:durableId="66731731">
    <w:abstractNumId w:val="89"/>
  </w:num>
  <w:num w:numId="41" w16cid:durableId="1445150796">
    <w:abstractNumId w:val="113"/>
  </w:num>
  <w:num w:numId="42" w16cid:durableId="381910009">
    <w:abstractNumId w:val="144"/>
  </w:num>
  <w:num w:numId="43" w16cid:durableId="20858380">
    <w:abstractNumId w:val="205"/>
  </w:num>
  <w:num w:numId="44" w16cid:durableId="1015880561">
    <w:abstractNumId w:val="97"/>
  </w:num>
  <w:num w:numId="45" w16cid:durableId="1033921516">
    <w:abstractNumId w:val="148"/>
  </w:num>
  <w:num w:numId="46" w16cid:durableId="1764494840">
    <w:abstractNumId w:val="62"/>
  </w:num>
  <w:num w:numId="47" w16cid:durableId="530262314">
    <w:abstractNumId w:val="211"/>
  </w:num>
  <w:num w:numId="48" w16cid:durableId="1261839602">
    <w:abstractNumId w:val="187"/>
  </w:num>
  <w:num w:numId="49" w16cid:durableId="108739366">
    <w:abstractNumId w:val="170"/>
  </w:num>
  <w:num w:numId="50" w16cid:durableId="1608385864">
    <w:abstractNumId w:val="98"/>
  </w:num>
  <w:num w:numId="51" w16cid:durableId="771706169">
    <w:abstractNumId w:val="111"/>
  </w:num>
  <w:num w:numId="52" w16cid:durableId="1282149078">
    <w:abstractNumId w:val="79"/>
  </w:num>
  <w:num w:numId="53" w16cid:durableId="1734038470">
    <w:abstractNumId w:val="102"/>
  </w:num>
  <w:num w:numId="54" w16cid:durableId="195702324">
    <w:abstractNumId w:val="149"/>
  </w:num>
  <w:num w:numId="55" w16cid:durableId="2116561427">
    <w:abstractNumId w:val="23"/>
  </w:num>
  <w:num w:numId="56" w16cid:durableId="186647843">
    <w:abstractNumId w:val="101"/>
  </w:num>
  <w:num w:numId="57" w16cid:durableId="1500198313">
    <w:abstractNumId w:val="85"/>
  </w:num>
  <w:num w:numId="58" w16cid:durableId="780806559">
    <w:abstractNumId w:val="161"/>
  </w:num>
  <w:num w:numId="59" w16cid:durableId="745492240">
    <w:abstractNumId w:val="106"/>
  </w:num>
  <w:num w:numId="60" w16cid:durableId="257494133">
    <w:abstractNumId w:val="130"/>
  </w:num>
  <w:num w:numId="61" w16cid:durableId="1780025123">
    <w:abstractNumId w:val="45"/>
  </w:num>
  <w:num w:numId="62" w16cid:durableId="1321345489">
    <w:abstractNumId w:val="145"/>
  </w:num>
  <w:num w:numId="63" w16cid:durableId="42949146">
    <w:abstractNumId w:val="120"/>
  </w:num>
  <w:num w:numId="64" w16cid:durableId="1106076771">
    <w:abstractNumId w:val="2"/>
  </w:num>
  <w:num w:numId="65" w16cid:durableId="491532930">
    <w:abstractNumId w:val="100"/>
  </w:num>
  <w:num w:numId="66" w16cid:durableId="176503061">
    <w:abstractNumId w:val="184"/>
  </w:num>
  <w:num w:numId="67" w16cid:durableId="935941173">
    <w:abstractNumId w:val="121"/>
  </w:num>
  <w:num w:numId="68" w16cid:durableId="932786152">
    <w:abstractNumId w:val="29"/>
  </w:num>
  <w:num w:numId="69" w16cid:durableId="1727025061">
    <w:abstractNumId w:val="81"/>
  </w:num>
  <w:num w:numId="70" w16cid:durableId="936211057">
    <w:abstractNumId w:val="236"/>
  </w:num>
  <w:num w:numId="71" w16cid:durableId="800538235">
    <w:abstractNumId w:val="8"/>
  </w:num>
  <w:num w:numId="72" w16cid:durableId="1238127136">
    <w:abstractNumId w:val="218"/>
  </w:num>
  <w:num w:numId="73" w16cid:durableId="1589925963">
    <w:abstractNumId w:val="175"/>
  </w:num>
  <w:num w:numId="74" w16cid:durableId="753019040">
    <w:abstractNumId w:val="220"/>
  </w:num>
  <w:num w:numId="75" w16cid:durableId="430471686">
    <w:abstractNumId w:val="42"/>
  </w:num>
  <w:num w:numId="76" w16cid:durableId="677192523">
    <w:abstractNumId w:val="140"/>
  </w:num>
  <w:num w:numId="77" w16cid:durableId="1610695342">
    <w:abstractNumId w:val="181"/>
  </w:num>
  <w:num w:numId="78" w16cid:durableId="754060388">
    <w:abstractNumId w:val="52"/>
  </w:num>
  <w:num w:numId="79" w16cid:durableId="1310789902">
    <w:abstractNumId w:val="215"/>
  </w:num>
  <w:num w:numId="80" w16cid:durableId="861743229">
    <w:abstractNumId w:val="223"/>
  </w:num>
  <w:num w:numId="81" w16cid:durableId="7682656">
    <w:abstractNumId w:val="201"/>
  </w:num>
  <w:num w:numId="82" w16cid:durableId="665204408">
    <w:abstractNumId w:val="232"/>
  </w:num>
  <w:num w:numId="83" w16cid:durableId="1736123253">
    <w:abstractNumId w:val="80"/>
  </w:num>
  <w:num w:numId="84" w16cid:durableId="2072458142">
    <w:abstractNumId w:val="118"/>
  </w:num>
  <w:num w:numId="85" w16cid:durableId="2056348103">
    <w:abstractNumId w:val="163"/>
  </w:num>
  <w:num w:numId="86" w16cid:durableId="98719335">
    <w:abstractNumId w:val="226"/>
  </w:num>
  <w:num w:numId="87" w16cid:durableId="2037387490">
    <w:abstractNumId w:val="10"/>
  </w:num>
  <w:num w:numId="88" w16cid:durableId="540703883">
    <w:abstractNumId w:val="71"/>
  </w:num>
  <w:num w:numId="89" w16cid:durableId="1932813017">
    <w:abstractNumId w:val="73"/>
  </w:num>
  <w:num w:numId="90" w16cid:durableId="647519148">
    <w:abstractNumId w:val="125"/>
  </w:num>
  <w:num w:numId="91" w16cid:durableId="1525899663">
    <w:abstractNumId w:val="157"/>
  </w:num>
  <w:num w:numId="92" w16cid:durableId="56125621">
    <w:abstractNumId w:val="57"/>
  </w:num>
  <w:num w:numId="93" w16cid:durableId="848763553">
    <w:abstractNumId w:val="196"/>
  </w:num>
  <w:num w:numId="94" w16cid:durableId="743068968">
    <w:abstractNumId w:val="20"/>
  </w:num>
  <w:num w:numId="95" w16cid:durableId="1522040482">
    <w:abstractNumId w:val="134"/>
  </w:num>
  <w:num w:numId="96" w16cid:durableId="717776523">
    <w:abstractNumId w:val="59"/>
  </w:num>
  <w:num w:numId="97" w16cid:durableId="118841338">
    <w:abstractNumId w:val="128"/>
  </w:num>
  <w:num w:numId="98" w16cid:durableId="1141847033">
    <w:abstractNumId w:val="93"/>
  </w:num>
  <w:num w:numId="99" w16cid:durableId="1283804759">
    <w:abstractNumId w:val="150"/>
  </w:num>
  <w:num w:numId="100" w16cid:durableId="1268390582">
    <w:abstractNumId w:val="168"/>
  </w:num>
  <w:num w:numId="101" w16cid:durableId="1892418730">
    <w:abstractNumId w:val="169"/>
  </w:num>
  <w:num w:numId="102" w16cid:durableId="1659460910">
    <w:abstractNumId w:val="91"/>
  </w:num>
  <w:num w:numId="103" w16cid:durableId="2111076849">
    <w:abstractNumId w:val="55"/>
  </w:num>
  <w:num w:numId="104" w16cid:durableId="55056327">
    <w:abstractNumId w:val="186"/>
  </w:num>
  <w:num w:numId="105" w16cid:durableId="1134912766">
    <w:abstractNumId w:val="204"/>
  </w:num>
  <w:num w:numId="106" w16cid:durableId="716124166">
    <w:abstractNumId w:val="22"/>
  </w:num>
  <w:num w:numId="107" w16cid:durableId="326637240">
    <w:abstractNumId w:val="32"/>
  </w:num>
  <w:num w:numId="108" w16cid:durableId="1985743859">
    <w:abstractNumId w:val="153"/>
  </w:num>
  <w:num w:numId="109" w16cid:durableId="816724282">
    <w:abstractNumId w:val="174"/>
  </w:num>
  <w:num w:numId="110" w16cid:durableId="1307007468">
    <w:abstractNumId w:val="90"/>
  </w:num>
  <w:num w:numId="111" w16cid:durableId="1861166987">
    <w:abstractNumId w:val="92"/>
  </w:num>
  <w:num w:numId="112" w16cid:durableId="1538009599">
    <w:abstractNumId w:val="107"/>
  </w:num>
  <w:num w:numId="113" w16cid:durableId="264072340">
    <w:abstractNumId w:val="74"/>
  </w:num>
  <w:num w:numId="114" w16cid:durableId="1373847242">
    <w:abstractNumId w:val="203"/>
  </w:num>
  <w:num w:numId="115" w16cid:durableId="746461277">
    <w:abstractNumId w:val="105"/>
  </w:num>
  <w:num w:numId="116" w16cid:durableId="1339962750">
    <w:abstractNumId w:val="235"/>
  </w:num>
  <w:num w:numId="117" w16cid:durableId="1263145062">
    <w:abstractNumId w:val="24"/>
  </w:num>
  <w:num w:numId="118" w16cid:durableId="2030402671">
    <w:abstractNumId w:val="26"/>
  </w:num>
  <w:num w:numId="119" w16cid:durableId="760225267">
    <w:abstractNumId w:val="230"/>
  </w:num>
  <w:num w:numId="120" w16cid:durableId="298924772">
    <w:abstractNumId w:val="69"/>
  </w:num>
  <w:num w:numId="121" w16cid:durableId="2033262910">
    <w:abstractNumId w:val="179"/>
  </w:num>
  <w:num w:numId="122" w16cid:durableId="1851067431">
    <w:abstractNumId w:val="41"/>
  </w:num>
  <w:num w:numId="123" w16cid:durableId="399181427">
    <w:abstractNumId w:val="39"/>
  </w:num>
  <w:num w:numId="124" w16cid:durableId="2124229407">
    <w:abstractNumId w:val="27"/>
  </w:num>
  <w:num w:numId="125" w16cid:durableId="58679282">
    <w:abstractNumId w:val="6"/>
  </w:num>
  <w:num w:numId="126" w16cid:durableId="1854345319">
    <w:abstractNumId w:val="185"/>
  </w:num>
  <w:num w:numId="127" w16cid:durableId="2143887455">
    <w:abstractNumId w:val="158"/>
  </w:num>
  <w:num w:numId="128" w16cid:durableId="698238405">
    <w:abstractNumId w:val="28"/>
  </w:num>
  <w:num w:numId="129" w16cid:durableId="909314477">
    <w:abstractNumId w:val="224"/>
  </w:num>
  <w:num w:numId="130" w16cid:durableId="1730415518">
    <w:abstractNumId w:val="238"/>
  </w:num>
  <w:num w:numId="131" w16cid:durableId="1253394577">
    <w:abstractNumId w:val="152"/>
  </w:num>
  <w:num w:numId="132" w16cid:durableId="1066025805">
    <w:abstractNumId w:val="63"/>
  </w:num>
  <w:num w:numId="133" w16cid:durableId="1333146639">
    <w:abstractNumId w:val="50"/>
  </w:num>
  <w:num w:numId="134" w16cid:durableId="2078429632">
    <w:abstractNumId w:val="35"/>
  </w:num>
  <w:num w:numId="135" w16cid:durableId="1727408810">
    <w:abstractNumId w:val="31"/>
  </w:num>
  <w:num w:numId="136" w16cid:durableId="923613200">
    <w:abstractNumId w:val="124"/>
  </w:num>
  <w:num w:numId="137" w16cid:durableId="501972972">
    <w:abstractNumId w:val="200"/>
  </w:num>
  <w:num w:numId="138" w16cid:durableId="862207942">
    <w:abstractNumId w:val="17"/>
  </w:num>
  <w:num w:numId="139" w16cid:durableId="999886895">
    <w:abstractNumId w:val="165"/>
  </w:num>
  <w:num w:numId="140" w16cid:durableId="1811287127">
    <w:abstractNumId w:val="162"/>
  </w:num>
  <w:num w:numId="141" w16cid:durableId="809370116">
    <w:abstractNumId w:val="147"/>
  </w:num>
  <w:num w:numId="142" w16cid:durableId="379213398">
    <w:abstractNumId w:val="68"/>
  </w:num>
  <w:num w:numId="143" w16cid:durableId="970095838">
    <w:abstractNumId w:val="60"/>
  </w:num>
  <w:num w:numId="144" w16cid:durableId="1534880860">
    <w:abstractNumId w:val="191"/>
  </w:num>
  <w:num w:numId="145" w16cid:durableId="1555190916">
    <w:abstractNumId w:val="65"/>
  </w:num>
  <w:num w:numId="146" w16cid:durableId="1364819561">
    <w:abstractNumId w:val="75"/>
  </w:num>
  <w:num w:numId="147" w16cid:durableId="2441759">
    <w:abstractNumId w:val="143"/>
  </w:num>
  <w:num w:numId="148" w16cid:durableId="973212781">
    <w:abstractNumId w:val="4"/>
  </w:num>
  <w:num w:numId="149" w16cid:durableId="770274047">
    <w:abstractNumId w:val="112"/>
  </w:num>
  <w:num w:numId="150" w16cid:durableId="295137073">
    <w:abstractNumId w:val="135"/>
  </w:num>
  <w:num w:numId="151" w16cid:durableId="387608556">
    <w:abstractNumId w:val="13"/>
  </w:num>
  <w:num w:numId="152" w16cid:durableId="309863986">
    <w:abstractNumId w:val="142"/>
  </w:num>
  <w:num w:numId="153" w16cid:durableId="389379815">
    <w:abstractNumId w:val="77"/>
  </w:num>
  <w:num w:numId="154" w16cid:durableId="1265839488">
    <w:abstractNumId w:val="103"/>
  </w:num>
  <w:num w:numId="155" w16cid:durableId="930119423">
    <w:abstractNumId w:val="199"/>
  </w:num>
  <w:num w:numId="156" w16cid:durableId="432240192">
    <w:abstractNumId w:val="30"/>
  </w:num>
  <w:num w:numId="157" w16cid:durableId="1882134832">
    <w:abstractNumId w:val="99"/>
  </w:num>
  <w:num w:numId="158" w16cid:durableId="1816409140">
    <w:abstractNumId w:val="86"/>
  </w:num>
  <w:num w:numId="159" w16cid:durableId="755177471">
    <w:abstractNumId w:val="43"/>
  </w:num>
  <w:num w:numId="160" w16cid:durableId="1542356664">
    <w:abstractNumId w:val="78"/>
  </w:num>
  <w:num w:numId="161" w16cid:durableId="976300452">
    <w:abstractNumId w:val="212"/>
  </w:num>
  <w:num w:numId="162" w16cid:durableId="807941082">
    <w:abstractNumId w:val="216"/>
  </w:num>
  <w:num w:numId="163" w16cid:durableId="1290162107">
    <w:abstractNumId w:val="222"/>
  </w:num>
  <w:num w:numId="164" w16cid:durableId="552539910">
    <w:abstractNumId w:val="61"/>
  </w:num>
  <w:num w:numId="165" w16cid:durableId="1712800332">
    <w:abstractNumId w:val="172"/>
  </w:num>
  <w:num w:numId="166" w16cid:durableId="1761871695">
    <w:abstractNumId w:val="209"/>
  </w:num>
  <w:num w:numId="167" w16cid:durableId="763920214">
    <w:abstractNumId w:val="25"/>
  </w:num>
  <w:num w:numId="168" w16cid:durableId="1416052464">
    <w:abstractNumId w:val="0"/>
  </w:num>
  <w:num w:numId="169" w16cid:durableId="1621302589">
    <w:abstractNumId w:val="82"/>
  </w:num>
  <w:num w:numId="170" w16cid:durableId="604964984">
    <w:abstractNumId w:val="37"/>
  </w:num>
  <w:num w:numId="171" w16cid:durableId="1988775464">
    <w:abstractNumId w:val="240"/>
  </w:num>
  <w:num w:numId="172" w16cid:durableId="2000032801">
    <w:abstractNumId w:val="3"/>
  </w:num>
  <w:num w:numId="173" w16cid:durableId="1063333134">
    <w:abstractNumId w:val="133"/>
  </w:num>
  <w:num w:numId="174" w16cid:durableId="1727140835">
    <w:abstractNumId w:val="193"/>
  </w:num>
  <w:num w:numId="175" w16cid:durableId="845368792">
    <w:abstractNumId w:val="33"/>
  </w:num>
  <w:num w:numId="176" w16cid:durableId="2134327962">
    <w:abstractNumId w:val="83"/>
  </w:num>
  <w:num w:numId="177" w16cid:durableId="1469788024">
    <w:abstractNumId w:val="21"/>
  </w:num>
  <w:num w:numId="178" w16cid:durableId="20204582">
    <w:abstractNumId w:val="9"/>
  </w:num>
  <w:num w:numId="179" w16cid:durableId="1795321668">
    <w:abstractNumId w:val="114"/>
  </w:num>
  <w:num w:numId="180" w16cid:durableId="1921597860">
    <w:abstractNumId w:val="72"/>
  </w:num>
  <w:num w:numId="181" w16cid:durableId="145440309">
    <w:abstractNumId w:val="56"/>
  </w:num>
  <w:num w:numId="182" w16cid:durableId="1130515882">
    <w:abstractNumId w:val="122"/>
  </w:num>
  <w:num w:numId="183" w16cid:durableId="895240372">
    <w:abstractNumId w:val="95"/>
  </w:num>
  <w:num w:numId="184" w16cid:durableId="1615286138">
    <w:abstractNumId w:val="36"/>
  </w:num>
  <w:num w:numId="185" w16cid:durableId="154107701">
    <w:abstractNumId w:val="110"/>
  </w:num>
  <w:num w:numId="186" w16cid:durableId="731082559">
    <w:abstractNumId w:val="70"/>
  </w:num>
  <w:num w:numId="187" w16cid:durableId="531891642">
    <w:abstractNumId w:val="171"/>
  </w:num>
  <w:num w:numId="188" w16cid:durableId="710226392">
    <w:abstractNumId w:val="177"/>
  </w:num>
  <w:num w:numId="189" w16cid:durableId="371003766">
    <w:abstractNumId w:val="214"/>
  </w:num>
  <w:num w:numId="190" w16cid:durableId="496311709">
    <w:abstractNumId w:val="229"/>
  </w:num>
  <w:num w:numId="191" w16cid:durableId="2084642091">
    <w:abstractNumId w:val="46"/>
  </w:num>
  <w:num w:numId="192" w16cid:durableId="226380540">
    <w:abstractNumId w:val="206"/>
  </w:num>
  <w:num w:numId="193" w16cid:durableId="583954070">
    <w:abstractNumId w:val="195"/>
  </w:num>
  <w:num w:numId="194" w16cid:durableId="1850176383">
    <w:abstractNumId w:val="123"/>
  </w:num>
  <w:num w:numId="195" w16cid:durableId="1356614070">
    <w:abstractNumId w:val="11"/>
  </w:num>
  <w:num w:numId="196" w16cid:durableId="2038696469">
    <w:abstractNumId w:val="192"/>
  </w:num>
  <w:num w:numId="197" w16cid:durableId="1140806297">
    <w:abstractNumId w:val="194"/>
  </w:num>
  <w:num w:numId="198" w16cid:durableId="842402848">
    <w:abstractNumId w:val="234"/>
  </w:num>
  <w:num w:numId="199" w16cid:durableId="250168945">
    <w:abstractNumId w:val="132"/>
  </w:num>
  <w:num w:numId="200" w16cid:durableId="587006646">
    <w:abstractNumId w:val="190"/>
  </w:num>
  <w:num w:numId="201" w16cid:durableId="255021745">
    <w:abstractNumId w:val="227"/>
  </w:num>
  <w:num w:numId="202" w16cid:durableId="440033821">
    <w:abstractNumId w:val="109"/>
  </w:num>
  <w:num w:numId="203" w16cid:durableId="1076054238">
    <w:abstractNumId w:val="136"/>
  </w:num>
  <w:num w:numId="204" w16cid:durableId="1979605520">
    <w:abstractNumId w:val="53"/>
  </w:num>
  <w:num w:numId="205" w16cid:durableId="1817258381">
    <w:abstractNumId w:val="116"/>
  </w:num>
  <w:num w:numId="206" w16cid:durableId="813911090">
    <w:abstractNumId w:val="51"/>
  </w:num>
  <w:num w:numId="207" w16cid:durableId="92745892">
    <w:abstractNumId w:val="54"/>
  </w:num>
  <w:num w:numId="208" w16cid:durableId="535771297">
    <w:abstractNumId w:val="119"/>
  </w:num>
  <w:num w:numId="209" w16cid:durableId="1962346294">
    <w:abstractNumId w:val="34"/>
  </w:num>
  <w:num w:numId="210" w16cid:durableId="249199903">
    <w:abstractNumId w:val="44"/>
  </w:num>
  <w:num w:numId="211" w16cid:durableId="333537198">
    <w:abstractNumId w:val="202"/>
  </w:num>
  <w:num w:numId="212" w16cid:durableId="1416317362">
    <w:abstractNumId w:val="49"/>
  </w:num>
  <w:num w:numId="213" w16cid:durableId="297758432">
    <w:abstractNumId w:val="178"/>
  </w:num>
  <w:num w:numId="214" w16cid:durableId="563561565">
    <w:abstractNumId w:val="208"/>
  </w:num>
  <w:num w:numId="215" w16cid:durableId="1651254663">
    <w:abstractNumId w:val="155"/>
  </w:num>
  <w:num w:numId="216" w16cid:durableId="402683475">
    <w:abstractNumId w:val="197"/>
  </w:num>
  <w:num w:numId="217" w16cid:durableId="104619236">
    <w:abstractNumId w:val="18"/>
  </w:num>
  <w:num w:numId="218" w16cid:durableId="1528255753">
    <w:abstractNumId w:val="67"/>
  </w:num>
  <w:num w:numId="219" w16cid:durableId="830410109">
    <w:abstractNumId w:val="189"/>
  </w:num>
  <w:num w:numId="220" w16cid:durableId="1087918840">
    <w:abstractNumId w:val="47"/>
  </w:num>
  <w:num w:numId="221" w16cid:durableId="1109474110">
    <w:abstractNumId w:val="5"/>
  </w:num>
  <w:num w:numId="222" w16cid:durableId="858011240">
    <w:abstractNumId w:val="58"/>
  </w:num>
  <w:num w:numId="223" w16cid:durableId="1439444454">
    <w:abstractNumId w:val="66"/>
  </w:num>
  <w:num w:numId="224" w16cid:durableId="197938946">
    <w:abstractNumId w:val="87"/>
  </w:num>
  <w:num w:numId="225" w16cid:durableId="2040087125">
    <w:abstractNumId w:val="1"/>
  </w:num>
  <w:num w:numId="226" w16cid:durableId="647513806">
    <w:abstractNumId w:val="38"/>
  </w:num>
  <w:num w:numId="227" w16cid:durableId="567425337">
    <w:abstractNumId w:val="14"/>
  </w:num>
  <w:num w:numId="228" w16cid:durableId="2127194685">
    <w:abstractNumId w:val="160"/>
  </w:num>
  <w:num w:numId="229" w16cid:durableId="1278024734">
    <w:abstractNumId w:val="129"/>
  </w:num>
  <w:num w:numId="230" w16cid:durableId="2108307159">
    <w:abstractNumId w:val="40"/>
  </w:num>
  <w:num w:numId="231" w16cid:durableId="1178500195">
    <w:abstractNumId w:val="164"/>
  </w:num>
  <w:num w:numId="232" w16cid:durableId="1744527145">
    <w:abstractNumId w:val="94"/>
  </w:num>
  <w:num w:numId="233" w16cid:durableId="1423523397">
    <w:abstractNumId w:val="213"/>
  </w:num>
  <w:num w:numId="234" w16cid:durableId="1586916453">
    <w:abstractNumId w:val="88"/>
  </w:num>
  <w:num w:numId="235" w16cid:durableId="1208907761">
    <w:abstractNumId w:val="139"/>
  </w:num>
  <w:num w:numId="236" w16cid:durableId="119230626">
    <w:abstractNumId w:val="138"/>
  </w:num>
  <w:num w:numId="237" w16cid:durableId="1195197001">
    <w:abstractNumId w:val="231"/>
  </w:num>
  <w:num w:numId="238" w16cid:durableId="1400399310">
    <w:abstractNumId w:val="166"/>
  </w:num>
  <w:num w:numId="239" w16cid:durableId="22486382">
    <w:abstractNumId w:val="137"/>
  </w:num>
  <w:num w:numId="240" w16cid:durableId="1516383141">
    <w:abstractNumId w:val="48"/>
  </w:num>
  <w:num w:numId="241" w16cid:durableId="1373922919">
    <w:abstractNumId w:val="188"/>
  </w:num>
  <w:numIdMacAtCleanup w:val="2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ayNDS1tLA0M7OwMDdT0lEKTi0uzszPAykwMq4FAEBgNvotAAAA"/>
  </w:docVars>
  <w:rsids>
    <w:rsidRoot w:val="00D74B92"/>
    <w:rsid w:val="00000849"/>
    <w:rsid w:val="0000162E"/>
    <w:rsid w:val="00001632"/>
    <w:rsid w:val="0000170C"/>
    <w:rsid w:val="00001D3D"/>
    <w:rsid w:val="00001DE9"/>
    <w:rsid w:val="0000235C"/>
    <w:rsid w:val="000033EF"/>
    <w:rsid w:val="00003496"/>
    <w:rsid w:val="00003AA4"/>
    <w:rsid w:val="00003C42"/>
    <w:rsid w:val="00003E6D"/>
    <w:rsid w:val="000041D4"/>
    <w:rsid w:val="000042FF"/>
    <w:rsid w:val="000044B6"/>
    <w:rsid w:val="00004896"/>
    <w:rsid w:val="000058E0"/>
    <w:rsid w:val="00005A55"/>
    <w:rsid w:val="00006117"/>
    <w:rsid w:val="000063C7"/>
    <w:rsid w:val="000066CA"/>
    <w:rsid w:val="000068EE"/>
    <w:rsid w:val="00006C98"/>
    <w:rsid w:val="00006EA7"/>
    <w:rsid w:val="00007BE9"/>
    <w:rsid w:val="0001005E"/>
    <w:rsid w:val="000104AC"/>
    <w:rsid w:val="000106D6"/>
    <w:rsid w:val="00010A71"/>
    <w:rsid w:val="00010BC7"/>
    <w:rsid w:val="00010C8B"/>
    <w:rsid w:val="0001117B"/>
    <w:rsid w:val="000114D1"/>
    <w:rsid w:val="0001152B"/>
    <w:rsid w:val="00011561"/>
    <w:rsid w:val="00011678"/>
    <w:rsid w:val="00011C44"/>
    <w:rsid w:val="00012103"/>
    <w:rsid w:val="000128CD"/>
    <w:rsid w:val="00012951"/>
    <w:rsid w:val="00012BD0"/>
    <w:rsid w:val="00012EFA"/>
    <w:rsid w:val="00013083"/>
    <w:rsid w:val="000137F4"/>
    <w:rsid w:val="00013ADD"/>
    <w:rsid w:val="00013B7F"/>
    <w:rsid w:val="00014C36"/>
    <w:rsid w:val="00014D15"/>
    <w:rsid w:val="00014F28"/>
    <w:rsid w:val="00014FFF"/>
    <w:rsid w:val="0001510A"/>
    <w:rsid w:val="000152DA"/>
    <w:rsid w:val="00015412"/>
    <w:rsid w:val="000157BF"/>
    <w:rsid w:val="0001582C"/>
    <w:rsid w:val="00015833"/>
    <w:rsid w:val="00016183"/>
    <w:rsid w:val="00016CED"/>
    <w:rsid w:val="00017A05"/>
    <w:rsid w:val="0002066E"/>
    <w:rsid w:val="000209D2"/>
    <w:rsid w:val="0002106A"/>
    <w:rsid w:val="00021253"/>
    <w:rsid w:val="00021533"/>
    <w:rsid w:val="000216E7"/>
    <w:rsid w:val="000218AE"/>
    <w:rsid w:val="00021D06"/>
    <w:rsid w:val="00021E15"/>
    <w:rsid w:val="00022366"/>
    <w:rsid w:val="00022678"/>
    <w:rsid w:val="00022BE0"/>
    <w:rsid w:val="0002397C"/>
    <w:rsid w:val="00023A4B"/>
    <w:rsid w:val="000240CF"/>
    <w:rsid w:val="00024B6A"/>
    <w:rsid w:val="000250DC"/>
    <w:rsid w:val="00025501"/>
    <w:rsid w:val="0002614D"/>
    <w:rsid w:val="000262F6"/>
    <w:rsid w:val="000268FC"/>
    <w:rsid w:val="0002789D"/>
    <w:rsid w:val="000278A6"/>
    <w:rsid w:val="00027C42"/>
    <w:rsid w:val="00030294"/>
    <w:rsid w:val="000303B9"/>
    <w:rsid w:val="0003163D"/>
    <w:rsid w:val="00031A35"/>
    <w:rsid w:val="00031E5F"/>
    <w:rsid w:val="00032102"/>
    <w:rsid w:val="00032A38"/>
    <w:rsid w:val="00032C56"/>
    <w:rsid w:val="00032DE6"/>
    <w:rsid w:val="00032EBC"/>
    <w:rsid w:val="00033322"/>
    <w:rsid w:val="000334A5"/>
    <w:rsid w:val="0003390D"/>
    <w:rsid w:val="00033926"/>
    <w:rsid w:val="00033E67"/>
    <w:rsid w:val="000343AC"/>
    <w:rsid w:val="00034404"/>
    <w:rsid w:val="00034939"/>
    <w:rsid w:val="00034BF2"/>
    <w:rsid w:val="00035672"/>
    <w:rsid w:val="000358D2"/>
    <w:rsid w:val="000359CA"/>
    <w:rsid w:val="00035D72"/>
    <w:rsid w:val="00035D79"/>
    <w:rsid w:val="00036128"/>
    <w:rsid w:val="000367E5"/>
    <w:rsid w:val="000369A9"/>
    <w:rsid w:val="000370B1"/>
    <w:rsid w:val="0003786D"/>
    <w:rsid w:val="000379B4"/>
    <w:rsid w:val="000401C8"/>
    <w:rsid w:val="0004069E"/>
    <w:rsid w:val="00040763"/>
    <w:rsid w:val="00040947"/>
    <w:rsid w:val="000416C2"/>
    <w:rsid w:val="00042741"/>
    <w:rsid w:val="00042763"/>
    <w:rsid w:val="000429BA"/>
    <w:rsid w:val="000436DD"/>
    <w:rsid w:val="00043EAE"/>
    <w:rsid w:val="000440D5"/>
    <w:rsid w:val="000444E2"/>
    <w:rsid w:val="000449FE"/>
    <w:rsid w:val="00044C25"/>
    <w:rsid w:val="00046BBE"/>
    <w:rsid w:val="00047CC5"/>
    <w:rsid w:val="00047CE4"/>
    <w:rsid w:val="000506E9"/>
    <w:rsid w:val="00053217"/>
    <w:rsid w:val="00053745"/>
    <w:rsid w:val="000539C0"/>
    <w:rsid w:val="000540DD"/>
    <w:rsid w:val="000541CC"/>
    <w:rsid w:val="000552E4"/>
    <w:rsid w:val="000553D2"/>
    <w:rsid w:val="000559D7"/>
    <w:rsid w:val="00056225"/>
    <w:rsid w:val="00056555"/>
    <w:rsid w:val="00056A5F"/>
    <w:rsid w:val="00056ABF"/>
    <w:rsid w:val="000576BF"/>
    <w:rsid w:val="000578EC"/>
    <w:rsid w:val="00057C94"/>
    <w:rsid w:val="00060135"/>
    <w:rsid w:val="00060227"/>
    <w:rsid w:val="0006040A"/>
    <w:rsid w:val="000605B3"/>
    <w:rsid w:val="000606C8"/>
    <w:rsid w:val="0006132A"/>
    <w:rsid w:val="00061531"/>
    <w:rsid w:val="00061F75"/>
    <w:rsid w:val="00061FB7"/>
    <w:rsid w:val="00061FFA"/>
    <w:rsid w:val="0006202B"/>
    <w:rsid w:val="00062647"/>
    <w:rsid w:val="000628F5"/>
    <w:rsid w:val="00062A75"/>
    <w:rsid w:val="00062A99"/>
    <w:rsid w:val="000631D7"/>
    <w:rsid w:val="0006356B"/>
    <w:rsid w:val="00063AD0"/>
    <w:rsid w:val="00063C05"/>
    <w:rsid w:val="0006483B"/>
    <w:rsid w:val="00065775"/>
    <w:rsid w:val="00066953"/>
    <w:rsid w:val="00066A2E"/>
    <w:rsid w:val="00067688"/>
    <w:rsid w:val="00067C40"/>
    <w:rsid w:val="00067FAA"/>
    <w:rsid w:val="00067FEE"/>
    <w:rsid w:val="0007031B"/>
    <w:rsid w:val="00070407"/>
    <w:rsid w:val="00070907"/>
    <w:rsid w:val="00070A48"/>
    <w:rsid w:val="00070F01"/>
    <w:rsid w:val="000718D5"/>
    <w:rsid w:val="00071CE7"/>
    <w:rsid w:val="00072019"/>
    <w:rsid w:val="00072567"/>
    <w:rsid w:val="000727C5"/>
    <w:rsid w:val="00072A07"/>
    <w:rsid w:val="00072A56"/>
    <w:rsid w:val="00072FB6"/>
    <w:rsid w:val="0007335B"/>
    <w:rsid w:val="000736FF"/>
    <w:rsid w:val="00074042"/>
    <w:rsid w:val="000741D3"/>
    <w:rsid w:val="00074B5D"/>
    <w:rsid w:val="00074DB7"/>
    <w:rsid w:val="000751F0"/>
    <w:rsid w:val="0007521E"/>
    <w:rsid w:val="000761B3"/>
    <w:rsid w:val="00076473"/>
    <w:rsid w:val="00076577"/>
    <w:rsid w:val="000767AA"/>
    <w:rsid w:val="00076F7D"/>
    <w:rsid w:val="000772A9"/>
    <w:rsid w:val="000776DE"/>
    <w:rsid w:val="00077704"/>
    <w:rsid w:val="00077957"/>
    <w:rsid w:val="00077C7C"/>
    <w:rsid w:val="000806CE"/>
    <w:rsid w:val="000819DE"/>
    <w:rsid w:val="00081F4F"/>
    <w:rsid w:val="00082BD9"/>
    <w:rsid w:val="00082C82"/>
    <w:rsid w:val="00082C8F"/>
    <w:rsid w:val="0008343F"/>
    <w:rsid w:val="000837BF"/>
    <w:rsid w:val="000837DF"/>
    <w:rsid w:val="00083A81"/>
    <w:rsid w:val="00084439"/>
    <w:rsid w:val="00084805"/>
    <w:rsid w:val="00084972"/>
    <w:rsid w:val="000849F0"/>
    <w:rsid w:val="00085434"/>
    <w:rsid w:val="0008565E"/>
    <w:rsid w:val="00085FAC"/>
    <w:rsid w:val="0008616B"/>
    <w:rsid w:val="00086534"/>
    <w:rsid w:val="00086AED"/>
    <w:rsid w:val="000870F4"/>
    <w:rsid w:val="00087671"/>
    <w:rsid w:val="000878A7"/>
    <w:rsid w:val="00087900"/>
    <w:rsid w:val="00087D10"/>
    <w:rsid w:val="0009030F"/>
    <w:rsid w:val="00090603"/>
    <w:rsid w:val="00090640"/>
    <w:rsid w:val="000909FC"/>
    <w:rsid w:val="00090AC8"/>
    <w:rsid w:val="00091454"/>
    <w:rsid w:val="00091E32"/>
    <w:rsid w:val="00092202"/>
    <w:rsid w:val="0009235D"/>
    <w:rsid w:val="000926C7"/>
    <w:rsid w:val="00092B61"/>
    <w:rsid w:val="00092E64"/>
    <w:rsid w:val="000932AE"/>
    <w:rsid w:val="0009353B"/>
    <w:rsid w:val="00093A7D"/>
    <w:rsid w:val="0009492C"/>
    <w:rsid w:val="00094E75"/>
    <w:rsid w:val="000951F6"/>
    <w:rsid w:val="000958D3"/>
    <w:rsid w:val="000960A9"/>
    <w:rsid w:val="00096385"/>
    <w:rsid w:val="00096A0B"/>
    <w:rsid w:val="00096D14"/>
    <w:rsid w:val="00096DD9"/>
    <w:rsid w:val="000971F4"/>
    <w:rsid w:val="00097334"/>
    <w:rsid w:val="0009743B"/>
    <w:rsid w:val="000974F8"/>
    <w:rsid w:val="00097D23"/>
    <w:rsid w:val="000A01AF"/>
    <w:rsid w:val="000A03B9"/>
    <w:rsid w:val="000A08F8"/>
    <w:rsid w:val="000A0DA1"/>
    <w:rsid w:val="000A141C"/>
    <w:rsid w:val="000A15B5"/>
    <w:rsid w:val="000A2467"/>
    <w:rsid w:val="000A38F8"/>
    <w:rsid w:val="000A3CC7"/>
    <w:rsid w:val="000A463B"/>
    <w:rsid w:val="000A4CCB"/>
    <w:rsid w:val="000A4E64"/>
    <w:rsid w:val="000A523C"/>
    <w:rsid w:val="000A601C"/>
    <w:rsid w:val="000A63FC"/>
    <w:rsid w:val="000A6E26"/>
    <w:rsid w:val="000A6EEF"/>
    <w:rsid w:val="000A7034"/>
    <w:rsid w:val="000A71A9"/>
    <w:rsid w:val="000A7666"/>
    <w:rsid w:val="000A7717"/>
    <w:rsid w:val="000A786B"/>
    <w:rsid w:val="000A7AD2"/>
    <w:rsid w:val="000A7F16"/>
    <w:rsid w:val="000B0D8E"/>
    <w:rsid w:val="000B100E"/>
    <w:rsid w:val="000B13E2"/>
    <w:rsid w:val="000B14F3"/>
    <w:rsid w:val="000B1B6F"/>
    <w:rsid w:val="000B1EFE"/>
    <w:rsid w:val="000B251B"/>
    <w:rsid w:val="000B254D"/>
    <w:rsid w:val="000B3482"/>
    <w:rsid w:val="000B3801"/>
    <w:rsid w:val="000B3E19"/>
    <w:rsid w:val="000B4623"/>
    <w:rsid w:val="000B4656"/>
    <w:rsid w:val="000B4A32"/>
    <w:rsid w:val="000B4BF7"/>
    <w:rsid w:val="000B5192"/>
    <w:rsid w:val="000B54E0"/>
    <w:rsid w:val="000B5C09"/>
    <w:rsid w:val="000B6D18"/>
    <w:rsid w:val="000B70E0"/>
    <w:rsid w:val="000B77EE"/>
    <w:rsid w:val="000C075A"/>
    <w:rsid w:val="000C0868"/>
    <w:rsid w:val="000C090C"/>
    <w:rsid w:val="000C110E"/>
    <w:rsid w:val="000C15F5"/>
    <w:rsid w:val="000C1603"/>
    <w:rsid w:val="000C19AB"/>
    <w:rsid w:val="000C23FC"/>
    <w:rsid w:val="000C2534"/>
    <w:rsid w:val="000C2824"/>
    <w:rsid w:val="000C2D33"/>
    <w:rsid w:val="000C3805"/>
    <w:rsid w:val="000C3D6C"/>
    <w:rsid w:val="000C4451"/>
    <w:rsid w:val="000C5151"/>
    <w:rsid w:val="000C52C5"/>
    <w:rsid w:val="000C57D9"/>
    <w:rsid w:val="000C5A55"/>
    <w:rsid w:val="000C5E86"/>
    <w:rsid w:val="000C6B61"/>
    <w:rsid w:val="000C718F"/>
    <w:rsid w:val="000C7639"/>
    <w:rsid w:val="000C79B3"/>
    <w:rsid w:val="000D0119"/>
    <w:rsid w:val="000D0A08"/>
    <w:rsid w:val="000D1261"/>
    <w:rsid w:val="000D1329"/>
    <w:rsid w:val="000D13F4"/>
    <w:rsid w:val="000D1512"/>
    <w:rsid w:val="000D19D9"/>
    <w:rsid w:val="000D1ABC"/>
    <w:rsid w:val="000D28F7"/>
    <w:rsid w:val="000D333A"/>
    <w:rsid w:val="000D3731"/>
    <w:rsid w:val="000D37CC"/>
    <w:rsid w:val="000D3A3D"/>
    <w:rsid w:val="000D421C"/>
    <w:rsid w:val="000D431D"/>
    <w:rsid w:val="000D44C8"/>
    <w:rsid w:val="000D53C0"/>
    <w:rsid w:val="000D5778"/>
    <w:rsid w:val="000D5A81"/>
    <w:rsid w:val="000D5E9B"/>
    <w:rsid w:val="000D5F59"/>
    <w:rsid w:val="000D6A01"/>
    <w:rsid w:val="000D6BA2"/>
    <w:rsid w:val="000D75B9"/>
    <w:rsid w:val="000D776A"/>
    <w:rsid w:val="000D7796"/>
    <w:rsid w:val="000D79AA"/>
    <w:rsid w:val="000D7ADB"/>
    <w:rsid w:val="000E0769"/>
    <w:rsid w:val="000E0C09"/>
    <w:rsid w:val="000E0DC7"/>
    <w:rsid w:val="000E0E69"/>
    <w:rsid w:val="000E1B37"/>
    <w:rsid w:val="000E1C38"/>
    <w:rsid w:val="000E2529"/>
    <w:rsid w:val="000E2A54"/>
    <w:rsid w:val="000E357B"/>
    <w:rsid w:val="000E3879"/>
    <w:rsid w:val="000E3BBE"/>
    <w:rsid w:val="000E4514"/>
    <w:rsid w:val="000E4B2E"/>
    <w:rsid w:val="000E4C50"/>
    <w:rsid w:val="000E4F0E"/>
    <w:rsid w:val="000E53FB"/>
    <w:rsid w:val="000E5571"/>
    <w:rsid w:val="000E5A8F"/>
    <w:rsid w:val="000E60A1"/>
    <w:rsid w:val="000E65BD"/>
    <w:rsid w:val="000E67AA"/>
    <w:rsid w:val="000E684C"/>
    <w:rsid w:val="000E69F4"/>
    <w:rsid w:val="000E7131"/>
    <w:rsid w:val="000E7414"/>
    <w:rsid w:val="000E7686"/>
    <w:rsid w:val="000E7917"/>
    <w:rsid w:val="000F05B8"/>
    <w:rsid w:val="000F08FF"/>
    <w:rsid w:val="000F0E40"/>
    <w:rsid w:val="000F16DE"/>
    <w:rsid w:val="000F2722"/>
    <w:rsid w:val="000F277A"/>
    <w:rsid w:val="000F2CBB"/>
    <w:rsid w:val="000F2DFD"/>
    <w:rsid w:val="000F30C1"/>
    <w:rsid w:val="000F30CC"/>
    <w:rsid w:val="000F3D7F"/>
    <w:rsid w:val="000F3F49"/>
    <w:rsid w:val="000F45C7"/>
    <w:rsid w:val="000F4E57"/>
    <w:rsid w:val="000F521D"/>
    <w:rsid w:val="000F56E1"/>
    <w:rsid w:val="000F5FBF"/>
    <w:rsid w:val="000F61D1"/>
    <w:rsid w:val="000F6671"/>
    <w:rsid w:val="000F7774"/>
    <w:rsid w:val="000F7969"/>
    <w:rsid w:val="000F7B96"/>
    <w:rsid w:val="0010023C"/>
    <w:rsid w:val="001002EC"/>
    <w:rsid w:val="00100361"/>
    <w:rsid w:val="00101399"/>
    <w:rsid w:val="00101453"/>
    <w:rsid w:val="001015EE"/>
    <w:rsid w:val="001018F0"/>
    <w:rsid w:val="00101A88"/>
    <w:rsid w:val="00101E58"/>
    <w:rsid w:val="00102026"/>
    <w:rsid w:val="00102050"/>
    <w:rsid w:val="0010299D"/>
    <w:rsid w:val="00102A11"/>
    <w:rsid w:val="00102E3E"/>
    <w:rsid w:val="0010303D"/>
    <w:rsid w:val="00103F71"/>
    <w:rsid w:val="001053AF"/>
    <w:rsid w:val="00105B5F"/>
    <w:rsid w:val="001062C1"/>
    <w:rsid w:val="00107069"/>
    <w:rsid w:val="00107F0F"/>
    <w:rsid w:val="00110166"/>
    <w:rsid w:val="001105BD"/>
    <w:rsid w:val="00110D1A"/>
    <w:rsid w:val="00111404"/>
    <w:rsid w:val="00111C97"/>
    <w:rsid w:val="0011241E"/>
    <w:rsid w:val="00112E43"/>
    <w:rsid w:val="001139E3"/>
    <w:rsid w:val="00113C74"/>
    <w:rsid w:val="0011429B"/>
    <w:rsid w:val="00114612"/>
    <w:rsid w:val="00114D61"/>
    <w:rsid w:val="00115433"/>
    <w:rsid w:val="0011568B"/>
    <w:rsid w:val="00115866"/>
    <w:rsid w:val="00115F74"/>
    <w:rsid w:val="00116240"/>
    <w:rsid w:val="00116791"/>
    <w:rsid w:val="001174ED"/>
    <w:rsid w:val="00117C44"/>
    <w:rsid w:val="00117E33"/>
    <w:rsid w:val="00120546"/>
    <w:rsid w:val="00120B4A"/>
    <w:rsid w:val="00120D88"/>
    <w:rsid w:val="00121311"/>
    <w:rsid w:val="0012162C"/>
    <w:rsid w:val="00121ABB"/>
    <w:rsid w:val="00121D2A"/>
    <w:rsid w:val="00121F6A"/>
    <w:rsid w:val="001222F3"/>
    <w:rsid w:val="001226E9"/>
    <w:rsid w:val="001236C5"/>
    <w:rsid w:val="001237BC"/>
    <w:rsid w:val="00123E9B"/>
    <w:rsid w:val="00124779"/>
    <w:rsid w:val="001247F5"/>
    <w:rsid w:val="00124B7A"/>
    <w:rsid w:val="00124FDC"/>
    <w:rsid w:val="0012712A"/>
    <w:rsid w:val="001272DF"/>
    <w:rsid w:val="00127742"/>
    <w:rsid w:val="001304A0"/>
    <w:rsid w:val="001307E6"/>
    <w:rsid w:val="00130AFB"/>
    <w:rsid w:val="00131C60"/>
    <w:rsid w:val="0013209E"/>
    <w:rsid w:val="00132299"/>
    <w:rsid w:val="0013249F"/>
    <w:rsid w:val="00133C9D"/>
    <w:rsid w:val="00133F3A"/>
    <w:rsid w:val="001342C3"/>
    <w:rsid w:val="001345D1"/>
    <w:rsid w:val="001348CF"/>
    <w:rsid w:val="00134B07"/>
    <w:rsid w:val="00134DBD"/>
    <w:rsid w:val="001355B7"/>
    <w:rsid w:val="00135662"/>
    <w:rsid w:val="001356EC"/>
    <w:rsid w:val="00136124"/>
    <w:rsid w:val="001365D8"/>
    <w:rsid w:val="0013670F"/>
    <w:rsid w:val="00136E1F"/>
    <w:rsid w:val="00137950"/>
    <w:rsid w:val="001379C6"/>
    <w:rsid w:val="001403AE"/>
    <w:rsid w:val="00140577"/>
    <w:rsid w:val="00140ABD"/>
    <w:rsid w:val="00140D4B"/>
    <w:rsid w:val="00140F19"/>
    <w:rsid w:val="00140FDB"/>
    <w:rsid w:val="00141183"/>
    <w:rsid w:val="0014154C"/>
    <w:rsid w:val="0014178C"/>
    <w:rsid w:val="00141C94"/>
    <w:rsid w:val="00141F8E"/>
    <w:rsid w:val="00142FB5"/>
    <w:rsid w:val="00143080"/>
    <w:rsid w:val="00143115"/>
    <w:rsid w:val="0014361A"/>
    <w:rsid w:val="00143BAB"/>
    <w:rsid w:val="00143D43"/>
    <w:rsid w:val="00143E4A"/>
    <w:rsid w:val="001440EC"/>
    <w:rsid w:val="00144218"/>
    <w:rsid w:val="00144380"/>
    <w:rsid w:val="00144858"/>
    <w:rsid w:val="00144C52"/>
    <w:rsid w:val="001453F1"/>
    <w:rsid w:val="001455F3"/>
    <w:rsid w:val="00146EBE"/>
    <w:rsid w:val="00146ECF"/>
    <w:rsid w:val="00147617"/>
    <w:rsid w:val="001477CB"/>
    <w:rsid w:val="00147A14"/>
    <w:rsid w:val="00147C82"/>
    <w:rsid w:val="00147CF5"/>
    <w:rsid w:val="00150AD6"/>
    <w:rsid w:val="001510B2"/>
    <w:rsid w:val="001514D5"/>
    <w:rsid w:val="00151A07"/>
    <w:rsid w:val="001527F1"/>
    <w:rsid w:val="001529E5"/>
    <w:rsid w:val="00152D3D"/>
    <w:rsid w:val="0015309A"/>
    <w:rsid w:val="00153160"/>
    <w:rsid w:val="001539DE"/>
    <w:rsid w:val="00153AF0"/>
    <w:rsid w:val="0015447B"/>
    <w:rsid w:val="0015466A"/>
    <w:rsid w:val="00154FA6"/>
    <w:rsid w:val="001551C1"/>
    <w:rsid w:val="001554AA"/>
    <w:rsid w:val="00155653"/>
    <w:rsid w:val="0015597A"/>
    <w:rsid w:val="00155CC2"/>
    <w:rsid w:val="001569EB"/>
    <w:rsid w:val="00156FC0"/>
    <w:rsid w:val="0015763D"/>
    <w:rsid w:val="00157E1F"/>
    <w:rsid w:val="00160675"/>
    <w:rsid w:val="00160761"/>
    <w:rsid w:val="0016143A"/>
    <w:rsid w:val="00161732"/>
    <w:rsid w:val="00161BFC"/>
    <w:rsid w:val="00162156"/>
    <w:rsid w:val="0016286E"/>
    <w:rsid w:val="001628CB"/>
    <w:rsid w:val="00162B4B"/>
    <w:rsid w:val="00162D07"/>
    <w:rsid w:val="001636DF"/>
    <w:rsid w:val="00163796"/>
    <w:rsid w:val="00164240"/>
    <w:rsid w:val="001650D8"/>
    <w:rsid w:val="001659BD"/>
    <w:rsid w:val="001668A5"/>
    <w:rsid w:val="001675CA"/>
    <w:rsid w:val="00167D96"/>
    <w:rsid w:val="001702A9"/>
    <w:rsid w:val="001711C7"/>
    <w:rsid w:val="00171AAB"/>
    <w:rsid w:val="00171AB3"/>
    <w:rsid w:val="00171DEB"/>
    <w:rsid w:val="00171E89"/>
    <w:rsid w:val="00172103"/>
    <w:rsid w:val="0017225A"/>
    <w:rsid w:val="00172611"/>
    <w:rsid w:val="001729E7"/>
    <w:rsid w:val="00172B8B"/>
    <w:rsid w:val="0017389B"/>
    <w:rsid w:val="001739A5"/>
    <w:rsid w:val="00173AF6"/>
    <w:rsid w:val="00174333"/>
    <w:rsid w:val="001743E3"/>
    <w:rsid w:val="001745D1"/>
    <w:rsid w:val="001748FC"/>
    <w:rsid w:val="0017496E"/>
    <w:rsid w:val="00175736"/>
    <w:rsid w:val="00176FCC"/>
    <w:rsid w:val="0017707A"/>
    <w:rsid w:val="00177229"/>
    <w:rsid w:val="001778B2"/>
    <w:rsid w:val="00177B2E"/>
    <w:rsid w:val="0018019C"/>
    <w:rsid w:val="001804AC"/>
    <w:rsid w:val="0018096D"/>
    <w:rsid w:val="00180987"/>
    <w:rsid w:val="00180EFC"/>
    <w:rsid w:val="00181351"/>
    <w:rsid w:val="00181E0E"/>
    <w:rsid w:val="001821E9"/>
    <w:rsid w:val="00182340"/>
    <w:rsid w:val="0018254D"/>
    <w:rsid w:val="001825CE"/>
    <w:rsid w:val="00183533"/>
    <w:rsid w:val="001839BD"/>
    <w:rsid w:val="00183BF3"/>
    <w:rsid w:val="00183C92"/>
    <w:rsid w:val="00183D4A"/>
    <w:rsid w:val="0018471A"/>
    <w:rsid w:val="00185EC3"/>
    <w:rsid w:val="00186778"/>
    <w:rsid w:val="00186BFD"/>
    <w:rsid w:val="001870D5"/>
    <w:rsid w:val="00187C7A"/>
    <w:rsid w:val="00187E38"/>
    <w:rsid w:val="00187EBC"/>
    <w:rsid w:val="00190135"/>
    <w:rsid w:val="00190364"/>
    <w:rsid w:val="00190CD1"/>
    <w:rsid w:val="00190F06"/>
    <w:rsid w:val="001917FC"/>
    <w:rsid w:val="00191A95"/>
    <w:rsid w:val="00192413"/>
    <w:rsid w:val="00192437"/>
    <w:rsid w:val="00192713"/>
    <w:rsid w:val="00192A05"/>
    <w:rsid w:val="00192DB9"/>
    <w:rsid w:val="00193CA7"/>
    <w:rsid w:val="00194068"/>
    <w:rsid w:val="00194461"/>
    <w:rsid w:val="0019463A"/>
    <w:rsid w:val="0019474E"/>
    <w:rsid w:val="00194A41"/>
    <w:rsid w:val="00196634"/>
    <w:rsid w:val="00197AAC"/>
    <w:rsid w:val="00197AC9"/>
    <w:rsid w:val="001A0137"/>
    <w:rsid w:val="001A0275"/>
    <w:rsid w:val="001A0825"/>
    <w:rsid w:val="001A0DEB"/>
    <w:rsid w:val="001A14AC"/>
    <w:rsid w:val="001A1635"/>
    <w:rsid w:val="001A18FD"/>
    <w:rsid w:val="001A1952"/>
    <w:rsid w:val="001A204D"/>
    <w:rsid w:val="001A22F4"/>
    <w:rsid w:val="001A2830"/>
    <w:rsid w:val="001A28B3"/>
    <w:rsid w:val="001A2B62"/>
    <w:rsid w:val="001A32C1"/>
    <w:rsid w:val="001A3572"/>
    <w:rsid w:val="001A367C"/>
    <w:rsid w:val="001A46A5"/>
    <w:rsid w:val="001A4E40"/>
    <w:rsid w:val="001A4FA9"/>
    <w:rsid w:val="001A593D"/>
    <w:rsid w:val="001A5C3F"/>
    <w:rsid w:val="001A5C73"/>
    <w:rsid w:val="001A624C"/>
    <w:rsid w:val="001A63A7"/>
    <w:rsid w:val="001A65EC"/>
    <w:rsid w:val="001A686F"/>
    <w:rsid w:val="001A79AA"/>
    <w:rsid w:val="001A7CB5"/>
    <w:rsid w:val="001B0950"/>
    <w:rsid w:val="001B0A31"/>
    <w:rsid w:val="001B157E"/>
    <w:rsid w:val="001B16EC"/>
    <w:rsid w:val="001B1E5E"/>
    <w:rsid w:val="001B256B"/>
    <w:rsid w:val="001B27A5"/>
    <w:rsid w:val="001B2CE5"/>
    <w:rsid w:val="001B2DD6"/>
    <w:rsid w:val="001B3115"/>
    <w:rsid w:val="001B34D7"/>
    <w:rsid w:val="001B34E0"/>
    <w:rsid w:val="001B39D5"/>
    <w:rsid w:val="001B3E99"/>
    <w:rsid w:val="001B4150"/>
    <w:rsid w:val="001B438F"/>
    <w:rsid w:val="001B46E0"/>
    <w:rsid w:val="001B4C29"/>
    <w:rsid w:val="001B50E4"/>
    <w:rsid w:val="001B521E"/>
    <w:rsid w:val="001B5616"/>
    <w:rsid w:val="001B57BD"/>
    <w:rsid w:val="001B5842"/>
    <w:rsid w:val="001B5AFC"/>
    <w:rsid w:val="001B5E05"/>
    <w:rsid w:val="001B5F18"/>
    <w:rsid w:val="001B696D"/>
    <w:rsid w:val="001B6AF1"/>
    <w:rsid w:val="001B6D76"/>
    <w:rsid w:val="001B6EDA"/>
    <w:rsid w:val="001B7082"/>
    <w:rsid w:val="001B78AD"/>
    <w:rsid w:val="001B7CB3"/>
    <w:rsid w:val="001C041F"/>
    <w:rsid w:val="001C141B"/>
    <w:rsid w:val="001C14F8"/>
    <w:rsid w:val="001C1D70"/>
    <w:rsid w:val="001C2342"/>
    <w:rsid w:val="001C2D97"/>
    <w:rsid w:val="001C3509"/>
    <w:rsid w:val="001C3E1D"/>
    <w:rsid w:val="001C3F14"/>
    <w:rsid w:val="001C4AF5"/>
    <w:rsid w:val="001C54B3"/>
    <w:rsid w:val="001C5B37"/>
    <w:rsid w:val="001C6405"/>
    <w:rsid w:val="001C672C"/>
    <w:rsid w:val="001C71C6"/>
    <w:rsid w:val="001C76D4"/>
    <w:rsid w:val="001C7DDF"/>
    <w:rsid w:val="001C7F66"/>
    <w:rsid w:val="001D01A6"/>
    <w:rsid w:val="001D0C23"/>
    <w:rsid w:val="001D0FAC"/>
    <w:rsid w:val="001D1B0E"/>
    <w:rsid w:val="001D1BE9"/>
    <w:rsid w:val="001D2CC4"/>
    <w:rsid w:val="001D2E6F"/>
    <w:rsid w:val="001D317F"/>
    <w:rsid w:val="001D3206"/>
    <w:rsid w:val="001D3714"/>
    <w:rsid w:val="001D3935"/>
    <w:rsid w:val="001D3938"/>
    <w:rsid w:val="001D395B"/>
    <w:rsid w:val="001D46D3"/>
    <w:rsid w:val="001D4A83"/>
    <w:rsid w:val="001D4DCB"/>
    <w:rsid w:val="001D4F24"/>
    <w:rsid w:val="001D51BE"/>
    <w:rsid w:val="001D5321"/>
    <w:rsid w:val="001D5629"/>
    <w:rsid w:val="001D580F"/>
    <w:rsid w:val="001D5BAA"/>
    <w:rsid w:val="001D64F6"/>
    <w:rsid w:val="001D7121"/>
    <w:rsid w:val="001D74C2"/>
    <w:rsid w:val="001E04D9"/>
    <w:rsid w:val="001E0B51"/>
    <w:rsid w:val="001E0F9B"/>
    <w:rsid w:val="001E1247"/>
    <w:rsid w:val="001E1358"/>
    <w:rsid w:val="001E150A"/>
    <w:rsid w:val="001E17EB"/>
    <w:rsid w:val="001E190B"/>
    <w:rsid w:val="001E1E42"/>
    <w:rsid w:val="001E2023"/>
    <w:rsid w:val="001E2231"/>
    <w:rsid w:val="001E2AED"/>
    <w:rsid w:val="001E2DC1"/>
    <w:rsid w:val="001E3291"/>
    <w:rsid w:val="001E32DC"/>
    <w:rsid w:val="001E3730"/>
    <w:rsid w:val="001E3B9D"/>
    <w:rsid w:val="001E5355"/>
    <w:rsid w:val="001E57D7"/>
    <w:rsid w:val="001E6296"/>
    <w:rsid w:val="001E6BB4"/>
    <w:rsid w:val="001E78A3"/>
    <w:rsid w:val="001E79B6"/>
    <w:rsid w:val="001E7CD2"/>
    <w:rsid w:val="001F0119"/>
    <w:rsid w:val="001F06A4"/>
    <w:rsid w:val="001F1643"/>
    <w:rsid w:val="001F1DD8"/>
    <w:rsid w:val="001F2705"/>
    <w:rsid w:val="001F39ED"/>
    <w:rsid w:val="001F4C80"/>
    <w:rsid w:val="001F4FFB"/>
    <w:rsid w:val="001F5C7C"/>
    <w:rsid w:val="001F65C1"/>
    <w:rsid w:val="001F661D"/>
    <w:rsid w:val="001F75D3"/>
    <w:rsid w:val="001F76F0"/>
    <w:rsid w:val="0020059E"/>
    <w:rsid w:val="00200670"/>
    <w:rsid w:val="00201875"/>
    <w:rsid w:val="00201D68"/>
    <w:rsid w:val="00202427"/>
    <w:rsid w:val="002024FC"/>
    <w:rsid w:val="0020262E"/>
    <w:rsid w:val="002032B8"/>
    <w:rsid w:val="002032CF"/>
    <w:rsid w:val="00203A62"/>
    <w:rsid w:val="00204164"/>
    <w:rsid w:val="00205F6C"/>
    <w:rsid w:val="00205FDD"/>
    <w:rsid w:val="00206277"/>
    <w:rsid w:val="0020646D"/>
    <w:rsid w:val="002065AC"/>
    <w:rsid w:val="00207045"/>
    <w:rsid w:val="00207146"/>
    <w:rsid w:val="00210101"/>
    <w:rsid w:val="00210697"/>
    <w:rsid w:val="00210B0B"/>
    <w:rsid w:val="0021174E"/>
    <w:rsid w:val="002117ED"/>
    <w:rsid w:val="00212219"/>
    <w:rsid w:val="002123AE"/>
    <w:rsid w:val="00212C01"/>
    <w:rsid w:val="0021316E"/>
    <w:rsid w:val="0021389D"/>
    <w:rsid w:val="0021393B"/>
    <w:rsid w:val="00213C5C"/>
    <w:rsid w:val="00213DEC"/>
    <w:rsid w:val="00214838"/>
    <w:rsid w:val="00214916"/>
    <w:rsid w:val="00215414"/>
    <w:rsid w:val="002155B7"/>
    <w:rsid w:val="002157D3"/>
    <w:rsid w:val="00215B00"/>
    <w:rsid w:val="00215F12"/>
    <w:rsid w:val="00215F5C"/>
    <w:rsid w:val="00216172"/>
    <w:rsid w:val="002161DD"/>
    <w:rsid w:val="00216729"/>
    <w:rsid w:val="0021687E"/>
    <w:rsid w:val="00216E22"/>
    <w:rsid w:val="00216F4B"/>
    <w:rsid w:val="00216F6A"/>
    <w:rsid w:val="00216F82"/>
    <w:rsid w:val="0021757C"/>
    <w:rsid w:val="00217588"/>
    <w:rsid w:val="0022065A"/>
    <w:rsid w:val="00220AAC"/>
    <w:rsid w:val="00220CAD"/>
    <w:rsid w:val="0022103C"/>
    <w:rsid w:val="002215C7"/>
    <w:rsid w:val="0022168B"/>
    <w:rsid w:val="00221A31"/>
    <w:rsid w:val="00221BF2"/>
    <w:rsid w:val="0022300F"/>
    <w:rsid w:val="0022353F"/>
    <w:rsid w:val="002238AA"/>
    <w:rsid w:val="002241F1"/>
    <w:rsid w:val="002241FB"/>
    <w:rsid w:val="00224466"/>
    <w:rsid w:val="00224583"/>
    <w:rsid w:val="002246E9"/>
    <w:rsid w:val="0022479E"/>
    <w:rsid w:val="00225006"/>
    <w:rsid w:val="00225557"/>
    <w:rsid w:val="00226226"/>
    <w:rsid w:val="002268E7"/>
    <w:rsid w:val="00226F9A"/>
    <w:rsid w:val="002270AB"/>
    <w:rsid w:val="00227718"/>
    <w:rsid w:val="002278BB"/>
    <w:rsid w:val="00227B14"/>
    <w:rsid w:val="002307C8"/>
    <w:rsid w:val="002307F6"/>
    <w:rsid w:val="0023096D"/>
    <w:rsid w:val="00231293"/>
    <w:rsid w:val="00231298"/>
    <w:rsid w:val="00231477"/>
    <w:rsid w:val="00231866"/>
    <w:rsid w:val="00231C9B"/>
    <w:rsid w:val="00232068"/>
    <w:rsid w:val="002325AA"/>
    <w:rsid w:val="002328E0"/>
    <w:rsid w:val="00232AAE"/>
    <w:rsid w:val="0023325B"/>
    <w:rsid w:val="00233467"/>
    <w:rsid w:val="0023468F"/>
    <w:rsid w:val="00234A0C"/>
    <w:rsid w:val="00234BA2"/>
    <w:rsid w:val="002355CD"/>
    <w:rsid w:val="002357D3"/>
    <w:rsid w:val="00235B80"/>
    <w:rsid w:val="00235DE4"/>
    <w:rsid w:val="00235E65"/>
    <w:rsid w:val="00236185"/>
    <w:rsid w:val="00236546"/>
    <w:rsid w:val="0023676B"/>
    <w:rsid w:val="002368D5"/>
    <w:rsid w:val="00237341"/>
    <w:rsid w:val="00237662"/>
    <w:rsid w:val="00237864"/>
    <w:rsid w:val="00237B0D"/>
    <w:rsid w:val="00237B28"/>
    <w:rsid w:val="00237E37"/>
    <w:rsid w:val="00240784"/>
    <w:rsid w:val="00240A0D"/>
    <w:rsid w:val="00240CB2"/>
    <w:rsid w:val="00241863"/>
    <w:rsid w:val="00241995"/>
    <w:rsid w:val="00242D97"/>
    <w:rsid w:val="002430D6"/>
    <w:rsid w:val="002430EC"/>
    <w:rsid w:val="00243D5B"/>
    <w:rsid w:val="00244492"/>
    <w:rsid w:val="00245F94"/>
    <w:rsid w:val="00247093"/>
    <w:rsid w:val="0024731B"/>
    <w:rsid w:val="00247372"/>
    <w:rsid w:val="002476A4"/>
    <w:rsid w:val="002478F4"/>
    <w:rsid w:val="002500B4"/>
    <w:rsid w:val="00250E95"/>
    <w:rsid w:val="00251463"/>
    <w:rsid w:val="0025179F"/>
    <w:rsid w:val="00251952"/>
    <w:rsid w:val="00251BDA"/>
    <w:rsid w:val="00251D9F"/>
    <w:rsid w:val="0025224D"/>
    <w:rsid w:val="0025273C"/>
    <w:rsid w:val="002527B8"/>
    <w:rsid w:val="00252EF9"/>
    <w:rsid w:val="00253078"/>
    <w:rsid w:val="002537A5"/>
    <w:rsid w:val="00253A21"/>
    <w:rsid w:val="00253F4C"/>
    <w:rsid w:val="0025497A"/>
    <w:rsid w:val="00254D51"/>
    <w:rsid w:val="00256394"/>
    <w:rsid w:val="0025640E"/>
    <w:rsid w:val="00256F91"/>
    <w:rsid w:val="0025768D"/>
    <w:rsid w:val="00257D7D"/>
    <w:rsid w:val="00257E1C"/>
    <w:rsid w:val="002603C8"/>
    <w:rsid w:val="00260541"/>
    <w:rsid w:val="0026068B"/>
    <w:rsid w:val="002613CB"/>
    <w:rsid w:val="002616E3"/>
    <w:rsid w:val="0026179F"/>
    <w:rsid w:val="00261A32"/>
    <w:rsid w:val="00261BF1"/>
    <w:rsid w:val="00261C90"/>
    <w:rsid w:val="00261F2C"/>
    <w:rsid w:val="002620FA"/>
    <w:rsid w:val="002630BA"/>
    <w:rsid w:val="002632BA"/>
    <w:rsid w:val="00263B0F"/>
    <w:rsid w:val="00263FED"/>
    <w:rsid w:val="002640BE"/>
    <w:rsid w:val="00265388"/>
    <w:rsid w:val="00265721"/>
    <w:rsid w:val="00265835"/>
    <w:rsid w:val="00265889"/>
    <w:rsid w:val="00265A70"/>
    <w:rsid w:val="00265B5F"/>
    <w:rsid w:val="00265D15"/>
    <w:rsid w:val="002669FE"/>
    <w:rsid w:val="00266CE2"/>
    <w:rsid w:val="002673C1"/>
    <w:rsid w:val="00270152"/>
    <w:rsid w:val="002701BF"/>
    <w:rsid w:val="00270447"/>
    <w:rsid w:val="0027054E"/>
    <w:rsid w:val="0027080A"/>
    <w:rsid w:val="00270BA6"/>
    <w:rsid w:val="00270BDE"/>
    <w:rsid w:val="00270DA5"/>
    <w:rsid w:val="00270E34"/>
    <w:rsid w:val="00271181"/>
    <w:rsid w:val="002712B2"/>
    <w:rsid w:val="00271CA3"/>
    <w:rsid w:val="00272190"/>
    <w:rsid w:val="00273220"/>
    <w:rsid w:val="002736EE"/>
    <w:rsid w:val="00274B9B"/>
    <w:rsid w:val="00274D98"/>
    <w:rsid w:val="002751F3"/>
    <w:rsid w:val="002753B5"/>
    <w:rsid w:val="002754AC"/>
    <w:rsid w:val="002754D5"/>
    <w:rsid w:val="002757C0"/>
    <w:rsid w:val="00276150"/>
    <w:rsid w:val="00276380"/>
    <w:rsid w:val="002765BE"/>
    <w:rsid w:val="0028007B"/>
    <w:rsid w:val="00280361"/>
    <w:rsid w:val="002803A3"/>
    <w:rsid w:val="002805BD"/>
    <w:rsid w:val="002806E2"/>
    <w:rsid w:val="002809F9"/>
    <w:rsid w:val="0028147A"/>
    <w:rsid w:val="002817C7"/>
    <w:rsid w:val="00281F78"/>
    <w:rsid w:val="00282292"/>
    <w:rsid w:val="002829B3"/>
    <w:rsid w:val="00282CAF"/>
    <w:rsid w:val="00283259"/>
    <w:rsid w:val="002832D0"/>
    <w:rsid w:val="002834A6"/>
    <w:rsid w:val="002834DF"/>
    <w:rsid w:val="0028368B"/>
    <w:rsid w:val="00283A66"/>
    <w:rsid w:val="00283DB6"/>
    <w:rsid w:val="00283DE0"/>
    <w:rsid w:val="002846D2"/>
    <w:rsid w:val="00284A14"/>
    <w:rsid w:val="0028613E"/>
    <w:rsid w:val="002861A0"/>
    <w:rsid w:val="0028627E"/>
    <w:rsid w:val="00286577"/>
    <w:rsid w:val="00286D50"/>
    <w:rsid w:val="002872A3"/>
    <w:rsid w:val="00287560"/>
    <w:rsid w:val="00287B2C"/>
    <w:rsid w:val="00290DD1"/>
    <w:rsid w:val="00291AC4"/>
    <w:rsid w:val="00291B16"/>
    <w:rsid w:val="00291FCF"/>
    <w:rsid w:val="002926E3"/>
    <w:rsid w:val="00292A2B"/>
    <w:rsid w:val="00292D30"/>
    <w:rsid w:val="00293615"/>
    <w:rsid w:val="00293739"/>
    <w:rsid w:val="00293C23"/>
    <w:rsid w:val="00293D61"/>
    <w:rsid w:val="00293F81"/>
    <w:rsid w:val="0029488E"/>
    <w:rsid w:val="00296010"/>
    <w:rsid w:val="002960FB"/>
    <w:rsid w:val="00296287"/>
    <w:rsid w:val="002967EA"/>
    <w:rsid w:val="0029699F"/>
    <w:rsid w:val="002969E5"/>
    <w:rsid w:val="00296CBD"/>
    <w:rsid w:val="002970A7"/>
    <w:rsid w:val="00297C8A"/>
    <w:rsid w:val="002A0381"/>
    <w:rsid w:val="002A070E"/>
    <w:rsid w:val="002A0B4A"/>
    <w:rsid w:val="002A0CE0"/>
    <w:rsid w:val="002A0CF7"/>
    <w:rsid w:val="002A13CA"/>
    <w:rsid w:val="002A1997"/>
    <w:rsid w:val="002A19EC"/>
    <w:rsid w:val="002A2B62"/>
    <w:rsid w:val="002A2DBF"/>
    <w:rsid w:val="002A306A"/>
    <w:rsid w:val="002A3293"/>
    <w:rsid w:val="002A4071"/>
    <w:rsid w:val="002A4344"/>
    <w:rsid w:val="002A4607"/>
    <w:rsid w:val="002A48D1"/>
    <w:rsid w:val="002A4E3E"/>
    <w:rsid w:val="002A55B9"/>
    <w:rsid w:val="002A5CEC"/>
    <w:rsid w:val="002A69A6"/>
    <w:rsid w:val="002A74D3"/>
    <w:rsid w:val="002A76D1"/>
    <w:rsid w:val="002A77E9"/>
    <w:rsid w:val="002A796F"/>
    <w:rsid w:val="002B0116"/>
    <w:rsid w:val="002B09A0"/>
    <w:rsid w:val="002B0D3F"/>
    <w:rsid w:val="002B0DBC"/>
    <w:rsid w:val="002B117F"/>
    <w:rsid w:val="002B13EA"/>
    <w:rsid w:val="002B16CD"/>
    <w:rsid w:val="002B19BA"/>
    <w:rsid w:val="002B2ACA"/>
    <w:rsid w:val="002B2D0F"/>
    <w:rsid w:val="002B3291"/>
    <w:rsid w:val="002B36D9"/>
    <w:rsid w:val="002B37EA"/>
    <w:rsid w:val="002B3916"/>
    <w:rsid w:val="002B3FAD"/>
    <w:rsid w:val="002B3FC7"/>
    <w:rsid w:val="002B50D7"/>
    <w:rsid w:val="002B5348"/>
    <w:rsid w:val="002B55DC"/>
    <w:rsid w:val="002B5F94"/>
    <w:rsid w:val="002B62D0"/>
    <w:rsid w:val="002B6A72"/>
    <w:rsid w:val="002B6E0C"/>
    <w:rsid w:val="002B6F73"/>
    <w:rsid w:val="002B7E4D"/>
    <w:rsid w:val="002C0156"/>
    <w:rsid w:val="002C06EE"/>
    <w:rsid w:val="002C0706"/>
    <w:rsid w:val="002C07E4"/>
    <w:rsid w:val="002C0B02"/>
    <w:rsid w:val="002C12D1"/>
    <w:rsid w:val="002C1303"/>
    <w:rsid w:val="002C1311"/>
    <w:rsid w:val="002C1A6F"/>
    <w:rsid w:val="002C1ABC"/>
    <w:rsid w:val="002C1EF3"/>
    <w:rsid w:val="002C2381"/>
    <w:rsid w:val="002C2A3D"/>
    <w:rsid w:val="002C3606"/>
    <w:rsid w:val="002C4D0F"/>
    <w:rsid w:val="002C5D1A"/>
    <w:rsid w:val="002C744B"/>
    <w:rsid w:val="002C765E"/>
    <w:rsid w:val="002C7692"/>
    <w:rsid w:val="002C780C"/>
    <w:rsid w:val="002C7E43"/>
    <w:rsid w:val="002D0024"/>
    <w:rsid w:val="002D0707"/>
    <w:rsid w:val="002D18C4"/>
    <w:rsid w:val="002D1CF1"/>
    <w:rsid w:val="002D20FA"/>
    <w:rsid w:val="002D3782"/>
    <w:rsid w:val="002D3D3A"/>
    <w:rsid w:val="002D4114"/>
    <w:rsid w:val="002D45B4"/>
    <w:rsid w:val="002D4BE0"/>
    <w:rsid w:val="002D5B53"/>
    <w:rsid w:val="002D6D20"/>
    <w:rsid w:val="002D707E"/>
    <w:rsid w:val="002D7D2D"/>
    <w:rsid w:val="002E07A9"/>
    <w:rsid w:val="002E0FCC"/>
    <w:rsid w:val="002E1361"/>
    <w:rsid w:val="002E253D"/>
    <w:rsid w:val="002E32C1"/>
    <w:rsid w:val="002E34DB"/>
    <w:rsid w:val="002E37D9"/>
    <w:rsid w:val="002E38CE"/>
    <w:rsid w:val="002E4DA4"/>
    <w:rsid w:val="002E4EBD"/>
    <w:rsid w:val="002E5231"/>
    <w:rsid w:val="002E5343"/>
    <w:rsid w:val="002E5581"/>
    <w:rsid w:val="002E55A0"/>
    <w:rsid w:val="002E6042"/>
    <w:rsid w:val="002E64CB"/>
    <w:rsid w:val="002E6ED9"/>
    <w:rsid w:val="002E722A"/>
    <w:rsid w:val="002E7277"/>
    <w:rsid w:val="002E741D"/>
    <w:rsid w:val="002E79DC"/>
    <w:rsid w:val="002F029D"/>
    <w:rsid w:val="002F0DFA"/>
    <w:rsid w:val="002F1105"/>
    <w:rsid w:val="002F19FE"/>
    <w:rsid w:val="002F1AF8"/>
    <w:rsid w:val="002F3695"/>
    <w:rsid w:val="002F3A5B"/>
    <w:rsid w:val="002F3E07"/>
    <w:rsid w:val="002F482C"/>
    <w:rsid w:val="002F4AB9"/>
    <w:rsid w:val="002F52F4"/>
    <w:rsid w:val="002F53C9"/>
    <w:rsid w:val="002F5879"/>
    <w:rsid w:val="002F5B9E"/>
    <w:rsid w:val="002F6091"/>
    <w:rsid w:val="002F609A"/>
    <w:rsid w:val="002F60EE"/>
    <w:rsid w:val="002F6A42"/>
    <w:rsid w:val="002F6D3F"/>
    <w:rsid w:val="002F6E39"/>
    <w:rsid w:val="002F75EB"/>
    <w:rsid w:val="003013AB"/>
    <w:rsid w:val="003023F8"/>
    <w:rsid w:val="0030283D"/>
    <w:rsid w:val="00302921"/>
    <w:rsid w:val="00302997"/>
    <w:rsid w:val="00303247"/>
    <w:rsid w:val="00303496"/>
    <w:rsid w:val="003049BF"/>
    <w:rsid w:val="00304E7C"/>
    <w:rsid w:val="0030514B"/>
    <w:rsid w:val="0030529B"/>
    <w:rsid w:val="003056A5"/>
    <w:rsid w:val="00306EF7"/>
    <w:rsid w:val="00307453"/>
    <w:rsid w:val="0030788E"/>
    <w:rsid w:val="0030793A"/>
    <w:rsid w:val="00307A5A"/>
    <w:rsid w:val="0031019D"/>
    <w:rsid w:val="003103F3"/>
    <w:rsid w:val="00310D73"/>
    <w:rsid w:val="00311442"/>
    <w:rsid w:val="00311B0A"/>
    <w:rsid w:val="00311CA2"/>
    <w:rsid w:val="00311CBA"/>
    <w:rsid w:val="00311FEF"/>
    <w:rsid w:val="003126D8"/>
    <w:rsid w:val="0031285D"/>
    <w:rsid w:val="0031305D"/>
    <w:rsid w:val="00314387"/>
    <w:rsid w:val="00314652"/>
    <w:rsid w:val="00314F5D"/>
    <w:rsid w:val="00315971"/>
    <w:rsid w:val="003165CB"/>
    <w:rsid w:val="00316D11"/>
    <w:rsid w:val="00316E08"/>
    <w:rsid w:val="0031728B"/>
    <w:rsid w:val="003177BC"/>
    <w:rsid w:val="003179C9"/>
    <w:rsid w:val="00317D34"/>
    <w:rsid w:val="00320121"/>
    <w:rsid w:val="00320147"/>
    <w:rsid w:val="00320E62"/>
    <w:rsid w:val="0032134C"/>
    <w:rsid w:val="00321414"/>
    <w:rsid w:val="00321AE4"/>
    <w:rsid w:val="00321B4C"/>
    <w:rsid w:val="003221D6"/>
    <w:rsid w:val="00322822"/>
    <w:rsid w:val="00322DDD"/>
    <w:rsid w:val="00322F63"/>
    <w:rsid w:val="00323017"/>
    <w:rsid w:val="0032305E"/>
    <w:rsid w:val="00323530"/>
    <w:rsid w:val="00323DA4"/>
    <w:rsid w:val="00323F1E"/>
    <w:rsid w:val="00324316"/>
    <w:rsid w:val="00324A6B"/>
    <w:rsid w:val="00325092"/>
    <w:rsid w:val="003253CC"/>
    <w:rsid w:val="00325E26"/>
    <w:rsid w:val="00325EF2"/>
    <w:rsid w:val="00325FB2"/>
    <w:rsid w:val="00326508"/>
    <w:rsid w:val="003266E5"/>
    <w:rsid w:val="00326B82"/>
    <w:rsid w:val="00327379"/>
    <w:rsid w:val="003276D9"/>
    <w:rsid w:val="00327C98"/>
    <w:rsid w:val="00327D76"/>
    <w:rsid w:val="00327F7F"/>
    <w:rsid w:val="0033055A"/>
    <w:rsid w:val="0033077B"/>
    <w:rsid w:val="00330CB7"/>
    <w:rsid w:val="00330F46"/>
    <w:rsid w:val="00331988"/>
    <w:rsid w:val="00331D24"/>
    <w:rsid w:val="00332489"/>
    <w:rsid w:val="00332FA7"/>
    <w:rsid w:val="00333036"/>
    <w:rsid w:val="00333135"/>
    <w:rsid w:val="003333E9"/>
    <w:rsid w:val="00333942"/>
    <w:rsid w:val="00334AEE"/>
    <w:rsid w:val="00334C09"/>
    <w:rsid w:val="003351D5"/>
    <w:rsid w:val="003354F8"/>
    <w:rsid w:val="00335750"/>
    <w:rsid w:val="00335BE5"/>
    <w:rsid w:val="003365AD"/>
    <w:rsid w:val="00336802"/>
    <w:rsid w:val="00336B2E"/>
    <w:rsid w:val="00336EE6"/>
    <w:rsid w:val="00337701"/>
    <w:rsid w:val="00337B3D"/>
    <w:rsid w:val="003402DB"/>
    <w:rsid w:val="00340CE5"/>
    <w:rsid w:val="003411D5"/>
    <w:rsid w:val="00341D70"/>
    <w:rsid w:val="00341FC1"/>
    <w:rsid w:val="003427BA"/>
    <w:rsid w:val="003430CE"/>
    <w:rsid w:val="003431C3"/>
    <w:rsid w:val="003435C8"/>
    <w:rsid w:val="00343EC2"/>
    <w:rsid w:val="00344169"/>
    <w:rsid w:val="0034431B"/>
    <w:rsid w:val="0034463F"/>
    <w:rsid w:val="0034473E"/>
    <w:rsid w:val="00345B43"/>
    <w:rsid w:val="00345C64"/>
    <w:rsid w:val="00345D18"/>
    <w:rsid w:val="00345DCB"/>
    <w:rsid w:val="003463AA"/>
    <w:rsid w:val="003472B5"/>
    <w:rsid w:val="00350161"/>
    <w:rsid w:val="003508AA"/>
    <w:rsid w:val="003508F3"/>
    <w:rsid w:val="00350E90"/>
    <w:rsid w:val="003514AB"/>
    <w:rsid w:val="003514F9"/>
    <w:rsid w:val="00351ACE"/>
    <w:rsid w:val="00351C70"/>
    <w:rsid w:val="003525C8"/>
    <w:rsid w:val="00352B3F"/>
    <w:rsid w:val="00352EEE"/>
    <w:rsid w:val="00352EF6"/>
    <w:rsid w:val="003534BB"/>
    <w:rsid w:val="00353F20"/>
    <w:rsid w:val="00355469"/>
    <w:rsid w:val="003557FB"/>
    <w:rsid w:val="00355959"/>
    <w:rsid w:val="0035613B"/>
    <w:rsid w:val="003568B2"/>
    <w:rsid w:val="00356C8F"/>
    <w:rsid w:val="00356F56"/>
    <w:rsid w:val="003574BA"/>
    <w:rsid w:val="003576A1"/>
    <w:rsid w:val="00357752"/>
    <w:rsid w:val="00357AA5"/>
    <w:rsid w:val="00360466"/>
    <w:rsid w:val="00360852"/>
    <w:rsid w:val="00360F66"/>
    <w:rsid w:val="00361206"/>
    <w:rsid w:val="003613FD"/>
    <w:rsid w:val="00361E2F"/>
    <w:rsid w:val="00362002"/>
    <w:rsid w:val="003622BA"/>
    <w:rsid w:val="00362802"/>
    <w:rsid w:val="0036286E"/>
    <w:rsid w:val="00362AC1"/>
    <w:rsid w:val="00362B60"/>
    <w:rsid w:val="0036306B"/>
    <w:rsid w:val="003631A2"/>
    <w:rsid w:val="00363807"/>
    <w:rsid w:val="0036393D"/>
    <w:rsid w:val="003640DE"/>
    <w:rsid w:val="0036417E"/>
    <w:rsid w:val="003642D1"/>
    <w:rsid w:val="00364E0E"/>
    <w:rsid w:val="0036519B"/>
    <w:rsid w:val="00366779"/>
    <w:rsid w:val="00366EB8"/>
    <w:rsid w:val="00366EE3"/>
    <w:rsid w:val="003678B5"/>
    <w:rsid w:val="00367AA3"/>
    <w:rsid w:val="00367EAA"/>
    <w:rsid w:val="003700F0"/>
    <w:rsid w:val="00370113"/>
    <w:rsid w:val="0037015F"/>
    <w:rsid w:val="00370DAF"/>
    <w:rsid w:val="003715C6"/>
    <w:rsid w:val="003729A0"/>
    <w:rsid w:val="00372D97"/>
    <w:rsid w:val="00373256"/>
    <w:rsid w:val="00373C8C"/>
    <w:rsid w:val="00373FC0"/>
    <w:rsid w:val="003742D5"/>
    <w:rsid w:val="0037446C"/>
    <w:rsid w:val="00374BDA"/>
    <w:rsid w:val="00374D95"/>
    <w:rsid w:val="00375479"/>
    <w:rsid w:val="00376700"/>
    <w:rsid w:val="00376907"/>
    <w:rsid w:val="003775BF"/>
    <w:rsid w:val="003776D2"/>
    <w:rsid w:val="00377896"/>
    <w:rsid w:val="00377B3A"/>
    <w:rsid w:val="00377D88"/>
    <w:rsid w:val="00377DA7"/>
    <w:rsid w:val="00377ED3"/>
    <w:rsid w:val="00380A3A"/>
    <w:rsid w:val="0038172A"/>
    <w:rsid w:val="00381A2B"/>
    <w:rsid w:val="00381C14"/>
    <w:rsid w:val="00381F76"/>
    <w:rsid w:val="00382731"/>
    <w:rsid w:val="003829CF"/>
    <w:rsid w:val="00382F99"/>
    <w:rsid w:val="00383ECB"/>
    <w:rsid w:val="00384738"/>
    <w:rsid w:val="00384E37"/>
    <w:rsid w:val="003865BC"/>
    <w:rsid w:val="00386E54"/>
    <w:rsid w:val="00386F04"/>
    <w:rsid w:val="0038746E"/>
    <w:rsid w:val="003874F1"/>
    <w:rsid w:val="003877E4"/>
    <w:rsid w:val="00387810"/>
    <w:rsid w:val="003878FB"/>
    <w:rsid w:val="00390A77"/>
    <w:rsid w:val="00390D97"/>
    <w:rsid w:val="00391B92"/>
    <w:rsid w:val="00391EAE"/>
    <w:rsid w:val="0039241D"/>
    <w:rsid w:val="00392557"/>
    <w:rsid w:val="00392821"/>
    <w:rsid w:val="00392F96"/>
    <w:rsid w:val="003931F0"/>
    <w:rsid w:val="00393755"/>
    <w:rsid w:val="00393915"/>
    <w:rsid w:val="003939D1"/>
    <w:rsid w:val="00394068"/>
    <w:rsid w:val="00394343"/>
    <w:rsid w:val="00394578"/>
    <w:rsid w:val="00394725"/>
    <w:rsid w:val="0039474E"/>
    <w:rsid w:val="003947FF"/>
    <w:rsid w:val="00394B32"/>
    <w:rsid w:val="00394B8A"/>
    <w:rsid w:val="00395701"/>
    <w:rsid w:val="003958E1"/>
    <w:rsid w:val="00395DBB"/>
    <w:rsid w:val="00396044"/>
    <w:rsid w:val="00396136"/>
    <w:rsid w:val="00396C63"/>
    <w:rsid w:val="00396D50"/>
    <w:rsid w:val="0039795D"/>
    <w:rsid w:val="003A031E"/>
    <w:rsid w:val="003A09D0"/>
    <w:rsid w:val="003A10E9"/>
    <w:rsid w:val="003A1378"/>
    <w:rsid w:val="003A13BF"/>
    <w:rsid w:val="003A1925"/>
    <w:rsid w:val="003A20DE"/>
    <w:rsid w:val="003A2D78"/>
    <w:rsid w:val="003A30D8"/>
    <w:rsid w:val="003A3BC0"/>
    <w:rsid w:val="003A4424"/>
    <w:rsid w:val="003A44FF"/>
    <w:rsid w:val="003A4A0D"/>
    <w:rsid w:val="003A4B09"/>
    <w:rsid w:val="003A4C95"/>
    <w:rsid w:val="003A4D03"/>
    <w:rsid w:val="003A5380"/>
    <w:rsid w:val="003A569C"/>
    <w:rsid w:val="003A6231"/>
    <w:rsid w:val="003A6737"/>
    <w:rsid w:val="003A6D7F"/>
    <w:rsid w:val="003A701D"/>
    <w:rsid w:val="003A70E0"/>
    <w:rsid w:val="003A7122"/>
    <w:rsid w:val="003A7411"/>
    <w:rsid w:val="003A77DD"/>
    <w:rsid w:val="003A79EE"/>
    <w:rsid w:val="003A7FE4"/>
    <w:rsid w:val="003B0547"/>
    <w:rsid w:val="003B0827"/>
    <w:rsid w:val="003B1148"/>
    <w:rsid w:val="003B17E9"/>
    <w:rsid w:val="003B19BD"/>
    <w:rsid w:val="003B1D0B"/>
    <w:rsid w:val="003B2872"/>
    <w:rsid w:val="003B2B99"/>
    <w:rsid w:val="003B2BA3"/>
    <w:rsid w:val="003B314B"/>
    <w:rsid w:val="003B359E"/>
    <w:rsid w:val="003B3CD6"/>
    <w:rsid w:val="003B3D5E"/>
    <w:rsid w:val="003B3E57"/>
    <w:rsid w:val="003B4084"/>
    <w:rsid w:val="003B40D7"/>
    <w:rsid w:val="003B458D"/>
    <w:rsid w:val="003B45E6"/>
    <w:rsid w:val="003B51D8"/>
    <w:rsid w:val="003B54ED"/>
    <w:rsid w:val="003B5743"/>
    <w:rsid w:val="003B5A8A"/>
    <w:rsid w:val="003B5DF5"/>
    <w:rsid w:val="003B6295"/>
    <w:rsid w:val="003B68D2"/>
    <w:rsid w:val="003B7650"/>
    <w:rsid w:val="003B770D"/>
    <w:rsid w:val="003B7B9E"/>
    <w:rsid w:val="003B7C02"/>
    <w:rsid w:val="003B7DC1"/>
    <w:rsid w:val="003B7E88"/>
    <w:rsid w:val="003B7E8D"/>
    <w:rsid w:val="003B7EF1"/>
    <w:rsid w:val="003C04AE"/>
    <w:rsid w:val="003C0847"/>
    <w:rsid w:val="003C0864"/>
    <w:rsid w:val="003C0D73"/>
    <w:rsid w:val="003C0EB0"/>
    <w:rsid w:val="003C1326"/>
    <w:rsid w:val="003C150B"/>
    <w:rsid w:val="003C166C"/>
    <w:rsid w:val="003C1BC3"/>
    <w:rsid w:val="003C1C2B"/>
    <w:rsid w:val="003C1CAE"/>
    <w:rsid w:val="003C28D2"/>
    <w:rsid w:val="003C2AC4"/>
    <w:rsid w:val="003C2D27"/>
    <w:rsid w:val="003C3488"/>
    <w:rsid w:val="003C3566"/>
    <w:rsid w:val="003C3A72"/>
    <w:rsid w:val="003C4131"/>
    <w:rsid w:val="003C41EB"/>
    <w:rsid w:val="003C47F5"/>
    <w:rsid w:val="003C480E"/>
    <w:rsid w:val="003C49A1"/>
    <w:rsid w:val="003C545E"/>
    <w:rsid w:val="003C58ED"/>
    <w:rsid w:val="003C5BFA"/>
    <w:rsid w:val="003C5F58"/>
    <w:rsid w:val="003C5F83"/>
    <w:rsid w:val="003C633C"/>
    <w:rsid w:val="003C63A3"/>
    <w:rsid w:val="003C6AC0"/>
    <w:rsid w:val="003C6E69"/>
    <w:rsid w:val="003C74DE"/>
    <w:rsid w:val="003C777D"/>
    <w:rsid w:val="003C7910"/>
    <w:rsid w:val="003C7978"/>
    <w:rsid w:val="003C7CE8"/>
    <w:rsid w:val="003D051D"/>
    <w:rsid w:val="003D0F73"/>
    <w:rsid w:val="003D0FB5"/>
    <w:rsid w:val="003D1808"/>
    <w:rsid w:val="003D1DC0"/>
    <w:rsid w:val="003D1EE5"/>
    <w:rsid w:val="003D222C"/>
    <w:rsid w:val="003D2242"/>
    <w:rsid w:val="003D2460"/>
    <w:rsid w:val="003D2484"/>
    <w:rsid w:val="003D26DE"/>
    <w:rsid w:val="003D3168"/>
    <w:rsid w:val="003D3184"/>
    <w:rsid w:val="003D3239"/>
    <w:rsid w:val="003D3665"/>
    <w:rsid w:val="003D3A7D"/>
    <w:rsid w:val="003D3C04"/>
    <w:rsid w:val="003D45C5"/>
    <w:rsid w:val="003D4D9D"/>
    <w:rsid w:val="003D5407"/>
    <w:rsid w:val="003D55D1"/>
    <w:rsid w:val="003D55FC"/>
    <w:rsid w:val="003D5702"/>
    <w:rsid w:val="003D58B8"/>
    <w:rsid w:val="003D604B"/>
    <w:rsid w:val="003D65BA"/>
    <w:rsid w:val="003D69CF"/>
    <w:rsid w:val="003D6BAC"/>
    <w:rsid w:val="003D6F6E"/>
    <w:rsid w:val="003D70D2"/>
    <w:rsid w:val="003E0225"/>
    <w:rsid w:val="003E0653"/>
    <w:rsid w:val="003E09A0"/>
    <w:rsid w:val="003E09F3"/>
    <w:rsid w:val="003E1012"/>
    <w:rsid w:val="003E1141"/>
    <w:rsid w:val="003E130A"/>
    <w:rsid w:val="003E14E1"/>
    <w:rsid w:val="003E176A"/>
    <w:rsid w:val="003E1C4E"/>
    <w:rsid w:val="003E1D26"/>
    <w:rsid w:val="003E1FB9"/>
    <w:rsid w:val="003E217B"/>
    <w:rsid w:val="003E26DC"/>
    <w:rsid w:val="003E2B49"/>
    <w:rsid w:val="003E2B98"/>
    <w:rsid w:val="003E2CA7"/>
    <w:rsid w:val="003E3169"/>
    <w:rsid w:val="003E3B7F"/>
    <w:rsid w:val="003E3BC5"/>
    <w:rsid w:val="003E3BF1"/>
    <w:rsid w:val="003E3FC9"/>
    <w:rsid w:val="003E4104"/>
    <w:rsid w:val="003E4673"/>
    <w:rsid w:val="003E494D"/>
    <w:rsid w:val="003E4B00"/>
    <w:rsid w:val="003E5006"/>
    <w:rsid w:val="003E502B"/>
    <w:rsid w:val="003E5047"/>
    <w:rsid w:val="003E50CE"/>
    <w:rsid w:val="003E5261"/>
    <w:rsid w:val="003E586E"/>
    <w:rsid w:val="003E59B2"/>
    <w:rsid w:val="003E6042"/>
    <w:rsid w:val="003E606D"/>
    <w:rsid w:val="003E60D0"/>
    <w:rsid w:val="003E67C1"/>
    <w:rsid w:val="003E6980"/>
    <w:rsid w:val="003E7375"/>
    <w:rsid w:val="003E7A9E"/>
    <w:rsid w:val="003E7F8D"/>
    <w:rsid w:val="003F01DB"/>
    <w:rsid w:val="003F0A64"/>
    <w:rsid w:val="003F101A"/>
    <w:rsid w:val="003F119F"/>
    <w:rsid w:val="003F1A1E"/>
    <w:rsid w:val="003F1F2E"/>
    <w:rsid w:val="003F241A"/>
    <w:rsid w:val="003F26AD"/>
    <w:rsid w:val="003F2DED"/>
    <w:rsid w:val="003F2FB4"/>
    <w:rsid w:val="003F3730"/>
    <w:rsid w:val="003F3908"/>
    <w:rsid w:val="003F3DE6"/>
    <w:rsid w:val="003F4099"/>
    <w:rsid w:val="003F4331"/>
    <w:rsid w:val="003F4341"/>
    <w:rsid w:val="003F5232"/>
    <w:rsid w:val="003F57E9"/>
    <w:rsid w:val="003F5815"/>
    <w:rsid w:val="003F6B2C"/>
    <w:rsid w:val="003F729C"/>
    <w:rsid w:val="003F7B60"/>
    <w:rsid w:val="004002C2"/>
    <w:rsid w:val="004004DB"/>
    <w:rsid w:val="00400609"/>
    <w:rsid w:val="0040067D"/>
    <w:rsid w:val="004019A0"/>
    <w:rsid w:val="004021DC"/>
    <w:rsid w:val="004037D0"/>
    <w:rsid w:val="00403D61"/>
    <w:rsid w:val="00404F67"/>
    <w:rsid w:val="0040562F"/>
    <w:rsid w:val="004062B0"/>
    <w:rsid w:val="00406988"/>
    <w:rsid w:val="004070E5"/>
    <w:rsid w:val="00407320"/>
    <w:rsid w:val="0040796F"/>
    <w:rsid w:val="004101A9"/>
    <w:rsid w:val="00410447"/>
    <w:rsid w:val="00410CB4"/>
    <w:rsid w:val="00410F2D"/>
    <w:rsid w:val="004116A4"/>
    <w:rsid w:val="004117FE"/>
    <w:rsid w:val="00411C55"/>
    <w:rsid w:val="00412A1F"/>
    <w:rsid w:val="00412C0C"/>
    <w:rsid w:val="00412E10"/>
    <w:rsid w:val="00413870"/>
    <w:rsid w:val="00415280"/>
    <w:rsid w:val="00415AC5"/>
    <w:rsid w:val="0041649F"/>
    <w:rsid w:val="004165CE"/>
    <w:rsid w:val="00416888"/>
    <w:rsid w:val="00416B13"/>
    <w:rsid w:val="00416BE9"/>
    <w:rsid w:val="004176E8"/>
    <w:rsid w:val="004176FE"/>
    <w:rsid w:val="00417793"/>
    <w:rsid w:val="004217EA"/>
    <w:rsid w:val="0042180B"/>
    <w:rsid w:val="00421A4E"/>
    <w:rsid w:val="00421FBD"/>
    <w:rsid w:val="00422503"/>
    <w:rsid w:val="00422D2D"/>
    <w:rsid w:val="00422E1C"/>
    <w:rsid w:val="00423912"/>
    <w:rsid w:val="00424343"/>
    <w:rsid w:val="0042468B"/>
    <w:rsid w:val="004247F2"/>
    <w:rsid w:val="0042482D"/>
    <w:rsid w:val="00424BB3"/>
    <w:rsid w:val="00424F1A"/>
    <w:rsid w:val="0042580A"/>
    <w:rsid w:val="00425893"/>
    <w:rsid w:val="00425AA9"/>
    <w:rsid w:val="00425FA9"/>
    <w:rsid w:val="00426C82"/>
    <w:rsid w:val="00427494"/>
    <w:rsid w:val="0042778A"/>
    <w:rsid w:val="00427799"/>
    <w:rsid w:val="00430394"/>
    <w:rsid w:val="00430579"/>
    <w:rsid w:val="00430643"/>
    <w:rsid w:val="00430A4D"/>
    <w:rsid w:val="00430A6E"/>
    <w:rsid w:val="00430EFA"/>
    <w:rsid w:val="004317BA"/>
    <w:rsid w:val="00431B7E"/>
    <w:rsid w:val="00431D3C"/>
    <w:rsid w:val="004327DA"/>
    <w:rsid w:val="00433494"/>
    <w:rsid w:val="0043355C"/>
    <w:rsid w:val="00433688"/>
    <w:rsid w:val="00433C7A"/>
    <w:rsid w:val="00433E2A"/>
    <w:rsid w:val="004343D2"/>
    <w:rsid w:val="00434444"/>
    <w:rsid w:val="0043463E"/>
    <w:rsid w:val="00435149"/>
    <w:rsid w:val="0043562B"/>
    <w:rsid w:val="00435934"/>
    <w:rsid w:val="00435B5B"/>
    <w:rsid w:val="004362B1"/>
    <w:rsid w:val="00436559"/>
    <w:rsid w:val="004366E4"/>
    <w:rsid w:val="00436CB2"/>
    <w:rsid w:val="00436D5C"/>
    <w:rsid w:val="00437B8C"/>
    <w:rsid w:val="0044089C"/>
    <w:rsid w:val="00440C14"/>
    <w:rsid w:val="00440E8C"/>
    <w:rsid w:val="004410EF"/>
    <w:rsid w:val="00441EC2"/>
    <w:rsid w:val="0044292D"/>
    <w:rsid w:val="00442A62"/>
    <w:rsid w:val="00442B6E"/>
    <w:rsid w:val="00443194"/>
    <w:rsid w:val="0044360D"/>
    <w:rsid w:val="004437B1"/>
    <w:rsid w:val="0044395B"/>
    <w:rsid w:val="00443B43"/>
    <w:rsid w:val="00443EE2"/>
    <w:rsid w:val="00444629"/>
    <w:rsid w:val="00444713"/>
    <w:rsid w:val="00444718"/>
    <w:rsid w:val="00444A31"/>
    <w:rsid w:val="00444D07"/>
    <w:rsid w:val="00444E4A"/>
    <w:rsid w:val="0044511F"/>
    <w:rsid w:val="00445C51"/>
    <w:rsid w:val="00445C5F"/>
    <w:rsid w:val="00446D54"/>
    <w:rsid w:val="00446ED4"/>
    <w:rsid w:val="0044720B"/>
    <w:rsid w:val="0044720D"/>
    <w:rsid w:val="004472B3"/>
    <w:rsid w:val="00447809"/>
    <w:rsid w:val="00447A49"/>
    <w:rsid w:val="00447BB8"/>
    <w:rsid w:val="00447C48"/>
    <w:rsid w:val="0045016F"/>
    <w:rsid w:val="00450905"/>
    <w:rsid w:val="00450F95"/>
    <w:rsid w:val="004514F9"/>
    <w:rsid w:val="004518D3"/>
    <w:rsid w:val="00451D5A"/>
    <w:rsid w:val="00451F1F"/>
    <w:rsid w:val="00452590"/>
    <w:rsid w:val="00452C7A"/>
    <w:rsid w:val="004530F0"/>
    <w:rsid w:val="004531BA"/>
    <w:rsid w:val="00453501"/>
    <w:rsid w:val="00453BF5"/>
    <w:rsid w:val="00453CE6"/>
    <w:rsid w:val="00453D42"/>
    <w:rsid w:val="00453E88"/>
    <w:rsid w:val="004540AD"/>
    <w:rsid w:val="004541E9"/>
    <w:rsid w:val="00454429"/>
    <w:rsid w:val="004547ED"/>
    <w:rsid w:val="004548C1"/>
    <w:rsid w:val="00455D7E"/>
    <w:rsid w:val="0045604B"/>
    <w:rsid w:val="00456276"/>
    <w:rsid w:val="00456D29"/>
    <w:rsid w:val="0045708B"/>
    <w:rsid w:val="00457359"/>
    <w:rsid w:val="00457509"/>
    <w:rsid w:val="00457E1B"/>
    <w:rsid w:val="00460280"/>
    <w:rsid w:val="00460A65"/>
    <w:rsid w:val="00460E1C"/>
    <w:rsid w:val="00461100"/>
    <w:rsid w:val="00461216"/>
    <w:rsid w:val="00461246"/>
    <w:rsid w:val="004616C7"/>
    <w:rsid w:val="004620CB"/>
    <w:rsid w:val="00462EF3"/>
    <w:rsid w:val="00462F54"/>
    <w:rsid w:val="00463068"/>
    <w:rsid w:val="0046359A"/>
    <w:rsid w:val="004635A7"/>
    <w:rsid w:val="004635CF"/>
    <w:rsid w:val="004637B8"/>
    <w:rsid w:val="00463946"/>
    <w:rsid w:val="004641CC"/>
    <w:rsid w:val="00464256"/>
    <w:rsid w:val="00464300"/>
    <w:rsid w:val="0046456C"/>
    <w:rsid w:val="004647E3"/>
    <w:rsid w:val="00464C6B"/>
    <w:rsid w:val="004654A8"/>
    <w:rsid w:val="00465ECB"/>
    <w:rsid w:val="00466072"/>
    <w:rsid w:val="004663D6"/>
    <w:rsid w:val="00466569"/>
    <w:rsid w:val="00466983"/>
    <w:rsid w:val="00466C38"/>
    <w:rsid w:val="00467879"/>
    <w:rsid w:val="00467F74"/>
    <w:rsid w:val="004704A3"/>
    <w:rsid w:val="0047067A"/>
    <w:rsid w:val="00470CE4"/>
    <w:rsid w:val="0047119C"/>
    <w:rsid w:val="00471960"/>
    <w:rsid w:val="00471A5E"/>
    <w:rsid w:val="00472151"/>
    <w:rsid w:val="0047277B"/>
    <w:rsid w:val="00472932"/>
    <w:rsid w:val="00472CC7"/>
    <w:rsid w:val="00472F3A"/>
    <w:rsid w:val="004730EF"/>
    <w:rsid w:val="004731BD"/>
    <w:rsid w:val="00473AD3"/>
    <w:rsid w:val="00473DDD"/>
    <w:rsid w:val="00474082"/>
    <w:rsid w:val="00474685"/>
    <w:rsid w:val="00474BBC"/>
    <w:rsid w:val="00474CC5"/>
    <w:rsid w:val="00474DE8"/>
    <w:rsid w:val="00475652"/>
    <w:rsid w:val="00475FA0"/>
    <w:rsid w:val="004800AC"/>
    <w:rsid w:val="004806CE"/>
    <w:rsid w:val="004808AC"/>
    <w:rsid w:val="00480E4D"/>
    <w:rsid w:val="00481174"/>
    <w:rsid w:val="00481252"/>
    <w:rsid w:val="004815B9"/>
    <w:rsid w:val="00481ED6"/>
    <w:rsid w:val="00481F37"/>
    <w:rsid w:val="004828E1"/>
    <w:rsid w:val="00482B5E"/>
    <w:rsid w:val="00482C6F"/>
    <w:rsid w:val="0048334B"/>
    <w:rsid w:val="00483EA9"/>
    <w:rsid w:val="00484205"/>
    <w:rsid w:val="004845F9"/>
    <w:rsid w:val="00484C83"/>
    <w:rsid w:val="00486879"/>
    <w:rsid w:val="00486D44"/>
    <w:rsid w:val="00486D58"/>
    <w:rsid w:val="004872AB"/>
    <w:rsid w:val="004873F4"/>
    <w:rsid w:val="00490557"/>
    <w:rsid w:val="00491009"/>
    <w:rsid w:val="004911EF"/>
    <w:rsid w:val="00491361"/>
    <w:rsid w:val="004916E1"/>
    <w:rsid w:val="0049175C"/>
    <w:rsid w:val="004919BF"/>
    <w:rsid w:val="00491CA4"/>
    <w:rsid w:val="00492835"/>
    <w:rsid w:val="00493735"/>
    <w:rsid w:val="0049391D"/>
    <w:rsid w:val="00493A2D"/>
    <w:rsid w:val="00494084"/>
    <w:rsid w:val="00494B39"/>
    <w:rsid w:val="00494D54"/>
    <w:rsid w:val="00494FEF"/>
    <w:rsid w:val="0049510C"/>
    <w:rsid w:val="004953EE"/>
    <w:rsid w:val="00495564"/>
    <w:rsid w:val="00495B18"/>
    <w:rsid w:val="00495DA0"/>
    <w:rsid w:val="0049643A"/>
    <w:rsid w:val="00496792"/>
    <w:rsid w:val="004969F2"/>
    <w:rsid w:val="00496CA4"/>
    <w:rsid w:val="00496EF9"/>
    <w:rsid w:val="004A0399"/>
    <w:rsid w:val="004A066D"/>
    <w:rsid w:val="004A0ADB"/>
    <w:rsid w:val="004A1695"/>
    <w:rsid w:val="004A1AC8"/>
    <w:rsid w:val="004A1B01"/>
    <w:rsid w:val="004A1FB0"/>
    <w:rsid w:val="004A20CC"/>
    <w:rsid w:val="004A2B7B"/>
    <w:rsid w:val="004A3313"/>
    <w:rsid w:val="004A3E43"/>
    <w:rsid w:val="004A492E"/>
    <w:rsid w:val="004A4B7F"/>
    <w:rsid w:val="004A584B"/>
    <w:rsid w:val="004A596A"/>
    <w:rsid w:val="004A60C0"/>
    <w:rsid w:val="004A61BC"/>
    <w:rsid w:val="004A6A92"/>
    <w:rsid w:val="004A6E2C"/>
    <w:rsid w:val="004A6FBF"/>
    <w:rsid w:val="004A71FD"/>
    <w:rsid w:val="004A740E"/>
    <w:rsid w:val="004A75F4"/>
    <w:rsid w:val="004A783B"/>
    <w:rsid w:val="004A784F"/>
    <w:rsid w:val="004A791A"/>
    <w:rsid w:val="004A79E6"/>
    <w:rsid w:val="004B09F5"/>
    <w:rsid w:val="004B0AB8"/>
    <w:rsid w:val="004B0E59"/>
    <w:rsid w:val="004B167C"/>
    <w:rsid w:val="004B20F3"/>
    <w:rsid w:val="004B228D"/>
    <w:rsid w:val="004B2F58"/>
    <w:rsid w:val="004B32C5"/>
    <w:rsid w:val="004B33F8"/>
    <w:rsid w:val="004B34EF"/>
    <w:rsid w:val="004B3767"/>
    <w:rsid w:val="004B3834"/>
    <w:rsid w:val="004B3C10"/>
    <w:rsid w:val="004B496C"/>
    <w:rsid w:val="004B4F00"/>
    <w:rsid w:val="004B5ACE"/>
    <w:rsid w:val="004B5E0B"/>
    <w:rsid w:val="004B602E"/>
    <w:rsid w:val="004B69C7"/>
    <w:rsid w:val="004B6E66"/>
    <w:rsid w:val="004B74CF"/>
    <w:rsid w:val="004B7A0A"/>
    <w:rsid w:val="004B7A73"/>
    <w:rsid w:val="004B7DB7"/>
    <w:rsid w:val="004C02DB"/>
    <w:rsid w:val="004C042A"/>
    <w:rsid w:val="004C05BE"/>
    <w:rsid w:val="004C0EC0"/>
    <w:rsid w:val="004C10FA"/>
    <w:rsid w:val="004C19E0"/>
    <w:rsid w:val="004C1D55"/>
    <w:rsid w:val="004C2236"/>
    <w:rsid w:val="004C25B3"/>
    <w:rsid w:val="004C3439"/>
    <w:rsid w:val="004C3E54"/>
    <w:rsid w:val="004C4B09"/>
    <w:rsid w:val="004C54C1"/>
    <w:rsid w:val="004C574F"/>
    <w:rsid w:val="004C5EAE"/>
    <w:rsid w:val="004C5F29"/>
    <w:rsid w:val="004C6063"/>
    <w:rsid w:val="004C6119"/>
    <w:rsid w:val="004C6514"/>
    <w:rsid w:val="004C6B4D"/>
    <w:rsid w:val="004C6CC4"/>
    <w:rsid w:val="004C6E85"/>
    <w:rsid w:val="004C744D"/>
    <w:rsid w:val="004C756E"/>
    <w:rsid w:val="004D012C"/>
    <w:rsid w:val="004D03C9"/>
    <w:rsid w:val="004D0B75"/>
    <w:rsid w:val="004D0BDD"/>
    <w:rsid w:val="004D18D6"/>
    <w:rsid w:val="004D1A7A"/>
    <w:rsid w:val="004D1D97"/>
    <w:rsid w:val="004D23E6"/>
    <w:rsid w:val="004D23FE"/>
    <w:rsid w:val="004D259C"/>
    <w:rsid w:val="004D284B"/>
    <w:rsid w:val="004D2C25"/>
    <w:rsid w:val="004D33DE"/>
    <w:rsid w:val="004D346C"/>
    <w:rsid w:val="004D354E"/>
    <w:rsid w:val="004D3896"/>
    <w:rsid w:val="004D3C16"/>
    <w:rsid w:val="004D3FFC"/>
    <w:rsid w:val="004D47DE"/>
    <w:rsid w:val="004D491A"/>
    <w:rsid w:val="004D4932"/>
    <w:rsid w:val="004D4EB5"/>
    <w:rsid w:val="004D4FD2"/>
    <w:rsid w:val="004D50BE"/>
    <w:rsid w:val="004D55E4"/>
    <w:rsid w:val="004D5E51"/>
    <w:rsid w:val="004D60D9"/>
    <w:rsid w:val="004D731E"/>
    <w:rsid w:val="004D7546"/>
    <w:rsid w:val="004D7836"/>
    <w:rsid w:val="004D7A05"/>
    <w:rsid w:val="004D7B08"/>
    <w:rsid w:val="004D7F38"/>
    <w:rsid w:val="004E0574"/>
    <w:rsid w:val="004E14EE"/>
    <w:rsid w:val="004E1574"/>
    <w:rsid w:val="004E177A"/>
    <w:rsid w:val="004E1DE3"/>
    <w:rsid w:val="004E25A4"/>
    <w:rsid w:val="004E2FC7"/>
    <w:rsid w:val="004E3701"/>
    <w:rsid w:val="004E3DD5"/>
    <w:rsid w:val="004E4471"/>
    <w:rsid w:val="004E461E"/>
    <w:rsid w:val="004E4D59"/>
    <w:rsid w:val="004E544B"/>
    <w:rsid w:val="004E5777"/>
    <w:rsid w:val="004E65CA"/>
    <w:rsid w:val="004E6983"/>
    <w:rsid w:val="004E73C9"/>
    <w:rsid w:val="004E73EA"/>
    <w:rsid w:val="004E7B40"/>
    <w:rsid w:val="004E7B7F"/>
    <w:rsid w:val="004E7C15"/>
    <w:rsid w:val="004E7F31"/>
    <w:rsid w:val="004F03CF"/>
    <w:rsid w:val="004F049A"/>
    <w:rsid w:val="004F09FA"/>
    <w:rsid w:val="004F0A9E"/>
    <w:rsid w:val="004F1064"/>
    <w:rsid w:val="004F2563"/>
    <w:rsid w:val="004F2703"/>
    <w:rsid w:val="004F283E"/>
    <w:rsid w:val="004F2FA5"/>
    <w:rsid w:val="004F45C4"/>
    <w:rsid w:val="004F4783"/>
    <w:rsid w:val="004F4E7D"/>
    <w:rsid w:val="004F5A57"/>
    <w:rsid w:val="004F5CB1"/>
    <w:rsid w:val="004F693F"/>
    <w:rsid w:val="004F6AE8"/>
    <w:rsid w:val="004F6BD5"/>
    <w:rsid w:val="004F6EEC"/>
    <w:rsid w:val="004F75E7"/>
    <w:rsid w:val="004F7D67"/>
    <w:rsid w:val="00500A5A"/>
    <w:rsid w:val="00500E5C"/>
    <w:rsid w:val="0050119B"/>
    <w:rsid w:val="00501FDD"/>
    <w:rsid w:val="005033D1"/>
    <w:rsid w:val="00503638"/>
    <w:rsid w:val="00503949"/>
    <w:rsid w:val="00503C73"/>
    <w:rsid w:val="00503DD6"/>
    <w:rsid w:val="0050569C"/>
    <w:rsid w:val="005059F3"/>
    <w:rsid w:val="005060C1"/>
    <w:rsid w:val="0050676E"/>
    <w:rsid w:val="0050691D"/>
    <w:rsid w:val="00506BAC"/>
    <w:rsid w:val="0051097D"/>
    <w:rsid w:val="00510D4B"/>
    <w:rsid w:val="0051123C"/>
    <w:rsid w:val="00511649"/>
    <w:rsid w:val="00511953"/>
    <w:rsid w:val="0051201A"/>
    <w:rsid w:val="00512059"/>
    <w:rsid w:val="0051209C"/>
    <w:rsid w:val="0051252D"/>
    <w:rsid w:val="005127B2"/>
    <w:rsid w:val="00512DE8"/>
    <w:rsid w:val="00513D15"/>
    <w:rsid w:val="00513E4D"/>
    <w:rsid w:val="0051405B"/>
    <w:rsid w:val="0051412B"/>
    <w:rsid w:val="00514702"/>
    <w:rsid w:val="00514738"/>
    <w:rsid w:val="005148EA"/>
    <w:rsid w:val="00514A5A"/>
    <w:rsid w:val="00514A83"/>
    <w:rsid w:val="00515344"/>
    <w:rsid w:val="0051541B"/>
    <w:rsid w:val="00515D5B"/>
    <w:rsid w:val="00516467"/>
    <w:rsid w:val="0051687C"/>
    <w:rsid w:val="00516D31"/>
    <w:rsid w:val="0051701D"/>
    <w:rsid w:val="00517265"/>
    <w:rsid w:val="005174B4"/>
    <w:rsid w:val="0051763F"/>
    <w:rsid w:val="0051784F"/>
    <w:rsid w:val="00517EDB"/>
    <w:rsid w:val="0052077D"/>
    <w:rsid w:val="00520B07"/>
    <w:rsid w:val="00520B3E"/>
    <w:rsid w:val="0052129E"/>
    <w:rsid w:val="005215A0"/>
    <w:rsid w:val="0052170F"/>
    <w:rsid w:val="005219DF"/>
    <w:rsid w:val="00522C11"/>
    <w:rsid w:val="00522CD7"/>
    <w:rsid w:val="00522ED1"/>
    <w:rsid w:val="0052308A"/>
    <w:rsid w:val="005237E1"/>
    <w:rsid w:val="00523F11"/>
    <w:rsid w:val="00524806"/>
    <w:rsid w:val="00524966"/>
    <w:rsid w:val="00524E8D"/>
    <w:rsid w:val="00525092"/>
    <w:rsid w:val="0052552C"/>
    <w:rsid w:val="0052580A"/>
    <w:rsid w:val="005262C0"/>
    <w:rsid w:val="005262C7"/>
    <w:rsid w:val="00526710"/>
    <w:rsid w:val="0052696F"/>
    <w:rsid w:val="00526CA0"/>
    <w:rsid w:val="00526DD4"/>
    <w:rsid w:val="00527206"/>
    <w:rsid w:val="00527240"/>
    <w:rsid w:val="005307C1"/>
    <w:rsid w:val="00530920"/>
    <w:rsid w:val="00530975"/>
    <w:rsid w:val="00530B21"/>
    <w:rsid w:val="005319D7"/>
    <w:rsid w:val="00531EF7"/>
    <w:rsid w:val="0053229B"/>
    <w:rsid w:val="00533475"/>
    <w:rsid w:val="00533960"/>
    <w:rsid w:val="00533E81"/>
    <w:rsid w:val="0053452A"/>
    <w:rsid w:val="0053454B"/>
    <w:rsid w:val="005345D9"/>
    <w:rsid w:val="005347E4"/>
    <w:rsid w:val="00534A82"/>
    <w:rsid w:val="00534BDD"/>
    <w:rsid w:val="005358EA"/>
    <w:rsid w:val="00535CE0"/>
    <w:rsid w:val="00536B3E"/>
    <w:rsid w:val="0053709D"/>
    <w:rsid w:val="005373B8"/>
    <w:rsid w:val="00537669"/>
    <w:rsid w:val="00537B67"/>
    <w:rsid w:val="0054014A"/>
    <w:rsid w:val="005408E9"/>
    <w:rsid w:val="005408FA"/>
    <w:rsid w:val="00540A1C"/>
    <w:rsid w:val="00540D5A"/>
    <w:rsid w:val="00541929"/>
    <w:rsid w:val="00541FE5"/>
    <w:rsid w:val="00542452"/>
    <w:rsid w:val="00542821"/>
    <w:rsid w:val="00542FF5"/>
    <w:rsid w:val="00543528"/>
    <w:rsid w:val="005437AD"/>
    <w:rsid w:val="00543855"/>
    <w:rsid w:val="00543E06"/>
    <w:rsid w:val="005441C8"/>
    <w:rsid w:val="005456CC"/>
    <w:rsid w:val="005456D3"/>
    <w:rsid w:val="00545BA1"/>
    <w:rsid w:val="00545C4D"/>
    <w:rsid w:val="0054641F"/>
    <w:rsid w:val="00546678"/>
    <w:rsid w:val="00546717"/>
    <w:rsid w:val="00546F01"/>
    <w:rsid w:val="00547091"/>
    <w:rsid w:val="005471BF"/>
    <w:rsid w:val="005479EB"/>
    <w:rsid w:val="00547A8C"/>
    <w:rsid w:val="00547AEA"/>
    <w:rsid w:val="0055080D"/>
    <w:rsid w:val="00550BE5"/>
    <w:rsid w:val="00551533"/>
    <w:rsid w:val="00552200"/>
    <w:rsid w:val="0055252E"/>
    <w:rsid w:val="005534C1"/>
    <w:rsid w:val="00553A7A"/>
    <w:rsid w:val="005548CE"/>
    <w:rsid w:val="0055569F"/>
    <w:rsid w:val="00555793"/>
    <w:rsid w:val="005557A9"/>
    <w:rsid w:val="005562BC"/>
    <w:rsid w:val="00556AAF"/>
    <w:rsid w:val="00556BCB"/>
    <w:rsid w:val="00557A77"/>
    <w:rsid w:val="00557CF6"/>
    <w:rsid w:val="0056051A"/>
    <w:rsid w:val="005608EE"/>
    <w:rsid w:val="0056116D"/>
    <w:rsid w:val="0056122C"/>
    <w:rsid w:val="0056132D"/>
    <w:rsid w:val="0056197A"/>
    <w:rsid w:val="00561ACF"/>
    <w:rsid w:val="00561CDC"/>
    <w:rsid w:val="00561E4A"/>
    <w:rsid w:val="00561ECA"/>
    <w:rsid w:val="005631A7"/>
    <w:rsid w:val="005636AA"/>
    <w:rsid w:val="00563BC6"/>
    <w:rsid w:val="00563FCF"/>
    <w:rsid w:val="00564533"/>
    <w:rsid w:val="00565AA3"/>
    <w:rsid w:val="00565BAE"/>
    <w:rsid w:val="0056615E"/>
    <w:rsid w:val="0056675D"/>
    <w:rsid w:val="00566E9C"/>
    <w:rsid w:val="005675B8"/>
    <w:rsid w:val="0056776A"/>
    <w:rsid w:val="005708DF"/>
    <w:rsid w:val="005711BE"/>
    <w:rsid w:val="005719D0"/>
    <w:rsid w:val="005723DD"/>
    <w:rsid w:val="0057288B"/>
    <w:rsid w:val="0057290E"/>
    <w:rsid w:val="005731BC"/>
    <w:rsid w:val="00573633"/>
    <w:rsid w:val="0057386B"/>
    <w:rsid w:val="00573887"/>
    <w:rsid w:val="00573D85"/>
    <w:rsid w:val="0057450C"/>
    <w:rsid w:val="0057515A"/>
    <w:rsid w:val="00575214"/>
    <w:rsid w:val="005756AD"/>
    <w:rsid w:val="00575814"/>
    <w:rsid w:val="00575A7A"/>
    <w:rsid w:val="00575AAF"/>
    <w:rsid w:val="00576A6C"/>
    <w:rsid w:val="00576B0C"/>
    <w:rsid w:val="00576BE5"/>
    <w:rsid w:val="005775C2"/>
    <w:rsid w:val="00577634"/>
    <w:rsid w:val="0058066B"/>
    <w:rsid w:val="00580923"/>
    <w:rsid w:val="00580C84"/>
    <w:rsid w:val="0058157D"/>
    <w:rsid w:val="00581C93"/>
    <w:rsid w:val="00581DA2"/>
    <w:rsid w:val="00581F6A"/>
    <w:rsid w:val="00582108"/>
    <w:rsid w:val="00582243"/>
    <w:rsid w:val="00582435"/>
    <w:rsid w:val="005826AA"/>
    <w:rsid w:val="00582B1A"/>
    <w:rsid w:val="00582BCF"/>
    <w:rsid w:val="00582C0A"/>
    <w:rsid w:val="0058374F"/>
    <w:rsid w:val="0058389E"/>
    <w:rsid w:val="00583C4E"/>
    <w:rsid w:val="00583E37"/>
    <w:rsid w:val="00584330"/>
    <w:rsid w:val="00584F1A"/>
    <w:rsid w:val="005855C4"/>
    <w:rsid w:val="00585A2F"/>
    <w:rsid w:val="0058610F"/>
    <w:rsid w:val="005868B7"/>
    <w:rsid w:val="005870C2"/>
    <w:rsid w:val="00587B81"/>
    <w:rsid w:val="005902CC"/>
    <w:rsid w:val="005905FF"/>
    <w:rsid w:val="0059139C"/>
    <w:rsid w:val="0059237A"/>
    <w:rsid w:val="005926B1"/>
    <w:rsid w:val="005928DB"/>
    <w:rsid w:val="005929E5"/>
    <w:rsid w:val="00593912"/>
    <w:rsid w:val="00593ADD"/>
    <w:rsid w:val="00595212"/>
    <w:rsid w:val="00595B72"/>
    <w:rsid w:val="00595D03"/>
    <w:rsid w:val="00596B36"/>
    <w:rsid w:val="00596BE9"/>
    <w:rsid w:val="00596C95"/>
    <w:rsid w:val="00597473"/>
    <w:rsid w:val="00597880"/>
    <w:rsid w:val="00597C9A"/>
    <w:rsid w:val="00597D67"/>
    <w:rsid w:val="005A073C"/>
    <w:rsid w:val="005A0990"/>
    <w:rsid w:val="005A09D3"/>
    <w:rsid w:val="005A0EAB"/>
    <w:rsid w:val="005A0F5C"/>
    <w:rsid w:val="005A109C"/>
    <w:rsid w:val="005A113C"/>
    <w:rsid w:val="005A17CB"/>
    <w:rsid w:val="005A1C9A"/>
    <w:rsid w:val="005A1CD7"/>
    <w:rsid w:val="005A1EE5"/>
    <w:rsid w:val="005A20B3"/>
    <w:rsid w:val="005A28F7"/>
    <w:rsid w:val="005A2FEF"/>
    <w:rsid w:val="005A3015"/>
    <w:rsid w:val="005A320C"/>
    <w:rsid w:val="005A33C8"/>
    <w:rsid w:val="005A38B3"/>
    <w:rsid w:val="005A3A9A"/>
    <w:rsid w:val="005A3AF2"/>
    <w:rsid w:val="005A3B07"/>
    <w:rsid w:val="005A3C54"/>
    <w:rsid w:val="005A3DBB"/>
    <w:rsid w:val="005A3E44"/>
    <w:rsid w:val="005A49DA"/>
    <w:rsid w:val="005A4DCC"/>
    <w:rsid w:val="005A4E53"/>
    <w:rsid w:val="005A545A"/>
    <w:rsid w:val="005A58F7"/>
    <w:rsid w:val="005A5A8F"/>
    <w:rsid w:val="005A5EC2"/>
    <w:rsid w:val="005A6088"/>
    <w:rsid w:val="005A6819"/>
    <w:rsid w:val="005A6CC4"/>
    <w:rsid w:val="005A7A35"/>
    <w:rsid w:val="005B009B"/>
    <w:rsid w:val="005B0BEB"/>
    <w:rsid w:val="005B0C21"/>
    <w:rsid w:val="005B0E44"/>
    <w:rsid w:val="005B1354"/>
    <w:rsid w:val="005B1C61"/>
    <w:rsid w:val="005B1F7D"/>
    <w:rsid w:val="005B22EC"/>
    <w:rsid w:val="005B2359"/>
    <w:rsid w:val="005B266F"/>
    <w:rsid w:val="005B2794"/>
    <w:rsid w:val="005B2C4A"/>
    <w:rsid w:val="005B36B6"/>
    <w:rsid w:val="005B3719"/>
    <w:rsid w:val="005B38CE"/>
    <w:rsid w:val="005B3961"/>
    <w:rsid w:val="005B45D6"/>
    <w:rsid w:val="005B493A"/>
    <w:rsid w:val="005B4DC6"/>
    <w:rsid w:val="005B4FBC"/>
    <w:rsid w:val="005B52ED"/>
    <w:rsid w:val="005B55C7"/>
    <w:rsid w:val="005B5A09"/>
    <w:rsid w:val="005B617C"/>
    <w:rsid w:val="005B69E7"/>
    <w:rsid w:val="005B6A2A"/>
    <w:rsid w:val="005B6BBC"/>
    <w:rsid w:val="005B746C"/>
    <w:rsid w:val="005B75E9"/>
    <w:rsid w:val="005B7791"/>
    <w:rsid w:val="005B7DA1"/>
    <w:rsid w:val="005C0203"/>
    <w:rsid w:val="005C026B"/>
    <w:rsid w:val="005C0292"/>
    <w:rsid w:val="005C0454"/>
    <w:rsid w:val="005C13A3"/>
    <w:rsid w:val="005C17CD"/>
    <w:rsid w:val="005C195B"/>
    <w:rsid w:val="005C1EEE"/>
    <w:rsid w:val="005C1F63"/>
    <w:rsid w:val="005C23F6"/>
    <w:rsid w:val="005C27D8"/>
    <w:rsid w:val="005C2E6F"/>
    <w:rsid w:val="005C3172"/>
    <w:rsid w:val="005C322F"/>
    <w:rsid w:val="005C32BA"/>
    <w:rsid w:val="005C3441"/>
    <w:rsid w:val="005C3BE4"/>
    <w:rsid w:val="005C510F"/>
    <w:rsid w:val="005C5D01"/>
    <w:rsid w:val="005C6000"/>
    <w:rsid w:val="005C6153"/>
    <w:rsid w:val="005C674E"/>
    <w:rsid w:val="005C7A54"/>
    <w:rsid w:val="005D061B"/>
    <w:rsid w:val="005D073D"/>
    <w:rsid w:val="005D07F0"/>
    <w:rsid w:val="005D1474"/>
    <w:rsid w:val="005D164E"/>
    <w:rsid w:val="005D1BA4"/>
    <w:rsid w:val="005D219C"/>
    <w:rsid w:val="005D284F"/>
    <w:rsid w:val="005D2B5D"/>
    <w:rsid w:val="005D30C7"/>
    <w:rsid w:val="005D32C5"/>
    <w:rsid w:val="005D3C8E"/>
    <w:rsid w:val="005D3D4C"/>
    <w:rsid w:val="005D3DC6"/>
    <w:rsid w:val="005D3F84"/>
    <w:rsid w:val="005D450D"/>
    <w:rsid w:val="005D4510"/>
    <w:rsid w:val="005D45DB"/>
    <w:rsid w:val="005D475C"/>
    <w:rsid w:val="005D4D05"/>
    <w:rsid w:val="005D571F"/>
    <w:rsid w:val="005D6501"/>
    <w:rsid w:val="005D6821"/>
    <w:rsid w:val="005D7289"/>
    <w:rsid w:val="005D7C2E"/>
    <w:rsid w:val="005E0015"/>
    <w:rsid w:val="005E085B"/>
    <w:rsid w:val="005E1068"/>
    <w:rsid w:val="005E225F"/>
    <w:rsid w:val="005E252D"/>
    <w:rsid w:val="005E25FD"/>
    <w:rsid w:val="005E28AD"/>
    <w:rsid w:val="005E28B3"/>
    <w:rsid w:val="005E2D02"/>
    <w:rsid w:val="005E2F98"/>
    <w:rsid w:val="005E2FAF"/>
    <w:rsid w:val="005E3575"/>
    <w:rsid w:val="005E3EC9"/>
    <w:rsid w:val="005E3FDE"/>
    <w:rsid w:val="005E3FE2"/>
    <w:rsid w:val="005E4AD6"/>
    <w:rsid w:val="005E4C0F"/>
    <w:rsid w:val="005E4E64"/>
    <w:rsid w:val="005E5625"/>
    <w:rsid w:val="005E597A"/>
    <w:rsid w:val="005E5A14"/>
    <w:rsid w:val="005E5DDC"/>
    <w:rsid w:val="005E613E"/>
    <w:rsid w:val="005E627B"/>
    <w:rsid w:val="005E686F"/>
    <w:rsid w:val="005E6C28"/>
    <w:rsid w:val="005E6D10"/>
    <w:rsid w:val="005E705C"/>
    <w:rsid w:val="005E7402"/>
    <w:rsid w:val="005E7452"/>
    <w:rsid w:val="005E77EC"/>
    <w:rsid w:val="005E79AB"/>
    <w:rsid w:val="005E7EA2"/>
    <w:rsid w:val="005F04A1"/>
    <w:rsid w:val="005F0C5A"/>
    <w:rsid w:val="005F11DF"/>
    <w:rsid w:val="005F15B1"/>
    <w:rsid w:val="005F1CAE"/>
    <w:rsid w:val="005F2070"/>
    <w:rsid w:val="005F2128"/>
    <w:rsid w:val="005F21FC"/>
    <w:rsid w:val="005F23D0"/>
    <w:rsid w:val="005F3EBA"/>
    <w:rsid w:val="005F4164"/>
    <w:rsid w:val="005F498F"/>
    <w:rsid w:val="005F4BB7"/>
    <w:rsid w:val="005F4D3A"/>
    <w:rsid w:val="005F526F"/>
    <w:rsid w:val="005F5328"/>
    <w:rsid w:val="005F5844"/>
    <w:rsid w:val="005F6269"/>
    <w:rsid w:val="005F62DA"/>
    <w:rsid w:val="005F64BC"/>
    <w:rsid w:val="005F7B60"/>
    <w:rsid w:val="005F7D47"/>
    <w:rsid w:val="006004B3"/>
    <w:rsid w:val="00600710"/>
    <w:rsid w:val="00600DEE"/>
    <w:rsid w:val="00600E1B"/>
    <w:rsid w:val="00600E41"/>
    <w:rsid w:val="00601831"/>
    <w:rsid w:val="00601F39"/>
    <w:rsid w:val="00601F3C"/>
    <w:rsid w:val="00601FDE"/>
    <w:rsid w:val="00602084"/>
    <w:rsid w:val="006024CA"/>
    <w:rsid w:val="00602656"/>
    <w:rsid w:val="006028F5"/>
    <w:rsid w:val="00603585"/>
    <w:rsid w:val="00603913"/>
    <w:rsid w:val="00604719"/>
    <w:rsid w:val="006049A2"/>
    <w:rsid w:val="00604A3C"/>
    <w:rsid w:val="00604C0D"/>
    <w:rsid w:val="00605104"/>
    <w:rsid w:val="00605167"/>
    <w:rsid w:val="006053CE"/>
    <w:rsid w:val="006055E8"/>
    <w:rsid w:val="00606BA9"/>
    <w:rsid w:val="00606C53"/>
    <w:rsid w:val="006077D3"/>
    <w:rsid w:val="00607AB7"/>
    <w:rsid w:val="00607AD1"/>
    <w:rsid w:val="00607C43"/>
    <w:rsid w:val="006106CD"/>
    <w:rsid w:val="00610C49"/>
    <w:rsid w:val="00610C77"/>
    <w:rsid w:val="00610E7A"/>
    <w:rsid w:val="006117E7"/>
    <w:rsid w:val="00611931"/>
    <w:rsid w:val="006120EE"/>
    <w:rsid w:val="0061236D"/>
    <w:rsid w:val="0061282A"/>
    <w:rsid w:val="00612D23"/>
    <w:rsid w:val="00612D9F"/>
    <w:rsid w:val="00613016"/>
    <w:rsid w:val="0061356C"/>
    <w:rsid w:val="0061392F"/>
    <w:rsid w:val="0061424B"/>
    <w:rsid w:val="00614254"/>
    <w:rsid w:val="006143AC"/>
    <w:rsid w:val="00614597"/>
    <w:rsid w:val="00614870"/>
    <w:rsid w:val="00614B94"/>
    <w:rsid w:val="00614EA2"/>
    <w:rsid w:val="006150D4"/>
    <w:rsid w:val="00615E97"/>
    <w:rsid w:val="00615F0A"/>
    <w:rsid w:val="00615F10"/>
    <w:rsid w:val="00616364"/>
    <w:rsid w:val="006163BC"/>
    <w:rsid w:val="00616902"/>
    <w:rsid w:val="00616C0E"/>
    <w:rsid w:val="00616E9A"/>
    <w:rsid w:val="00617758"/>
    <w:rsid w:val="00617944"/>
    <w:rsid w:val="00617A07"/>
    <w:rsid w:val="00617B03"/>
    <w:rsid w:val="00617B7E"/>
    <w:rsid w:val="00617BFA"/>
    <w:rsid w:val="00617DFB"/>
    <w:rsid w:val="00617F9D"/>
    <w:rsid w:val="00620D78"/>
    <w:rsid w:val="0062134D"/>
    <w:rsid w:val="006215C3"/>
    <w:rsid w:val="006218FC"/>
    <w:rsid w:val="006219F2"/>
    <w:rsid w:val="00622F1B"/>
    <w:rsid w:val="0062341F"/>
    <w:rsid w:val="00623696"/>
    <w:rsid w:val="00623AB9"/>
    <w:rsid w:val="00624183"/>
    <w:rsid w:val="0062491F"/>
    <w:rsid w:val="00624C4D"/>
    <w:rsid w:val="00625374"/>
    <w:rsid w:val="0062547D"/>
    <w:rsid w:val="006261BE"/>
    <w:rsid w:val="00626780"/>
    <w:rsid w:val="00626B4E"/>
    <w:rsid w:val="00626FFE"/>
    <w:rsid w:val="00626FFF"/>
    <w:rsid w:val="006272E8"/>
    <w:rsid w:val="0062771B"/>
    <w:rsid w:val="006279AE"/>
    <w:rsid w:val="00627E67"/>
    <w:rsid w:val="0063039B"/>
    <w:rsid w:val="00630499"/>
    <w:rsid w:val="00630B8B"/>
    <w:rsid w:val="006311F8"/>
    <w:rsid w:val="006314C5"/>
    <w:rsid w:val="00631601"/>
    <w:rsid w:val="00631D4F"/>
    <w:rsid w:val="00631E3E"/>
    <w:rsid w:val="00631F95"/>
    <w:rsid w:val="00631FB4"/>
    <w:rsid w:val="00631FEA"/>
    <w:rsid w:val="00632185"/>
    <w:rsid w:val="006327A0"/>
    <w:rsid w:val="006327DC"/>
    <w:rsid w:val="00632918"/>
    <w:rsid w:val="00632B50"/>
    <w:rsid w:val="00632B8C"/>
    <w:rsid w:val="00632C3E"/>
    <w:rsid w:val="00633883"/>
    <w:rsid w:val="00633DE2"/>
    <w:rsid w:val="006346C3"/>
    <w:rsid w:val="006347AA"/>
    <w:rsid w:val="006360D1"/>
    <w:rsid w:val="006363F1"/>
    <w:rsid w:val="00636DCD"/>
    <w:rsid w:val="006376C6"/>
    <w:rsid w:val="006376E4"/>
    <w:rsid w:val="00637C69"/>
    <w:rsid w:val="00637D00"/>
    <w:rsid w:val="00640072"/>
    <w:rsid w:val="006401AD"/>
    <w:rsid w:val="006407AC"/>
    <w:rsid w:val="006411E4"/>
    <w:rsid w:val="00642AE4"/>
    <w:rsid w:val="00642BFB"/>
    <w:rsid w:val="00642E7A"/>
    <w:rsid w:val="0064325A"/>
    <w:rsid w:val="00643290"/>
    <w:rsid w:val="006435CA"/>
    <w:rsid w:val="00643FD9"/>
    <w:rsid w:val="0064452F"/>
    <w:rsid w:val="006448C6"/>
    <w:rsid w:val="00644E53"/>
    <w:rsid w:val="00645018"/>
    <w:rsid w:val="00645024"/>
    <w:rsid w:val="00645474"/>
    <w:rsid w:val="0064594B"/>
    <w:rsid w:val="00645AC9"/>
    <w:rsid w:val="00645DD1"/>
    <w:rsid w:val="00646519"/>
    <w:rsid w:val="006470AE"/>
    <w:rsid w:val="00647640"/>
    <w:rsid w:val="00647AD8"/>
    <w:rsid w:val="00647E21"/>
    <w:rsid w:val="0065025E"/>
    <w:rsid w:val="00650281"/>
    <w:rsid w:val="00650C1B"/>
    <w:rsid w:val="0065139C"/>
    <w:rsid w:val="00651F53"/>
    <w:rsid w:val="00652353"/>
    <w:rsid w:val="00652468"/>
    <w:rsid w:val="00652BE0"/>
    <w:rsid w:val="00652ED5"/>
    <w:rsid w:val="006530AF"/>
    <w:rsid w:val="006532F6"/>
    <w:rsid w:val="006533EC"/>
    <w:rsid w:val="00653A0E"/>
    <w:rsid w:val="00654B62"/>
    <w:rsid w:val="00654EEF"/>
    <w:rsid w:val="0065525D"/>
    <w:rsid w:val="00655A3E"/>
    <w:rsid w:val="00655A97"/>
    <w:rsid w:val="00655EFA"/>
    <w:rsid w:val="006565D3"/>
    <w:rsid w:val="00656EF5"/>
    <w:rsid w:val="00657009"/>
    <w:rsid w:val="006575A7"/>
    <w:rsid w:val="0066060C"/>
    <w:rsid w:val="00660759"/>
    <w:rsid w:val="006607DD"/>
    <w:rsid w:val="006616AD"/>
    <w:rsid w:val="006618E1"/>
    <w:rsid w:val="0066193B"/>
    <w:rsid w:val="00661943"/>
    <w:rsid w:val="00661EB8"/>
    <w:rsid w:val="00661F25"/>
    <w:rsid w:val="00662089"/>
    <w:rsid w:val="0066266A"/>
    <w:rsid w:val="00662858"/>
    <w:rsid w:val="00662FCE"/>
    <w:rsid w:val="0066322A"/>
    <w:rsid w:val="006639D4"/>
    <w:rsid w:val="006647DE"/>
    <w:rsid w:val="00665014"/>
    <w:rsid w:val="00665493"/>
    <w:rsid w:val="00665FA1"/>
    <w:rsid w:val="006668A7"/>
    <w:rsid w:val="006670A7"/>
    <w:rsid w:val="0066718A"/>
    <w:rsid w:val="006702F6"/>
    <w:rsid w:val="0067094A"/>
    <w:rsid w:val="00670D0C"/>
    <w:rsid w:val="00670DDE"/>
    <w:rsid w:val="00671007"/>
    <w:rsid w:val="00671443"/>
    <w:rsid w:val="00671BA0"/>
    <w:rsid w:val="00672695"/>
    <w:rsid w:val="0067287F"/>
    <w:rsid w:val="006728F2"/>
    <w:rsid w:val="00672CB4"/>
    <w:rsid w:val="006730A1"/>
    <w:rsid w:val="00673112"/>
    <w:rsid w:val="006731BD"/>
    <w:rsid w:val="00673A26"/>
    <w:rsid w:val="0067419B"/>
    <w:rsid w:val="0067493C"/>
    <w:rsid w:val="006749F9"/>
    <w:rsid w:val="00674AA7"/>
    <w:rsid w:val="00674AE1"/>
    <w:rsid w:val="00674F60"/>
    <w:rsid w:val="00675A92"/>
    <w:rsid w:val="00675DB0"/>
    <w:rsid w:val="00675DDC"/>
    <w:rsid w:val="006763AD"/>
    <w:rsid w:val="006763B7"/>
    <w:rsid w:val="006766F1"/>
    <w:rsid w:val="00676A85"/>
    <w:rsid w:val="00676AB2"/>
    <w:rsid w:val="00676F4E"/>
    <w:rsid w:val="00677186"/>
    <w:rsid w:val="006772E1"/>
    <w:rsid w:val="00677588"/>
    <w:rsid w:val="00677F50"/>
    <w:rsid w:val="00680CF0"/>
    <w:rsid w:val="006811A2"/>
    <w:rsid w:val="00682BAC"/>
    <w:rsid w:val="00683088"/>
    <w:rsid w:val="006843D3"/>
    <w:rsid w:val="00684545"/>
    <w:rsid w:val="0068543C"/>
    <w:rsid w:val="00685C38"/>
    <w:rsid w:val="0068673D"/>
    <w:rsid w:val="006867B0"/>
    <w:rsid w:val="0068690D"/>
    <w:rsid w:val="00686932"/>
    <w:rsid w:val="00686B71"/>
    <w:rsid w:val="00686BD9"/>
    <w:rsid w:val="006870CD"/>
    <w:rsid w:val="006873C4"/>
    <w:rsid w:val="0068768A"/>
    <w:rsid w:val="006877EB"/>
    <w:rsid w:val="006879E1"/>
    <w:rsid w:val="00687B23"/>
    <w:rsid w:val="00687B4E"/>
    <w:rsid w:val="00687CB2"/>
    <w:rsid w:val="00690144"/>
    <w:rsid w:val="00690E0A"/>
    <w:rsid w:val="00690F51"/>
    <w:rsid w:val="00691351"/>
    <w:rsid w:val="00691D65"/>
    <w:rsid w:val="00692C31"/>
    <w:rsid w:val="006934CE"/>
    <w:rsid w:val="00693C20"/>
    <w:rsid w:val="00693E7A"/>
    <w:rsid w:val="00693F47"/>
    <w:rsid w:val="00694BD6"/>
    <w:rsid w:val="00694F2E"/>
    <w:rsid w:val="00695356"/>
    <w:rsid w:val="0069567D"/>
    <w:rsid w:val="00695CEF"/>
    <w:rsid w:val="00695D43"/>
    <w:rsid w:val="00695FD2"/>
    <w:rsid w:val="00696879"/>
    <w:rsid w:val="00697196"/>
    <w:rsid w:val="00697511"/>
    <w:rsid w:val="006975F3"/>
    <w:rsid w:val="00697A9C"/>
    <w:rsid w:val="00697CD8"/>
    <w:rsid w:val="00697CFF"/>
    <w:rsid w:val="006A0600"/>
    <w:rsid w:val="006A0633"/>
    <w:rsid w:val="006A0D94"/>
    <w:rsid w:val="006A0E2F"/>
    <w:rsid w:val="006A1856"/>
    <w:rsid w:val="006A1B6C"/>
    <w:rsid w:val="006A1DA2"/>
    <w:rsid w:val="006A1F2A"/>
    <w:rsid w:val="006A27FC"/>
    <w:rsid w:val="006A2A53"/>
    <w:rsid w:val="006A327C"/>
    <w:rsid w:val="006A353A"/>
    <w:rsid w:val="006A3986"/>
    <w:rsid w:val="006A434E"/>
    <w:rsid w:val="006A467C"/>
    <w:rsid w:val="006A487E"/>
    <w:rsid w:val="006A4CAE"/>
    <w:rsid w:val="006A5640"/>
    <w:rsid w:val="006A5A16"/>
    <w:rsid w:val="006A5C3F"/>
    <w:rsid w:val="006A6406"/>
    <w:rsid w:val="006A68A1"/>
    <w:rsid w:val="006A6AAC"/>
    <w:rsid w:val="006A6C68"/>
    <w:rsid w:val="006A717D"/>
    <w:rsid w:val="006A79B4"/>
    <w:rsid w:val="006A7CAA"/>
    <w:rsid w:val="006A7F3F"/>
    <w:rsid w:val="006B0ABF"/>
    <w:rsid w:val="006B1158"/>
    <w:rsid w:val="006B1178"/>
    <w:rsid w:val="006B170B"/>
    <w:rsid w:val="006B185F"/>
    <w:rsid w:val="006B1AD4"/>
    <w:rsid w:val="006B1B06"/>
    <w:rsid w:val="006B1D49"/>
    <w:rsid w:val="006B2016"/>
    <w:rsid w:val="006B208B"/>
    <w:rsid w:val="006B20EB"/>
    <w:rsid w:val="006B29BF"/>
    <w:rsid w:val="006B2BC0"/>
    <w:rsid w:val="006B2F3C"/>
    <w:rsid w:val="006B358D"/>
    <w:rsid w:val="006B39DE"/>
    <w:rsid w:val="006B3A30"/>
    <w:rsid w:val="006B3AC5"/>
    <w:rsid w:val="006B4B2D"/>
    <w:rsid w:val="006B4E4A"/>
    <w:rsid w:val="006B539A"/>
    <w:rsid w:val="006B5421"/>
    <w:rsid w:val="006B55B8"/>
    <w:rsid w:val="006B627A"/>
    <w:rsid w:val="006B6779"/>
    <w:rsid w:val="006B6852"/>
    <w:rsid w:val="006B6FA9"/>
    <w:rsid w:val="006B7485"/>
    <w:rsid w:val="006B7E56"/>
    <w:rsid w:val="006B7F09"/>
    <w:rsid w:val="006C0292"/>
    <w:rsid w:val="006C02EA"/>
    <w:rsid w:val="006C0318"/>
    <w:rsid w:val="006C0552"/>
    <w:rsid w:val="006C0573"/>
    <w:rsid w:val="006C061A"/>
    <w:rsid w:val="006C07F7"/>
    <w:rsid w:val="006C09C4"/>
    <w:rsid w:val="006C15F6"/>
    <w:rsid w:val="006C1BB7"/>
    <w:rsid w:val="006C2130"/>
    <w:rsid w:val="006C2493"/>
    <w:rsid w:val="006C27D1"/>
    <w:rsid w:val="006C2A30"/>
    <w:rsid w:val="006C2BC4"/>
    <w:rsid w:val="006C30DC"/>
    <w:rsid w:val="006C3120"/>
    <w:rsid w:val="006C34F3"/>
    <w:rsid w:val="006C3696"/>
    <w:rsid w:val="006C370E"/>
    <w:rsid w:val="006C3EA6"/>
    <w:rsid w:val="006C47DE"/>
    <w:rsid w:val="006C4864"/>
    <w:rsid w:val="006C48F0"/>
    <w:rsid w:val="006C4A2D"/>
    <w:rsid w:val="006C5411"/>
    <w:rsid w:val="006C5437"/>
    <w:rsid w:val="006C6081"/>
    <w:rsid w:val="006C6A49"/>
    <w:rsid w:val="006C6BF8"/>
    <w:rsid w:val="006C6FED"/>
    <w:rsid w:val="006C7EA2"/>
    <w:rsid w:val="006D05BE"/>
    <w:rsid w:val="006D07D3"/>
    <w:rsid w:val="006D0F1C"/>
    <w:rsid w:val="006D14F6"/>
    <w:rsid w:val="006D153B"/>
    <w:rsid w:val="006D194B"/>
    <w:rsid w:val="006D1B85"/>
    <w:rsid w:val="006D1C61"/>
    <w:rsid w:val="006D20BE"/>
    <w:rsid w:val="006D211D"/>
    <w:rsid w:val="006D243E"/>
    <w:rsid w:val="006D24A1"/>
    <w:rsid w:val="006D26B3"/>
    <w:rsid w:val="006D2A24"/>
    <w:rsid w:val="006D2DBB"/>
    <w:rsid w:val="006D40F0"/>
    <w:rsid w:val="006D471E"/>
    <w:rsid w:val="006D4740"/>
    <w:rsid w:val="006D4792"/>
    <w:rsid w:val="006D50BF"/>
    <w:rsid w:val="006D5647"/>
    <w:rsid w:val="006D5C6A"/>
    <w:rsid w:val="006D5E66"/>
    <w:rsid w:val="006D5FC2"/>
    <w:rsid w:val="006D60DC"/>
    <w:rsid w:val="006D643A"/>
    <w:rsid w:val="006D6580"/>
    <w:rsid w:val="006D6C19"/>
    <w:rsid w:val="006D6D93"/>
    <w:rsid w:val="006D7713"/>
    <w:rsid w:val="006E0C57"/>
    <w:rsid w:val="006E0D9E"/>
    <w:rsid w:val="006E10D3"/>
    <w:rsid w:val="006E1141"/>
    <w:rsid w:val="006E173D"/>
    <w:rsid w:val="006E1973"/>
    <w:rsid w:val="006E1A4F"/>
    <w:rsid w:val="006E2158"/>
    <w:rsid w:val="006E25F9"/>
    <w:rsid w:val="006E2BF7"/>
    <w:rsid w:val="006E2E34"/>
    <w:rsid w:val="006E3A32"/>
    <w:rsid w:val="006E4D87"/>
    <w:rsid w:val="006E501A"/>
    <w:rsid w:val="006E514D"/>
    <w:rsid w:val="006E5E6B"/>
    <w:rsid w:val="006E6D0B"/>
    <w:rsid w:val="006E7282"/>
    <w:rsid w:val="006E72C9"/>
    <w:rsid w:val="006E7784"/>
    <w:rsid w:val="006F02F4"/>
    <w:rsid w:val="006F0BDF"/>
    <w:rsid w:val="006F130B"/>
    <w:rsid w:val="006F240E"/>
    <w:rsid w:val="006F32AE"/>
    <w:rsid w:val="006F35F3"/>
    <w:rsid w:val="006F36A4"/>
    <w:rsid w:val="006F3F67"/>
    <w:rsid w:val="006F44FE"/>
    <w:rsid w:val="006F4622"/>
    <w:rsid w:val="006F4665"/>
    <w:rsid w:val="006F4A6D"/>
    <w:rsid w:val="006F4C73"/>
    <w:rsid w:val="006F50D5"/>
    <w:rsid w:val="006F5159"/>
    <w:rsid w:val="006F5A9F"/>
    <w:rsid w:val="006F64BB"/>
    <w:rsid w:val="006F6CCE"/>
    <w:rsid w:val="006F7614"/>
    <w:rsid w:val="0070043F"/>
    <w:rsid w:val="00700802"/>
    <w:rsid w:val="00701025"/>
    <w:rsid w:val="00701116"/>
    <w:rsid w:val="00701310"/>
    <w:rsid w:val="00701495"/>
    <w:rsid w:val="00701965"/>
    <w:rsid w:val="007027A9"/>
    <w:rsid w:val="00702EAF"/>
    <w:rsid w:val="0070317A"/>
    <w:rsid w:val="007031EB"/>
    <w:rsid w:val="007036BB"/>
    <w:rsid w:val="0070372B"/>
    <w:rsid w:val="00703B84"/>
    <w:rsid w:val="007045C1"/>
    <w:rsid w:val="00704620"/>
    <w:rsid w:val="00704C73"/>
    <w:rsid w:val="007050B0"/>
    <w:rsid w:val="00705C72"/>
    <w:rsid w:val="00705D2C"/>
    <w:rsid w:val="00705EE4"/>
    <w:rsid w:val="00706791"/>
    <w:rsid w:val="00706D70"/>
    <w:rsid w:val="007070AD"/>
    <w:rsid w:val="00707DAB"/>
    <w:rsid w:val="00707E53"/>
    <w:rsid w:val="00707E8C"/>
    <w:rsid w:val="007110F5"/>
    <w:rsid w:val="007112CF"/>
    <w:rsid w:val="007120DF"/>
    <w:rsid w:val="007122C2"/>
    <w:rsid w:val="00712555"/>
    <w:rsid w:val="007125C3"/>
    <w:rsid w:val="0071305D"/>
    <w:rsid w:val="0071327E"/>
    <w:rsid w:val="00713307"/>
    <w:rsid w:val="00713403"/>
    <w:rsid w:val="00713BA5"/>
    <w:rsid w:val="0071477E"/>
    <w:rsid w:val="00715198"/>
    <w:rsid w:val="007154E7"/>
    <w:rsid w:val="00715DCD"/>
    <w:rsid w:val="00715DF3"/>
    <w:rsid w:val="00716953"/>
    <w:rsid w:val="00716A02"/>
    <w:rsid w:val="00716C6A"/>
    <w:rsid w:val="00717110"/>
    <w:rsid w:val="007173E0"/>
    <w:rsid w:val="00717D2A"/>
    <w:rsid w:val="00720155"/>
    <w:rsid w:val="0072034D"/>
    <w:rsid w:val="007205E3"/>
    <w:rsid w:val="00720607"/>
    <w:rsid w:val="00720817"/>
    <w:rsid w:val="007208E1"/>
    <w:rsid w:val="00720AD4"/>
    <w:rsid w:val="00720B02"/>
    <w:rsid w:val="00720C1C"/>
    <w:rsid w:val="00720E0C"/>
    <w:rsid w:val="00720EB2"/>
    <w:rsid w:val="007212EE"/>
    <w:rsid w:val="007213B6"/>
    <w:rsid w:val="0072180D"/>
    <w:rsid w:val="00721BEE"/>
    <w:rsid w:val="00722EEA"/>
    <w:rsid w:val="0072326D"/>
    <w:rsid w:val="0072351C"/>
    <w:rsid w:val="007235EB"/>
    <w:rsid w:val="007237FA"/>
    <w:rsid w:val="00723E2F"/>
    <w:rsid w:val="007240C0"/>
    <w:rsid w:val="00724876"/>
    <w:rsid w:val="00724CF3"/>
    <w:rsid w:val="0072560C"/>
    <w:rsid w:val="00725B53"/>
    <w:rsid w:val="00725BB5"/>
    <w:rsid w:val="00725EA6"/>
    <w:rsid w:val="00725FAF"/>
    <w:rsid w:val="00726192"/>
    <w:rsid w:val="00726197"/>
    <w:rsid w:val="00726966"/>
    <w:rsid w:val="0072711E"/>
    <w:rsid w:val="007274A3"/>
    <w:rsid w:val="00727DD9"/>
    <w:rsid w:val="00730013"/>
    <w:rsid w:val="0073054F"/>
    <w:rsid w:val="00731100"/>
    <w:rsid w:val="00731407"/>
    <w:rsid w:val="007314B4"/>
    <w:rsid w:val="0073209D"/>
    <w:rsid w:val="00732710"/>
    <w:rsid w:val="00732723"/>
    <w:rsid w:val="00732A2A"/>
    <w:rsid w:val="00733659"/>
    <w:rsid w:val="00733918"/>
    <w:rsid w:val="00733D38"/>
    <w:rsid w:val="00733DAD"/>
    <w:rsid w:val="0073405F"/>
    <w:rsid w:val="00734086"/>
    <w:rsid w:val="007344DF"/>
    <w:rsid w:val="007349C8"/>
    <w:rsid w:val="00734DE2"/>
    <w:rsid w:val="00735262"/>
    <w:rsid w:val="00735358"/>
    <w:rsid w:val="00735A73"/>
    <w:rsid w:val="00735B06"/>
    <w:rsid w:val="00735BBE"/>
    <w:rsid w:val="0073602A"/>
    <w:rsid w:val="0073639A"/>
    <w:rsid w:val="00736459"/>
    <w:rsid w:val="0073685C"/>
    <w:rsid w:val="00736BF9"/>
    <w:rsid w:val="00736E6B"/>
    <w:rsid w:val="00737093"/>
    <w:rsid w:val="00737646"/>
    <w:rsid w:val="00737D6D"/>
    <w:rsid w:val="007429F0"/>
    <w:rsid w:val="00742F3B"/>
    <w:rsid w:val="007438B8"/>
    <w:rsid w:val="00743B95"/>
    <w:rsid w:val="00743CF3"/>
    <w:rsid w:val="007442F8"/>
    <w:rsid w:val="007443D4"/>
    <w:rsid w:val="00744E9D"/>
    <w:rsid w:val="00745221"/>
    <w:rsid w:val="007454E6"/>
    <w:rsid w:val="00745628"/>
    <w:rsid w:val="0074577E"/>
    <w:rsid w:val="007457C3"/>
    <w:rsid w:val="007467DA"/>
    <w:rsid w:val="007475A6"/>
    <w:rsid w:val="0074781B"/>
    <w:rsid w:val="007511FA"/>
    <w:rsid w:val="0075180E"/>
    <w:rsid w:val="00751B57"/>
    <w:rsid w:val="00751FF0"/>
    <w:rsid w:val="007528C3"/>
    <w:rsid w:val="00752EF6"/>
    <w:rsid w:val="0075307B"/>
    <w:rsid w:val="007531AB"/>
    <w:rsid w:val="0075341D"/>
    <w:rsid w:val="00753AA1"/>
    <w:rsid w:val="00754109"/>
    <w:rsid w:val="00754437"/>
    <w:rsid w:val="00754521"/>
    <w:rsid w:val="007545A5"/>
    <w:rsid w:val="00754967"/>
    <w:rsid w:val="00754B17"/>
    <w:rsid w:val="00754C9A"/>
    <w:rsid w:val="007550DA"/>
    <w:rsid w:val="00756111"/>
    <w:rsid w:val="00756299"/>
    <w:rsid w:val="00756762"/>
    <w:rsid w:val="00756772"/>
    <w:rsid w:val="0075708A"/>
    <w:rsid w:val="00757507"/>
    <w:rsid w:val="007579A7"/>
    <w:rsid w:val="00757FCF"/>
    <w:rsid w:val="0076036F"/>
    <w:rsid w:val="0076078B"/>
    <w:rsid w:val="0076168B"/>
    <w:rsid w:val="00761E1E"/>
    <w:rsid w:val="00762980"/>
    <w:rsid w:val="00762BFE"/>
    <w:rsid w:val="00762D62"/>
    <w:rsid w:val="007633C5"/>
    <w:rsid w:val="007639FE"/>
    <w:rsid w:val="00763FA1"/>
    <w:rsid w:val="00764017"/>
    <w:rsid w:val="007648E2"/>
    <w:rsid w:val="00764DD0"/>
    <w:rsid w:val="00764FAD"/>
    <w:rsid w:val="007650BB"/>
    <w:rsid w:val="0076587E"/>
    <w:rsid w:val="00765FF2"/>
    <w:rsid w:val="007662DD"/>
    <w:rsid w:val="00766588"/>
    <w:rsid w:val="0076694B"/>
    <w:rsid w:val="007669B1"/>
    <w:rsid w:val="00766FE8"/>
    <w:rsid w:val="00767199"/>
    <w:rsid w:val="00767901"/>
    <w:rsid w:val="00770177"/>
    <w:rsid w:val="0077019A"/>
    <w:rsid w:val="00770A42"/>
    <w:rsid w:val="00770B16"/>
    <w:rsid w:val="007715DB"/>
    <w:rsid w:val="00771B02"/>
    <w:rsid w:val="00771FA7"/>
    <w:rsid w:val="00771FF0"/>
    <w:rsid w:val="007722DC"/>
    <w:rsid w:val="007725E1"/>
    <w:rsid w:val="007725F9"/>
    <w:rsid w:val="00772FC0"/>
    <w:rsid w:val="00773085"/>
    <w:rsid w:val="007735ED"/>
    <w:rsid w:val="0077363C"/>
    <w:rsid w:val="007744AE"/>
    <w:rsid w:val="00774C8A"/>
    <w:rsid w:val="007757CF"/>
    <w:rsid w:val="0077583E"/>
    <w:rsid w:val="00776153"/>
    <w:rsid w:val="00776417"/>
    <w:rsid w:val="0077641B"/>
    <w:rsid w:val="00776E7F"/>
    <w:rsid w:val="00776F50"/>
    <w:rsid w:val="007771F1"/>
    <w:rsid w:val="00777200"/>
    <w:rsid w:val="007772B5"/>
    <w:rsid w:val="0077735F"/>
    <w:rsid w:val="00777A91"/>
    <w:rsid w:val="00777BF7"/>
    <w:rsid w:val="00777EFF"/>
    <w:rsid w:val="00780F04"/>
    <w:rsid w:val="00781846"/>
    <w:rsid w:val="0078195F"/>
    <w:rsid w:val="00781973"/>
    <w:rsid w:val="00781E69"/>
    <w:rsid w:val="00782310"/>
    <w:rsid w:val="007829B6"/>
    <w:rsid w:val="007829C6"/>
    <w:rsid w:val="00782B61"/>
    <w:rsid w:val="00782BA6"/>
    <w:rsid w:val="00782C2C"/>
    <w:rsid w:val="00782EC3"/>
    <w:rsid w:val="00782FA3"/>
    <w:rsid w:val="00783323"/>
    <w:rsid w:val="00783F1D"/>
    <w:rsid w:val="00783FCF"/>
    <w:rsid w:val="00784293"/>
    <w:rsid w:val="00784F8A"/>
    <w:rsid w:val="0078571F"/>
    <w:rsid w:val="007859D7"/>
    <w:rsid w:val="00785C1B"/>
    <w:rsid w:val="00785C5F"/>
    <w:rsid w:val="00785DCD"/>
    <w:rsid w:val="00785E42"/>
    <w:rsid w:val="007861A2"/>
    <w:rsid w:val="00786474"/>
    <w:rsid w:val="00786EDD"/>
    <w:rsid w:val="00787300"/>
    <w:rsid w:val="0078792F"/>
    <w:rsid w:val="00787ABC"/>
    <w:rsid w:val="007901AE"/>
    <w:rsid w:val="00790748"/>
    <w:rsid w:val="0079074A"/>
    <w:rsid w:val="00790912"/>
    <w:rsid w:val="0079109F"/>
    <w:rsid w:val="0079135A"/>
    <w:rsid w:val="0079216B"/>
    <w:rsid w:val="007930A9"/>
    <w:rsid w:val="0079387E"/>
    <w:rsid w:val="00793A2B"/>
    <w:rsid w:val="00793D1D"/>
    <w:rsid w:val="00793F7E"/>
    <w:rsid w:val="00794014"/>
    <w:rsid w:val="00794247"/>
    <w:rsid w:val="0079446B"/>
    <w:rsid w:val="00794A89"/>
    <w:rsid w:val="00794D49"/>
    <w:rsid w:val="0079584A"/>
    <w:rsid w:val="00795B56"/>
    <w:rsid w:val="007965CB"/>
    <w:rsid w:val="00796604"/>
    <w:rsid w:val="00796798"/>
    <w:rsid w:val="0079775D"/>
    <w:rsid w:val="0079797E"/>
    <w:rsid w:val="00797A84"/>
    <w:rsid w:val="00797BB0"/>
    <w:rsid w:val="007A0A0C"/>
    <w:rsid w:val="007A0A26"/>
    <w:rsid w:val="007A0A51"/>
    <w:rsid w:val="007A10EB"/>
    <w:rsid w:val="007A22B8"/>
    <w:rsid w:val="007A2C3B"/>
    <w:rsid w:val="007A2C5A"/>
    <w:rsid w:val="007A3142"/>
    <w:rsid w:val="007A3228"/>
    <w:rsid w:val="007A3698"/>
    <w:rsid w:val="007A36DA"/>
    <w:rsid w:val="007A3D5F"/>
    <w:rsid w:val="007A4220"/>
    <w:rsid w:val="007A445D"/>
    <w:rsid w:val="007A4DB9"/>
    <w:rsid w:val="007A5A7A"/>
    <w:rsid w:val="007A5F10"/>
    <w:rsid w:val="007A5F58"/>
    <w:rsid w:val="007A6556"/>
    <w:rsid w:val="007A6C76"/>
    <w:rsid w:val="007A6E8D"/>
    <w:rsid w:val="007A7D22"/>
    <w:rsid w:val="007A7DD3"/>
    <w:rsid w:val="007B0B1F"/>
    <w:rsid w:val="007B10BE"/>
    <w:rsid w:val="007B1184"/>
    <w:rsid w:val="007B1325"/>
    <w:rsid w:val="007B142A"/>
    <w:rsid w:val="007B1709"/>
    <w:rsid w:val="007B1C52"/>
    <w:rsid w:val="007B1E32"/>
    <w:rsid w:val="007B2C2F"/>
    <w:rsid w:val="007B2D30"/>
    <w:rsid w:val="007B3148"/>
    <w:rsid w:val="007B354D"/>
    <w:rsid w:val="007B3961"/>
    <w:rsid w:val="007B3ACC"/>
    <w:rsid w:val="007B4F82"/>
    <w:rsid w:val="007B5F9A"/>
    <w:rsid w:val="007B6DDF"/>
    <w:rsid w:val="007B6EEF"/>
    <w:rsid w:val="007B72AF"/>
    <w:rsid w:val="007B7570"/>
    <w:rsid w:val="007C0DB5"/>
    <w:rsid w:val="007C173A"/>
    <w:rsid w:val="007C1C46"/>
    <w:rsid w:val="007C1CD4"/>
    <w:rsid w:val="007C1D5C"/>
    <w:rsid w:val="007C1EE2"/>
    <w:rsid w:val="007C2130"/>
    <w:rsid w:val="007C21B9"/>
    <w:rsid w:val="007C25CE"/>
    <w:rsid w:val="007C292D"/>
    <w:rsid w:val="007C2FEA"/>
    <w:rsid w:val="007C3422"/>
    <w:rsid w:val="007C3F19"/>
    <w:rsid w:val="007C4D68"/>
    <w:rsid w:val="007C5223"/>
    <w:rsid w:val="007C6584"/>
    <w:rsid w:val="007C6944"/>
    <w:rsid w:val="007C7BBA"/>
    <w:rsid w:val="007D04A8"/>
    <w:rsid w:val="007D062E"/>
    <w:rsid w:val="007D08A4"/>
    <w:rsid w:val="007D0C54"/>
    <w:rsid w:val="007D0E22"/>
    <w:rsid w:val="007D131C"/>
    <w:rsid w:val="007D131D"/>
    <w:rsid w:val="007D1696"/>
    <w:rsid w:val="007D1D8D"/>
    <w:rsid w:val="007D2BE4"/>
    <w:rsid w:val="007D2D14"/>
    <w:rsid w:val="007D2E05"/>
    <w:rsid w:val="007D2E67"/>
    <w:rsid w:val="007D3015"/>
    <w:rsid w:val="007D3324"/>
    <w:rsid w:val="007D3328"/>
    <w:rsid w:val="007D3674"/>
    <w:rsid w:val="007D3EA1"/>
    <w:rsid w:val="007D4263"/>
    <w:rsid w:val="007D50F4"/>
    <w:rsid w:val="007D587B"/>
    <w:rsid w:val="007D5BA5"/>
    <w:rsid w:val="007D630D"/>
    <w:rsid w:val="007D6511"/>
    <w:rsid w:val="007D66F4"/>
    <w:rsid w:val="007D69DF"/>
    <w:rsid w:val="007D6F7B"/>
    <w:rsid w:val="007D7060"/>
    <w:rsid w:val="007D787D"/>
    <w:rsid w:val="007E001E"/>
    <w:rsid w:val="007E019A"/>
    <w:rsid w:val="007E0FC9"/>
    <w:rsid w:val="007E1EEF"/>
    <w:rsid w:val="007E2C2B"/>
    <w:rsid w:val="007E2F06"/>
    <w:rsid w:val="007E350F"/>
    <w:rsid w:val="007E3C4B"/>
    <w:rsid w:val="007E43EB"/>
    <w:rsid w:val="007E56B1"/>
    <w:rsid w:val="007E5B9A"/>
    <w:rsid w:val="007E5BD4"/>
    <w:rsid w:val="007E626D"/>
    <w:rsid w:val="007E7100"/>
    <w:rsid w:val="007E74FD"/>
    <w:rsid w:val="007F0147"/>
    <w:rsid w:val="007F05A5"/>
    <w:rsid w:val="007F07D4"/>
    <w:rsid w:val="007F0A78"/>
    <w:rsid w:val="007F172C"/>
    <w:rsid w:val="007F1797"/>
    <w:rsid w:val="007F1832"/>
    <w:rsid w:val="007F1852"/>
    <w:rsid w:val="007F18FD"/>
    <w:rsid w:val="007F1B57"/>
    <w:rsid w:val="007F1BEF"/>
    <w:rsid w:val="007F1D8F"/>
    <w:rsid w:val="007F206C"/>
    <w:rsid w:val="007F2623"/>
    <w:rsid w:val="007F2646"/>
    <w:rsid w:val="007F3594"/>
    <w:rsid w:val="007F3D60"/>
    <w:rsid w:val="007F3ED5"/>
    <w:rsid w:val="007F4607"/>
    <w:rsid w:val="007F4AC4"/>
    <w:rsid w:val="007F4BEE"/>
    <w:rsid w:val="007F4C49"/>
    <w:rsid w:val="007F57F5"/>
    <w:rsid w:val="007F5804"/>
    <w:rsid w:val="007F5822"/>
    <w:rsid w:val="007F59F0"/>
    <w:rsid w:val="007F5EB9"/>
    <w:rsid w:val="007F64C7"/>
    <w:rsid w:val="007F68CE"/>
    <w:rsid w:val="007F6A1A"/>
    <w:rsid w:val="007F76A5"/>
    <w:rsid w:val="007F79AC"/>
    <w:rsid w:val="00800288"/>
    <w:rsid w:val="00800692"/>
    <w:rsid w:val="008006AD"/>
    <w:rsid w:val="008006AF"/>
    <w:rsid w:val="00800C6E"/>
    <w:rsid w:val="00800CB8"/>
    <w:rsid w:val="00800CF0"/>
    <w:rsid w:val="00800F8D"/>
    <w:rsid w:val="00801254"/>
    <w:rsid w:val="00801400"/>
    <w:rsid w:val="00801526"/>
    <w:rsid w:val="00803AD0"/>
    <w:rsid w:val="00803BFD"/>
    <w:rsid w:val="008043E0"/>
    <w:rsid w:val="0080454B"/>
    <w:rsid w:val="00804BCE"/>
    <w:rsid w:val="0080502E"/>
    <w:rsid w:val="00805A9F"/>
    <w:rsid w:val="00806324"/>
    <w:rsid w:val="00806931"/>
    <w:rsid w:val="0080714F"/>
    <w:rsid w:val="00807C17"/>
    <w:rsid w:val="00807DA4"/>
    <w:rsid w:val="0081000E"/>
    <w:rsid w:val="008100CA"/>
    <w:rsid w:val="00810C87"/>
    <w:rsid w:val="00811349"/>
    <w:rsid w:val="00811FCD"/>
    <w:rsid w:val="00812479"/>
    <w:rsid w:val="00812790"/>
    <w:rsid w:val="00812A4B"/>
    <w:rsid w:val="0081381F"/>
    <w:rsid w:val="00813B4D"/>
    <w:rsid w:val="00813C33"/>
    <w:rsid w:val="00813C80"/>
    <w:rsid w:val="00814433"/>
    <w:rsid w:val="00814D86"/>
    <w:rsid w:val="0081523B"/>
    <w:rsid w:val="008154D6"/>
    <w:rsid w:val="00815509"/>
    <w:rsid w:val="00815AB9"/>
    <w:rsid w:val="00816A3A"/>
    <w:rsid w:val="00816BB6"/>
    <w:rsid w:val="00816EC6"/>
    <w:rsid w:val="00817332"/>
    <w:rsid w:val="0081745C"/>
    <w:rsid w:val="00817B0D"/>
    <w:rsid w:val="00817B24"/>
    <w:rsid w:val="00817D69"/>
    <w:rsid w:val="00817D6F"/>
    <w:rsid w:val="0082160D"/>
    <w:rsid w:val="008218F2"/>
    <w:rsid w:val="00821A98"/>
    <w:rsid w:val="00821B60"/>
    <w:rsid w:val="00821DAA"/>
    <w:rsid w:val="008227CC"/>
    <w:rsid w:val="008227CE"/>
    <w:rsid w:val="0082335C"/>
    <w:rsid w:val="008235E8"/>
    <w:rsid w:val="00823D41"/>
    <w:rsid w:val="0082467B"/>
    <w:rsid w:val="00824880"/>
    <w:rsid w:val="00824B63"/>
    <w:rsid w:val="00824E21"/>
    <w:rsid w:val="00824F6D"/>
    <w:rsid w:val="00825257"/>
    <w:rsid w:val="0082536A"/>
    <w:rsid w:val="008258B8"/>
    <w:rsid w:val="008258C0"/>
    <w:rsid w:val="00825F21"/>
    <w:rsid w:val="00826262"/>
    <w:rsid w:val="00826393"/>
    <w:rsid w:val="0082643C"/>
    <w:rsid w:val="00826CB6"/>
    <w:rsid w:val="00826E3E"/>
    <w:rsid w:val="0082716C"/>
    <w:rsid w:val="0082786A"/>
    <w:rsid w:val="008278B3"/>
    <w:rsid w:val="00827D02"/>
    <w:rsid w:val="00830060"/>
    <w:rsid w:val="008306D0"/>
    <w:rsid w:val="00830E37"/>
    <w:rsid w:val="008311A0"/>
    <w:rsid w:val="0083132E"/>
    <w:rsid w:val="00831457"/>
    <w:rsid w:val="008315A2"/>
    <w:rsid w:val="00831ED8"/>
    <w:rsid w:val="008322FE"/>
    <w:rsid w:val="0083230D"/>
    <w:rsid w:val="008324D7"/>
    <w:rsid w:val="00832660"/>
    <w:rsid w:val="00832699"/>
    <w:rsid w:val="008335ED"/>
    <w:rsid w:val="00833713"/>
    <w:rsid w:val="00833A00"/>
    <w:rsid w:val="00833F78"/>
    <w:rsid w:val="008340AF"/>
    <w:rsid w:val="0083465D"/>
    <w:rsid w:val="00834905"/>
    <w:rsid w:val="00834908"/>
    <w:rsid w:val="00835AC6"/>
    <w:rsid w:val="00836395"/>
    <w:rsid w:val="008368A6"/>
    <w:rsid w:val="00836962"/>
    <w:rsid w:val="00836E7E"/>
    <w:rsid w:val="0083722C"/>
    <w:rsid w:val="0083756C"/>
    <w:rsid w:val="00837620"/>
    <w:rsid w:val="00840E67"/>
    <w:rsid w:val="008412A4"/>
    <w:rsid w:val="00841C49"/>
    <w:rsid w:val="00842329"/>
    <w:rsid w:val="0084253F"/>
    <w:rsid w:val="00842924"/>
    <w:rsid w:val="00843212"/>
    <w:rsid w:val="008436F8"/>
    <w:rsid w:val="00843724"/>
    <w:rsid w:val="00843762"/>
    <w:rsid w:val="008444CC"/>
    <w:rsid w:val="008445B5"/>
    <w:rsid w:val="00844FB2"/>
    <w:rsid w:val="00845C35"/>
    <w:rsid w:val="00846D28"/>
    <w:rsid w:val="00847D61"/>
    <w:rsid w:val="0085092A"/>
    <w:rsid w:val="00850991"/>
    <w:rsid w:val="00850C59"/>
    <w:rsid w:val="00851BEA"/>
    <w:rsid w:val="00851CF7"/>
    <w:rsid w:val="00852898"/>
    <w:rsid w:val="00852FBC"/>
    <w:rsid w:val="00853403"/>
    <w:rsid w:val="00853434"/>
    <w:rsid w:val="008537E4"/>
    <w:rsid w:val="00853945"/>
    <w:rsid w:val="0085434F"/>
    <w:rsid w:val="008543FE"/>
    <w:rsid w:val="00854BF5"/>
    <w:rsid w:val="00854E7A"/>
    <w:rsid w:val="00854FCA"/>
    <w:rsid w:val="00855054"/>
    <w:rsid w:val="0085513E"/>
    <w:rsid w:val="00855BE9"/>
    <w:rsid w:val="00855CB7"/>
    <w:rsid w:val="00855D65"/>
    <w:rsid w:val="00855ECE"/>
    <w:rsid w:val="008563E6"/>
    <w:rsid w:val="00857548"/>
    <w:rsid w:val="00857929"/>
    <w:rsid w:val="008605E7"/>
    <w:rsid w:val="008607CC"/>
    <w:rsid w:val="00860B98"/>
    <w:rsid w:val="00860C71"/>
    <w:rsid w:val="00861322"/>
    <w:rsid w:val="008617CD"/>
    <w:rsid w:val="00861E92"/>
    <w:rsid w:val="00862106"/>
    <w:rsid w:val="00862D15"/>
    <w:rsid w:val="00863881"/>
    <w:rsid w:val="00864138"/>
    <w:rsid w:val="00864ED6"/>
    <w:rsid w:val="00864F99"/>
    <w:rsid w:val="0086523B"/>
    <w:rsid w:val="008653F4"/>
    <w:rsid w:val="008654FA"/>
    <w:rsid w:val="008655FB"/>
    <w:rsid w:val="00866321"/>
    <w:rsid w:val="00866919"/>
    <w:rsid w:val="00866D64"/>
    <w:rsid w:val="00866EB2"/>
    <w:rsid w:val="0086721F"/>
    <w:rsid w:val="00867338"/>
    <w:rsid w:val="008674B1"/>
    <w:rsid w:val="00867E18"/>
    <w:rsid w:val="00867F55"/>
    <w:rsid w:val="008700D9"/>
    <w:rsid w:val="008705E6"/>
    <w:rsid w:val="0087079D"/>
    <w:rsid w:val="00870B7C"/>
    <w:rsid w:val="0087133D"/>
    <w:rsid w:val="0087151A"/>
    <w:rsid w:val="00871769"/>
    <w:rsid w:val="00871BA1"/>
    <w:rsid w:val="00871C4A"/>
    <w:rsid w:val="00872288"/>
    <w:rsid w:val="008722AF"/>
    <w:rsid w:val="008724C4"/>
    <w:rsid w:val="00873350"/>
    <w:rsid w:val="008734F7"/>
    <w:rsid w:val="0087399E"/>
    <w:rsid w:val="00873B81"/>
    <w:rsid w:val="00875637"/>
    <w:rsid w:val="00875780"/>
    <w:rsid w:val="00875962"/>
    <w:rsid w:val="00875B16"/>
    <w:rsid w:val="00875CC2"/>
    <w:rsid w:val="00875FB3"/>
    <w:rsid w:val="008761D0"/>
    <w:rsid w:val="00876786"/>
    <w:rsid w:val="0087696F"/>
    <w:rsid w:val="00876B63"/>
    <w:rsid w:val="00876B77"/>
    <w:rsid w:val="0087711E"/>
    <w:rsid w:val="00877832"/>
    <w:rsid w:val="00877885"/>
    <w:rsid w:val="00877C0F"/>
    <w:rsid w:val="00877C60"/>
    <w:rsid w:val="00877E3A"/>
    <w:rsid w:val="008800BA"/>
    <w:rsid w:val="00880264"/>
    <w:rsid w:val="00880397"/>
    <w:rsid w:val="00880506"/>
    <w:rsid w:val="00880CD5"/>
    <w:rsid w:val="0088107B"/>
    <w:rsid w:val="00881296"/>
    <w:rsid w:val="008818D8"/>
    <w:rsid w:val="00881AE3"/>
    <w:rsid w:val="00881E79"/>
    <w:rsid w:val="008822E4"/>
    <w:rsid w:val="008829AB"/>
    <w:rsid w:val="00882BC0"/>
    <w:rsid w:val="00882E38"/>
    <w:rsid w:val="00882F97"/>
    <w:rsid w:val="00883A59"/>
    <w:rsid w:val="008841A2"/>
    <w:rsid w:val="0088434A"/>
    <w:rsid w:val="00884586"/>
    <w:rsid w:val="00885555"/>
    <w:rsid w:val="0088579C"/>
    <w:rsid w:val="00885874"/>
    <w:rsid w:val="008858BB"/>
    <w:rsid w:val="00885D9D"/>
    <w:rsid w:val="00885F76"/>
    <w:rsid w:val="0088624A"/>
    <w:rsid w:val="00886343"/>
    <w:rsid w:val="0088678C"/>
    <w:rsid w:val="008867E8"/>
    <w:rsid w:val="008869EA"/>
    <w:rsid w:val="008871B0"/>
    <w:rsid w:val="00887319"/>
    <w:rsid w:val="0088767F"/>
    <w:rsid w:val="00887999"/>
    <w:rsid w:val="00887D77"/>
    <w:rsid w:val="00887E44"/>
    <w:rsid w:val="00890EFE"/>
    <w:rsid w:val="00891040"/>
    <w:rsid w:val="008916B2"/>
    <w:rsid w:val="00891768"/>
    <w:rsid w:val="008920AE"/>
    <w:rsid w:val="00892108"/>
    <w:rsid w:val="00892227"/>
    <w:rsid w:val="008923BF"/>
    <w:rsid w:val="00892743"/>
    <w:rsid w:val="00893391"/>
    <w:rsid w:val="00893570"/>
    <w:rsid w:val="00893802"/>
    <w:rsid w:val="00893DC4"/>
    <w:rsid w:val="00893F0B"/>
    <w:rsid w:val="0089475C"/>
    <w:rsid w:val="00894BC2"/>
    <w:rsid w:val="00894F14"/>
    <w:rsid w:val="008953E8"/>
    <w:rsid w:val="008954E5"/>
    <w:rsid w:val="00895C0C"/>
    <w:rsid w:val="00895D73"/>
    <w:rsid w:val="0089613B"/>
    <w:rsid w:val="008962DC"/>
    <w:rsid w:val="00896385"/>
    <w:rsid w:val="00897FBD"/>
    <w:rsid w:val="008A0666"/>
    <w:rsid w:val="008A0ADF"/>
    <w:rsid w:val="008A0AFB"/>
    <w:rsid w:val="008A0F41"/>
    <w:rsid w:val="008A1340"/>
    <w:rsid w:val="008A1BE3"/>
    <w:rsid w:val="008A207D"/>
    <w:rsid w:val="008A2409"/>
    <w:rsid w:val="008A2971"/>
    <w:rsid w:val="008A2BF5"/>
    <w:rsid w:val="008A33AA"/>
    <w:rsid w:val="008A33BE"/>
    <w:rsid w:val="008A43B4"/>
    <w:rsid w:val="008A445D"/>
    <w:rsid w:val="008A54AE"/>
    <w:rsid w:val="008A59CD"/>
    <w:rsid w:val="008A5A67"/>
    <w:rsid w:val="008A6294"/>
    <w:rsid w:val="008A6683"/>
    <w:rsid w:val="008A6736"/>
    <w:rsid w:val="008A6A5B"/>
    <w:rsid w:val="008A70F2"/>
    <w:rsid w:val="008A7945"/>
    <w:rsid w:val="008A7A10"/>
    <w:rsid w:val="008A7A5B"/>
    <w:rsid w:val="008A7DBF"/>
    <w:rsid w:val="008A7EEF"/>
    <w:rsid w:val="008B0023"/>
    <w:rsid w:val="008B0342"/>
    <w:rsid w:val="008B039D"/>
    <w:rsid w:val="008B0543"/>
    <w:rsid w:val="008B0752"/>
    <w:rsid w:val="008B08CF"/>
    <w:rsid w:val="008B0E0F"/>
    <w:rsid w:val="008B1A05"/>
    <w:rsid w:val="008B1BCA"/>
    <w:rsid w:val="008B1E63"/>
    <w:rsid w:val="008B2041"/>
    <w:rsid w:val="008B236C"/>
    <w:rsid w:val="008B2383"/>
    <w:rsid w:val="008B2478"/>
    <w:rsid w:val="008B2735"/>
    <w:rsid w:val="008B274A"/>
    <w:rsid w:val="008B29AE"/>
    <w:rsid w:val="008B3339"/>
    <w:rsid w:val="008B3AFF"/>
    <w:rsid w:val="008B414D"/>
    <w:rsid w:val="008B43E8"/>
    <w:rsid w:val="008B45AD"/>
    <w:rsid w:val="008B462C"/>
    <w:rsid w:val="008B4BA9"/>
    <w:rsid w:val="008B6453"/>
    <w:rsid w:val="008B64A9"/>
    <w:rsid w:val="008B66AC"/>
    <w:rsid w:val="008B66DE"/>
    <w:rsid w:val="008B6CE7"/>
    <w:rsid w:val="008B73E9"/>
    <w:rsid w:val="008B76B5"/>
    <w:rsid w:val="008C0394"/>
    <w:rsid w:val="008C0AB7"/>
    <w:rsid w:val="008C0EAE"/>
    <w:rsid w:val="008C0F1E"/>
    <w:rsid w:val="008C11C2"/>
    <w:rsid w:val="008C1764"/>
    <w:rsid w:val="008C19F6"/>
    <w:rsid w:val="008C23F0"/>
    <w:rsid w:val="008C2793"/>
    <w:rsid w:val="008C2989"/>
    <w:rsid w:val="008C298F"/>
    <w:rsid w:val="008C33D7"/>
    <w:rsid w:val="008C3438"/>
    <w:rsid w:val="008C34BE"/>
    <w:rsid w:val="008C34C5"/>
    <w:rsid w:val="008C3A1D"/>
    <w:rsid w:val="008C3F0C"/>
    <w:rsid w:val="008C4937"/>
    <w:rsid w:val="008C4B65"/>
    <w:rsid w:val="008C556A"/>
    <w:rsid w:val="008C59D6"/>
    <w:rsid w:val="008C5B72"/>
    <w:rsid w:val="008C5B85"/>
    <w:rsid w:val="008C5DD3"/>
    <w:rsid w:val="008C681B"/>
    <w:rsid w:val="008C6AAD"/>
    <w:rsid w:val="008C6C49"/>
    <w:rsid w:val="008C6EBB"/>
    <w:rsid w:val="008C7921"/>
    <w:rsid w:val="008C7B61"/>
    <w:rsid w:val="008D0013"/>
    <w:rsid w:val="008D019F"/>
    <w:rsid w:val="008D06CC"/>
    <w:rsid w:val="008D0F27"/>
    <w:rsid w:val="008D0F2A"/>
    <w:rsid w:val="008D1E25"/>
    <w:rsid w:val="008D1F2D"/>
    <w:rsid w:val="008D229F"/>
    <w:rsid w:val="008D2E00"/>
    <w:rsid w:val="008D3AF5"/>
    <w:rsid w:val="008D4228"/>
    <w:rsid w:val="008D4370"/>
    <w:rsid w:val="008D5106"/>
    <w:rsid w:val="008D5305"/>
    <w:rsid w:val="008D56EB"/>
    <w:rsid w:val="008D5CE2"/>
    <w:rsid w:val="008D6340"/>
    <w:rsid w:val="008D63EB"/>
    <w:rsid w:val="008D6FA7"/>
    <w:rsid w:val="008D7611"/>
    <w:rsid w:val="008D7616"/>
    <w:rsid w:val="008D788D"/>
    <w:rsid w:val="008E0EAF"/>
    <w:rsid w:val="008E1A8E"/>
    <w:rsid w:val="008E1AC2"/>
    <w:rsid w:val="008E27F5"/>
    <w:rsid w:val="008E2CCF"/>
    <w:rsid w:val="008E3076"/>
    <w:rsid w:val="008E3370"/>
    <w:rsid w:val="008E3952"/>
    <w:rsid w:val="008E3C18"/>
    <w:rsid w:val="008E3EA4"/>
    <w:rsid w:val="008E4478"/>
    <w:rsid w:val="008E5925"/>
    <w:rsid w:val="008E6982"/>
    <w:rsid w:val="008E6A52"/>
    <w:rsid w:val="008E6BDD"/>
    <w:rsid w:val="008E7581"/>
    <w:rsid w:val="008E79BF"/>
    <w:rsid w:val="008F03DC"/>
    <w:rsid w:val="008F0454"/>
    <w:rsid w:val="008F0611"/>
    <w:rsid w:val="008F1D04"/>
    <w:rsid w:val="008F1DB9"/>
    <w:rsid w:val="008F22A7"/>
    <w:rsid w:val="008F2608"/>
    <w:rsid w:val="008F2C09"/>
    <w:rsid w:val="008F317C"/>
    <w:rsid w:val="008F329F"/>
    <w:rsid w:val="008F334B"/>
    <w:rsid w:val="008F33B0"/>
    <w:rsid w:val="008F3706"/>
    <w:rsid w:val="008F399D"/>
    <w:rsid w:val="008F3DC4"/>
    <w:rsid w:val="008F40BE"/>
    <w:rsid w:val="008F46C3"/>
    <w:rsid w:val="008F49DD"/>
    <w:rsid w:val="008F4B9C"/>
    <w:rsid w:val="008F4E59"/>
    <w:rsid w:val="008F5803"/>
    <w:rsid w:val="008F5B94"/>
    <w:rsid w:val="008F5DD4"/>
    <w:rsid w:val="008F5EDD"/>
    <w:rsid w:val="008F5FA4"/>
    <w:rsid w:val="008F663D"/>
    <w:rsid w:val="008F6C2C"/>
    <w:rsid w:val="008F762D"/>
    <w:rsid w:val="008F7866"/>
    <w:rsid w:val="00900064"/>
    <w:rsid w:val="00900172"/>
    <w:rsid w:val="0090043F"/>
    <w:rsid w:val="00901AAC"/>
    <w:rsid w:val="00902A66"/>
    <w:rsid w:val="009042EA"/>
    <w:rsid w:val="00904647"/>
    <w:rsid w:val="009047BF"/>
    <w:rsid w:val="009047F9"/>
    <w:rsid w:val="00904EA1"/>
    <w:rsid w:val="00905257"/>
    <w:rsid w:val="00905860"/>
    <w:rsid w:val="00905D30"/>
    <w:rsid w:val="00905D72"/>
    <w:rsid w:val="00906214"/>
    <w:rsid w:val="009062FB"/>
    <w:rsid w:val="0090650E"/>
    <w:rsid w:val="009070BC"/>
    <w:rsid w:val="0090746C"/>
    <w:rsid w:val="009103A6"/>
    <w:rsid w:val="00910732"/>
    <w:rsid w:val="00910E8B"/>
    <w:rsid w:val="00910F77"/>
    <w:rsid w:val="00910F95"/>
    <w:rsid w:val="009113AF"/>
    <w:rsid w:val="00911B40"/>
    <w:rsid w:val="00911B78"/>
    <w:rsid w:val="0091219D"/>
    <w:rsid w:val="009123B0"/>
    <w:rsid w:val="00912BD4"/>
    <w:rsid w:val="00912EB1"/>
    <w:rsid w:val="0091347A"/>
    <w:rsid w:val="009137B7"/>
    <w:rsid w:val="00914149"/>
    <w:rsid w:val="00914A65"/>
    <w:rsid w:val="009162F2"/>
    <w:rsid w:val="0091655B"/>
    <w:rsid w:val="00916A68"/>
    <w:rsid w:val="0091797D"/>
    <w:rsid w:val="00920096"/>
    <w:rsid w:val="009200BD"/>
    <w:rsid w:val="009204E6"/>
    <w:rsid w:val="0092152A"/>
    <w:rsid w:val="0092180B"/>
    <w:rsid w:val="00922C27"/>
    <w:rsid w:val="009234A9"/>
    <w:rsid w:val="009237E4"/>
    <w:rsid w:val="00923B7A"/>
    <w:rsid w:val="0092437B"/>
    <w:rsid w:val="00924F57"/>
    <w:rsid w:val="009252B1"/>
    <w:rsid w:val="009255A8"/>
    <w:rsid w:val="00925758"/>
    <w:rsid w:val="0092686A"/>
    <w:rsid w:val="00926D8C"/>
    <w:rsid w:val="00926E8E"/>
    <w:rsid w:val="009271DF"/>
    <w:rsid w:val="0092748C"/>
    <w:rsid w:val="00927879"/>
    <w:rsid w:val="00927981"/>
    <w:rsid w:val="00931F8C"/>
    <w:rsid w:val="00932366"/>
    <w:rsid w:val="0093244F"/>
    <w:rsid w:val="00932B62"/>
    <w:rsid w:val="00932C6A"/>
    <w:rsid w:val="00933060"/>
    <w:rsid w:val="009332FA"/>
    <w:rsid w:val="00933883"/>
    <w:rsid w:val="00933B69"/>
    <w:rsid w:val="00933FEC"/>
    <w:rsid w:val="009351E6"/>
    <w:rsid w:val="009359EA"/>
    <w:rsid w:val="00935B92"/>
    <w:rsid w:val="0093603D"/>
    <w:rsid w:val="009368D3"/>
    <w:rsid w:val="00936FD8"/>
    <w:rsid w:val="0093709E"/>
    <w:rsid w:val="0093735E"/>
    <w:rsid w:val="009374DC"/>
    <w:rsid w:val="009374F9"/>
    <w:rsid w:val="009379C5"/>
    <w:rsid w:val="00937A8B"/>
    <w:rsid w:val="00940016"/>
    <w:rsid w:val="00940430"/>
    <w:rsid w:val="009406DC"/>
    <w:rsid w:val="009408E5"/>
    <w:rsid w:val="00940D3E"/>
    <w:rsid w:val="009415D6"/>
    <w:rsid w:val="00941D6B"/>
    <w:rsid w:val="00941F3B"/>
    <w:rsid w:val="00942494"/>
    <w:rsid w:val="00942A00"/>
    <w:rsid w:val="00942BBC"/>
    <w:rsid w:val="00942C53"/>
    <w:rsid w:val="00942CF9"/>
    <w:rsid w:val="00942F6A"/>
    <w:rsid w:val="0094302A"/>
    <w:rsid w:val="0094322F"/>
    <w:rsid w:val="00943298"/>
    <w:rsid w:val="009434A3"/>
    <w:rsid w:val="00943804"/>
    <w:rsid w:val="00943A67"/>
    <w:rsid w:val="00943CEB"/>
    <w:rsid w:val="009440EE"/>
    <w:rsid w:val="009441D7"/>
    <w:rsid w:val="00944C92"/>
    <w:rsid w:val="00944D24"/>
    <w:rsid w:val="00944FE0"/>
    <w:rsid w:val="0094539E"/>
    <w:rsid w:val="009456D2"/>
    <w:rsid w:val="00945A5F"/>
    <w:rsid w:val="00946150"/>
    <w:rsid w:val="0094712A"/>
    <w:rsid w:val="00947386"/>
    <w:rsid w:val="009473A4"/>
    <w:rsid w:val="0094748C"/>
    <w:rsid w:val="009478B8"/>
    <w:rsid w:val="0094790B"/>
    <w:rsid w:val="00947FE0"/>
    <w:rsid w:val="00950037"/>
    <w:rsid w:val="009504FC"/>
    <w:rsid w:val="00950634"/>
    <w:rsid w:val="0095070E"/>
    <w:rsid w:val="0095093C"/>
    <w:rsid w:val="00951102"/>
    <w:rsid w:val="00951212"/>
    <w:rsid w:val="00951D28"/>
    <w:rsid w:val="00952411"/>
    <w:rsid w:val="009524AC"/>
    <w:rsid w:val="00952CDD"/>
    <w:rsid w:val="009532E9"/>
    <w:rsid w:val="0095358C"/>
    <w:rsid w:val="00953979"/>
    <w:rsid w:val="00954026"/>
    <w:rsid w:val="0095415F"/>
    <w:rsid w:val="0095447B"/>
    <w:rsid w:val="0095483F"/>
    <w:rsid w:val="009559ED"/>
    <w:rsid w:val="00955AF1"/>
    <w:rsid w:val="009565AB"/>
    <w:rsid w:val="00956EC4"/>
    <w:rsid w:val="009570F2"/>
    <w:rsid w:val="00957F2D"/>
    <w:rsid w:val="00960B01"/>
    <w:rsid w:val="00961684"/>
    <w:rsid w:val="00961A62"/>
    <w:rsid w:val="00961FF0"/>
    <w:rsid w:val="009621DF"/>
    <w:rsid w:val="00962375"/>
    <w:rsid w:val="009628E9"/>
    <w:rsid w:val="0096330D"/>
    <w:rsid w:val="00963599"/>
    <w:rsid w:val="00963975"/>
    <w:rsid w:val="00963F67"/>
    <w:rsid w:val="0096422C"/>
    <w:rsid w:val="009642D8"/>
    <w:rsid w:val="0096464E"/>
    <w:rsid w:val="00965353"/>
    <w:rsid w:val="0096584B"/>
    <w:rsid w:val="009659BC"/>
    <w:rsid w:val="00965BC1"/>
    <w:rsid w:val="00965C16"/>
    <w:rsid w:val="00965CDF"/>
    <w:rsid w:val="00965E10"/>
    <w:rsid w:val="0096664C"/>
    <w:rsid w:val="00966BFC"/>
    <w:rsid w:val="00966C4E"/>
    <w:rsid w:val="00967999"/>
    <w:rsid w:val="009704AD"/>
    <w:rsid w:val="00971428"/>
    <w:rsid w:val="00971C5E"/>
    <w:rsid w:val="0097276A"/>
    <w:rsid w:val="0097288A"/>
    <w:rsid w:val="00972C8B"/>
    <w:rsid w:val="00973439"/>
    <w:rsid w:val="00973569"/>
    <w:rsid w:val="00973718"/>
    <w:rsid w:val="009747A7"/>
    <w:rsid w:val="00974883"/>
    <w:rsid w:val="00975741"/>
    <w:rsid w:val="0097576B"/>
    <w:rsid w:val="00975BD8"/>
    <w:rsid w:val="009762D2"/>
    <w:rsid w:val="00976649"/>
    <w:rsid w:val="009767C3"/>
    <w:rsid w:val="00976A34"/>
    <w:rsid w:val="0097736F"/>
    <w:rsid w:val="009775E7"/>
    <w:rsid w:val="0097785C"/>
    <w:rsid w:val="00980163"/>
    <w:rsid w:val="00980598"/>
    <w:rsid w:val="009806AB"/>
    <w:rsid w:val="009807CA"/>
    <w:rsid w:val="00980AFA"/>
    <w:rsid w:val="0098131D"/>
    <w:rsid w:val="00981EC3"/>
    <w:rsid w:val="0098209F"/>
    <w:rsid w:val="00982120"/>
    <w:rsid w:val="009822A5"/>
    <w:rsid w:val="0098264E"/>
    <w:rsid w:val="00982A60"/>
    <w:rsid w:val="00982B52"/>
    <w:rsid w:val="00982BEB"/>
    <w:rsid w:val="00982FFA"/>
    <w:rsid w:val="009836BA"/>
    <w:rsid w:val="009838A1"/>
    <w:rsid w:val="009839DE"/>
    <w:rsid w:val="00983FE1"/>
    <w:rsid w:val="009840A8"/>
    <w:rsid w:val="00984795"/>
    <w:rsid w:val="00984954"/>
    <w:rsid w:val="00984CE7"/>
    <w:rsid w:val="00984E36"/>
    <w:rsid w:val="0098513C"/>
    <w:rsid w:val="0098524E"/>
    <w:rsid w:val="00985BBA"/>
    <w:rsid w:val="00985F14"/>
    <w:rsid w:val="0098678F"/>
    <w:rsid w:val="00986B5C"/>
    <w:rsid w:val="0098761E"/>
    <w:rsid w:val="0098774F"/>
    <w:rsid w:val="00987CC9"/>
    <w:rsid w:val="00987F46"/>
    <w:rsid w:val="00990739"/>
    <w:rsid w:val="00990D3F"/>
    <w:rsid w:val="00990F1F"/>
    <w:rsid w:val="0099140E"/>
    <w:rsid w:val="0099152B"/>
    <w:rsid w:val="009918F2"/>
    <w:rsid w:val="009919B8"/>
    <w:rsid w:val="00991F81"/>
    <w:rsid w:val="0099223C"/>
    <w:rsid w:val="00992404"/>
    <w:rsid w:val="009924C1"/>
    <w:rsid w:val="00992FDA"/>
    <w:rsid w:val="00993454"/>
    <w:rsid w:val="00994253"/>
    <w:rsid w:val="00994352"/>
    <w:rsid w:val="00994603"/>
    <w:rsid w:val="009948E5"/>
    <w:rsid w:val="00994F46"/>
    <w:rsid w:val="0099566C"/>
    <w:rsid w:val="00995892"/>
    <w:rsid w:val="009958E7"/>
    <w:rsid w:val="00995D0A"/>
    <w:rsid w:val="00995D57"/>
    <w:rsid w:val="00995D76"/>
    <w:rsid w:val="00996628"/>
    <w:rsid w:val="009966F8"/>
    <w:rsid w:val="009971BA"/>
    <w:rsid w:val="009975F2"/>
    <w:rsid w:val="009978DB"/>
    <w:rsid w:val="009A0677"/>
    <w:rsid w:val="009A0D68"/>
    <w:rsid w:val="009A15E9"/>
    <w:rsid w:val="009A18BB"/>
    <w:rsid w:val="009A18CD"/>
    <w:rsid w:val="009A1905"/>
    <w:rsid w:val="009A1BE0"/>
    <w:rsid w:val="009A2705"/>
    <w:rsid w:val="009A275D"/>
    <w:rsid w:val="009A293F"/>
    <w:rsid w:val="009A2A10"/>
    <w:rsid w:val="009A2A2C"/>
    <w:rsid w:val="009A3040"/>
    <w:rsid w:val="009A3265"/>
    <w:rsid w:val="009A33C8"/>
    <w:rsid w:val="009A3697"/>
    <w:rsid w:val="009A4816"/>
    <w:rsid w:val="009A4B34"/>
    <w:rsid w:val="009A4D97"/>
    <w:rsid w:val="009A586B"/>
    <w:rsid w:val="009A5B73"/>
    <w:rsid w:val="009A6C9B"/>
    <w:rsid w:val="009A70D8"/>
    <w:rsid w:val="009A7A6D"/>
    <w:rsid w:val="009A7DAD"/>
    <w:rsid w:val="009B02BA"/>
    <w:rsid w:val="009B02CF"/>
    <w:rsid w:val="009B04B1"/>
    <w:rsid w:val="009B09F9"/>
    <w:rsid w:val="009B0FAE"/>
    <w:rsid w:val="009B11A7"/>
    <w:rsid w:val="009B18F4"/>
    <w:rsid w:val="009B2833"/>
    <w:rsid w:val="009B2D59"/>
    <w:rsid w:val="009B2DAD"/>
    <w:rsid w:val="009B2F37"/>
    <w:rsid w:val="009B42B8"/>
    <w:rsid w:val="009B46C7"/>
    <w:rsid w:val="009B49BD"/>
    <w:rsid w:val="009B5928"/>
    <w:rsid w:val="009B59E5"/>
    <w:rsid w:val="009B6D30"/>
    <w:rsid w:val="009B6F04"/>
    <w:rsid w:val="009B7502"/>
    <w:rsid w:val="009B7B36"/>
    <w:rsid w:val="009B7EA4"/>
    <w:rsid w:val="009C03C0"/>
    <w:rsid w:val="009C05BA"/>
    <w:rsid w:val="009C10A7"/>
    <w:rsid w:val="009C15DF"/>
    <w:rsid w:val="009C189A"/>
    <w:rsid w:val="009C1DDD"/>
    <w:rsid w:val="009C2379"/>
    <w:rsid w:val="009C3667"/>
    <w:rsid w:val="009C3CC8"/>
    <w:rsid w:val="009C3D30"/>
    <w:rsid w:val="009C47AF"/>
    <w:rsid w:val="009C4CC0"/>
    <w:rsid w:val="009C5279"/>
    <w:rsid w:val="009C5483"/>
    <w:rsid w:val="009C564E"/>
    <w:rsid w:val="009C5679"/>
    <w:rsid w:val="009C5960"/>
    <w:rsid w:val="009C5E5E"/>
    <w:rsid w:val="009C5E84"/>
    <w:rsid w:val="009C641A"/>
    <w:rsid w:val="009C6523"/>
    <w:rsid w:val="009C70E8"/>
    <w:rsid w:val="009C7CC0"/>
    <w:rsid w:val="009D02C9"/>
    <w:rsid w:val="009D0626"/>
    <w:rsid w:val="009D087C"/>
    <w:rsid w:val="009D0B35"/>
    <w:rsid w:val="009D0D24"/>
    <w:rsid w:val="009D0FFE"/>
    <w:rsid w:val="009D1018"/>
    <w:rsid w:val="009D1802"/>
    <w:rsid w:val="009D19F6"/>
    <w:rsid w:val="009D28D8"/>
    <w:rsid w:val="009D2B68"/>
    <w:rsid w:val="009D2D28"/>
    <w:rsid w:val="009D2DCE"/>
    <w:rsid w:val="009D3019"/>
    <w:rsid w:val="009D356F"/>
    <w:rsid w:val="009D371F"/>
    <w:rsid w:val="009D3A5B"/>
    <w:rsid w:val="009D3BB9"/>
    <w:rsid w:val="009D3CBD"/>
    <w:rsid w:val="009D41EF"/>
    <w:rsid w:val="009D4B6C"/>
    <w:rsid w:val="009D4E79"/>
    <w:rsid w:val="009D5521"/>
    <w:rsid w:val="009D5F0E"/>
    <w:rsid w:val="009D62EB"/>
    <w:rsid w:val="009D6477"/>
    <w:rsid w:val="009D6622"/>
    <w:rsid w:val="009D680A"/>
    <w:rsid w:val="009D6942"/>
    <w:rsid w:val="009D72E4"/>
    <w:rsid w:val="009D7ABC"/>
    <w:rsid w:val="009D7B85"/>
    <w:rsid w:val="009D7D54"/>
    <w:rsid w:val="009E00C7"/>
    <w:rsid w:val="009E04B1"/>
    <w:rsid w:val="009E0916"/>
    <w:rsid w:val="009E0A89"/>
    <w:rsid w:val="009E0EA1"/>
    <w:rsid w:val="009E1BE0"/>
    <w:rsid w:val="009E1D2D"/>
    <w:rsid w:val="009E1EF2"/>
    <w:rsid w:val="009E1F2C"/>
    <w:rsid w:val="009E25A1"/>
    <w:rsid w:val="009E308D"/>
    <w:rsid w:val="009E33E4"/>
    <w:rsid w:val="009E3556"/>
    <w:rsid w:val="009E3B17"/>
    <w:rsid w:val="009E41AF"/>
    <w:rsid w:val="009E4766"/>
    <w:rsid w:val="009E4927"/>
    <w:rsid w:val="009E5658"/>
    <w:rsid w:val="009E5FA6"/>
    <w:rsid w:val="009E66D5"/>
    <w:rsid w:val="009E6A26"/>
    <w:rsid w:val="009E6EA8"/>
    <w:rsid w:val="009E7080"/>
    <w:rsid w:val="009E7544"/>
    <w:rsid w:val="009E786E"/>
    <w:rsid w:val="009E7B2B"/>
    <w:rsid w:val="009F006E"/>
    <w:rsid w:val="009F0D50"/>
    <w:rsid w:val="009F1768"/>
    <w:rsid w:val="009F17A3"/>
    <w:rsid w:val="009F2184"/>
    <w:rsid w:val="009F21D4"/>
    <w:rsid w:val="009F21F8"/>
    <w:rsid w:val="009F396C"/>
    <w:rsid w:val="009F3BD0"/>
    <w:rsid w:val="009F3C9F"/>
    <w:rsid w:val="009F4038"/>
    <w:rsid w:val="009F4055"/>
    <w:rsid w:val="009F4083"/>
    <w:rsid w:val="009F4B9A"/>
    <w:rsid w:val="009F4CC1"/>
    <w:rsid w:val="009F4F0D"/>
    <w:rsid w:val="009F51F0"/>
    <w:rsid w:val="009F54E0"/>
    <w:rsid w:val="009F5563"/>
    <w:rsid w:val="009F55C4"/>
    <w:rsid w:val="009F599A"/>
    <w:rsid w:val="009F5DC8"/>
    <w:rsid w:val="009F60FD"/>
    <w:rsid w:val="009F613D"/>
    <w:rsid w:val="009F689C"/>
    <w:rsid w:val="009F6AEF"/>
    <w:rsid w:val="009F6C02"/>
    <w:rsid w:val="009F7024"/>
    <w:rsid w:val="009F7176"/>
    <w:rsid w:val="009F7906"/>
    <w:rsid w:val="009F7CC5"/>
    <w:rsid w:val="00A00268"/>
    <w:rsid w:val="00A00D27"/>
    <w:rsid w:val="00A019FC"/>
    <w:rsid w:val="00A01A20"/>
    <w:rsid w:val="00A01CFF"/>
    <w:rsid w:val="00A024B6"/>
    <w:rsid w:val="00A026F8"/>
    <w:rsid w:val="00A02882"/>
    <w:rsid w:val="00A02AB6"/>
    <w:rsid w:val="00A02BB5"/>
    <w:rsid w:val="00A02F5D"/>
    <w:rsid w:val="00A03014"/>
    <w:rsid w:val="00A032BD"/>
    <w:rsid w:val="00A03333"/>
    <w:rsid w:val="00A038EB"/>
    <w:rsid w:val="00A039F1"/>
    <w:rsid w:val="00A03E5E"/>
    <w:rsid w:val="00A05A06"/>
    <w:rsid w:val="00A0621B"/>
    <w:rsid w:val="00A062AC"/>
    <w:rsid w:val="00A062D4"/>
    <w:rsid w:val="00A07255"/>
    <w:rsid w:val="00A072AD"/>
    <w:rsid w:val="00A077A6"/>
    <w:rsid w:val="00A10F5D"/>
    <w:rsid w:val="00A11023"/>
    <w:rsid w:val="00A11802"/>
    <w:rsid w:val="00A11EB5"/>
    <w:rsid w:val="00A12D7E"/>
    <w:rsid w:val="00A130B4"/>
    <w:rsid w:val="00A131BC"/>
    <w:rsid w:val="00A13335"/>
    <w:rsid w:val="00A13DF6"/>
    <w:rsid w:val="00A14365"/>
    <w:rsid w:val="00A14DE6"/>
    <w:rsid w:val="00A14FDA"/>
    <w:rsid w:val="00A15137"/>
    <w:rsid w:val="00A15508"/>
    <w:rsid w:val="00A15B6D"/>
    <w:rsid w:val="00A160C8"/>
    <w:rsid w:val="00A16BF1"/>
    <w:rsid w:val="00A171C4"/>
    <w:rsid w:val="00A172CB"/>
    <w:rsid w:val="00A17565"/>
    <w:rsid w:val="00A1796D"/>
    <w:rsid w:val="00A17B14"/>
    <w:rsid w:val="00A17D4A"/>
    <w:rsid w:val="00A205FA"/>
    <w:rsid w:val="00A20633"/>
    <w:rsid w:val="00A20857"/>
    <w:rsid w:val="00A21F2D"/>
    <w:rsid w:val="00A22413"/>
    <w:rsid w:val="00A22DE2"/>
    <w:rsid w:val="00A231D7"/>
    <w:rsid w:val="00A23DFF"/>
    <w:rsid w:val="00A248A9"/>
    <w:rsid w:val="00A24BAC"/>
    <w:rsid w:val="00A24F8E"/>
    <w:rsid w:val="00A25371"/>
    <w:rsid w:val="00A25826"/>
    <w:rsid w:val="00A25BFB"/>
    <w:rsid w:val="00A25DC4"/>
    <w:rsid w:val="00A26525"/>
    <w:rsid w:val="00A265A1"/>
    <w:rsid w:val="00A26B91"/>
    <w:rsid w:val="00A26C1D"/>
    <w:rsid w:val="00A26F4D"/>
    <w:rsid w:val="00A2730D"/>
    <w:rsid w:val="00A27CD8"/>
    <w:rsid w:val="00A27FF7"/>
    <w:rsid w:val="00A30656"/>
    <w:rsid w:val="00A30C52"/>
    <w:rsid w:val="00A30E61"/>
    <w:rsid w:val="00A30F92"/>
    <w:rsid w:val="00A31C1B"/>
    <w:rsid w:val="00A322FD"/>
    <w:rsid w:val="00A32317"/>
    <w:rsid w:val="00A323DA"/>
    <w:rsid w:val="00A32696"/>
    <w:rsid w:val="00A327C6"/>
    <w:rsid w:val="00A32CA4"/>
    <w:rsid w:val="00A32E81"/>
    <w:rsid w:val="00A32ECA"/>
    <w:rsid w:val="00A331C8"/>
    <w:rsid w:val="00A33B0F"/>
    <w:rsid w:val="00A33E86"/>
    <w:rsid w:val="00A34514"/>
    <w:rsid w:val="00A34ACC"/>
    <w:rsid w:val="00A34EFA"/>
    <w:rsid w:val="00A353B4"/>
    <w:rsid w:val="00A35732"/>
    <w:rsid w:val="00A360E0"/>
    <w:rsid w:val="00A36A0D"/>
    <w:rsid w:val="00A36EFB"/>
    <w:rsid w:val="00A36F4C"/>
    <w:rsid w:val="00A36F9D"/>
    <w:rsid w:val="00A37011"/>
    <w:rsid w:val="00A372D2"/>
    <w:rsid w:val="00A3739D"/>
    <w:rsid w:val="00A37627"/>
    <w:rsid w:val="00A3769F"/>
    <w:rsid w:val="00A37794"/>
    <w:rsid w:val="00A40472"/>
    <w:rsid w:val="00A40659"/>
    <w:rsid w:val="00A40A0C"/>
    <w:rsid w:val="00A40C2C"/>
    <w:rsid w:val="00A41579"/>
    <w:rsid w:val="00A4169B"/>
    <w:rsid w:val="00A4191D"/>
    <w:rsid w:val="00A41936"/>
    <w:rsid w:val="00A41F1B"/>
    <w:rsid w:val="00A4218C"/>
    <w:rsid w:val="00A4252F"/>
    <w:rsid w:val="00A42668"/>
    <w:rsid w:val="00A4288C"/>
    <w:rsid w:val="00A43D6D"/>
    <w:rsid w:val="00A4405D"/>
    <w:rsid w:val="00A44644"/>
    <w:rsid w:val="00A44927"/>
    <w:rsid w:val="00A44E13"/>
    <w:rsid w:val="00A44F66"/>
    <w:rsid w:val="00A45029"/>
    <w:rsid w:val="00A45508"/>
    <w:rsid w:val="00A456F9"/>
    <w:rsid w:val="00A45CD9"/>
    <w:rsid w:val="00A46859"/>
    <w:rsid w:val="00A46A48"/>
    <w:rsid w:val="00A46C28"/>
    <w:rsid w:val="00A47028"/>
    <w:rsid w:val="00A470E9"/>
    <w:rsid w:val="00A47367"/>
    <w:rsid w:val="00A47D9B"/>
    <w:rsid w:val="00A5006B"/>
    <w:rsid w:val="00A50528"/>
    <w:rsid w:val="00A50796"/>
    <w:rsid w:val="00A5087A"/>
    <w:rsid w:val="00A52640"/>
    <w:rsid w:val="00A528F5"/>
    <w:rsid w:val="00A5291B"/>
    <w:rsid w:val="00A530B6"/>
    <w:rsid w:val="00A53231"/>
    <w:rsid w:val="00A537DE"/>
    <w:rsid w:val="00A53B3C"/>
    <w:rsid w:val="00A5402E"/>
    <w:rsid w:val="00A54405"/>
    <w:rsid w:val="00A54991"/>
    <w:rsid w:val="00A54A14"/>
    <w:rsid w:val="00A5574A"/>
    <w:rsid w:val="00A558B8"/>
    <w:rsid w:val="00A55FE5"/>
    <w:rsid w:val="00A56C40"/>
    <w:rsid w:val="00A57149"/>
    <w:rsid w:val="00A574BC"/>
    <w:rsid w:val="00A57560"/>
    <w:rsid w:val="00A57691"/>
    <w:rsid w:val="00A60478"/>
    <w:rsid w:val="00A60537"/>
    <w:rsid w:val="00A60D9D"/>
    <w:rsid w:val="00A60FB2"/>
    <w:rsid w:val="00A61282"/>
    <w:rsid w:val="00A61AA1"/>
    <w:rsid w:val="00A62012"/>
    <w:rsid w:val="00A62890"/>
    <w:rsid w:val="00A62D32"/>
    <w:rsid w:val="00A63554"/>
    <w:rsid w:val="00A63672"/>
    <w:rsid w:val="00A63AC0"/>
    <w:rsid w:val="00A63B4D"/>
    <w:rsid w:val="00A63C53"/>
    <w:rsid w:val="00A63FFC"/>
    <w:rsid w:val="00A644D2"/>
    <w:rsid w:val="00A6468B"/>
    <w:rsid w:val="00A64D92"/>
    <w:rsid w:val="00A64DED"/>
    <w:rsid w:val="00A6569F"/>
    <w:rsid w:val="00A657B1"/>
    <w:rsid w:val="00A65C23"/>
    <w:rsid w:val="00A65C47"/>
    <w:rsid w:val="00A6622F"/>
    <w:rsid w:val="00A66385"/>
    <w:rsid w:val="00A665FA"/>
    <w:rsid w:val="00A66651"/>
    <w:rsid w:val="00A666DB"/>
    <w:rsid w:val="00A6686A"/>
    <w:rsid w:val="00A66DE7"/>
    <w:rsid w:val="00A66F67"/>
    <w:rsid w:val="00A67044"/>
    <w:rsid w:val="00A67334"/>
    <w:rsid w:val="00A675E4"/>
    <w:rsid w:val="00A67B8A"/>
    <w:rsid w:val="00A67E8F"/>
    <w:rsid w:val="00A700BB"/>
    <w:rsid w:val="00A705EB"/>
    <w:rsid w:val="00A71216"/>
    <w:rsid w:val="00A71632"/>
    <w:rsid w:val="00A716E4"/>
    <w:rsid w:val="00A71BB8"/>
    <w:rsid w:val="00A7205A"/>
    <w:rsid w:val="00A7258D"/>
    <w:rsid w:val="00A72934"/>
    <w:rsid w:val="00A7294F"/>
    <w:rsid w:val="00A72A00"/>
    <w:rsid w:val="00A72F48"/>
    <w:rsid w:val="00A7352A"/>
    <w:rsid w:val="00A73D08"/>
    <w:rsid w:val="00A73EF7"/>
    <w:rsid w:val="00A7409A"/>
    <w:rsid w:val="00A74434"/>
    <w:rsid w:val="00A74AAF"/>
    <w:rsid w:val="00A74CD3"/>
    <w:rsid w:val="00A7624C"/>
    <w:rsid w:val="00A763A8"/>
    <w:rsid w:val="00A765B6"/>
    <w:rsid w:val="00A76622"/>
    <w:rsid w:val="00A7787A"/>
    <w:rsid w:val="00A77B3F"/>
    <w:rsid w:val="00A77E58"/>
    <w:rsid w:val="00A80343"/>
    <w:rsid w:val="00A8036F"/>
    <w:rsid w:val="00A80397"/>
    <w:rsid w:val="00A8050D"/>
    <w:rsid w:val="00A8067E"/>
    <w:rsid w:val="00A807BE"/>
    <w:rsid w:val="00A80819"/>
    <w:rsid w:val="00A80E0B"/>
    <w:rsid w:val="00A80F2E"/>
    <w:rsid w:val="00A81234"/>
    <w:rsid w:val="00A8128E"/>
    <w:rsid w:val="00A818D1"/>
    <w:rsid w:val="00A82AAB"/>
    <w:rsid w:val="00A82AD0"/>
    <w:rsid w:val="00A8366E"/>
    <w:rsid w:val="00A83DC9"/>
    <w:rsid w:val="00A84A48"/>
    <w:rsid w:val="00A84C5D"/>
    <w:rsid w:val="00A854FE"/>
    <w:rsid w:val="00A8552A"/>
    <w:rsid w:val="00A85546"/>
    <w:rsid w:val="00A8611F"/>
    <w:rsid w:val="00A86270"/>
    <w:rsid w:val="00A8644C"/>
    <w:rsid w:val="00A86AA8"/>
    <w:rsid w:val="00A86E9E"/>
    <w:rsid w:val="00A871EA"/>
    <w:rsid w:val="00A87719"/>
    <w:rsid w:val="00A87CAA"/>
    <w:rsid w:val="00A87D72"/>
    <w:rsid w:val="00A90279"/>
    <w:rsid w:val="00A90290"/>
    <w:rsid w:val="00A906DF"/>
    <w:rsid w:val="00A90990"/>
    <w:rsid w:val="00A90C14"/>
    <w:rsid w:val="00A9100A"/>
    <w:rsid w:val="00A911A1"/>
    <w:rsid w:val="00A9148E"/>
    <w:rsid w:val="00A91571"/>
    <w:rsid w:val="00A915B4"/>
    <w:rsid w:val="00A9208E"/>
    <w:rsid w:val="00A922DB"/>
    <w:rsid w:val="00A922ED"/>
    <w:rsid w:val="00A923FA"/>
    <w:rsid w:val="00A925CF"/>
    <w:rsid w:val="00A927BF"/>
    <w:rsid w:val="00A92EEC"/>
    <w:rsid w:val="00A936F3"/>
    <w:rsid w:val="00A94628"/>
    <w:rsid w:val="00A94895"/>
    <w:rsid w:val="00A949D9"/>
    <w:rsid w:val="00A94EB6"/>
    <w:rsid w:val="00A95F60"/>
    <w:rsid w:val="00A96026"/>
    <w:rsid w:val="00A9642E"/>
    <w:rsid w:val="00A97613"/>
    <w:rsid w:val="00A97ABB"/>
    <w:rsid w:val="00A97AE0"/>
    <w:rsid w:val="00AA0437"/>
    <w:rsid w:val="00AA0C05"/>
    <w:rsid w:val="00AA0FB7"/>
    <w:rsid w:val="00AA1149"/>
    <w:rsid w:val="00AA1313"/>
    <w:rsid w:val="00AA19AC"/>
    <w:rsid w:val="00AA1BA5"/>
    <w:rsid w:val="00AA237B"/>
    <w:rsid w:val="00AA2AEF"/>
    <w:rsid w:val="00AA2F61"/>
    <w:rsid w:val="00AA3010"/>
    <w:rsid w:val="00AA3A25"/>
    <w:rsid w:val="00AA3E80"/>
    <w:rsid w:val="00AA4881"/>
    <w:rsid w:val="00AA54B0"/>
    <w:rsid w:val="00AA54C1"/>
    <w:rsid w:val="00AA57FC"/>
    <w:rsid w:val="00AA5AB9"/>
    <w:rsid w:val="00AA5E21"/>
    <w:rsid w:val="00AA6B8A"/>
    <w:rsid w:val="00AA6C82"/>
    <w:rsid w:val="00AA74F8"/>
    <w:rsid w:val="00AA7A3C"/>
    <w:rsid w:val="00AA7E83"/>
    <w:rsid w:val="00AB0185"/>
    <w:rsid w:val="00AB0E24"/>
    <w:rsid w:val="00AB13E3"/>
    <w:rsid w:val="00AB172C"/>
    <w:rsid w:val="00AB1C8C"/>
    <w:rsid w:val="00AB1CF5"/>
    <w:rsid w:val="00AB2373"/>
    <w:rsid w:val="00AB23E6"/>
    <w:rsid w:val="00AB2A49"/>
    <w:rsid w:val="00AB2B50"/>
    <w:rsid w:val="00AB2D08"/>
    <w:rsid w:val="00AB2D41"/>
    <w:rsid w:val="00AB3475"/>
    <w:rsid w:val="00AB3F3D"/>
    <w:rsid w:val="00AB4175"/>
    <w:rsid w:val="00AB4959"/>
    <w:rsid w:val="00AB4F4C"/>
    <w:rsid w:val="00AB59D0"/>
    <w:rsid w:val="00AB5B68"/>
    <w:rsid w:val="00AB6F03"/>
    <w:rsid w:val="00AB7A34"/>
    <w:rsid w:val="00AB7D41"/>
    <w:rsid w:val="00AC06A6"/>
    <w:rsid w:val="00AC0D2E"/>
    <w:rsid w:val="00AC0EC2"/>
    <w:rsid w:val="00AC0F21"/>
    <w:rsid w:val="00AC0F9A"/>
    <w:rsid w:val="00AC162A"/>
    <w:rsid w:val="00AC1760"/>
    <w:rsid w:val="00AC1922"/>
    <w:rsid w:val="00AC2477"/>
    <w:rsid w:val="00AC285B"/>
    <w:rsid w:val="00AC2EC8"/>
    <w:rsid w:val="00AC37AC"/>
    <w:rsid w:val="00AC37F6"/>
    <w:rsid w:val="00AC4149"/>
    <w:rsid w:val="00AC4ABA"/>
    <w:rsid w:val="00AC4B1D"/>
    <w:rsid w:val="00AC4C77"/>
    <w:rsid w:val="00AC4F02"/>
    <w:rsid w:val="00AC5921"/>
    <w:rsid w:val="00AC5E14"/>
    <w:rsid w:val="00AC5F67"/>
    <w:rsid w:val="00AC6067"/>
    <w:rsid w:val="00AC60A9"/>
    <w:rsid w:val="00AC653C"/>
    <w:rsid w:val="00AC6700"/>
    <w:rsid w:val="00AC683F"/>
    <w:rsid w:val="00AC71CF"/>
    <w:rsid w:val="00AC7F0A"/>
    <w:rsid w:val="00AD01E4"/>
    <w:rsid w:val="00AD0728"/>
    <w:rsid w:val="00AD10AC"/>
    <w:rsid w:val="00AD1651"/>
    <w:rsid w:val="00AD1774"/>
    <w:rsid w:val="00AD2027"/>
    <w:rsid w:val="00AD2DD3"/>
    <w:rsid w:val="00AD2DDC"/>
    <w:rsid w:val="00AD385D"/>
    <w:rsid w:val="00AD3C1F"/>
    <w:rsid w:val="00AD41B8"/>
    <w:rsid w:val="00AD5105"/>
    <w:rsid w:val="00AD59F4"/>
    <w:rsid w:val="00AD5A79"/>
    <w:rsid w:val="00AD5AAD"/>
    <w:rsid w:val="00AD627F"/>
    <w:rsid w:val="00AD6C63"/>
    <w:rsid w:val="00AD7224"/>
    <w:rsid w:val="00AD74B4"/>
    <w:rsid w:val="00AD76B9"/>
    <w:rsid w:val="00AE083A"/>
    <w:rsid w:val="00AE0913"/>
    <w:rsid w:val="00AE0CC7"/>
    <w:rsid w:val="00AE11DD"/>
    <w:rsid w:val="00AE1B47"/>
    <w:rsid w:val="00AE1DD6"/>
    <w:rsid w:val="00AE2288"/>
    <w:rsid w:val="00AE235A"/>
    <w:rsid w:val="00AE25E2"/>
    <w:rsid w:val="00AE2908"/>
    <w:rsid w:val="00AE2CBA"/>
    <w:rsid w:val="00AE32CA"/>
    <w:rsid w:val="00AE3573"/>
    <w:rsid w:val="00AE35A3"/>
    <w:rsid w:val="00AE3DD2"/>
    <w:rsid w:val="00AE4755"/>
    <w:rsid w:val="00AE4939"/>
    <w:rsid w:val="00AE4A00"/>
    <w:rsid w:val="00AE4A1B"/>
    <w:rsid w:val="00AE4A34"/>
    <w:rsid w:val="00AE4C1A"/>
    <w:rsid w:val="00AE4CA1"/>
    <w:rsid w:val="00AE4ECE"/>
    <w:rsid w:val="00AE4FEF"/>
    <w:rsid w:val="00AE5577"/>
    <w:rsid w:val="00AE5606"/>
    <w:rsid w:val="00AE57BB"/>
    <w:rsid w:val="00AE5B73"/>
    <w:rsid w:val="00AE5F5E"/>
    <w:rsid w:val="00AE6577"/>
    <w:rsid w:val="00AE6724"/>
    <w:rsid w:val="00AE68BC"/>
    <w:rsid w:val="00AE7034"/>
    <w:rsid w:val="00AE7365"/>
    <w:rsid w:val="00AE74B2"/>
    <w:rsid w:val="00AE7B9E"/>
    <w:rsid w:val="00AE7F96"/>
    <w:rsid w:val="00AF0052"/>
    <w:rsid w:val="00AF0A26"/>
    <w:rsid w:val="00AF0F66"/>
    <w:rsid w:val="00AF17B7"/>
    <w:rsid w:val="00AF1C63"/>
    <w:rsid w:val="00AF1EBD"/>
    <w:rsid w:val="00AF214F"/>
    <w:rsid w:val="00AF21B5"/>
    <w:rsid w:val="00AF281B"/>
    <w:rsid w:val="00AF2C7E"/>
    <w:rsid w:val="00AF2EAC"/>
    <w:rsid w:val="00AF318E"/>
    <w:rsid w:val="00AF3DC6"/>
    <w:rsid w:val="00AF3F8A"/>
    <w:rsid w:val="00AF4909"/>
    <w:rsid w:val="00AF4F74"/>
    <w:rsid w:val="00AF643F"/>
    <w:rsid w:val="00AF648D"/>
    <w:rsid w:val="00AF665D"/>
    <w:rsid w:val="00AF6DDB"/>
    <w:rsid w:val="00AF70DD"/>
    <w:rsid w:val="00AF71AE"/>
    <w:rsid w:val="00AF731A"/>
    <w:rsid w:val="00AF77B9"/>
    <w:rsid w:val="00AF7D46"/>
    <w:rsid w:val="00B009DC"/>
    <w:rsid w:val="00B01544"/>
    <w:rsid w:val="00B01632"/>
    <w:rsid w:val="00B01661"/>
    <w:rsid w:val="00B02094"/>
    <w:rsid w:val="00B024DC"/>
    <w:rsid w:val="00B02A5F"/>
    <w:rsid w:val="00B02B59"/>
    <w:rsid w:val="00B02E29"/>
    <w:rsid w:val="00B02FE2"/>
    <w:rsid w:val="00B033D4"/>
    <w:rsid w:val="00B03AF0"/>
    <w:rsid w:val="00B03FF0"/>
    <w:rsid w:val="00B04067"/>
    <w:rsid w:val="00B04252"/>
    <w:rsid w:val="00B0459B"/>
    <w:rsid w:val="00B045E9"/>
    <w:rsid w:val="00B04913"/>
    <w:rsid w:val="00B05044"/>
    <w:rsid w:val="00B05919"/>
    <w:rsid w:val="00B05AAF"/>
    <w:rsid w:val="00B05C1E"/>
    <w:rsid w:val="00B06233"/>
    <w:rsid w:val="00B06521"/>
    <w:rsid w:val="00B0653F"/>
    <w:rsid w:val="00B07612"/>
    <w:rsid w:val="00B07F56"/>
    <w:rsid w:val="00B07F91"/>
    <w:rsid w:val="00B1160E"/>
    <w:rsid w:val="00B11A41"/>
    <w:rsid w:val="00B12194"/>
    <w:rsid w:val="00B12350"/>
    <w:rsid w:val="00B12973"/>
    <w:rsid w:val="00B131E4"/>
    <w:rsid w:val="00B13416"/>
    <w:rsid w:val="00B13BE2"/>
    <w:rsid w:val="00B14837"/>
    <w:rsid w:val="00B14D5A"/>
    <w:rsid w:val="00B151BB"/>
    <w:rsid w:val="00B1542E"/>
    <w:rsid w:val="00B1587B"/>
    <w:rsid w:val="00B1608C"/>
    <w:rsid w:val="00B161DA"/>
    <w:rsid w:val="00B171B4"/>
    <w:rsid w:val="00B172A3"/>
    <w:rsid w:val="00B178AF"/>
    <w:rsid w:val="00B17CE1"/>
    <w:rsid w:val="00B17DD3"/>
    <w:rsid w:val="00B2006B"/>
    <w:rsid w:val="00B201B5"/>
    <w:rsid w:val="00B202B2"/>
    <w:rsid w:val="00B20648"/>
    <w:rsid w:val="00B206CE"/>
    <w:rsid w:val="00B212F7"/>
    <w:rsid w:val="00B2147C"/>
    <w:rsid w:val="00B22953"/>
    <w:rsid w:val="00B22A27"/>
    <w:rsid w:val="00B22BB3"/>
    <w:rsid w:val="00B23336"/>
    <w:rsid w:val="00B2385B"/>
    <w:rsid w:val="00B23897"/>
    <w:rsid w:val="00B2402C"/>
    <w:rsid w:val="00B24270"/>
    <w:rsid w:val="00B24DDE"/>
    <w:rsid w:val="00B25731"/>
    <w:rsid w:val="00B25954"/>
    <w:rsid w:val="00B2678E"/>
    <w:rsid w:val="00B269EF"/>
    <w:rsid w:val="00B27B49"/>
    <w:rsid w:val="00B27CFF"/>
    <w:rsid w:val="00B27E2C"/>
    <w:rsid w:val="00B305E1"/>
    <w:rsid w:val="00B30702"/>
    <w:rsid w:val="00B32300"/>
    <w:rsid w:val="00B32392"/>
    <w:rsid w:val="00B3284A"/>
    <w:rsid w:val="00B32986"/>
    <w:rsid w:val="00B33121"/>
    <w:rsid w:val="00B33921"/>
    <w:rsid w:val="00B3402B"/>
    <w:rsid w:val="00B340A7"/>
    <w:rsid w:val="00B34541"/>
    <w:rsid w:val="00B34BCC"/>
    <w:rsid w:val="00B34EE4"/>
    <w:rsid w:val="00B34F61"/>
    <w:rsid w:val="00B35921"/>
    <w:rsid w:val="00B36166"/>
    <w:rsid w:val="00B364E8"/>
    <w:rsid w:val="00B36E24"/>
    <w:rsid w:val="00B36EEA"/>
    <w:rsid w:val="00B37144"/>
    <w:rsid w:val="00B3716E"/>
    <w:rsid w:val="00B3793E"/>
    <w:rsid w:val="00B37AA4"/>
    <w:rsid w:val="00B40030"/>
    <w:rsid w:val="00B401FD"/>
    <w:rsid w:val="00B404DB"/>
    <w:rsid w:val="00B40E97"/>
    <w:rsid w:val="00B40EFA"/>
    <w:rsid w:val="00B4123F"/>
    <w:rsid w:val="00B41252"/>
    <w:rsid w:val="00B41514"/>
    <w:rsid w:val="00B41D89"/>
    <w:rsid w:val="00B428DC"/>
    <w:rsid w:val="00B4357A"/>
    <w:rsid w:val="00B43E1E"/>
    <w:rsid w:val="00B442AB"/>
    <w:rsid w:val="00B442C5"/>
    <w:rsid w:val="00B4473F"/>
    <w:rsid w:val="00B44804"/>
    <w:rsid w:val="00B4593D"/>
    <w:rsid w:val="00B45FB7"/>
    <w:rsid w:val="00B4633D"/>
    <w:rsid w:val="00B464F4"/>
    <w:rsid w:val="00B46867"/>
    <w:rsid w:val="00B46C6F"/>
    <w:rsid w:val="00B46F46"/>
    <w:rsid w:val="00B47241"/>
    <w:rsid w:val="00B47A18"/>
    <w:rsid w:val="00B47FFB"/>
    <w:rsid w:val="00B501EF"/>
    <w:rsid w:val="00B50479"/>
    <w:rsid w:val="00B508EF"/>
    <w:rsid w:val="00B50902"/>
    <w:rsid w:val="00B51146"/>
    <w:rsid w:val="00B51C94"/>
    <w:rsid w:val="00B51DD9"/>
    <w:rsid w:val="00B52010"/>
    <w:rsid w:val="00B52260"/>
    <w:rsid w:val="00B52334"/>
    <w:rsid w:val="00B52A98"/>
    <w:rsid w:val="00B52C5F"/>
    <w:rsid w:val="00B532E1"/>
    <w:rsid w:val="00B534E1"/>
    <w:rsid w:val="00B545F2"/>
    <w:rsid w:val="00B54885"/>
    <w:rsid w:val="00B54930"/>
    <w:rsid w:val="00B55023"/>
    <w:rsid w:val="00B55140"/>
    <w:rsid w:val="00B5577A"/>
    <w:rsid w:val="00B558C2"/>
    <w:rsid w:val="00B55A6E"/>
    <w:rsid w:val="00B55B03"/>
    <w:rsid w:val="00B55B8B"/>
    <w:rsid w:val="00B55DCA"/>
    <w:rsid w:val="00B56080"/>
    <w:rsid w:val="00B560D3"/>
    <w:rsid w:val="00B563D6"/>
    <w:rsid w:val="00B563D9"/>
    <w:rsid w:val="00B57029"/>
    <w:rsid w:val="00B57C66"/>
    <w:rsid w:val="00B57FF2"/>
    <w:rsid w:val="00B605EA"/>
    <w:rsid w:val="00B61B28"/>
    <w:rsid w:val="00B61FD0"/>
    <w:rsid w:val="00B61FD5"/>
    <w:rsid w:val="00B62234"/>
    <w:rsid w:val="00B626BC"/>
    <w:rsid w:val="00B62D93"/>
    <w:rsid w:val="00B631DD"/>
    <w:rsid w:val="00B634C2"/>
    <w:rsid w:val="00B636B0"/>
    <w:rsid w:val="00B63726"/>
    <w:rsid w:val="00B63C15"/>
    <w:rsid w:val="00B63E0A"/>
    <w:rsid w:val="00B640F9"/>
    <w:rsid w:val="00B644AE"/>
    <w:rsid w:val="00B64AAF"/>
    <w:rsid w:val="00B64E63"/>
    <w:rsid w:val="00B64EF9"/>
    <w:rsid w:val="00B6513F"/>
    <w:rsid w:val="00B65A01"/>
    <w:rsid w:val="00B66206"/>
    <w:rsid w:val="00B66496"/>
    <w:rsid w:val="00B66BFB"/>
    <w:rsid w:val="00B67256"/>
    <w:rsid w:val="00B673CB"/>
    <w:rsid w:val="00B678D4"/>
    <w:rsid w:val="00B67993"/>
    <w:rsid w:val="00B67C1C"/>
    <w:rsid w:val="00B70586"/>
    <w:rsid w:val="00B70C74"/>
    <w:rsid w:val="00B70E01"/>
    <w:rsid w:val="00B71FF6"/>
    <w:rsid w:val="00B720E0"/>
    <w:rsid w:val="00B72125"/>
    <w:rsid w:val="00B729B5"/>
    <w:rsid w:val="00B72C16"/>
    <w:rsid w:val="00B72D75"/>
    <w:rsid w:val="00B7417D"/>
    <w:rsid w:val="00B74564"/>
    <w:rsid w:val="00B74656"/>
    <w:rsid w:val="00B75097"/>
    <w:rsid w:val="00B75737"/>
    <w:rsid w:val="00B75E89"/>
    <w:rsid w:val="00B76825"/>
    <w:rsid w:val="00B7689A"/>
    <w:rsid w:val="00B76D06"/>
    <w:rsid w:val="00B77309"/>
    <w:rsid w:val="00B7730E"/>
    <w:rsid w:val="00B77333"/>
    <w:rsid w:val="00B77E0C"/>
    <w:rsid w:val="00B8032D"/>
    <w:rsid w:val="00B80817"/>
    <w:rsid w:val="00B80930"/>
    <w:rsid w:val="00B80F36"/>
    <w:rsid w:val="00B81201"/>
    <w:rsid w:val="00B81353"/>
    <w:rsid w:val="00B8153D"/>
    <w:rsid w:val="00B8166E"/>
    <w:rsid w:val="00B825B1"/>
    <w:rsid w:val="00B82623"/>
    <w:rsid w:val="00B826A6"/>
    <w:rsid w:val="00B827DF"/>
    <w:rsid w:val="00B831F9"/>
    <w:rsid w:val="00B83D9E"/>
    <w:rsid w:val="00B83FA5"/>
    <w:rsid w:val="00B8444D"/>
    <w:rsid w:val="00B846B9"/>
    <w:rsid w:val="00B84B8E"/>
    <w:rsid w:val="00B84E37"/>
    <w:rsid w:val="00B850B7"/>
    <w:rsid w:val="00B853AB"/>
    <w:rsid w:val="00B85A8A"/>
    <w:rsid w:val="00B86248"/>
    <w:rsid w:val="00B86384"/>
    <w:rsid w:val="00B86445"/>
    <w:rsid w:val="00B864DB"/>
    <w:rsid w:val="00B8705D"/>
    <w:rsid w:val="00B87720"/>
    <w:rsid w:val="00B877C0"/>
    <w:rsid w:val="00B87C4C"/>
    <w:rsid w:val="00B90894"/>
    <w:rsid w:val="00B90AD8"/>
    <w:rsid w:val="00B90BD6"/>
    <w:rsid w:val="00B91003"/>
    <w:rsid w:val="00B91B38"/>
    <w:rsid w:val="00B91EDD"/>
    <w:rsid w:val="00B92191"/>
    <w:rsid w:val="00B925FA"/>
    <w:rsid w:val="00B9266A"/>
    <w:rsid w:val="00B9299E"/>
    <w:rsid w:val="00B93253"/>
    <w:rsid w:val="00B93421"/>
    <w:rsid w:val="00B936BE"/>
    <w:rsid w:val="00B93770"/>
    <w:rsid w:val="00B93862"/>
    <w:rsid w:val="00B93B1A"/>
    <w:rsid w:val="00B9464A"/>
    <w:rsid w:val="00B947FF"/>
    <w:rsid w:val="00B94D57"/>
    <w:rsid w:val="00B951F9"/>
    <w:rsid w:val="00B95764"/>
    <w:rsid w:val="00B959BF"/>
    <w:rsid w:val="00B95ABC"/>
    <w:rsid w:val="00B95DCF"/>
    <w:rsid w:val="00B963BF"/>
    <w:rsid w:val="00B96587"/>
    <w:rsid w:val="00B9687E"/>
    <w:rsid w:val="00B96B25"/>
    <w:rsid w:val="00B96B4B"/>
    <w:rsid w:val="00B972E5"/>
    <w:rsid w:val="00B97DFE"/>
    <w:rsid w:val="00B97E01"/>
    <w:rsid w:val="00BA0353"/>
    <w:rsid w:val="00BA07BD"/>
    <w:rsid w:val="00BA09DC"/>
    <w:rsid w:val="00BA112A"/>
    <w:rsid w:val="00BA12CD"/>
    <w:rsid w:val="00BA198A"/>
    <w:rsid w:val="00BA1BD0"/>
    <w:rsid w:val="00BA23DE"/>
    <w:rsid w:val="00BA292F"/>
    <w:rsid w:val="00BA312B"/>
    <w:rsid w:val="00BA347A"/>
    <w:rsid w:val="00BA3C44"/>
    <w:rsid w:val="00BA3D37"/>
    <w:rsid w:val="00BA4579"/>
    <w:rsid w:val="00BA4BBD"/>
    <w:rsid w:val="00BA50E4"/>
    <w:rsid w:val="00BA544E"/>
    <w:rsid w:val="00BA56D8"/>
    <w:rsid w:val="00BA57EE"/>
    <w:rsid w:val="00BA5824"/>
    <w:rsid w:val="00BA5C46"/>
    <w:rsid w:val="00BA60D6"/>
    <w:rsid w:val="00BA68C9"/>
    <w:rsid w:val="00BA6AC3"/>
    <w:rsid w:val="00BA7603"/>
    <w:rsid w:val="00BA7C83"/>
    <w:rsid w:val="00BB0664"/>
    <w:rsid w:val="00BB078F"/>
    <w:rsid w:val="00BB0870"/>
    <w:rsid w:val="00BB0940"/>
    <w:rsid w:val="00BB09A2"/>
    <w:rsid w:val="00BB0BE2"/>
    <w:rsid w:val="00BB0D77"/>
    <w:rsid w:val="00BB0DAF"/>
    <w:rsid w:val="00BB1334"/>
    <w:rsid w:val="00BB1614"/>
    <w:rsid w:val="00BB188B"/>
    <w:rsid w:val="00BB1C2A"/>
    <w:rsid w:val="00BB1DDC"/>
    <w:rsid w:val="00BB293C"/>
    <w:rsid w:val="00BB2DBF"/>
    <w:rsid w:val="00BB398F"/>
    <w:rsid w:val="00BB3A81"/>
    <w:rsid w:val="00BB5167"/>
    <w:rsid w:val="00BB573A"/>
    <w:rsid w:val="00BB648D"/>
    <w:rsid w:val="00BB69D2"/>
    <w:rsid w:val="00BB6C92"/>
    <w:rsid w:val="00BB7939"/>
    <w:rsid w:val="00BB7E5F"/>
    <w:rsid w:val="00BC06A8"/>
    <w:rsid w:val="00BC08A8"/>
    <w:rsid w:val="00BC0973"/>
    <w:rsid w:val="00BC0D19"/>
    <w:rsid w:val="00BC0D95"/>
    <w:rsid w:val="00BC0F61"/>
    <w:rsid w:val="00BC1078"/>
    <w:rsid w:val="00BC121F"/>
    <w:rsid w:val="00BC215E"/>
    <w:rsid w:val="00BC2C44"/>
    <w:rsid w:val="00BC2EE7"/>
    <w:rsid w:val="00BC2F5D"/>
    <w:rsid w:val="00BC381B"/>
    <w:rsid w:val="00BC3E39"/>
    <w:rsid w:val="00BC4136"/>
    <w:rsid w:val="00BC4519"/>
    <w:rsid w:val="00BC4744"/>
    <w:rsid w:val="00BC4ACC"/>
    <w:rsid w:val="00BC525B"/>
    <w:rsid w:val="00BC5431"/>
    <w:rsid w:val="00BC5909"/>
    <w:rsid w:val="00BC5930"/>
    <w:rsid w:val="00BC6B27"/>
    <w:rsid w:val="00BC7387"/>
    <w:rsid w:val="00BC741B"/>
    <w:rsid w:val="00BD07BA"/>
    <w:rsid w:val="00BD0B56"/>
    <w:rsid w:val="00BD0BEE"/>
    <w:rsid w:val="00BD0D5D"/>
    <w:rsid w:val="00BD153F"/>
    <w:rsid w:val="00BD1CA1"/>
    <w:rsid w:val="00BD2D5C"/>
    <w:rsid w:val="00BD33D9"/>
    <w:rsid w:val="00BD3706"/>
    <w:rsid w:val="00BD3AC6"/>
    <w:rsid w:val="00BD4E06"/>
    <w:rsid w:val="00BD5243"/>
    <w:rsid w:val="00BD5A21"/>
    <w:rsid w:val="00BD5AF3"/>
    <w:rsid w:val="00BD7433"/>
    <w:rsid w:val="00BD7561"/>
    <w:rsid w:val="00BD7C1F"/>
    <w:rsid w:val="00BE0156"/>
    <w:rsid w:val="00BE0C83"/>
    <w:rsid w:val="00BE15FE"/>
    <w:rsid w:val="00BE22BE"/>
    <w:rsid w:val="00BE2757"/>
    <w:rsid w:val="00BE29BC"/>
    <w:rsid w:val="00BE317A"/>
    <w:rsid w:val="00BE374D"/>
    <w:rsid w:val="00BE4724"/>
    <w:rsid w:val="00BE481B"/>
    <w:rsid w:val="00BE5F06"/>
    <w:rsid w:val="00BE6175"/>
    <w:rsid w:val="00BE7285"/>
    <w:rsid w:val="00BE741B"/>
    <w:rsid w:val="00BE7595"/>
    <w:rsid w:val="00BE7908"/>
    <w:rsid w:val="00BE7A4F"/>
    <w:rsid w:val="00BE7B45"/>
    <w:rsid w:val="00BE7D1D"/>
    <w:rsid w:val="00BF042C"/>
    <w:rsid w:val="00BF04F8"/>
    <w:rsid w:val="00BF063E"/>
    <w:rsid w:val="00BF0767"/>
    <w:rsid w:val="00BF092E"/>
    <w:rsid w:val="00BF0C5C"/>
    <w:rsid w:val="00BF0E61"/>
    <w:rsid w:val="00BF10EB"/>
    <w:rsid w:val="00BF126C"/>
    <w:rsid w:val="00BF15D9"/>
    <w:rsid w:val="00BF1A7A"/>
    <w:rsid w:val="00BF1B06"/>
    <w:rsid w:val="00BF1BFE"/>
    <w:rsid w:val="00BF2248"/>
    <w:rsid w:val="00BF281A"/>
    <w:rsid w:val="00BF290B"/>
    <w:rsid w:val="00BF3417"/>
    <w:rsid w:val="00BF357A"/>
    <w:rsid w:val="00BF3818"/>
    <w:rsid w:val="00BF41D8"/>
    <w:rsid w:val="00BF4F37"/>
    <w:rsid w:val="00BF5266"/>
    <w:rsid w:val="00BF5302"/>
    <w:rsid w:val="00BF5A7A"/>
    <w:rsid w:val="00BF624A"/>
    <w:rsid w:val="00BF6BE1"/>
    <w:rsid w:val="00BF6C96"/>
    <w:rsid w:val="00BF712F"/>
    <w:rsid w:val="00BF736C"/>
    <w:rsid w:val="00BF7C53"/>
    <w:rsid w:val="00BF7EAA"/>
    <w:rsid w:val="00C003AD"/>
    <w:rsid w:val="00C00739"/>
    <w:rsid w:val="00C00AA1"/>
    <w:rsid w:val="00C00B7B"/>
    <w:rsid w:val="00C00E92"/>
    <w:rsid w:val="00C02228"/>
    <w:rsid w:val="00C02CC3"/>
    <w:rsid w:val="00C031DC"/>
    <w:rsid w:val="00C03575"/>
    <w:rsid w:val="00C036C7"/>
    <w:rsid w:val="00C03B92"/>
    <w:rsid w:val="00C03DF9"/>
    <w:rsid w:val="00C042E9"/>
    <w:rsid w:val="00C054D6"/>
    <w:rsid w:val="00C057FA"/>
    <w:rsid w:val="00C05C0D"/>
    <w:rsid w:val="00C05FAC"/>
    <w:rsid w:val="00C06109"/>
    <w:rsid w:val="00C06E67"/>
    <w:rsid w:val="00C06F08"/>
    <w:rsid w:val="00C0722F"/>
    <w:rsid w:val="00C07566"/>
    <w:rsid w:val="00C07745"/>
    <w:rsid w:val="00C10980"/>
    <w:rsid w:val="00C10A64"/>
    <w:rsid w:val="00C1100D"/>
    <w:rsid w:val="00C11245"/>
    <w:rsid w:val="00C11468"/>
    <w:rsid w:val="00C123DB"/>
    <w:rsid w:val="00C1261C"/>
    <w:rsid w:val="00C12D6F"/>
    <w:rsid w:val="00C12F27"/>
    <w:rsid w:val="00C137D3"/>
    <w:rsid w:val="00C14071"/>
    <w:rsid w:val="00C140D4"/>
    <w:rsid w:val="00C14761"/>
    <w:rsid w:val="00C14A3D"/>
    <w:rsid w:val="00C15613"/>
    <w:rsid w:val="00C158DF"/>
    <w:rsid w:val="00C161F6"/>
    <w:rsid w:val="00C17104"/>
    <w:rsid w:val="00C17163"/>
    <w:rsid w:val="00C17707"/>
    <w:rsid w:val="00C20AFE"/>
    <w:rsid w:val="00C20FB4"/>
    <w:rsid w:val="00C212C7"/>
    <w:rsid w:val="00C214F9"/>
    <w:rsid w:val="00C2178B"/>
    <w:rsid w:val="00C21889"/>
    <w:rsid w:val="00C21D1F"/>
    <w:rsid w:val="00C21ED4"/>
    <w:rsid w:val="00C222D1"/>
    <w:rsid w:val="00C234F3"/>
    <w:rsid w:val="00C236D0"/>
    <w:rsid w:val="00C23A13"/>
    <w:rsid w:val="00C23DBC"/>
    <w:rsid w:val="00C24603"/>
    <w:rsid w:val="00C25BB5"/>
    <w:rsid w:val="00C25E03"/>
    <w:rsid w:val="00C26A49"/>
    <w:rsid w:val="00C26BB2"/>
    <w:rsid w:val="00C26DD9"/>
    <w:rsid w:val="00C27372"/>
    <w:rsid w:val="00C27A54"/>
    <w:rsid w:val="00C27ABA"/>
    <w:rsid w:val="00C27D21"/>
    <w:rsid w:val="00C27D51"/>
    <w:rsid w:val="00C30152"/>
    <w:rsid w:val="00C305F1"/>
    <w:rsid w:val="00C30903"/>
    <w:rsid w:val="00C30CB1"/>
    <w:rsid w:val="00C31063"/>
    <w:rsid w:val="00C3143D"/>
    <w:rsid w:val="00C31835"/>
    <w:rsid w:val="00C32464"/>
    <w:rsid w:val="00C32B94"/>
    <w:rsid w:val="00C330AB"/>
    <w:rsid w:val="00C339F8"/>
    <w:rsid w:val="00C347F0"/>
    <w:rsid w:val="00C34B7E"/>
    <w:rsid w:val="00C355BF"/>
    <w:rsid w:val="00C3560B"/>
    <w:rsid w:val="00C357CF"/>
    <w:rsid w:val="00C35887"/>
    <w:rsid w:val="00C35E08"/>
    <w:rsid w:val="00C378B0"/>
    <w:rsid w:val="00C37EF3"/>
    <w:rsid w:val="00C414F2"/>
    <w:rsid w:val="00C4173D"/>
    <w:rsid w:val="00C41B93"/>
    <w:rsid w:val="00C420A6"/>
    <w:rsid w:val="00C42A66"/>
    <w:rsid w:val="00C42B49"/>
    <w:rsid w:val="00C43420"/>
    <w:rsid w:val="00C450C6"/>
    <w:rsid w:val="00C45FFB"/>
    <w:rsid w:val="00C462B2"/>
    <w:rsid w:val="00C4644A"/>
    <w:rsid w:val="00C4663A"/>
    <w:rsid w:val="00C46759"/>
    <w:rsid w:val="00C467ED"/>
    <w:rsid w:val="00C46AB2"/>
    <w:rsid w:val="00C46E8D"/>
    <w:rsid w:val="00C472F7"/>
    <w:rsid w:val="00C47323"/>
    <w:rsid w:val="00C47B37"/>
    <w:rsid w:val="00C47B96"/>
    <w:rsid w:val="00C47DA5"/>
    <w:rsid w:val="00C506D5"/>
    <w:rsid w:val="00C50B44"/>
    <w:rsid w:val="00C5268E"/>
    <w:rsid w:val="00C52A56"/>
    <w:rsid w:val="00C53A92"/>
    <w:rsid w:val="00C5423C"/>
    <w:rsid w:val="00C54840"/>
    <w:rsid w:val="00C54917"/>
    <w:rsid w:val="00C54E19"/>
    <w:rsid w:val="00C54E4D"/>
    <w:rsid w:val="00C5512A"/>
    <w:rsid w:val="00C5515A"/>
    <w:rsid w:val="00C5590C"/>
    <w:rsid w:val="00C560A6"/>
    <w:rsid w:val="00C56318"/>
    <w:rsid w:val="00C5649D"/>
    <w:rsid w:val="00C566C8"/>
    <w:rsid w:val="00C566E9"/>
    <w:rsid w:val="00C56A9E"/>
    <w:rsid w:val="00C57315"/>
    <w:rsid w:val="00C579FE"/>
    <w:rsid w:val="00C605FF"/>
    <w:rsid w:val="00C60A5E"/>
    <w:rsid w:val="00C60C32"/>
    <w:rsid w:val="00C60F9F"/>
    <w:rsid w:val="00C60FC4"/>
    <w:rsid w:val="00C612B2"/>
    <w:rsid w:val="00C61722"/>
    <w:rsid w:val="00C61FFF"/>
    <w:rsid w:val="00C62581"/>
    <w:rsid w:val="00C6296A"/>
    <w:rsid w:val="00C63098"/>
    <w:rsid w:val="00C6457D"/>
    <w:rsid w:val="00C64C98"/>
    <w:rsid w:val="00C64E10"/>
    <w:rsid w:val="00C64E2A"/>
    <w:rsid w:val="00C65393"/>
    <w:rsid w:val="00C65A12"/>
    <w:rsid w:val="00C65ADE"/>
    <w:rsid w:val="00C65D6D"/>
    <w:rsid w:val="00C65FA0"/>
    <w:rsid w:val="00C660C6"/>
    <w:rsid w:val="00C6679D"/>
    <w:rsid w:val="00C66CEF"/>
    <w:rsid w:val="00C66E1F"/>
    <w:rsid w:val="00C66EF8"/>
    <w:rsid w:val="00C6707A"/>
    <w:rsid w:val="00C6793A"/>
    <w:rsid w:val="00C70B38"/>
    <w:rsid w:val="00C70DFE"/>
    <w:rsid w:val="00C71476"/>
    <w:rsid w:val="00C718F6"/>
    <w:rsid w:val="00C71AEA"/>
    <w:rsid w:val="00C71C0E"/>
    <w:rsid w:val="00C71D60"/>
    <w:rsid w:val="00C71DD1"/>
    <w:rsid w:val="00C723BD"/>
    <w:rsid w:val="00C72768"/>
    <w:rsid w:val="00C72DDC"/>
    <w:rsid w:val="00C73381"/>
    <w:rsid w:val="00C73CBE"/>
    <w:rsid w:val="00C741CD"/>
    <w:rsid w:val="00C74989"/>
    <w:rsid w:val="00C751BC"/>
    <w:rsid w:val="00C7540A"/>
    <w:rsid w:val="00C75BCE"/>
    <w:rsid w:val="00C7616B"/>
    <w:rsid w:val="00C76363"/>
    <w:rsid w:val="00C76A5F"/>
    <w:rsid w:val="00C76A6F"/>
    <w:rsid w:val="00C76F9D"/>
    <w:rsid w:val="00C77F57"/>
    <w:rsid w:val="00C80210"/>
    <w:rsid w:val="00C8025B"/>
    <w:rsid w:val="00C803D3"/>
    <w:rsid w:val="00C80483"/>
    <w:rsid w:val="00C80E76"/>
    <w:rsid w:val="00C8112C"/>
    <w:rsid w:val="00C81ADF"/>
    <w:rsid w:val="00C82811"/>
    <w:rsid w:val="00C82A96"/>
    <w:rsid w:val="00C82E7B"/>
    <w:rsid w:val="00C82E90"/>
    <w:rsid w:val="00C83338"/>
    <w:rsid w:val="00C83551"/>
    <w:rsid w:val="00C83B97"/>
    <w:rsid w:val="00C83BEF"/>
    <w:rsid w:val="00C83BF5"/>
    <w:rsid w:val="00C83D76"/>
    <w:rsid w:val="00C843FF"/>
    <w:rsid w:val="00C8440F"/>
    <w:rsid w:val="00C84EC5"/>
    <w:rsid w:val="00C850C2"/>
    <w:rsid w:val="00C85C80"/>
    <w:rsid w:val="00C86B2F"/>
    <w:rsid w:val="00C86DDC"/>
    <w:rsid w:val="00C87AC7"/>
    <w:rsid w:val="00C87B18"/>
    <w:rsid w:val="00C87EB0"/>
    <w:rsid w:val="00C904C9"/>
    <w:rsid w:val="00C90728"/>
    <w:rsid w:val="00C90795"/>
    <w:rsid w:val="00C908B9"/>
    <w:rsid w:val="00C90D18"/>
    <w:rsid w:val="00C9119F"/>
    <w:rsid w:val="00C91493"/>
    <w:rsid w:val="00C91503"/>
    <w:rsid w:val="00C92559"/>
    <w:rsid w:val="00C92820"/>
    <w:rsid w:val="00C9283D"/>
    <w:rsid w:val="00C92970"/>
    <w:rsid w:val="00C92A4F"/>
    <w:rsid w:val="00C92B71"/>
    <w:rsid w:val="00C93029"/>
    <w:rsid w:val="00C939F2"/>
    <w:rsid w:val="00C93BA7"/>
    <w:rsid w:val="00C9501B"/>
    <w:rsid w:val="00C95463"/>
    <w:rsid w:val="00C95954"/>
    <w:rsid w:val="00C96339"/>
    <w:rsid w:val="00C964F7"/>
    <w:rsid w:val="00C96728"/>
    <w:rsid w:val="00C96C24"/>
    <w:rsid w:val="00C97080"/>
    <w:rsid w:val="00C977D1"/>
    <w:rsid w:val="00C97B43"/>
    <w:rsid w:val="00CA03A3"/>
    <w:rsid w:val="00CA0ABD"/>
    <w:rsid w:val="00CA0D57"/>
    <w:rsid w:val="00CA11C6"/>
    <w:rsid w:val="00CA1720"/>
    <w:rsid w:val="00CA19EF"/>
    <w:rsid w:val="00CA1CFD"/>
    <w:rsid w:val="00CA2058"/>
    <w:rsid w:val="00CA25B1"/>
    <w:rsid w:val="00CA278E"/>
    <w:rsid w:val="00CA28D9"/>
    <w:rsid w:val="00CA305C"/>
    <w:rsid w:val="00CA3D16"/>
    <w:rsid w:val="00CA41EC"/>
    <w:rsid w:val="00CA46E9"/>
    <w:rsid w:val="00CA47DD"/>
    <w:rsid w:val="00CA4A91"/>
    <w:rsid w:val="00CA50DF"/>
    <w:rsid w:val="00CA534E"/>
    <w:rsid w:val="00CA5521"/>
    <w:rsid w:val="00CA5802"/>
    <w:rsid w:val="00CA5906"/>
    <w:rsid w:val="00CA655F"/>
    <w:rsid w:val="00CA65B8"/>
    <w:rsid w:val="00CA6F10"/>
    <w:rsid w:val="00CA7901"/>
    <w:rsid w:val="00CA7D9A"/>
    <w:rsid w:val="00CB0140"/>
    <w:rsid w:val="00CB0735"/>
    <w:rsid w:val="00CB0855"/>
    <w:rsid w:val="00CB0BA6"/>
    <w:rsid w:val="00CB137A"/>
    <w:rsid w:val="00CB16E3"/>
    <w:rsid w:val="00CB1746"/>
    <w:rsid w:val="00CB21D1"/>
    <w:rsid w:val="00CB270B"/>
    <w:rsid w:val="00CB27FB"/>
    <w:rsid w:val="00CB2B6E"/>
    <w:rsid w:val="00CB2E45"/>
    <w:rsid w:val="00CB3A83"/>
    <w:rsid w:val="00CB4697"/>
    <w:rsid w:val="00CB46B5"/>
    <w:rsid w:val="00CB48C1"/>
    <w:rsid w:val="00CB672D"/>
    <w:rsid w:val="00CB6B64"/>
    <w:rsid w:val="00CB6EF0"/>
    <w:rsid w:val="00CB7013"/>
    <w:rsid w:val="00CB762C"/>
    <w:rsid w:val="00CB7999"/>
    <w:rsid w:val="00CB7BA0"/>
    <w:rsid w:val="00CC0B62"/>
    <w:rsid w:val="00CC0C6D"/>
    <w:rsid w:val="00CC0DD2"/>
    <w:rsid w:val="00CC0E01"/>
    <w:rsid w:val="00CC0EDB"/>
    <w:rsid w:val="00CC1A09"/>
    <w:rsid w:val="00CC2078"/>
    <w:rsid w:val="00CC30D0"/>
    <w:rsid w:val="00CC36E2"/>
    <w:rsid w:val="00CC3B25"/>
    <w:rsid w:val="00CC3B95"/>
    <w:rsid w:val="00CC3E63"/>
    <w:rsid w:val="00CC422D"/>
    <w:rsid w:val="00CC491D"/>
    <w:rsid w:val="00CC55F8"/>
    <w:rsid w:val="00CC5AFA"/>
    <w:rsid w:val="00CC6516"/>
    <w:rsid w:val="00CC6DD8"/>
    <w:rsid w:val="00CC7080"/>
    <w:rsid w:val="00CC7440"/>
    <w:rsid w:val="00CC7846"/>
    <w:rsid w:val="00CC7DB9"/>
    <w:rsid w:val="00CD07E8"/>
    <w:rsid w:val="00CD1D3A"/>
    <w:rsid w:val="00CD1E34"/>
    <w:rsid w:val="00CD1FF8"/>
    <w:rsid w:val="00CD2237"/>
    <w:rsid w:val="00CD2337"/>
    <w:rsid w:val="00CD25A2"/>
    <w:rsid w:val="00CD2B69"/>
    <w:rsid w:val="00CD2F12"/>
    <w:rsid w:val="00CD3756"/>
    <w:rsid w:val="00CD3A07"/>
    <w:rsid w:val="00CD3B19"/>
    <w:rsid w:val="00CD4208"/>
    <w:rsid w:val="00CD4CB6"/>
    <w:rsid w:val="00CD4FEA"/>
    <w:rsid w:val="00CD51B2"/>
    <w:rsid w:val="00CD5C8E"/>
    <w:rsid w:val="00CD5E3D"/>
    <w:rsid w:val="00CD5E7C"/>
    <w:rsid w:val="00CD5E7D"/>
    <w:rsid w:val="00CD6B7A"/>
    <w:rsid w:val="00CD6D1A"/>
    <w:rsid w:val="00CD7457"/>
    <w:rsid w:val="00CE0E96"/>
    <w:rsid w:val="00CE0EB1"/>
    <w:rsid w:val="00CE11FB"/>
    <w:rsid w:val="00CE2658"/>
    <w:rsid w:val="00CE288A"/>
    <w:rsid w:val="00CE29D4"/>
    <w:rsid w:val="00CE35B5"/>
    <w:rsid w:val="00CE35CD"/>
    <w:rsid w:val="00CE4A71"/>
    <w:rsid w:val="00CE5AE6"/>
    <w:rsid w:val="00CE5B27"/>
    <w:rsid w:val="00CE5CEE"/>
    <w:rsid w:val="00CE6074"/>
    <w:rsid w:val="00CE6AF7"/>
    <w:rsid w:val="00CE7E18"/>
    <w:rsid w:val="00CE7F57"/>
    <w:rsid w:val="00CF071F"/>
    <w:rsid w:val="00CF09B8"/>
    <w:rsid w:val="00CF1591"/>
    <w:rsid w:val="00CF1709"/>
    <w:rsid w:val="00CF2503"/>
    <w:rsid w:val="00CF2547"/>
    <w:rsid w:val="00CF263A"/>
    <w:rsid w:val="00CF27F1"/>
    <w:rsid w:val="00CF291F"/>
    <w:rsid w:val="00CF2A8C"/>
    <w:rsid w:val="00CF30B9"/>
    <w:rsid w:val="00CF34B6"/>
    <w:rsid w:val="00CF3652"/>
    <w:rsid w:val="00CF39D2"/>
    <w:rsid w:val="00CF3A84"/>
    <w:rsid w:val="00CF4243"/>
    <w:rsid w:val="00CF4B26"/>
    <w:rsid w:val="00CF5319"/>
    <w:rsid w:val="00CF56B8"/>
    <w:rsid w:val="00CF5865"/>
    <w:rsid w:val="00CF6B7D"/>
    <w:rsid w:val="00CF6EDC"/>
    <w:rsid w:val="00CF7358"/>
    <w:rsid w:val="00CF74C9"/>
    <w:rsid w:val="00CF79BF"/>
    <w:rsid w:val="00CF7EB2"/>
    <w:rsid w:val="00CF7FAE"/>
    <w:rsid w:val="00D003F1"/>
    <w:rsid w:val="00D00776"/>
    <w:rsid w:val="00D00A1E"/>
    <w:rsid w:val="00D00CF3"/>
    <w:rsid w:val="00D0198B"/>
    <w:rsid w:val="00D01A28"/>
    <w:rsid w:val="00D0214D"/>
    <w:rsid w:val="00D02C11"/>
    <w:rsid w:val="00D02C83"/>
    <w:rsid w:val="00D030BD"/>
    <w:rsid w:val="00D0334D"/>
    <w:rsid w:val="00D038D8"/>
    <w:rsid w:val="00D03D92"/>
    <w:rsid w:val="00D03E30"/>
    <w:rsid w:val="00D041A0"/>
    <w:rsid w:val="00D04C73"/>
    <w:rsid w:val="00D04DAA"/>
    <w:rsid w:val="00D0509A"/>
    <w:rsid w:val="00D051A4"/>
    <w:rsid w:val="00D056F7"/>
    <w:rsid w:val="00D05904"/>
    <w:rsid w:val="00D05E3E"/>
    <w:rsid w:val="00D06418"/>
    <w:rsid w:val="00D069CD"/>
    <w:rsid w:val="00D06C70"/>
    <w:rsid w:val="00D079AC"/>
    <w:rsid w:val="00D10148"/>
    <w:rsid w:val="00D10188"/>
    <w:rsid w:val="00D1113E"/>
    <w:rsid w:val="00D11511"/>
    <w:rsid w:val="00D11820"/>
    <w:rsid w:val="00D123ED"/>
    <w:rsid w:val="00D12425"/>
    <w:rsid w:val="00D12493"/>
    <w:rsid w:val="00D12AEC"/>
    <w:rsid w:val="00D13833"/>
    <w:rsid w:val="00D13A87"/>
    <w:rsid w:val="00D13B5A"/>
    <w:rsid w:val="00D148E3"/>
    <w:rsid w:val="00D14EAC"/>
    <w:rsid w:val="00D15091"/>
    <w:rsid w:val="00D15324"/>
    <w:rsid w:val="00D15552"/>
    <w:rsid w:val="00D15B4A"/>
    <w:rsid w:val="00D15CE3"/>
    <w:rsid w:val="00D16295"/>
    <w:rsid w:val="00D16931"/>
    <w:rsid w:val="00D16ABC"/>
    <w:rsid w:val="00D16BD5"/>
    <w:rsid w:val="00D17310"/>
    <w:rsid w:val="00D1768D"/>
    <w:rsid w:val="00D17DF8"/>
    <w:rsid w:val="00D20156"/>
    <w:rsid w:val="00D2016A"/>
    <w:rsid w:val="00D2017D"/>
    <w:rsid w:val="00D203F9"/>
    <w:rsid w:val="00D20A24"/>
    <w:rsid w:val="00D20A91"/>
    <w:rsid w:val="00D20B52"/>
    <w:rsid w:val="00D20EBD"/>
    <w:rsid w:val="00D20F96"/>
    <w:rsid w:val="00D21461"/>
    <w:rsid w:val="00D218BA"/>
    <w:rsid w:val="00D221C3"/>
    <w:rsid w:val="00D225A6"/>
    <w:rsid w:val="00D2263F"/>
    <w:rsid w:val="00D22B7E"/>
    <w:rsid w:val="00D22BCE"/>
    <w:rsid w:val="00D22BEC"/>
    <w:rsid w:val="00D22E43"/>
    <w:rsid w:val="00D22F27"/>
    <w:rsid w:val="00D22F2A"/>
    <w:rsid w:val="00D2325D"/>
    <w:rsid w:val="00D23658"/>
    <w:rsid w:val="00D23A8D"/>
    <w:rsid w:val="00D2446E"/>
    <w:rsid w:val="00D244B5"/>
    <w:rsid w:val="00D2481F"/>
    <w:rsid w:val="00D24C1C"/>
    <w:rsid w:val="00D24DA2"/>
    <w:rsid w:val="00D252D9"/>
    <w:rsid w:val="00D25405"/>
    <w:rsid w:val="00D25AB3"/>
    <w:rsid w:val="00D271DE"/>
    <w:rsid w:val="00D275D6"/>
    <w:rsid w:val="00D279AE"/>
    <w:rsid w:val="00D27D4F"/>
    <w:rsid w:val="00D302EF"/>
    <w:rsid w:val="00D303AC"/>
    <w:rsid w:val="00D30459"/>
    <w:rsid w:val="00D306B5"/>
    <w:rsid w:val="00D30EC2"/>
    <w:rsid w:val="00D31070"/>
    <w:rsid w:val="00D31EA4"/>
    <w:rsid w:val="00D32453"/>
    <w:rsid w:val="00D34024"/>
    <w:rsid w:val="00D34730"/>
    <w:rsid w:val="00D35612"/>
    <w:rsid w:val="00D35719"/>
    <w:rsid w:val="00D35815"/>
    <w:rsid w:val="00D358B7"/>
    <w:rsid w:val="00D36641"/>
    <w:rsid w:val="00D36E7B"/>
    <w:rsid w:val="00D373DC"/>
    <w:rsid w:val="00D37904"/>
    <w:rsid w:val="00D37976"/>
    <w:rsid w:val="00D37A6E"/>
    <w:rsid w:val="00D37E9E"/>
    <w:rsid w:val="00D40103"/>
    <w:rsid w:val="00D40255"/>
    <w:rsid w:val="00D40927"/>
    <w:rsid w:val="00D41B3C"/>
    <w:rsid w:val="00D421D2"/>
    <w:rsid w:val="00D426EA"/>
    <w:rsid w:val="00D42709"/>
    <w:rsid w:val="00D43252"/>
    <w:rsid w:val="00D433BA"/>
    <w:rsid w:val="00D4439E"/>
    <w:rsid w:val="00D448E5"/>
    <w:rsid w:val="00D44DDE"/>
    <w:rsid w:val="00D4534C"/>
    <w:rsid w:val="00D454BF"/>
    <w:rsid w:val="00D45954"/>
    <w:rsid w:val="00D4666D"/>
    <w:rsid w:val="00D46D27"/>
    <w:rsid w:val="00D4734D"/>
    <w:rsid w:val="00D47581"/>
    <w:rsid w:val="00D47CA9"/>
    <w:rsid w:val="00D47E4C"/>
    <w:rsid w:val="00D50800"/>
    <w:rsid w:val="00D50E77"/>
    <w:rsid w:val="00D51006"/>
    <w:rsid w:val="00D51413"/>
    <w:rsid w:val="00D5153B"/>
    <w:rsid w:val="00D51547"/>
    <w:rsid w:val="00D519BC"/>
    <w:rsid w:val="00D51BB4"/>
    <w:rsid w:val="00D53231"/>
    <w:rsid w:val="00D534CA"/>
    <w:rsid w:val="00D537EF"/>
    <w:rsid w:val="00D53E97"/>
    <w:rsid w:val="00D54505"/>
    <w:rsid w:val="00D54698"/>
    <w:rsid w:val="00D54A9E"/>
    <w:rsid w:val="00D54B94"/>
    <w:rsid w:val="00D559D0"/>
    <w:rsid w:val="00D55E58"/>
    <w:rsid w:val="00D56106"/>
    <w:rsid w:val="00D570CA"/>
    <w:rsid w:val="00D57152"/>
    <w:rsid w:val="00D571DF"/>
    <w:rsid w:val="00D57365"/>
    <w:rsid w:val="00D578DA"/>
    <w:rsid w:val="00D57E6B"/>
    <w:rsid w:val="00D57FE6"/>
    <w:rsid w:val="00D6084B"/>
    <w:rsid w:val="00D611DA"/>
    <w:rsid w:val="00D61865"/>
    <w:rsid w:val="00D61CD3"/>
    <w:rsid w:val="00D62844"/>
    <w:rsid w:val="00D62EEC"/>
    <w:rsid w:val="00D632F3"/>
    <w:rsid w:val="00D633E5"/>
    <w:rsid w:val="00D63793"/>
    <w:rsid w:val="00D64A92"/>
    <w:rsid w:val="00D64AAB"/>
    <w:rsid w:val="00D64B69"/>
    <w:rsid w:val="00D64DC3"/>
    <w:rsid w:val="00D64E28"/>
    <w:rsid w:val="00D64ECD"/>
    <w:rsid w:val="00D652FB"/>
    <w:rsid w:val="00D66691"/>
    <w:rsid w:val="00D66986"/>
    <w:rsid w:val="00D66CCC"/>
    <w:rsid w:val="00D66FD4"/>
    <w:rsid w:val="00D670B1"/>
    <w:rsid w:val="00D674F5"/>
    <w:rsid w:val="00D675B1"/>
    <w:rsid w:val="00D676FC"/>
    <w:rsid w:val="00D67C3F"/>
    <w:rsid w:val="00D70293"/>
    <w:rsid w:val="00D715F3"/>
    <w:rsid w:val="00D732E1"/>
    <w:rsid w:val="00D735C4"/>
    <w:rsid w:val="00D73A9A"/>
    <w:rsid w:val="00D73BF3"/>
    <w:rsid w:val="00D7435D"/>
    <w:rsid w:val="00D74397"/>
    <w:rsid w:val="00D7475E"/>
    <w:rsid w:val="00D7489B"/>
    <w:rsid w:val="00D74B92"/>
    <w:rsid w:val="00D74F14"/>
    <w:rsid w:val="00D750A4"/>
    <w:rsid w:val="00D75500"/>
    <w:rsid w:val="00D75AD6"/>
    <w:rsid w:val="00D75C15"/>
    <w:rsid w:val="00D76CA0"/>
    <w:rsid w:val="00D77231"/>
    <w:rsid w:val="00D77848"/>
    <w:rsid w:val="00D7792D"/>
    <w:rsid w:val="00D779CB"/>
    <w:rsid w:val="00D77CFB"/>
    <w:rsid w:val="00D77F29"/>
    <w:rsid w:val="00D77F2F"/>
    <w:rsid w:val="00D80CF4"/>
    <w:rsid w:val="00D80D7A"/>
    <w:rsid w:val="00D80EE0"/>
    <w:rsid w:val="00D80F12"/>
    <w:rsid w:val="00D813AF"/>
    <w:rsid w:val="00D81DAC"/>
    <w:rsid w:val="00D81FA9"/>
    <w:rsid w:val="00D8245D"/>
    <w:rsid w:val="00D8252F"/>
    <w:rsid w:val="00D836F0"/>
    <w:rsid w:val="00D83B2B"/>
    <w:rsid w:val="00D83DFB"/>
    <w:rsid w:val="00D83EED"/>
    <w:rsid w:val="00D840FD"/>
    <w:rsid w:val="00D854E5"/>
    <w:rsid w:val="00D85B9A"/>
    <w:rsid w:val="00D86173"/>
    <w:rsid w:val="00D867E0"/>
    <w:rsid w:val="00D868BD"/>
    <w:rsid w:val="00D869BB"/>
    <w:rsid w:val="00D86A0B"/>
    <w:rsid w:val="00D86F59"/>
    <w:rsid w:val="00D879DB"/>
    <w:rsid w:val="00D87A5B"/>
    <w:rsid w:val="00D87E19"/>
    <w:rsid w:val="00D87E1C"/>
    <w:rsid w:val="00D901FE"/>
    <w:rsid w:val="00D909BC"/>
    <w:rsid w:val="00D9151D"/>
    <w:rsid w:val="00D92149"/>
    <w:rsid w:val="00D92DBA"/>
    <w:rsid w:val="00D934CD"/>
    <w:rsid w:val="00D937E5"/>
    <w:rsid w:val="00D93C4D"/>
    <w:rsid w:val="00D940B0"/>
    <w:rsid w:val="00D941FA"/>
    <w:rsid w:val="00D94363"/>
    <w:rsid w:val="00D94CF9"/>
    <w:rsid w:val="00D9515B"/>
    <w:rsid w:val="00D9565F"/>
    <w:rsid w:val="00D95A0F"/>
    <w:rsid w:val="00D95B78"/>
    <w:rsid w:val="00D95CF2"/>
    <w:rsid w:val="00D96485"/>
    <w:rsid w:val="00D96D44"/>
    <w:rsid w:val="00D9795C"/>
    <w:rsid w:val="00D979C3"/>
    <w:rsid w:val="00D979CE"/>
    <w:rsid w:val="00DA0CB8"/>
    <w:rsid w:val="00DA0F08"/>
    <w:rsid w:val="00DA0F98"/>
    <w:rsid w:val="00DA13AF"/>
    <w:rsid w:val="00DA1B44"/>
    <w:rsid w:val="00DA1DAF"/>
    <w:rsid w:val="00DA22B2"/>
    <w:rsid w:val="00DA22DE"/>
    <w:rsid w:val="00DA25D9"/>
    <w:rsid w:val="00DA2949"/>
    <w:rsid w:val="00DA3000"/>
    <w:rsid w:val="00DA3166"/>
    <w:rsid w:val="00DA3E9F"/>
    <w:rsid w:val="00DA4062"/>
    <w:rsid w:val="00DA43A9"/>
    <w:rsid w:val="00DA4876"/>
    <w:rsid w:val="00DA548B"/>
    <w:rsid w:val="00DA61E6"/>
    <w:rsid w:val="00DA7155"/>
    <w:rsid w:val="00DA718D"/>
    <w:rsid w:val="00DA7A1A"/>
    <w:rsid w:val="00DA7B2A"/>
    <w:rsid w:val="00DA7FBA"/>
    <w:rsid w:val="00DA7FC7"/>
    <w:rsid w:val="00DB062D"/>
    <w:rsid w:val="00DB09EE"/>
    <w:rsid w:val="00DB0E0D"/>
    <w:rsid w:val="00DB12B5"/>
    <w:rsid w:val="00DB1887"/>
    <w:rsid w:val="00DB190D"/>
    <w:rsid w:val="00DB24AA"/>
    <w:rsid w:val="00DB283A"/>
    <w:rsid w:val="00DB307A"/>
    <w:rsid w:val="00DB32A1"/>
    <w:rsid w:val="00DB32BC"/>
    <w:rsid w:val="00DB33B7"/>
    <w:rsid w:val="00DB3E0A"/>
    <w:rsid w:val="00DB3F7B"/>
    <w:rsid w:val="00DB4643"/>
    <w:rsid w:val="00DB4778"/>
    <w:rsid w:val="00DB5091"/>
    <w:rsid w:val="00DB5D56"/>
    <w:rsid w:val="00DB5E62"/>
    <w:rsid w:val="00DB63FA"/>
    <w:rsid w:val="00DB6B0D"/>
    <w:rsid w:val="00DB73A1"/>
    <w:rsid w:val="00DB77BC"/>
    <w:rsid w:val="00DB7D5D"/>
    <w:rsid w:val="00DC0A5E"/>
    <w:rsid w:val="00DC0E4A"/>
    <w:rsid w:val="00DC11ED"/>
    <w:rsid w:val="00DC13FA"/>
    <w:rsid w:val="00DC15CA"/>
    <w:rsid w:val="00DC1AD3"/>
    <w:rsid w:val="00DC1B6B"/>
    <w:rsid w:val="00DC2096"/>
    <w:rsid w:val="00DC2367"/>
    <w:rsid w:val="00DC2589"/>
    <w:rsid w:val="00DC261E"/>
    <w:rsid w:val="00DC2B5F"/>
    <w:rsid w:val="00DC31F3"/>
    <w:rsid w:val="00DC33AC"/>
    <w:rsid w:val="00DC3472"/>
    <w:rsid w:val="00DC3A01"/>
    <w:rsid w:val="00DC3B59"/>
    <w:rsid w:val="00DC3F50"/>
    <w:rsid w:val="00DC425D"/>
    <w:rsid w:val="00DC4391"/>
    <w:rsid w:val="00DC454F"/>
    <w:rsid w:val="00DC4A8A"/>
    <w:rsid w:val="00DC4AFE"/>
    <w:rsid w:val="00DC5493"/>
    <w:rsid w:val="00DC5B4B"/>
    <w:rsid w:val="00DC605C"/>
    <w:rsid w:val="00DC688C"/>
    <w:rsid w:val="00DC77B7"/>
    <w:rsid w:val="00DC77E3"/>
    <w:rsid w:val="00DC7B81"/>
    <w:rsid w:val="00DD009F"/>
    <w:rsid w:val="00DD047F"/>
    <w:rsid w:val="00DD0E05"/>
    <w:rsid w:val="00DD1902"/>
    <w:rsid w:val="00DD2082"/>
    <w:rsid w:val="00DD29C2"/>
    <w:rsid w:val="00DD2E04"/>
    <w:rsid w:val="00DD3946"/>
    <w:rsid w:val="00DD399F"/>
    <w:rsid w:val="00DD4070"/>
    <w:rsid w:val="00DD45A2"/>
    <w:rsid w:val="00DD4C4D"/>
    <w:rsid w:val="00DD5140"/>
    <w:rsid w:val="00DD57CC"/>
    <w:rsid w:val="00DD58DC"/>
    <w:rsid w:val="00DD5A28"/>
    <w:rsid w:val="00DD5AD6"/>
    <w:rsid w:val="00DD5E41"/>
    <w:rsid w:val="00DD6D95"/>
    <w:rsid w:val="00DD77BC"/>
    <w:rsid w:val="00DD7B56"/>
    <w:rsid w:val="00DE0150"/>
    <w:rsid w:val="00DE0406"/>
    <w:rsid w:val="00DE0A3A"/>
    <w:rsid w:val="00DE15B6"/>
    <w:rsid w:val="00DE1A6B"/>
    <w:rsid w:val="00DE1D4A"/>
    <w:rsid w:val="00DE2DD6"/>
    <w:rsid w:val="00DE38D7"/>
    <w:rsid w:val="00DE4415"/>
    <w:rsid w:val="00DE46D9"/>
    <w:rsid w:val="00DE4B54"/>
    <w:rsid w:val="00DE4C5A"/>
    <w:rsid w:val="00DE4CAF"/>
    <w:rsid w:val="00DE5968"/>
    <w:rsid w:val="00DE6400"/>
    <w:rsid w:val="00DE669A"/>
    <w:rsid w:val="00DE6D2E"/>
    <w:rsid w:val="00DE7624"/>
    <w:rsid w:val="00DE7D82"/>
    <w:rsid w:val="00DF0E1E"/>
    <w:rsid w:val="00DF16B3"/>
    <w:rsid w:val="00DF1C60"/>
    <w:rsid w:val="00DF1D9C"/>
    <w:rsid w:val="00DF1E99"/>
    <w:rsid w:val="00DF2431"/>
    <w:rsid w:val="00DF2435"/>
    <w:rsid w:val="00DF328C"/>
    <w:rsid w:val="00DF389C"/>
    <w:rsid w:val="00DF3A74"/>
    <w:rsid w:val="00DF3D5C"/>
    <w:rsid w:val="00DF43CB"/>
    <w:rsid w:val="00DF4575"/>
    <w:rsid w:val="00DF5592"/>
    <w:rsid w:val="00DF5876"/>
    <w:rsid w:val="00DF5E4B"/>
    <w:rsid w:val="00DF62BA"/>
    <w:rsid w:val="00DF661D"/>
    <w:rsid w:val="00DF6679"/>
    <w:rsid w:val="00DF70AB"/>
    <w:rsid w:val="00DF7136"/>
    <w:rsid w:val="00DF74A4"/>
    <w:rsid w:val="00DF759C"/>
    <w:rsid w:val="00DF7939"/>
    <w:rsid w:val="00DF7CDC"/>
    <w:rsid w:val="00E005F1"/>
    <w:rsid w:val="00E00785"/>
    <w:rsid w:val="00E00D7B"/>
    <w:rsid w:val="00E00DF2"/>
    <w:rsid w:val="00E00F93"/>
    <w:rsid w:val="00E014D9"/>
    <w:rsid w:val="00E01965"/>
    <w:rsid w:val="00E019D7"/>
    <w:rsid w:val="00E026DF"/>
    <w:rsid w:val="00E02C3A"/>
    <w:rsid w:val="00E02F1D"/>
    <w:rsid w:val="00E0350C"/>
    <w:rsid w:val="00E03D33"/>
    <w:rsid w:val="00E03D99"/>
    <w:rsid w:val="00E0433A"/>
    <w:rsid w:val="00E0446F"/>
    <w:rsid w:val="00E044FD"/>
    <w:rsid w:val="00E04919"/>
    <w:rsid w:val="00E04A12"/>
    <w:rsid w:val="00E04BB1"/>
    <w:rsid w:val="00E05709"/>
    <w:rsid w:val="00E05AB8"/>
    <w:rsid w:val="00E05BF4"/>
    <w:rsid w:val="00E05E4C"/>
    <w:rsid w:val="00E0621A"/>
    <w:rsid w:val="00E064F0"/>
    <w:rsid w:val="00E066BB"/>
    <w:rsid w:val="00E069ED"/>
    <w:rsid w:val="00E06D0C"/>
    <w:rsid w:val="00E07434"/>
    <w:rsid w:val="00E074AE"/>
    <w:rsid w:val="00E078F8"/>
    <w:rsid w:val="00E07D24"/>
    <w:rsid w:val="00E10213"/>
    <w:rsid w:val="00E10C65"/>
    <w:rsid w:val="00E10F40"/>
    <w:rsid w:val="00E1118D"/>
    <w:rsid w:val="00E11735"/>
    <w:rsid w:val="00E11CCB"/>
    <w:rsid w:val="00E1207B"/>
    <w:rsid w:val="00E12D81"/>
    <w:rsid w:val="00E1340E"/>
    <w:rsid w:val="00E1392F"/>
    <w:rsid w:val="00E13C6B"/>
    <w:rsid w:val="00E14315"/>
    <w:rsid w:val="00E14ABF"/>
    <w:rsid w:val="00E14B74"/>
    <w:rsid w:val="00E14C19"/>
    <w:rsid w:val="00E14EFE"/>
    <w:rsid w:val="00E156A5"/>
    <w:rsid w:val="00E1579E"/>
    <w:rsid w:val="00E164F2"/>
    <w:rsid w:val="00E16679"/>
    <w:rsid w:val="00E16784"/>
    <w:rsid w:val="00E16B81"/>
    <w:rsid w:val="00E16DAB"/>
    <w:rsid w:val="00E16DD2"/>
    <w:rsid w:val="00E171DA"/>
    <w:rsid w:val="00E1766B"/>
    <w:rsid w:val="00E1781D"/>
    <w:rsid w:val="00E17B90"/>
    <w:rsid w:val="00E17D8B"/>
    <w:rsid w:val="00E20927"/>
    <w:rsid w:val="00E20D15"/>
    <w:rsid w:val="00E21C22"/>
    <w:rsid w:val="00E21DFF"/>
    <w:rsid w:val="00E22664"/>
    <w:rsid w:val="00E22BBA"/>
    <w:rsid w:val="00E22C40"/>
    <w:rsid w:val="00E22D3E"/>
    <w:rsid w:val="00E22E2E"/>
    <w:rsid w:val="00E22E98"/>
    <w:rsid w:val="00E23003"/>
    <w:rsid w:val="00E2317A"/>
    <w:rsid w:val="00E245E8"/>
    <w:rsid w:val="00E2465C"/>
    <w:rsid w:val="00E25555"/>
    <w:rsid w:val="00E25EDA"/>
    <w:rsid w:val="00E26FAE"/>
    <w:rsid w:val="00E3014E"/>
    <w:rsid w:val="00E3051C"/>
    <w:rsid w:val="00E30FCF"/>
    <w:rsid w:val="00E31578"/>
    <w:rsid w:val="00E315CF"/>
    <w:rsid w:val="00E3174C"/>
    <w:rsid w:val="00E32E52"/>
    <w:rsid w:val="00E338BB"/>
    <w:rsid w:val="00E3399F"/>
    <w:rsid w:val="00E3410E"/>
    <w:rsid w:val="00E341C9"/>
    <w:rsid w:val="00E34215"/>
    <w:rsid w:val="00E348DB"/>
    <w:rsid w:val="00E34FCC"/>
    <w:rsid w:val="00E354CD"/>
    <w:rsid w:val="00E3561C"/>
    <w:rsid w:val="00E356A8"/>
    <w:rsid w:val="00E35942"/>
    <w:rsid w:val="00E36718"/>
    <w:rsid w:val="00E36AB4"/>
    <w:rsid w:val="00E37000"/>
    <w:rsid w:val="00E376BD"/>
    <w:rsid w:val="00E37BD0"/>
    <w:rsid w:val="00E37F51"/>
    <w:rsid w:val="00E40B44"/>
    <w:rsid w:val="00E40D98"/>
    <w:rsid w:val="00E415C1"/>
    <w:rsid w:val="00E4174E"/>
    <w:rsid w:val="00E41935"/>
    <w:rsid w:val="00E42199"/>
    <w:rsid w:val="00E422B7"/>
    <w:rsid w:val="00E4257F"/>
    <w:rsid w:val="00E425C0"/>
    <w:rsid w:val="00E42D0F"/>
    <w:rsid w:val="00E43170"/>
    <w:rsid w:val="00E433A7"/>
    <w:rsid w:val="00E43566"/>
    <w:rsid w:val="00E43E92"/>
    <w:rsid w:val="00E45714"/>
    <w:rsid w:val="00E457D0"/>
    <w:rsid w:val="00E459F3"/>
    <w:rsid w:val="00E45E7A"/>
    <w:rsid w:val="00E46AA8"/>
    <w:rsid w:val="00E46E58"/>
    <w:rsid w:val="00E4726E"/>
    <w:rsid w:val="00E475D7"/>
    <w:rsid w:val="00E47657"/>
    <w:rsid w:val="00E47A30"/>
    <w:rsid w:val="00E47DF5"/>
    <w:rsid w:val="00E47EEF"/>
    <w:rsid w:val="00E5005F"/>
    <w:rsid w:val="00E50274"/>
    <w:rsid w:val="00E503A5"/>
    <w:rsid w:val="00E504FC"/>
    <w:rsid w:val="00E5072B"/>
    <w:rsid w:val="00E5076E"/>
    <w:rsid w:val="00E5171D"/>
    <w:rsid w:val="00E52409"/>
    <w:rsid w:val="00E524A1"/>
    <w:rsid w:val="00E5260E"/>
    <w:rsid w:val="00E52712"/>
    <w:rsid w:val="00E527FA"/>
    <w:rsid w:val="00E5284E"/>
    <w:rsid w:val="00E52D34"/>
    <w:rsid w:val="00E52E98"/>
    <w:rsid w:val="00E52FFE"/>
    <w:rsid w:val="00E5303D"/>
    <w:rsid w:val="00E53330"/>
    <w:rsid w:val="00E5364D"/>
    <w:rsid w:val="00E53AA3"/>
    <w:rsid w:val="00E53CBD"/>
    <w:rsid w:val="00E53F36"/>
    <w:rsid w:val="00E542C6"/>
    <w:rsid w:val="00E54CE5"/>
    <w:rsid w:val="00E55E66"/>
    <w:rsid w:val="00E5663B"/>
    <w:rsid w:val="00E5675D"/>
    <w:rsid w:val="00E579AD"/>
    <w:rsid w:val="00E6046F"/>
    <w:rsid w:val="00E60522"/>
    <w:rsid w:val="00E607AE"/>
    <w:rsid w:val="00E609B8"/>
    <w:rsid w:val="00E60D07"/>
    <w:rsid w:val="00E60DD0"/>
    <w:rsid w:val="00E61323"/>
    <w:rsid w:val="00E61BF7"/>
    <w:rsid w:val="00E61FAD"/>
    <w:rsid w:val="00E62D48"/>
    <w:rsid w:val="00E62FB7"/>
    <w:rsid w:val="00E633E5"/>
    <w:rsid w:val="00E6353C"/>
    <w:rsid w:val="00E63673"/>
    <w:rsid w:val="00E63801"/>
    <w:rsid w:val="00E63934"/>
    <w:rsid w:val="00E63AD0"/>
    <w:rsid w:val="00E63C35"/>
    <w:rsid w:val="00E64021"/>
    <w:rsid w:val="00E64234"/>
    <w:rsid w:val="00E64346"/>
    <w:rsid w:val="00E647AB"/>
    <w:rsid w:val="00E647D8"/>
    <w:rsid w:val="00E65256"/>
    <w:rsid w:val="00E65AB5"/>
    <w:rsid w:val="00E65ACC"/>
    <w:rsid w:val="00E663DB"/>
    <w:rsid w:val="00E66B55"/>
    <w:rsid w:val="00E674BB"/>
    <w:rsid w:val="00E675F9"/>
    <w:rsid w:val="00E677F8"/>
    <w:rsid w:val="00E67863"/>
    <w:rsid w:val="00E67CF0"/>
    <w:rsid w:val="00E70143"/>
    <w:rsid w:val="00E70371"/>
    <w:rsid w:val="00E705AD"/>
    <w:rsid w:val="00E7073A"/>
    <w:rsid w:val="00E70C6F"/>
    <w:rsid w:val="00E70EE1"/>
    <w:rsid w:val="00E715B7"/>
    <w:rsid w:val="00E719A0"/>
    <w:rsid w:val="00E7223D"/>
    <w:rsid w:val="00E72371"/>
    <w:rsid w:val="00E727F9"/>
    <w:rsid w:val="00E72A43"/>
    <w:rsid w:val="00E739E2"/>
    <w:rsid w:val="00E73F6C"/>
    <w:rsid w:val="00E73F74"/>
    <w:rsid w:val="00E74A28"/>
    <w:rsid w:val="00E75484"/>
    <w:rsid w:val="00E756AD"/>
    <w:rsid w:val="00E76309"/>
    <w:rsid w:val="00E763E5"/>
    <w:rsid w:val="00E76D3D"/>
    <w:rsid w:val="00E8088D"/>
    <w:rsid w:val="00E808A3"/>
    <w:rsid w:val="00E80A3A"/>
    <w:rsid w:val="00E8170F"/>
    <w:rsid w:val="00E81C9C"/>
    <w:rsid w:val="00E8215E"/>
    <w:rsid w:val="00E823A5"/>
    <w:rsid w:val="00E82B2E"/>
    <w:rsid w:val="00E83F38"/>
    <w:rsid w:val="00E84300"/>
    <w:rsid w:val="00E846C7"/>
    <w:rsid w:val="00E84BB3"/>
    <w:rsid w:val="00E84C01"/>
    <w:rsid w:val="00E85091"/>
    <w:rsid w:val="00E853D5"/>
    <w:rsid w:val="00E85472"/>
    <w:rsid w:val="00E85646"/>
    <w:rsid w:val="00E8642B"/>
    <w:rsid w:val="00E86478"/>
    <w:rsid w:val="00E86E79"/>
    <w:rsid w:val="00E87287"/>
    <w:rsid w:val="00E8785C"/>
    <w:rsid w:val="00E87F88"/>
    <w:rsid w:val="00E9005C"/>
    <w:rsid w:val="00E90D8B"/>
    <w:rsid w:val="00E91279"/>
    <w:rsid w:val="00E914EB"/>
    <w:rsid w:val="00E91BA0"/>
    <w:rsid w:val="00E92A24"/>
    <w:rsid w:val="00E92B0F"/>
    <w:rsid w:val="00E93095"/>
    <w:rsid w:val="00E933FC"/>
    <w:rsid w:val="00E938B1"/>
    <w:rsid w:val="00E93FF4"/>
    <w:rsid w:val="00E94016"/>
    <w:rsid w:val="00E94C34"/>
    <w:rsid w:val="00E94D84"/>
    <w:rsid w:val="00E954A1"/>
    <w:rsid w:val="00E95522"/>
    <w:rsid w:val="00E95C6B"/>
    <w:rsid w:val="00E95DFB"/>
    <w:rsid w:val="00E9648D"/>
    <w:rsid w:val="00E96A74"/>
    <w:rsid w:val="00EA03B2"/>
    <w:rsid w:val="00EA0E38"/>
    <w:rsid w:val="00EA101A"/>
    <w:rsid w:val="00EA1A0D"/>
    <w:rsid w:val="00EA2070"/>
    <w:rsid w:val="00EA246A"/>
    <w:rsid w:val="00EA25F7"/>
    <w:rsid w:val="00EA2C02"/>
    <w:rsid w:val="00EA2C12"/>
    <w:rsid w:val="00EA2C86"/>
    <w:rsid w:val="00EA3658"/>
    <w:rsid w:val="00EA3830"/>
    <w:rsid w:val="00EA4103"/>
    <w:rsid w:val="00EA41D6"/>
    <w:rsid w:val="00EA451A"/>
    <w:rsid w:val="00EA50BF"/>
    <w:rsid w:val="00EA6290"/>
    <w:rsid w:val="00EA648C"/>
    <w:rsid w:val="00EA689F"/>
    <w:rsid w:val="00EA6B26"/>
    <w:rsid w:val="00EA6BB9"/>
    <w:rsid w:val="00EA7519"/>
    <w:rsid w:val="00EB0495"/>
    <w:rsid w:val="00EB0D67"/>
    <w:rsid w:val="00EB0D81"/>
    <w:rsid w:val="00EB0EDB"/>
    <w:rsid w:val="00EB1110"/>
    <w:rsid w:val="00EB1CD8"/>
    <w:rsid w:val="00EB279A"/>
    <w:rsid w:val="00EB280C"/>
    <w:rsid w:val="00EB2967"/>
    <w:rsid w:val="00EB322E"/>
    <w:rsid w:val="00EB330E"/>
    <w:rsid w:val="00EB3376"/>
    <w:rsid w:val="00EB4191"/>
    <w:rsid w:val="00EB41E6"/>
    <w:rsid w:val="00EB4436"/>
    <w:rsid w:val="00EB4A7E"/>
    <w:rsid w:val="00EB5185"/>
    <w:rsid w:val="00EB5422"/>
    <w:rsid w:val="00EB5909"/>
    <w:rsid w:val="00EB5BC3"/>
    <w:rsid w:val="00EB5E87"/>
    <w:rsid w:val="00EB690A"/>
    <w:rsid w:val="00EB6A89"/>
    <w:rsid w:val="00EB72E6"/>
    <w:rsid w:val="00EC006C"/>
    <w:rsid w:val="00EC0EFE"/>
    <w:rsid w:val="00EC1397"/>
    <w:rsid w:val="00EC1D6B"/>
    <w:rsid w:val="00EC2274"/>
    <w:rsid w:val="00EC2300"/>
    <w:rsid w:val="00EC26C8"/>
    <w:rsid w:val="00EC2E7C"/>
    <w:rsid w:val="00EC3686"/>
    <w:rsid w:val="00EC3798"/>
    <w:rsid w:val="00EC3D3F"/>
    <w:rsid w:val="00EC3D48"/>
    <w:rsid w:val="00EC450B"/>
    <w:rsid w:val="00EC4850"/>
    <w:rsid w:val="00EC4BD9"/>
    <w:rsid w:val="00EC4EAD"/>
    <w:rsid w:val="00EC53B9"/>
    <w:rsid w:val="00EC59A0"/>
    <w:rsid w:val="00EC5C4A"/>
    <w:rsid w:val="00EC5DF6"/>
    <w:rsid w:val="00EC6576"/>
    <w:rsid w:val="00EC6F1C"/>
    <w:rsid w:val="00EC6F3C"/>
    <w:rsid w:val="00EC6F82"/>
    <w:rsid w:val="00EC701A"/>
    <w:rsid w:val="00EC723B"/>
    <w:rsid w:val="00EC7568"/>
    <w:rsid w:val="00EC7776"/>
    <w:rsid w:val="00EC786C"/>
    <w:rsid w:val="00EC79C5"/>
    <w:rsid w:val="00EC7B04"/>
    <w:rsid w:val="00EC7E80"/>
    <w:rsid w:val="00EC7E96"/>
    <w:rsid w:val="00EC7EED"/>
    <w:rsid w:val="00ED079F"/>
    <w:rsid w:val="00ED1132"/>
    <w:rsid w:val="00ED1151"/>
    <w:rsid w:val="00ED11ED"/>
    <w:rsid w:val="00ED17C8"/>
    <w:rsid w:val="00ED17F9"/>
    <w:rsid w:val="00ED2183"/>
    <w:rsid w:val="00ED3222"/>
    <w:rsid w:val="00ED3D51"/>
    <w:rsid w:val="00ED3F43"/>
    <w:rsid w:val="00ED486E"/>
    <w:rsid w:val="00ED4A75"/>
    <w:rsid w:val="00ED5030"/>
    <w:rsid w:val="00ED5550"/>
    <w:rsid w:val="00ED580B"/>
    <w:rsid w:val="00ED5AED"/>
    <w:rsid w:val="00ED6683"/>
    <w:rsid w:val="00ED6FF2"/>
    <w:rsid w:val="00ED72B7"/>
    <w:rsid w:val="00ED72E6"/>
    <w:rsid w:val="00ED7767"/>
    <w:rsid w:val="00EE0D63"/>
    <w:rsid w:val="00EE1102"/>
    <w:rsid w:val="00EE1712"/>
    <w:rsid w:val="00EE1B38"/>
    <w:rsid w:val="00EE1E51"/>
    <w:rsid w:val="00EE21CD"/>
    <w:rsid w:val="00EE23FA"/>
    <w:rsid w:val="00EE34B2"/>
    <w:rsid w:val="00EE3610"/>
    <w:rsid w:val="00EE369A"/>
    <w:rsid w:val="00EE376D"/>
    <w:rsid w:val="00EE404A"/>
    <w:rsid w:val="00EE40DA"/>
    <w:rsid w:val="00EE4AC8"/>
    <w:rsid w:val="00EE4E12"/>
    <w:rsid w:val="00EE5F65"/>
    <w:rsid w:val="00EE6A20"/>
    <w:rsid w:val="00EE75A8"/>
    <w:rsid w:val="00EE77F8"/>
    <w:rsid w:val="00EE7820"/>
    <w:rsid w:val="00EE7868"/>
    <w:rsid w:val="00EE7A48"/>
    <w:rsid w:val="00EF01C8"/>
    <w:rsid w:val="00EF01D3"/>
    <w:rsid w:val="00EF05CF"/>
    <w:rsid w:val="00EF0625"/>
    <w:rsid w:val="00EF1269"/>
    <w:rsid w:val="00EF13AB"/>
    <w:rsid w:val="00EF1E65"/>
    <w:rsid w:val="00EF1F6D"/>
    <w:rsid w:val="00EF26DB"/>
    <w:rsid w:val="00EF293B"/>
    <w:rsid w:val="00EF2D76"/>
    <w:rsid w:val="00EF36DA"/>
    <w:rsid w:val="00EF36E2"/>
    <w:rsid w:val="00EF3A26"/>
    <w:rsid w:val="00EF495D"/>
    <w:rsid w:val="00EF498A"/>
    <w:rsid w:val="00EF4F0F"/>
    <w:rsid w:val="00EF531E"/>
    <w:rsid w:val="00EF5958"/>
    <w:rsid w:val="00EF5D63"/>
    <w:rsid w:val="00EF5D86"/>
    <w:rsid w:val="00EF5FFF"/>
    <w:rsid w:val="00EF6AC0"/>
    <w:rsid w:val="00EF6F90"/>
    <w:rsid w:val="00EF7119"/>
    <w:rsid w:val="00EF72A6"/>
    <w:rsid w:val="00EF73AD"/>
    <w:rsid w:val="00EF754A"/>
    <w:rsid w:val="00EF7A90"/>
    <w:rsid w:val="00EF7D93"/>
    <w:rsid w:val="00F004DD"/>
    <w:rsid w:val="00F0081C"/>
    <w:rsid w:val="00F00998"/>
    <w:rsid w:val="00F00F57"/>
    <w:rsid w:val="00F01095"/>
    <w:rsid w:val="00F0109E"/>
    <w:rsid w:val="00F01A64"/>
    <w:rsid w:val="00F01BA4"/>
    <w:rsid w:val="00F01F14"/>
    <w:rsid w:val="00F01F60"/>
    <w:rsid w:val="00F02138"/>
    <w:rsid w:val="00F02267"/>
    <w:rsid w:val="00F02D57"/>
    <w:rsid w:val="00F03D45"/>
    <w:rsid w:val="00F04068"/>
    <w:rsid w:val="00F0449C"/>
    <w:rsid w:val="00F04A49"/>
    <w:rsid w:val="00F04EF1"/>
    <w:rsid w:val="00F0537F"/>
    <w:rsid w:val="00F053C6"/>
    <w:rsid w:val="00F055AD"/>
    <w:rsid w:val="00F0587E"/>
    <w:rsid w:val="00F058F1"/>
    <w:rsid w:val="00F063A1"/>
    <w:rsid w:val="00F0683F"/>
    <w:rsid w:val="00F06AE2"/>
    <w:rsid w:val="00F06D0A"/>
    <w:rsid w:val="00F07AC3"/>
    <w:rsid w:val="00F1022E"/>
    <w:rsid w:val="00F10767"/>
    <w:rsid w:val="00F11EB0"/>
    <w:rsid w:val="00F11FB4"/>
    <w:rsid w:val="00F1205E"/>
    <w:rsid w:val="00F12359"/>
    <w:rsid w:val="00F12CFC"/>
    <w:rsid w:val="00F12FD7"/>
    <w:rsid w:val="00F1332A"/>
    <w:rsid w:val="00F138D7"/>
    <w:rsid w:val="00F13A3E"/>
    <w:rsid w:val="00F13A66"/>
    <w:rsid w:val="00F13AEA"/>
    <w:rsid w:val="00F146EF"/>
    <w:rsid w:val="00F14863"/>
    <w:rsid w:val="00F1504A"/>
    <w:rsid w:val="00F1563F"/>
    <w:rsid w:val="00F1619D"/>
    <w:rsid w:val="00F1663E"/>
    <w:rsid w:val="00F16B44"/>
    <w:rsid w:val="00F16CBB"/>
    <w:rsid w:val="00F172D6"/>
    <w:rsid w:val="00F176F1"/>
    <w:rsid w:val="00F20010"/>
    <w:rsid w:val="00F2007D"/>
    <w:rsid w:val="00F20449"/>
    <w:rsid w:val="00F20C2D"/>
    <w:rsid w:val="00F212A5"/>
    <w:rsid w:val="00F21580"/>
    <w:rsid w:val="00F21740"/>
    <w:rsid w:val="00F21E7D"/>
    <w:rsid w:val="00F22163"/>
    <w:rsid w:val="00F22501"/>
    <w:rsid w:val="00F228AE"/>
    <w:rsid w:val="00F22ECA"/>
    <w:rsid w:val="00F234AB"/>
    <w:rsid w:val="00F23C42"/>
    <w:rsid w:val="00F24162"/>
    <w:rsid w:val="00F242E3"/>
    <w:rsid w:val="00F24B5C"/>
    <w:rsid w:val="00F24FB8"/>
    <w:rsid w:val="00F254B2"/>
    <w:rsid w:val="00F25CC4"/>
    <w:rsid w:val="00F262EB"/>
    <w:rsid w:val="00F26321"/>
    <w:rsid w:val="00F269AB"/>
    <w:rsid w:val="00F269EA"/>
    <w:rsid w:val="00F26B61"/>
    <w:rsid w:val="00F26E44"/>
    <w:rsid w:val="00F304D1"/>
    <w:rsid w:val="00F3065D"/>
    <w:rsid w:val="00F30952"/>
    <w:rsid w:val="00F311FF"/>
    <w:rsid w:val="00F31F85"/>
    <w:rsid w:val="00F32092"/>
    <w:rsid w:val="00F32213"/>
    <w:rsid w:val="00F32ADC"/>
    <w:rsid w:val="00F32DF7"/>
    <w:rsid w:val="00F32EBB"/>
    <w:rsid w:val="00F32EE9"/>
    <w:rsid w:val="00F33653"/>
    <w:rsid w:val="00F346C4"/>
    <w:rsid w:val="00F34889"/>
    <w:rsid w:val="00F348DB"/>
    <w:rsid w:val="00F34D9B"/>
    <w:rsid w:val="00F35176"/>
    <w:rsid w:val="00F35D61"/>
    <w:rsid w:val="00F36609"/>
    <w:rsid w:val="00F36846"/>
    <w:rsid w:val="00F37DE7"/>
    <w:rsid w:val="00F40AB6"/>
    <w:rsid w:val="00F40E14"/>
    <w:rsid w:val="00F417EA"/>
    <w:rsid w:val="00F419B6"/>
    <w:rsid w:val="00F419BD"/>
    <w:rsid w:val="00F41A15"/>
    <w:rsid w:val="00F41A37"/>
    <w:rsid w:val="00F41C43"/>
    <w:rsid w:val="00F428FC"/>
    <w:rsid w:val="00F42CFA"/>
    <w:rsid w:val="00F42F06"/>
    <w:rsid w:val="00F42F27"/>
    <w:rsid w:val="00F42FC7"/>
    <w:rsid w:val="00F430B8"/>
    <w:rsid w:val="00F439DF"/>
    <w:rsid w:val="00F44112"/>
    <w:rsid w:val="00F4424F"/>
    <w:rsid w:val="00F446A4"/>
    <w:rsid w:val="00F45050"/>
    <w:rsid w:val="00F45DCA"/>
    <w:rsid w:val="00F45E48"/>
    <w:rsid w:val="00F4623B"/>
    <w:rsid w:val="00F4674C"/>
    <w:rsid w:val="00F4697B"/>
    <w:rsid w:val="00F46EE5"/>
    <w:rsid w:val="00F478F3"/>
    <w:rsid w:val="00F47C9A"/>
    <w:rsid w:val="00F5083B"/>
    <w:rsid w:val="00F508CF"/>
    <w:rsid w:val="00F50B6C"/>
    <w:rsid w:val="00F50C8E"/>
    <w:rsid w:val="00F515E7"/>
    <w:rsid w:val="00F523FA"/>
    <w:rsid w:val="00F53065"/>
    <w:rsid w:val="00F5332A"/>
    <w:rsid w:val="00F53775"/>
    <w:rsid w:val="00F53EDB"/>
    <w:rsid w:val="00F5452F"/>
    <w:rsid w:val="00F545B0"/>
    <w:rsid w:val="00F54CE8"/>
    <w:rsid w:val="00F54D28"/>
    <w:rsid w:val="00F54DFD"/>
    <w:rsid w:val="00F54FC0"/>
    <w:rsid w:val="00F55EA0"/>
    <w:rsid w:val="00F56525"/>
    <w:rsid w:val="00F565AF"/>
    <w:rsid w:val="00F56D15"/>
    <w:rsid w:val="00F570E2"/>
    <w:rsid w:val="00F5713F"/>
    <w:rsid w:val="00F57931"/>
    <w:rsid w:val="00F57B90"/>
    <w:rsid w:val="00F605BE"/>
    <w:rsid w:val="00F606C5"/>
    <w:rsid w:val="00F606D0"/>
    <w:rsid w:val="00F619A2"/>
    <w:rsid w:val="00F622CC"/>
    <w:rsid w:val="00F62782"/>
    <w:rsid w:val="00F62B68"/>
    <w:rsid w:val="00F62BB9"/>
    <w:rsid w:val="00F62DAF"/>
    <w:rsid w:val="00F6324B"/>
    <w:rsid w:val="00F63260"/>
    <w:rsid w:val="00F6369A"/>
    <w:rsid w:val="00F63991"/>
    <w:rsid w:val="00F63DE0"/>
    <w:rsid w:val="00F63F26"/>
    <w:rsid w:val="00F644AC"/>
    <w:rsid w:val="00F64560"/>
    <w:rsid w:val="00F646BF"/>
    <w:rsid w:val="00F647F4"/>
    <w:rsid w:val="00F64C09"/>
    <w:rsid w:val="00F65568"/>
    <w:rsid w:val="00F65698"/>
    <w:rsid w:val="00F65D80"/>
    <w:rsid w:val="00F660B6"/>
    <w:rsid w:val="00F663D9"/>
    <w:rsid w:val="00F664FE"/>
    <w:rsid w:val="00F6697B"/>
    <w:rsid w:val="00F67969"/>
    <w:rsid w:val="00F703A8"/>
    <w:rsid w:val="00F706C2"/>
    <w:rsid w:val="00F713E7"/>
    <w:rsid w:val="00F71CDC"/>
    <w:rsid w:val="00F71FC3"/>
    <w:rsid w:val="00F71FF7"/>
    <w:rsid w:val="00F7250F"/>
    <w:rsid w:val="00F7306A"/>
    <w:rsid w:val="00F7339F"/>
    <w:rsid w:val="00F73766"/>
    <w:rsid w:val="00F738CC"/>
    <w:rsid w:val="00F7399F"/>
    <w:rsid w:val="00F74667"/>
    <w:rsid w:val="00F74F97"/>
    <w:rsid w:val="00F74FFC"/>
    <w:rsid w:val="00F75B8A"/>
    <w:rsid w:val="00F75DAA"/>
    <w:rsid w:val="00F75FE1"/>
    <w:rsid w:val="00F7669C"/>
    <w:rsid w:val="00F768C4"/>
    <w:rsid w:val="00F77247"/>
    <w:rsid w:val="00F77D9D"/>
    <w:rsid w:val="00F801A8"/>
    <w:rsid w:val="00F80316"/>
    <w:rsid w:val="00F80818"/>
    <w:rsid w:val="00F80AE3"/>
    <w:rsid w:val="00F80D5A"/>
    <w:rsid w:val="00F81C7A"/>
    <w:rsid w:val="00F8217B"/>
    <w:rsid w:val="00F8236F"/>
    <w:rsid w:val="00F82C43"/>
    <w:rsid w:val="00F82E81"/>
    <w:rsid w:val="00F832AD"/>
    <w:rsid w:val="00F83A70"/>
    <w:rsid w:val="00F84609"/>
    <w:rsid w:val="00F84EE0"/>
    <w:rsid w:val="00F853CF"/>
    <w:rsid w:val="00F85DAC"/>
    <w:rsid w:val="00F85EFF"/>
    <w:rsid w:val="00F8609F"/>
    <w:rsid w:val="00F8632E"/>
    <w:rsid w:val="00F86B4D"/>
    <w:rsid w:val="00F86F85"/>
    <w:rsid w:val="00F91E78"/>
    <w:rsid w:val="00F91FDB"/>
    <w:rsid w:val="00F92672"/>
    <w:rsid w:val="00F926DD"/>
    <w:rsid w:val="00F9345A"/>
    <w:rsid w:val="00F9348A"/>
    <w:rsid w:val="00F935C7"/>
    <w:rsid w:val="00F9386C"/>
    <w:rsid w:val="00F9396C"/>
    <w:rsid w:val="00F93A7D"/>
    <w:rsid w:val="00F93C9C"/>
    <w:rsid w:val="00F94A38"/>
    <w:rsid w:val="00F94FAA"/>
    <w:rsid w:val="00F9513B"/>
    <w:rsid w:val="00F95457"/>
    <w:rsid w:val="00F95FB2"/>
    <w:rsid w:val="00F96331"/>
    <w:rsid w:val="00F969E3"/>
    <w:rsid w:val="00F9791C"/>
    <w:rsid w:val="00FA00D4"/>
    <w:rsid w:val="00FA0267"/>
    <w:rsid w:val="00FA03BE"/>
    <w:rsid w:val="00FA041B"/>
    <w:rsid w:val="00FA0AB9"/>
    <w:rsid w:val="00FA0E36"/>
    <w:rsid w:val="00FA1608"/>
    <w:rsid w:val="00FA19C5"/>
    <w:rsid w:val="00FA1D85"/>
    <w:rsid w:val="00FA26A4"/>
    <w:rsid w:val="00FA2AFC"/>
    <w:rsid w:val="00FA33C7"/>
    <w:rsid w:val="00FA341F"/>
    <w:rsid w:val="00FA3F24"/>
    <w:rsid w:val="00FA3FB5"/>
    <w:rsid w:val="00FA421F"/>
    <w:rsid w:val="00FA449F"/>
    <w:rsid w:val="00FA5A23"/>
    <w:rsid w:val="00FA5B9E"/>
    <w:rsid w:val="00FA6B51"/>
    <w:rsid w:val="00FA6CD7"/>
    <w:rsid w:val="00FA6DD2"/>
    <w:rsid w:val="00FA729C"/>
    <w:rsid w:val="00FA764A"/>
    <w:rsid w:val="00FA77F3"/>
    <w:rsid w:val="00FA7F27"/>
    <w:rsid w:val="00FB060A"/>
    <w:rsid w:val="00FB103A"/>
    <w:rsid w:val="00FB1799"/>
    <w:rsid w:val="00FB1B0A"/>
    <w:rsid w:val="00FB1F7D"/>
    <w:rsid w:val="00FB20DC"/>
    <w:rsid w:val="00FB34B3"/>
    <w:rsid w:val="00FB3718"/>
    <w:rsid w:val="00FB389D"/>
    <w:rsid w:val="00FB3AA6"/>
    <w:rsid w:val="00FB3C06"/>
    <w:rsid w:val="00FB40E2"/>
    <w:rsid w:val="00FB41E3"/>
    <w:rsid w:val="00FB43B7"/>
    <w:rsid w:val="00FB44C7"/>
    <w:rsid w:val="00FB4702"/>
    <w:rsid w:val="00FB4F64"/>
    <w:rsid w:val="00FB4FB3"/>
    <w:rsid w:val="00FB51E1"/>
    <w:rsid w:val="00FB582E"/>
    <w:rsid w:val="00FB586C"/>
    <w:rsid w:val="00FB5B45"/>
    <w:rsid w:val="00FB692D"/>
    <w:rsid w:val="00FB6A64"/>
    <w:rsid w:val="00FB6E80"/>
    <w:rsid w:val="00FB7593"/>
    <w:rsid w:val="00FB79EB"/>
    <w:rsid w:val="00FB7C6F"/>
    <w:rsid w:val="00FC08AB"/>
    <w:rsid w:val="00FC21D9"/>
    <w:rsid w:val="00FC2553"/>
    <w:rsid w:val="00FC26E6"/>
    <w:rsid w:val="00FC27F8"/>
    <w:rsid w:val="00FC2A55"/>
    <w:rsid w:val="00FC3DEF"/>
    <w:rsid w:val="00FC4090"/>
    <w:rsid w:val="00FC4868"/>
    <w:rsid w:val="00FC4BEF"/>
    <w:rsid w:val="00FC5A75"/>
    <w:rsid w:val="00FC5B3E"/>
    <w:rsid w:val="00FC5BE9"/>
    <w:rsid w:val="00FC6351"/>
    <w:rsid w:val="00FC64F5"/>
    <w:rsid w:val="00FC6578"/>
    <w:rsid w:val="00FC67C4"/>
    <w:rsid w:val="00FC6B7E"/>
    <w:rsid w:val="00FC6BA1"/>
    <w:rsid w:val="00FC6BE4"/>
    <w:rsid w:val="00FC6CF2"/>
    <w:rsid w:val="00FC6D47"/>
    <w:rsid w:val="00FD0135"/>
    <w:rsid w:val="00FD01C0"/>
    <w:rsid w:val="00FD041B"/>
    <w:rsid w:val="00FD0470"/>
    <w:rsid w:val="00FD241A"/>
    <w:rsid w:val="00FD2953"/>
    <w:rsid w:val="00FD2E54"/>
    <w:rsid w:val="00FD31BD"/>
    <w:rsid w:val="00FD32E7"/>
    <w:rsid w:val="00FD337C"/>
    <w:rsid w:val="00FD37C6"/>
    <w:rsid w:val="00FD3ED4"/>
    <w:rsid w:val="00FD4349"/>
    <w:rsid w:val="00FD46CC"/>
    <w:rsid w:val="00FD4A07"/>
    <w:rsid w:val="00FD4D0C"/>
    <w:rsid w:val="00FD4DC0"/>
    <w:rsid w:val="00FD4DD4"/>
    <w:rsid w:val="00FD5348"/>
    <w:rsid w:val="00FD5472"/>
    <w:rsid w:val="00FD54EE"/>
    <w:rsid w:val="00FD56E3"/>
    <w:rsid w:val="00FD570E"/>
    <w:rsid w:val="00FD5D4C"/>
    <w:rsid w:val="00FD60F3"/>
    <w:rsid w:val="00FD66AF"/>
    <w:rsid w:val="00FD69BC"/>
    <w:rsid w:val="00FD69E6"/>
    <w:rsid w:val="00FD6C4F"/>
    <w:rsid w:val="00FD70E4"/>
    <w:rsid w:val="00FD7C50"/>
    <w:rsid w:val="00FE02FE"/>
    <w:rsid w:val="00FE094A"/>
    <w:rsid w:val="00FE0EFA"/>
    <w:rsid w:val="00FE176E"/>
    <w:rsid w:val="00FE1D79"/>
    <w:rsid w:val="00FE1F76"/>
    <w:rsid w:val="00FE2E75"/>
    <w:rsid w:val="00FE2FA7"/>
    <w:rsid w:val="00FE3E72"/>
    <w:rsid w:val="00FE40EE"/>
    <w:rsid w:val="00FE4210"/>
    <w:rsid w:val="00FE4EE3"/>
    <w:rsid w:val="00FE5016"/>
    <w:rsid w:val="00FE502E"/>
    <w:rsid w:val="00FE576C"/>
    <w:rsid w:val="00FE59B3"/>
    <w:rsid w:val="00FE680A"/>
    <w:rsid w:val="00FE68A1"/>
    <w:rsid w:val="00FE6E9D"/>
    <w:rsid w:val="00FE72F1"/>
    <w:rsid w:val="00FE7681"/>
    <w:rsid w:val="00FE794D"/>
    <w:rsid w:val="00FE7E71"/>
    <w:rsid w:val="00FF0ED7"/>
    <w:rsid w:val="00FF117B"/>
    <w:rsid w:val="00FF1CC3"/>
    <w:rsid w:val="00FF201B"/>
    <w:rsid w:val="00FF21E9"/>
    <w:rsid w:val="00FF3203"/>
    <w:rsid w:val="00FF35E6"/>
    <w:rsid w:val="00FF362E"/>
    <w:rsid w:val="00FF3B5B"/>
    <w:rsid w:val="00FF4EFC"/>
    <w:rsid w:val="00FF4F2A"/>
    <w:rsid w:val="00FF5448"/>
    <w:rsid w:val="00FF6086"/>
    <w:rsid w:val="00FF65D5"/>
    <w:rsid w:val="00FF67C2"/>
    <w:rsid w:val="00FF6A3A"/>
    <w:rsid w:val="00FF79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A2338A"/>
  <w15:docId w15:val="{90245E15-B5DA-49F2-8F13-C95F7D296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after="240" w:line="300" w:lineRule="auto"/>
        <w:ind w:firstLine="3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C50"/>
    <w:pPr>
      <w:spacing w:before="0" w:after="160"/>
    </w:pPr>
    <w:rPr>
      <w:rFonts w:ascii="Times New Roman" w:eastAsia="Calibri" w:hAnsi="Times New Roman" w:cs="Times New Roman"/>
      <w:iCs/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D7C50"/>
    <w:pPr>
      <w:spacing w:line="360" w:lineRule="auto"/>
      <w:ind w:firstLine="0"/>
      <w:jc w:val="center"/>
      <w:outlineLvl w:val="0"/>
    </w:pPr>
    <w:rPr>
      <w:b/>
      <w:sz w:val="32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0A71"/>
    <w:pPr>
      <w:outlineLvl w:val="1"/>
    </w:pPr>
    <w:rPr>
      <w:rFonts w:ascii="Cinzel" w:hAnsi="Cinzel"/>
      <w:b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4E2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6C47DE"/>
    <w:pPr>
      <w:spacing w:after="0" w:line="240" w:lineRule="auto"/>
      <w:jc w:val="center"/>
    </w:pPr>
    <w:rPr>
      <w:b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6C47DE"/>
    <w:rPr>
      <w:rFonts w:ascii="Merriweather" w:eastAsia="Calibri" w:hAnsi="Merriweather" w:cs="Times New Roman"/>
      <w:b/>
      <w:iCs/>
      <w:sz w:val="44"/>
      <w:szCs w:val="44"/>
    </w:rPr>
  </w:style>
  <w:style w:type="character" w:customStyle="1" w:styleId="Heading1Char">
    <w:name w:val="Heading 1 Char"/>
    <w:basedOn w:val="DefaultParagraphFont"/>
    <w:link w:val="Heading1"/>
    <w:uiPriority w:val="9"/>
    <w:rsid w:val="00FD7C50"/>
    <w:rPr>
      <w:rFonts w:ascii="Times New Roman" w:eastAsia="Calibri" w:hAnsi="Times New Roman" w:cs="Times New Roman"/>
      <w:b/>
      <w:iCs/>
      <w:sz w:val="32"/>
      <w:szCs w:val="48"/>
    </w:rPr>
  </w:style>
  <w:style w:type="paragraph" w:styleId="TOCHeading">
    <w:name w:val="TOC Heading"/>
    <w:basedOn w:val="Heading1"/>
    <w:next w:val="Normal"/>
    <w:uiPriority w:val="39"/>
    <w:unhideWhenUsed/>
    <w:qFormat/>
    <w:rsid w:val="00082C8F"/>
    <w:pPr>
      <w:keepNext/>
      <w:keepLines/>
      <w:spacing w:before="240" w:after="0"/>
      <w:outlineLvl w:val="9"/>
    </w:pPr>
    <w:rPr>
      <w:rFonts w:asciiTheme="majorHAnsi" w:eastAsiaTheme="majorEastAsia" w:hAnsiTheme="majorHAnsi" w:cstheme="majorBidi"/>
      <w:b w:val="0"/>
      <w:i/>
      <w:color w:val="2E74B5" w:themeColor="accent1" w:themeShade="BF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C60A5E"/>
    <w:pPr>
      <w:tabs>
        <w:tab w:val="right" w:leader="dot" w:pos="5750"/>
      </w:tabs>
      <w:spacing w:after="100"/>
      <w:ind w:firstLine="0"/>
      <w:jc w:val="center"/>
    </w:pPr>
  </w:style>
  <w:style w:type="character" w:styleId="Hyperlink">
    <w:name w:val="Hyperlink"/>
    <w:basedOn w:val="DefaultParagraphFont"/>
    <w:uiPriority w:val="99"/>
    <w:unhideWhenUsed/>
    <w:rsid w:val="00082C8F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010A71"/>
    <w:rPr>
      <w:rFonts w:ascii="Cinzel" w:hAnsi="Cinzel" w:cs="Times New Roman"/>
      <w:b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C60A5E"/>
    <w:pPr>
      <w:tabs>
        <w:tab w:val="right" w:leader="dot" w:pos="7190"/>
      </w:tabs>
      <w:spacing w:after="100"/>
      <w:ind w:left="720"/>
    </w:pPr>
  </w:style>
  <w:style w:type="paragraph" w:styleId="TOC3">
    <w:name w:val="toc 3"/>
    <w:basedOn w:val="Normal"/>
    <w:next w:val="Normal"/>
    <w:autoRedefine/>
    <w:uiPriority w:val="39"/>
    <w:unhideWhenUsed/>
    <w:rsid w:val="002E741D"/>
    <w:pPr>
      <w:spacing w:after="100"/>
      <w:ind w:left="440"/>
    </w:pPr>
    <w:rPr>
      <w:rFonts w:asciiTheme="minorHAnsi" w:eastAsiaTheme="minorEastAsia" w:hAnsiTheme="minorHAnsi"/>
    </w:rPr>
  </w:style>
  <w:style w:type="paragraph" w:styleId="Header">
    <w:name w:val="header"/>
    <w:basedOn w:val="Normal"/>
    <w:link w:val="HeaderChar"/>
    <w:uiPriority w:val="99"/>
    <w:unhideWhenUsed/>
    <w:rsid w:val="002E74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741D"/>
    <w:rPr>
      <w:rFonts w:ascii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E74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741D"/>
    <w:rPr>
      <w:rFonts w:ascii="Times New Roman" w:hAnsi="Times New Roman" w:cs="Times New Roman"/>
      <w:sz w:val="24"/>
    </w:rPr>
  </w:style>
  <w:style w:type="numbering" w:customStyle="1" w:styleId="NoList1">
    <w:name w:val="No List1"/>
    <w:next w:val="NoList"/>
    <w:uiPriority w:val="99"/>
    <w:semiHidden/>
    <w:unhideWhenUsed/>
    <w:rsid w:val="00EC4850"/>
  </w:style>
  <w:style w:type="character" w:styleId="Strong">
    <w:name w:val="Strong"/>
    <w:uiPriority w:val="22"/>
    <w:qFormat/>
    <w:rsid w:val="00A64DED"/>
    <w:rPr>
      <w:b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3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394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71D60"/>
    <w:pPr>
      <w:spacing w:before="168" w:after="168" w:line="240" w:lineRule="auto"/>
    </w:pPr>
    <w:rPr>
      <w:rFonts w:eastAsia="Times New Roman"/>
      <w:color w:val="000000"/>
    </w:rPr>
  </w:style>
  <w:style w:type="table" w:styleId="TableGrid">
    <w:name w:val="Table Grid"/>
    <w:basedOn w:val="TableNormal"/>
    <w:uiPriority w:val="39"/>
    <w:rsid w:val="00C71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62E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2EF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2EF3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2E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2EF3"/>
    <w:rPr>
      <w:rFonts w:ascii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62EF3"/>
    <w:pPr>
      <w:spacing w:after="0" w:line="240" w:lineRule="auto"/>
    </w:pPr>
    <w:rPr>
      <w:rFonts w:ascii="Times New Roman" w:hAnsi="Times New Roman" w:cs="Times New Roman"/>
      <w:sz w:val="24"/>
    </w:rPr>
  </w:style>
  <w:style w:type="paragraph" w:customStyle="1" w:styleId="CSP-ChapterBodyText">
    <w:name w:val="CSP - Chapter Body Text"/>
    <w:basedOn w:val="Normal"/>
    <w:qFormat/>
    <w:rsid w:val="00D31070"/>
    <w:pPr>
      <w:spacing w:after="0" w:line="240" w:lineRule="auto"/>
      <w:ind w:firstLine="288"/>
    </w:pPr>
    <w:rPr>
      <w:rFonts w:ascii="Garamond" w:hAnsi="Garamond"/>
      <w:iCs w:val="0"/>
    </w:rPr>
  </w:style>
  <w:style w:type="paragraph" w:customStyle="1" w:styleId="CSP-ChapterBodyText-FirstParagraph">
    <w:name w:val="CSP - Chapter Body Text - First Paragraph"/>
    <w:basedOn w:val="CSP-ChapterBodyText"/>
    <w:qFormat/>
    <w:rsid w:val="00D31070"/>
    <w:pPr>
      <w:ind w:firstLine="0"/>
    </w:pPr>
  </w:style>
  <w:style w:type="paragraph" w:styleId="ListParagraph">
    <w:name w:val="List Paragraph"/>
    <w:basedOn w:val="Normal"/>
    <w:uiPriority w:val="34"/>
    <w:qFormat/>
    <w:rsid w:val="000041D4"/>
    <w:pPr>
      <w:spacing w:line="259" w:lineRule="auto"/>
      <w:ind w:left="720"/>
      <w:contextualSpacing/>
      <w:jc w:val="left"/>
    </w:pPr>
    <w:rPr>
      <w:rFonts w:asciiTheme="minorHAnsi" w:eastAsiaTheme="minorHAnsi" w:hAnsiTheme="minorHAnsi" w:cstheme="minorBidi"/>
      <w:iCs w:val="0"/>
      <w:szCs w:val="22"/>
    </w:rPr>
  </w:style>
  <w:style w:type="character" w:customStyle="1" w:styleId="overflow-hidden">
    <w:name w:val="overflow-hidden"/>
    <w:basedOn w:val="DefaultParagraphFont"/>
    <w:rsid w:val="00801400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01400"/>
    <w:pPr>
      <w:pBdr>
        <w:bottom w:val="single" w:sz="6" w:space="1" w:color="auto"/>
      </w:pBdr>
      <w:spacing w:after="0" w:line="240" w:lineRule="auto"/>
      <w:ind w:firstLine="0"/>
      <w:jc w:val="center"/>
    </w:pPr>
    <w:rPr>
      <w:rFonts w:ascii="Arial" w:eastAsia="Times New Roman" w:hAnsi="Arial" w:cs="Arial"/>
      <w:iCs w:val="0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01400"/>
    <w:rPr>
      <w:rFonts w:ascii="Arial" w:eastAsia="Times New Roman" w:hAnsi="Arial" w:cs="Arial"/>
      <w:vanish/>
      <w:sz w:val="16"/>
      <w:szCs w:val="16"/>
    </w:rPr>
  </w:style>
  <w:style w:type="paragraph" w:customStyle="1" w:styleId="placeholder">
    <w:name w:val="placeholder"/>
    <w:basedOn w:val="Normal"/>
    <w:rsid w:val="00801400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iCs w:val="0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01400"/>
    <w:pPr>
      <w:pBdr>
        <w:top w:val="single" w:sz="6" w:space="1" w:color="auto"/>
      </w:pBdr>
      <w:spacing w:after="0" w:line="240" w:lineRule="auto"/>
      <w:ind w:firstLine="0"/>
      <w:jc w:val="center"/>
    </w:pPr>
    <w:rPr>
      <w:rFonts w:ascii="Arial" w:eastAsia="Times New Roman" w:hAnsi="Arial" w:cs="Arial"/>
      <w:iCs w:val="0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01400"/>
    <w:rPr>
      <w:rFonts w:ascii="Arial" w:eastAsia="Times New Roman" w:hAnsi="Arial" w:cs="Arial"/>
      <w:vanish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4E2A"/>
    <w:rPr>
      <w:rFonts w:asciiTheme="majorHAnsi" w:eastAsiaTheme="majorEastAsia" w:hAnsiTheme="majorHAnsi" w:cstheme="majorBidi"/>
      <w:iCs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0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39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1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217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447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4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47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38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16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96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14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063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39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69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3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550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68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2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26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91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38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421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98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6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538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65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71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02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662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39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1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91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756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84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84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73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57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012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3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3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81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66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17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98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94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38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30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05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23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6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44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07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6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98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53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06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429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52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7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236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5075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78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765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1234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9457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127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8733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771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4600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7199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448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5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13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827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20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126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571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2797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97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92117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24144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9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94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82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64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605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018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16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59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214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26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74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42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11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628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12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755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351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17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01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45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300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5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54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48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3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03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3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60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8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708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09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6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15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28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73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8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00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67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3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77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34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79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370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362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8868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912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5245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6304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64005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6543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88101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86461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2765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83458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926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137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71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57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50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862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138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663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048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064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2462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4597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36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69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82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049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206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786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25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4990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725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1481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3240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20481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1371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7040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508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3451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6553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62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27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66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325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831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54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753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454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1126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5385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59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80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4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88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230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793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929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732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2842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2563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4184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608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33639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34077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70732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7689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93268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333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803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84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09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3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41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907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74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989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3240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3514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447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4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54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53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918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3112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8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3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098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5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8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20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29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155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41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37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20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1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87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15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76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74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78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6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49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026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8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9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02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028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30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3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70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886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735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2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8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04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57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22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53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84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061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9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32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633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855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26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69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18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710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707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6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1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76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7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0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7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637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263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8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31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36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22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0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53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64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72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24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08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1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03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5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659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4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84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11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7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61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640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239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111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9989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45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9800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623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27419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915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7849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41593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1140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98617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57767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16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14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98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503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16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208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79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9393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238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851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52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96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3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07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190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20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58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752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0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6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05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98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03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605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2091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827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0087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88180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4387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9363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5232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4221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3835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5020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7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610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7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349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536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883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3824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132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1981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93515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8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3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09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8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746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5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83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99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614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485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05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01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109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390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72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11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50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936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91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4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36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57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27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0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990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961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18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932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898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0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5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43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6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7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0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14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9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19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86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77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795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04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10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3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63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4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29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03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91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61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611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38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42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82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39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62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173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7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88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8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174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0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90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84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95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8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41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884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441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1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02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10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047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36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1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5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914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57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2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8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334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857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9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196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40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1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8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37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33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620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5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48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135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885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96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68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13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68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4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28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798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120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43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17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7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2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862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99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99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3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43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2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867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148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0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37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418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248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74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24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59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402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931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7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64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87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592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446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78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93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50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9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76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7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274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61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6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79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65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jpeg"/><Relationship Id="rId21" Type="http://schemas.openxmlformats.org/officeDocument/2006/relationships/image" Target="media/image7.jpeg"/><Relationship Id="rId42" Type="http://schemas.openxmlformats.org/officeDocument/2006/relationships/image" Target="media/image28.jpeg"/><Relationship Id="rId47" Type="http://schemas.openxmlformats.org/officeDocument/2006/relationships/image" Target="media/image33.jpeg"/><Relationship Id="rId63" Type="http://schemas.openxmlformats.org/officeDocument/2006/relationships/image" Target="media/image49.jpeg"/><Relationship Id="rId68" Type="http://schemas.openxmlformats.org/officeDocument/2006/relationships/image" Target="media/image54.jpeg"/><Relationship Id="rId2" Type="http://schemas.openxmlformats.org/officeDocument/2006/relationships/numbering" Target="numbering.xml"/><Relationship Id="rId29" Type="http://schemas.openxmlformats.org/officeDocument/2006/relationships/image" Target="media/image15.jpeg"/><Relationship Id="rId11" Type="http://schemas.openxmlformats.org/officeDocument/2006/relationships/image" Target="media/image1.jpeg"/><Relationship Id="rId24" Type="http://schemas.openxmlformats.org/officeDocument/2006/relationships/image" Target="media/image10.jpeg"/><Relationship Id="rId32" Type="http://schemas.openxmlformats.org/officeDocument/2006/relationships/image" Target="media/image18.jpeg"/><Relationship Id="rId37" Type="http://schemas.openxmlformats.org/officeDocument/2006/relationships/image" Target="media/image23.jpeg"/><Relationship Id="rId40" Type="http://schemas.openxmlformats.org/officeDocument/2006/relationships/image" Target="media/image26.jpeg"/><Relationship Id="rId45" Type="http://schemas.openxmlformats.org/officeDocument/2006/relationships/image" Target="media/image31.jpeg"/><Relationship Id="rId53" Type="http://schemas.openxmlformats.org/officeDocument/2006/relationships/image" Target="media/image39.jpeg"/><Relationship Id="rId58" Type="http://schemas.openxmlformats.org/officeDocument/2006/relationships/image" Target="media/image44.jpeg"/><Relationship Id="rId66" Type="http://schemas.openxmlformats.org/officeDocument/2006/relationships/image" Target="media/image52.jpeg"/><Relationship Id="rId74" Type="http://schemas.openxmlformats.org/officeDocument/2006/relationships/header" Target="header1.xml"/><Relationship Id="rId79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image" Target="media/image47.jpeg"/><Relationship Id="rId19" Type="http://schemas.openxmlformats.org/officeDocument/2006/relationships/image" Target="media/image5.jpeg"/><Relationship Id="rId22" Type="http://schemas.openxmlformats.org/officeDocument/2006/relationships/image" Target="media/image8.jpeg"/><Relationship Id="rId27" Type="http://schemas.openxmlformats.org/officeDocument/2006/relationships/image" Target="media/image13.jpeg"/><Relationship Id="rId30" Type="http://schemas.openxmlformats.org/officeDocument/2006/relationships/image" Target="media/image16.jpeg"/><Relationship Id="rId35" Type="http://schemas.openxmlformats.org/officeDocument/2006/relationships/image" Target="media/image21.jpeg"/><Relationship Id="rId43" Type="http://schemas.openxmlformats.org/officeDocument/2006/relationships/image" Target="media/image29.jpeg"/><Relationship Id="rId48" Type="http://schemas.openxmlformats.org/officeDocument/2006/relationships/image" Target="media/image34.jpeg"/><Relationship Id="rId56" Type="http://schemas.openxmlformats.org/officeDocument/2006/relationships/image" Target="media/image42.jpeg"/><Relationship Id="rId64" Type="http://schemas.openxmlformats.org/officeDocument/2006/relationships/image" Target="media/image50.jpeg"/><Relationship Id="rId69" Type="http://schemas.openxmlformats.org/officeDocument/2006/relationships/image" Target="media/image55.jpeg"/><Relationship Id="rId77" Type="http://schemas.openxmlformats.org/officeDocument/2006/relationships/footer" Target="footer5.xml"/><Relationship Id="rId8" Type="http://schemas.openxmlformats.org/officeDocument/2006/relationships/footer" Target="footer1.xml"/><Relationship Id="rId51" Type="http://schemas.openxmlformats.org/officeDocument/2006/relationships/image" Target="media/image37.jpeg"/><Relationship Id="rId72" Type="http://schemas.openxmlformats.org/officeDocument/2006/relationships/image" Target="media/image58.jpeg"/><Relationship Id="rId3" Type="http://schemas.openxmlformats.org/officeDocument/2006/relationships/styles" Target="styles.xml"/><Relationship Id="rId12" Type="http://schemas.openxmlformats.org/officeDocument/2006/relationships/image" Target="media/image2.jpeg"/><Relationship Id="rId17" Type="http://schemas.openxmlformats.org/officeDocument/2006/relationships/image" Target="media/image3.jpeg"/><Relationship Id="rId25" Type="http://schemas.openxmlformats.org/officeDocument/2006/relationships/image" Target="media/image11.jpeg"/><Relationship Id="rId33" Type="http://schemas.openxmlformats.org/officeDocument/2006/relationships/image" Target="media/image19.jpeg"/><Relationship Id="rId38" Type="http://schemas.openxmlformats.org/officeDocument/2006/relationships/image" Target="media/image24.jpeg"/><Relationship Id="rId46" Type="http://schemas.openxmlformats.org/officeDocument/2006/relationships/image" Target="media/image32.jpeg"/><Relationship Id="rId59" Type="http://schemas.openxmlformats.org/officeDocument/2006/relationships/image" Target="media/image45.jpeg"/><Relationship Id="rId67" Type="http://schemas.openxmlformats.org/officeDocument/2006/relationships/image" Target="media/image53.jpeg"/><Relationship Id="rId20" Type="http://schemas.openxmlformats.org/officeDocument/2006/relationships/image" Target="media/image6.jpeg"/><Relationship Id="rId41" Type="http://schemas.openxmlformats.org/officeDocument/2006/relationships/image" Target="media/image27.jpeg"/><Relationship Id="rId54" Type="http://schemas.openxmlformats.org/officeDocument/2006/relationships/image" Target="media/image40.jpeg"/><Relationship Id="rId62" Type="http://schemas.openxmlformats.org/officeDocument/2006/relationships/image" Target="media/image48.jpeg"/><Relationship Id="rId70" Type="http://schemas.openxmlformats.org/officeDocument/2006/relationships/image" Target="media/image56.jpeg"/><Relationship Id="rId75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36" Type="http://schemas.openxmlformats.org/officeDocument/2006/relationships/image" Target="media/image22.jpeg"/><Relationship Id="rId49" Type="http://schemas.openxmlformats.org/officeDocument/2006/relationships/image" Target="media/image35.jpeg"/><Relationship Id="rId57" Type="http://schemas.openxmlformats.org/officeDocument/2006/relationships/image" Target="media/image43.jpeg"/><Relationship Id="rId10" Type="http://schemas.openxmlformats.org/officeDocument/2006/relationships/footer" Target="footer3.xml"/><Relationship Id="rId31" Type="http://schemas.openxmlformats.org/officeDocument/2006/relationships/image" Target="media/image17.jpeg"/><Relationship Id="rId44" Type="http://schemas.openxmlformats.org/officeDocument/2006/relationships/image" Target="media/image30.jpeg"/><Relationship Id="rId52" Type="http://schemas.openxmlformats.org/officeDocument/2006/relationships/image" Target="media/image38.jpeg"/><Relationship Id="rId60" Type="http://schemas.openxmlformats.org/officeDocument/2006/relationships/image" Target="media/image46.jpeg"/><Relationship Id="rId65" Type="http://schemas.openxmlformats.org/officeDocument/2006/relationships/image" Target="media/image51.jpeg"/><Relationship Id="rId73" Type="http://schemas.openxmlformats.org/officeDocument/2006/relationships/image" Target="media/image59.jpeg"/><Relationship Id="rId78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8" Type="http://schemas.openxmlformats.org/officeDocument/2006/relationships/image" Target="media/image4.jpeg"/><Relationship Id="rId39" Type="http://schemas.openxmlformats.org/officeDocument/2006/relationships/image" Target="media/image25.jpeg"/><Relationship Id="rId34" Type="http://schemas.openxmlformats.org/officeDocument/2006/relationships/image" Target="media/image20.jpeg"/><Relationship Id="rId50" Type="http://schemas.openxmlformats.org/officeDocument/2006/relationships/image" Target="media/image36.jpeg"/><Relationship Id="rId55" Type="http://schemas.openxmlformats.org/officeDocument/2006/relationships/image" Target="media/image41.jpeg"/><Relationship Id="rId76" Type="http://schemas.openxmlformats.org/officeDocument/2006/relationships/footer" Target="footer4.xml"/><Relationship Id="rId7" Type="http://schemas.openxmlformats.org/officeDocument/2006/relationships/endnotes" Target="endnotes.xml"/><Relationship Id="rId71" Type="http://schemas.openxmlformats.org/officeDocument/2006/relationships/image" Target="media/image5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AB0543-1F1D-4D48-A6FE-D9D7EAE8F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120</Pages>
  <Words>45581</Words>
  <Characters>218790</Characters>
  <Application>Microsoft Office Word</Application>
  <DocSecurity>0</DocSecurity>
  <Lines>3315</Lines>
  <Paragraphs>1716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Tyler Brown</dc:creator>
  <cp:keywords/>
  <dc:description/>
  <cp:lastModifiedBy>ali rahimi</cp:lastModifiedBy>
  <cp:revision>3</cp:revision>
  <cp:lastPrinted>2018-03-29T10:19:00Z</cp:lastPrinted>
  <dcterms:created xsi:type="dcterms:W3CDTF">2024-11-18T23:56:00Z</dcterms:created>
  <dcterms:modified xsi:type="dcterms:W3CDTF">2026-01-07T13:02:00Z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946eabdc8bd87a12b9e03b4a6eb25c221594efa90b1bc51fa5bce90f8216bbcc</vt:lpwstr>
  </property>
</Properties>
</file>